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47361" w14:textId="77777777" w:rsidR="00E64140" w:rsidRPr="007269E0" w:rsidRDefault="00E64140" w:rsidP="007269E0">
      <w:pPr>
        <w:pStyle w:val="ChapterHeading"/>
      </w:pPr>
      <w:bookmarkStart w:id="0" w:name="_Toc16759865"/>
      <w:bookmarkStart w:id="1" w:name="_Toc22827392"/>
      <w:bookmarkStart w:id="2" w:name="_Toc24558252"/>
      <w:r w:rsidRPr="007269E0">
        <w:t xml:space="preserve">Appendix </w:t>
      </w:r>
      <w:r w:rsidR="00956C69">
        <w:t>E</w:t>
      </w:r>
      <w:r w:rsidRPr="007269E0">
        <w:t>. Guideline Elements Model (GEM) Report</w:t>
      </w:r>
      <w:bookmarkEnd w:id="0"/>
      <w:bookmarkEnd w:id="1"/>
      <w:bookmarkEnd w:id="2"/>
    </w:p>
    <w:p w14:paraId="6CCB2880" w14:textId="28C79643" w:rsidR="00E64140" w:rsidRDefault="00E64140" w:rsidP="00E64140">
      <w:r>
        <w:rPr>
          <w:noProof/>
        </w:rPr>
        <w:drawing>
          <wp:inline distT="0" distB="0" distL="0" distR="0" wp14:anchorId="31DB8B00" wp14:editId="2CC8E87E">
            <wp:extent cx="6384290" cy="8383905"/>
            <wp:effectExtent l="0" t="0" r="0" b="0"/>
            <wp:docPr id="19" name="Picture 19" descr="Appendix E is an image depicting a subsection of the Guideline Elements Model (GEM) report from the content extraction stage of the translation process. This particular portion of the GEM report includes project title and the major GEM hierarchy elements such as identity, developer, purpose, intended audience, and target population. The project title is &quot;Clostridium difficile Infection Treatment Pathway&quot;. Within the Identity element, Citation, Date Released, and GEM Cut History elements contain data. The Citation points to the original EPC report from the pathway development. The date released also references the source publication release date which is October 31st, 2018. The GEM Cut history indicates the GEM Cut author is Jeremy Michel, the GEM Cut Version is 1, and the GEM Cut publication date is February 19th, 2019. The Developer section indicates the developer of the source document as Penn Medicine Center for Evidence-based Practice (CEP). Two elements within the Intended Audience hierarchy contain data: Intended Users and Care Setting. Intended Users is defined as: &quot;Intended for use by providers delivering care in an inpatient setting&quot;. Care Setting is defined as: &quot;inpatient setting&quot;. Two elements are defined within the Target Population hierarchy: Eligibility and Inclusion Criterion&quot;. Eligibility is defined as: &quot;Adults patients in the acute care setting who have a positive CDI test and signs and symptoms of CDI or high clinical suspicion (e.g. temperature &gt; 101.3F, high white blood count, &gt;= three documented liquid stools in 24-hours)&quot;. There are 5 inclusion criteria listed including: positive CDI test, signs and symptoms of CDI, high clinical suspicion (e.g. temperature &gt; 101.3F, high white blood count, &gt;= three documented liquid stools in 24-hours, adult population, and inpatient setting. There is an option within Target Population to support exclusion criteria, but there is no data extracted in this element. No data has be extracted into the Purpose or Method of Development sections. Additional details, including the full GEM report are available through CDS Connect." title="Repo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3269" cy="8408828"/>
                    </a:xfrm>
                    <a:prstGeom prst="rect">
                      <a:avLst/>
                    </a:prstGeom>
                  </pic:spPr>
                </pic:pic>
              </a:graphicData>
            </a:graphic>
          </wp:inline>
        </w:drawing>
      </w:r>
    </w:p>
    <w:p w14:paraId="48DDB5A7" w14:textId="0BDC487B" w:rsidR="00E64140" w:rsidRDefault="00E64140" w:rsidP="007269E0">
      <w:r>
        <w:rPr>
          <w:noProof/>
        </w:rPr>
        <w:lastRenderedPageBreak/>
        <w:drawing>
          <wp:inline distT="0" distB="0" distL="0" distR="0" wp14:anchorId="446C600A" wp14:editId="36D3D656">
            <wp:extent cx="6153150" cy="8734425"/>
            <wp:effectExtent l="0" t="0" r="0" b="9525"/>
            <wp:docPr id="1" name="Picture 1" descr="Appendix E is an image depicting a subsection of the Guideline Elements Model (GEM) report from the content extraction stage of the translation process. This particular portion of the GEM report includes project title and the major GEM hierarchy elements such as identity, developer, purpose, intended audience, and target population. The project title is &quot;Clostridium difficile Infection Treatment Pathway&quot;. Within the Identity element, Citation, Date Released, and GEM Cut History elements contain data. The Citation points to the original EPC report from the pathway development. The date released also references the source publication release date which is October 31st, 2018. The GEM Cut history indicates the GEM Cut author is Jeremy Michel, the GEM Cut Version is 1, and the GEM Cut publication date is February 19th, 2019. The Developer section indicates the developer of the source document as Penn Medicine Center for Evidence-based Practice (CEP). Two elements within the Intended Audience hierarchy contain data: Intended Users and Care Setting. Intended Users is defined as: &quot;Intended for use by providers delivering care in an inpatient setting&quot;. Care Setting is defined as: &quot;inpatient setting&quot;. Two elements are defined within the Target Population hierarchy: Eligibility and Inclusion Criterion&quot;. Eligibility is defined as: &quot;Adults patients in the acute care setting who have a positive CDI test and signs and symptoms of CDI or high clinical suspicion (e.g. temperature &gt; 101.3F, high white blood count, &gt;= three documented liquid stools in 24-hours)&quot;. There are 5 inclusion criteria listed including: positive CDI test, signs and symptoms of CDI, high clinical suspicion (e.g. temperature &gt; 101.3F, high white blood count, &gt;= three documented liquid stools in 24-hours, adult population, and inpatient setting. There is an option within Target Population to support exclusion criteria, but there is no data extracted in this element. No data has be extracted into the Purpose or Method of Development sections. Additional details, including the full GEM report are available through CDS Connect." title="Repo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60653" cy="8745076"/>
                    </a:xfrm>
                    <a:prstGeom prst="rect">
                      <a:avLst/>
                    </a:prstGeom>
                  </pic:spPr>
                </pic:pic>
              </a:graphicData>
            </a:graphic>
          </wp:inline>
        </w:drawing>
      </w:r>
      <w:bookmarkStart w:id="3" w:name="_GoBack"/>
      <w:bookmarkEnd w:id="3"/>
    </w:p>
    <w:p w14:paraId="7C8EAAF2" w14:textId="77777777" w:rsidR="00E64140" w:rsidRDefault="00E64140" w:rsidP="00E64140">
      <w:pPr>
        <w:spacing w:after="160" w:line="259" w:lineRule="auto"/>
      </w:pPr>
      <w:r>
        <w:rPr>
          <w:noProof/>
        </w:rPr>
        <w:lastRenderedPageBreak/>
        <w:drawing>
          <wp:inline distT="0" distB="0" distL="0" distR="0" wp14:anchorId="6D3AA059" wp14:editId="76933109">
            <wp:extent cx="6153150" cy="8803005"/>
            <wp:effectExtent l="0" t="0" r="0" b="0"/>
            <wp:docPr id="20" name="Picture 20" descr="Appendix E is an image depicting a subsection of the Guideline Elements Model (GEM) report from the content extraction stage of the translation process. This particular portion of the GEM report includes project title and the major GEM hierarchy elements such as identity, developer, purpose, intended audience, and target population. The project title is &quot;Clostridium difficile Infection Treatment Pathway&quot;. Within the Identity element, Citation, Date Released, and GEM Cut History elements contain data. The Citation points to the original EPC report from the pathway development. The date released also references the source publication release date which is October 31st, 2018. The GEM Cut history indicates the GEM Cut author is Jeremy Michel, the GEM Cut Version is 1, and the GEM Cut publication date is February 19th, 2019. The Developer section indicates the developer of the source document as Penn Medicine Center for Evidence-based Practice (CEP). Two elements within the Intended Audience hierarchy contain data: Intended Users and Care Setting. Intended Users is defined as: &quot;Intended for use by providers delivering care in an inpatient setting&quot;. Care Setting is defined as: &quot;inpatient setting&quot;. Two elements are defined within the Target Population hierarchy: Eligibility and Inclusion Criterion&quot;. Eligibility is defined as: &quot;Adults patients in the acute care setting who have a positive CDI test and signs and symptoms of CDI or high clinical suspicion (e.g. temperature &gt; 101.3F, high white blood count, &gt;= three documented liquid stools in 24-hours)&quot;. There are 5 inclusion criteria listed including: positive CDI test, signs and symptoms of CDI, high clinical suspicion (e.g. temperature &gt; 101.3F, high white blood count, &gt;= three documented liquid stools in 24-hours, adult population, and inpatient setting. There is an option within Target Population to support exclusion criteria, but there is no data extracted in this element. No data has be extracted into the Purpose or Method of Development sections. Additional details, including the full GEM report are available through CDS Connect." title="Repo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9283" cy="8811779"/>
                    </a:xfrm>
                    <a:prstGeom prst="rect">
                      <a:avLst/>
                    </a:prstGeom>
                  </pic:spPr>
                </pic:pic>
              </a:graphicData>
            </a:graphic>
          </wp:inline>
        </w:drawing>
      </w:r>
    </w:p>
    <w:sectPr w:rsidR="00E64140" w:rsidSect="00706520">
      <w:footerReference w:type="default" r:id="rId15"/>
      <w:pgSz w:w="12240" w:h="15840"/>
      <w:pgMar w:top="1008" w:right="1296" w:bottom="1008" w:left="1296" w:header="288" w:footer="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16909" w16cid:durableId="20F80541"/>
  <w16cid:commentId w16cid:paraId="47D726CE" w16cid:durableId="20F80542"/>
  <w16cid:commentId w16cid:paraId="23F890F1" w16cid:durableId="20F80543"/>
  <w16cid:commentId w16cid:paraId="4B0DB808" w16cid:durableId="20F806D1"/>
  <w16cid:commentId w16cid:paraId="11DD3ACE" w16cid:durableId="20F80544"/>
  <w16cid:commentId w16cid:paraId="6F25AEB9" w16cid:durableId="20F80545"/>
  <w16cid:commentId w16cid:paraId="483477FE" w16cid:durableId="20F8070F"/>
  <w16cid:commentId w16cid:paraId="13ACF0C3" w16cid:durableId="20F80546"/>
  <w16cid:commentId w16cid:paraId="6C9D1E90" w16cid:durableId="20F80547"/>
  <w16cid:commentId w16cid:paraId="62AA5D37" w16cid:durableId="20F80548"/>
  <w16cid:commentId w16cid:paraId="3CC6FE31" w16cid:durableId="20F80549"/>
  <w16cid:commentId w16cid:paraId="39127744" w16cid:durableId="20F805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98756" w14:textId="77777777" w:rsidR="00853B19" w:rsidRDefault="00853B19">
      <w:r>
        <w:separator/>
      </w:r>
    </w:p>
  </w:endnote>
  <w:endnote w:type="continuationSeparator" w:id="0">
    <w:p w14:paraId="197390B5" w14:textId="77777777" w:rsidR="00853B19" w:rsidRDefault="00853B19">
      <w:r>
        <w:continuationSeparator/>
      </w:r>
    </w:p>
  </w:endnote>
  <w:endnote w:type="continuationNotice" w:id="1">
    <w:p w14:paraId="1F0DDE8E" w14:textId="77777777" w:rsidR="00853B19" w:rsidRDefault="00853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168397"/>
      <w:docPartObj>
        <w:docPartGallery w:val="Page Numbers (Bottom of Page)"/>
        <w:docPartUnique/>
      </w:docPartObj>
    </w:sdtPr>
    <w:sdtEndPr>
      <w:rPr>
        <w:rFonts w:ascii="Times New Roman" w:hAnsi="Times New Roman"/>
        <w:noProof/>
      </w:rPr>
    </w:sdtEndPr>
    <w:sdtContent>
      <w:p w14:paraId="3F2C6F72" w14:textId="4A0D8CCF" w:rsidR="00853B19" w:rsidRPr="00751836" w:rsidRDefault="0081063E" w:rsidP="005869D0">
        <w:pPr>
          <w:jc w:val="center"/>
          <w:rPr>
            <w:rFonts w:ascii="Times New Roman" w:hAnsi="Times New Roman"/>
          </w:rPr>
        </w:pPr>
        <w:r>
          <w:t>E</w:t>
        </w:r>
        <w:r w:rsidR="00853B19">
          <w:t>-</w:t>
        </w:r>
        <w:r w:rsidR="00853B19" w:rsidRPr="00751836">
          <w:rPr>
            <w:rFonts w:ascii="Times New Roman" w:hAnsi="Times New Roman"/>
          </w:rPr>
          <w:fldChar w:fldCharType="begin"/>
        </w:r>
        <w:r w:rsidR="00853B19" w:rsidRPr="00751836">
          <w:rPr>
            <w:rFonts w:ascii="Times New Roman" w:hAnsi="Times New Roman"/>
          </w:rPr>
          <w:instrText xml:space="preserve"> PAGE   \* MERGEFORMAT </w:instrText>
        </w:r>
        <w:r w:rsidR="00853B19" w:rsidRPr="00751836">
          <w:rPr>
            <w:rFonts w:ascii="Times New Roman" w:hAnsi="Times New Roman"/>
          </w:rPr>
          <w:fldChar w:fldCharType="separate"/>
        </w:r>
        <w:r w:rsidR="001554BE">
          <w:rPr>
            <w:rFonts w:ascii="Times New Roman" w:hAnsi="Times New Roman"/>
            <w:noProof/>
          </w:rPr>
          <w:t>1</w:t>
        </w:r>
        <w:r w:rsidR="00853B19" w:rsidRPr="00751836">
          <w:rPr>
            <w:rFonts w:ascii="Times New Roman" w:hAnsi="Times New Roman"/>
            <w:noProof/>
          </w:rPr>
          <w:fldChar w:fldCharType="end"/>
        </w:r>
      </w:p>
    </w:sdtContent>
  </w:sdt>
  <w:p w14:paraId="32F57066" w14:textId="77777777" w:rsidR="00853B19" w:rsidRDefault="00853B19"/>
  <w:p w14:paraId="0CB42A18" w14:textId="77777777" w:rsidR="00853B19" w:rsidRDefault="00853B19"/>
  <w:p w14:paraId="457CF2D7" w14:textId="77777777" w:rsidR="00853B19" w:rsidRDefault="00853B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55B8C" w14:textId="77777777" w:rsidR="00853B19" w:rsidRDefault="00853B19">
      <w:r>
        <w:separator/>
      </w:r>
    </w:p>
  </w:footnote>
  <w:footnote w:type="continuationSeparator" w:id="0">
    <w:p w14:paraId="62C0A375" w14:textId="77777777" w:rsidR="00853B19" w:rsidRDefault="00853B19">
      <w:r>
        <w:continuationSeparator/>
      </w:r>
    </w:p>
  </w:footnote>
  <w:footnote w:type="continuationNotice" w:id="1">
    <w:p w14:paraId="58C4B9EE" w14:textId="77777777" w:rsidR="00853B19" w:rsidRDefault="00853B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6040"/>
    <w:multiLevelType w:val="hybridMultilevel"/>
    <w:tmpl w:val="DCB23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0C74"/>
    <w:multiLevelType w:val="hybridMultilevel"/>
    <w:tmpl w:val="36F2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102F7"/>
    <w:multiLevelType w:val="hybridMultilevel"/>
    <w:tmpl w:val="D2521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CB028B"/>
    <w:multiLevelType w:val="hybridMultilevel"/>
    <w:tmpl w:val="9FD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B5A38"/>
    <w:multiLevelType w:val="hybridMultilevel"/>
    <w:tmpl w:val="E1C02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712B9E"/>
    <w:multiLevelType w:val="hybridMultilevel"/>
    <w:tmpl w:val="C478B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E07DB"/>
    <w:multiLevelType w:val="hybridMultilevel"/>
    <w:tmpl w:val="25D4B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96A56"/>
    <w:multiLevelType w:val="hybridMultilevel"/>
    <w:tmpl w:val="6DEC75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2ED73A2"/>
    <w:multiLevelType w:val="hybridMultilevel"/>
    <w:tmpl w:val="C1C0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97A5D"/>
    <w:multiLevelType w:val="hybridMultilevel"/>
    <w:tmpl w:val="4154A5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DF1109C"/>
    <w:multiLevelType w:val="hybridMultilevel"/>
    <w:tmpl w:val="3F2E1DB4"/>
    <w:lvl w:ilvl="0" w:tplc="CAFE00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449D9"/>
    <w:multiLevelType w:val="hybridMultilevel"/>
    <w:tmpl w:val="A3188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C0131C"/>
    <w:multiLevelType w:val="hybridMultilevel"/>
    <w:tmpl w:val="9AD8E6F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9D40754"/>
    <w:multiLevelType w:val="hybridMultilevel"/>
    <w:tmpl w:val="6B7E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3E3916"/>
    <w:multiLevelType w:val="hybridMultilevel"/>
    <w:tmpl w:val="63FC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6B71C3"/>
    <w:multiLevelType w:val="hybridMultilevel"/>
    <w:tmpl w:val="9986390E"/>
    <w:lvl w:ilvl="0" w:tplc="42CA963A">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4B73FA"/>
    <w:multiLevelType w:val="hybridMultilevel"/>
    <w:tmpl w:val="F7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F6083"/>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E456D2"/>
    <w:multiLevelType w:val="hybridMultilevel"/>
    <w:tmpl w:val="0D6E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63323E"/>
    <w:multiLevelType w:val="hybridMultilevel"/>
    <w:tmpl w:val="3B46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20438E"/>
    <w:multiLevelType w:val="hybridMultilevel"/>
    <w:tmpl w:val="06C64F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2A650E"/>
    <w:multiLevelType w:val="hybridMultilevel"/>
    <w:tmpl w:val="09C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7173C3"/>
    <w:multiLevelType w:val="hybridMultilevel"/>
    <w:tmpl w:val="B900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E85374"/>
    <w:multiLevelType w:val="hybridMultilevel"/>
    <w:tmpl w:val="486A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675655"/>
    <w:multiLevelType w:val="hybridMultilevel"/>
    <w:tmpl w:val="872660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73537717"/>
    <w:multiLevelType w:val="hybridMultilevel"/>
    <w:tmpl w:val="FE26A4E0"/>
    <w:lvl w:ilvl="0" w:tplc="D4F20800">
      <w:start w:val="1"/>
      <w:numFmt w:val="bullet"/>
      <w:pStyle w:val="Bulle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F31475"/>
    <w:multiLevelType w:val="hybridMultilevel"/>
    <w:tmpl w:val="5C140656"/>
    <w:lvl w:ilvl="0" w:tplc="43EC3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2E3B5E"/>
    <w:multiLevelType w:val="hybridMultilevel"/>
    <w:tmpl w:val="BA04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2E46B7"/>
    <w:multiLevelType w:val="hybridMultilevel"/>
    <w:tmpl w:val="1FF0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424F2A"/>
    <w:multiLevelType w:val="hybridMultilevel"/>
    <w:tmpl w:val="46A6CF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9AA4C11"/>
    <w:multiLevelType w:val="hybridMultilevel"/>
    <w:tmpl w:val="FFD64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F73319"/>
    <w:multiLevelType w:val="hybridMultilevel"/>
    <w:tmpl w:val="8F702D40"/>
    <w:lvl w:ilvl="0" w:tplc="770A506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334967"/>
    <w:multiLevelType w:val="hybridMultilevel"/>
    <w:tmpl w:val="725A7EFC"/>
    <w:lvl w:ilvl="0" w:tplc="475AB508">
      <w:numFmt w:val="bullet"/>
      <w:lvlText w:val=""/>
      <w:lvlJc w:val="left"/>
      <w:pPr>
        <w:ind w:left="540" w:hanging="360"/>
      </w:pPr>
      <w:rPr>
        <w:rFonts w:ascii="Symbol" w:eastAsiaTheme="minorHAnsi" w:hAnsi="Symbol"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9"/>
  </w:num>
  <w:num w:numId="2">
    <w:abstractNumId w:val="19"/>
  </w:num>
  <w:num w:numId="3">
    <w:abstractNumId w:val="15"/>
  </w:num>
  <w:num w:numId="4">
    <w:abstractNumId w:val="6"/>
  </w:num>
  <w:num w:numId="5">
    <w:abstractNumId w:val="17"/>
  </w:num>
  <w:num w:numId="6">
    <w:abstractNumId w:val="22"/>
  </w:num>
  <w:num w:numId="7">
    <w:abstractNumId w:val="5"/>
  </w:num>
  <w:num w:numId="8">
    <w:abstractNumId w:val="11"/>
  </w:num>
  <w:num w:numId="9">
    <w:abstractNumId w:val="32"/>
  </w:num>
  <w:num w:numId="10">
    <w:abstractNumId w:val="24"/>
  </w:num>
  <w:num w:numId="11">
    <w:abstractNumId w:val="0"/>
  </w:num>
  <w:num w:numId="12">
    <w:abstractNumId w:val="18"/>
  </w:num>
  <w:num w:numId="13">
    <w:abstractNumId w:val="7"/>
  </w:num>
  <w:num w:numId="14">
    <w:abstractNumId w:val="16"/>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28"/>
  </w:num>
  <w:num w:numId="18">
    <w:abstractNumId w:val="27"/>
  </w:num>
  <w:num w:numId="19">
    <w:abstractNumId w:val="10"/>
  </w:num>
  <w:num w:numId="20">
    <w:abstractNumId w:val="20"/>
  </w:num>
  <w:num w:numId="21">
    <w:abstractNumId w:val="4"/>
  </w:num>
  <w:num w:numId="22">
    <w:abstractNumId w:val="26"/>
  </w:num>
  <w:num w:numId="23">
    <w:abstractNumId w:val="8"/>
  </w:num>
  <w:num w:numId="24">
    <w:abstractNumId w:val="3"/>
  </w:num>
  <w:num w:numId="25">
    <w:abstractNumId w:val="2"/>
  </w:num>
  <w:num w:numId="26">
    <w:abstractNumId w:val="29"/>
  </w:num>
  <w:num w:numId="27">
    <w:abstractNumId w:val="14"/>
  </w:num>
  <w:num w:numId="28">
    <w:abstractNumId w:val="23"/>
  </w:num>
  <w:num w:numId="29">
    <w:abstractNumId w:val="30"/>
  </w:num>
  <w:num w:numId="30">
    <w:abstractNumId w:val="1"/>
  </w:num>
  <w:num w:numId="31">
    <w:abstractNumId w:val="21"/>
  </w:num>
  <w:num w:numId="32">
    <w:abstractNumId w:val="3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0&lt;/ScanChanges&gt;&lt;Suspended&gt;0&lt;/Suspended&gt;&lt;/ENInstantFormat&gt;"/>
    <w:docVar w:name="EN.Layout" w:val="&lt;ENLayout&gt;&lt;Style&gt;Vancouver-NIH Prim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sar5tssdsvp9esvvjvasvmzsexrz50s0pv&quot;&gt;JeremyLibrary&lt;record-ids&gt;&lt;item&gt;15&lt;/item&gt;&lt;item&gt;45&lt;/item&gt;&lt;item&gt;54&lt;/item&gt;&lt;item&gt;62&lt;/item&gt;&lt;item&gt;118&lt;/item&gt;&lt;item&gt;170&lt;/item&gt;&lt;item&gt;177&lt;/item&gt;&lt;item&gt;259&lt;/item&gt;&lt;item&gt;351&lt;/item&gt;&lt;item&gt;438&lt;/item&gt;&lt;item&gt;559&lt;/item&gt;&lt;item&gt;588&lt;/item&gt;&lt;item&gt;611&lt;/item&gt;&lt;item&gt;653&lt;/item&gt;&lt;item&gt;662&lt;/item&gt;&lt;item&gt;715&lt;/item&gt;&lt;item&gt;896&lt;/item&gt;&lt;item&gt;897&lt;/item&gt;&lt;item&gt;899&lt;/item&gt;&lt;item&gt;946&lt;/item&gt;&lt;item&gt;947&lt;/item&gt;&lt;item&gt;948&lt;/item&gt;&lt;item&gt;949&lt;/item&gt;&lt;item&gt;950&lt;/item&gt;&lt;item&gt;953&lt;/item&gt;&lt;item&gt;954&lt;/item&gt;&lt;item&gt;955&lt;/item&gt;&lt;item&gt;957&lt;/item&gt;&lt;item&gt;982&lt;/item&gt;&lt;item&gt;983&lt;/item&gt;&lt;item&gt;1082&lt;/item&gt;&lt;item&gt;1245&lt;/item&gt;&lt;item&gt;1341&lt;/item&gt;&lt;item&gt;1345&lt;/item&gt;&lt;item&gt;1355&lt;/item&gt;&lt;item&gt;1356&lt;/item&gt;&lt;item&gt;1357&lt;/item&gt;&lt;item&gt;1358&lt;/item&gt;&lt;item&gt;1359&lt;/item&gt;&lt;/record-ids&gt;&lt;/item&gt;&lt;/Libraries&gt;"/>
  </w:docVars>
  <w:rsids>
    <w:rsidRoot w:val="00D97E5B"/>
    <w:rsid w:val="00001BC0"/>
    <w:rsid w:val="00001FB6"/>
    <w:rsid w:val="0000300B"/>
    <w:rsid w:val="0000320E"/>
    <w:rsid w:val="00003CB4"/>
    <w:rsid w:val="00005FB0"/>
    <w:rsid w:val="00006CB7"/>
    <w:rsid w:val="0001050A"/>
    <w:rsid w:val="00011AC4"/>
    <w:rsid w:val="00012065"/>
    <w:rsid w:val="0001313E"/>
    <w:rsid w:val="00014B07"/>
    <w:rsid w:val="00015DF9"/>
    <w:rsid w:val="000162FC"/>
    <w:rsid w:val="0001730E"/>
    <w:rsid w:val="00017928"/>
    <w:rsid w:val="00020B91"/>
    <w:rsid w:val="00020C2F"/>
    <w:rsid w:val="00020C46"/>
    <w:rsid w:val="00023322"/>
    <w:rsid w:val="00023358"/>
    <w:rsid w:val="000266E9"/>
    <w:rsid w:val="00026FD8"/>
    <w:rsid w:val="000301C8"/>
    <w:rsid w:val="00030A19"/>
    <w:rsid w:val="000343C3"/>
    <w:rsid w:val="000344DC"/>
    <w:rsid w:val="0003453F"/>
    <w:rsid w:val="0003506A"/>
    <w:rsid w:val="00035B20"/>
    <w:rsid w:val="00037244"/>
    <w:rsid w:val="00037C05"/>
    <w:rsid w:val="00040A5F"/>
    <w:rsid w:val="0004172D"/>
    <w:rsid w:val="00042E68"/>
    <w:rsid w:val="000430B1"/>
    <w:rsid w:val="000470EC"/>
    <w:rsid w:val="00047495"/>
    <w:rsid w:val="00050FDF"/>
    <w:rsid w:val="000515CF"/>
    <w:rsid w:val="00051878"/>
    <w:rsid w:val="00051940"/>
    <w:rsid w:val="00053498"/>
    <w:rsid w:val="00054BE1"/>
    <w:rsid w:val="00054DF6"/>
    <w:rsid w:val="00055654"/>
    <w:rsid w:val="00055936"/>
    <w:rsid w:val="0005677C"/>
    <w:rsid w:val="000571FE"/>
    <w:rsid w:val="00060012"/>
    <w:rsid w:val="000601B9"/>
    <w:rsid w:val="0006190D"/>
    <w:rsid w:val="000643A0"/>
    <w:rsid w:val="0006452D"/>
    <w:rsid w:val="00064CDB"/>
    <w:rsid w:val="00065853"/>
    <w:rsid w:val="0006711A"/>
    <w:rsid w:val="00070E0B"/>
    <w:rsid w:val="0007131A"/>
    <w:rsid w:val="000735E9"/>
    <w:rsid w:val="00073AB7"/>
    <w:rsid w:val="0007517F"/>
    <w:rsid w:val="00076E62"/>
    <w:rsid w:val="00077902"/>
    <w:rsid w:val="00084011"/>
    <w:rsid w:val="000840D0"/>
    <w:rsid w:val="00085383"/>
    <w:rsid w:val="00086C92"/>
    <w:rsid w:val="00087405"/>
    <w:rsid w:val="00087C10"/>
    <w:rsid w:val="00091D82"/>
    <w:rsid w:val="0009246B"/>
    <w:rsid w:val="00092AA5"/>
    <w:rsid w:val="000939BB"/>
    <w:rsid w:val="00094EB2"/>
    <w:rsid w:val="00096314"/>
    <w:rsid w:val="000965DA"/>
    <w:rsid w:val="000A07D0"/>
    <w:rsid w:val="000A1DB7"/>
    <w:rsid w:val="000A274C"/>
    <w:rsid w:val="000A33F6"/>
    <w:rsid w:val="000A390F"/>
    <w:rsid w:val="000A3A18"/>
    <w:rsid w:val="000A3E55"/>
    <w:rsid w:val="000A5414"/>
    <w:rsid w:val="000A76E7"/>
    <w:rsid w:val="000A7CFE"/>
    <w:rsid w:val="000B186B"/>
    <w:rsid w:val="000B2424"/>
    <w:rsid w:val="000B29A3"/>
    <w:rsid w:val="000B2B42"/>
    <w:rsid w:val="000B2DD4"/>
    <w:rsid w:val="000B3E08"/>
    <w:rsid w:val="000B494D"/>
    <w:rsid w:val="000B4A8B"/>
    <w:rsid w:val="000B5795"/>
    <w:rsid w:val="000B6103"/>
    <w:rsid w:val="000C116E"/>
    <w:rsid w:val="000C1776"/>
    <w:rsid w:val="000C4E10"/>
    <w:rsid w:val="000C647B"/>
    <w:rsid w:val="000C682E"/>
    <w:rsid w:val="000C7B9A"/>
    <w:rsid w:val="000D0C32"/>
    <w:rsid w:val="000D184B"/>
    <w:rsid w:val="000D1A00"/>
    <w:rsid w:val="000D1F0D"/>
    <w:rsid w:val="000D3812"/>
    <w:rsid w:val="000D4CEE"/>
    <w:rsid w:val="000D62C3"/>
    <w:rsid w:val="000D6643"/>
    <w:rsid w:val="000D750B"/>
    <w:rsid w:val="000D7A18"/>
    <w:rsid w:val="000D7E3D"/>
    <w:rsid w:val="000E1032"/>
    <w:rsid w:val="000E15C1"/>
    <w:rsid w:val="000E15DE"/>
    <w:rsid w:val="000E16E0"/>
    <w:rsid w:val="000E19C2"/>
    <w:rsid w:val="000E367B"/>
    <w:rsid w:val="000E3E53"/>
    <w:rsid w:val="000E47F2"/>
    <w:rsid w:val="000E6675"/>
    <w:rsid w:val="000E6746"/>
    <w:rsid w:val="000E7778"/>
    <w:rsid w:val="000F17F0"/>
    <w:rsid w:val="000F23A1"/>
    <w:rsid w:val="000F2843"/>
    <w:rsid w:val="000F3063"/>
    <w:rsid w:val="000F38BB"/>
    <w:rsid w:val="000F4CD6"/>
    <w:rsid w:val="000F553D"/>
    <w:rsid w:val="000F5F0C"/>
    <w:rsid w:val="000F6384"/>
    <w:rsid w:val="000F6D87"/>
    <w:rsid w:val="000F739D"/>
    <w:rsid w:val="000F7C97"/>
    <w:rsid w:val="000F7D11"/>
    <w:rsid w:val="00100BF4"/>
    <w:rsid w:val="00102F89"/>
    <w:rsid w:val="0010348C"/>
    <w:rsid w:val="00103515"/>
    <w:rsid w:val="00103CC0"/>
    <w:rsid w:val="00103EBF"/>
    <w:rsid w:val="00105514"/>
    <w:rsid w:val="00105A92"/>
    <w:rsid w:val="00111B53"/>
    <w:rsid w:val="0011277F"/>
    <w:rsid w:val="00112F1E"/>
    <w:rsid w:val="0011307F"/>
    <w:rsid w:val="001131DD"/>
    <w:rsid w:val="00113266"/>
    <w:rsid w:val="00114386"/>
    <w:rsid w:val="00116F14"/>
    <w:rsid w:val="00116F3B"/>
    <w:rsid w:val="00117E21"/>
    <w:rsid w:val="00122827"/>
    <w:rsid w:val="0012436B"/>
    <w:rsid w:val="00127057"/>
    <w:rsid w:val="00130854"/>
    <w:rsid w:val="00132773"/>
    <w:rsid w:val="00133195"/>
    <w:rsid w:val="00134A69"/>
    <w:rsid w:val="00134EBF"/>
    <w:rsid w:val="00135AC7"/>
    <w:rsid w:val="00135BE4"/>
    <w:rsid w:val="001378AB"/>
    <w:rsid w:val="00141237"/>
    <w:rsid w:val="00141713"/>
    <w:rsid w:val="00141B25"/>
    <w:rsid w:val="00141E04"/>
    <w:rsid w:val="0014457D"/>
    <w:rsid w:val="001448EA"/>
    <w:rsid w:val="00145A7F"/>
    <w:rsid w:val="0014700B"/>
    <w:rsid w:val="001470F3"/>
    <w:rsid w:val="00147C7B"/>
    <w:rsid w:val="00147D99"/>
    <w:rsid w:val="0015140B"/>
    <w:rsid w:val="00151515"/>
    <w:rsid w:val="00151861"/>
    <w:rsid w:val="001546C0"/>
    <w:rsid w:val="00154B38"/>
    <w:rsid w:val="001554BE"/>
    <w:rsid w:val="00155CA0"/>
    <w:rsid w:val="0015621C"/>
    <w:rsid w:val="00156D71"/>
    <w:rsid w:val="001607F8"/>
    <w:rsid w:val="00161450"/>
    <w:rsid w:val="00162046"/>
    <w:rsid w:val="001622C0"/>
    <w:rsid w:val="00162351"/>
    <w:rsid w:val="0016286F"/>
    <w:rsid w:val="001639E4"/>
    <w:rsid w:val="00163AC1"/>
    <w:rsid w:val="00165C64"/>
    <w:rsid w:val="0016619E"/>
    <w:rsid w:val="0016771A"/>
    <w:rsid w:val="00167732"/>
    <w:rsid w:val="0017096B"/>
    <w:rsid w:val="00173B68"/>
    <w:rsid w:val="0017426A"/>
    <w:rsid w:val="00174689"/>
    <w:rsid w:val="0017468D"/>
    <w:rsid w:val="00175148"/>
    <w:rsid w:val="00181064"/>
    <w:rsid w:val="00182018"/>
    <w:rsid w:val="00182580"/>
    <w:rsid w:val="00182742"/>
    <w:rsid w:val="001837FB"/>
    <w:rsid w:val="00185612"/>
    <w:rsid w:val="0018589D"/>
    <w:rsid w:val="0018629A"/>
    <w:rsid w:val="00187BCF"/>
    <w:rsid w:val="00190CC1"/>
    <w:rsid w:val="00190D74"/>
    <w:rsid w:val="00191AA4"/>
    <w:rsid w:val="001923A8"/>
    <w:rsid w:val="001928A7"/>
    <w:rsid w:val="00195392"/>
    <w:rsid w:val="001965A2"/>
    <w:rsid w:val="001A0695"/>
    <w:rsid w:val="001A0FC4"/>
    <w:rsid w:val="001A1F85"/>
    <w:rsid w:val="001A3044"/>
    <w:rsid w:val="001A324B"/>
    <w:rsid w:val="001A460A"/>
    <w:rsid w:val="001A505E"/>
    <w:rsid w:val="001A539D"/>
    <w:rsid w:val="001A54A8"/>
    <w:rsid w:val="001A568E"/>
    <w:rsid w:val="001A56FC"/>
    <w:rsid w:val="001A57C3"/>
    <w:rsid w:val="001A647E"/>
    <w:rsid w:val="001A6E06"/>
    <w:rsid w:val="001A770A"/>
    <w:rsid w:val="001A77BC"/>
    <w:rsid w:val="001A77D8"/>
    <w:rsid w:val="001B178C"/>
    <w:rsid w:val="001B300A"/>
    <w:rsid w:val="001B4A08"/>
    <w:rsid w:val="001B56E6"/>
    <w:rsid w:val="001B64D7"/>
    <w:rsid w:val="001C1784"/>
    <w:rsid w:val="001C1E4F"/>
    <w:rsid w:val="001C1ED8"/>
    <w:rsid w:val="001C20DB"/>
    <w:rsid w:val="001C40B9"/>
    <w:rsid w:val="001C475D"/>
    <w:rsid w:val="001C4EC3"/>
    <w:rsid w:val="001C570B"/>
    <w:rsid w:val="001C5A18"/>
    <w:rsid w:val="001C5CAE"/>
    <w:rsid w:val="001C699A"/>
    <w:rsid w:val="001C737C"/>
    <w:rsid w:val="001D1C6D"/>
    <w:rsid w:val="001D1DA0"/>
    <w:rsid w:val="001D346A"/>
    <w:rsid w:val="001D4067"/>
    <w:rsid w:val="001D49CD"/>
    <w:rsid w:val="001D4D7B"/>
    <w:rsid w:val="001D4DE3"/>
    <w:rsid w:val="001D5125"/>
    <w:rsid w:val="001D54BB"/>
    <w:rsid w:val="001D58E8"/>
    <w:rsid w:val="001D70CC"/>
    <w:rsid w:val="001D71E3"/>
    <w:rsid w:val="001E1722"/>
    <w:rsid w:val="001E2EDC"/>
    <w:rsid w:val="001E33F0"/>
    <w:rsid w:val="001E3B1E"/>
    <w:rsid w:val="001E3F98"/>
    <w:rsid w:val="001E4F29"/>
    <w:rsid w:val="001E50A9"/>
    <w:rsid w:val="001E625E"/>
    <w:rsid w:val="001E7690"/>
    <w:rsid w:val="001E7F67"/>
    <w:rsid w:val="001F0F81"/>
    <w:rsid w:val="001F1B3D"/>
    <w:rsid w:val="001F2380"/>
    <w:rsid w:val="001F3657"/>
    <w:rsid w:val="001F3665"/>
    <w:rsid w:val="001F7B6B"/>
    <w:rsid w:val="002009A8"/>
    <w:rsid w:val="00200CE2"/>
    <w:rsid w:val="00202677"/>
    <w:rsid w:val="00202AE5"/>
    <w:rsid w:val="0020308D"/>
    <w:rsid w:val="00203BE3"/>
    <w:rsid w:val="00204467"/>
    <w:rsid w:val="00205432"/>
    <w:rsid w:val="002062DC"/>
    <w:rsid w:val="0020650E"/>
    <w:rsid w:val="0020708E"/>
    <w:rsid w:val="00210329"/>
    <w:rsid w:val="0021067B"/>
    <w:rsid w:val="00213BD3"/>
    <w:rsid w:val="002146EA"/>
    <w:rsid w:val="002155E7"/>
    <w:rsid w:val="00215946"/>
    <w:rsid w:val="00215B80"/>
    <w:rsid w:val="00216CD7"/>
    <w:rsid w:val="00220422"/>
    <w:rsid w:val="00220963"/>
    <w:rsid w:val="00221065"/>
    <w:rsid w:val="00223029"/>
    <w:rsid w:val="002230BA"/>
    <w:rsid w:val="00223875"/>
    <w:rsid w:val="00223954"/>
    <w:rsid w:val="0022428A"/>
    <w:rsid w:val="002248F6"/>
    <w:rsid w:val="00225D71"/>
    <w:rsid w:val="002269FB"/>
    <w:rsid w:val="002270FD"/>
    <w:rsid w:val="00227460"/>
    <w:rsid w:val="0022760B"/>
    <w:rsid w:val="0023110C"/>
    <w:rsid w:val="00231AAF"/>
    <w:rsid w:val="0023290F"/>
    <w:rsid w:val="002329D4"/>
    <w:rsid w:val="0023371B"/>
    <w:rsid w:val="0023472F"/>
    <w:rsid w:val="0023594A"/>
    <w:rsid w:val="00235A9F"/>
    <w:rsid w:val="002365FB"/>
    <w:rsid w:val="00237830"/>
    <w:rsid w:val="00241077"/>
    <w:rsid w:val="00241CBA"/>
    <w:rsid w:val="00241E57"/>
    <w:rsid w:val="00243951"/>
    <w:rsid w:val="00243A3D"/>
    <w:rsid w:val="00244155"/>
    <w:rsid w:val="00245A13"/>
    <w:rsid w:val="00245D17"/>
    <w:rsid w:val="00246924"/>
    <w:rsid w:val="00247666"/>
    <w:rsid w:val="00250050"/>
    <w:rsid w:val="002505D8"/>
    <w:rsid w:val="0025152A"/>
    <w:rsid w:val="00252C3D"/>
    <w:rsid w:val="00253E5D"/>
    <w:rsid w:val="00255E50"/>
    <w:rsid w:val="00256986"/>
    <w:rsid w:val="00256B32"/>
    <w:rsid w:val="00257E92"/>
    <w:rsid w:val="00263402"/>
    <w:rsid w:val="002645CF"/>
    <w:rsid w:val="002649C6"/>
    <w:rsid w:val="0026526A"/>
    <w:rsid w:val="00266787"/>
    <w:rsid w:val="00271E89"/>
    <w:rsid w:val="00272BF5"/>
    <w:rsid w:val="00273405"/>
    <w:rsid w:val="00274BC3"/>
    <w:rsid w:val="00274D05"/>
    <w:rsid w:val="0027677C"/>
    <w:rsid w:val="00276ADA"/>
    <w:rsid w:val="00280829"/>
    <w:rsid w:val="00281B7A"/>
    <w:rsid w:val="00281D0F"/>
    <w:rsid w:val="00283FDE"/>
    <w:rsid w:val="00284E6D"/>
    <w:rsid w:val="00285F03"/>
    <w:rsid w:val="00286154"/>
    <w:rsid w:val="002864DA"/>
    <w:rsid w:val="002866F1"/>
    <w:rsid w:val="0029138A"/>
    <w:rsid w:val="00291BDF"/>
    <w:rsid w:val="00292180"/>
    <w:rsid w:val="00292770"/>
    <w:rsid w:val="002940BB"/>
    <w:rsid w:val="0029546B"/>
    <w:rsid w:val="002956D9"/>
    <w:rsid w:val="00295790"/>
    <w:rsid w:val="00295794"/>
    <w:rsid w:val="002964BA"/>
    <w:rsid w:val="00297AD1"/>
    <w:rsid w:val="002A1EFA"/>
    <w:rsid w:val="002A2222"/>
    <w:rsid w:val="002A25F9"/>
    <w:rsid w:val="002A2942"/>
    <w:rsid w:val="002A3E30"/>
    <w:rsid w:val="002A4452"/>
    <w:rsid w:val="002A6185"/>
    <w:rsid w:val="002A64EA"/>
    <w:rsid w:val="002A7B0E"/>
    <w:rsid w:val="002B0649"/>
    <w:rsid w:val="002B082D"/>
    <w:rsid w:val="002B101E"/>
    <w:rsid w:val="002B1128"/>
    <w:rsid w:val="002B1ED0"/>
    <w:rsid w:val="002B2244"/>
    <w:rsid w:val="002B27CA"/>
    <w:rsid w:val="002B281E"/>
    <w:rsid w:val="002B2F9E"/>
    <w:rsid w:val="002B40B7"/>
    <w:rsid w:val="002B5225"/>
    <w:rsid w:val="002B523C"/>
    <w:rsid w:val="002B524A"/>
    <w:rsid w:val="002B6530"/>
    <w:rsid w:val="002B77AA"/>
    <w:rsid w:val="002C10AF"/>
    <w:rsid w:val="002C455C"/>
    <w:rsid w:val="002C4E26"/>
    <w:rsid w:val="002C6616"/>
    <w:rsid w:val="002C6AF4"/>
    <w:rsid w:val="002D085F"/>
    <w:rsid w:val="002D0AB6"/>
    <w:rsid w:val="002D0ED4"/>
    <w:rsid w:val="002D1760"/>
    <w:rsid w:val="002D2D64"/>
    <w:rsid w:val="002D322C"/>
    <w:rsid w:val="002D32A9"/>
    <w:rsid w:val="002D34A7"/>
    <w:rsid w:val="002D4304"/>
    <w:rsid w:val="002D491A"/>
    <w:rsid w:val="002D4E58"/>
    <w:rsid w:val="002D576B"/>
    <w:rsid w:val="002D6AF5"/>
    <w:rsid w:val="002E05B6"/>
    <w:rsid w:val="002E0D37"/>
    <w:rsid w:val="002E151B"/>
    <w:rsid w:val="002E1B98"/>
    <w:rsid w:val="002E2AFB"/>
    <w:rsid w:val="002E5BF8"/>
    <w:rsid w:val="002E5CBF"/>
    <w:rsid w:val="002E5FE5"/>
    <w:rsid w:val="002E67B4"/>
    <w:rsid w:val="002E7516"/>
    <w:rsid w:val="002E7BC4"/>
    <w:rsid w:val="002F05B4"/>
    <w:rsid w:val="002F075B"/>
    <w:rsid w:val="002F1079"/>
    <w:rsid w:val="002F132E"/>
    <w:rsid w:val="002F22BD"/>
    <w:rsid w:val="002F3B0C"/>
    <w:rsid w:val="002F4F28"/>
    <w:rsid w:val="002F579F"/>
    <w:rsid w:val="002F684D"/>
    <w:rsid w:val="002F7908"/>
    <w:rsid w:val="002F7A52"/>
    <w:rsid w:val="002F7D15"/>
    <w:rsid w:val="003006C5"/>
    <w:rsid w:val="0030087B"/>
    <w:rsid w:val="00301ED3"/>
    <w:rsid w:val="00302462"/>
    <w:rsid w:val="00303481"/>
    <w:rsid w:val="003035C3"/>
    <w:rsid w:val="003036A7"/>
    <w:rsid w:val="00304847"/>
    <w:rsid w:val="00304BD8"/>
    <w:rsid w:val="00305625"/>
    <w:rsid w:val="003106A8"/>
    <w:rsid w:val="00311CCE"/>
    <w:rsid w:val="0031298E"/>
    <w:rsid w:val="00313B61"/>
    <w:rsid w:val="00313FD6"/>
    <w:rsid w:val="0031414D"/>
    <w:rsid w:val="003142F6"/>
    <w:rsid w:val="00315D7C"/>
    <w:rsid w:val="00320028"/>
    <w:rsid w:val="00321328"/>
    <w:rsid w:val="00321C3F"/>
    <w:rsid w:val="003233BF"/>
    <w:rsid w:val="003236E4"/>
    <w:rsid w:val="0032551A"/>
    <w:rsid w:val="0033033B"/>
    <w:rsid w:val="003314FE"/>
    <w:rsid w:val="00331E4B"/>
    <w:rsid w:val="003329BD"/>
    <w:rsid w:val="00332A05"/>
    <w:rsid w:val="00335547"/>
    <w:rsid w:val="0033708B"/>
    <w:rsid w:val="00337144"/>
    <w:rsid w:val="00337A59"/>
    <w:rsid w:val="00337DEE"/>
    <w:rsid w:val="00340641"/>
    <w:rsid w:val="00340E71"/>
    <w:rsid w:val="00341523"/>
    <w:rsid w:val="00342352"/>
    <w:rsid w:val="003430AB"/>
    <w:rsid w:val="0034312C"/>
    <w:rsid w:val="003433F4"/>
    <w:rsid w:val="00343AD0"/>
    <w:rsid w:val="00343FD9"/>
    <w:rsid w:val="003443B8"/>
    <w:rsid w:val="003453F1"/>
    <w:rsid w:val="0034570B"/>
    <w:rsid w:val="00345CD2"/>
    <w:rsid w:val="003465CB"/>
    <w:rsid w:val="0034694B"/>
    <w:rsid w:val="00346EAE"/>
    <w:rsid w:val="0035041B"/>
    <w:rsid w:val="00351C12"/>
    <w:rsid w:val="00351EB1"/>
    <w:rsid w:val="00352AAB"/>
    <w:rsid w:val="00352ABA"/>
    <w:rsid w:val="003549F5"/>
    <w:rsid w:val="003565B8"/>
    <w:rsid w:val="00356960"/>
    <w:rsid w:val="0035762C"/>
    <w:rsid w:val="003577E8"/>
    <w:rsid w:val="00357AC1"/>
    <w:rsid w:val="00357E41"/>
    <w:rsid w:val="00357E97"/>
    <w:rsid w:val="003609B6"/>
    <w:rsid w:val="0036130E"/>
    <w:rsid w:val="003618E4"/>
    <w:rsid w:val="00363C9A"/>
    <w:rsid w:val="00364465"/>
    <w:rsid w:val="0036702B"/>
    <w:rsid w:val="00367D8E"/>
    <w:rsid w:val="00367D97"/>
    <w:rsid w:val="00370820"/>
    <w:rsid w:val="00370B27"/>
    <w:rsid w:val="00370CF3"/>
    <w:rsid w:val="00371067"/>
    <w:rsid w:val="0037167C"/>
    <w:rsid w:val="00371A28"/>
    <w:rsid w:val="003730EF"/>
    <w:rsid w:val="00373266"/>
    <w:rsid w:val="003734FD"/>
    <w:rsid w:val="00373D94"/>
    <w:rsid w:val="0037527B"/>
    <w:rsid w:val="00375D8D"/>
    <w:rsid w:val="0037650C"/>
    <w:rsid w:val="00377136"/>
    <w:rsid w:val="003776BE"/>
    <w:rsid w:val="0038142F"/>
    <w:rsid w:val="00382094"/>
    <w:rsid w:val="00382100"/>
    <w:rsid w:val="0038279F"/>
    <w:rsid w:val="00383D03"/>
    <w:rsid w:val="003853CC"/>
    <w:rsid w:val="00386C5F"/>
    <w:rsid w:val="003872D1"/>
    <w:rsid w:val="0038760F"/>
    <w:rsid w:val="00387E88"/>
    <w:rsid w:val="0039051B"/>
    <w:rsid w:val="0039128B"/>
    <w:rsid w:val="00391A90"/>
    <w:rsid w:val="00391FC3"/>
    <w:rsid w:val="003938E0"/>
    <w:rsid w:val="003950D8"/>
    <w:rsid w:val="003957AA"/>
    <w:rsid w:val="003972CB"/>
    <w:rsid w:val="00397B17"/>
    <w:rsid w:val="003A0B24"/>
    <w:rsid w:val="003A0F58"/>
    <w:rsid w:val="003A1425"/>
    <w:rsid w:val="003A1820"/>
    <w:rsid w:val="003A2531"/>
    <w:rsid w:val="003A3887"/>
    <w:rsid w:val="003A3AEA"/>
    <w:rsid w:val="003A3FC8"/>
    <w:rsid w:val="003A41E1"/>
    <w:rsid w:val="003A4248"/>
    <w:rsid w:val="003A443D"/>
    <w:rsid w:val="003A530D"/>
    <w:rsid w:val="003A5977"/>
    <w:rsid w:val="003A71F2"/>
    <w:rsid w:val="003A790A"/>
    <w:rsid w:val="003A7C38"/>
    <w:rsid w:val="003A7C4F"/>
    <w:rsid w:val="003A7CE4"/>
    <w:rsid w:val="003B2091"/>
    <w:rsid w:val="003B212B"/>
    <w:rsid w:val="003B22E7"/>
    <w:rsid w:val="003B3D07"/>
    <w:rsid w:val="003B4F96"/>
    <w:rsid w:val="003B7A7F"/>
    <w:rsid w:val="003C0E07"/>
    <w:rsid w:val="003C182B"/>
    <w:rsid w:val="003C226C"/>
    <w:rsid w:val="003C2ECF"/>
    <w:rsid w:val="003C4F8B"/>
    <w:rsid w:val="003C58CE"/>
    <w:rsid w:val="003C6B9B"/>
    <w:rsid w:val="003C6D53"/>
    <w:rsid w:val="003C72A6"/>
    <w:rsid w:val="003C7851"/>
    <w:rsid w:val="003C797C"/>
    <w:rsid w:val="003D1865"/>
    <w:rsid w:val="003D26AE"/>
    <w:rsid w:val="003D2B47"/>
    <w:rsid w:val="003D432A"/>
    <w:rsid w:val="003D440C"/>
    <w:rsid w:val="003D520D"/>
    <w:rsid w:val="003D61B6"/>
    <w:rsid w:val="003D6C5C"/>
    <w:rsid w:val="003E12ED"/>
    <w:rsid w:val="003E4939"/>
    <w:rsid w:val="003F3359"/>
    <w:rsid w:val="003F35E3"/>
    <w:rsid w:val="003F3D2A"/>
    <w:rsid w:val="003F4401"/>
    <w:rsid w:val="003F45C0"/>
    <w:rsid w:val="003F4E35"/>
    <w:rsid w:val="003F53E9"/>
    <w:rsid w:val="003F57C4"/>
    <w:rsid w:val="003F5B5B"/>
    <w:rsid w:val="003F7363"/>
    <w:rsid w:val="00400CF6"/>
    <w:rsid w:val="00404ED7"/>
    <w:rsid w:val="004063FF"/>
    <w:rsid w:val="0040781B"/>
    <w:rsid w:val="00410578"/>
    <w:rsid w:val="0041141E"/>
    <w:rsid w:val="00411B72"/>
    <w:rsid w:val="00412730"/>
    <w:rsid w:val="0041465E"/>
    <w:rsid w:val="004152FD"/>
    <w:rsid w:val="004156CE"/>
    <w:rsid w:val="004212AC"/>
    <w:rsid w:val="00421B51"/>
    <w:rsid w:val="004223E1"/>
    <w:rsid w:val="004242A3"/>
    <w:rsid w:val="004242E0"/>
    <w:rsid w:val="00426AE1"/>
    <w:rsid w:val="0042782C"/>
    <w:rsid w:val="00427A57"/>
    <w:rsid w:val="00427CC9"/>
    <w:rsid w:val="004300DC"/>
    <w:rsid w:val="00431515"/>
    <w:rsid w:val="004317BD"/>
    <w:rsid w:val="004320E3"/>
    <w:rsid w:val="00433DB5"/>
    <w:rsid w:val="004350A4"/>
    <w:rsid w:val="00435A6E"/>
    <w:rsid w:val="00436BE0"/>
    <w:rsid w:val="00444533"/>
    <w:rsid w:val="00444ACF"/>
    <w:rsid w:val="0044582B"/>
    <w:rsid w:val="00445B44"/>
    <w:rsid w:val="0044664B"/>
    <w:rsid w:val="004471F9"/>
    <w:rsid w:val="0044770F"/>
    <w:rsid w:val="00447AF1"/>
    <w:rsid w:val="00450805"/>
    <w:rsid w:val="00451B82"/>
    <w:rsid w:val="00452050"/>
    <w:rsid w:val="004544B6"/>
    <w:rsid w:val="00454F3C"/>
    <w:rsid w:val="0045575F"/>
    <w:rsid w:val="004560CD"/>
    <w:rsid w:val="00456964"/>
    <w:rsid w:val="004573BD"/>
    <w:rsid w:val="00457FA8"/>
    <w:rsid w:val="00460567"/>
    <w:rsid w:val="00461FD1"/>
    <w:rsid w:val="004625CB"/>
    <w:rsid w:val="00462768"/>
    <w:rsid w:val="00462924"/>
    <w:rsid w:val="00462AFB"/>
    <w:rsid w:val="00463165"/>
    <w:rsid w:val="00464183"/>
    <w:rsid w:val="004646A6"/>
    <w:rsid w:val="00466EEF"/>
    <w:rsid w:val="00471C64"/>
    <w:rsid w:val="004736CA"/>
    <w:rsid w:val="004747BE"/>
    <w:rsid w:val="00475851"/>
    <w:rsid w:val="004767AB"/>
    <w:rsid w:val="004774AB"/>
    <w:rsid w:val="0048031B"/>
    <w:rsid w:val="0048071D"/>
    <w:rsid w:val="0048097B"/>
    <w:rsid w:val="004822A4"/>
    <w:rsid w:val="00483A82"/>
    <w:rsid w:val="004849B4"/>
    <w:rsid w:val="00490F92"/>
    <w:rsid w:val="004924CC"/>
    <w:rsid w:val="00494BF2"/>
    <w:rsid w:val="0049615A"/>
    <w:rsid w:val="00496F69"/>
    <w:rsid w:val="00497704"/>
    <w:rsid w:val="00497CE4"/>
    <w:rsid w:val="004A0755"/>
    <w:rsid w:val="004A14E4"/>
    <w:rsid w:val="004A194A"/>
    <w:rsid w:val="004A2CDC"/>
    <w:rsid w:val="004A3F43"/>
    <w:rsid w:val="004A3FC0"/>
    <w:rsid w:val="004A4490"/>
    <w:rsid w:val="004A5574"/>
    <w:rsid w:val="004A5D8A"/>
    <w:rsid w:val="004A62A7"/>
    <w:rsid w:val="004B06D4"/>
    <w:rsid w:val="004B0742"/>
    <w:rsid w:val="004B1966"/>
    <w:rsid w:val="004B1BAE"/>
    <w:rsid w:val="004B2161"/>
    <w:rsid w:val="004B3641"/>
    <w:rsid w:val="004B36BD"/>
    <w:rsid w:val="004B398E"/>
    <w:rsid w:val="004B5C42"/>
    <w:rsid w:val="004B6E47"/>
    <w:rsid w:val="004B7A97"/>
    <w:rsid w:val="004C059C"/>
    <w:rsid w:val="004C131E"/>
    <w:rsid w:val="004C23D5"/>
    <w:rsid w:val="004C23EC"/>
    <w:rsid w:val="004C2918"/>
    <w:rsid w:val="004C39EC"/>
    <w:rsid w:val="004C425C"/>
    <w:rsid w:val="004C4BCF"/>
    <w:rsid w:val="004C704D"/>
    <w:rsid w:val="004C759E"/>
    <w:rsid w:val="004D0481"/>
    <w:rsid w:val="004D0647"/>
    <w:rsid w:val="004D09F9"/>
    <w:rsid w:val="004D0E45"/>
    <w:rsid w:val="004D0FDE"/>
    <w:rsid w:val="004D18E6"/>
    <w:rsid w:val="004D2C8C"/>
    <w:rsid w:val="004D41DE"/>
    <w:rsid w:val="004D4295"/>
    <w:rsid w:val="004D60A0"/>
    <w:rsid w:val="004E04AA"/>
    <w:rsid w:val="004E0AD6"/>
    <w:rsid w:val="004E0B1B"/>
    <w:rsid w:val="004E175C"/>
    <w:rsid w:val="004E1A14"/>
    <w:rsid w:val="004E1FC7"/>
    <w:rsid w:val="004E2806"/>
    <w:rsid w:val="004E32EE"/>
    <w:rsid w:val="004E37DC"/>
    <w:rsid w:val="004E45D4"/>
    <w:rsid w:val="004E4926"/>
    <w:rsid w:val="004E4D56"/>
    <w:rsid w:val="004E511F"/>
    <w:rsid w:val="004E5F86"/>
    <w:rsid w:val="004E6550"/>
    <w:rsid w:val="004F04D1"/>
    <w:rsid w:val="004F316C"/>
    <w:rsid w:val="004F4286"/>
    <w:rsid w:val="004F536F"/>
    <w:rsid w:val="004F5680"/>
    <w:rsid w:val="004F65D1"/>
    <w:rsid w:val="004F694F"/>
    <w:rsid w:val="004F6DE3"/>
    <w:rsid w:val="004F7517"/>
    <w:rsid w:val="00501456"/>
    <w:rsid w:val="00501BE4"/>
    <w:rsid w:val="005029E0"/>
    <w:rsid w:val="00502A20"/>
    <w:rsid w:val="0050431C"/>
    <w:rsid w:val="00505BFC"/>
    <w:rsid w:val="00506922"/>
    <w:rsid w:val="00507CC5"/>
    <w:rsid w:val="0051003B"/>
    <w:rsid w:val="00510A6C"/>
    <w:rsid w:val="0051146B"/>
    <w:rsid w:val="0051191C"/>
    <w:rsid w:val="005121FA"/>
    <w:rsid w:val="005135C2"/>
    <w:rsid w:val="00513A49"/>
    <w:rsid w:val="00513EE1"/>
    <w:rsid w:val="0051545F"/>
    <w:rsid w:val="00515F00"/>
    <w:rsid w:val="005163B9"/>
    <w:rsid w:val="00516B5C"/>
    <w:rsid w:val="0051757D"/>
    <w:rsid w:val="00517AE5"/>
    <w:rsid w:val="005227EC"/>
    <w:rsid w:val="00523563"/>
    <w:rsid w:val="00523A92"/>
    <w:rsid w:val="00523CD3"/>
    <w:rsid w:val="0052464D"/>
    <w:rsid w:val="005256C9"/>
    <w:rsid w:val="00527AE5"/>
    <w:rsid w:val="0053192B"/>
    <w:rsid w:val="005329B2"/>
    <w:rsid w:val="00532CF2"/>
    <w:rsid w:val="00534A05"/>
    <w:rsid w:val="00534DE9"/>
    <w:rsid w:val="00536606"/>
    <w:rsid w:val="005371FC"/>
    <w:rsid w:val="00537253"/>
    <w:rsid w:val="005374AA"/>
    <w:rsid w:val="00540CA5"/>
    <w:rsid w:val="00542F3D"/>
    <w:rsid w:val="00543296"/>
    <w:rsid w:val="00543EE3"/>
    <w:rsid w:val="00545E7D"/>
    <w:rsid w:val="00546F24"/>
    <w:rsid w:val="005513E7"/>
    <w:rsid w:val="00551EF2"/>
    <w:rsid w:val="00553AB0"/>
    <w:rsid w:val="0055504B"/>
    <w:rsid w:val="005552CB"/>
    <w:rsid w:val="005553AC"/>
    <w:rsid w:val="00555863"/>
    <w:rsid w:val="00556A7C"/>
    <w:rsid w:val="00556B40"/>
    <w:rsid w:val="00560343"/>
    <w:rsid w:val="005607E1"/>
    <w:rsid w:val="00560FF5"/>
    <w:rsid w:val="00562E18"/>
    <w:rsid w:val="00563B70"/>
    <w:rsid w:val="00563EFE"/>
    <w:rsid w:val="00565E56"/>
    <w:rsid w:val="00566949"/>
    <w:rsid w:val="00570923"/>
    <w:rsid w:val="00571BEB"/>
    <w:rsid w:val="00572318"/>
    <w:rsid w:val="00572C0C"/>
    <w:rsid w:val="00572E50"/>
    <w:rsid w:val="00573017"/>
    <w:rsid w:val="0057372D"/>
    <w:rsid w:val="005746CA"/>
    <w:rsid w:val="00576DF9"/>
    <w:rsid w:val="005820B6"/>
    <w:rsid w:val="005828B8"/>
    <w:rsid w:val="00582A2B"/>
    <w:rsid w:val="00582EFF"/>
    <w:rsid w:val="00584309"/>
    <w:rsid w:val="00584560"/>
    <w:rsid w:val="005868AA"/>
    <w:rsid w:val="005869D0"/>
    <w:rsid w:val="00586A11"/>
    <w:rsid w:val="00586F4C"/>
    <w:rsid w:val="00587F64"/>
    <w:rsid w:val="00590FB6"/>
    <w:rsid w:val="0059199C"/>
    <w:rsid w:val="00592BD8"/>
    <w:rsid w:val="00594325"/>
    <w:rsid w:val="00594A2D"/>
    <w:rsid w:val="00594C28"/>
    <w:rsid w:val="005966CB"/>
    <w:rsid w:val="00596EE1"/>
    <w:rsid w:val="00596FBE"/>
    <w:rsid w:val="0059795D"/>
    <w:rsid w:val="00597999"/>
    <w:rsid w:val="005A09E1"/>
    <w:rsid w:val="005A3668"/>
    <w:rsid w:val="005A3688"/>
    <w:rsid w:val="005A3A2F"/>
    <w:rsid w:val="005A588A"/>
    <w:rsid w:val="005A6498"/>
    <w:rsid w:val="005A64CE"/>
    <w:rsid w:val="005A6A25"/>
    <w:rsid w:val="005B1911"/>
    <w:rsid w:val="005B1E50"/>
    <w:rsid w:val="005B2717"/>
    <w:rsid w:val="005B4FFF"/>
    <w:rsid w:val="005B6C8A"/>
    <w:rsid w:val="005C100F"/>
    <w:rsid w:val="005C145A"/>
    <w:rsid w:val="005C2D68"/>
    <w:rsid w:val="005C487F"/>
    <w:rsid w:val="005C539C"/>
    <w:rsid w:val="005C622F"/>
    <w:rsid w:val="005C629F"/>
    <w:rsid w:val="005C6407"/>
    <w:rsid w:val="005C72EE"/>
    <w:rsid w:val="005C73AF"/>
    <w:rsid w:val="005D19A2"/>
    <w:rsid w:val="005D1F75"/>
    <w:rsid w:val="005D27BD"/>
    <w:rsid w:val="005D2AD7"/>
    <w:rsid w:val="005D4A75"/>
    <w:rsid w:val="005D4D89"/>
    <w:rsid w:val="005D5006"/>
    <w:rsid w:val="005D53BA"/>
    <w:rsid w:val="005D5AB3"/>
    <w:rsid w:val="005D5E00"/>
    <w:rsid w:val="005D739F"/>
    <w:rsid w:val="005E0064"/>
    <w:rsid w:val="005E06DD"/>
    <w:rsid w:val="005E08AA"/>
    <w:rsid w:val="005E1A0B"/>
    <w:rsid w:val="005E2677"/>
    <w:rsid w:val="005E3431"/>
    <w:rsid w:val="005E3FAD"/>
    <w:rsid w:val="005E6152"/>
    <w:rsid w:val="005E6D5D"/>
    <w:rsid w:val="005F1481"/>
    <w:rsid w:val="005F1497"/>
    <w:rsid w:val="005F1AA2"/>
    <w:rsid w:val="005F1D59"/>
    <w:rsid w:val="005F2947"/>
    <w:rsid w:val="005F3B10"/>
    <w:rsid w:val="005F3B60"/>
    <w:rsid w:val="005F3D37"/>
    <w:rsid w:val="005F7529"/>
    <w:rsid w:val="005F7786"/>
    <w:rsid w:val="005F7EAB"/>
    <w:rsid w:val="00600CA4"/>
    <w:rsid w:val="006013D7"/>
    <w:rsid w:val="006036FC"/>
    <w:rsid w:val="00604AB8"/>
    <w:rsid w:val="00605DB6"/>
    <w:rsid w:val="006065F2"/>
    <w:rsid w:val="00606A92"/>
    <w:rsid w:val="00606B02"/>
    <w:rsid w:val="00607346"/>
    <w:rsid w:val="00607C3F"/>
    <w:rsid w:val="00607F84"/>
    <w:rsid w:val="006110D2"/>
    <w:rsid w:val="006115C1"/>
    <w:rsid w:val="006118BC"/>
    <w:rsid w:val="00613187"/>
    <w:rsid w:val="00613220"/>
    <w:rsid w:val="00616032"/>
    <w:rsid w:val="00616040"/>
    <w:rsid w:val="00617873"/>
    <w:rsid w:val="00622B4D"/>
    <w:rsid w:val="00623F13"/>
    <w:rsid w:val="00624CAB"/>
    <w:rsid w:val="00624E2D"/>
    <w:rsid w:val="006254F7"/>
    <w:rsid w:val="006267B4"/>
    <w:rsid w:val="00627089"/>
    <w:rsid w:val="00630BD4"/>
    <w:rsid w:val="006316F2"/>
    <w:rsid w:val="006319E9"/>
    <w:rsid w:val="00632349"/>
    <w:rsid w:val="00633759"/>
    <w:rsid w:val="0063562E"/>
    <w:rsid w:val="0063700C"/>
    <w:rsid w:val="0063785B"/>
    <w:rsid w:val="00641CA3"/>
    <w:rsid w:val="00642337"/>
    <w:rsid w:val="0064387F"/>
    <w:rsid w:val="006446E8"/>
    <w:rsid w:val="00644D57"/>
    <w:rsid w:val="00645245"/>
    <w:rsid w:val="00646F62"/>
    <w:rsid w:val="0064775C"/>
    <w:rsid w:val="0065037D"/>
    <w:rsid w:val="00650F13"/>
    <w:rsid w:val="00652590"/>
    <w:rsid w:val="006528C5"/>
    <w:rsid w:val="0065442C"/>
    <w:rsid w:val="00654778"/>
    <w:rsid w:val="00654914"/>
    <w:rsid w:val="00657395"/>
    <w:rsid w:val="0066109D"/>
    <w:rsid w:val="00661C07"/>
    <w:rsid w:val="006631CE"/>
    <w:rsid w:val="006638DA"/>
    <w:rsid w:val="00663A39"/>
    <w:rsid w:val="006641B6"/>
    <w:rsid w:val="00665B7C"/>
    <w:rsid w:val="006662A7"/>
    <w:rsid w:val="00666560"/>
    <w:rsid w:val="006715A1"/>
    <w:rsid w:val="006721D9"/>
    <w:rsid w:val="006727F9"/>
    <w:rsid w:val="00673667"/>
    <w:rsid w:val="00675232"/>
    <w:rsid w:val="006755D7"/>
    <w:rsid w:val="0067580D"/>
    <w:rsid w:val="00681554"/>
    <w:rsid w:val="006818AF"/>
    <w:rsid w:val="0068254D"/>
    <w:rsid w:val="006835C2"/>
    <w:rsid w:val="00685C14"/>
    <w:rsid w:val="00685F80"/>
    <w:rsid w:val="00686E7E"/>
    <w:rsid w:val="00687D53"/>
    <w:rsid w:val="006910F6"/>
    <w:rsid w:val="0069155D"/>
    <w:rsid w:val="00691C43"/>
    <w:rsid w:val="0069335D"/>
    <w:rsid w:val="006956A0"/>
    <w:rsid w:val="006A002D"/>
    <w:rsid w:val="006A0633"/>
    <w:rsid w:val="006A1C11"/>
    <w:rsid w:val="006A2771"/>
    <w:rsid w:val="006A5B51"/>
    <w:rsid w:val="006A6538"/>
    <w:rsid w:val="006A661A"/>
    <w:rsid w:val="006A6A06"/>
    <w:rsid w:val="006B075B"/>
    <w:rsid w:val="006B19DF"/>
    <w:rsid w:val="006B1D4A"/>
    <w:rsid w:val="006B2A34"/>
    <w:rsid w:val="006B2D10"/>
    <w:rsid w:val="006B4702"/>
    <w:rsid w:val="006B4A89"/>
    <w:rsid w:val="006B6DE8"/>
    <w:rsid w:val="006B761B"/>
    <w:rsid w:val="006C034D"/>
    <w:rsid w:val="006C0FBB"/>
    <w:rsid w:val="006C1026"/>
    <w:rsid w:val="006C12D7"/>
    <w:rsid w:val="006C39F1"/>
    <w:rsid w:val="006C3F1E"/>
    <w:rsid w:val="006C40B8"/>
    <w:rsid w:val="006C4A87"/>
    <w:rsid w:val="006C6580"/>
    <w:rsid w:val="006C75C7"/>
    <w:rsid w:val="006C7E8C"/>
    <w:rsid w:val="006D0AFF"/>
    <w:rsid w:val="006D14BD"/>
    <w:rsid w:val="006D2081"/>
    <w:rsid w:val="006D3158"/>
    <w:rsid w:val="006D3322"/>
    <w:rsid w:val="006D4A0B"/>
    <w:rsid w:val="006D4CDB"/>
    <w:rsid w:val="006D5036"/>
    <w:rsid w:val="006D759D"/>
    <w:rsid w:val="006E024E"/>
    <w:rsid w:val="006E050D"/>
    <w:rsid w:val="006E1272"/>
    <w:rsid w:val="006E1577"/>
    <w:rsid w:val="006E480D"/>
    <w:rsid w:val="006E4B24"/>
    <w:rsid w:val="006E5FB9"/>
    <w:rsid w:val="006E6922"/>
    <w:rsid w:val="006F01E7"/>
    <w:rsid w:val="006F1658"/>
    <w:rsid w:val="006F20C9"/>
    <w:rsid w:val="006F2DD0"/>
    <w:rsid w:val="006F3EF4"/>
    <w:rsid w:val="006F41D4"/>
    <w:rsid w:val="006F48C8"/>
    <w:rsid w:val="006F503C"/>
    <w:rsid w:val="006F605C"/>
    <w:rsid w:val="006F7098"/>
    <w:rsid w:val="006F715C"/>
    <w:rsid w:val="006F77E3"/>
    <w:rsid w:val="0070004A"/>
    <w:rsid w:val="00700690"/>
    <w:rsid w:val="00700A13"/>
    <w:rsid w:val="00700DDD"/>
    <w:rsid w:val="007012BC"/>
    <w:rsid w:val="00701313"/>
    <w:rsid w:val="0070254B"/>
    <w:rsid w:val="00702983"/>
    <w:rsid w:val="00703BE5"/>
    <w:rsid w:val="00703D38"/>
    <w:rsid w:val="00704A1A"/>
    <w:rsid w:val="00705175"/>
    <w:rsid w:val="00705BA0"/>
    <w:rsid w:val="00705E69"/>
    <w:rsid w:val="00706520"/>
    <w:rsid w:val="0070661F"/>
    <w:rsid w:val="0070683C"/>
    <w:rsid w:val="00707C34"/>
    <w:rsid w:val="0071061C"/>
    <w:rsid w:val="007108BF"/>
    <w:rsid w:val="007120FD"/>
    <w:rsid w:val="00712C59"/>
    <w:rsid w:val="00714A1F"/>
    <w:rsid w:val="00714EEE"/>
    <w:rsid w:val="0071582F"/>
    <w:rsid w:val="00715ED1"/>
    <w:rsid w:val="0071755F"/>
    <w:rsid w:val="00717E10"/>
    <w:rsid w:val="0072095A"/>
    <w:rsid w:val="007221C9"/>
    <w:rsid w:val="00723715"/>
    <w:rsid w:val="007258E2"/>
    <w:rsid w:val="0072612A"/>
    <w:rsid w:val="00726304"/>
    <w:rsid w:val="007269E0"/>
    <w:rsid w:val="00726CE6"/>
    <w:rsid w:val="00730140"/>
    <w:rsid w:val="007302A7"/>
    <w:rsid w:val="00730817"/>
    <w:rsid w:val="007324BB"/>
    <w:rsid w:val="00732B58"/>
    <w:rsid w:val="00732E94"/>
    <w:rsid w:val="00733DCE"/>
    <w:rsid w:val="007349D2"/>
    <w:rsid w:val="00735031"/>
    <w:rsid w:val="00736725"/>
    <w:rsid w:val="00736B30"/>
    <w:rsid w:val="00742E36"/>
    <w:rsid w:val="0074554F"/>
    <w:rsid w:val="0074577C"/>
    <w:rsid w:val="007459E1"/>
    <w:rsid w:val="0074706B"/>
    <w:rsid w:val="00747098"/>
    <w:rsid w:val="0075026D"/>
    <w:rsid w:val="00751836"/>
    <w:rsid w:val="007518A1"/>
    <w:rsid w:val="00752469"/>
    <w:rsid w:val="00752E47"/>
    <w:rsid w:val="007575FD"/>
    <w:rsid w:val="00757884"/>
    <w:rsid w:val="00760AEF"/>
    <w:rsid w:val="00760BA3"/>
    <w:rsid w:val="007610C0"/>
    <w:rsid w:val="00763C9F"/>
    <w:rsid w:val="00764091"/>
    <w:rsid w:val="007640FC"/>
    <w:rsid w:val="00764198"/>
    <w:rsid w:val="00765FA8"/>
    <w:rsid w:val="00766443"/>
    <w:rsid w:val="00771618"/>
    <w:rsid w:val="0077172B"/>
    <w:rsid w:val="00771B10"/>
    <w:rsid w:val="00771B5E"/>
    <w:rsid w:val="00772BF5"/>
    <w:rsid w:val="00775712"/>
    <w:rsid w:val="007766E3"/>
    <w:rsid w:val="00776936"/>
    <w:rsid w:val="00776D2A"/>
    <w:rsid w:val="007776C2"/>
    <w:rsid w:val="00782A29"/>
    <w:rsid w:val="00782C51"/>
    <w:rsid w:val="007833CC"/>
    <w:rsid w:val="0078425B"/>
    <w:rsid w:val="0078446D"/>
    <w:rsid w:val="00785BC9"/>
    <w:rsid w:val="00791240"/>
    <w:rsid w:val="007922A7"/>
    <w:rsid w:val="0079370F"/>
    <w:rsid w:val="00793FCD"/>
    <w:rsid w:val="00794F1C"/>
    <w:rsid w:val="00795714"/>
    <w:rsid w:val="007962AB"/>
    <w:rsid w:val="007969E0"/>
    <w:rsid w:val="00797322"/>
    <w:rsid w:val="007A0F2C"/>
    <w:rsid w:val="007A2072"/>
    <w:rsid w:val="007A2408"/>
    <w:rsid w:val="007A25F9"/>
    <w:rsid w:val="007A2AD5"/>
    <w:rsid w:val="007A319B"/>
    <w:rsid w:val="007A3DD1"/>
    <w:rsid w:val="007A4C77"/>
    <w:rsid w:val="007A4CEF"/>
    <w:rsid w:val="007A4D32"/>
    <w:rsid w:val="007A541B"/>
    <w:rsid w:val="007A5E26"/>
    <w:rsid w:val="007A5F32"/>
    <w:rsid w:val="007A6446"/>
    <w:rsid w:val="007A6505"/>
    <w:rsid w:val="007A6A4A"/>
    <w:rsid w:val="007A7150"/>
    <w:rsid w:val="007A76C2"/>
    <w:rsid w:val="007A785B"/>
    <w:rsid w:val="007B0752"/>
    <w:rsid w:val="007B2202"/>
    <w:rsid w:val="007B2EDD"/>
    <w:rsid w:val="007B30B8"/>
    <w:rsid w:val="007B497A"/>
    <w:rsid w:val="007B5DA8"/>
    <w:rsid w:val="007B6235"/>
    <w:rsid w:val="007B6FFE"/>
    <w:rsid w:val="007B7DC6"/>
    <w:rsid w:val="007C1E38"/>
    <w:rsid w:val="007C2538"/>
    <w:rsid w:val="007C3E1E"/>
    <w:rsid w:val="007C7C1F"/>
    <w:rsid w:val="007D572A"/>
    <w:rsid w:val="007D6745"/>
    <w:rsid w:val="007D70F3"/>
    <w:rsid w:val="007E0800"/>
    <w:rsid w:val="007E19AA"/>
    <w:rsid w:val="007E26EA"/>
    <w:rsid w:val="007E3616"/>
    <w:rsid w:val="007E3A9F"/>
    <w:rsid w:val="007E4669"/>
    <w:rsid w:val="007E50A9"/>
    <w:rsid w:val="007E5B0B"/>
    <w:rsid w:val="007E62B8"/>
    <w:rsid w:val="007E67E1"/>
    <w:rsid w:val="007F0A70"/>
    <w:rsid w:val="007F105B"/>
    <w:rsid w:val="007F177C"/>
    <w:rsid w:val="007F2CA8"/>
    <w:rsid w:val="007F2F0B"/>
    <w:rsid w:val="007F5413"/>
    <w:rsid w:val="007F612D"/>
    <w:rsid w:val="00800F02"/>
    <w:rsid w:val="0080195A"/>
    <w:rsid w:val="0080203D"/>
    <w:rsid w:val="008074F2"/>
    <w:rsid w:val="00807633"/>
    <w:rsid w:val="00807809"/>
    <w:rsid w:val="00807B95"/>
    <w:rsid w:val="0081063E"/>
    <w:rsid w:val="008108D0"/>
    <w:rsid w:val="00811359"/>
    <w:rsid w:val="008118D2"/>
    <w:rsid w:val="008120A8"/>
    <w:rsid w:val="00812FF4"/>
    <w:rsid w:val="008132CE"/>
    <w:rsid w:val="008135E1"/>
    <w:rsid w:val="00813DF8"/>
    <w:rsid w:val="00815136"/>
    <w:rsid w:val="00816A1C"/>
    <w:rsid w:val="008207CA"/>
    <w:rsid w:val="00820B7F"/>
    <w:rsid w:val="008211C5"/>
    <w:rsid w:val="0082120C"/>
    <w:rsid w:val="00821848"/>
    <w:rsid w:val="008226E8"/>
    <w:rsid w:val="008232E0"/>
    <w:rsid w:val="008243CC"/>
    <w:rsid w:val="00824D97"/>
    <w:rsid w:val="00824E73"/>
    <w:rsid w:val="00825885"/>
    <w:rsid w:val="00825C5D"/>
    <w:rsid w:val="0082648D"/>
    <w:rsid w:val="00827183"/>
    <w:rsid w:val="008302E2"/>
    <w:rsid w:val="00830531"/>
    <w:rsid w:val="00831403"/>
    <w:rsid w:val="0083239F"/>
    <w:rsid w:val="00833661"/>
    <w:rsid w:val="00833A45"/>
    <w:rsid w:val="008348CE"/>
    <w:rsid w:val="00835A7D"/>
    <w:rsid w:val="0084286E"/>
    <w:rsid w:val="00843197"/>
    <w:rsid w:val="008433FF"/>
    <w:rsid w:val="00844ACB"/>
    <w:rsid w:val="00844D42"/>
    <w:rsid w:val="00845471"/>
    <w:rsid w:val="0084699B"/>
    <w:rsid w:val="00850136"/>
    <w:rsid w:val="008502AA"/>
    <w:rsid w:val="00851159"/>
    <w:rsid w:val="00851B78"/>
    <w:rsid w:val="00852DA9"/>
    <w:rsid w:val="00853A21"/>
    <w:rsid w:val="00853B19"/>
    <w:rsid w:val="00853CCB"/>
    <w:rsid w:val="0085488B"/>
    <w:rsid w:val="008550BD"/>
    <w:rsid w:val="00855C12"/>
    <w:rsid w:val="00856FA0"/>
    <w:rsid w:val="00857504"/>
    <w:rsid w:val="008611A6"/>
    <w:rsid w:val="00861AB5"/>
    <w:rsid w:val="00863550"/>
    <w:rsid w:val="0086372E"/>
    <w:rsid w:val="00863A0A"/>
    <w:rsid w:val="00863F02"/>
    <w:rsid w:val="00865328"/>
    <w:rsid w:val="00865777"/>
    <w:rsid w:val="00865CAB"/>
    <w:rsid w:val="0086759C"/>
    <w:rsid w:val="00871763"/>
    <w:rsid w:val="00871F51"/>
    <w:rsid w:val="008722A8"/>
    <w:rsid w:val="00872756"/>
    <w:rsid w:val="00873DC3"/>
    <w:rsid w:val="00874015"/>
    <w:rsid w:val="00874A41"/>
    <w:rsid w:val="00875271"/>
    <w:rsid w:val="0087530D"/>
    <w:rsid w:val="00877696"/>
    <w:rsid w:val="00877E0C"/>
    <w:rsid w:val="00877F3A"/>
    <w:rsid w:val="00881334"/>
    <w:rsid w:val="00881659"/>
    <w:rsid w:val="0088200C"/>
    <w:rsid w:val="0088493D"/>
    <w:rsid w:val="0088558D"/>
    <w:rsid w:val="00885700"/>
    <w:rsid w:val="008901B0"/>
    <w:rsid w:val="0089025D"/>
    <w:rsid w:val="00890767"/>
    <w:rsid w:val="008908C6"/>
    <w:rsid w:val="00890D7F"/>
    <w:rsid w:val="0089101A"/>
    <w:rsid w:val="008918AA"/>
    <w:rsid w:val="00893434"/>
    <w:rsid w:val="00893A29"/>
    <w:rsid w:val="00893AD8"/>
    <w:rsid w:val="008947C2"/>
    <w:rsid w:val="008972AB"/>
    <w:rsid w:val="008A0D42"/>
    <w:rsid w:val="008A20D1"/>
    <w:rsid w:val="008A223F"/>
    <w:rsid w:val="008A29C8"/>
    <w:rsid w:val="008A36E4"/>
    <w:rsid w:val="008A3FDF"/>
    <w:rsid w:val="008A4717"/>
    <w:rsid w:val="008A571C"/>
    <w:rsid w:val="008A578C"/>
    <w:rsid w:val="008A5F23"/>
    <w:rsid w:val="008A622C"/>
    <w:rsid w:val="008A6946"/>
    <w:rsid w:val="008B026C"/>
    <w:rsid w:val="008B11F6"/>
    <w:rsid w:val="008B2625"/>
    <w:rsid w:val="008B27C4"/>
    <w:rsid w:val="008B2CA3"/>
    <w:rsid w:val="008B345F"/>
    <w:rsid w:val="008B425A"/>
    <w:rsid w:val="008B574E"/>
    <w:rsid w:val="008B5A29"/>
    <w:rsid w:val="008B63D1"/>
    <w:rsid w:val="008B6845"/>
    <w:rsid w:val="008B7EEB"/>
    <w:rsid w:val="008C12B3"/>
    <w:rsid w:val="008C2F71"/>
    <w:rsid w:val="008C45C1"/>
    <w:rsid w:val="008C4819"/>
    <w:rsid w:val="008C5F16"/>
    <w:rsid w:val="008D161E"/>
    <w:rsid w:val="008D16D3"/>
    <w:rsid w:val="008D187C"/>
    <w:rsid w:val="008D3031"/>
    <w:rsid w:val="008D401A"/>
    <w:rsid w:val="008D40E4"/>
    <w:rsid w:val="008D786E"/>
    <w:rsid w:val="008E043D"/>
    <w:rsid w:val="008E18D1"/>
    <w:rsid w:val="008E44AD"/>
    <w:rsid w:val="008E5856"/>
    <w:rsid w:val="008E6EB4"/>
    <w:rsid w:val="008F0AEF"/>
    <w:rsid w:val="008F20D8"/>
    <w:rsid w:val="008F3E46"/>
    <w:rsid w:val="008F4D93"/>
    <w:rsid w:val="008F5755"/>
    <w:rsid w:val="008F617F"/>
    <w:rsid w:val="00900641"/>
    <w:rsid w:val="00901AC4"/>
    <w:rsid w:val="00902EC2"/>
    <w:rsid w:val="009030A9"/>
    <w:rsid w:val="00906075"/>
    <w:rsid w:val="00906B47"/>
    <w:rsid w:val="00907131"/>
    <w:rsid w:val="00907407"/>
    <w:rsid w:val="0091014C"/>
    <w:rsid w:val="00911381"/>
    <w:rsid w:val="00913667"/>
    <w:rsid w:val="00913847"/>
    <w:rsid w:val="00913933"/>
    <w:rsid w:val="00914BAF"/>
    <w:rsid w:val="00915A85"/>
    <w:rsid w:val="00916AD4"/>
    <w:rsid w:val="00916DB4"/>
    <w:rsid w:val="0091739F"/>
    <w:rsid w:val="00920B93"/>
    <w:rsid w:val="00920D26"/>
    <w:rsid w:val="0092140A"/>
    <w:rsid w:val="00921CFB"/>
    <w:rsid w:val="00922E18"/>
    <w:rsid w:val="009236EA"/>
    <w:rsid w:val="009245D5"/>
    <w:rsid w:val="0092504C"/>
    <w:rsid w:val="0092577C"/>
    <w:rsid w:val="00926EAA"/>
    <w:rsid w:val="00926F1E"/>
    <w:rsid w:val="00926F2F"/>
    <w:rsid w:val="00927630"/>
    <w:rsid w:val="0092786E"/>
    <w:rsid w:val="009279D9"/>
    <w:rsid w:val="009317FA"/>
    <w:rsid w:val="00931D97"/>
    <w:rsid w:val="00932F07"/>
    <w:rsid w:val="0093396C"/>
    <w:rsid w:val="00934079"/>
    <w:rsid w:val="00934D28"/>
    <w:rsid w:val="0093529B"/>
    <w:rsid w:val="009359AD"/>
    <w:rsid w:val="00935A98"/>
    <w:rsid w:val="00935DEF"/>
    <w:rsid w:val="00936D10"/>
    <w:rsid w:val="00940007"/>
    <w:rsid w:val="00942093"/>
    <w:rsid w:val="009440D1"/>
    <w:rsid w:val="00945451"/>
    <w:rsid w:val="00946039"/>
    <w:rsid w:val="00946126"/>
    <w:rsid w:val="00947E38"/>
    <w:rsid w:val="00950E47"/>
    <w:rsid w:val="00951290"/>
    <w:rsid w:val="00951DB7"/>
    <w:rsid w:val="009523CA"/>
    <w:rsid w:val="00952782"/>
    <w:rsid w:val="00954D46"/>
    <w:rsid w:val="0095515B"/>
    <w:rsid w:val="009561EF"/>
    <w:rsid w:val="00956C69"/>
    <w:rsid w:val="00957A13"/>
    <w:rsid w:val="00957B75"/>
    <w:rsid w:val="00960843"/>
    <w:rsid w:val="00962650"/>
    <w:rsid w:val="0096365F"/>
    <w:rsid w:val="00963D86"/>
    <w:rsid w:val="00963E13"/>
    <w:rsid w:val="0096467F"/>
    <w:rsid w:val="00964D5F"/>
    <w:rsid w:val="00965117"/>
    <w:rsid w:val="0096701C"/>
    <w:rsid w:val="0097046B"/>
    <w:rsid w:val="00970DEA"/>
    <w:rsid w:val="00972069"/>
    <w:rsid w:val="009746FD"/>
    <w:rsid w:val="009755BE"/>
    <w:rsid w:val="00975EBA"/>
    <w:rsid w:val="00976C64"/>
    <w:rsid w:val="0097761B"/>
    <w:rsid w:val="00977B64"/>
    <w:rsid w:val="009808B7"/>
    <w:rsid w:val="00981FF8"/>
    <w:rsid w:val="00984686"/>
    <w:rsid w:val="00984DD4"/>
    <w:rsid w:val="00984F41"/>
    <w:rsid w:val="00985163"/>
    <w:rsid w:val="00985304"/>
    <w:rsid w:val="00986B30"/>
    <w:rsid w:val="00986B66"/>
    <w:rsid w:val="00986CF5"/>
    <w:rsid w:val="00986DAE"/>
    <w:rsid w:val="00992040"/>
    <w:rsid w:val="00992B44"/>
    <w:rsid w:val="009936F4"/>
    <w:rsid w:val="00994401"/>
    <w:rsid w:val="00995668"/>
    <w:rsid w:val="00997D84"/>
    <w:rsid w:val="009A04AC"/>
    <w:rsid w:val="009A0D8A"/>
    <w:rsid w:val="009A16BF"/>
    <w:rsid w:val="009A17F5"/>
    <w:rsid w:val="009A2145"/>
    <w:rsid w:val="009A268C"/>
    <w:rsid w:val="009A2CC6"/>
    <w:rsid w:val="009A39A4"/>
    <w:rsid w:val="009A42BC"/>
    <w:rsid w:val="009A42FE"/>
    <w:rsid w:val="009A6FB9"/>
    <w:rsid w:val="009A7081"/>
    <w:rsid w:val="009A79DE"/>
    <w:rsid w:val="009B0C85"/>
    <w:rsid w:val="009B15C0"/>
    <w:rsid w:val="009B39C0"/>
    <w:rsid w:val="009B4557"/>
    <w:rsid w:val="009B4CAD"/>
    <w:rsid w:val="009B4DA5"/>
    <w:rsid w:val="009B5055"/>
    <w:rsid w:val="009B50AF"/>
    <w:rsid w:val="009B5B92"/>
    <w:rsid w:val="009B5E76"/>
    <w:rsid w:val="009C02F4"/>
    <w:rsid w:val="009C0948"/>
    <w:rsid w:val="009C2485"/>
    <w:rsid w:val="009C25A7"/>
    <w:rsid w:val="009C2BCC"/>
    <w:rsid w:val="009C2CE4"/>
    <w:rsid w:val="009C3D54"/>
    <w:rsid w:val="009C622E"/>
    <w:rsid w:val="009C65F3"/>
    <w:rsid w:val="009D02A7"/>
    <w:rsid w:val="009D05C2"/>
    <w:rsid w:val="009D4414"/>
    <w:rsid w:val="009D54E3"/>
    <w:rsid w:val="009D6E65"/>
    <w:rsid w:val="009D769B"/>
    <w:rsid w:val="009E0131"/>
    <w:rsid w:val="009E102C"/>
    <w:rsid w:val="009E11EB"/>
    <w:rsid w:val="009E28AE"/>
    <w:rsid w:val="009E29A7"/>
    <w:rsid w:val="009E394E"/>
    <w:rsid w:val="009E3C18"/>
    <w:rsid w:val="009E4753"/>
    <w:rsid w:val="009E4F77"/>
    <w:rsid w:val="009E58B4"/>
    <w:rsid w:val="009F01AE"/>
    <w:rsid w:val="009F075D"/>
    <w:rsid w:val="009F1462"/>
    <w:rsid w:val="009F4503"/>
    <w:rsid w:val="009F48CF"/>
    <w:rsid w:val="009F523A"/>
    <w:rsid w:val="009F6D64"/>
    <w:rsid w:val="009F7036"/>
    <w:rsid w:val="009F726D"/>
    <w:rsid w:val="009F7FE1"/>
    <w:rsid w:val="00A00735"/>
    <w:rsid w:val="00A00AE0"/>
    <w:rsid w:val="00A00CAA"/>
    <w:rsid w:val="00A00D70"/>
    <w:rsid w:val="00A022B8"/>
    <w:rsid w:val="00A0252C"/>
    <w:rsid w:val="00A028BC"/>
    <w:rsid w:val="00A04284"/>
    <w:rsid w:val="00A057DF"/>
    <w:rsid w:val="00A05BE8"/>
    <w:rsid w:val="00A05F1B"/>
    <w:rsid w:val="00A06237"/>
    <w:rsid w:val="00A0768E"/>
    <w:rsid w:val="00A11284"/>
    <w:rsid w:val="00A1297D"/>
    <w:rsid w:val="00A154A2"/>
    <w:rsid w:val="00A15542"/>
    <w:rsid w:val="00A16263"/>
    <w:rsid w:val="00A168D2"/>
    <w:rsid w:val="00A1703B"/>
    <w:rsid w:val="00A17D50"/>
    <w:rsid w:val="00A17F82"/>
    <w:rsid w:val="00A2075C"/>
    <w:rsid w:val="00A207AE"/>
    <w:rsid w:val="00A20B1D"/>
    <w:rsid w:val="00A2196D"/>
    <w:rsid w:val="00A21B05"/>
    <w:rsid w:val="00A221A0"/>
    <w:rsid w:val="00A2238B"/>
    <w:rsid w:val="00A2253C"/>
    <w:rsid w:val="00A23039"/>
    <w:rsid w:val="00A2370B"/>
    <w:rsid w:val="00A2374E"/>
    <w:rsid w:val="00A23EDD"/>
    <w:rsid w:val="00A249CE"/>
    <w:rsid w:val="00A24A52"/>
    <w:rsid w:val="00A31479"/>
    <w:rsid w:val="00A328F5"/>
    <w:rsid w:val="00A32E75"/>
    <w:rsid w:val="00A34923"/>
    <w:rsid w:val="00A34FB8"/>
    <w:rsid w:val="00A36638"/>
    <w:rsid w:val="00A373AE"/>
    <w:rsid w:val="00A3744E"/>
    <w:rsid w:val="00A3757B"/>
    <w:rsid w:val="00A37743"/>
    <w:rsid w:val="00A40BF5"/>
    <w:rsid w:val="00A41592"/>
    <w:rsid w:val="00A44168"/>
    <w:rsid w:val="00A454D5"/>
    <w:rsid w:val="00A46698"/>
    <w:rsid w:val="00A46F26"/>
    <w:rsid w:val="00A47C95"/>
    <w:rsid w:val="00A50E1B"/>
    <w:rsid w:val="00A51114"/>
    <w:rsid w:val="00A51CE2"/>
    <w:rsid w:val="00A52A18"/>
    <w:rsid w:val="00A5366C"/>
    <w:rsid w:val="00A548A4"/>
    <w:rsid w:val="00A55B72"/>
    <w:rsid w:val="00A560A1"/>
    <w:rsid w:val="00A5616B"/>
    <w:rsid w:val="00A56291"/>
    <w:rsid w:val="00A610C1"/>
    <w:rsid w:val="00A6135E"/>
    <w:rsid w:val="00A616BF"/>
    <w:rsid w:val="00A6197F"/>
    <w:rsid w:val="00A62EC7"/>
    <w:rsid w:val="00A63373"/>
    <w:rsid w:val="00A6362D"/>
    <w:rsid w:val="00A64EB4"/>
    <w:rsid w:val="00A66F7D"/>
    <w:rsid w:val="00A70CFE"/>
    <w:rsid w:val="00A71A31"/>
    <w:rsid w:val="00A73317"/>
    <w:rsid w:val="00A73BBA"/>
    <w:rsid w:val="00A73D67"/>
    <w:rsid w:val="00A73E65"/>
    <w:rsid w:val="00A76921"/>
    <w:rsid w:val="00A769DB"/>
    <w:rsid w:val="00A807CB"/>
    <w:rsid w:val="00A82AC7"/>
    <w:rsid w:val="00A832B5"/>
    <w:rsid w:val="00A85190"/>
    <w:rsid w:val="00A853D4"/>
    <w:rsid w:val="00A85A0C"/>
    <w:rsid w:val="00A85FBA"/>
    <w:rsid w:val="00A87422"/>
    <w:rsid w:val="00A9043D"/>
    <w:rsid w:val="00A90734"/>
    <w:rsid w:val="00A90C7C"/>
    <w:rsid w:val="00A919D9"/>
    <w:rsid w:val="00A91E54"/>
    <w:rsid w:val="00A9232B"/>
    <w:rsid w:val="00A95084"/>
    <w:rsid w:val="00A9584E"/>
    <w:rsid w:val="00AA1022"/>
    <w:rsid w:val="00AA1043"/>
    <w:rsid w:val="00AA1D66"/>
    <w:rsid w:val="00AA2211"/>
    <w:rsid w:val="00AA2333"/>
    <w:rsid w:val="00AA35EA"/>
    <w:rsid w:val="00AA3BC9"/>
    <w:rsid w:val="00AA549F"/>
    <w:rsid w:val="00AA6384"/>
    <w:rsid w:val="00AA6CDB"/>
    <w:rsid w:val="00AA745E"/>
    <w:rsid w:val="00AA7E47"/>
    <w:rsid w:val="00AB001E"/>
    <w:rsid w:val="00AB04A3"/>
    <w:rsid w:val="00AB0641"/>
    <w:rsid w:val="00AB0A8F"/>
    <w:rsid w:val="00AB0DF5"/>
    <w:rsid w:val="00AB2212"/>
    <w:rsid w:val="00AB2892"/>
    <w:rsid w:val="00AB3B24"/>
    <w:rsid w:val="00AB450B"/>
    <w:rsid w:val="00AB4751"/>
    <w:rsid w:val="00AB5BFF"/>
    <w:rsid w:val="00AB6CB2"/>
    <w:rsid w:val="00AC00AE"/>
    <w:rsid w:val="00AC0512"/>
    <w:rsid w:val="00AC0FD6"/>
    <w:rsid w:val="00AC23BE"/>
    <w:rsid w:val="00AC3848"/>
    <w:rsid w:val="00AC4AE0"/>
    <w:rsid w:val="00AC5033"/>
    <w:rsid w:val="00AC5F2F"/>
    <w:rsid w:val="00AC7207"/>
    <w:rsid w:val="00AC7E00"/>
    <w:rsid w:val="00AD07F3"/>
    <w:rsid w:val="00AD0B32"/>
    <w:rsid w:val="00AD0D3E"/>
    <w:rsid w:val="00AD2B63"/>
    <w:rsid w:val="00AD3F82"/>
    <w:rsid w:val="00AD5273"/>
    <w:rsid w:val="00AD5740"/>
    <w:rsid w:val="00AD5798"/>
    <w:rsid w:val="00AD5B12"/>
    <w:rsid w:val="00AD6CBF"/>
    <w:rsid w:val="00AD6DAF"/>
    <w:rsid w:val="00AE0F1F"/>
    <w:rsid w:val="00AE1864"/>
    <w:rsid w:val="00AE19E4"/>
    <w:rsid w:val="00AE1C94"/>
    <w:rsid w:val="00AE283D"/>
    <w:rsid w:val="00AE66AF"/>
    <w:rsid w:val="00AE66CE"/>
    <w:rsid w:val="00AE6F87"/>
    <w:rsid w:val="00AE7923"/>
    <w:rsid w:val="00AF006D"/>
    <w:rsid w:val="00AF06AC"/>
    <w:rsid w:val="00AF1B92"/>
    <w:rsid w:val="00AF2080"/>
    <w:rsid w:val="00AF23C1"/>
    <w:rsid w:val="00AF3EE1"/>
    <w:rsid w:val="00AF44A7"/>
    <w:rsid w:val="00AF545F"/>
    <w:rsid w:val="00AF7C29"/>
    <w:rsid w:val="00B0397E"/>
    <w:rsid w:val="00B04839"/>
    <w:rsid w:val="00B07AB9"/>
    <w:rsid w:val="00B10530"/>
    <w:rsid w:val="00B1156D"/>
    <w:rsid w:val="00B11758"/>
    <w:rsid w:val="00B12611"/>
    <w:rsid w:val="00B1430A"/>
    <w:rsid w:val="00B1494F"/>
    <w:rsid w:val="00B1614D"/>
    <w:rsid w:val="00B17D9B"/>
    <w:rsid w:val="00B17FA1"/>
    <w:rsid w:val="00B20F36"/>
    <w:rsid w:val="00B2141F"/>
    <w:rsid w:val="00B223CB"/>
    <w:rsid w:val="00B22B4A"/>
    <w:rsid w:val="00B23746"/>
    <w:rsid w:val="00B2425D"/>
    <w:rsid w:val="00B249DC"/>
    <w:rsid w:val="00B30167"/>
    <w:rsid w:val="00B30CAD"/>
    <w:rsid w:val="00B310BA"/>
    <w:rsid w:val="00B31C14"/>
    <w:rsid w:val="00B32AC6"/>
    <w:rsid w:val="00B33800"/>
    <w:rsid w:val="00B35141"/>
    <w:rsid w:val="00B364B5"/>
    <w:rsid w:val="00B41015"/>
    <w:rsid w:val="00B43A6C"/>
    <w:rsid w:val="00B44DB6"/>
    <w:rsid w:val="00B45369"/>
    <w:rsid w:val="00B461CE"/>
    <w:rsid w:val="00B46B8B"/>
    <w:rsid w:val="00B46ECE"/>
    <w:rsid w:val="00B47216"/>
    <w:rsid w:val="00B50FB5"/>
    <w:rsid w:val="00B51338"/>
    <w:rsid w:val="00B51B76"/>
    <w:rsid w:val="00B5250F"/>
    <w:rsid w:val="00B52BCE"/>
    <w:rsid w:val="00B53DCE"/>
    <w:rsid w:val="00B541B9"/>
    <w:rsid w:val="00B5441C"/>
    <w:rsid w:val="00B5478F"/>
    <w:rsid w:val="00B55FDE"/>
    <w:rsid w:val="00B569C9"/>
    <w:rsid w:val="00B56A6D"/>
    <w:rsid w:val="00B56B27"/>
    <w:rsid w:val="00B5705B"/>
    <w:rsid w:val="00B57271"/>
    <w:rsid w:val="00B577AD"/>
    <w:rsid w:val="00B6106F"/>
    <w:rsid w:val="00B62432"/>
    <w:rsid w:val="00B633E3"/>
    <w:rsid w:val="00B65CF7"/>
    <w:rsid w:val="00B678D8"/>
    <w:rsid w:val="00B67F9E"/>
    <w:rsid w:val="00B701CD"/>
    <w:rsid w:val="00B7124E"/>
    <w:rsid w:val="00B714B4"/>
    <w:rsid w:val="00B726EF"/>
    <w:rsid w:val="00B732CF"/>
    <w:rsid w:val="00B74639"/>
    <w:rsid w:val="00B747DB"/>
    <w:rsid w:val="00B749DE"/>
    <w:rsid w:val="00B74FB5"/>
    <w:rsid w:val="00B755A7"/>
    <w:rsid w:val="00B75717"/>
    <w:rsid w:val="00B76A59"/>
    <w:rsid w:val="00B77B1C"/>
    <w:rsid w:val="00B77C2C"/>
    <w:rsid w:val="00B77CBB"/>
    <w:rsid w:val="00B80166"/>
    <w:rsid w:val="00B808F1"/>
    <w:rsid w:val="00B81BB4"/>
    <w:rsid w:val="00B820AF"/>
    <w:rsid w:val="00B82692"/>
    <w:rsid w:val="00B829F7"/>
    <w:rsid w:val="00B82E20"/>
    <w:rsid w:val="00B84FF5"/>
    <w:rsid w:val="00B856DA"/>
    <w:rsid w:val="00B8665B"/>
    <w:rsid w:val="00B86AFB"/>
    <w:rsid w:val="00B86C34"/>
    <w:rsid w:val="00B87EC2"/>
    <w:rsid w:val="00B90BAC"/>
    <w:rsid w:val="00B9193C"/>
    <w:rsid w:val="00B922E4"/>
    <w:rsid w:val="00B944E3"/>
    <w:rsid w:val="00B963F9"/>
    <w:rsid w:val="00B9746A"/>
    <w:rsid w:val="00B97A0D"/>
    <w:rsid w:val="00BA0787"/>
    <w:rsid w:val="00BA0AE0"/>
    <w:rsid w:val="00BA131B"/>
    <w:rsid w:val="00BA1348"/>
    <w:rsid w:val="00BA2DA6"/>
    <w:rsid w:val="00BA33F1"/>
    <w:rsid w:val="00BA4ED1"/>
    <w:rsid w:val="00BA7E52"/>
    <w:rsid w:val="00BA7E70"/>
    <w:rsid w:val="00BA7E92"/>
    <w:rsid w:val="00BB09DA"/>
    <w:rsid w:val="00BB0F49"/>
    <w:rsid w:val="00BB1996"/>
    <w:rsid w:val="00BB381C"/>
    <w:rsid w:val="00BB39EA"/>
    <w:rsid w:val="00BB3D56"/>
    <w:rsid w:val="00BB402F"/>
    <w:rsid w:val="00BB4327"/>
    <w:rsid w:val="00BB5E13"/>
    <w:rsid w:val="00BB60D8"/>
    <w:rsid w:val="00BB6641"/>
    <w:rsid w:val="00BB73F6"/>
    <w:rsid w:val="00BB7482"/>
    <w:rsid w:val="00BC1A78"/>
    <w:rsid w:val="00BC260A"/>
    <w:rsid w:val="00BC3D2C"/>
    <w:rsid w:val="00BC44A8"/>
    <w:rsid w:val="00BC4A00"/>
    <w:rsid w:val="00BC53EE"/>
    <w:rsid w:val="00BC58F8"/>
    <w:rsid w:val="00BC5CE5"/>
    <w:rsid w:val="00BC6EE0"/>
    <w:rsid w:val="00BC76AC"/>
    <w:rsid w:val="00BD0B83"/>
    <w:rsid w:val="00BD3F12"/>
    <w:rsid w:val="00BD4CAE"/>
    <w:rsid w:val="00BD4EC9"/>
    <w:rsid w:val="00BD532F"/>
    <w:rsid w:val="00BD68BE"/>
    <w:rsid w:val="00BD735B"/>
    <w:rsid w:val="00BE1EAD"/>
    <w:rsid w:val="00BE206E"/>
    <w:rsid w:val="00BE343D"/>
    <w:rsid w:val="00BE5275"/>
    <w:rsid w:val="00BE5BA9"/>
    <w:rsid w:val="00BE5DBE"/>
    <w:rsid w:val="00BE757A"/>
    <w:rsid w:val="00BF02D6"/>
    <w:rsid w:val="00BF1741"/>
    <w:rsid w:val="00BF2148"/>
    <w:rsid w:val="00BF267B"/>
    <w:rsid w:val="00BF3769"/>
    <w:rsid w:val="00BF389B"/>
    <w:rsid w:val="00BF38C9"/>
    <w:rsid w:val="00BF5A11"/>
    <w:rsid w:val="00BF66B3"/>
    <w:rsid w:val="00BF6D05"/>
    <w:rsid w:val="00BF6D64"/>
    <w:rsid w:val="00BF6FF6"/>
    <w:rsid w:val="00BF789C"/>
    <w:rsid w:val="00BF7D62"/>
    <w:rsid w:val="00C01930"/>
    <w:rsid w:val="00C0273E"/>
    <w:rsid w:val="00C028D7"/>
    <w:rsid w:val="00C06663"/>
    <w:rsid w:val="00C069B0"/>
    <w:rsid w:val="00C06F94"/>
    <w:rsid w:val="00C078BD"/>
    <w:rsid w:val="00C10571"/>
    <w:rsid w:val="00C11672"/>
    <w:rsid w:val="00C11E62"/>
    <w:rsid w:val="00C12688"/>
    <w:rsid w:val="00C12F87"/>
    <w:rsid w:val="00C13AEF"/>
    <w:rsid w:val="00C14310"/>
    <w:rsid w:val="00C148CE"/>
    <w:rsid w:val="00C15349"/>
    <w:rsid w:val="00C153CF"/>
    <w:rsid w:val="00C165C4"/>
    <w:rsid w:val="00C16B38"/>
    <w:rsid w:val="00C17890"/>
    <w:rsid w:val="00C20438"/>
    <w:rsid w:val="00C20ABF"/>
    <w:rsid w:val="00C20F92"/>
    <w:rsid w:val="00C216BA"/>
    <w:rsid w:val="00C21D4C"/>
    <w:rsid w:val="00C21DAA"/>
    <w:rsid w:val="00C2231D"/>
    <w:rsid w:val="00C22C42"/>
    <w:rsid w:val="00C237CD"/>
    <w:rsid w:val="00C2487B"/>
    <w:rsid w:val="00C2653E"/>
    <w:rsid w:val="00C26632"/>
    <w:rsid w:val="00C31B7E"/>
    <w:rsid w:val="00C32322"/>
    <w:rsid w:val="00C357FD"/>
    <w:rsid w:val="00C35D91"/>
    <w:rsid w:val="00C370C6"/>
    <w:rsid w:val="00C40E68"/>
    <w:rsid w:val="00C42367"/>
    <w:rsid w:val="00C42F85"/>
    <w:rsid w:val="00C432C8"/>
    <w:rsid w:val="00C4597B"/>
    <w:rsid w:val="00C467ED"/>
    <w:rsid w:val="00C469FB"/>
    <w:rsid w:val="00C47B9F"/>
    <w:rsid w:val="00C47FC1"/>
    <w:rsid w:val="00C5344E"/>
    <w:rsid w:val="00C55438"/>
    <w:rsid w:val="00C570B2"/>
    <w:rsid w:val="00C577E6"/>
    <w:rsid w:val="00C60806"/>
    <w:rsid w:val="00C60A79"/>
    <w:rsid w:val="00C61617"/>
    <w:rsid w:val="00C62453"/>
    <w:rsid w:val="00C62AD6"/>
    <w:rsid w:val="00C63954"/>
    <w:rsid w:val="00C63B63"/>
    <w:rsid w:val="00C6438D"/>
    <w:rsid w:val="00C66BE4"/>
    <w:rsid w:val="00C677A7"/>
    <w:rsid w:val="00C677ED"/>
    <w:rsid w:val="00C67D24"/>
    <w:rsid w:val="00C706CE"/>
    <w:rsid w:val="00C726A6"/>
    <w:rsid w:val="00C73AB0"/>
    <w:rsid w:val="00C744BA"/>
    <w:rsid w:val="00C74BF0"/>
    <w:rsid w:val="00C76AFA"/>
    <w:rsid w:val="00C76BE1"/>
    <w:rsid w:val="00C77E5C"/>
    <w:rsid w:val="00C80794"/>
    <w:rsid w:val="00C81710"/>
    <w:rsid w:val="00C81A67"/>
    <w:rsid w:val="00C81CBF"/>
    <w:rsid w:val="00C82204"/>
    <w:rsid w:val="00C8463F"/>
    <w:rsid w:val="00C84796"/>
    <w:rsid w:val="00C84C6A"/>
    <w:rsid w:val="00C9006A"/>
    <w:rsid w:val="00C9054A"/>
    <w:rsid w:val="00C907AF"/>
    <w:rsid w:val="00C91265"/>
    <w:rsid w:val="00C91D5A"/>
    <w:rsid w:val="00C93252"/>
    <w:rsid w:val="00C9368B"/>
    <w:rsid w:val="00C967D3"/>
    <w:rsid w:val="00CA0869"/>
    <w:rsid w:val="00CA2DA4"/>
    <w:rsid w:val="00CA2F7A"/>
    <w:rsid w:val="00CA36C3"/>
    <w:rsid w:val="00CA6653"/>
    <w:rsid w:val="00CB017D"/>
    <w:rsid w:val="00CB0B71"/>
    <w:rsid w:val="00CB1838"/>
    <w:rsid w:val="00CB40BE"/>
    <w:rsid w:val="00CB5B9C"/>
    <w:rsid w:val="00CB5E27"/>
    <w:rsid w:val="00CB60C3"/>
    <w:rsid w:val="00CB622A"/>
    <w:rsid w:val="00CB663B"/>
    <w:rsid w:val="00CB66F0"/>
    <w:rsid w:val="00CB6DD2"/>
    <w:rsid w:val="00CC0637"/>
    <w:rsid w:val="00CC10CE"/>
    <w:rsid w:val="00CC21FC"/>
    <w:rsid w:val="00CC270F"/>
    <w:rsid w:val="00CC473C"/>
    <w:rsid w:val="00CC4CFB"/>
    <w:rsid w:val="00CC4FC7"/>
    <w:rsid w:val="00CC6B63"/>
    <w:rsid w:val="00CC739C"/>
    <w:rsid w:val="00CC7478"/>
    <w:rsid w:val="00CD06BE"/>
    <w:rsid w:val="00CD3426"/>
    <w:rsid w:val="00CD4DAF"/>
    <w:rsid w:val="00CD6025"/>
    <w:rsid w:val="00CD69C6"/>
    <w:rsid w:val="00CD6C0A"/>
    <w:rsid w:val="00CD7531"/>
    <w:rsid w:val="00CE5550"/>
    <w:rsid w:val="00CE572E"/>
    <w:rsid w:val="00CF009F"/>
    <w:rsid w:val="00CF143F"/>
    <w:rsid w:val="00CF1A89"/>
    <w:rsid w:val="00CF1EAC"/>
    <w:rsid w:val="00CF48BE"/>
    <w:rsid w:val="00CF5129"/>
    <w:rsid w:val="00CF52DD"/>
    <w:rsid w:val="00CF580E"/>
    <w:rsid w:val="00CF5EB3"/>
    <w:rsid w:val="00D0076C"/>
    <w:rsid w:val="00D00B93"/>
    <w:rsid w:val="00D01071"/>
    <w:rsid w:val="00D02615"/>
    <w:rsid w:val="00D03460"/>
    <w:rsid w:val="00D03557"/>
    <w:rsid w:val="00D05450"/>
    <w:rsid w:val="00D05A33"/>
    <w:rsid w:val="00D05BE6"/>
    <w:rsid w:val="00D05D18"/>
    <w:rsid w:val="00D0614E"/>
    <w:rsid w:val="00D06828"/>
    <w:rsid w:val="00D068FC"/>
    <w:rsid w:val="00D06B61"/>
    <w:rsid w:val="00D07177"/>
    <w:rsid w:val="00D1011D"/>
    <w:rsid w:val="00D10713"/>
    <w:rsid w:val="00D11A53"/>
    <w:rsid w:val="00D1209D"/>
    <w:rsid w:val="00D1424B"/>
    <w:rsid w:val="00D148BD"/>
    <w:rsid w:val="00D14BA6"/>
    <w:rsid w:val="00D15B56"/>
    <w:rsid w:val="00D15FF5"/>
    <w:rsid w:val="00D17E9E"/>
    <w:rsid w:val="00D20A64"/>
    <w:rsid w:val="00D25844"/>
    <w:rsid w:val="00D259A6"/>
    <w:rsid w:val="00D25FC4"/>
    <w:rsid w:val="00D266FB"/>
    <w:rsid w:val="00D273EE"/>
    <w:rsid w:val="00D27474"/>
    <w:rsid w:val="00D27D67"/>
    <w:rsid w:val="00D306CB"/>
    <w:rsid w:val="00D31DA4"/>
    <w:rsid w:val="00D31E10"/>
    <w:rsid w:val="00D32842"/>
    <w:rsid w:val="00D32852"/>
    <w:rsid w:val="00D329B4"/>
    <w:rsid w:val="00D32C0F"/>
    <w:rsid w:val="00D32CEA"/>
    <w:rsid w:val="00D33340"/>
    <w:rsid w:val="00D33CBE"/>
    <w:rsid w:val="00D341D8"/>
    <w:rsid w:val="00D3531D"/>
    <w:rsid w:val="00D35C22"/>
    <w:rsid w:val="00D373A8"/>
    <w:rsid w:val="00D40368"/>
    <w:rsid w:val="00D40874"/>
    <w:rsid w:val="00D40CAC"/>
    <w:rsid w:val="00D421DE"/>
    <w:rsid w:val="00D4313F"/>
    <w:rsid w:val="00D434EF"/>
    <w:rsid w:val="00D43597"/>
    <w:rsid w:val="00D43886"/>
    <w:rsid w:val="00D43D9D"/>
    <w:rsid w:val="00D4598E"/>
    <w:rsid w:val="00D45C9C"/>
    <w:rsid w:val="00D46239"/>
    <w:rsid w:val="00D462EF"/>
    <w:rsid w:val="00D46A0D"/>
    <w:rsid w:val="00D46E81"/>
    <w:rsid w:val="00D47D1F"/>
    <w:rsid w:val="00D5274C"/>
    <w:rsid w:val="00D53BE1"/>
    <w:rsid w:val="00D54251"/>
    <w:rsid w:val="00D54994"/>
    <w:rsid w:val="00D5500C"/>
    <w:rsid w:val="00D60F84"/>
    <w:rsid w:val="00D6194B"/>
    <w:rsid w:val="00D61A7E"/>
    <w:rsid w:val="00D624D5"/>
    <w:rsid w:val="00D62585"/>
    <w:rsid w:val="00D66908"/>
    <w:rsid w:val="00D66DCD"/>
    <w:rsid w:val="00D66F2C"/>
    <w:rsid w:val="00D708C5"/>
    <w:rsid w:val="00D70E03"/>
    <w:rsid w:val="00D71C39"/>
    <w:rsid w:val="00D72CC2"/>
    <w:rsid w:val="00D72FFF"/>
    <w:rsid w:val="00D7343D"/>
    <w:rsid w:val="00D76B43"/>
    <w:rsid w:val="00D775DE"/>
    <w:rsid w:val="00D80FE6"/>
    <w:rsid w:val="00D8101A"/>
    <w:rsid w:val="00D817FA"/>
    <w:rsid w:val="00D823B4"/>
    <w:rsid w:val="00D8243D"/>
    <w:rsid w:val="00D8367C"/>
    <w:rsid w:val="00D843E0"/>
    <w:rsid w:val="00D84E6E"/>
    <w:rsid w:val="00D8670A"/>
    <w:rsid w:val="00D86BE8"/>
    <w:rsid w:val="00D86E1A"/>
    <w:rsid w:val="00D876AA"/>
    <w:rsid w:val="00D92355"/>
    <w:rsid w:val="00D9270F"/>
    <w:rsid w:val="00D92807"/>
    <w:rsid w:val="00D955E6"/>
    <w:rsid w:val="00D95D94"/>
    <w:rsid w:val="00D97E5B"/>
    <w:rsid w:val="00DA05E3"/>
    <w:rsid w:val="00DA11DB"/>
    <w:rsid w:val="00DA151E"/>
    <w:rsid w:val="00DA1865"/>
    <w:rsid w:val="00DA1AD0"/>
    <w:rsid w:val="00DA2717"/>
    <w:rsid w:val="00DA2D79"/>
    <w:rsid w:val="00DA4345"/>
    <w:rsid w:val="00DA62DE"/>
    <w:rsid w:val="00DA63E0"/>
    <w:rsid w:val="00DA761D"/>
    <w:rsid w:val="00DB08E3"/>
    <w:rsid w:val="00DB0CDD"/>
    <w:rsid w:val="00DB1341"/>
    <w:rsid w:val="00DB1A7E"/>
    <w:rsid w:val="00DB1FC7"/>
    <w:rsid w:val="00DB323F"/>
    <w:rsid w:val="00DB54DB"/>
    <w:rsid w:val="00DB711F"/>
    <w:rsid w:val="00DC01C4"/>
    <w:rsid w:val="00DC03AE"/>
    <w:rsid w:val="00DC0D6C"/>
    <w:rsid w:val="00DC2B6B"/>
    <w:rsid w:val="00DC2FD4"/>
    <w:rsid w:val="00DC349D"/>
    <w:rsid w:val="00DC377E"/>
    <w:rsid w:val="00DC3822"/>
    <w:rsid w:val="00DC3C14"/>
    <w:rsid w:val="00DC570E"/>
    <w:rsid w:val="00DC681E"/>
    <w:rsid w:val="00DC7008"/>
    <w:rsid w:val="00DC76AF"/>
    <w:rsid w:val="00DD0172"/>
    <w:rsid w:val="00DD08C0"/>
    <w:rsid w:val="00DD09E3"/>
    <w:rsid w:val="00DD3DBE"/>
    <w:rsid w:val="00DD491A"/>
    <w:rsid w:val="00DD7456"/>
    <w:rsid w:val="00DE0002"/>
    <w:rsid w:val="00DE0D15"/>
    <w:rsid w:val="00DE0E34"/>
    <w:rsid w:val="00DE17C3"/>
    <w:rsid w:val="00DE3DB3"/>
    <w:rsid w:val="00DE5205"/>
    <w:rsid w:val="00DE575D"/>
    <w:rsid w:val="00DE5FA4"/>
    <w:rsid w:val="00DE684F"/>
    <w:rsid w:val="00DE6BA0"/>
    <w:rsid w:val="00DE7701"/>
    <w:rsid w:val="00DE7DFA"/>
    <w:rsid w:val="00DF0772"/>
    <w:rsid w:val="00DF1148"/>
    <w:rsid w:val="00DF1796"/>
    <w:rsid w:val="00DF20A7"/>
    <w:rsid w:val="00DF2BF6"/>
    <w:rsid w:val="00DF360A"/>
    <w:rsid w:val="00DF49AC"/>
    <w:rsid w:val="00DF58BB"/>
    <w:rsid w:val="00DF5A1D"/>
    <w:rsid w:val="00DF5FBC"/>
    <w:rsid w:val="00DF603C"/>
    <w:rsid w:val="00DF70FB"/>
    <w:rsid w:val="00E00874"/>
    <w:rsid w:val="00E0465A"/>
    <w:rsid w:val="00E048D2"/>
    <w:rsid w:val="00E057B5"/>
    <w:rsid w:val="00E06892"/>
    <w:rsid w:val="00E0753F"/>
    <w:rsid w:val="00E10A56"/>
    <w:rsid w:val="00E10DA6"/>
    <w:rsid w:val="00E12755"/>
    <w:rsid w:val="00E1295E"/>
    <w:rsid w:val="00E133A4"/>
    <w:rsid w:val="00E139B9"/>
    <w:rsid w:val="00E20303"/>
    <w:rsid w:val="00E2169A"/>
    <w:rsid w:val="00E21896"/>
    <w:rsid w:val="00E247B2"/>
    <w:rsid w:val="00E24FB2"/>
    <w:rsid w:val="00E2613B"/>
    <w:rsid w:val="00E27AD4"/>
    <w:rsid w:val="00E3059C"/>
    <w:rsid w:val="00E306CC"/>
    <w:rsid w:val="00E3119B"/>
    <w:rsid w:val="00E311B1"/>
    <w:rsid w:val="00E323AD"/>
    <w:rsid w:val="00E341ED"/>
    <w:rsid w:val="00E350E5"/>
    <w:rsid w:val="00E3525C"/>
    <w:rsid w:val="00E35FA1"/>
    <w:rsid w:val="00E36F83"/>
    <w:rsid w:val="00E37A5C"/>
    <w:rsid w:val="00E41982"/>
    <w:rsid w:val="00E4321E"/>
    <w:rsid w:val="00E43787"/>
    <w:rsid w:val="00E43E7C"/>
    <w:rsid w:val="00E44D88"/>
    <w:rsid w:val="00E4523E"/>
    <w:rsid w:val="00E45F27"/>
    <w:rsid w:val="00E463DC"/>
    <w:rsid w:val="00E47BFD"/>
    <w:rsid w:val="00E5189A"/>
    <w:rsid w:val="00E53028"/>
    <w:rsid w:val="00E53DA3"/>
    <w:rsid w:val="00E55D60"/>
    <w:rsid w:val="00E56AD8"/>
    <w:rsid w:val="00E57C1D"/>
    <w:rsid w:val="00E60B36"/>
    <w:rsid w:val="00E60FAD"/>
    <w:rsid w:val="00E629CC"/>
    <w:rsid w:val="00E62D05"/>
    <w:rsid w:val="00E62F40"/>
    <w:rsid w:val="00E6377F"/>
    <w:rsid w:val="00E64140"/>
    <w:rsid w:val="00E643E5"/>
    <w:rsid w:val="00E65425"/>
    <w:rsid w:val="00E6633B"/>
    <w:rsid w:val="00E66871"/>
    <w:rsid w:val="00E67DBB"/>
    <w:rsid w:val="00E7140B"/>
    <w:rsid w:val="00E71D26"/>
    <w:rsid w:val="00E722C1"/>
    <w:rsid w:val="00E72857"/>
    <w:rsid w:val="00E73825"/>
    <w:rsid w:val="00E73AE6"/>
    <w:rsid w:val="00E73D01"/>
    <w:rsid w:val="00E74B05"/>
    <w:rsid w:val="00E7575C"/>
    <w:rsid w:val="00E75E92"/>
    <w:rsid w:val="00E761E5"/>
    <w:rsid w:val="00E779C0"/>
    <w:rsid w:val="00E77BF1"/>
    <w:rsid w:val="00E77C3E"/>
    <w:rsid w:val="00E81C85"/>
    <w:rsid w:val="00E8353F"/>
    <w:rsid w:val="00E84A37"/>
    <w:rsid w:val="00E84B3B"/>
    <w:rsid w:val="00E85905"/>
    <w:rsid w:val="00E85A3D"/>
    <w:rsid w:val="00E879F2"/>
    <w:rsid w:val="00E87A07"/>
    <w:rsid w:val="00E87E4B"/>
    <w:rsid w:val="00E90A3F"/>
    <w:rsid w:val="00E93499"/>
    <w:rsid w:val="00E949E5"/>
    <w:rsid w:val="00E95526"/>
    <w:rsid w:val="00E95FD9"/>
    <w:rsid w:val="00E96487"/>
    <w:rsid w:val="00E97530"/>
    <w:rsid w:val="00EA21B1"/>
    <w:rsid w:val="00EA2200"/>
    <w:rsid w:val="00EA2EFF"/>
    <w:rsid w:val="00EA3D10"/>
    <w:rsid w:val="00EB1EB2"/>
    <w:rsid w:val="00EB3C22"/>
    <w:rsid w:val="00EB4455"/>
    <w:rsid w:val="00EB6D01"/>
    <w:rsid w:val="00EC16BD"/>
    <w:rsid w:val="00EC1C05"/>
    <w:rsid w:val="00EC2DB6"/>
    <w:rsid w:val="00EC32CB"/>
    <w:rsid w:val="00EC3ED6"/>
    <w:rsid w:val="00EC4934"/>
    <w:rsid w:val="00EC58D1"/>
    <w:rsid w:val="00EC72A6"/>
    <w:rsid w:val="00ED2FB3"/>
    <w:rsid w:val="00ED4C46"/>
    <w:rsid w:val="00ED4C5A"/>
    <w:rsid w:val="00ED50D9"/>
    <w:rsid w:val="00ED50ED"/>
    <w:rsid w:val="00ED605C"/>
    <w:rsid w:val="00ED6CBA"/>
    <w:rsid w:val="00ED7B29"/>
    <w:rsid w:val="00ED7FE1"/>
    <w:rsid w:val="00EE06F9"/>
    <w:rsid w:val="00EE2B07"/>
    <w:rsid w:val="00EE412A"/>
    <w:rsid w:val="00EE5F2F"/>
    <w:rsid w:val="00EE6D1D"/>
    <w:rsid w:val="00EE7014"/>
    <w:rsid w:val="00EE7147"/>
    <w:rsid w:val="00EF1C35"/>
    <w:rsid w:val="00EF264D"/>
    <w:rsid w:val="00EF28A5"/>
    <w:rsid w:val="00EF2FC6"/>
    <w:rsid w:val="00EF3026"/>
    <w:rsid w:val="00EF3B28"/>
    <w:rsid w:val="00EF5C8B"/>
    <w:rsid w:val="00EF6A31"/>
    <w:rsid w:val="00EF7646"/>
    <w:rsid w:val="00F00D0D"/>
    <w:rsid w:val="00F00F00"/>
    <w:rsid w:val="00F0123F"/>
    <w:rsid w:val="00F040E0"/>
    <w:rsid w:val="00F046FB"/>
    <w:rsid w:val="00F079C6"/>
    <w:rsid w:val="00F07EA1"/>
    <w:rsid w:val="00F07F9E"/>
    <w:rsid w:val="00F10261"/>
    <w:rsid w:val="00F107E2"/>
    <w:rsid w:val="00F10BED"/>
    <w:rsid w:val="00F10FC9"/>
    <w:rsid w:val="00F11235"/>
    <w:rsid w:val="00F12193"/>
    <w:rsid w:val="00F127B6"/>
    <w:rsid w:val="00F12B9E"/>
    <w:rsid w:val="00F12CFB"/>
    <w:rsid w:val="00F1323E"/>
    <w:rsid w:val="00F15965"/>
    <w:rsid w:val="00F22396"/>
    <w:rsid w:val="00F2407E"/>
    <w:rsid w:val="00F247B3"/>
    <w:rsid w:val="00F2486A"/>
    <w:rsid w:val="00F2519F"/>
    <w:rsid w:val="00F26A23"/>
    <w:rsid w:val="00F276F9"/>
    <w:rsid w:val="00F31250"/>
    <w:rsid w:val="00F32380"/>
    <w:rsid w:val="00F34367"/>
    <w:rsid w:val="00F34579"/>
    <w:rsid w:val="00F34BEF"/>
    <w:rsid w:val="00F350D8"/>
    <w:rsid w:val="00F35170"/>
    <w:rsid w:val="00F3604C"/>
    <w:rsid w:val="00F3763E"/>
    <w:rsid w:val="00F37E19"/>
    <w:rsid w:val="00F40252"/>
    <w:rsid w:val="00F409BF"/>
    <w:rsid w:val="00F409DA"/>
    <w:rsid w:val="00F42498"/>
    <w:rsid w:val="00F42E60"/>
    <w:rsid w:val="00F44185"/>
    <w:rsid w:val="00F46DF9"/>
    <w:rsid w:val="00F47C0C"/>
    <w:rsid w:val="00F47D42"/>
    <w:rsid w:val="00F51339"/>
    <w:rsid w:val="00F51D72"/>
    <w:rsid w:val="00F52EAB"/>
    <w:rsid w:val="00F54BA4"/>
    <w:rsid w:val="00F54D88"/>
    <w:rsid w:val="00F56745"/>
    <w:rsid w:val="00F6045C"/>
    <w:rsid w:val="00F61042"/>
    <w:rsid w:val="00F612E6"/>
    <w:rsid w:val="00F613AE"/>
    <w:rsid w:val="00F614CE"/>
    <w:rsid w:val="00F6197E"/>
    <w:rsid w:val="00F61985"/>
    <w:rsid w:val="00F6347F"/>
    <w:rsid w:val="00F63607"/>
    <w:rsid w:val="00F64B0D"/>
    <w:rsid w:val="00F64F82"/>
    <w:rsid w:val="00F65325"/>
    <w:rsid w:val="00F673B1"/>
    <w:rsid w:val="00F71EAA"/>
    <w:rsid w:val="00F72C28"/>
    <w:rsid w:val="00F72F4E"/>
    <w:rsid w:val="00F73674"/>
    <w:rsid w:val="00F7371E"/>
    <w:rsid w:val="00F739D5"/>
    <w:rsid w:val="00F74432"/>
    <w:rsid w:val="00F74437"/>
    <w:rsid w:val="00F74F0A"/>
    <w:rsid w:val="00F75AA3"/>
    <w:rsid w:val="00F75B64"/>
    <w:rsid w:val="00F8076C"/>
    <w:rsid w:val="00F8244D"/>
    <w:rsid w:val="00F82AA4"/>
    <w:rsid w:val="00F8346C"/>
    <w:rsid w:val="00F84C28"/>
    <w:rsid w:val="00F84EEF"/>
    <w:rsid w:val="00F84F06"/>
    <w:rsid w:val="00F850DE"/>
    <w:rsid w:val="00F871EF"/>
    <w:rsid w:val="00F873B3"/>
    <w:rsid w:val="00F900A2"/>
    <w:rsid w:val="00F90E11"/>
    <w:rsid w:val="00F91CFC"/>
    <w:rsid w:val="00F92183"/>
    <w:rsid w:val="00F92E9D"/>
    <w:rsid w:val="00F9452C"/>
    <w:rsid w:val="00F94973"/>
    <w:rsid w:val="00F94BED"/>
    <w:rsid w:val="00F9551D"/>
    <w:rsid w:val="00F96ED1"/>
    <w:rsid w:val="00F96F4E"/>
    <w:rsid w:val="00F976EB"/>
    <w:rsid w:val="00F9779E"/>
    <w:rsid w:val="00F9794F"/>
    <w:rsid w:val="00FA05E7"/>
    <w:rsid w:val="00FA26FB"/>
    <w:rsid w:val="00FA3A58"/>
    <w:rsid w:val="00FA4E5D"/>
    <w:rsid w:val="00FA618E"/>
    <w:rsid w:val="00FA6D5A"/>
    <w:rsid w:val="00FA7031"/>
    <w:rsid w:val="00FA75EC"/>
    <w:rsid w:val="00FA7999"/>
    <w:rsid w:val="00FB0157"/>
    <w:rsid w:val="00FB1AA7"/>
    <w:rsid w:val="00FB2CD2"/>
    <w:rsid w:val="00FB4160"/>
    <w:rsid w:val="00FB44E6"/>
    <w:rsid w:val="00FB4CDE"/>
    <w:rsid w:val="00FB4F5B"/>
    <w:rsid w:val="00FB688A"/>
    <w:rsid w:val="00FB7712"/>
    <w:rsid w:val="00FC07B7"/>
    <w:rsid w:val="00FC2C2E"/>
    <w:rsid w:val="00FC3B5E"/>
    <w:rsid w:val="00FC4024"/>
    <w:rsid w:val="00FC568A"/>
    <w:rsid w:val="00FC5A10"/>
    <w:rsid w:val="00FC6CB3"/>
    <w:rsid w:val="00FC7833"/>
    <w:rsid w:val="00FC7E19"/>
    <w:rsid w:val="00FD04C4"/>
    <w:rsid w:val="00FD04FD"/>
    <w:rsid w:val="00FD0F6E"/>
    <w:rsid w:val="00FD13F7"/>
    <w:rsid w:val="00FD1BE8"/>
    <w:rsid w:val="00FD31D3"/>
    <w:rsid w:val="00FD3386"/>
    <w:rsid w:val="00FD3773"/>
    <w:rsid w:val="00FD45A1"/>
    <w:rsid w:val="00FD482D"/>
    <w:rsid w:val="00FD6A11"/>
    <w:rsid w:val="00FE13D3"/>
    <w:rsid w:val="00FE1E5C"/>
    <w:rsid w:val="00FE2A5F"/>
    <w:rsid w:val="00FE2A9F"/>
    <w:rsid w:val="00FE31CF"/>
    <w:rsid w:val="00FE4449"/>
    <w:rsid w:val="00FE58C6"/>
    <w:rsid w:val="00FE5EB4"/>
    <w:rsid w:val="00FE5FEE"/>
    <w:rsid w:val="00FF0841"/>
    <w:rsid w:val="00FF1BAD"/>
    <w:rsid w:val="00FF2709"/>
    <w:rsid w:val="00FF3DB1"/>
    <w:rsid w:val="00FF5AEC"/>
    <w:rsid w:val="00FF68BE"/>
    <w:rsid w:val="00FF7320"/>
    <w:rsid w:val="00FF7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4D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92"/>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2A2222"/>
    <w:pPr>
      <w:keepNext/>
      <w:keepLines/>
      <w:spacing w:before="240" w:line="247" w:lineRule="auto"/>
      <w:ind w:left="14" w:hanging="14"/>
      <w:outlineLvl w:val="0"/>
    </w:pPr>
    <w:rPr>
      <w:rFonts w:ascii="Times New Roman" w:eastAsiaTheme="majorEastAsia" w:hAnsi="Times New Roman"/>
      <w:b/>
      <w:sz w:val="28"/>
      <w:szCs w:val="22"/>
    </w:rPr>
  </w:style>
  <w:style w:type="paragraph" w:styleId="Heading2">
    <w:name w:val="heading 2"/>
    <w:basedOn w:val="Normal"/>
    <w:next w:val="Normal"/>
    <w:link w:val="Heading2Char"/>
    <w:uiPriority w:val="9"/>
    <w:unhideWhenUsed/>
    <w:qFormat/>
    <w:rsid w:val="001D4D7B"/>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0BAC"/>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link w:val="Heading5Char"/>
    <w:uiPriority w:val="9"/>
    <w:qFormat/>
    <w:rsid w:val="005E06DD"/>
    <w:pPr>
      <w:spacing w:before="100" w:beforeAutospacing="1" w:after="100" w:afterAutospacing="1"/>
      <w:outlineLvl w:val="4"/>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oIndent">
    <w:name w:val="ParagraphNoIndent"/>
    <w:qFormat/>
    <w:rsid w:val="00606A92"/>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606A92"/>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606A92"/>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606A92"/>
    <w:pPr>
      <w:spacing w:after="0" w:line="240" w:lineRule="auto"/>
    </w:pPr>
    <w:rPr>
      <w:rFonts w:ascii="Arial" w:eastAsia="Times New Roman" w:hAnsi="Arial" w:cs="Times New Roman"/>
      <w:b/>
      <w:bCs/>
      <w:sz w:val="36"/>
      <w:szCs w:val="36"/>
    </w:rPr>
  </w:style>
  <w:style w:type="paragraph" w:customStyle="1" w:styleId="PreparedForText">
    <w:name w:val="PreparedForText"/>
    <w:qFormat/>
    <w:rsid w:val="00606A92"/>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606A92"/>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606A92"/>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606A92"/>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606A92"/>
    <w:pPr>
      <w:spacing w:after="0" w:line="240" w:lineRule="auto"/>
    </w:pPr>
    <w:rPr>
      <w:rFonts w:ascii="Times New Roman" w:eastAsia="Times New Roman" w:hAnsi="Times New Roman" w:cs="Times New Roman"/>
      <w:b/>
      <w:bCs/>
      <w:sz w:val="24"/>
      <w:szCs w:val="24"/>
    </w:rPr>
  </w:style>
  <w:style w:type="paragraph" w:customStyle="1" w:styleId="ReportSubtitle">
    <w:name w:val="ReportSubtitle"/>
    <w:qFormat/>
    <w:rsid w:val="00606A92"/>
    <w:pPr>
      <w:spacing w:after="0" w:line="240" w:lineRule="auto"/>
    </w:pPr>
    <w:rPr>
      <w:rFonts w:ascii="Arial" w:eastAsia="Times New Roman" w:hAnsi="Arial" w:cs="Times New Roman"/>
      <w:b/>
      <w:bCs/>
      <w:sz w:val="24"/>
      <w:szCs w:val="24"/>
    </w:rPr>
  </w:style>
  <w:style w:type="character" w:styleId="CommentReference">
    <w:name w:val="annotation reference"/>
    <w:basedOn w:val="DefaultParagraphFont"/>
    <w:unhideWhenUsed/>
    <w:rsid w:val="00606A92"/>
    <w:rPr>
      <w:sz w:val="16"/>
      <w:szCs w:val="16"/>
    </w:rPr>
  </w:style>
  <w:style w:type="paragraph" w:styleId="CommentText">
    <w:name w:val="annotation text"/>
    <w:basedOn w:val="Normal"/>
    <w:link w:val="CommentTextChar"/>
    <w:unhideWhenUsed/>
    <w:rsid w:val="00606A92"/>
    <w:rPr>
      <w:sz w:val="20"/>
    </w:rPr>
  </w:style>
  <w:style w:type="character" w:customStyle="1" w:styleId="CommentTextChar">
    <w:name w:val="Comment Text Char"/>
    <w:basedOn w:val="DefaultParagraphFont"/>
    <w:link w:val="CommentText"/>
    <w:rsid w:val="00606A92"/>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606A92"/>
    <w:rPr>
      <w:b/>
      <w:bCs/>
    </w:rPr>
  </w:style>
  <w:style w:type="character" w:customStyle="1" w:styleId="CommentSubjectChar">
    <w:name w:val="Comment Subject Char"/>
    <w:basedOn w:val="CommentTextChar"/>
    <w:link w:val="CommentSubject"/>
    <w:uiPriority w:val="99"/>
    <w:semiHidden/>
    <w:rsid w:val="00606A92"/>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606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A92"/>
    <w:rPr>
      <w:rFonts w:ascii="Segoe UI" w:eastAsia="Times New Roman" w:hAnsi="Segoe UI" w:cs="Segoe UI"/>
      <w:sz w:val="18"/>
      <w:szCs w:val="18"/>
    </w:rPr>
  </w:style>
  <w:style w:type="paragraph" w:customStyle="1" w:styleId="ParagraphIndent">
    <w:name w:val="ParagraphIndent"/>
    <w:link w:val="ParagraphIndentChar"/>
    <w:qFormat/>
    <w:rsid w:val="00457FA8"/>
    <w:pPr>
      <w:spacing w:after="0" w:line="240" w:lineRule="auto"/>
      <w:ind w:firstLine="360"/>
    </w:pPr>
    <w:rPr>
      <w:rFonts w:ascii="Times New Roman" w:eastAsia="Calibri" w:hAnsi="Times New Roman" w:cs="Times New Roman"/>
      <w:color w:val="000000"/>
      <w:sz w:val="24"/>
      <w:szCs w:val="24"/>
    </w:rPr>
  </w:style>
  <w:style w:type="paragraph" w:customStyle="1" w:styleId="FrontMatterHead">
    <w:name w:val="FrontMatterHead"/>
    <w:qFormat/>
    <w:rsid w:val="00457FA8"/>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457FA8"/>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510A6C"/>
    <w:pPr>
      <w:keepNext/>
      <w:spacing w:before="240" w:after="60" w:line="240" w:lineRule="auto"/>
      <w:outlineLvl w:val="1"/>
    </w:pPr>
    <w:rPr>
      <w:rFonts w:ascii="Arial" w:eastAsia="Times New Roman" w:hAnsi="Arial" w:cs="Times New Roman"/>
      <w:b/>
      <w:bCs/>
      <w:sz w:val="32"/>
      <w:szCs w:val="24"/>
    </w:rPr>
  </w:style>
  <w:style w:type="character" w:customStyle="1" w:styleId="Heading1Char">
    <w:name w:val="Heading 1 Char"/>
    <w:basedOn w:val="DefaultParagraphFont"/>
    <w:link w:val="Heading1"/>
    <w:uiPriority w:val="9"/>
    <w:rsid w:val="002A2222"/>
    <w:rPr>
      <w:rFonts w:ascii="Times New Roman" w:eastAsiaTheme="majorEastAsia" w:hAnsi="Times New Roman" w:cs="Times New Roman"/>
      <w:b/>
      <w:sz w:val="28"/>
    </w:rPr>
  </w:style>
  <w:style w:type="paragraph" w:styleId="ListParagraph">
    <w:name w:val="List Paragraph"/>
    <w:basedOn w:val="Normal"/>
    <w:uiPriority w:val="34"/>
    <w:qFormat/>
    <w:rsid w:val="0048031B"/>
    <w:pPr>
      <w:spacing w:after="22" w:line="248" w:lineRule="auto"/>
      <w:ind w:left="720" w:hanging="10"/>
      <w:contextualSpacing/>
    </w:pPr>
    <w:rPr>
      <w:rFonts w:ascii="Calibri" w:eastAsia="Calibri" w:hAnsi="Calibri" w:cs="Calibri"/>
      <w:color w:val="000000"/>
      <w:sz w:val="22"/>
      <w:szCs w:val="22"/>
    </w:rPr>
  </w:style>
  <w:style w:type="character" w:customStyle="1" w:styleId="Heading2Char">
    <w:name w:val="Heading 2 Char"/>
    <w:basedOn w:val="DefaultParagraphFont"/>
    <w:link w:val="Heading2"/>
    <w:uiPriority w:val="9"/>
    <w:rsid w:val="001D4D7B"/>
    <w:rPr>
      <w:rFonts w:asciiTheme="majorHAnsi" w:eastAsiaTheme="majorEastAsia" w:hAnsiTheme="majorHAnsi" w:cstheme="majorBidi"/>
      <w:color w:val="2E74B5" w:themeColor="accent1" w:themeShade="BF"/>
      <w:sz w:val="26"/>
      <w:szCs w:val="26"/>
    </w:rPr>
  </w:style>
  <w:style w:type="paragraph" w:customStyle="1" w:styleId="Investigators">
    <w:name w:val="Investigators"/>
    <w:qFormat/>
    <w:rsid w:val="000B2DD4"/>
    <w:pPr>
      <w:spacing w:after="0" w:line="240" w:lineRule="auto"/>
    </w:pPr>
    <w:rPr>
      <w:rFonts w:ascii="Times New Roman" w:eastAsia="Times New Roman" w:hAnsi="Times New Roman" w:cs="Times New Roman"/>
      <w:bCs/>
      <w:sz w:val="24"/>
      <w:szCs w:val="24"/>
    </w:rPr>
  </w:style>
  <w:style w:type="paragraph" w:customStyle="1" w:styleId="PublicationNumber">
    <w:name w:val="PublicationNumber"/>
    <w:qFormat/>
    <w:rsid w:val="000B2DD4"/>
    <w:pPr>
      <w:spacing w:before="1200"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0B2DD4"/>
    <w:pPr>
      <w:spacing w:after="0" w:line="240" w:lineRule="auto"/>
    </w:pPr>
    <w:rPr>
      <w:rFonts w:ascii="Times New Roman" w:eastAsia="Times New Roman" w:hAnsi="Times New Roman" w:cs="Times New Roman"/>
      <w:bCs/>
      <w:sz w:val="24"/>
      <w:szCs w:val="24"/>
    </w:rPr>
  </w:style>
  <w:style w:type="paragraph" w:customStyle="1" w:styleId="Bullet1">
    <w:name w:val="Bullet1"/>
    <w:qFormat/>
    <w:rsid w:val="00913847"/>
    <w:pPr>
      <w:numPr>
        <w:numId w:val="32"/>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3F53E9"/>
    <w:pPr>
      <w:numPr>
        <w:numId w:val="33"/>
      </w:numPr>
      <w:spacing w:after="0" w:line="240" w:lineRule="auto"/>
      <w:ind w:left="1440"/>
    </w:pPr>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0B2DD4"/>
    <w:rPr>
      <w:color w:val="0563C1" w:themeColor="hyperlink"/>
      <w:u w:val="single"/>
    </w:rPr>
  </w:style>
  <w:style w:type="paragraph" w:customStyle="1" w:styleId="PublicationDate">
    <w:name w:val="PublicationDate"/>
    <w:basedOn w:val="PublicationNumber"/>
    <w:qFormat/>
    <w:rsid w:val="000B2DD4"/>
    <w:pPr>
      <w:spacing w:before="0"/>
    </w:pPr>
  </w:style>
  <w:style w:type="paragraph" w:customStyle="1" w:styleId="xmsolistparagraph">
    <w:name w:val="x_msolistparagraph"/>
    <w:basedOn w:val="Normal"/>
    <w:rsid w:val="007E3A9F"/>
    <w:pPr>
      <w:ind w:left="720"/>
    </w:pPr>
    <w:rPr>
      <w:rFonts w:ascii="Calibri" w:eastAsiaTheme="minorHAnsi" w:hAnsi="Calibri" w:cs="Calibri"/>
      <w:sz w:val="22"/>
      <w:szCs w:val="22"/>
    </w:rPr>
  </w:style>
  <w:style w:type="paragraph" w:customStyle="1" w:styleId="EndNoteBibliographyTitle">
    <w:name w:val="EndNote Bibliography Title"/>
    <w:basedOn w:val="Normal"/>
    <w:link w:val="EndNoteBibliographyTitleChar"/>
    <w:rsid w:val="009F075D"/>
    <w:pPr>
      <w:jc w:val="center"/>
    </w:pPr>
    <w:rPr>
      <w:rFonts w:cs="Times"/>
      <w:noProof/>
    </w:rPr>
  </w:style>
  <w:style w:type="character" w:customStyle="1" w:styleId="EndNoteBibliographyTitleChar">
    <w:name w:val="EndNote Bibliography Title Char"/>
    <w:basedOn w:val="DefaultParagraphFont"/>
    <w:link w:val="EndNoteBibliographyTitle"/>
    <w:rsid w:val="009F075D"/>
    <w:rPr>
      <w:rFonts w:ascii="Times" w:eastAsia="Times New Roman" w:hAnsi="Times" w:cs="Times"/>
      <w:noProof/>
      <w:sz w:val="24"/>
      <w:szCs w:val="20"/>
    </w:rPr>
  </w:style>
  <w:style w:type="paragraph" w:customStyle="1" w:styleId="EndNoteBibliography">
    <w:name w:val="EndNote Bibliography"/>
    <w:basedOn w:val="Normal"/>
    <w:link w:val="EndNoteBibliographyChar"/>
    <w:rsid w:val="009F075D"/>
    <w:rPr>
      <w:rFonts w:cs="Times"/>
      <w:noProof/>
    </w:rPr>
  </w:style>
  <w:style w:type="character" w:customStyle="1" w:styleId="EndNoteBibliographyChar">
    <w:name w:val="EndNote Bibliography Char"/>
    <w:basedOn w:val="DefaultParagraphFont"/>
    <w:link w:val="EndNoteBibliography"/>
    <w:rsid w:val="009F075D"/>
    <w:rPr>
      <w:rFonts w:ascii="Times" w:eastAsia="Times New Roman" w:hAnsi="Times" w:cs="Times"/>
      <w:noProof/>
      <w:sz w:val="24"/>
      <w:szCs w:val="20"/>
    </w:rPr>
  </w:style>
  <w:style w:type="table" w:styleId="LightShading-Accent5">
    <w:name w:val="Light Shading Accent 5"/>
    <w:basedOn w:val="TableNormal"/>
    <w:uiPriority w:val="60"/>
    <w:rsid w:val="00853A2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List">
    <w:name w:val="Light List"/>
    <w:basedOn w:val="TableNormal"/>
    <w:uiPriority w:val="61"/>
    <w:rsid w:val="00853A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3">
    <w:name w:val="Medium Shading 2 Accent 3"/>
    <w:basedOn w:val="TableNormal"/>
    <w:uiPriority w:val="64"/>
    <w:rsid w:val="00853A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CA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A08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B4101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Revision">
    <w:name w:val="Revision"/>
    <w:hidden/>
    <w:uiPriority w:val="99"/>
    <w:semiHidden/>
    <w:rsid w:val="00663A39"/>
    <w:pPr>
      <w:spacing w:after="0" w:line="240" w:lineRule="auto"/>
    </w:pPr>
    <w:rPr>
      <w:rFonts w:ascii="Times" w:eastAsia="Times New Roman" w:hAnsi="Times" w:cs="Times New Roman"/>
      <w:sz w:val="24"/>
      <w:szCs w:val="20"/>
    </w:rPr>
  </w:style>
  <w:style w:type="character" w:customStyle="1" w:styleId="Heading3Char">
    <w:name w:val="Heading 3 Char"/>
    <w:basedOn w:val="DefaultParagraphFont"/>
    <w:link w:val="Heading3"/>
    <w:uiPriority w:val="9"/>
    <w:rsid w:val="00B90BA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F143F"/>
    <w:pPr>
      <w:tabs>
        <w:tab w:val="center" w:pos="4680"/>
        <w:tab w:val="right" w:pos="9360"/>
      </w:tabs>
    </w:pPr>
  </w:style>
  <w:style w:type="character" w:customStyle="1" w:styleId="HeaderChar">
    <w:name w:val="Header Char"/>
    <w:basedOn w:val="DefaultParagraphFont"/>
    <w:link w:val="Header"/>
    <w:uiPriority w:val="99"/>
    <w:rsid w:val="00CF143F"/>
    <w:rPr>
      <w:rFonts w:ascii="Times" w:eastAsia="Times New Roman" w:hAnsi="Times" w:cs="Times New Roman"/>
      <w:sz w:val="24"/>
      <w:szCs w:val="20"/>
    </w:rPr>
  </w:style>
  <w:style w:type="paragraph" w:styleId="Footer">
    <w:name w:val="footer"/>
    <w:basedOn w:val="Normal"/>
    <w:link w:val="FooterChar"/>
    <w:uiPriority w:val="99"/>
    <w:unhideWhenUsed/>
    <w:rsid w:val="00CF143F"/>
    <w:pPr>
      <w:tabs>
        <w:tab w:val="center" w:pos="4680"/>
        <w:tab w:val="right" w:pos="9360"/>
      </w:tabs>
    </w:pPr>
  </w:style>
  <w:style w:type="character" w:customStyle="1" w:styleId="FooterChar">
    <w:name w:val="Footer Char"/>
    <w:basedOn w:val="DefaultParagraphFont"/>
    <w:link w:val="Footer"/>
    <w:uiPriority w:val="99"/>
    <w:rsid w:val="00CF143F"/>
    <w:rPr>
      <w:rFonts w:ascii="Times" w:eastAsia="Times New Roman" w:hAnsi="Times" w:cs="Times New Roman"/>
      <w:sz w:val="24"/>
      <w:szCs w:val="20"/>
    </w:rPr>
  </w:style>
  <w:style w:type="paragraph" w:styleId="Caption">
    <w:name w:val="caption"/>
    <w:basedOn w:val="Normal"/>
    <w:next w:val="Normal"/>
    <w:link w:val="CaptionChar"/>
    <w:uiPriority w:val="35"/>
    <w:unhideWhenUsed/>
    <w:qFormat/>
    <w:rsid w:val="002B281E"/>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6D14BD"/>
    <w:rPr>
      <w:sz w:val="20"/>
    </w:rPr>
  </w:style>
  <w:style w:type="character" w:customStyle="1" w:styleId="FootnoteTextChar">
    <w:name w:val="Footnote Text Char"/>
    <w:basedOn w:val="DefaultParagraphFont"/>
    <w:link w:val="FootnoteText"/>
    <w:uiPriority w:val="99"/>
    <w:semiHidden/>
    <w:rsid w:val="006D14BD"/>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6D14BD"/>
    <w:rPr>
      <w:vertAlign w:val="superscript"/>
    </w:rPr>
  </w:style>
  <w:style w:type="character" w:styleId="FollowedHyperlink">
    <w:name w:val="FollowedHyperlink"/>
    <w:basedOn w:val="DefaultParagraphFont"/>
    <w:uiPriority w:val="99"/>
    <w:semiHidden/>
    <w:unhideWhenUsed/>
    <w:rsid w:val="005E06DD"/>
    <w:rPr>
      <w:color w:val="800080"/>
      <w:u w:val="single"/>
    </w:rPr>
  </w:style>
  <w:style w:type="paragraph" w:customStyle="1" w:styleId="xl65">
    <w:name w:val="xl65"/>
    <w:basedOn w:val="Normal"/>
    <w:rsid w:val="005E06DD"/>
    <w:pPr>
      <w:spacing w:before="100" w:beforeAutospacing="1" w:after="100" w:afterAutospacing="1"/>
    </w:pPr>
    <w:rPr>
      <w:rFonts w:ascii="Times New Roman" w:hAnsi="Times New Roman"/>
      <w:szCs w:val="24"/>
    </w:rPr>
  </w:style>
  <w:style w:type="paragraph" w:customStyle="1" w:styleId="xl66">
    <w:name w:val="xl66"/>
    <w:basedOn w:val="Normal"/>
    <w:rsid w:val="005E06DD"/>
    <w:pPr>
      <w:shd w:val="clear" w:color="000000" w:fill="4F81BD"/>
      <w:spacing w:before="100" w:beforeAutospacing="1" w:after="100" w:afterAutospacing="1"/>
    </w:pPr>
    <w:rPr>
      <w:rFonts w:ascii="Times New Roman" w:hAnsi="Times New Roman"/>
      <w:color w:val="FFFFFF"/>
      <w:szCs w:val="24"/>
    </w:rPr>
  </w:style>
  <w:style w:type="paragraph" w:customStyle="1" w:styleId="xl67">
    <w:name w:val="xl67"/>
    <w:basedOn w:val="Normal"/>
    <w:rsid w:val="005E06DD"/>
    <w:pPr>
      <w:shd w:val="clear" w:color="000000" w:fill="C0504D"/>
      <w:spacing w:before="100" w:beforeAutospacing="1" w:after="100" w:afterAutospacing="1"/>
    </w:pPr>
    <w:rPr>
      <w:rFonts w:ascii="Times New Roman" w:hAnsi="Times New Roman"/>
      <w:color w:val="FFFFFF"/>
      <w:szCs w:val="24"/>
    </w:rPr>
  </w:style>
  <w:style w:type="paragraph" w:customStyle="1" w:styleId="xl68">
    <w:name w:val="xl68"/>
    <w:basedOn w:val="Normal"/>
    <w:rsid w:val="005E06DD"/>
    <w:pPr>
      <w:shd w:val="clear" w:color="000000" w:fill="9BBB59"/>
      <w:spacing w:before="100" w:beforeAutospacing="1" w:after="100" w:afterAutospacing="1"/>
    </w:pPr>
    <w:rPr>
      <w:rFonts w:ascii="Times New Roman" w:hAnsi="Times New Roman"/>
      <w:color w:val="FFFFFF"/>
      <w:szCs w:val="24"/>
    </w:rPr>
  </w:style>
  <w:style w:type="paragraph" w:customStyle="1" w:styleId="xl69">
    <w:name w:val="xl69"/>
    <w:basedOn w:val="Normal"/>
    <w:rsid w:val="005E06DD"/>
    <w:pPr>
      <w:shd w:val="clear" w:color="000000" w:fill="C0504D"/>
      <w:spacing w:before="100" w:beforeAutospacing="1" w:after="100" w:afterAutospacing="1"/>
    </w:pPr>
    <w:rPr>
      <w:rFonts w:ascii="Times New Roman" w:hAnsi="Times New Roman"/>
      <w:color w:val="FFFFFF"/>
      <w:szCs w:val="24"/>
    </w:rPr>
  </w:style>
  <w:style w:type="paragraph" w:customStyle="1" w:styleId="xl70">
    <w:name w:val="xl70"/>
    <w:basedOn w:val="Normal"/>
    <w:rsid w:val="005E06DD"/>
    <w:pPr>
      <w:shd w:val="clear" w:color="000000" w:fill="FFEB9C"/>
      <w:spacing w:before="100" w:beforeAutospacing="1" w:after="100" w:afterAutospacing="1"/>
    </w:pPr>
    <w:rPr>
      <w:rFonts w:ascii="Times New Roman" w:hAnsi="Times New Roman"/>
      <w:color w:val="9C6500"/>
      <w:szCs w:val="24"/>
    </w:rPr>
  </w:style>
  <w:style w:type="table" w:customStyle="1" w:styleId="GridTable5Dark-Accent21">
    <w:name w:val="Grid Table 5 Dark - Accent 21"/>
    <w:basedOn w:val="TableNormal"/>
    <w:uiPriority w:val="50"/>
    <w:rsid w:val="005E0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5Char">
    <w:name w:val="Heading 5 Char"/>
    <w:basedOn w:val="DefaultParagraphFont"/>
    <w:link w:val="Heading5"/>
    <w:uiPriority w:val="9"/>
    <w:rsid w:val="005E06DD"/>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5E06DD"/>
  </w:style>
  <w:style w:type="paragraph" w:styleId="NormalWeb">
    <w:name w:val="Normal (Web)"/>
    <w:basedOn w:val="Normal"/>
    <w:uiPriority w:val="99"/>
    <w:semiHidden/>
    <w:unhideWhenUsed/>
    <w:rsid w:val="005E06DD"/>
    <w:pPr>
      <w:spacing w:before="100" w:beforeAutospacing="1" w:after="100" w:afterAutospacing="1"/>
    </w:pPr>
    <w:rPr>
      <w:rFonts w:ascii="Times New Roman" w:hAnsi="Times New Roman"/>
      <w:szCs w:val="24"/>
    </w:rPr>
  </w:style>
  <w:style w:type="character" w:customStyle="1" w:styleId="UnresolvedMention1">
    <w:name w:val="Unresolved Mention1"/>
    <w:basedOn w:val="DefaultParagraphFont"/>
    <w:uiPriority w:val="99"/>
    <w:semiHidden/>
    <w:unhideWhenUsed/>
    <w:rsid w:val="00963E13"/>
    <w:rPr>
      <w:color w:val="605E5C"/>
      <w:shd w:val="clear" w:color="auto" w:fill="E1DFDD"/>
    </w:rPr>
  </w:style>
  <w:style w:type="table" w:customStyle="1" w:styleId="GridTable6Colorful1">
    <w:name w:val="Grid Table 6 Colorful1"/>
    <w:basedOn w:val="TableNormal"/>
    <w:uiPriority w:val="51"/>
    <w:rsid w:val="007175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CC21FC"/>
    <w:rPr>
      <w:color w:val="605E5C"/>
      <w:shd w:val="clear" w:color="auto" w:fill="E1DFDD"/>
    </w:rPr>
  </w:style>
  <w:style w:type="paragraph" w:styleId="EndnoteText">
    <w:name w:val="endnote text"/>
    <w:basedOn w:val="Normal"/>
    <w:link w:val="EndnoteTextChar"/>
    <w:uiPriority w:val="99"/>
    <w:semiHidden/>
    <w:unhideWhenUsed/>
    <w:rsid w:val="00CC21FC"/>
    <w:rPr>
      <w:sz w:val="20"/>
    </w:rPr>
  </w:style>
  <w:style w:type="character" w:customStyle="1" w:styleId="EndnoteTextChar">
    <w:name w:val="Endnote Text Char"/>
    <w:basedOn w:val="DefaultParagraphFont"/>
    <w:link w:val="EndnoteText"/>
    <w:uiPriority w:val="99"/>
    <w:semiHidden/>
    <w:rsid w:val="00CC21FC"/>
    <w:rPr>
      <w:rFonts w:ascii="Times" w:eastAsia="Times New Roman" w:hAnsi="Times" w:cs="Times New Roman"/>
      <w:sz w:val="20"/>
      <w:szCs w:val="20"/>
    </w:rPr>
  </w:style>
  <w:style w:type="character" w:styleId="EndnoteReference">
    <w:name w:val="endnote reference"/>
    <w:basedOn w:val="DefaultParagraphFont"/>
    <w:uiPriority w:val="99"/>
    <w:semiHidden/>
    <w:unhideWhenUsed/>
    <w:rsid w:val="00CC21FC"/>
    <w:rPr>
      <w:vertAlign w:val="superscript"/>
    </w:rPr>
  </w:style>
  <w:style w:type="paragraph" w:customStyle="1" w:styleId="Level2Heading">
    <w:name w:val="Level2Heading"/>
    <w:qFormat/>
    <w:rsid w:val="0064775C"/>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link w:val="TableTitleChar"/>
    <w:qFormat/>
    <w:rsid w:val="0064775C"/>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basedOn w:val="DefaultParagraphFont"/>
    <w:link w:val="TableTitle"/>
    <w:rsid w:val="0064775C"/>
    <w:rPr>
      <w:rFonts w:ascii="Arial" w:eastAsia="Calibri" w:hAnsi="Arial" w:cs="Times New Roman"/>
      <w:b/>
      <w:color w:val="000000"/>
      <w:sz w:val="20"/>
      <w:szCs w:val="24"/>
    </w:rPr>
  </w:style>
  <w:style w:type="paragraph" w:customStyle="1" w:styleId="TableColumnHead">
    <w:name w:val="TableColumnHead"/>
    <w:qFormat/>
    <w:rsid w:val="0064775C"/>
    <w:pPr>
      <w:spacing w:after="0" w:line="240" w:lineRule="auto"/>
      <w:jc w:val="center"/>
    </w:pPr>
    <w:rPr>
      <w:rFonts w:ascii="Arial" w:eastAsia="Calibri" w:hAnsi="Arial" w:cs="Arial"/>
      <w:b/>
      <w:bCs/>
      <w:sz w:val="18"/>
      <w:szCs w:val="18"/>
    </w:rPr>
  </w:style>
  <w:style w:type="paragraph" w:customStyle="1" w:styleId="TableText">
    <w:name w:val="TableText"/>
    <w:link w:val="TableTextChar"/>
    <w:qFormat/>
    <w:rsid w:val="0064775C"/>
    <w:pPr>
      <w:spacing w:after="0" w:line="240" w:lineRule="auto"/>
    </w:pPr>
    <w:rPr>
      <w:rFonts w:ascii="Arial" w:eastAsia="Calibri" w:hAnsi="Arial" w:cs="Arial"/>
      <w:sz w:val="18"/>
      <w:szCs w:val="18"/>
    </w:rPr>
  </w:style>
  <w:style w:type="paragraph" w:customStyle="1" w:styleId="Level3Heading">
    <w:name w:val="Level3Heading"/>
    <w:qFormat/>
    <w:rsid w:val="0064775C"/>
    <w:pPr>
      <w:keepNext/>
      <w:spacing w:before="240" w:after="0" w:line="240" w:lineRule="auto"/>
      <w:outlineLvl w:val="3"/>
    </w:pPr>
    <w:rPr>
      <w:rFonts w:ascii="Arial" w:eastAsia="Times New Roman" w:hAnsi="Arial" w:cs="Times New Roman"/>
      <w:b/>
      <w:bCs/>
      <w:sz w:val="28"/>
      <w:szCs w:val="24"/>
    </w:rPr>
  </w:style>
  <w:style w:type="character" w:styleId="Emphasis">
    <w:name w:val="Emphasis"/>
    <w:basedOn w:val="DefaultParagraphFont"/>
    <w:uiPriority w:val="20"/>
    <w:qFormat/>
    <w:rsid w:val="009808B7"/>
    <w:rPr>
      <w:i/>
      <w:iCs/>
    </w:rPr>
  </w:style>
  <w:style w:type="table" w:customStyle="1" w:styleId="TableGridLight1">
    <w:name w:val="Table Grid Light1"/>
    <w:basedOn w:val="TableNormal"/>
    <w:uiPriority w:val="40"/>
    <w:rsid w:val="00831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link w:val="TOCHeadingChar"/>
    <w:uiPriority w:val="39"/>
    <w:unhideWhenUsed/>
    <w:qFormat/>
    <w:rsid w:val="008A6946"/>
    <w:pPr>
      <w:spacing w:line="259" w:lineRule="auto"/>
      <w:ind w:left="0" w:firstLine="0"/>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B1AA7"/>
    <w:pPr>
      <w:tabs>
        <w:tab w:val="right" w:leader="dot" w:pos="9350"/>
      </w:tabs>
      <w:spacing w:before="60"/>
    </w:pPr>
    <w:rPr>
      <w:b/>
      <w:noProof/>
    </w:rPr>
  </w:style>
  <w:style w:type="paragraph" w:styleId="TOC2">
    <w:name w:val="toc 2"/>
    <w:basedOn w:val="Normal"/>
    <w:next w:val="Normal"/>
    <w:autoRedefine/>
    <w:uiPriority w:val="39"/>
    <w:unhideWhenUsed/>
    <w:rsid w:val="008A6946"/>
    <w:pPr>
      <w:spacing w:after="100"/>
      <w:ind w:left="240"/>
    </w:pPr>
  </w:style>
  <w:style w:type="character" w:customStyle="1" w:styleId="UnresolvedMention3">
    <w:name w:val="Unresolved Mention3"/>
    <w:basedOn w:val="DefaultParagraphFont"/>
    <w:uiPriority w:val="99"/>
    <w:semiHidden/>
    <w:unhideWhenUsed/>
    <w:rsid w:val="0025152A"/>
    <w:rPr>
      <w:color w:val="605E5C"/>
      <w:shd w:val="clear" w:color="auto" w:fill="E1DFDD"/>
    </w:rPr>
  </w:style>
  <w:style w:type="paragraph" w:customStyle="1" w:styleId="Contents">
    <w:name w:val="Contents"/>
    <w:basedOn w:val="TOCHeading"/>
    <w:link w:val="ContentsChar"/>
    <w:qFormat/>
    <w:rsid w:val="00D5500C"/>
    <w:pPr>
      <w:spacing w:line="240" w:lineRule="auto"/>
      <w:jc w:val="center"/>
    </w:pPr>
    <w:rPr>
      <w:rFonts w:ascii="Arial" w:hAnsi="Arial" w:cs="Times New Roman"/>
      <w:b/>
      <w:color w:val="000000" w:themeColor="text1"/>
      <w:sz w:val="36"/>
      <w:szCs w:val="22"/>
    </w:rPr>
  </w:style>
  <w:style w:type="paragraph" w:customStyle="1" w:styleId="FigureTitle">
    <w:name w:val="FigureTitle"/>
    <w:basedOn w:val="Caption"/>
    <w:link w:val="FigureTitleChar"/>
    <w:qFormat/>
    <w:rsid w:val="00995668"/>
    <w:pPr>
      <w:keepNext/>
      <w:spacing w:before="240" w:after="0"/>
    </w:pPr>
    <w:rPr>
      <w:rFonts w:ascii="Arial" w:hAnsi="Arial"/>
      <w:b/>
      <w:i w:val="0"/>
      <w:color w:val="auto"/>
      <w:sz w:val="20"/>
      <w:szCs w:val="22"/>
    </w:rPr>
  </w:style>
  <w:style w:type="character" w:customStyle="1" w:styleId="TOCHeadingChar">
    <w:name w:val="TOC Heading Char"/>
    <w:basedOn w:val="Heading1Char"/>
    <w:link w:val="TOCHeading"/>
    <w:uiPriority w:val="39"/>
    <w:rsid w:val="00D5500C"/>
    <w:rPr>
      <w:rFonts w:asciiTheme="majorHAnsi" w:eastAsiaTheme="majorEastAsia" w:hAnsiTheme="majorHAnsi" w:cstheme="majorBidi"/>
      <w:b w:val="0"/>
      <w:color w:val="2E74B5" w:themeColor="accent1" w:themeShade="BF"/>
      <w:sz w:val="32"/>
      <w:szCs w:val="32"/>
    </w:rPr>
  </w:style>
  <w:style w:type="character" w:customStyle="1" w:styleId="ContentsChar">
    <w:name w:val="Contents Char"/>
    <w:basedOn w:val="TOCHeadingChar"/>
    <w:link w:val="Contents"/>
    <w:rsid w:val="00D5500C"/>
    <w:rPr>
      <w:rFonts w:ascii="Arial" w:eastAsiaTheme="majorEastAsia" w:hAnsi="Arial" w:cs="Times New Roman"/>
      <w:b/>
      <w:color w:val="000000" w:themeColor="text1"/>
      <w:sz w:val="36"/>
      <w:szCs w:val="32"/>
    </w:rPr>
  </w:style>
  <w:style w:type="character" w:customStyle="1" w:styleId="CaptionChar">
    <w:name w:val="Caption Char"/>
    <w:basedOn w:val="DefaultParagraphFont"/>
    <w:link w:val="Caption"/>
    <w:uiPriority w:val="35"/>
    <w:rsid w:val="00995668"/>
    <w:rPr>
      <w:rFonts w:ascii="Times" w:eastAsia="Times New Roman" w:hAnsi="Times" w:cs="Times New Roman"/>
      <w:i/>
      <w:iCs/>
      <w:color w:val="44546A" w:themeColor="text2"/>
      <w:sz w:val="18"/>
      <w:szCs w:val="18"/>
    </w:rPr>
  </w:style>
  <w:style w:type="character" w:customStyle="1" w:styleId="FigureTitleChar">
    <w:name w:val="FigureTitle Char"/>
    <w:basedOn w:val="CaptionChar"/>
    <w:link w:val="FigureTitle"/>
    <w:rsid w:val="00995668"/>
    <w:rPr>
      <w:rFonts w:ascii="Arial" w:eastAsia="Times New Roman" w:hAnsi="Arial" w:cs="Times New Roman"/>
      <w:b/>
      <w:i w:val="0"/>
      <w:iCs/>
      <w:color w:val="44546A" w:themeColor="text2"/>
      <w:sz w:val="20"/>
      <w:szCs w:val="18"/>
    </w:rPr>
  </w:style>
  <w:style w:type="paragraph" w:styleId="TOC3">
    <w:name w:val="toc 3"/>
    <w:basedOn w:val="Normal"/>
    <w:next w:val="Normal"/>
    <w:autoRedefine/>
    <w:uiPriority w:val="39"/>
    <w:unhideWhenUsed/>
    <w:rsid w:val="00E35FA1"/>
    <w:pPr>
      <w:tabs>
        <w:tab w:val="right" w:leader="dot" w:pos="9350"/>
      </w:tabs>
      <w:spacing w:before="60"/>
      <w:ind w:left="475"/>
    </w:pPr>
  </w:style>
  <w:style w:type="paragraph" w:customStyle="1" w:styleId="TableNote">
    <w:name w:val="TableNote"/>
    <w:basedOn w:val="Normal"/>
    <w:link w:val="TableNoteChar"/>
    <w:qFormat/>
    <w:rsid w:val="0033708B"/>
    <w:pPr>
      <w:ind w:left="720"/>
    </w:pPr>
    <w:rPr>
      <w:rFonts w:ascii="Times New Roman" w:hAnsi="Times New Roman"/>
      <w:sz w:val="18"/>
      <w:szCs w:val="22"/>
    </w:rPr>
  </w:style>
  <w:style w:type="paragraph" w:customStyle="1" w:styleId="TableCenteredText">
    <w:name w:val="TableCenteredText"/>
    <w:basedOn w:val="TableText"/>
    <w:link w:val="TableCenteredTextChar"/>
    <w:qFormat/>
    <w:rsid w:val="00730140"/>
    <w:pPr>
      <w:jc w:val="center"/>
    </w:pPr>
  </w:style>
  <w:style w:type="character" w:customStyle="1" w:styleId="TableNoteChar">
    <w:name w:val="TableNote Char"/>
    <w:basedOn w:val="DefaultParagraphFont"/>
    <w:link w:val="TableNote"/>
    <w:rsid w:val="0033708B"/>
    <w:rPr>
      <w:rFonts w:ascii="Times New Roman" w:eastAsia="Times New Roman" w:hAnsi="Times New Roman" w:cs="Times New Roman"/>
      <w:sz w:val="18"/>
    </w:rPr>
  </w:style>
  <w:style w:type="character" w:customStyle="1" w:styleId="TableTextChar">
    <w:name w:val="TableText Char"/>
    <w:basedOn w:val="DefaultParagraphFont"/>
    <w:link w:val="TableText"/>
    <w:rsid w:val="00730140"/>
    <w:rPr>
      <w:rFonts w:ascii="Arial" w:eastAsia="Calibri" w:hAnsi="Arial" w:cs="Arial"/>
      <w:sz w:val="18"/>
      <w:szCs w:val="18"/>
    </w:rPr>
  </w:style>
  <w:style w:type="character" w:customStyle="1" w:styleId="TableCenteredTextChar">
    <w:name w:val="TableCenteredText Char"/>
    <w:basedOn w:val="TableTextChar"/>
    <w:link w:val="TableCenteredText"/>
    <w:rsid w:val="00730140"/>
    <w:rPr>
      <w:rFonts w:ascii="Arial" w:eastAsia="Calibri" w:hAnsi="Arial" w:cs="Arial"/>
      <w:sz w:val="18"/>
      <w:szCs w:val="18"/>
    </w:rPr>
  </w:style>
  <w:style w:type="paragraph" w:customStyle="1" w:styleId="Reference">
    <w:name w:val="Reference"/>
    <w:basedOn w:val="EndNoteBibliography"/>
    <w:link w:val="ReferenceChar"/>
    <w:qFormat/>
    <w:rsid w:val="00C81CBF"/>
    <w:pPr>
      <w:spacing w:before="120" w:after="120"/>
    </w:pPr>
    <w:rPr>
      <w:rFonts w:ascii="Times New Roman" w:hAnsi="Times New Roman" w:cs="Times New Roman"/>
      <w:sz w:val="20"/>
      <w:szCs w:val="22"/>
    </w:rPr>
  </w:style>
  <w:style w:type="paragraph" w:customStyle="1" w:styleId="ContentsSubhead">
    <w:name w:val="ContentsSubhead"/>
    <w:basedOn w:val="ParagraphIndent"/>
    <w:link w:val="ContentsSubheadChar"/>
    <w:qFormat/>
    <w:rsid w:val="007518A1"/>
    <w:pPr>
      <w:ind w:firstLine="0"/>
    </w:pPr>
    <w:rPr>
      <w:b/>
      <w:szCs w:val="22"/>
    </w:rPr>
  </w:style>
  <w:style w:type="character" w:customStyle="1" w:styleId="ReferenceChar">
    <w:name w:val="Reference Char"/>
    <w:basedOn w:val="EndNoteBibliographyChar"/>
    <w:link w:val="Reference"/>
    <w:rsid w:val="00C81CBF"/>
    <w:rPr>
      <w:rFonts w:ascii="Times New Roman" w:eastAsia="Times New Roman" w:hAnsi="Times New Roman" w:cs="Times New Roman"/>
      <w:noProof/>
      <w:sz w:val="20"/>
      <w:szCs w:val="20"/>
    </w:rPr>
  </w:style>
  <w:style w:type="paragraph" w:styleId="TableofFigures">
    <w:name w:val="table of figures"/>
    <w:basedOn w:val="Normal"/>
    <w:next w:val="Normal"/>
    <w:uiPriority w:val="99"/>
    <w:unhideWhenUsed/>
    <w:rsid w:val="007518A1"/>
  </w:style>
  <w:style w:type="character" w:customStyle="1" w:styleId="ParagraphIndentChar">
    <w:name w:val="ParagraphIndent Char"/>
    <w:basedOn w:val="DefaultParagraphFont"/>
    <w:link w:val="ParagraphIndent"/>
    <w:rsid w:val="007518A1"/>
    <w:rPr>
      <w:rFonts w:ascii="Times New Roman" w:eastAsia="Calibri" w:hAnsi="Times New Roman" w:cs="Times New Roman"/>
      <w:color w:val="000000"/>
      <w:sz w:val="24"/>
      <w:szCs w:val="24"/>
    </w:rPr>
  </w:style>
  <w:style w:type="character" w:customStyle="1" w:styleId="ContentsSubheadChar">
    <w:name w:val="ContentsSubhead Char"/>
    <w:basedOn w:val="ParagraphIndentChar"/>
    <w:link w:val="ContentsSubhead"/>
    <w:rsid w:val="007518A1"/>
    <w:rPr>
      <w:rFonts w:ascii="Times New Roman" w:eastAsia="Calibri" w:hAnsi="Times New Roman" w:cs="Times New Roman"/>
      <w:b/>
      <w:color w:val="000000"/>
      <w:sz w:val="24"/>
      <w:szCs w:val="24"/>
    </w:rPr>
  </w:style>
  <w:style w:type="paragraph" w:customStyle="1" w:styleId="FrontMatterSubhead">
    <w:name w:val="FrontMatterSubhead"/>
    <w:qFormat/>
    <w:rsid w:val="00913847"/>
    <w:pPr>
      <w:keepNext/>
      <w:spacing w:before="120" w:after="0" w:line="240" w:lineRule="auto"/>
    </w:pPr>
    <w:rPr>
      <w:rFonts w:ascii="Arial" w:eastAsia="Calibri" w:hAnsi="Arial" w:cs="Arial"/>
      <w:b/>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92"/>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2A2222"/>
    <w:pPr>
      <w:keepNext/>
      <w:keepLines/>
      <w:spacing w:before="240" w:line="247" w:lineRule="auto"/>
      <w:ind w:left="14" w:hanging="14"/>
      <w:outlineLvl w:val="0"/>
    </w:pPr>
    <w:rPr>
      <w:rFonts w:ascii="Times New Roman" w:eastAsiaTheme="majorEastAsia" w:hAnsi="Times New Roman"/>
      <w:b/>
      <w:sz w:val="28"/>
      <w:szCs w:val="22"/>
    </w:rPr>
  </w:style>
  <w:style w:type="paragraph" w:styleId="Heading2">
    <w:name w:val="heading 2"/>
    <w:basedOn w:val="Normal"/>
    <w:next w:val="Normal"/>
    <w:link w:val="Heading2Char"/>
    <w:uiPriority w:val="9"/>
    <w:unhideWhenUsed/>
    <w:qFormat/>
    <w:rsid w:val="001D4D7B"/>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0BAC"/>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link w:val="Heading5Char"/>
    <w:uiPriority w:val="9"/>
    <w:qFormat/>
    <w:rsid w:val="005E06DD"/>
    <w:pPr>
      <w:spacing w:before="100" w:beforeAutospacing="1" w:after="100" w:afterAutospacing="1"/>
      <w:outlineLvl w:val="4"/>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oIndent">
    <w:name w:val="ParagraphNoIndent"/>
    <w:qFormat/>
    <w:rsid w:val="00606A92"/>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606A92"/>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606A92"/>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606A92"/>
    <w:pPr>
      <w:spacing w:after="0" w:line="240" w:lineRule="auto"/>
    </w:pPr>
    <w:rPr>
      <w:rFonts w:ascii="Arial" w:eastAsia="Times New Roman" w:hAnsi="Arial" w:cs="Times New Roman"/>
      <w:b/>
      <w:bCs/>
      <w:sz w:val="36"/>
      <w:szCs w:val="36"/>
    </w:rPr>
  </w:style>
  <w:style w:type="paragraph" w:customStyle="1" w:styleId="PreparedForText">
    <w:name w:val="PreparedForText"/>
    <w:qFormat/>
    <w:rsid w:val="00606A92"/>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606A92"/>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606A92"/>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606A92"/>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606A92"/>
    <w:pPr>
      <w:spacing w:after="0" w:line="240" w:lineRule="auto"/>
    </w:pPr>
    <w:rPr>
      <w:rFonts w:ascii="Times New Roman" w:eastAsia="Times New Roman" w:hAnsi="Times New Roman" w:cs="Times New Roman"/>
      <w:b/>
      <w:bCs/>
      <w:sz w:val="24"/>
      <w:szCs w:val="24"/>
    </w:rPr>
  </w:style>
  <w:style w:type="paragraph" w:customStyle="1" w:styleId="ReportSubtitle">
    <w:name w:val="ReportSubtitle"/>
    <w:qFormat/>
    <w:rsid w:val="00606A92"/>
    <w:pPr>
      <w:spacing w:after="0" w:line="240" w:lineRule="auto"/>
    </w:pPr>
    <w:rPr>
      <w:rFonts w:ascii="Arial" w:eastAsia="Times New Roman" w:hAnsi="Arial" w:cs="Times New Roman"/>
      <w:b/>
      <w:bCs/>
      <w:sz w:val="24"/>
      <w:szCs w:val="24"/>
    </w:rPr>
  </w:style>
  <w:style w:type="character" w:styleId="CommentReference">
    <w:name w:val="annotation reference"/>
    <w:basedOn w:val="DefaultParagraphFont"/>
    <w:unhideWhenUsed/>
    <w:rsid w:val="00606A92"/>
    <w:rPr>
      <w:sz w:val="16"/>
      <w:szCs w:val="16"/>
    </w:rPr>
  </w:style>
  <w:style w:type="paragraph" w:styleId="CommentText">
    <w:name w:val="annotation text"/>
    <w:basedOn w:val="Normal"/>
    <w:link w:val="CommentTextChar"/>
    <w:unhideWhenUsed/>
    <w:rsid w:val="00606A92"/>
    <w:rPr>
      <w:sz w:val="20"/>
    </w:rPr>
  </w:style>
  <w:style w:type="character" w:customStyle="1" w:styleId="CommentTextChar">
    <w:name w:val="Comment Text Char"/>
    <w:basedOn w:val="DefaultParagraphFont"/>
    <w:link w:val="CommentText"/>
    <w:rsid w:val="00606A92"/>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606A92"/>
    <w:rPr>
      <w:b/>
      <w:bCs/>
    </w:rPr>
  </w:style>
  <w:style w:type="character" w:customStyle="1" w:styleId="CommentSubjectChar">
    <w:name w:val="Comment Subject Char"/>
    <w:basedOn w:val="CommentTextChar"/>
    <w:link w:val="CommentSubject"/>
    <w:uiPriority w:val="99"/>
    <w:semiHidden/>
    <w:rsid w:val="00606A92"/>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606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A92"/>
    <w:rPr>
      <w:rFonts w:ascii="Segoe UI" w:eastAsia="Times New Roman" w:hAnsi="Segoe UI" w:cs="Segoe UI"/>
      <w:sz w:val="18"/>
      <w:szCs w:val="18"/>
    </w:rPr>
  </w:style>
  <w:style w:type="paragraph" w:customStyle="1" w:styleId="ParagraphIndent">
    <w:name w:val="ParagraphIndent"/>
    <w:link w:val="ParagraphIndentChar"/>
    <w:qFormat/>
    <w:rsid w:val="00457FA8"/>
    <w:pPr>
      <w:spacing w:after="0" w:line="240" w:lineRule="auto"/>
      <w:ind w:firstLine="360"/>
    </w:pPr>
    <w:rPr>
      <w:rFonts w:ascii="Times New Roman" w:eastAsia="Calibri" w:hAnsi="Times New Roman" w:cs="Times New Roman"/>
      <w:color w:val="000000"/>
      <w:sz w:val="24"/>
      <w:szCs w:val="24"/>
    </w:rPr>
  </w:style>
  <w:style w:type="paragraph" w:customStyle="1" w:styleId="FrontMatterHead">
    <w:name w:val="FrontMatterHead"/>
    <w:qFormat/>
    <w:rsid w:val="00457FA8"/>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457FA8"/>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510A6C"/>
    <w:pPr>
      <w:keepNext/>
      <w:spacing w:before="240" w:after="60" w:line="240" w:lineRule="auto"/>
      <w:outlineLvl w:val="1"/>
    </w:pPr>
    <w:rPr>
      <w:rFonts w:ascii="Arial" w:eastAsia="Times New Roman" w:hAnsi="Arial" w:cs="Times New Roman"/>
      <w:b/>
      <w:bCs/>
      <w:sz w:val="32"/>
      <w:szCs w:val="24"/>
    </w:rPr>
  </w:style>
  <w:style w:type="character" w:customStyle="1" w:styleId="Heading1Char">
    <w:name w:val="Heading 1 Char"/>
    <w:basedOn w:val="DefaultParagraphFont"/>
    <w:link w:val="Heading1"/>
    <w:uiPriority w:val="9"/>
    <w:rsid w:val="002A2222"/>
    <w:rPr>
      <w:rFonts w:ascii="Times New Roman" w:eastAsiaTheme="majorEastAsia" w:hAnsi="Times New Roman" w:cs="Times New Roman"/>
      <w:b/>
      <w:sz w:val="28"/>
    </w:rPr>
  </w:style>
  <w:style w:type="paragraph" w:styleId="ListParagraph">
    <w:name w:val="List Paragraph"/>
    <w:basedOn w:val="Normal"/>
    <w:uiPriority w:val="34"/>
    <w:qFormat/>
    <w:rsid w:val="0048031B"/>
    <w:pPr>
      <w:spacing w:after="22" w:line="248" w:lineRule="auto"/>
      <w:ind w:left="720" w:hanging="10"/>
      <w:contextualSpacing/>
    </w:pPr>
    <w:rPr>
      <w:rFonts w:ascii="Calibri" w:eastAsia="Calibri" w:hAnsi="Calibri" w:cs="Calibri"/>
      <w:color w:val="000000"/>
      <w:sz w:val="22"/>
      <w:szCs w:val="22"/>
    </w:rPr>
  </w:style>
  <w:style w:type="character" w:customStyle="1" w:styleId="Heading2Char">
    <w:name w:val="Heading 2 Char"/>
    <w:basedOn w:val="DefaultParagraphFont"/>
    <w:link w:val="Heading2"/>
    <w:uiPriority w:val="9"/>
    <w:rsid w:val="001D4D7B"/>
    <w:rPr>
      <w:rFonts w:asciiTheme="majorHAnsi" w:eastAsiaTheme="majorEastAsia" w:hAnsiTheme="majorHAnsi" w:cstheme="majorBidi"/>
      <w:color w:val="2E74B5" w:themeColor="accent1" w:themeShade="BF"/>
      <w:sz w:val="26"/>
      <w:szCs w:val="26"/>
    </w:rPr>
  </w:style>
  <w:style w:type="paragraph" w:customStyle="1" w:styleId="Investigators">
    <w:name w:val="Investigators"/>
    <w:qFormat/>
    <w:rsid w:val="000B2DD4"/>
    <w:pPr>
      <w:spacing w:after="0" w:line="240" w:lineRule="auto"/>
    </w:pPr>
    <w:rPr>
      <w:rFonts w:ascii="Times New Roman" w:eastAsia="Times New Roman" w:hAnsi="Times New Roman" w:cs="Times New Roman"/>
      <w:bCs/>
      <w:sz w:val="24"/>
      <w:szCs w:val="24"/>
    </w:rPr>
  </w:style>
  <w:style w:type="paragraph" w:customStyle="1" w:styleId="PublicationNumber">
    <w:name w:val="PublicationNumber"/>
    <w:qFormat/>
    <w:rsid w:val="000B2DD4"/>
    <w:pPr>
      <w:spacing w:before="1200"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0B2DD4"/>
    <w:pPr>
      <w:spacing w:after="0" w:line="240" w:lineRule="auto"/>
    </w:pPr>
    <w:rPr>
      <w:rFonts w:ascii="Times New Roman" w:eastAsia="Times New Roman" w:hAnsi="Times New Roman" w:cs="Times New Roman"/>
      <w:bCs/>
      <w:sz w:val="24"/>
      <w:szCs w:val="24"/>
    </w:rPr>
  </w:style>
  <w:style w:type="paragraph" w:customStyle="1" w:styleId="Bullet1">
    <w:name w:val="Bullet1"/>
    <w:qFormat/>
    <w:rsid w:val="00913847"/>
    <w:pPr>
      <w:numPr>
        <w:numId w:val="32"/>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3F53E9"/>
    <w:pPr>
      <w:numPr>
        <w:numId w:val="33"/>
      </w:numPr>
      <w:spacing w:after="0" w:line="240" w:lineRule="auto"/>
      <w:ind w:left="1440"/>
    </w:pPr>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0B2DD4"/>
    <w:rPr>
      <w:color w:val="0563C1" w:themeColor="hyperlink"/>
      <w:u w:val="single"/>
    </w:rPr>
  </w:style>
  <w:style w:type="paragraph" w:customStyle="1" w:styleId="PublicationDate">
    <w:name w:val="PublicationDate"/>
    <w:basedOn w:val="PublicationNumber"/>
    <w:qFormat/>
    <w:rsid w:val="000B2DD4"/>
    <w:pPr>
      <w:spacing w:before="0"/>
    </w:pPr>
  </w:style>
  <w:style w:type="paragraph" w:customStyle="1" w:styleId="xmsolistparagraph">
    <w:name w:val="x_msolistparagraph"/>
    <w:basedOn w:val="Normal"/>
    <w:rsid w:val="007E3A9F"/>
    <w:pPr>
      <w:ind w:left="720"/>
    </w:pPr>
    <w:rPr>
      <w:rFonts w:ascii="Calibri" w:eastAsiaTheme="minorHAnsi" w:hAnsi="Calibri" w:cs="Calibri"/>
      <w:sz w:val="22"/>
      <w:szCs w:val="22"/>
    </w:rPr>
  </w:style>
  <w:style w:type="paragraph" w:customStyle="1" w:styleId="EndNoteBibliographyTitle">
    <w:name w:val="EndNote Bibliography Title"/>
    <w:basedOn w:val="Normal"/>
    <w:link w:val="EndNoteBibliographyTitleChar"/>
    <w:rsid w:val="009F075D"/>
    <w:pPr>
      <w:jc w:val="center"/>
    </w:pPr>
    <w:rPr>
      <w:rFonts w:cs="Times"/>
      <w:noProof/>
    </w:rPr>
  </w:style>
  <w:style w:type="character" w:customStyle="1" w:styleId="EndNoteBibliographyTitleChar">
    <w:name w:val="EndNote Bibliography Title Char"/>
    <w:basedOn w:val="DefaultParagraphFont"/>
    <w:link w:val="EndNoteBibliographyTitle"/>
    <w:rsid w:val="009F075D"/>
    <w:rPr>
      <w:rFonts w:ascii="Times" w:eastAsia="Times New Roman" w:hAnsi="Times" w:cs="Times"/>
      <w:noProof/>
      <w:sz w:val="24"/>
      <w:szCs w:val="20"/>
    </w:rPr>
  </w:style>
  <w:style w:type="paragraph" w:customStyle="1" w:styleId="EndNoteBibliography">
    <w:name w:val="EndNote Bibliography"/>
    <w:basedOn w:val="Normal"/>
    <w:link w:val="EndNoteBibliographyChar"/>
    <w:rsid w:val="009F075D"/>
    <w:rPr>
      <w:rFonts w:cs="Times"/>
      <w:noProof/>
    </w:rPr>
  </w:style>
  <w:style w:type="character" w:customStyle="1" w:styleId="EndNoteBibliographyChar">
    <w:name w:val="EndNote Bibliography Char"/>
    <w:basedOn w:val="DefaultParagraphFont"/>
    <w:link w:val="EndNoteBibliography"/>
    <w:rsid w:val="009F075D"/>
    <w:rPr>
      <w:rFonts w:ascii="Times" w:eastAsia="Times New Roman" w:hAnsi="Times" w:cs="Times"/>
      <w:noProof/>
      <w:sz w:val="24"/>
      <w:szCs w:val="20"/>
    </w:rPr>
  </w:style>
  <w:style w:type="table" w:styleId="LightShading-Accent5">
    <w:name w:val="Light Shading Accent 5"/>
    <w:basedOn w:val="TableNormal"/>
    <w:uiPriority w:val="60"/>
    <w:rsid w:val="00853A2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List">
    <w:name w:val="Light List"/>
    <w:basedOn w:val="TableNormal"/>
    <w:uiPriority w:val="61"/>
    <w:rsid w:val="00853A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3">
    <w:name w:val="Medium Shading 2 Accent 3"/>
    <w:basedOn w:val="TableNormal"/>
    <w:uiPriority w:val="64"/>
    <w:rsid w:val="00853A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CA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A08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B4101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Revision">
    <w:name w:val="Revision"/>
    <w:hidden/>
    <w:uiPriority w:val="99"/>
    <w:semiHidden/>
    <w:rsid w:val="00663A39"/>
    <w:pPr>
      <w:spacing w:after="0" w:line="240" w:lineRule="auto"/>
    </w:pPr>
    <w:rPr>
      <w:rFonts w:ascii="Times" w:eastAsia="Times New Roman" w:hAnsi="Times" w:cs="Times New Roman"/>
      <w:sz w:val="24"/>
      <w:szCs w:val="20"/>
    </w:rPr>
  </w:style>
  <w:style w:type="character" w:customStyle="1" w:styleId="Heading3Char">
    <w:name w:val="Heading 3 Char"/>
    <w:basedOn w:val="DefaultParagraphFont"/>
    <w:link w:val="Heading3"/>
    <w:uiPriority w:val="9"/>
    <w:rsid w:val="00B90BA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F143F"/>
    <w:pPr>
      <w:tabs>
        <w:tab w:val="center" w:pos="4680"/>
        <w:tab w:val="right" w:pos="9360"/>
      </w:tabs>
    </w:pPr>
  </w:style>
  <w:style w:type="character" w:customStyle="1" w:styleId="HeaderChar">
    <w:name w:val="Header Char"/>
    <w:basedOn w:val="DefaultParagraphFont"/>
    <w:link w:val="Header"/>
    <w:uiPriority w:val="99"/>
    <w:rsid w:val="00CF143F"/>
    <w:rPr>
      <w:rFonts w:ascii="Times" w:eastAsia="Times New Roman" w:hAnsi="Times" w:cs="Times New Roman"/>
      <w:sz w:val="24"/>
      <w:szCs w:val="20"/>
    </w:rPr>
  </w:style>
  <w:style w:type="paragraph" w:styleId="Footer">
    <w:name w:val="footer"/>
    <w:basedOn w:val="Normal"/>
    <w:link w:val="FooterChar"/>
    <w:uiPriority w:val="99"/>
    <w:unhideWhenUsed/>
    <w:rsid w:val="00CF143F"/>
    <w:pPr>
      <w:tabs>
        <w:tab w:val="center" w:pos="4680"/>
        <w:tab w:val="right" w:pos="9360"/>
      </w:tabs>
    </w:pPr>
  </w:style>
  <w:style w:type="character" w:customStyle="1" w:styleId="FooterChar">
    <w:name w:val="Footer Char"/>
    <w:basedOn w:val="DefaultParagraphFont"/>
    <w:link w:val="Footer"/>
    <w:uiPriority w:val="99"/>
    <w:rsid w:val="00CF143F"/>
    <w:rPr>
      <w:rFonts w:ascii="Times" w:eastAsia="Times New Roman" w:hAnsi="Times" w:cs="Times New Roman"/>
      <w:sz w:val="24"/>
      <w:szCs w:val="20"/>
    </w:rPr>
  </w:style>
  <w:style w:type="paragraph" w:styleId="Caption">
    <w:name w:val="caption"/>
    <w:basedOn w:val="Normal"/>
    <w:next w:val="Normal"/>
    <w:link w:val="CaptionChar"/>
    <w:uiPriority w:val="35"/>
    <w:unhideWhenUsed/>
    <w:qFormat/>
    <w:rsid w:val="002B281E"/>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6D14BD"/>
    <w:rPr>
      <w:sz w:val="20"/>
    </w:rPr>
  </w:style>
  <w:style w:type="character" w:customStyle="1" w:styleId="FootnoteTextChar">
    <w:name w:val="Footnote Text Char"/>
    <w:basedOn w:val="DefaultParagraphFont"/>
    <w:link w:val="FootnoteText"/>
    <w:uiPriority w:val="99"/>
    <w:semiHidden/>
    <w:rsid w:val="006D14BD"/>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6D14BD"/>
    <w:rPr>
      <w:vertAlign w:val="superscript"/>
    </w:rPr>
  </w:style>
  <w:style w:type="character" w:styleId="FollowedHyperlink">
    <w:name w:val="FollowedHyperlink"/>
    <w:basedOn w:val="DefaultParagraphFont"/>
    <w:uiPriority w:val="99"/>
    <w:semiHidden/>
    <w:unhideWhenUsed/>
    <w:rsid w:val="005E06DD"/>
    <w:rPr>
      <w:color w:val="800080"/>
      <w:u w:val="single"/>
    </w:rPr>
  </w:style>
  <w:style w:type="paragraph" w:customStyle="1" w:styleId="xl65">
    <w:name w:val="xl65"/>
    <w:basedOn w:val="Normal"/>
    <w:rsid w:val="005E06DD"/>
    <w:pPr>
      <w:spacing w:before="100" w:beforeAutospacing="1" w:after="100" w:afterAutospacing="1"/>
    </w:pPr>
    <w:rPr>
      <w:rFonts w:ascii="Times New Roman" w:hAnsi="Times New Roman"/>
      <w:szCs w:val="24"/>
    </w:rPr>
  </w:style>
  <w:style w:type="paragraph" w:customStyle="1" w:styleId="xl66">
    <w:name w:val="xl66"/>
    <w:basedOn w:val="Normal"/>
    <w:rsid w:val="005E06DD"/>
    <w:pPr>
      <w:shd w:val="clear" w:color="000000" w:fill="4F81BD"/>
      <w:spacing w:before="100" w:beforeAutospacing="1" w:after="100" w:afterAutospacing="1"/>
    </w:pPr>
    <w:rPr>
      <w:rFonts w:ascii="Times New Roman" w:hAnsi="Times New Roman"/>
      <w:color w:val="FFFFFF"/>
      <w:szCs w:val="24"/>
    </w:rPr>
  </w:style>
  <w:style w:type="paragraph" w:customStyle="1" w:styleId="xl67">
    <w:name w:val="xl67"/>
    <w:basedOn w:val="Normal"/>
    <w:rsid w:val="005E06DD"/>
    <w:pPr>
      <w:shd w:val="clear" w:color="000000" w:fill="C0504D"/>
      <w:spacing w:before="100" w:beforeAutospacing="1" w:after="100" w:afterAutospacing="1"/>
    </w:pPr>
    <w:rPr>
      <w:rFonts w:ascii="Times New Roman" w:hAnsi="Times New Roman"/>
      <w:color w:val="FFFFFF"/>
      <w:szCs w:val="24"/>
    </w:rPr>
  </w:style>
  <w:style w:type="paragraph" w:customStyle="1" w:styleId="xl68">
    <w:name w:val="xl68"/>
    <w:basedOn w:val="Normal"/>
    <w:rsid w:val="005E06DD"/>
    <w:pPr>
      <w:shd w:val="clear" w:color="000000" w:fill="9BBB59"/>
      <w:spacing w:before="100" w:beforeAutospacing="1" w:after="100" w:afterAutospacing="1"/>
    </w:pPr>
    <w:rPr>
      <w:rFonts w:ascii="Times New Roman" w:hAnsi="Times New Roman"/>
      <w:color w:val="FFFFFF"/>
      <w:szCs w:val="24"/>
    </w:rPr>
  </w:style>
  <w:style w:type="paragraph" w:customStyle="1" w:styleId="xl69">
    <w:name w:val="xl69"/>
    <w:basedOn w:val="Normal"/>
    <w:rsid w:val="005E06DD"/>
    <w:pPr>
      <w:shd w:val="clear" w:color="000000" w:fill="C0504D"/>
      <w:spacing w:before="100" w:beforeAutospacing="1" w:after="100" w:afterAutospacing="1"/>
    </w:pPr>
    <w:rPr>
      <w:rFonts w:ascii="Times New Roman" w:hAnsi="Times New Roman"/>
      <w:color w:val="FFFFFF"/>
      <w:szCs w:val="24"/>
    </w:rPr>
  </w:style>
  <w:style w:type="paragraph" w:customStyle="1" w:styleId="xl70">
    <w:name w:val="xl70"/>
    <w:basedOn w:val="Normal"/>
    <w:rsid w:val="005E06DD"/>
    <w:pPr>
      <w:shd w:val="clear" w:color="000000" w:fill="FFEB9C"/>
      <w:spacing w:before="100" w:beforeAutospacing="1" w:after="100" w:afterAutospacing="1"/>
    </w:pPr>
    <w:rPr>
      <w:rFonts w:ascii="Times New Roman" w:hAnsi="Times New Roman"/>
      <w:color w:val="9C6500"/>
      <w:szCs w:val="24"/>
    </w:rPr>
  </w:style>
  <w:style w:type="table" w:customStyle="1" w:styleId="GridTable5Dark-Accent21">
    <w:name w:val="Grid Table 5 Dark - Accent 21"/>
    <w:basedOn w:val="TableNormal"/>
    <w:uiPriority w:val="50"/>
    <w:rsid w:val="005E0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5Char">
    <w:name w:val="Heading 5 Char"/>
    <w:basedOn w:val="DefaultParagraphFont"/>
    <w:link w:val="Heading5"/>
    <w:uiPriority w:val="9"/>
    <w:rsid w:val="005E06DD"/>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5E06DD"/>
  </w:style>
  <w:style w:type="paragraph" w:styleId="NormalWeb">
    <w:name w:val="Normal (Web)"/>
    <w:basedOn w:val="Normal"/>
    <w:uiPriority w:val="99"/>
    <w:semiHidden/>
    <w:unhideWhenUsed/>
    <w:rsid w:val="005E06DD"/>
    <w:pPr>
      <w:spacing w:before="100" w:beforeAutospacing="1" w:after="100" w:afterAutospacing="1"/>
    </w:pPr>
    <w:rPr>
      <w:rFonts w:ascii="Times New Roman" w:hAnsi="Times New Roman"/>
      <w:szCs w:val="24"/>
    </w:rPr>
  </w:style>
  <w:style w:type="character" w:customStyle="1" w:styleId="UnresolvedMention1">
    <w:name w:val="Unresolved Mention1"/>
    <w:basedOn w:val="DefaultParagraphFont"/>
    <w:uiPriority w:val="99"/>
    <w:semiHidden/>
    <w:unhideWhenUsed/>
    <w:rsid w:val="00963E13"/>
    <w:rPr>
      <w:color w:val="605E5C"/>
      <w:shd w:val="clear" w:color="auto" w:fill="E1DFDD"/>
    </w:rPr>
  </w:style>
  <w:style w:type="table" w:customStyle="1" w:styleId="GridTable6Colorful1">
    <w:name w:val="Grid Table 6 Colorful1"/>
    <w:basedOn w:val="TableNormal"/>
    <w:uiPriority w:val="51"/>
    <w:rsid w:val="007175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CC21FC"/>
    <w:rPr>
      <w:color w:val="605E5C"/>
      <w:shd w:val="clear" w:color="auto" w:fill="E1DFDD"/>
    </w:rPr>
  </w:style>
  <w:style w:type="paragraph" w:styleId="EndnoteText">
    <w:name w:val="endnote text"/>
    <w:basedOn w:val="Normal"/>
    <w:link w:val="EndnoteTextChar"/>
    <w:uiPriority w:val="99"/>
    <w:semiHidden/>
    <w:unhideWhenUsed/>
    <w:rsid w:val="00CC21FC"/>
    <w:rPr>
      <w:sz w:val="20"/>
    </w:rPr>
  </w:style>
  <w:style w:type="character" w:customStyle="1" w:styleId="EndnoteTextChar">
    <w:name w:val="Endnote Text Char"/>
    <w:basedOn w:val="DefaultParagraphFont"/>
    <w:link w:val="EndnoteText"/>
    <w:uiPriority w:val="99"/>
    <w:semiHidden/>
    <w:rsid w:val="00CC21FC"/>
    <w:rPr>
      <w:rFonts w:ascii="Times" w:eastAsia="Times New Roman" w:hAnsi="Times" w:cs="Times New Roman"/>
      <w:sz w:val="20"/>
      <w:szCs w:val="20"/>
    </w:rPr>
  </w:style>
  <w:style w:type="character" w:styleId="EndnoteReference">
    <w:name w:val="endnote reference"/>
    <w:basedOn w:val="DefaultParagraphFont"/>
    <w:uiPriority w:val="99"/>
    <w:semiHidden/>
    <w:unhideWhenUsed/>
    <w:rsid w:val="00CC21FC"/>
    <w:rPr>
      <w:vertAlign w:val="superscript"/>
    </w:rPr>
  </w:style>
  <w:style w:type="paragraph" w:customStyle="1" w:styleId="Level2Heading">
    <w:name w:val="Level2Heading"/>
    <w:qFormat/>
    <w:rsid w:val="0064775C"/>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link w:val="TableTitleChar"/>
    <w:qFormat/>
    <w:rsid w:val="0064775C"/>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basedOn w:val="DefaultParagraphFont"/>
    <w:link w:val="TableTitle"/>
    <w:rsid w:val="0064775C"/>
    <w:rPr>
      <w:rFonts w:ascii="Arial" w:eastAsia="Calibri" w:hAnsi="Arial" w:cs="Times New Roman"/>
      <w:b/>
      <w:color w:val="000000"/>
      <w:sz w:val="20"/>
      <w:szCs w:val="24"/>
    </w:rPr>
  </w:style>
  <w:style w:type="paragraph" w:customStyle="1" w:styleId="TableColumnHead">
    <w:name w:val="TableColumnHead"/>
    <w:qFormat/>
    <w:rsid w:val="0064775C"/>
    <w:pPr>
      <w:spacing w:after="0" w:line="240" w:lineRule="auto"/>
      <w:jc w:val="center"/>
    </w:pPr>
    <w:rPr>
      <w:rFonts w:ascii="Arial" w:eastAsia="Calibri" w:hAnsi="Arial" w:cs="Arial"/>
      <w:b/>
      <w:bCs/>
      <w:sz w:val="18"/>
      <w:szCs w:val="18"/>
    </w:rPr>
  </w:style>
  <w:style w:type="paragraph" w:customStyle="1" w:styleId="TableText">
    <w:name w:val="TableText"/>
    <w:link w:val="TableTextChar"/>
    <w:qFormat/>
    <w:rsid w:val="0064775C"/>
    <w:pPr>
      <w:spacing w:after="0" w:line="240" w:lineRule="auto"/>
    </w:pPr>
    <w:rPr>
      <w:rFonts w:ascii="Arial" w:eastAsia="Calibri" w:hAnsi="Arial" w:cs="Arial"/>
      <w:sz w:val="18"/>
      <w:szCs w:val="18"/>
    </w:rPr>
  </w:style>
  <w:style w:type="paragraph" w:customStyle="1" w:styleId="Level3Heading">
    <w:name w:val="Level3Heading"/>
    <w:qFormat/>
    <w:rsid w:val="0064775C"/>
    <w:pPr>
      <w:keepNext/>
      <w:spacing w:before="240" w:after="0" w:line="240" w:lineRule="auto"/>
      <w:outlineLvl w:val="3"/>
    </w:pPr>
    <w:rPr>
      <w:rFonts w:ascii="Arial" w:eastAsia="Times New Roman" w:hAnsi="Arial" w:cs="Times New Roman"/>
      <w:b/>
      <w:bCs/>
      <w:sz w:val="28"/>
      <w:szCs w:val="24"/>
    </w:rPr>
  </w:style>
  <w:style w:type="character" w:styleId="Emphasis">
    <w:name w:val="Emphasis"/>
    <w:basedOn w:val="DefaultParagraphFont"/>
    <w:uiPriority w:val="20"/>
    <w:qFormat/>
    <w:rsid w:val="009808B7"/>
    <w:rPr>
      <w:i/>
      <w:iCs/>
    </w:rPr>
  </w:style>
  <w:style w:type="table" w:customStyle="1" w:styleId="TableGridLight1">
    <w:name w:val="Table Grid Light1"/>
    <w:basedOn w:val="TableNormal"/>
    <w:uiPriority w:val="40"/>
    <w:rsid w:val="00831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link w:val="TOCHeadingChar"/>
    <w:uiPriority w:val="39"/>
    <w:unhideWhenUsed/>
    <w:qFormat/>
    <w:rsid w:val="008A6946"/>
    <w:pPr>
      <w:spacing w:line="259" w:lineRule="auto"/>
      <w:ind w:left="0" w:firstLine="0"/>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B1AA7"/>
    <w:pPr>
      <w:tabs>
        <w:tab w:val="right" w:leader="dot" w:pos="9350"/>
      </w:tabs>
      <w:spacing w:before="60"/>
    </w:pPr>
    <w:rPr>
      <w:b/>
      <w:noProof/>
    </w:rPr>
  </w:style>
  <w:style w:type="paragraph" w:styleId="TOC2">
    <w:name w:val="toc 2"/>
    <w:basedOn w:val="Normal"/>
    <w:next w:val="Normal"/>
    <w:autoRedefine/>
    <w:uiPriority w:val="39"/>
    <w:unhideWhenUsed/>
    <w:rsid w:val="008A6946"/>
    <w:pPr>
      <w:spacing w:after="100"/>
      <w:ind w:left="240"/>
    </w:pPr>
  </w:style>
  <w:style w:type="character" w:customStyle="1" w:styleId="UnresolvedMention3">
    <w:name w:val="Unresolved Mention3"/>
    <w:basedOn w:val="DefaultParagraphFont"/>
    <w:uiPriority w:val="99"/>
    <w:semiHidden/>
    <w:unhideWhenUsed/>
    <w:rsid w:val="0025152A"/>
    <w:rPr>
      <w:color w:val="605E5C"/>
      <w:shd w:val="clear" w:color="auto" w:fill="E1DFDD"/>
    </w:rPr>
  </w:style>
  <w:style w:type="paragraph" w:customStyle="1" w:styleId="Contents">
    <w:name w:val="Contents"/>
    <w:basedOn w:val="TOCHeading"/>
    <w:link w:val="ContentsChar"/>
    <w:qFormat/>
    <w:rsid w:val="00D5500C"/>
    <w:pPr>
      <w:spacing w:line="240" w:lineRule="auto"/>
      <w:jc w:val="center"/>
    </w:pPr>
    <w:rPr>
      <w:rFonts w:ascii="Arial" w:hAnsi="Arial" w:cs="Times New Roman"/>
      <w:b/>
      <w:color w:val="000000" w:themeColor="text1"/>
      <w:sz w:val="36"/>
      <w:szCs w:val="22"/>
    </w:rPr>
  </w:style>
  <w:style w:type="paragraph" w:customStyle="1" w:styleId="FigureTitle">
    <w:name w:val="FigureTitle"/>
    <w:basedOn w:val="Caption"/>
    <w:link w:val="FigureTitleChar"/>
    <w:qFormat/>
    <w:rsid w:val="00995668"/>
    <w:pPr>
      <w:keepNext/>
      <w:spacing w:before="240" w:after="0"/>
    </w:pPr>
    <w:rPr>
      <w:rFonts w:ascii="Arial" w:hAnsi="Arial"/>
      <w:b/>
      <w:i w:val="0"/>
      <w:color w:val="auto"/>
      <w:sz w:val="20"/>
      <w:szCs w:val="22"/>
    </w:rPr>
  </w:style>
  <w:style w:type="character" w:customStyle="1" w:styleId="TOCHeadingChar">
    <w:name w:val="TOC Heading Char"/>
    <w:basedOn w:val="Heading1Char"/>
    <w:link w:val="TOCHeading"/>
    <w:uiPriority w:val="39"/>
    <w:rsid w:val="00D5500C"/>
    <w:rPr>
      <w:rFonts w:asciiTheme="majorHAnsi" w:eastAsiaTheme="majorEastAsia" w:hAnsiTheme="majorHAnsi" w:cstheme="majorBidi"/>
      <w:b w:val="0"/>
      <w:color w:val="2E74B5" w:themeColor="accent1" w:themeShade="BF"/>
      <w:sz w:val="32"/>
      <w:szCs w:val="32"/>
    </w:rPr>
  </w:style>
  <w:style w:type="character" w:customStyle="1" w:styleId="ContentsChar">
    <w:name w:val="Contents Char"/>
    <w:basedOn w:val="TOCHeadingChar"/>
    <w:link w:val="Contents"/>
    <w:rsid w:val="00D5500C"/>
    <w:rPr>
      <w:rFonts w:ascii="Arial" w:eastAsiaTheme="majorEastAsia" w:hAnsi="Arial" w:cs="Times New Roman"/>
      <w:b/>
      <w:color w:val="000000" w:themeColor="text1"/>
      <w:sz w:val="36"/>
      <w:szCs w:val="32"/>
    </w:rPr>
  </w:style>
  <w:style w:type="character" w:customStyle="1" w:styleId="CaptionChar">
    <w:name w:val="Caption Char"/>
    <w:basedOn w:val="DefaultParagraphFont"/>
    <w:link w:val="Caption"/>
    <w:uiPriority w:val="35"/>
    <w:rsid w:val="00995668"/>
    <w:rPr>
      <w:rFonts w:ascii="Times" w:eastAsia="Times New Roman" w:hAnsi="Times" w:cs="Times New Roman"/>
      <w:i/>
      <w:iCs/>
      <w:color w:val="44546A" w:themeColor="text2"/>
      <w:sz w:val="18"/>
      <w:szCs w:val="18"/>
    </w:rPr>
  </w:style>
  <w:style w:type="character" w:customStyle="1" w:styleId="FigureTitleChar">
    <w:name w:val="FigureTitle Char"/>
    <w:basedOn w:val="CaptionChar"/>
    <w:link w:val="FigureTitle"/>
    <w:rsid w:val="00995668"/>
    <w:rPr>
      <w:rFonts w:ascii="Arial" w:eastAsia="Times New Roman" w:hAnsi="Arial" w:cs="Times New Roman"/>
      <w:b/>
      <w:i w:val="0"/>
      <w:iCs/>
      <w:color w:val="44546A" w:themeColor="text2"/>
      <w:sz w:val="20"/>
      <w:szCs w:val="18"/>
    </w:rPr>
  </w:style>
  <w:style w:type="paragraph" w:styleId="TOC3">
    <w:name w:val="toc 3"/>
    <w:basedOn w:val="Normal"/>
    <w:next w:val="Normal"/>
    <w:autoRedefine/>
    <w:uiPriority w:val="39"/>
    <w:unhideWhenUsed/>
    <w:rsid w:val="00E35FA1"/>
    <w:pPr>
      <w:tabs>
        <w:tab w:val="right" w:leader="dot" w:pos="9350"/>
      </w:tabs>
      <w:spacing w:before="60"/>
      <w:ind w:left="475"/>
    </w:pPr>
  </w:style>
  <w:style w:type="paragraph" w:customStyle="1" w:styleId="TableNote">
    <w:name w:val="TableNote"/>
    <w:basedOn w:val="Normal"/>
    <w:link w:val="TableNoteChar"/>
    <w:qFormat/>
    <w:rsid w:val="0033708B"/>
    <w:pPr>
      <w:ind w:left="720"/>
    </w:pPr>
    <w:rPr>
      <w:rFonts w:ascii="Times New Roman" w:hAnsi="Times New Roman"/>
      <w:sz w:val="18"/>
      <w:szCs w:val="22"/>
    </w:rPr>
  </w:style>
  <w:style w:type="paragraph" w:customStyle="1" w:styleId="TableCenteredText">
    <w:name w:val="TableCenteredText"/>
    <w:basedOn w:val="TableText"/>
    <w:link w:val="TableCenteredTextChar"/>
    <w:qFormat/>
    <w:rsid w:val="00730140"/>
    <w:pPr>
      <w:jc w:val="center"/>
    </w:pPr>
  </w:style>
  <w:style w:type="character" w:customStyle="1" w:styleId="TableNoteChar">
    <w:name w:val="TableNote Char"/>
    <w:basedOn w:val="DefaultParagraphFont"/>
    <w:link w:val="TableNote"/>
    <w:rsid w:val="0033708B"/>
    <w:rPr>
      <w:rFonts w:ascii="Times New Roman" w:eastAsia="Times New Roman" w:hAnsi="Times New Roman" w:cs="Times New Roman"/>
      <w:sz w:val="18"/>
    </w:rPr>
  </w:style>
  <w:style w:type="character" w:customStyle="1" w:styleId="TableTextChar">
    <w:name w:val="TableText Char"/>
    <w:basedOn w:val="DefaultParagraphFont"/>
    <w:link w:val="TableText"/>
    <w:rsid w:val="00730140"/>
    <w:rPr>
      <w:rFonts w:ascii="Arial" w:eastAsia="Calibri" w:hAnsi="Arial" w:cs="Arial"/>
      <w:sz w:val="18"/>
      <w:szCs w:val="18"/>
    </w:rPr>
  </w:style>
  <w:style w:type="character" w:customStyle="1" w:styleId="TableCenteredTextChar">
    <w:name w:val="TableCenteredText Char"/>
    <w:basedOn w:val="TableTextChar"/>
    <w:link w:val="TableCenteredText"/>
    <w:rsid w:val="00730140"/>
    <w:rPr>
      <w:rFonts w:ascii="Arial" w:eastAsia="Calibri" w:hAnsi="Arial" w:cs="Arial"/>
      <w:sz w:val="18"/>
      <w:szCs w:val="18"/>
    </w:rPr>
  </w:style>
  <w:style w:type="paragraph" w:customStyle="1" w:styleId="Reference">
    <w:name w:val="Reference"/>
    <w:basedOn w:val="EndNoteBibliography"/>
    <w:link w:val="ReferenceChar"/>
    <w:qFormat/>
    <w:rsid w:val="00C81CBF"/>
    <w:pPr>
      <w:spacing w:before="120" w:after="120"/>
    </w:pPr>
    <w:rPr>
      <w:rFonts w:ascii="Times New Roman" w:hAnsi="Times New Roman" w:cs="Times New Roman"/>
      <w:sz w:val="20"/>
      <w:szCs w:val="22"/>
    </w:rPr>
  </w:style>
  <w:style w:type="paragraph" w:customStyle="1" w:styleId="ContentsSubhead">
    <w:name w:val="ContentsSubhead"/>
    <w:basedOn w:val="ParagraphIndent"/>
    <w:link w:val="ContentsSubheadChar"/>
    <w:qFormat/>
    <w:rsid w:val="007518A1"/>
    <w:pPr>
      <w:ind w:firstLine="0"/>
    </w:pPr>
    <w:rPr>
      <w:b/>
      <w:szCs w:val="22"/>
    </w:rPr>
  </w:style>
  <w:style w:type="character" w:customStyle="1" w:styleId="ReferenceChar">
    <w:name w:val="Reference Char"/>
    <w:basedOn w:val="EndNoteBibliographyChar"/>
    <w:link w:val="Reference"/>
    <w:rsid w:val="00C81CBF"/>
    <w:rPr>
      <w:rFonts w:ascii="Times New Roman" w:eastAsia="Times New Roman" w:hAnsi="Times New Roman" w:cs="Times New Roman"/>
      <w:noProof/>
      <w:sz w:val="20"/>
      <w:szCs w:val="20"/>
    </w:rPr>
  </w:style>
  <w:style w:type="paragraph" w:styleId="TableofFigures">
    <w:name w:val="table of figures"/>
    <w:basedOn w:val="Normal"/>
    <w:next w:val="Normal"/>
    <w:uiPriority w:val="99"/>
    <w:unhideWhenUsed/>
    <w:rsid w:val="007518A1"/>
  </w:style>
  <w:style w:type="character" w:customStyle="1" w:styleId="ParagraphIndentChar">
    <w:name w:val="ParagraphIndent Char"/>
    <w:basedOn w:val="DefaultParagraphFont"/>
    <w:link w:val="ParagraphIndent"/>
    <w:rsid w:val="007518A1"/>
    <w:rPr>
      <w:rFonts w:ascii="Times New Roman" w:eastAsia="Calibri" w:hAnsi="Times New Roman" w:cs="Times New Roman"/>
      <w:color w:val="000000"/>
      <w:sz w:val="24"/>
      <w:szCs w:val="24"/>
    </w:rPr>
  </w:style>
  <w:style w:type="character" w:customStyle="1" w:styleId="ContentsSubheadChar">
    <w:name w:val="ContentsSubhead Char"/>
    <w:basedOn w:val="ParagraphIndentChar"/>
    <w:link w:val="ContentsSubhead"/>
    <w:rsid w:val="007518A1"/>
    <w:rPr>
      <w:rFonts w:ascii="Times New Roman" w:eastAsia="Calibri" w:hAnsi="Times New Roman" w:cs="Times New Roman"/>
      <w:b/>
      <w:color w:val="000000"/>
      <w:sz w:val="24"/>
      <w:szCs w:val="24"/>
    </w:rPr>
  </w:style>
  <w:style w:type="paragraph" w:customStyle="1" w:styleId="FrontMatterSubhead">
    <w:name w:val="FrontMatterSubhead"/>
    <w:qFormat/>
    <w:rsid w:val="00913847"/>
    <w:pPr>
      <w:keepNext/>
      <w:spacing w:before="120" w:after="0" w:line="240" w:lineRule="auto"/>
    </w:pPr>
    <w:rPr>
      <w:rFonts w:ascii="Arial" w:eastAsia="Calibri" w:hAnsi="Arial" w:cs="Arial"/>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3388">
      <w:bodyDiv w:val="1"/>
      <w:marLeft w:val="0"/>
      <w:marRight w:val="0"/>
      <w:marTop w:val="0"/>
      <w:marBottom w:val="0"/>
      <w:divBdr>
        <w:top w:val="none" w:sz="0" w:space="0" w:color="auto"/>
        <w:left w:val="none" w:sz="0" w:space="0" w:color="auto"/>
        <w:bottom w:val="none" w:sz="0" w:space="0" w:color="auto"/>
        <w:right w:val="none" w:sz="0" w:space="0" w:color="auto"/>
      </w:divBdr>
    </w:div>
    <w:div w:id="109738568">
      <w:bodyDiv w:val="1"/>
      <w:marLeft w:val="0"/>
      <w:marRight w:val="0"/>
      <w:marTop w:val="0"/>
      <w:marBottom w:val="0"/>
      <w:divBdr>
        <w:top w:val="none" w:sz="0" w:space="0" w:color="auto"/>
        <w:left w:val="none" w:sz="0" w:space="0" w:color="auto"/>
        <w:bottom w:val="none" w:sz="0" w:space="0" w:color="auto"/>
        <w:right w:val="none" w:sz="0" w:space="0" w:color="auto"/>
      </w:divBdr>
    </w:div>
    <w:div w:id="145323331">
      <w:bodyDiv w:val="1"/>
      <w:marLeft w:val="0"/>
      <w:marRight w:val="0"/>
      <w:marTop w:val="0"/>
      <w:marBottom w:val="0"/>
      <w:divBdr>
        <w:top w:val="none" w:sz="0" w:space="0" w:color="auto"/>
        <w:left w:val="none" w:sz="0" w:space="0" w:color="auto"/>
        <w:bottom w:val="none" w:sz="0" w:space="0" w:color="auto"/>
        <w:right w:val="none" w:sz="0" w:space="0" w:color="auto"/>
      </w:divBdr>
    </w:div>
    <w:div w:id="146212512">
      <w:bodyDiv w:val="1"/>
      <w:marLeft w:val="0"/>
      <w:marRight w:val="0"/>
      <w:marTop w:val="0"/>
      <w:marBottom w:val="0"/>
      <w:divBdr>
        <w:top w:val="none" w:sz="0" w:space="0" w:color="auto"/>
        <w:left w:val="none" w:sz="0" w:space="0" w:color="auto"/>
        <w:bottom w:val="none" w:sz="0" w:space="0" w:color="auto"/>
        <w:right w:val="none" w:sz="0" w:space="0" w:color="auto"/>
      </w:divBdr>
    </w:div>
    <w:div w:id="173883519">
      <w:bodyDiv w:val="1"/>
      <w:marLeft w:val="0"/>
      <w:marRight w:val="0"/>
      <w:marTop w:val="0"/>
      <w:marBottom w:val="0"/>
      <w:divBdr>
        <w:top w:val="none" w:sz="0" w:space="0" w:color="auto"/>
        <w:left w:val="none" w:sz="0" w:space="0" w:color="auto"/>
        <w:bottom w:val="none" w:sz="0" w:space="0" w:color="auto"/>
        <w:right w:val="none" w:sz="0" w:space="0" w:color="auto"/>
      </w:divBdr>
    </w:div>
    <w:div w:id="176846743">
      <w:bodyDiv w:val="1"/>
      <w:marLeft w:val="0"/>
      <w:marRight w:val="0"/>
      <w:marTop w:val="0"/>
      <w:marBottom w:val="0"/>
      <w:divBdr>
        <w:top w:val="none" w:sz="0" w:space="0" w:color="auto"/>
        <w:left w:val="none" w:sz="0" w:space="0" w:color="auto"/>
        <w:bottom w:val="none" w:sz="0" w:space="0" w:color="auto"/>
        <w:right w:val="none" w:sz="0" w:space="0" w:color="auto"/>
      </w:divBdr>
    </w:div>
    <w:div w:id="181477619">
      <w:bodyDiv w:val="1"/>
      <w:marLeft w:val="0"/>
      <w:marRight w:val="0"/>
      <w:marTop w:val="0"/>
      <w:marBottom w:val="0"/>
      <w:divBdr>
        <w:top w:val="none" w:sz="0" w:space="0" w:color="auto"/>
        <w:left w:val="none" w:sz="0" w:space="0" w:color="auto"/>
        <w:bottom w:val="none" w:sz="0" w:space="0" w:color="auto"/>
        <w:right w:val="none" w:sz="0" w:space="0" w:color="auto"/>
      </w:divBdr>
    </w:div>
    <w:div w:id="183984317">
      <w:bodyDiv w:val="1"/>
      <w:marLeft w:val="0"/>
      <w:marRight w:val="0"/>
      <w:marTop w:val="0"/>
      <w:marBottom w:val="0"/>
      <w:divBdr>
        <w:top w:val="none" w:sz="0" w:space="0" w:color="auto"/>
        <w:left w:val="none" w:sz="0" w:space="0" w:color="auto"/>
        <w:bottom w:val="none" w:sz="0" w:space="0" w:color="auto"/>
        <w:right w:val="none" w:sz="0" w:space="0" w:color="auto"/>
      </w:divBdr>
    </w:div>
    <w:div w:id="235477630">
      <w:bodyDiv w:val="1"/>
      <w:marLeft w:val="0"/>
      <w:marRight w:val="0"/>
      <w:marTop w:val="0"/>
      <w:marBottom w:val="0"/>
      <w:divBdr>
        <w:top w:val="none" w:sz="0" w:space="0" w:color="auto"/>
        <w:left w:val="none" w:sz="0" w:space="0" w:color="auto"/>
        <w:bottom w:val="none" w:sz="0" w:space="0" w:color="auto"/>
        <w:right w:val="none" w:sz="0" w:space="0" w:color="auto"/>
      </w:divBdr>
    </w:div>
    <w:div w:id="261228239">
      <w:bodyDiv w:val="1"/>
      <w:marLeft w:val="0"/>
      <w:marRight w:val="0"/>
      <w:marTop w:val="0"/>
      <w:marBottom w:val="0"/>
      <w:divBdr>
        <w:top w:val="none" w:sz="0" w:space="0" w:color="auto"/>
        <w:left w:val="none" w:sz="0" w:space="0" w:color="auto"/>
        <w:bottom w:val="none" w:sz="0" w:space="0" w:color="auto"/>
        <w:right w:val="none" w:sz="0" w:space="0" w:color="auto"/>
      </w:divBdr>
    </w:div>
    <w:div w:id="278801645">
      <w:bodyDiv w:val="1"/>
      <w:marLeft w:val="0"/>
      <w:marRight w:val="0"/>
      <w:marTop w:val="0"/>
      <w:marBottom w:val="0"/>
      <w:divBdr>
        <w:top w:val="none" w:sz="0" w:space="0" w:color="auto"/>
        <w:left w:val="none" w:sz="0" w:space="0" w:color="auto"/>
        <w:bottom w:val="none" w:sz="0" w:space="0" w:color="auto"/>
        <w:right w:val="none" w:sz="0" w:space="0" w:color="auto"/>
      </w:divBdr>
    </w:div>
    <w:div w:id="281307498">
      <w:bodyDiv w:val="1"/>
      <w:marLeft w:val="0"/>
      <w:marRight w:val="0"/>
      <w:marTop w:val="0"/>
      <w:marBottom w:val="0"/>
      <w:divBdr>
        <w:top w:val="none" w:sz="0" w:space="0" w:color="auto"/>
        <w:left w:val="none" w:sz="0" w:space="0" w:color="auto"/>
        <w:bottom w:val="none" w:sz="0" w:space="0" w:color="auto"/>
        <w:right w:val="none" w:sz="0" w:space="0" w:color="auto"/>
      </w:divBdr>
    </w:div>
    <w:div w:id="414480043">
      <w:bodyDiv w:val="1"/>
      <w:marLeft w:val="0"/>
      <w:marRight w:val="0"/>
      <w:marTop w:val="0"/>
      <w:marBottom w:val="0"/>
      <w:divBdr>
        <w:top w:val="none" w:sz="0" w:space="0" w:color="auto"/>
        <w:left w:val="none" w:sz="0" w:space="0" w:color="auto"/>
        <w:bottom w:val="none" w:sz="0" w:space="0" w:color="auto"/>
        <w:right w:val="none" w:sz="0" w:space="0" w:color="auto"/>
      </w:divBdr>
    </w:div>
    <w:div w:id="469786476">
      <w:bodyDiv w:val="1"/>
      <w:marLeft w:val="0"/>
      <w:marRight w:val="0"/>
      <w:marTop w:val="0"/>
      <w:marBottom w:val="0"/>
      <w:divBdr>
        <w:top w:val="none" w:sz="0" w:space="0" w:color="auto"/>
        <w:left w:val="none" w:sz="0" w:space="0" w:color="auto"/>
        <w:bottom w:val="none" w:sz="0" w:space="0" w:color="auto"/>
        <w:right w:val="none" w:sz="0" w:space="0" w:color="auto"/>
      </w:divBdr>
    </w:div>
    <w:div w:id="554315158">
      <w:bodyDiv w:val="1"/>
      <w:marLeft w:val="0"/>
      <w:marRight w:val="0"/>
      <w:marTop w:val="0"/>
      <w:marBottom w:val="0"/>
      <w:divBdr>
        <w:top w:val="none" w:sz="0" w:space="0" w:color="auto"/>
        <w:left w:val="none" w:sz="0" w:space="0" w:color="auto"/>
        <w:bottom w:val="none" w:sz="0" w:space="0" w:color="auto"/>
        <w:right w:val="none" w:sz="0" w:space="0" w:color="auto"/>
      </w:divBdr>
    </w:div>
    <w:div w:id="608706994">
      <w:bodyDiv w:val="1"/>
      <w:marLeft w:val="0"/>
      <w:marRight w:val="0"/>
      <w:marTop w:val="0"/>
      <w:marBottom w:val="0"/>
      <w:divBdr>
        <w:top w:val="none" w:sz="0" w:space="0" w:color="auto"/>
        <w:left w:val="none" w:sz="0" w:space="0" w:color="auto"/>
        <w:bottom w:val="none" w:sz="0" w:space="0" w:color="auto"/>
        <w:right w:val="none" w:sz="0" w:space="0" w:color="auto"/>
      </w:divBdr>
    </w:div>
    <w:div w:id="633868384">
      <w:bodyDiv w:val="1"/>
      <w:marLeft w:val="0"/>
      <w:marRight w:val="0"/>
      <w:marTop w:val="0"/>
      <w:marBottom w:val="0"/>
      <w:divBdr>
        <w:top w:val="none" w:sz="0" w:space="0" w:color="auto"/>
        <w:left w:val="none" w:sz="0" w:space="0" w:color="auto"/>
        <w:bottom w:val="none" w:sz="0" w:space="0" w:color="auto"/>
        <w:right w:val="none" w:sz="0" w:space="0" w:color="auto"/>
      </w:divBdr>
    </w:div>
    <w:div w:id="758797076">
      <w:bodyDiv w:val="1"/>
      <w:marLeft w:val="0"/>
      <w:marRight w:val="0"/>
      <w:marTop w:val="0"/>
      <w:marBottom w:val="0"/>
      <w:divBdr>
        <w:top w:val="none" w:sz="0" w:space="0" w:color="auto"/>
        <w:left w:val="none" w:sz="0" w:space="0" w:color="auto"/>
        <w:bottom w:val="none" w:sz="0" w:space="0" w:color="auto"/>
        <w:right w:val="none" w:sz="0" w:space="0" w:color="auto"/>
      </w:divBdr>
    </w:div>
    <w:div w:id="927080635">
      <w:bodyDiv w:val="1"/>
      <w:marLeft w:val="0"/>
      <w:marRight w:val="0"/>
      <w:marTop w:val="0"/>
      <w:marBottom w:val="0"/>
      <w:divBdr>
        <w:top w:val="none" w:sz="0" w:space="0" w:color="auto"/>
        <w:left w:val="none" w:sz="0" w:space="0" w:color="auto"/>
        <w:bottom w:val="none" w:sz="0" w:space="0" w:color="auto"/>
        <w:right w:val="none" w:sz="0" w:space="0" w:color="auto"/>
      </w:divBdr>
    </w:div>
    <w:div w:id="929000367">
      <w:bodyDiv w:val="1"/>
      <w:marLeft w:val="0"/>
      <w:marRight w:val="0"/>
      <w:marTop w:val="0"/>
      <w:marBottom w:val="0"/>
      <w:divBdr>
        <w:top w:val="none" w:sz="0" w:space="0" w:color="auto"/>
        <w:left w:val="none" w:sz="0" w:space="0" w:color="auto"/>
        <w:bottom w:val="none" w:sz="0" w:space="0" w:color="auto"/>
        <w:right w:val="none" w:sz="0" w:space="0" w:color="auto"/>
      </w:divBdr>
    </w:div>
    <w:div w:id="989214177">
      <w:bodyDiv w:val="1"/>
      <w:marLeft w:val="0"/>
      <w:marRight w:val="0"/>
      <w:marTop w:val="0"/>
      <w:marBottom w:val="0"/>
      <w:divBdr>
        <w:top w:val="none" w:sz="0" w:space="0" w:color="auto"/>
        <w:left w:val="none" w:sz="0" w:space="0" w:color="auto"/>
        <w:bottom w:val="none" w:sz="0" w:space="0" w:color="auto"/>
        <w:right w:val="none" w:sz="0" w:space="0" w:color="auto"/>
      </w:divBdr>
    </w:div>
    <w:div w:id="1018316332">
      <w:bodyDiv w:val="1"/>
      <w:marLeft w:val="0"/>
      <w:marRight w:val="0"/>
      <w:marTop w:val="0"/>
      <w:marBottom w:val="0"/>
      <w:divBdr>
        <w:top w:val="none" w:sz="0" w:space="0" w:color="auto"/>
        <w:left w:val="none" w:sz="0" w:space="0" w:color="auto"/>
        <w:bottom w:val="none" w:sz="0" w:space="0" w:color="auto"/>
        <w:right w:val="none" w:sz="0" w:space="0" w:color="auto"/>
      </w:divBdr>
    </w:div>
    <w:div w:id="1069500054">
      <w:bodyDiv w:val="1"/>
      <w:marLeft w:val="0"/>
      <w:marRight w:val="0"/>
      <w:marTop w:val="0"/>
      <w:marBottom w:val="0"/>
      <w:divBdr>
        <w:top w:val="none" w:sz="0" w:space="0" w:color="auto"/>
        <w:left w:val="none" w:sz="0" w:space="0" w:color="auto"/>
        <w:bottom w:val="none" w:sz="0" w:space="0" w:color="auto"/>
        <w:right w:val="none" w:sz="0" w:space="0" w:color="auto"/>
      </w:divBdr>
    </w:div>
    <w:div w:id="1145969959">
      <w:bodyDiv w:val="1"/>
      <w:marLeft w:val="0"/>
      <w:marRight w:val="0"/>
      <w:marTop w:val="0"/>
      <w:marBottom w:val="0"/>
      <w:divBdr>
        <w:top w:val="none" w:sz="0" w:space="0" w:color="auto"/>
        <w:left w:val="none" w:sz="0" w:space="0" w:color="auto"/>
        <w:bottom w:val="none" w:sz="0" w:space="0" w:color="auto"/>
        <w:right w:val="none" w:sz="0" w:space="0" w:color="auto"/>
      </w:divBdr>
    </w:div>
    <w:div w:id="1178811175">
      <w:bodyDiv w:val="1"/>
      <w:marLeft w:val="0"/>
      <w:marRight w:val="0"/>
      <w:marTop w:val="0"/>
      <w:marBottom w:val="0"/>
      <w:divBdr>
        <w:top w:val="none" w:sz="0" w:space="0" w:color="auto"/>
        <w:left w:val="none" w:sz="0" w:space="0" w:color="auto"/>
        <w:bottom w:val="none" w:sz="0" w:space="0" w:color="auto"/>
        <w:right w:val="none" w:sz="0" w:space="0" w:color="auto"/>
      </w:divBdr>
    </w:div>
    <w:div w:id="1179855006">
      <w:bodyDiv w:val="1"/>
      <w:marLeft w:val="0"/>
      <w:marRight w:val="0"/>
      <w:marTop w:val="0"/>
      <w:marBottom w:val="0"/>
      <w:divBdr>
        <w:top w:val="none" w:sz="0" w:space="0" w:color="auto"/>
        <w:left w:val="none" w:sz="0" w:space="0" w:color="auto"/>
        <w:bottom w:val="none" w:sz="0" w:space="0" w:color="auto"/>
        <w:right w:val="none" w:sz="0" w:space="0" w:color="auto"/>
      </w:divBdr>
    </w:div>
    <w:div w:id="1196113317">
      <w:bodyDiv w:val="1"/>
      <w:marLeft w:val="0"/>
      <w:marRight w:val="0"/>
      <w:marTop w:val="0"/>
      <w:marBottom w:val="0"/>
      <w:divBdr>
        <w:top w:val="none" w:sz="0" w:space="0" w:color="auto"/>
        <w:left w:val="none" w:sz="0" w:space="0" w:color="auto"/>
        <w:bottom w:val="none" w:sz="0" w:space="0" w:color="auto"/>
        <w:right w:val="none" w:sz="0" w:space="0" w:color="auto"/>
      </w:divBdr>
    </w:div>
    <w:div w:id="1267738580">
      <w:bodyDiv w:val="1"/>
      <w:marLeft w:val="0"/>
      <w:marRight w:val="0"/>
      <w:marTop w:val="0"/>
      <w:marBottom w:val="0"/>
      <w:divBdr>
        <w:top w:val="none" w:sz="0" w:space="0" w:color="auto"/>
        <w:left w:val="none" w:sz="0" w:space="0" w:color="auto"/>
        <w:bottom w:val="none" w:sz="0" w:space="0" w:color="auto"/>
        <w:right w:val="none" w:sz="0" w:space="0" w:color="auto"/>
      </w:divBdr>
    </w:div>
    <w:div w:id="1284582436">
      <w:bodyDiv w:val="1"/>
      <w:marLeft w:val="0"/>
      <w:marRight w:val="0"/>
      <w:marTop w:val="0"/>
      <w:marBottom w:val="0"/>
      <w:divBdr>
        <w:top w:val="none" w:sz="0" w:space="0" w:color="auto"/>
        <w:left w:val="none" w:sz="0" w:space="0" w:color="auto"/>
        <w:bottom w:val="none" w:sz="0" w:space="0" w:color="auto"/>
        <w:right w:val="none" w:sz="0" w:space="0" w:color="auto"/>
      </w:divBdr>
    </w:div>
    <w:div w:id="1338382224">
      <w:bodyDiv w:val="1"/>
      <w:marLeft w:val="0"/>
      <w:marRight w:val="0"/>
      <w:marTop w:val="0"/>
      <w:marBottom w:val="0"/>
      <w:divBdr>
        <w:top w:val="none" w:sz="0" w:space="0" w:color="auto"/>
        <w:left w:val="none" w:sz="0" w:space="0" w:color="auto"/>
        <w:bottom w:val="none" w:sz="0" w:space="0" w:color="auto"/>
        <w:right w:val="none" w:sz="0" w:space="0" w:color="auto"/>
      </w:divBdr>
    </w:div>
    <w:div w:id="1338656447">
      <w:bodyDiv w:val="1"/>
      <w:marLeft w:val="0"/>
      <w:marRight w:val="0"/>
      <w:marTop w:val="0"/>
      <w:marBottom w:val="0"/>
      <w:divBdr>
        <w:top w:val="none" w:sz="0" w:space="0" w:color="auto"/>
        <w:left w:val="none" w:sz="0" w:space="0" w:color="auto"/>
        <w:bottom w:val="none" w:sz="0" w:space="0" w:color="auto"/>
        <w:right w:val="none" w:sz="0" w:space="0" w:color="auto"/>
      </w:divBdr>
    </w:div>
    <w:div w:id="1389838019">
      <w:bodyDiv w:val="1"/>
      <w:marLeft w:val="0"/>
      <w:marRight w:val="0"/>
      <w:marTop w:val="0"/>
      <w:marBottom w:val="0"/>
      <w:divBdr>
        <w:top w:val="none" w:sz="0" w:space="0" w:color="auto"/>
        <w:left w:val="none" w:sz="0" w:space="0" w:color="auto"/>
        <w:bottom w:val="none" w:sz="0" w:space="0" w:color="auto"/>
        <w:right w:val="none" w:sz="0" w:space="0" w:color="auto"/>
      </w:divBdr>
    </w:div>
    <w:div w:id="1437096275">
      <w:bodyDiv w:val="1"/>
      <w:marLeft w:val="0"/>
      <w:marRight w:val="0"/>
      <w:marTop w:val="0"/>
      <w:marBottom w:val="0"/>
      <w:divBdr>
        <w:top w:val="none" w:sz="0" w:space="0" w:color="auto"/>
        <w:left w:val="none" w:sz="0" w:space="0" w:color="auto"/>
        <w:bottom w:val="none" w:sz="0" w:space="0" w:color="auto"/>
        <w:right w:val="none" w:sz="0" w:space="0" w:color="auto"/>
      </w:divBdr>
    </w:div>
    <w:div w:id="1451247069">
      <w:bodyDiv w:val="1"/>
      <w:marLeft w:val="0"/>
      <w:marRight w:val="0"/>
      <w:marTop w:val="0"/>
      <w:marBottom w:val="0"/>
      <w:divBdr>
        <w:top w:val="none" w:sz="0" w:space="0" w:color="auto"/>
        <w:left w:val="none" w:sz="0" w:space="0" w:color="auto"/>
        <w:bottom w:val="none" w:sz="0" w:space="0" w:color="auto"/>
        <w:right w:val="none" w:sz="0" w:space="0" w:color="auto"/>
      </w:divBdr>
    </w:div>
    <w:div w:id="1492452698">
      <w:bodyDiv w:val="1"/>
      <w:marLeft w:val="0"/>
      <w:marRight w:val="0"/>
      <w:marTop w:val="0"/>
      <w:marBottom w:val="0"/>
      <w:divBdr>
        <w:top w:val="none" w:sz="0" w:space="0" w:color="auto"/>
        <w:left w:val="none" w:sz="0" w:space="0" w:color="auto"/>
        <w:bottom w:val="none" w:sz="0" w:space="0" w:color="auto"/>
        <w:right w:val="none" w:sz="0" w:space="0" w:color="auto"/>
      </w:divBdr>
    </w:div>
    <w:div w:id="1508321782">
      <w:bodyDiv w:val="1"/>
      <w:marLeft w:val="0"/>
      <w:marRight w:val="0"/>
      <w:marTop w:val="0"/>
      <w:marBottom w:val="0"/>
      <w:divBdr>
        <w:top w:val="none" w:sz="0" w:space="0" w:color="auto"/>
        <w:left w:val="none" w:sz="0" w:space="0" w:color="auto"/>
        <w:bottom w:val="none" w:sz="0" w:space="0" w:color="auto"/>
        <w:right w:val="none" w:sz="0" w:space="0" w:color="auto"/>
      </w:divBdr>
    </w:div>
    <w:div w:id="1535968443">
      <w:bodyDiv w:val="1"/>
      <w:marLeft w:val="0"/>
      <w:marRight w:val="0"/>
      <w:marTop w:val="0"/>
      <w:marBottom w:val="0"/>
      <w:divBdr>
        <w:top w:val="none" w:sz="0" w:space="0" w:color="auto"/>
        <w:left w:val="none" w:sz="0" w:space="0" w:color="auto"/>
        <w:bottom w:val="none" w:sz="0" w:space="0" w:color="auto"/>
        <w:right w:val="none" w:sz="0" w:space="0" w:color="auto"/>
      </w:divBdr>
    </w:div>
    <w:div w:id="1540782383">
      <w:bodyDiv w:val="1"/>
      <w:marLeft w:val="0"/>
      <w:marRight w:val="0"/>
      <w:marTop w:val="0"/>
      <w:marBottom w:val="0"/>
      <w:divBdr>
        <w:top w:val="none" w:sz="0" w:space="0" w:color="auto"/>
        <w:left w:val="none" w:sz="0" w:space="0" w:color="auto"/>
        <w:bottom w:val="none" w:sz="0" w:space="0" w:color="auto"/>
        <w:right w:val="none" w:sz="0" w:space="0" w:color="auto"/>
      </w:divBdr>
    </w:div>
    <w:div w:id="1627151969">
      <w:bodyDiv w:val="1"/>
      <w:marLeft w:val="0"/>
      <w:marRight w:val="0"/>
      <w:marTop w:val="0"/>
      <w:marBottom w:val="0"/>
      <w:divBdr>
        <w:top w:val="none" w:sz="0" w:space="0" w:color="auto"/>
        <w:left w:val="none" w:sz="0" w:space="0" w:color="auto"/>
        <w:bottom w:val="none" w:sz="0" w:space="0" w:color="auto"/>
        <w:right w:val="none" w:sz="0" w:space="0" w:color="auto"/>
      </w:divBdr>
    </w:div>
    <w:div w:id="1660890614">
      <w:bodyDiv w:val="1"/>
      <w:marLeft w:val="0"/>
      <w:marRight w:val="0"/>
      <w:marTop w:val="0"/>
      <w:marBottom w:val="0"/>
      <w:divBdr>
        <w:top w:val="none" w:sz="0" w:space="0" w:color="auto"/>
        <w:left w:val="none" w:sz="0" w:space="0" w:color="auto"/>
        <w:bottom w:val="none" w:sz="0" w:space="0" w:color="auto"/>
        <w:right w:val="none" w:sz="0" w:space="0" w:color="auto"/>
      </w:divBdr>
    </w:div>
    <w:div w:id="1732382953">
      <w:bodyDiv w:val="1"/>
      <w:marLeft w:val="0"/>
      <w:marRight w:val="0"/>
      <w:marTop w:val="0"/>
      <w:marBottom w:val="0"/>
      <w:divBdr>
        <w:top w:val="none" w:sz="0" w:space="0" w:color="auto"/>
        <w:left w:val="none" w:sz="0" w:space="0" w:color="auto"/>
        <w:bottom w:val="none" w:sz="0" w:space="0" w:color="auto"/>
        <w:right w:val="none" w:sz="0" w:space="0" w:color="auto"/>
      </w:divBdr>
    </w:div>
    <w:div w:id="1745489055">
      <w:bodyDiv w:val="1"/>
      <w:marLeft w:val="0"/>
      <w:marRight w:val="0"/>
      <w:marTop w:val="0"/>
      <w:marBottom w:val="0"/>
      <w:divBdr>
        <w:top w:val="none" w:sz="0" w:space="0" w:color="auto"/>
        <w:left w:val="none" w:sz="0" w:space="0" w:color="auto"/>
        <w:bottom w:val="none" w:sz="0" w:space="0" w:color="auto"/>
        <w:right w:val="none" w:sz="0" w:space="0" w:color="auto"/>
      </w:divBdr>
    </w:div>
    <w:div w:id="1754929678">
      <w:bodyDiv w:val="1"/>
      <w:marLeft w:val="0"/>
      <w:marRight w:val="0"/>
      <w:marTop w:val="0"/>
      <w:marBottom w:val="0"/>
      <w:divBdr>
        <w:top w:val="none" w:sz="0" w:space="0" w:color="auto"/>
        <w:left w:val="none" w:sz="0" w:space="0" w:color="auto"/>
        <w:bottom w:val="none" w:sz="0" w:space="0" w:color="auto"/>
        <w:right w:val="none" w:sz="0" w:space="0" w:color="auto"/>
      </w:divBdr>
    </w:div>
    <w:div w:id="1849521365">
      <w:bodyDiv w:val="1"/>
      <w:marLeft w:val="0"/>
      <w:marRight w:val="0"/>
      <w:marTop w:val="0"/>
      <w:marBottom w:val="0"/>
      <w:divBdr>
        <w:top w:val="none" w:sz="0" w:space="0" w:color="auto"/>
        <w:left w:val="none" w:sz="0" w:space="0" w:color="auto"/>
        <w:bottom w:val="none" w:sz="0" w:space="0" w:color="auto"/>
        <w:right w:val="none" w:sz="0" w:space="0" w:color="auto"/>
      </w:divBdr>
    </w:div>
    <w:div w:id="1860967207">
      <w:bodyDiv w:val="1"/>
      <w:marLeft w:val="0"/>
      <w:marRight w:val="0"/>
      <w:marTop w:val="0"/>
      <w:marBottom w:val="0"/>
      <w:divBdr>
        <w:top w:val="none" w:sz="0" w:space="0" w:color="auto"/>
        <w:left w:val="none" w:sz="0" w:space="0" w:color="auto"/>
        <w:bottom w:val="none" w:sz="0" w:space="0" w:color="auto"/>
        <w:right w:val="none" w:sz="0" w:space="0" w:color="auto"/>
      </w:divBdr>
    </w:div>
    <w:div w:id="1923294152">
      <w:bodyDiv w:val="1"/>
      <w:marLeft w:val="0"/>
      <w:marRight w:val="0"/>
      <w:marTop w:val="0"/>
      <w:marBottom w:val="0"/>
      <w:divBdr>
        <w:top w:val="none" w:sz="0" w:space="0" w:color="auto"/>
        <w:left w:val="none" w:sz="0" w:space="0" w:color="auto"/>
        <w:bottom w:val="none" w:sz="0" w:space="0" w:color="auto"/>
        <w:right w:val="none" w:sz="0" w:space="0" w:color="auto"/>
      </w:divBdr>
    </w:div>
    <w:div w:id="1942712627">
      <w:bodyDiv w:val="1"/>
      <w:marLeft w:val="0"/>
      <w:marRight w:val="0"/>
      <w:marTop w:val="0"/>
      <w:marBottom w:val="0"/>
      <w:divBdr>
        <w:top w:val="none" w:sz="0" w:space="0" w:color="auto"/>
        <w:left w:val="none" w:sz="0" w:space="0" w:color="auto"/>
        <w:bottom w:val="none" w:sz="0" w:space="0" w:color="auto"/>
        <w:right w:val="none" w:sz="0" w:space="0" w:color="auto"/>
      </w:divBdr>
    </w:div>
    <w:div w:id="1973899703">
      <w:bodyDiv w:val="1"/>
      <w:marLeft w:val="0"/>
      <w:marRight w:val="0"/>
      <w:marTop w:val="0"/>
      <w:marBottom w:val="0"/>
      <w:divBdr>
        <w:top w:val="none" w:sz="0" w:space="0" w:color="auto"/>
        <w:left w:val="none" w:sz="0" w:space="0" w:color="auto"/>
        <w:bottom w:val="none" w:sz="0" w:space="0" w:color="auto"/>
        <w:right w:val="none" w:sz="0" w:space="0" w:color="auto"/>
      </w:divBdr>
    </w:div>
    <w:div w:id="1983845934">
      <w:bodyDiv w:val="1"/>
      <w:marLeft w:val="0"/>
      <w:marRight w:val="0"/>
      <w:marTop w:val="0"/>
      <w:marBottom w:val="0"/>
      <w:divBdr>
        <w:top w:val="none" w:sz="0" w:space="0" w:color="auto"/>
        <w:left w:val="none" w:sz="0" w:space="0" w:color="auto"/>
        <w:bottom w:val="none" w:sz="0" w:space="0" w:color="auto"/>
        <w:right w:val="none" w:sz="0" w:space="0" w:color="auto"/>
      </w:divBdr>
    </w:div>
    <w:div w:id="2024088078">
      <w:bodyDiv w:val="1"/>
      <w:marLeft w:val="0"/>
      <w:marRight w:val="0"/>
      <w:marTop w:val="0"/>
      <w:marBottom w:val="0"/>
      <w:divBdr>
        <w:top w:val="none" w:sz="0" w:space="0" w:color="auto"/>
        <w:left w:val="none" w:sz="0" w:space="0" w:color="auto"/>
        <w:bottom w:val="none" w:sz="0" w:space="0" w:color="auto"/>
        <w:right w:val="none" w:sz="0" w:space="0" w:color="auto"/>
      </w:divBdr>
    </w:div>
    <w:div w:id="2042777589">
      <w:bodyDiv w:val="1"/>
      <w:marLeft w:val="0"/>
      <w:marRight w:val="0"/>
      <w:marTop w:val="0"/>
      <w:marBottom w:val="0"/>
      <w:divBdr>
        <w:top w:val="none" w:sz="0" w:space="0" w:color="auto"/>
        <w:left w:val="none" w:sz="0" w:space="0" w:color="auto"/>
        <w:bottom w:val="none" w:sz="0" w:space="0" w:color="auto"/>
        <w:right w:val="none" w:sz="0" w:space="0" w:color="auto"/>
      </w:divBdr>
    </w:div>
    <w:div w:id="2045981001">
      <w:bodyDiv w:val="1"/>
      <w:marLeft w:val="0"/>
      <w:marRight w:val="0"/>
      <w:marTop w:val="0"/>
      <w:marBottom w:val="0"/>
      <w:divBdr>
        <w:top w:val="none" w:sz="0" w:space="0" w:color="auto"/>
        <w:left w:val="none" w:sz="0" w:space="0" w:color="auto"/>
        <w:bottom w:val="none" w:sz="0" w:space="0" w:color="auto"/>
        <w:right w:val="none" w:sz="0" w:space="0" w:color="auto"/>
      </w:divBdr>
    </w:div>
    <w:div w:id="20540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49"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8318A286511247BDF2643BCBB4C605" ma:contentTypeVersion="10" ma:contentTypeDescription="Create a new document." ma:contentTypeScope="" ma:versionID="27417d0613d21490cb926eb29dcc36b6">
  <xsd:schema xmlns:xsd="http://www.w3.org/2001/XMLSchema" xmlns:xs="http://www.w3.org/2001/XMLSchema" xmlns:p="http://schemas.microsoft.com/office/2006/metadata/properties" xmlns:ns3="f2536f89-2217-4a28-8ef9-fe864954cbcc" targetNamespace="http://schemas.microsoft.com/office/2006/metadata/properties" ma:root="true" ma:fieldsID="e7eebfe4531983ab47c70b2b4b61ac64" ns3:_="">
    <xsd:import namespace="f2536f89-2217-4a28-8ef9-fe864954cb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6f89-2217-4a28-8ef9-fe864954c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B5D0-568F-431D-864F-643F090F3C89}">
  <ds:schemaRefs>
    <ds:schemaRef ds:uri="http://purl.org/dc/terms/"/>
    <ds:schemaRef ds:uri="f2536f89-2217-4a28-8ef9-fe864954cbc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CA1F31FC-0A0A-47EA-A4F2-DDE959A533C9}">
  <ds:schemaRefs>
    <ds:schemaRef ds:uri="http://schemas.microsoft.com/sharepoint/v3/contenttype/forms"/>
  </ds:schemaRefs>
</ds:datastoreItem>
</file>

<file path=customXml/itemProps3.xml><?xml version="1.0" encoding="utf-8"?>
<ds:datastoreItem xmlns:ds="http://schemas.openxmlformats.org/officeDocument/2006/customXml" ds:itemID="{41B3F06E-E805-4768-ABE9-39B6CE069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6f89-2217-4a28-8ef9-fe864954c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65834-5E51-42EF-8171-B5E37FB7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Ecri Institute</Company>
  <LinksUpToDate>false</LinksUpToDate>
  <CharactersWithSpaces>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Tsou, Amy</dc:creator>
  <cp:lastModifiedBy>wfs</cp:lastModifiedBy>
  <cp:revision>3</cp:revision>
  <cp:lastPrinted>2019-07-25T21:00:00Z</cp:lastPrinted>
  <dcterms:created xsi:type="dcterms:W3CDTF">2019-11-28T03:44:00Z</dcterms:created>
  <dcterms:modified xsi:type="dcterms:W3CDTF">2019-11-28T03:51:00Z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0x0101008B8318A286511247BDF2643BCBB4C605</vt:lpwstr>
  </property>
</Properties>
</file>