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51C0" w14:textId="736E3BDF" w:rsidR="00337F07" w:rsidRPr="00EC5925" w:rsidRDefault="00416A13" w:rsidP="00337F07">
      <w:pPr>
        <w:pStyle w:val="Title"/>
        <w:rPr>
          <w:noProof w:val="0"/>
          <w:sz w:val="44"/>
          <w:szCs w:val="44"/>
          <w:lang w:eastAsia="en-US"/>
        </w:rPr>
      </w:pPr>
      <w:r w:rsidRPr="008A472D">
        <w:rPr>
          <w:noProof w:val="0"/>
          <w:sz w:val="44"/>
          <w:szCs w:val="44"/>
          <w:lang w:eastAsia="en-US"/>
        </w:rPr>
        <w:t>JATS2RDF</w:t>
      </w:r>
      <w:r w:rsidR="004B7ACD">
        <w:rPr>
          <w:noProof w:val="0"/>
          <w:sz w:val="44"/>
          <w:szCs w:val="44"/>
          <w:lang w:eastAsia="en-US"/>
        </w:rPr>
        <w:t xml:space="preserve"> </w:t>
      </w:r>
      <w:r w:rsidR="004B7ACD" w:rsidRPr="00EC5925">
        <w:rPr>
          <w:noProof w:val="0"/>
          <w:sz w:val="44"/>
          <w:szCs w:val="44"/>
          <w:lang w:eastAsia="en-US"/>
        </w:rPr>
        <w:t>(v1.</w:t>
      </w:r>
      <w:r w:rsidR="004B7ACD">
        <w:rPr>
          <w:noProof w:val="0"/>
          <w:sz w:val="44"/>
          <w:szCs w:val="44"/>
          <w:lang w:eastAsia="en-US"/>
        </w:rPr>
        <w:t>2</w:t>
      </w:r>
      <w:r w:rsidR="004B7ACD" w:rsidRPr="00EC5925">
        <w:rPr>
          <w:noProof w:val="0"/>
          <w:sz w:val="44"/>
          <w:szCs w:val="44"/>
          <w:lang w:eastAsia="en-US"/>
        </w:rPr>
        <w:t>)</w:t>
      </w:r>
      <w:r w:rsidRPr="00EC5925">
        <w:rPr>
          <w:noProof w:val="0"/>
          <w:sz w:val="44"/>
          <w:szCs w:val="44"/>
          <w:lang w:eastAsia="en-US"/>
        </w:rPr>
        <w:t>: a m</w:t>
      </w:r>
      <w:r w:rsidR="00337F07" w:rsidRPr="00EC5925">
        <w:rPr>
          <w:noProof w:val="0"/>
          <w:sz w:val="44"/>
          <w:szCs w:val="44"/>
          <w:lang w:eastAsia="en-US"/>
        </w:rPr>
        <w:t xml:space="preserve">apping </w:t>
      </w:r>
      <w:r w:rsidRPr="00EC5925">
        <w:rPr>
          <w:noProof w:val="0"/>
          <w:sz w:val="44"/>
          <w:szCs w:val="44"/>
          <w:lang w:eastAsia="en-US"/>
        </w:rPr>
        <w:t xml:space="preserve">of </w:t>
      </w:r>
      <w:r w:rsidR="00337F07" w:rsidRPr="00EC5925">
        <w:rPr>
          <w:noProof w:val="0"/>
          <w:sz w:val="44"/>
          <w:szCs w:val="44"/>
          <w:lang w:eastAsia="en-US"/>
        </w:rPr>
        <w:t xml:space="preserve">JATS </w:t>
      </w:r>
      <w:r w:rsidRPr="00EC5925">
        <w:rPr>
          <w:noProof w:val="0"/>
          <w:sz w:val="44"/>
          <w:szCs w:val="44"/>
          <w:lang w:eastAsia="en-US"/>
        </w:rPr>
        <w:t xml:space="preserve">metadata </w:t>
      </w:r>
      <w:r w:rsidR="00337F07" w:rsidRPr="00EC5925">
        <w:rPr>
          <w:noProof w:val="0"/>
          <w:sz w:val="44"/>
          <w:szCs w:val="44"/>
          <w:lang w:eastAsia="en-US"/>
        </w:rPr>
        <w:t xml:space="preserve">to </w:t>
      </w:r>
      <w:r w:rsidRPr="00EC5925">
        <w:rPr>
          <w:noProof w:val="0"/>
          <w:sz w:val="44"/>
          <w:szCs w:val="44"/>
          <w:lang w:eastAsia="en-US"/>
        </w:rPr>
        <w:t>RDF</w:t>
      </w:r>
      <w:r w:rsidR="004B7ACD">
        <w:rPr>
          <w:noProof w:val="0"/>
          <w:sz w:val="44"/>
          <w:szCs w:val="44"/>
          <w:lang w:eastAsia="en-US"/>
        </w:rPr>
        <w:t xml:space="preserve"> </w:t>
      </w:r>
    </w:p>
    <w:p w14:paraId="53500C10" w14:textId="77777777" w:rsidR="00337F07" w:rsidRPr="00EC5925" w:rsidRDefault="00337F07" w:rsidP="00337F07">
      <w:pPr>
        <w:spacing w:before="240" w:after="120"/>
        <w:rPr>
          <w:noProof w:val="0"/>
          <w:sz w:val="22"/>
          <w:szCs w:val="22"/>
          <w:lang w:eastAsia="en-US"/>
        </w:rPr>
      </w:pPr>
      <w:r w:rsidRPr="00EC5925">
        <w:rPr>
          <w:b/>
          <w:noProof w:val="0"/>
          <w:sz w:val="22"/>
          <w:szCs w:val="22"/>
          <w:lang w:eastAsia="en-US"/>
        </w:rPr>
        <w:t>This work</w:t>
      </w:r>
      <w:r w:rsidRPr="00EC5925">
        <w:rPr>
          <w:noProof w:val="0"/>
          <w:sz w:val="22"/>
          <w:szCs w:val="22"/>
          <w:lang w:eastAsia="en-US"/>
        </w:rPr>
        <w:t xml:space="preserve">: </w:t>
      </w:r>
    </w:p>
    <w:p w14:paraId="40EBAF6F" w14:textId="77777777" w:rsidR="00337F07" w:rsidRPr="00EC5925" w:rsidRDefault="00337F07" w:rsidP="00337F07">
      <w:pPr>
        <w:spacing w:after="120"/>
        <w:ind w:left="2268" w:hanging="1701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Source document</w:t>
      </w:r>
      <w:r w:rsidRPr="00EC5925">
        <w:rPr>
          <w:noProof w:val="0"/>
          <w:sz w:val="22"/>
          <w:szCs w:val="22"/>
          <w:lang w:eastAsia="en-US"/>
        </w:rPr>
        <w:t xml:space="preserve">: </w:t>
      </w:r>
      <w:r w:rsidRPr="00EC5925">
        <w:rPr>
          <w:noProof w:val="0"/>
          <w:sz w:val="22"/>
          <w:szCs w:val="22"/>
          <w:lang w:eastAsia="en-US"/>
        </w:rPr>
        <w:tab/>
        <w:t xml:space="preserve">Mapping from the </w:t>
      </w:r>
      <w:r w:rsidRPr="00EC5925">
        <w:rPr>
          <w:noProof w:val="0"/>
          <w:sz w:val="22"/>
          <w:szCs w:val="22"/>
        </w:rPr>
        <w:t>Journal Publishing Tag Set of</w:t>
      </w:r>
      <w:r w:rsidRPr="00EC5925">
        <w:rPr>
          <w:noProof w:val="0"/>
          <w:sz w:val="22"/>
          <w:szCs w:val="22"/>
          <w:lang w:eastAsia="en-US"/>
        </w:rPr>
        <w:t xml:space="preserve"> </w:t>
      </w:r>
      <w:r w:rsidRPr="00EC5925">
        <w:rPr>
          <w:noProof w:val="0"/>
          <w:sz w:val="22"/>
          <w:szCs w:val="22"/>
        </w:rPr>
        <w:t xml:space="preserve">ANSI/NISO Z39.96-2012, JATS: Journal Article Tag Suite (version 1.0), </w:t>
      </w:r>
      <w:r w:rsidRPr="00EC5925">
        <w:rPr>
          <w:noProof w:val="0"/>
          <w:sz w:val="22"/>
          <w:szCs w:val="22"/>
          <w:lang w:eastAsia="en-US"/>
        </w:rPr>
        <w:t xml:space="preserve">published </w:t>
      </w:r>
      <w:r w:rsidRPr="00EC5925">
        <w:rPr>
          <w:noProof w:val="0"/>
          <w:sz w:val="22"/>
          <w:szCs w:val="22"/>
        </w:rPr>
        <w:t xml:space="preserve">22 August 2012, that has public URL </w:t>
      </w:r>
      <w:hyperlink r:id="rId8" w:history="1">
        <w:r w:rsidRPr="00EC5925">
          <w:rPr>
            <w:rStyle w:val="Hyperlink"/>
            <w:noProof w:val="0"/>
            <w:sz w:val="22"/>
            <w:szCs w:val="22"/>
          </w:rPr>
          <w:t>http://www.niso.org/apps/group_public/document.php?document_id=8975</w:t>
        </w:r>
      </w:hyperlink>
    </w:p>
    <w:p w14:paraId="2CB60533" w14:textId="1C6051C0" w:rsidR="00337F07" w:rsidRPr="00EC5925" w:rsidRDefault="00337F07" w:rsidP="00337F07">
      <w:pPr>
        <w:spacing w:after="120"/>
        <w:ind w:left="2268" w:hanging="1701"/>
        <w:rPr>
          <w:noProof w:val="0"/>
          <w:sz w:val="22"/>
          <w:szCs w:val="22"/>
        </w:rPr>
      </w:pPr>
      <w:r w:rsidRPr="00EC5925">
        <w:rPr>
          <w:i/>
          <w:noProof w:val="0"/>
          <w:sz w:val="22"/>
          <w:szCs w:val="22"/>
          <w:lang w:eastAsia="en-US"/>
        </w:rPr>
        <w:t>URL</w:t>
      </w:r>
      <w:r w:rsidRPr="00EC5925">
        <w:rPr>
          <w:noProof w:val="0"/>
          <w:sz w:val="22"/>
          <w:szCs w:val="22"/>
          <w:lang w:eastAsia="en-US"/>
        </w:rPr>
        <w:t>:</w:t>
      </w:r>
      <w:r w:rsidRPr="00EC5925">
        <w:rPr>
          <w:noProof w:val="0"/>
          <w:sz w:val="22"/>
          <w:szCs w:val="22"/>
          <w:lang w:eastAsia="en-US"/>
        </w:rPr>
        <w:tab/>
        <w:t xml:space="preserve">URL of this mapping document: </w:t>
      </w:r>
      <w:hyperlink r:id="rId9" w:history="1">
        <w:r w:rsidR="002504D1" w:rsidRPr="00EC5925">
          <w:rPr>
            <w:rStyle w:val="Hyperlink"/>
            <w:rFonts w:eastAsiaTheme="majorEastAsia"/>
            <w:noProof w:val="0"/>
            <w:sz w:val="22"/>
            <w:szCs w:val="22"/>
          </w:rPr>
          <w:t>http://purl.org/spar/jats2rdf</w:t>
        </w:r>
      </w:hyperlink>
      <w:r w:rsidR="002504D1">
        <w:rPr>
          <w:noProof w:val="0"/>
          <w:sz w:val="22"/>
          <w:szCs w:val="22"/>
        </w:rPr>
        <w:t xml:space="preserve"> </w:t>
      </w:r>
    </w:p>
    <w:p w14:paraId="5DF24121" w14:textId="77777777" w:rsidR="00337F07" w:rsidRPr="00EC5925" w:rsidRDefault="00337F07" w:rsidP="00337F07">
      <w:pPr>
        <w:spacing w:after="120"/>
        <w:ind w:left="2268" w:hanging="1701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Authors</w:t>
      </w:r>
      <w:r w:rsidRPr="00EC5925">
        <w:rPr>
          <w:noProof w:val="0"/>
          <w:sz w:val="22"/>
          <w:szCs w:val="22"/>
          <w:lang w:eastAsia="en-US"/>
        </w:rPr>
        <w:t xml:space="preserve">: </w:t>
      </w:r>
      <w:r w:rsidRPr="00EC5925">
        <w:rPr>
          <w:noProof w:val="0"/>
          <w:sz w:val="22"/>
          <w:szCs w:val="22"/>
          <w:lang w:eastAsia="en-US"/>
        </w:rPr>
        <w:tab/>
      </w:r>
      <w:r w:rsidRPr="00EC5925">
        <w:rPr>
          <w:bCs/>
          <w:noProof w:val="0"/>
          <w:sz w:val="22"/>
          <w:szCs w:val="22"/>
          <w:lang w:eastAsia="en-US"/>
        </w:rPr>
        <w:t>David Shotton, Deborah Aleyne Lapeyre and Silvio Peroni</w:t>
      </w:r>
      <w:r w:rsidRPr="00EC5925">
        <w:rPr>
          <w:b/>
          <w:bCs/>
          <w:noProof w:val="0"/>
          <w:sz w:val="22"/>
          <w:szCs w:val="22"/>
          <w:lang w:eastAsia="en-US"/>
        </w:rPr>
        <w:t xml:space="preserve">  </w:t>
      </w:r>
      <w:r w:rsidRPr="00EC5925">
        <w:rPr>
          <w:noProof w:val="0"/>
          <w:sz w:val="22"/>
          <w:szCs w:val="22"/>
          <w:lang w:eastAsia="en-US"/>
        </w:rPr>
        <w:t>(</w:t>
      </w:r>
      <w:hyperlink r:id="rId10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david</w:t>
        </w:r>
      </w:hyperlink>
      <w:hyperlink r:id="rId11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12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shotton</w:t>
        </w:r>
      </w:hyperlink>
      <w:hyperlink r:id="rId13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@</w:t>
        </w:r>
      </w:hyperlink>
      <w:hyperlink r:id="rId14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zoo</w:t>
        </w:r>
      </w:hyperlink>
      <w:hyperlink r:id="rId15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16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ox</w:t>
        </w:r>
      </w:hyperlink>
      <w:hyperlink r:id="rId17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18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ac</w:t>
        </w:r>
      </w:hyperlink>
      <w:hyperlink r:id="rId19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r w:rsidRPr="00EC5925">
        <w:rPr>
          <w:noProof w:val="0"/>
          <w:color w:val="0000FF"/>
          <w:sz w:val="22"/>
          <w:szCs w:val="22"/>
          <w:u w:val="single"/>
          <w:lang w:eastAsia="en-US"/>
        </w:rPr>
        <w:t>uk</w:t>
      </w:r>
      <w:r w:rsidRPr="00EC5925">
        <w:rPr>
          <w:b/>
          <w:bCs/>
          <w:noProof w:val="0"/>
          <w:sz w:val="22"/>
          <w:szCs w:val="22"/>
          <w:lang w:eastAsia="en-US"/>
        </w:rPr>
        <w:t>,</w:t>
      </w:r>
      <w:r w:rsidRPr="00EC5925">
        <w:rPr>
          <w:bCs/>
          <w:noProof w:val="0"/>
          <w:sz w:val="22"/>
          <w:szCs w:val="22"/>
          <w:lang w:eastAsia="en-US"/>
        </w:rPr>
        <w:t xml:space="preserve"> </w:t>
      </w:r>
      <w:hyperlink r:id="rId20" w:history="1">
        <w:r w:rsidRPr="00EC5925">
          <w:rPr>
            <w:rStyle w:val="Hyperlink"/>
            <w:bCs/>
            <w:noProof w:val="0"/>
            <w:sz w:val="22"/>
            <w:szCs w:val="22"/>
            <w:lang w:eastAsia="en-US"/>
          </w:rPr>
          <w:t>dalapeyre@mulberrytech.com</w:t>
        </w:r>
      </w:hyperlink>
      <w:r w:rsidRPr="00EC5925">
        <w:rPr>
          <w:bCs/>
          <w:noProof w:val="0"/>
          <w:sz w:val="22"/>
          <w:szCs w:val="22"/>
          <w:lang w:eastAsia="en-US"/>
        </w:rPr>
        <w:t>,</w:t>
      </w:r>
      <w:r w:rsidRPr="00EC5925">
        <w:rPr>
          <w:b/>
          <w:bCs/>
          <w:noProof w:val="0"/>
          <w:sz w:val="22"/>
          <w:szCs w:val="22"/>
          <w:lang w:eastAsia="en-US"/>
        </w:rPr>
        <w:t xml:space="preserve"> </w:t>
      </w:r>
      <w:r w:rsidRPr="00EC5925">
        <w:rPr>
          <w:noProof w:val="0"/>
          <w:color w:val="0000FF"/>
          <w:sz w:val="22"/>
          <w:szCs w:val="22"/>
          <w:u w:val="single"/>
          <w:lang w:eastAsia="en-US"/>
        </w:rPr>
        <w:t>essepuntato</w:t>
      </w:r>
      <w:hyperlink r:id="rId21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@</w:t>
        </w:r>
      </w:hyperlink>
      <w:hyperlink r:id="rId22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cs</w:t>
        </w:r>
      </w:hyperlink>
      <w:hyperlink r:id="rId23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24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unibo</w:t>
        </w:r>
      </w:hyperlink>
      <w:hyperlink r:id="rId25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26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it</w:t>
        </w:r>
      </w:hyperlink>
      <w:r w:rsidRPr="00EC5925">
        <w:rPr>
          <w:noProof w:val="0"/>
          <w:sz w:val="22"/>
          <w:szCs w:val="22"/>
          <w:lang w:eastAsia="en-US"/>
        </w:rPr>
        <w:t>)</w:t>
      </w:r>
    </w:p>
    <w:p w14:paraId="31B97365" w14:textId="77777777" w:rsidR="00337F07" w:rsidRPr="00EC5925" w:rsidRDefault="00337F07" w:rsidP="00337F07">
      <w:pPr>
        <w:spacing w:before="240" w:after="240"/>
        <w:ind w:left="2268" w:hanging="1701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License</w:t>
      </w:r>
      <w:r w:rsidRPr="00EC5925">
        <w:rPr>
          <w:noProof w:val="0"/>
          <w:sz w:val="22"/>
          <w:szCs w:val="22"/>
          <w:lang w:eastAsia="en-US"/>
        </w:rPr>
        <w:t>:</w:t>
      </w:r>
      <w:r w:rsidRPr="00EC5925">
        <w:rPr>
          <w:noProof w:val="0"/>
          <w:sz w:val="22"/>
          <w:szCs w:val="22"/>
          <w:lang w:eastAsia="en-US"/>
        </w:rPr>
        <w:tab/>
        <w:t>Distributed under a Creative Commons CC-By Attribution License (</w:t>
      </w:r>
      <w:hyperlink r:id="rId27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http</w:t>
        </w:r>
      </w:hyperlink>
      <w:hyperlink r:id="rId28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://</w:t>
        </w:r>
      </w:hyperlink>
      <w:hyperlink r:id="rId29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creativecommons</w:t>
        </w:r>
      </w:hyperlink>
      <w:hyperlink r:id="rId30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31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org</w:t>
        </w:r>
      </w:hyperlink>
      <w:hyperlink r:id="rId32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/</w:t>
        </w:r>
      </w:hyperlink>
      <w:hyperlink r:id="rId33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licenses</w:t>
        </w:r>
      </w:hyperlink>
      <w:hyperlink r:id="rId34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/</w:t>
        </w:r>
      </w:hyperlink>
      <w:hyperlink r:id="rId35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by</w:t>
        </w:r>
      </w:hyperlink>
      <w:hyperlink r:id="rId36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/3.0/</w:t>
        </w:r>
      </w:hyperlink>
      <w:r w:rsidRPr="00EC5925">
        <w:rPr>
          <w:noProof w:val="0"/>
          <w:sz w:val="22"/>
          <w:szCs w:val="22"/>
          <w:lang w:eastAsia="en-US"/>
        </w:rPr>
        <w:t>).</w:t>
      </w:r>
    </w:p>
    <w:p w14:paraId="328CAC74" w14:textId="362CE21B" w:rsidR="00337F07" w:rsidRPr="00EC5925" w:rsidRDefault="00337F07" w:rsidP="00337F07">
      <w:pPr>
        <w:ind w:left="2268" w:hanging="1701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Described in</w:t>
      </w:r>
      <w:r w:rsidRPr="00EC5925">
        <w:rPr>
          <w:noProof w:val="0"/>
          <w:sz w:val="22"/>
          <w:szCs w:val="22"/>
          <w:lang w:eastAsia="en-US"/>
        </w:rPr>
        <w:t xml:space="preserve">:  </w:t>
      </w:r>
      <w:r w:rsidRPr="00EC5925">
        <w:rPr>
          <w:noProof w:val="0"/>
          <w:sz w:val="22"/>
          <w:szCs w:val="22"/>
          <w:lang w:eastAsia="en-US"/>
        </w:rPr>
        <w:tab/>
        <w:t xml:space="preserve">Peroni S, Lapeyre DA and Shotton D (2012). From Markup to Linked Data: Mapping NISO JATS v1.0 to RDF using the SPAR (Semantic Publishing and Referencing) Ontologies.  A paper for the </w:t>
      </w:r>
      <w:r w:rsidRPr="00EC5925">
        <w:rPr>
          <w:i/>
          <w:noProof w:val="0"/>
          <w:sz w:val="22"/>
          <w:szCs w:val="22"/>
          <w:lang w:eastAsia="en-US"/>
        </w:rPr>
        <w:t>2012 JATS Conference</w:t>
      </w:r>
      <w:r w:rsidRPr="00EC5925">
        <w:rPr>
          <w:noProof w:val="0"/>
          <w:sz w:val="22"/>
          <w:szCs w:val="22"/>
          <w:lang w:eastAsia="en-US"/>
        </w:rPr>
        <w:t xml:space="preserve">, </w:t>
      </w:r>
      <w:r w:rsidRPr="00EC5925">
        <w:rPr>
          <w:noProof w:val="0"/>
          <w:sz w:val="22"/>
          <w:szCs w:val="22"/>
        </w:rPr>
        <w:t>Washington DC, USA, 16-17 October 2012</w:t>
      </w:r>
      <w:r w:rsidRPr="00EC5925">
        <w:rPr>
          <w:noProof w:val="0"/>
          <w:sz w:val="22"/>
          <w:szCs w:val="22"/>
          <w:lang w:eastAsia="en-US"/>
        </w:rPr>
        <w:t xml:space="preserve">  (</w:t>
      </w:r>
      <w:hyperlink r:id="rId37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http://jats.nlm.nih.gov/jats-con/</w:t>
        </w:r>
      </w:hyperlink>
      <w:r w:rsidRPr="00EC5925">
        <w:rPr>
          <w:noProof w:val="0"/>
          <w:sz w:val="22"/>
          <w:szCs w:val="22"/>
          <w:lang w:eastAsia="en-US"/>
        </w:rPr>
        <w:t xml:space="preserve">). </w:t>
      </w:r>
    </w:p>
    <w:p w14:paraId="59C0B1E9" w14:textId="72EAF7DA" w:rsidR="00337F07" w:rsidRPr="00EC5925" w:rsidRDefault="00337F07" w:rsidP="00A62B0D">
      <w:pPr>
        <w:spacing w:after="120"/>
        <w:ind w:left="2268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 xml:space="preserve">Preprint available at </w:t>
      </w:r>
      <w:hyperlink r:id="rId38" w:history="1">
        <w:r w:rsidR="00921638">
          <w:rPr>
            <w:rStyle w:val="Hyperlink"/>
            <w:noProof w:val="0"/>
            <w:sz w:val="22"/>
            <w:szCs w:val="22"/>
            <w:lang w:eastAsia="en-US"/>
          </w:rPr>
          <w:t>http://purl.org/spar/jats2rdf/mapping-paper</w:t>
        </w:r>
      </w:hyperlink>
      <w:r w:rsidRPr="00EC5925">
        <w:rPr>
          <w:noProof w:val="0"/>
          <w:sz w:val="22"/>
          <w:szCs w:val="22"/>
          <w:lang w:eastAsia="en-US"/>
        </w:rPr>
        <w:t>.</w:t>
      </w:r>
    </w:p>
    <w:p w14:paraId="50761455" w14:textId="77777777" w:rsidR="00337F07" w:rsidRPr="00EC5925" w:rsidRDefault="00337F07" w:rsidP="00337F07">
      <w:pPr>
        <w:spacing w:before="240" w:after="240"/>
        <w:ind w:left="720" w:hanging="720"/>
        <w:rPr>
          <w:noProof w:val="0"/>
          <w:sz w:val="22"/>
          <w:szCs w:val="22"/>
          <w:lang w:eastAsia="en-US"/>
        </w:rPr>
      </w:pPr>
      <w:r w:rsidRPr="00EC5925">
        <w:rPr>
          <w:b/>
          <w:noProof w:val="0"/>
          <w:sz w:val="22"/>
          <w:szCs w:val="22"/>
          <w:lang w:eastAsia="en-US"/>
        </w:rPr>
        <w:t>Revision history</w:t>
      </w:r>
      <w:r w:rsidRPr="00EC5925">
        <w:rPr>
          <w:noProof w:val="0"/>
          <w:sz w:val="22"/>
          <w:szCs w:val="22"/>
          <w:lang w:eastAsia="en-US"/>
        </w:rPr>
        <w:t>:</w:t>
      </w:r>
    </w:p>
    <w:p w14:paraId="5CF6CECE" w14:textId="670C99E3" w:rsidR="00337F07" w:rsidRPr="00EC5925" w:rsidRDefault="00337F07" w:rsidP="00B030DC">
      <w:pPr>
        <w:spacing w:after="120"/>
        <w:ind w:left="3261" w:hanging="2694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This version</w:t>
      </w:r>
      <w:r w:rsidR="0069492F" w:rsidRPr="00EC5925">
        <w:rPr>
          <w:noProof w:val="0"/>
          <w:sz w:val="22"/>
          <w:szCs w:val="22"/>
          <w:lang w:eastAsia="en-US"/>
        </w:rPr>
        <w:t xml:space="preserve">: </w:t>
      </w:r>
      <w:r w:rsidR="00F6793E">
        <w:rPr>
          <w:noProof w:val="0"/>
          <w:sz w:val="22"/>
          <w:szCs w:val="22"/>
          <w:lang w:eastAsia="en-US"/>
        </w:rPr>
        <w:t xml:space="preserve">                     </w:t>
      </w:r>
      <w:r w:rsidR="002C3D5E">
        <w:rPr>
          <w:noProof w:val="0"/>
          <w:sz w:val="22"/>
          <w:szCs w:val="22"/>
          <w:lang w:eastAsia="en-US"/>
        </w:rPr>
        <w:t>v1.2,  Revised by Silvio Peroni 19 October 2012</w:t>
      </w:r>
      <w:r w:rsidR="00F6793E">
        <w:rPr>
          <w:noProof w:val="0"/>
          <w:sz w:val="22"/>
          <w:szCs w:val="22"/>
          <w:lang w:eastAsia="en-US"/>
        </w:rPr>
        <w:t xml:space="preserve">, and by David Shotton  </w:t>
      </w:r>
      <w:r w:rsidR="00E1278B">
        <w:rPr>
          <w:noProof w:val="0"/>
          <w:sz w:val="22"/>
          <w:szCs w:val="22"/>
          <w:lang w:eastAsia="en-US"/>
        </w:rPr>
        <w:t xml:space="preserve">    </w:t>
      </w:r>
      <w:r w:rsidR="00F6793E">
        <w:rPr>
          <w:noProof w:val="0"/>
          <w:sz w:val="22"/>
          <w:szCs w:val="22"/>
          <w:lang w:eastAsia="en-US"/>
        </w:rPr>
        <w:t>7 November 2012</w:t>
      </w:r>
      <w:r w:rsidR="004C0206">
        <w:rPr>
          <w:noProof w:val="0"/>
          <w:sz w:val="22"/>
          <w:szCs w:val="22"/>
          <w:lang w:eastAsia="en-US"/>
        </w:rPr>
        <w:t>, with URL typo for the XSLT corrected 04/12/2012</w:t>
      </w:r>
      <w:bookmarkStart w:id="0" w:name="_GoBack"/>
      <w:bookmarkEnd w:id="0"/>
      <w:r w:rsidR="002C3D5E">
        <w:rPr>
          <w:noProof w:val="0"/>
          <w:sz w:val="22"/>
          <w:szCs w:val="22"/>
          <w:lang w:eastAsia="en-US"/>
        </w:rPr>
        <w:t>.</w:t>
      </w:r>
    </w:p>
    <w:p w14:paraId="46A9C80C" w14:textId="2AB58D09" w:rsidR="002C3D5E" w:rsidRDefault="00337F07" w:rsidP="0049402A">
      <w:pPr>
        <w:spacing w:after="120"/>
        <w:ind w:firstLine="567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Previous versions</w:t>
      </w:r>
      <w:r w:rsidRPr="00EC5925">
        <w:rPr>
          <w:noProof w:val="0"/>
          <w:sz w:val="22"/>
          <w:szCs w:val="22"/>
          <w:lang w:eastAsia="en-US"/>
        </w:rPr>
        <w:t xml:space="preserve">: </w:t>
      </w:r>
      <w:r w:rsidRPr="00EC5925">
        <w:rPr>
          <w:noProof w:val="0"/>
          <w:sz w:val="22"/>
          <w:szCs w:val="22"/>
          <w:lang w:eastAsia="en-US"/>
        </w:rPr>
        <w:tab/>
      </w:r>
      <w:r w:rsidR="002C3D5E" w:rsidRPr="00EC5925">
        <w:rPr>
          <w:noProof w:val="0"/>
          <w:sz w:val="22"/>
          <w:szCs w:val="22"/>
          <w:lang w:eastAsia="en-US"/>
        </w:rPr>
        <w:t>v</w:t>
      </w:r>
      <w:r w:rsidR="002C3D5E">
        <w:rPr>
          <w:noProof w:val="0"/>
          <w:sz w:val="22"/>
          <w:szCs w:val="22"/>
          <w:lang w:eastAsia="en-US"/>
        </w:rPr>
        <w:t>1.1</w:t>
      </w:r>
      <w:r w:rsidR="002C3D5E" w:rsidRPr="00EC5925">
        <w:rPr>
          <w:noProof w:val="0"/>
          <w:sz w:val="22"/>
          <w:szCs w:val="22"/>
          <w:lang w:eastAsia="en-US"/>
        </w:rPr>
        <w:t xml:space="preserve">,  Revised by </w:t>
      </w:r>
      <w:r w:rsidR="002C3D5E">
        <w:rPr>
          <w:noProof w:val="0"/>
          <w:sz w:val="22"/>
          <w:szCs w:val="22"/>
          <w:lang w:eastAsia="en-US"/>
        </w:rPr>
        <w:t>Silvio Peroni and David Shotton</w:t>
      </w:r>
      <w:r w:rsidR="002C3D5E" w:rsidRPr="00EC5925">
        <w:rPr>
          <w:noProof w:val="0"/>
          <w:sz w:val="22"/>
          <w:szCs w:val="22"/>
          <w:lang w:eastAsia="en-US"/>
        </w:rPr>
        <w:t xml:space="preserve"> </w:t>
      </w:r>
      <w:r w:rsidR="002C3D5E">
        <w:rPr>
          <w:noProof w:val="0"/>
          <w:sz w:val="22"/>
          <w:szCs w:val="22"/>
          <w:lang w:eastAsia="en-US"/>
        </w:rPr>
        <w:t>08 October</w:t>
      </w:r>
      <w:r w:rsidR="002C3D5E" w:rsidRPr="00EC5925">
        <w:rPr>
          <w:noProof w:val="0"/>
          <w:sz w:val="22"/>
          <w:szCs w:val="22"/>
          <w:lang w:eastAsia="en-US"/>
        </w:rPr>
        <w:t xml:space="preserve"> 2012.</w:t>
      </w:r>
    </w:p>
    <w:p w14:paraId="7004B011" w14:textId="7A6C6041" w:rsidR="0049402A" w:rsidRPr="00EC5925" w:rsidRDefault="0049402A" w:rsidP="00B030DC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</w:t>
      </w:r>
      <w:r>
        <w:rPr>
          <w:noProof w:val="0"/>
          <w:sz w:val="22"/>
          <w:szCs w:val="22"/>
          <w:lang w:eastAsia="en-US"/>
        </w:rPr>
        <w:t>1.0</w:t>
      </w:r>
      <w:r w:rsidRPr="00EC5925">
        <w:rPr>
          <w:noProof w:val="0"/>
          <w:sz w:val="22"/>
          <w:szCs w:val="22"/>
          <w:lang w:eastAsia="en-US"/>
        </w:rPr>
        <w:t xml:space="preserve">,  Revised by Silvio Peroni </w:t>
      </w:r>
      <w:r>
        <w:rPr>
          <w:noProof w:val="0"/>
          <w:sz w:val="22"/>
          <w:szCs w:val="22"/>
          <w:lang w:eastAsia="en-US"/>
        </w:rPr>
        <w:t>14</w:t>
      </w:r>
      <w:r w:rsidRPr="00EC5925">
        <w:rPr>
          <w:noProof w:val="0"/>
          <w:sz w:val="22"/>
          <w:szCs w:val="22"/>
          <w:lang w:eastAsia="en-US"/>
        </w:rPr>
        <w:t xml:space="preserve"> September 2012.  </w:t>
      </w:r>
    </w:p>
    <w:p w14:paraId="0F2FB367" w14:textId="77777777" w:rsidR="009E64DF" w:rsidRDefault="009E64DF" w:rsidP="00A96803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5419C8">
        <w:rPr>
          <w:noProof w:val="0"/>
          <w:sz w:val="22"/>
          <w:szCs w:val="22"/>
          <w:lang w:eastAsia="en-US"/>
        </w:rPr>
        <w:t>v0.8</w:t>
      </w:r>
      <w:r>
        <w:rPr>
          <w:noProof w:val="0"/>
          <w:sz w:val="22"/>
          <w:szCs w:val="22"/>
          <w:lang w:eastAsia="en-US"/>
        </w:rPr>
        <w:t>.5</w:t>
      </w:r>
      <w:r w:rsidRPr="005419C8">
        <w:rPr>
          <w:noProof w:val="0"/>
          <w:sz w:val="22"/>
          <w:szCs w:val="22"/>
          <w:lang w:eastAsia="en-US"/>
        </w:rPr>
        <w:t xml:space="preserve">,  Revised by Silvio Peroni </w:t>
      </w:r>
      <w:r>
        <w:rPr>
          <w:noProof w:val="0"/>
          <w:sz w:val="22"/>
          <w:szCs w:val="22"/>
          <w:lang w:eastAsia="en-US"/>
        </w:rPr>
        <w:t>13</w:t>
      </w:r>
      <w:r w:rsidRPr="005419C8">
        <w:rPr>
          <w:noProof w:val="0"/>
          <w:sz w:val="22"/>
          <w:szCs w:val="22"/>
          <w:lang w:eastAsia="en-US"/>
        </w:rPr>
        <w:t xml:space="preserve"> September 2012.</w:t>
      </w:r>
    </w:p>
    <w:p w14:paraId="5545326F" w14:textId="34022D27" w:rsidR="00AE57B3" w:rsidRPr="005419C8" w:rsidRDefault="00AE57B3" w:rsidP="00EC5925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5419C8">
        <w:rPr>
          <w:noProof w:val="0"/>
          <w:sz w:val="22"/>
          <w:szCs w:val="22"/>
          <w:lang w:eastAsia="en-US"/>
        </w:rPr>
        <w:t xml:space="preserve">v0.8,  Revised by Silvio Peroni 10 September 2012.  </w:t>
      </w:r>
    </w:p>
    <w:p w14:paraId="1AB0A413" w14:textId="7D0B0455" w:rsidR="00333118" w:rsidRPr="00EC5925" w:rsidRDefault="00333118" w:rsidP="00EC5925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 xml:space="preserve">v0.7.7,  Revised by David Shotton 30 August 2012.  </w:t>
      </w:r>
    </w:p>
    <w:p w14:paraId="03688B15" w14:textId="0A1E3988" w:rsidR="00337F07" w:rsidRPr="00EC5925" w:rsidRDefault="00337F07" w:rsidP="00EC5925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v0.6.1,  Revised by Silvio Peroni 22 August 2012</w:t>
      </w:r>
      <w:r w:rsidR="00AE57B3">
        <w:rPr>
          <w:noProof w:val="0"/>
          <w:sz w:val="22"/>
          <w:szCs w:val="22"/>
          <w:lang w:eastAsia="en-US"/>
        </w:rPr>
        <w:t>.</w:t>
      </w:r>
      <w:r w:rsidRPr="00EC5925">
        <w:rPr>
          <w:noProof w:val="0"/>
          <w:sz w:val="22"/>
          <w:szCs w:val="22"/>
          <w:lang w:eastAsia="en-US"/>
        </w:rPr>
        <w:t xml:space="preserve"> </w:t>
      </w:r>
    </w:p>
    <w:p w14:paraId="5CAC5ABA" w14:textId="4491DD70" w:rsidR="00337F07" w:rsidRPr="00EC5925" w:rsidRDefault="00337F07" w:rsidP="00337F07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v0.6,  Revised by David Shotton 17 August 2012</w:t>
      </w:r>
      <w:r w:rsidR="00AE57B3">
        <w:rPr>
          <w:noProof w:val="0"/>
          <w:sz w:val="22"/>
          <w:szCs w:val="22"/>
          <w:lang w:eastAsia="en-US"/>
        </w:rPr>
        <w:t>.</w:t>
      </w:r>
      <w:r w:rsidR="00AE57B3" w:rsidRPr="00EC5925">
        <w:rPr>
          <w:noProof w:val="0"/>
          <w:sz w:val="22"/>
          <w:szCs w:val="22"/>
          <w:lang w:eastAsia="en-US"/>
        </w:rPr>
        <w:t xml:space="preserve"> </w:t>
      </w:r>
    </w:p>
    <w:p w14:paraId="5B2170F4" w14:textId="2AE8F305" w:rsidR="00337F07" w:rsidRPr="00EC5925" w:rsidRDefault="00337F07" w:rsidP="00337F07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v0.5,  Revised by David Shotton 14 August 2012</w:t>
      </w:r>
      <w:r w:rsidR="00AE57B3">
        <w:rPr>
          <w:noProof w:val="0"/>
          <w:sz w:val="22"/>
          <w:szCs w:val="22"/>
          <w:lang w:eastAsia="en-US"/>
        </w:rPr>
        <w:t>.</w:t>
      </w:r>
      <w:r w:rsidR="00AE57B3" w:rsidRPr="00EC5925">
        <w:rPr>
          <w:noProof w:val="0"/>
          <w:sz w:val="22"/>
          <w:szCs w:val="22"/>
          <w:lang w:eastAsia="en-US"/>
        </w:rPr>
        <w:t xml:space="preserve">  </w:t>
      </w:r>
    </w:p>
    <w:p w14:paraId="2CF7233F" w14:textId="45BFDEC8" w:rsidR="00337F07" w:rsidRPr="00EC5925" w:rsidRDefault="00337F07" w:rsidP="00337F07">
      <w:pPr>
        <w:spacing w:after="120"/>
        <w:ind w:left="288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v0.4, revised by David Shotton 24 July 2012</w:t>
      </w:r>
      <w:r w:rsidR="00AE57B3">
        <w:rPr>
          <w:noProof w:val="0"/>
          <w:sz w:val="22"/>
          <w:szCs w:val="22"/>
          <w:lang w:eastAsia="en-US"/>
        </w:rPr>
        <w:t>.</w:t>
      </w:r>
    </w:p>
    <w:p w14:paraId="2010033A" w14:textId="6CD281EF" w:rsidR="00337F07" w:rsidRPr="00EC5925" w:rsidRDefault="00337F07" w:rsidP="00337F07">
      <w:pPr>
        <w:spacing w:after="120"/>
        <w:ind w:left="2160" w:firstLine="7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v0.3, revised by Silvio Peroni 23 July 2012</w:t>
      </w:r>
      <w:r w:rsidR="00AE57B3">
        <w:rPr>
          <w:noProof w:val="0"/>
          <w:sz w:val="22"/>
          <w:szCs w:val="22"/>
          <w:lang w:eastAsia="en-US"/>
        </w:rPr>
        <w:t>.</w:t>
      </w:r>
    </w:p>
    <w:p w14:paraId="21588BA8" w14:textId="77777777" w:rsidR="00337F07" w:rsidRPr="00EC5925" w:rsidRDefault="00337F07" w:rsidP="00337F07">
      <w:pPr>
        <w:spacing w:after="120"/>
        <w:ind w:left="288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v0.2, revised by David Shotton 20 July 2012.</w:t>
      </w:r>
    </w:p>
    <w:p w14:paraId="5CF27FBA" w14:textId="3308AAB9" w:rsidR="00337F07" w:rsidRPr="00EC5925" w:rsidRDefault="00337F07" w:rsidP="00310331">
      <w:pPr>
        <w:spacing w:after="120"/>
        <w:ind w:left="720" w:hanging="153"/>
        <w:rPr>
          <w:noProof w:val="0"/>
          <w:sz w:val="22"/>
          <w:szCs w:val="22"/>
          <w:lang w:eastAsia="en-US"/>
        </w:rPr>
      </w:pPr>
      <w:r w:rsidRPr="00EC5925">
        <w:rPr>
          <w:i/>
          <w:noProof w:val="0"/>
          <w:sz w:val="22"/>
          <w:szCs w:val="22"/>
          <w:lang w:eastAsia="en-US"/>
        </w:rPr>
        <w:t>Original version</w:t>
      </w:r>
      <w:r w:rsidRPr="00EC5925">
        <w:rPr>
          <w:noProof w:val="0"/>
          <w:sz w:val="22"/>
          <w:szCs w:val="22"/>
          <w:lang w:eastAsia="en-US"/>
        </w:rPr>
        <w:t xml:space="preserve">: </w:t>
      </w:r>
      <w:r w:rsidRPr="00EC5925">
        <w:rPr>
          <w:noProof w:val="0"/>
          <w:sz w:val="22"/>
          <w:szCs w:val="22"/>
          <w:lang w:eastAsia="en-US"/>
        </w:rPr>
        <w:tab/>
      </w:r>
      <w:r w:rsidR="00B055F0">
        <w:rPr>
          <w:noProof w:val="0"/>
          <w:sz w:val="22"/>
          <w:szCs w:val="22"/>
          <w:lang w:eastAsia="en-US"/>
        </w:rPr>
        <w:tab/>
      </w:r>
      <w:r w:rsidRPr="00EC5925">
        <w:rPr>
          <w:noProof w:val="0"/>
          <w:sz w:val="22"/>
          <w:szCs w:val="22"/>
          <w:lang w:eastAsia="en-US"/>
        </w:rPr>
        <w:t>v0.1, created by Silvio Peroni and David Shotton, 13 July 2012.</w:t>
      </w:r>
    </w:p>
    <w:p w14:paraId="5E1AD849" w14:textId="632D0EFC" w:rsidR="00337F07" w:rsidRPr="00EC5925" w:rsidRDefault="00337F07" w:rsidP="00337F07">
      <w:pPr>
        <w:spacing w:after="120"/>
        <w:ind w:left="709" w:hanging="709"/>
        <w:rPr>
          <w:b/>
          <w:noProof w:val="0"/>
          <w:sz w:val="22"/>
          <w:szCs w:val="22"/>
          <w:lang w:eastAsia="en-US"/>
        </w:rPr>
      </w:pPr>
      <w:r w:rsidRPr="00EC5925">
        <w:rPr>
          <w:b/>
          <w:noProof w:val="0"/>
          <w:sz w:val="22"/>
          <w:szCs w:val="22"/>
          <w:lang w:eastAsia="en-US"/>
        </w:rPr>
        <w:t>XSLT:</w:t>
      </w:r>
    </w:p>
    <w:p w14:paraId="46E860EE" w14:textId="4924739A" w:rsidR="00337F07" w:rsidRPr="00EC5925" w:rsidRDefault="00337F07" w:rsidP="00337F07">
      <w:pPr>
        <w:spacing w:after="120"/>
        <w:ind w:left="567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An XSLT</w:t>
      </w:r>
      <w:r w:rsidR="00455968">
        <w:rPr>
          <w:noProof w:val="0"/>
          <w:sz w:val="22"/>
          <w:szCs w:val="22"/>
          <w:lang w:eastAsia="en-US"/>
        </w:rPr>
        <w:t xml:space="preserve"> Transform</w:t>
      </w:r>
      <w:r w:rsidRPr="00EC5925">
        <w:rPr>
          <w:noProof w:val="0"/>
          <w:sz w:val="22"/>
          <w:szCs w:val="22"/>
          <w:lang w:eastAsia="en-US"/>
        </w:rPr>
        <w:t xml:space="preserve"> to automate the creation of RDF metadata from a JATS-marked up document is </w:t>
      </w:r>
      <w:r w:rsidR="008A472D" w:rsidRPr="008A472D">
        <w:rPr>
          <w:noProof w:val="0"/>
          <w:sz w:val="22"/>
          <w:szCs w:val="22"/>
          <w:lang w:eastAsia="en-US"/>
        </w:rPr>
        <w:t>available</w:t>
      </w:r>
      <w:r w:rsidRPr="00EC5925">
        <w:rPr>
          <w:noProof w:val="0"/>
          <w:sz w:val="22"/>
          <w:szCs w:val="22"/>
          <w:lang w:eastAsia="en-US"/>
        </w:rPr>
        <w:t xml:space="preserve"> </w:t>
      </w:r>
      <w:r w:rsidR="009F3C51" w:rsidRPr="00EC5925">
        <w:rPr>
          <w:noProof w:val="0"/>
          <w:sz w:val="22"/>
          <w:szCs w:val="22"/>
          <w:lang w:eastAsia="en-US"/>
        </w:rPr>
        <w:t>from</w:t>
      </w:r>
      <w:r w:rsidR="00741318" w:rsidRPr="00EC5925">
        <w:rPr>
          <w:noProof w:val="0"/>
          <w:sz w:val="22"/>
          <w:szCs w:val="22"/>
          <w:lang w:eastAsia="en-US"/>
        </w:rPr>
        <w:t xml:space="preserve"> </w:t>
      </w:r>
      <w:hyperlink r:id="rId39" w:history="1">
        <w:r w:rsidR="006838C6" w:rsidRPr="006838C6">
          <w:rPr>
            <w:rStyle w:val="Hyperlink"/>
            <w:noProof w:val="0"/>
            <w:sz w:val="22"/>
            <w:szCs w:val="22"/>
            <w:lang w:eastAsia="en-US"/>
          </w:rPr>
          <w:t>http://purl.org/spar/jats2rdf/xslt</w:t>
        </w:r>
      </w:hyperlink>
      <w:r w:rsidR="006838C6">
        <w:rPr>
          <w:noProof w:val="0"/>
          <w:sz w:val="22"/>
          <w:szCs w:val="22"/>
          <w:lang w:eastAsia="en-US"/>
        </w:rPr>
        <w:t>.</w:t>
      </w:r>
      <w:r w:rsidRPr="00EC5925">
        <w:rPr>
          <w:noProof w:val="0"/>
          <w:sz w:val="22"/>
          <w:szCs w:val="22"/>
          <w:lang w:eastAsia="en-US"/>
        </w:rPr>
        <w:t xml:space="preserve"> </w:t>
      </w:r>
    </w:p>
    <w:p w14:paraId="5BDB6054" w14:textId="77777777" w:rsidR="00337F07" w:rsidRPr="00EC5925" w:rsidRDefault="00337F07" w:rsidP="00337F07">
      <w:pPr>
        <w:spacing w:after="120"/>
        <w:ind w:left="709" w:hanging="709"/>
        <w:rPr>
          <w:noProof w:val="0"/>
          <w:sz w:val="22"/>
          <w:szCs w:val="22"/>
          <w:lang w:eastAsia="en-US"/>
        </w:rPr>
      </w:pPr>
      <w:r w:rsidRPr="00EC5925">
        <w:rPr>
          <w:b/>
          <w:noProof w:val="0"/>
          <w:sz w:val="22"/>
          <w:szCs w:val="22"/>
          <w:lang w:eastAsia="en-US"/>
        </w:rPr>
        <w:t>Application exemplars</w:t>
      </w:r>
      <w:r w:rsidRPr="00EC5925">
        <w:rPr>
          <w:noProof w:val="0"/>
          <w:sz w:val="22"/>
          <w:szCs w:val="22"/>
          <w:lang w:eastAsia="en-US"/>
        </w:rPr>
        <w:t xml:space="preserve">: </w:t>
      </w:r>
    </w:p>
    <w:p w14:paraId="0A0B5681" w14:textId="3079901C" w:rsidR="00337F07" w:rsidRPr="00EC5925" w:rsidRDefault="00337F07" w:rsidP="00337F07">
      <w:pPr>
        <w:spacing w:after="120"/>
        <w:ind w:left="567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An RDF metadata file describing the NISO JATS Version 1.0 XML example (</w:t>
      </w:r>
      <w:hyperlink r:id="rId40" w:history="1">
        <w:r w:rsidR="00B475F5" w:rsidRPr="005419C8">
          <w:rPr>
            <w:rStyle w:val="Hyperlink"/>
            <w:noProof w:val="0"/>
            <w:sz w:val="22"/>
            <w:szCs w:val="22"/>
            <w:lang w:eastAsia="en-US"/>
          </w:rPr>
          <w:t>http://purl.org/</w:t>
        </w:r>
        <w:r w:rsidR="00B475F5">
          <w:rPr>
            <w:rStyle w:val="Hyperlink"/>
            <w:noProof w:val="0"/>
            <w:sz w:val="22"/>
            <w:szCs w:val="22"/>
            <w:lang w:eastAsia="en-US"/>
          </w:rPr>
          <w:t>spar/</w:t>
        </w:r>
        <w:r w:rsidR="00B475F5" w:rsidRPr="005419C8">
          <w:rPr>
            <w:rStyle w:val="Hyperlink"/>
            <w:noProof w:val="0"/>
            <w:sz w:val="22"/>
            <w:szCs w:val="22"/>
            <w:lang w:eastAsia="en-US"/>
          </w:rPr>
          <w:t>jats2rdf/example</w:t>
        </w:r>
      </w:hyperlink>
      <w:r w:rsidRPr="00EC5925">
        <w:rPr>
          <w:noProof w:val="0"/>
          <w:sz w:val="22"/>
          <w:szCs w:val="22"/>
          <w:lang w:eastAsia="en-US"/>
        </w:rPr>
        <w:t>) has been created using this JATS2RDF mapping, and is available from:</w:t>
      </w:r>
      <w:r w:rsidR="003037D2" w:rsidRPr="00EC5925">
        <w:rPr>
          <w:noProof w:val="0"/>
          <w:sz w:val="22"/>
          <w:szCs w:val="22"/>
          <w:lang w:eastAsia="en-US"/>
        </w:rPr>
        <w:t xml:space="preserve"> </w:t>
      </w:r>
      <w:hyperlink r:id="rId41" w:history="1">
        <w:r w:rsidR="00B475F5">
          <w:rPr>
            <w:rStyle w:val="Hyperlink"/>
            <w:noProof w:val="0"/>
            <w:sz w:val="22"/>
            <w:szCs w:val="22"/>
            <w:lang w:eastAsia="en-US"/>
          </w:rPr>
          <w:t>http://purl.org/spar/jats2rdf/example/rdf</w:t>
        </w:r>
      </w:hyperlink>
    </w:p>
    <w:p w14:paraId="207CBE5C" w14:textId="7576F502" w:rsidR="00310331" w:rsidRPr="00EC5925" w:rsidRDefault="00337F07" w:rsidP="00B030DC">
      <w:pPr>
        <w:spacing w:after="120"/>
        <w:ind w:left="567"/>
        <w:rPr>
          <w:noProof w:val="0"/>
          <w:sz w:val="22"/>
          <w:szCs w:val="22"/>
          <w:highlight w:val="yellow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lastRenderedPageBreak/>
        <w:t>A similar RDF metadata file for the paper by Peroni S, Lapeyre DA and Shotton D (2012) describing this mapping document, referred to above, has also been created using this mapping, and is available from:</w:t>
      </w:r>
      <w:r w:rsidR="003037D2" w:rsidRPr="00EC5925">
        <w:rPr>
          <w:noProof w:val="0"/>
          <w:sz w:val="22"/>
          <w:szCs w:val="22"/>
          <w:lang w:eastAsia="en-US"/>
        </w:rPr>
        <w:t xml:space="preserve"> </w:t>
      </w:r>
      <w:hyperlink r:id="rId42" w:history="1">
        <w:r w:rsidR="00B475F5">
          <w:rPr>
            <w:rStyle w:val="Hyperlink"/>
            <w:noProof w:val="0"/>
            <w:sz w:val="22"/>
            <w:szCs w:val="22"/>
            <w:lang w:eastAsia="en-US"/>
          </w:rPr>
          <w:t>http://purl.org/spar/jats2rdf/mapping-paper/rdf</w:t>
        </w:r>
      </w:hyperlink>
      <w:r w:rsidR="00310331" w:rsidRPr="00EC5925">
        <w:rPr>
          <w:noProof w:val="0"/>
          <w:sz w:val="22"/>
          <w:szCs w:val="22"/>
          <w:highlight w:val="yellow"/>
          <w:lang w:eastAsia="en-US"/>
        </w:rPr>
        <w:br w:type="page"/>
      </w:r>
    </w:p>
    <w:p w14:paraId="6C9F9614" w14:textId="77777777" w:rsidR="00310331" w:rsidRPr="00EC5925" w:rsidRDefault="00310331" w:rsidP="00310331">
      <w:pPr>
        <w:spacing w:after="120"/>
        <w:rPr>
          <w:b/>
          <w:bCs/>
          <w:noProof w:val="0"/>
          <w:sz w:val="22"/>
          <w:szCs w:val="22"/>
          <w:lang w:eastAsia="en-US"/>
        </w:rPr>
      </w:pPr>
      <w:r w:rsidRPr="00EC5925">
        <w:rPr>
          <w:b/>
          <w:bCs/>
          <w:noProof w:val="0"/>
          <w:sz w:val="22"/>
          <w:szCs w:val="22"/>
          <w:lang w:eastAsia="en-US"/>
        </w:rPr>
        <w:t>Introduction</w:t>
      </w:r>
    </w:p>
    <w:p w14:paraId="054AB870" w14:textId="6A5162E7" w:rsidR="00E473C4" w:rsidRPr="00EC5925" w:rsidRDefault="00310331" w:rsidP="00EC5925">
      <w:pPr>
        <w:spacing w:after="120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 xml:space="preserve">The purpose of this mapping </w:t>
      </w:r>
      <w:r w:rsidR="004F5735" w:rsidRPr="00EC5925">
        <w:rPr>
          <w:noProof w:val="0"/>
          <w:sz w:val="22"/>
          <w:szCs w:val="22"/>
          <w:lang w:eastAsia="en-US"/>
        </w:rPr>
        <w:t xml:space="preserve">document, </w:t>
      </w:r>
      <w:r w:rsidRPr="00EC5925">
        <w:rPr>
          <w:noProof w:val="0"/>
          <w:sz w:val="22"/>
          <w:szCs w:val="22"/>
          <w:lang w:eastAsia="en-US"/>
        </w:rPr>
        <w:t xml:space="preserve">of metadata entities from the </w:t>
      </w:r>
      <w:r w:rsidRPr="00A96803">
        <w:rPr>
          <w:noProof w:val="0"/>
          <w:sz w:val="22"/>
          <w:szCs w:val="22"/>
        </w:rPr>
        <w:t>Journal Publishing Tag Set of</w:t>
      </w:r>
      <w:r w:rsidRPr="0066644A">
        <w:rPr>
          <w:noProof w:val="0"/>
          <w:sz w:val="22"/>
          <w:szCs w:val="22"/>
          <w:lang w:eastAsia="en-US"/>
        </w:rPr>
        <w:t xml:space="preserve"> </w:t>
      </w:r>
      <w:r w:rsidRPr="00A96803">
        <w:rPr>
          <w:noProof w:val="0"/>
          <w:sz w:val="22"/>
          <w:szCs w:val="22"/>
        </w:rPr>
        <w:t xml:space="preserve">ANSI/NISO Z39.96-2012, JATS: Journal </w:t>
      </w:r>
      <w:r w:rsidR="004F5735" w:rsidRPr="00A96803">
        <w:rPr>
          <w:noProof w:val="0"/>
          <w:sz w:val="22"/>
          <w:szCs w:val="22"/>
        </w:rPr>
        <w:t>Article Tag Suite (version 1.0)</w:t>
      </w:r>
      <w:r w:rsidRPr="00A96803">
        <w:rPr>
          <w:noProof w:val="0"/>
          <w:sz w:val="22"/>
          <w:szCs w:val="22"/>
        </w:rPr>
        <w:t xml:space="preserve"> </w:t>
      </w:r>
      <w:r w:rsidRPr="0066644A">
        <w:rPr>
          <w:noProof w:val="0"/>
          <w:sz w:val="22"/>
          <w:szCs w:val="22"/>
          <w:lang w:eastAsia="en-US"/>
        </w:rPr>
        <w:t>to RDF</w:t>
      </w:r>
      <w:r w:rsidRPr="00EC5925">
        <w:rPr>
          <w:noProof w:val="0"/>
          <w:sz w:val="22"/>
          <w:szCs w:val="22"/>
          <w:lang w:eastAsia="en-US"/>
        </w:rPr>
        <w:t xml:space="preserve"> using ontology terms</w:t>
      </w:r>
      <w:r w:rsidR="004F5735" w:rsidRPr="00EC5925">
        <w:rPr>
          <w:noProof w:val="0"/>
          <w:sz w:val="22"/>
          <w:szCs w:val="22"/>
          <w:lang w:eastAsia="en-US"/>
        </w:rPr>
        <w:t>,</w:t>
      </w:r>
      <w:r w:rsidRPr="00EC5925">
        <w:rPr>
          <w:noProof w:val="0"/>
          <w:sz w:val="22"/>
          <w:szCs w:val="22"/>
          <w:lang w:eastAsia="en-US"/>
        </w:rPr>
        <w:t xml:space="preserve"> is to enable JATS metadata in XML to be mapped automatically to RDF using an XSLT</w:t>
      </w:r>
      <w:r w:rsidR="00455968">
        <w:rPr>
          <w:noProof w:val="0"/>
          <w:sz w:val="22"/>
          <w:szCs w:val="22"/>
          <w:lang w:eastAsia="en-US"/>
        </w:rPr>
        <w:t xml:space="preserve"> Transform</w:t>
      </w:r>
      <w:r w:rsidRPr="00EC5925">
        <w:rPr>
          <w:noProof w:val="0"/>
          <w:sz w:val="22"/>
          <w:szCs w:val="22"/>
          <w:lang w:eastAsia="en-US"/>
        </w:rPr>
        <w:t xml:space="preserve">, and to be published in RDF as Open Linked Data, enabling these metadata to be understood programmatically and integrated automatically with similar data from elsewhere. </w:t>
      </w:r>
    </w:p>
    <w:p w14:paraId="715FC226" w14:textId="26A7CBAC" w:rsidR="00E473C4" w:rsidRPr="00EC5925" w:rsidRDefault="00E473C4" w:rsidP="00E473C4">
      <w:pPr>
        <w:spacing w:after="120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In this mapping</w:t>
      </w:r>
      <w:r w:rsidR="0066644A">
        <w:rPr>
          <w:noProof w:val="0"/>
          <w:sz w:val="22"/>
          <w:szCs w:val="22"/>
          <w:lang w:eastAsia="en-US"/>
        </w:rPr>
        <w:t>,</w:t>
      </w:r>
      <w:r w:rsidRPr="00EC5925">
        <w:rPr>
          <w:noProof w:val="0"/>
          <w:sz w:val="22"/>
          <w:szCs w:val="22"/>
          <w:lang w:eastAsia="en-US"/>
        </w:rPr>
        <w:t xml:space="preserve"> terms from FRAPO, the Funding, Research Administration and Projects Ontology (</w:t>
      </w:r>
      <w:hyperlink r:id="rId43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http://purl.org/cerif/frapo/</w:t>
        </w:r>
      </w:hyperlink>
      <w:r w:rsidRPr="00EC5925">
        <w:rPr>
          <w:noProof w:val="0"/>
          <w:sz w:val="22"/>
          <w:szCs w:val="22"/>
          <w:lang w:eastAsia="en-US"/>
        </w:rPr>
        <w:t>),</w:t>
      </w:r>
      <w:r w:rsidR="00B32892" w:rsidRPr="00EC5925">
        <w:rPr>
          <w:noProof w:val="0"/>
          <w:sz w:val="22"/>
          <w:szCs w:val="22"/>
          <w:lang w:eastAsia="en-US"/>
        </w:rPr>
        <w:t xml:space="preserve"> and</w:t>
      </w:r>
      <w:r w:rsidRPr="00EC5925">
        <w:rPr>
          <w:noProof w:val="0"/>
          <w:sz w:val="22"/>
          <w:szCs w:val="22"/>
          <w:lang w:eastAsia="en-US"/>
        </w:rPr>
        <w:t xml:space="preserve"> from the following SPAR (Semantic Publishing and Referencing) Ontologies (</w:t>
      </w:r>
      <w:hyperlink r:id="rId44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http</w:t>
        </w:r>
      </w:hyperlink>
      <w:hyperlink r:id="rId45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://</w:t>
        </w:r>
      </w:hyperlink>
      <w:hyperlink r:id="rId46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purl</w:t>
        </w:r>
      </w:hyperlink>
      <w:hyperlink r:id="rId47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.</w:t>
        </w:r>
      </w:hyperlink>
      <w:hyperlink r:id="rId48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org</w:t>
        </w:r>
      </w:hyperlink>
      <w:hyperlink r:id="rId49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/</w:t>
        </w:r>
      </w:hyperlink>
      <w:hyperlink r:id="rId50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spar</w:t>
        </w:r>
      </w:hyperlink>
      <w:hyperlink r:id="rId51" w:history="1">
        <w:r w:rsidRPr="00EC5925">
          <w:rPr>
            <w:noProof w:val="0"/>
            <w:color w:val="0000FF"/>
            <w:sz w:val="22"/>
            <w:szCs w:val="22"/>
            <w:u w:val="single"/>
            <w:lang w:eastAsia="en-US"/>
          </w:rPr>
          <w:t>/</w:t>
        </w:r>
      </w:hyperlink>
      <w:r w:rsidRPr="00EC5925">
        <w:rPr>
          <w:noProof w:val="0"/>
          <w:sz w:val="22"/>
          <w:szCs w:val="22"/>
          <w:lang w:eastAsia="en-US"/>
        </w:rPr>
        <w:t>)</w:t>
      </w:r>
      <w:r w:rsidR="00B32892" w:rsidRPr="00EC5925">
        <w:rPr>
          <w:noProof w:val="0"/>
          <w:sz w:val="22"/>
          <w:szCs w:val="22"/>
          <w:lang w:eastAsia="en-US"/>
        </w:rPr>
        <w:t xml:space="preserve"> are frequently used:</w:t>
      </w:r>
    </w:p>
    <w:p w14:paraId="0B766DBF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BiRO, Bibliographic Reference Ontology (</w:t>
      </w:r>
      <w:hyperlink r:id="rId52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http://purl.org/spar/biro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595CE8B7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CiTO, Citation Typing Ontology (</w:t>
      </w:r>
      <w:hyperlink r:id="rId53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http://purl.org/spar/cito</w:t>
        </w:r>
      </w:hyperlink>
      <w:r w:rsidRPr="00EC5925">
        <w:rPr>
          <w:noProof w:val="0"/>
          <w:sz w:val="22"/>
          <w:szCs w:val="22"/>
          <w:lang w:eastAsia="en-US"/>
        </w:rPr>
        <w:t xml:space="preserve">)  </w:t>
      </w:r>
      <w:r w:rsidRPr="00EC5925">
        <w:rPr>
          <w:noProof w:val="0"/>
          <w:sz w:val="22"/>
          <w:szCs w:val="22"/>
          <w:lang w:eastAsia="en-US"/>
        </w:rPr>
        <w:tab/>
      </w:r>
      <w:r w:rsidRPr="00EC5925">
        <w:rPr>
          <w:noProof w:val="0"/>
          <w:sz w:val="22"/>
          <w:szCs w:val="22"/>
          <w:lang w:eastAsia="en-US"/>
        </w:rPr>
        <w:tab/>
      </w:r>
    </w:p>
    <w:p w14:paraId="5C589463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DataCite Ontology (</w:t>
      </w:r>
      <w:hyperlink r:id="rId54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http://purl.org/spar/datacite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4D4186FC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FaBiO, FRBR-aligned Bibliographic Ontology (</w:t>
      </w:r>
      <w:hyperlink r:id="rId55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http://purl.org/spar/fabio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65E45666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DEO, Discourse Elements Ontology (</w:t>
      </w:r>
      <w:hyperlink r:id="rId56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http://purl.org/spar/deo</w:t>
        </w:r>
      </w:hyperlink>
      <w:r w:rsidRPr="00EC5925">
        <w:rPr>
          <w:noProof w:val="0"/>
          <w:sz w:val="22"/>
          <w:szCs w:val="22"/>
          <w:lang w:eastAsia="en-US"/>
        </w:rPr>
        <w:t>)</w:t>
      </w:r>
    </w:p>
    <w:p w14:paraId="03D373A1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PRO, Publishing Roles Ontology (</w:t>
      </w:r>
      <w:hyperlink r:id="rId57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http://purl.org/spar/pro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6207A288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PSO, Publishing Status Ontology (</w:t>
      </w:r>
      <w:hyperlink r:id="rId58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http://purl.org/spar/pso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59F31A57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PWO, Publishing Workflow Ontology (</w:t>
      </w:r>
      <w:hyperlink r:id="rId59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http://purl.org/spar/pwo</w:t>
        </w:r>
      </w:hyperlink>
      <w:r w:rsidRPr="00EC5925">
        <w:rPr>
          <w:noProof w:val="0"/>
          <w:sz w:val="22"/>
          <w:szCs w:val="22"/>
          <w:lang w:eastAsia="en-US"/>
        </w:rPr>
        <w:t xml:space="preserve">) </w:t>
      </w:r>
    </w:p>
    <w:p w14:paraId="5E465AC3" w14:textId="77777777" w:rsidR="00310331" w:rsidRPr="00EC5925" w:rsidRDefault="00310331" w:rsidP="00310331">
      <w:pPr>
        <w:spacing w:before="120" w:after="120"/>
        <w:ind w:firstLine="958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SCORO, Scholarly Contributions and Roles Ontology (</w:t>
      </w:r>
      <w:hyperlink r:id="rId60" w:history="1">
        <w:r w:rsidRPr="00EC5925">
          <w:rPr>
            <w:rStyle w:val="Hyperlink"/>
            <w:noProof w:val="0"/>
            <w:sz w:val="22"/>
            <w:szCs w:val="22"/>
            <w:lang w:eastAsia="en-US"/>
          </w:rPr>
          <w:t>http://purl.org/spar/scoro</w:t>
        </w:r>
      </w:hyperlink>
      <w:r w:rsidRPr="00EC5925">
        <w:rPr>
          <w:noProof w:val="0"/>
          <w:sz w:val="22"/>
          <w:szCs w:val="22"/>
          <w:lang w:eastAsia="en-US"/>
        </w:rPr>
        <w:t>)</w:t>
      </w:r>
    </w:p>
    <w:p w14:paraId="4C14DEE7" w14:textId="26992711" w:rsidR="00310331" w:rsidRPr="00EC5925" w:rsidRDefault="0066644A" w:rsidP="00310331">
      <w:pPr>
        <w:spacing w:after="120"/>
        <w:ind w:left="567"/>
        <w:rPr>
          <w:noProof w:val="0"/>
          <w:sz w:val="22"/>
          <w:szCs w:val="22"/>
          <w:lang w:eastAsia="en-US"/>
        </w:rPr>
      </w:pPr>
      <w:r>
        <w:rPr>
          <w:noProof w:val="0"/>
          <w:sz w:val="22"/>
          <w:szCs w:val="22"/>
          <w:lang w:eastAsia="en-US"/>
        </w:rPr>
        <w:t>as are terms</w:t>
      </w:r>
      <w:r w:rsidRPr="00EC5925">
        <w:rPr>
          <w:noProof w:val="0"/>
          <w:sz w:val="22"/>
          <w:szCs w:val="22"/>
          <w:lang w:eastAsia="en-US"/>
        </w:rPr>
        <w:t xml:space="preserve"> </w:t>
      </w:r>
      <w:r w:rsidR="00310331" w:rsidRPr="00EC5925">
        <w:rPr>
          <w:noProof w:val="0"/>
          <w:sz w:val="22"/>
          <w:szCs w:val="22"/>
          <w:lang w:eastAsia="en-US"/>
        </w:rPr>
        <w:t>from the other ontologies listed in Table 1.</w:t>
      </w:r>
    </w:p>
    <w:p w14:paraId="7D10A2EC" w14:textId="0C55D6C2" w:rsidR="00B32892" w:rsidRPr="00EC5925" w:rsidRDefault="00B32892" w:rsidP="00EC5925">
      <w:pPr>
        <w:spacing w:after="120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>These are supplemented by terms from Dublin Core, FOAF (Friend of a Friend Vocabulary), PRISM (Publishing Requirements for Industry Standard Metadata) and FRBR (Functional Requirements for Bibliographic Records).</w:t>
      </w:r>
    </w:p>
    <w:p w14:paraId="57B82B9E" w14:textId="77777777" w:rsidR="00310331" w:rsidRPr="00EC5925" w:rsidRDefault="00310331">
      <w:pPr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br w:type="page"/>
      </w:r>
    </w:p>
    <w:p w14:paraId="24819591" w14:textId="77777777" w:rsidR="00F0291B" w:rsidRPr="00EC5925" w:rsidRDefault="00F0291B" w:rsidP="00F0291B">
      <w:pPr>
        <w:spacing w:before="100" w:after="240"/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Table 1: Ontology namespace declarations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4536"/>
      </w:tblGrid>
      <w:tr w:rsidR="00F0291B" w:rsidRPr="008A472D" w14:paraId="0CD68FA9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ACD3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/>
                <w:bCs/>
                <w:i/>
                <w:iCs/>
                <w:noProof w:val="0"/>
                <w:sz w:val="18"/>
                <w:szCs w:val="18"/>
                <w:lang w:eastAsia="en-US"/>
              </w:rPr>
              <w:t>Abbreviation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E9A1" w14:textId="77777777" w:rsidR="00F0291B" w:rsidRPr="00EC5925" w:rsidRDefault="00F0291B" w:rsidP="00F0291B">
            <w:pPr>
              <w:spacing w:before="100" w:after="100"/>
              <w:rPr>
                <w:b/>
                <w:bCs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/>
                <w:bCs/>
                <w:i/>
                <w:iCs/>
                <w:noProof w:val="0"/>
                <w:sz w:val="18"/>
                <w:szCs w:val="18"/>
                <w:lang w:eastAsia="en-US"/>
              </w:rPr>
              <w:t>Ontology Name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8A32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/>
                <w:bCs/>
                <w:i/>
                <w:iCs/>
                <w:noProof w:val="0"/>
                <w:sz w:val="18"/>
                <w:szCs w:val="18"/>
                <w:lang w:eastAsia="en-US"/>
              </w:rPr>
              <w:t>URI</w:t>
            </w:r>
          </w:p>
        </w:tc>
      </w:tr>
      <w:tr w:rsidR="00F0291B" w:rsidRPr="008A472D" w14:paraId="3AB77228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04AA" w14:textId="77777777" w:rsidR="00F0291B" w:rsidRPr="00EC5925" w:rsidRDefault="00F0291B" w:rsidP="00F0291B">
            <w:pPr>
              <w:spacing w:before="100" w:after="100"/>
              <w:rPr>
                <w:i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/>
                <w:noProof w:val="0"/>
                <w:sz w:val="18"/>
                <w:szCs w:val="18"/>
                <w:lang w:eastAsia="en-US"/>
              </w:rPr>
              <w:t>Default prefix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9F0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A fictional namespace for examples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F037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http//www.example.org/resource/</w:t>
            </w:r>
          </w:p>
        </w:tc>
      </w:tr>
      <w:tr w:rsidR="00F0291B" w:rsidRPr="008A472D" w14:paraId="0216C2A1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2BE5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biro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AEFB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BiRO, the Bibliographic Reference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543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http://purl.org/spar/biro/</w:t>
            </w:r>
          </w:p>
        </w:tc>
      </w:tr>
      <w:tr w:rsidR="00F0291B" w:rsidRPr="008A472D" w14:paraId="2E63C391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548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cito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C307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CiTO, the Citation Typing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C30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http://purl.org/spar/cito/</w:t>
            </w:r>
          </w:p>
        </w:tc>
      </w:tr>
      <w:tr w:rsidR="00F0291B" w:rsidRPr="008A472D" w14:paraId="1530C962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5B55" w14:textId="77777777" w:rsidR="00F0291B" w:rsidRPr="00EC5925" w:rsidRDefault="00F0291B" w:rsidP="00F0291B">
            <w:pPr>
              <w:spacing w:before="100" w:after="100"/>
              <w:rPr>
                <w:b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Cs/>
                <w:noProof w:val="0"/>
                <w:sz w:val="18"/>
                <w:szCs w:val="18"/>
                <w:lang w:eastAsia="en-US"/>
              </w:rPr>
              <w:t>co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9490" w14:textId="56BCAACD" w:rsidR="00F0291B" w:rsidRPr="00EC5925" w:rsidRDefault="007A603A" w:rsidP="00F0291B">
            <w:pPr>
              <w:spacing w:before="100" w:after="100"/>
              <w:rPr>
                <w:bCs/>
                <w:noProof w:val="0"/>
                <w:sz w:val="18"/>
                <w:szCs w:val="18"/>
                <w:lang w:eastAsia="en-US"/>
              </w:rPr>
            </w:pPr>
            <w:r>
              <w:rPr>
                <w:bCs/>
                <w:noProof w:val="0"/>
                <w:sz w:val="18"/>
                <w:szCs w:val="18"/>
                <w:lang w:eastAsia="en-US"/>
              </w:rPr>
              <w:t xml:space="preserve">The </w:t>
            </w:r>
            <w:r w:rsidR="00F0291B" w:rsidRPr="00EC5925">
              <w:rPr>
                <w:bCs/>
                <w:noProof w:val="0"/>
                <w:sz w:val="18"/>
                <w:szCs w:val="18"/>
                <w:lang w:eastAsia="en-US"/>
              </w:rPr>
              <w:t>Collections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1322" w14:textId="27AFF651" w:rsidR="00F0291B" w:rsidRPr="00EC5925" w:rsidRDefault="00E220EF" w:rsidP="00F0291B">
            <w:pPr>
              <w:spacing w:before="100" w:after="100"/>
              <w:rPr>
                <w:b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</w:rPr>
              <w:t>http://purl.org/co/</w:t>
            </w:r>
          </w:p>
        </w:tc>
      </w:tr>
      <w:tr w:rsidR="00F0291B" w:rsidRPr="008A472D" w14:paraId="74A6D3D7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79C4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Cs/>
                <w:noProof w:val="0"/>
                <w:sz w:val="18"/>
                <w:szCs w:val="18"/>
                <w:lang w:eastAsia="en-US"/>
              </w:rPr>
              <w:t>datacite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FA6B" w14:textId="77777777" w:rsidR="00F0291B" w:rsidRPr="00EC5925" w:rsidRDefault="00F0291B" w:rsidP="00F0291B">
            <w:pPr>
              <w:spacing w:before="100" w:after="100"/>
              <w:rPr>
                <w:b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Cs/>
                <w:noProof w:val="0"/>
                <w:sz w:val="18"/>
                <w:szCs w:val="18"/>
                <w:lang w:eastAsia="en-US"/>
              </w:rPr>
              <w:t>The DataCite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A6C7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bCs/>
                <w:noProof w:val="0"/>
                <w:sz w:val="18"/>
                <w:szCs w:val="18"/>
                <w:lang w:eastAsia="en-US"/>
              </w:rPr>
              <w:t>http://purl.org/spar/datacite/</w:t>
            </w:r>
          </w:p>
        </w:tc>
      </w:tr>
      <w:tr w:rsidR="00F0291B" w:rsidRPr="008A472D" w14:paraId="1A1E69F4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DE1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dc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B90D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Dublin Core Metadata Elements v1.1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229B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http://purl.org/dc/elements/1.1/</w:t>
            </w:r>
          </w:p>
        </w:tc>
      </w:tr>
      <w:tr w:rsidR="00F0291B" w:rsidRPr="008A472D" w14:paraId="260E690F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80B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dcterms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ECD6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Dublin Core Metadata Initiative Metadata Terms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86F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http://purl.org/dc/terms/</w:t>
            </w:r>
          </w:p>
        </w:tc>
      </w:tr>
      <w:tr w:rsidR="00F0291B" w:rsidRPr="008A472D" w14:paraId="1C4E25D9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3380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deo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812E" w14:textId="1EF15417" w:rsidR="00F0291B" w:rsidRPr="00EC5925" w:rsidRDefault="007A603A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 xml:space="preserve">The </w:t>
            </w:r>
            <w:r w:rsidR="00F0291B" w:rsidRPr="00EC5925">
              <w:rPr>
                <w:noProof w:val="0"/>
                <w:sz w:val="18"/>
                <w:szCs w:val="18"/>
                <w:lang w:eastAsia="en-US"/>
              </w:rPr>
              <w:t>Discourse Elements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86B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http://purl.org/spar/deo/</w:t>
            </w:r>
          </w:p>
        </w:tc>
      </w:tr>
      <w:tr w:rsidR="00F0291B" w:rsidRPr="008A472D" w14:paraId="19D79A4B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C9F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dqm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54F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The Data Quality Management Vocabulary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2762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http://purl.org/dqm-vocabulary/v1/dqm#</w:t>
            </w:r>
          </w:p>
        </w:tc>
      </w:tr>
      <w:tr w:rsidR="00F0291B" w:rsidRPr="008A472D" w14:paraId="58627A2C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F1DB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fabio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4AC1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FaBiO, the FRBR-aligned Bibliographic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B30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http://purl.org/spar/fabio/</w:t>
            </w:r>
          </w:p>
        </w:tc>
      </w:tr>
      <w:tr w:rsidR="00F0291B" w:rsidRPr="008A472D" w14:paraId="6296501F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C745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foaf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815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FOAF, the Friend of a Friend Vocabulary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1B84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http://xmlns.com/foaf/0.1/</w:t>
            </w:r>
          </w:p>
        </w:tc>
      </w:tr>
      <w:tr w:rsidR="00F0291B" w:rsidRPr="008A472D" w14:paraId="6179448B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A5CE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frapo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A2E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FRAPO, the Funders, Research Administration and Projects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6F2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http://purl.org/cerif/frapo/</w:t>
            </w:r>
          </w:p>
        </w:tc>
      </w:tr>
      <w:tr w:rsidR="00F0291B" w:rsidRPr="008A472D" w14:paraId="2B2E9C3E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81B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frbr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B8B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FRBR, Functional Requirements for Bibliographic Records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9095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http://purl.org/vocab/frbr/core#</w:t>
            </w:r>
          </w:p>
        </w:tc>
      </w:tr>
      <w:tr w:rsidR="00F0291B" w:rsidRPr="008A472D" w14:paraId="0A181F86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B098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literal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884A" w14:textId="2B33B320" w:rsidR="00F0291B" w:rsidRPr="00EC5925" w:rsidRDefault="007A603A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 xml:space="preserve">The </w:t>
            </w:r>
            <w:r w:rsidR="00F0291B" w:rsidRPr="00EC5925">
              <w:rPr>
                <w:noProof w:val="0"/>
                <w:sz w:val="18"/>
                <w:szCs w:val="18"/>
                <w:lang w:eastAsia="en-US"/>
              </w:rPr>
              <w:t xml:space="preserve">Literal Reification Pattern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6D41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http://www.essepuntato.it/2010/06/literalreification/</w:t>
            </w:r>
          </w:p>
        </w:tc>
      </w:tr>
      <w:tr w:rsidR="00F0291B" w:rsidRPr="008A472D" w14:paraId="68146801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010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mediatypes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C0A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Linked Data URIs for MIME Media Types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000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http://purl.org/NET/mediatypes/</w:t>
            </w:r>
          </w:p>
        </w:tc>
      </w:tr>
      <w:tr w:rsidR="00F0291B" w:rsidRPr="008A472D" w14:paraId="12771EF1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EF8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prism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60AB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PRISM, Publishing Requirements for Industry Standard Metadata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4A60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http://prismstandard.org/namespaces/basic/2.0/</w:t>
            </w:r>
          </w:p>
        </w:tc>
      </w:tr>
      <w:tr w:rsidR="00F0291B" w:rsidRPr="008A472D" w14:paraId="0F328936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C3C3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033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PRO, the Publishing Roles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BDC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http://purl.org/spar/pro/</w:t>
            </w:r>
          </w:p>
        </w:tc>
      </w:tr>
      <w:tr w:rsidR="00ED0F5E" w:rsidRPr="008A472D" w14:paraId="31FC85BC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549F" w14:textId="3FA350EB" w:rsidR="00ED0F5E" w:rsidRPr="00EC5925" w:rsidRDefault="00ED0F5E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>prov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484D" w14:textId="7764161E" w:rsidR="00ED0F5E" w:rsidRPr="00EC5925" w:rsidRDefault="00ED0F5E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>The Provenance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AB6F" w14:textId="69EFF4E9" w:rsidR="00ED0F5E" w:rsidRPr="00EC5925" w:rsidRDefault="00ED0F5E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D0F5E">
              <w:rPr>
                <w:noProof w:val="0"/>
                <w:sz w:val="18"/>
                <w:szCs w:val="18"/>
                <w:lang w:eastAsia="en-US"/>
              </w:rPr>
              <w:t>http://www.w3.org/ns/prov#</w:t>
            </w:r>
          </w:p>
        </w:tc>
      </w:tr>
      <w:tr w:rsidR="00F0291B" w:rsidRPr="008A472D" w14:paraId="2C952EFC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9125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pso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F894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PSO, the Publishing Status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3230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http://purl.org/spar/pso/</w:t>
            </w:r>
          </w:p>
        </w:tc>
      </w:tr>
      <w:tr w:rsidR="00F0291B" w:rsidRPr="008A472D" w14:paraId="5630939D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4153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pwo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F0DCD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PWO, the Publishing Workflow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6D07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http://purl.org/spar/pwo/</w:t>
            </w:r>
          </w:p>
        </w:tc>
      </w:tr>
      <w:tr w:rsidR="00246907" w:rsidRPr="008A472D" w14:paraId="23802702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FE82" w14:textId="23C16D32" w:rsidR="00246907" w:rsidRPr="00A96803" w:rsidRDefault="00246907" w:rsidP="009D6CDF">
            <w:pPr>
              <w:keepNext/>
              <w:keepLines/>
              <w:spacing w:before="100" w:after="100"/>
              <w:outlineLvl w:val="8"/>
              <w:rPr>
                <w:noProof w:val="0"/>
                <w:sz w:val="18"/>
                <w:szCs w:val="18"/>
                <w:lang w:eastAsia="en-US"/>
              </w:rPr>
            </w:pPr>
            <w:r w:rsidRPr="00A96803">
              <w:rPr>
                <w:noProof w:val="0"/>
                <w:sz w:val="18"/>
                <w:szCs w:val="18"/>
                <w:lang w:eastAsia="en-US"/>
              </w:rPr>
              <w:t>rdf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A003" w14:textId="29BF0E9C" w:rsidR="00246907" w:rsidRPr="00EC5925" w:rsidRDefault="00246907" w:rsidP="00F0291B">
            <w:pPr>
              <w:keepNext/>
              <w:keepLines/>
              <w:spacing w:before="100" w:after="100"/>
              <w:outlineLvl w:val="8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>RDF namespace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6451" w14:textId="36FA50A4" w:rsidR="00246907" w:rsidRPr="00EC5925" w:rsidRDefault="00246907" w:rsidP="00F0291B">
            <w:pPr>
              <w:keepNext/>
              <w:keepLines/>
              <w:spacing w:before="100" w:after="100"/>
              <w:outlineLvl w:val="8"/>
              <w:rPr>
                <w:noProof w:val="0"/>
                <w:sz w:val="18"/>
                <w:szCs w:val="18"/>
                <w:lang w:eastAsia="en-US"/>
              </w:rPr>
            </w:pPr>
            <w:r w:rsidRPr="00246907">
              <w:rPr>
                <w:noProof w:val="0"/>
                <w:sz w:val="18"/>
                <w:szCs w:val="18"/>
                <w:lang w:eastAsia="en-US"/>
              </w:rPr>
              <w:t>http://www.w3.org/1999/02/22-rdf-syntax-ns#</w:t>
            </w:r>
          </w:p>
        </w:tc>
      </w:tr>
      <w:tr w:rsidR="00F0291B" w:rsidRPr="008A472D" w14:paraId="4F5C3189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C16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rdfs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792C" w14:textId="3D0C9A2E" w:rsidR="00F0291B" w:rsidRPr="00EC5925" w:rsidRDefault="00F0291B" w:rsidP="00EC5925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RDF Schema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4926" w14:textId="3C7D7060" w:rsidR="00F0291B" w:rsidRPr="00EC5925" w:rsidRDefault="00246907" w:rsidP="00F0291B">
            <w:pPr>
              <w:keepNext/>
              <w:keepLines/>
              <w:spacing w:before="100" w:after="100"/>
              <w:outlineLvl w:val="8"/>
              <w:rPr>
                <w:noProof w:val="0"/>
                <w:sz w:val="18"/>
                <w:szCs w:val="18"/>
                <w:lang w:eastAsia="en-US"/>
              </w:rPr>
            </w:pPr>
            <w:r w:rsidRPr="00246907">
              <w:rPr>
                <w:noProof w:val="0"/>
                <w:sz w:val="18"/>
                <w:szCs w:val="18"/>
                <w:lang w:eastAsia="en-US"/>
              </w:rPr>
              <w:t>http://www.w3.org/2000/01/rdf-schema#</w:t>
            </w:r>
          </w:p>
        </w:tc>
      </w:tr>
      <w:tr w:rsidR="00F0291B" w:rsidRPr="008A472D" w14:paraId="32219B65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42D7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scoro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056D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SCORO, the Scholarly Contributions and Roles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FFD6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http://purl.org/spar/scoro/</w:t>
            </w:r>
          </w:p>
        </w:tc>
      </w:tr>
      <w:tr w:rsidR="00F0291B" w:rsidRPr="008A472D" w14:paraId="174025ED" w14:textId="77777777" w:rsidTr="00A96803">
        <w:trPr>
          <w:trHeight w:hRule="exact" w:val="56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45D6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skos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AFBE8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SKOS, a Simple Knowledge Organization System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D2F8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http://www.w3.org/2004/02/skos/core#</w:t>
            </w:r>
          </w:p>
        </w:tc>
      </w:tr>
      <w:tr w:rsidR="00A54281" w:rsidRPr="008A472D" w14:paraId="71D4F29F" w14:textId="77777777" w:rsidTr="002053DB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ABBD" w14:textId="116CB859" w:rsidR="00A54281" w:rsidRPr="00EC5925" w:rsidRDefault="00A54281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>swanrel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4CB3" w14:textId="26560BD0" w:rsidR="00A54281" w:rsidRDefault="00A54281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 xml:space="preserve">The SWAN </w:t>
            </w:r>
            <w:r w:rsidR="00EE0BCA">
              <w:rPr>
                <w:noProof w:val="0"/>
                <w:sz w:val="18"/>
                <w:szCs w:val="18"/>
                <w:lang w:eastAsia="en-US"/>
              </w:rPr>
              <w:t xml:space="preserve">Discourse </w:t>
            </w:r>
            <w:r>
              <w:rPr>
                <w:noProof w:val="0"/>
                <w:sz w:val="18"/>
                <w:szCs w:val="18"/>
                <w:lang w:eastAsia="en-US"/>
              </w:rPr>
              <w:t>Relationships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03D1A" w14:textId="74D6DACD" w:rsidR="00A54281" w:rsidRPr="00EC5925" w:rsidRDefault="00ED0F5E" w:rsidP="00EE0BCA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>http://</w:t>
            </w:r>
            <w:r w:rsidR="00EE0BCA" w:rsidRPr="00EE0BCA">
              <w:rPr>
                <w:noProof w:val="0"/>
                <w:sz w:val="18"/>
                <w:szCs w:val="18"/>
                <w:lang w:eastAsia="en-US"/>
              </w:rPr>
              <w:t>purl.org/swan/</w:t>
            </w:r>
            <w:r w:rsidR="00EE0BCA">
              <w:rPr>
                <w:noProof w:val="0"/>
                <w:sz w:val="18"/>
                <w:szCs w:val="18"/>
                <w:lang w:eastAsia="en-US"/>
              </w:rPr>
              <w:t>2.0</w:t>
            </w:r>
            <w:r w:rsidR="00EE0BCA" w:rsidRPr="00EE0BCA">
              <w:rPr>
                <w:noProof w:val="0"/>
                <w:sz w:val="18"/>
                <w:szCs w:val="18"/>
                <w:lang w:eastAsia="en-US"/>
              </w:rPr>
              <w:t>/discourse-relationships/</w:t>
            </w:r>
          </w:p>
        </w:tc>
      </w:tr>
      <w:tr w:rsidR="00F0291B" w:rsidRPr="008A472D" w14:paraId="450DD8C6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A08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swc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4EE9" w14:textId="796B9203" w:rsidR="00F0291B" w:rsidRPr="00EC5925" w:rsidRDefault="007A603A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>
              <w:rPr>
                <w:noProof w:val="0"/>
                <w:sz w:val="18"/>
                <w:szCs w:val="18"/>
                <w:lang w:eastAsia="en-US"/>
              </w:rPr>
              <w:t xml:space="preserve">The </w:t>
            </w:r>
            <w:r w:rsidR="00F0291B" w:rsidRPr="00EC5925">
              <w:rPr>
                <w:noProof w:val="0"/>
                <w:sz w:val="18"/>
                <w:szCs w:val="18"/>
                <w:lang w:eastAsia="en-US"/>
              </w:rPr>
              <w:t>Semantic Web Conference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2CFE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http://data.semanticweb.org/ns/swc/ontology#</w:t>
            </w:r>
          </w:p>
        </w:tc>
      </w:tr>
      <w:tr w:rsidR="00F0291B" w:rsidRPr="008A472D" w14:paraId="068D17B2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0F3A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swrc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021A" w14:textId="4F724771" w:rsidR="00F0291B" w:rsidRPr="00EC5925" w:rsidRDefault="00F0291B" w:rsidP="00FE380A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S</w:t>
            </w:r>
            <w:r w:rsidR="00FE380A" w:rsidRPr="00EC5925">
              <w:rPr>
                <w:noProof w:val="0"/>
                <w:sz w:val="18"/>
                <w:szCs w:val="18"/>
                <w:lang w:eastAsia="en-US"/>
              </w:rPr>
              <w:t>emantic Web Research Community</w:t>
            </w:r>
            <w:r w:rsidRPr="00EC5925">
              <w:rPr>
                <w:noProof w:val="0"/>
                <w:sz w:val="18"/>
                <w:szCs w:val="18"/>
                <w:lang w:eastAsia="en-US"/>
              </w:rPr>
              <w:t xml:space="preserve"> Ontology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9E13" w14:textId="77777777" w:rsidR="00F0291B" w:rsidRPr="00EC5925" w:rsidRDefault="00F0291B" w:rsidP="00F0291B">
            <w:pPr>
              <w:spacing w:before="100" w:after="100"/>
              <w:rPr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>http://swrc.ontoware.org/ontology#</w:t>
            </w:r>
          </w:p>
        </w:tc>
      </w:tr>
      <w:tr w:rsidR="00F0291B" w:rsidRPr="008A472D" w14:paraId="28710C86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C481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trait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7595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OntoMedia Trait Representation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C48C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http://contextus.net/ontology/ontomedia/ext/common/trait#</w:t>
            </w:r>
          </w:p>
        </w:tc>
      </w:tr>
      <w:tr w:rsidR="00F0291B" w:rsidRPr="008A472D" w14:paraId="290755BB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261B" w14:textId="77777777" w:rsidR="00F0291B" w:rsidRPr="00EC5925" w:rsidRDefault="00F0291B" w:rsidP="00F0291B">
            <w:pPr>
              <w:spacing w:before="100" w:after="100"/>
              <w:rPr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>tvc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A0D6" w14:textId="25C17910" w:rsidR="00F0291B" w:rsidRPr="00EC5925" w:rsidRDefault="007A603A" w:rsidP="007A603A">
            <w:pPr>
              <w:spacing w:before="100" w:after="100"/>
              <w:rPr>
                <w:noProof w:val="0"/>
                <w:color w:val="auto"/>
                <w:sz w:val="18"/>
                <w:szCs w:val="18"/>
                <w:lang w:eastAsia="en-US"/>
              </w:rPr>
            </w:pPr>
            <w:r>
              <w:rPr>
                <w:noProof w:val="0"/>
                <w:color w:val="auto"/>
                <w:sz w:val="18"/>
                <w:szCs w:val="18"/>
                <w:lang w:eastAsia="en-US"/>
              </w:rPr>
              <w:t xml:space="preserve">The </w:t>
            </w:r>
            <w:r w:rsidR="00F0291B"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 xml:space="preserve">Time-indexed </w:t>
            </w:r>
            <w:r>
              <w:rPr>
                <w:noProof w:val="0"/>
                <w:color w:val="auto"/>
                <w:sz w:val="18"/>
                <w:szCs w:val="18"/>
                <w:lang w:eastAsia="en-US"/>
              </w:rPr>
              <w:t>V</w:t>
            </w: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 xml:space="preserve">alue </w:t>
            </w:r>
            <w:r w:rsidR="00F0291B"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 xml:space="preserve">in </w:t>
            </w:r>
            <w:r>
              <w:rPr>
                <w:noProof w:val="0"/>
                <w:color w:val="auto"/>
                <w:sz w:val="18"/>
                <w:szCs w:val="18"/>
                <w:lang w:eastAsia="en-US"/>
              </w:rPr>
              <w:t>C</w:t>
            </w: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 xml:space="preserve">ontext </w:t>
            </w:r>
            <w:r>
              <w:rPr>
                <w:noProof w:val="0"/>
                <w:color w:val="auto"/>
                <w:sz w:val="18"/>
                <w:szCs w:val="18"/>
                <w:lang w:eastAsia="en-US"/>
              </w:rPr>
              <w:t>P</w:t>
            </w: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>attern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3970" w14:textId="35937406" w:rsidR="00F0291B" w:rsidRPr="00EC5925" w:rsidRDefault="00F0291B" w:rsidP="00F0291B">
            <w:pPr>
              <w:spacing w:before="100" w:after="100"/>
              <w:rPr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color w:val="auto"/>
                <w:sz w:val="18"/>
                <w:szCs w:val="18"/>
                <w:lang w:eastAsia="en-US"/>
              </w:rPr>
              <w:t>http://www.essepuntato.it/2012/04/tvc</w:t>
            </w:r>
            <w:r w:rsidR="00ED0F5E">
              <w:rPr>
                <w:noProof w:val="0"/>
                <w:color w:val="auto"/>
                <w:sz w:val="18"/>
                <w:szCs w:val="18"/>
                <w:lang w:eastAsia="en-US"/>
              </w:rPr>
              <w:t>/</w:t>
            </w:r>
          </w:p>
        </w:tc>
      </w:tr>
      <w:tr w:rsidR="00F0291B" w:rsidRPr="008A472D" w14:paraId="50D5E40E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AAD2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vcard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037F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Representing vCard Objects in RDF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E460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http://www.w3.org/2006/vcard/ns#</w:t>
            </w:r>
          </w:p>
        </w:tc>
      </w:tr>
      <w:tr w:rsidR="00F0291B" w:rsidRPr="008A472D" w14:paraId="6BBC2D2D" w14:textId="77777777" w:rsidTr="00A96803">
        <w:trPr>
          <w:trHeight w:hRule="exact" w:val="397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DB3B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xsd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40B9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XML Schema Definition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CE53" w14:textId="77777777" w:rsidR="00F0291B" w:rsidRPr="00EC5925" w:rsidRDefault="00F0291B" w:rsidP="00F0291B">
            <w:pPr>
              <w:spacing w:before="100" w:after="100"/>
              <w:rPr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noProof w:val="0"/>
                <w:sz w:val="18"/>
                <w:szCs w:val="18"/>
                <w:lang w:eastAsia="en-US"/>
              </w:rPr>
              <w:t>http://www.w3.org/2001/XMLSchema#</w:t>
            </w:r>
          </w:p>
        </w:tc>
      </w:tr>
    </w:tbl>
    <w:p w14:paraId="5E20A72B" w14:textId="48FF127E" w:rsidR="00F0291B" w:rsidRPr="00EC5925" w:rsidRDefault="002053DB" w:rsidP="00F0291B">
      <w:pPr>
        <w:rPr>
          <w:b/>
          <w:bCs/>
          <w:i/>
          <w:iCs/>
          <w:noProof w:val="0"/>
          <w:sz w:val="22"/>
          <w:szCs w:val="22"/>
          <w:lang w:eastAsia="en-US"/>
        </w:rPr>
      </w:pPr>
      <w:r>
        <w:rPr>
          <w:b/>
          <w:bCs/>
          <w:i/>
          <w:iCs/>
          <w:noProof w:val="0"/>
          <w:sz w:val="22"/>
          <w:szCs w:val="22"/>
          <w:lang w:eastAsia="en-US"/>
        </w:rPr>
        <w:br w:type="page"/>
      </w:r>
      <w:r w:rsidR="00E268C2" w:rsidRPr="00EC5925">
        <w:rPr>
          <w:b/>
          <w:bCs/>
          <w:i/>
          <w:iCs/>
          <w:noProof w:val="0"/>
          <w:sz w:val="22"/>
          <w:szCs w:val="22"/>
          <w:lang w:eastAsia="en-US"/>
        </w:rPr>
        <w:t>JATS reference</w:t>
      </w:r>
    </w:p>
    <w:p w14:paraId="25BA0958" w14:textId="77777777" w:rsidR="00F0291B" w:rsidRPr="00EC5925" w:rsidRDefault="00F0291B" w:rsidP="00F0291B">
      <w:pPr>
        <w:rPr>
          <w:noProof w:val="0"/>
          <w:sz w:val="22"/>
          <w:szCs w:val="22"/>
          <w:lang w:eastAsia="en-US"/>
        </w:rPr>
      </w:pPr>
    </w:p>
    <w:p w14:paraId="6D053DF2" w14:textId="29FC7053" w:rsidR="00F0291B" w:rsidRDefault="00F0291B" w:rsidP="00F0291B">
      <w:pPr>
        <w:rPr>
          <w:noProof w:val="0"/>
          <w:sz w:val="22"/>
          <w:szCs w:val="22"/>
        </w:rPr>
      </w:pPr>
      <w:r w:rsidRPr="00EC5925">
        <w:rPr>
          <w:noProof w:val="0"/>
          <w:sz w:val="22"/>
          <w:szCs w:val="22"/>
          <w:lang w:eastAsia="en-US"/>
        </w:rPr>
        <w:t xml:space="preserve">In this document, the abbreviation "JATS" refers to the </w:t>
      </w:r>
      <w:r w:rsidRPr="00EC5925">
        <w:rPr>
          <w:noProof w:val="0"/>
          <w:sz w:val="22"/>
          <w:szCs w:val="22"/>
        </w:rPr>
        <w:t>Journal Publishing Tag Set of</w:t>
      </w:r>
      <w:r w:rsidRPr="00EC5925">
        <w:rPr>
          <w:noProof w:val="0"/>
          <w:sz w:val="22"/>
          <w:szCs w:val="22"/>
          <w:lang w:eastAsia="en-US"/>
        </w:rPr>
        <w:t xml:space="preserve"> </w:t>
      </w:r>
      <w:r w:rsidRPr="00EC5925">
        <w:rPr>
          <w:noProof w:val="0"/>
          <w:sz w:val="22"/>
          <w:szCs w:val="22"/>
        </w:rPr>
        <w:t>ANSI/NISO Z39.96-2012, JATS: Journal Article Tag Suite (version 1.0</w:t>
      </w:r>
      <w:r w:rsidR="001D0337" w:rsidRPr="00EC5925">
        <w:rPr>
          <w:noProof w:val="0"/>
          <w:sz w:val="22"/>
          <w:szCs w:val="22"/>
        </w:rPr>
        <w:t>)</w:t>
      </w:r>
      <w:r w:rsidR="001D0337">
        <w:rPr>
          <w:noProof w:val="0"/>
          <w:sz w:val="22"/>
          <w:szCs w:val="22"/>
        </w:rPr>
        <w:t>:</w:t>
      </w:r>
    </w:p>
    <w:p w14:paraId="4877FCD4" w14:textId="77777777" w:rsidR="001D0337" w:rsidRDefault="001D0337" w:rsidP="00F0291B">
      <w:pPr>
        <w:rPr>
          <w:noProof w:val="0"/>
          <w:sz w:val="22"/>
          <w:szCs w:val="22"/>
        </w:rPr>
      </w:pPr>
    </w:p>
    <w:p w14:paraId="69A8FE0F" w14:textId="7D2A069C" w:rsidR="001D0337" w:rsidRDefault="00276B80" w:rsidP="00EC5925">
      <w:pPr>
        <w:ind w:left="720"/>
        <w:rPr>
          <w:noProof w:val="0"/>
          <w:sz w:val="22"/>
          <w:szCs w:val="22"/>
        </w:rPr>
      </w:pPr>
      <w:r w:rsidRPr="00276B80">
        <w:rPr>
          <w:noProof w:val="0"/>
          <w:sz w:val="22"/>
          <w:szCs w:val="22"/>
        </w:rPr>
        <w:t>Mulberry Technologies, Inc.</w:t>
      </w:r>
      <w:r>
        <w:rPr>
          <w:noProof w:val="0"/>
          <w:sz w:val="22"/>
          <w:szCs w:val="22"/>
        </w:rPr>
        <w:t xml:space="preserve"> (2012). </w:t>
      </w:r>
      <w:r w:rsidRPr="00276B80">
        <w:rPr>
          <w:noProof w:val="0"/>
          <w:sz w:val="22"/>
          <w:szCs w:val="22"/>
        </w:rPr>
        <w:t>Journal Publishing Tag Library</w:t>
      </w:r>
      <w:r>
        <w:rPr>
          <w:noProof w:val="0"/>
          <w:sz w:val="22"/>
          <w:szCs w:val="22"/>
        </w:rPr>
        <w:t xml:space="preserve">. </w:t>
      </w:r>
      <w:r w:rsidRPr="00276B80">
        <w:rPr>
          <w:noProof w:val="0"/>
          <w:sz w:val="22"/>
          <w:szCs w:val="22"/>
        </w:rPr>
        <w:t>ANSI/NISO JATS Version 1.0</w:t>
      </w:r>
      <w:r>
        <w:rPr>
          <w:noProof w:val="0"/>
          <w:sz w:val="22"/>
          <w:szCs w:val="22"/>
        </w:rPr>
        <w:t xml:space="preserve"> </w:t>
      </w:r>
      <w:r w:rsidRPr="00276B80">
        <w:rPr>
          <w:noProof w:val="0"/>
          <w:sz w:val="22"/>
          <w:szCs w:val="22"/>
        </w:rPr>
        <w:t>May 2012</w:t>
      </w:r>
      <w:r>
        <w:rPr>
          <w:noProof w:val="0"/>
          <w:sz w:val="22"/>
          <w:szCs w:val="22"/>
        </w:rPr>
        <w:t>. Sponsored by</w:t>
      </w:r>
      <w:r w:rsidRPr="00276B80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 xml:space="preserve">the </w:t>
      </w:r>
      <w:r w:rsidRPr="00276B80">
        <w:rPr>
          <w:noProof w:val="0"/>
          <w:sz w:val="22"/>
          <w:szCs w:val="22"/>
        </w:rPr>
        <w:t>National Center for Biotechnology Information (NCBI)</w:t>
      </w:r>
      <w:r>
        <w:rPr>
          <w:noProof w:val="0"/>
          <w:sz w:val="22"/>
          <w:szCs w:val="22"/>
        </w:rPr>
        <w:t xml:space="preserve"> and the </w:t>
      </w:r>
      <w:r w:rsidRPr="00276B80">
        <w:rPr>
          <w:noProof w:val="0"/>
          <w:sz w:val="22"/>
          <w:szCs w:val="22"/>
        </w:rPr>
        <w:t>National Library of Medicine (NLM)</w:t>
      </w:r>
      <w:r>
        <w:rPr>
          <w:noProof w:val="0"/>
          <w:sz w:val="22"/>
          <w:szCs w:val="22"/>
        </w:rPr>
        <w:t>.</w:t>
      </w:r>
      <w:r w:rsidR="00185FBE">
        <w:rPr>
          <w:noProof w:val="0"/>
          <w:sz w:val="22"/>
          <w:szCs w:val="22"/>
        </w:rPr>
        <w:t xml:space="preserve"> </w:t>
      </w:r>
      <w:hyperlink r:id="rId61" w:history="1">
        <w:r w:rsidR="00185FBE" w:rsidRPr="00D95E9E">
          <w:rPr>
            <w:rStyle w:val="Hyperlink"/>
            <w:noProof w:val="0"/>
            <w:sz w:val="22"/>
            <w:szCs w:val="22"/>
          </w:rPr>
          <w:t>http://jats.nlm.nih.gov/publishing/</w:t>
        </w:r>
      </w:hyperlink>
    </w:p>
    <w:p w14:paraId="638AD0A9" w14:textId="77777777" w:rsidR="009039E0" w:rsidRDefault="009039E0" w:rsidP="00EC5925">
      <w:pPr>
        <w:ind w:left="720"/>
        <w:rPr>
          <w:noProof w:val="0"/>
          <w:sz w:val="22"/>
          <w:szCs w:val="22"/>
        </w:rPr>
      </w:pPr>
    </w:p>
    <w:p w14:paraId="5F73DC8D" w14:textId="6946023B" w:rsidR="009039E0" w:rsidRPr="00EC5925" w:rsidRDefault="009039E0" w:rsidP="00EC5925">
      <w:pPr>
        <w:ind w:left="720"/>
        <w:rPr>
          <w:noProof w:val="0"/>
          <w:sz w:val="22"/>
          <w:szCs w:val="22"/>
        </w:rPr>
      </w:pPr>
      <w:r w:rsidRPr="009039E0">
        <w:rPr>
          <w:noProof w:val="0"/>
          <w:sz w:val="22"/>
          <w:szCs w:val="22"/>
        </w:rPr>
        <w:t>National Information Standards Organization</w:t>
      </w:r>
      <w:r>
        <w:rPr>
          <w:noProof w:val="0"/>
          <w:sz w:val="22"/>
          <w:szCs w:val="22"/>
        </w:rPr>
        <w:t xml:space="preserve"> (2012). </w:t>
      </w:r>
      <w:r w:rsidRPr="009039E0">
        <w:rPr>
          <w:noProof w:val="0"/>
          <w:sz w:val="22"/>
          <w:szCs w:val="22"/>
        </w:rPr>
        <w:t>JATS: Journal Article Tag Suite</w:t>
      </w:r>
      <w:r>
        <w:rPr>
          <w:noProof w:val="0"/>
          <w:sz w:val="22"/>
          <w:szCs w:val="22"/>
        </w:rPr>
        <w:t>.</w:t>
      </w:r>
      <w:r w:rsidRPr="009039E0">
        <w:rPr>
          <w:noProof w:val="0"/>
          <w:sz w:val="22"/>
          <w:szCs w:val="22"/>
        </w:rPr>
        <w:t xml:space="preserve"> ANSI/NISO Z39.96-2012</w:t>
      </w:r>
      <w:r>
        <w:rPr>
          <w:noProof w:val="0"/>
          <w:sz w:val="22"/>
          <w:szCs w:val="22"/>
        </w:rPr>
        <w:t xml:space="preserve">, </w:t>
      </w:r>
      <w:r w:rsidRPr="009039E0">
        <w:rPr>
          <w:noProof w:val="0"/>
          <w:sz w:val="22"/>
          <w:szCs w:val="22"/>
        </w:rPr>
        <w:t>Approved August 9, 2012 by the American National Standards Institute</w:t>
      </w:r>
      <w:r>
        <w:rPr>
          <w:noProof w:val="0"/>
          <w:sz w:val="22"/>
          <w:szCs w:val="22"/>
        </w:rPr>
        <w:t xml:space="preserve">. </w:t>
      </w:r>
      <w:hyperlink r:id="rId62" w:history="1">
        <w:r w:rsidRPr="00D95E9E">
          <w:rPr>
            <w:rStyle w:val="Hyperlink"/>
            <w:noProof w:val="0"/>
            <w:sz w:val="22"/>
            <w:szCs w:val="22"/>
          </w:rPr>
          <w:t>http://jats.niso.org/</w:t>
        </w:r>
      </w:hyperlink>
    </w:p>
    <w:p w14:paraId="5F66DFF7" w14:textId="77777777" w:rsidR="00F0291B" w:rsidRPr="00EC5925" w:rsidRDefault="00F0291B" w:rsidP="00F0291B">
      <w:pPr>
        <w:rPr>
          <w:noProof w:val="0"/>
          <w:sz w:val="22"/>
          <w:szCs w:val="22"/>
          <w:lang w:eastAsia="en-US"/>
        </w:rPr>
      </w:pPr>
    </w:p>
    <w:p w14:paraId="08AAEE6F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 xml:space="preserve">Note that the following mappings are made on the assumption that any document bearing JATS markup is in electronic (digital) format.  </w:t>
      </w:r>
    </w:p>
    <w:p w14:paraId="2089DACA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</w:p>
    <w:p w14:paraId="1F9C4CA2" w14:textId="77777777" w:rsidR="00E268C2" w:rsidRPr="00EC5925" w:rsidRDefault="00E268C2" w:rsidP="00F0291B">
      <w:pPr>
        <w:rPr>
          <w:rFonts w:ascii="Times" w:hAnsi="Times"/>
          <w:noProof w:val="0"/>
          <w:sz w:val="22"/>
          <w:szCs w:val="22"/>
        </w:rPr>
      </w:pPr>
    </w:p>
    <w:p w14:paraId="1CDE84E0" w14:textId="7B055D63" w:rsidR="00E268C2" w:rsidRPr="00EC5925" w:rsidRDefault="00E268C2" w:rsidP="00E268C2">
      <w:pPr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FaBiO and BiRO classes</w:t>
      </w:r>
    </w:p>
    <w:p w14:paraId="6472A2DB" w14:textId="77777777" w:rsidR="00E268C2" w:rsidRPr="00EC5925" w:rsidRDefault="00E268C2" w:rsidP="00F0291B">
      <w:pPr>
        <w:rPr>
          <w:rFonts w:ascii="Times" w:hAnsi="Times"/>
          <w:noProof w:val="0"/>
          <w:sz w:val="22"/>
          <w:szCs w:val="22"/>
        </w:rPr>
      </w:pPr>
    </w:p>
    <w:p w14:paraId="639B2F47" w14:textId="077F2126" w:rsidR="00F0291B" w:rsidRPr="00EC5925" w:rsidRDefault="00DC025D" w:rsidP="00F0291B">
      <w:pPr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>T</w:t>
      </w:r>
      <w:r w:rsidR="00F0291B" w:rsidRPr="00EC5925">
        <w:rPr>
          <w:rFonts w:ascii="Times" w:hAnsi="Times"/>
          <w:noProof w:val="0"/>
          <w:sz w:val="22"/>
          <w:szCs w:val="22"/>
        </w:rPr>
        <w:t>he FaBiO and BiRO ontology classes are structured according to the FRBR model of Works, Expressions, Manifestations and Items</w:t>
      </w:r>
      <w:r w:rsidR="005176E3" w:rsidRPr="00EC5925">
        <w:rPr>
          <w:rFonts w:ascii="Times" w:hAnsi="Times"/>
          <w:noProof w:val="0"/>
          <w:sz w:val="22"/>
          <w:szCs w:val="22"/>
        </w:rPr>
        <w:t xml:space="preserve">. In this mapping document, mappings are always made to the </w:t>
      </w:r>
      <w:r w:rsidR="004548B3" w:rsidRPr="00EC5925">
        <w:rPr>
          <w:rFonts w:ascii="Times" w:hAnsi="Times"/>
          <w:noProof w:val="0"/>
          <w:sz w:val="22"/>
          <w:szCs w:val="22"/>
        </w:rPr>
        <w:t xml:space="preserve">Expression </w:t>
      </w:r>
      <w:r w:rsidR="006B28E0" w:rsidRPr="00EC5925">
        <w:rPr>
          <w:rFonts w:ascii="Times" w:hAnsi="Times"/>
          <w:noProof w:val="0"/>
          <w:sz w:val="22"/>
          <w:szCs w:val="22"/>
        </w:rPr>
        <w:t xml:space="preserve">that </w:t>
      </w:r>
      <w:r w:rsidR="004548B3" w:rsidRPr="00EC5925">
        <w:rPr>
          <w:rFonts w:ascii="Times" w:hAnsi="Times"/>
          <w:noProof w:val="0"/>
          <w:sz w:val="22"/>
          <w:szCs w:val="22"/>
        </w:rPr>
        <w:t>bear</w:t>
      </w:r>
      <w:r w:rsidR="006B28E0" w:rsidRPr="00EC5925">
        <w:rPr>
          <w:rFonts w:ascii="Times" w:hAnsi="Times"/>
          <w:noProof w:val="0"/>
          <w:sz w:val="22"/>
          <w:szCs w:val="22"/>
        </w:rPr>
        <w:t>s</w:t>
      </w:r>
      <w:r w:rsidR="004548B3" w:rsidRPr="00EC5925">
        <w:rPr>
          <w:rFonts w:ascii="Times" w:hAnsi="Times"/>
          <w:noProof w:val="0"/>
          <w:sz w:val="22"/>
          <w:szCs w:val="22"/>
        </w:rPr>
        <w:t xml:space="preserve"> the JATS markup. </w:t>
      </w:r>
      <w:r w:rsidR="006B28E0" w:rsidRPr="00EC5925">
        <w:rPr>
          <w:rFonts w:ascii="Times" w:hAnsi="Times"/>
          <w:noProof w:val="0"/>
          <w:sz w:val="22"/>
          <w:szCs w:val="22"/>
        </w:rPr>
        <w:t>T</w:t>
      </w:r>
      <w:r w:rsidR="004548B3" w:rsidRPr="00EC5925">
        <w:rPr>
          <w:rFonts w:ascii="Times" w:hAnsi="Times"/>
          <w:noProof w:val="0"/>
          <w:sz w:val="22"/>
          <w:szCs w:val="22"/>
        </w:rPr>
        <w:t xml:space="preserve">he </w:t>
      </w:r>
      <w:r w:rsidR="00F0291B" w:rsidRPr="00EC5925">
        <w:rPr>
          <w:rFonts w:ascii="Times" w:hAnsi="Times"/>
          <w:noProof w:val="0"/>
          <w:sz w:val="22"/>
          <w:szCs w:val="22"/>
        </w:rPr>
        <w:t xml:space="preserve">mappings statements in this document </w:t>
      </w:r>
      <w:r w:rsidR="00F0291B" w:rsidRPr="00EC5925">
        <w:rPr>
          <w:rFonts w:ascii="Times" w:hAnsi="Times"/>
          <w:i/>
          <w:noProof w:val="0"/>
          <w:sz w:val="22"/>
          <w:szCs w:val="22"/>
        </w:rPr>
        <w:t>presume</w:t>
      </w:r>
      <w:r w:rsidR="00F0291B" w:rsidRPr="00EC5925">
        <w:rPr>
          <w:rFonts w:ascii="Times" w:hAnsi="Times"/>
          <w:noProof w:val="0"/>
          <w:sz w:val="22"/>
          <w:szCs w:val="22"/>
        </w:rPr>
        <w:t xml:space="preserve"> the follo</w:t>
      </w:r>
      <w:r w:rsidR="006B28E0" w:rsidRPr="00EC5925">
        <w:rPr>
          <w:rFonts w:ascii="Times" w:hAnsi="Times"/>
          <w:noProof w:val="0"/>
          <w:sz w:val="22"/>
          <w:szCs w:val="22"/>
        </w:rPr>
        <w:t>wing RDF relationships between this</w:t>
      </w:r>
      <w:r w:rsidR="00F0291B" w:rsidRPr="00EC5925">
        <w:rPr>
          <w:rFonts w:ascii="Times" w:hAnsi="Times"/>
          <w:noProof w:val="0"/>
          <w:sz w:val="22"/>
          <w:szCs w:val="22"/>
        </w:rPr>
        <w:t xml:space="preserve"> Expression (:textual-entity, representing the article) and its corresponding Work (:conceptual-work), Manifestation (:digital-embodiment) and Item (:digital-item)</w:t>
      </w:r>
    </w:p>
    <w:p w14:paraId="5371A3F6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 xml:space="preserve"> </w:t>
      </w:r>
    </w:p>
    <w:p w14:paraId="49AC0728" w14:textId="77777777" w:rsidR="00F0291B" w:rsidRPr="00EC5925" w:rsidRDefault="00F0291B" w:rsidP="00F0291B">
      <w:pPr>
        <w:ind w:left="720"/>
        <w:rPr>
          <w:rFonts w:ascii="Times" w:hAnsi="Times"/>
          <w:noProof w:val="0"/>
          <w:sz w:val="20"/>
          <w:szCs w:val="20"/>
        </w:rPr>
      </w:pPr>
      <w:r w:rsidRPr="00EC5925">
        <w:rPr>
          <w:rFonts w:ascii="Courier" w:hAnsi="Courier"/>
          <w:bCs/>
          <w:iCs/>
          <w:noProof w:val="0"/>
          <w:sz w:val="20"/>
          <w:szCs w:val="20"/>
        </w:rPr>
        <w:t xml:space="preserve">:textual-entity </w:t>
      </w:r>
      <w:r w:rsidRPr="00EC5925">
        <w:rPr>
          <w:rFonts w:ascii="Courier" w:hAnsi="Courier"/>
          <w:bCs/>
          <w:iCs/>
          <w:noProof w:val="0"/>
          <w:sz w:val="20"/>
          <w:szCs w:val="20"/>
        </w:rPr>
        <w:br/>
        <w:t xml:space="preserve">  a fabio:Expression ;</w:t>
      </w:r>
      <w:r w:rsidRPr="00EC5925">
        <w:rPr>
          <w:rFonts w:ascii="Courier" w:hAnsi="Courier"/>
          <w:bCs/>
          <w:iCs/>
          <w:noProof w:val="0"/>
          <w:sz w:val="20"/>
          <w:szCs w:val="20"/>
        </w:rPr>
        <w:br/>
        <w:t xml:space="preserve">  frbr:realizationOf :conceptual-work ;</w:t>
      </w:r>
      <w:r w:rsidRPr="00EC5925">
        <w:rPr>
          <w:rFonts w:ascii="Courier" w:hAnsi="Courier"/>
          <w:bCs/>
          <w:iCs/>
          <w:noProof w:val="0"/>
          <w:sz w:val="20"/>
          <w:szCs w:val="20"/>
        </w:rPr>
        <w:br/>
        <w:t xml:space="preserve">  frbr:embodiment :digital-embodiment ;</w:t>
      </w:r>
      <w:r w:rsidRPr="00EC5925">
        <w:rPr>
          <w:rFonts w:ascii="Courier" w:hAnsi="Courier"/>
          <w:bCs/>
          <w:iCs/>
          <w:noProof w:val="0"/>
          <w:sz w:val="20"/>
          <w:szCs w:val="20"/>
        </w:rPr>
        <w:br/>
        <w:t xml:space="preserve">  fabio:hasRepresentation :digital-item .</w:t>
      </w:r>
    </w:p>
    <w:p w14:paraId="679B6DDC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</w:p>
    <w:p w14:paraId="50D27314" w14:textId="2143062B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 xml:space="preserve">These relationships are specified in the first </w:t>
      </w:r>
      <w:r w:rsidR="003A26AA" w:rsidRPr="00EC5925">
        <w:rPr>
          <w:rFonts w:ascii="Times" w:hAnsi="Times"/>
          <w:noProof w:val="0"/>
          <w:sz w:val="22"/>
          <w:szCs w:val="22"/>
        </w:rPr>
        <w:t xml:space="preserve">mapping statement in </w:t>
      </w:r>
      <w:r w:rsidRPr="00EC5925">
        <w:rPr>
          <w:rFonts w:ascii="Times" w:hAnsi="Times"/>
          <w:noProof w:val="0"/>
          <w:sz w:val="22"/>
          <w:szCs w:val="22"/>
        </w:rPr>
        <w:t>Table 2</w:t>
      </w:r>
      <w:r w:rsidR="003A26AA" w:rsidRPr="00EC5925">
        <w:rPr>
          <w:rFonts w:ascii="Times" w:hAnsi="Times"/>
          <w:noProof w:val="0"/>
          <w:sz w:val="22"/>
          <w:szCs w:val="22"/>
        </w:rPr>
        <w:t>, that for JATS &lt;article&gt;,</w:t>
      </w:r>
      <w:r w:rsidRPr="00EC5925">
        <w:rPr>
          <w:rFonts w:ascii="Times" w:hAnsi="Times"/>
          <w:noProof w:val="0"/>
          <w:sz w:val="22"/>
          <w:szCs w:val="22"/>
        </w:rPr>
        <w:t xml:space="preserve"> and are then </w:t>
      </w:r>
      <w:r w:rsidR="003A26AA" w:rsidRPr="00EC5925">
        <w:rPr>
          <w:rFonts w:ascii="Times" w:hAnsi="Times"/>
          <w:noProof w:val="0"/>
          <w:sz w:val="22"/>
          <w:szCs w:val="22"/>
        </w:rPr>
        <w:t>pres</w:t>
      </w:r>
      <w:r w:rsidRPr="00EC5925">
        <w:rPr>
          <w:rFonts w:ascii="Times" w:hAnsi="Times"/>
          <w:noProof w:val="0"/>
          <w:sz w:val="22"/>
          <w:szCs w:val="22"/>
        </w:rPr>
        <w:t xml:space="preserve">umed to exist, rather than being explicitly </w:t>
      </w:r>
      <w:r w:rsidR="003A26AA" w:rsidRPr="00EC5925">
        <w:rPr>
          <w:rFonts w:ascii="Times" w:hAnsi="Times"/>
          <w:noProof w:val="0"/>
          <w:sz w:val="22"/>
          <w:szCs w:val="22"/>
        </w:rPr>
        <w:t xml:space="preserve">re-stated </w:t>
      </w:r>
      <w:r w:rsidRPr="00EC5925">
        <w:rPr>
          <w:rFonts w:ascii="Times" w:hAnsi="Times"/>
          <w:noProof w:val="0"/>
          <w:sz w:val="22"/>
          <w:szCs w:val="22"/>
        </w:rPr>
        <w:t>every time they apply.</w:t>
      </w:r>
    </w:p>
    <w:p w14:paraId="34959E28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</w:p>
    <w:p w14:paraId="6AE140D7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 xml:space="preserve">Note further that we have chosen to use the term ":textual-entity" rather than ":this-article" to specify the document to which the JATS markup is applied, because the JATS definition of "article" is so broad that it includes things that are </w:t>
      </w:r>
      <w:r w:rsidRPr="00EC5925">
        <w:rPr>
          <w:rFonts w:ascii="Times" w:hAnsi="Times"/>
          <w:i/>
          <w:noProof w:val="0"/>
          <w:sz w:val="22"/>
          <w:szCs w:val="22"/>
        </w:rPr>
        <w:t>not</w:t>
      </w:r>
      <w:r w:rsidRPr="00EC5925">
        <w:rPr>
          <w:rFonts w:ascii="Times" w:hAnsi="Times"/>
          <w:noProof w:val="0"/>
          <w:sz w:val="22"/>
          <w:szCs w:val="22"/>
        </w:rPr>
        <w:t xml:space="preserve"> articles:</w:t>
      </w:r>
    </w:p>
    <w:p w14:paraId="5E816FEA" w14:textId="77777777" w:rsidR="00F0291B" w:rsidRPr="00EC5925" w:rsidRDefault="00F0291B" w:rsidP="00F0291B">
      <w:pPr>
        <w:rPr>
          <w:rFonts w:ascii="Times" w:hAnsi="Times"/>
          <w:noProof w:val="0"/>
          <w:sz w:val="22"/>
          <w:szCs w:val="22"/>
        </w:rPr>
      </w:pPr>
    </w:p>
    <w:p w14:paraId="26AF4EEF" w14:textId="77777777" w:rsidR="00F0291B" w:rsidRPr="00EC5925" w:rsidRDefault="00F0291B" w:rsidP="00F0291B">
      <w:pPr>
        <w:ind w:left="567" w:right="1134"/>
        <w:rPr>
          <w:rFonts w:ascii="Times" w:hAnsi="Times"/>
          <w:noProof w:val="0"/>
          <w:sz w:val="20"/>
          <w:szCs w:val="20"/>
        </w:rPr>
      </w:pPr>
      <w:r w:rsidRPr="00EC5925">
        <w:rPr>
          <w:rFonts w:ascii="Arial" w:hAnsi="Arial" w:cs="Arial"/>
          <w:noProof w:val="0"/>
          <w:sz w:val="20"/>
          <w:szCs w:val="20"/>
        </w:rPr>
        <w:t xml:space="preserve">" </w:t>
      </w:r>
      <w:r w:rsidRPr="00EC5925">
        <w:rPr>
          <w:rFonts w:ascii="Arial" w:hAnsi="Arial" w:cs="Arial"/>
          <w:b/>
          <w:noProof w:val="0"/>
          <w:sz w:val="20"/>
          <w:szCs w:val="20"/>
        </w:rPr>
        <w:t>&lt;article&gt;</w:t>
      </w:r>
      <w:r w:rsidRPr="00EC5925">
        <w:rPr>
          <w:rFonts w:ascii="Arial" w:hAnsi="Arial" w:cs="Arial"/>
          <w:noProof w:val="0"/>
          <w:sz w:val="20"/>
          <w:szCs w:val="20"/>
        </w:rPr>
        <w:t xml:space="preserve">  This element can be used to describe not only typical journal articles (research articles) but also much of the non-article content within a journal.</w:t>
      </w:r>
      <w:r w:rsidRPr="00EC5925">
        <w:rPr>
          <w:rFonts w:ascii="Times" w:hAnsi="Times"/>
          <w:noProof w:val="0"/>
          <w:sz w:val="20"/>
          <w:szCs w:val="20"/>
        </w:rPr>
        <w:t xml:space="preserve">"   </w:t>
      </w:r>
    </w:p>
    <w:p w14:paraId="2E73E205" w14:textId="77777777" w:rsidR="00F0291B" w:rsidRPr="00EC5925" w:rsidRDefault="00F0291B" w:rsidP="00F0291B">
      <w:pPr>
        <w:ind w:left="567" w:right="1275"/>
        <w:rPr>
          <w:rFonts w:ascii="Times" w:hAnsi="Times"/>
          <w:noProof w:val="0"/>
          <w:sz w:val="22"/>
          <w:szCs w:val="22"/>
        </w:rPr>
      </w:pPr>
    </w:p>
    <w:p w14:paraId="2EB2A053" w14:textId="77777777" w:rsidR="00F0291B" w:rsidRPr="00EC5925" w:rsidRDefault="00F0291B" w:rsidP="00F0291B">
      <w:pPr>
        <w:ind w:right="1275"/>
        <w:rPr>
          <w:rFonts w:ascii="Times" w:hAnsi="Times"/>
          <w:noProof w:val="0"/>
          <w:sz w:val="22"/>
          <w:szCs w:val="22"/>
        </w:rPr>
      </w:pPr>
      <w:r w:rsidRPr="00EC5925">
        <w:rPr>
          <w:rFonts w:ascii="Times" w:hAnsi="Times"/>
          <w:noProof w:val="0"/>
          <w:sz w:val="22"/>
          <w:szCs w:val="22"/>
        </w:rPr>
        <w:t>This and other mapping decisions are explained in the paper:</w:t>
      </w:r>
    </w:p>
    <w:p w14:paraId="15BD6712" w14:textId="77777777" w:rsidR="00F0291B" w:rsidRPr="00EC5925" w:rsidRDefault="00F0291B" w:rsidP="00F0291B">
      <w:pPr>
        <w:ind w:right="1275"/>
        <w:rPr>
          <w:rFonts w:ascii="Times" w:hAnsi="Times"/>
          <w:noProof w:val="0"/>
          <w:sz w:val="22"/>
          <w:szCs w:val="22"/>
        </w:rPr>
      </w:pPr>
    </w:p>
    <w:p w14:paraId="2CECFDBE" w14:textId="07E6E1DC" w:rsidR="00515DBB" w:rsidRPr="00EC5925" w:rsidRDefault="00F0291B" w:rsidP="00EC5925">
      <w:pPr>
        <w:ind w:left="567" w:right="1275"/>
        <w:rPr>
          <w:noProof w:val="0"/>
          <w:sz w:val="22"/>
          <w:szCs w:val="22"/>
          <w:lang w:eastAsia="en-US"/>
        </w:rPr>
      </w:pPr>
      <w:r w:rsidRPr="00EC5925">
        <w:rPr>
          <w:bCs/>
          <w:noProof w:val="0"/>
          <w:sz w:val="22"/>
          <w:szCs w:val="22"/>
        </w:rPr>
        <w:t>Peroni S, Lapeyre DA and Shotton D (2012</w:t>
      </w:r>
      <w:r w:rsidR="001D0337" w:rsidRPr="00EC5925">
        <w:rPr>
          <w:bCs/>
          <w:noProof w:val="0"/>
          <w:sz w:val="22"/>
          <w:szCs w:val="22"/>
        </w:rPr>
        <w:t>)</w:t>
      </w:r>
      <w:r w:rsidR="001D0337">
        <w:rPr>
          <w:bCs/>
          <w:noProof w:val="0"/>
          <w:sz w:val="22"/>
          <w:szCs w:val="22"/>
        </w:rPr>
        <w:t>.</w:t>
      </w:r>
      <w:r w:rsidR="001D0337" w:rsidRPr="00EC5925">
        <w:rPr>
          <w:rFonts w:ascii="Times" w:hAnsi="Times"/>
          <w:noProof w:val="0"/>
          <w:sz w:val="22"/>
          <w:szCs w:val="22"/>
        </w:rPr>
        <w:t xml:space="preserve"> </w:t>
      </w:r>
      <w:r w:rsidRPr="00EC5925">
        <w:rPr>
          <w:noProof w:val="0"/>
          <w:sz w:val="22"/>
          <w:szCs w:val="22"/>
        </w:rPr>
        <w:t xml:space="preserve">From Markup to Linked Data: Mapping NISO JATS v1.0 to RDF using the SPAR (Semantic Publishing and Referencing) Ontologies.  </w:t>
      </w:r>
      <w:r w:rsidRPr="00EC5925">
        <w:rPr>
          <w:noProof w:val="0"/>
          <w:sz w:val="22"/>
          <w:szCs w:val="22"/>
          <w:lang w:eastAsia="en-US"/>
        </w:rPr>
        <w:t xml:space="preserve">A paper for the </w:t>
      </w:r>
      <w:r w:rsidRPr="00EC5925">
        <w:rPr>
          <w:i/>
          <w:noProof w:val="0"/>
          <w:sz w:val="22"/>
          <w:szCs w:val="22"/>
          <w:lang w:eastAsia="en-US"/>
        </w:rPr>
        <w:t>2012 JATS Conference</w:t>
      </w:r>
      <w:r w:rsidRPr="00EC5925">
        <w:rPr>
          <w:noProof w:val="0"/>
          <w:sz w:val="22"/>
          <w:szCs w:val="22"/>
          <w:lang w:eastAsia="en-US"/>
        </w:rPr>
        <w:t>,</w:t>
      </w:r>
      <w:r w:rsidRPr="00EC5925">
        <w:rPr>
          <w:rFonts w:ascii="Times" w:hAnsi="Times"/>
          <w:noProof w:val="0"/>
          <w:sz w:val="22"/>
          <w:szCs w:val="22"/>
        </w:rPr>
        <w:t xml:space="preserve"> Washington DC, USA, 16-17 October 2012</w:t>
      </w:r>
      <w:r w:rsidRPr="00EC5925">
        <w:rPr>
          <w:noProof w:val="0"/>
          <w:sz w:val="22"/>
          <w:szCs w:val="22"/>
          <w:lang w:eastAsia="en-US"/>
        </w:rPr>
        <w:t xml:space="preserve"> (</w:t>
      </w:r>
      <w:hyperlink r:id="rId63" w:history="1">
        <w:r w:rsidR="00515DBB" w:rsidRPr="00EC5925">
          <w:rPr>
            <w:rStyle w:val="Hyperlink"/>
            <w:noProof w:val="0"/>
            <w:sz w:val="22"/>
            <w:szCs w:val="22"/>
            <w:lang w:eastAsia="en-US"/>
          </w:rPr>
          <w:t>http://jats.nlm.nih.gov/jats-con/).</w:t>
        </w:r>
      </w:hyperlink>
      <w:r w:rsidR="00515DBB" w:rsidRPr="00EC5925">
        <w:rPr>
          <w:noProof w:val="0"/>
          <w:sz w:val="22"/>
          <w:szCs w:val="22"/>
          <w:lang w:eastAsia="en-US"/>
        </w:rPr>
        <w:t xml:space="preserve">  </w:t>
      </w:r>
    </w:p>
    <w:p w14:paraId="1E27EBFE" w14:textId="519CF4E2" w:rsidR="00F0291B" w:rsidRPr="00EC5925" w:rsidRDefault="00F0291B" w:rsidP="00921638">
      <w:pPr>
        <w:ind w:left="567" w:right="1275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 xml:space="preserve">Preprint available at </w:t>
      </w:r>
      <w:hyperlink r:id="rId64" w:history="1">
        <w:r w:rsidR="00921638">
          <w:rPr>
            <w:rStyle w:val="Hyperlink"/>
            <w:noProof w:val="0"/>
            <w:sz w:val="22"/>
            <w:szCs w:val="22"/>
            <w:lang w:eastAsia="en-US"/>
          </w:rPr>
          <w:t>http://purl.org/spar/jats2rdf/mapping-paper</w:t>
        </w:r>
      </w:hyperlink>
      <w:r w:rsidRPr="00EC5925">
        <w:rPr>
          <w:noProof w:val="0"/>
          <w:sz w:val="22"/>
          <w:szCs w:val="22"/>
          <w:lang w:eastAsia="en-US"/>
        </w:rPr>
        <w:t>.</w:t>
      </w:r>
    </w:p>
    <w:p w14:paraId="7C952990" w14:textId="77777777" w:rsidR="00F0291B" w:rsidRPr="00EC5925" w:rsidRDefault="00F0291B" w:rsidP="00F0291B">
      <w:pPr>
        <w:ind w:left="567" w:right="1275" w:hanging="567"/>
        <w:rPr>
          <w:noProof w:val="0"/>
          <w:sz w:val="22"/>
          <w:szCs w:val="22"/>
        </w:rPr>
      </w:pPr>
    </w:p>
    <w:p w14:paraId="016885A8" w14:textId="3C1B6896" w:rsidR="00F0291B" w:rsidRPr="00EC5925" w:rsidRDefault="00E73FE9" w:rsidP="00EC5925">
      <w:pPr>
        <w:rPr>
          <w:noProof w:val="0"/>
          <w:sz w:val="22"/>
          <w:szCs w:val="22"/>
        </w:rPr>
      </w:pPr>
      <w:r w:rsidRPr="00EC5925">
        <w:rPr>
          <w:noProof w:val="0"/>
          <w:sz w:val="22"/>
          <w:szCs w:val="22"/>
        </w:rPr>
        <w:t xml:space="preserve">In the following tables, </w:t>
      </w:r>
      <w:r w:rsidR="00E91663" w:rsidRPr="00EC5925">
        <w:rPr>
          <w:noProof w:val="0"/>
          <w:sz w:val="22"/>
          <w:szCs w:val="22"/>
        </w:rPr>
        <w:t xml:space="preserve">the mapping for each &lt;element&gt; is followed by mappings for @attributes </w:t>
      </w:r>
      <w:r w:rsidR="00505D08" w:rsidRPr="00EC5925">
        <w:rPr>
          <w:noProof w:val="0"/>
          <w:sz w:val="22"/>
          <w:szCs w:val="22"/>
        </w:rPr>
        <w:t xml:space="preserve">appropriate for </w:t>
      </w:r>
      <w:r w:rsidR="00E91663" w:rsidRPr="00EC5925">
        <w:rPr>
          <w:noProof w:val="0"/>
          <w:sz w:val="22"/>
          <w:szCs w:val="22"/>
        </w:rPr>
        <w:t xml:space="preserve">that &lt;element&gt;. </w:t>
      </w:r>
      <w:r w:rsidR="00901815" w:rsidRPr="00EC5925">
        <w:rPr>
          <w:noProof w:val="0"/>
          <w:sz w:val="22"/>
          <w:szCs w:val="22"/>
        </w:rPr>
        <w:t xml:space="preserve">  </w:t>
      </w:r>
      <w:r w:rsidR="00901815" w:rsidRPr="00EC5925">
        <w:rPr>
          <w:noProof w:val="0"/>
          <w:sz w:val="22"/>
          <w:szCs w:val="22"/>
          <w:lang w:eastAsia="en-US"/>
        </w:rPr>
        <w:t>T</w:t>
      </w:r>
      <w:r w:rsidR="00901815" w:rsidRPr="00EC5925">
        <w:rPr>
          <w:noProof w:val="0"/>
          <w:color w:val="auto"/>
          <w:sz w:val="22"/>
          <w:szCs w:val="22"/>
          <w:lang w:eastAsia="en-US"/>
        </w:rPr>
        <w:t>he exemplar RDF usage statements are given</w:t>
      </w:r>
      <w:r w:rsidR="00901815" w:rsidRPr="00EC5925">
        <w:rPr>
          <w:noProof w:val="0"/>
          <w:sz w:val="22"/>
          <w:szCs w:val="22"/>
          <w:lang w:eastAsia="en-US"/>
        </w:rPr>
        <w:t xml:space="preserve"> in Turtle notation (</w:t>
      </w:r>
      <w:hyperlink r:id="rId65" w:history="1">
        <w:r w:rsidR="00901815" w:rsidRPr="00EC5925">
          <w:rPr>
            <w:rStyle w:val="Hyperlink"/>
            <w:noProof w:val="0"/>
            <w:sz w:val="22"/>
            <w:szCs w:val="22"/>
            <w:lang w:eastAsia="en-US"/>
          </w:rPr>
          <w:t>http://www.w3.org/TeamSubmission/turtle/</w:t>
        </w:r>
      </w:hyperlink>
      <w:r w:rsidR="00901815" w:rsidRPr="00EC5925">
        <w:rPr>
          <w:noProof w:val="0"/>
          <w:sz w:val="22"/>
          <w:szCs w:val="22"/>
          <w:lang w:eastAsia="en-US"/>
        </w:rPr>
        <w:t>)</w:t>
      </w:r>
      <w:r w:rsidR="00DB49D5">
        <w:rPr>
          <w:noProof w:val="0"/>
          <w:sz w:val="22"/>
          <w:szCs w:val="22"/>
          <w:lang w:eastAsia="en-US"/>
        </w:rPr>
        <w:t xml:space="preserve">, and represent the mapping of those elements of the XML statements shown in </w:t>
      </w:r>
      <w:r w:rsidR="00DB49D5" w:rsidRPr="00A96803">
        <w:rPr>
          <w:b/>
          <w:noProof w:val="0"/>
          <w:sz w:val="22"/>
          <w:szCs w:val="22"/>
          <w:lang w:eastAsia="en-US"/>
        </w:rPr>
        <w:t>bold type</w:t>
      </w:r>
      <w:r w:rsidR="00901815" w:rsidRPr="00EC5925">
        <w:rPr>
          <w:noProof w:val="0"/>
          <w:sz w:val="22"/>
          <w:szCs w:val="22"/>
          <w:lang w:eastAsia="en-US"/>
        </w:rPr>
        <w:t xml:space="preserve">. </w:t>
      </w:r>
    </w:p>
    <w:p w14:paraId="74AF2EFD" w14:textId="5883F16B" w:rsidR="00DB18A0" w:rsidRPr="00EC5925" w:rsidRDefault="00DB18A0">
      <w:pPr>
        <w:rPr>
          <w:bCs/>
          <w:iCs/>
          <w:noProof w:val="0"/>
          <w:sz w:val="20"/>
          <w:szCs w:val="20"/>
          <w:lang w:eastAsia="en-US"/>
        </w:rPr>
      </w:pPr>
      <w:r w:rsidRPr="00EC5925">
        <w:rPr>
          <w:bCs/>
          <w:iCs/>
          <w:noProof w:val="0"/>
          <w:sz w:val="20"/>
          <w:szCs w:val="20"/>
          <w:lang w:eastAsia="en-US"/>
        </w:rPr>
        <w:br w:type="page"/>
      </w:r>
    </w:p>
    <w:p w14:paraId="67DF579F" w14:textId="2CA8C23D" w:rsidR="00DB18A0" w:rsidRPr="00EC5925" w:rsidRDefault="00B70169" w:rsidP="00DB18A0">
      <w:pPr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Table 2: JATS m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>etadata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for the elements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&lt;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>article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and 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&lt;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>sub-article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="00DB18A0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</w:p>
    <w:p w14:paraId="7E316538" w14:textId="77777777" w:rsidR="00DB18A0" w:rsidRPr="00EC5925" w:rsidRDefault="00DB18A0" w:rsidP="00DB18A0">
      <w:pPr>
        <w:spacing w:before="100" w:after="100"/>
        <w:rPr>
          <w:bCs/>
          <w:iCs/>
          <w:noProof w:val="0"/>
          <w:sz w:val="22"/>
          <w:szCs w:val="22"/>
          <w:lang w:eastAsia="en-US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36"/>
      </w:tblGrid>
      <w:tr w:rsidR="00DB18A0" w:rsidRPr="008A472D" w14:paraId="2F07E962" w14:textId="77777777" w:rsidTr="00A96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051C37" w14:textId="77777777" w:rsidR="00DB18A0" w:rsidRPr="00EC5925" w:rsidRDefault="00DB18A0" w:rsidP="002D6939">
            <w:pPr>
              <w:spacing w:before="100" w:after="10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Element/attribute name</w:t>
            </w:r>
          </w:p>
        </w:tc>
        <w:tc>
          <w:tcPr>
            <w:tcW w:w="3402" w:type="dxa"/>
          </w:tcPr>
          <w:p w14:paraId="07184206" w14:textId="77777777" w:rsidR="00DB18A0" w:rsidRPr="00EC5925" w:rsidRDefault="00DB18A0" w:rsidP="002D6939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XML example</w:t>
            </w:r>
          </w:p>
        </w:tc>
        <w:tc>
          <w:tcPr>
            <w:tcW w:w="4536" w:type="dxa"/>
          </w:tcPr>
          <w:p w14:paraId="48A9A411" w14:textId="77777777" w:rsidR="00DB18A0" w:rsidRPr="00EC5925" w:rsidRDefault="00DB18A0" w:rsidP="002D6939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RDF translation</w:t>
            </w:r>
          </w:p>
        </w:tc>
      </w:tr>
      <w:tr w:rsidR="00DB18A0" w:rsidRPr="008A472D" w14:paraId="1E74440C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9119D5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article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664CCAF" w14:textId="77777777" w:rsidR="0088379C" w:rsidRDefault="00DB18A0" w:rsidP="00A96803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xml:lang=”en”&gt; </w:t>
            </w:r>
          </w:p>
          <w:p w14:paraId="06A4C0EB" w14:textId="3385A052" w:rsidR="0088379C" w:rsidRDefault="0088379C" w:rsidP="00A96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</w:t>
            </w:r>
            <w:r w:rsidR="00DB18A0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... </w:t>
            </w:r>
          </w:p>
          <w:p w14:paraId="2298FA4A" w14:textId="7989B8DB" w:rsidR="00DB18A0" w:rsidRPr="00EC5925" w:rsidRDefault="00DB18A0" w:rsidP="00A96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6B0AA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frbr:realizationOf :conceptual-work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frbr:embodiment :digital-embodiment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fabio:hasRepresentation :digital-item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dcterms:language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dcterms:LinguisticSystem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dcterms:description “en”^^dcterms:RFC5646 ] . </w:t>
            </w:r>
          </w:p>
        </w:tc>
      </w:tr>
      <w:tr w:rsidR="00DB18A0" w:rsidRPr="008A472D" w14:paraId="5C4CE0FA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D63557A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6D3105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(“abstract”)</w:t>
            </w:r>
          </w:p>
        </w:tc>
        <w:tc>
          <w:tcPr>
            <w:tcW w:w="3402" w:type="dxa"/>
          </w:tcPr>
          <w:p w14:paraId="3A26F6E1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article-type=”abstract”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03D9F9B2" w14:textId="1C73BACD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fabio:Abstract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frbr:summarizationOf </w:t>
            </w:r>
            <w:r w:rsidR="00B34BD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[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fabio:Expression</w:t>
            </w:r>
            <w:r w:rsidR="00B34BD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]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.</w:t>
            </w:r>
          </w:p>
        </w:tc>
      </w:tr>
      <w:tr w:rsidR="00DB18A0" w:rsidRPr="008A472D" w14:paraId="6E99028C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5FC35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0D4D4D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(“addendum”)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FF70558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article-type=”addendum”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94B965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fabio:Addendum .</w:t>
            </w:r>
          </w:p>
        </w:tc>
      </w:tr>
      <w:tr w:rsidR="00DB18A0" w:rsidRPr="008A472D" w14:paraId="131B8BAB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03B12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BB07F49" w14:textId="3C27252C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(“annou</w:t>
            </w:r>
            <w:r w:rsidR="00A5798F">
              <w:rPr>
                <w:iCs/>
                <w:noProof w:val="0"/>
                <w:sz w:val="18"/>
                <w:szCs w:val="18"/>
                <w:lang w:eastAsia="en-US"/>
              </w:rPr>
              <w:t>n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cement”)</w:t>
            </w:r>
          </w:p>
        </w:tc>
        <w:tc>
          <w:tcPr>
            <w:tcW w:w="3402" w:type="dxa"/>
          </w:tcPr>
          <w:p w14:paraId="4D0FE411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article-type=”announcement”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75AD4421" w14:textId="49594426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5265E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="00B34BD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fabio:Announcement .</w:t>
            </w:r>
          </w:p>
        </w:tc>
      </w:tr>
      <w:tr w:rsidR="00DB18A0" w:rsidRPr="008A472D" w14:paraId="2B871F02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C9E555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366FA8E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(“article-commentary”)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4B044AA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article-type=”article-commentary”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473348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fabio:Comment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cito:discusses [ a fabio:Article ] .</w:t>
            </w:r>
          </w:p>
        </w:tc>
      </w:tr>
      <w:tr w:rsidR="00DB18A0" w:rsidRPr="008A472D" w14:paraId="13C37FD0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9BD5EFF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70F26394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(“book-review”)</w:t>
            </w:r>
          </w:p>
        </w:tc>
        <w:tc>
          <w:tcPr>
            <w:tcW w:w="3402" w:type="dxa"/>
          </w:tcPr>
          <w:p w14:paraId="1DE32A37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article-type=”book-review”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2ED746CA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fabio:BookReview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cito:reviews [ a fabio:Book ] .</w:t>
            </w:r>
          </w:p>
        </w:tc>
      </w:tr>
      <w:tr w:rsidR="00DB18A0" w:rsidRPr="008A472D" w14:paraId="1B58C686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0B0C87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8EC7934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(“books-received”)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2F2716B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article-type=”books-received”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52FBDB" w14:textId="77777777" w:rsidR="00C90F34" w:rsidRDefault="004319D2" w:rsidP="00A96803">
            <w:pPr>
              <w:keepNext/>
              <w:keepLines/>
              <w:spacing w:before="100"/>
              <w:ind w:left="176" w:hanging="176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:conceptual-work </w:t>
            </w:r>
            <w:r w:rsidR="00D64FF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a </w:t>
            </w:r>
            <w:r w:rsidR="00D64FF6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fabio:NotificationOfReceipt</w:t>
            </w:r>
            <w:r w:rsidR="00D64FF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C90F3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</w:p>
          <w:p w14:paraId="69F5F22E" w14:textId="1E2E9213" w:rsidR="00DB18A0" w:rsidRPr="00EC5925" w:rsidRDefault="006837E9" w:rsidP="00A96803">
            <w:pPr>
              <w:keepNext/>
              <w:keepLines/>
              <w:spacing w:after="100"/>
              <w:ind w:left="176" w:hanging="176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</w:t>
            </w:r>
            <w:r w:rsidR="007B5CE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swanrel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7B5CE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relatesTo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[ a fabio:Book ]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D64FF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46D6161E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7C4C72A" w14:textId="4494B250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31970D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(“brief-report”)</w:t>
            </w:r>
          </w:p>
        </w:tc>
        <w:tc>
          <w:tcPr>
            <w:tcW w:w="3402" w:type="dxa"/>
          </w:tcPr>
          <w:p w14:paraId="520AFF76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article-type=”brief-report”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0AF7286A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fabio:BriefReport .</w:t>
            </w:r>
          </w:p>
        </w:tc>
      </w:tr>
      <w:tr w:rsidR="00DB18A0" w:rsidRPr="008A472D" w14:paraId="5AF15620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1B4BC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837B537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(“calendar”)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C2FCC3C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article-type=”calendar”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BAD7B0" w14:textId="5FBF8497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A90F8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="00D64FF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fabio:TimeTable .</w:t>
            </w:r>
          </w:p>
        </w:tc>
      </w:tr>
      <w:tr w:rsidR="00DB18A0" w:rsidRPr="008A472D" w14:paraId="74C2B370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781E5A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D537A27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(“case-report”)</w:t>
            </w:r>
          </w:p>
        </w:tc>
        <w:tc>
          <w:tcPr>
            <w:tcW w:w="3402" w:type="dxa"/>
          </w:tcPr>
          <w:p w14:paraId="1681FF37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article-type=”case-report”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14289AAE" w14:textId="4B15DC06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a fabio:ReportDocument </w:t>
            </w:r>
            <w:r w:rsidR="0075124C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75124C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185E1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fabio:CaseReport .</w:t>
            </w:r>
          </w:p>
        </w:tc>
      </w:tr>
      <w:tr w:rsidR="00DB18A0" w:rsidRPr="008A472D" w14:paraId="4F324E62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6AD2A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9208AB7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(“collection”)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07668EB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article-type=”collection”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A3E26D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foaf:ExpressionCollection .</w:t>
            </w:r>
          </w:p>
        </w:tc>
      </w:tr>
      <w:tr w:rsidR="00DB18A0" w:rsidRPr="008A472D" w14:paraId="21557185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F5D6D3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0D3F329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(“correction”)</w:t>
            </w:r>
          </w:p>
        </w:tc>
        <w:tc>
          <w:tcPr>
            <w:tcW w:w="3402" w:type="dxa"/>
          </w:tcPr>
          <w:p w14:paraId="4C84D82B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article-type=”correction”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1F65D97E" w14:textId="20A6A414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021AE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="00185E1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fabio:Correction .</w:t>
            </w:r>
          </w:p>
        </w:tc>
      </w:tr>
      <w:tr w:rsidR="00DB18A0" w:rsidRPr="008A472D" w14:paraId="59B5AC2E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F0BE60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FC45884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(“discussion”)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A84B286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article-type=”discussion”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C167BE" w14:textId="33F15B33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021AE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="00185E1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fabio:Opinion .</w:t>
            </w:r>
          </w:p>
        </w:tc>
      </w:tr>
      <w:tr w:rsidR="00DB18A0" w:rsidRPr="008A472D" w14:paraId="4CFB58AF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99B377B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2AC2A3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(“disertation”)</w:t>
            </w:r>
          </w:p>
        </w:tc>
        <w:tc>
          <w:tcPr>
            <w:tcW w:w="3402" w:type="dxa"/>
          </w:tcPr>
          <w:p w14:paraId="61DBA910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article-type=”dissertation”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42F1B00A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fabio:Thesis .</w:t>
            </w:r>
          </w:p>
        </w:tc>
      </w:tr>
      <w:tr w:rsidR="00DB18A0" w:rsidRPr="008A472D" w14:paraId="3E4BC3E7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85FE60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6C7C89A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(“editorial”)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0BACC21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article-type=”editorial”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35C177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fabio:Editorial .</w:t>
            </w:r>
          </w:p>
        </w:tc>
      </w:tr>
      <w:tr w:rsidR="00DB18A0" w:rsidRPr="008A472D" w14:paraId="612DE81B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A759C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E2D371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(“in-brief”)</w:t>
            </w:r>
          </w:p>
        </w:tc>
        <w:tc>
          <w:tcPr>
            <w:tcW w:w="3402" w:type="dxa"/>
          </w:tcPr>
          <w:p w14:paraId="07A81002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article-type=”in-brief”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557AC03E" w14:textId="77777777" w:rsidR="00DB18A0" w:rsidRPr="00EC5925" w:rsidRDefault="00DB18A0" w:rsidP="002D6939">
            <w:pPr>
              <w:spacing w:before="100" w:after="10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fabio:InBrief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:periodical-issue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frbr:summarizationOf [ a fabio:Article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frbr:partOf :periodical-issue ]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:periodical-issue a fabio:PeriodicalIssue .</w:t>
            </w:r>
          </w:p>
        </w:tc>
      </w:tr>
      <w:tr w:rsidR="00DB18A0" w:rsidRPr="008A472D" w14:paraId="00BBBC6E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2E4EF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099316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(“introduction”)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00A038E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article-type=”introduction”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373A13" w14:textId="4D447564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F2131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="00274B6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deo:Introduction .</w:t>
            </w:r>
          </w:p>
        </w:tc>
      </w:tr>
      <w:tr w:rsidR="00DB18A0" w:rsidRPr="008A472D" w14:paraId="6A8EE78F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D386D0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38BC6231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(“letter”)</w:t>
            </w:r>
          </w:p>
        </w:tc>
        <w:tc>
          <w:tcPr>
            <w:tcW w:w="3402" w:type="dxa"/>
          </w:tcPr>
          <w:p w14:paraId="2E0FC845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article-type=”letter”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2E82CA12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fabio:Letter .</w:t>
            </w:r>
          </w:p>
        </w:tc>
      </w:tr>
      <w:tr w:rsidR="00DB18A0" w:rsidRPr="008A472D" w14:paraId="65521851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563CAF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262AFF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(“meeting-report”)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F06290A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article-type=”meeting-report”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61644F" w14:textId="340B2D8D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a fabio:ReportDocument </w:t>
            </w:r>
            <w:r w:rsidR="008D65A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  <w:r w:rsidR="008D65A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8D65A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:conceptual-work</w:t>
            </w:r>
            <w:r w:rsidR="009C292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fabio:MeetingReport</w:t>
            </w:r>
            <w:r w:rsidR="009C292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2EE08011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7BD1AA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3E27325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(“news”)</w:t>
            </w:r>
          </w:p>
        </w:tc>
        <w:tc>
          <w:tcPr>
            <w:tcW w:w="3402" w:type="dxa"/>
          </w:tcPr>
          <w:p w14:paraId="00C3D7D4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article-type=”news”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743BA2C6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fabio:NewsItem .</w:t>
            </w:r>
          </w:p>
        </w:tc>
      </w:tr>
      <w:tr w:rsidR="00DB18A0" w:rsidRPr="008A472D" w14:paraId="63C851AA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9DCE0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1F6228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(“obituary”)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A96BD28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article-type=”obituary”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E35889" w14:textId="2BDF545D" w:rsidR="00DB18A0" w:rsidRPr="00EC5925" w:rsidRDefault="00D76573" w:rsidP="002D6939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:conceptual-work</w:t>
            </w:r>
            <w:r w:rsidR="009C292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</w:t>
            </w:r>
            <w:r w:rsidR="00DB18A0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fabio:Obituary .</w:t>
            </w:r>
          </w:p>
        </w:tc>
      </w:tr>
      <w:tr w:rsidR="00DB18A0" w:rsidRPr="008A472D" w14:paraId="6955C657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F1D50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6873BF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(“oration”)</w:t>
            </w:r>
          </w:p>
        </w:tc>
        <w:tc>
          <w:tcPr>
            <w:tcW w:w="3402" w:type="dxa"/>
          </w:tcPr>
          <w:p w14:paraId="1D13A628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article-type=”oration”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15DA0DF2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fabio:Oration .</w:t>
            </w:r>
          </w:p>
        </w:tc>
      </w:tr>
      <w:tr w:rsidR="00DB18A0" w:rsidRPr="008A472D" w14:paraId="47366F44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A6F81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1289115B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(“partial-retraction”)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F6B98F7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article-type=”partial-retraction”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3C452B" w14:textId="6A4704FF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cito:retracts [ frbr:partOf [ a owl:Thing ] ] .</w:t>
            </w:r>
            <w:r w:rsidR="00217BB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17BB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:conceptual-work a </w:t>
            </w:r>
            <w:r w:rsidR="00217BBD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fabio:Retraction </w:t>
            </w:r>
            <w:r w:rsidR="00217BB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1AB4DC5B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576C3B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ADFD5D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(“product-review”)</w:t>
            </w:r>
          </w:p>
        </w:tc>
        <w:tc>
          <w:tcPr>
            <w:tcW w:w="3402" w:type="dxa"/>
          </w:tcPr>
          <w:p w14:paraId="081AB096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article-type=”product-review”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0E4F7E81" w14:textId="6FCEDB52" w:rsidR="00DB18A0" w:rsidRPr="00EC5925" w:rsidRDefault="00DB18A0" w:rsidP="00601F6D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eastAsiaTheme="majorEastAsia" w:hAnsi="Courier" w:cstheme="majorBidi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</w:t>
            </w:r>
            <w:r w:rsidR="00601F6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cito:reviews [ a owl:Thing ] .</w:t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 a</w:t>
            </w:r>
            <w:r w:rsidR="00BE0441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fabio:ProductReview </w:t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09FE10CD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765019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00EB9C0A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(“rapid-communication”)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9CDCDA6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article-type=”rapid-communication”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5744FB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fabio:RapidCommunication .</w:t>
            </w:r>
          </w:p>
        </w:tc>
      </w:tr>
      <w:tr w:rsidR="00DB18A0" w:rsidRPr="008A472D" w14:paraId="7BCD2231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D7441D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75CFCDA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(“reply”)</w:t>
            </w:r>
          </w:p>
        </w:tc>
        <w:tc>
          <w:tcPr>
            <w:tcW w:w="3402" w:type="dxa"/>
          </w:tcPr>
          <w:p w14:paraId="555D1BD3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article-type=”reply”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70014551" w14:textId="70FDBD3C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cito:repliesTo [ a frbr:Endeavour ] .</w:t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 a</w:t>
            </w:r>
            <w:r w:rsidR="00BE0441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fabio:Reply </w:t>
            </w:r>
            <w:r w:rsidR="00BE0441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10EE0598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A5B60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7B45DB20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(“reprint”)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1F442A0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article-type=”reprint”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5B7040" w14:textId="5BFC8D75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:digital-embodiment frbr:reproductionOf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[ a </w:t>
            </w:r>
            <w:r w:rsidR="00E7274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:Manifestation ] .</w:t>
            </w:r>
          </w:p>
        </w:tc>
      </w:tr>
      <w:tr w:rsidR="00DB18A0" w:rsidRPr="008A472D" w14:paraId="74287080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59507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7B71B50E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(“research-article”)</w:t>
            </w:r>
          </w:p>
        </w:tc>
        <w:tc>
          <w:tcPr>
            <w:tcW w:w="3402" w:type="dxa"/>
          </w:tcPr>
          <w:p w14:paraId="543BDEA2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article-type=”research-article”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17D8D322" w14:textId="02CBB2CD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="00E659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a fabio:Article .</w:t>
            </w:r>
            <w:r w:rsidR="00E659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E659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 a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fabio:ResearchPaper .</w:t>
            </w:r>
          </w:p>
        </w:tc>
      </w:tr>
      <w:tr w:rsidR="00DB18A0" w:rsidRPr="008A472D" w14:paraId="18541189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70E4B2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5C0266CA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(“retraction”)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32E4353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article-type=”retraction”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242960" w14:textId="275A2ACA" w:rsidR="00DB18A0" w:rsidRPr="00EC5925" w:rsidRDefault="00DB18A0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cito:retracts [ a owl:Thing ] .</w:t>
            </w:r>
            <w:r w:rsidR="00AC768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AC768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</w:t>
            </w:r>
            <w:r w:rsidR="00AC7687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AC768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a </w:t>
            </w:r>
            <w:r w:rsidR="00AC7687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fabio:Retraction </w:t>
            </w:r>
            <w:r w:rsidR="00AC768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DB18A0" w:rsidRPr="008A472D" w14:paraId="49C8A6DE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C31628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3D9E9463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(“review-article”)</w:t>
            </w:r>
          </w:p>
        </w:tc>
        <w:tc>
          <w:tcPr>
            <w:tcW w:w="3402" w:type="dxa"/>
          </w:tcPr>
          <w:p w14:paraId="07AF79CD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article-type=”review-article”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</w:tcPr>
          <w:p w14:paraId="71E06D29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fabio:ReviewArticle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cito:reviews [ a owl:Thing ] .</w:t>
            </w:r>
          </w:p>
        </w:tc>
      </w:tr>
      <w:tr w:rsidR="00DB18A0" w:rsidRPr="008A472D" w14:paraId="00982087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B67EEC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@article-type </w:t>
            </w:r>
          </w:p>
          <w:p w14:paraId="412FE945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(“translation”)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614C51F" w14:textId="77777777" w:rsidR="00DB18A0" w:rsidRPr="00EC5925" w:rsidRDefault="00DB18A0" w:rsidP="002D693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article-type=”translation”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B13EC" w14:textId="49285455" w:rsidR="00DB18A0" w:rsidRPr="00EC5925" w:rsidRDefault="00DB18A0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frbr:translationOf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[ a </w:t>
            </w:r>
            <w:r w:rsidR="00E6485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:Expression ] .</w:t>
            </w:r>
          </w:p>
        </w:tc>
      </w:tr>
      <w:tr w:rsidR="00DB18A0" w:rsidRPr="008A472D" w14:paraId="5ACE118A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7247BB6" w14:textId="77777777" w:rsidR="00DB18A0" w:rsidRPr="00EC5925" w:rsidRDefault="00DB18A0" w:rsidP="002D6939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sub-article</w:t>
            </w:r>
          </w:p>
        </w:tc>
        <w:tc>
          <w:tcPr>
            <w:tcW w:w="3402" w:type="dxa"/>
          </w:tcPr>
          <w:p w14:paraId="7DAAD672" w14:textId="77777777" w:rsidR="00DB18A0" w:rsidRPr="00EC5925" w:rsidRDefault="00DB18A0" w:rsidP="002D6939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&lt;sub-article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xml:lang=”it”&gt;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&lt;/sub-article&gt;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&lt;article&gt;</w:t>
            </w:r>
          </w:p>
        </w:tc>
        <w:tc>
          <w:tcPr>
            <w:tcW w:w="4536" w:type="dxa"/>
          </w:tcPr>
          <w:p w14:paraId="1DF1DD36" w14:textId="77777777" w:rsidR="00DB18A0" w:rsidRPr="00EC5925" w:rsidRDefault="00DB18A0" w:rsidP="002D6939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:sub-textual-entity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:textual-entity ;</w:t>
            </w:r>
          </w:p>
          <w:p w14:paraId="62C01597" w14:textId="77777777" w:rsidR="00DB18A0" w:rsidRPr="00EC5925" w:rsidRDefault="00DB18A0" w:rsidP="002D6939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frbr:realizationOf :sub-conceptual-work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frbr:embodiment :digital-embodiment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fabio:hasRepresentation :digital-item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dcterms:language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dcterms:LinguisticSystem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dcterms:description “it”^^dcterms:RFC5646 ] .</w:t>
            </w:r>
          </w:p>
          <w:p w14:paraId="455EA433" w14:textId="66A0C6D6" w:rsidR="00DB18A0" w:rsidRPr="00EC5925" w:rsidRDefault="00DB18A0" w:rsidP="00EC592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:sub-conceptual-work frbr:partOf :conceptual-work .</w:t>
            </w:r>
            <w:r w:rsidR="00B4107F" w:rsidRPr="008A472D" w:rsidDel="00B4107F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DB18A0" w:rsidRPr="008A472D" w14:paraId="124BD1E2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83D33F" w14:textId="63AA9AE0" w:rsidR="00DB18A0" w:rsidRPr="00EC5925" w:rsidDel="00531ABB" w:rsidRDefault="00DB18A0" w:rsidP="002D6939">
            <w:pPr>
              <w:keepNext/>
              <w:keepLines/>
              <w:spacing w:before="100"/>
              <w:outlineLvl w:val="7"/>
              <w:rPr>
                <w:rFonts w:ascii="Times" w:hAnsi="Times"/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rFonts w:ascii="Times" w:hAnsi="Times"/>
                <w:iCs/>
                <w:noProof w:val="0"/>
                <w:sz w:val="18"/>
                <w:szCs w:val="18"/>
                <w:lang w:eastAsia="en-US"/>
              </w:rPr>
              <w:t>Note:  T</w:t>
            </w:r>
            <w:r w:rsidRPr="00EC5925">
              <w:rPr>
                <w:rFonts w:ascii="Times" w:hAnsi="Times"/>
                <w:noProof w:val="0"/>
                <w:sz w:val="18"/>
                <w:szCs w:val="18"/>
              </w:rPr>
              <w:t>he same attribute mappings apply to &lt;sub-article&gt; as to &lt;article&gt;</w:t>
            </w:r>
            <w:r w:rsidR="000800FD" w:rsidRPr="0070136D">
              <w:rPr>
                <w:rFonts w:ascii="Times" w:hAnsi="Times"/>
                <w:noProof w:val="0"/>
                <w:sz w:val="18"/>
                <w:szCs w:val="18"/>
              </w:rPr>
              <w:t xml:space="preserve">, using </w:t>
            </w:r>
            <w:r w:rsidR="000800FD" w:rsidRPr="0070136D">
              <w:rPr>
                <w:rFonts w:ascii="Times" w:hAnsi="Times"/>
                <w:i/>
                <w:noProof w:val="0"/>
                <w:sz w:val="18"/>
                <w:szCs w:val="18"/>
              </w:rPr>
              <w:t>:sub-textual-entity</w:t>
            </w:r>
            <w:r w:rsidR="000800FD" w:rsidRPr="0070136D">
              <w:rPr>
                <w:rFonts w:ascii="Times" w:hAnsi="Times"/>
                <w:noProof w:val="0"/>
                <w:sz w:val="18"/>
                <w:szCs w:val="18"/>
              </w:rPr>
              <w:t xml:space="preserve"> and </w:t>
            </w:r>
            <w:r w:rsidR="000800FD" w:rsidRPr="0070136D">
              <w:rPr>
                <w:rFonts w:ascii="Times" w:hAnsi="Times"/>
                <w:i/>
                <w:noProof w:val="0"/>
                <w:sz w:val="18"/>
                <w:szCs w:val="18"/>
              </w:rPr>
              <w:t>:sub-conceptual-work</w:t>
            </w:r>
            <w:r w:rsidR="000800FD" w:rsidRPr="0070136D">
              <w:rPr>
                <w:rFonts w:ascii="Times" w:hAnsi="Times"/>
                <w:noProof w:val="0"/>
                <w:sz w:val="18"/>
                <w:szCs w:val="18"/>
              </w:rPr>
              <w:t xml:space="preserve"> instead of </w:t>
            </w:r>
            <w:r w:rsidR="000800FD" w:rsidRPr="00EC5925">
              <w:rPr>
                <w:rFonts w:ascii="Times" w:hAnsi="Times"/>
                <w:i/>
                <w:noProof w:val="0"/>
                <w:sz w:val="18"/>
                <w:szCs w:val="18"/>
              </w:rPr>
              <w:t>:textual-entity</w:t>
            </w:r>
            <w:r w:rsidR="000800FD" w:rsidRPr="0070136D">
              <w:rPr>
                <w:rFonts w:ascii="Times" w:hAnsi="Times"/>
                <w:noProof w:val="0"/>
                <w:sz w:val="18"/>
                <w:szCs w:val="18"/>
              </w:rPr>
              <w:t xml:space="preserve"> and </w:t>
            </w:r>
            <w:r w:rsidR="000800FD" w:rsidRPr="00EC5925">
              <w:rPr>
                <w:rFonts w:ascii="Times" w:hAnsi="Times"/>
                <w:i/>
                <w:noProof w:val="0"/>
                <w:sz w:val="18"/>
                <w:szCs w:val="18"/>
              </w:rPr>
              <w:t>:conceptual-work</w:t>
            </w:r>
            <w:r w:rsidR="000800FD" w:rsidRPr="0070136D">
              <w:rPr>
                <w:rFonts w:ascii="Times" w:hAnsi="Times"/>
                <w:noProof w:val="0"/>
                <w:sz w:val="18"/>
                <w:szCs w:val="18"/>
              </w:rPr>
              <w:t xml:space="preserve"> respectively</w:t>
            </w:r>
            <w:r w:rsidRPr="00EC5925">
              <w:rPr>
                <w:rFonts w:ascii="Times" w:hAnsi="Times"/>
                <w:noProof w:val="0"/>
                <w:sz w:val="18"/>
                <w:szCs w:val="18"/>
              </w:rPr>
              <w:t>.</w:t>
            </w:r>
          </w:p>
        </w:tc>
      </w:tr>
    </w:tbl>
    <w:p w14:paraId="58D17597" w14:textId="01BF9536" w:rsidR="00F0291B" w:rsidRPr="00EC5925" w:rsidRDefault="00DB18A0" w:rsidP="00F0291B">
      <w:pPr>
        <w:rPr>
          <w:bCs/>
          <w:i/>
          <w:iCs/>
          <w:noProof w:val="0"/>
          <w:sz w:val="20"/>
          <w:szCs w:val="20"/>
          <w:lang w:eastAsia="en-US"/>
        </w:rPr>
      </w:pPr>
      <w:r w:rsidRPr="00EC5925">
        <w:rPr>
          <w:bCs/>
          <w:i/>
          <w:iCs/>
          <w:noProof w:val="0"/>
          <w:sz w:val="20"/>
          <w:szCs w:val="20"/>
          <w:lang w:eastAsia="en-US"/>
        </w:rPr>
        <w:br w:type="page"/>
      </w:r>
    </w:p>
    <w:p w14:paraId="5B4F85F1" w14:textId="3DFFC3E0" w:rsidR="00104B9C" w:rsidRPr="00EC5925" w:rsidRDefault="000833D5" w:rsidP="00104B9C">
      <w:pPr>
        <w:spacing w:before="100" w:after="100"/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Table 3</w:t>
      </w:r>
      <w:r w:rsidR="00104B9C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: JATS 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metadata for the element &lt;</w:t>
      </w:r>
      <w:r w:rsidR="00104B9C" w:rsidRPr="00EC5925">
        <w:rPr>
          <w:b/>
          <w:bCs/>
          <w:i/>
          <w:iCs/>
          <w:noProof w:val="0"/>
          <w:sz w:val="22"/>
          <w:szCs w:val="22"/>
          <w:lang w:eastAsia="en-US"/>
        </w:rPr>
        <w:t>article-meta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="00104B9C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</w:p>
    <w:p w14:paraId="14D254FB" w14:textId="77777777" w:rsidR="00104B9C" w:rsidRPr="00EC5925" w:rsidRDefault="00104B9C" w:rsidP="00104B9C">
      <w:pPr>
        <w:rPr>
          <w:bCs/>
          <w:i/>
          <w:iCs/>
          <w:noProof w:val="0"/>
          <w:sz w:val="20"/>
          <w:szCs w:val="20"/>
          <w:lang w:eastAsia="en-US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36"/>
      </w:tblGrid>
      <w:tr w:rsidR="00104B9C" w:rsidRPr="008A472D" w14:paraId="332EFA55" w14:textId="77777777" w:rsidTr="005F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12E045" w14:textId="77777777" w:rsidR="00104B9C" w:rsidRPr="00EC5925" w:rsidRDefault="00104B9C" w:rsidP="005F6428">
            <w:pPr>
              <w:spacing w:before="100" w:after="100"/>
              <w:rPr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Element/attribute name</w:t>
            </w:r>
          </w:p>
        </w:tc>
        <w:tc>
          <w:tcPr>
            <w:tcW w:w="3402" w:type="dxa"/>
          </w:tcPr>
          <w:p w14:paraId="4332B505" w14:textId="77777777" w:rsidR="00104B9C" w:rsidRPr="00EC5925" w:rsidRDefault="00104B9C" w:rsidP="005F6428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 w:val="0"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XML example</w:t>
            </w:r>
          </w:p>
        </w:tc>
        <w:tc>
          <w:tcPr>
            <w:tcW w:w="4536" w:type="dxa"/>
          </w:tcPr>
          <w:p w14:paraId="0B57679F" w14:textId="77777777" w:rsidR="00104B9C" w:rsidRPr="00EC5925" w:rsidRDefault="00104B9C" w:rsidP="005F6428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 w:val="0"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RDF translation</w:t>
            </w:r>
          </w:p>
        </w:tc>
      </w:tr>
      <w:tr w:rsidR="00104B9C" w:rsidRPr="008A472D" w14:paraId="3719795A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4651D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article-id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0BF73F6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&lt;article-id&gt;XXX&lt;/article-id&gt;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D074B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dcterms:identifier “XXX” .</w:t>
            </w:r>
          </w:p>
        </w:tc>
      </w:tr>
      <w:tr w:rsidR="00104B9C" w:rsidRPr="008A472D" w14:paraId="5E98EF2C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7513D7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32AF30C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(“art-access-id”)</w:t>
            </w:r>
          </w:p>
        </w:tc>
        <w:tc>
          <w:tcPr>
            <w:tcW w:w="3402" w:type="dxa"/>
          </w:tcPr>
          <w:p w14:paraId="05EE3D00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pub-id-type=”art-access-id”&gt;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1FA6D728" w14:textId="7A066E86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</w:t>
            </w:r>
            <w:r w:rsidR="00F15B1C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“An archive” ] ] .</w:t>
            </w:r>
          </w:p>
        </w:tc>
      </w:tr>
      <w:tr w:rsidR="00104B9C" w:rsidRPr="008A472D" w14:paraId="76E26544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1C5C6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57129B9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(“arxiv”)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FE7A91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pub-id-type=”arxiv”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F1B97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fabio:hasArXivId “XXX” .</w:t>
            </w:r>
          </w:p>
        </w:tc>
      </w:tr>
      <w:tr w:rsidR="00104B9C" w:rsidRPr="008A472D" w14:paraId="00E23BF1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653D3D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38F1EB5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(“coden”)</w:t>
            </w:r>
          </w:p>
        </w:tc>
        <w:tc>
          <w:tcPr>
            <w:tcW w:w="3402" w:type="dxa"/>
          </w:tcPr>
          <w:p w14:paraId="33DE507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pub-id-type=”coden”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72C168E6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FF000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fabio:hasCODEN “XXX” .</w:t>
            </w:r>
          </w:p>
        </w:tc>
      </w:tr>
      <w:tr w:rsidR="00104B9C" w:rsidRPr="008A472D" w14:paraId="1CE7953C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222DC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7441BDC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(“doi”)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91A1B8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pub-id-type=”doi”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9FA773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prism:doi “XXX” .</w:t>
            </w:r>
          </w:p>
        </w:tc>
      </w:tr>
      <w:tr w:rsidR="00104B9C" w:rsidRPr="008A472D" w14:paraId="6BB53EA6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54E9F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039FF03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(“doaj”)</w:t>
            </w:r>
          </w:p>
        </w:tc>
        <w:tc>
          <w:tcPr>
            <w:tcW w:w="3402" w:type="dxa"/>
          </w:tcPr>
          <w:p w14:paraId="29D00970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pub-id-type=”doaj”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2D06C6C9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</w:p>
          <w:p w14:paraId="7804D03A" w14:textId="0D831D44" w:rsidR="00104B9C" w:rsidRPr="00EC5925" w:rsidRDefault="00104B9C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</w:t>
            </w:r>
            <w:r w:rsidR="00F15B1C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“DOAJ” ] ] .</w:t>
            </w:r>
          </w:p>
        </w:tc>
      </w:tr>
      <w:tr w:rsidR="00104B9C" w:rsidRPr="008A472D" w14:paraId="7D34C0D1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3150A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35EF00B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(“isbn”)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CFC1ABE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pub-id-type=”isbn”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5B2977" w14:textId="77777777" w:rsidR="00521F50" w:rsidRPr="00EC5925" w:rsidRDefault="00521F50" w:rsidP="00521F50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frbr:embodiment [</w:t>
            </w:r>
          </w:p>
          <w:p w14:paraId="0A79AB4F" w14:textId="75DF7842" w:rsidR="00521F50" w:rsidRPr="00EC5925" w:rsidRDefault="00521F50" w:rsidP="00521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a fabio:Manifestation ; prism:isbn “XXX” ] .</w:t>
            </w:r>
          </w:p>
          <w:p w14:paraId="38DE396B" w14:textId="77777777" w:rsidR="00521F50" w:rsidRPr="00EC5925" w:rsidRDefault="00521F50" w:rsidP="00521F50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3650D1A6" w14:textId="54FFBEF3" w:rsidR="0015649A" w:rsidRPr="00EC5925" w:rsidRDefault="00104B9C" w:rsidP="00521F50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</w:t>
            </w:r>
            <w:r w:rsidR="0015649A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frbr:part</w:t>
            </w:r>
            <w:r w:rsidR="00E77C28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O</w:t>
            </w:r>
            <w:r w:rsidR="0015649A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 [</w:t>
            </w:r>
          </w:p>
          <w:p w14:paraId="5E9ABAD2" w14:textId="74FE41D9" w:rsidR="00104B9C" w:rsidRPr="00EC5925" w:rsidRDefault="0015649A" w:rsidP="0015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a fabio:Expression ;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frbr:embodiment [</w:t>
            </w:r>
          </w:p>
          <w:p w14:paraId="59B7DA0B" w14:textId="593121BC" w:rsidR="00104B9C" w:rsidRPr="00EC5925" w:rsidRDefault="00104B9C" w:rsidP="0015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</w:t>
            </w:r>
            <w:r w:rsidR="0015649A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fabio:Manifestation ;</w:t>
            </w:r>
            <w:r w:rsidR="0015649A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prism:isbn “XXX” ] .</w:t>
            </w:r>
          </w:p>
        </w:tc>
      </w:tr>
      <w:tr w:rsidR="00104B9C" w:rsidRPr="008A472D" w14:paraId="5B6863FA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BD6168C" w14:textId="558798FB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0F2BE62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(“manuscript”)</w:t>
            </w:r>
          </w:p>
        </w:tc>
        <w:tc>
          <w:tcPr>
            <w:tcW w:w="3402" w:type="dxa"/>
          </w:tcPr>
          <w:p w14:paraId="222A4D2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pub-id-type=”manuscript”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4BDE8DDC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datacite:hasIdentifier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</w:p>
          <w:p w14:paraId="33F50FB5" w14:textId="77777777" w:rsidR="00104B9C" w:rsidRPr="00EC5925" w:rsidRDefault="00104B9C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] .</w:t>
            </w:r>
          </w:p>
        </w:tc>
      </w:tr>
      <w:tr w:rsidR="00104B9C" w:rsidRPr="008A472D" w14:paraId="0E280F7C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D043C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26C476C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(“medline”)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A0E134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pub-id-type=”medline”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055F5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green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fabio:hasPubMedId “XXX” .</w:t>
            </w:r>
          </w:p>
        </w:tc>
      </w:tr>
      <w:tr w:rsidR="00104B9C" w:rsidRPr="008A472D" w14:paraId="7FBB2178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1E6D15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7EF94FB7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(“other”)</w:t>
            </w:r>
          </w:p>
        </w:tc>
        <w:tc>
          <w:tcPr>
            <w:tcW w:w="3402" w:type="dxa"/>
          </w:tcPr>
          <w:p w14:paraId="3D74154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pub-id-type=”other”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2960C039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dcterms:identifier “XXX” .</w:t>
            </w:r>
          </w:p>
        </w:tc>
      </w:tr>
      <w:tr w:rsidR="00104B9C" w:rsidRPr="008A472D" w14:paraId="0FD56AF5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0005D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20ECA55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(“pii”)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19059E5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pub-id-type=”pii”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D564C3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fabio:hasPII “XXX” .</w:t>
            </w:r>
          </w:p>
          <w:p w14:paraId="5A8733A7" w14:textId="02A59B9D" w:rsidR="00104B9C" w:rsidRPr="00EC5925" w:rsidRDefault="00B35B03" w:rsidP="00B030DC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# See footnote </w:t>
            </w:r>
            <w:r w:rsidR="00B33EA9"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1"/>
            </w:r>
          </w:p>
        </w:tc>
      </w:tr>
      <w:tr w:rsidR="00104B9C" w:rsidRPr="008A472D" w14:paraId="1CAC460E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974F1F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6672D2E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(“pmcid”)</w:t>
            </w:r>
          </w:p>
        </w:tc>
        <w:tc>
          <w:tcPr>
            <w:tcW w:w="3402" w:type="dxa"/>
          </w:tcPr>
          <w:p w14:paraId="5E123A7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pub-id-type=”pmcid”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7C59D0C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green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fabio:hasPubMedCentralId “XXX” .</w:t>
            </w:r>
          </w:p>
        </w:tc>
      </w:tr>
      <w:tr w:rsidR="00104B9C" w:rsidRPr="008A472D" w14:paraId="5AD52370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084B0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1133DB8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(“pmid”)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D79D7E3" w14:textId="12E342D9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pub-id-type=”pmid”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5BCD06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fabio:hasPubMedId “XXX” .</w:t>
            </w:r>
          </w:p>
        </w:tc>
      </w:tr>
      <w:tr w:rsidR="00104B9C" w:rsidRPr="008A472D" w14:paraId="1DFC2595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DBD6BB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26DAE24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(“publisher-id”)</w:t>
            </w:r>
          </w:p>
        </w:tc>
        <w:tc>
          <w:tcPr>
            <w:tcW w:w="3402" w:type="dxa"/>
          </w:tcPr>
          <w:p w14:paraId="3628064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pub-id-type=”publisher-id”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38869483" w14:textId="5E968801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strike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</w:t>
            </w:r>
            <w:r w:rsidR="0098772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 , foaf:Organization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 Publisher” ] ] .</w:t>
            </w:r>
          </w:p>
        </w:tc>
      </w:tr>
      <w:tr w:rsidR="00104B9C" w:rsidRPr="008A472D" w14:paraId="3876EE76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3A7D3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77E3DBF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(“sici”)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B7A52C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pub-id-type=”sici”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6E2B10" w14:textId="40F8E9C4" w:rsidR="00104B9C" w:rsidRPr="00EC5925" w:rsidRDefault="00104B9C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fabio:hasSICI “XXX” .</w:t>
            </w:r>
          </w:p>
        </w:tc>
      </w:tr>
      <w:tr w:rsidR="00104B9C" w:rsidRPr="008A472D" w14:paraId="57B5DEDE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5A7030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@pub-id-type</w:t>
            </w:r>
          </w:p>
          <w:p w14:paraId="332CEFE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(“std-designation”)</w:t>
            </w:r>
          </w:p>
        </w:tc>
        <w:tc>
          <w:tcPr>
            <w:tcW w:w="3402" w:type="dxa"/>
          </w:tcPr>
          <w:p w14:paraId="5DFD27A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&lt;article-id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pub-id-type=”std-designation”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XXX&lt;/article-id&gt;</w:t>
            </w:r>
          </w:p>
        </w:tc>
        <w:tc>
          <w:tcPr>
            <w:tcW w:w="4536" w:type="dxa"/>
          </w:tcPr>
          <w:p w14:paraId="53E6C8E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:conceptual-work a fabio:TechnicalStandard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fabio:hasStandardNumber “XXX” .</w:t>
            </w:r>
          </w:p>
        </w:tc>
      </w:tr>
      <w:tr w:rsidR="00104B9C" w:rsidRPr="008A472D" w14:paraId="2F8FF3E7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D180E2" w14:textId="282CDEDE" w:rsidR="00104B9C" w:rsidRPr="00EC5925" w:rsidRDefault="00104B9C" w:rsidP="00EC5925">
            <w:pPr>
              <w:spacing w:before="100" w:after="100"/>
              <w:rPr>
                <w:b w:val="0"/>
                <w:bCs w:val="0"/>
                <w:iCs/>
                <w:noProof w:val="0"/>
                <w:color w:val="FF000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article-categories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FF59C67" w14:textId="1F388F4F" w:rsidR="00104B9C" w:rsidRPr="00EC5925" w:rsidRDefault="00104B9C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strike/>
                <w:noProof w:val="0"/>
                <w:color w:val="FF000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&lt;article-categories&gt;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&lt;subj-group&gt;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&lt;subject&gt;XXX&lt;/subject&gt;</w:t>
            </w:r>
            <w:r w:rsid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</w:t>
            </w:r>
            <w:r w:rsidR="00453409" w:rsidRP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&lt;subj-group&gt;</w:t>
            </w:r>
            <w:r w:rsid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="00453409" w:rsidRP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      &lt;subject&gt;</w:t>
            </w:r>
            <w:r w:rsid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YYY</w:t>
            </w:r>
            <w:r w:rsidR="00453409" w:rsidRP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&lt;/subject&gt;</w:t>
            </w:r>
            <w:r w:rsidR="00453409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&lt;/subj-group&gt;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&lt;/article-categories&gt;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9AE664" w14:textId="3F374032" w:rsidR="00B41AAB" w:rsidRDefault="00B41AAB" w:rsidP="005F6428">
            <w:pPr>
              <w:spacing w:before="10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textual-entity</w:t>
            </w:r>
            <w:r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fabio:hasSubjectTerm</w:t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BE5530" w:rsidRP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:term1 ,</w:t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BE5530" w:rsidRP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:term2</w:t>
            </w:r>
            <w:r w:rsidRP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.</w:t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E5530" w:rsidRP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:term1 a fabio:SubjectTerm ; rdfs:label “XXX” ;</w:t>
            </w:r>
            <w:r w:rsidR="00BE5530" w:rsidRP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skos:narrower :term2 .</w:t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E553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:term2 a fabio:SubjectTerm ; rdfs:label “YYY” .</w:t>
            </w:r>
          </w:p>
          <w:p w14:paraId="2AD45A10" w14:textId="7638E904" w:rsidR="00104B9C" w:rsidRPr="00EC5925" w:rsidRDefault="006F1D59" w:rsidP="00EC5925">
            <w:pPr>
              <w:spacing w:after="10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FF0000"/>
                <w:sz w:val="14"/>
                <w:szCs w:val="14"/>
                <w:lang w:eastAsia="en-US"/>
              </w:rPr>
            </w:pPr>
            <w:r w:rsidRPr="008A472D" w:rsidDel="006F1D59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</w:t>
            </w:r>
          </w:p>
        </w:tc>
      </w:tr>
      <w:tr w:rsidR="00104B9C" w:rsidRPr="008A472D" w14:paraId="564C064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8CA17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article-title</w:t>
            </w:r>
          </w:p>
        </w:tc>
        <w:tc>
          <w:tcPr>
            <w:tcW w:w="3402" w:type="dxa"/>
          </w:tcPr>
          <w:p w14:paraId="6E1AFCB6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&lt;article-title&gt;XXX&lt;/article-title&gt;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1C5DD1F3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dcterms:title “XXX”@en .</w:t>
            </w:r>
          </w:p>
        </w:tc>
      </w:tr>
      <w:tr w:rsidR="00104B9C" w:rsidRPr="008A472D" w14:paraId="6FAA431F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98E78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subtitle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DF7A9F8" w14:textId="77777777" w:rsidR="00104B9C" w:rsidRPr="00EC5925" w:rsidRDefault="00104B9C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 w:val="0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&lt;subtitle&gt;XXX&lt;/subtitle&gt;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406D35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trike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fabio:hasSubtitle “XXX”@en .</w:t>
            </w:r>
          </w:p>
        </w:tc>
      </w:tr>
      <w:tr w:rsidR="00104B9C" w:rsidRPr="008A472D" w14:paraId="1FD337AA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DDF74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trans-title</w:t>
            </w:r>
          </w:p>
        </w:tc>
        <w:tc>
          <w:tcPr>
            <w:tcW w:w="3402" w:type="dxa"/>
          </w:tcPr>
          <w:p w14:paraId="6B64DBF9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&lt;trans-title-group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@xml:lang=”it”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&lt;trans-title&gt;XXX&lt;/trans-title&gt;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&lt;/trans-title-group&gt;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1757D6A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fabio:hasTranslatedTitle “XXX”@it .</w:t>
            </w:r>
          </w:p>
        </w:tc>
      </w:tr>
      <w:tr w:rsidR="00104B9C" w:rsidRPr="008A472D" w14:paraId="06859B10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0B2A8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alt-title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86C7376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&lt;alt-title&gt;XXX&lt;/alt-title&gt;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96429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trike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prism:alternateTitle “XXX” .</w:t>
            </w:r>
          </w:p>
        </w:tc>
      </w:tr>
      <w:tr w:rsidR="00104B9C" w:rsidRPr="008A472D" w14:paraId="7D50F2FF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E9A601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pub-date</w:t>
            </w:r>
          </w:p>
        </w:tc>
        <w:tc>
          <w:tcPr>
            <w:tcW w:w="3402" w:type="dxa"/>
          </w:tcPr>
          <w:p w14:paraId="13665EA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&lt;title-group&gt;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&lt;pub-date&gt;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&lt;day&gt;DD&lt;/day&gt;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&lt;month&gt;MM&lt;/month&gt;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&lt;year&gt;YYYY&lt;/year&gt;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&lt;/pub-date&gt;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&lt;/title-group&gt;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5949FAE4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062AEEF3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381D85E4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5FA65CB5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0C3F86A4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:digital-embodiment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7C1CF0DB" w14:textId="264F8AA3" w:rsidR="00104B9C" w:rsidRPr="00EC5925" w:rsidRDefault="00975186" w:rsidP="00B030DC">
            <w:pPr>
              <w:keepNext/>
              <w:keepLines/>
              <w:spacing w:before="100" w:after="100"/>
              <w:outlineLvl w:val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2"/>
            </w:r>
          </w:p>
        </w:tc>
      </w:tr>
      <w:tr w:rsidR="00104B9C" w:rsidRPr="008A472D" w14:paraId="6E0C4CFA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87212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4C0F295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(“accepted”)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CB1981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date-type=”accepted”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25828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:conceptual-work frbr:realization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dcterms:dateAccepted YYYY-MM-DD”^^xsd:date ] .</w:t>
            </w:r>
          </w:p>
        </w:tc>
      </w:tr>
      <w:tr w:rsidR="00104B9C" w:rsidRPr="008A472D" w14:paraId="16486044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F202E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27669AA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(“corrected”)</w:t>
            </w:r>
          </w:p>
        </w:tc>
        <w:tc>
          <w:tcPr>
            <w:tcW w:w="3402" w:type="dxa"/>
          </w:tcPr>
          <w:p w14:paraId="2647FC18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date-type=”corrected”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289F21CD" w14:textId="54865653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:conceptual-work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="00CC42D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fabio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:hasCorrectionDate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“YYYY-MM-DD”^^xsd:date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frbr:realization [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frbr:revision [ a </w:t>
            </w:r>
            <w:r w:rsidR="00582EE1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fabio:</w:t>
            </w:r>
            <w:r w:rsidR="00BE29E6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Expression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dcterms:created “YYYY-MM-DD”^^xsd:date ] ] .</w:t>
            </w:r>
          </w:p>
          <w:p w14:paraId="329EEF20" w14:textId="6385D83E" w:rsidR="00644C34" w:rsidRPr="00EC5925" w:rsidRDefault="0045118F" w:rsidP="00E028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644C34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3"/>
            </w:r>
          </w:p>
        </w:tc>
      </w:tr>
      <w:tr w:rsidR="00104B9C" w:rsidRPr="008A472D" w14:paraId="5253482C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A1C8A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669C629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(“preprint”)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8805C95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date-type=”preprint”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6C8C6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a fabio:Preprint ; fabio:hasDistributionDate “YYYY-MM-DD”^^xsd:date .</w:t>
            </w:r>
          </w:p>
        </w:tc>
      </w:tr>
      <w:tr w:rsidR="00104B9C" w:rsidRPr="008A472D" w14:paraId="02B3B583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04AA6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2E0948B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(“retracted”)</w:t>
            </w:r>
          </w:p>
        </w:tc>
        <w:tc>
          <w:tcPr>
            <w:tcW w:w="3402" w:type="dxa"/>
          </w:tcPr>
          <w:p w14:paraId="35388461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date-type=”retracted”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</w:tcPr>
          <w:p w14:paraId="612CBA83" w14:textId="6433B1BD" w:rsidR="0068372B" w:rsidRPr="00EC5925" w:rsidRDefault="00104B9C" w:rsidP="0068372B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fabio:hasRetractionDate “YYYY-MM-DD”^^xsd:date .</w:t>
            </w:r>
            <w:r w:rsidR="0068372B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</w:p>
          <w:p w14:paraId="543B5188" w14:textId="57E9EF02" w:rsidR="00104B9C" w:rsidRPr="00EC5925" w:rsidRDefault="0045118F" w:rsidP="00E028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68372B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4"/>
            </w:r>
          </w:p>
        </w:tc>
      </w:tr>
      <w:tr w:rsidR="00104B9C" w:rsidRPr="008A472D" w14:paraId="74343A33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4713A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18CA5FF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(“received”)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6D147B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date-type=”received”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963BE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:conceptual-work frbr:realization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fabio:Expression ; fabio:hasDateReceived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“YYYY-MM-DD”^^xsd:date ] .</w:t>
            </w:r>
          </w:p>
        </w:tc>
      </w:tr>
      <w:tr w:rsidR="00104B9C" w:rsidRPr="008A472D" w14:paraId="5ADA3198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2A9AFF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12D1415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(“rev-recd”)</w:t>
            </w:r>
          </w:p>
        </w:tc>
        <w:tc>
          <w:tcPr>
            <w:tcW w:w="3402" w:type="dxa"/>
          </w:tcPr>
          <w:p w14:paraId="00C3BA6A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date-type=”rev-recd”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</w:tcPr>
          <w:p w14:paraId="6FD31CE4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:conceptual-work frbr:realization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fabio:Expression ;  </w:t>
            </w:r>
          </w:p>
          <w:p w14:paraId="1108535D" w14:textId="40AA8718" w:rsidR="00104B9C" w:rsidRPr="00EC5925" w:rsidRDefault="00104B9C" w:rsidP="005F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frbr:revision [ a </w:t>
            </w:r>
            <w:r w:rsidR="00032BC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fabio:</w:t>
            </w:r>
            <w:r w:rsidR="00B576D4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Expression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 </w:t>
            </w:r>
          </w:p>
          <w:p w14:paraId="06419E44" w14:textId="2BB37C30" w:rsidR="00104B9C" w:rsidRDefault="00104B9C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</w:t>
            </w:r>
            <w:r w:rsidR="00CC42D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fabio:hasDateReceived “YYYY-MM-DD”^^xsd:date </w:t>
            </w:r>
            <w:r w:rsidR="00CC42D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]</w:t>
            </w:r>
            <w:r w:rsidR="00CC42D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]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.</w:t>
            </w:r>
          </w:p>
          <w:p w14:paraId="0772D175" w14:textId="1C313814" w:rsidR="00582EE1" w:rsidRPr="00EC5925" w:rsidRDefault="00582EE1" w:rsidP="00F67A3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F67A35" w:rsidRPr="00A9680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104B9C" w:rsidRPr="008A472D" w14:paraId="65264A85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AD87F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3F469A6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(“rev-request”)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29D27D3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date-type=”rev-request”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F6479E" w14:textId="68C726DE" w:rsidR="00104B9C" w:rsidRPr="00EC5925" w:rsidRDefault="00104B9C" w:rsidP="00175E29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:conceptual-work fabio:has</w:t>
            </w:r>
            <w:r w:rsidR="00CE7CAE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Revision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RequestDate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“YYYY-MM-DD”^^xsd:date .</w:t>
            </w:r>
          </w:p>
        </w:tc>
      </w:tr>
      <w:tr w:rsidR="00104B9C" w:rsidRPr="008A472D" w14:paraId="678BF81D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905AD2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@date-type</w:t>
            </w:r>
          </w:p>
          <w:p w14:paraId="39D08D0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color w:val="auto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auto"/>
                <w:sz w:val="18"/>
                <w:szCs w:val="18"/>
                <w:lang w:eastAsia="en-US"/>
              </w:rPr>
              <w:t>(“pub”)</w:t>
            </w:r>
          </w:p>
        </w:tc>
        <w:tc>
          <w:tcPr>
            <w:tcW w:w="3402" w:type="dxa"/>
          </w:tcPr>
          <w:p w14:paraId="10BF39E9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date-type=”pub”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3569D44B" w14:textId="77777777" w:rsidR="00032BCD" w:rsidRDefault="002D6C35" w:rsidP="00A96803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</w:t>
            </w:r>
            <w:r w:rsidR="00ED5AF9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[</w:t>
            </w:r>
          </w:p>
          <w:p w14:paraId="3CF33ED1" w14:textId="224C66D3" w:rsidR="00104B9C" w:rsidRPr="00EC5925" w:rsidRDefault="002D6C35" w:rsidP="00A96803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032BC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AA30D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prism:publicationDate</w:t>
            </w:r>
            <w:r w:rsidR="00ED5AF9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“YYYY-MM-DD”^^xsd:date </w:t>
            </w:r>
            <w:r w:rsidR="00ED5AF9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]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.</w:t>
            </w:r>
          </w:p>
          <w:p w14:paraId="131D567F" w14:textId="71452EFB" w:rsidR="000A3F4E" w:rsidRPr="00EC5925" w:rsidRDefault="0045118F" w:rsidP="00E028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0A3F4E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5"/>
            </w:r>
          </w:p>
        </w:tc>
      </w:tr>
      <w:tr w:rsidR="00104B9C" w:rsidRPr="008A472D" w14:paraId="5140871D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BA504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29A72C5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(“print”)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D5C7FB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publication-format=”print”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9B4F5E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fabio:PrintObject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5E416C08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38C45B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275A6F3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(“electronic”)</w:t>
            </w:r>
          </w:p>
        </w:tc>
        <w:tc>
          <w:tcPr>
            <w:tcW w:w="3402" w:type="dxa"/>
          </w:tcPr>
          <w:p w14:paraId="5368871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publication-format=”electronic”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6C1434FB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fabio:DigitalManifestation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42B8A40F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DA49A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6748178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(“ebook”)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3BAA487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publication-format=”ebook”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46A1C4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fabio:Book 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frbr:embodiment [ a fabio:DigitalManifestation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6EA7D7A4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7AB4B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3E7354C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(“video”)</w:t>
            </w:r>
          </w:p>
        </w:tc>
        <w:tc>
          <w:tcPr>
            <w:tcW w:w="3402" w:type="dxa"/>
          </w:tcPr>
          <w:p w14:paraId="69873126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publication-format=”video”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02757220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a fabio:MovingImage ; fabio:hasManifestation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[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371B2320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089A4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3D127AC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(“audio”)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8FC922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publication-format=”audio”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800A6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a fabio:SoundRecording ; fabio:hasManifestation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[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4EC22F07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71F4E1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77032BB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(“online”)</w:t>
            </w:r>
          </w:p>
        </w:tc>
        <w:tc>
          <w:tcPr>
            <w:tcW w:w="3402" w:type="dxa"/>
          </w:tcPr>
          <w:p w14:paraId="4FB1964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publication-format=”online”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</w:tcPr>
          <w:p w14:paraId="6ADFDB11" w14:textId="00503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fabio:DigitalManifestation ;</w:t>
            </w:r>
            <w:r w:rsidR="00242A1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frbr:exemplar [ a fabio:</w:t>
            </w:r>
            <w:r w:rsidR="0029607A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ComputerFile</w:t>
            </w:r>
            <w:r w:rsidR="00242A1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="00242A1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="00242A1D" w:rsidRPr="0003664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fabio:isStoredOn fabio:internet</w:t>
            </w:r>
            <w:r w:rsidR="00242A1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]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</w:p>
          <w:p w14:paraId="28E405E0" w14:textId="77777777" w:rsidR="00104B9C" w:rsidRPr="00EC5925" w:rsidRDefault="00104B9C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dcterms:date “YYYY-MM-DD”^^xsd:date ] .</w:t>
            </w:r>
          </w:p>
        </w:tc>
      </w:tr>
      <w:tr w:rsidR="00104B9C" w:rsidRPr="008A472D" w14:paraId="2C067E6F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92F26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426AA24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(“web”)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FE13CFE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publication-format=”web”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ED87A8" w14:textId="690D6E7F" w:rsidR="00104B9C" w:rsidRPr="00EC5925" w:rsidRDefault="00104B9C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fabio:DigitalManifestation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CD15C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frbr:exemplar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CD15C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[ a fabio:ComputerFile;</w:t>
            </w:r>
            <w:r w:rsidR="00CD15C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="00CD15CD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fabio:isStoredOn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fabio:web </w:t>
            </w:r>
            <w:r w:rsidR="00DC12F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]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</w:p>
          <w:p w14:paraId="097A1865" w14:textId="77777777" w:rsidR="00104B9C" w:rsidRPr="00EC5925" w:rsidRDefault="00104B9C" w:rsidP="005F6428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dcterms:date “YYYY-MM-DD”^^xsd:date ] .</w:t>
            </w:r>
          </w:p>
        </w:tc>
      </w:tr>
      <w:tr w:rsidR="00104B9C" w:rsidRPr="008A472D" w14:paraId="182C4477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2D347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@publication-format</w:t>
            </w:r>
          </w:p>
          <w:p w14:paraId="31420E9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(“XXX”)</w:t>
            </w:r>
          </w:p>
        </w:tc>
        <w:tc>
          <w:tcPr>
            <w:tcW w:w="3402" w:type="dxa"/>
          </w:tcPr>
          <w:p w14:paraId="4E36CFD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publication-format=”XXX”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27D10151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dcterms:format [ a dcterms:MediaTypeOrExtent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“XXX” ]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dcterms:date “YYYY-MM-DD”^^xsd:date ] .</w:t>
            </w:r>
          </w:p>
        </w:tc>
      </w:tr>
      <w:tr w:rsidR="00104B9C" w:rsidRPr="008A472D" w14:paraId="768C4B93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4B3A0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season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1FD4214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&lt;pub-date&gt;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&lt;season&gt;SSS&lt;/season&gt;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DCF413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:textual-entitiy literal:hasLiteral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dcterms:date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fabio:hasSeason “SSS”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“YYYY”^^xsd:gYear ] .</w:t>
            </w:r>
          </w:p>
        </w:tc>
      </w:tr>
      <w:tr w:rsidR="00104B9C" w:rsidRPr="008A472D" w14:paraId="79398198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3C3BF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@calendar</w:t>
            </w:r>
          </w:p>
        </w:tc>
        <w:tc>
          <w:tcPr>
            <w:tcW w:w="3402" w:type="dxa"/>
          </w:tcPr>
          <w:p w14:paraId="44D54C6B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calendar=”XXX”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45E18F0B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literal:hasLiteral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dcterms:date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“YYYY”^^xsd:gYear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fabio:usesCalendar “XXX” ] .</w:t>
            </w:r>
          </w:p>
        </w:tc>
      </w:tr>
      <w:tr w:rsidR="00104B9C" w:rsidRPr="008A472D" w14:paraId="655239E4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2D93F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2591316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(“epub”)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E224198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pub-type=”epub”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B4EFF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fabio:DigitalManifestation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prism:publicationDate “YYYY-MM-DD”^^xsd:date ] .</w:t>
            </w:r>
          </w:p>
        </w:tc>
      </w:tr>
      <w:tr w:rsidR="00104B9C" w:rsidRPr="008A472D" w14:paraId="0924EA9F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E83D4F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428CF7B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(“ppub”)</w:t>
            </w:r>
          </w:p>
        </w:tc>
        <w:tc>
          <w:tcPr>
            <w:tcW w:w="3402" w:type="dxa"/>
          </w:tcPr>
          <w:p w14:paraId="3508235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pub-type=”ppub”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14407DC0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frbr:embodiment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fabio:PrintObject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prism:publicationDate “YYYY-MM-DD”^^xsd:date ] .</w:t>
            </w:r>
          </w:p>
        </w:tc>
      </w:tr>
      <w:tr w:rsidR="00104B9C" w:rsidRPr="008A472D" w14:paraId="14CD424D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498E4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68E3522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(“epub-ppub”)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3D40D7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pub-type=”epub-ppub”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148F6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noProof w:val="0"/>
                <w:color w:val="auto"/>
                <w:sz w:val="14"/>
                <w:szCs w:val="14"/>
                <w:lang w:eastAsia="en-US"/>
              </w:rPr>
              <w:t>:textual-entity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 xml:space="preserve"> frbr:embodiment 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br/>
              <w:t xml:space="preserve">  [ a fabio:DigitalManifestation ;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br/>
              <w:t xml:space="preserve">    prism:publicationDate “YYYY-MM-DD”^^xsd:date] , 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br/>
              <w:t xml:space="preserve">  [ a fabio:PrintObject ;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br/>
              <w:t xml:space="preserve">    prism:publicationDate “YYYY-MM-DD”^^xsd:date] .</w:t>
            </w:r>
          </w:p>
        </w:tc>
      </w:tr>
      <w:tr w:rsidR="00104B9C" w:rsidRPr="008A472D" w14:paraId="56CE5638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75311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27E8B37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(“epreprint”)</w:t>
            </w:r>
          </w:p>
        </w:tc>
        <w:tc>
          <w:tcPr>
            <w:tcW w:w="3402" w:type="dxa"/>
          </w:tcPr>
          <w:p w14:paraId="2538D476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pub-type=”epreprint”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103B879D" w14:textId="5F2DB2DC" w:rsidR="00104B9C" w:rsidRPr="00EC5925" w:rsidRDefault="00145897" w:rsidP="00E05460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</w:t>
            </w:r>
            <w:r w:rsidR="00E0546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conceptual-work frbr:realization [</w:t>
            </w: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  <w:r w:rsidR="00E0546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fabio:Preprint ;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frbr:embodiment [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a fabio:DigitalManifestation ;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fabio:hasDistributionDate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</w:t>
            </w:r>
            <w:r w:rsidR="00104B9C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“YYYY-MM-DD”^^xsd:date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]</w:t>
            </w:r>
            <w:r w:rsidR="009D6CDF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]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.</w:t>
            </w:r>
          </w:p>
        </w:tc>
      </w:tr>
      <w:tr w:rsidR="00104B9C" w:rsidRPr="008A472D" w14:paraId="487CCB91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CE876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422E155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(“ppreprint”)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CF5CC5F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pub-type=”ppreprint”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AE5EEE" w14:textId="08C9A053" w:rsidR="00104B9C" w:rsidRPr="00EC5925" w:rsidRDefault="0095641E" w:rsidP="0014589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</w:t>
            </w:r>
            <w:r w:rsidR="00E0546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conceptual-work frbr:realization [ </w:t>
            </w:r>
            <w:r w:rsidR="00E0546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="00145897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fabio:Preprint ;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frbr:embodiment [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a fabio:PrintObject ;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fabio:hasDistributionDate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</w:t>
            </w:r>
            <w:r w:rsidR="00104B9C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“YYYY-MM-DD”^^xsd:date</w:t>
            </w:r>
            <w:r w:rsidR="0014589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]</w:t>
            </w:r>
            <w:r w:rsidR="009D6CDF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]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.</w:t>
            </w:r>
          </w:p>
        </w:tc>
      </w:tr>
      <w:tr w:rsidR="00104B9C" w:rsidRPr="008A472D" w14:paraId="47B5DFE6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9A644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1C06A3A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(“ecorrected”)</w:t>
            </w:r>
          </w:p>
        </w:tc>
        <w:tc>
          <w:tcPr>
            <w:tcW w:w="3402" w:type="dxa"/>
          </w:tcPr>
          <w:p w14:paraId="45C13B2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pub-type=”ecorrected”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&lt;/pub-date&gt;</w:t>
            </w:r>
          </w:p>
        </w:tc>
        <w:tc>
          <w:tcPr>
            <w:tcW w:w="4536" w:type="dxa"/>
          </w:tcPr>
          <w:p w14:paraId="72258FD4" w14:textId="5231AEC7" w:rsidR="00104B9C" w:rsidRDefault="00104B9C" w:rsidP="00FB438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fabio:hasCorrectionDate “YYYY-MM-DD”^^xsd:date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frbr:realization 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frbr:revision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a </w:t>
            </w:r>
            <w:r w:rsidR="00FB438C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fabio:</w:t>
            </w:r>
            <w:r w:rsidR="00E05460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Expression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dcterms:created “YYYY-MM-DD”^^xsd:date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frbr:embodiment 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  a fabio:DigitalManifestation ] ] ] .</w:t>
            </w:r>
          </w:p>
          <w:p w14:paraId="2107EA57" w14:textId="260BB8AB" w:rsidR="00EF0BC8" w:rsidRPr="00EC5925" w:rsidRDefault="00EF0BC8" w:rsidP="00FB438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F3217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104B9C" w:rsidRPr="008A472D" w14:paraId="4D338035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5B61A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77BE417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(“pcorrected”)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8E297D2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pub-type=”pcorrected”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51B12D" w14:textId="57FF3F1C" w:rsidR="00104B9C" w:rsidRDefault="00104B9C" w:rsidP="00226B3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fabio:hasCorrectionDate “YYYY-MM-DD”^^xsd:date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frbr:realization 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a fabio:Expression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frbr:revision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a </w:t>
            </w:r>
            <w:r w:rsidR="00226B3F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fabio:</w:t>
            </w:r>
            <w:r w:rsidR="001761D7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Expression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dcterms:created “YYYY-MM-DD”^^xsd:date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frbr:embodiment 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    a fabio:PrintObject ] ] ] .</w:t>
            </w:r>
          </w:p>
          <w:p w14:paraId="07E73D9E" w14:textId="5506DF0B" w:rsidR="00226B3F" w:rsidRPr="00EC5925" w:rsidRDefault="00226B3F" w:rsidP="00226B3F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F3217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104B9C" w:rsidRPr="008A472D" w14:paraId="4A0B6273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BCA58B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2CBAD1D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(“eretracted”)</w:t>
            </w:r>
          </w:p>
        </w:tc>
        <w:tc>
          <w:tcPr>
            <w:tcW w:w="3402" w:type="dxa"/>
          </w:tcPr>
          <w:p w14:paraId="161182D2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pub-type=”eretracted”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</w:tcPr>
          <w:p w14:paraId="2268AC41" w14:textId="01681DF9" w:rsidR="00104B9C" w:rsidRDefault="00B22791" w:rsidP="00C157F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</w:t>
            </w:r>
            <w:r w:rsidR="00C157F1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frbr:embodiment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[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fabio:DigitalManifestation ;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fabio:hasRetractionDate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“YYYY-MM-DD”^^xsd:date ] .</w:t>
            </w:r>
          </w:p>
          <w:p w14:paraId="38D477F9" w14:textId="05CF5E96" w:rsidR="00853865" w:rsidRPr="00EC5925" w:rsidRDefault="00853865" w:rsidP="00C157F1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104B9C" w:rsidRPr="008A472D" w14:paraId="2EC69DEC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CCAB3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@pub-type</w:t>
            </w:r>
          </w:p>
          <w:p w14:paraId="13D079B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(“pretracted”)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FD9AE6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&lt;pub-date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pub-type=”pretracted”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&lt;day&gt;DD&lt;/day&gt;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&lt;month&gt;MM&lt;/month&gt;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&lt;year&gt;YYYY&lt;/year&gt;</w:t>
            </w:r>
            <w:r w:rsidRPr="00A9680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&lt;/pub-date&gt;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89070F" w14:textId="4354E29E" w:rsidR="006B7A27" w:rsidRDefault="00853865" w:rsidP="006B7A2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</w:t>
            </w: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frbr:embodiment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[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fabio:PrintObject ;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fabio:hasRetractionDate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“YYYY-MM-DD”^^xsd:date ] .</w:t>
            </w:r>
            <w:r w:rsidR="006B7A27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</w:p>
          <w:p w14:paraId="1D039DBA" w14:textId="64E08FAE" w:rsidR="00104B9C" w:rsidRPr="00EC5925" w:rsidRDefault="006B7A27" w:rsidP="006B7A27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104B9C" w:rsidRPr="008A472D" w14:paraId="4344C947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4A526C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issue</w:t>
            </w:r>
          </w:p>
        </w:tc>
        <w:tc>
          <w:tcPr>
            <w:tcW w:w="3402" w:type="dxa"/>
          </w:tcPr>
          <w:p w14:paraId="1ECE4591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&lt;issue&gt;XXX&lt;/issue&gt;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6A4F7CE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frbr:partOf :periodical-issue 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:periodical-issue a fabio:PeriodicalIssue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frbr:realizationOf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:conceptual-papers-collection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prism:issueIdentifier “XXX” .</w:t>
            </w:r>
          </w:p>
          <w:p w14:paraId="067790B9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:conceptual-papers-collection a </w:t>
            </w:r>
          </w:p>
          <w:p w14:paraId="33F7C4C7" w14:textId="77777777" w:rsidR="00104B9C" w:rsidRPr="00EC5925" w:rsidRDefault="00104B9C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fabio:WorkCollection .</w:t>
            </w:r>
          </w:p>
        </w:tc>
      </w:tr>
      <w:tr w:rsidR="00104B9C" w:rsidRPr="008A472D" w14:paraId="215C60EB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EA917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issue-id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1DB78EC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&lt;issue-id&gt;XXX&lt;/issue-id&gt;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AFA9C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prism:issueIdentifier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“XXX” .</w:t>
            </w:r>
          </w:p>
          <w:p w14:paraId="5BBA9E6B" w14:textId="5A5FB5F7" w:rsidR="006C692F" w:rsidRPr="00EC5925" w:rsidRDefault="006C692F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6"/>
            </w:r>
          </w:p>
        </w:tc>
      </w:tr>
      <w:tr w:rsidR="00104B9C" w:rsidRPr="008A472D" w14:paraId="5123AF97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FFECD0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issue-title</w:t>
            </w:r>
          </w:p>
        </w:tc>
        <w:tc>
          <w:tcPr>
            <w:tcW w:w="3402" w:type="dxa"/>
          </w:tcPr>
          <w:p w14:paraId="1D0C14C2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&lt;issue-title&gt;XXX&lt;/issue-title&gt;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7385052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dcterms:title “XXX”@en .</w:t>
            </w:r>
          </w:p>
        </w:tc>
      </w:tr>
      <w:tr w:rsidR="00104B9C" w:rsidRPr="008A472D" w14:paraId="27B5424A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40899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issue-sponsor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89AC02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&lt;issue-sponsor&gt;XXX&lt;/issue-sponsor&gt;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C9971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:conceptual-papers-collection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frapo:isFundedBy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foaf:Agent ; foaf:name “XXX” ] .</w:t>
            </w:r>
          </w:p>
        </w:tc>
      </w:tr>
      <w:tr w:rsidR="00104B9C" w:rsidRPr="008A472D" w14:paraId="6BAB0BFA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FBCE5E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issue-part</w:t>
            </w:r>
          </w:p>
        </w:tc>
        <w:tc>
          <w:tcPr>
            <w:tcW w:w="3402" w:type="dxa"/>
          </w:tcPr>
          <w:p w14:paraId="3CCD9528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&lt;issue-part&gt;XXX&lt;/issue-part&gt;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35DFF44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 prism:section “XXX” .</w:t>
            </w:r>
          </w:p>
        </w:tc>
      </w:tr>
      <w:tr w:rsidR="00104B9C" w:rsidRPr="008A472D" w14:paraId="09863A36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F75AE7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@seq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B6704B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&lt;issue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seq=”XXX”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 ... &lt;/issue&gt;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2DC90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:periodical-issue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fabio:hasSequenceIdentifier “XXX” .</w:t>
            </w:r>
          </w:p>
        </w:tc>
      </w:tr>
      <w:tr w:rsidR="00104B9C" w:rsidRPr="008A472D" w14:paraId="5295CFC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D73D83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volume</w:t>
            </w:r>
          </w:p>
        </w:tc>
        <w:tc>
          <w:tcPr>
            <w:tcW w:w="3402" w:type="dxa"/>
          </w:tcPr>
          <w:p w14:paraId="603ADBC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&lt;volume&gt;XXX&lt;/volume&gt;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4D0EF9E6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 frbr:partOf :periodical-volume 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:periodical-volume a fabio:PeriodicalVolume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frbr:partOf fabio:Periodical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prism:volume “XXX” .</w:t>
            </w:r>
          </w:p>
        </w:tc>
      </w:tr>
      <w:tr w:rsidR="00104B9C" w:rsidRPr="008A472D" w14:paraId="274B77D1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503232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volume-id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7A29783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&lt;volume-id&gt;XXX&lt;/volume-id&gt;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9B2CE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:periodical-volume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prism:volume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“XXX” .</w:t>
            </w:r>
          </w:p>
          <w:p w14:paraId="03171349" w14:textId="04CFF4AC" w:rsidR="00104B9C" w:rsidRPr="00EC5925" w:rsidRDefault="008E50DB" w:rsidP="00A9680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# See foo</w:t>
            </w:r>
            <w:r w:rsidR="004E5192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7"/>
            </w:r>
          </w:p>
        </w:tc>
      </w:tr>
      <w:tr w:rsidR="00104B9C" w:rsidRPr="008A472D" w14:paraId="7EE6FFD9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5404B6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volume-series</w:t>
            </w:r>
          </w:p>
        </w:tc>
        <w:tc>
          <w:tcPr>
            <w:tcW w:w="3402" w:type="dxa"/>
          </w:tcPr>
          <w:p w14:paraId="5E9A251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&lt;volume-series&gt;XXX&lt;/volume-series&gt;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5A8D6EF8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yellow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:periodical-volume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fabio:hasSequenceIdentifier “XXX” .</w:t>
            </w:r>
          </w:p>
        </w:tc>
      </w:tr>
      <w:tr w:rsidR="00104B9C" w:rsidRPr="008A472D" w14:paraId="0DF3145D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F22D47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isbn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BBFE9F7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&lt;isbn&gt;XXX&lt;/isbn&gt;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BAA0FF" w14:textId="77777777" w:rsidR="00F15788" w:rsidRPr="00EC5925" w:rsidRDefault="00F15788" w:rsidP="002A630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frbr:partOf :periodical-issue .</w:t>
            </w:r>
          </w:p>
          <w:p w14:paraId="24B26128" w14:textId="47E5D7F9" w:rsidR="002A6308" w:rsidRPr="00EC5925" w:rsidRDefault="002A6308" w:rsidP="002A630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 frbr:embodiment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fabio:Manifestation </w:t>
            </w:r>
            <w:r w:rsidR="009B04E5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;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prism:isbn “XXX” ] .</w:t>
            </w:r>
          </w:p>
          <w:p w14:paraId="6A4613A5" w14:textId="77777777" w:rsidR="002A6308" w:rsidRPr="00EC5925" w:rsidRDefault="002A6308" w:rsidP="002A630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4266BFEA" w14:textId="206C9132" w:rsidR="00151CAB" w:rsidRPr="00EC5925" w:rsidRDefault="004C1C1A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</w:t>
            </w:r>
            <w:r w:rsidR="009A78B2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part</w:t>
            </w:r>
            <w:r w:rsidR="001F03F9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O</w:t>
            </w:r>
            <w:r w:rsidR="009A78B2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f </w:t>
            </w:r>
            <w:r w:rsidR="00151CAB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:periodical-volume .</w:t>
            </w:r>
          </w:p>
          <w:p w14:paraId="52EDCF1E" w14:textId="022C8C5D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:periodical-volume frbr:embodiment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fabio:Manifestation </w:t>
            </w:r>
            <w:r w:rsidR="009A78B2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;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prism:isbn “XXX” ] .</w:t>
            </w:r>
          </w:p>
          <w:p w14:paraId="51503AF8" w14:textId="0E853341" w:rsidR="00E705AC" w:rsidRPr="00EC5925" w:rsidRDefault="004E5192" w:rsidP="00E028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E705AC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8"/>
            </w:r>
          </w:p>
        </w:tc>
      </w:tr>
      <w:tr w:rsidR="00104B9C" w:rsidRPr="008A472D" w14:paraId="4AD99957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60E63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supplement</w:t>
            </w:r>
          </w:p>
        </w:tc>
        <w:tc>
          <w:tcPr>
            <w:tcW w:w="3402" w:type="dxa"/>
          </w:tcPr>
          <w:p w14:paraId="3D6C88D3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&lt;supplement&gt;XXX&lt;/supplement&gt;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07C9CD04" w14:textId="77777777" w:rsidR="00104B9C" w:rsidRPr="00EC5925" w:rsidRDefault="00104B9C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a fabio:Supplement ;</w:t>
            </w:r>
          </w:p>
          <w:p w14:paraId="72914A3A" w14:textId="000AF127" w:rsidR="00104B9C" w:rsidRPr="00EC5925" w:rsidRDefault="004659AA" w:rsidP="00EC592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 </w:t>
            </w:r>
            <w:r w:rsidR="00104B9C"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dcterms:description "XXX" .</w:t>
            </w:r>
          </w:p>
        </w:tc>
      </w:tr>
      <w:tr w:rsidR="00104B9C" w:rsidRPr="008A472D" w14:paraId="7FAA16AA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DC8BA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fpage</w:t>
            </w:r>
          </w:p>
          <w:p w14:paraId="5FE55DF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lpage</w:t>
            </w:r>
          </w:p>
          <w:p w14:paraId="7D532C6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page-range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ADAD9B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&lt;fpage&gt;XXX&lt;/fpage&gt;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&lt;lpage&gt;WWW&lt;/lpage&gt;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&lt;page-range&gt;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XXX-YYY, ZZZ-WWW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&lt;/page-range&gt;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DFE03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frbr:embodiment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prism:startingPage “XXX”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prism:endingPage “WWW”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prism:pageRange “XXX-YYY, ZZZ-WWW” ] .</w:t>
            </w:r>
          </w:p>
        </w:tc>
      </w:tr>
      <w:tr w:rsidR="00104B9C" w:rsidRPr="008A472D" w14:paraId="5CA8F93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B3472C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elocation-id</w:t>
            </w:r>
          </w:p>
        </w:tc>
        <w:tc>
          <w:tcPr>
            <w:tcW w:w="3402" w:type="dxa"/>
          </w:tcPr>
          <w:p w14:paraId="6624931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&lt;elocation-id&gt;XXX&lt;/elocation-id&gt;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242C904F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frbr:embodiment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fabio:hasDigitalArticleIdentifier “XXX” ] .</w:t>
            </w:r>
          </w:p>
        </w:tc>
      </w:tr>
      <w:tr w:rsidR="00104B9C" w:rsidRPr="008A472D" w14:paraId="0232D334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6CCC7A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product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DED51F1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&lt;product&gt;...&lt;/product&gt;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6D5A6C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:textual-entity cito:discusses :this-product 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>:this-product a owl:Thing .</w:t>
            </w:r>
          </w:p>
        </w:tc>
      </w:tr>
      <w:tr w:rsidR="00104B9C" w:rsidRPr="008A472D" w14:paraId="70B03DE6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DD2FE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2A84A697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(“book”)</w:t>
            </w:r>
          </w:p>
        </w:tc>
        <w:tc>
          <w:tcPr>
            <w:tcW w:w="3402" w:type="dxa"/>
          </w:tcPr>
          <w:p w14:paraId="3DF7B344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product-type=”book”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</w:tcPr>
          <w:p w14:paraId="66D981C2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fabio:Book .</w:t>
            </w:r>
          </w:p>
          <w:p w14:paraId="62A50B52" w14:textId="5AD7A5BD" w:rsidR="002F653E" w:rsidRPr="00EC5925" w:rsidRDefault="004E5192" w:rsidP="00E028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2F653E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9"/>
            </w:r>
          </w:p>
        </w:tc>
      </w:tr>
      <w:tr w:rsidR="00104B9C" w:rsidRPr="008A472D" w14:paraId="6C48027A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439D1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20EE2AA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(“software”)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BE67A4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product-type=”software”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EE693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fabio:ComputerProgram .</w:t>
            </w:r>
          </w:p>
        </w:tc>
      </w:tr>
      <w:tr w:rsidR="00104B9C" w:rsidRPr="008A472D" w14:paraId="227AEE9D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19400C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45EF835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(“article”)</w:t>
            </w:r>
          </w:p>
        </w:tc>
        <w:tc>
          <w:tcPr>
            <w:tcW w:w="3402" w:type="dxa"/>
          </w:tcPr>
          <w:p w14:paraId="108DF29A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product-type=”article”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</w:tcPr>
          <w:p w14:paraId="30A0C38E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fabio:Article .</w:t>
            </w:r>
          </w:p>
        </w:tc>
      </w:tr>
      <w:tr w:rsidR="00104B9C" w:rsidRPr="008A472D" w14:paraId="1265C12D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20B03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3E14E3C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(“issue”)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273332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product-type=”issue”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7EC55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fabio:PeriodicalIssue .</w:t>
            </w:r>
          </w:p>
        </w:tc>
      </w:tr>
      <w:tr w:rsidR="00104B9C" w:rsidRPr="008A472D" w14:paraId="17541AD1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4B086A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632AB46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(“website”)</w:t>
            </w:r>
          </w:p>
        </w:tc>
        <w:tc>
          <w:tcPr>
            <w:tcW w:w="3402" w:type="dxa"/>
          </w:tcPr>
          <w:p w14:paraId="78586175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product-type=”website”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</w:tcPr>
          <w:p w14:paraId="719FB79E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fabio:WebSite .</w:t>
            </w:r>
          </w:p>
        </w:tc>
      </w:tr>
      <w:tr w:rsidR="00104B9C" w:rsidRPr="008A472D" w14:paraId="73E36428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95857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532EE3C7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(“film”)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8E51B3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product-type=”film”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50EEBC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:this-product a fabio:Film .</w:t>
            </w:r>
          </w:p>
        </w:tc>
      </w:tr>
      <w:tr w:rsidR="00104B9C" w:rsidRPr="008A472D" w14:paraId="6DF4FDA4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8645C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@product-type</w:t>
            </w:r>
          </w:p>
          <w:p w14:paraId="3B2F7E7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(“XXX”)</w:t>
            </w:r>
          </w:p>
        </w:tc>
        <w:tc>
          <w:tcPr>
            <w:tcW w:w="3402" w:type="dxa"/>
          </w:tcPr>
          <w:p w14:paraId="28147F3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&lt;product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product-type=”XXX”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&lt;/product&gt;</w:t>
            </w:r>
          </w:p>
        </w:tc>
        <w:tc>
          <w:tcPr>
            <w:tcW w:w="4536" w:type="dxa"/>
          </w:tcPr>
          <w:p w14:paraId="356139D9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:this-product a 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owl:Class ; rdfs:label “XXX” ] .</w:t>
            </w:r>
          </w:p>
        </w:tc>
      </w:tr>
      <w:tr w:rsidR="00104B9C" w:rsidRPr="008A472D" w14:paraId="4F1C3BC9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B3652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supplementary-material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F3D5F1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&lt;supplementary-material&gt;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&lt;/supplementary-material&gt;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74E258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cito:citesAsRelated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:supplementary-information.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:supplementary-information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fabio:SupplementaryInformation .</w:t>
            </w:r>
          </w:p>
        </w:tc>
      </w:tr>
      <w:tr w:rsidR="00104B9C" w:rsidRPr="008A472D" w14:paraId="738C2BCA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92E6491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@mimetype</w:t>
            </w:r>
          </w:p>
          <w:p w14:paraId="53D4BA48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/>
                <w:iCs/>
                <w:noProof w:val="0"/>
                <w:sz w:val="18"/>
                <w:szCs w:val="18"/>
                <w:lang w:eastAsia="en-US"/>
              </w:rPr>
              <w:t>and</w:t>
            </w:r>
          </w:p>
          <w:p w14:paraId="22FB516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@mime-subtype</w:t>
            </w:r>
          </w:p>
        </w:tc>
        <w:tc>
          <w:tcPr>
            <w:tcW w:w="3402" w:type="dxa"/>
          </w:tcPr>
          <w:p w14:paraId="1E6F59FA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&lt;supplementary-material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mimetype=”XXX”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mime-subtype=”YYY”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&lt;/supplementary-material&gt;</w:t>
            </w:r>
          </w:p>
        </w:tc>
        <w:tc>
          <w:tcPr>
            <w:tcW w:w="4536" w:type="dxa"/>
          </w:tcPr>
          <w:p w14:paraId="30DB9913" w14:textId="49615CA6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:supplementary-information frbr:embodiment [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a fabio:DigitalManifestation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dcterms:format mediatype</w:t>
            </w:r>
            <w:r w:rsidR="004103B8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s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:XXX/YYY ] .</w:t>
            </w:r>
          </w:p>
        </w:tc>
      </w:tr>
      <w:tr w:rsidR="00104B9C" w:rsidRPr="008A472D" w14:paraId="284FC36A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78E5EF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019DDEA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&lt;history&gt;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&lt;date&gt; ... &lt;/date&gt;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&lt;/history&gt;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63168C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:conceptual-work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5364F012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625ABC14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:textual-entity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4DEE276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446B6A7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:digital-embodiment dcterms:date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“YYYY-MM-DD”^^xsd:date .</w:t>
            </w:r>
          </w:p>
          <w:p w14:paraId="67E070AE" w14:textId="391F4C67" w:rsidR="00104B9C" w:rsidRPr="00EC5925" w:rsidRDefault="00EA45CB" w:rsidP="00E028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="004E5192"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10"/>
            </w:r>
          </w:p>
        </w:tc>
      </w:tr>
      <w:tr w:rsidR="00104B9C" w:rsidRPr="008A472D" w14:paraId="3DD03D1A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</w:tcPr>
          <w:p w14:paraId="17088B2F" w14:textId="77777777" w:rsidR="00104B9C" w:rsidRPr="00EC5925" w:rsidRDefault="00104B9C" w:rsidP="005F6428">
            <w:pPr>
              <w:keepNext/>
              <w:keepLines/>
              <w:spacing w:before="100" w:after="100"/>
              <w:outlineLvl w:val="7"/>
              <w:rPr>
                <w:rFonts w:ascii="Times" w:hAnsi="Times"/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rFonts w:ascii="Times" w:hAnsi="Times"/>
                <w:iCs/>
                <w:noProof w:val="0"/>
                <w:sz w:val="18"/>
                <w:szCs w:val="18"/>
                <w:lang w:eastAsia="en-US"/>
              </w:rPr>
              <w:t xml:space="preserve">Note: &lt;date&gt; can take the @date-type attribute.  The mappings for @date-type are as shown above for &lt;pub-date&gt;. </w:t>
            </w:r>
          </w:p>
        </w:tc>
      </w:tr>
      <w:tr w:rsidR="00104B9C" w:rsidRPr="008A472D" w14:paraId="68781D77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C4DCAB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copyright-statement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3527E3D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&lt;copyright-statement&gt;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... XXX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&lt;/copyright-statement&gt;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C1B635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dcterms:rights “XXX”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</w:p>
        </w:tc>
      </w:tr>
      <w:tr w:rsidR="00104B9C" w:rsidRPr="008A472D" w14:paraId="37C6F2A0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30F5524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copyright-year</w:t>
            </w:r>
          </w:p>
        </w:tc>
        <w:tc>
          <w:tcPr>
            <w:tcW w:w="3402" w:type="dxa"/>
          </w:tcPr>
          <w:p w14:paraId="5E422A08" w14:textId="38EA22B8" w:rsidR="00104B9C" w:rsidRPr="00EC5925" w:rsidRDefault="00104B9C" w:rsidP="001124E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&lt;copyright-year&gt;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</w:t>
            </w:r>
            <w:r w:rsidR="001124ED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XXXX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&lt;/copyright-year&gt;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2B535A96" w14:textId="0942BFD5" w:rsidR="00104B9C" w:rsidRPr="00EC5925" w:rsidRDefault="00104B9C" w:rsidP="001124E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yellow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fabio:hasCopyrightYear "</w:t>
            </w:r>
            <w:r w:rsidR="001124E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XXXX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"^^xsd:gYear .</w:t>
            </w:r>
          </w:p>
        </w:tc>
      </w:tr>
      <w:tr w:rsidR="00104B9C" w:rsidRPr="008A472D" w14:paraId="5B3F6B0C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56BE9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copyright-holder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8D97D5F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&lt;copyright-holder&gt;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XXX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&lt;/copyright-holder&gt;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AB5DEF" w14:textId="60C5F50A" w:rsidR="00104B9C" w:rsidRPr="00EC5925" w:rsidRDefault="00104B9C" w:rsidP="001124ED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:copyright-agent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foaf:Agent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pro:copyright-owner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pro:relatesToDocument :textual-entity</w:t>
            </w:r>
            <w:r w:rsidR="001124E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] .</w:t>
            </w:r>
          </w:p>
        </w:tc>
      </w:tr>
      <w:tr w:rsidR="00104B9C" w:rsidRPr="008A472D" w14:paraId="66AA630D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AFA814E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license</w:t>
            </w:r>
          </w:p>
        </w:tc>
        <w:tc>
          <w:tcPr>
            <w:tcW w:w="3402" w:type="dxa"/>
          </w:tcPr>
          <w:p w14:paraId="673F4DEC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&lt;license xlink:href=”YYY”&gt;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... XXX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&lt;/license&gt;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&lt;/permissions&gt;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029D469B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yellow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dcterms:license &lt;YYY&gt; .</w:t>
            </w:r>
          </w:p>
        </w:tc>
      </w:tr>
      <w:tr w:rsidR="00104B9C" w:rsidRPr="008A472D" w14:paraId="7359B405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A6D326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kwd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7FF3916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&lt;kwd&gt;XXX&lt;/kwd&gt;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3DEA7E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prism:keyword “XXX” .</w:t>
            </w:r>
          </w:p>
        </w:tc>
      </w:tr>
      <w:tr w:rsidR="00104B9C" w:rsidRPr="008A472D" w14:paraId="2E236B6D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5C1243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award-group</w:t>
            </w:r>
          </w:p>
        </w:tc>
        <w:tc>
          <w:tcPr>
            <w:tcW w:w="3402" w:type="dxa"/>
          </w:tcPr>
          <w:p w14:paraId="0E35644B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&lt;award-group&gt; ... &lt;/award-group&gt;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31553D74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frapo:isOutputOf :investigation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:investigation a frapo:Investigation .</w:t>
            </w:r>
          </w:p>
        </w:tc>
      </w:tr>
      <w:tr w:rsidR="00104B9C" w:rsidRPr="008A472D" w14:paraId="67C3167F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DCF7B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funding-source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B18B78B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&lt;award-group&gt;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&lt;funding-source country=”YYY”&gt;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&lt;/funding-source&gt;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&lt;/award-group&gt;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463DF0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:funding-agent a foaf:Agent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frapo:country “YYY”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frapo:funds :investigation .</w:t>
            </w:r>
          </w:p>
        </w:tc>
      </w:tr>
      <w:tr w:rsidR="00104B9C" w:rsidRPr="008A472D" w14:paraId="0F873FD6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242FF25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award-id</w:t>
            </w:r>
          </w:p>
        </w:tc>
        <w:tc>
          <w:tcPr>
            <w:tcW w:w="3402" w:type="dxa"/>
          </w:tcPr>
          <w:p w14:paraId="1F4315B2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&lt;award-group&gt;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&lt;award-id&gt;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&lt;/award-id&gt;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&lt;/award-group&gt;</w:t>
            </w:r>
          </w:p>
        </w:tc>
        <w:tc>
          <w:tcPr>
            <w:tcW w:w="4536" w:type="dxa"/>
          </w:tcPr>
          <w:p w14:paraId="6BA40CA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:funding-agent frapo:awards :award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:award a frapo:Grant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frapo:hasGrantNumber “XXX”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frapo:funds :investigation .</w:t>
            </w:r>
          </w:p>
        </w:tc>
      </w:tr>
      <w:tr w:rsidR="00104B9C" w:rsidRPr="008A472D" w14:paraId="6D03B2EC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A8B94D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principal-award-recipient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DD9A088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&lt;award-group&gt;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&lt;principal-award-recipient&gt;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&lt;/principal-award-recipient&gt;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&lt;/award-group&gt;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F047EB" w14:textId="077A6EA4" w:rsidR="00104B9C" w:rsidRPr="00EC5925" w:rsidRDefault="00104B9C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:funding-recipient-agent a foaf:Agent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scoro:funding-recipient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pro:relatesToEntity :</w:t>
            </w:r>
            <w:r w:rsidR="009C086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investigation</w:t>
            </w:r>
            <w:r w:rsidR="009C0865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] .</w:t>
            </w:r>
          </w:p>
        </w:tc>
      </w:tr>
      <w:tr w:rsidR="00104B9C" w:rsidRPr="008A472D" w14:paraId="09EBAE5D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F3FC8C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principal-investigator</w:t>
            </w:r>
          </w:p>
        </w:tc>
        <w:tc>
          <w:tcPr>
            <w:tcW w:w="3402" w:type="dxa"/>
          </w:tcPr>
          <w:p w14:paraId="482C6797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&lt;award-group&gt;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&lt;principal-investigator&gt;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&lt;/principal-investigator&gt;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&lt;/award-group&gt;</w:t>
            </w:r>
          </w:p>
        </w:tc>
        <w:tc>
          <w:tcPr>
            <w:tcW w:w="4536" w:type="dxa"/>
          </w:tcPr>
          <w:p w14:paraId="6A8EF8CD" w14:textId="77777777" w:rsidR="00104B9C" w:rsidRPr="00EC5925" w:rsidRDefault="00104B9C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:principal-investigator a foaf:Agent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scoro:principal-investigator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pro:relatesToEntity :investigation ] .</w:t>
            </w:r>
          </w:p>
        </w:tc>
      </w:tr>
      <w:tr w:rsidR="00104B9C" w:rsidRPr="008A472D" w14:paraId="632DF7EF" w14:textId="77777777" w:rsidTr="000F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8CC9C0" w14:textId="77777777" w:rsidR="00104B9C" w:rsidRPr="00EC5925" w:rsidRDefault="00104B9C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conference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124ABC9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&lt;conference&gt; ... &lt;/conference&gt;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DEFA1C" w14:textId="77777777" w:rsidR="00104B9C" w:rsidRPr="00EC5925" w:rsidRDefault="00104B9C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a fabio:ConferencePaper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:conceptual-work swc:relatedToEvent :conference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:conference a swc:ConferenceEvent .</w:t>
            </w:r>
          </w:p>
        </w:tc>
      </w:tr>
      <w:tr w:rsidR="00C40AF8" w:rsidRPr="008A472D" w14:paraId="03A82BE5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450A7C" w14:textId="6CA4333D" w:rsidR="00C40AF8" w:rsidRPr="00EC5925" w:rsidRDefault="00C40AF8" w:rsidP="005F6428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conf-date</w:t>
            </w:r>
          </w:p>
        </w:tc>
        <w:tc>
          <w:tcPr>
            <w:tcW w:w="3402" w:type="dxa"/>
          </w:tcPr>
          <w:p w14:paraId="27B01AA1" w14:textId="724E939C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&lt;conf-date&gt;XXX&lt;/conf-date&gt;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</w:tcPr>
          <w:p w14:paraId="4854625F" w14:textId="77777777" w:rsidR="00C40AF8" w:rsidRPr="00EC5925" w:rsidRDefault="00C40AF8" w:rsidP="00C40AF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:conference swrc:date “XXX” .</w:t>
            </w:r>
          </w:p>
          <w:p w14:paraId="29FA5553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</w:p>
        </w:tc>
      </w:tr>
      <w:tr w:rsidR="00C40AF8" w:rsidRPr="008A472D" w14:paraId="635F4388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44E283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conf-name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4B25BAA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&lt;conf-name&gt;XXX&lt;/conf-name&gt;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733258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:conference swrc:eventTitle “XXX” .</w:t>
            </w:r>
          </w:p>
        </w:tc>
      </w:tr>
      <w:tr w:rsidR="00C40AF8" w:rsidRPr="008A472D" w14:paraId="7625D62F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8AEA6B3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conf-acronym</w:t>
            </w:r>
          </w:p>
        </w:tc>
        <w:tc>
          <w:tcPr>
            <w:tcW w:w="3402" w:type="dxa"/>
          </w:tcPr>
          <w:p w14:paraId="3F3E0941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&lt;conf-acronym&gt;XXX&lt;/conf-acronym&gt;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</w:tcPr>
          <w:p w14:paraId="49F5CF7D" w14:textId="77777777" w:rsidR="00C40AF8" w:rsidRPr="00EC5925" w:rsidRDefault="00C40AF8" w:rsidP="005F6428">
            <w:pPr>
              <w:spacing w:before="100" w:after="100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:conference frapo:hasAcronym "XXX".</w:t>
            </w:r>
          </w:p>
        </w:tc>
      </w:tr>
      <w:tr w:rsidR="00C40AF8" w:rsidRPr="008A472D" w14:paraId="419B0595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6B8DF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conf-num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53EF6CA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&lt;conf-num&gt;XXX&lt;/conf-num&gt;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8E6A91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:conference swrc:number “XXX” .</w:t>
            </w:r>
          </w:p>
        </w:tc>
      </w:tr>
      <w:tr w:rsidR="00C40AF8" w:rsidRPr="008A472D" w14:paraId="2E858AF1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31F4DA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conf-loc</w:t>
            </w:r>
          </w:p>
        </w:tc>
        <w:tc>
          <w:tcPr>
            <w:tcW w:w="3402" w:type="dxa"/>
          </w:tcPr>
          <w:p w14:paraId="5E8B3339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&lt;conf-loc&gt;XXX&lt;/conf-loc&gt;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</w:tcPr>
          <w:p w14:paraId="1D38FE6E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:conference swrc:location “XXX” .</w:t>
            </w:r>
          </w:p>
        </w:tc>
      </w:tr>
      <w:tr w:rsidR="00C40AF8" w:rsidRPr="008A472D" w14:paraId="21DAB20A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30163E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conf-sponsor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3D2286E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&lt;conf-sponsor&gt;XXX&lt;/conf-sponsor&gt;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65F0FB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:conference swc:hasSponsorship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swc:Sponsorship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swc:isProvidedBy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foaf:Organization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foaf:name “XXX” ] ] .</w:t>
            </w:r>
          </w:p>
        </w:tc>
      </w:tr>
      <w:tr w:rsidR="00C40AF8" w:rsidRPr="008A472D" w14:paraId="7F25BFD6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CEFD7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conf-theme</w:t>
            </w:r>
          </w:p>
        </w:tc>
        <w:tc>
          <w:tcPr>
            <w:tcW w:w="3402" w:type="dxa"/>
          </w:tcPr>
          <w:p w14:paraId="65B9EC83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&lt;conference&gt;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&lt;conf-theme&gt;... XXX ...&lt;/conf-theme&gt;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&lt;/conference&gt;</w:t>
            </w:r>
          </w:p>
        </w:tc>
        <w:tc>
          <w:tcPr>
            <w:tcW w:w="4536" w:type="dxa"/>
          </w:tcPr>
          <w:p w14:paraId="28B33C87" w14:textId="77777777" w:rsidR="00C40AF8" w:rsidRPr="00EC5925" w:rsidRDefault="00C40AF8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:conference dcterms:description “XXX” .</w:t>
            </w:r>
          </w:p>
        </w:tc>
      </w:tr>
      <w:tr w:rsidR="00C40AF8" w:rsidRPr="008A472D" w14:paraId="6B522CB1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3D68CE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related-article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CEA8E9C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&lt;related-article&gt;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&lt;/related-article&gt;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6DE677" w14:textId="77777777" w:rsidR="00C40AF8" w:rsidRPr="00EC5925" w:rsidRDefault="00C40AF8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</w:p>
          <w:p w14:paraId="6C2F3D5E" w14:textId="7EF34046" w:rsidR="00C40AF8" w:rsidRPr="00EC5925" w:rsidRDefault="00C4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FF000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frbr:relatedEndeavour :related-textual-entity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:related-textual-entity a </w:t>
            </w:r>
            <w:r w:rsidR="00DB702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fabio:Article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C40AF8" w:rsidRPr="008A472D" w14:paraId="5C8CB726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A8971B8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 xml:space="preserve">@id </w:t>
            </w:r>
          </w:p>
        </w:tc>
        <w:tc>
          <w:tcPr>
            <w:tcW w:w="3402" w:type="dxa"/>
          </w:tcPr>
          <w:p w14:paraId="15DC7D95" w14:textId="77777777" w:rsidR="00C40AF8" w:rsidRPr="00EC5925" w:rsidRDefault="00C40AF8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&lt;related-article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id="XXX"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</w:p>
          <w:p w14:paraId="46CA7985" w14:textId="77777777" w:rsidR="00C40AF8" w:rsidRPr="00EC5925" w:rsidRDefault="00C40AF8" w:rsidP="005F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</w:p>
          <w:p w14:paraId="60A4CC97" w14:textId="77777777" w:rsidR="00C40AF8" w:rsidRPr="00EC5925" w:rsidRDefault="00C40AF8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&lt;/related-article&gt;</w:t>
            </w:r>
          </w:p>
        </w:tc>
        <w:tc>
          <w:tcPr>
            <w:tcW w:w="4536" w:type="dxa"/>
          </w:tcPr>
          <w:p w14:paraId="7C54CEC1" w14:textId="26845FE3" w:rsidR="00C40AF8" w:rsidRPr="00EC5925" w:rsidRDefault="00C40AF8" w:rsidP="00B030DC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:related-textual-entity dcterms:identifier “XXX” .</w:t>
            </w:r>
          </w:p>
        </w:tc>
      </w:tr>
      <w:tr w:rsidR="00C40AF8" w:rsidRPr="008A472D" w14:paraId="782A13AC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5B2285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related-object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C480981" w14:textId="77777777" w:rsidR="00C40AF8" w:rsidRPr="00EC5925" w:rsidRDefault="00C40AF8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&lt;related-object&gt;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&lt;/related-object&gt;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A174C1" w14:textId="77777777" w:rsidR="00C40AF8" w:rsidRPr="00EC5925" w:rsidRDefault="00C40AF8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</w:t>
            </w:r>
          </w:p>
          <w:p w14:paraId="0708D041" w14:textId="77777777" w:rsidR="00C40AF8" w:rsidRPr="00EC5925" w:rsidRDefault="00C40AF8" w:rsidP="005F6428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FF000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frbr:relatedEndeavour :related-object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:related-object a frbr:Expression .</w:t>
            </w:r>
          </w:p>
        </w:tc>
      </w:tr>
      <w:tr w:rsidR="00C40AF8" w:rsidRPr="008A472D" w14:paraId="2DC39276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4197F4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@object-id</w:t>
            </w:r>
          </w:p>
        </w:tc>
        <w:tc>
          <w:tcPr>
            <w:tcW w:w="3402" w:type="dxa"/>
          </w:tcPr>
          <w:p w14:paraId="4C6F142D" w14:textId="77777777" w:rsidR="00C40AF8" w:rsidRPr="00EC5925" w:rsidRDefault="00C40AF8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&lt;related-object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object-id="XXX"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</w:p>
          <w:p w14:paraId="5C65E674" w14:textId="77777777" w:rsidR="00C40AF8" w:rsidRPr="00EC5925" w:rsidRDefault="00C40AF8" w:rsidP="005F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</w:p>
          <w:p w14:paraId="4C46C8DB" w14:textId="77777777" w:rsidR="00C40AF8" w:rsidRPr="00EC5925" w:rsidRDefault="00C40AF8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&lt;/related-object&gt;</w:t>
            </w:r>
          </w:p>
        </w:tc>
        <w:tc>
          <w:tcPr>
            <w:tcW w:w="4536" w:type="dxa"/>
          </w:tcPr>
          <w:p w14:paraId="1FAC3D97" w14:textId="46927CA0" w:rsidR="00C40AF8" w:rsidRPr="00EC5925" w:rsidRDefault="00C40AF8" w:rsidP="00B030DC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:related-object dcterms:identifier “XXX” .</w:t>
            </w:r>
          </w:p>
        </w:tc>
      </w:tr>
      <w:tr w:rsidR="00C40AF8" w:rsidRPr="008A472D" w14:paraId="656B2CB1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D69315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@object-id-type</w:t>
            </w:r>
          </w:p>
          <w:p w14:paraId="3CD55AC8" w14:textId="77777777" w:rsidR="00C40AF8" w:rsidRPr="00EC5925" w:rsidRDefault="00C40AF8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(“doi”)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0086F70" w14:textId="77777777" w:rsidR="00C40AF8" w:rsidRPr="00EC5925" w:rsidRDefault="00C40AF8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&lt;related-object object-id="XXX"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object-id-type=”doi”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</w:p>
          <w:p w14:paraId="3EA81226" w14:textId="77777777" w:rsidR="00C40AF8" w:rsidRPr="00EC5925" w:rsidRDefault="00C40AF8" w:rsidP="005F6428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&lt;/related-object&gt;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C4011A" w14:textId="7F1553B0" w:rsidR="00C40AF8" w:rsidRPr="00EC5925" w:rsidRDefault="00C40AF8" w:rsidP="00B030DC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:related-object prism:doi “XXX” .</w:t>
            </w:r>
          </w:p>
        </w:tc>
      </w:tr>
      <w:tr w:rsidR="000E788A" w:rsidRPr="008A472D" w14:paraId="6AA47390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0E04A12" w14:textId="4E690CAD" w:rsidR="000E788A" w:rsidRPr="00EC5925" w:rsidRDefault="000E788A" w:rsidP="005F6428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self-uri</w:t>
            </w:r>
          </w:p>
        </w:tc>
        <w:tc>
          <w:tcPr>
            <w:tcW w:w="3402" w:type="dxa"/>
          </w:tcPr>
          <w:p w14:paraId="57864C6F" w14:textId="2F183798" w:rsidR="000E788A" w:rsidRPr="00EC5925" w:rsidRDefault="000E788A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&lt;self-uri xlink:href=”XXX”&gt;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"YYY"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&lt;/self-uri&gt;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&lt;/article-meta&gt;</w:t>
            </w:r>
          </w:p>
        </w:tc>
        <w:tc>
          <w:tcPr>
            <w:tcW w:w="4536" w:type="dxa"/>
          </w:tcPr>
          <w:p w14:paraId="4F198787" w14:textId="77777777" w:rsidR="000E788A" w:rsidRPr="00EC5925" w:rsidRDefault="000E788A" w:rsidP="000E788A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 frbr:arrangement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fabio:Expression ;</w:t>
            </w:r>
          </w:p>
          <w:p w14:paraId="2171208F" w14:textId="77777777" w:rsidR="000E788A" w:rsidRPr="00EC5925" w:rsidRDefault="000E788A" w:rsidP="000E7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dqm:hasURI “XXX”^^xsd:anyURI ; </w:t>
            </w:r>
          </w:p>
          <w:p w14:paraId="0BFAD19D" w14:textId="77777777" w:rsidR="000E788A" w:rsidRPr="00EC5925" w:rsidRDefault="000E788A" w:rsidP="000E788A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dcterms:description “YYY” ] .</w:t>
            </w:r>
          </w:p>
          <w:p w14:paraId="562F2B7E" w14:textId="77777777" w:rsidR="000E788A" w:rsidRPr="00EC5925" w:rsidRDefault="000E788A" w:rsidP="00327C40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</w:p>
        </w:tc>
      </w:tr>
    </w:tbl>
    <w:p w14:paraId="498254CE" w14:textId="3C8F247E" w:rsidR="00497F2D" w:rsidRPr="00EC5925" w:rsidRDefault="00497F2D">
      <w:pPr>
        <w:rPr>
          <w:bCs/>
          <w:iCs/>
          <w:noProof w:val="0"/>
          <w:sz w:val="20"/>
          <w:szCs w:val="20"/>
          <w:lang w:eastAsia="en-US"/>
        </w:rPr>
      </w:pPr>
      <w:r w:rsidRPr="00EC5925">
        <w:rPr>
          <w:bCs/>
          <w:iCs/>
          <w:noProof w:val="0"/>
          <w:sz w:val="20"/>
          <w:szCs w:val="20"/>
          <w:lang w:eastAsia="en-US"/>
        </w:rPr>
        <w:br w:type="page"/>
      </w:r>
    </w:p>
    <w:p w14:paraId="35A5737E" w14:textId="23BD2D1B" w:rsidR="00884C5E" w:rsidRPr="00EC5925" w:rsidRDefault="000833D5" w:rsidP="00884C5E">
      <w:pPr>
        <w:spacing w:before="100" w:after="100"/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Table 4</w:t>
      </w:r>
      <w:r w:rsidR="00884C5E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: JATS 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metadata for the element &lt;</w:t>
      </w:r>
      <w:r w:rsidR="00884C5E" w:rsidRPr="00EC5925">
        <w:rPr>
          <w:b/>
          <w:bCs/>
          <w:i/>
          <w:iCs/>
          <w:noProof w:val="0"/>
          <w:sz w:val="22"/>
          <w:szCs w:val="22"/>
          <w:lang w:eastAsia="en-US"/>
        </w:rPr>
        <w:t>journal-meta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="00884C5E"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</w:p>
    <w:p w14:paraId="274C82EA" w14:textId="77777777" w:rsidR="00884C5E" w:rsidRPr="00EC5925" w:rsidRDefault="00884C5E" w:rsidP="00884C5E">
      <w:pPr>
        <w:spacing w:before="100" w:after="100"/>
        <w:rPr>
          <w:bCs/>
          <w:iCs/>
          <w:noProof w:val="0"/>
          <w:sz w:val="22"/>
          <w:szCs w:val="22"/>
          <w:lang w:eastAsia="en-US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36"/>
      </w:tblGrid>
      <w:tr w:rsidR="00884C5E" w:rsidRPr="008A472D" w14:paraId="72FB7959" w14:textId="77777777" w:rsidTr="0088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D471231" w14:textId="77777777" w:rsidR="00884C5E" w:rsidRPr="00EC5925" w:rsidRDefault="00884C5E" w:rsidP="00884C5E">
            <w:pPr>
              <w:spacing w:before="100" w:after="10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Element/attribute name</w:t>
            </w:r>
          </w:p>
        </w:tc>
        <w:tc>
          <w:tcPr>
            <w:tcW w:w="3402" w:type="dxa"/>
          </w:tcPr>
          <w:p w14:paraId="6A91AAB4" w14:textId="77777777" w:rsidR="00884C5E" w:rsidRPr="00EC5925" w:rsidRDefault="00884C5E" w:rsidP="00884C5E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XML example</w:t>
            </w:r>
          </w:p>
        </w:tc>
        <w:tc>
          <w:tcPr>
            <w:tcW w:w="4536" w:type="dxa"/>
          </w:tcPr>
          <w:p w14:paraId="714EB17A" w14:textId="77777777" w:rsidR="00884C5E" w:rsidRPr="00EC5925" w:rsidRDefault="00884C5E" w:rsidP="00884C5E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RDF translation</w:t>
            </w:r>
          </w:p>
        </w:tc>
      </w:tr>
      <w:tr w:rsidR="00884C5E" w:rsidRPr="008A472D" w14:paraId="6CE2ACCF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6B380E" w14:textId="77777777" w:rsidR="00884C5E" w:rsidRPr="00EC5925" w:rsidRDefault="00884C5E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journal-meta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0523A25" w14:textId="77777777" w:rsidR="00884C5E" w:rsidRPr="00EC5925" w:rsidRDefault="00884C5E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&lt;front&gt;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&lt;journal-meta&gt; ... &lt;/journal-meta&gt;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&lt;/front&gt;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8D54BD" w14:textId="77777777" w:rsidR="00884C5E" w:rsidRPr="00EC5925" w:rsidRDefault="00884C5E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frbr:partOf :journal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:journal a fabio:Journal ; </w:t>
            </w:r>
          </w:p>
          <w:p w14:paraId="71F8B272" w14:textId="021D9600" w:rsidR="00884C5E" w:rsidRPr="00EC5925" w:rsidRDefault="00884C5E" w:rsidP="0088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 xml:space="preserve">frbr:realizationOf </w:t>
            </w:r>
            <w:r w:rsidR="00C52686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 xml:space="preserve">[ a 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>fabio:WorkCollection</w:t>
            </w:r>
            <w:r w:rsidR="00C52686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 xml:space="preserve"> ] </w:t>
            </w:r>
            <w:r w:rsidRPr="00EC5925">
              <w:rPr>
                <w:rFonts w:ascii="Courier" w:hAnsi="Courier"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884C5E" w:rsidRPr="008A472D" w14:paraId="41DE90F7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0C6288" w14:textId="77777777" w:rsidR="00884C5E" w:rsidRPr="00EC5925" w:rsidRDefault="00884C5E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journal-id</w:t>
            </w:r>
          </w:p>
        </w:tc>
        <w:tc>
          <w:tcPr>
            <w:tcW w:w="3402" w:type="dxa"/>
          </w:tcPr>
          <w:p w14:paraId="292CD373" w14:textId="77777777" w:rsidR="00884C5E" w:rsidRPr="00EC5925" w:rsidRDefault="00884C5E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&lt;journal-id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xml:lang=”en”&gt;XXX&lt;/journal-id&gt;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</w:tcPr>
          <w:p w14:paraId="37B8A6AA" w14:textId="77777777" w:rsidR="00884C5E" w:rsidRPr="00EC5925" w:rsidRDefault="00884C5E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dcterms:identifier “XXX”@en .</w:t>
            </w:r>
          </w:p>
        </w:tc>
      </w:tr>
      <w:tr w:rsidR="00220618" w:rsidRPr="008A472D" w14:paraId="17CCBCD3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8D40E9" w14:textId="77777777" w:rsidR="00220618" w:rsidRPr="00EC5925" w:rsidRDefault="00220618" w:rsidP="0022061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65BC1F9F" w14:textId="3B0015B8" w:rsidR="00220618" w:rsidRPr="00EC5925" w:rsidRDefault="00220618" w:rsidP="00884C5E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(“YYY”)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D16032E" w14:textId="0D4DFD0D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journal-id-type=”YYY”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CB037A" w14:textId="77777777" w:rsidR="00220618" w:rsidRPr="00EC5925" w:rsidRDefault="00220618" w:rsidP="0022061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</w:p>
          <w:p w14:paraId="26512588" w14:textId="77777777" w:rsidR="00220618" w:rsidRPr="00EC5925" w:rsidRDefault="00220618" w:rsidP="00220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 [</w:t>
            </w:r>
          </w:p>
          <w:p w14:paraId="12198D74" w14:textId="77777777" w:rsidR="00220618" w:rsidRPr="00EC5925" w:rsidRDefault="00220618" w:rsidP="00220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a datacite:IdentifierScheme ; </w:t>
            </w:r>
          </w:p>
          <w:p w14:paraId="795453B5" w14:textId="77777777" w:rsidR="00220618" w:rsidRPr="00EC5925" w:rsidRDefault="00220618" w:rsidP="00220618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rdfs:label "YYY" ] ] .</w:t>
            </w:r>
          </w:p>
          <w:p w14:paraId="331C4C47" w14:textId="77777777" w:rsidR="00220618" w:rsidRPr="00EC5925" w:rsidRDefault="00220618" w:rsidP="00220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i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/>
                <w:i/>
                <w:noProof w:val="0"/>
                <w:sz w:val="14"/>
                <w:szCs w:val="14"/>
              </w:rPr>
              <w:t>or</w:t>
            </w:r>
          </w:p>
          <w:p w14:paraId="5FA70DA4" w14:textId="77777777" w:rsidR="00220618" w:rsidRPr="00EC5925" w:rsidRDefault="00220618" w:rsidP="00220618">
            <w:pPr>
              <w:spacing w:before="10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a datacite:Identifier ;</w:t>
            </w:r>
          </w:p>
          <w:p w14:paraId="26C34238" w14:textId="77777777" w:rsidR="00220618" w:rsidRPr="00EC5925" w:rsidRDefault="00220618" w:rsidP="00220618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 literal:hasLiteralValue “XXX” ;</w:t>
            </w:r>
          </w:p>
          <w:p w14:paraId="2BD01891" w14:textId="77777777" w:rsidR="00220618" w:rsidRPr="00EC5925" w:rsidRDefault="00220618" w:rsidP="00220618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a prov:Agent , foaf:Organization ;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</w:t>
            </w:r>
            <w:r w:rsidRPr="00B945D1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dcterms:description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  </w:t>
            </w:r>
            <w:r w:rsidRPr="00B945D1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“Identifier scheme authority”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rdfs:label “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YYY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” ] ] .</w:t>
            </w:r>
          </w:p>
          <w:p w14:paraId="304D83EE" w14:textId="77777777" w:rsidR="00220618" w:rsidRDefault="00220618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</w:rPr>
              <w:footnoteReference w:id="11"/>
            </w:r>
          </w:p>
          <w:p w14:paraId="5084F58B" w14:textId="22E783A9" w:rsidR="00220618" w:rsidRPr="00EC5925" w:rsidRDefault="00220618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</w:p>
        </w:tc>
      </w:tr>
      <w:tr w:rsidR="00220618" w:rsidRPr="008A472D" w14:paraId="7EFF78E0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47DC2D8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07A89E3B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(“archive”)</w:t>
            </w:r>
          </w:p>
        </w:tc>
        <w:tc>
          <w:tcPr>
            <w:tcW w:w="3402" w:type="dxa"/>
          </w:tcPr>
          <w:p w14:paraId="6ACAF507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journal-id-type=”archive”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</w:tcPr>
          <w:p w14:paraId="07270535" w14:textId="5B1A2480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“An archive” ] ] .</w:t>
            </w:r>
          </w:p>
        </w:tc>
      </w:tr>
      <w:tr w:rsidR="00220618" w:rsidRPr="008A472D" w14:paraId="6B324132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CD132D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3B656B1B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(“aggregator”)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CCAC8C5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journal-id-type=”aggregator”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84FEDD" w14:textId="14F72A94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“An aggregator” ] ] .</w:t>
            </w:r>
          </w:p>
        </w:tc>
      </w:tr>
      <w:tr w:rsidR="00220618" w:rsidRPr="008A472D" w14:paraId="3839B382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FBFE00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3B4BE997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(“doaj”)</w:t>
            </w:r>
          </w:p>
        </w:tc>
        <w:tc>
          <w:tcPr>
            <w:tcW w:w="3402" w:type="dxa"/>
          </w:tcPr>
          <w:p w14:paraId="6A4D2A69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journal-id-type=”doaj”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</w:tcPr>
          <w:p w14:paraId="2D60E5D9" w14:textId="77777777" w:rsidR="00220618" w:rsidRPr="00EC5925" w:rsidRDefault="00220618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</w:p>
          <w:p w14:paraId="795E784A" w14:textId="69292EB4" w:rsidR="00220618" w:rsidRPr="00EC5925" w:rsidRDefault="00220618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yellow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“DOAJ” ] ] .</w:t>
            </w:r>
          </w:p>
        </w:tc>
      </w:tr>
      <w:tr w:rsidR="00220618" w:rsidRPr="008A472D" w14:paraId="1B1E4E98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A84930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0B0C6A71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(“doi”)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65C26C5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journal-id-type=”doi”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485CD6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prism:doi “XXX” .</w:t>
            </w:r>
          </w:p>
        </w:tc>
      </w:tr>
      <w:tr w:rsidR="00220618" w:rsidRPr="008A472D" w14:paraId="1B618311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B9D051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1779AEFC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(“index”)</w:t>
            </w:r>
          </w:p>
        </w:tc>
        <w:tc>
          <w:tcPr>
            <w:tcW w:w="3402" w:type="dxa"/>
          </w:tcPr>
          <w:p w14:paraId="323AC141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journal-id-type=”index”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</w:tcPr>
          <w:p w14:paraId="1314ADF0" w14:textId="6BF19F68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“An indexing service” ] ] .</w:t>
            </w:r>
          </w:p>
        </w:tc>
      </w:tr>
      <w:tr w:rsidR="00220618" w:rsidRPr="008A472D" w14:paraId="37AD9A36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EDE378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6F3C2039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(“issn”)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0AD1C4C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journal-id-type=”issn”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237789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prism:issn “XXX” .</w:t>
            </w:r>
          </w:p>
        </w:tc>
      </w:tr>
      <w:tr w:rsidR="00220618" w:rsidRPr="008A472D" w14:paraId="38FD2901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A01E27C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555A72DB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(“nlm-ta”)</w:t>
            </w:r>
          </w:p>
        </w:tc>
        <w:tc>
          <w:tcPr>
            <w:tcW w:w="3402" w:type="dxa"/>
          </w:tcPr>
          <w:p w14:paraId="09F5242A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journal-id-type=”nlm-ta”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</w:tcPr>
          <w:p w14:paraId="1C790240" w14:textId="77777777" w:rsidR="00220618" w:rsidRPr="00EC5925" w:rsidRDefault="00220618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literal:hasLiteral [</w:t>
            </w:r>
          </w:p>
          <w:p w14:paraId="6958246B" w14:textId="77777777" w:rsidR="00220618" w:rsidRPr="00EC5925" w:rsidRDefault="00220618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a fabio:hasShortTitle ;</w:t>
            </w:r>
          </w:p>
          <w:p w14:paraId="757A0E89" w14:textId="77777777" w:rsidR="00220618" w:rsidRPr="00EC5925" w:rsidRDefault="00220618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;</w:t>
            </w:r>
          </w:p>
          <w:p w14:paraId="668C8CA9" w14:textId="2F7D47D4" w:rsidR="00220618" w:rsidRPr="00EC5925" w:rsidRDefault="00220618" w:rsidP="00884C5E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“PubMed” ] ] .</w:t>
            </w:r>
          </w:p>
        </w:tc>
      </w:tr>
      <w:tr w:rsidR="00220618" w:rsidRPr="008A472D" w14:paraId="18B0CD71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1ADDA2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18B57AA1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(“pmc”)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52E1FC0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journal-id-type=”pmc”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84B123" w14:textId="77777777" w:rsidR="00220618" w:rsidRPr="00EC5925" w:rsidRDefault="00220618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literal:hasLiteral [</w:t>
            </w:r>
          </w:p>
          <w:p w14:paraId="5E8C61E1" w14:textId="77777777" w:rsidR="00220618" w:rsidRPr="00EC5925" w:rsidRDefault="00220618" w:rsidP="0088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a fabio:hasShortTitle ;</w:t>
            </w:r>
          </w:p>
          <w:p w14:paraId="4A93F098" w14:textId="77777777" w:rsidR="00220618" w:rsidRPr="00EC5925" w:rsidRDefault="00220618" w:rsidP="0088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;</w:t>
            </w:r>
          </w:p>
          <w:p w14:paraId="2881DABA" w14:textId="74394AFB" w:rsidR="00220618" w:rsidRPr="00EC5925" w:rsidRDefault="00220618" w:rsidP="00884C5E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, foaf:Organization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“PubMed Central” ] ] .</w:t>
            </w:r>
          </w:p>
        </w:tc>
      </w:tr>
      <w:tr w:rsidR="00220618" w:rsidRPr="008A472D" w14:paraId="309C76A3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C6208C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@journal-id-type</w:t>
            </w:r>
          </w:p>
          <w:p w14:paraId="38DB730D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(“publisher-id”)</w:t>
            </w:r>
          </w:p>
        </w:tc>
        <w:tc>
          <w:tcPr>
            <w:tcW w:w="3402" w:type="dxa"/>
          </w:tcPr>
          <w:p w14:paraId="55D98B8B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journal-id-type=”publisher-id”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XXX&lt;/journal-id&gt;</w:t>
            </w:r>
          </w:p>
        </w:tc>
        <w:tc>
          <w:tcPr>
            <w:tcW w:w="4536" w:type="dxa"/>
          </w:tcPr>
          <w:p w14:paraId="15CB3AD3" w14:textId="4FEC64E8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:journal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datacite:local-resource-identifier-scheme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</w:t>
            </w:r>
            <w:r w:rsidR="0098772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 , foaf:Organization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“A Publisher” ] ] .</w:t>
            </w:r>
          </w:p>
        </w:tc>
      </w:tr>
      <w:tr w:rsidR="00220618" w:rsidRPr="008A472D" w14:paraId="4E1B20C8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8017B7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journal-title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61AB2C7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&lt;journal-title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@xml:lang=”en”&gt;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XXX&lt;/journal-title&gt;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495A54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dcterms:title “XXX”@en .</w:t>
            </w:r>
          </w:p>
        </w:tc>
      </w:tr>
      <w:tr w:rsidR="00220618" w:rsidRPr="008A472D" w14:paraId="44FC643F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C57173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journal-subtitle</w:t>
            </w:r>
          </w:p>
        </w:tc>
        <w:tc>
          <w:tcPr>
            <w:tcW w:w="3402" w:type="dxa"/>
          </w:tcPr>
          <w:p w14:paraId="0E9E059F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&lt;journal-subtitle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@xml:lang=”en”&gt;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XXX&lt;/journal-subtitle&gt;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</w:tcPr>
          <w:p w14:paraId="5F4A6B1F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fabio:hasSubtitle “XXX”@en .</w:t>
            </w:r>
          </w:p>
        </w:tc>
      </w:tr>
      <w:tr w:rsidR="00220618" w:rsidRPr="008A472D" w14:paraId="5BFE942E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9E9284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trans-title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B678C52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&lt;trans-title-group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@xml:lang=”it”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&lt;trans-title&gt;XXX&lt;/trans-title&gt;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&lt;/trans-title-group&gt;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7F12BC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fabio:hasTranslatedTitle “XXX”@it .</w:t>
            </w:r>
          </w:p>
        </w:tc>
      </w:tr>
      <w:tr w:rsidR="00220618" w:rsidRPr="008A472D" w14:paraId="6AF37E58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0879967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trans-subtitle</w:t>
            </w:r>
          </w:p>
        </w:tc>
        <w:tc>
          <w:tcPr>
            <w:tcW w:w="3402" w:type="dxa"/>
          </w:tcPr>
          <w:p w14:paraId="7D14E572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&lt;trans-title-group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@xml:lang=”it”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&lt;trans-subtitle&gt;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  XXX&lt;/trans-subtitle&gt;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&lt;/trans-title-group&gt;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</w:tcPr>
          <w:p w14:paraId="25B34F3C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fabio:hasTranslatedSubtitle “XXX”@it .</w:t>
            </w:r>
          </w:p>
        </w:tc>
      </w:tr>
      <w:tr w:rsidR="00220618" w:rsidRPr="008A472D" w14:paraId="7952EE09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42F619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abbrev-journal-title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5E7E7F0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&lt;abbrev-journal-title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@xml:lang=”en”&gt;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XXX&lt;/abbrev-journal-title&gt;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&lt;/journal-title-group&gt;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B9A745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fabio:hasShortTitle “XXX”@en .</w:t>
            </w:r>
          </w:p>
        </w:tc>
      </w:tr>
      <w:tr w:rsidR="00220618" w:rsidRPr="008A472D" w14:paraId="46B6BC64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D82C5BA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abbrev-type</w:t>
            </w:r>
          </w:p>
          <w:p w14:paraId="1CE87785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("YYY")</w:t>
            </w:r>
          </w:p>
        </w:tc>
        <w:tc>
          <w:tcPr>
            <w:tcW w:w="3402" w:type="dxa"/>
          </w:tcPr>
          <w:p w14:paraId="1D3DE20A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&lt;abbrev-journal-title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abbrev-type=”YYY”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&lt;/abbrev-journal-title&gt;</w:t>
            </w:r>
          </w:p>
        </w:tc>
        <w:tc>
          <w:tcPr>
            <w:tcW w:w="4536" w:type="dxa"/>
          </w:tcPr>
          <w:p w14:paraId="6A15605D" w14:textId="77777777" w:rsidR="00220618" w:rsidRPr="00EC5925" w:rsidRDefault="00220618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literal:hasLiteral [</w:t>
            </w:r>
          </w:p>
          <w:p w14:paraId="511EBB9B" w14:textId="77777777" w:rsidR="00220618" w:rsidRPr="00EC5925" w:rsidRDefault="00220618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a fabio:hasShortTitle ;</w:t>
            </w:r>
          </w:p>
          <w:p w14:paraId="231011C3" w14:textId="77777777" w:rsidR="00220618" w:rsidRPr="00EC5925" w:rsidRDefault="00220618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;</w:t>
            </w:r>
          </w:p>
          <w:p w14:paraId="3A862142" w14:textId="77777777" w:rsidR="00220618" w:rsidRPr="00EC5925" w:rsidRDefault="00220618" w:rsidP="00884C5E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prov:wasAttributedTo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prov:Agent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rdfs:label “YYY” ] ] .</w:t>
            </w:r>
          </w:p>
        </w:tc>
      </w:tr>
      <w:tr w:rsidR="00220618" w:rsidRPr="008A472D" w14:paraId="468454D1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6612E1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5EF37AD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&lt;issn&gt;XXX&lt;/issn&gt;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37BE18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prism:issn “XXX” .</w:t>
            </w:r>
          </w:p>
        </w:tc>
      </w:tr>
      <w:tr w:rsidR="00220618" w:rsidRPr="008A472D" w14:paraId="66AAF96E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B6B54F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issnl</w:t>
            </w:r>
          </w:p>
        </w:tc>
        <w:tc>
          <w:tcPr>
            <w:tcW w:w="3402" w:type="dxa"/>
          </w:tcPr>
          <w:p w14:paraId="45567A4E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&lt;issn-l&gt;XXX&lt;/issn-l&gt;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</w:tcPr>
          <w:p w14:paraId="219EDDAD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fabio:hasIssnL “XXX” .</w:t>
            </w:r>
          </w:p>
        </w:tc>
      </w:tr>
      <w:tr w:rsidR="00220618" w:rsidRPr="008A472D" w14:paraId="05EC78E3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2FEB05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isbn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157F488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&lt;isbn&gt;XXX&lt;/isbn&gt;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4CFDD1" w14:textId="68F08F8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:periodical-issue a fabio:PeriodicalIssue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frbr:part :textual-entity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frbr:partOf </w:t>
            </w: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:journal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frbr:embodiment [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prism:isbn "XXX"  ] .</w:t>
            </w:r>
          </w:p>
          <w:p w14:paraId="62B210DE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color w:val="auto"/>
                <w:sz w:val="14"/>
                <w:szCs w:val="14"/>
                <w:lang w:eastAsia="en-US"/>
              </w:rPr>
              <w:t>or</w:t>
            </w:r>
          </w:p>
          <w:p w14:paraId="643DFB99" w14:textId="6FBF2A1F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:periodical-volume a fabio:PeriodicalVolume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frbr:part :textual-entity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frbr:partOf </w:t>
            </w:r>
            <w:r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:journal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frbr:embodiment [ a fabio:Manifestation ;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prism:isbn "XXX"  ] .</w:t>
            </w:r>
          </w:p>
          <w:p w14:paraId="38EA0C73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strike/>
                <w:noProof w:val="0"/>
                <w:color w:val="FF000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12"/>
            </w:r>
          </w:p>
        </w:tc>
      </w:tr>
      <w:tr w:rsidR="00220618" w:rsidRPr="008A472D" w14:paraId="6DC53D7B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BE65F86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publisher</w:t>
            </w:r>
          </w:p>
        </w:tc>
        <w:tc>
          <w:tcPr>
            <w:tcW w:w="3402" w:type="dxa"/>
          </w:tcPr>
          <w:p w14:paraId="2FEB8753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&lt;journal-meta&gt;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&lt;publisher&gt;...&lt;/publisher&gt;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&lt;/journal-meta&gt;</w:t>
            </w:r>
          </w:p>
        </w:tc>
        <w:tc>
          <w:tcPr>
            <w:tcW w:w="4536" w:type="dxa"/>
          </w:tcPr>
          <w:p w14:paraId="79B3475A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:journal dcterms:publisher :this-publisher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:this-publisher a foaf:Organization .</w:t>
            </w:r>
          </w:p>
        </w:tc>
      </w:tr>
      <w:tr w:rsidR="00220618" w:rsidRPr="008A472D" w14:paraId="55EC28E2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D48634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publisher-name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6E2D4FBB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&lt;publisher&gt;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&lt;publisher-name&gt;XXX&lt;/publisher-name&gt;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&lt;/publisher&gt;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58A6C7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:this-publisher foaf:name “XXX” .</w:t>
            </w:r>
          </w:p>
          <w:p w14:paraId="73030538" w14:textId="77777777" w:rsidR="00220618" w:rsidRPr="00EC5925" w:rsidRDefault="00220618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13"/>
            </w:r>
          </w:p>
        </w:tc>
      </w:tr>
      <w:tr w:rsidR="00220618" w:rsidRPr="008A472D" w14:paraId="0DA1CD0B" w14:textId="77777777" w:rsidTr="00A96803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E94389" w14:textId="77777777" w:rsidR="00220618" w:rsidRPr="00EC5925" w:rsidRDefault="00220618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publisher-loc</w:t>
            </w:r>
          </w:p>
        </w:tc>
        <w:tc>
          <w:tcPr>
            <w:tcW w:w="3402" w:type="dxa"/>
          </w:tcPr>
          <w:p w14:paraId="12D0CC05" w14:textId="77777777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&lt;publisher&gt;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&lt;publisher-loc&gt;XXX&lt;/publisher-loc&gt;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&lt;/publisher&gt;</w:t>
            </w:r>
          </w:p>
        </w:tc>
        <w:tc>
          <w:tcPr>
            <w:tcW w:w="4536" w:type="dxa"/>
          </w:tcPr>
          <w:p w14:paraId="6F2F88D9" w14:textId="708747BB" w:rsidR="00220618" w:rsidRPr="00EC5925" w:rsidRDefault="00220618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:this-publisher tvc:hasValueInTime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tvc:ValueInTime ; tvc:withValue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vcard:VCard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vcard:addr [ a vcard:Address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vcard:locality “XXX” ] ]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tvc:withinContext :journal ] .</w:t>
            </w:r>
          </w:p>
        </w:tc>
      </w:tr>
    </w:tbl>
    <w:p w14:paraId="1343DB2B" w14:textId="77777777" w:rsidR="00884C5E" w:rsidRPr="00EC5925" w:rsidRDefault="00884C5E" w:rsidP="00884C5E">
      <w:pPr>
        <w:rPr>
          <w:bCs/>
          <w:i/>
          <w:iCs/>
          <w:noProof w:val="0"/>
          <w:sz w:val="20"/>
          <w:szCs w:val="20"/>
          <w:lang w:eastAsia="en-US"/>
        </w:rPr>
      </w:pPr>
    </w:p>
    <w:p w14:paraId="2D3BAEA1" w14:textId="77777777" w:rsidR="00884C5E" w:rsidRPr="00EC5925" w:rsidRDefault="00884C5E" w:rsidP="00884C5E">
      <w:pPr>
        <w:rPr>
          <w:bCs/>
          <w:i/>
          <w:iCs/>
          <w:noProof w:val="0"/>
          <w:sz w:val="20"/>
          <w:szCs w:val="20"/>
          <w:lang w:eastAsia="en-US"/>
        </w:rPr>
      </w:pPr>
      <w:r w:rsidRPr="00EC5925">
        <w:rPr>
          <w:bCs/>
          <w:i/>
          <w:iCs/>
          <w:noProof w:val="0"/>
          <w:sz w:val="20"/>
          <w:szCs w:val="20"/>
          <w:lang w:eastAsia="en-US"/>
        </w:rPr>
        <w:br w:type="page"/>
      </w:r>
    </w:p>
    <w:p w14:paraId="65A71E31" w14:textId="404DAC01" w:rsidR="00884C5E" w:rsidRPr="00EC5925" w:rsidRDefault="00884C5E" w:rsidP="00884C5E">
      <w:pPr>
        <w:spacing w:before="100" w:after="100"/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Table </w:t>
      </w:r>
      <w:r w:rsidR="000833D5" w:rsidRPr="00EC5925">
        <w:rPr>
          <w:b/>
          <w:bCs/>
          <w:i/>
          <w:iCs/>
          <w:noProof w:val="0"/>
          <w:sz w:val="22"/>
          <w:szCs w:val="22"/>
          <w:lang w:eastAsia="en-US"/>
        </w:rPr>
        <w:t>5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: JATS 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metadata for the element &lt;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contrib</w:t>
      </w:r>
      <w:r w:rsidR="0089447B"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="00DF1262" w:rsidRPr="00EC5925">
        <w:rPr>
          <w:b/>
          <w:bCs/>
          <w:i/>
          <w:iCs/>
          <w:noProof w:val="0"/>
          <w:sz w:val="22"/>
          <w:szCs w:val="22"/>
          <w:lang w:eastAsia="en-US"/>
        </w:rPr>
        <w:t>.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</w:p>
    <w:p w14:paraId="573E377C" w14:textId="77777777" w:rsidR="00884C5E" w:rsidRPr="00EC5925" w:rsidRDefault="00884C5E" w:rsidP="00884C5E">
      <w:pPr>
        <w:spacing w:before="100" w:after="100"/>
        <w:rPr>
          <w:bCs/>
          <w:iCs/>
          <w:noProof w:val="0"/>
          <w:sz w:val="22"/>
          <w:szCs w:val="22"/>
          <w:lang w:eastAsia="en-US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36"/>
      </w:tblGrid>
      <w:tr w:rsidR="00884C5E" w:rsidRPr="008A472D" w14:paraId="7D0E2368" w14:textId="77777777" w:rsidTr="0088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E3694A" w14:textId="77777777" w:rsidR="00884C5E" w:rsidRPr="00EC5925" w:rsidRDefault="00884C5E" w:rsidP="00884C5E">
            <w:pPr>
              <w:spacing w:before="100" w:after="10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Element/attribute name</w:t>
            </w:r>
          </w:p>
        </w:tc>
        <w:tc>
          <w:tcPr>
            <w:tcW w:w="3402" w:type="dxa"/>
          </w:tcPr>
          <w:p w14:paraId="174AFC2D" w14:textId="77777777" w:rsidR="00884C5E" w:rsidRPr="00EC5925" w:rsidRDefault="00884C5E" w:rsidP="00884C5E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XML example</w:t>
            </w:r>
          </w:p>
        </w:tc>
        <w:tc>
          <w:tcPr>
            <w:tcW w:w="4536" w:type="dxa"/>
          </w:tcPr>
          <w:p w14:paraId="32B8F7FB" w14:textId="77777777" w:rsidR="00884C5E" w:rsidRPr="00EC5925" w:rsidRDefault="00884C5E" w:rsidP="00884C5E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RDF translation</w:t>
            </w:r>
          </w:p>
        </w:tc>
      </w:tr>
      <w:tr w:rsidR="00884C5E" w:rsidRPr="008A472D" w14:paraId="73BDC5BF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715B12" w14:textId="77777777" w:rsidR="00884C5E" w:rsidRPr="00EC5925" w:rsidRDefault="00884C5E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contrib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1BF98FA" w14:textId="77777777" w:rsidR="00884C5E" w:rsidRPr="00EC5925" w:rsidRDefault="00884C5E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&lt;article&gt;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&lt;contrib&gt;...&lt;/contrib&gt;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&lt;/article&gt;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5CAE0C" w14:textId="77777777" w:rsidR="00884C5E" w:rsidRPr="00EC5925" w:rsidRDefault="00884C5E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:conceptual-work dcterms:contributor :this-agent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:this-agent a foaf:Agent .</w:t>
            </w:r>
          </w:p>
          <w:p w14:paraId="248DECAF" w14:textId="77777777" w:rsidR="00884C5E" w:rsidRPr="00EC5925" w:rsidRDefault="00884C5E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14"/>
            </w:r>
          </w:p>
        </w:tc>
      </w:tr>
      <w:tr w:rsidR="00884C5E" w:rsidRPr="008A472D" w14:paraId="54376B69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25817DD" w14:textId="77777777" w:rsidR="00884C5E" w:rsidRPr="00EC5925" w:rsidRDefault="00884C5E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@contrib-type</w:t>
            </w:r>
          </w:p>
          <w:p w14:paraId="18984D48" w14:textId="77777777" w:rsidR="00884C5E" w:rsidRPr="00EC5925" w:rsidRDefault="00884C5E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(“author”)</w:t>
            </w:r>
          </w:p>
        </w:tc>
        <w:tc>
          <w:tcPr>
            <w:tcW w:w="3402" w:type="dxa"/>
          </w:tcPr>
          <w:p w14:paraId="25D98E63" w14:textId="77777777" w:rsidR="00884C5E" w:rsidRPr="00EC5925" w:rsidRDefault="00884C5E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contrib-type=”author”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26382D87" w14:textId="77777777" w:rsidR="00884C5E" w:rsidRPr="00EC5925" w:rsidRDefault="00884C5E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:conceptual-work dcterms:creator :this-agent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pro:author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44F4AAB8" w14:textId="77777777" w:rsidTr="00A96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600434" w14:textId="77777777" w:rsidR="00B37143" w:rsidRPr="00EC5925" w:rsidRDefault="00B37143" w:rsidP="00B37143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@contrib-type</w:t>
            </w:r>
          </w:p>
          <w:p w14:paraId="5B5FA09D" w14:textId="098DF2BF" w:rsidR="00B37143" w:rsidRPr="00EC5925" w:rsidRDefault="00B37143" w:rsidP="00884C5E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("XXX")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EA17F86" w14:textId="25A6312D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contrib-type=”XXX”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203E17" w14:textId="77777777" w:rsidR="00B37143" w:rsidRPr="00EC5925" w:rsidRDefault="00B37143" w:rsidP="00205489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</w:p>
          <w:p w14:paraId="27FAC203" w14:textId="77777777" w:rsidR="00B37143" w:rsidRPr="00EC5925" w:rsidRDefault="00B37143" w:rsidP="00A96803">
            <w:pPr>
              <w:keepNext/>
              <w:keepLines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pro:withRole [ a pro:Role ;</w:t>
            </w:r>
          </w:p>
          <w:p w14:paraId="59F1B5C5" w14:textId="77777777" w:rsidR="00B37143" w:rsidRPr="00EC5925" w:rsidRDefault="00B37143" w:rsidP="00B37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rdfs:label “XXX” ] ;</w:t>
            </w:r>
          </w:p>
          <w:p w14:paraId="28D727C0" w14:textId="77777777" w:rsidR="00B37143" w:rsidRDefault="00B37143" w:rsidP="00B37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pro:relatesToDocument :conceptual-work ] .</w:t>
            </w:r>
          </w:p>
          <w:p w14:paraId="0C020525" w14:textId="77777777" w:rsidR="00B37143" w:rsidRDefault="00B37143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15"/>
            </w:r>
          </w:p>
          <w:p w14:paraId="14A62561" w14:textId="7CFDD964" w:rsidR="00B37143" w:rsidRPr="00EC5925" w:rsidRDefault="00B37143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</w:p>
        </w:tc>
      </w:tr>
      <w:tr w:rsidR="00B37143" w:rsidRPr="008A472D" w14:paraId="3686250C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C5B9F8B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@corresp</w:t>
            </w:r>
          </w:p>
          <w:p w14:paraId="72048424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(“yes”)</w:t>
            </w:r>
          </w:p>
        </w:tc>
        <w:tc>
          <w:tcPr>
            <w:tcW w:w="3402" w:type="dxa"/>
          </w:tcPr>
          <w:p w14:paraId="324E4174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corresp=”yes”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7F31DA06" w14:textId="64A5F413" w:rsidR="00B37143" w:rsidRPr="00EC5925" w:rsidRDefault="00B37143" w:rsidP="00C1023D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pro:holdsRoleInTime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scoro:corresponing-author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] .</w:t>
            </w:r>
          </w:p>
        </w:tc>
      </w:tr>
      <w:tr w:rsidR="00B37143" w:rsidRPr="008A472D" w14:paraId="1186AAEC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48036B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@deceased</w:t>
            </w:r>
          </w:p>
          <w:p w14:paraId="0CB7F358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(“yes”)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7FF37C9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deceased=”yes”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0BD210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cyan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a trait:Dead . </w:t>
            </w:r>
          </w:p>
        </w:tc>
      </w:tr>
      <w:tr w:rsidR="00B37143" w:rsidRPr="008A472D" w14:paraId="15600F99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37F0DF" w14:textId="77777777" w:rsidR="00B37143" w:rsidRPr="00EC5925" w:rsidRDefault="00B37143" w:rsidP="004E44E4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@equal-contrib</w:t>
            </w:r>
          </w:p>
          <w:p w14:paraId="24CF9374" w14:textId="7B53E1C8" w:rsidR="00B37143" w:rsidRPr="00EC5925" w:rsidRDefault="00B37143" w:rsidP="004E44E4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(“yes”)</w:t>
            </w:r>
          </w:p>
        </w:tc>
        <w:tc>
          <w:tcPr>
            <w:tcW w:w="3402" w:type="dxa"/>
          </w:tcPr>
          <w:p w14:paraId="4A587DF7" w14:textId="7282DD60" w:rsidR="00B37143" w:rsidRPr="00EC5925" w:rsidRDefault="00B37143" w:rsidP="00884C5E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&lt;!-- Agent 1 --&gt;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equal-contrib=”yes”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&lt;!-- Agent 2 --&gt;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equal-contrib=”yes”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16C4C256" w14:textId="464EF15E" w:rsidR="00B37143" w:rsidRPr="00EC5925" w:rsidRDefault="00B37143" w:rsidP="00A96803">
            <w:pPr>
              <w:keepNext/>
              <w:keepLines/>
              <w:spacing w:before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:this-agent-1 scoro:makesContribution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scoro:ContributionSituation 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scoro:hasContributionContext :conceptual-work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scoro:isEqualToContributionSituation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="001761D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_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:contribution-2 ]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1761D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_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:contribution-2 a scoro:ContributionSituation ;</w:t>
            </w:r>
            <w:r w:rsidR="001761D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scoro:hasContributionContext :conceptual-work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:this-agent-2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scoro:makesContribution</w:t>
            </w:r>
            <w:r w:rsidR="003F533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1761D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_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:contribution-2 .</w:t>
            </w:r>
          </w:p>
        </w:tc>
      </w:tr>
      <w:tr w:rsidR="00EB29D2" w:rsidRPr="008A472D" w14:paraId="2D3B11E5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72BA84" w14:textId="77777777" w:rsidR="00EB29D2" w:rsidRPr="00EC5925" w:rsidRDefault="00EB29D2" w:rsidP="00EB29D2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@equal-contrib</w:t>
            </w:r>
          </w:p>
          <w:p w14:paraId="3A563235" w14:textId="2E6A49D3" w:rsidR="00EB29D2" w:rsidRPr="00EC5925" w:rsidRDefault="00EB29D2" w:rsidP="00EB29D2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(“no”)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7D0DB9F" w14:textId="180E438A" w:rsidR="00EB29D2" w:rsidRPr="00EC5925" w:rsidRDefault="00EB29D2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&lt;contrib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equal-contrib=”no”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474313" w14:textId="77777777" w:rsidR="00EB29D2" w:rsidRPr="00EC5925" w:rsidRDefault="00EB29D2" w:rsidP="00EB29D2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scoro:makesContribution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scoro:ContributionSituation ;</w:t>
            </w:r>
          </w:p>
          <w:p w14:paraId="4286175D" w14:textId="07EEDDFB" w:rsidR="007B2310" w:rsidRPr="00EC5925" w:rsidRDefault="00EB29D2" w:rsidP="00EB29D2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scoro:hasContributionContext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:conceptual-work ] .</w:t>
            </w:r>
          </w:p>
        </w:tc>
      </w:tr>
      <w:tr w:rsidR="00B37143" w:rsidRPr="008A472D" w14:paraId="3583E230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17112E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contrib-id</w:t>
            </w:r>
          </w:p>
        </w:tc>
        <w:tc>
          <w:tcPr>
            <w:tcW w:w="3402" w:type="dxa"/>
          </w:tcPr>
          <w:p w14:paraId="47FAC363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&lt;contrib-id&gt;XXX&lt;/contrib-id&gt;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7A269736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dcterms:identifier “XXX” .</w:t>
            </w:r>
          </w:p>
        </w:tc>
      </w:tr>
      <w:tr w:rsidR="00B37143" w:rsidRPr="008A472D" w14:paraId="6984CB8E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8910C0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@contrib-id-type</w:t>
            </w:r>
          </w:p>
          <w:p w14:paraId="685449E6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(“ORCID”)</w:t>
            </w:r>
          </w:p>
        </w:tc>
        <w:tc>
          <w:tcPr>
            <w:tcW w:w="3402" w:type="dxa"/>
          </w:tcPr>
          <w:p w14:paraId="04A3E695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contrib-id-type=”ORCID”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XXX&lt;/contrib-id&gt;</w:t>
            </w:r>
          </w:p>
        </w:tc>
        <w:tc>
          <w:tcPr>
            <w:tcW w:w="4536" w:type="dxa"/>
          </w:tcPr>
          <w:p w14:paraId="1ED1966E" w14:textId="4F74E2D9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 datacite:orcid;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] .</w:t>
            </w:r>
          </w:p>
        </w:tc>
      </w:tr>
      <w:tr w:rsidR="00B37143" w:rsidRPr="008A472D" w14:paraId="7F43D627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81FF5F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@contrib-id-type</w:t>
            </w:r>
          </w:p>
          <w:p w14:paraId="642EB1DB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(“JST”)</w:t>
            </w:r>
          </w:p>
        </w:tc>
        <w:tc>
          <w:tcPr>
            <w:tcW w:w="3402" w:type="dxa"/>
          </w:tcPr>
          <w:p w14:paraId="6E6A104C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contrib-id-type=”JST”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XXX&lt;/contrib-id&gt;</w:t>
            </w:r>
          </w:p>
        </w:tc>
        <w:tc>
          <w:tcPr>
            <w:tcW w:w="4536" w:type="dxa"/>
          </w:tcPr>
          <w:p w14:paraId="76002978" w14:textId="522F840F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 datacite:jst;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] .</w:t>
            </w:r>
          </w:p>
        </w:tc>
      </w:tr>
      <w:tr w:rsidR="00B37143" w:rsidRPr="008A472D" w14:paraId="5AF048E4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7B9638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@contrib-id-type</w:t>
            </w:r>
          </w:p>
          <w:p w14:paraId="683ECC84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(“YYY”)</w:t>
            </w:r>
          </w:p>
        </w:tc>
        <w:tc>
          <w:tcPr>
            <w:tcW w:w="3402" w:type="dxa"/>
          </w:tcPr>
          <w:p w14:paraId="4C38CC8D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&lt;contrib-id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contrib-id-type=”YYY”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XXX&lt;/contrib-id&gt;</w:t>
            </w:r>
          </w:p>
        </w:tc>
        <w:tc>
          <w:tcPr>
            <w:tcW w:w="4536" w:type="dxa"/>
          </w:tcPr>
          <w:p w14:paraId="3A0C2CF1" w14:textId="77777777" w:rsidR="00B37143" w:rsidRPr="00EC5925" w:rsidRDefault="00B37143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datacite:Identifier ;</w:t>
            </w:r>
          </w:p>
          <w:p w14:paraId="0024ECBA" w14:textId="77777777" w:rsidR="00B37143" w:rsidRPr="00EC5925" w:rsidRDefault="00B37143" w:rsidP="0088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literal:hasLiteralValue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datacite:usesIdentifierScheme [ </w:t>
            </w:r>
          </w:p>
          <w:p w14:paraId="239A4083" w14:textId="77777777" w:rsidR="00B37143" w:rsidRPr="00EC5925" w:rsidRDefault="00B37143" w:rsidP="0088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a datacite:IdentifierScheme ;</w:t>
            </w:r>
          </w:p>
          <w:p w14:paraId="05E4E888" w14:textId="77777777" w:rsidR="00B37143" w:rsidRPr="00EC5925" w:rsidRDefault="00B37143" w:rsidP="00884C5E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rdfs:label "YYY" ] ] .</w:t>
            </w:r>
          </w:p>
          <w:p w14:paraId="39B97010" w14:textId="77777777" w:rsidR="00B37143" w:rsidRPr="00EC5925" w:rsidRDefault="00B37143" w:rsidP="001E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i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/>
                <w:i/>
                <w:noProof w:val="0"/>
                <w:sz w:val="14"/>
                <w:szCs w:val="14"/>
              </w:rPr>
              <w:t>or</w:t>
            </w:r>
          </w:p>
          <w:p w14:paraId="1A0CFAAB" w14:textId="77777777" w:rsidR="00B37143" w:rsidRPr="00EC5925" w:rsidRDefault="00B37143" w:rsidP="001F580B">
            <w:pPr>
              <w:spacing w:before="10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:this-agent datacite:hasIdentifier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a datacite:Identifier ;</w:t>
            </w:r>
          </w:p>
          <w:p w14:paraId="7EF93853" w14:textId="77777777" w:rsidR="00B37143" w:rsidRPr="00EC5925" w:rsidRDefault="00B37143" w:rsidP="001F580B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 literal:hasLiteralValue “XXX” ;</w:t>
            </w:r>
          </w:p>
          <w:p w14:paraId="39F2CFEC" w14:textId="4754274D" w:rsidR="00B37143" w:rsidRPr="00EC5925" w:rsidRDefault="00B37143" w:rsidP="001F580B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 prov:wasAttributedTo [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    a prov:Agent , foaf:Organization ;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</w:t>
            </w:r>
            <w:r w:rsidRPr="00B945D1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dcterms:description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  </w:t>
            </w:r>
            <w:r w:rsidRPr="00B945D1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“Identifier scheme authority”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  <w:t xml:space="preserve">    rdfs:label “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YYY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>” ] ] .</w:t>
            </w:r>
          </w:p>
          <w:p w14:paraId="6FA9AA1F" w14:textId="027495C9" w:rsidR="00B37143" w:rsidRPr="00EC5925" w:rsidRDefault="00B37143" w:rsidP="00B55CB8">
            <w:pPr>
              <w:spacing w:after="10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noProof w:val="0"/>
                <w:sz w:val="14"/>
                <w:szCs w:val="14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</w:rPr>
              <w:footnoteReference w:id="16"/>
            </w:r>
          </w:p>
        </w:tc>
      </w:tr>
      <w:tr w:rsidR="00B37143" w:rsidRPr="008A472D" w14:paraId="5D8EB993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2946BE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anonymous</w:t>
            </w:r>
          </w:p>
        </w:tc>
        <w:tc>
          <w:tcPr>
            <w:tcW w:w="3402" w:type="dxa"/>
          </w:tcPr>
          <w:p w14:paraId="7D8BC0C9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&gt;&lt;anonymous /&gt;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&lt;/contrib&gt;</w:t>
            </w:r>
          </w:p>
        </w:tc>
        <w:tc>
          <w:tcPr>
            <w:tcW w:w="4536" w:type="dxa"/>
          </w:tcPr>
          <w:p w14:paraId="756FD015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foaf:name “Anonymous” .</w:t>
            </w:r>
          </w:p>
        </w:tc>
      </w:tr>
      <w:tr w:rsidR="00B37143" w:rsidRPr="008A472D" w14:paraId="58D5D53E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77237A9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collab</w:t>
            </w:r>
          </w:p>
        </w:tc>
        <w:tc>
          <w:tcPr>
            <w:tcW w:w="3402" w:type="dxa"/>
          </w:tcPr>
          <w:p w14:paraId="03CE2085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&lt;collab @xml:lang=”en”&gt;XXX&lt;/collab&gt;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&lt;/contrib&gt;</w:t>
            </w:r>
          </w:p>
        </w:tc>
        <w:tc>
          <w:tcPr>
            <w:tcW w:w="4536" w:type="dxa"/>
          </w:tcPr>
          <w:p w14:paraId="15C244CB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foaf:Group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“XXX”@en .</w:t>
            </w:r>
          </w:p>
        </w:tc>
      </w:tr>
      <w:tr w:rsidR="00B37143" w:rsidRPr="008A472D" w14:paraId="3D786632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E629FE4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collab-alternatives</w:t>
            </w:r>
          </w:p>
        </w:tc>
        <w:tc>
          <w:tcPr>
            <w:tcW w:w="3402" w:type="dxa"/>
          </w:tcPr>
          <w:p w14:paraId="489CA4AD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&lt;collab-alternatives&gt;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@xml:lang=”en”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XXX&lt;/collab&gt;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@xml:lang=”it”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QQQ&lt;/collab&gt;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&lt;/collab-alternatives&gt;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&lt;/contrib&gt;</w:t>
            </w:r>
          </w:p>
        </w:tc>
        <w:tc>
          <w:tcPr>
            <w:tcW w:w="4536" w:type="dxa"/>
          </w:tcPr>
          <w:p w14:paraId="3C665930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foaf:Group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“XXX”@en , “QQQ”@it .</w:t>
            </w:r>
          </w:p>
        </w:tc>
      </w:tr>
      <w:tr w:rsidR="00B37143" w:rsidRPr="008A472D" w14:paraId="7B51E057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EF56B3F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38203CFC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(“assignee”)</w:t>
            </w:r>
          </w:p>
        </w:tc>
        <w:tc>
          <w:tcPr>
            <w:tcW w:w="3402" w:type="dxa"/>
          </w:tcPr>
          <w:p w14:paraId="47D05501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collab-type=”assignee”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1E59EFD1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scoro:patent-holder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5A66A471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186B62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36DC5928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(“authors”)</w:t>
            </w:r>
          </w:p>
        </w:tc>
        <w:tc>
          <w:tcPr>
            <w:tcW w:w="3402" w:type="dxa"/>
          </w:tcPr>
          <w:p w14:paraId="3E55231B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collab-type=”authors”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633098E6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pro:author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7B09B832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BF6AAE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006C50B5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(“editors”)</w:t>
            </w:r>
          </w:p>
        </w:tc>
        <w:tc>
          <w:tcPr>
            <w:tcW w:w="3402" w:type="dxa"/>
          </w:tcPr>
          <w:p w14:paraId="5660EBC5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collab-type=”editors”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5F41D15D" w14:textId="2BBFB1CB" w:rsidR="00B37143" w:rsidRPr="00EC5925" w:rsidRDefault="00B37143" w:rsidP="0013424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pro:editor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] .</w:t>
            </w:r>
          </w:p>
        </w:tc>
      </w:tr>
      <w:tr w:rsidR="00B37143" w:rsidRPr="008A472D" w14:paraId="1BE7545F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EC4715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096FC048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(“compilers”)</w:t>
            </w:r>
          </w:p>
        </w:tc>
        <w:tc>
          <w:tcPr>
            <w:tcW w:w="3402" w:type="dxa"/>
          </w:tcPr>
          <w:p w14:paraId="1F3040DB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collab-type=”compilers”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1934DBF7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pro:compiler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2A8C4564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49C787C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51C6FAD2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(“guest-editors”)</w:t>
            </w:r>
          </w:p>
        </w:tc>
        <w:tc>
          <w:tcPr>
            <w:tcW w:w="3402" w:type="dxa"/>
          </w:tcPr>
          <w:p w14:paraId="599138F5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collab-type=”guest-editors”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3342F3B5" w14:textId="1ACAB53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pro:guest-editor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] .</w:t>
            </w:r>
          </w:p>
        </w:tc>
      </w:tr>
      <w:tr w:rsidR="00B37143" w:rsidRPr="008A472D" w14:paraId="59841BCF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24ED09D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04A5F539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(“inventors”)</w:t>
            </w:r>
          </w:p>
        </w:tc>
        <w:tc>
          <w:tcPr>
            <w:tcW w:w="3402" w:type="dxa"/>
          </w:tcPr>
          <w:p w14:paraId="6DBD4B8B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collab-type=”inventors”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12080A69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scoro:inventor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08F6948F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C2BC0D9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759206D7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(“translators”)</w:t>
            </w:r>
          </w:p>
        </w:tc>
        <w:tc>
          <w:tcPr>
            <w:tcW w:w="3402" w:type="dxa"/>
          </w:tcPr>
          <w:p w14:paraId="7E1D6747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collab-type=”translators”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491014B1" w14:textId="4AB613C0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pro:translator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] .</w:t>
            </w:r>
          </w:p>
        </w:tc>
      </w:tr>
      <w:tr w:rsidR="00B37143" w:rsidRPr="008A472D" w14:paraId="6A6A7FD6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ADE5A6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@collab-type</w:t>
            </w:r>
          </w:p>
          <w:p w14:paraId="084FF7E3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(“YYY”)</w:t>
            </w:r>
          </w:p>
        </w:tc>
        <w:tc>
          <w:tcPr>
            <w:tcW w:w="3402" w:type="dxa"/>
          </w:tcPr>
          <w:p w14:paraId="7EE56633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&lt;collab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collab-type=”YYY”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&lt;/collab &gt;</w:t>
            </w:r>
          </w:p>
        </w:tc>
        <w:tc>
          <w:tcPr>
            <w:tcW w:w="4536" w:type="dxa"/>
          </w:tcPr>
          <w:p w14:paraId="418EAF35" w14:textId="77777777" w:rsidR="00B37143" w:rsidRPr="00EC5925" w:rsidRDefault="00B37143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[ a pro:Role ;</w:t>
            </w:r>
          </w:p>
          <w:p w14:paraId="19E467B0" w14:textId="77777777" w:rsidR="00B37143" w:rsidRPr="00EC5925" w:rsidRDefault="00B37143" w:rsidP="00884C5E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rdfs:label “YYY” ]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B37143" w:rsidRPr="008A472D" w14:paraId="4A52253F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2B717BA" w14:textId="1DEB77B1" w:rsidR="00237573" w:rsidRPr="00B030DC" w:rsidRDefault="00B37143" w:rsidP="00884C5E">
            <w:pPr>
              <w:spacing w:before="100" w:after="100"/>
              <w:rPr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name</w:t>
            </w:r>
            <w:r w:rsidR="00237573">
              <w:rPr>
                <w:iCs/>
                <w:noProof w:val="0"/>
                <w:sz w:val="18"/>
                <w:szCs w:val="18"/>
                <w:lang w:eastAsia="en-US"/>
              </w:rPr>
              <w:br/>
            </w:r>
            <w:r w:rsidR="00237573">
              <w:rPr>
                <w:iCs/>
                <w:noProof w:val="0"/>
                <w:sz w:val="18"/>
                <w:szCs w:val="18"/>
                <w:lang w:eastAsia="en-US"/>
              </w:rPr>
              <w:br/>
            </w:r>
            <w:r w:rsidR="00237573">
              <w:rPr>
                <w:i/>
                <w:iCs/>
                <w:noProof w:val="0"/>
                <w:sz w:val="18"/>
                <w:szCs w:val="18"/>
                <w:lang w:eastAsia="en-US"/>
              </w:rPr>
              <w:t>and</w:t>
            </w:r>
            <w:r w:rsidR="00237573">
              <w:rPr>
                <w:iCs/>
                <w:noProof w:val="0"/>
                <w:sz w:val="18"/>
                <w:szCs w:val="18"/>
                <w:lang w:eastAsia="en-US"/>
              </w:rPr>
              <w:br/>
            </w:r>
            <w:r w:rsidR="00237573">
              <w:rPr>
                <w:iCs/>
                <w:noProof w:val="0"/>
                <w:sz w:val="18"/>
                <w:szCs w:val="18"/>
                <w:lang w:eastAsia="en-US"/>
              </w:rPr>
              <w:br/>
              <w:t>string-name</w:t>
            </w:r>
          </w:p>
        </w:tc>
        <w:tc>
          <w:tcPr>
            <w:tcW w:w="3402" w:type="dxa"/>
          </w:tcPr>
          <w:p w14:paraId="1515EC07" w14:textId="70ADBB11" w:rsidR="00B37143" w:rsidRPr="00237573" w:rsidRDefault="00B37143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&lt;name&gt;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&lt;/name&gt;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  <w:r w:rsidR="0023757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3757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37573" w:rsidRPr="00B030DC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23757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br/>
            </w:r>
            <w:r w:rsidR="0023757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br/>
            </w:r>
            <w:r w:rsidR="0023757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="0023757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="0023757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</w:t>
            </w:r>
            <w:r w:rsidR="0023757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string-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name&gt;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</w:t>
            </w:r>
            <w:r w:rsidR="00237573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string-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name&gt;</w:t>
            </w:r>
            <w:r w:rsidR="0023757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3757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="0023757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050C7787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foaf:Person .</w:t>
            </w:r>
          </w:p>
        </w:tc>
      </w:tr>
      <w:tr w:rsidR="00B37143" w:rsidRPr="008A472D" w14:paraId="4D6CC33F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C6BCC5C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surname</w:t>
            </w:r>
          </w:p>
        </w:tc>
        <w:tc>
          <w:tcPr>
            <w:tcW w:w="3402" w:type="dxa"/>
          </w:tcPr>
          <w:p w14:paraId="5E8BC388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&lt;surname&gt;XXX&lt;/surname&gt;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32D917A4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foaf:Person ; foaf:familyName “XXX” .</w:t>
            </w:r>
          </w:p>
        </w:tc>
      </w:tr>
      <w:tr w:rsidR="00B37143" w:rsidRPr="008A472D" w14:paraId="4E6A0B85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8B2B77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given-names</w:t>
            </w:r>
          </w:p>
        </w:tc>
        <w:tc>
          <w:tcPr>
            <w:tcW w:w="3402" w:type="dxa"/>
          </w:tcPr>
          <w:p w14:paraId="560F5D6E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&lt;given-names&gt;PPP QQQ&lt;/given-names&gt;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26801FB3" w14:textId="77777777" w:rsidR="00B37143" w:rsidRPr="00EC5925" w:rsidRDefault="00B37143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a foaf:Person ; </w:t>
            </w:r>
          </w:p>
          <w:p w14:paraId="1C4CEE98" w14:textId="77777777" w:rsidR="00B37143" w:rsidRPr="00EC5925" w:rsidRDefault="00B37143" w:rsidP="00884C5E">
            <w:pPr>
              <w:spacing w:after="10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foaf:givenName “PPP QQQ” .</w:t>
            </w:r>
          </w:p>
        </w:tc>
      </w:tr>
      <w:tr w:rsidR="00B37143" w:rsidRPr="008A472D" w14:paraId="28D69C1F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548C009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@initials</w:t>
            </w:r>
          </w:p>
        </w:tc>
        <w:tc>
          <w:tcPr>
            <w:tcW w:w="3402" w:type="dxa"/>
          </w:tcPr>
          <w:p w14:paraId="62FC077D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&lt;surname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initials=”X”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XXX&lt;/surname&gt;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&lt;given-names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initials=”PQ”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PPP QQQ&lt;/given-names&gt;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&lt;/name&gt;</w:t>
            </w:r>
          </w:p>
        </w:tc>
        <w:tc>
          <w:tcPr>
            <w:tcW w:w="4536" w:type="dxa"/>
          </w:tcPr>
          <w:p w14:paraId="79B827AA" w14:textId="77777777" w:rsidR="00B37143" w:rsidRPr="00EC5925" w:rsidRDefault="00B37143" w:rsidP="00884C5E">
            <w:pPr>
              <w:spacing w:before="100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a foaf:Person 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foaf:familyName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foaf:givenName “PPP QQQ”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frapo:familyNameInitial “X”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frapo:givenNameInitial “PQ” .</w:t>
            </w:r>
          </w:p>
        </w:tc>
      </w:tr>
      <w:tr w:rsidR="00B37143" w:rsidRPr="008A472D" w14:paraId="72D90044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C301260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prefix</w:t>
            </w:r>
          </w:p>
        </w:tc>
        <w:tc>
          <w:tcPr>
            <w:tcW w:w="3402" w:type="dxa"/>
          </w:tcPr>
          <w:p w14:paraId="6B3DC0CB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&lt;prefix&gt;XXX&lt;/prefix&gt;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&lt;/name&gt;</w:t>
            </w:r>
          </w:p>
        </w:tc>
        <w:tc>
          <w:tcPr>
            <w:tcW w:w="4536" w:type="dxa"/>
          </w:tcPr>
          <w:p w14:paraId="3B1A165F" w14:textId="77777777" w:rsidR="00B37143" w:rsidRPr="00EC5925" w:rsidRDefault="00B37143" w:rsidP="00884C5E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foaf:Person ; foaf:title “XXX” .</w:t>
            </w:r>
          </w:p>
        </w:tc>
      </w:tr>
      <w:tr w:rsidR="00B37143" w:rsidRPr="008A472D" w14:paraId="05FC79CF" w14:textId="77777777" w:rsidTr="00B03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9EC3508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suffix</w:t>
            </w:r>
          </w:p>
        </w:tc>
        <w:tc>
          <w:tcPr>
            <w:tcW w:w="3402" w:type="dxa"/>
          </w:tcPr>
          <w:p w14:paraId="45BB1EFD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&lt;suffix&gt;XXX&lt;/suffix&gt;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&lt;/name&gt;</w:t>
            </w:r>
          </w:p>
        </w:tc>
        <w:tc>
          <w:tcPr>
            <w:tcW w:w="4536" w:type="dxa"/>
          </w:tcPr>
          <w:p w14:paraId="36A0BAC2" w14:textId="77777777" w:rsidR="00B37143" w:rsidRPr="00EC5925" w:rsidRDefault="00B37143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a foaf:Person ; </w:t>
            </w:r>
          </w:p>
          <w:p w14:paraId="4F297F10" w14:textId="77777777" w:rsidR="00B37143" w:rsidRPr="00EC5925" w:rsidRDefault="00B37143" w:rsidP="00884C5E">
            <w:pPr>
              <w:spacing w:after="10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frapo:hasNameSuffix “XXX” .</w:t>
            </w:r>
          </w:p>
        </w:tc>
      </w:tr>
      <w:tr w:rsidR="00B37143" w:rsidRPr="008A472D" w14:paraId="5F95FF0E" w14:textId="77777777" w:rsidTr="0088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D9AA61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name-alternatives</w:t>
            </w:r>
          </w:p>
        </w:tc>
        <w:tc>
          <w:tcPr>
            <w:tcW w:w="3402" w:type="dxa"/>
          </w:tcPr>
          <w:p w14:paraId="566A1D35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&lt;name-alternatives&gt;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&lt;surname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xml:lang=”en”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  DDD&lt;/surname&gt;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&lt;surname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xml:lang=”gr”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  </w:t>
            </w:r>
            <w:r w:rsidRPr="00EC5925">
              <w:rPr>
                <w:rFonts w:ascii="Lucida Grande" w:hAnsi="Lucida Grande" w:cs="Lucida Grande"/>
                <w:bCs/>
                <w:iCs/>
                <w:noProof w:val="0"/>
                <w:sz w:val="14"/>
                <w:szCs w:val="14"/>
                <w:lang w:eastAsia="en-US"/>
              </w:rPr>
              <w:t>ΔΔΔ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&lt;/surname&gt;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&lt;/name&gt;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&lt;/name-alternatives&gt;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3FEF6F84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a foaf:Person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foaf:familyName “DDD”@en , “</w:t>
            </w:r>
            <w:r w:rsidRPr="00EC5925">
              <w:rPr>
                <w:bCs/>
                <w:iCs/>
                <w:noProof w:val="0"/>
                <w:sz w:val="14"/>
                <w:szCs w:val="14"/>
                <w:lang w:eastAsia="en-US"/>
              </w:rPr>
              <w:t>ΔΔΔ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”@gr .</w:t>
            </w:r>
          </w:p>
        </w:tc>
      </w:tr>
      <w:tr w:rsidR="00B37143" w:rsidRPr="008A472D" w14:paraId="4B2EFA65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6A8771F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degrees</w:t>
            </w:r>
          </w:p>
        </w:tc>
        <w:tc>
          <w:tcPr>
            <w:tcW w:w="3402" w:type="dxa"/>
          </w:tcPr>
          <w:p w14:paraId="27EEB53B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&lt;degrees&gt;XXX&lt;/degrees&gt;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0BAB7187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frapo:hasDegreeSuffix “XXX” .</w:t>
            </w:r>
          </w:p>
        </w:tc>
      </w:tr>
      <w:tr w:rsidR="00B37143" w:rsidRPr="008A472D" w14:paraId="30958ABF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48D0ED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address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88404F0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&lt;address&gt; ... &lt;/address&gt;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BE5A28" w14:textId="703879F3" w:rsidR="00B37143" w:rsidRPr="00EC5925" w:rsidRDefault="00B37143" w:rsidP="00B030DC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tvc:hasValueInTime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tvc:ValueInTime ;</w:t>
            </w:r>
            <w:r w:rsidR="0053797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tvc:withValue :this-agent-contact-info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tvc:withinContext :conceptual-work ]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:this-agent-contact-info a vcard:VCard .</w:t>
            </w:r>
          </w:p>
        </w:tc>
      </w:tr>
      <w:tr w:rsidR="00B37143" w:rsidRPr="008A472D" w14:paraId="1B88F545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F88F89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addr-line</w:t>
            </w:r>
          </w:p>
          <w:p w14:paraId="21A765EB" w14:textId="53A544E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</w:tcPr>
          <w:p w14:paraId="2DFDB89F" w14:textId="1204F831" w:rsidR="00B37143" w:rsidRPr="002C4AB2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&lt;addr-line&gt;XXX&lt;/addr-line&gt;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&lt;addr-line&gt;YYY&lt;/addr-line&gt;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&lt;addr-line&gt;ZZZ&lt;/addr-line&gt;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2C4A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C4A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C4AB2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2C4A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C4AB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C4AB2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2C4AB2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2C4AB2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&lt;addr-line&gt;XXX&lt;/addr-line&gt;</w:t>
            </w:r>
            <w:r w:rsidR="002C4AB2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&lt;addr-line&gt;YYY&lt;/addr-line&gt;</w:t>
            </w:r>
            <w:r w:rsidR="002C4AB2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&lt;addr-line&gt;ZZZ&lt;/addr-line&gt;</w:t>
            </w:r>
            <w:r w:rsidR="002C4AB2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2C4AB2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&lt;/aff&gt;</w:t>
            </w:r>
          </w:p>
        </w:tc>
        <w:tc>
          <w:tcPr>
            <w:tcW w:w="4536" w:type="dxa"/>
          </w:tcPr>
          <w:p w14:paraId="79A073D7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vcard:address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vcard:Address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vcard:label “XXX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         YYY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         ZZZ” ] .</w:t>
            </w:r>
          </w:p>
        </w:tc>
      </w:tr>
      <w:tr w:rsidR="00B37143" w:rsidRPr="008A472D" w14:paraId="2E7A270C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361CC6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country</w:t>
            </w:r>
          </w:p>
          <w:p w14:paraId="66FAC76C" w14:textId="4C99C0FC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DC15EDD" w14:textId="2F50A6C8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&lt;country&gt;XXX&lt;/country&gt;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B1441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B14413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&lt;country&gt;XXX&lt;/country&gt;</w:t>
            </w:r>
            <w:r w:rsidR="00B14413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&lt;/aff&gt;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611BF4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vcard:address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vcard:Address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vcard:country-name “XXX” ] .</w:t>
            </w:r>
          </w:p>
        </w:tc>
      </w:tr>
      <w:tr w:rsidR="00B37143" w:rsidRPr="008A472D" w14:paraId="610F34E4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F38D52C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fax</w:t>
            </w:r>
          </w:p>
          <w:p w14:paraId="6256BC58" w14:textId="418D50CC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</w:tcPr>
          <w:p w14:paraId="3484611F" w14:textId="19FE5B62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&lt;fax&gt;XXX&lt;/fax&gt;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E52E1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5E52E1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5E52E1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&lt;fax&gt;XXX&lt;/fax&gt;</w:t>
            </w:r>
            <w:r w:rsidR="005E52E1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E52E1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&lt;/aff&gt;</w:t>
            </w:r>
          </w:p>
        </w:tc>
        <w:tc>
          <w:tcPr>
            <w:tcW w:w="4536" w:type="dxa"/>
          </w:tcPr>
          <w:p w14:paraId="558EC458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vcard:tel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vcard:Fax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] .</w:t>
            </w:r>
          </w:p>
        </w:tc>
      </w:tr>
      <w:tr w:rsidR="00B37143" w:rsidRPr="008A472D" w14:paraId="540517C6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6CEF43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institution</w:t>
            </w:r>
          </w:p>
          <w:p w14:paraId="3123AE6A" w14:textId="6561865D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40E6E084" w14:textId="37E4BDD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&lt;institution&gt;XXX&lt;/institution&gt;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&lt;institution&gt;XXX&lt;/institution&gt;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&lt;/aff&gt;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3FF0C8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vcard:org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vcard:Organization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vcard:organization-name “XXX” ] .</w:t>
            </w:r>
          </w:p>
        </w:tc>
      </w:tr>
      <w:tr w:rsidR="00B37143" w:rsidRPr="008A472D" w14:paraId="1D399961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26DEF27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phone</w:t>
            </w:r>
          </w:p>
          <w:p w14:paraId="2E7C9E69" w14:textId="050348F5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</w:tcPr>
          <w:p w14:paraId="7DD5E38E" w14:textId="3C16C9D9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&lt;phone&gt;XXX&lt;/phone&gt;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&lt;phone&gt;XXX&lt;/phone&gt;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&lt;/aff&gt;</w:t>
            </w:r>
          </w:p>
        </w:tc>
        <w:tc>
          <w:tcPr>
            <w:tcW w:w="4536" w:type="dxa"/>
          </w:tcPr>
          <w:p w14:paraId="1187AE62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vcard:tel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a vcard:Tel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literal:hasLiteralValue “XXX” ] .</w:t>
            </w:r>
          </w:p>
        </w:tc>
      </w:tr>
      <w:tr w:rsidR="00B37143" w:rsidRPr="008A472D" w14:paraId="794A6825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BDE56C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email</w:t>
            </w:r>
          </w:p>
          <w:p w14:paraId="21172924" w14:textId="6A128045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109219CE" w14:textId="01CA0082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&lt;email&gt;XXX&lt;/email&gt;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&lt;email&gt;XXX&lt;/email&gt;</w:t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&lt;/aff&gt;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F4B180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:this-agent-contact-info vcard:email &lt;XXX&gt; .</w:t>
            </w:r>
          </w:p>
        </w:tc>
      </w:tr>
      <w:tr w:rsidR="00B37143" w:rsidRPr="008A472D" w14:paraId="558AC457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68A3BD1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ext-link</w:t>
            </w:r>
          </w:p>
          <w:p w14:paraId="70259BD0" w14:textId="62CFC9C8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</w:tcPr>
          <w:p w14:paraId="6DD76110" w14:textId="4E29D05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&lt;ext-link&gt;XXX&lt;/ext-link&gt;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</w:p>
        </w:tc>
        <w:tc>
          <w:tcPr>
            <w:tcW w:w="4536" w:type="dxa"/>
          </w:tcPr>
          <w:p w14:paraId="7AB38F3B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cyan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:this-agent-contact-info dcterms:relation &lt;XXX&gt; .</w:t>
            </w:r>
          </w:p>
        </w:tc>
      </w:tr>
      <w:tr w:rsidR="00B37143" w:rsidRPr="008A472D" w14:paraId="5E862522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9B2BD3" w14:textId="77777777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uri</w:t>
            </w:r>
          </w:p>
          <w:p w14:paraId="26ED1EE9" w14:textId="587CDB04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address</w:t>
            </w:r>
            <w:r w:rsidR="002C4AB2">
              <w:rPr>
                <w:iCs/>
                <w:noProof w:val="0"/>
                <w:sz w:val="18"/>
                <w:szCs w:val="18"/>
                <w:lang w:eastAsia="en-US"/>
              </w:rPr>
              <w:t xml:space="preserve"> and aff</w:t>
            </w: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1C7A1A4" w14:textId="7DDB7A22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&lt;address&gt;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&lt;uri&gt;XXX&lt;/uri&gt;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&lt;/address&gt;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/>
                <w:iCs/>
                <w:noProof w:val="0"/>
                <w:sz w:val="14"/>
                <w:szCs w:val="14"/>
                <w:lang w:eastAsia="en-US"/>
              </w:rPr>
              <w:t>or</w:t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B1441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&lt;aff&gt;</w:t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B6498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&lt;uri&gt;XXX&lt;/uri&gt;</w:t>
            </w:r>
            <w:r w:rsidR="005B6498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&lt;/aff&gt;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90F7FB" w14:textId="77777777" w:rsidR="00B37143" w:rsidRPr="00EC5925" w:rsidRDefault="00B37143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:this-agent-contact-info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dqm:hasURI “XXX”^^xsd:anyURI .</w:t>
            </w:r>
          </w:p>
        </w:tc>
      </w:tr>
      <w:tr w:rsidR="00B37143" w:rsidRPr="008A472D" w14:paraId="4DB3B8A7" w14:textId="77777777" w:rsidTr="0088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94B1C63" w14:textId="65724F54" w:rsidR="00B37143" w:rsidRPr="00EC5925" w:rsidRDefault="00B37143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aff</w:t>
            </w:r>
          </w:p>
        </w:tc>
        <w:tc>
          <w:tcPr>
            <w:tcW w:w="3402" w:type="dxa"/>
          </w:tcPr>
          <w:p w14:paraId="4D473CEA" w14:textId="77777777" w:rsidR="00B37143" w:rsidRPr="00EC5925" w:rsidRDefault="00B37143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&lt;aff&gt; ... &lt;/aff&gt;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  <w:p w14:paraId="40F8C23C" w14:textId="63609620" w:rsidR="00B37143" w:rsidRPr="00EC5925" w:rsidRDefault="00B37143" w:rsidP="00884C5E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518D02D7" w14:textId="54FA3B3A" w:rsidR="00B37143" w:rsidRPr="00EC5925" w:rsidRDefault="00B37143" w:rsidP="00884C5E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&lt;xref ref-type=”aff” rid=”affid” /&gt;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&lt;aff id=”affid”&gt; ... &lt;/aff&gt;</w:t>
            </w:r>
          </w:p>
        </w:tc>
        <w:tc>
          <w:tcPr>
            <w:tcW w:w="4536" w:type="dxa"/>
          </w:tcPr>
          <w:p w14:paraId="25451431" w14:textId="6D41E9D8" w:rsidR="00EE4263" w:rsidRDefault="00B37143" w:rsidP="00B030DC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scoro:affilate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pro:relatesToOrganization :this-organization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:this-organization a foaf:Organization </w:t>
            </w:r>
            <w:r w:rsidR="00EE426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</w:p>
          <w:p w14:paraId="29B2DC21" w14:textId="14B4E2EE" w:rsidR="001D732A" w:rsidRPr="00EC5925" w:rsidRDefault="00EE4263" w:rsidP="00B03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tvc:hasValueInTime [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2F1E7F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a tvc:ValueInTime ;</w:t>
            </w:r>
            <w:r w:rsidR="0053797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="002F1E7F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tvc:withValue :this-</w:t>
            </w:r>
            <w:r w:rsidR="00D96FFA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agent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-contact-info ;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="002F1E7F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tvc:withinContext :conceptual-work ] .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:this-</w:t>
            </w:r>
            <w:r w:rsidR="00D96FFA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agent</w:t>
            </w:r>
            <w:r w:rsidR="00537974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-contact-info a vcard:VCard .</w:t>
            </w:r>
          </w:p>
        </w:tc>
      </w:tr>
      <w:tr w:rsidR="0080599B" w:rsidRPr="008A472D" w14:paraId="508AB816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003D4B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author-comment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033C524C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&lt;author-comment&gt;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 ... XXX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&lt;/author-comment&gt;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B95F52" w14:textId="75262C98" w:rsidR="0080599B" w:rsidRPr="00EC5925" w:rsidRDefault="0080599B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highlight w:val="yellow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pro:author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datacite:hasDescription :author-comment ]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:author-comment a fabio:Comment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:textual-entity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dcterms:creator :this-agent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dcterms:description “XXX” .</w:t>
            </w:r>
          </w:p>
        </w:tc>
      </w:tr>
      <w:tr w:rsidR="0080599B" w:rsidRPr="008A472D" w14:paraId="6F9AE3DB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C50206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bio</w:t>
            </w:r>
          </w:p>
        </w:tc>
        <w:tc>
          <w:tcPr>
            <w:tcW w:w="3402" w:type="dxa"/>
          </w:tcPr>
          <w:p w14:paraId="44EB9ECF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&lt;bio&gt; ... XXX ... &lt;/bio&gt;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1E384424" w14:textId="210A4FCD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:textual-biography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frbr:realizationOf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fabio:Biography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frbr:subject [ </w:t>
            </w: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foaf:Person ] ]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:textual-entity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dcterms:description “XXX” .</w:t>
            </w:r>
          </w:p>
        </w:tc>
      </w:tr>
      <w:tr w:rsidR="0080599B" w:rsidRPr="008A472D" w14:paraId="6BEF3492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42D0A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email</w:t>
            </w:r>
          </w:p>
          <w:p w14:paraId="1AE0A271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contrib)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36C4794E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&lt;email&gt;XXX&lt;/email&gt;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6E7E47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foaf:mbox &lt;XXX&gt; .</w:t>
            </w:r>
          </w:p>
        </w:tc>
      </w:tr>
      <w:tr w:rsidR="0080599B" w:rsidRPr="008A472D" w14:paraId="44A651FD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2C0A984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uri</w:t>
            </w:r>
          </w:p>
          <w:p w14:paraId="44341D1F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(child of contrib)</w:t>
            </w:r>
          </w:p>
        </w:tc>
        <w:tc>
          <w:tcPr>
            <w:tcW w:w="3402" w:type="dxa"/>
          </w:tcPr>
          <w:p w14:paraId="1E4E04E2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&lt;uri&gt;XXX&lt;/uri&gt;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321E04AE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dqm:hasURI “XXX”^^xsd:anyURI .</w:t>
            </w:r>
          </w:p>
        </w:tc>
      </w:tr>
      <w:tr w:rsidR="0080599B" w:rsidRPr="008A472D" w14:paraId="490CAC25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43B64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on-behalf-of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687350F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&lt;on-behalf-of&gt;XXX&lt;/on-behalf-of&gt;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0B5019" w14:textId="6290345F" w:rsidR="0080599B" w:rsidRPr="00EC5925" w:rsidRDefault="0080599B" w:rsidP="000326E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:this-agent pro:holdsRoleInTime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scoro:agent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pro:relatesToOrganization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a foaf:Organization ; foaf:name “XXX” ] ] .</w:t>
            </w:r>
          </w:p>
        </w:tc>
      </w:tr>
      <w:tr w:rsidR="0080599B" w:rsidRPr="008A472D" w14:paraId="2FB6E49E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34D1D9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role</w:t>
            </w:r>
          </w:p>
          <w:p w14:paraId="33633378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(editor-in-chief)</w:t>
            </w:r>
          </w:p>
        </w:tc>
        <w:tc>
          <w:tcPr>
            <w:tcW w:w="3402" w:type="dxa"/>
          </w:tcPr>
          <w:p w14:paraId="7FBA60ED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&lt;role&gt;editor-in-chief&lt;/role&gt;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2C25583D" w14:textId="179C76C7" w:rsidR="0080599B" w:rsidRPr="00EC5925" w:rsidRDefault="0080599B" w:rsidP="000326E4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pro:editor-in-chief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:textual-entity ] .</w:t>
            </w:r>
          </w:p>
        </w:tc>
      </w:tr>
      <w:tr w:rsidR="0080599B" w:rsidRPr="008A472D" w14:paraId="7DB910C8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6D4DAE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role</w:t>
            </w:r>
          </w:p>
          <w:p w14:paraId="7A49BC3D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(chief scientist)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9C75A8E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&lt;role&gt;chief scientist&lt;/role&gt;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E9F717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scoro:chief-scientist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80599B" w:rsidRPr="008A472D" w14:paraId="75FAF1E3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FC5CA5C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role</w:t>
            </w:r>
          </w:p>
          <w:p w14:paraId="21F0EF16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(photographer)</w:t>
            </w:r>
          </w:p>
        </w:tc>
        <w:tc>
          <w:tcPr>
            <w:tcW w:w="3402" w:type="dxa"/>
          </w:tcPr>
          <w:p w14:paraId="3310D34B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&lt;role&gt;photographer&lt;/role&gt;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2786B5D8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scoro:photographer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80599B" w:rsidRPr="008A472D" w14:paraId="6C3D379B" w14:textId="77777777" w:rsidTr="00B03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1E8A2D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role</w:t>
            </w:r>
          </w:p>
          <w:p w14:paraId="29A7ABCD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(research associate)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2076ADF1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&lt;role&gt;research associate&lt;/role&gt;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FBC18F" w14:textId="77777777" w:rsidR="0080599B" w:rsidRPr="00EC5925" w:rsidRDefault="0080599B" w:rsidP="00884C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pro:withRole scoro:postdoctoral-researcher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pro:relatesToDocument :conceptual-work ] .</w:t>
            </w:r>
          </w:p>
        </w:tc>
      </w:tr>
      <w:tr w:rsidR="0080599B" w:rsidRPr="008A472D" w14:paraId="668DBA53" w14:textId="77777777" w:rsidTr="00A96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8B190B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role</w:t>
            </w:r>
          </w:p>
          <w:p w14:paraId="0A4C657C" w14:textId="77777777" w:rsidR="0080599B" w:rsidRPr="00EC5925" w:rsidRDefault="0080599B" w:rsidP="00884C5E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(XXX)</w:t>
            </w:r>
          </w:p>
        </w:tc>
        <w:tc>
          <w:tcPr>
            <w:tcW w:w="3402" w:type="dxa"/>
          </w:tcPr>
          <w:p w14:paraId="2FDDF926" w14:textId="77777777" w:rsidR="0080599B" w:rsidRPr="00EC5925" w:rsidRDefault="0080599B" w:rsidP="00884C5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&lt;contrib&gt;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&lt;role&gt;XXX&lt;/role&gt;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&lt;/contrib&gt;</w:t>
            </w:r>
          </w:p>
        </w:tc>
        <w:tc>
          <w:tcPr>
            <w:tcW w:w="4536" w:type="dxa"/>
          </w:tcPr>
          <w:p w14:paraId="71ABFBFF" w14:textId="77777777" w:rsidR="0080599B" w:rsidRPr="00EC5925" w:rsidRDefault="0080599B" w:rsidP="00884C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:this-agent pro:holdsRoleInTime [</w:t>
            </w:r>
          </w:p>
          <w:p w14:paraId="6DEF53A1" w14:textId="77777777" w:rsidR="0080599B" w:rsidRPr="00EC5925" w:rsidRDefault="0080599B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pro:withRole [ a pro:Role ; rdfs:label “XXX” ] ;</w:t>
            </w:r>
          </w:p>
          <w:p w14:paraId="11683A35" w14:textId="77777777" w:rsidR="0080599B" w:rsidRPr="00EC5925" w:rsidRDefault="0080599B" w:rsidP="0088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pro:relatesToDocument :conceptual-work ] .</w:t>
            </w:r>
          </w:p>
        </w:tc>
      </w:tr>
    </w:tbl>
    <w:p w14:paraId="6631EF65" w14:textId="77777777" w:rsidR="00884C5E" w:rsidRPr="00EC5925" w:rsidRDefault="00884C5E" w:rsidP="00884C5E">
      <w:pPr>
        <w:rPr>
          <w:bCs/>
          <w:i/>
          <w:iCs/>
          <w:noProof w:val="0"/>
          <w:sz w:val="20"/>
          <w:szCs w:val="20"/>
          <w:lang w:eastAsia="en-US"/>
        </w:rPr>
      </w:pPr>
    </w:p>
    <w:p w14:paraId="79099E3B" w14:textId="77777777" w:rsidR="00884C5E" w:rsidRPr="00EC5925" w:rsidRDefault="00884C5E">
      <w:pPr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br w:type="page"/>
      </w:r>
    </w:p>
    <w:p w14:paraId="7053D3BC" w14:textId="2CC71B34" w:rsidR="00497F2D" w:rsidRPr="00EC5925" w:rsidRDefault="00497F2D" w:rsidP="00497F2D">
      <w:pPr>
        <w:spacing w:before="100" w:after="100"/>
        <w:rPr>
          <w:b/>
          <w:bCs/>
          <w:i/>
          <w:iCs/>
          <w:noProof w:val="0"/>
          <w:sz w:val="22"/>
          <w:szCs w:val="22"/>
          <w:lang w:eastAsia="en-US"/>
        </w:rPr>
      </w:pP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Table 6: JATS </w:t>
      </w:r>
      <w:r w:rsidR="00223AF3" w:rsidRPr="00EC5925">
        <w:rPr>
          <w:b/>
          <w:bCs/>
          <w:i/>
          <w:iCs/>
          <w:noProof w:val="0"/>
          <w:sz w:val="22"/>
          <w:szCs w:val="22"/>
          <w:lang w:eastAsia="en-US"/>
        </w:rPr>
        <w:t>metadata for the element &lt;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>ref-list</w:t>
      </w:r>
      <w:r w:rsidR="00223AF3" w:rsidRPr="00EC5925">
        <w:rPr>
          <w:b/>
          <w:bCs/>
          <w:i/>
          <w:iCs/>
          <w:noProof w:val="0"/>
          <w:sz w:val="22"/>
          <w:szCs w:val="22"/>
          <w:lang w:eastAsia="en-US"/>
        </w:rPr>
        <w:t>&gt;</w:t>
      </w:r>
      <w:r w:rsidRPr="00EC5925">
        <w:rPr>
          <w:b/>
          <w:bCs/>
          <w:i/>
          <w:iCs/>
          <w:noProof w:val="0"/>
          <w:sz w:val="22"/>
          <w:szCs w:val="22"/>
          <w:lang w:eastAsia="en-US"/>
        </w:rPr>
        <w:t xml:space="preserve"> </w:t>
      </w:r>
    </w:p>
    <w:p w14:paraId="5AEED2D3" w14:textId="562C32CC" w:rsidR="00497F2D" w:rsidRPr="00EC5925" w:rsidRDefault="00497F2D" w:rsidP="00497F2D">
      <w:pPr>
        <w:spacing w:after="120"/>
        <w:ind w:right="141"/>
        <w:jc w:val="both"/>
        <w:rPr>
          <w:noProof w:val="0"/>
          <w:sz w:val="22"/>
          <w:szCs w:val="22"/>
          <w:lang w:eastAsia="en-US"/>
        </w:rPr>
      </w:pPr>
      <w:r w:rsidRPr="00EC5925">
        <w:rPr>
          <w:noProof w:val="0"/>
          <w:sz w:val="22"/>
          <w:szCs w:val="22"/>
          <w:lang w:eastAsia="en-US"/>
        </w:rPr>
        <w:t xml:space="preserve">Note that the mappings for a large number of elements – e.g. </w:t>
      </w:r>
      <w:r w:rsidR="00223AF3" w:rsidRPr="00EC5925">
        <w:rPr>
          <w:noProof w:val="0"/>
          <w:sz w:val="22"/>
          <w:szCs w:val="22"/>
          <w:lang w:eastAsia="en-US"/>
        </w:rPr>
        <w:t>&lt;</w:t>
      </w:r>
      <w:r w:rsidRPr="00EC5925">
        <w:rPr>
          <w:i/>
          <w:noProof w:val="0"/>
          <w:sz w:val="22"/>
          <w:szCs w:val="22"/>
          <w:lang w:eastAsia="en-US"/>
        </w:rPr>
        <w:t>article-title</w:t>
      </w:r>
      <w:r w:rsidR="00223AF3" w:rsidRPr="00EC5925">
        <w:rPr>
          <w:i/>
          <w:noProof w:val="0"/>
          <w:sz w:val="22"/>
          <w:szCs w:val="22"/>
          <w:lang w:eastAsia="en-US"/>
        </w:rPr>
        <w:t>&gt;</w:t>
      </w:r>
      <w:r w:rsidRPr="00EC5925">
        <w:rPr>
          <w:noProof w:val="0"/>
          <w:sz w:val="22"/>
          <w:szCs w:val="22"/>
          <w:lang w:eastAsia="en-US"/>
        </w:rPr>
        <w:t xml:space="preserve">, </w:t>
      </w:r>
      <w:r w:rsidR="00223AF3" w:rsidRPr="00EC5925">
        <w:rPr>
          <w:noProof w:val="0"/>
          <w:sz w:val="22"/>
          <w:szCs w:val="22"/>
          <w:lang w:eastAsia="en-US"/>
        </w:rPr>
        <w:t>&lt;</w:t>
      </w:r>
      <w:r w:rsidRPr="00EC5925">
        <w:rPr>
          <w:i/>
          <w:noProof w:val="0"/>
          <w:sz w:val="22"/>
          <w:szCs w:val="22"/>
          <w:lang w:eastAsia="en-US"/>
        </w:rPr>
        <w:t>collab</w:t>
      </w:r>
      <w:r w:rsidR="00223AF3" w:rsidRPr="00EC5925">
        <w:rPr>
          <w:i/>
          <w:noProof w:val="0"/>
          <w:sz w:val="22"/>
          <w:szCs w:val="22"/>
          <w:lang w:eastAsia="en-US"/>
        </w:rPr>
        <w:t>&gt;</w:t>
      </w:r>
      <w:r w:rsidRPr="00EC5925">
        <w:rPr>
          <w:noProof w:val="0"/>
          <w:sz w:val="22"/>
          <w:szCs w:val="22"/>
          <w:lang w:eastAsia="en-US"/>
        </w:rPr>
        <w:t xml:space="preserve">, </w:t>
      </w:r>
      <w:r w:rsidR="00223AF3" w:rsidRPr="00EC5925">
        <w:rPr>
          <w:noProof w:val="0"/>
          <w:sz w:val="22"/>
          <w:szCs w:val="22"/>
          <w:lang w:eastAsia="en-US"/>
        </w:rPr>
        <w:t>&lt;</w:t>
      </w:r>
      <w:r w:rsidRPr="00EC5925">
        <w:rPr>
          <w:i/>
          <w:noProof w:val="0"/>
          <w:sz w:val="22"/>
          <w:szCs w:val="22"/>
          <w:lang w:eastAsia="en-US"/>
        </w:rPr>
        <w:t>pub-date</w:t>
      </w:r>
      <w:r w:rsidR="00223AF3" w:rsidRPr="00EC5925">
        <w:rPr>
          <w:i/>
          <w:noProof w:val="0"/>
          <w:sz w:val="22"/>
          <w:szCs w:val="22"/>
          <w:lang w:eastAsia="en-US"/>
        </w:rPr>
        <w:t>&gt;</w:t>
      </w:r>
      <w:r w:rsidRPr="00EC5925">
        <w:rPr>
          <w:noProof w:val="0"/>
          <w:sz w:val="22"/>
          <w:szCs w:val="22"/>
          <w:lang w:eastAsia="en-US"/>
        </w:rPr>
        <w:t xml:space="preserve"> – and for their attributes have already been handled in previous tables.</w:t>
      </w:r>
    </w:p>
    <w:p w14:paraId="171AC87D" w14:textId="77777777" w:rsidR="00497F2D" w:rsidRPr="00EC5925" w:rsidRDefault="00497F2D" w:rsidP="00497F2D">
      <w:pPr>
        <w:rPr>
          <w:bCs/>
          <w:i/>
          <w:iCs/>
          <w:noProof w:val="0"/>
          <w:sz w:val="20"/>
          <w:szCs w:val="20"/>
          <w:lang w:eastAsia="en-US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395"/>
      </w:tblGrid>
      <w:tr w:rsidR="00497F2D" w:rsidRPr="008A472D" w14:paraId="3273F6F5" w14:textId="77777777" w:rsidTr="005F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98A2319" w14:textId="77777777" w:rsidR="00497F2D" w:rsidRPr="00EC5925" w:rsidRDefault="00497F2D" w:rsidP="005F6428">
            <w:pPr>
              <w:spacing w:before="100" w:after="100"/>
              <w:rPr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Element/attribute name</w:t>
            </w:r>
          </w:p>
        </w:tc>
        <w:tc>
          <w:tcPr>
            <w:tcW w:w="3543" w:type="dxa"/>
          </w:tcPr>
          <w:p w14:paraId="43715F0F" w14:textId="77777777" w:rsidR="00497F2D" w:rsidRPr="00EC5925" w:rsidRDefault="00497F2D" w:rsidP="005F6428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 w:val="0"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XML example</w:t>
            </w:r>
          </w:p>
        </w:tc>
        <w:tc>
          <w:tcPr>
            <w:tcW w:w="4395" w:type="dxa"/>
          </w:tcPr>
          <w:p w14:paraId="6F58885B" w14:textId="77777777" w:rsidR="00497F2D" w:rsidRPr="00EC5925" w:rsidRDefault="00497F2D" w:rsidP="005F6428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 w:val="0"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iCs/>
                <w:noProof w:val="0"/>
                <w:color w:val="FFFFFF" w:themeColor="background1"/>
                <w:sz w:val="18"/>
                <w:szCs w:val="18"/>
                <w:lang w:eastAsia="en-US"/>
              </w:rPr>
              <w:t>RDF translation</w:t>
            </w:r>
          </w:p>
        </w:tc>
      </w:tr>
      <w:tr w:rsidR="00497F2D" w:rsidRPr="008A472D" w14:paraId="4F357866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D5DE10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ref-list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18B4C31D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&lt;ref-list&gt; ... &lt;/ref-list&gt;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ADE4F5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 frbr:part :ref-list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:ref-list a biro:ReferenceList .</w:t>
            </w:r>
          </w:p>
        </w:tc>
      </w:tr>
      <w:tr w:rsidR="00497F2D" w:rsidRPr="008A472D" w14:paraId="5983B980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58C263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ref</w:t>
            </w:r>
          </w:p>
        </w:tc>
        <w:tc>
          <w:tcPr>
            <w:tcW w:w="3543" w:type="dxa"/>
          </w:tcPr>
          <w:p w14:paraId="552627EE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&lt;ref-list&gt;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&lt;ref id=”XXX”&gt; ... &lt;/ref&gt;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&lt;ref id=”YYY”&gt; ... &lt;/ref&gt;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&lt;/ref-list&gt;</w:t>
            </w:r>
          </w:p>
        </w:tc>
        <w:tc>
          <w:tcPr>
            <w:tcW w:w="4395" w:type="dxa"/>
          </w:tcPr>
          <w:p w14:paraId="33D6B8BE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:ref-list co:item :iref-XXX .</w:t>
            </w:r>
          </w:p>
          <w:p w14:paraId="4F7A1E59" w14:textId="5489CCB6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:iref-XXX a co:ListItem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co:itemContent :ref-XXX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co:nextItem :iref-YYY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co:index “</w:t>
            </w:r>
            <w:r w:rsidR="00AB57FE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1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” .</w:t>
            </w:r>
          </w:p>
          <w:p w14:paraId="1AEB278F" w14:textId="457F47F2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:iref-YYY a co:ListItem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co:itemContent :ref-YYY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co:nextItem :iref-ZZZ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co:index “</w:t>
            </w:r>
            <w:r w:rsidR="00AB57FE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2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”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:ref-XXX a biro:BibliographicReference .</w:t>
            </w:r>
          </w:p>
          <w:p w14:paraId="4A5949A7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:ref-YYY a biro:BibliographicReference .</w:t>
            </w:r>
          </w:p>
          <w:p w14:paraId="5E6B680E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# (etc. until list is complete)</w:t>
            </w:r>
          </w:p>
        </w:tc>
      </w:tr>
      <w:tr w:rsidR="00497F2D" w:rsidRPr="008A472D" w14:paraId="4345492D" w14:textId="77777777" w:rsidTr="005F6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B42933" w14:textId="1AD01CD8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element-citation</w:t>
            </w:r>
          </w:p>
          <w:p w14:paraId="1A9D2CE5" w14:textId="77777777" w:rsidR="000E443C" w:rsidRPr="00EC5925" w:rsidRDefault="000E443C" w:rsidP="005F6428">
            <w:pPr>
              <w:keepNext/>
              <w:keepLines/>
              <w:spacing w:before="100" w:after="100"/>
              <w:outlineLvl w:val="8"/>
              <w:rPr>
                <w:b w:val="0"/>
                <w:bCs w:val="0"/>
                <w:i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/>
                <w:iCs/>
                <w:noProof w:val="0"/>
                <w:sz w:val="18"/>
                <w:szCs w:val="18"/>
                <w:lang w:eastAsia="en-US"/>
              </w:rPr>
              <w:t>and</w:t>
            </w:r>
          </w:p>
          <w:p w14:paraId="2D704A3A" w14:textId="3CEF4CAB" w:rsidR="000E443C" w:rsidRPr="00EC5925" w:rsidRDefault="000E443C" w:rsidP="005F6428">
            <w:pPr>
              <w:keepNext/>
              <w:keepLines/>
              <w:spacing w:before="100" w:after="100"/>
              <w:outlineLvl w:val="8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mixed-citation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5536FC35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&lt;ref id=”XXX”&gt;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&lt;/element-citation&gt;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&lt;/ref&gt;</w:t>
            </w:r>
          </w:p>
          <w:p w14:paraId="39764D81" w14:textId="77777777" w:rsidR="004A1C7E" w:rsidRPr="00EC5925" w:rsidRDefault="004A1C7E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47DC6E08" w14:textId="566AC438" w:rsidR="004A1C7E" w:rsidRPr="00EC5925" w:rsidRDefault="004A1C7E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&lt;ref id=”XXX”&gt;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</w:t>
            </w:r>
            <w:r w:rsidR="000E443C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mixed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-citation&gt;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</w:t>
            </w:r>
            <w:r w:rsidR="000E443C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mixed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-citation&gt;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&lt;/ref&gt;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D31327" w14:textId="5E48E5DE" w:rsidR="003A54D9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:ref-XXX a biro:BibliographicReference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biro:references :textual-entity-XXX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:textual-entity cito:cites :textual-entity-XXX .</w:t>
            </w:r>
            <w:r w:rsidR="006D74F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6D74F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:textual-entity-XXX a fabio:Expression ;</w:t>
            </w:r>
            <w:r w:rsidR="006D74F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frbr:realizationOf :conceptual-work-XXX .</w:t>
            </w:r>
          </w:p>
          <w:p w14:paraId="6E761660" w14:textId="57B340B9" w:rsidR="00497F2D" w:rsidRPr="00EC5925" w:rsidRDefault="003A54D9" w:rsidP="00E0285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17"/>
            </w:r>
            <w:r w:rsidR="00497F2D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</w:p>
        </w:tc>
      </w:tr>
      <w:tr w:rsidR="00497F2D" w:rsidRPr="008A472D" w14:paraId="7D0DD5B9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4151731" w14:textId="0A8815F3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48279675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(“book”)</w:t>
            </w:r>
          </w:p>
        </w:tc>
        <w:tc>
          <w:tcPr>
            <w:tcW w:w="3543" w:type="dxa"/>
          </w:tcPr>
          <w:p w14:paraId="31C3D04F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&lt;element-citation </w:t>
            </w:r>
          </w:p>
          <w:p w14:paraId="401B3D51" w14:textId="77777777" w:rsidR="00497F2D" w:rsidRPr="00EC5925" w:rsidRDefault="00497F2D" w:rsidP="005F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publication-type=”book”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</w:p>
          <w:p w14:paraId="56C9D301" w14:textId="71640C88" w:rsidR="000E443C" w:rsidRPr="00EC5925" w:rsidRDefault="00497F2D" w:rsidP="00EC5925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&lt;/element-citation&gt;</w:t>
            </w:r>
          </w:p>
          <w:p w14:paraId="17B0B6DD" w14:textId="77777777" w:rsidR="000E443C" w:rsidRPr="00EC5925" w:rsidRDefault="000E443C" w:rsidP="000E443C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5812635F" w14:textId="097E48BD" w:rsidR="000E443C" w:rsidRPr="00EC5925" w:rsidRDefault="000E443C" w:rsidP="000E443C">
            <w:pPr>
              <w:keepNext/>
              <w:keepLines/>
              <w:spacing w:before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&lt;mixed-citation </w:t>
            </w:r>
          </w:p>
          <w:p w14:paraId="547B1D03" w14:textId="77777777" w:rsidR="000E443C" w:rsidRPr="00EC5925" w:rsidRDefault="000E443C" w:rsidP="00A96803">
            <w:pPr>
              <w:keepNext/>
              <w:keepLines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publication-type=”book”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</w:p>
          <w:p w14:paraId="700C255D" w14:textId="79BE08C5" w:rsidR="000E443C" w:rsidRPr="00EC5925" w:rsidRDefault="000E443C" w:rsidP="00A96803">
            <w:pPr>
              <w:keepNext/>
              <w:keepLines/>
              <w:spacing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&lt;/mixed-citation&gt;</w:t>
            </w:r>
          </w:p>
        </w:tc>
        <w:tc>
          <w:tcPr>
            <w:tcW w:w="4395" w:type="dxa"/>
          </w:tcPr>
          <w:p w14:paraId="40B0C859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fabio:Book .</w:t>
            </w:r>
          </w:p>
          <w:p w14:paraId="1D0251EE" w14:textId="2CB7EEAF" w:rsidR="00777BD0" w:rsidRPr="00EC5925" w:rsidRDefault="00777BD0" w:rsidP="00E0285E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18"/>
            </w:r>
          </w:p>
        </w:tc>
      </w:tr>
      <w:tr w:rsidR="00497F2D" w:rsidRPr="008A472D" w14:paraId="7D9617B8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CD183D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5527A3B7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(“letter”)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6CC08F3A" w14:textId="77777777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&lt;element-citation </w:t>
            </w:r>
          </w:p>
          <w:p w14:paraId="50D97583" w14:textId="3EF7E2FC" w:rsidR="00497F2D" w:rsidRPr="00EC5925" w:rsidRDefault="00497F2D" w:rsidP="00EC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publication-type=”letter”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="000E443C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&lt;/element-citation&gt;</w:t>
            </w:r>
          </w:p>
          <w:p w14:paraId="417E0CC3" w14:textId="77777777" w:rsidR="000E443C" w:rsidRPr="00EC5925" w:rsidRDefault="000E443C" w:rsidP="000E443C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02770CF3" w14:textId="420F7DD4" w:rsidR="000E443C" w:rsidRPr="00EC5925" w:rsidRDefault="000E443C" w:rsidP="000E443C">
            <w:pPr>
              <w:keepNext/>
              <w:keepLines/>
              <w:spacing w:before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&lt;mixed-citation </w:t>
            </w:r>
          </w:p>
          <w:p w14:paraId="63675833" w14:textId="49A27096" w:rsidR="000E443C" w:rsidRPr="00EC5925" w:rsidRDefault="000E443C" w:rsidP="00EC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publication-type=”letter”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AF7E89" w14:textId="77777777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fabio:Letter .</w:t>
            </w:r>
          </w:p>
        </w:tc>
      </w:tr>
      <w:tr w:rsidR="00497F2D" w:rsidRPr="008A472D" w14:paraId="23D0119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18F8C4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130C21B1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(“journal”)</w:t>
            </w:r>
          </w:p>
        </w:tc>
        <w:tc>
          <w:tcPr>
            <w:tcW w:w="3543" w:type="dxa"/>
          </w:tcPr>
          <w:p w14:paraId="53753667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&lt;element-citation </w:t>
            </w:r>
          </w:p>
          <w:p w14:paraId="50B19EB2" w14:textId="46CBAFBE" w:rsidR="00497F2D" w:rsidRPr="00EC5925" w:rsidRDefault="00497F2D" w:rsidP="00EC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publication-type=”journal”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="000E443C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&lt;/element-citation&gt;</w:t>
            </w:r>
          </w:p>
          <w:p w14:paraId="357242ED" w14:textId="77777777" w:rsidR="000E443C" w:rsidRPr="00EC5925" w:rsidRDefault="000E443C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08591A46" w14:textId="41FD56E7" w:rsidR="000E443C" w:rsidRPr="00EC5925" w:rsidRDefault="000E443C" w:rsidP="000E443C">
            <w:pPr>
              <w:keepNext/>
              <w:keepLines/>
              <w:spacing w:before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&lt;mixed-citation </w:t>
            </w:r>
          </w:p>
          <w:p w14:paraId="73366483" w14:textId="77777777" w:rsidR="000E443C" w:rsidRDefault="000E443C" w:rsidP="00EC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publication-type=”journal”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  <w:p w14:paraId="03D8E0F8" w14:textId="1D2CA8F6" w:rsidR="00A33002" w:rsidRPr="00EC5925" w:rsidRDefault="00A33002" w:rsidP="00EC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</w:p>
        </w:tc>
        <w:tc>
          <w:tcPr>
            <w:tcW w:w="4395" w:type="dxa"/>
          </w:tcPr>
          <w:p w14:paraId="323B30E8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fabio:JournalArticle .</w:t>
            </w:r>
          </w:p>
        </w:tc>
      </w:tr>
      <w:tr w:rsidR="00497F2D" w:rsidRPr="008A472D" w14:paraId="728D7F80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3EC6FD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03648D30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(“patent”)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2BCCC6A0" w14:textId="77777777" w:rsidR="000E443C" w:rsidRPr="00EC5925" w:rsidRDefault="00497F2D" w:rsidP="000E443C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</w:t>
            </w:r>
            <w:r w:rsidR="000E443C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</w:p>
          <w:p w14:paraId="587AE0EB" w14:textId="77777777" w:rsidR="005967D7" w:rsidRPr="00EC5925" w:rsidRDefault="000E443C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publication-type=”patent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540670F3" w14:textId="25380BE3" w:rsidR="000E443C" w:rsidRPr="00EC5925" w:rsidRDefault="000E443C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319F7597" w14:textId="62F5EEC6" w:rsidR="000E443C" w:rsidRPr="00EC5925" w:rsidRDefault="000E443C" w:rsidP="000E443C">
            <w:pPr>
              <w:keepNext/>
              <w:keepLines/>
              <w:spacing w:before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&lt;mixed-citation </w:t>
            </w:r>
          </w:p>
          <w:p w14:paraId="4BF12EA0" w14:textId="5C13DAA7" w:rsidR="000E443C" w:rsidRPr="00EC5925" w:rsidRDefault="000E443C" w:rsidP="00EC5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publication-type=”patent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96998C" w14:textId="77777777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fabio:PatentDocument .</w:t>
            </w:r>
          </w:p>
        </w:tc>
      </w:tr>
      <w:tr w:rsidR="00497F2D" w:rsidRPr="008A472D" w14:paraId="79096A00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9614437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6382CF6A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(“report”)</w:t>
            </w:r>
          </w:p>
        </w:tc>
        <w:tc>
          <w:tcPr>
            <w:tcW w:w="3543" w:type="dxa"/>
          </w:tcPr>
          <w:p w14:paraId="34B93712" w14:textId="4FAD996A" w:rsidR="00497F2D" w:rsidRPr="00EC5925" w:rsidRDefault="00497F2D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</w:t>
            </w:r>
            <w:r w:rsidR="005967D7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publication-type=”report”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</w:p>
          <w:p w14:paraId="6706EEA5" w14:textId="77777777" w:rsidR="000E443C" w:rsidRPr="00EC5925" w:rsidRDefault="000E443C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6B5C506F" w14:textId="49974CC0" w:rsidR="000E443C" w:rsidRPr="00EC5925" w:rsidRDefault="005967D7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publication-type=”report”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4F8694DB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fabio:ReportDocument .</w:t>
            </w:r>
          </w:p>
        </w:tc>
      </w:tr>
      <w:tr w:rsidR="00497F2D" w:rsidRPr="008A472D" w14:paraId="386D9570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347709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6CC789FB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(“standard”)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3E2CEDA0" w14:textId="099A7B66" w:rsidR="00497F2D" w:rsidRPr="00EC5925" w:rsidRDefault="00497F2D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967D7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publication-type=”standard”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5967D7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="005967D7"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>&lt;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/element-citation&gt;</w:t>
            </w:r>
          </w:p>
          <w:p w14:paraId="3F48C436" w14:textId="77777777" w:rsidR="005967D7" w:rsidRPr="00EC5925" w:rsidRDefault="005967D7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0E5A1757" w14:textId="5D88BE93" w:rsidR="005967D7" w:rsidRPr="00EC5925" w:rsidRDefault="005967D7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publication-type=”standard”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  <w:t>&lt;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B5B73B" w14:textId="79FDD8DB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C315A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-XXX</w:t>
            </w:r>
            <w:r w:rsidR="001909E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fabio:Specification</w:t>
            </w:r>
            <w:r w:rsidR="001909E3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]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.</w:t>
            </w:r>
          </w:p>
          <w:p w14:paraId="313E2711" w14:textId="01DBD54D" w:rsidR="00C847DB" w:rsidRPr="00EC5925" w:rsidRDefault="00C847DB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# See footnote </w:t>
            </w:r>
            <w:r w:rsidRPr="00EC5925">
              <w:rPr>
                <w:rStyle w:val="FootnoteReference"/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footnoteReference w:id="19"/>
            </w:r>
            <w:r w:rsidR="00AE003A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and</w:t>
            </w:r>
            <w:r w:rsidR="00AE003A" w:rsidRPr="005419C8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</w:t>
            </w:r>
            <w:r w:rsidR="00AE003A" w:rsidRPr="005419C8">
              <w:rPr>
                <w:rStyle w:val="FootnoteReference"/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footnoteReference w:id="20"/>
            </w:r>
          </w:p>
        </w:tc>
      </w:tr>
      <w:tr w:rsidR="00497F2D" w:rsidRPr="008A472D" w14:paraId="40BCA17F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0AB07E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3821C490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(“working-paper”)</w:t>
            </w:r>
          </w:p>
        </w:tc>
        <w:tc>
          <w:tcPr>
            <w:tcW w:w="3543" w:type="dxa"/>
          </w:tcPr>
          <w:p w14:paraId="04852CE6" w14:textId="311398AB" w:rsidR="00497F2D" w:rsidRPr="00EC5925" w:rsidRDefault="00497F2D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publication-type=”working-paper”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&lt;/element-citation&gt;</w:t>
            </w:r>
          </w:p>
          <w:p w14:paraId="2CE357FC" w14:textId="77777777" w:rsidR="005967D7" w:rsidRPr="00EC5925" w:rsidRDefault="005967D7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55939130" w14:textId="2A0BCBFF" w:rsidR="005967D7" w:rsidRPr="00EC5925" w:rsidRDefault="005967D7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&lt;mixed-citation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publication-type=”working-paper”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1935D1C1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 fabio:WorkingPaper .</w:t>
            </w:r>
          </w:p>
        </w:tc>
      </w:tr>
      <w:tr w:rsidR="00497F2D" w:rsidRPr="008A472D" w14:paraId="7DEC981E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8C4A73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@publication-type</w:t>
            </w:r>
          </w:p>
          <w:p w14:paraId="6410D1ED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(“ZZZ”)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014F7051" w14:textId="497489D1" w:rsidR="00497F2D" w:rsidRPr="00EC5925" w:rsidRDefault="00497F2D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publication-type=”ZZZ”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="005967D7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&lt;/element-citation&gt;</w:t>
            </w:r>
          </w:p>
          <w:p w14:paraId="5E812F2E" w14:textId="77777777" w:rsidR="005967D7" w:rsidRPr="00EC5925" w:rsidRDefault="005967D7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103DEBD9" w14:textId="33A75ADA" w:rsidR="005967D7" w:rsidRPr="00EC5925" w:rsidRDefault="005967D7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publication-type=”ZZZ”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8D9DD4" w14:textId="73C0F1F1" w:rsidR="00497F2D" w:rsidRPr="00EC5925" w:rsidRDefault="00497F2D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a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[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a 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owl:Class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; rdfs:label “ZZZ”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;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br/>
              <w:t xml:space="preserve">    rdfs:subClassOf </w:t>
            </w:r>
            <w:r w:rsidR="00C315A4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fabio:Expression </w:t>
            </w:r>
            <w:r w:rsidR="00AA30BD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]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 xml:space="preserve"> .</w:t>
            </w:r>
          </w:p>
        </w:tc>
      </w:tr>
      <w:tr w:rsidR="00497F2D" w:rsidRPr="008A472D" w14:paraId="3085382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DB7D52B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chapter-title</w:t>
            </w:r>
          </w:p>
        </w:tc>
        <w:tc>
          <w:tcPr>
            <w:tcW w:w="3543" w:type="dxa"/>
          </w:tcPr>
          <w:p w14:paraId="4FE0ADDF" w14:textId="77777777" w:rsidR="0019271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&lt;chapter-title&gt;XXX&lt;/chapter-title&gt;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50E65583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007995D6" w14:textId="4C0EB132" w:rsidR="00497F2D" w:rsidRPr="00EC5925" w:rsidRDefault="0019271D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&lt;chapter-title&gt;XXX&lt;/chapter-title&gt;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5375E398" w14:textId="4879AC0D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:textual-entity-XXX a fabio:BookChapter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:textual-entity-XXX-collection ;</w:t>
            </w:r>
          </w:p>
          <w:p w14:paraId="6CA9288A" w14:textId="01E06AFA" w:rsidR="00497F2D" w:rsidRPr="00EC5925" w:rsidRDefault="00497F2D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dcterms:title "XXX"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:textual-entity-XXX-collection a fabio:Book .</w:t>
            </w:r>
          </w:p>
        </w:tc>
      </w:tr>
      <w:tr w:rsidR="00497F2D" w:rsidRPr="008A472D" w14:paraId="7E12DCF8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C74FE4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part-title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2616C0EF" w14:textId="77777777" w:rsidR="0019271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&lt;part-title&gt;XXX&lt;/part-title&gt;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5D04D7A9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565081A5" w14:textId="6AB0B4BC" w:rsidR="00497F2D" w:rsidRPr="00EC5925" w:rsidRDefault="0019271D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&lt;part-title&gt;XXX&lt;/part-title&gt;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8A6A09" w14:textId="19749871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:textual-entity-XXX dcterms:title "XXX"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frbr:partOf :textual-entity-XXX-collection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:textual-entity-XXX-collection a fabio:Book .</w:t>
            </w:r>
          </w:p>
        </w:tc>
      </w:tr>
      <w:tr w:rsidR="00497F2D" w:rsidRPr="008A472D" w14:paraId="08C4D2CC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4B4000B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source</w:t>
            </w:r>
          </w:p>
        </w:tc>
        <w:tc>
          <w:tcPr>
            <w:tcW w:w="3543" w:type="dxa"/>
          </w:tcPr>
          <w:p w14:paraId="4780437C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&lt;source&gt;XXX&lt;/source&gt;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7174079B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787279D6" w14:textId="6FF6DCDC" w:rsidR="0019271D" w:rsidRPr="00EC5925" w:rsidRDefault="0019271D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&lt;source&gt;XXX&lt;/source&gt;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5AB910C2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:textual-entity-XXX-collection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dcterms:title “XXX” .</w:t>
            </w:r>
          </w:p>
        </w:tc>
      </w:tr>
      <w:tr w:rsidR="00497F2D" w:rsidRPr="008A472D" w14:paraId="7FD31D86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1D79A4E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edition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6C83CE2B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&lt;edition&gt;XXX&lt;/edition&gt;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061CD7DB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47474CAC" w14:textId="70902999" w:rsidR="0019271D" w:rsidRPr="00EC5925" w:rsidRDefault="0019271D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&lt;edition&gt;XXX&lt;/edition&gt;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552E04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:textual-entity-XXX-collection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prism:edition “XXX” .</w:t>
            </w:r>
          </w:p>
        </w:tc>
      </w:tr>
      <w:tr w:rsidR="00497F2D" w:rsidRPr="008A472D" w14:paraId="7EBB8B54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20A838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gov</w:t>
            </w:r>
          </w:p>
        </w:tc>
        <w:tc>
          <w:tcPr>
            <w:tcW w:w="3543" w:type="dxa"/>
          </w:tcPr>
          <w:p w14:paraId="6598BBC8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&lt;gov&gt;XXX&lt;/gov&gt;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60F67541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3CE26700" w14:textId="6CB162DE" w:rsidR="0019271D" w:rsidRPr="00EC5925" w:rsidRDefault="0019271D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&lt;gov&gt;XXX&lt;/gov&gt;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5496521A" w14:textId="18128DE1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a fabio:DocumentReport </w:t>
            </w:r>
            <w:r w:rsidR="00842F2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  <w:r w:rsidR="00842F2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</w:p>
          <w:p w14:paraId="25D886E3" w14:textId="2CF60734" w:rsidR="00497F2D" w:rsidRPr="00EC5925" w:rsidRDefault="00842F22">
            <w:pPr>
              <w:keepNext/>
              <w:keepLines/>
              <w:spacing w:before="2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:conceptual-work-XXX </w:t>
            </w:r>
            <w:r w:rsidR="00497F2D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fabio:Report .</w:t>
            </w:r>
          </w:p>
        </w:tc>
      </w:tr>
      <w:tr w:rsidR="00497F2D" w:rsidRPr="008A472D" w14:paraId="2041292C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DCFFB0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person-group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1299D755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&lt;person-group&gt;YYY&lt;/person-group&gt;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53B8F9FE" w14:textId="77777777" w:rsidR="0019271D" w:rsidRPr="00EC5925" w:rsidRDefault="0019271D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6849EB9C" w14:textId="7B3F5CC2" w:rsidR="0019271D" w:rsidRPr="00EC5925" w:rsidRDefault="0019271D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&lt;person-group&gt;YYY&lt;/person-group&gt;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DA1414" w14:textId="74D497AD" w:rsidR="00D60664" w:rsidRPr="00EC5925" w:rsidRDefault="007F04C2" w:rsidP="00EC5925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:person-group a foaf:Group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“YYY”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 a pro:RoleInTime ;</w:t>
            </w:r>
            <w:r w:rsidR="000D7787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pro:contributor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pro:relatesToDocument :textual-entity-XXX ] .</w:t>
            </w:r>
          </w:p>
        </w:tc>
      </w:tr>
      <w:tr w:rsidR="00497F2D" w:rsidRPr="008A472D" w14:paraId="386B2FD2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ED531A8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@person-group-type</w:t>
            </w:r>
          </w:p>
          <w:p w14:paraId="53DEEE78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(“translators”)</w:t>
            </w:r>
          </w:p>
        </w:tc>
        <w:tc>
          <w:tcPr>
            <w:tcW w:w="3543" w:type="dxa"/>
          </w:tcPr>
          <w:p w14:paraId="2A6F55ED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&lt;person-group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person-group-type=”translators”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 YYY &lt;/person-group&gt;</w:t>
            </w:r>
          </w:p>
        </w:tc>
        <w:tc>
          <w:tcPr>
            <w:tcW w:w="4395" w:type="dxa"/>
          </w:tcPr>
          <w:p w14:paraId="31FFABB6" w14:textId="03CED928" w:rsidR="00497F2D" w:rsidRPr="00EC5925" w:rsidRDefault="006917C9" w:rsidP="00205B04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:person-group a foaf:Group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“YYY”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 a pro:RoleInTime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="0072425D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  pro:withRole pro:translator</w:t>
            </w:r>
            <w:r w:rsidR="0072425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205B0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  <w:r w:rsidR="00205B0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pro:relatesToDocument :textual-entity-XXX ] .</w:t>
            </w:r>
            <w:r w:rsidR="00497F2D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497F2D" w:rsidRPr="008A472D" w14:paraId="6BA3BEC0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1668CE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@ person-group-type</w:t>
            </w:r>
          </w:p>
          <w:p w14:paraId="0DBF4E54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("XXX")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7F2C956D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&lt;person-group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person-group-type=”XXX”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&gt; YYY &lt;/person-group&gt;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A47185" w14:textId="316D7A92" w:rsidR="00497F2D" w:rsidRPr="00EC5925" w:rsidRDefault="006917C9" w:rsidP="0072425D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:person-group a foaf:Group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“YYY”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 a pro:RoleInTime</w:t>
            </w:r>
            <w:r w:rsidR="0072425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[ a pro:Role ;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rdfs:label “XXX” ] </w:t>
            </w:r>
            <w:r w:rsidR="001A7C40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;</w:t>
            </w:r>
            <w:r w:rsidR="001A7C40"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pro:relatesToDocument :textual-entity-XXX</w:t>
            </w:r>
            <w:r w:rsidR="001A7C4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] .</w:t>
            </w:r>
          </w:p>
        </w:tc>
      </w:tr>
      <w:tr w:rsidR="00497F2D" w:rsidRPr="008A472D" w14:paraId="15434AEB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D9B7E0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etal</w:t>
            </w:r>
          </w:p>
        </w:tc>
        <w:tc>
          <w:tcPr>
            <w:tcW w:w="3543" w:type="dxa"/>
          </w:tcPr>
          <w:p w14:paraId="1FB96253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&lt;etal /&gt;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1596CD2E" w14:textId="77777777" w:rsidR="00D85280" w:rsidRPr="00EC5925" w:rsidRDefault="00D85280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526FC40C" w14:textId="3023456C" w:rsidR="00D85280" w:rsidRPr="00EC5925" w:rsidRDefault="00D85280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&lt;etal /&gt;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24C0D8A0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:textual-entity-XXX a [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owl:Restriction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owl:onProperty dcterms:creator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owl:minCardinality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“{$count_specified_authors + 1}” ] .</w:t>
            </w:r>
          </w:p>
        </w:tc>
      </w:tr>
      <w:tr w:rsidR="00497F2D" w:rsidRPr="008A472D" w14:paraId="5569ED2F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9DD636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patent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2BE7E35C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&lt;patent&gt;YYY&lt;/patent&gt;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6BD2E53B" w14:textId="77777777" w:rsidR="00C84DD9" w:rsidRPr="00EC5925" w:rsidRDefault="00C84DD9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2F2FC257" w14:textId="1345AE69" w:rsidR="00C84DD9" w:rsidRPr="00EC5925" w:rsidRDefault="00C84DD9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&lt;patent&gt;YYY&lt;/patent&gt;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3F4C96" w14:textId="77777777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:textual-entity-XXX a fabio:PatentDocument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fabio:hasPatentNumber “YYY” .</w:t>
            </w:r>
          </w:p>
        </w:tc>
      </w:tr>
      <w:tr w:rsidR="00497F2D" w:rsidRPr="008A472D" w14:paraId="4AF2A55E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BBD03FB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std</w:t>
            </w:r>
          </w:p>
        </w:tc>
        <w:tc>
          <w:tcPr>
            <w:tcW w:w="3543" w:type="dxa"/>
          </w:tcPr>
          <w:p w14:paraId="7634D876" w14:textId="77777777" w:rsidR="00497F2D" w:rsidRPr="00EC5925" w:rsidRDefault="00497F2D" w:rsidP="005F6428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&lt;std&gt; ... &lt;/std&gt;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7A141E19" w14:textId="77777777" w:rsidR="004B7F49" w:rsidRPr="00EC5925" w:rsidRDefault="004B7F49" w:rsidP="005F6428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7D4EA133" w14:textId="38BD84E4" w:rsidR="004B7F49" w:rsidRPr="00EC5925" w:rsidRDefault="004B7F49">
            <w:pPr>
              <w:keepNext/>
              <w:keepLines/>
              <w:spacing w:before="1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&lt;std&gt; ... &lt;/std&gt;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124061BF" w14:textId="7CF99FA0" w:rsidR="00497F2D" w:rsidRPr="00EC5925" w:rsidRDefault="00497F2D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2E76F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conceptual-work-XXX</w:t>
            </w:r>
            <w:r w:rsidR="00A43AC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a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fabio:TechnicalStandard</w:t>
            </w:r>
            <w:r w:rsidR="00A43AC2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.</w:t>
            </w:r>
          </w:p>
        </w:tc>
      </w:tr>
      <w:tr w:rsidR="00497F2D" w:rsidRPr="008A472D" w14:paraId="78AF2006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BEDDD7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annotation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599FF25F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&lt;annotation&gt; XXX &lt;/annotation&gt;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7E7F4B51" w14:textId="77777777" w:rsidR="004B7F49" w:rsidRPr="00EC5925" w:rsidRDefault="004B7F49" w:rsidP="005F6428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0A516104" w14:textId="6390A192" w:rsidR="004B7F49" w:rsidRPr="00EC5925" w:rsidRDefault="004B7F49">
            <w:pPr>
              <w:keepNext/>
              <w:keepLines/>
              <w:spacing w:before="100" w:after="100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&lt;annotation&gt; XXX &lt;/annotation&gt;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039D1C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:ref-XXX frbr:part :annotation 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:annotation a fabio:Comment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dcterms:description “XXX”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dcterms:references :textual-entity-XXX .</w:t>
            </w:r>
          </w:p>
        </w:tc>
      </w:tr>
      <w:tr w:rsidR="00497F2D" w:rsidRPr="008A472D" w14:paraId="2379B9EF" w14:textId="77777777" w:rsidTr="005F6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16C72E6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date-in-citation</w:t>
            </w:r>
          </w:p>
        </w:tc>
        <w:tc>
          <w:tcPr>
            <w:tcW w:w="3543" w:type="dxa"/>
          </w:tcPr>
          <w:p w14:paraId="6880D0F9" w14:textId="77777777" w:rsidR="00497F2D" w:rsidRPr="00EC5925" w:rsidRDefault="00497F2D" w:rsidP="005F6428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&lt;element-citation&gt;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&lt;date-in-citation content-type="XXX"&gt;</w:t>
            </w:r>
          </w:p>
          <w:p w14:paraId="02E84045" w14:textId="77777777" w:rsidR="00497F2D" w:rsidRPr="00EC5925" w:rsidRDefault="00497F2D" w:rsidP="005F6428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   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“YYYY-MM-DD”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&lt;/date-in-citation&gt;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&lt;/element-citation&gt;</w:t>
            </w:r>
          </w:p>
          <w:p w14:paraId="5F06779D" w14:textId="77777777" w:rsidR="004B7F49" w:rsidRPr="00EC5925" w:rsidRDefault="004B7F49" w:rsidP="005F6428">
            <w:pPr>
              <w:keepNext/>
              <w:keepLines/>
              <w:spacing w:before="200" w:after="100"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/>
                <w:iCs/>
                <w:noProof w:val="0"/>
                <w:sz w:val="14"/>
                <w:szCs w:val="14"/>
                <w:lang w:eastAsia="en-US"/>
              </w:rPr>
              <w:t>and</w:t>
            </w:r>
          </w:p>
          <w:p w14:paraId="1627BC05" w14:textId="373CADF6" w:rsidR="004B7F49" w:rsidRPr="00EC5925" w:rsidRDefault="004B7F49" w:rsidP="00A96803">
            <w:pPr>
              <w:keepNext/>
              <w:keepLines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&lt;mixed-citation&gt;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&lt;date-in-citation content-type="XXX"&gt;</w:t>
            </w:r>
          </w:p>
          <w:p w14:paraId="30DDBE32" w14:textId="1C20C21E" w:rsidR="004B7F49" w:rsidRPr="00EC5925" w:rsidRDefault="004B7F49" w:rsidP="00A96803">
            <w:pPr>
              <w:keepNext/>
              <w:keepLines/>
              <w:outlineLvl w:val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     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“YYYY-MM-DD”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 xml:space="preserve"> &lt;/date-in-citation&gt;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br/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&lt;/mixed-citation&gt;</w:t>
            </w:r>
          </w:p>
        </w:tc>
        <w:tc>
          <w:tcPr>
            <w:tcW w:w="4395" w:type="dxa"/>
          </w:tcPr>
          <w:p w14:paraId="4C3189A1" w14:textId="648533DD" w:rsidR="00497F2D" w:rsidRPr="00EC5925" w:rsidRDefault="00497F2D" w:rsidP="00EC5925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2B454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textual-entity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-XXX </w:t>
            </w:r>
            <w:r w:rsidR="002B454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literal:hasLiteral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[ </w:t>
            </w:r>
            <w:r w:rsidR="002B4540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a </w:t>
            </w:r>
            <w:r w:rsidR="008F3ED4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dcterms:</w:t>
            </w:r>
            <w:r w:rsidR="00822A7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date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;</w:t>
            </w:r>
            <w:r w:rsidR="00822A7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rdfs:label “XXX” ;</w:t>
            </w:r>
            <w:r w:rsidR="00822A76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="00822A76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literal:hasLiteralValue </w:t>
            </w:r>
            <w:r w:rsidR="00411B6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="00822A76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“</w:t>
            </w:r>
            <w:r w:rsidR="00822A76" w:rsidRPr="005419C8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YYYY-MM-DD</w:t>
            </w:r>
            <w:r w:rsidR="00822A76" w:rsidRPr="005419C8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”</w:t>
            </w:r>
            <w:r w:rsidR="00411B6D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^^xsd:date </w:t>
            </w:r>
            <w:r w:rsidRPr="00EC5925">
              <w:rPr>
                <w:rFonts w:ascii="Courier" w:hAnsi="Courier"/>
                <w:bCs/>
                <w:iCs/>
                <w:noProof w:val="0"/>
                <w:color w:val="auto"/>
                <w:sz w:val="14"/>
                <w:szCs w:val="14"/>
                <w:lang w:eastAsia="en-US"/>
              </w:rPr>
              <w:t>] .</w:t>
            </w:r>
          </w:p>
        </w:tc>
      </w:tr>
      <w:tr w:rsidR="00497F2D" w:rsidRPr="008A472D" w14:paraId="1FE8F482" w14:textId="77777777" w:rsidTr="00230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DED481" w14:textId="77777777" w:rsidR="00497F2D" w:rsidRPr="00EC5925" w:rsidRDefault="00497F2D" w:rsidP="005F6428">
            <w:pPr>
              <w:spacing w:before="100" w:after="100"/>
              <w:rPr>
                <w:b w:val="0"/>
                <w:bCs w:val="0"/>
                <w:iCs/>
                <w:noProof w:val="0"/>
                <w:sz w:val="18"/>
                <w:szCs w:val="18"/>
                <w:lang w:eastAsia="en-US"/>
              </w:rPr>
            </w:pPr>
            <w:r w:rsidRPr="00EC5925">
              <w:rPr>
                <w:iCs/>
                <w:noProof w:val="0"/>
                <w:sz w:val="18"/>
                <w:szCs w:val="18"/>
                <w:lang w:eastAsia="en-US"/>
              </w:rPr>
              <w:t>std-organization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728B01B2" w14:textId="77777777" w:rsidR="00497F2D" w:rsidRPr="00EC5925" w:rsidRDefault="00497F2D" w:rsidP="005F6428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&lt;std&gt;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&lt;std-organization&gt;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</w:t>
            </w:r>
            <w:r w:rsidRPr="00EC5925">
              <w:rPr>
                <w:rFonts w:ascii="Courier" w:hAnsi="Courier"/>
                <w:b/>
                <w:bCs/>
                <w:iCs/>
                <w:noProof w:val="0"/>
                <w:sz w:val="14"/>
                <w:szCs w:val="14"/>
                <w:lang w:eastAsia="en-US"/>
              </w:rPr>
              <w:t>YYY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&lt;/std-organization&gt;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...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>&lt;/std&gt;</w:t>
            </w: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CD09A4" w14:textId="16D16872" w:rsidR="00497F2D" w:rsidRPr="00EC5925" w:rsidRDefault="00497F2D" w:rsidP="005F6428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4D19A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</w:t>
            </w:r>
            <w:r w:rsidR="005F7DDC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-work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-XXX dcterms:creator :std-org .</w:t>
            </w:r>
          </w:p>
          <w:p w14:paraId="29F7BBB6" w14:textId="65238737" w:rsidR="00497F2D" w:rsidRPr="00EC5925" w:rsidRDefault="00497F2D" w:rsidP="00EC592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</w:pP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:std-org a foaf:Organization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foaf:name “YYY”;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pro:holdsRoleInTime [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pro:withRole pro:author ;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pro:relatesToDocument </w:t>
            </w:r>
            <w:r w:rsidR="00F4697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br/>
              <w:t xml:space="preserve">     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:</w:t>
            </w:r>
            <w:r w:rsidR="005443AB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conceptual-work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-XXX</w:t>
            </w:r>
            <w:r w:rsidR="00F46979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 xml:space="preserve"> </w:t>
            </w:r>
            <w:r w:rsidRPr="00EC5925">
              <w:rPr>
                <w:rFonts w:ascii="Courier" w:hAnsi="Courier"/>
                <w:bCs/>
                <w:iCs/>
                <w:noProof w:val="0"/>
                <w:sz w:val="14"/>
                <w:szCs w:val="14"/>
                <w:lang w:eastAsia="en-US"/>
              </w:rPr>
              <w:t>] .</w:t>
            </w:r>
          </w:p>
        </w:tc>
      </w:tr>
    </w:tbl>
    <w:p w14:paraId="65194B58" w14:textId="77777777" w:rsidR="005C4D85" w:rsidRPr="00EC5925" w:rsidRDefault="005C4D85">
      <w:pPr>
        <w:rPr>
          <w:noProof w:val="0"/>
        </w:rPr>
      </w:pPr>
    </w:p>
    <w:sectPr w:rsidR="005C4D85" w:rsidRPr="00EC5925" w:rsidSect="005F6428">
      <w:headerReference w:type="even" r:id="rId66"/>
      <w:headerReference w:type="default" r:id="rId67"/>
      <w:pgSz w:w="11900" w:h="16840"/>
      <w:pgMar w:top="1440" w:right="985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8CBAD" w14:textId="77777777" w:rsidR="004C0206" w:rsidRDefault="004C0206" w:rsidP="005F6428">
      <w:r>
        <w:separator/>
      </w:r>
    </w:p>
  </w:endnote>
  <w:endnote w:type="continuationSeparator" w:id="0">
    <w:p w14:paraId="12ECB72C" w14:textId="77777777" w:rsidR="004C0206" w:rsidRDefault="004C0206" w:rsidP="005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C5964" w14:textId="77777777" w:rsidR="004C0206" w:rsidRDefault="004C0206" w:rsidP="005F6428">
      <w:r>
        <w:separator/>
      </w:r>
    </w:p>
  </w:footnote>
  <w:footnote w:type="continuationSeparator" w:id="0">
    <w:p w14:paraId="47FEFE0F" w14:textId="77777777" w:rsidR="004C0206" w:rsidRDefault="004C0206" w:rsidP="005F6428">
      <w:r>
        <w:continuationSeparator/>
      </w:r>
    </w:p>
  </w:footnote>
  <w:footnote w:id="1">
    <w:p w14:paraId="5806C125" w14:textId="5003FEDE" w:rsidR="004C0206" w:rsidRPr="00B33EA9" w:rsidRDefault="004C0206" w:rsidP="00B33EA9">
      <w:pPr>
        <w:pStyle w:val="Comment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33EA9">
        <w:rPr>
          <w:sz w:val="20"/>
          <w:szCs w:val="20"/>
        </w:rPr>
        <w:t xml:space="preserve">The PPI identifies an item </w:t>
      </w:r>
      <w:r>
        <w:rPr>
          <w:sz w:val="20"/>
          <w:szCs w:val="20"/>
        </w:rPr>
        <w:t xml:space="preserve">such as a chapter </w:t>
      </w:r>
      <w:r w:rsidRPr="00B33EA9">
        <w:rPr>
          <w:sz w:val="20"/>
          <w:szCs w:val="20"/>
        </w:rPr>
        <w:t xml:space="preserve">within a serial or book, </w:t>
      </w:r>
      <w:r>
        <w:rPr>
          <w:sz w:val="20"/>
          <w:szCs w:val="20"/>
        </w:rPr>
        <w:t xml:space="preserve">which has </w:t>
      </w:r>
      <w:r w:rsidRPr="00B33EA9">
        <w:rPr>
          <w:sz w:val="20"/>
          <w:szCs w:val="20"/>
        </w:rPr>
        <w:t xml:space="preserve">the same </w:t>
      </w:r>
      <w:r>
        <w:rPr>
          <w:sz w:val="20"/>
          <w:szCs w:val="20"/>
        </w:rPr>
        <w:t xml:space="preserve">expression </w:t>
      </w:r>
      <w:r w:rsidRPr="00B33EA9">
        <w:rPr>
          <w:sz w:val="20"/>
          <w:szCs w:val="20"/>
        </w:rPr>
        <w:t>whether it appears in a hardback or a paperback</w:t>
      </w:r>
      <w:r>
        <w:rPr>
          <w:sz w:val="20"/>
          <w:szCs w:val="20"/>
        </w:rPr>
        <w:t xml:space="preserve"> version of the book</w:t>
      </w:r>
      <w:r w:rsidRPr="00B33EA9">
        <w:rPr>
          <w:sz w:val="20"/>
          <w:szCs w:val="20"/>
        </w:rPr>
        <w:t>, despite the fact that these will have different ISBNs.</w:t>
      </w:r>
    </w:p>
    <w:p w14:paraId="7CBB58E9" w14:textId="001C481A" w:rsidR="004C0206" w:rsidRPr="00B33EA9" w:rsidRDefault="004C0206">
      <w:pPr>
        <w:pStyle w:val="FootnoteText"/>
        <w:rPr>
          <w:lang w:val="en-US"/>
        </w:rPr>
      </w:pPr>
    </w:p>
  </w:footnote>
  <w:footnote w:id="2">
    <w:p w14:paraId="11A58709" w14:textId="66B3B28A" w:rsidR="004C0206" w:rsidRDefault="004C0206" w:rsidP="00975186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Here, and also for &lt;</w:t>
      </w:r>
      <w:r w:rsidRPr="0045118F">
        <w:rPr>
          <w:sz w:val="20"/>
          <w:szCs w:val="20"/>
        </w:rPr>
        <w:t xml:space="preserve">date&gt;, the </w:t>
      </w:r>
      <w:r>
        <w:rPr>
          <w:sz w:val="20"/>
          <w:szCs w:val="20"/>
        </w:rPr>
        <w:t xml:space="preserve">alternatives </w:t>
      </w:r>
      <w:r w:rsidRPr="0045118F">
        <w:rPr>
          <w:sz w:val="20"/>
          <w:szCs w:val="20"/>
        </w:rPr>
        <w:t>are valid, since &lt;pub-date&gt; can be applied to so many different things in different contexts.</w:t>
      </w:r>
    </w:p>
    <w:p w14:paraId="4ACE0A67" w14:textId="74FC646C" w:rsidR="004C0206" w:rsidRPr="00975186" w:rsidRDefault="004C0206">
      <w:pPr>
        <w:pStyle w:val="FootnoteText"/>
        <w:rPr>
          <w:lang w:val="en-US"/>
        </w:rPr>
      </w:pPr>
    </w:p>
  </w:footnote>
  <w:footnote w:id="3">
    <w:p w14:paraId="38B355D3" w14:textId="5105AE14" w:rsidR="004C0206" w:rsidRPr="00BD2AE7" w:rsidRDefault="004C0206" w:rsidP="00254EB2">
      <w:pPr>
        <w:spacing w:before="100" w:after="100"/>
        <w:rPr>
          <w:sz w:val="22"/>
          <w:szCs w:val="22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644C34">
        <w:rPr>
          <w:sz w:val="20"/>
          <w:szCs w:val="20"/>
          <w:lang w:eastAsia="en-US"/>
        </w:rPr>
        <w:t>The FRBR Work layer is the only one that may change during time, from the first draft to the final published version or subsequently cor</w:t>
      </w:r>
      <w:r>
        <w:rPr>
          <w:sz w:val="20"/>
          <w:szCs w:val="20"/>
          <w:lang w:eastAsia="en-US"/>
        </w:rPr>
        <w:t>rected version. The individual E</w:t>
      </w:r>
      <w:r w:rsidRPr="00644C34">
        <w:rPr>
          <w:sz w:val="20"/>
          <w:szCs w:val="20"/>
          <w:lang w:eastAsia="en-US"/>
        </w:rPr>
        <w:t>xpression at each stage is a static document that does not change</w:t>
      </w:r>
      <w:r>
        <w:rPr>
          <w:sz w:val="20"/>
          <w:szCs w:val="20"/>
          <w:lang w:eastAsia="en-US"/>
        </w:rPr>
        <w:t>, while every revision of a past Work realization results in a new Expression</w:t>
      </w:r>
      <w:r w:rsidRPr="00644C34">
        <w:rPr>
          <w:sz w:val="20"/>
          <w:szCs w:val="20"/>
          <w:lang w:eastAsia="en-US"/>
        </w:rPr>
        <w:t xml:space="preserve">.  For this reason, the statement defining </w:t>
      </w:r>
      <w:r>
        <w:rPr>
          <w:sz w:val="20"/>
          <w:szCs w:val="20"/>
          <w:lang w:eastAsia="en-US"/>
        </w:rPr>
        <w:t xml:space="preserve">the </w:t>
      </w:r>
      <w:r w:rsidRPr="00644C34">
        <w:rPr>
          <w:sz w:val="20"/>
          <w:szCs w:val="20"/>
          <w:lang w:eastAsia="en-US"/>
        </w:rPr>
        <w:t xml:space="preserve">date on which a correction is made to the content of the document applies specifically to the Work </w:t>
      </w:r>
      <w:r>
        <w:rPr>
          <w:sz w:val="20"/>
          <w:szCs w:val="20"/>
          <w:lang w:eastAsia="en-US"/>
        </w:rPr>
        <w:t>that underlies the particular document bearing the JATS markup</w:t>
      </w:r>
      <w:r w:rsidRPr="00644C34">
        <w:rPr>
          <w:sz w:val="20"/>
          <w:szCs w:val="20"/>
          <w:lang w:eastAsia="en-US"/>
        </w:rPr>
        <w:t xml:space="preserve"> (</w:t>
      </w:r>
      <w:r>
        <w:rPr>
          <w:sz w:val="20"/>
          <w:szCs w:val="20"/>
          <w:lang w:eastAsia="en-US"/>
        </w:rPr>
        <w:t xml:space="preserve">in our mapping, </w:t>
      </w:r>
      <w:r w:rsidRPr="00644C34">
        <w:rPr>
          <w:sz w:val="20"/>
          <w:szCs w:val="20"/>
          <w:lang w:eastAsia="en-US"/>
        </w:rPr>
        <w:t xml:space="preserve">the entity </w:t>
      </w:r>
      <w:r w:rsidRPr="00644C34">
        <w:rPr>
          <w:i/>
          <w:sz w:val="20"/>
          <w:szCs w:val="20"/>
          <w:lang w:eastAsia="en-US"/>
        </w:rPr>
        <w:t>:conceptual-work</w:t>
      </w:r>
      <w:r w:rsidRPr="00644C34">
        <w:rPr>
          <w:sz w:val="20"/>
          <w:szCs w:val="20"/>
          <w:lang w:eastAsia="en-US"/>
        </w:rPr>
        <w:t>).</w:t>
      </w:r>
      <w:r>
        <w:rPr>
          <w:sz w:val="20"/>
          <w:szCs w:val="20"/>
          <w:lang w:eastAsia="en-US"/>
        </w:rPr>
        <w:t xml:space="preserve"> This also applies to </w:t>
      </w:r>
      <w:r w:rsidRPr="00254EB2">
        <w:rPr>
          <w:bCs/>
          <w:iCs/>
          <w:color w:val="auto"/>
          <w:sz w:val="18"/>
          <w:szCs w:val="18"/>
          <w:lang w:eastAsia="en-US"/>
        </w:rPr>
        <w:t>@date-type</w:t>
      </w:r>
      <w:r>
        <w:rPr>
          <w:bCs/>
          <w:iCs/>
          <w:color w:val="auto"/>
          <w:sz w:val="18"/>
          <w:szCs w:val="18"/>
          <w:lang w:eastAsia="en-US"/>
        </w:rPr>
        <w:t xml:space="preserve"> </w:t>
      </w:r>
      <w:r w:rsidRPr="00254EB2">
        <w:rPr>
          <w:bCs/>
          <w:iCs/>
          <w:color w:val="auto"/>
          <w:sz w:val="18"/>
          <w:szCs w:val="18"/>
          <w:lang w:eastAsia="en-US"/>
        </w:rPr>
        <w:t>(“</w:t>
      </w:r>
      <w:r>
        <w:rPr>
          <w:bCs/>
          <w:iCs/>
          <w:color w:val="auto"/>
          <w:sz w:val="18"/>
          <w:szCs w:val="18"/>
          <w:lang w:eastAsia="en-US"/>
        </w:rPr>
        <w:t>e</w:t>
      </w:r>
      <w:r w:rsidRPr="00254EB2">
        <w:rPr>
          <w:bCs/>
          <w:iCs/>
          <w:color w:val="auto"/>
          <w:sz w:val="18"/>
          <w:szCs w:val="18"/>
          <w:lang w:eastAsia="en-US"/>
        </w:rPr>
        <w:t>corrected”)</w:t>
      </w:r>
      <w:r>
        <w:rPr>
          <w:bCs/>
          <w:iCs/>
          <w:color w:val="auto"/>
          <w:sz w:val="18"/>
          <w:szCs w:val="18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and </w:t>
      </w:r>
      <w:r w:rsidRPr="00254EB2">
        <w:rPr>
          <w:bCs/>
          <w:iCs/>
          <w:color w:val="auto"/>
          <w:sz w:val="18"/>
          <w:szCs w:val="18"/>
          <w:lang w:eastAsia="en-US"/>
        </w:rPr>
        <w:t>@date-type</w:t>
      </w:r>
      <w:r>
        <w:rPr>
          <w:bCs/>
          <w:iCs/>
          <w:color w:val="auto"/>
          <w:sz w:val="18"/>
          <w:szCs w:val="18"/>
          <w:lang w:eastAsia="en-US"/>
        </w:rPr>
        <w:t xml:space="preserve"> "</w:t>
      </w:r>
      <w:r>
        <w:rPr>
          <w:sz w:val="20"/>
          <w:szCs w:val="20"/>
          <w:lang w:eastAsia="en-US"/>
        </w:rPr>
        <w:t>pcorrected".</w:t>
      </w:r>
    </w:p>
  </w:footnote>
  <w:footnote w:id="4">
    <w:p w14:paraId="378A3903" w14:textId="15EF6466" w:rsidR="004C0206" w:rsidRPr="0068372B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2AE7">
        <w:rPr>
          <w:sz w:val="20"/>
          <w:szCs w:val="20"/>
        </w:rPr>
        <w:t>Retractions apply to published Expressions</w:t>
      </w:r>
      <w:r>
        <w:rPr>
          <w:sz w:val="20"/>
          <w:szCs w:val="20"/>
        </w:rPr>
        <w:t xml:space="preserve"> (here </w:t>
      </w:r>
      <w:r w:rsidRPr="00BD2AE7">
        <w:rPr>
          <w:i/>
          <w:sz w:val="20"/>
          <w:szCs w:val="20"/>
        </w:rPr>
        <w:t>:textual-entity</w:t>
      </w:r>
      <w:r>
        <w:rPr>
          <w:sz w:val="20"/>
          <w:szCs w:val="20"/>
        </w:rPr>
        <w:t>) or their Manifestations</w:t>
      </w:r>
      <w:r w:rsidRPr="00BD2AE7">
        <w:rPr>
          <w:sz w:val="20"/>
          <w:szCs w:val="20"/>
        </w:rPr>
        <w:t>.  You cannot retract a Work.</w:t>
      </w:r>
    </w:p>
  </w:footnote>
  <w:footnote w:id="5">
    <w:p w14:paraId="1A3AD9CE" w14:textId="5B6BBD55" w:rsidR="004C0206" w:rsidRPr="000A3F4E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I</w:t>
      </w:r>
      <w:r w:rsidRPr="000A3F4E">
        <w:rPr>
          <w:sz w:val="20"/>
          <w:szCs w:val="20"/>
        </w:rPr>
        <w:t xml:space="preserve">t is the </w:t>
      </w:r>
      <w:r>
        <w:rPr>
          <w:sz w:val="20"/>
          <w:szCs w:val="20"/>
        </w:rPr>
        <w:t>M</w:t>
      </w:r>
      <w:r w:rsidRPr="000A3F4E">
        <w:rPr>
          <w:sz w:val="20"/>
          <w:szCs w:val="20"/>
        </w:rPr>
        <w:t xml:space="preserve">anifestation's publication date that is critical, since print and electronic </w:t>
      </w:r>
      <w:r>
        <w:rPr>
          <w:sz w:val="20"/>
          <w:szCs w:val="20"/>
        </w:rPr>
        <w:t>M</w:t>
      </w:r>
      <w:r w:rsidRPr="000A3F4E">
        <w:rPr>
          <w:sz w:val="20"/>
          <w:szCs w:val="20"/>
        </w:rPr>
        <w:t xml:space="preserve">anifestations of the same </w:t>
      </w:r>
      <w:r>
        <w:rPr>
          <w:sz w:val="20"/>
          <w:szCs w:val="20"/>
        </w:rPr>
        <w:t>E</w:t>
      </w:r>
      <w:r w:rsidRPr="000A3F4E">
        <w:rPr>
          <w:sz w:val="20"/>
          <w:szCs w:val="20"/>
        </w:rPr>
        <w:t>xpression can have different publication dates</w:t>
      </w:r>
      <w:r>
        <w:rPr>
          <w:sz w:val="20"/>
          <w:szCs w:val="20"/>
        </w:rPr>
        <w:t>.</w:t>
      </w:r>
    </w:p>
  </w:footnote>
  <w:footnote w:id="6">
    <w:p w14:paraId="24D4B7D3" w14:textId="5E9A301C" w:rsidR="004C0206" w:rsidRPr="004617A9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142B1">
        <w:rPr>
          <w:sz w:val="20"/>
          <w:szCs w:val="20"/>
        </w:rPr>
        <w:t>The previously defined statement "</w:t>
      </w:r>
      <w:r w:rsidRPr="000142B1">
        <w:rPr>
          <w:rFonts w:ascii="Courier" w:hAnsi="Courier"/>
          <w:bCs/>
          <w:iCs/>
          <w:color w:val="auto"/>
          <w:sz w:val="18"/>
          <w:szCs w:val="18"/>
          <w:lang w:eastAsia="en-US"/>
        </w:rPr>
        <w:t>:textual-entity frbr:partOf :periodical-issue .</w:t>
      </w:r>
      <w:r w:rsidRPr="000142B1">
        <w:rPr>
          <w:rFonts w:ascii="Courier" w:hAnsi="Courier"/>
          <w:bCs/>
          <w:iCs/>
          <w:color w:val="auto"/>
          <w:sz w:val="20"/>
          <w:szCs w:val="20"/>
          <w:lang w:eastAsia="en-US"/>
        </w:rPr>
        <w:t xml:space="preserve">" </w:t>
      </w:r>
      <w:r w:rsidRPr="004617A9">
        <w:rPr>
          <w:bCs/>
          <w:iCs/>
          <w:color w:val="auto"/>
          <w:sz w:val="20"/>
          <w:szCs w:val="20"/>
          <w:lang w:eastAsia="en-US"/>
        </w:rPr>
        <w:t>is assumed here and subsequently.</w:t>
      </w:r>
    </w:p>
  </w:footnote>
  <w:footnote w:id="7">
    <w:p w14:paraId="40173253" w14:textId="2E2A17FE" w:rsidR="004C0206" w:rsidRPr="008E50DB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F096A">
        <w:rPr>
          <w:sz w:val="20"/>
          <w:szCs w:val="20"/>
        </w:rPr>
        <w:t xml:space="preserve">The previously defined statement </w:t>
      </w:r>
      <w:r>
        <w:t>"</w:t>
      </w:r>
      <w:r w:rsidRPr="00E705AC">
        <w:rPr>
          <w:rFonts w:ascii="Courier" w:hAnsi="Courier"/>
          <w:bCs/>
          <w:iCs/>
          <w:color w:val="auto"/>
          <w:sz w:val="18"/>
          <w:szCs w:val="18"/>
          <w:lang w:eastAsia="en-US"/>
        </w:rPr>
        <w:t>:periodical-issue frbr:partOf :periodical-volume</w:t>
      </w:r>
      <w:r w:rsidRPr="00E705AC">
        <w:rPr>
          <w:rFonts w:ascii="Courier" w:hAnsi="Courier"/>
          <w:bCs/>
          <w:iCs/>
          <w:sz w:val="18"/>
          <w:szCs w:val="18"/>
          <w:lang w:eastAsia="en-US"/>
        </w:rPr>
        <w:t>.</w:t>
      </w:r>
      <w:r w:rsidRPr="003F096A">
        <w:rPr>
          <w:sz w:val="20"/>
          <w:szCs w:val="20"/>
        </w:rPr>
        <w:t>" is assumed here and subsequently.</w:t>
      </w:r>
    </w:p>
  </w:footnote>
  <w:footnote w:id="8">
    <w:p w14:paraId="63AE3B24" w14:textId="20B0422A" w:rsidR="004C0206" w:rsidRPr="00E705AC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05AC">
        <w:rPr>
          <w:sz w:val="20"/>
          <w:szCs w:val="20"/>
        </w:rPr>
        <w:t>Here, the alteratives are valid, since the mapping depends on the subject entity to which the ISBN relates.</w:t>
      </w:r>
    </w:p>
  </w:footnote>
  <w:footnote w:id="9">
    <w:p w14:paraId="7964F996" w14:textId="163DCEFF" w:rsidR="004C0206" w:rsidRPr="00C75E7E" w:rsidRDefault="004C0206" w:rsidP="002F653E">
      <w:pPr>
        <w:pStyle w:val="Comment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55FBB">
        <w:rPr>
          <w:sz w:val="20"/>
          <w:szCs w:val="20"/>
        </w:rPr>
        <w:t>The previously defined statement</w:t>
      </w:r>
      <w:r w:rsidRPr="00C75E7E">
        <w:rPr>
          <w:sz w:val="20"/>
          <w:szCs w:val="20"/>
        </w:rPr>
        <w:t xml:space="preserve"> "</w:t>
      </w:r>
      <w:r w:rsidRPr="00C75E7E">
        <w:rPr>
          <w:rFonts w:ascii="Courier" w:hAnsi="Courier"/>
          <w:bCs/>
          <w:iCs/>
          <w:color w:val="auto"/>
          <w:sz w:val="18"/>
          <w:szCs w:val="18"/>
          <w:lang w:eastAsia="en-US"/>
        </w:rPr>
        <w:t>:textual-entity cito:discusses :this-product .</w:t>
      </w:r>
      <w:r w:rsidRPr="00C75E7E">
        <w:rPr>
          <w:sz w:val="20"/>
          <w:szCs w:val="20"/>
        </w:rPr>
        <w:t>" is assumed</w:t>
      </w:r>
      <w:r>
        <w:rPr>
          <w:sz w:val="20"/>
          <w:szCs w:val="20"/>
        </w:rPr>
        <w:t xml:space="preserve"> here and subsequently</w:t>
      </w:r>
      <w:r w:rsidRPr="00C75E7E">
        <w:rPr>
          <w:sz w:val="20"/>
          <w:szCs w:val="20"/>
        </w:rPr>
        <w:t>.</w:t>
      </w:r>
    </w:p>
    <w:p w14:paraId="0F6D933B" w14:textId="60CB7C1B" w:rsidR="004C0206" w:rsidRPr="002F653E" w:rsidRDefault="004C0206">
      <w:pPr>
        <w:pStyle w:val="FootnoteText"/>
        <w:rPr>
          <w:lang w:val="en-US"/>
        </w:rPr>
      </w:pPr>
    </w:p>
  </w:footnote>
  <w:footnote w:id="10">
    <w:p w14:paraId="4A3F6F82" w14:textId="76DF100C" w:rsidR="004C0206" w:rsidRDefault="004C0206" w:rsidP="004E5192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45118F">
        <w:rPr>
          <w:sz w:val="20"/>
          <w:szCs w:val="20"/>
        </w:rPr>
        <w:t xml:space="preserve">Here, </w:t>
      </w:r>
      <w:r>
        <w:rPr>
          <w:sz w:val="20"/>
          <w:szCs w:val="20"/>
        </w:rPr>
        <w:t xml:space="preserve">as for </w:t>
      </w:r>
      <w:r w:rsidRPr="0045118F">
        <w:rPr>
          <w:sz w:val="20"/>
          <w:szCs w:val="20"/>
        </w:rPr>
        <w:t>&lt;</w:t>
      </w:r>
      <w:r>
        <w:rPr>
          <w:sz w:val="20"/>
          <w:szCs w:val="20"/>
        </w:rPr>
        <w:t>pub-</w:t>
      </w:r>
      <w:r w:rsidRPr="0045118F">
        <w:rPr>
          <w:sz w:val="20"/>
          <w:szCs w:val="20"/>
        </w:rPr>
        <w:t xml:space="preserve">date&gt;, the </w:t>
      </w:r>
      <w:r>
        <w:rPr>
          <w:sz w:val="20"/>
          <w:szCs w:val="20"/>
        </w:rPr>
        <w:t>alternatives</w:t>
      </w:r>
      <w:r w:rsidRPr="0045118F">
        <w:rPr>
          <w:sz w:val="20"/>
          <w:szCs w:val="20"/>
        </w:rPr>
        <w:t xml:space="preserve"> are valid, since &lt;date&gt; can be applied to so many different things in different contexts.</w:t>
      </w:r>
    </w:p>
    <w:p w14:paraId="7058B8EA" w14:textId="18F6AC5F" w:rsidR="004C0206" w:rsidRPr="004E5192" w:rsidRDefault="004C0206">
      <w:pPr>
        <w:pStyle w:val="FootnoteText"/>
        <w:rPr>
          <w:lang w:val="en-US"/>
        </w:rPr>
      </w:pPr>
    </w:p>
  </w:footnote>
  <w:footnote w:id="11">
    <w:p w14:paraId="26B2B16E" w14:textId="77777777" w:rsidR="004C0206" w:rsidRPr="00FD4221" w:rsidRDefault="004C0206" w:rsidP="002206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55CB8">
        <w:rPr>
          <w:sz w:val="20"/>
          <w:szCs w:val="20"/>
        </w:rPr>
        <w:t>These alternatives are valid, since this element can be used either to identify an identifier scheme, or to identify the organization or authority responsible for that identifier scheme.</w:t>
      </w:r>
    </w:p>
  </w:footnote>
  <w:footnote w:id="12">
    <w:p w14:paraId="59941C14" w14:textId="77777777" w:rsidR="004C0206" w:rsidRPr="00B31CB9" w:rsidRDefault="004C0206" w:rsidP="00884C5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05AC">
        <w:rPr>
          <w:sz w:val="20"/>
          <w:szCs w:val="20"/>
        </w:rPr>
        <w:t>Here, the alteratives are valid, since the mapping depends on the subject entity to which the ISBN relates.</w:t>
      </w:r>
    </w:p>
  </w:footnote>
  <w:footnote w:id="13">
    <w:p w14:paraId="2205FFA3" w14:textId="77777777" w:rsidR="004C0206" w:rsidRPr="00C55F48" w:rsidRDefault="004C0206" w:rsidP="00884C5E">
      <w:pPr>
        <w:pStyle w:val="CommentText"/>
        <w:rPr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55F48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previously defined </w:t>
      </w:r>
      <w:r w:rsidRPr="00C55F48">
        <w:rPr>
          <w:sz w:val="20"/>
          <w:szCs w:val="20"/>
        </w:rPr>
        <w:t>s</w:t>
      </w:r>
      <w:r w:rsidRPr="00C55F48">
        <w:rPr>
          <w:bCs/>
          <w:iCs/>
          <w:sz w:val="20"/>
          <w:szCs w:val="20"/>
          <w:lang w:eastAsia="en-US"/>
        </w:rPr>
        <w:t xml:space="preserve">tatement </w:t>
      </w:r>
      <w:r w:rsidRPr="00254DF4">
        <w:rPr>
          <w:rFonts w:ascii="Courier" w:hAnsi="Courier"/>
          <w:bCs/>
          <w:iCs/>
          <w:sz w:val="18"/>
          <w:szCs w:val="18"/>
          <w:lang w:eastAsia="en-US"/>
        </w:rPr>
        <w:t>":journal dcterms:publisher :this-publisher .</w:t>
      </w:r>
      <w:r w:rsidRPr="00C55F48">
        <w:rPr>
          <w:bCs/>
          <w:iCs/>
          <w:sz w:val="20"/>
          <w:szCs w:val="20"/>
          <w:lang w:eastAsia="en-US"/>
        </w:rPr>
        <w:t>"</w:t>
      </w:r>
      <w:r>
        <w:rPr>
          <w:bCs/>
          <w:iCs/>
          <w:sz w:val="20"/>
          <w:szCs w:val="20"/>
          <w:lang w:eastAsia="en-US"/>
        </w:rPr>
        <w:t xml:space="preserve"> is </w:t>
      </w:r>
      <w:r w:rsidRPr="00C55F48">
        <w:rPr>
          <w:bCs/>
          <w:iCs/>
          <w:sz w:val="20"/>
          <w:szCs w:val="20"/>
          <w:lang w:eastAsia="en-US"/>
        </w:rPr>
        <w:t>assumed here and subsequently.</w:t>
      </w:r>
    </w:p>
  </w:footnote>
  <w:footnote w:id="14">
    <w:p w14:paraId="5B2CD7EB" w14:textId="62661487" w:rsidR="004C0206" w:rsidRPr="004D1404" w:rsidRDefault="004C0206" w:rsidP="00884C5E">
      <w:pPr>
        <w:pStyle w:val="Comment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D140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In </w:t>
      </w:r>
      <w:r>
        <w:rPr>
          <w:rFonts w:ascii="Times" w:hAnsi="Times"/>
          <w:sz w:val="20"/>
          <w:szCs w:val="20"/>
        </w:rPr>
        <w:t xml:space="preserve">JATS &lt;contrib&gt; is specified as a container element for information about a single person. However, &lt;collab&gt;, referring to a group of people, is permitted within &lt;contrib&gt;, as well as within &lt;contrib-group&gt;, enabling, for example, an organization or a consortium of people to be named as a single author in an article's author list.  So, rather than use </w:t>
      </w:r>
      <w:r w:rsidRPr="005D0DC3">
        <w:rPr>
          <w:rFonts w:ascii="Times" w:hAnsi="Times"/>
          <w:i/>
          <w:sz w:val="20"/>
          <w:szCs w:val="20"/>
        </w:rPr>
        <w:t>foaf:Person</w:t>
      </w:r>
      <w:r>
        <w:rPr>
          <w:rFonts w:ascii="Times" w:hAnsi="Times"/>
          <w:sz w:val="20"/>
          <w:szCs w:val="20"/>
        </w:rPr>
        <w:t xml:space="preserve"> as the object of the mapping here, we make a more generic mapping to </w:t>
      </w:r>
      <w:r w:rsidRPr="005D0DC3">
        <w:rPr>
          <w:rFonts w:ascii="Times" w:hAnsi="Times"/>
          <w:i/>
          <w:sz w:val="20"/>
          <w:szCs w:val="20"/>
        </w:rPr>
        <w:t>foaf:Agent</w:t>
      </w:r>
      <w:r>
        <w:rPr>
          <w:rFonts w:ascii="Times" w:hAnsi="Times"/>
          <w:sz w:val="20"/>
          <w:szCs w:val="20"/>
        </w:rPr>
        <w:t xml:space="preserve">, which has sub-classes </w:t>
      </w:r>
      <w:r w:rsidRPr="005D0DC3">
        <w:rPr>
          <w:rFonts w:ascii="Times" w:hAnsi="Times"/>
          <w:i/>
          <w:sz w:val="20"/>
          <w:szCs w:val="20"/>
        </w:rPr>
        <w:t>foaf:Person</w:t>
      </w:r>
      <w:r>
        <w:rPr>
          <w:rFonts w:ascii="Times" w:hAnsi="Times"/>
          <w:sz w:val="20"/>
          <w:szCs w:val="20"/>
        </w:rPr>
        <w:t xml:space="preserve">, </w:t>
      </w:r>
      <w:r w:rsidRPr="005D0DC3">
        <w:rPr>
          <w:rFonts w:ascii="Times" w:hAnsi="Times"/>
          <w:i/>
          <w:sz w:val="20"/>
          <w:szCs w:val="20"/>
        </w:rPr>
        <w:t>foaf:Group</w:t>
      </w:r>
      <w:r>
        <w:rPr>
          <w:rFonts w:ascii="Times" w:hAnsi="Times"/>
          <w:sz w:val="20"/>
          <w:szCs w:val="20"/>
        </w:rPr>
        <w:t xml:space="preserve"> and </w:t>
      </w:r>
      <w:r w:rsidRPr="005D0DC3">
        <w:rPr>
          <w:rFonts w:ascii="Times" w:hAnsi="Times"/>
          <w:i/>
          <w:sz w:val="20"/>
          <w:szCs w:val="20"/>
        </w:rPr>
        <w:t>foaf:Organization</w:t>
      </w:r>
      <w:r>
        <w:rPr>
          <w:rFonts w:ascii="Times" w:hAnsi="Times"/>
          <w:sz w:val="20"/>
          <w:szCs w:val="20"/>
        </w:rPr>
        <w:t xml:space="preserve">. </w:t>
      </w:r>
      <w:r w:rsidRPr="004D1404">
        <w:rPr>
          <w:sz w:val="20"/>
          <w:szCs w:val="20"/>
          <w:lang w:val="en-US"/>
        </w:rPr>
        <w:t xml:space="preserve"> </w:t>
      </w:r>
    </w:p>
  </w:footnote>
  <w:footnote w:id="15">
    <w:p w14:paraId="3189BC1A" w14:textId="77777777" w:rsidR="004C0206" w:rsidRPr="00B849F7" w:rsidRDefault="004C0206" w:rsidP="00B37143">
      <w:pPr>
        <w:pStyle w:val="CommentText"/>
        <w:rPr>
          <w:lang w:val="en-US"/>
        </w:rPr>
      </w:pPr>
      <w:r>
        <w:rPr>
          <w:rStyle w:val="FootnoteReference"/>
        </w:rPr>
        <w:footnoteRef/>
      </w:r>
      <w:r>
        <w:t xml:space="preserve">  </w:t>
      </w:r>
      <w:r w:rsidRPr="00923DC9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previously-defined </w:t>
      </w:r>
      <w:r w:rsidRPr="00923DC9">
        <w:rPr>
          <w:sz w:val="20"/>
          <w:szCs w:val="20"/>
        </w:rPr>
        <w:t>statement "</w:t>
      </w:r>
      <w:r w:rsidRPr="00923DC9">
        <w:rPr>
          <w:rFonts w:ascii="Courier" w:hAnsi="Courier"/>
          <w:bCs/>
          <w:iCs/>
          <w:sz w:val="18"/>
          <w:szCs w:val="18"/>
          <w:lang w:eastAsia="en-US"/>
        </w:rPr>
        <w:t>:conceptual-work dcterms:creator :this-agent .</w:t>
      </w:r>
      <w:r w:rsidRPr="00923DC9">
        <w:rPr>
          <w:sz w:val="20"/>
          <w:szCs w:val="20"/>
        </w:rPr>
        <w:t xml:space="preserve">" </w:t>
      </w:r>
      <w:r>
        <w:rPr>
          <w:sz w:val="20"/>
          <w:szCs w:val="20"/>
        </w:rPr>
        <w:t xml:space="preserve">is </w:t>
      </w:r>
      <w:r w:rsidRPr="00923DC9">
        <w:rPr>
          <w:sz w:val="20"/>
          <w:szCs w:val="20"/>
        </w:rPr>
        <w:t xml:space="preserve">assumed here and </w:t>
      </w:r>
      <w:r>
        <w:rPr>
          <w:sz w:val="20"/>
          <w:szCs w:val="20"/>
        </w:rPr>
        <w:t>subsequently</w:t>
      </w:r>
      <w:r w:rsidRPr="00923DC9">
        <w:rPr>
          <w:sz w:val="20"/>
          <w:szCs w:val="20"/>
        </w:rPr>
        <w:t>.</w:t>
      </w:r>
    </w:p>
  </w:footnote>
  <w:footnote w:id="16">
    <w:p w14:paraId="3B364212" w14:textId="7C2F6BEB" w:rsidR="004C0206" w:rsidRPr="00503501" w:rsidRDefault="004C0206" w:rsidP="00B55CB8">
      <w:pPr>
        <w:rPr>
          <w:lang w:val="en-US"/>
        </w:rPr>
      </w:pPr>
      <w:r>
        <w:rPr>
          <w:rStyle w:val="FootnoteReference"/>
        </w:rPr>
        <w:footnoteRef/>
      </w:r>
      <w:r>
        <w:t xml:space="preserve">  </w:t>
      </w:r>
      <w:r w:rsidRPr="00B55CB8">
        <w:rPr>
          <w:sz w:val="20"/>
          <w:szCs w:val="20"/>
        </w:rPr>
        <w:t>These alternatives are valid, since this element can be used either to identify an identifier scheme, or to identify the organization or authority responsible for that identifier scheme.</w:t>
      </w:r>
    </w:p>
  </w:footnote>
  <w:footnote w:id="17">
    <w:p w14:paraId="31963C55" w14:textId="048AB1CF" w:rsidR="004C0206" w:rsidRPr="00CD4D01" w:rsidRDefault="004C0206" w:rsidP="003A684C">
      <w:pPr>
        <w:pStyle w:val="CommentText"/>
        <w:rPr>
          <w:rFonts w:ascii="Courier" w:hAnsi="Courier"/>
          <w:bCs/>
          <w:iCs/>
          <w:sz w:val="18"/>
          <w:szCs w:val="18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C55F48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previously defined </w:t>
      </w:r>
      <w:r w:rsidRPr="00C55F48">
        <w:rPr>
          <w:sz w:val="20"/>
          <w:szCs w:val="20"/>
        </w:rPr>
        <w:t>s</w:t>
      </w:r>
      <w:r w:rsidRPr="00C55F48">
        <w:rPr>
          <w:bCs/>
          <w:iCs/>
          <w:sz w:val="20"/>
          <w:szCs w:val="20"/>
          <w:lang w:eastAsia="en-US"/>
        </w:rPr>
        <w:t xml:space="preserve">tatement </w:t>
      </w:r>
      <w:r w:rsidRPr="00254DF4">
        <w:rPr>
          <w:rFonts w:ascii="Courier" w:hAnsi="Courier"/>
          <w:bCs/>
          <w:iCs/>
          <w:sz w:val="18"/>
          <w:szCs w:val="18"/>
          <w:lang w:eastAsia="en-US"/>
        </w:rPr>
        <w:t>"</w:t>
      </w:r>
      <w:r w:rsidRPr="003A684C">
        <w:rPr>
          <w:rFonts w:ascii="Courier" w:hAnsi="Courier"/>
          <w:bCs/>
          <w:iCs/>
          <w:sz w:val="18"/>
          <w:szCs w:val="18"/>
          <w:lang w:eastAsia="en-US"/>
        </w:rPr>
        <w:t>:ref-XXX a biro:BibliographicReference .</w:t>
      </w:r>
      <w:r>
        <w:rPr>
          <w:rFonts w:ascii="Courier" w:hAnsi="Courier"/>
          <w:bCs/>
          <w:iCs/>
          <w:sz w:val="18"/>
          <w:szCs w:val="18"/>
          <w:lang w:eastAsia="en-US"/>
        </w:rPr>
        <w:t xml:space="preserve">" </w:t>
      </w:r>
      <w:r>
        <w:rPr>
          <w:bCs/>
          <w:iCs/>
          <w:sz w:val="20"/>
          <w:szCs w:val="20"/>
          <w:lang w:eastAsia="en-US"/>
        </w:rPr>
        <w:t xml:space="preserve">is </w:t>
      </w:r>
      <w:r w:rsidRPr="00C55F48">
        <w:rPr>
          <w:bCs/>
          <w:iCs/>
          <w:sz w:val="20"/>
          <w:szCs w:val="20"/>
          <w:lang w:eastAsia="en-US"/>
        </w:rPr>
        <w:t>assumed here and subsequently.</w:t>
      </w:r>
      <w:r>
        <w:rPr>
          <w:bCs/>
          <w:iCs/>
          <w:sz w:val="20"/>
          <w:szCs w:val="20"/>
          <w:lang w:eastAsia="en-US"/>
        </w:rPr>
        <w:t xml:space="preserve"> In addition, note that several elements (e.g. </w:t>
      </w:r>
      <w:r>
        <w:rPr>
          <w:bCs/>
          <w:i/>
          <w:iCs/>
          <w:sz w:val="20"/>
          <w:szCs w:val="20"/>
          <w:lang w:eastAsia="en-US"/>
        </w:rPr>
        <w:t>name</w:t>
      </w:r>
      <w:r>
        <w:rPr>
          <w:bCs/>
          <w:iCs/>
          <w:sz w:val="20"/>
          <w:szCs w:val="20"/>
          <w:lang w:eastAsia="en-US"/>
        </w:rPr>
        <w:t xml:space="preserve">) may appear within both </w:t>
      </w:r>
      <w:r>
        <w:rPr>
          <w:bCs/>
          <w:i/>
          <w:iCs/>
          <w:sz w:val="20"/>
          <w:szCs w:val="20"/>
          <w:lang w:eastAsia="en-US"/>
        </w:rPr>
        <w:t>element-citation</w:t>
      </w:r>
      <w:r>
        <w:rPr>
          <w:bCs/>
          <w:iCs/>
          <w:sz w:val="20"/>
          <w:szCs w:val="20"/>
          <w:lang w:eastAsia="en-US"/>
        </w:rPr>
        <w:t xml:space="preserve"> and </w:t>
      </w:r>
      <w:r>
        <w:rPr>
          <w:bCs/>
          <w:i/>
          <w:iCs/>
          <w:sz w:val="20"/>
          <w:szCs w:val="20"/>
          <w:lang w:eastAsia="en-US"/>
        </w:rPr>
        <w:t>mixed-citation</w:t>
      </w:r>
      <w:r>
        <w:rPr>
          <w:bCs/>
          <w:iCs/>
          <w:sz w:val="20"/>
          <w:szCs w:val="20"/>
          <w:lang w:eastAsia="en-US"/>
        </w:rPr>
        <w:t xml:space="preserve"> without the appropriate context that characterises their meaning (e.g. </w:t>
      </w:r>
      <w:r>
        <w:rPr>
          <w:bCs/>
          <w:i/>
          <w:iCs/>
          <w:sz w:val="20"/>
          <w:szCs w:val="20"/>
          <w:lang w:eastAsia="en-US"/>
        </w:rPr>
        <w:t>contrib</w:t>
      </w:r>
      <w:r>
        <w:rPr>
          <w:bCs/>
          <w:iCs/>
          <w:sz w:val="20"/>
          <w:szCs w:val="20"/>
          <w:lang w:eastAsia="en-US"/>
        </w:rPr>
        <w:t xml:space="preserve">). In these cases, additional statements are added to link </w:t>
      </w:r>
      <w:r>
        <w:rPr>
          <w:bCs/>
          <w:i/>
          <w:iCs/>
          <w:sz w:val="20"/>
          <w:szCs w:val="20"/>
          <w:lang w:eastAsia="en-US"/>
        </w:rPr>
        <w:t>:conceptual-work-XXX</w:t>
      </w:r>
      <w:r>
        <w:rPr>
          <w:bCs/>
          <w:iCs/>
          <w:sz w:val="20"/>
          <w:szCs w:val="20"/>
          <w:lang w:eastAsia="en-US"/>
        </w:rPr>
        <w:t xml:space="preserve"> to its contributors implicitly defined by such “out-of-context” tags (e.g. </w:t>
      </w:r>
      <w:r>
        <w:rPr>
          <w:bCs/>
          <w:i/>
          <w:iCs/>
          <w:sz w:val="20"/>
          <w:szCs w:val="20"/>
          <w:lang w:eastAsia="en-US"/>
        </w:rPr>
        <w:t>:conceptual-work-XXX dcterms:creator :agent-XXX</w:t>
      </w:r>
      <w:r>
        <w:rPr>
          <w:bCs/>
          <w:iCs/>
          <w:sz w:val="20"/>
          <w:szCs w:val="20"/>
          <w:lang w:eastAsia="en-US"/>
        </w:rPr>
        <w:t>).</w:t>
      </w:r>
    </w:p>
  </w:footnote>
  <w:footnote w:id="18">
    <w:p w14:paraId="082EA401" w14:textId="50804450" w:rsidR="004C0206" w:rsidRPr="00777BD0" w:rsidRDefault="004C02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55FBB">
        <w:rPr>
          <w:sz w:val="20"/>
          <w:szCs w:val="20"/>
        </w:rPr>
        <w:t>The previously defined statement</w:t>
      </w:r>
      <w:r w:rsidRPr="00C75E7E">
        <w:rPr>
          <w:sz w:val="20"/>
          <w:szCs w:val="20"/>
        </w:rPr>
        <w:t xml:space="preserve"> "</w:t>
      </w:r>
      <w:r w:rsidRPr="00A20CA1">
        <w:rPr>
          <w:rFonts w:ascii="Courier" w:hAnsi="Courier"/>
          <w:bCs/>
          <w:iCs/>
          <w:sz w:val="18"/>
          <w:szCs w:val="18"/>
          <w:lang w:eastAsia="en-US"/>
        </w:rPr>
        <w:t>:ref-XXX biro:references :textual-entity-XXX .</w:t>
      </w:r>
      <w:r w:rsidRPr="00C75E7E">
        <w:rPr>
          <w:sz w:val="20"/>
          <w:szCs w:val="20"/>
        </w:rPr>
        <w:t>" is assumed</w:t>
      </w:r>
      <w:r>
        <w:rPr>
          <w:sz w:val="20"/>
          <w:szCs w:val="20"/>
        </w:rPr>
        <w:t xml:space="preserve"> here and subsequently</w:t>
      </w:r>
      <w:r w:rsidRPr="00C75E7E">
        <w:rPr>
          <w:sz w:val="20"/>
          <w:szCs w:val="20"/>
        </w:rPr>
        <w:t>.</w:t>
      </w:r>
    </w:p>
  </w:footnote>
  <w:footnote w:id="19">
    <w:p w14:paraId="767A8FEA" w14:textId="223D2602" w:rsidR="004C0206" w:rsidRDefault="004C0206" w:rsidP="00C847DB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C847DB">
        <w:rPr>
          <w:i/>
          <w:sz w:val="20"/>
          <w:szCs w:val="20"/>
        </w:rPr>
        <w:t xml:space="preserve">fabio:Specification </w:t>
      </w:r>
      <w:r w:rsidRPr="00C847DB">
        <w:rPr>
          <w:sz w:val="20"/>
          <w:szCs w:val="20"/>
        </w:rPr>
        <w:t xml:space="preserve">includes the sub-classes </w:t>
      </w:r>
      <w:r w:rsidRPr="00C847DB">
        <w:rPr>
          <w:i/>
          <w:sz w:val="20"/>
          <w:szCs w:val="20"/>
        </w:rPr>
        <w:t>fabio:TechnicalStandard</w:t>
      </w:r>
      <w:r w:rsidRPr="00C847DB">
        <w:rPr>
          <w:sz w:val="20"/>
          <w:szCs w:val="20"/>
        </w:rPr>
        <w:t xml:space="preserve">, </w:t>
      </w:r>
      <w:r w:rsidRPr="00C847DB">
        <w:rPr>
          <w:i/>
          <w:sz w:val="20"/>
          <w:szCs w:val="20"/>
        </w:rPr>
        <w:t>fabio:ReportingStandard</w:t>
      </w:r>
      <w:r w:rsidRPr="00C847DB">
        <w:rPr>
          <w:sz w:val="20"/>
          <w:szCs w:val="20"/>
        </w:rPr>
        <w:t xml:space="preserve"> and </w:t>
      </w:r>
      <w:r w:rsidRPr="00C847DB">
        <w:rPr>
          <w:i/>
          <w:sz w:val="20"/>
          <w:szCs w:val="20"/>
        </w:rPr>
        <w:t>fabio:MinimalInformationStandard</w:t>
      </w:r>
      <w:r w:rsidRPr="00C847DB">
        <w:rPr>
          <w:sz w:val="20"/>
          <w:szCs w:val="20"/>
        </w:rPr>
        <w:t xml:space="preserve">, among other </w:t>
      </w:r>
      <w:r>
        <w:rPr>
          <w:sz w:val="20"/>
          <w:szCs w:val="20"/>
        </w:rPr>
        <w:t xml:space="preserve">types of </w:t>
      </w:r>
      <w:r w:rsidRPr="00C847DB">
        <w:rPr>
          <w:sz w:val="20"/>
          <w:szCs w:val="20"/>
        </w:rPr>
        <w:t xml:space="preserve">specification.  These more specific classes can be used here, in place of </w:t>
      </w:r>
      <w:r w:rsidRPr="00011A8F">
        <w:rPr>
          <w:i/>
          <w:sz w:val="20"/>
          <w:szCs w:val="20"/>
        </w:rPr>
        <w:t>fabio:Specification</w:t>
      </w:r>
      <w:r w:rsidRPr="00C847DB">
        <w:rPr>
          <w:sz w:val="20"/>
          <w:szCs w:val="20"/>
        </w:rPr>
        <w:t xml:space="preserve">, if the nature of the "standard" being described </w:t>
      </w:r>
      <w:r>
        <w:rPr>
          <w:sz w:val="20"/>
          <w:szCs w:val="20"/>
        </w:rPr>
        <w:t xml:space="preserve">by JATS </w:t>
      </w:r>
      <w:r w:rsidRPr="00C847DB">
        <w:rPr>
          <w:sz w:val="20"/>
          <w:szCs w:val="20"/>
        </w:rPr>
        <w:t>is known.</w:t>
      </w:r>
    </w:p>
    <w:p w14:paraId="4D49E324" w14:textId="3F2E8394" w:rsidR="004C0206" w:rsidRPr="00C847DB" w:rsidRDefault="004C0206">
      <w:pPr>
        <w:pStyle w:val="FootnoteText"/>
        <w:rPr>
          <w:lang w:val="en-US"/>
        </w:rPr>
      </w:pPr>
    </w:p>
  </w:footnote>
  <w:footnote w:id="20">
    <w:p w14:paraId="1101862E" w14:textId="3E8CEE36" w:rsidR="004C0206" w:rsidRPr="00777BD0" w:rsidRDefault="004C0206" w:rsidP="00AE003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55FBB">
        <w:rPr>
          <w:sz w:val="20"/>
          <w:szCs w:val="20"/>
        </w:rPr>
        <w:t>The previously defined statement</w:t>
      </w:r>
      <w:r w:rsidRPr="00C75E7E">
        <w:rPr>
          <w:sz w:val="20"/>
          <w:szCs w:val="20"/>
        </w:rPr>
        <w:t xml:space="preserve"> "</w:t>
      </w:r>
      <w:r w:rsidRPr="00A20CA1">
        <w:rPr>
          <w:rFonts w:ascii="Courier" w:hAnsi="Courier"/>
          <w:bCs/>
          <w:iCs/>
          <w:sz w:val="18"/>
          <w:szCs w:val="18"/>
          <w:lang w:eastAsia="en-US"/>
        </w:rPr>
        <w:t>:</w:t>
      </w:r>
      <w:r>
        <w:rPr>
          <w:rFonts w:ascii="Courier" w:hAnsi="Courier"/>
          <w:bCs/>
          <w:iCs/>
          <w:sz w:val="18"/>
          <w:szCs w:val="18"/>
          <w:lang w:eastAsia="en-US"/>
        </w:rPr>
        <w:t>textual-entity-XXX</w:t>
      </w:r>
      <w:r w:rsidRPr="00A20CA1">
        <w:rPr>
          <w:rFonts w:ascii="Courier" w:hAnsi="Courier"/>
          <w:bCs/>
          <w:iCs/>
          <w:sz w:val="18"/>
          <w:szCs w:val="18"/>
          <w:lang w:eastAsia="en-US"/>
        </w:rPr>
        <w:t xml:space="preserve"> </w:t>
      </w:r>
      <w:r>
        <w:rPr>
          <w:rFonts w:ascii="Courier" w:hAnsi="Courier"/>
          <w:bCs/>
          <w:iCs/>
          <w:sz w:val="18"/>
          <w:szCs w:val="18"/>
          <w:lang w:eastAsia="en-US"/>
        </w:rPr>
        <w:t>frbr:realizationOf</w:t>
      </w:r>
      <w:r w:rsidRPr="00A20CA1">
        <w:rPr>
          <w:rFonts w:ascii="Courier" w:hAnsi="Courier"/>
          <w:bCs/>
          <w:iCs/>
          <w:sz w:val="18"/>
          <w:szCs w:val="18"/>
          <w:lang w:eastAsia="en-US"/>
        </w:rPr>
        <w:t xml:space="preserve"> :</w:t>
      </w:r>
      <w:r>
        <w:rPr>
          <w:rFonts w:ascii="Courier" w:hAnsi="Courier"/>
          <w:bCs/>
          <w:iCs/>
          <w:sz w:val="18"/>
          <w:szCs w:val="18"/>
          <w:lang w:eastAsia="en-US"/>
        </w:rPr>
        <w:t>conceptual-work</w:t>
      </w:r>
      <w:r w:rsidRPr="00A20CA1">
        <w:rPr>
          <w:rFonts w:ascii="Courier" w:hAnsi="Courier"/>
          <w:bCs/>
          <w:iCs/>
          <w:sz w:val="18"/>
          <w:szCs w:val="18"/>
          <w:lang w:eastAsia="en-US"/>
        </w:rPr>
        <w:t>-XXX .</w:t>
      </w:r>
      <w:r w:rsidRPr="00C75E7E">
        <w:rPr>
          <w:sz w:val="20"/>
          <w:szCs w:val="20"/>
        </w:rPr>
        <w:t>" is assumed</w:t>
      </w:r>
      <w:r>
        <w:rPr>
          <w:sz w:val="20"/>
          <w:szCs w:val="20"/>
        </w:rPr>
        <w:t xml:space="preserve"> here and subsequently</w:t>
      </w:r>
      <w:r w:rsidRPr="00C75E7E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2BD74" w14:textId="77777777" w:rsidR="004C0206" w:rsidRDefault="004C0206" w:rsidP="005F64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F6AD8" w14:textId="77777777" w:rsidR="004C0206" w:rsidRDefault="004C0206" w:rsidP="005F642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ABFA9" w14:textId="77777777" w:rsidR="004C0206" w:rsidRDefault="004C0206" w:rsidP="005F64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FD8">
      <w:rPr>
        <w:rStyle w:val="PageNumber"/>
      </w:rPr>
      <w:t>27</w:t>
    </w:r>
    <w:r>
      <w:rPr>
        <w:rStyle w:val="PageNumber"/>
      </w:rPr>
      <w:fldChar w:fldCharType="end"/>
    </w:r>
  </w:p>
  <w:p w14:paraId="0A638750" w14:textId="77777777" w:rsidR="004C0206" w:rsidRDefault="004C0206" w:rsidP="005F64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4A9"/>
    <w:multiLevelType w:val="hybridMultilevel"/>
    <w:tmpl w:val="577ED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57A95"/>
    <w:multiLevelType w:val="hybridMultilevel"/>
    <w:tmpl w:val="02B05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A09E4"/>
    <w:multiLevelType w:val="hybridMultilevel"/>
    <w:tmpl w:val="50D45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TrackMov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85"/>
    <w:rsid w:val="000011DD"/>
    <w:rsid w:val="0000754F"/>
    <w:rsid w:val="00011A8F"/>
    <w:rsid w:val="000142B1"/>
    <w:rsid w:val="00021AE6"/>
    <w:rsid w:val="00021F7E"/>
    <w:rsid w:val="000326E4"/>
    <w:rsid w:val="00032BCD"/>
    <w:rsid w:val="0004386A"/>
    <w:rsid w:val="00043CAF"/>
    <w:rsid w:val="000517BB"/>
    <w:rsid w:val="000612B6"/>
    <w:rsid w:val="00063DCE"/>
    <w:rsid w:val="000800FD"/>
    <w:rsid w:val="000833D5"/>
    <w:rsid w:val="000A3F4E"/>
    <w:rsid w:val="000C4C27"/>
    <w:rsid w:val="000D1E4E"/>
    <w:rsid w:val="000D7787"/>
    <w:rsid w:val="000E443C"/>
    <w:rsid w:val="000E788A"/>
    <w:rsid w:val="000F38F1"/>
    <w:rsid w:val="001002C3"/>
    <w:rsid w:val="00104B9C"/>
    <w:rsid w:val="001124ED"/>
    <w:rsid w:val="001137A0"/>
    <w:rsid w:val="001175FD"/>
    <w:rsid w:val="0012413E"/>
    <w:rsid w:val="00134243"/>
    <w:rsid w:val="00145897"/>
    <w:rsid w:val="00146257"/>
    <w:rsid w:val="00151612"/>
    <w:rsid w:val="00151CAB"/>
    <w:rsid w:val="00153419"/>
    <w:rsid w:val="0015649A"/>
    <w:rsid w:val="00160B15"/>
    <w:rsid w:val="0016415B"/>
    <w:rsid w:val="001743B8"/>
    <w:rsid w:val="00175E29"/>
    <w:rsid w:val="00176081"/>
    <w:rsid w:val="001761D7"/>
    <w:rsid w:val="00185E1B"/>
    <w:rsid w:val="00185FBE"/>
    <w:rsid w:val="001909E3"/>
    <w:rsid w:val="00191442"/>
    <w:rsid w:val="0019271D"/>
    <w:rsid w:val="001A7C40"/>
    <w:rsid w:val="001B1585"/>
    <w:rsid w:val="001B2209"/>
    <w:rsid w:val="001D0337"/>
    <w:rsid w:val="001D732A"/>
    <w:rsid w:val="001E3DC7"/>
    <w:rsid w:val="001E69C1"/>
    <w:rsid w:val="001E70B5"/>
    <w:rsid w:val="001F03F9"/>
    <w:rsid w:val="001F580B"/>
    <w:rsid w:val="002053DB"/>
    <w:rsid w:val="00205489"/>
    <w:rsid w:val="00205B04"/>
    <w:rsid w:val="0021137A"/>
    <w:rsid w:val="00217BBD"/>
    <w:rsid w:val="00220618"/>
    <w:rsid w:val="00223AF3"/>
    <w:rsid w:val="00226B3F"/>
    <w:rsid w:val="00230100"/>
    <w:rsid w:val="002367A9"/>
    <w:rsid w:val="00237573"/>
    <w:rsid w:val="00242A1D"/>
    <w:rsid w:val="00246907"/>
    <w:rsid w:val="002504D1"/>
    <w:rsid w:val="002521A8"/>
    <w:rsid w:val="00254DF4"/>
    <w:rsid w:val="00254EB2"/>
    <w:rsid w:val="00257094"/>
    <w:rsid w:val="00263607"/>
    <w:rsid w:val="00274B6B"/>
    <w:rsid w:val="00276B80"/>
    <w:rsid w:val="0029607A"/>
    <w:rsid w:val="002A6308"/>
    <w:rsid w:val="002B1681"/>
    <w:rsid w:val="002B4540"/>
    <w:rsid w:val="002B6C87"/>
    <w:rsid w:val="002C2450"/>
    <w:rsid w:val="002C392D"/>
    <w:rsid w:val="002C3D5E"/>
    <w:rsid w:val="002C4677"/>
    <w:rsid w:val="002C4AB2"/>
    <w:rsid w:val="002D634B"/>
    <w:rsid w:val="002D6939"/>
    <w:rsid w:val="002D6C35"/>
    <w:rsid w:val="002E76F2"/>
    <w:rsid w:val="002E7901"/>
    <w:rsid w:val="002F1E7F"/>
    <w:rsid w:val="002F26C8"/>
    <w:rsid w:val="002F653E"/>
    <w:rsid w:val="00301620"/>
    <w:rsid w:val="003037D2"/>
    <w:rsid w:val="00303BF6"/>
    <w:rsid w:val="00310331"/>
    <w:rsid w:val="0032367D"/>
    <w:rsid w:val="00327C40"/>
    <w:rsid w:val="00333118"/>
    <w:rsid w:val="00337F07"/>
    <w:rsid w:val="003416A2"/>
    <w:rsid w:val="00344163"/>
    <w:rsid w:val="00356EF7"/>
    <w:rsid w:val="003638B1"/>
    <w:rsid w:val="00395DC8"/>
    <w:rsid w:val="003A26AA"/>
    <w:rsid w:val="003A4CEE"/>
    <w:rsid w:val="003A54D9"/>
    <w:rsid w:val="003A684C"/>
    <w:rsid w:val="003B3BDC"/>
    <w:rsid w:val="003C27DB"/>
    <w:rsid w:val="003E34BB"/>
    <w:rsid w:val="003E454C"/>
    <w:rsid w:val="003F096A"/>
    <w:rsid w:val="003F0AB4"/>
    <w:rsid w:val="003F5334"/>
    <w:rsid w:val="00404354"/>
    <w:rsid w:val="00405E7D"/>
    <w:rsid w:val="004103B8"/>
    <w:rsid w:val="00411B6D"/>
    <w:rsid w:val="00416A13"/>
    <w:rsid w:val="004319D2"/>
    <w:rsid w:val="00431A55"/>
    <w:rsid w:val="00434D11"/>
    <w:rsid w:val="00444070"/>
    <w:rsid w:val="00450B28"/>
    <w:rsid w:val="0045118F"/>
    <w:rsid w:val="00453409"/>
    <w:rsid w:val="00454217"/>
    <w:rsid w:val="004548B3"/>
    <w:rsid w:val="00455968"/>
    <w:rsid w:val="004617A9"/>
    <w:rsid w:val="004659AA"/>
    <w:rsid w:val="00466BB6"/>
    <w:rsid w:val="00474197"/>
    <w:rsid w:val="0049158A"/>
    <w:rsid w:val="0049203F"/>
    <w:rsid w:val="0049402A"/>
    <w:rsid w:val="00497F2D"/>
    <w:rsid w:val="004A1C7E"/>
    <w:rsid w:val="004B6C3B"/>
    <w:rsid w:val="004B7ACD"/>
    <w:rsid w:val="004B7F49"/>
    <w:rsid w:val="004C0206"/>
    <w:rsid w:val="004C1C1A"/>
    <w:rsid w:val="004D1404"/>
    <w:rsid w:val="004D19AB"/>
    <w:rsid w:val="004D3AD5"/>
    <w:rsid w:val="004E44E4"/>
    <w:rsid w:val="004E5192"/>
    <w:rsid w:val="004F5735"/>
    <w:rsid w:val="00501D6D"/>
    <w:rsid w:val="00502EEC"/>
    <w:rsid w:val="00503501"/>
    <w:rsid w:val="00505D08"/>
    <w:rsid w:val="005146EF"/>
    <w:rsid w:val="00515DBB"/>
    <w:rsid w:val="005176E3"/>
    <w:rsid w:val="00521F50"/>
    <w:rsid w:val="005265EB"/>
    <w:rsid w:val="00537974"/>
    <w:rsid w:val="005443AB"/>
    <w:rsid w:val="0055146C"/>
    <w:rsid w:val="00553D8A"/>
    <w:rsid w:val="00582EE1"/>
    <w:rsid w:val="00590114"/>
    <w:rsid w:val="005967D7"/>
    <w:rsid w:val="005B6498"/>
    <w:rsid w:val="005B7C5A"/>
    <w:rsid w:val="005C4D85"/>
    <w:rsid w:val="005D0DC3"/>
    <w:rsid w:val="005D3FF0"/>
    <w:rsid w:val="005D4A0F"/>
    <w:rsid w:val="005E52E1"/>
    <w:rsid w:val="005F6428"/>
    <w:rsid w:val="005F7DDC"/>
    <w:rsid w:val="00601F6D"/>
    <w:rsid w:val="0060423B"/>
    <w:rsid w:val="00604FD8"/>
    <w:rsid w:val="006240C8"/>
    <w:rsid w:val="00644C34"/>
    <w:rsid w:val="00647656"/>
    <w:rsid w:val="006536C0"/>
    <w:rsid w:val="0065448C"/>
    <w:rsid w:val="0066644A"/>
    <w:rsid w:val="00673D3D"/>
    <w:rsid w:val="0068372B"/>
    <w:rsid w:val="006837E9"/>
    <w:rsid w:val="006838C6"/>
    <w:rsid w:val="006903AE"/>
    <w:rsid w:val="00690D3F"/>
    <w:rsid w:val="006917C9"/>
    <w:rsid w:val="0069492F"/>
    <w:rsid w:val="006B28E0"/>
    <w:rsid w:val="006B7A27"/>
    <w:rsid w:val="006C692F"/>
    <w:rsid w:val="006C7C3B"/>
    <w:rsid w:val="006D2608"/>
    <w:rsid w:val="006D4D3A"/>
    <w:rsid w:val="006D7335"/>
    <w:rsid w:val="006D74F2"/>
    <w:rsid w:val="006F1D59"/>
    <w:rsid w:val="00700076"/>
    <w:rsid w:val="0070136D"/>
    <w:rsid w:val="0072425D"/>
    <w:rsid w:val="007370D9"/>
    <w:rsid w:val="00741318"/>
    <w:rsid w:val="0075124C"/>
    <w:rsid w:val="007546AC"/>
    <w:rsid w:val="007612B2"/>
    <w:rsid w:val="00774F4A"/>
    <w:rsid w:val="00777BD0"/>
    <w:rsid w:val="007861CE"/>
    <w:rsid w:val="0079096D"/>
    <w:rsid w:val="007A603A"/>
    <w:rsid w:val="007A6086"/>
    <w:rsid w:val="007A7378"/>
    <w:rsid w:val="007B0210"/>
    <w:rsid w:val="007B2310"/>
    <w:rsid w:val="007B5CE9"/>
    <w:rsid w:val="007C052C"/>
    <w:rsid w:val="007D4FDD"/>
    <w:rsid w:val="007E2BDE"/>
    <w:rsid w:val="007E6A36"/>
    <w:rsid w:val="007F04C2"/>
    <w:rsid w:val="008015EC"/>
    <w:rsid w:val="0080599B"/>
    <w:rsid w:val="008079CE"/>
    <w:rsid w:val="008169B9"/>
    <w:rsid w:val="00821629"/>
    <w:rsid w:val="008220A9"/>
    <w:rsid w:val="00822A76"/>
    <w:rsid w:val="008258DC"/>
    <w:rsid w:val="00830814"/>
    <w:rsid w:val="00842F22"/>
    <w:rsid w:val="00853865"/>
    <w:rsid w:val="00855FBB"/>
    <w:rsid w:val="00861486"/>
    <w:rsid w:val="00861579"/>
    <w:rsid w:val="00871796"/>
    <w:rsid w:val="0088379C"/>
    <w:rsid w:val="00883F3A"/>
    <w:rsid w:val="00884C5E"/>
    <w:rsid w:val="0089447B"/>
    <w:rsid w:val="008A00F1"/>
    <w:rsid w:val="008A472D"/>
    <w:rsid w:val="008B44F9"/>
    <w:rsid w:val="008C001A"/>
    <w:rsid w:val="008D65A6"/>
    <w:rsid w:val="008D6E1A"/>
    <w:rsid w:val="008E135B"/>
    <w:rsid w:val="008E50DB"/>
    <w:rsid w:val="008E7486"/>
    <w:rsid w:val="008F3ED4"/>
    <w:rsid w:val="008F5FD3"/>
    <w:rsid w:val="00901815"/>
    <w:rsid w:val="009039E0"/>
    <w:rsid w:val="0090600E"/>
    <w:rsid w:val="00917715"/>
    <w:rsid w:val="00921638"/>
    <w:rsid w:val="00923DC9"/>
    <w:rsid w:val="00930D3F"/>
    <w:rsid w:val="00930EB7"/>
    <w:rsid w:val="00947184"/>
    <w:rsid w:val="0095641E"/>
    <w:rsid w:val="009625A8"/>
    <w:rsid w:val="0097095B"/>
    <w:rsid w:val="00975186"/>
    <w:rsid w:val="0097631C"/>
    <w:rsid w:val="00987728"/>
    <w:rsid w:val="00987F92"/>
    <w:rsid w:val="00991351"/>
    <w:rsid w:val="009939F1"/>
    <w:rsid w:val="00995664"/>
    <w:rsid w:val="009979BD"/>
    <w:rsid w:val="009A02EE"/>
    <w:rsid w:val="009A3225"/>
    <w:rsid w:val="009A78B2"/>
    <w:rsid w:val="009B04E5"/>
    <w:rsid w:val="009B2062"/>
    <w:rsid w:val="009C0865"/>
    <w:rsid w:val="009C292B"/>
    <w:rsid w:val="009C6D07"/>
    <w:rsid w:val="009D6CDF"/>
    <w:rsid w:val="009E64DF"/>
    <w:rsid w:val="009F3C51"/>
    <w:rsid w:val="00A02AF7"/>
    <w:rsid w:val="00A20CA1"/>
    <w:rsid w:val="00A33002"/>
    <w:rsid w:val="00A34099"/>
    <w:rsid w:val="00A40303"/>
    <w:rsid w:val="00A40C33"/>
    <w:rsid w:val="00A43AC2"/>
    <w:rsid w:val="00A4539E"/>
    <w:rsid w:val="00A54281"/>
    <w:rsid w:val="00A55E5D"/>
    <w:rsid w:val="00A5798F"/>
    <w:rsid w:val="00A61179"/>
    <w:rsid w:val="00A62B0D"/>
    <w:rsid w:val="00A74BB4"/>
    <w:rsid w:val="00A82680"/>
    <w:rsid w:val="00A87894"/>
    <w:rsid w:val="00A90F80"/>
    <w:rsid w:val="00A94691"/>
    <w:rsid w:val="00A96803"/>
    <w:rsid w:val="00AA30BD"/>
    <w:rsid w:val="00AA30D9"/>
    <w:rsid w:val="00AB0733"/>
    <w:rsid w:val="00AB2498"/>
    <w:rsid w:val="00AB57FE"/>
    <w:rsid w:val="00AC676B"/>
    <w:rsid w:val="00AC7687"/>
    <w:rsid w:val="00AD3DEC"/>
    <w:rsid w:val="00AD43C6"/>
    <w:rsid w:val="00AD5033"/>
    <w:rsid w:val="00AE003A"/>
    <w:rsid w:val="00AE57B3"/>
    <w:rsid w:val="00AE7EC1"/>
    <w:rsid w:val="00AF1CCF"/>
    <w:rsid w:val="00B00D28"/>
    <w:rsid w:val="00B030DC"/>
    <w:rsid w:val="00B055F0"/>
    <w:rsid w:val="00B11F60"/>
    <w:rsid w:val="00B14413"/>
    <w:rsid w:val="00B22791"/>
    <w:rsid w:val="00B25588"/>
    <w:rsid w:val="00B31CB9"/>
    <w:rsid w:val="00B32892"/>
    <w:rsid w:val="00B33EA9"/>
    <w:rsid w:val="00B34BD0"/>
    <w:rsid w:val="00B35B03"/>
    <w:rsid w:val="00B37143"/>
    <w:rsid w:val="00B37C84"/>
    <w:rsid w:val="00B4107F"/>
    <w:rsid w:val="00B41AAB"/>
    <w:rsid w:val="00B475F5"/>
    <w:rsid w:val="00B55CB8"/>
    <w:rsid w:val="00B576D4"/>
    <w:rsid w:val="00B63315"/>
    <w:rsid w:val="00B64463"/>
    <w:rsid w:val="00B6545C"/>
    <w:rsid w:val="00B70169"/>
    <w:rsid w:val="00B7154A"/>
    <w:rsid w:val="00B72127"/>
    <w:rsid w:val="00B849F7"/>
    <w:rsid w:val="00B93455"/>
    <w:rsid w:val="00B937B2"/>
    <w:rsid w:val="00B945D1"/>
    <w:rsid w:val="00B96497"/>
    <w:rsid w:val="00BA0AF0"/>
    <w:rsid w:val="00BA4F5A"/>
    <w:rsid w:val="00BB544B"/>
    <w:rsid w:val="00BB6B5E"/>
    <w:rsid w:val="00BC1E59"/>
    <w:rsid w:val="00BD2AE7"/>
    <w:rsid w:val="00BE0441"/>
    <w:rsid w:val="00BE29E6"/>
    <w:rsid w:val="00BE5530"/>
    <w:rsid w:val="00C03361"/>
    <w:rsid w:val="00C1023D"/>
    <w:rsid w:val="00C13A4F"/>
    <w:rsid w:val="00C157F1"/>
    <w:rsid w:val="00C25E72"/>
    <w:rsid w:val="00C315A4"/>
    <w:rsid w:val="00C36E09"/>
    <w:rsid w:val="00C40AF8"/>
    <w:rsid w:val="00C52686"/>
    <w:rsid w:val="00C55F48"/>
    <w:rsid w:val="00C6169D"/>
    <w:rsid w:val="00C75E7E"/>
    <w:rsid w:val="00C847DB"/>
    <w:rsid w:val="00C84DD9"/>
    <w:rsid w:val="00C90F34"/>
    <w:rsid w:val="00CA129B"/>
    <w:rsid w:val="00CC42D0"/>
    <w:rsid w:val="00CD14EE"/>
    <w:rsid w:val="00CD15CD"/>
    <w:rsid w:val="00CD1C07"/>
    <w:rsid w:val="00CD4D01"/>
    <w:rsid w:val="00CE2980"/>
    <w:rsid w:val="00CE35A8"/>
    <w:rsid w:val="00CE710B"/>
    <w:rsid w:val="00CE7CAE"/>
    <w:rsid w:val="00CF607D"/>
    <w:rsid w:val="00D21ADD"/>
    <w:rsid w:val="00D225B3"/>
    <w:rsid w:val="00D2616F"/>
    <w:rsid w:val="00D34CE7"/>
    <w:rsid w:val="00D41214"/>
    <w:rsid w:val="00D558E4"/>
    <w:rsid w:val="00D60664"/>
    <w:rsid w:val="00D64FF6"/>
    <w:rsid w:val="00D663F5"/>
    <w:rsid w:val="00D665D6"/>
    <w:rsid w:val="00D73FAC"/>
    <w:rsid w:val="00D76573"/>
    <w:rsid w:val="00D76D35"/>
    <w:rsid w:val="00D81C4F"/>
    <w:rsid w:val="00D85280"/>
    <w:rsid w:val="00D86348"/>
    <w:rsid w:val="00D9044F"/>
    <w:rsid w:val="00D9291A"/>
    <w:rsid w:val="00D94792"/>
    <w:rsid w:val="00D96FFA"/>
    <w:rsid w:val="00DA62FB"/>
    <w:rsid w:val="00DB0595"/>
    <w:rsid w:val="00DB18A0"/>
    <w:rsid w:val="00DB49D5"/>
    <w:rsid w:val="00DB702B"/>
    <w:rsid w:val="00DC025D"/>
    <w:rsid w:val="00DC12F2"/>
    <w:rsid w:val="00DC722D"/>
    <w:rsid w:val="00DD02A4"/>
    <w:rsid w:val="00DF1262"/>
    <w:rsid w:val="00E0285E"/>
    <w:rsid w:val="00E03BF9"/>
    <w:rsid w:val="00E047CD"/>
    <w:rsid w:val="00E05460"/>
    <w:rsid w:val="00E0598F"/>
    <w:rsid w:val="00E10A64"/>
    <w:rsid w:val="00E1278B"/>
    <w:rsid w:val="00E202D6"/>
    <w:rsid w:val="00E220EF"/>
    <w:rsid w:val="00E268C2"/>
    <w:rsid w:val="00E36B10"/>
    <w:rsid w:val="00E40A8C"/>
    <w:rsid w:val="00E473C4"/>
    <w:rsid w:val="00E52644"/>
    <w:rsid w:val="00E526AC"/>
    <w:rsid w:val="00E552EB"/>
    <w:rsid w:val="00E607DC"/>
    <w:rsid w:val="00E64857"/>
    <w:rsid w:val="00E65139"/>
    <w:rsid w:val="00E659B2"/>
    <w:rsid w:val="00E705AC"/>
    <w:rsid w:val="00E72030"/>
    <w:rsid w:val="00E72749"/>
    <w:rsid w:val="00E73FE9"/>
    <w:rsid w:val="00E77C28"/>
    <w:rsid w:val="00E8135F"/>
    <w:rsid w:val="00E87D69"/>
    <w:rsid w:val="00E91663"/>
    <w:rsid w:val="00E94FB1"/>
    <w:rsid w:val="00EA45CB"/>
    <w:rsid w:val="00EB166C"/>
    <w:rsid w:val="00EB29D2"/>
    <w:rsid w:val="00EB2E0C"/>
    <w:rsid w:val="00EB3095"/>
    <w:rsid w:val="00EC5925"/>
    <w:rsid w:val="00ED0F5E"/>
    <w:rsid w:val="00ED5AF9"/>
    <w:rsid w:val="00EE0BCA"/>
    <w:rsid w:val="00EE4263"/>
    <w:rsid w:val="00EE4B35"/>
    <w:rsid w:val="00EE5B04"/>
    <w:rsid w:val="00EE6C9B"/>
    <w:rsid w:val="00EF0BC8"/>
    <w:rsid w:val="00F0291B"/>
    <w:rsid w:val="00F15788"/>
    <w:rsid w:val="00F15B1C"/>
    <w:rsid w:val="00F2131D"/>
    <w:rsid w:val="00F2641A"/>
    <w:rsid w:val="00F41D66"/>
    <w:rsid w:val="00F46979"/>
    <w:rsid w:val="00F52E7C"/>
    <w:rsid w:val="00F6793E"/>
    <w:rsid w:val="00F67A35"/>
    <w:rsid w:val="00F97380"/>
    <w:rsid w:val="00FA4CE9"/>
    <w:rsid w:val="00FB438C"/>
    <w:rsid w:val="00FD4221"/>
    <w:rsid w:val="00FD6974"/>
    <w:rsid w:val="00FE1C8D"/>
    <w:rsid w:val="00FE380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C46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07"/>
    <w:rPr>
      <w:rFonts w:eastAsia="Times New Roman"/>
      <w:noProof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B9C"/>
    <w:pPr>
      <w:spacing w:before="240" w:after="60"/>
      <w:ind w:left="585" w:hanging="432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B9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B9C"/>
    <w:p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4B9C"/>
    <w:p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4B9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4B9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F07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7F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F0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LightList-Accent1">
    <w:name w:val="Light List Accent 1"/>
    <w:basedOn w:val="TableNormal"/>
    <w:uiPriority w:val="61"/>
    <w:rsid w:val="00DB18A0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8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18A0"/>
  </w:style>
  <w:style w:type="character" w:customStyle="1" w:styleId="CommentTextChar">
    <w:name w:val="Comment Text Char"/>
    <w:basedOn w:val="DefaultParagraphFont"/>
    <w:link w:val="CommentText"/>
    <w:uiPriority w:val="99"/>
    <w:rsid w:val="00DB18A0"/>
    <w:rPr>
      <w:rFonts w:eastAsia="Times New Roman"/>
      <w:noProof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A0"/>
    <w:rPr>
      <w:rFonts w:ascii="Lucida Grande" w:eastAsia="Times New Roman" w:hAnsi="Lucida Grande" w:cs="Lucida Grande"/>
      <w:noProof/>
      <w:color w:val="000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104B9C"/>
    <w:rPr>
      <w:rFonts w:ascii="Arial" w:eastAsia="Times New Roman" w:hAnsi="Arial" w:cs="Arial"/>
      <w:b/>
      <w:bCs/>
      <w:noProof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04B9C"/>
    <w:rPr>
      <w:rFonts w:ascii="Arial" w:eastAsia="Times New Roman" w:hAnsi="Arial" w:cs="Arial"/>
      <w:b/>
      <w:bCs/>
      <w:i/>
      <w:iCs/>
      <w:noProof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04B9C"/>
    <w:rPr>
      <w:rFonts w:ascii="Arial" w:eastAsia="Times New Roman" w:hAnsi="Arial" w:cs="Arial"/>
      <w:b/>
      <w:bCs/>
      <w:noProof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104B9C"/>
    <w:rPr>
      <w:rFonts w:eastAsia="Times New Roman"/>
      <w:b/>
      <w:bCs/>
      <w:noProof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04B9C"/>
    <w:rPr>
      <w:rFonts w:eastAsia="Times New Roman"/>
      <w:b/>
      <w:bCs/>
      <w:i/>
      <w:iCs/>
      <w:noProof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04B9C"/>
    <w:rPr>
      <w:rFonts w:eastAsia="Times New Roman"/>
      <w:b/>
      <w:bCs/>
      <w:noProof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04B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104B9C"/>
    <w:pPr>
      <w:spacing w:before="100" w:beforeAutospacing="1" w:after="119"/>
    </w:pPr>
    <w:rPr>
      <w:rFonts w:ascii="Times" w:hAnsi="Times"/>
      <w:noProof w:val="0"/>
      <w:color w:val="auto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104B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4B9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04B9C"/>
  </w:style>
  <w:style w:type="character" w:customStyle="1" w:styleId="FootnoteTextChar">
    <w:name w:val="Footnote Text Char"/>
    <w:basedOn w:val="DefaultParagraphFont"/>
    <w:link w:val="FootnoteText"/>
    <w:uiPriority w:val="99"/>
    <w:rsid w:val="00104B9C"/>
    <w:rPr>
      <w:rFonts w:eastAsia="Times New Roman"/>
      <w:noProof/>
      <w:color w:val="00000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104B9C"/>
    <w:rPr>
      <w:vertAlign w:val="superscript"/>
    </w:rPr>
  </w:style>
  <w:style w:type="character" w:customStyle="1" w:styleId="xapple-style-span">
    <w:name w:val="x_apple-style-span"/>
    <w:basedOn w:val="DefaultParagraphFont"/>
    <w:rsid w:val="00104B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9C"/>
    <w:rPr>
      <w:rFonts w:eastAsia="Times New Roman"/>
      <w:b/>
      <w:bCs/>
      <w:noProof/>
      <w:color w:val="000000"/>
      <w:sz w:val="20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4B9C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lang w:eastAsia="en-GB"/>
    </w:rPr>
  </w:style>
  <w:style w:type="paragraph" w:styleId="ListParagraph">
    <w:name w:val="List Paragraph"/>
    <w:basedOn w:val="Normal"/>
    <w:uiPriority w:val="34"/>
    <w:qFormat/>
    <w:rsid w:val="00104B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4B9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104B9C"/>
    <w:rPr>
      <w:rFonts w:ascii="Courier" w:eastAsia="Times New Roman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9C"/>
    <w:rPr>
      <w:rFonts w:eastAsia="Times New Roman"/>
      <w:noProof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104B9C"/>
  </w:style>
  <w:style w:type="paragraph" w:styleId="Revision">
    <w:name w:val="Revision"/>
    <w:hidden/>
    <w:uiPriority w:val="99"/>
    <w:semiHidden/>
    <w:rsid w:val="00104B9C"/>
    <w:rPr>
      <w:rFonts w:eastAsia="Times New Roman"/>
      <w:noProof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07"/>
    <w:rPr>
      <w:rFonts w:eastAsia="Times New Roman"/>
      <w:noProof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B9C"/>
    <w:pPr>
      <w:spacing w:before="240" w:after="60"/>
      <w:ind w:left="585" w:hanging="432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B9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B9C"/>
    <w:p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4B9C"/>
    <w:p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4B9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4B9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7F07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7F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7F0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LightList-Accent1">
    <w:name w:val="Light List Accent 1"/>
    <w:basedOn w:val="TableNormal"/>
    <w:uiPriority w:val="61"/>
    <w:rsid w:val="00DB18A0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8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18A0"/>
  </w:style>
  <w:style w:type="character" w:customStyle="1" w:styleId="CommentTextChar">
    <w:name w:val="Comment Text Char"/>
    <w:basedOn w:val="DefaultParagraphFont"/>
    <w:link w:val="CommentText"/>
    <w:uiPriority w:val="99"/>
    <w:rsid w:val="00DB18A0"/>
    <w:rPr>
      <w:rFonts w:eastAsia="Times New Roman"/>
      <w:noProof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A0"/>
    <w:rPr>
      <w:rFonts w:ascii="Lucida Grande" w:eastAsia="Times New Roman" w:hAnsi="Lucida Grande" w:cs="Lucida Grande"/>
      <w:noProof/>
      <w:color w:val="000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104B9C"/>
    <w:rPr>
      <w:rFonts w:ascii="Arial" w:eastAsia="Times New Roman" w:hAnsi="Arial" w:cs="Arial"/>
      <w:b/>
      <w:bCs/>
      <w:noProof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04B9C"/>
    <w:rPr>
      <w:rFonts w:ascii="Arial" w:eastAsia="Times New Roman" w:hAnsi="Arial" w:cs="Arial"/>
      <w:b/>
      <w:bCs/>
      <w:i/>
      <w:iCs/>
      <w:noProof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04B9C"/>
    <w:rPr>
      <w:rFonts w:ascii="Arial" w:eastAsia="Times New Roman" w:hAnsi="Arial" w:cs="Arial"/>
      <w:b/>
      <w:bCs/>
      <w:noProof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104B9C"/>
    <w:rPr>
      <w:rFonts w:eastAsia="Times New Roman"/>
      <w:b/>
      <w:bCs/>
      <w:noProof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04B9C"/>
    <w:rPr>
      <w:rFonts w:eastAsia="Times New Roman"/>
      <w:b/>
      <w:bCs/>
      <w:i/>
      <w:iCs/>
      <w:noProof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04B9C"/>
    <w:rPr>
      <w:rFonts w:eastAsia="Times New Roman"/>
      <w:b/>
      <w:bCs/>
      <w:noProof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04B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104B9C"/>
    <w:pPr>
      <w:spacing w:before="100" w:beforeAutospacing="1" w:after="119"/>
    </w:pPr>
    <w:rPr>
      <w:rFonts w:ascii="Times" w:hAnsi="Times"/>
      <w:noProof w:val="0"/>
      <w:color w:val="auto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104B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4B9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04B9C"/>
  </w:style>
  <w:style w:type="character" w:customStyle="1" w:styleId="FootnoteTextChar">
    <w:name w:val="Footnote Text Char"/>
    <w:basedOn w:val="DefaultParagraphFont"/>
    <w:link w:val="FootnoteText"/>
    <w:uiPriority w:val="99"/>
    <w:rsid w:val="00104B9C"/>
    <w:rPr>
      <w:rFonts w:eastAsia="Times New Roman"/>
      <w:noProof/>
      <w:color w:val="00000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104B9C"/>
    <w:rPr>
      <w:vertAlign w:val="superscript"/>
    </w:rPr>
  </w:style>
  <w:style w:type="character" w:customStyle="1" w:styleId="xapple-style-span">
    <w:name w:val="x_apple-style-span"/>
    <w:basedOn w:val="DefaultParagraphFont"/>
    <w:rsid w:val="00104B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9C"/>
    <w:rPr>
      <w:rFonts w:eastAsia="Times New Roman"/>
      <w:b/>
      <w:bCs/>
      <w:noProof/>
      <w:color w:val="000000"/>
      <w:sz w:val="20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4B9C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lang w:eastAsia="en-GB"/>
    </w:rPr>
  </w:style>
  <w:style w:type="paragraph" w:styleId="ListParagraph">
    <w:name w:val="List Paragraph"/>
    <w:basedOn w:val="Normal"/>
    <w:uiPriority w:val="34"/>
    <w:qFormat/>
    <w:rsid w:val="00104B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4B9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104B9C"/>
    <w:rPr>
      <w:rFonts w:ascii="Courier" w:eastAsia="Times New Roman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B9C"/>
    <w:rPr>
      <w:rFonts w:eastAsia="Times New Roman"/>
      <w:noProof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104B9C"/>
  </w:style>
  <w:style w:type="paragraph" w:styleId="Revision">
    <w:name w:val="Revision"/>
    <w:hidden/>
    <w:uiPriority w:val="99"/>
    <w:semiHidden/>
    <w:rsid w:val="00104B9C"/>
    <w:rPr>
      <w:rFonts w:eastAsia="Times New Roman"/>
      <w:noProof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vid.shotton@zoo.ox.ac.uk" TargetMode="External"/><Relationship Id="rId14" Type="http://schemas.openxmlformats.org/officeDocument/2006/relationships/hyperlink" Target="mailto:david.shotton@zoo.ox.ac.uk" TargetMode="External"/><Relationship Id="rId15" Type="http://schemas.openxmlformats.org/officeDocument/2006/relationships/hyperlink" Target="mailto:david.shotton@zoo.ox.ac.uk" TargetMode="External"/><Relationship Id="rId16" Type="http://schemas.openxmlformats.org/officeDocument/2006/relationships/hyperlink" Target="mailto:david.shotton@zoo.ox.ac.uk" TargetMode="External"/><Relationship Id="rId17" Type="http://schemas.openxmlformats.org/officeDocument/2006/relationships/hyperlink" Target="mailto:david.shotton@zoo.ox.ac.uk" TargetMode="External"/><Relationship Id="rId18" Type="http://schemas.openxmlformats.org/officeDocument/2006/relationships/hyperlink" Target="mailto:david.shotton@zoo.ox.ac.uk" TargetMode="External"/><Relationship Id="rId19" Type="http://schemas.openxmlformats.org/officeDocument/2006/relationships/hyperlink" Target="mailto:david.shotton@zoo.ox.ac.uk" TargetMode="External"/><Relationship Id="rId63" Type="http://schemas.openxmlformats.org/officeDocument/2006/relationships/hyperlink" Target="http://jats.nlm.nih.gov/jats-con/)." TargetMode="External"/><Relationship Id="rId64" Type="http://schemas.openxmlformats.org/officeDocument/2006/relationships/hyperlink" Target="http://purl.org/spar/jats2rdf/mapping-paper" TargetMode="External"/><Relationship Id="rId65" Type="http://schemas.openxmlformats.org/officeDocument/2006/relationships/hyperlink" Target="http://www.w3.org/TeamSubmission/turtle/" TargetMode="External"/><Relationship Id="rId66" Type="http://schemas.openxmlformats.org/officeDocument/2006/relationships/header" Target="header1.xml"/><Relationship Id="rId67" Type="http://schemas.openxmlformats.org/officeDocument/2006/relationships/header" Target="header2.xml"/><Relationship Id="rId68" Type="http://schemas.openxmlformats.org/officeDocument/2006/relationships/fontTable" Target="fontTable.xml"/><Relationship Id="rId69" Type="http://schemas.openxmlformats.org/officeDocument/2006/relationships/theme" Target="theme/theme1.xml"/><Relationship Id="rId50" Type="http://schemas.openxmlformats.org/officeDocument/2006/relationships/hyperlink" Target="http://www.google.com/url?q=http%3A%2F%2Fpurl.org%2Fspar%2F&amp;sa=D&amp;sntz=1&amp;usg=AFQjCNFVUpfezihsGSbrAdosp2-YpnnsgA" TargetMode="External"/><Relationship Id="rId51" Type="http://schemas.openxmlformats.org/officeDocument/2006/relationships/hyperlink" Target="http://www.google.com/url?q=http%3A%2F%2Fpurl.org%2Fspar%2F&amp;sa=D&amp;sntz=1&amp;usg=AFQjCNFVUpfezihsGSbrAdosp2-YpnnsgA" TargetMode="External"/><Relationship Id="rId52" Type="http://schemas.openxmlformats.org/officeDocument/2006/relationships/hyperlink" Target="http://purl.org/spar/biro" TargetMode="External"/><Relationship Id="rId53" Type="http://schemas.openxmlformats.org/officeDocument/2006/relationships/hyperlink" Target="http://purl.org/spar/cito" TargetMode="External"/><Relationship Id="rId54" Type="http://schemas.openxmlformats.org/officeDocument/2006/relationships/hyperlink" Target="http://purl.org/spar/datacite" TargetMode="External"/><Relationship Id="rId55" Type="http://schemas.openxmlformats.org/officeDocument/2006/relationships/hyperlink" Target="http://purl.org/spar/fabio" TargetMode="External"/><Relationship Id="rId56" Type="http://schemas.openxmlformats.org/officeDocument/2006/relationships/hyperlink" Target="http://purl.org/spar/deo" TargetMode="External"/><Relationship Id="rId57" Type="http://schemas.openxmlformats.org/officeDocument/2006/relationships/hyperlink" Target="http://purl.org/spar/pro" TargetMode="External"/><Relationship Id="rId58" Type="http://schemas.openxmlformats.org/officeDocument/2006/relationships/hyperlink" Target="http://purl.org/spar/pso" TargetMode="External"/><Relationship Id="rId59" Type="http://schemas.openxmlformats.org/officeDocument/2006/relationships/hyperlink" Target="http://purl.org/spar/pwo" TargetMode="External"/><Relationship Id="rId40" Type="http://schemas.openxmlformats.org/officeDocument/2006/relationships/hyperlink" Target="http://purl.org/spar/jats2rdf/example" TargetMode="External"/><Relationship Id="rId41" Type="http://schemas.openxmlformats.org/officeDocument/2006/relationships/hyperlink" Target="http://purl.org/spar/jats2rdf/example/rdf" TargetMode="External"/><Relationship Id="rId42" Type="http://schemas.openxmlformats.org/officeDocument/2006/relationships/hyperlink" Target="http://purl.org/spar/jats2rdf/mapping-paper/rdf" TargetMode="External"/><Relationship Id="rId43" Type="http://schemas.openxmlformats.org/officeDocument/2006/relationships/hyperlink" Target="http://purl.org/cerif/frapo/" TargetMode="External"/><Relationship Id="rId44" Type="http://schemas.openxmlformats.org/officeDocument/2006/relationships/hyperlink" Target="http://www.google.com/url?q=http%3A%2F%2Fpurl.org%2Fspar%2F&amp;sa=D&amp;sntz=1&amp;usg=AFQjCNFVUpfezihsGSbrAdosp2-YpnnsgA" TargetMode="External"/><Relationship Id="rId45" Type="http://schemas.openxmlformats.org/officeDocument/2006/relationships/hyperlink" Target="http://www.google.com/url?q=http%3A%2F%2Fpurl.org%2Fspar%2F&amp;sa=D&amp;sntz=1&amp;usg=AFQjCNFVUpfezihsGSbrAdosp2-YpnnsgA" TargetMode="External"/><Relationship Id="rId46" Type="http://schemas.openxmlformats.org/officeDocument/2006/relationships/hyperlink" Target="http://www.google.com/url?q=http%3A%2F%2Fpurl.org%2Fspar%2F&amp;sa=D&amp;sntz=1&amp;usg=AFQjCNFVUpfezihsGSbrAdosp2-YpnnsgA" TargetMode="External"/><Relationship Id="rId47" Type="http://schemas.openxmlformats.org/officeDocument/2006/relationships/hyperlink" Target="http://www.google.com/url?q=http%3A%2F%2Fpurl.org%2Fspar%2F&amp;sa=D&amp;sntz=1&amp;usg=AFQjCNFVUpfezihsGSbrAdosp2-YpnnsgA" TargetMode="External"/><Relationship Id="rId48" Type="http://schemas.openxmlformats.org/officeDocument/2006/relationships/hyperlink" Target="http://www.google.com/url?q=http%3A%2F%2Fpurl.org%2Fspar%2F&amp;sa=D&amp;sntz=1&amp;usg=AFQjCNFVUpfezihsGSbrAdosp2-YpnnsgA" TargetMode="External"/><Relationship Id="rId49" Type="http://schemas.openxmlformats.org/officeDocument/2006/relationships/hyperlink" Target="http://www.google.com/url?q=http%3A%2F%2Fpurl.org%2Fspar%2F&amp;sa=D&amp;sntz=1&amp;usg=AFQjCNFVUpfezihsGSbrAdosp2-Ypnnsg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iso.org/apps/group_public/document.php?document_id=8975" TargetMode="External"/><Relationship Id="rId9" Type="http://schemas.openxmlformats.org/officeDocument/2006/relationships/hyperlink" Target="http://purl.org/spar/jats2rdf" TargetMode="External"/><Relationship Id="rId30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1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2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3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4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5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6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37" Type="http://schemas.openxmlformats.org/officeDocument/2006/relationships/hyperlink" Target="http://jats.nlm.nih.gov/jats-con/" TargetMode="External"/><Relationship Id="rId38" Type="http://schemas.openxmlformats.org/officeDocument/2006/relationships/hyperlink" Target="http://purl.org/spar/jats2rdf/mapping-paper" TargetMode="External"/><Relationship Id="rId39" Type="http://schemas.openxmlformats.org/officeDocument/2006/relationships/hyperlink" Target="http://purl.org/spar/jats2rdf/xslt" TargetMode="External"/><Relationship Id="rId20" Type="http://schemas.openxmlformats.org/officeDocument/2006/relationships/hyperlink" Target="mailto:dalapeyre@mulberrytech.com" TargetMode="External"/><Relationship Id="rId21" Type="http://schemas.openxmlformats.org/officeDocument/2006/relationships/hyperlink" Target="mailto:speroni@cs.unibo.it" TargetMode="External"/><Relationship Id="rId22" Type="http://schemas.openxmlformats.org/officeDocument/2006/relationships/hyperlink" Target="mailto:speroni@cs.unibo.it" TargetMode="External"/><Relationship Id="rId23" Type="http://schemas.openxmlformats.org/officeDocument/2006/relationships/hyperlink" Target="mailto:speroni@cs.unibo.it" TargetMode="External"/><Relationship Id="rId24" Type="http://schemas.openxmlformats.org/officeDocument/2006/relationships/hyperlink" Target="mailto:speroni@cs.unibo.it" TargetMode="External"/><Relationship Id="rId25" Type="http://schemas.openxmlformats.org/officeDocument/2006/relationships/hyperlink" Target="mailto:speroni@cs.unibo.it" TargetMode="External"/><Relationship Id="rId26" Type="http://schemas.openxmlformats.org/officeDocument/2006/relationships/hyperlink" Target="mailto:speroni@cs.unibo.it" TargetMode="External"/><Relationship Id="rId27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28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29" Type="http://schemas.openxmlformats.org/officeDocument/2006/relationships/hyperlink" Target="http://www.google.com/url?q=http%3A%2F%2Fcreativecommons.org%2Flicenses%2Fby%2F3.0%2F&amp;sa=D&amp;sntz=1&amp;usg=AFQjCNEkGjDdGkHbUbUnDvbQE_Uk1F0AJQ" TargetMode="External"/><Relationship Id="rId60" Type="http://schemas.openxmlformats.org/officeDocument/2006/relationships/hyperlink" Target="http://purl.org/spar/scoro" TargetMode="External"/><Relationship Id="rId61" Type="http://schemas.openxmlformats.org/officeDocument/2006/relationships/hyperlink" Target="http://jats.nlm.nih.gov/publishing/" TargetMode="External"/><Relationship Id="rId62" Type="http://schemas.openxmlformats.org/officeDocument/2006/relationships/hyperlink" Target="http://jats.niso.org/" TargetMode="External"/><Relationship Id="rId10" Type="http://schemas.openxmlformats.org/officeDocument/2006/relationships/hyperlink" Target="mailto:david.shotton@zoo.ox.ac.uk" TargetMode="External"/><Relationship Id="rId11" Type="http://schemas.openxmlformats.org/officeDocument/2006/relationships/hyperlink" Target="mailto:david.shotton@zoo.ox.ac.uk" TargetMode="External"/><Relationship Id="rId12" Type="http://schemas.openxmlformats.org/officeDocument/2006/relationships/hyperlink" Target="mailto:david.shotton@zoo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10088</Words>
  <Characters>54478</Characters>
  <Application>Microsoft Macintosh Word</Application>
  <DocSecurity>0</DocSecurity>
  <Lines>716</Lines>
  <Paragraphs>110</Paragraphs>
  <ScaleCrop>false</ScaleCrop>
  <Company>University of Oxford</Company>
  <LinksUpToDate>false</LinksUpToDate>
  <CharactersWithSpaces>64456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Shotton</dc:creator>
  <cp:keywords/>
  <dc:description/>
  <cp:lastModifiedBy>David Shotton</cp:lastModifiedBy>
  <cp:revision>2</cp:revision>
  <cp:lastPrinted>2012-09-13T11:17:00Z</cp:lastPrinted>
  <dcterms:created xsi:type="dcterms:W3CDTF">2012-12-04T11:58:00Z</dcterms:created>
  <dcterms:modified xsi:type="dcterms:W3CDTF">2012-12-04T11:58:00Z</dcterms:modified>
</cp:coreProperties>
</file>