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4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2433"/>
        <w:gridCol w:w="1367"/>
        <w:gridCol w:w="2280"/>
        <w:gridCol w:w="4003"/>
        <w:gridCol w:w="1980"/>
      </w:tblGrid>
      <w:tr w:rsidR="00EB01E7" w:rsidRPr="00AD0D61" w:rsidTr="00EB01E7">
        <w:trPr>
          <w:trHeight w:val="170"/>
          <w:tblHeader/>
        </w:trPr>
        <w:tc>
          <w:tcPr>
            <w:tcW w:w="1180" w:type="dxa"/>
            <w:shd w:val="clear" w:color="auto" w:fill="D9D9D9" w:themeFill="background1" w:themeFillShade="D9"/>
            <w:vAlign w:val="bottom"/>
            <w:hideMark/>
          </w:tcPr>
          <w:p w:rsidR="00AD0D61" w:rsidRPr="00AD0D61" w:rsidRDefault="00AD0D61" w:rsidP="00AD0D61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</w:t>
            </w:r>
            <w:r w:rsidRPr="00AD0D61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Year</w:t>
            </w:r>
          </w:p>
        </w:tc>
        <w:tc>
          <w:tcPr>
            <w:tcW w:w="2433" w:type="dxa"/>
            <w:shd w:val="clear" w:color="auto" w:fill="D9D9D9" w:themeFill="background1" w:themeFillShade="D9"/>
            <w:vAlign w:val="bottom"/>
            <w:hideMark/>
          </w:tcPr>
          <w:p w:rsidR="00AD0D61" w:rsidRPr="00AD0D61" w:rsidRDefault="00AD0D61" w:rsidP="00EB01E7">
            <w:pPr>
              <w:ind w:left="-105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b/>
                <w:bCs/>
                <w:sz w:val="16"/>
                <w:szCs w:val="16"/>
              </w:rPr>
              <w:t>Type of study/location/setting/</w:t>
            </w:r>
            <w:r w:rsidRPr="00AD0D61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high or low prevalence population (based on 0.1% prevalence rate)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bottom"/>
            <w:hideMark/>
          </w:tcPr>
          <w:p w:rsidR="00AD0D61" w:rsidRPr="00AD0D61" w:rsidRDefault="00AD0D61" w:rsidP="00AD0D61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b/>
                <w:bCs/>
                <w:sz w:val="16"/>
                <w:szCs w:val="16"/>
              </w:rPr>
              <w:t>Study dates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/</w:t>
            </w:r>
            <w:r w:rsidRPr="00AD0D61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d</w:t>
            </w:r>
            <w:r w:rsidRPr="00AD0D61">
              <w:rPr>
                <w:rFonts w:ascii="Arial" w:eastAsia="Times New Roman" w:hAnsi="Arial"/>
                <w:b/>
                <w:bCs/>
                <w:sz w:val="16"/>
                <w:szCs w:val="16"/>
              </w:rPr>
              <w:t>uration of followup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bottom"/>
            <w:hideMark/>
          </w:tcPr>
          <w:p w:rsidR="00AD0D61" w:rsidRPr="00AD0D61" w:rsidRDefault="00AD0D61" w:rsidP="00AD0D61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b/>
                <w:bCs/>
                <w:sz w:val="16"/>
                <w:szCs w:val="16"/>
              </w:rPr>
              <w:t>Comparison groups</w:t>
            </w:r>
          </w:p>
        </w:tc>
        <w:tc>
          <w:tcPr>
            <w:tcW w:w="4003" w:type="dxa"/>
            <w:shd w:val="clear" w:color="auto" w:fill="D9D9D9" w:themeFill="background1" w:themeFillShade="D9"/>
            <w:vAlign w:val="bottom"/>
            <w:hideMark/>
          </w:tcPr>
          <w:p w:rsidR="00AD0D61" w:rsidRPr="00AD0D61" w:rsidRDefault="00AD0D61" w:rsidP="00AD0D61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Baseline population characteristics for mother/baby 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  <w:hideMark/>
          </w:tcPr>
          <w:p w:rsidR="00AD0D61" w:rsidRPr="00AD0D61" w:rsidRDefault="00AD0D61" w:rsidP="00AD0D61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b/>
                <w:bCs/>
                <w:sz w:val="16"/>
                <w:szCs w:val="16"/>
              </w:rPr>
              <w:t>Eligibility criteria</w:t>
            </w:r>
          </w:p>
        </w:tc>
      </w:tr>
      <w:tr w:rsidR="00AD0D61" w:rsidRPr="00AD0D61" w:rsidTr="00EB01E7">
        <w:trPr>
          <w:trHeight w:val="1223"/>
        </w:trPr>
        <w:tc>
          <w:tcPr>
            <w:tcW w:w="1180" w:type="dxa"/>
            <w:shd w:val="clear" w:color="auto" w:fill="auto"/>
            <w:hideMark/>
          </w:tcPr>
          <w:p w:rsidR="00AD0D61" w:rsidRPr="00AD0D61" w:rsidRDefault="00AD0D61" w:rsidP="00AD0D61">
            <w:pPr>
              <w:ind w:right="-11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Garcia-Tejedor,  2009</w:t>
            </w:r>
            <w:r w:rsidRPr="00AD0D61">
              <w:rPr>
                <w:rFonts w:ascii="Arial" w:eastAsia="Times New Roman" w:hAnsi="Arial"/>
                <w:sz w:val="16"/>
                <w:szCs w:val="16"/>
                <w:vertAlign w:val="superscript"/>
              </w:rPr>
              <w:t>58</w:t>
            </w:r>
          </w:p>
        </w:tc>
        <w:tc>
          <w:tcPr>
            <w:tcW w:w="2433" w:type="dxa"/>
            <w:shd w:val="clear" w:color="auto" w:fill="auto"/>
            <w:hideMark/>
          </w:tcPr>
          <w:p w:rsidR="00AD0D61" w:rsidRPr="00AD0D61" w:rsidRDefault="00AD0D61" w:rsidP="00AD0D61">
            <w:pPr>
              <w:ind w:right="-5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Cohort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/>
              <w:t>Maternity hospital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/>
              <w:t>Spain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/>
              <w:t>Prevalence not reported</w:t>
            </w:r>
          </w:p>
        </w:tc>
        <w:tc>
          <w:tcPr>
            <w:tcW w:w="1367" w:type="dxa"/>
            <w:shd w:val="clear" w:color="auto" w:fill="auto"/>
            <w:hideMark/>
          </w:tcPr>
          <w:p w:rsidR="00AD0D61" w:rsidRP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1984-2006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/>
              <w:t>Details not reported</w:t>
            </w:r>
          </w:p>
        </w:tc>
        <w:tc>
          <w:tcPr>
            <w:tcW w:w="2280" w:type="dxa"/>
            <w:shd w:val="clear" w:color="auto" w:fill="auto"/>
            <w:hideMark/>
          </w:tcPr>
          <w:p w:rsidR="00AD0D61" w:rsidRP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ART during pregnancy: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/>
              <w:t>A: no treatment n=214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/>
              <w:t>B: mono/dual therapy n=116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/>
              <w:t>C: ART n=159</w:t>
            </w:r>
          </w:p>
        </w:tc>
        <w:tc>
          <w:tcPr>
            <w:tcW w:w="4003" w:type="dxa"/>
            <w:shd w:val="clear" w:color="auto" w:fill="auto"/>
            <w:hideMark/>
          </w:tcPr>
          <w:p w:rsidR="00AD0D61" w:rsidRP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Age, race, CD4 count, HIV stage not reported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/>
              <w:t xml:space="preserve">Before 1997, 27% of women received ART (mono/dual therapy)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/>
              <w:t>After 1997, 91% of women received ART (77% with ART, 23% with mono/dual therapy)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/>
              <w:t xml:space="preserve">After 2002, ART was only therapy administered; 96% of women receiving treatment during pregnancy also received ART during delivery  </w:t>
            </w:r>
          </w:p>
        </w:tc>
        <w:tc>
          <w:tcPr>
            <w:tcW w:w="1980" w:type="dxa"/>
            <w:shd w:val="clear" w:color="auto" w:fill="auto"/>
            <w:hideMark/>
          </w:tcPr>
          <w:p w:rsidR="00AD0D61" w:rsidRPr="00AD0D61" w:rsidRDefault="00AD0D61" w:rsidP="00AD0D61">
            <w:pPr>
              <w:ind w:right="-13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HIV-infected pregnant women with attendance for prenatal care at least once at study obstetric clinic and/or delivery in maternity department between Jan 1984-Dec 2006 </w:t>
            </w:r>
          </w:p>
        </w:tc>
      </w:tr>
      <w:tr w:rsidR="00AD0D61" w:rsidRPr="00AD0D61" w:rsidTr="00EB01E7">
        <w:trPr>
          <w:trHeight w:val="1790"/>
        </w:trPr>
        <w:tc>
          <w:tcPr>
            <w:tcW w:w="1180" w:type="dxa"/>
            <w:shd w:val="clear" w:color="auto" w:fill="auto"/>
            <w:hideMark/>
          </w:tcPr>
          <w:p w:rsidR="00AD0D61" w:rsidRPr="00AD0D61" w:rsidRDefault="00AD0D61" w:rsidP="00AD0D61">
            <w:pPr>
              <w:ind w:right="-11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Harris,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 xml:space="preserve"> 2007</w:t>
            </w:r>
            <w:r w:rsidRPr="00AD0D61">
              <w:rPr>
                <w:rFonts w:ascii="Arial" w:eastAsia="Times New Roman" w:hAnsi="Arial"/>
                <w:sz w:val="16"/>
                <w:szCs w:val="16"/>
                <w:vertAlign w:val="superscript"/>
              </w:rPr>
              <w:t>57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2433" w:type="dxa"/>
            <w:shd w:val="clear" w:color="auto" w:fill="auto"/>
            <w:hideMark/>
          </w:tcPr>
          <w:p w:rsidR="00AD0D61" w:rsidRDefault="00AD0D61" w:rsidP="00AD0D61">
            <w:pPr>
              <w:ind w:right="-5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Cohort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Pr="00AD0D61" w:rsidRDefault="00AD0D61" w:rsidP="00AD0D61">
            <w:pPr>
              <w:ind w:right="-5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United States surveillance data from areas that reported </w:t>
            </w:r>
            <w:r w:rsidRPr="00AD0D61">
              <w:rPr>
                <w:rFonts w:ascii="Arial" w:eastAsia="Times New Roman" w:hAnsi="Arial"/>
                <w:sz w:val="16"/>
                <w:szCs w:val="16"/>
                <w:u w:val="single"/>
              </w:rPr>
              <w:t>&gt;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>60 HIV-positive women giving birth per year but prevalence not reported (sites represented 89% of all perinatal AIDS cases reported in 2003)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1367" w:type="dxa"/>
            <w:shd w:val="clear" w:color="auto" w:fill="auto"/>
            <w:hideMark/>
          </w:tcPr>
          <w:p w:rsid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Births from 1999-2001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Infants followed up by health department every 6 months until HIV status determined  </w:t>
            </w:r>
          </w:p>
          <w:p w:rsidR="00AD0D61" w:rsidRP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Analysis of surveillance data over study period </w:t>
            </w:r>
          </w:p>
        </w:tc>
        <w:tc>
          <w:tcPr>
            <w:tcW w:w="2280" w:type="dxa"/>
            <w:shd w:val="clear" w:color="auto" w:fill="auto"/>
            <w:hideMark/>
          </w:tcPr>
          <w:p w:rsidR="00AD0D61" w:rsidRDefault="00AD0D61" w:rsidP="00AD0D61">
            <w:pPr>
              <w:ind w:right="-6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Prenatal ART regimes: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  <w:p w:rsidR="00AD0D61" w:rsidRDefault="00AD0D61" w:rsidP="00AD0D61">
            <w:pPr>
              <w:ind w:right="-6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A: no treatment n=292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6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B: neonatal ART only n=359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6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C: intrapartum ART and neonatal ART n=322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6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D: prenatal ART and neonatal ART n=316</w:t>
            </w:r>
          </w:p>
          <w:p w:rsidR="00AD0D61" w:rsidRPr="00AD0D61" w:rsidRDefault="00AD0D61" w:rsidP="00AD0D61">
            <w:pPr>
              <w:ind w:right="-6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E: prenatal ART and intrapartum ART and neonatal ART n=6029</w:t>
            </w:r>
          </w:p>
        </w:tc>
        <w:tc>
          <w:tcPr>
            <w:tcW w:w="4003" w:type="dxa"/>
            <w:shd w:val="clear" w:color="auto" w:fill="auto"/>
            <w:hideMark/>
          </w:tcPr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Age at delivery (years):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13-19: n=509</w:t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20-29; n=3641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30-39: n=2652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&gt;40; n=195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Race: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White n=826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Black n=4887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Hispanic n=1224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Other n=60</w:t>
            </w:r>
          </w:p>
          <w:p w:rsidR="00AD0D61" w:rsidRP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CD4 count and HIV stage not reported</w:t>
            </w:r>
          </w:p>
        </w:tc>
        <w:tc>
          <w:tcPr>
            <w:tcW w:w="1980" w:type="dxa"/>
            <w:shd w:val="clear" w:color="auto" w:fill="auto"/>
            <w:hideMark/>
          </w:tcPr>
          <w:p w:rsidR="00AD0D61" w:rsidRPr="00AD0D61" w:rsidRDefault="00AD0D61" w:rsidP="00AD0D61">
            <w:pPr>
              <w:ind w:right="-13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HIV-infected mothers and HIV-exposed infants born in 1999, 2000, 2001. Women known to be HIV-infected in pregnancy (tested before or at delivery), women not known to be HIV-infected in pregnancy but whose child tested positive for HIV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All infants born in or receiving care in project site</w:t>
            </w:r>
          </w:p>
        </w:tc>
      </w:tr>
      <w:tr w:rsidR="00AD0D61" w:rsidRPr="00AD0D61" w:rsidTr="00EB01E7">
        <w:trPr>
          <w:trHeight w:val="2735"/>
        </w:trPr>
        <w:tc>
          <w:tcPr>
            <w:tcW w:w="1180" w:type="dxa"/>
            <w:shd w:val="clear" w:color="auto" w:fill="auto"/>
            <w:hideMark/>
          </w:tcPr>
          <w:p w:rsidR="00AD0D61" w:rsidRDefault="00AD0D61" w:rsidP="00AD0D61">
            <w:pPr>
              <w:ind w:right="-11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Tariq,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2011</w:t>
            </w:r>
            <w:r w:rsidRPr="00AD0D61">
              <w:rPr>
                <w:rFonts w:ascii="Arial" w:eastAsia="Times New Roman" w:hAnsi="Arial"/>
                <w:sz w:val="16"/>
                <w:szCs w:val="16"/>
                <w:vertAlign w:val="superscript"/>
              </w:rPr>
              <w:t>59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Pr="00AD0D61" w:rsidRDefault="00AD0D61" w:rsidP="00AD0D61">
            <w:pPr>
              <w:ind w:right="-11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See also Townsend,  2008</w:t>
            </w:r>
            <w:r w:rsidRPr="00AD0D61">
              <w:rPr>
                <w:rFonts w:ascii="Arial" w:eastAsia="Times New Roman" w:hAnsi="Arial"/>
                <w:sz w:val="16"/>
                <w:szCs w:val="16"/>
                <w:vertAlign w:val="superscript"/>
              </w:rPr>
              <w:t>56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>; European Collaborative Study, 2005</w:t>
            </w:r>
            <w:r w:rsidRPr="00AD0D61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93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2433" w:type="dxa"/>
            <w:shd w:val="clear" w:color="auto" w:fill="auto"/>
            <w:hideMark/>
          </w:tcPr>
          <w:p w:rsidR="00AD0D61" w:rsidRDefault="00AD0D61" w:rsidP="00AD0D61">
            <w:pPr>
              <w:ind w:right="-5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Cohort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5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Population surveillance data from the European Collaborative Study and the National Study of HIV in Pregnancy and Childhood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5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United Kingdom, Ireland, Belgium, Denmark, Germany, Italy, the Netherlands, Poland, Spain, Sweden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Pr="00AD0D61" w:rsidRDefault="00AD0D61" w:rsidP="00AD0D61">
            <w:pPr>
              <w:ind w:right="-5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Prevalence not reported (rates of mother to child transmission in Europe and the UK declined from 20% in 1990s to &lt;2% in "recent" years) </w:t>
            </w:r>
          </w:p>
        </w:tc>
        <w:tc>
          <w:tcPr>
            <w:tcW w:w="1367" w:type="dxa"/>
            <w:shd w:val="clear" w:color="auto" w:fill="auto"/>
            <w:hideMark/>
          </w:tcPr>
          <w:p w:rsid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2000-2009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Followup testing schedule not reported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P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Analyses of data over study period</w:t>
            </w:r>
          </w:p>
        </w:tc>
        <w:tc>
          <w:tcPr>
            <w:tcW w:w="2280" w:type="dxa"/>
            <w:shd w:val="clear" w:color="auto" w:fill="auto"/>
            <w:hideMark/>
          </w:tcPr>
          <w:p w:rsid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Only antepartum treatment considered: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A: ZDV-containing ART n=6374</w:t>
            </w:r>
          </w:p>
          <w:p w:rsid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B: ZDV-sparing ART n=1199</w:t>
            </w:r>
          </w:p>
          <w:p w:rsidR="00AD0D61" w:rsidRP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About 30% of women were on ART at conception</w:t>
            </w:r>
          </w:p>
        </w:tc>
        <w:tc>
          <w:tcPr>
            <w:tcW w:w="4003" w:type="dxa"/>
            <w:shd w:val="clear" w:color="auto" w:fill="auto"/>
            <w:hideMark/>
          </w:tcPr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Maternal age at delivery, years (n=7547); A vs. B, p&lt;0.001: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&lt;25; n=1072 (16.9%) vs. n=110 (9.2%)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25-29; n=1979 (31.2%) vs. n=257 (21.6%)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30-34; n=2006 (31.6%) vs. n=738 (61.7%)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  <w:u w:val="single"/>
              </w:rPr>
              <w:t>&gt;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>35; n=1293 (20.4%) vs. n=92 (7.7%)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Ethnicity (n=7550); A vs. B, p&lt;0.001:</w:t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Black n=4974 (78.3%) vs. n=882 (73.8%)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White n=1086 (17.1%) vs. n=269 (22.5%)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Asian/other n=294 (4.6%) vs. n=45 (3.8%)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Baseline CD4 count, cells/mm</w:t>
            </w:r>
            <w:r w:rsidRPr="00AD0D61">
              <w:rPr>
                <w:rFonts w:ascii="Arial" w:eastAsia="Times New Roman" w:hAnsi="Arial"/>
                <w:sz w:val="16"/>
                <w:szCs w:val="16"/>
                <w:vertAlign w:val="superscript"/>
              </w:rPr>
              <w:t>3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 (n=6993); A vs. B, p=0.14: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  <w:u w:val="single"/>
              </w:rPr>
              <w:t>&gt;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>500; n=1520 (25.9%) vs. n=316 (28.4%)</w:t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200-499; n=3427 (58.3%) vs. n=636 (57.2%)</w:t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&lt;200; n=934 (15.9%) vs. n=160 (14.4%)</w:t>
            </w:r>
          </w:p>
          <w:p w:rsidR="00AD0D61" w:rsidRP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HIV stage: Not reported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1980" w:type="dxa"/>
            <w:shd w:val="clear" w:color="auto" w:fill="auto"/>
            <w:hideMark/>
          </w:tcPr>
          <w:p w:rsidR="00AD0D61" w:rsidRPr="00AD0D61" w:rsidRDefault="00AD0D61" w:rsidP="00AD0D61">
            <w:pPr>
              <w:ind w:right="-13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All reported live singleton births to women who received ART for at least 14 days before delivery between 2000-2009</w:t>
            </w:r>
          </w:p>
        </w:tc>
      </w:tr>
      <w:tr w:rsidR="00AD0D61" w:rsidRPr="00AD0D61" w:rsidTr="00EB01E7">
        <w:trPr>
          <w:trHeight w:val="1700"/>
        </w:trPr>
        <w:tc>
          <w:tcPr>
            <w:tcW w:w="1180" w:type="dxa"/>
            <w:shd w:val="clear" w:color="auto" w:fill="auto"/>
            <w:hideMark/>
          </w:tcPr>
          <w:p w:rsidR="00AD0D61" w:rsidRP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Townsend,  2008</w:t>
            </w:r>
            <w:r w:rsidRPr="00AD0D61">
              <w:rPr>
                <w:rFonts w:ascii="Arial" w:eastAsia="Times New Roman" w:hAnsi="Arial"/>
                <w:sz w:val="16"/>
                <w:szCs w:val="16"/>
                <w:vertAlign w:val="superscript"/>
              </w:rPr>
              <w:t>56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2433" w:type="dxa"/>
            <w:shd w:val="clear" w:color="auto" w:fill="auto"/>
            <w:hideMark/>
          </w:tcPr>
          <w:p w:rsidR="00AD0D61" w:rsidRDefault="00AD0D61" w:rsidP="00AD0D61">
            <w:pPr>
              <w:ind w:right="-5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Cohort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5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Population surveillance data from the NSHPC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ind w:right="-51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UK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>, Ireland</w:t>
            </w:r>
          </w:p>
          <w:p w:rsidR="00AD0D61" w:rsidRPr="00AD0D61" w:rsidRDefault="00AD0D61" w:rsidP="00AD0D61">
            <w:pPr>
              <w:ind w:right="-14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Prevalence not reported (</w:t>
            </w:r>
            <w:r>
              <w:rPr>
                <w:rFonts w:ascii="Arial" w:eastAsia="Times New Roman" w:hAnsi="Arial"/>
                <w:sz w:val="16"/>
                <w:szCs w:val="16"/>
              </w:rPr>
              <w:t>m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>other to child transmission rates in UK, Ireland fell from 20% to 2% between 1993 and 1998)</w:t>
            </w:r>
          </w:p>
        </w:tc>
        <w:tc>
          <w:tcPr>
            <w:tcW w:w="1367" w:type="dxa"/>
            <w:shd w:val="clear" w:color="auto" w:fill="auto"/>
            <w:hideMark/>
          </w:tcPr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Births from 2000-2006 to women diagnosed before delivery and reported by June 2007</w:t>
            </w:r>
          </w:p>
          <w:p w:rsid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Followup testing schedule not reported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Pr="00AD0D61" w:rsidRDefault="00AD0D61" w:rsidP="00AD0D61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Analyses of data over study period</w:t>
            </w:r>
          </w:p>
        </w:tc>
        <w:tc>
          <w:tcPr>
            <w:tcW w:w="2280" w:type="dxa"/>
            <w:shd w:val="clear" w:color="auto" w:fill="auto"/>
            <w:hideMark/>
          </w:tcPr>
          <w:p w:rsid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Only antepartum treatment considered: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Number at baseline/number in analysis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A: ART therapy n=4726/4120</w:t>
            </w:r>
          </w:p>
          <w:p w:rsid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 xml:space="preserve">B: Dual therapy n=136/126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 xml:space="preserve">C: Monotherapy n=712/638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D: None n=186/143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24</w:t>
            </w:r>
          </w:p>
          <w:p w:rsidR="00AD0D61" w:rsidRP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1% (1075/4469) started ART before pregnancy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 xml:space="preserve"> </w:t>
            </w:r>
          </w:p>
        </w:tc>
        <w:tc>
          <w:tcPr>
            <w:tcW w:w="4003" w:type="dxa"/>
            <w:shd w:val="clear" w:color="auto" w:fill="auto"/>
            <w:hideMark/>
          </w:tcPr>
          <w:p w:rsidR="00AD0D61" w:rsidRDefault="00AD0D61" w:rsidP="00EB01E7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Age at delivery, median (years): 29.8 (IQR 26.2-33.6)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EB01E7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Race: </w:t>
            </w:r>
          </w:p>
          <w:p w:rsidR="00AD0D61" w:rsidRDefault="00AD0D61" w:rsidP="00EB01E7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White n=775 (13.2%)</w:t>
            </w:r>
          </w:p>
          <w:p w:rsidR="00AD0D61" w:rsidRDefault="00AD0D61" w:rsidP="00EB01E7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Black African n=4630 (78.8%)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EB01E7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Other n=470 (8.0%)</w:t>
            </w:r>
          </w:p>
          <w:p w:rsidR="00AD0D61" w:rsidRDefault="00AD0D61" w:rsidP="00EB01E7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CD4 count: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At least 0.500 x 10</w:t>
            </w:r>
            <w:r w:rsidRPr="00AD0D61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 cells/L n=1595 (35.1%)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EB01E7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350-499 cells/</w:t>
            </w:r>
            <w:r>
              <w:rPr>
                <w:rFonts w:ascii="Arial" w:eastAsia="Times New Roman" w:hAnsi="Arial"/>
                <w:sz w:val="16"/>
                <w:szCs w:val="16"/>
              </w:rPr>
              <w:t>mL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 n=1158 (25.5%)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Default="00AD0D61" w:rsidP="00EB01E7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0.200-0.349 x 10</w:t>
            </w:r>
            <w:r w:rsidRPr="00AD0D61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 cells/L n=1241 (27.3%)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EB01E7" w:rsidRDefault="00EB01E7" w:rsidP="00EB01E7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&lt;</w:t>
            </w:r>
            <w:r w:rsidR="00AD0D61" w:rsidRPr="00AD0D61">
              <w:rPr>
                <w:rFonts w:ascii="Arial" w:eastAsia="Times New Roman" w:hAnsi="Arial"/>
                <w:sz w:val="16"/>
                <w:szCs w:val="16"/>
              </w:rPr>
              <w:t>0.200 x 10</w:t>
            </w:r>
            <w:r w:rsidR="00AD0D61" w:rsidRPr="00AD0D61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="00AD0D61" w:rsidRPr="00AD0D61">
              <w:rPr>
                <w:rFonts w:ascii="Arial" w:eastAsia="Times New Roman" w:hAnsi="Arial"/>
                <w:sz w:val="16"/>
                <w:szCs w:val="16"/>
              </w:rPr>
              <w:t xml:space="preserve"> cells/L n=545 (12.0%)</w:t>
            </w:r>
            <w:r w:rsidR="00AD0D61"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EB01E7" w:rsidRDefault="00AD0D61" w:rsidP="00EB01E7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Clinical status: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Asymptomatic n=4606 (89.7%)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D0D61" w:rsidRPr="00AD0D61" w:rsidRDefault="00AD0D61" w:rsidP="00EB01E7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AIDS or HIV-related symptoms n=528 (10.3%)</w:t>
            </w:r>
          </w:p>
        </w:tc>
        <w:tc>
          <w:tcPr>
            <w:tcW w:w="1980" w:type="dxa"/>
            <w:shd w:val="clear" w:color="auto" w:fill="auto"/>
            <w:hideMark/>
          </w:tcPr>
          <w:p w:rsidR="00AD0D61" w:rsidRPr="00AD0D61" w:rsidRDefault="00AD0D61" w:rsidP="00AD0D61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Singleton births between 2000 and 2006 to women diagnosed with HIV infection before delivery and reported to the NSHPC by June 2007 </w:t>
            </w:r>
          </w:p>
        </w:tc>
      </w:tr>
    </w:tbl>
    <w:p w:rsidR="002B1C8A" w:rsidRDefault="002B1C8A"/>
    <w:tbl>
      <w:tblPr>
        <w:tblW w:w="1315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3"/>
        <w:gridCol w:w="2610"/>
        <w:gridCol w:w="3060"/>
        <w:gridCol w:w="1530"/>
        <w:gridCol w:w="2160"/>
        <w:gridCol w:w="2610"/>
      </w:tblGrid>
      <w:tr w:rsidR="00EB01E7" w:rsidRPr="00AD0D61" w:rsidTr="00EB01E7">
        <w:trPr>
          <w:trHeight w:val="602"/>
        </w:trPr>
        <w:tc>
          <w:tcPr>
            <w:tcW w:w="1183" w:type="dxa"/>
            <w:shd w:val="clear" w:color="auto" w:fill="D9D9D9" w:themeFill="background1" w:themeFillShade="D9"/>
            <w:vAlign w:val="bottom"/>
          </w:tcPr>
          <w:p w:rsidR="00EB01E7" w:rsidRPr="00AD0D61" w:rsidRDefault="00EB01E7" w:rsidP="00361FF6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</w:t>
            </w:r>
            <w:r w:rsidRPr="00AD0D61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Year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bottom"/>
            <w:hideMark/>
          </w:tcPr>
          <w:p w:rsidR="00EB01E7" w:rsidRPr="00AD0D61" w:rsidRDefault="00EB01E7" w:rsidP="00AD0D61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b/>
                <w:bCs/>
                <w:sz w:val="16"/>
                <w:szCs w:val="16"/>
              </w:rPr>
              <w:t>Exclusion criteria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bottom"/>
            <w:hideMark/>
          </w:tcPr>
          <w:p w:rsidR="00EB01E7" w:rsidRPr="00AD0D61" w:rsidRDefault="00EB01E7" w:rsidP="00AD0D61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Number screened/ eligible/enrolled/ withdrawals/% analyzed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:rsidR="00EB01E7" w:rsidRPr="00AD0D61" w:rsidRDefault="00EB01E7" w:rsidP="00AD0D61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Breastfeeding rate/duration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  <w:hideMark/>
          </w:tcPr>
          <w:p w:rsidR="00EB01E7" w:rsidRPr="00AD0D61" w:rsidRDefault="00EB01E7" w:rsidP="00AD0D61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b/>
                <w:bCs/>
                <w:sz w:val="16"/>
                <w:szCs w:val="16"/>
              </w:rPr>
              <w:t>Cesarean rate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bottom"/>
            <w:hideMark/>
          </w:tcPr>
          <w:p w:rsidR="00EB01E7" w:rsidRPr="00AD0D61" w:rsidRDefault="00EB01E7" w:rsidP="00AD0D61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b/>
                <w:bCs/>
                <w:sz w:val="16"/>
                <w:szCs w:val="16"/>
              </w:rPr>
              <w:t>Adjusted variables for statistical analysis</w:t>
            </w:r>
          </w:p>
        </w:tc>
      </w:tr>
      <w:tr w:rsidR="00EB01E7" w:rsidRPr="00AD0D61" w:rsidTr="00EB01E7">
        <w:trPr>
          <w:trHeight w:val="971"/>
        </w:trPr>
        <w:tc>
          <w:tcPr>
            <w:tcW w:w="1183" w:type="dxa"/>
          </w:tcPr>
          <w:p w:rsidR="00EB01E7" w:rsidRPr="00AD0D61" w:rsidRDefault="00EB01E7" w:rsidP="00361FF6">
            <w:pPr>
              <w:ind w:right="-11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Garcia-Tejedor,  2009</w:t>
            </w:r>
            <w:r w:rsidRPr="00AD0D61">
              <w:rPr>
                <w:rFonts w:ascii="Arial" w:eastAsia="Times New Roman" w:hAnsi="Arial"/>
                <w:sz w:val="16"/>
                <w:szCs w:val="16"/>
                <w:vertAlign w:val="superscript"/>
              </w:rPr>
              <w:t>58</w:t>
            </w:r>
          </w:p>
        </w:tc>
        <w:tc>
          <w:tcPr>
            <w:tcW w:w="2610" w:type="dxa"/>
            <w:shd w:val="clear" w:color="auto" w:fill="auto"/>
            <w:hideMark/>
          </w:tcPr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Children with unknown serological status</w:t>
            </w:r>
          </w:p>
        </w:tc>
        <w:tc>
          <w:tcPr>
            <w:tcW w:w="3060" w:type="dxa"/>
            <w:shd w:val="clear" w:color="auto" w:fill="auto"/>
            <w:hideMark/>
          </w:tcPr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500 HIV-infected women (495 singleton births, five twins)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>505 children delivered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>489 mother-child pairs analyzed (1 miscarriage, 11 stillborns, 2 perinatal deaths, 2 lost to followup)</w:t>
            </w:r>
          </w:p>
        </w:tc>
        <w:tc>
          <w:tcPr>
            <w:tcW w:w="1530" w:type="dxa"/>
            <w:shd w:val="clear" w:color="auto" w:fill="auto"/>
            <w:hideMark/>
          </w:tcPr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Breastfeeding suppressed in all cases</w:t>
            </w:r>
          </w:p>
        </w:tc>
        <w:tc>
          <w:tcPr>
            <w:tcW w:w="2160" w:type="dxa"/>
            <w:shd w:val="clear" w:color="auto" w:fill="auto"/>
            <w:hideMark/>
          </w:tcPr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Elective; n = 139/489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/>
              <w:t>Emergency; n = 109/489</w:t>
            </w:r>
          </w:p>
        </w:tc>
        <w:tc>
          <w:tcPr>
            <w:tcW w:w="2610" w:type="dxa"/>
            <w:shd w:val="clear" w:color="auto" w:fill="auto"/>
            <w:hideMark/>
          </w:tcPr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Clinical outcomes of interest not adjusted</w:t>
            </w:r>
          </w:p>
        </w:tc>
      </w:tr>
      <w:tr w:rsidR="00EB01E7" w:rsidRPr="00AD0D61" w:rsidTr="00EB01E7">
        <w:trPr>
          <w:trHeight w:val="944"/>
        </w:trPr>
        <w:tc>
          <w:tcPr>
            <w:tcW w:w="1183" w:type="dxa"/>
          </w:tcPr>
          <w:p w:rsidR="00EB01E7" w:rsidRPr="00AD0D61" w:rsidRDefault="00EB01E7" w:rsidP="00361FF6">
            <w:pPr>
              <w:ind w:right="-11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Harris,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 xml:space="preserve"> 2007</w:t>
            </w:r>
            <w:r w:rsidRPr="00AD0D61">
              <w:rPr>
                <w:rFonts w:ascii="Arial" w:eastAsia="Times New Roman" w:hAnsi="Arial"/>
                <w:sz w:val="16"/>
                <w:szCs w:val="16"/>
                <w:vertAlign w:val="superscript"/>
              </w:rPr>
              <w:t>57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2610" w:type="dxa"/>
            <w:shd w:val="clear" w:color="auto" w:fill="auto"/>
            <w:hideMark/>
          </w:tcPr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None reported a priori for population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Inadequate ART data excluded from analysis, missing data for other variables of interest excluded cases as appropriate for logistic regression models of interest</w:t>
            </w:r>
          </w:p>
        </w:tc>
        <w:tc>
          <w:tcPr>
            <w:tcW w:w="3060" w:type="dxa"/>
            <w:shd w:val="clear" w:color="auto" w:fill="auto"/>
            <w:hideMark/>
          </w:tcPr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8530 eligible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>7344 births with ART data (further excluded as per logistic regression models and outcomes of interest resulting in n=6997 and n=6974 for analyses)</w:t>
            </w:r>
          </w:p>
        </w:tc>
        <w:tc>
          <w:tcPr>
            <w:tcW w:w="1530" w:type="dxa"/>
            <w:shd w:val="clear" w:color="auto" w:fill="auto"/>
            <w:hideMark/>
          </w:tcPr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2160" w:type="dxa"/>
            <w:shd w:val="clear" w:color="auto" w:fill="auto"/>
            <w:hideMark/>
          </w:tcPr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n=3678/6997 (elective or emergency not reported)</w:t>
            </w:r>
          </w:p>
        </w:tc>
        <w:tc>
          <w:tcPr>
            <w:tcW w:w="2610" w:type="dxa"/>
            <w:shd w:val="clear" w:color="auto" w:fill="auto"/>
            <w:hideMark/>
          </w:tcPr>
          <w:p w:rsidR="00EB01E7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AOR=maternal age, race, prenatal care, timing of maternal HIV test, delivery type, site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AOR2=year of birth, maternal age, race, delivery type, site </w:t>
            </w:r>
          </w:p>
        </w:tc>
      </w:tr>
      <w:tr w:rsidR="00EB01E7" w:rsidRPr="00AD0D61" w:rsidTr="00EB01E7">
        <w:trPr>
          <w:trHeight w:val="809"/>
        </w:trPr>
        <w:tc>
          <w:tcPr>
            <w:tcW w:w="1183" w:type="dxa"/>
          </w:tcPr>
          <w:p w:rsidR="00EB01E7" w:rsidRDefault="00EB01E7" w:rsidP="00361FF6">
            <w:pPr>
              <w:ind w:right="-11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Tariq,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2011</w:t>
            </w:r>
            <w:r w:rsidRPr="00AD0D61">
              <w:rPr>
                <w:rFonts w:ascii="Arial" w:eastAsia="Times New Roman" w:hAnsi="Arial"/>
                <w:sz w:val="16"/>
                <w:szCs w:val="16"/>
                <w:vertAlign w:val="superscript"/>
              </w:rPr>
              <w:t>59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EB01E7" w:rsidRPr="00AD0D61" w:rsidRDefault="00EB01E7" w:rsidP="00361FF6">
            <w:pPr>
              <w:ind w:right="-111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See also Townsend,  2008</w:t>
            </w:r>
            <w:r w:rsidRPr="00AD0D61">
              <w:rPr>
                <w:rFonts w:ascii="Arial" w:eastAsia="Times New Roman" w:hAnsi="Arial"/>
                <w:sz w:val="16"/>
                <w:szCs w:val="16"/>
                <w:vertAlign w:val="superscript"/>
              </w:rPr>
              <w:t>56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>; European Collaborative Study, 2005</w:t>
            </w:r>
            <w:r w:rsidRPr="00AD0D61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93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2610" w:type="dxa"/>
            <w:shd w:val="clear" w:color="auto" w:fill="auto"/>
            <w:hideMark/>
          </w:tcPr>
          <w:p w:rsidR="00EB01E7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Mother-child pairs lacking information on all 3 outcomes of interest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ECS excluded data from centers in the Ukraine (limited antenatal ART) and </w:t>
            </w:r>
            <w:r>
              <w:rPr>
                <w:rFonts w:ascii="Arial" w:eastAsia="Times New Roman" w:hAnsi="Arial"/>
                <w:sz w:val="16"/>
                <w:szCs w:val="16"/>
              </w:rPr>
              <w:t>UK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 (to avoid duplication of cases reported to the NSHPC)  </w:t>
            </w:r>
          </w:p>
        </w:tc>
        <w:tc>
          <w:tcPr>
            <w:tcW w:w="3060" w:type="dxa"/>
            <w:shd w:val="clear" w:color="auto" w:fill="auto"/>
            <w:hideMark/>
          </w:tcPr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7573 mother-child pairs analyzed (n=1263 from ECS, n=6310 from NSHPC)</w:t>
            </w:r>
          </w:p>
        </w:tc>
        <w:tc>
          <w:tcPr>
            <w:tcW w:w="1530" w:type="dxa"/>
            <w:shd w:val="clear" w:color="auto" w:fill="auto"/>
            <w:hideMark/>
          </w:tcPr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2160" w:type="dxa"/>
            <w:shd w:val="clear" w:color="auto" w:fill="auto"/>
            <w:hideMark/>
          </w:tcPr>
          <w:p w:rsidR="00EB01E7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n=7488 with data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EB01E7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Elective; A vs B: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  <w:t>n=3564 (56.5%) vs n=634 (54.0%)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Emergency; A vs B: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>n=1151 (18.2%) vs n=243 (20.7%)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2610" w:type="dxa"/>
            <w:shd w:val="clear" w:color="auto" w:fill="auto"/>
            <w:hideMark/>
          </w:tcPr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AOR=OR adjusted for duration of ART, study, mode of delivery</w:t>
            </w:r>
          </w:p>
        </w:tc>
      </w:tr>
      <w:tr w:rsidR="00EB01E7" w:rsidRPr="00AD0D61" w:rsidTr="00EB01E7">
        <w:trPr>
          <w:trHeight w:val="530"/>
        </w:trPr>
        <w:tc>
          <w:tcPr>
            <w:tcW w:w="1183" w:type="dxa"/>
          </w:tcPr>
          <w:p w:rsidR="00EB01E7" w:rsidRPr="00AD0D61" w:rsidRDefault="00EB01E7" w:rsidP="00361FF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Townsend,  2008</w:t>
            </w:r>
            <w:r w:rsidRPr="00AD0D61">
              <w:rPr>
                <w:rFonts w:ascii="Arial" w:eastAsia="Times New Roman" w:hAnsi="Arial"/>
                <w:sz w:val="16"/>
                <w:szCs w:val="16"/>
                <w:vertAlign w:val="superscript"/>
              </w:rPr>
              <w:t>56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2610" w:type="dxa"/>
            <w:shd w:val="clear" w:color="auto" w:fill="auto"/>
            <w:hideMark/>
          </w:tcPr>
          <w:p w:rsidR="00EB01E7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Multiple births excluded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EB01E7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Children with unreported infection status excluded from analysis. Analysis performed using likely infection status to check for potential bias from excluding this group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Only antepartum treatment considered in analysis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3060" w:type="dxa"/>
            <w:shd w:val="clear" w:color="auto" w:fill="auto"/>
            <w:hideMark/>
          </w:tcPr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5930 singleton births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>5151 mother-child pairs with infection status reported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>5027 with ART data for analysis</w:t>
            </w:r>
          </w:p>
        </w:tc>
        <w:tc>
          <w:tcPr>
            <w:tcW w:w="1530" w:type="dxa"/>
            <w:shd w:val="clear" w:color="auto" w:fill="auto"/>
            <w:hideMark/>
          </w:tcPr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Breastfeeding reported in 0.6% (29/4399) of infants (although not recommended in </w:t>
            </w:r>
            <w:r>
              <w:rPr>
                <w:rFonts w:ascii="Arial" w:eastAsia="Times New Roman" w:hAnsi="Arial"/>
                <w:sz w:val="16"/>
                <w:szCs w:val="16"/>
              </w:rPr>
              <w:t>UK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 or Ireland).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t>3 infants infected, all born to untreated women</w:t>
            </w:r>
          </w:p>
        </w:tc>
        <w:tc>
          <w:tcPr>
            <w:tcW w:w="2160" w:type="dxa"/>
            <w:shd w:val="clear" w:color="auto" w:fill="auto"/>
            <w:hideMark/>
          </w:tcPr>
          <w:p w:rsidR="00EB01E7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Elective; n=3368/5901 (57.1%)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Emergency; n=1223/5901 (20.7%)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2610" w:type="dxa"/>
            <w:shd w:val="clear" w:color="auto" w:fill="auto"/>
            <w:hideMark/>
          </w:tcPr>
          <w:p w:rsidR="00EB01E7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>AOR=OR adjusted for ART, mode of delivery, sex (gestational age was not a significant risk factor for transmission in women on ART and was excluded from analyses)</w:t>
            </w:r>
            <w:r w:rsidRPr="00AD0D61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EB01E7" w:rsidRPr="00AD0D61" w:rsidRDefault="00EB01E7" w:rsidP="00EB01E7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D0D61">
              <w:rPr>
                <w:rFonts w:ascii="Arial" w:eastAsia="Times New Roman" w:hAnsi="Arial"/>
                <w:sz w:val="16"/>
                <w:szCs w:val="16"/>
              </w:rPr>
              <w:t xml:space="preserve">AOR2=OR adjusted for mode of delivery, gestational age, sex, viral load  </w:t>
            </w:r>
          </w:p>
        </w:tc>
      </w:tr>
    </w:tbl>
    <w:p w:rsidR="00AD0D61" w:rsidRPr="00AD0D61" w:rsidRDefault="00AD0D61">
      <w:pPr>
        <w:rPr>
          <w:rFonts w:ascii="Arial" w:hAnsi="Arial"/>
          <w:sz w:val="16"/>
          <w:szCs w:val="16"/>
        </w:rPr>
      </w:pPr>
      <w:r w:rsidRPr="00AD0D61">
        <w:rPr>
          <w:rFonts w:ascii="Arial" w:hAnsi="Arial"/>
          <w:sz w:val="16"/>
          <w:szCs w:val="16"/>
        </w:rPr>
        <w:t xml:space="preserve">AIDS = </w:t>
      </w:r>
      <w:r w:rsidR="00EB01E7" w:rsidRPr="00AD0D61">
        <w:rPr>
          <w:rFonts w:ascii="Arial" w:hAnsi="Arial"/>
          <w:sz w:val="16"/>
          <w:szCs w:val="16"/>
        </w:rPr>
        <w:t>acquired immune deficiency syndrome</w:t>
      </w:r>
      <w:r w:rsidRPr="00AD0D61">
        <w:rPr>
          <w:rFonts w:ascii="Arial" w:hAnsi="Arial"/>
          <w:sz w:val="16"/>
          <w:szCs w:val="16"/>
        </w:rPr>
        <w:t>; AOR = adjusted odds ratio; ART = antiretroviral therapy;  CD4 = cluster of differentiation 4; CDC = Centers for Disease Control and Prevention; CI = confidence interval;  ECS = European Collaborative Study; IQR = interquartile range; MTCT = mother-to-child transmission; NNRTI = nonnucleoside reverse transcriptase inhibitor; NSHPC = National Study of HIV in Pregnancy and Childhood; OR = odds ratio; PI = protease inhibitor; ZDV = Zidovudine.</w:t>
      </w:r>
    </w:p>
    <w:sectPr w:rsidR="00AD0D61" w:rsidRPr="00AD0D61" w:rsidSect="00EB01E7">
      <w:headerReference w:type="default" r:id="rId6"/>
      <w:footerReference w:type="default" r:id="rId7"/>
      <w:pgSz w:w="15840" w:h="12240" w:orient="landscape"/>
      <w:pgMar w:top="1440" w:right="1440" w:bottom="1170" w:left="1440" w:header="720" w:footer="720" w:gutter="0"/>
      <w:pgNumType w:start="7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61" w:rsidRDefault="00AD0D61" w:rsidP="00AD0D61">
      <w:r>
        <w:separator/>
      </w:r>
    </w:p>
  </w:endnote>
  <w:endnote w:type="continuationSeparator" w:id="0">
    <w:p w:rsidR="00AD0D61" w:rsidRDefault="00AD0D61" w:rsidP="00AD0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61" w:rsidRDefault="00AD0D61" w:rsidP="00AD0D61">
    <w:pPr>
      <w:pStyle w:val="Footer"/>
      <w:tabs>
        <w:tab w:val="clear" w:pos="4680"/>
        <w:tab w:val="clear" w:pos="9360"/>
        <w:tab w:val="center" w:pos="6480"/>
        <w:tab w:val="right" w:pos="12960"/>
      </w:tabs>
    </w:pPr>
    <w:r w:rsidRPr="00D74F45">
      <w:rPr>
        <w:rFonts w:ascii="Arial" w:hAnsi="Arial"/>
        <w:sz w:val="16"/>
        <w:szCs w:val="16"/>
      </w:rPr>
      <w:t>Screening for HIV in Pregnant Women</w:t>
    </w:r>
    <w:r>
      <w:rPr>
        <w:rFonts w:ascii="Arial" w:hAnsi="Arial"/>
        <w:sz w:val="16"/>
        <w:szCs w:val="16"/>
      </w:rPr>
      <w:tab/>
    </w:r>
    <w:r w:rsidRPr="0077037F">
      <w:rPr>
        <w:rFonts w:ascii="Arial" w:hAnsi="Arial"/>
        <w:sz w:val="16"/>
        <w:szCs w:val="16"/>
      </w:rPr>
      <w:fldChar w:fldCharType="begin"/>
    </w:r>
    <w:r w:rsidRPr="0077037F">
      <w:rPr>
        <w:rFonts w:ascii="Arial" w:hAnsi="Arial"/>
        <w:sz w:val="16"/>
        <w:szCs w:val="16"/>
      </w:rPr>
      <w:instrText xml:space="preserve"> PAGE   \* MERGEFORMAT </w:instrText>
    </w:r>
    <w:r w:rsidRPr="0077037F">
      <w:rPr>
        <w:rFonts w:ascii="Arial" w:hAnsi="Arial"/>
        <w:sz w:val="16"/>
        <w:szCs w:val="16"/>
      </w:rPr>
      <w:fldChar w:fldCharType="separate"/>
    </w:r>
    <w:r w:rsidR="00EB01E7">
      <w:rPr>
        <w:rFonts w:ascii="Arial" w:hAnsi="Arial"/>
        <w:noProof/>
        <w:sz w:val="16"/>
        <w:szCs w:val="16"/>
      </w:rPr>
      <w:t>70</w:t>
    </w:r>
    <w:r w:rsidRPr="0077037F"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</w:r>
    <w:r w:rsidRPr="00D74F45">
      <w:rPr>
        <w:rFonts w:ascii="Arial" w:hAnsi="Arial"/>
        <w:sz w:val="16"/>
        <w:szCs w:val="16"/>
      </w:rPr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61" w:rsidRDefault="00AD0D61" w:rsidP="00AD0D61">
      <w:r>
        <w:separator/>
      </w:r>
    </w:p>
  </w:footnote>
  <w:footnote w:type="continuationSeparator" w:id="0">
    <w:p w:rsidR="00AD0D61" w:rsidRDefault="00AD0D61" w:rsidP="00AD0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61" w:rsidRPr="00AD0D61" w:rsidRDefault="00AD0D61">
    <w:pPr>
      <w:pStyle w:val="Header"/>
      <w:rPr>
        <w:rFonts w:ascii="Arial" w:hAnsi="Arial"/>
        <w:b/>
        <w:sz w:val="20"/>
        <w:szCs w:val="20"/>
      </w:rPr>
    </w:pPr>
    <w:r w:rsidRPr="00AD0D61">
      <w:rPr>
        <w:rFonts w:ascii="Arial" w:hAnsi="Arial"/>
        <w:b/>
        <w:sz w:val="20"/>
        <w:szCs w:val="20"/>
      </w:rPr>
      <w:t>Appendix B2. Key Question 3a</w:t>
    </w:r>
    <w:r>
      <w:rPr>
        <w:rFonts w:ascii="Arial" w:hAnsi="Arial"/>
        <w:b/>
        <w:sz w:val="20"/>
        <w:szCs w:val="20"/>
      </w:rPr>
      <w:t>:</w:t>
    </w:r>
    <w:r w:rsidRPr="00AD0D61">
      <w:rPr>
        <w:rFonts w:ascii="Arial" w:hAnsi="Arial"/>
        <w:b/>
        <w:sz w:val="20"/>
        <w:szCs w:val="20"/>
      </w:rPr>
      <w:t xml:space="preserve"> Evidence Table of Cohort Studies of Mother-to-</w:t>
    </w:r>
    <w:r>
      <w:rPr>
        <w:rFonts w:ascii="Arial" w:hAnsi="Arial"/>
        <w:b/>
        <w:sz w:val="20"/>
        <w:szCs w:val="20"/>
      </w:rPr>
      <w:t>C</w:t>
    </w:r>
    <w:r w:rsidRPr="00AD0D61">
      <w:rPr>
        <w:rFonts w:ascii="Arial" w:hAnsi="Arial"/>
        <w:b/>
        <w:sz w:val="20"/>
        <w:szCs w:val="20"/>
      </w:rPr>
      <w:t>hild HIV Transmission While Using Antiretroviral Therapy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D61"/>
    <w:rsid w:val="002B1C8A"/>
    <w:rsid w:val="006B6342"/>
    <w:rsid w:val="009317A8"/>
    <w:rsid w:val="00AD0D61"/>
    <w:rsid w:val="00B913AC"/>
    <w:rsid w:val="00CB5C0F"/>
    <w:rsid w:val="00DA0139"/>
    <w:rsid w:val="00E470C8"/>
    <w:rsid w:val="00E52A71"/>
    <w:rsid w:val="00EB01E7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D0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D6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D0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D6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2012-11-09T19:28:00Z</dcterms:created>
  <dcterms:modified xsi:type="dcterms:W3CDTF">2012-11-09T19:48:00Z</dcterms:modified>
</cp:coreProperties>
</file>