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6180" w14:textId="5C0E56DE" w:rsidR="00010BA9" w:rsidRPr="005D2E04" w:rsidRDefault="00010BA9" w:rsidP="00AC5ECC">
      <w:pPr>
        <w:pStyle w:val="AppDTableTitleBlank"/>
      </w:pPr>
      <w:bookmarkStart w:id="0" w:name="_Toc535847799"/>
      <w:bookmarkStart w:id="1" w:name="_GoBack"/>
      <w:bookmarkEnd w:id="1"/>
      <w:proofErr w:type="gramStart"/>
      <w:r w:rsidRPr="005D2E04">
        <w:t xml:space="preserve">Appendix D Table </w:t>
      </w:r>
      <w:r w:rsidR="005D2E04" w:rsidRPr="005D2E04">
        <w:t>4</w:t>
      </w:r>
      <w:r w:rsidRPr="005D2E04">
        <w:t>.</w:t>
      </w:r>
      <w:proofErr w:type="gramEnd"/>
      <w:r w:rsidRPr="005D2E04">
        <w:t xml:space="preserve"> Accuracy of Diagnostic Tests </w:t>
      </w:r>
      <w:proofErr w:type="gramStart"/>
      <w:r w:rsidRPr="005D2E04">
        <w:t>From</w:t>
      </w:r>
      <w:proofErr w:type="gramEnd"/>
      <w:r w:rsidRPr="005D2E04">
        <w:t xml:space="preserve"> Studies of Diagnostic Test </w:t>
      </w:r>
      <w:r w:rsidR="00515C7B" w:rsidRPr="005D2E04">
        <w:t>Accuracy—</w:t>
      </w:r>
      <w:r w:rsidRPr="005D2E04">
        <w:t>Clue Cells (KQ 2)</w:t>
      </w:r>
      <w:bookmarkEnd w:id="0"/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431"/>
        <w:gridCol w:w="1421"/>
        <w:gridCol w:w="1422"/>
        <w:gridCol w:w="1421"/>
        <w:gridCol w:w="1419"/>
        <w:gridCol w:w="1419"/>
        <w:gridCol w:w="3282"/>
      </w:tblGrid>
      <w:tr w:rsidR="00010BA9" w:rsidRPr="0066026A" w14:paraId="4D1B4C56" w14:textId="77777777" w:rsidTr="000F5ABF">
        <w:trPr>
          <w:cantSplit/>
          <w:tblHeader/>
        </w:trPr>
        <w:tc>
          <w:tcPr>
            <w:tcW w:w="1590" w:type="dxa"/>
            <w:shd w:val="clear" w:color="auto" w:fill="D9D9D9" w:themeFill="background1" w:themeFillShade="D9"/>
            <w:vAlign w:val="bottom"/>
            <w:hideMark/>
          </w:tcPr>
          <w:p w14:paraId="42294E41" w14:textId="77777777" w:rsidR="00010BA9" w:rsidRPr="0066026A" w:rsidRDefault="00010BA9" w:rsidP="00AC5ECC">
            <w:pPr>
              <w:pStyle w:val="tableheaders"/>
            </w:pPr>
            <w:r w:rsidRPr="0066026A">
              <w:t>Author;</w:t>
            </w:r>
          </w:p>
          <w:p w14:paraId="45ABFD0A" w14:textId="77777777" w:rsidR="00010BA9" w:rsidRPr="0066026A" w:rsidRDefault="00010BA9" w:rsidP="00AC5ECC">
            <w:pPr>
              <w:pStyle w:val="tableheaders"/>
            </w:pPr>
            <w:r w:rsidRPr="0066026A">
              <w:t>Year</w:t>
            </w:r>
          </w:p>
          <w:p w14:paraId="721731E9" w14:textId="77777777" w:rsidR="00010BA9" w:rsidRPr="0066026A" w:rsidRDefault="00010BA9" w:rsidP="00AC5ECC">
            <w:pPr>
              <w:pStyle w:val="tableheaders"/>
            </w:pPr>
            <w:r w:rsidRPr="0066026A">
              <w:t>Country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bottom"/>
            <w:hideMark/>
          </w:tcPr>
          <w:p w14:paraId="7EE2AA35" w14:textId="77777777" w:rsidR="00010BA9" w:rsidRPr="0066026A" w:rsidRDefault="00010BA9" w:rsidP="00AC5ECC">
            <w:pPr>
              <w:pStyle w:val="tableheaders-ctr"/>
            </w:pPr>
            <w:r w:rsidRPr="0066026A">
              <w:t>Reference Test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bottom"/>
            <w:hideMark/>
          </w:tcPr>
          <w:p w14:paraId="58A8A91D" w14:textId="08BDF9EB" w:rsidR="00010BA9" w:rsidRPr="0066026A" w:rsidRDefault="00010BA9" w:rsidP="00B262F2">
            <w:pPr>
              <w:pStyle w:val="tableheaders-ctr"/>
            </w:pPr>
            <w:r w:rsidRPr="0066026A">
              <w:t xml:space="preserve">N (%) With Confirmed BV </w:t>
            </w:r>
            <w:r w:rsidR="00B262F2">
              <w:t>o</w:t>
            </w:r>
            <w:r w:rsidRPr="0066026A">
              <w:t>n Referent Test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bottom"/>
            <w:hideMark/>
          </w:tcPr>
          <w:p w14:paraId="596CB319" w14:textId="77777777" w:rsidR="00010BA9" w:rsidRPr="0066026A" w:rsidRDefault="00010BA9" w:rsidP="00AC5ECC">
            <w:pPr>
              <w:pStyle w:val="tableheaders-ctr"/>
            </w:pPr>
            <w:r w:rsidRPr="0066026A">
              <w:t>Sensitivity (95% CI)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bottom"/>
            <w:hideMark/>
          </w:tcPr>
          <w:p w14:paraId="3A1F9FB2" w14:textId="77777777" w:rsidR="00010BA9" w:rsidRPr="0066026A" w:rsidRDefault="00010BA9" w:rsidP="00AC5ECC">
            <w:pPr>
              <w:pStyle w:val="tableheaders-ctr"/>
            </w:pPr>
            <w:r w:rsidRPr="0066026A">
              <w:t>Specificity (95% CI)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bottom"/>
            <w:hideMark/>
          </w:tcPr>
          <w:p w14:paraId="6A3E52CB" w14:textId="77777777" w:rsidR="00010BA9" w:rsidRPr="0066026A" w:rsidRDefault="00010BA9" w:rsidP="00AC5ECC">
            <w:pPr>
              <w:pStyle w:val="tableheaders-ctr"/>
            </w:pPr>
            <w:r w:rsidRPr="0066026A">
              <w:t>Positive Likelihood Ratio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bottom"/>
            <w:hideMark/>
          </w:tcPr>
          <w:p w14:paraId="73FB1B7F" w14:textId="77777777" w:rsidR="00010BA9" w:rsidRPr="0066026A" w:rsidRDefault="00010BA9" w:rsidP="00AC5ECC">
            <w:pPr>
              <w:pStyle w:val="tableheaders-ctr"/>
            </w:pPr>
            <w:r w:rsidRPr="0066026A">
              <w:t>Negative Likelihood Ratio</w:t>
            </w:r>
          </w:p>
        </w:tc>
        <w:tc>
          <w:tcPr>
            <w:tcW w:w="3282" w:type="dxa"/>
            <w:shd w:val="clear" w:color="auto" w:fill="D9D9D9" w:themeFill="background1" w:themeFillShade="D9"/>
            <w:vAlign w:val="bottom"/>
            <w:hideMark/>
          </w:tcPr>
          <w:p w14:paraId="035ACA9B" w14:textId="77777777" w:rsidR="00010BA9" w:rsidRPr="0066026A" w:rsidRDefault="00010BA9" w:rsidP="00AC5ECC">
            <w:pPr>
              <w:pStyle w:val="tableheaders-ctr"/>
            </w:pPr>
            <w:r w:rsidRPr="0066026A">
              <w:t>Other Comments</w:t>
            </w:r>
          </w:p>
        </w:tc>
      </w:tr>
      <w:tr w:rsidR="00010BA9" w:rsidRPr="0066026A" w14:paraId="6CB0D0FE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2B4C69A4" w14:textId="62531833" w:rsidR="00010BA9" w:rsidRPr="00CE12F4" w:rsidRDefault="00010BA9" w:rsidP="00AC5ECC">
            <w:pPr>
              <w:pStyle w:val="TableText"/>
            </w:pPr>
            <w:r w:rsidRPr="00CE12F4">
              <w:t xml:space="preserve">Bradshaw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PEVuZE5vdGU+PENpdGUgRXhjbHVkZUF1dGg9IjEiIEV4Y2x1ZGVZZWFyPSIxIj48QXV0aG9yPkJy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PEVuZE5vdGU+PENpdGUgRXhjbHVkZUF1dGg9IjEiIEV4Y2x1ZGVZZWFyPSIxIj48QXV0aG9yPkJy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100</w:t>
            </w:r>
            <w:r w:rsidR="00901516">
              <w:fldChar w:fldCharType="end"/>
            </w:r>
            <w:r w:rsidRPr="00CE12F4">
              <w:t xml:space="preserve">; 2005; </w:t>
            </w:r>
          </w:p>
          <w:p w14:paraId="2D7D8FB9" w14:textId="77777777" w:rsidR="00010BA9" w:rsidRPr="0066026A" w:rsidRDefault="00010BA9" w:rsidP="00AC5ECC">
            <w:pPr>
              <w:pStyle w:val="TableText"/>
            </w:pPr>
            <w:r w:rsidRPr="00CE12F4">
              <w:t>Australia</w:t>
            </w:r>
          </w:p>
        </w:tc>
        <w:tc>
          <w:tcPr>
            <w:tcW w:w="1431" w:type="dxa"/>
            <w:shd w:val="clear" w:color="auto" w:fill="auto"/>
          </w:tcPr>
          <w:p w14:paraId="44FF6933" w14:textId="77777777" w:rsidR="00010BA9" w:rsidRPr="0066026A" w:rsidRDefault="00010BA9" w:rsidP="00AC5ECC">
            <w:pPr>
              <w:pStyle w:val="TableText"/>
            </w:pPr>
            <w:r w:rsidRPr="00CE12F4">
              <w:t>Gram stain (Nugent score ≥7)</w:t>
            </w:r>
            <w:r>
              <w:t>; participants with intermediate flora were excluded (N=36)</w:t>
            </w:r>
          </w:p>
        </w:tc>
        <w:tc>
          <w:tcPr>
            <w:tcW w:w="1421" w:type="dxa"/>
            <w:shd w:val="clear" w:color="auto" w:fill="auto"/>
          </w:tcPr>
          <w:p w14:paraId="15739DD3" w14:textId="77777777" w:rsidR="00010BA9" w:rsidRPr="0066026A" w:rsidRDefault="00010BA9" w:rsidP="00AC5ECC">
            <w:pPr>
              <w:pStyle w:val="TableText"/>
            </w:pPr>
            <w:r w:rsidRPr="00CE12F4">
              <w:t>108 (38)</w:t>
            </w:r>
          </w:p>
        </w:tc>
        <w:tc>
          <w:tcPr>
            <w:tcW w:w="1422" w:type="dxa"/>
            <w:shd w:val="clear" w:color="auto" w:fill="auto"/>
          </w:tcPr>
          <w:p w14:paraId="0F7A6865" w14:textId="77777777" w:rsidR="00010BA9" w:rsidRPr="0066026A" w:rsidRDefault="00010BA9" w:rsidP="00AC5ECC">
            <w:pPr>
              <w:pStyle w:val="TableText"/>
            </w:pPr>
            <w:r>
              <w:t>0.96 (0.91 to 0.99)</w:t>
            </w:r>
          </w:p>
        </w:tc>
        <w:tc>
          <w:tcPr>
            <w:tcW w:w="1421" w:type="dxa"/>
            <w:shd w:val="clear" w:color="auto" w:fill="auto"/>
          </w:tcPr>
          <w:p w14:paraId="66039BC4" w14:textId="77777777" w:rsidR="00010BA9" w:rsidRPr="0066026A" w:rsidRDefault="00010BA9" w:rsidP="00AC5ECC">
            <w:pPr>
              <w:pStyle w:val="TableText"/>
            </w:pPr>
            <w:r>
              <w:t>0.99 (0.96 to 1.00)</w:t>
            </w:r>
          </w:p>
        </w:tc>
        <w:tc>
          <w:tcPr>
            <w:tcW w:w="1419" w:type="dxa"/>
            <w:shd w:val="clear" w:color="auto" w:fill="auto"/>
          </w:tcPr>
          <w:p w14:paraId="337BAD6F" w14:textId="77777777" w:rsidR="00010BA9" w:rsidRPr="0066026A" w:rsidRDefault="00010BA9" w:rsidP="00AC5ECC">
            <w:pPr>
              <w:pStyle w:val="TableText"/>
            </w:pPr>
            <w:r>
              <w:t>138.67*</w:t>
            </w:r>
          </w:p>
        </w:tc>
        <w:tc>
          <w:tcPr>
            <w:tcW w:w="1419" w:type="dxa"/>
            <w:shd w:val="clear" w:color="auto" w:fill="auto"/>
          </w:tcPr>
          <w:p w14:paraId="2AB93F23" w14:textId="77777777" w:rsidR="00010BA9" w:rsidRPr="0066026A" w:rsidRDefault="00010BA9" w:rsidP="00AC5ECC">
            <w:pPr>
              <w:pStyle w:val="TableText"/>
            </w:pPr>
            <w:r>
              <w:t>0.04*</w:t>
            </w:r>
          </w:p>
        </w:tc>
        <w:tc>
          <w:tcPr>
            <w:tcW w:w="3282" w:type="dxa"/>
            <w:shd w:val="clear" w:color="auto" w:fill="auto"/>
          </w:tcPr>
          <w:p w14:paraId="1FB7E3F4" w14:textId="77777777" w:rsidR="00010BA9" w:rsidRPr="00DF28E0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08E5A2A4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564E99CE" w14:textId="27D21FD0" w:rsidR="00010BA9" w:rsidRPr="00CE12F4" w:rsidRDefault="00010BA9" w:rsidP="00AC5ECC">
            <w:pPr>
              <w:pStyle w:val="TableText"/>
            </w:pPr>
            <w:proofErr w:type="spellStart"/>
            <w:r w:rsidRPr="00CE12F4">
              <w:t>Gratacos</w:t>
            </w:r>
            <w:proofErr w:type="spellEnd"/>
            <w:r w:rsidRPr="00CE12F4">
              <w:t xml:space="preserve">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PEVuZE5vdGU+PENpdGUgRXhjbHVkZUF1dGg9IjEiIEV4Y2x1ZGVZZWFyPSIxIj48QXV0aG9yPkdy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PEVuZE5vdGU+PENpdGUgRXhjbHVkZUF1dGg9IjEiIEV4Y2x1ZGVZZWFyPSIxIj48QXV0aG9yPkdy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88</w:t>
            </w:r>
            <w:r w:rsidR="00901516">
              <w:fldChar w:fldCharType="end"/>
            </w:r>
            <w:r w:rsidRPr="00CE12F4">
              <w:t>;</w:t>
            </w:r>
            <w:r w:rsidRPr="00345EEA">
              <w:rPr>
                <w:vertAlign w:val="superscript"/>
              </w:rPr>
              <w:t>†</w:t>
            </w:r>
            <w:r w:rsidRPr="00CE12F4">
              <w:t xml:space="preserve"> </w:t>
            </w:r>
          </w:p>
          <w:p w14:paraId="206F65A7" w14:textId="77777777" w:rsidR="00010BA9" w:rsidRPr="00CE12F4" w:rsidRDefault="00010BA9" w:rsidP="00AC5ECC">
            <w:pPr>
              <w:pStyle w:val="TableText"/>
            </w:pPr>
            <w:r w:rsidRPr="00CE12F4">
              <w:t xml:space="preserve">2005; </w:t>
            </w:r>
          </w:p>
          <w:p w14:paraId="6C9B8E22" w14:textId="77777777" w:rsidR="00010BA9" w:rsidRPr="00CE12F4" w:rsidRDefault="00010BA9" w:rsidP="00AC5ECC">
            <w:pPr>
              <w:pStyle w:val="TableText"/>
            </w:pPr>
            <w:r w:rsidRPr="00CE12F4">
              <w:t>Spain</w:t>
            </w:r>
          </w:p>
        </w:tc>
        <w:tc>
          <w:tcPr>
            <w:tcW w:w="1431" w:type="dxa"/>
            <w:shd w:val="clear" w:color="auto" w:fill="auto"/>
          </w:tcPr>
          <w:p w14:paraId="26A89FB8" w14:textId="77777777" w:rsidR="00010BA9" w:rsidRPr="00CE12F4" w:rsidRDefault="00010BA9" w:rsidP="00AC5ECC">
            <w:pPr>
              <w:pStyle w:val="TableText"/>
            </w:pPr>
            <w:r w:rsidRPr="00CE12F4">
              <w:t>Gram stain (Nugent score ≥7)</w:t>
            </w:r>
          </w:p>
        </w:tc>
        <w:tc>
          <w:tcPr>
            <w:tcW w:w="1421" w:type="dxa"/>
            <w:shd w:val="clear" w:color="auto" w:fill="auto"/>
          </w:tcPr>
          <w:p w14:paraId="2E0428F1" w14:textId="77777777" w:rsidR="00010BA9" w:rsidRPr="00CE12F4" w:rsidRDefault="00010BA9" w:rsidP="00AC5ECC">
            <w:pPr>
              <w:pStyle w:val="TableText"/>
            </w:pPr>
            <w:r w:rsidRPr="00CE12F4">
              <w:t>22 (4.5)</w:t>
            </w:r>
          </w:p>
        </w:tc>
        <w:tc>
          <w:tcPr>
            <w:tcW w:w="1422" w:type="dxa"/>
            <w:shd w:val="clear" w:color="auto" w:fill="auto"/>
          </w:tcPr>
          <w:p w14:paraId="70A369E2" w14:textId="77777777" w:rsidR="00010BA9" w:rsidRDefault="00010BA9" w:rsidP="00AC5ECC">
            <w:pPr>
              <w:pStyle w:val="TableText"/>
            </w:pPr>
            <w:r>
              <w:t>0.59 (NR)</w:t>
            </w:r>
          </w:p>
        </w:tc>
        <w:tc>
          <w:tcPr>
            <w:tcW w:w="1421" w:type="dxa"/>
            <w:shd w:val="clear" w:color="auto" w:fill="auto"/>
          </w:tcPr>
          <w:p w14:paraId="4821F61E" w14:textId="77777777" w:rsidR="00010BA9" w:rsidRDefault="00010BA9" w:rsidP="00AC5ECC">
            <w:pPr>
              <w:pStyle w:val="TableText"/>
            </w:pPr>
            <w:r>
              <w:t>0.94 (NR)</w:t>
            </w:r>
          </w:p>
        </w:tc>
        <w:tc>
          <w:tcPr>
            <w:tcW w:w="1419" w:type="dxa"/>
            <w:shd w:val="clear" w:color="auto" w:fill="auto"/>
          </w:tcPr>
          <w:p w14:paraId="59EBAFD8" w14:textId="77777777" w:rsidR="00010BA9" w:rsidRDefault="00010BA9" w:rsidP="00AC5ECC">
            <w:pPr>
              <w:pStyle w:val="TableText"/>
            </w:pPr>
            <w:r>
              <w:t>NR</w:t>
            </w:r>
          </w:p>
        </w:tc>
        <w:tc>
          <w:tcPr>
            <w:tcW w:w="1419" w:type="dxa"/>
            <w:shd w:val="clear" w:color="auto" w:fill="auto"/>
          </w:tcPr>
          <w:p w14:paraId="41C5CE3B" w14:textId="77777777" w:rsidR="00010BA9" w:rsidRDefault="00010BA9" w:rsidP="00AC5ECC">
            <w:pPr>
              <w:pStyle w:val="TableText"/>
            </w:pPr>
            <w:r>
              <w:t>NR</w:t>
            </w:r>
          </w:p>
        </w:tc>
        <w:tc>
          <w:tcPr>
            <w:tcW w:w="3282" w:type="dxa"/>
            <w:shd w:val="clear" w:color="auto" w:fill="auto"/>
          </w:tcPr>
          <w:p w14:paraId="5C858253" w14:textId="77777777" w:rsidR="00010BA9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0285D76D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6C9D240C" w14:textId="10861EC8" w:rsidR="00010BA9" w:rsidRPr="00CE12F4" w:rsidRDefault="00010BA9" w:rsidP="00AC5ECC">
            <w:pPr>
              <w:pStyle w:val="TableText"/>
            </w:pPr>
            <w:proofErr w:type="spellStart"/>
            <w:r w:rsidRPr="00CE12F4">
              <w:t>Gutman</w:t>
            </w:r>
            <w:proofErr w:type="spellEnd"/>
            <w:r w:rsidRPr="00CE12F4">
              <w:t xml:space="preserve">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PEVuZE5vdGU+PENpdGUgRXhjbHVkZUF1dGg9IjEiIEV4Y2x1ZGVZZWFyPSIxIj48QXV0aG9yPkd1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PEVuZE5vdGU+PENpdGUgRXhjbHVkZUF1dGg9IjEiIEV4Y2x1ZGVZZWFyPSIxIj48QXV0aG9yPkd1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109</w:t>
            </w:r>
            <w:r w:rsidR="00901516">
              <w:fldChar w:fldCharType="end"/>
            </w:r>
            <w:r w:rsidRPr="00CE12F4">
              <w:t xml:space="preserve">; </w:t>
            </w:r>
          </w:p>
          <w:p w14:paraId="637CE295" w14:textId="77777777" w:rsidR="00010BA9" w:rsidRPr="00CE12F4" w:rsidRDefault="00010BA9" w:rsidP="00AC5ECC">
            <w:pPr>
              <w:pStyle w:val="TableText"/>
            </w:pPr>
            <w:r w:rsidRPr="00CE12F4">
              <w:t xml:space="preserve">2005; </w:t>
            </w:r>
          </w:p>
          <w:p w14:paraId="490D62A4" w14:textId="77777777" w:rsidR="00010BA9" w:rsidRPr="00CE12F4" w:rsidRDefault="00010BA9" w:rsidP="00AC5ECC">
            <w:pPr>
              <w:pStyle w:val="TableText"/>
            </w:pPr>
            <w:r>
              <w:t>United States</w:t>
            </w:r>
          </w:p>
        </w:tc>
        <w:tc>
          <w:tcPr>
            <w:tcW w:w="1431" w:type="dxa"/>
            <w:shd w:val="clear" w:color="auto" w:fill="auto"/>
          </w:tcPr>
          <w:p w14:paraId="218E18BA" w14:textId="77777777" w:rsidR="00010BA9" w:rsidRPr="00CE12F4" w:rsidRDefault="00010BA9" w:rsidP="00AC5ECC">
            <w:pPr>
              <w:pStyle w:val="TableText"/>
            </w:pPr>
            <w:r w:rsidRPr="00CE12F4">
              <w:t>Gram stain (Nugent score ≥7)</w:t>
            </w:r>
          </w:p>
        </w:tc>
        <w:tc>
          <w:tcPr>
            <w:tcW w:w="1421" w:type="dxa"/>
            <w:shd w:val="clear" w:color="auto" w:fill="auto"/>
          </w:tcPr>
          <w:p w14:paraId="635767AB" w14:textId="77777777" w:rsidR="00010BA9" w:rsidRPr="00CE12F4" w:rsidRDefault="00010BA9" w:rsidP="00AC5ECC">
            <w:pPr>
              <w:pStyle w:val="TableText"/>
            </w:pPr>
            <w:r w:rsidRPr="00CE12F4">
              <w:t>104 (38.7)</w:t>
            </w:r>
          </w:p>
        </w:tc>
        <w:tc>
          <w:tcPr>
            <w:tcW w:w="1422" w:type="dxa"/>
            <w:shd w:val="clear" w:color="auto" w:fill="auto"/>
          </w:tcPr>
          <w:p w14:paraId="2B30EBA1" w14:textId="77777777" w:rsidR="00010BA9" w:rsidRDefault="00010BA9" w:rsidP="00AC5ECC">
            <w:pPr>
              <w:pStyle w:val="TableText"/>
            </w:pPr>
            <w:r>
              <w:t>0.74 (0.65 to 0.82)</w:t>
            </w:r>
          </w:p>
        </w:tc>
        <w:tc>
          <w:tcPr>
            <w:tcW w:w="1421" w:type="dxa"/>
            <w:shd w:val="clear" w:color="auto" w:fill="auto"/>
          </w:tcPr>
          <w:p w14:paraId="0ECC5788" w14:textId="77777777" w:rsidR="00010BA9" w:rsidRDefault="00010BA9" w:rsidP="00AC5ECC">
            <w:pPr>
              <w:pStyle w:val="TableText"/>
            </w:pPr>
            <w:r>
              <w:t>0.86 (0.80 to 0.91)</w:t>
            </w:r>
          </w:p>
        </w:tc>
        <w:tc>
          <w:tcPr>
            <w:tcW w:w="1419" w:type="dxa"/>
            <w:shd w:val="clear" w:color="auto" w:fill="auto"/>
          </w:tcPr>
          <w:p w14:paraId="5046C04A" w14:textId="77777777" w:rsidR="00010BA9" w:rsidRDefault="00010BA9" w:rsidP="00AC5ECC">
            <w:pPr>
              <w:pStyle w:val="TableText"/>
            </w:pPr>
            <w:r>
              <w:t>NR</w:t>
            </w:r>
          </w:p>
        </w:tc>
        <w:tc>
          <w:tcPr>
            <w:tcW w:w="1419" w:type="dxa"/>
            <w:shd w:val="clear" w:color="auto" w:fill="auto"/>
          </w:tcPr>
          <w:p w14:paraId="454BC673" w14:textId="77777777" w:rsidR="00010BA9" w:rsidRDefault="00010BA9" w:rsidP="00AC5ECC">
            <w:pPr>
              <w:pStyle w:val="TableText"/>
            </w:pPr>
            <w:r>
              <w:t>NR</w:t>
            </w:r>
          </w:p>
        </w:tc>
        <w:tc>
          <w:tcPr>
            <w:tcW w:w="3282" w:type="dxa"/>
            <w:shd w:val="clear" w:color="auto" w:fill="auto"/>
          </w:tcPr>
          <w:p w14:paraId="07091561" w14:textId="5521CB82" w:rsidR="00010BA9" w:rsidRDefault="00010BA9" w:rsidP="00AC5ECC">
            <w:pPr>
              <w:pStyle w:val="TableText"/>
            </w:pPr>
            <w:r>
              <w:t>AUC is 0.80</w:t>
            </w:r>
            <w:r w:rsidR="0003755D">
              <w:t>.</w:t>
            </w:r>
          </w:p>
        </w:tc>
      </w:tr>
      <w:tr w:rsidR="00010BA9" w:rsidRPr="0066026A" w14:paraId="0B6E9602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63A61204" w14:textId="0A44257B" w:rsidR="00010BA9" w:rsidRPr="00CE12F4" w:rsidRDefault="00010BA9" w:rsidP="00AC5ECC">
            <w:pPr>
              <w:pStyle w:val="TableText"/>
            </w:pPr>
            <w:r w:rsidRPr="00CE12F4">
              <w:t xml:space="preserve">Hay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PEVuZE5vdGU+PENpdGUgRXhjbHVkZUF1dGg9IjEiIEV4Y2x1ZGVZZWFyPSIxIj48QXV0aG9yPkhh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PEVuZE5vdGU+PENpdGUgRXhjbHVkZUF1dGg9IjEiIEV4Y2x1ZGVZZWFyPSIxIj48QXV0aG9yPkhh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91</w:t>
            </w:r>
            <w:r w:rsidR="00901516">
              <w:fldChar w:fldCharType="end"/>
            </w:r>
            <w:r w:rsidRPr="00CE12F4">
              <w:t xml:space="preserve">; </w:t>
            </w:r>
          </w:p>
          <w:p w14:paraId="750DFDBE" w14:textId="77777777" w:rsidR="00010BA9" w:rsidRPr="00CE12F4" w:rsidRDefault="00010BA9" w:rsidP="00AC5ECC">
            <w:pPr>
              <w:pStyle w:val="TableText"/>
            </w:pPr>
            <w:r w:rsidRPr="00CE12F4">
              <w:t xml:space="preserve">1992; </w:t>
            </w:r>
          </w:p>
          <w:p w14:paraId="34CC4E25" w14:textId="77777777" w:rsidR="00010BA9" w:rsidRPr="00CE12F4" w:rsidRDefault="00010BA9" w:rsidP="00AC5ECC">
            <w:pPr>
              <w:pStyle w:val="TableText"/>
            </w:pPr>
            <w:r w:rsidRPr="00CE12F4">
              <w:t>U.K.</w:t>
            </w:r>
          </w:p>
        </w:tc>
        <w:tc>
          <w:tcPr>
            <w:tcW w:w="1431" w:type="dxa"/>
            <w:shd w:val="clear" w:color="auto" w:fill="auto"/>
          </w:tcPr>
          <w:p w14:paraId="1CDEBF7B" w14:textId="15EEBD7A" w:rsidR="00010BA9" w:rsidRPr="00CE12F4" w:rsidRDefault="00010BA9" w:rsidP="00CB18F2">
            <w:pPr>
              <w:pStyle w:val="TableText"/>
            </w:pPr>
            <w:r w:rsidRPr="00CE12F4">
              <w:t>Gram stain (Spiegel</w:t>
            </w:r>
            <w:r w:rsidR="00AB6688">
              <w:t>’</w:t>
            </w:r>
            <w:r w:rsidRPr="00CE12F4">
              <w:t>s criteria)</w:t>
            </w:r>
          </w:p>
        </w:tc>
        <w:tc>
          <w:tcPr>
            <w:tcW w:w="1421" w:type="dxa"/>
            <w:shd w:val="clear" w:color="auto" w:fill="auto"/>
          </w:tcPr>
          <w:p w14:paraId="28648396" w14:textId="77777777" w:rsidR="00010BA9" w:rsidRPr="00CE12F4" w:rsidRDefault="00010BA9" w:rsidP="00AC5ECC">
            <w:pPr>
              <w:pStyle w:val="TableText"/>
            </w:pPr>
            <w:r w:rsidRPr="00CE12F4">
              <w:t>13 (11.4)</w:t>
            </w:r>
          </w:p>
        </w:tc>
        <w:tc>
          <w:tcPr>
            <w:tcW w:w="1422" w:type="dxa"/>
            <w:shd w:val="clear" w:color="auto" w:fill="auto"/>
          </w:tcPr>
          <w:p w14:paraId="3318EA49" w14:textId="77777777" w:rsidR="00010BA9" w:rsidRDefault="00010BA9" w:rsidP="00AC5ECC">
            <w:pPr>
              <w:pStyle w:val="TableText"/>
            </w:pPr>
            <w:r>
              <w:t>1.00* (0.77* to 1.0*)</w:t>
            </w:r>
          </w:p>
        </w:tc>
        <w:tc>
          <w:tcPr>
            <w:tcW w:w="1421" w:type="dxa"/>
            <w:shd w:val="clear" w:color="auto" w:fill="auto"/>
          </w:tcPr>
          <w:p w14:paraId="5DE0AF5C" w14:textId="77777777" w:rsidR="00010BA9" w:rsidRDefault="00010BA9" w:rsidP="00AC5ECC">
            <w:pPr>
              <w:pStyle w:val="TableText"/>
            </w:pPr>
            <w:r>
              <w:t>1.00* (0.96* to 1.0*)</w:t>
            </w:r>
          </w:p>
        </w:tc>
        <w:tc>
          <w:tcPr>
            <w:tcW w:w="1419" w:type="dxa"/>
            <w:shd w:val="clear" w:color="auto" w:fill="auto"/>
          </w:tcPr>
          <w:p w14:paraId="0FB44925" w14:textId="77777777" w:rsidR="00010BA9" w:rsidRDefault="00010BA9" w:rsidP="00AC5ECC">
            <w:pPr>
              <w:pStyle w:val="TableText"/>
            </w:pPr>
            <w:r>
              <w:t>Infinite*</w:t>
            </w:r>
          </w:p>
        </w:tc>
        <w:tc>
          <w:tcPr>
            <w:tcW w:w="1419" w:type="dxa"/>
            <w:shd w:val="clear" w:color="auto" w:fill="auto"/>
          </w:tcPr>
          <w:p w14:paraId="1266D96D" w14:textId="77777777" w:rsidR="00010BA9" w:rsidRDefault="00010BA9" w:rsidP="00AC5ECC">
            <w:pPr>
              <w:pStyle w:val="TableText"/>
            </w:pPr>
            <w:r>
              <w:t>0.00*</w:t>
            </w:r>
          </w:p>
        </w:tc>
        <w:tc>
          <w:tcPr>
            <w:tcW w:w="3282" w:type="dxa"/>
            <w:shd w:val="clear" w:color="auto" w:fill="auto"/>
          </w:tcPr>
          <w:p w14:paraId="0EAFDAEE" w14:textId="77777777" w:rsidR="00010BA9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093C3A62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2C7D9163" w14:textId="32FA1823" w:rsidR="00010BA9" w:rsidRPr="00CE12F4" w:rsidRDefault="00010BA9" w:rsidP="00AC5ECC">
            <w:pPr>
              <w:pStyle w:val="TableText"/>
            </w:pPr>
            <w:proofErr w:type="spellStart"/>
            <w:r>
              <w:t>Hellberg</w:t>
            </w:r>
            <w:proofErr w:type="spellEnd"/>
            <w:r>
              <w:t xml:space="preserve"> et al</w:t>
            </w:r>
            <w:r w:rsidR="00901516">
              <w:fldChar w:fldCharType="begin">
                <w:fldData xml:space="preserve">PEVuZE5vdGU+PENpdGUgRXhjbHVkZUF1dGg9IjEiIEV4Y2x1ZGVZZWFyPSIxIj48QXV0aG9yPkhl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PEVuZE5vdGU+PENpdGUgRXhjbHVkZUF1dGg9IjEiIEV4Y2x1ZGVZZWFyPSIxIj48QXV0aG9yPkhl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  <w:r w:rsidR="00901516">
              <w:fldChar w:fldCharType="end"/>
            </w:r>
            <w:r>
              <w:t>;</w:t>
            </w:r>
            <w:r>
              <w:br/>
              <w:t>2001;</w:t>
            </w:r>
            <w:r>
              <w:br/>
              <w:t>Sweden</w:t>
            </w:r>
          </w:p>
        </w:tc>
        <w:tc>
          <w:tcPr>
            <w:tcW w:w="1431" w:type="dxa"/>
            <w:shd w:val="clear" w:color="auto" w:fill="auto"/>
          </w:tcPr>
          <w:p w14:paraId="683F4174" w14:textId="640CF5B3" w:rsidR="00010BA9" w:rsidRPr="00CE12F4" w:rsidRDefault="00010BA9" w:rsidP="00AC5ECC">
            <w:pPr>
              <w:pStyle w:val="TableText"/>
            </w:pPr>
            <w:r>
              <w:t xml:space="preserve">Complete </w:t>
            </w:r>
            <w:proofErr w:type="spellStart"/>
            <w:r w:rsidR="002D68BE">
              <w:t>Amsel</w:t>
            </w:r>
            <w:r w:rsidR="00AB6688">
              <w:t>’</w:t>
            </w:r>
            <w:r w:rsidR="002D68BE">
              <w:t>s</w:t>
            </w:r>
            <w:proofErr w:type="spellEnd"/>
            <w:r w:rsidR="00190A1F">
              <w:t xml:space="preserve"> clinical</w:t>
            </w:r>
            <w:r w:rsidR="002D68BE">
              <w:t xml:space="preserve"> criteria</w:t>
            </w:r>
          </w:p>
        </w:tc>
        <w:tc>
          <w:tcPr>
            <w:tcW w:w="1421" w:type="dxa"/>
            <w:shd w:val="clear" w:color="auto" w:fill="auto"/>
          </w:tcPr>
          <w:p w14:paraId="5DBEEBB6" w14:textId="77777777" w:rsidR="00010BA9" w:rsidRPr="00CE12F4" w:rsidRDefault="00010BA9" w:rsidP="00AC5ECC">
            <w:pPr>
              <w:pStyle w:val="TableText"/>
            </w:pPr>
            <w:r>
              <w:t>131 (13.7)</w:t>
            </w:r>
          </w:p>
        </w:tc>
        <w:tc>
          <w:tcPr>
            <w:tcW w:w="1422" w:type="dxa"/>
            <w:shd w:val="clear" w:color="auto" w:fill="auto"/>
          </w:tcPr>
          <w:p w14:paraId="00658687" w14:textId="77777777" w:rsidR="00010BA9" w:rsidRDefault="00010BA9" w:rsidP="00AC5ECC">
            <w:pPr>
              <w:pStyle w:val="TableText"/>
            </w:pPr>
            <w:r>
              <w:t>1.0 (NR)</w:t>
            </w:r>
          </w:p>
        </w:tc>
        <w:tc>
          <w:tcPr>
            <w:tcW w:w="1421" w:type="dxa"/>
            <w:shd w:val="clear" w:color="auto" w:fill="auto"/>
          </w:tcPr>
          <w:p w14:paraId="51E6A19D" w14:textId="77777777" w:rsidR="00010BA9" w:rsidRDefault="00010BA9" w:rsidP="00AC5ECC">
            <w:pPr>
              <w:pStyle w:val="TableText"/>
            </w:pPr>
            <w:r>
              <w:t>0.92 (NR)</w:t>
            </w:r>
          </w:p>
        </w:tc>
        <w:tc>
          <w:tcPr>
            <w:tcW w:w="1419" w:type="dxa"/>
            <w:shd w:val="clear" w:color="auto" w:fill="auto"/>
          </w:tcPr>
          <w:p w14:paraId="17D2E333" w14:textId="77777777" w:rsidR="00010BA9" w:rsidRDefault="00010BA9" w:rsidP="00AC5ECC">
            <w:pPr>
              <w:pStyle w:val="TableText"/>
            </w:pPr>
            <w:r>
              <w:t>NR</w:t>
            </w:r>
          </w:p>
        </w:tc>
        <w:tc>
          <w:tcPr>
            <w:tcW w:w="1419" w:type="dxa"/>
            <w:shd w:val="clear" w:color="auto" w:fill="auto"/>
          </w:tcPr>
          <w:p w14:paraId="1062D141" w14:textId="77777777" w:rsidR="00010BA9" w:rsidRDefault="00010BA9" w:rsidP="00AC5ECC">
            <w:pPr>
              <w:pStyle w:val="TableText"/>
            </w:pPr>
            <w:r>
              <w:t>NR</w:t>
            </w:r>
          </w:p>
        </w:tc>
        <w:tc>
          <w:tcPr>
            <w:tcW w:w="3282" w:type="dxa"/>
            <w:shd w:val="clear" w:color="auto" w:fill="auto"/>
          </w:tcPr>
          <w:p w14:paraId="3A026728" w14:textId="77777777" w:rsidR="00010BA9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03860D52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669874B3" w14:textId="24E0FE7E" w:rsidR="00010BA9" w:rsidRPr="00CE12F4" w:rsidRDefault="00010BA9" w:rsidP="00AC5ECC">
            <w:pPr>
              <w:pStyle w:val="TableText"/>
            </w:pPr>
            <w:proofErr w:type="spellStart"/>
            <w:r w:rsidRPr="00CE12F4">
              <w:t>Mastrobattista</w:t>
            </w:r>
            <w:proofErr w:type="spellEnd"/>
            <w:r w:rsidRPr="00CE12F4">
              <w:t xml:space="preserve">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PEVuZE5vdGU+PENpdGUgRXhjbHVkZUF1dGg9IjEiIEV4Y2x1ZGVZZWFyPSIxIj48QXV0aG9yPk1h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PEVuZE5vdGU+PENpdGUgRXhjbHVkZUF1dGg9IjEiIEV4Y2x1ZGVZZWFyPSIxIj48QXV0aG9yPk1h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89</w:t>
            </w:r>
            <w:r w:rsidR="00901516">
              <w:fldChar w:fldCharType="end"/>
            </w:r>
            <w:r w:rsidRPr="00CE12F4">
              <w:t>;</w:t>
            </w:r>
            <w:r w:rsidRPr="0012592B">
              <w:rPr>
                <w:rFonts w:cs="Calibri"/>
                <w:vertAlign w:val="superscript"/>
              </w:rPr>
              <w:t>‡</w:t>
            </w:r>
            <w:r w:rsidRPr="00CE12F4">
              <w:t xml:space="preserve"> </w:t>
            </w:r>
          </w:p>
          <w:p w14:paraId="01C1F297" w14:textId="77777777" w:rsidR="00010BA9" w:rsidRPr="00CE12F4" w:rsidRDefault="00010BA9" w:rsidP="00AC5ECC">
            <w:pPr>
              <w:pStyle w:val="TableText"/>
            </w:pPr>
            <w:r w:rsidRPr="00CE12F4">
              <w:t xml:space="preserve">2000; </w:t>
            </w:r>
          </w:p>
          <w:p w14:paraId="08842C21" w14:textId="77777777" w:rsidR="00010BA9" w:rsidRPr="00CE12F4" w:rsidRDefault="00010BA9" w:rsidP="00AC5ECC">
            <w:pPr>
              <w:pStyle w:val="TableText"/>
            </w:pPr>
            <w:r>
              <w:t>United States</w:t>
            </w:r>
          </w:p>
        </w:tc>
        <w:tc>
          <w:tcPr>
            <w:tcW w:w="1431" w:type="dxa"/>
            <w:shd w:val="clear" w:color="auto" w:fill="auto"/>
          </w:tcPr>
          <w:p w14:paraId="519D93FB" w14:textId="77777777" w:rsidR="00010BA9" w:rsidRPr="00CE12F4" w:rsidRDefault="00010BA9" w:rsidP="00AC5ECC">
            <w:pPr>
              <w:pStyle w:val="TableText"/>
            </w:pPr>
            <w:r w:rsidRPr="00CE12F4">
              <w:t>Gram stain (Nugent score ≥7)</w:t>
            </w:r>
          </w:p>
        </w:tc>
        <w:tc>
          <w:tcPr>
            <w:tcW w:w="1421" w:type="dxa"/>
            <w:shd w:val="clear" w:color="auto" w:fill="auto"/>
          </w:tcPr>
          <w:p w14:paraId="2542D22D" w14:textId="77777777" w:rsidR="00010BA9" w:rsidRPr="00CE12F4" w:rsidRDefault="00010BA9" w:rsidP="00AC5ECC">
            <w:pPr>
              <w:pStyle w:val="TableText"/>
            </w:pPr>
            <w:r w:rsidRPr="00CE12F4">
              <w:t>18 (26.9*)</w:t>
            </w:r>
          </w:p>
        </w:tc>
        <w:tc>
          <w:tcPr>
            <w:tcW w:w="1422" w:type="dxa"/>
            <w:shd w:val="clear" w:color="auto" w:fill="auto"/>
          </w:tcPr>
          <w:p w14:paraId="0F85D647" w14:textId="77777777" w:rsidR="00010BA9" w:rsidRPr="003B4A8F" w:rsidRDefault="00010BA9" w:rsidP="00AC5ECC">
            <w:pPr>
              <w:pStyle w:val="TableText"/>
            </w:pPr>
            <w:r w:rsidRPr="003B4A8F">
              <w:t>0.50 (0.29* to 0.71*)</w:t>
            </w:r>
          </w:p>
        </w:tc>
        <w:tc>
          <w:tcPr>
            <w:tcW w:w="1421" w:type="dxa"/>
            <w:shd w:val="clear" w:color="auto" w:fill="auto"/>
          </w:tcPr>
          <w:p w14:paraId="1C7A11AD" w14:textId="77777777" w:rsidR="00010BA9" w:rsidRPr="003B4A8F" w:rsidRDefault="00010BA9" w:rsidP="00AC5ECC">
            <w:pPr>
              <w:pStyle w:val="TableText"/>
            </w:pPr>
            <w:r w:rsidRPr="003B4A8F">
              <w:t>0.94 (0.84* to 0.98*)</w:t>
            </w:r>
          </w:p>
        </w:tc>
        <w:tc>
          <w:tcPr>
            <w:tcW w:w="1419" w:type="dxa"/>
            <w:shd w:val="clear" w:color="auto" w:fill="auto"/>
          </w:tcPr>
          <w:p w14:paraId="1204CFF3" w14:textId="77777777" w:rsidR="00010BA9" w:rsidRDefault="00010BA9" w:rsidP="00AC5ECC">
            <w:pPr>
              <w:pStyle w:val="TableText"/>
            </w:pPr>
            <w:r>
              <w:t>8.17*</w:t>
            </w:r>
          </w:p>
        </w:tc>
        <w:tc>
          <w:tcPr>
            <w:tcW w:w="1419" w:type="dxa"/>
            <w:shd w:val="clear" w:color="auto" w:fill="auto"/>
          </w:tcPr>
          <w:p w14:paraId="5DAA564C" w14:textId="77777777" w:rsidR="00010BA9" w:rsidRDefault="00010BA9" w:rsidP="00AC5ECC">
            <w:pPr>
              <w:pStyle w:val="TableText"/>
            </w:pPr>
            <w:r>
              <w:t>0.53*</w:t>
            </w:r>
          </w:p>
        </w:tc>
        <w:tc>
          <w:tcPr>
            <w:tcW w:w="3282" w:type="dxa"/>
            <w:shd w:val="clear" w:color="auto" w:fill="auto"/>
          </w:tcPr>
          <w:p w14:paraId="6ABD8436" w14:textId="77777777" w:rsidR="00010BA9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72E99B17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22617EEB" w14:textId="659F6C1E" w:rsidR="00AB64B7" w:rsidRDefault="00010BA9" w:rsidP="00AC5ECC">
            <w:pPr>
              <w:pStyle w:val="TableText"/>
            </w:pPr>
            <w:proofErr w:type="spellStart"/>
            <w:r w:rsidRPr="00CE12F4">
              <w:t>Myziuk</w:t>
            </w:r>
            <w:proofErr w:type="spellEnd"/>
            <w:r w:rsidRPr="00CE12F4">
              <w:t xml:space="preserve"> </w:t>
            </w:r>
            <w:r>
              <w:t>et al</w:t>
            </w:r>
            <w:r w:rsidR="00901516">
              <w:fldChar w:fldCharType="begin"/>
            </w:r>
            <w:r w:rsidR="00417C4C">
              <w:instrText xml:space="preserve"> ADDIN EN.CITE &lt;EndNote&gt;&lt;Cite ExcludeAuth="1" ExcludeYear="1"&gt;&lt;Author&gt;Myziuk&lt;/Author&gt;&lt;Year&gt;2003&lt;/Year&gt;&lt;RecNum&gt;164&lt;/RecNum&gt;&lt;DisplayText&gt;&lt;style face="superscript" font="Times New Roman"&gt;102&lt;/style&gt;&lt;/DisplayText&gt;&lt;record&gt;&lt;rec-number&gt;164&lt;/rec-number&gt;&lt;foreign-keys&gt;&lt;key app="EN" db-id="vwwdd02tkawxpfet5ds5es9gt0evvv0p5fpv" timestamp="1526072400"&gt;164&lt;/key&gt;&lt;/foreign-keys&gt;&lt;ref-type name="Journal Article"&gt;17&lt;/ref-type&gt;&lt;contributors&gt;&lt;authors&gt;&lt;author&gt;Myziuk, Linda&lt;/author&gt;&lt;author&gt;Romanowski, Barbara&lt;/author&gt;&lt;author&gt;Johnson, Stephen C.&lt;/author&gt;&lt;/authors&gt;&lt;/contributors&gt;&lt;titles&gt;&lt;title&gt;BVBlue test for diagnosis of bacterial vaginosis&lt;/title&gt;&lt;secondary-title&gt;Journal of clinical microbiology&lt;/secondary-title&gt;&lt;short-title&gt;BVBlue test for diagnosis of bacterial vaginosis&lt;/short-title&gt;&lt;/titles&gt;&lt;periodical&gt;&lt;full-title&gt;Journal of Clinical Microbiology&lt;/full-title&gt;&lt;abbr-1&gt;J. Clin. Microbiol.&lt;/abbr-1&gt;&lt;abbr-2&gt;J Clin Microbiol&lt;/abbr-2&gt;&lt;/periodical&gt;&lt;pages&gt;1925-1928&lt;/pages&gt;&lt;volume&gt;41&lt;/volume&gt;&lt;number&gt;5&lt;/number&gt;&lt;dates&gt;&lt;year&gt;2003&lt;/year&gt;&lt;/dates&gt;&lt;isbn&gt;0095-1137&lt;/isbn&gt;&lt;urls&gt;&lt;/urls&gt;&lt;/record&gt;&lt;/Cite&gt;&lt;/EndNote&gt;</w:instrText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102</w:t>
            </w:r>
            <w:r w:rsidR="00901516">
              <w:fldChar w:fldCharType="end"/>
            </w:r>
            <w:r w:rsidRPr="00CE12F4">
              <w:t xml:space="preserve">; 2003; </w:t>
            </w:r>
          </w:p>
          <w:p w14:paraId="48B9C660" w14:textId="16D5C7DF" w:rsidR="00010BA9" w:rsidRPr="0066026A" w:rsidRDefault="00010BA9" w:rsidP="00AC5ECC">
            <w:pPr>
              <w:pStyle w:val="TableText"/>
            </w:pPr>
            <w:r w:rsidRPr="00CE12F4">
              <w:t>Canada</w:t>
            </w:r>
          </w:p>
        </w:tc>
        <w:tc>
          <w:tcPr>
            <w:tcW w:w="1431" w:type="dxa"/>
            <w:shd w:val="clear" w:color="auto" w:fill="auto"/>
          </w:tcPr>
          <w:p w14:paraId="19FC2493" w14:textId="77777777" w:rsidR="00010BA9" w:rsidRPr="0066026A" w:rsidRDefault="00010BA9" w:rsidP="00AC5ECC">
            <w:pPr>
              <w:pStyle w:val="TableText"/>
            </w:pPr>
            <w:r w:rsidRPr="00CE12F4">
              <w:t>Gram stain (Nugent score ≥7)</w:t>
            </w:r>
          </w:p>
        </w:tc>
        <w:tc>
          <w:tcPr>
            <w:tcW w:w="1421" w:type="dxa"/>
            <w:shd w:val="clear" w:color="auto" w:fill="auto"/>
          </w:tcPr>
          <w:p w14:paraId="7913CAC1" w14:textId="77777777" w:rsidR="00010BA9" w:rsidRPr="0066026A" w:rsidRDefault="00010BA9" w:rsidP="00AC5ECC">
            <w:pPr>
              <w:pStyle w:val="TableText"/>
            </w:pPr>
            <w:r w:rsidRPr="00CE12F4">
              <w:t>12 (21.1*)</w:t>
            </w:r>
          </w:p>
        </w:tc>
        <w:tc>
          <w:tcPr>
            <w:tcW w:w="1422" w:type="dxa"/>
            <w:shd w:val="clear" w:color="auto" w:fill="auto"/>
          </w:tcPr>
          <w:p w14:paraId="07564687" w14:textId="77777777" w:rsidR="00010BA9" w:rsidRPr="003B4A8F" w:rsidRDefault="00010BA9" w:rsidP="00AC5ECC">
            <w:pPr>
              <w:pStyle w:val="TableText"/>
            </w:pPr>
            <w:r w:rsidRPr="003B4A8F">
              <w:t>0.92 (0.65* to 0.99*)</w:t>
            </w:r>
          </w:p>
        </w:tc>
        <w:tc>
          <w:tcPr>
            <w:tcW w:w="1421" w:type="dxa"/>
            <w:shd w:val="clear" w:color="auto" w:fill="auto"/>
          </w:tcPr>
          <w:p w14:paraId="13DC58A0" w14:textId="77777777" w:rsidR="00010BA9" w:rsidRPr="003B4A8F" w:rsidRDefault="00010BA9" w:rsidP="00AC5ECC">
            <w:pPr>
              <w:pStyle w:val="TableText"/>
            </w:pPr>
            <w:r w:rsidRPr="003B4A8F">
              <w:t>1.00 (0.92* to 1.0*)</w:t>
            </w:r>
          </w:p>
        </w:tc>
        <w:tc>
          <w:tcPr>
            <w:tcW w:w="1419" w:type="dxa"/>
            <w:shd w:val="clear" w:color="auto" w:fill="auto"/>
          </w:tcPr>
          <w:p w14:paraId="0740B2B8" w14:textId="77777777" w:rsidR="00010BA9" w:rsidRPr="0066026A" w:rsidRDefault="00010BA9" w:rsidP="00AC5ECC">
            <w:pPr>
              <w:pStyle w:val="TableText"/>
            </w:pPr>
            <w:r>
              <w:t>Infinite*</w:t>
            </w:r>
          </w:p>
        </w:tc>
        <w:tc>
          <w:tcPr>
            <w:tcW w:w="1419" w:type="dxa"/>
            <w:shd w:val="clear" w:color="auto" w:fill="auto"/>
          </w:tcPr>
          <w:p w14:paraId="5814DFFC" w14:textId="77777777" w:rsidR="00010BA9" w:rsidRPr="0066026A" w:rsidRDefault="00010BA9" w:rsidP="00AC5ECC">
            <w:pPr>
              <w:pStyle w:val="TableText"/>
            </w:pPr>
            <w:r>
              <w:t>0.08*</w:t>
            </w:r>
          </w:p>
        </w:tc>
        <w:tc>
          <w:tcPr>
            <w:tcW w:w="3282" w:type="dxa"/>
            <w:shd w:val="clear" w:color="auto" w:fill="auto"/>
          </w:tcPr>
          <w:p w14:paraId="33E1A7A8" w14:textId="77777777" w:rsidR="00010BA9" w:rsidRPr="00DF28E0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432DD93C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06EFB101" w14:textId="75F6C6FF" w:rsidR="00010BA9" w:rsidRPr="00CE12F4" w:rsidRDefault="00010BA9" w:rsidP="00AC5ECC">
            <w:pPr>
              <w:pStyle w:val="TableText"/>
            </w:pPr>
            <w:proofErr w:type="spellStart"/>
            <w:r w:rsidRPr="00CE12F4">
              <w:t>Platz</w:t>
            </w:r>
            <w:proofErr w:type="spellEnd"/>
            <w:r w:rsidRPr="00CE12F4">
              <w:t xml:space="preserve">-Christensen </w:t>
            </w:r>
            <w:r>
              <w:t>et al</w:t>
            </w:r>
            <w:r w:rsidR="00901516">
              <w:fldChar w:fldCharType="begin"/>
            </w:r>
            <w:r w:rsidR="00417C4C">
              <w:instrText xml:space="preserve"> ADDIN EN.CITE &lt;EndNote&gt;&lt;Cite ExcludeAuth="1" ExcludeYear="1"&gt;&lt;Author&gt;Platz-Christensen&lt;/Author&gt;&lt;Year&gt;1995&lt;/Year&gt;&lt;RecNum&gt;2253&lt;/RecNum&gt;&lt;DisplayText&gt;&lt;style face="superscript" font="Times New Roman"&gt;92&lt;/style&gt;&lt;/DisplayText&gt;&lt;record&gt;&lt;rec-number&gt;2253&lt;/rec-number&gt;&lt;foreign-keys&gt;&lt;key app="EN" db-id="vwwdd02tkawxpfet5ds5es9gt0evvv0p5fpv" timestamp="1528686943"&gt;2253&lt;/key&gt;&lt;/foreign-keys&gt;&lt;ref-type name="Journal Article"&gt;17&lt;/ref-type&gt;&lt;contributors&gt;&lt;authors&gt;&lt;author&gt;Platz-Christensen, J. J.&lt;/author&gt;&lt;author&gt;Larsson, P. G.&lt;/author&gt;&lt;author&gt;Sundstrom, E.&lt;/author&gt;&lt;author&gt;Wiqvist, N.&lt;/author&gt;&lt;/authors&gt;&lt;/contributors&gt;&lt;auth-address&gt;Department of Obstetrics and Gynecology, Sahlgrenska University Hospital, Goteborg, Sweden.&lt;/auth-address&gt;&lt;titles&gt;&lt;title&gt;Detection of bacterial vaginosis in wet mount, Papanicolaou stained vaginal smears and in gram stained smears&lt;/title&gt;&lt;secondary-title&gt;Acta Obstet Gynecol Scand&lt;/secondary-title&gt;&lt;alt-title&gt;Acta obstetricia et gynecologica Scandinavica&lt;/alt-title&gt;&lt;/titles&gt;&lt;periodical&gt;&lt;full-title&gt;Acta Obstetricia et Gynecologica Scandinavica&lt;/full-title&gt;&lt;abbr-1&gt;Acta Obstet. Gynecol. Scand.&lt;/abbr-1&gt;&lt;abbr-2&gt;Acta Obstet Gynecol Scand&lt;/abbr-2&gt;&lt;/periodical&gt;&lt;alt-periodical&gt;&lt;full-title&gt;Acta Obstetricia et Gynecologica Scandinavica&lt;/full-title&gt;&lt;abbr-1&gt;Acta Obstet. Gynecol. Scand.&lt;/abbr-1&gt;&lt;abbr-2&gt;Acta Obstet Gynecol Scand&lt;/abbr-2&gt;&lt;/alt-periodical&gt;&lt;pages&gt;67-70&lt;/pages&gt;&lt;volume&gt;74&lt;/volume&gt;&lt;number&gt;1&lt;/number&gt;&lt;edition&gt;1995/01/01&lt;/edition&gt;&lt;keywords&gt;&lt;keyword&gt;Female&lt;/keyword&gt;&lt;keyword&gt;Humans&lt;/keyword&gt;&lt;keyword&gt;*Papanicolaou Test&lt;/keyword&gt;&lt;keyword&gt;Prospective Studies&lt;/keyword&gt;&lt;keyword&gt;Vaginal Smears/*methods&lt;/keyword&gt;&lt;keyword&gt;Vaginosis, Bacterial/diagnosis/*microbiology&lt;/keyword&gt;&lt;/keywords&gt;&lt;dates&gt;&lt;year&gt;1995&lt;/year&gt;&lt;pub-dates&gt;&lt;date&gt;Jan&lt;/date&gt;&lt;/pub-dates&gt;&lt;/dates&gt;&lt;isbn&gt;0001-6349 (Print)&amp;#xD;0001-6349&lt;/isbn&gt;&lt;accession-num&gt;7856436&lt;/accession-num&gt;&lt;urls&gt;&lt;/urls&gt;&lt;remote-database-provider&gt;NLM&lt;/remote-database-provider&gt;&lt;language&gt;eng&lt;/language&gt;&lt;/record&gt;&lt;/Cite&gt;&lt;/EndNote&gt;</w:instrText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  <w:r w:rsidR="00901516">
              <w:fldChar w:fldCharType="end"/>
            </w:r>
            <w:r w:rsidRPr="00CE12F4">
              <w:t>;</w:t>
            </w:r>
            <w:r w:rsidRPr="00916F43">
              <w:rPr>
                <w:vertAlign w:val="superscript"/>
              </w:rPr>
              <w:t>§</w:t>
            </w:r>
            <w:r w:rsidR="003B1097">
              <w:rPr>
                <w:vertAlign w:val="superscript"/>
              </w:rPr>
              <w:t xml:space="preserve"> </w:t>
            </w:r>
          </w:p>
          <w:p w14:paraId="3466195A" w14:textId="77777777" w:rsidR="00010BA9" w:rsidRPr="00CE12F4" w:rsidRDefault="00010BA9" w:rsidP="00AC5ECC">
            <w:pPr>
              <w:pStyle w:val="TableText"/>
            </w:pPr>
            <w:r w:rsidRPr="00CE12F4">
              <w:t xml:space="preserve">1995; </w:t>
            </w:r>
          </w:p>
          <w:p w14:paraId="4BE76F0E" w14:textId="77777777" w:rsidR="00010BA9" w:rsidRPr="00CE12F4" w:rsidRDefault="00010BA9" w:rsidP="00AC5ECC">
            <w:pPr>
              <w:pStyle w:val="TableText"/>
            </w:pPr>
            <w:r w:rsidRPr="00CE12F4">
              <w:t>Sweden</w:t>
            </w:r>
          </w:p>
        </w:tc>
        <w:tc>
          <w:tcPr>
            <w:tcW w:w="1431" w:type="dxa"/>
            <w:shd w:val="clear" w:color="auto" w:fill="auto"/>
          </w:tcPr>
          <w:p w14:paraId="089C525E" w14:textId="3E421BC1" w:rsidR="00010BA9" w:rsidRPr="00CE12F4" w:rsidRDefault="00010BA9" w:rsidP="00AC5ECC">
            <w:pPr>
              <w:pStyle w:val="TableText"/>
            </w:pPr>
            <w:r w:rsidRPr="00CE12F4">
              <w:t>Gram stain (Spiegel</w:t>
            </w:r>
            <w:r w:rsidR="00AB6688">
              <w:t>’</w:t>
            </w:r>
            <w:r w:rsidRPr="00CE12F4">
              <w:t>s criteria)</w:t>
            </w:r>
          </w:p>
        </w:tc>
        <w:tc>
          <w:tcPr>
            <w:tcW w:w="1421" w:type="dxa"/>
            <w:shd w:val="clear" w:color="auto" w:fill="auto"/>
          </w:tcPr>
          <w:p w14:paraId="7010914C" w14:textId="77777777" w:rsidR="00010BA9" w:rsidRPr="00CE12F4" w:rsidRDefault="00010BA9" w:rsidP="00AC5ECC">
            <w:pPr>
              <w:pStyle w:val="TableText"/>
            </w:pPr>
            <w:r w:rsidRPr="00CE12F4">
              <w:t>36 (33.3*)</w:t>
            </w:r>
          </w:p>
        </w:tc>
        <w:tc>
          <w:tcPr>
            <w:tcW w:w="1422" w:type="dxa"/>
            <w:shd w:val="clear" w:color="auto" w:fill="auto"/>
          </w:tcPr>
          <w:p w14:paraId="46A316CE" w14:textId="77777777" w:rsidR="00010BA9" w:rsidRPr="00C77EB9" w:rsidRDefault="00010BA9" w:rsidP="00AC5ECC">
            <w:pPr>
              <w:pStyle w:val="TableText"/>
            </w:pPr>
            <w:r w:rsidRPr="00C77EB9">
              <w:t>0.92* (0.78* to 0.97*)</w:t>
            </w:r>
          </w:p>
        </w:tc>
        <w:tc>
          <w:tcPr>
            <w:tcW w:w="1421" w:type="dxa"/>
            <w:shd w:val="clear" w:color="auto" w:fill="auto"/>
          </w:tcPr>
          <w:p w14:paraId="79AEC2F6" w14:textId="77777777" w:rsidR="00010BA9" w:rsidRPr="00C77EB9" w:rsidRDefault="00010BA9" w:rsidP="00AC5ECC">
            <w:pPr>
              <w:pStyle w:val="TableText"/>
            </w:pPr>
            <w:r w:rsidRPr="00C77EB9">
              <w:t>1.00* (0.95* to 1.0*)</w:t>
            </w:r>
          </w:p>
        </w:tc>
        <w:tc>
          <w:tcPr>
            <w:tcW w:w="1419" w:type="dxa"/>
            <w:shd w:val="clear" w:color="auto" w:fill="auto"/>
          </w:tcPr>
          <w:p w14:paraId="407A474F" w14:textId="77777777" w:rsidR="00010BA9" w:rsidRDefault="00010BA9" w:rsidP="00AC5ECC">
            <w:pPr>
              <w:pStyle w:val="TableText"/>
            </w:pPr>
            <w:r>
              <w:t>Infinite*</w:t>
            </w:r>
          </w:p>
        </w:tc>
        <w:tc>
          <w:tcPr>
            <w:tcW w:w="1419" w:type="dxa"/>
            <w:shd w:val="clear" w:color="auto" w:fill="auto"/>
          </w:tcPr>
          <w:p w14:paraId="2E0E89ED" w14:textId="77777777" w:rsidR="00010BA9" w:rsidRDefault="00010BA9" w:rsidP="00AC5ECC">
            <w:pPr>
              <w:pStyle w:val="TableText"/>
            </w:pPr>
            <w:r>
              <w:t>0.08*</w:t>
            </w:r>
          </w:p>
        </w:tc>
        <w:tc>
          <w:tcPr>
            <w:tcW w:w="3282" w:type="dxa"/>
            <w:shd w:val="clear" w:color="auto" w:fill="auto"/>
          </w:tcPr>
          <w:p w14:paraId="7ECE15F8" w14:textId="77777777" w:rsidR="00010BA9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0AAF48A1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50F39C4D" w14:textId="1FEBFBCA" w:rsidR="00010BA9" w:rsidRPr="0066026A" w:rsidRDefault="00010BA9" w:rsidP="00AC5ECC">
            <w:pPr>
              <w:pStyle w:val="TableText"/>
            </w:pPr>
            <w:r w:rsidRPr="0066026A">
              <w:t xml:space="preserve">Rouse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PEVuZE5vdGU+PENpdGUgRXhjbHVkZUF1dGg9IjEiIEV4Y2x1ZGVZZWFyPSIxIj48QXV0aG9yPlJv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PEVuZE5vdGU+PENpdGUgRXhjbHVkZUF1dGg9IjEiIEV4Y2x1ZGVZZWFyPSIxIj48QXV0aG9yPlJv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136</w:t>
            </w:r>
            <w:r w:rsidR="00901516">
              <w:fldChar w:fldCharType="end"/>
            </w:r>
            <w:r w:rsidRPr="0066026A">
              <w:t>; 2009;</w:t>
            </w:r>
          </w:p>
          <w:p w14:paraId="2CC01715" w14:textId="77777777" w:rsidR="00010BA9" w:rsidRPr="0066026A" w:rsidRDefault="00010BA9" w:rsidP="00AC5ECC">
            <w:pPr>
              <w:pStyle w:val="TableText"/>
            </w:pPr>
            <w:r>
              <w:t>United States</w:t>
            </w:r>
          </w:p>
        </w:tc>
        <w:tc>
          <w:tcPr>
            <w:tcW w:w="1431" w:type="dxa"/>
            <w:shd w:val="clear" w:color="auto" w:fill="auto"/>
          </w:tcPr>
          <w:p w14:paraId="604243B0" w14:textId="092F9B7A" w:rsidR="00010BA9" w:rsidRPr="0066026A" w:rsidRDefault="00010BA9" w:rsidP="00AC5ECC">
            <w:pPr>
              <w:pStyle w:val="TableText"/>
            </w:pPr>
            <w:r>
              <w:t>Gram stain (Nugent</w:t>
            </w:r>
            <w:r w:rsidR="00AB6688">
              <w:t>’</w:t>
            </w:r>
            <w:r>
              <w:t>s criteria)</w:t>
            </w:r>
            <w:r w:rsidRPr="00916F43">
              <w:rPr>
                <w:vertAlign w:val="superscript"/>
              </w:rPr>
              <w:t>ǁ</w:t>
            </w:r>
          </w:p>
        </w:tc>
        <w:tc>
          <w:tcPr>
            <w:tcW w:w="1421" w:type="dxa"/>
            <w:shd w:val="clear" w:color="auto" w:fill="auto"/>
          </w:tcPr>
          <w:p w14:paraId="692BA694" w14:textId="77777777" w:rsidR="00010BA9" w:rsidRPr="0066026A" w:rsidRDefault="00010BA9" w:rsidP="00AC5ECC">
            <w:pPr>
              <w:pStyle w:val="TableText"/>
            </w:pPr>
            <w:r>
              <w:t>32 (16.6)</w:t>
            </w:r>
          </w:p>
        </w:tc>
        <w:tc>
          <w:tcPr>
            <w:tcW w:w="1422" w:type="dxa"/>
            <w:shd w:val="clear" w:color="auto" w:fill="auto"/>
          </w:tcPr>
          <w:p w14:paraId="4AA26E55" w14:textId="77777777" w:rsidR="00010BA9" w:rsidRPr="0066026A" w:rsidRDefault="00010BA9" w:rsidP="00AC5ECC">
            <w:pPr>
              <w:pStyle w:val="TableText"/>
            </w:pPr>
            <w:r>
              <w:t>0.38 (0.22 to 0.56)</w:t>
            </w:r>
          </w:p>
        </w:tc>
        <w:tc>
          <w:tcPr>
            <w:tcW w:w="1421" w:type="dxa"/>
            <w:shd w:val="clear" w:color="auto" w:fill="auto"/>
          </w:tcPr>
          <w:p w14:paraId="546F824D" w14:textId="77777777" w:rsidR="00010BA9" w:rsidRPr="0066026A" w:rsidRDefault="00010BA9" w:rsidP="00AC5ECC">
            <w:pPr>
              <w:pStyle w:val="TableText"/>
            </w:pPr>
            <w:r>
              <w:t>0.91 (0.86 to 0.95)</w:t>
            </w:r>
          </w:p>
        </w:tc>
        <w:tc>
          <w:tcPr>
            <w:tcW w:w="1419" w:type="dxa"/>
            <w:shd w:val="clear" w:color="auto" w:fill="auto"/>
          </w:tcPr>
          <w:p w14:paraId="54E6B27E" w14:textId="77777777" w:rsidR="00010BA9" w:rsidRPr="0066026A" w:rsidRDefault="00010BA9" w:rsidP="00AC5ECC">
            <w:pPr>
              <w:pStyle w:val="TableText"/>
            </w:pPr>
            <w:r>
              <w:t>4.31*</w:t>
            </w:r>
          </w:p>
        </w:tc>
        <w:tc>
          <w:tcPr>
            <w:tcW w:w="1419" w:type="dxa"/>
            <w:shd w:val="clear" w:color="auto" w:fill="auto"/>
          </w:tcPr>
          <w:p w14:paraId="315A628B" w14:textId="77777777" w:rsidR="00010BA9" w:rsidRPr="0066026A" w:rsidRDefault="00010BA9" w:rsidP="00AC5ECC">
            <w:pPr>
              <w:pStyle w:val="TableText"/>
            </w:pPr>
            <w:r>
              <w:t>0.68*</w:t>
            </w:r>
          </w:p>
        </w:tc>
        <w:tc>
          <w:tcPr>
            <w:tcW w:w="3282" w:type="dxa"/>
            <w:shd w:val="clear" w:color="auto" w:fill="auto"/>
          </w:tcPr>
          <w:p w14:paraId="73832F02" w14:textId="77777777" w:rsidR="00010BA9" w:rsidRPr="0066026A" w:rsidRDefault="00010BA9" w:rsidP="00AC5ECC">
            <w:pPr>
              <w:pStyle w:val="TableText"/>
            </w:pPr>
            <w:r>
              <w:t>None</w:t>
            </w:r>
          </w:p>
        </w:tc>
      </w:tr>
      <w:tr w:rsidR="00A86BB3" w:rsidRPr="0066026A" w14:paraId="341FC47C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0182075B" w14:textId="1802B79F" w:rsidR="00010BA9" w:rsidRDefault="00010BA9" w:rsidP="00AC5ECC">
            <w:pPr>
              <w:pStyle w:val="TableText"/>
            </w:pPr>
            <w:r w:rsidRPr="00C61204">
              <w:lastRenderedPageBreak/>
              <w:t xml:space="preserve">Schmidt </w:t>
            </w:r>
            <w:r>
              <w:t>et al</w:t>
            </w:r>
            <w:r w:rsidR="00901516">
              <w:fldChar w:fldCharType="begin"/>
            </w:r>
            <w:r w:rsidR="00417C4C">
              <w:instrText xml:space="preserve"> ADDIN EN.CITE &lt;EndNote&gt;&lt;Cite ExcludeAuth="1" ExcludeYear="1"&gt;&lt;Author&gt;Schmidt&lt;/Author&gt;&lt;Year&gt;1994&lt;/Year&gt;&lt;RecNum&gt;2254&lt;/RecNum&gt;&lt;DisplayText&gt;&lt;style face="superscript" font="Times New Roman"&gt;94&lt;/style&gt;&lt;/DisplayText&gt;&lt;record&gt;&lt;rec-number&gt;2254&lt;/rec-number&gt;&lt;foreign-keys&gt;&lt;key app="EN" db-id="vwwdd02tkawxpfet5ds5es9gt0evvv0p5fpv" timestamp="1528686943"&gt;2254&lt;/key&gt;&lt;/foreign-keys&gt;&lt;ref-type name="Journal Article"&gt;17&lt;/ref-type&gt;&lt;contributors&gt;&lt;authors&gt;&lt;author&gt;Schmidt, H.&lt;/author&gt;&lt;author&gt;Hansen, J. G.&lt;/author&gt;&lt;/authors&gt;&lt;/contributors&gt;&lt;titles&gt;&lt;title&gt;A wet smear criterion for bacterial vaginosis&lt;/title&gt;&lt;secondary-title&gt;Scand J Prim Health Care&lt;/secondary-title&gt;&lt;alt-title&gt;Scandinavian journal of primary health care&lt;/alt-title&gt;&lt;/titles&gt;&lt;periodical&gt;&lt;full-title&gt;Scandinavian Journal of Primary Health Care&lt;/full-title&gt;&lt;abbr-1&gt;Scand. J. Prim. Health Care&lt;/abbr-1&gt;&lt;abbr-2&gt;Scand J Prim Health Care&lt;/abbr-2&gt;&lt;/periodical&gt;&lt;alt-periodical&gt;&lt;full-title&gt;Scandinavian Journal of Primary Health Care&lt;/full-title&gt;&lt;abbr-1&gt;Scand. J. Prim. Health Care&lt;/abbr-1&gt;&lt;abbr-2&gt;Scand J Prim Health Care&lt;/abbr-2&gt;&lt;/alt-periodical&gt;&lt;pages&gt;233-8&lt;/pages&gt;&lt;volume&gt;12&lt;/volume&gt;&lt;number&gt;4&lt;/number&gt;&lt;edition&gt;1994/12/01&lt;/edition&gt;&lt;keywords&gt;&lt;keyword&gt;Adolescent&lt;/keyword&gt;&lt;keyword&gt;Adult&lt;/keyword&gt;&lt;keyword&gt;Cross-Sectional Studies&lt;/keyword&gt;&lt;keyword&gt;Family Practice&lt;/keyword&gt;&lt;keyword&gt;Female&lt;/keyword&gt;&lt;keyword&gt;Gardnerella vaginalis/isolation &amp;amp; purification&lt;/keyword&gt;&lt;keyword&gt;Humans&lt;/keyword&gt;&lt;keyword&gt;Hydrogen-Ion Concentration&lt;/keyword&gt;&lt;keyword&gt;Leukorrhea/microbiology&lt;/keyword&gt;&lt;keyword&gt;Middle Aged&lt;/keyword&gt;&lt;keyword&gt;*Vaginal Smears&lt;/keyword&gt;&lt;keyword&gt;Vaginosis, Bacterial/*diagnosis/microbiology&lt;/keyword&gt;&lt;/keywords&gt;&lt;dates&gt;&lt;year&gt;1994&lt;/year&gt;&lt;pub-dates&gt;&lt;date&gt;Dec&lt;/date&gt;&lt;/pub-dates&gt;&lt;/dates&gt;&lt;isbn&gt;0281-3432 (Print)&amp;#xD;0281-3432&lt;/isbn&gt;&lt;accession-num&gt;7863139&lt;/accession-num&gt;&lt;urls&gt;&lt;/urls&gt;&lt;remote-database-provider&gt;NLM&lt;/remote-database-provider&gt;&lt;language&gt;eng&lt;/language&gt;&lt;/record&gt;&lt;/Cite&gt;&lt;/EndNote&gt;</w:instrText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  <w:r w:rsidR="00901516">
              <w:fldChar w:fldCharType="end"/>
            </w:r>
            <w:r w:rsidRPr="00C61204">
              <w:t>; 1994;</w:t>
            </w:r>
            <w:r>
              <w:t xml:space="preserve"> </w:t>
            </w:r>
          </w:p>
          <w:p w14:paraId="7460F0BE" w14:textId="77777777" w:rsidR="00010BA9" w:rsidRPr="0066026A" w:rsidRDefault="00010BA9" w:rsidP="00AC5ECC">
            <w:pPr>
              <w:pStyle w:val="TableText"/>
            </w:pPr>
            <w:r>
              <w:t>Denmark</w:t>
            </w:r>
          </w:p>
        </w:tc>
        <w:tc>
          <w:tcPr>
            <w:tcW w:w="1431" w:type="dxa"/>
            <w:shd w:val="clear" w:color="auto" w:fill="auto"/>
          </w:tcPr>
          <w:p w14:paraId="46009C30" w14:textId="667A169F" w:rsidR="00010BA9" w:rsidRDefault="00010BA9" w:rsidP="00AC5ECC">
            <w:pPr>
              <w:pStyle w:val="TableText"/>
            </w:pPr>
            <w:r>
              <w:t xml:space="preserve">Complete </w:t>
            </w:r>
            <w:proofErr w:type="spellStart"/>
            <w:r w:rsidR="002D68BE">
              <w:t>Amsel</w:t>
            </w:r>
            <w:r w:rsidR="00AB6688">
              <w:t>’</w:t>
            </w:r>
            <w:r w:rsidR="002D68BE">
              <w:t>s</w:t>
            </w:r>
            <w:proofErr w:type="spellEnd"/>
            <w:r w:rsidR="002D68BE">
              <w:t xml:space="preserve"> </w:t>
            </w:r>
            <w:r w:rsidR="00190A1F">
              <w:t xml:space="preserve">clinical </w:t>
            </w:r>
            <w:r w:rsidR="002D68BE">
              <w:t>criteria</w:t>
            </w:r>
          </w:p>
        </w:tc>
        <w:tc>
          <w:tcPr>
            <w:tcW w:w="1421" w:type="dxa"/>
            <w:shd w:val="clear" w:color="auto" w:fill="auto"/>
          </w:tcPr>
          <w:p w14:paraId="2074C9DC" w14:textId="77777777" w:rsidR="00010BA9" w:rsidRDefault="00010BA9" w:rsidP="00AC5ECC">
            <w:pPr>
              <w:pStyle w:val="TableText"/>
            </w:pPr>
            <w:r>
              <w:t>77 (41.0) of those with discharge complaint; 53 (13.0) of those without discharge complaint</w:t>
            </w:r>
          </w:p>
        </w:tc>
        <w:tc>
          <w:tcPr>
            <w:tcW w:w="1422" w:type="dxa"/>
            <w:shd w:val="clear" w:color="auto" w:fill="auto"/>
          </w:tcPr>
          <w:p w14:paraId="3B70D065" w14:textId="77777777" w:rsidR="00010BA9" w:rsidRPr="00C77EB9" w:rsidRDefault="00010BA9" w:rsidP="00AC5ECC">
            <w:pPr>
              <w:pStyle w:val="TableText"/>
            </w:pPr>
            <w:r w:rsidRPr="00C77EB9">
              <w:t xml:space="preserve">0.97 (0.91* to 0.99*) for those with discharge complaint; 1.00 (0.93* to 1.0*) for those without discharge complaint </w:t>
            </w:r>
          </w:p>
        </w:tc>
        <w:tc>
          <w:tcPr>
            <w:tcW w:w="1421" w:type="dxa"/>
            <w:shd w:val="clear" w:color="auto" w:fill="auto"/>
          </w:tcPr>
          <w:p w14:paraId="71F77380" w14:textId="77777777" w:rsidR="00010BA9" w:rsidRPr="00C77EB9" w:rsidRDefault="00010BA9" w:rsidP="00AC5ECC">
            <w:pPr>
              <w:pStyle w:val="TableText"/>
            </w:pPr>
            <w:r w:rsidRPr="00C77EB9">
              <w:t>0.93 (0.86* to 0.96*) for those with discharge complaint; 0.92 (0.89* to 0.95*) for those without discharge complaint</w:t>
            </w:r>
          </w:p>
        </w:tc>
        <w:tc>
          <w:tcPr>
            <w:tcW w:w="1419" w:type="dxa"/>
            <w:shd w:val="clear" w:color="auto" w:fill="auto"/>
          </w:tcPr>
          <w:p w14:paraId="3D16FA46" w14:textId="77777777" w:rsidR="00010BA9" w:rsidRDefault="00010BA9" w:rsidP="00AC5ECC">
            <w:pPr>
              <w:pStyle w:val="TableText"/>
            </w:pPr>
            <w:r>
              <w:t>13.51* for those with discharge complaint; 12.64* for those without discharge complaint</w:t>
            </w:r>
          </w:p>
        </w:tc>
        <w:tc>
          <w:tcPr>
            <w:tcW w:w="1419" w:type="dxa"/>
            <w:shd w:val="clear" w:color="auto" w:fill="auto"/>
          </w:tcPr>
          <w:p w14:paraId="358C242D" w14:textId="77777777" w:rsidR="00010BA9" w:rsidRDefault="00010BA9" w:rsidP="00AC5ECC">
            <w:pPr>
              <w:pStyle w:val="TableText"/>
            </w:pPr>
            <w:r>
              <w:t>0.03* for those with discharge complaint; 0.00* for those without discharge complaint</w:t>
            </w:r>
          </w:p>
        </w:tc>
        <w:tc>
          <w:tcPr>
            <w:tcW w:w="3282" w:type="dxa"/>
            <w:shd w:val="clear" w:color="auto" w:fill="auto"/>
          </w:tcPr>
          <w:p w14:paraId="5C549688" w14:textId="77777777" w:rsidR="00010BA9" w:rsidRDefault="00010BA9" w:rsidP="00AC5ECC">
            <w:pPr>
              <w:pStyle w:val="TableText"/>
            </w:pPr>
            <w:r>
              <w:t>None</w:t>
            </w:r>
          </w:p>
        </w:tc>
      </w:tr>
      <w:tr w:rsidR="00010BA9" w:rsidRPr="0066026A" w14:paraId="38DD7C0C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41C1A429" w14:textId="2D8DF0C4" w:rsidR="00010BA9" w:rsidRPr="00CE12F4" w:rsidRDefault="00010BA9" w:rsidP="00AC5ECC">
            <w:pPr>
              <w:pStyle w:val="TableText"/>
            </w:pPr>
            <w:proofErr w:type="spellStart"/>
            <w:r w:rsidRPr="00CE12F4">
              <w:t>Schwebke</w:t>
            </w:r>
            <w:proofErr w:type="spellEnd"/>
            <w:r w:rsidRPr="00CE12F4">
              <w:t xml:space="preserve"> </w:t>
            </w:r>
            <w:r>
              <w:t>et al</w:t>
            </w:r>
            <w:r w:rsidR="00901516">
              <w:fldChar w:fldCharType="begin"/>
            </w:r>
            <w:r w:rsidR="00417C4C">
              <w:instrText xml:space="preserve"> ADDIN EN.CITE &lt;EndNote&gt;&lt;Cite ExcludeAuth="1" ExcludeYear="1"&gt;&lt;Author&gt;Schwebke&lt;/Author&gt;&lt;Year&gt;1996&lt;/Year&gt;&lt;RecNum&gt;2207&lt;/RecNum&gt;&lt;DisplayText&gt;&lt;style face="superscript" font="Times New Roman"&gt;108&lt;/style&gt;&lt;/DisplayText&gt;&lt;record&gt;&lt;rec-number&gt;2207&lt;/rec-number&gt;&lt;foreign-keys&gt;&lt;key app="EN" db-id="vwwdd02tkawxpfet5ds5es9gt0evvv0p5fpv" timestamp="1528686935"&gt;2207&lt;/key&gt;&lt;/foreign-keys&gt;&lt;ref-type name="Journal Article"&gt;17&lt;/ref-type&gt;&lt;contributors&gt;&lt;authors&gt;&lt;author&gt;Schwebke, J. R.&lt;/author&gt;&lt;author&gt;Hillier, S. L.&lt;/author&gt;&lt;author&gt;Sobel, J. D.&lt;/author&gt;&lt;author&gt;McGregor, J. A.&lt;/author&gt;&lt;author&gt;Sweet, R. L.&lt;/author&gt;&lt;/authors&gt;&lt;/contributors&gt;&lt;auth-address&gt;Department of Medicine, University of Alabama at Birmingham, USA.&lt;/auth-address&gt;&lt;titles&gt;&lt;title&gt;Validity of the vaginal gram stain for the diagnosis of bacterial vaginosis&lt;/title&gt;&lt;secondary-title&gt;Obstet Gynecol&lt;/secondary-title&gt;&lt;alt-title&gt;Obstetrics and gynecology&lt;/alt-title&gt;&lt;/titles&gt;&lt;periodical&gt;&lt;full-title&gt;Obstetrics and Gynecology&lt;/full-title&gt;&lt;abbr-1&gt;Obstet. Gynecol.&lt;/abbr-1&gt;&lt;abbr-2&gt;Obstet Gynecol&lt;/abbr-2&gt;&lt;abbr-3&gt;Obstetrics &amp;amp; Gynecology&lt;/abbr-3&gt;&lt;/periodical&gt;&lt;alt-periodical&gt;&lt;full-title&gt;Obstetrics and Gynecology&lt;/full-title&gt;&lt;abbr-1&gt;Obstet. Gynecol.&lt;/abbr-1&gt;&lt;abbr-2&gt;Obstet Gynecol&lt;/abbr-2&gt;&lt;abbr-3&gt;Obstetrics &amp;amp; Gynecology&lt;/abbr-3&gt;&lt;/alt-periodical&gt;&lt;pages&gt;573-6&lt;/pages&gt;&lt;volume&gt;88&lt;/volume&gt;&lt;number&gt;4 Pt 1&lt;/number&gt;&lt;edition&gt;1996/10/01&lt;/edition&gt;&lt;keywords&gt;&lt;keyword&gt;Adult&lt;/keyword&gt;&lt;keyword&gt;*Bacteriological Techniques&lt;/keyword&gt;&lt;keyword&gt;Female&lt;/keyword&gt;&lt;keyword&gt;Humans&lt;/keyword&gt;&lt;keyword&gt;Predictive Value of Tests&lt;/keyword&gt;&lt;keyword&gt;Sensitivity and Specificity&lt;/keyword&gt;&lt;keyword&gt;Staining and Labeling&lt;/keyword&gt;&lt;keyword&gt;Vagina/*microbiology&lt;/keyword&gt;&lt;keyword&gt;Vaginosis, Bacterial/*diagnosis&lt;/keyword&gt;&lt;/keywords&gt;&lt;dates&gt;&lt;year&gt;1996&lt;/year&gt;&lt;pub-dates&gt;&lt;date&gt;Oct&lt;/date&gt;&lt;/pub-dates&gt;&lt;/dates&gt;&lt;isbn&gt;0029-7844 (Print)&amp;#xD;0029-7844&lt;/isbn&gt;&lt;accession-num&gt;8841221&lt;/accession-num&gt;&lt;urls&gt;&lt;/urls&gt;&lt;remote-database-provider&gt;NLM&lt;/remote-database-provider&gt;&lt;language&gt;eng&lt;/language&gt;&lt;/record&gt;&lt;/Cite&gt;&lt;/EndNote&gt;</w:instrText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108</w:t>
            </w:r>
            <w:r w:rsidR="00901516">
              <w:fldChar w:fldCharType="end"/>
            </w:r>
            <w:r w:rsidRPr="00CE12F4">
              <w:t xml:space="preserve">; </w:t>
            </w:r>
          </w:p>
          <w:p w14:paraId="3CC38DF0" w14:textId="77777777" w:rsidR="00010BA9" w:rsidRPr="00CE12F4" w:rsidRDefault="00010BA9" w:rsidP="00AC5ECC">
            <w:pPr>
              <w:pStyle w:val="TableText"/>
            </w:pPr>
            <w:r w:rsidRPr="00CE12F4">
              <w:t xml:space="preserve">1996; </w:t>
            </w:r>
          </w:p>
          <w:p w14:paraId="3529103F" w14:textId="77777777" w:rsidR="00010BA9" w:rsidRPr="0066026A" w:rsidRDefault="00010BA9" w:rsidP="00AC5ECC">
            <w:pPr>
              <w:pStyle w:val="TableText"/>
            </w:pPr>
            <w:r>
              <w:t>United States</w:t>
            </w:r>
          </w:p>
        </w:tc>
        <w:tc>
          <w:tcPr>
            <w:tcW w:w="1431" w:type="dxa"/>
            <w:shd w:val="clear" w:color="auto" w:fill="auto"/>
          </w:tcPr>
          <w:p w14:paraId="0361157C" w14:textId="77777777" w:rsidR="00010BA9" w:rsidRDefault="00010BA9" w:rsidP="00AC5ECC">
            <w:pPr>
              <w:pStyle w:val="TableText"/>
            </w:pPr>
            <w:r w:rsidRPr="00CE12F4">
              <w:t>Gram stain (Nugent score ≥7)</w:t>
            </w:r>
          </w:p>
        </w:tc>
        <w:tc>
          <w:tcPr>
            <w:tcW w:w="1421" w:type="dxa"/>
            <w:shd w:val="clear" w:color="auto" w:fill="auto"/>
          </w:tcPr>
          <w:p w14:paraId="3E81EC4C" w14:textId="77777777" w:rsidR="00010BA9" w:rsidRDefault="00010BA9" w:rsidP="00AC5ECC">
            <w:pPr>
              <w:pStyle w:val="TableText"/>
            </w:pPr>
            <w:r w:rsidRPr="00CE12F4">
              <w:t>243 (39.4)</w:t>
            </w:r>
          </w:p>
        </w:tc>
        <w:tc>
          <w:tcPr>
            <w:tcW w:w="1422" w:type="dxa"/>
            <w:shd w:val="clear" w:color="auto" w:fill="auto"/>
          </w:tcPr>
          <w:p w14:paraId="1952E692" w14:textId="77777777" w:rsidR="00010BA9" w:rsidRDefault="00010BA9" w:rsidP="00AC5ECC">
            <w:pPr>
              <w:pStyle w:val="TableText"/>
            </w:pPr>
            <w:r>
              <w:t>0.60 (0.54 to 0.66)</w:t>
            </w:r>
          </w:p>
        </w:tc>
        <w:tc>
          <w:tcPr>
            <w:tcW w:w="1421" w:type="dxa"/>
            <w:shd w:val="clear" w:color="auto" w:fill="auto"/>
          </w:tcPr>
          <w:p w14:paraId="1C64230B" w14:textId="77777777" w:rsidR="00010BA9" w:rsidRDefault="00010BA9" w:rsidP="00AC5ECC">
            <w:pPr>
              <w:pStyle w:val="TableText"/>
            </w:pPr>
            <w:r>
              <w:t>0</w:t>
            </w:r>
            <w:r w:rsidRPr="00CE614D">
              <w:t>.94 (0.92* to 0.96*)</w:t>
            </w:r>
          </w:p>
        </w:tc>
        <w:tc>
          <w:tcPr>
            <w:tcW w:w="1419" w:type="dxa"/>
            <w:shd w:val="clear" w:color="auto" w:fill="auto"/>
          </w:tcPr>
          <w:p w14:paraId="48A112B8" w14:textId="77777777" w:rsidR="00010BA9" w:rsidRDefault="00010BA9" w:rsidP="00AC5ECC">
            <w:pPr>
              <w:pStyle w:val="TableText"/>
            </w:pPr>
            <w:r>
              <w:t>10.70*</w:t>
            </w:r>
          </w:p>
        </w:tc>
        <w:tc>
          <w:tcPr>
            <w:tcW w:w="1419" w:type="dxa"/>
            <w:shd w:val="clear" w:color="auto" w:fill="auto"/>
          </w:tcPr>
          <w:p w14:paraId="6657FFBF" w14:textId="77777777" w:rsidR="00010BA9" w:rsidRDefault="00010BA9" w:rsidP="00AC5ECC">
            <w:pPr>
              <w:pStyle w:val="TableText"/>
            </w:pPr>
            <w:r>
              <w:t>0.42*</w:t>
            </w:r>
          </w:p>
        </w:tc>
        <w:tc>
          <w:tcPr>
            <w:tcW w:w="3282" w:type="dxa"/>
            <w:shd w:val="clear" w:color="auto" w:fill="auto"/>
          </w:tcPr>
          <w:p w14:paraId="58FB3999" w14:textId="0C890D67" w:rsidR="00010BA9" w:rsidRDefault="00010BA9" w:rsidP="00AC5ECC">
            <w:pPr>
              <w:pStyle w:val="TableText"/>
            </w:pPr>
            <w:r>
              <w:t>Switching from a clue cell threshold of &gt;20% to “any clue cells” results in sensitivity of 0.80 (95% CI, NR) and specificity of 0.79 (95% CI, NR)</w:t>
            </w:r>
            <w:r w:rsidR="0003755D">
              <w:t>.</w:t>
            </w:r>
          </w:p>
        </w:tc>
      </w:tr>
      <w:tr w:rsidR="00010BA9" w:rsidRPr="0066026A" w14:paraId="2B8F72D3" w14:textId="77777777" w:rsidTr="000F5ABF">
        <w:trPr>
          <w:cantSplit/>
        </w:trPr>
        <w:tc>
          <w:tcPr>
            <w:tcW w:w="1590" w:type="dxa"/>
            <w:shd w:val="clear" w:color="auto" w:fill="auto"/>
          </w:tcPr>
          <w:p w14:paraId="083B78B3" w14:textId="5B0D8EC3" w:rsidR="00010BA9" w:rsidRPr="00CE12F4" w:rsidRDefault="00010BA9" w:rsidP="00AC5ECC">
            <w:pPr>
              <w:pStyle w:val="TableText"/>
            </w:pPr>
            <w:proofErr w:type="spellStart"/>
            <w:r w:rsidRPr="00CE12F4">
              <w:t>Schwebke</w:t>
            </w:r>
            <w:proofErr w:type="spellEnd"/>
            <w:r w:rsidRPr="00CE12F4">
              <w:t xml:space="preserve">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PEVuZE5vdGU+PENpdGUgRXhjbHVkZUF1dGg9IjEiIEV4Y2x1ZGVZZWFyPSIxIj48QXV0aG9yPlNj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</w:fldData>
              </w:fldChar>
            </w:r>
            <w:r w:rsidR="00417C4C">
              <w:instrText xml:space="preserve"> ADDIN EN.CITE </w:instrText>
            </w:r>
            <w:r w:rsidR="00417C4C">
              <w:fldChar w:fldCharType="begin">
                <w:fldData xml:space="preserve">PEVuZE5vdGU+PENpdGUgRXhjbHVkZUF1dGg9IjEiIEV4Y2x1ZGVZZWFyPSIxIj48QXV0aG9yPlNj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</w:fldData>
              </w:fldChar>
            </w:r>
            <w:r w:rsidR="00417C4C">
              <w:instrText xml:space="preserve"> ADDIN EN.CITE.DATA </w:instrText>
            </w:r>
            <w:r w:rsidR="00417C4C">
              <w:fldChar w:fldCharType="end"/>
            </w:r>
            <w:r w:rsidR="00901516">
              <w:fldChar w:fldCharType="separate"/>
            </w:r>
            <w:r w:rsidR="00417C4C" w:rsidRPr="00417C4C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  <w:r w:rsidR="00901516">
              <w:fldChar w:fldCharType="end"/>
            </w:r>
            <w:r w:rsidRPr="00CE12F4">
              <w:t xml:space="preserve">Gaydos </w:t>
            </w:r>
            <w:r>
              <w:t>et al</w:t>
            </w:r>
            <w:r w:rsidR="00901516">
              <w:fldChar w:fldCharType="begin">
                <w:fldData xml:space="preserve">PEVuZE5vdGU+PENpdGUgRXhjbHVkZUF1dGg9IjEiIEV4Y2x1ZGVZZWFyPSIxIj48QXV0aG9yPkdh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</w:fldData>
              </w:fldChar>
            </w:r>
            <w:r w:rsidR="00541C60">
              <w:instrText xml:space="preserve"> ADDIN EN.CITE </w:instrText>
            </w:r>
            <w:r w:rsidR="00541C60">
              <w:fldChar w:fldCharType="begin">
                <w:fldData xml:space="preserve">PEVuZE5vdGU+PENpdGUgRXhjbHVkZUF1dGg9IjEiIEV4Y2x1ZGVZZWFyPSIxIj48QXV0aG9yPkdh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</w:fldData>
              </w:fldChar>
            </w:r>
            <w:r w:rsidR="00541C60">
              <w:instrText xml:space="preserve"> ADDIN EN.CITE.DATA </w:instrText>
            </w:r>
            <w:r w:rsidR="00541C60">
              <w:fldChar w:fldCharType="end"/>
            </w:r>
            <w:r w:rsidR="00901516">
              <w:fldChar w:fldCharType="separate"/>
            </w:r>
            <w:r w:rsidR="00541C60" w:rsidRPr="00541C60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  <w:r w:rsidR="00901516">
              <w:fldChar w:fldCharType="end"/>
            </w:r>
            <w:r w:rsidRPr="00CE12F4">
              <w:t xml:space="preserve">; </w:t>
            </w:r>
          </w:p>
          <w:p w14:paraId="6C922206" w14:textId="5A7E97AA" w:rsidR="00010BA9" w:rsidRPr="00CE12F4" w:rsidRDefault="00AB64B7" w:rsidP="00AC5ECC">
            <w:pPr>
              <w:pStyle w:val="TableText"/>
            </w:pPr>
            <w:r>
              <w:t>2018/</w:t>
            </w:r>
            <w:r w:rsidR="00010BA9" w:rsidRPr="00CE12F4">
              <w:t xml:space="preserve">2017; </w:t>
            </w:r>
          </w:p>
          <w:p w14:paraId="3D302675" w14:textId="77777777" w:rsidR="00010BA9" w:rsidRPr="0066026A" w:rsidRDefault="00010BA9" w:rsidP="00AC5ECC">
            <w:pPr>
              <w:pStyle w:val="TableText"/>
            </w:pPr>
            <w:r>
              <w:t>United States</w:t>
            </w:r>
          </w:p>
        </w:tc>
        <w:tc>
          <w:tcPr>
            <w:tcW w:w="1431" w:type="dxa"/>
            <w:shd w:val="clear" w:color="auto" w:fill="auto"/>
          </w:tcPr>
          <w:p w14:paraId="7B402E17" w14:textId="77777777" w:rsidR="00010BA9" w:rsidRPr="0066026A" w:rsidRDefault="00010BA9" w:rsidP="00AC5ECC">
            <w:pPr>
              <w:pStyle w:val="TableText"/>
            </w:pPr>
            <w:r w:rsidRPr="00CE12F4">
              <w:t>Gram stain (Nugent score ≥7); participants with Nugent score 4 to 6 were excluded (N=213)</w:t>
            </w:r>
          </w:p>
        </w:tc>
        <w:tc>
          <w:tcPr>
            <w:tcW w:w="1421" w:type="dxa"/>
            <w:shd w:val="clear" w:color="auto" w:fill="auto"/>
          </w:tcPr>
          <w:p w14:paraId="68353585" w14:textId="77777777" w:rsidR="00010BA9" w:rsidRPr="0066026A" w:rsidRDefault="00010BA9" w:rsidP="00AC5ECC">
            <w:pPr>
              <w:pStyle w:val="TableText"/>
            </w:pPr>
            <w:r w:rsidRPr="00CE12F4">
              <w:t>783 (50.5*)</w:t>
            </w:r>
          </w:p>
        </w:tc>
        <w:tc>
          <w:tcPr>
            <w:tcW w:w="1422" w:type="dxa"/>
            <w:shd w:val="clear" w:color="auto" w:fill="auto"/>
          </w:tcPr>
          <w:p w14:paraId="5C53113F" w14:textId="77777777" w:rsidR="00010BA9" w:rsidRPr="0066026A" w:rsidRDefault="00010BA9" w:rsidP="00AC5ECC">
            <w:pPr>
              <w:pStyle w:val="TableText"/>
            </w:pPr>
            <w:r>
              <w:t>0.79 (0.76 to 0.81)</w:t>
            </w:r>
          </w:p>
        </w:tc>
        <w:tc>
          <w:tcPr>
            <w:tcW w:w="1421" w:type="dxa"/>
            <w:shd w:val="clear" w:color="auto" w:fill="auto"/>
          </w:tcPr>
          <w:p w14:paraId="79C9873C" w14:textId="77777777" w:rsidR="00010BA9" w:rsidRPr="0066026A" w:rsidRDefault="00010BA9" w:rsidP="00AC5ECC">
            <w:pPr>
              <w:pStyle w:val="TableText"/>
            </w:pPr>
            <w:r>
              <w:t>0.86 (0.83 to 0.89)</w:t>
            </w:r>
          </w:p>
        </w:tc>
        <w:tc>
          <w:tcPr>
            <w:tcW w:w="1419" w:type="dxa"/>
            <w:shd w:val="clear" w:color="auto" w:fill="auto"/>
          </w:tcPr>
          <w:p w14:paraId="4355F179" w14:textId="77777777" w:rsidR="00010BA9" w:rsidRPr="0066026A" w:rsidRDefault="00010BA9" w:rsidP="00AC5ECC">
            <w:pPr>
              <w:pStyle w:val="TableText"/>
            </w:pPr>
            <w:r>
              <w:t>5.78*</w:t>
            </w:r>
          </w:p>
        </w:tc>
        <w:tc>
          <w:tcPr>
            <w:tcW w:w="1419" w:type="dxa"/>
            <w:shd w:val="clear" w:color="auto" w:fill="auto"/>
          </w:tcPr>
          <w:p w14:paraId="531D7F5B" w14:textId="77777777" w:rsidR="00010BA9" w:rsidRPr="0066026A" w:rsidRDefault="00010BA9" w:rsidP="00AC5ECC">
            <w:pPr>
              <w:pStyle w:val="TableText"/>
            </w:pPr>
            <w:r>
              <w:t>0.25*</w:t>
            </w:r>
          </w:p>
        </w:tc>
        <w:tc>
          <w:tcPr>
            <w:tcW w:w="3282" w:type="dxa"/>
            <w:shd w:val="clear" w:color="auto" w:fill="auto"/>
          </w:tcPr>
          <w:p w14:paraId="2DAB9C14" w14:textId="77777777" w:rsidR="00010BA9" w:rsidRPr="0066026A" w:rsidRDefault="00010BA9" w:rsidP="00AC5ECC">
            <w:pPr>
              <w:pStyle w:val="TableText"/>
            </w:pPr>
            <w:r>
              <w:t>None</w:t>
            </w:r>
          </w:p>
        </w:tc>
      </w:tr>
    </w:tbl>
    <w:p w14:paraId="3934CE09" w14:textId="77777777" w:rsidR="00010BA9" w:rsidRPr="0066026A" w:rsidRDefault="00010BA9" w:rsidP="00AC5ECC">
      <w:pPr>
        <w:pStyle w:val="TableNote"/>
        <w:spacing w:after="0"/>
      </w:pPr>
      <w:r w:rsidRPr="0066026A">
        <w:rPr>
          <w:vertAlign w:val="superscript"/>
        </w:rPr>
        <w:t xml:space="preserve">* </w:t>
      </w:r>
      <w:r w:rsidRPr="0066026A">
        <w:t xml:space="preserve">Indicates values that we calculated based on data provided in the study. </w:t>
      </w:r>
    </w:p>
    <w:p w14:paraId="39D110C0" w14:textId="77777777" w:rsidR="00010BA9" w:rsidRPr="00345EEA" w:rsidRDefault="00010BA9" w:rsidP="00AC5ECC">
      <w:pPr>
        <w:pStyle w:val="TableNote"/>
        <w:spacing w:after="0"/>
        <w:rPr>
          <w:rFonts w:cstheme="minorHAnsi"/>
        </w:rPr>
      </w:pPr>
      <w:r w:rsidRPr="00345EEA">
        <w:rPr>
          <w:vertAlign w:val="superscript"/>
        </w:rPr>
        <w:t>†</w:t>
      </w:r>
      <w:r>
        <w:t xml:space="preserve"> Study used any clue cells for positive diagnosis.</w:t>
      </w:r>
    </w:p>
    <w:p w14:paraId="247C7BA8" w14:textId="77777777" w:rsidR="00010BA9" w:rsidRDefault="00010BA9" w:rsidP="00AC5ECC">
      <w:pPr>
        <w:pStyle w:val="TableNote"/>
        <w:spacing w:after="0"/>
      </w:pPr>
      <w:r>
        <w:rPr>
          <w:rFonts w:cs="Calibri"/>
        </w:rPr>
        <w:t xml:space="preserve">‡ </w:t>
      </w:r>
      <w:r>
        <w:t>Study used any clue cells for positive diagnosis.</w:t>
      </w:r>
    </w:p>
    <w:p w14:paraId="56A090B4" w14:textId="77777777" w:rsidR="00010BA9" w:rsidRDefault="00010BA9" w:rsidP="00AC5ECC">
      <w:pPr>
        <w:pStyle w:val="TableNote"/>
        <w:spacing w:after="0"/>
      </w:pPr>
      <w:r w:rsidRPr="00916F43">
        <w:rPr>
          <w:vertAlign w:val="superscript"/>
        </w:rPr>
        <w:t>§</w:t>
      </w:r>
      <w:r>
        <w:rPr>
          <w:vertAlign w:val="superscript"/>
        </w:rPr>
        <w:t xml:space="preserve"> </w:t>
      </w:r>
      <w:r>
        <w:t>S</w:t>
      </w:r>
      <w:r w:rsidRPr="00B04F8E">
        <w:t xml:space="preserve">tudy authors report </w:t>
      </w:r>
      <w:r>
        <w:t>sensitivity</w:t>
      </w:r>
      <w:r w:rsidRPr="00B04F8E">
        <w:t xml:space="preserve"> and </w:t>
      </w:r>
      <w:r>
        <w:t xml:space="preserve">specificity </w:t>
      </w:r>
      <w:r w:rsidRPr="00B04F8E">
        <w:t>for clue cells as the referent test and Gram Stain as the index test</w:t>
      </w:r>
      <w:r>
        <w:t>.</w:t>
      </w:r>
    </w:p>
    <w:p w14:paraId="68DC3DD4" w14:textId="77777777" w:rsidR="00010BA9" w:rsidRDefault="00010BA9" w:rsidP="00AC5ECC">
      <w:pPr>
        <w:pStyle w:val="TableNote"/>
        <w:spacing w:after="0"/>
      </w:pPr>
      <w:r w:rsidRPr="00916F43">
        <w:rPr>
          <w:vertAlign w:val="superscript"/>
        </w:rPr>
        <w:t>ǁ</w:t>
      </w:r>
      <w:r>
        <w:rPr>
          <w:vertAlign w:val="superscript"/>
        </w:rPr>
        <w:t xml:space="preserve"> </w:t>
      </w:r>
      <w:r>
        <w:t>Scoring system is not explicitly stated but assumed to be Nugent.</w:t>
      </w:r>
    </w:p>
    <w:p w14:paraId="210C9B0B" w14:textId="77777777" w:rsidR="00B262F2" w:rsidRDefault="00B262F2" w:rsidP="00AC5ECC">
      <w:pPr>
        <w:pStyle w:val="TableNote"/>
        <w:spacing w:after="0"/>
        <w:rPr>
          <w:b/>
        </w:rPr>
      </w:pPr>
    </w:p>
    <w:p w14:paraId="4C0660FD" w14:textId="795E26CD" w:rsidR="00901516" w:rsidRDefault="00010BA9" w:rsidP="00F1088B">
      <w:pPr>
        <w:pStyle w:val="TableNote"/>
        <w:spacing w:after="0"/>
      </w:pPr>
      <w:r w:rsidRPr="00B14EE5">
        <w:rPr>
          <w:b/>
        </w:rPr>
        <w:t>Abbreviations:</w:t>
      </w:r>
      <w:r>
        <w:t xml:space="preserve"> AUC=area under the curve; BV=bacterial </w:t>
      </w:r>
      <w:proofErr w:type="spellStart"/>
      <w:r>
        <w:t>vaginosis</w:t>
      </w:r>
      <w:proofErr w:type="spellEnd"/>
      <w:r>
        <w:t xml:space="preserve">; CI=confidence interval; </w:t>
      </w:r>
      <w:r w:rsidR="003D074F">
        <w:rPr>
          <w:rFonts w:cstheme="minorHAnsi"/>
        </w:rPr>
        <w:t xml:space="preserve">KQ=key question; </w:t>
      </w:r>
      <w:r>
        <w:t>N=number of participants; NR=not reported</w:t>
      </w:r>
      <w:r w:rsidR="00AB64B7">
        <w:t xml:space="preserve">; </w:t>
      </w:r>
      <w:r w:rsidR="00AB64B7">
        <w:rPr>
          <w:rFonts w:cstheme="minorHAnsi"/>
        </w:rPr>
        <w:t>U.K</w:t>
      </w:r>
      <w:proofErr w:type="gramStart"/>
      <w:r w:rsidR="00AB64B7">
        <w:rPr>
          <w:rFonts w:cstheme="minorHAnsi"/>
        </w:rPr>
        <w:t>.=</w:t>
      </w:r>
      <w:proofErr w:type="gramEnd"/>
      <w:r w:rsidR="00AB64B7">
        <w:rPr>
          <w:rFonts w:cstheme="minorHAnsi"/>
        </w:rPr>
        <w:t xml:space="preserve">United </w:t>
      </w:r>
      <w:r w:rsidR="007F0AFC">
        <w:rPr>
          <w:rFonts w:cstheme="minorHAnsi"/>
        </w:rPr>
        <w:t>Kingdom</w:t>
      </w:r>
      <w:r>
        <w:t>.</w:t>
      </w:r>
      <w:r w:rsidR="003A204E">
        <w:t xml:space="preserve"> </w:t>
      </w:r>
    </w:p>
    <w:sectPr w:rsidR="00901516" w:rsidSect="00EB6FB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1418" w14:textId="77777777" w:rsidR="00765CB1" w:rsidRDefault="00765CB1">
      <w:r>
        <w:separator/>
      </w:r>
    </w:p>
  </w:endnote>
  <w:endnote w:type="continuationSeparator" w:id="0">
    <w:p w14:paraId="1E9944A3" w14:textId="77777777" w:rsidR="00765CB1" w:rsidRDefault="00765CB1">
      <w:r>
        <w:continuationSeparator/>
      </w:r>
    </w:p>
  </w:endnote>
  <w:endnote w:type="continuationNotice" w:id="1">
    <w:p w14:paraId="682FCAF5" w14:textId="77777777" w:rsidR="00765CB1" w:rsidRDefault="00765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81591" w14:textId="2EAEBE65" w:rsidR="00EB6FB5" w:rsidRDefault="00EB6FB5" w:rsidP="00EB6FB5">
    <w:r>
      <w:rPr>
        <w:rFonts w:ascii="Arial" w:hAnsi="Arial" w:cs="Arial"/>
        <w:sz w:val="16"/>
        <w:szCs w:val="16"/>
      </w:rPr>
      <w:t xml:space="preserve">Screening for Bacterial </w:t>
    </w:r>
    <w:proofErr w:type="spellStart"/>
    <w:r>
      <w:rPr>
        <w:rFonts w:ascii="Arial" w:hAnsi="Arial" w:cs="Arial"/>
        <w:sz w:val="16"/>
        <w:szCs w:val="16"/>
      </w:rPr>
      <w:t>Vaginosis</w:t>
    </w:r>
    <w:proofErr w:type="spellEnd"/>
    <w:r>
      <w:rPr>
        <w:rFonts w:ascii="Arial" w:hAnsi="Arial" w:cs="Arial"/>
        <w:sz w:val="16"/>
        <w:szCs w:val="16"/>
      </w:rPr>
      <w:t xml:space="preserve"> in Pregnancy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EB6FB5">
      <w:rPr>
        <w:rFonts w:ascii="Arial" w:hAnsi="Arial" w:cs="Arial"/>
        <w:sz w:val="16"/>
        <w:szCs w:val="16"/>
      </w:rPr>
      <w:fldChar w:fldCharType="begin"/>
    </w:r>
    <w:r w:rsidRPr="00EB6FB5">
      <w:rPr>
        <w:rFonts w:ascii="Arial" w:hAnsi="Arial" w:cs="Arial"/>
        <w:sz w:val="16"/>
        <w:szCs w:val="16"/>
      </w:rPr>
      <w:instrText xml:space="preserve"> PAGE   \* MERGEFORMAT </w:instrText>
    </w:r>
    <w:r w:rsidRPr="00EB6FB5">
      <w:rPr>
        <w:rFonts w:ascii="Arial" w:hAnsi="Arial" w:cs="Arial"/>
        <w:sz w:val="16"/>
        <w:szCs w:val="16"/>
      </w:rPr>
      <w:fldChar w:fldCharType="separate"/>
    </w:r>
    <w:r w:rsidR="0060607C">
      <w:rPr>
        <w:rFonts w:ascii="Arial" w:hAnsi="Arial" w:cs="Arial"/>
        <w:noProof/>
        <w:sz w:val="16"/>
        <w:szCs w:val="16"/>
      </w:rPr>
      <w:t>133</w:t>
    </w:r>
    <w:r w:rsidRPr="00EB6FB5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2EF67BF5" w14:textId="77777777" w:rsidR="00EB6FB5" w:rsidRDefault="00EB6F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8B4CB" w14:textId="77777777" w:rsidR="00765CB1" w:rsidRDefault="00765CB1">
      <w:r>
        <w:separator/>
      </w:r>
    </w:p>
  </w:footnote>
  <w:footnote w:type="continuationSeparator" w:id="0">
    <w:p w14:paraId="3E294EB5" w14:textId="77777777" w:rsidR="00765CB1" w:rsidRDefault="00765CB1">
      <w:r>
        <w:continuationSeparator/>
      </w:r>
    </w:p>
  </w:footnote>
  <w:footnote w:type="continuationNotice" w:id="1">
    <w:p w14:paraId="6655AF61" w14:textId="77777777" w:rsidR="00765CB1" w:rsidRDefault="00765C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34E4D" w14:textId="77777777" w:rsidR="00EB6FB5" w:rsidRDefault="00EB6FB5" w:rsidP="00EB6FB5">
    <w:pPr>
      <w:pStyle w:val="AppTableTitle"/>
      <w:spacing w:before="0"/>
    </w:pPr>
    <w:bookmarkStart w:id="2" w:name="_Hlk534792474"/>
    <w:bookmarkStart w:id="3" w:name="_Hlk534792475"/>
    <w:r>
      <w:t xml:space="preserve">Appendix D </w:t>
    </w:r>
    <w:r w:rsidRPr="00CE12F4">
      <w:t xml:space="preserve">Table </w:t>
    </w:r>
    <w:r>
      <w:t>4</w:t>
    </w:r>
    <w:r w:rsidRPr="0066026A">
      <w:t>. Accuracy of Diagnostic Tests From Studies of Diagnostic Test Accuracy</w:t>
    </w:r>
    <w:r w:rsidRPr="00530F65">
      <w:rPr>
        <w:rFonts w:cs="Arial"/>
      </w:rPr>
      <w:t>—</w:t>
    </w:r>
    <w:r>
      <w:t>Clue Cells</w:t>
    </w:r>
    <w:r w:rsidRPr="0066026A">
      <w:t xml:space="preserve"> (KQ</w:t>
    </w:r>
    <w:r>
      <w:t xml:space="preserve"> </w:t>
    </w:r>
    <w:r w:rsidRPr="0066026A">
      <w:t>2)</w:t>
    </w:r>
    <w:bookmarkEnd w:id="2"/>
    <w:bookmarkEnd w:id="3"/>
  </w:p>
  <w:p w14:paraId="6412348A" w14:textId="76435651" w:rsidR="00765CB1" w:rsidRPr="00EB6FB5" w:rsidRDefault="00765CB1" w:rsidP="00EB6F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C83"/>
    <w:multiLevelType w:val="hybridMultilevel"/>
    <w:tmpl w:val="5DF2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6A01"/>
    <w:multiLevelType w:val="hybridMultilevel"/>
    <w:tmpl w:val="E22C7106"/>
    <w:lvl w:ilvl="0" w:tplc="58289156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80621"/>
    <w:multiLevelType w:val="hybridMultilevel"/>
    <w:tmpl w:val="CF42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5126A"/>
    <w:multiLevelType w:val="hybridMultilevel"/>
    <w:tmpl w:val="5472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A1922"/>
    <w:multiLevelType w:val="hybridMultilevel"/>
    <w:tmpl w:val="A174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A474A"/>
    <w:multiLevelType w:val="hybridMultilevel"/>
    <w:tmpl w:val="28A81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A74D8C"/>
    <w:multiLevelType w:val="hybridMultilevel"/>
    <w:tmpl w:val="7602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1071F0"/>
    <w:multiLevelType w:val="hybridMultilevel"/>
    <w:tmpl w:val="AF5A8610"/>
    <w:lvl w:ilvl="0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2" w:tplc="FD066538">
      <w:start w:val="1"/>
      <w:numFmt w:val="bullet"/>
      <w:pStyle w:val="Tablebullet2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10">
    <w:nsid w:val="507C79DB"/>
    <w:multiLevelType w:val="hybridMultilevel"/>
    <w:tmpl w:val="D1DEA75E"/>
    <w:lvl w:ilvl="0" w:tplc="52609F0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643F3"/>
    <w:multiLevelType w:val="hybridMultilevel"/>
    <w:tmpl w:val="01C4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06838"/>
    <w:multiLevelType w:val="hybridMultilevel"/>
    <w:tmpl w:val="33C8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13F66"/>
    <w:multiLevelType w:val="hybridMultilevel"/>
    <w:tmpl w:val="D2385A32"/>
    <w:lvl w:ilvl="0" w:tplc="E6B4065E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2A68E">
      <w:start w:val="1"/>
      <w:numFmt w:val="bullet"/>
      <w:pStyle w:val="Table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E33D0"/>
    <w:multiLevelType w:val="hybridMultilevel"/>
    <w:tmpl w:val="FEDCD1DE"/>
    <w:lvl w:ilvl="0" w:tplc="EC2E53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16"/>
  </w:num>
  <w:num w:numId="7">
    <w:abstractNumId w:val="15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13"/>
  </w:num>
  <w:num w:numId="16">
    <w:abstractNumId w:val="3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USPSTF_Revised_12-2016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wdd02tkawxpfet5ds5es9gt0evvv0p5fpv&quot;&gt;BV in Pregnant Women__Database-Saved&lt;record-ids&gt;&lt;item&gt;2&lt;/item&gt;&lt;item&gt;3&lt;/item&gt;&lt;item&gt;5&lt;/item&gt;&lt;item&gt;6&lt;/item&gt;&lt;item&gt;8&lt;/item&gt;&lt;item&gt;11&lt;/item&gt;&lt;item&gt;12&lt;/item&gt;&lt;item&gt;13&lt;/item&gt;&lt;item&gt;14&lt;/item&gt;&lt;item&gt;15&lt;/item&gt;&lt;item&gt;16&lt;/item&gt;&lt;item&gt;20&lt;/item&gt;&lt;item&gt;21&lt;/item&gt;&lt;item&gt;29&lt;/item&gt;&lt;item&gt;30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56&lt;/item&gt;&lt;item&gt;59&lt;/item&gt;&lt;item&gt;64&lt;/item&gt;&lt;item&gt;66&lt;/item&gt;&lt;item&gt;67&lt;/item&gt;&lt;item&gt;68&lt;/item&gt;&lt;item&gt;69&lt;/item&gt;&lt;item&gt;71&lt;/item&gt;&lt;item&gt;72&lt;/item&gt;&lt;item&gt;76&lt;/item&gt;&lt;item&gt;77&lt;/item&gt;&lt;item&gt;79&lt;/item&gt;&lt;item&gt;80&lt;/item&gt;&lt;item&gt;83&lt;/item&gt;&lt;item&gt;84&lt;/item&gt;&lt;item&gt;85&lt;/item&gt;&lt;item&gt;87&lt;/item&gt;&lt;item&gt;88&lt;/item&gt;&lt;item&gt;89&lt;/item&gt;&lt;item&gt;90&lt;/item&gt;&lt;item&gt;114&lt;/item&gt;&lt;item&gt;115&lt;/item&gt;&lt;item&gt;117&lt;/item&gt;&lt;item&gt;118&lt;/item&gt;&lt;item&gt;119&lt;/item&gt;&lt;item&gt;120&lt;/item&gt;&lt;item&gt;122&lt;/item&gt;&lt;item&gt;123&lt;/item&gt;&lt;item&gt;124&lt;/item&gt;&lt;item&gt;125&lt;/item&gt;&lt;item&gt;127&lt;/item&gt;&lt;item&gt;128&lt;/item&gt;&lt;item&gt;129&lt;/item&gt;&lt;item&gt;131&lt;/item&gt;&lt;item&gt;132&lt;/item&gt;&lt;item&gt;133&lt;/item&gt;&lt;item&gt;134&lt;/item&gt;&lt;item&gt;136&lt;/item&gt;&lt;item&gt;137&lt;/item&gt;&lt;item&gt;142&lt;/item&gt;&lt;item&gt;143&lt;/item&gt;&lt;item&gt;144&lt;/item&gt;&lt;item&gt;146&lt;/item&gt;&lt;item&gt;147&lt;/item&gt;&lt;item&gt;151&lt;/item&gt;&lt;item&gt;161&lt;/item&gt;&lt;item&gt;164&lt;/item&gt;&lt;item&gt;168&lt;/item&gt;&lt;item&gt;169&lt;/item&gt;&lt;item&gt;171&lt;/item&gt;&lt;item&gt;173&lt;/item&gt;&lt;item&gt;174&lt;/item&gt;&lt;item&gt;175&lt;/item&gt;&lt;item&gt;176&lt;/item&gt;&lt;item&gt;177&lt;/item&gt;&lt;item&gt;178&lt;/item&gt;&lt;item&gt;179&lt;/item&gt;&lt;item&gt;180&lt;/item&gt;&lt;item&gt;278&lt;/item&gt;&lt;item&gt;290&lt;/item&gt;&lt;item&gt;291&lt;/item&gt;&lt;item&gt;404&lt;/item&gt;&lt;item&gt;481&lt;/item&gt;&lt;item&gt;536&lt;/item&gt;&lt;item&gt;592&lt;/item&gt;&lt;item&gt;603&lt;/item&gt;&lt;item&gt;709&lt;/item&gt;&lt;item&gt;761&lt;/item&gt;&lt;item&gt;763&lt;/item&gt;&lt;item&gt;769&lt;/item&gt;&lt;item&gt;801&lt;/item&gt;&lt;item&gt;871&lt;/item&gt;&lt;item&gt;872&lt;/item&gt;&lt;item&gt;890&lt;/item&gt;&lt;item&gt;904&lt;/item&gt;&lt;item&gt;1003&lt;/item&gt;&lt;item&gt;1011&lt;/item&gt;&lt;item&gt;1017&lt;/item&gt;&lt;item&gt;1031&lt;/item&gt;&lt;item&gt;1052&lt;/item&gt;&lt;item&gt;1089&lt;/item&gt;&lt;item&gt;1095&lt;/item&gt;&lt;item&gt;1109&lt;/item&gt;&lt;item&gt;1169&lt;/item&gt;&lt;item&gt;1298&lt;/item&gt;&lt;item&gt;1331&lt;/item&gt;&lt;item&gt;1353&lt;/item&gt;&lt;item&gt;1361&lt;/item&gt;&lt;item&gt;1368&lt;/item&gt;&lt;item&gt;1518&lt;/item&gt;&lt;item&gt;1558&lt;/item&gt;&lt;item&gt;1562&lt;/item&gt;&lt;item&gt;1582&lt;/item&gt;&lt;item&gt;1587&lt;/item&gt;&lt;item&gt;1658&lt;/item&gt;&lt;item&gt;1687&lt;/item&gt;&lt;item&gt;1775&lt;/item&gt;&lt;item&gt;1776&lt;/item&gt;&lt;item&gt;1777&lt;/item&gt;&lt;item&gt;1778&lt;/item&gt;&lt;item&gt;1781&lt;/item&gt;&lt;item&gt;1783&lt;/item&gt;&lt;item&gt;1785&lt;/item&gt;&lt;item&gt;1786&lt;/item&gt;&lt;item&gt;1803&lt;/item&gt;&lt;item&gt;1822&lt;/item&gt;&lt;item&gt;1844&lt;/item&gt;&lt;item&gt;1849&lt;/item&gt;&lt;item&gt;1906&lt;/item&gt;&lt;item&gt;1908&lt;/item&gt;&lt;item&gt;1957&lt;/item&gt;&lt;item&gt;1999&lt;/item&gt;&lt;item&gt;2001&lt;/item&gt;&lt;item&gt;2005&lt;/item&gt;&lt;item&gt;2052&lt;/item&gt;&lt;item&gt;2144&lt;/item&gt;&lt;item&gt;2150&lt;/item&gt;&lt;item&gt;2207&lt;/item&gt;&lt;item&gt;2252&lt;/item&gt;&lt;item&gt;2253&lt;/item&gt;&lt;item&gt;2254&lt;/item&gt;&lt;item&gt;2275&lt;/item&gt;&lt;item&gt;2276&lt;/item&gt;&lt;item&gt;2316&lt;/item&gt;&lt;item&gt;2647&lt;/item&gt;&lt;item&gt;2649&lt;/item&gt;&lt;item&gt;2651&lt;/item&gt;&lt;item&gt;2661&lt;/item&gt;&lt;item&gt;2663&lt;/item&gt;&lt;item&gt;2668&lt;/item&gt;&lt;item&gt;2670&lt;/item&gt;&lt;item&gt;2671&lt;/item&gt;&lt;item&gt;2672&lt;/item&gt;&lt;item&gt;2674&lt;/item&gt;&lt;item&gt;2675&lt;/item&gt;&lt;item&gt;2677&lt;/item&gt;&lt;item&gt;2678&lt;/item&gt;&lt;item&gt;2680&lt;/item&gt;&lt;item&gt;2681&lt;/item&gt;&lt;item&gt;2682&lt;/item&gt;&lt;item&gt;2683&lt;/item&gt;&lt;item&gt;2684&lt;/item&gt;&lt;item&gt;2685&lt;/item&gt;&lt;item&gt;2687&lt;/item&gt;&lt;item&gt;2688&lt;/item&gt;&lt;item&gt;2691&lt;/item&gt;&lt;item&gt;2692&lt;/item&gt;&lt;item&gt;2696&lt;/item&gt;&lt;item&gt;2697&lt;/item&gt;&lt;item&gt;2698&lt;/item&gt;&lt;item&gt;2700&lt;/item&gt;&lt;item&gt;2701&lt;/item&gt;&lt;item&gt;2702&lt;/item&gt;&lt;item&gt;2703&lt;/item&gt;&lt;item&gt;2704&lt;/item&gt;&lt;item&gt;2705&lt;/item&gt;&lt;item&gt;2729&lt;/item&gt;&lt;item&gt;2732&lt;/item&gt;&lt;item&gt;3412&lt;/item&gt;&lt;item&gt;3413&lt;/item&gt;&lt;item&gt;3415&lt;/item&gt;&lt;item&gt;3416&lt;/item&gt;&lt;item&gt;3417&lt;/item&gt;&lt;item&gt;3419&lt;/item&gt;&lt;item&gt;3420&lt;/item&gt;&lt;/record-ids&gt;&lt;/item&gt;&lt;/Libraries&gt;"/>
  </w:docVars>
  <w:rsids>
    <w:rsidRoot w:val="00DD3573"/>
    <w:rsid w:val="00000573"/>
    <w:rsid w:val="000013BC"/>
    <w:rsid w:val="0000158C"/>
    <w:rsid w:val="00001D81"/>
    <w:rsid w:val="00002E39"/>
    <w:rsid w:val="0000391C"/>
    <w:rsid w:val="00003CDD"/>
    <w:rsid w:val="00003DD5"/>
    <w:rsid w:val="00004FD8"/>
    <w:rsid w:val="00005641"/>
    <w:rsid w:val="00005680"/>
    <w:rsid w:val="00005785"/>
    <w:rsid w:val="00005E31"/>
    <w:rsid w:val="00006161"/>
    <w:rsid w:val="00006CAF"/>
    <w:rsid w:val="00007E78"/>
    <w:rsid w:val="00007E98"/>
    <w:rsid w:val="00007FE2"/>
    <w:rsid w:val="000104E0"/>
    <w:rsid w:val="00010BA9"/>
    <w:rsid w:val="00011187"/>
    <w:rsid w:val="000118C7"/>
    <w:rsid w:val="00011CC8"/>
    <w:rsid w:val="00011FC8"/>
    <w:rsid w:val="00012579"/>
    <w:rsid w:val="0001258B"/>
    <w:rsid w:val="00012EF7"/>
    <w:rsid w:val="00013660"/>
    <w:rsid w:val="00013CF5"/>
    <w:rsid w:val="00014494"/>
    <w:rsid w:val="00015900"/>
    <w:rsid w:val="00015A9F"/>
    <w:rsid w:val="000161A7"/>
    <w:rsid w:val="00020056"/>
    <w:rsid w:val="00020823"/>
    <w:rsid w:val="00020B6B"/>
    <w:rsid w:val="0002170C"/>
    <w:rsid w:val="00021D2A"/>
    <w:rsid w:val="0002239D"/>
    <w:rsid w:val="0002307C"/>
    <w:rsid w:val="000238AB"/>
    <w:rsid w:val="00023BBC"/>
    <w:rsid w:val="00023CE8"/>
    <w:rsid w:val="000248AC"/>
    <w:rsid w:val="00025871"/>
    <w:rsid w:val="00026172"/>
    <w:rsid w:val="00026E66"/>
    <w:rsid w:val="00030748"/>
    <w:rsid w:val="000313BE"/>
    <w:rsid w:val="00033230"/>
    <w:rsid w:val="0003329A"/>
    <w:rsid w:val="0003365D"/>
    <w:rsid w:val="00033EEE"/>
    <w:rsid w:val="00034D6F"/>
    <w:rsid w:val="00036944"/>
    <w:rsid w:val="00036D5D"/>
    <w:rsid w:val="00037065"/>
    <w:rsid w:val="0003755D"/>
    <w:rsid w:val="000379B5"/>
    <w:rsid w:val="000400D9"/>
    <w:rsid w:val="000401E3"/>
    <w:rsid w:val="000405D0"/>
    <w:rsid w:val="00040C11"/>
    <w:rsid w:val="000417D2"/>
    <w:rsid w:val="00041A2D"/>
    <w:rsid w:val="00041AA5"/>
    <w:rsid w:val="00041AC9"/>
    <w:rsid w:val="000424A7"/>
    <w:rsid w:val="0004289F"/>
    <w:rsid w:val="00043220"/>
    <w:rsid w:val="00044B2D"/>
    <w:rsid w:val="00044E02"/>
    <w:rsid w:val="00045E32"/>
    <w:rsid w:val="000466B2"/>
    <w:rsid w:val="00046B24"/>
    <w:rsid w:val="00046BA3"/>
    <w:rsid w:val="00046EC5"/>
    <w:rsid w:val="000476FD"/>
    <w:rsid w:val="000507BF"/>
    <w:rsid w:val="00050A0B"/>
    <w:rsid w:val="00051FB3"/>
    <w:rsid w:val="00052C98"/>
    <w:rsid w:val="00052F0B"/>
    <w:rsid w:val="000532EF"/>
    <w:rsid w:val="0005626A"/>
    <w:rsid w:val="00056FCF"/>
    <w:rsid w:val="0005712C"/>
    <w:rsid w:val="00057A2C"/>
    <w:rsid w:val="00057F0B"/>
    <w:rsid w:val="0006017D"/>
    <w:rsid w:val="000605F0"/>
    <w:rsid w:val="00061038"/>
    <w:rsid w:val="000613F0"/>
    <w:rsid w:val="00062E2E"/>
    <w:rsid w:val="000630EF"/>
    <w:rsid w:val="00063422"/>
    <w:rsid w:val="000642A4"/>
    <w:rsid w:val="00064FBB"/>
    <w:rsid w:val="0006696D"/>
    <w:rsid w:val="00067253"/>
    <w:rsid w:val="0006772B"/>
    <w:rsid w:val="00070FD2"/>
    <w:rsid w:val="000714E4"/>
    <w:rsid w:val="00071B73"/>
    <w:rsid w:val="00072173"/>
    <w:rsid w:val="000721D5"/>
    <w:rsid w:val="000733D3"/>
    <w:rsid w:val="000736B7"/>
    <w:rsid w:val="000736C2"/>
    <w:rsid w:val="00073764"/>
    <w:rsid w:val="00073778"/>
    <w:rsid w:val="00075400"/>
    <w:rsid w:val="00075490"/>
    <w:rsid w:val="0007583F"/>
    <w:rsid w:val="00075F59"/>
    <w:rsid w:val="000768C0"/>
    <w:rsid w:val="00077502"/>
    <w:rsid w:val="000779D6"/>
    <w:rsid w:val="00077BA0"/>
    <w:rsid w:val="00077C5D"/>
    <w:rsid w:val="00077DA4"/>
    <w:rsid w:val="00080371"/>
    <w:rsid w:val="00080556"/>
    <w:rsid w:val="00080D51"/>
    <w:rsid w:val="000814AF"/>
    <w:rsid w:val="00081838"/>
    <w:rsid w:val="00081848"/>
    <w:rsid w:val="000830D8"/>
    <w:rsid w:val="000833E8"/>
    <w:rsid w:val="00083F96"/>
    <w:rsid w:val="000844D9"/>
    <w:rsid w:val="000844E0"/>
    <w:rsid w:val="000848EC"/>
    <w:rsid w:val="0008497C"/>
    <w:rsid w:val="00084D2C"/>
    <w:rsid w:val="000850F6"/>
    <w:rsid w:val="00085551"/>
    <w:rsid w:val="00086164"/>
    <w:rsid w:val="000861C5"/>
    <w:rsid w:val="00087AAF"/>
    <w:rsid w:val="00087DF3"/>
    <w:rsid w:val="00090075"/>
    <w:rsid w:val="000903F0"/>
    <w:rsid w:val="00090454"/>
    <w:rsid w:val="000904DC"/>
    <w:rsid w:val="00090F86"/>
    <w:rsid w:val="00090FFB"/>
    <w:rsid w:val="00091D2A"/>
    <w:rsid w:val="0009235F"/>
    <w:rsid w:val="000925F8"/>
    <w:rsid w:val="000929DB"/>
    <w:rsid w:val="00093602"/>
    <w:rsid w:val="00093AF5"/>
    <w:rsid w:val="00093C77"/>
    <w:rsid w:val="00094336"/>
    <w:rsid w:val="0009453F"/>
    <w:rsid w:val="000957AE"/>
    <w:rsid w:val="00095A85"/>
    <w:rsid w:val="000962DE"/>
    <w:rsid w:val="000966D2"/>
    <w:rsid w:val="00097112"/>
    <w:rsid w:val="00097AB2"/>
    <w:rsid w:val="00097B69"/>
    <w:rsid w:val="000A0436"/>
    <w:rsid w:val="000A08D6"/>
    <w:rsid w:val="000A0B23"/>
    <w:rsid w:val="000A0EDC"/>
    <w:rsid w:val="000A29CD"/>
    <w:rsid w:val="000A2DEA"/>
    <w:rsid w:val="000A30DF"/>
    <w:rsid w:val="000A35FB"/>
    <w:rsid w:val="000A4267"/>
    <w:rsid w:val="000A445C"/>
    <w:rsid w:val="000A582D"/>
    <w:rsid w:val="000A593B"/>
    <w:rsid w:val="000A6A2F"/>
    <w:rsid w:val="000A6D56"/>
    <w:rsid w:val="000A70B8"/>
    <w:rsid w:val="000A7370"/>
    <w:rsid w:val="000B0436"/>
    <w:rsid w:val="000B0B8D"/>
    <w:rsid w:val="000B1289"/>
    <w:rsid w:val="000B1905"/>
    <w:rsid w:val="000B3324"/>
    <w:rsid w:val="000B3445"/>
    <w:rsid w:val="000B3B6D"/>
    <w:rsid w:val="000B4018"/>
    <w:rsid w:val="000B42CE"/>
    <w:rsid w:val="000B57AB"/>
    <w:rsid w:val="000B59BF"/>
    <w:rsid w:val="000B5D48"/>
    <w:rsid w:val="000B63AC"/>
    <w:rsid w:val="000B77FB"/>
    <w:rsid w:val="000C0168"/>
    <w:rsid w:val="000C1794"/>
    <w:rsid w:val="000C1B36"/>
    <w:rsid w:val="000C2962"/>
    <w:rsid w:val="000C2E01"/>
    <w:rsid w:val="000C41DA"/>
    <w:rsid w:val="000C517D"/>
    <w:rsid w:val="000C63DD"/>
    <w:rsid w:val="000C70AD"/>
    <w:rsid w:val="000C72A7"/>
    <w:rsid w:val="000C7EFD"/>
    <w:rsid w:val="000D024F"/>
    <w:rsid w:val="000D03F7"/>
    <w:rsid w:val="000D0407"/>
    <w:rsid w:val="000D0548"/>
    <w:rsid w:val="000D0850"/>
    <w:rsid w:val="000D0B11"/>
    <w:rsid w:val="000D0BE7"/>
    <w:rsid w:val="000D0C4C"/>
    <w:rsid w:val="000D18C1"/>
    <w:rsid w:val="000D21E0"/>
    <w:rsid w:val="000D2222"/>
    <w:rsid w:val="000D2273"/>
    <w:rsid w:val="000D28EF"/>
    <w:rsid w:val="000D2A48"/>
    <w:rsid w:val="000D3505"/>
    <w:rsid w:val="000D3567"/>
    <w:rsid w:val="000D3946"/>
    <w:rsid w:val="000D4393"/>
    <w:rsid w:val="000D49BA"/>
    <w:rsid w:val="000D4C76"/>
    <w:rsid w:val="000D53EA"/>
    <w:rsid w:val="000D54CA"/>
    <w:rsid w:val="000D7058"/>
    <w:rsid w:val="000D7E56"/>
    <w:rsid w:val="000D7F2F"/>
    <w:rsid w:val="000E0350"/>
    <w:rsid w:val="000E09FF"/>
    <w:rsid w:val="000E0EC6"/>
    <w:rsid w:val="000E1160"/>
    <w:rsid w:val="000E1598"/>
    <w:rsid w:val="000E18B8"/>
    <w:rsid w:val="000E2149"/>
    <w:rsid w:val="000E22CA"/>
    <w:rsid w:val="000E2454"/>
    <w:rsid w:val="000E3092"/>
    <w:rsid w:val="000E316B"/>
    <w:rsid w:val="000E3552"/>
    <w:rsid w:val="000E3CDF"/>
    <w:rsid w:val="000E438C"/>
    <w:rsid w:val="000E4A89"/>
    <w:rsid w:val="000E5471"/>
    <w:rsid w:val="000E55C3"/>
    <w:rsid w:val="000E69EC"/>
    <w:rsid w:val="000E72DE"/>
    <w:rsid w:val="000E7E59"/>
    <w:rsid w:val="000F2E6D"/>
    <w:rsid w:val="000F35E7"/>
    <w:rsid w:val="000F3BD7"/>
    <w:rsid w:val="000F3C75"/>
    <w:rsid w:val="000F41F7"/>
    <w:rsid w:val="000F4F91"/>
    <w:rsid w:val="000F58AD"/>
    <w:rsid w:val="000F5ABF"/>
    <w:rsid w:val="000F6570"/>
    <w:rsid w:val="000F68D1"/>
    <w:rsid w:val="000F7467"/>
    <w:rsid w:val="000F7CC7"/>
    <w:rsid w:val="000F7F42"/>
    <w:rsid w:val="00100D10"/>
    <w:rsid w:val="00100FB6"/>
    <w:rsid w:val="00101838"/>
    <w:rsid w:val="00102241"/>
    <w:rsid w:val="0010251A"/>
    <w:rsid w:val="001030BF"/>
    <w:rsid w:val="0010379E"/>
    <w:rsid w:val="00106517"/>
    <w:rsid w:val="00106B81"/>
    <w:rsid w:val="00107F7E"/>
    <w:rsid w:val="00110C07"/>
    <w:rsid w:val="00111314"/>
    <w:rsid w:val="001126D5"/>
    <w:rsid w:val="001128B2"/>
    <w:rsid w:val="00112DAF"/>
    <w:rsid w:val="00113CF9"/>
    <w:rsid w:val="001161A2"/>
    <w:rsid w:val="00117FDD"/>
    <w:rsid w:val="00120920"/>
    <w:rsid w:val="00120ADB"/>
    <w:rsid w:val="00120CEA"/>
    <w:rsid w:val="001212C2"/>
    <w:rsid w:val="00121791"/>
    <w:rsid w:val="00122188"/>
    <w:rsid w:val="00122A96"/>
    <w:rsid w:val="00124204"/>
    <w:rsid w:val="00124A0C"/>
    <w:rsid w:val="00125ADF"/>
    <w:rsid w:val="00125C6F"/>
    <w:rsid w:val="001266C9"/>
    <w:rsid w:val="00126FA8"/>
    <w:rsid w:val="001301E1"/>
    <w:rsid w:val="00130278"/>
    <w:rsid w:val="001303CE"/>
    <w:rsid w:val="00130957"/>
    <w:rsid w:val="00130AB0"/>
    <w:rsid w:val="001310DC"/>
    <w:rsid w:val="001318F9"/>
    <w:rsid w:val="001322F3"/>
    <w:rsid w:val="00132AB1"/>
    <w:rsid w:val="00132B29"/>
    <w:rsid w:val="001331D5"/>
    <w:rsid w:val="00133F47"/>
    <w:rsid w:val="00134114"/>
    <w:rsid w:val="00134B60"/>
    <w:rsid w:val="00134DB1"/>
    <w:rsid w:val="001351B7"/>
    <w:rsid w:val="0013645C"/>
    <w:rsid w:val="00136761"/>
    <w:rsid w:val="00137181"/>
    <w:rsid w:val="00137195"/>
    <w:rsid w:val="00137FC6"/>
    <w:rsid w:val="001434DD"/>
    <w:rsid w:val="00143893"/>
    <w:rsid w:val="001449C1"/>
    <w:rsid w:val="00145541"/>
    <w:rsid w:val="00145764"/>
    <w:rsid w:val="00145928"/>
    <w:rsid w:val="00145AF0"/>
    <w:rsid w:val="00145F4D"/>
    <w:rsid w:val="0014718A"/>
    <w:rsid w:val="00147190"/>
    <w:rsid w:val="00147C32"/>
    <w:rsid w:val="00152104"/>
    <w:rsid w:val="0015261B"/>
    <w:rsid w:val="00152EDC"/>
    <w:rsid w:val="0015471C"/>
    <w:rsid w:val="00154A49"/>
    <w:rsid w:val="00154AE0"/>
    <w:rsid w:val="00155284"/>
    <w:rsid w:val="001553F8"/>
    <w:rsid w:val="00155422"/>
    <w:rsid w:val="0015644D"/>
    <w:rsid w:val="00156BDF"/>
    <w:rsid w:val="00157657"/>
    <w:rsid w:val="0015767D"/>
    <w:rsid w:val="00157D1C"/>
    <w:rsid w:val="0016021A"/>
    <w:rsid w:val="00160CB4"/>
    <w:rsid w:val="00161018"/>
    <w:rsid w:val="001612ED"/>
    <w:rsid w:val="00161A40"/>
    <w:rsid w:val="00161A56"/>
    <w:rsid w:val="001629E5"/>
    <w:rsid w:val="00162D19"/>
    <w:rsid w:val="00163955"/>
    <w:rsid w:val="00163962"/>
    <w:rsid w:val="00163D05"/>
    <w:rsid w:val="00164308"/>
    <w:rsid w:val="00164DAE"/>
    <w:rsid w:val="00164FEF"/>
    <w:rsid w:val="001654D0"/>
    <w:rsid w:val="00165749"/>
    <w:rsid w:val="00165889"/>
    <w:rsid w:val="00165A00"/>
    <w:rsid w:val="00165BC3"/>
    <w:rsid w:val="00165E77"/>
    <w:rsid w:val="0016619E"/>
    <w:rsid w:val="00167198"/>
    <w:rsid w:val="00167215"/>
    <w:rsid w:val="001676E1"/>
    <w:rsid w:val="00167ACA"/>
    <w:rsid w:val="00170729"/>
    <w:rsid w:val="00171FA9"/>
    <w:rsid w:val="001722FA"/>
    <w:rsid w:val="00172C35"/>
    <w:rsid w:val="001745C4"/>
    <w:rsid w:val="001752E7"/>
    <w:rsid w:val="00176402"/>
    <w:rsid w:val="0017667A"/>
    <w:rsid w:val="001803C3"/>
    <w:rsid w:val="001806A9"/>
    <w:rsid w:val="00181C64"/>
    <w:rsid w:val="0018211B"/>
    <w:rsid w:val="001821F6"/>
    <w:rsid w:val="001824AD"/>
    <w:rsid w:val="00182BE0"/>
    <w:rsid w:val="00183124"/>
    <w:rsid w:val="001834EF"/>
    <w:rsid w:val="0018440A"/>
    <w:rsid w:val="00184C20"/>
    <w:rsid w:val="00185536"/>
    <w:rsid w:val="00185622"/>
    <w:rsid w:val="00185922"/>
    <w:rsid w:val="0018632C"/>
    <w:rsid w:val="001863A3"/>
    <w:rsid w:val="001866A8"/>
    <w:rsid w:val="00187BEB"/>
    <w:rsid w:val="00190437"/>
    <w:rsid w:val="00190A1F"/>
    <w:rsid w:val="00190B7E"/>
    <w:rsid w:val="00190C77"/>
    <w:rsid w:val="001917B2"/>
    <w:rsid w:val="00192159"/>
    <w:rsid w:val="00192357"/>
    <w:rsid w:val="0019268D"/>
    <w:rsid w:val="0019366A"/>
    <w:rsid w:val="0019366B"/>
    <w:rsid w:val="001941B6"/>
    <w:rsid w:val="001955C7"/>
    <w:rsid w:val="0019613B"/>
    <w:rsid w:val="00196C5C"/>
    <w:rsid w:val="00196EB3"/>
    <w:rsid w:val="00196F3B"/>
    <w:rsid w:val="00197480"/>
    <w:rsid w:val="00197EED"/>
    <w:rsid w:val="00197F75"/>
    <w:rsid w:val="001A08A9"/>
    <w:rsid w:val="001A0D39"/>
    <w:rsid w:val="001A1155"/>
    <w:rsid w:val="001A19FA"/>
    <w:rsid w:val="001A1D92"/>
    <w:rsid w:val="001A269A"/>
    <w:rsid w:val="001A316D"/>
    <w:rsid w:val="001A39DE"/>
    <w:rsid w:val="001A3D45"/>
    <w:rsid w:val="001A4D4E"/>
    <w:rsid w:val="001A6828"/>
    <w:rsid w:val="001A7E4D"/>
    <w:rsid w:val="001B0027"/>
    <w:rsid w:val="001B007C"/>
    <w:rsid w:val="001B04EE"/>
    <w:rsid w:val="001B0857"/>
    <w:rsid w:val="001B0AE2"/>
    <w:rsid w:val="001B0DB6"/>
    <w:rsid w:val="001B137A"/>
    <w:rsid w:val="001B1B93"/>
    <w:rsid w:val="001B22FC"/>
    <w:rsid w:val="001B2E1A"/>
    <w:rsid w:val="001B3072"/>
    <w:rsid w:val="001B5EC4"/>
    <w:rsid w:val="001B6337"/>
    <w:rsid w:val="001B719A"/>
    <w:rsid w:val="001C07DF"/>
    <w:rsid w:val="001C120C"/>
    <w:rsid w:val="001C13E8"/>
    <w:rsid w:val="001C23E2"/>
    <w:rsid w:val="001C347E"/>
    <w:rsid w:val="001C35E4"/>
    <w:rsid w:val="001C35E9"/>
    <w:rsid w:val="001C373A"/>
    <w:rsid w:val="001C4F83"/>
    <w:rsid w:val="001C53BF"/>
    <w:rsid w:val="001C6650"/>
    <w:rsid w:val="001C7237"/>
    <w:rsid w:val="001C7CE3"/>
    <w:rsid w:val="001D0568"/>
    <w:rsid w:val="001D15A9"/>
    <w:rsid w:val="001D1AC8"/>
    <w:rsid w:val="001D2268"/>
    <w:rsid w:val="001D26DA"/>
    <w:rsid w:val="001D3ABD"/>
    <w:rsid w:val="001D431A"/>
    <w:rsid w:val="001D55BC"/>
    <w:rsid w:val="001D5C47"/>
    <w:rsid w:val="001D5F60"/>
    <w:rsid w:val="001D6717"/>
    <w:rsid w:val="001D6BA5"/>
    <w:rsid w:val="001D6D02"/>
    <w:rsid w:val="001D78CC"/>
    <w:rsid w:val="001D7EAC"/>
    <w:rsid w:val="001E09DC"/>
    <w:rsid w:val="001E0A82"/>
    <w:rsid w:val="001E12E9"/>
    <w:rsid w:val="001E5874"/>
    <w:rsid w:val="001E5952"/>
    <w:rsid w:val="001E619E"/>
    <w:rsid w:val="001E6538"/>
    <w:rsid w:val="001E6D3A"/>
    <w:rsid w:val="001E73FB"/>
    <w:rsid w:val="001E74F2"/>
    <w:rsid w:val="001F00D7"/>
    <w:rsid w:val="001F07B7"/>
    <w:rsid w:val="001F0AE9"/>
    <w:rsid w:val="001F17A8"/>
    <w:rsid w:val="001F1BB3"/>
    <w:rsid w:val="001F1E7C"/>
    <w:rsid w:val="001F2873"/>
    <w:rsid w:val="001F3DC9"/>
    <w:rsid w:val="001F4820"/>
    <w:rsid w:val="001F5C0C"/>
    <w:rsid w:val="001F5D30"/>
    <w:rsid w:val="001F6F92"/>
    <w:rsid w:val="001F6F9B"/>
    <w:rsid w:val="001F7200"/>
    <w:rsid w:val="001F747B"/>
    <w:rsid w:val="001F77D8"/>
    <w:rsid w:val="001F7F0F"/>
    <w:rsid w:val="00200C73"/>
    <w:rsid w:val="00201724"/>
    <w:rsid w:val="00201E71"/>
    <w:rsid w:val="00201F4B"/>
    <w:rsid w:val="00201FA7"/>
    <w:rsid w:val="00202314"/>
    <w:rsid w:val="00203E95"/>
    <w:rsid w:val="00204B8E"/>
    <w:rsid w:val="0020592B"/>
    <w:rsid w:val="00205AE9"/>
    <w:rsid w:val="00205EF3"/>
    <w:rsid w:val="002062EB"/>
    <w:rsid w:val="00207418"/>
    <w:rsid w:val="00207D56"/>
    <w:rsid w:val="00210EA7"/>
    <w:rsid w:val="002114EA"/>
    <w:rsid w:val="00212341"/>
    <w:rsid w:val="0021241B"/>
    <w:rsid w:val="00212C6D"/>
    <w:rsid w:val="002137BF"/>
    <w:rsid w:val="00213C2C"/>
    <w:rsid w:val="00214CA9"/>
    <w:rsid w:val="00214D78"/>
    <w:rsid w:val="00215E6A"/>
    <w:rsid w:val="002161AD"/>
    <w:rsid w:val="00216680"/>
    <w:rsid w:val="00216A86"/>
    <w:rsid w:val="00216B2C"/>
    <w:rsid w:val="002176E3"/>
    <w:rsid w:val="002176F2"/>
    <w:rsid w:val="00217942"/>
    <w:rsid w:val="00217C40"/>
    <w:rsid w:val="00220204"/>
    <w:rsid w:val="0022025E"/>
    <w:rsid w:val="002204C0"/>
    <w:rsid w:val="002208D4"/>
    <w:rsid w:val="00220F36"/>
    <w:rsid w:val="002217BC"/>
    <w:rsid w:val="00221EF8"/>
    <w:rsid w:val="002229B5"/>
    <w:rsid w:val="0022366C"/>
    <w:rsid w:val="00224AE0"/>
    <w:rsid w:val="00224F51"/>
    <w:rsid w:val="00225099"/>
    <w:rsid w:val="00225EDA"/>
    <w:rsid w:val="00226367"/>
    <w:rsid w:val="002267E1"/>
    <w:rsid w:val="002278E0"/>
    <w:rsid w:val="00227E7D"/>
    <w:rsid w:val="002308BA"/>
    <w:rsid w:val="00230CF4"/>
    <w:rsid w:val="00230F4C"/>
    <w:rsid w:val="00231114"/>
    <w:rsid w:val="0023114E"/>
    <w:rsid w:val="002313B9"/>
    <w:rsid w:val="0023209B"/>
    <w:rsid w:val="00232382"/>
    <w:rsid w:val="002326FB"/>
    <w:rsid w:val="0023466C"/>
    <w:rsid w:val="00234959"/>
    <w:rsid w:val="00234EEE"/>
    <w:rsid w:val="00234F65"/>
    <w:rsid w:val="002350EF"/>
    <w:rsid w:val="00235282"/>
    <w:rsid w:val="00235376"/>
    <w:rsid w:val="00235568"/>
    <w:rsid w:val="002357F9"/>
    <w:rsid w:val="00235E63"/>
    <w:rsid w:val="0023627A"/>
    <w:rsid w:val="00237C69"/>
    <w:rsid w:val="00240493"/>
    <w:rsid w:val="0024059C"/>
    <w:rsid w:val="0024136D"/>
    <w:rsid w:val="0024184D"/>
    <w:rsid w:val="0024194D"/>
    <w:rsid w:val="00241979"/>
    <w:rsid w:val="00242029"/>
    <w:rsid w:val="002424FA"/>
    <w:rsid w:val="00242FD8"/>
    <w:rsid w:val="00243214"/>
    <w:rsid w:val="002437F4"/>
    <w:rsid w:val="0024437B"/>
    <w:rsid w:val="00245047"/>
    <w:rsid w:val="002455D6"/>
    <w:rsid w:val="00245C8D"/>
    <w:rsid w:val="00245F3F"/>
    <w:rsid w:val="002464B5"/>
    <w:rsid w:val="00247739"/>
    <w:rsid w:val="002500ED"/>
    <w:rsid w:val="00250520"/>
    <w:rsid w:val="002508D4"/>
    <w:rsid w:val="00250CA0"/>
    <w:rsid w:val="00251729"/>
    <w:rsid w:val="00251BC6"/>
    <w:rsid w:val="00251C47"/>
    <w:rsid w:val="002528E6"/>
    <w:rsid w:val="00252BBF"/>
    <w:rsid w:val="00253560"/>
    <w:rsid w:val="00254A38"/>
    <w:rsid w:val="002552EF"/>
    <w:rsid w:val="00255803"/>
    <w:rsid w:val="00256441"/>
    <w:rsid w:val="00256762"/>
    <w:rsid w:val="00257DAA"/>
    <w:rsid w:val="0026025C"/>
    <w:rsid w:val="0026026D"/>
    <w:rsid w:val="002607B0"/>
    <w:rsid w:val="00261087"/>
    <w:rsid w:val="00261300"/>
    <w:rsid w:val="00261398"/>
    <w:rsid w:val="00261BD7"/>
    <w:rsid w:val="00262ED8"/>
    <w:rsid w:val="0026315B"/>
    <w:rsid w:val="00263174"/>
    <w:rsid w:val="002639A1"/>
    <w:rsid w:val="00263CC8"/>
    <w:rsid w:val="00263F0D"/>
    <w:rsid w:val="002640A3"/>
    <w:rsid w:val="002644DE"/>
    <w:rsid w:val="002645D0"/>
    <w:rsid w:val="002646B7"/>
    <w:rsid w:val="00266BE2"/>
    <w:rsid w:val="00267463"/>
    <w:rsid w:val="00271602"/>
    <w:rsid w:val="0027215B"/>
    <w:rsid w:val="00272846"/>
    <w:rsid w:val="00272FD6"/>
    <w:rsid w:val="00273758"/>
    <w:rsid w:val="00273B12"/>
    <w:rsid w:val="00275260"/>
    <w:rsid w:val="0027587A"/>
    <w:rsid w:val="00275A3B"/>
    <w:rsid w:val="00276CDD"/>
    <w:rsid w:val="00276E48"/>
    <w:rsid w:val="0027750A"/>
    <w:rsid w:val="00277A3B"/>
    <w:rsid w:val="0028122B"/>
    <w:rsid w:val="002815E5"/>
    <w:rsid w:val="00283407"/>
    <w:rsid w:val="002844D3"/>
    <w:rsid w:val="00285409"/>
    <w:rsid w:val="00285A48"/>
    <w:rsid w:val="002860C8"/>
    <w:rsid w:val="002862F7"/>
    <w:rsid w:val="00286F7B"/>
    <w:rsid w:val="00287C89"/>
    <w:rsid w:val="00287E0C"/>
    <w:rsid w:val="00292040"/>
    <w:rsid w:val="0029297C"/>
    <w:rsid w:val="00292C67"/>
    <w:rsid w:val="002930EC"/>
    <w:rsid w:val="00293F89"/>
    <w:rsid w:val="002943BD"/>
    <w:rsid w:val="00294514"/>
    <w:rsid w:val="00295A86"/>
    <w:rsid w:val="00296205"/>
    <w:rsid w:val="0029644E"/>
    <w:rsid w:val="002965E1"/>
    <w:rsid w:val="00296FA7"/>
    <w:rsid w:val="00297311"/>
    <w:rsid w:val="00297A70"/>
    <w:rsid w:val="002A0699"/>
    <w:rsid w:val="002A09DB"/>
    <w:rsid w:val="002A09F0"/>
    <w:rsid w:val="002A27BA"/>
    <w:rsid w:val="002A32C4"/>
    <w:rsid w:val="002A3944"/>
    <w:rsid w:val="002A4629"/>
    <w:rsid w:val="002A5353"/>
    <w:rsid w:val="002A60DD"/>
    <w:rsid w:val="002A6B8F"/>
    <w:rsid w:val="002A6C31"/>
    <w:rsid w:val="002A7892"/>
    <w:rsid w:val="002A7A3B"/>
    <w:rsid w:val="002A7DD5"/>
    <w:rsid w:val="002B024A"/>
    <w:rsid w:val="002B0456"/>
    <w:rsid w:val="002B0C92"/>
    <w:rsid w:val="002B10F3"/>
    <w:rsid w:val="002B21A3"/>
    <w:rsid w:val="002B2625"/>
    <w:rsid w:val="002B275D"/>
    <w:rsid w:val="002B2B50"/>
    <w:rsid w:val="002B303A"/>
    <w:rsid w:val="002B3808"/>
    <w:rsid w:val="002B46FA"/>
    <w:rsid w:val="002B4A3F"/>
    <w:rsid w:val="002B4D05"/>
    <w:rsid w:val="002B4D79"/>
    <w:rsid w:val="002B5467"/>
    <w:rsid w:val="002B5D8C"/>
    <w:rsid w:val="002B5F38"/>
    <w:rsid w:val="002B60E5"/>
    <w:rsid w:val="002B611B"/>
    <w:rsid w:val="002B641D"/>
    <w:rsid w:val="002B71CA"/>
    <w:rsid w:val="002B73FA"/>
    <w:rsid w:val="002B79F5"/>
    <w:rsid w:val="002B7B4C"/>
    <w:rsid w:val="002B7F30"/>
    <w:rsid w:val="002C0043"/>
    <w:rsid w:val="002C045C"/>
    <w:rsid w:val="002C06B7"/>
    <w:rsid w:val="002C0C7F"/>
    <w:rsid w:val="002C0FC5"/>
    <w:rsid w:val="002C1D06"/>
    <w:rsid w:val="002C3CDF"/>
    <w:rsid w:val="002C3D84"/>
    <w:rsid w:val="002C4233"/>
    <w:rsid w:val="002C4A53"/>
    <w:rsid w:val="002C55F7"/>
    <w:rsid w:val="002C6EA7"/>
    <w:rsid w:val="002C728B"/>
    <w:rsid w:val="002C78E4"/>
    <w:rsid w:val="002D074E"/>
    <w:rsid w:val="002D0800"/>
    <w:rsid w:val="002D0B50"/>
    <w:rsid w:val="002D1265"/>
    <w:rsid w:val="002D2886"/>
    <w:rsid w:val="002D3292"/>
    <w:rsid w:val="002D3467"/>
    <w:rsid w:val="002D3737"/>
    <w:rsid w:val="002D3A09"/>
    <w:rsid w:val="002D3CD5"/>
    <w:rsid w:val="002D4E15"/>
    <w:rsid w:val="002D4EC8"/>
    <w:rsid w:val="002D5211"/>
    <w:rsid w:val="002D54CB"/>
    <w:rsid w:val="002D68BE"/>
    <w:rsid w:val="002D6B37"/>
    <w:rsid w:val="002D7C95"/>
    <w:rsid w:val="002D7E59"/>
    <w:rsid w:val="002E0136"/>
    <w:rsid w:val="002E01DB"/>
    <w:rsid w:val="002E0868"/>
    <w:rsid w:val="002E09EB"/>
    <w:rsid w:val="002E0E24"/>
    <w:rsid w:val="002E1CA0"/>
    <w:rsid w:val="002E24D3"/>
    <w:rsid w:val="002E2982"/>
    <w:rsid w:val="002E40D4"/>
    <w:rsid w:val="002E4E6E"/>
    <w:rsid w:val="002E5485"/>
    <w:rsid w:val="002E6206"/>
    <w:rsid w:val="002E6249"/>
    <w:rsid w:val="002E6BA5"/>
    <w:rsid w:val="002E6DA5"/>
    <w:rsid w:val="002E6E1F"/>
    <w:rsid w:val="002F011C"/>
    <w:rsid w:val="002F16FF"/>
    <w:rsid w:val="002F1AA5"/>
    <w:rsid w:val="002F1F55"/>
    <w:rsid w:val="002F3290"/>
    <w:rsid w:val="002F3D69"/>
    <w:rsid w:val="002F3FDC"/>
    <w:rsid w:val="002F4161"/>
    <w:rsid w:val="002F44FB"/>
    <w:rsid w:val="002F4A01"/>
    <w:rsid w:val="002F59C4"/>
    <w:rsid w:val="002F5A71"/>
    <w:rsid w:val="002F78F8"/>
    <w:rsid w:val="002F7EDB"/>
    <w:rsid w:val="00300894"/>
    <w:rsid w:val="00300F94"/>
    <w:rsid w:val="00300FDD"/>
    <w:rsid w:val="0030113A"/>
    <w:rsid w:val="00301AE5"/>
    <w:rsid w:val="00301ED2"/>
    <w:rsid w:val="0030264C"/>
    <w:rsid w:val="00303FFD"/>
    <w:rsid w:val="003043AD"/>
    <w:rsid w:val="003043EF"/>
    <w:rsid w:val="003044E7"/>
    <w:rsid w:val="00305690"/>
    <w:rsid w:val="003066FB"/>
    <w:rsid w:val="003067E5"/>
    <w:rsid w:val="003079EF"/>
    <w:rsid w:val="00310540"/>
    <w:rsid w:val="00310545"/>
    <w:rsid w:val="003105B2"/>
    <w:rsid w:val="003110A3"/>
    <w:rsid w:val="00311197"/>
    <w:rsid w:val="00311284"/>
    <w:rsid w:val="003112DE"/>
    <w:rsid w:val="003115F3"/>
    <w:rsid w:val="00311BD3"/>
    <w:rsid w:val="00311CDD"/>
    <w:rsid w:val="00312754"/>
    <w:rsid w:val="003128EB"/>
    <w:rsid w:val="00314204"/>
    <w:rsid w:val="00314727"/>
    <w:rsid w:val="003149CD"/>
    <w:rsid w:val="0031509F"/>
    <w:rsid w:val="00316027"/>
    <w:rsid w:val="00316B27"/>
    <w:rsid w:val="00316D2F"/>
    <w:rsid w:val="00317618"/>
    <w:rsid w:val="00317B86"/>
    <w:rsid w:val="00317D60"/>
    <w:rsid w:val="00320CCD"/>
    <w:rsid w:val="00320FE7"/>
    <w:rsid w:val="003217D0"/>
    <w:rsid w:val="00321A60"/>
    <w:rsid w:val="00322D7E"/>
    <w:rsid w:val="0032361B"/>
    <w:rsid w:val="00323C7F"/>
    <w:rsid w:val="00323CDE"/>
    <w:rsid w:val="00324592"/>
    <w:rsid w:val="003246E9"/>
    <w:rsid w:val="00324B08"/>
    <w:rsid w:val="00324F98"/>
    <w:rsid w:val="00325114"/>
    <w:rsid w:val="003256C8"/>
    <w:rsid w:val="00325B0E"/>
    <w:rsid w:val="00325E11"/>
    <w:rsid w:val="00325E39"/>
    <w:rsid w:val="0032636E"/>
    <w:rsid w:val="003263D1"/>
    <w:rsid w:val="0032715B"/>
    <w:rsid w:val="003273CC"/>
    <w:rsid w:val="00327EBA"/>
    <w:rsid w:val="0033041B"/>
    <w:rsid w:val="0033076A"/>
    <w:rsid w:val="00330940"/>
    <w:rsid w:val="003319F4"/>
    <w:rsid w:val="00332A17"/>
    <w:rsid w:val="00332DCF"/>
    <w:rsid w:val="003337DA"/>
    <w:rsid w:val="00333AA1"/>
    <w:rsid w:val="00334394"/>
    <w:rsid w:val="00334B49"/>
    <w:rsid w:val="003352A9"/>
    <w:rsid w:val="00335360"/>
    <w:rsid w:val="00335F0C"/>
    <w:rsid w:val="00335F1A"/>
    <w:rsid w:val="003363E3"/>
    <w:rsid w:val="00337D79"/>
    <w:rsid w:val="0034027A"/>
    <w:rsid w:val="003404E1"/>
    <w:rsid w:val="00340774"/>
    <w:rsid w:val="00340857"/>
    <w:rsid w:val="0034119F"/>
    <w:rsid w:val="00341481"/>
    <w:rsid w:val="00343218"/>
    <w:rsid w:val="00343D23"/>
    <w:rsid w:val="00344576"/>
    <w:rsid w:val="00344F7A"/>
    <w:rsid w:val="00345B5A"/>
    <w:rsid w:val="00345E7F"/>
    <w:rsid w:val="00346300"/>
    <w:rsid w:val="00346E0D"/>
    <w:rsid w:val="00347645"/>
    <w:rsid w:val="003478B8"/>
    <w:rsid w:val="00347C70"/>
    <w:rsid w:val="00347C9D"/>
    <w:rsid w:val="00350BC4"/>
    <w:rsid w:val="003515EF"/>
    <w:rsid w:val="00351BA1"/>
    <w:rsid w:val="00352942"/>
    <w:rsid w:val="00352B4B"/>
    <w:rsid w:val="003531E0"/>
    <w:rsid w:val="003532E6"/>
    <w:rsid w:val="00353BAC"/>
    <w:rsid w:val="0035402E"/>
    <w:rsid w:val="003543CD"/>
    <w:rsid w:val="00354614"/>
    <w:rsid w:val="0035473D"/>
    <w:rsid w:val="00354F8A"/>
    <w:rsid w:val="00355573"/>
    <w:rsid w:val="0035596E"/>
    <w:rsid w:val="00355CD6"/>
    <w:rsid w:val="00355E6B"/>
    <w:rsid w:val="003563A4"/>
    <w:rsid w:val="00360631"/>
    <w:rsid w:val="00360AEB"/>
    <w:rsid w:val="0036219A"/>
    <w:rsid w:val="00362233"/>
    <w:rsid w:val="00362B01"/>
    <w:rsid w:val="0036315A"/>
    <w:rsid w:val="003633B9"/>
    <w:rsid w:val="0036376C"/>
    <w:rsid w:val="003637D7"/>
    <w:rsid w:val="00363BAC"/>
    <w:rsid w:val="00364488"/>
    <w:rsid w:val="0036490E"/>
    <w:rsid w:val="003651C8"/>
    <w:rsid w:val="0036528C"/>
    <w:rsid w:val="00365431"/>
    <w:rsid w:val="003662A5"/>
    <w:rsid w:val="003663D2"/>
    <w:rsid w:val="00366E79"/>
    <w:rsid w:val="0036734B"/>
    <w:rsid w:val="0036735C"/>
    <w:rsid w:val="003673DC"/>
    <w:rsid w:val="00367536"/>
    <w:rsid w:val="00367C7C"/>
    <w:rsid w:val="00367F04"/>
    <w:rsid w:val="00370456"/>
    <w:rsid w:val="003705AF"/>
    <w:rsid w:val="00370668"/>
    <w:rsid w:val="003710E8"/>
    <w:rsid w:val="00371F37"/>
    <w:rsid w:val="003724A5"/>
    <w:rsid w:val="00372C8C"/>
    <w:rsid w:val="00373484"/>
    <w:rsid w:val="003735C6"/>
    <w:rsid w:val="003742C2"/>
    <w:rsid w:val="00374360"/>
    <w:rsid w:val="003747D8"/>
    <w:rsid w:val="003747F1"/>
    <w:rsid w:val="00374F17"/>
    <w:rsid w:val="003774E9"/>
    <w:rsid w:val="003805E6"/>
    <w:rsid w:val="003818E9"/>
    <w:rsid w:val="003836BA"/>
    <w:rsid w:val="00383D19"/>
    <w:rsid w:val="00384301"/>
    <w:rsid w:val="0038476F"/>
    <w:rsid w:val="00384B32"/>
    <w:rsid w:val="00384C44"/>
    <w:rsid w:val="00384E4B"/>
    <w:rsid w:val="003854D4"/>
    <w:rsid w:val="00385B49"/>
    <w:rsid w:val="00386F93"/>
    <w:rsid w:val="00387BCA"/>
    <w:rsid w:val="00390172"/>
    <w:rsid w:val="00390E1E"/>
    <w:rsid w:val="00391948"/>
    <w:rsid w:val="00391BFD"/>
    <w:rsid w:val="003922A1"/>
    <w:rsid w:val="003937D6"/>
    <w:rsid w:val="00393963"/>
    <w:rsid w:val="00394001"/>
    <w:rsid w:val="003953B4"/>
    <w:rsid w:val="00395A62"/>
    <w:rsid w:val="00395C90"/>
    <w:rsid w:val="0039600D"/>
    <w:rsid w:val="0039646A"/>
    <w:rsid w:val="00396601"/>
    <w:rsid w:val="0039713B"/>
    <w:rsid w:val="00397AAD"/>
    <w:rsid w:val="003A0A07"/>
    <w:rsid w:val="003A204E"/>
    <w:rsid w:val="003A2102"/>
    <w:rsid w:val="003A21B1"/>
    <w:rsid w:val="003A225B"/>
    <w:rsid w:val="003A2894"/>
    <w:rsid w:val="003A3699"/>
    <w:rsid w:val="003A3773"/>
    <w:rsid w:val="003A510E"/>
    <w:rsid w:val="003A5C84"/>
    <w:rsid w:val="003A6094"/>
    <w:rsid w:val="003A66E6"/>
    <w:rsid w:val="003A768A"/>
    <w:rsid w:val="003A7BDD"/>
    <w:rsid w:val="003B0033"/>
    <w:rsid w:val="003B0072"/>
    <w:rsid w:val="003B059C"/>
    <w:rsid w:val="003B1097"/>
    <w:rsid w:val="003B1127"/>
    <w:rsid w:val="003B17CD"/>
    <w:rsid w:val="003B26E8"/>
    <w:rsid w:val="003B26FD"/>
    <w:rsid w:val="003B2BF0"/>
    <w:rsid w:val="003B37FA"/>
    <w:rsid w:val="003B4011"/>
    <w:rsid w:val="003B449A"/>
    <w:rsid w:val="003B5048"/>
    <w:rsid w:val="003B5A35"/>
    <w:rsid w:val="003B64AF"/>
    <w:rsid w:val="003B68B1"/>
    <w:rsid w:val="003B6DA4"/>
    <w:rsid w:val="003B7157"/>
    <w:rsid w:val="003C0028"/>
    <w:rsid w:val="003C006F"/>
    <w:rsid w:val="003C0422"/>
    <w:rsid w:val="003C04AD"/>
    <w:rsid w:val="003C05E0"/>
    <w:rsid w:val="003C06B0"/>
    <w:rsid w:val="003C093F"/>
    <w:rsid w:val="003C1486"/>
    <w:rsid w:val="003C1C2F"/>
    <w:rsid w:val="003C1E24"/>
    <w:rsid w:val="003C2D4F"/>
    <w:rsid w:val="003C2F5C"/>
    <w:rsid w:val="003C3791"/>
    <w:rsid w:val="003C3824"/>
    <w:rsid w:val="003C3C8B"/>
    <w:rsid w:val="003C4898"/>
    <w:rsid w:val="003C554C"/>
    <w:rsid w:val="003C5E43"/>
    <w:rsid w:val="003C63E6"/>
    <w:rsid w:val="003C67CE"/>
    <w:rsid w:val="003C7743"/>
    <w:rsid w:val="003D045E"/>
    <w:rsid w:val="003D074F"/>
    <w:rsid w:val="003D0B3E"/>
    <w:rsid w:val="003D0FBD"/>
    <w:rsid w:val="003D167F"/>
    <w:rsid w:val="003D1FC3"/>
    <w:rsid w:val="003D2FB0"/>
    <w:rsid w:val="003D30D3"/>
    <w:rsid w:val="003D409A"/>
    <w:rsid w:val="003D4CC3"/>
    <w:rsid w:val="003D5417"/>
    <w:rsid w:val="003D5D84"/>
    <w:rsid w:val="003D6A08"/>
    <w:rsid w:val="003D6EBB"/>
    <w:rsid w:val="003D7164"/>
    <w:rsid w:val="003D7270"/>
    <w:rsid w:val="003D773A"/>
    <w:rsid w:val="003D79C7"/>
    <w:rsid w:val="003D7E2B"/>
    <w:rsid w:val="003D7FA1"/>
    <w:rsid w:val="003E031C"/>
    <w:rsid w:val="003E05F2"/>
    <w:rsid w:val="003E0657"/>
    <w:rsid w:val="003E0767"/>
    <w:rsid w:val="003E0A34"/>
    <w:rsid w:val="003E0A84"/>
    <w:rsid w:val="003E2292"/>
    <w:rsid w:val="003E3253"/>
    <w:rsid w:val="003E38B2"/>
    <w:rsid w:val="003E3BFA"/>
    <w:rsid w:val="003E7389"/>
    <w:rsid w:val="003F0563"/>
    <w:rsid w:val="003F068A"/>
    <w:rsid w:val="003F0B9B"/>
    <w:rsid w:val="003F1154"/>
    <w:rsid w:val="003F1D5D"/>
    <w:rsid w:val="003F21BA"/>
    <w:rsid w:val="003F2220"/>
    <w:rsid w:val="003F257D"/>
    <w:rsid w:val="003F2764"/>
    <w:rsid w:val="003F2FD4"/>
    <w:rsid w:val="003F3B4A"/>
    <w:rsid w:val="003F3D4B"/>
    <w:rsid w:val="003F3DAB"/>
    <w:rsid w:val="003F3F89"/>
    <w:rsid w:val="003F46F3"/>
    <w:rsid w:val="003F4B84"/>
    <w:rsid w:val="003F4DF6"/>
    <w:rsid w:val="003F573E"/>
    <w:rsid w:val="003F5FEB"/>
    <w:rsid w:val="003F6101"/>
    <w:rsid w:val="00400776"/>
    <w:rsid w:val="004012E8"/>
    <w:rsid w:val="00401371"/>
    <w:rsid w:val="0040158C"/>
    <w:rsid w:val="00401C26"/>
    <w:rsid w:val="0040239E"/>
    <w:rsid w:val="004029F8"/>
    <w:rsid w:val="00402C1B"/>
    <w:rsid w:val="00403C28"/>
    <w:rsid w:val="004041A8"/>
    <w:rsid w:val="00404248"/>
    <w:rsid w:val="0040549F"/>
    <w:rsid w:val="00406F8D"/>
    <w:rsid w:val="0040794D"/>
    <w:rsid w:val="00407AC4"/>
    <w:rsid w:val="00407ECC"/>
    <w:rsid w:val="00410055"/>
    <w:rsid w:val="00410403"/>
    <w:rsid w:val="00411CD3"/>
    <w:rsid w:val="00411D4A"/>
    <w:rsid w:val="004124E8"/>
    <w:rsid w:val="004133F6"/>
    <w:rsid w:val="00414207"/>
    <w:rsid w:val="004157EC"/>
    <w:rsid w:val="00416351"/>
    <w:rsid w:val="00416B7F"/>
    <w:rsid w:val="00416D0D"/>
    <w:rsid w:val="00417104"/>
    <w:rsid w:val="00417C19"/>
    <w:rsid w:val="00417C4C"/>
    <w:rsid w:val="004202E9"/>
    <w:rsid w:val="00420342"/>
    <w:rsid w:val="004205BE"/>
    <w:rsid w:val="00420A8B"/>
    <w:rsid w:val="004218A6"/>
    <w:rsid w:val="00421C8C"/>
    <w:rsid w:val="004221D9"/>
    <w:rsid w:val="00422595"/>
    <w:rsid w:val="00422BDF"/>
    <w:rsid w:val="00423486"/>
    <w:rsid w:val="004241B0"/>
    <w:rsid w:val="00424C54"/>
    <w:rsid w:val="00425CA7"/>
    <w:rsid w:val="00426593"/>
    <w:rsid w:val="00426D6B"/>
    <w:rsid w:val="00427C64"/>
    <w:rsid w:val="00427EAC"/>
    <w:rsid w:val="00427FB9"/>
    <w:rsid w:val="00430142"/>
    <w:rsid w:val="004301F4"/>
    <w:rsid w:val="004304B2"/>
    <w:rsid w:val="00430790"/>
    <w:rsid w:val="004308B9"/>
    <w:rsid w:val="00430B02"/>
    <w:rsid w:val="00431424"/>
    <w:rsid w:val="0043149F"/>
    <w:rsid w:val="00432436"/>
    <w:rsid w:val="00432687"/>
    <w:rsid w:val="00432D52"/>
    <w:rsid w:val="004334C7"/>
    <w:rsid w:val="00433BD0"/>
    <w:rsid w:val="00433C62"/>
    <w:rsid w:val="004340EC"/>
    <w:rsid w:val="004345F3"/>
    <w:rsid w:val="00434BDF"/>
    <w:rsid w:val="00434F1B"/>
    <w:rsid w:val="00436270"/>
    <w:rsid w:val="00436714"/>
    <w:rsid w:val="004370F6"/>
    <w:rsid w:val="00437281"/>
    <w:rsid w:val="004377DD"/>
    <w:rsid w:val="004404FC"/>
    <w:rsid w:val="004405CA"/>
    <w:rsid w:val="00441C8A"/>
    <w:rsid w:val="00441CD3"/>
    <w:rsid w:val="00441E69"/>
    <w:rsid w:val="0044234C"/>
    <w:rsid w:val="00442C2C"/>
    <w:rsid w:val="00443A34"/>
    <w:rsid w:val="00443C7F"/>
    <w:rsid w:val="00443E89"/>
    <w:rsid w:val="0044414C"/>
    <w:rsid w:val="004454FE"/>
    <w:rsid w:val="004462A6"/>
    <w:rsid w:val="00446A96"/>
    <w:rsid w:val="00446ACF"/>
    <w:rsid w:val="00447DBD"/>
    <w:rsid w:val="00447DBF"/>
    <w:rsid w:val="00450390"/>
    <w:rsid w:val="00450B7A"/>
    <w:rsid w:val="00452654"/>
    <w:rsid w:val="00452BA7"/>
    <w:rsid w:val="00452CA8"/>
    <w:rsid w:val="00453446"/>
    <w:rsid w:val="0045400E"/>
    <w:rsid w:val="004543EC"/>
    <w:rsid w:val="00454F25"/>
    <w:rsid w:val="0045509B"/>
    <w:rsid w:val="00455655"/>
    <w:rsid w:val="00455882"/>
    <w:rsid w:val="00455A3D"/>
    <w:rsid w:val="004563E9"/>
    <w:rsid w:val="00456A05"/>
    <w:rsid w:val="00456ABD"/>
    <w:rsid w:val="00456F56"/>
    <w:rsid w:val="00457362"/>
    <w:rsid w:val="0045750E"/>
    <w:rsid w:val="0045782D"/>
    <w:rsid w:val="00457E28"/>
    <w:rsid w:val="00461D68"/>
    <w:rsid w:val="00461FF8"/>
    <w:rsid w:val="004626C7"/>
    <w:rsid w:val="00463337"/>
    <w:rsid w:val="00463AFF"/>
    <w:rsid w:val="00463D1C"/>
    <w:rsid w:val="00464095"/>
    <w:rsid w:val="0046428D"/>
    <w:rsid w:val="00464E59"/>
    <w:rsid w:val="004650B6"/>
    <w:rsid w:val="00465880"/>
    <w:rsid w:val="0046624A"/>
    <w:rsid w:val="0046644E"/>
    <w:rsid w:val="004669E2"/>
    <w:rsid w:val="004671F1"/>
    <w:rsid w:val="004677DB"/>
    <w:rsid w:val="004679E3"/>
    <w:rsid w:val="004701FF"/>
    <w:rsid w:val="00470EF5"/>
    <w:rsid w:val="0047294F"/>
    <w:rsid w:val="00472F7B"/>
    <w:rsid w:val="0047358D"/>
    <w:rsid w:val="004739B1"/>
    <w:rsid w:val="00473CED"/>
    <w:rsid w:val="004741B2"/>
    <w:rsid w:val="00475D0E"/>
    <w:rsid w:val="00475DB2"/>
    <w:rsid w:val="004773F6"/>
    <w:rsid w:val="00477771"/>
    <w:rsid w:val="00477D09"/>
    <w:rsid w:val="00480778"/>
    <w:rsid w:val="004814D3"/>
    <w:rsid w:val="004819B2"/>
    <w:rsid w:val="00481C91"/>
    <w:rsid w:val="00481E85"/>
    <w:rsid w:val="004821A9"/>
    <w:rsid w:val="004826BC"/>
    <w:rsid w:val="00482C19"/>
    <w:rsid w:val="004839EB"/>
    <w:rsid w:val="004842E5"/>
    <w:rsid w:val="00484C53"/>
    <w:rsid w:val="00484E95"/>
    <w:rsid w:val="00484F1D"/>
    <w:rsid w:val="00484FE1"/>
    <w:rsid w:val="00485210"/>
    <w:rsid w:val="00485787"/>
    <w:rsid w:val="0048623A"/>
    <w:rsid w:val="00486F32"/>
    <w:rsid w:val="004874DF"/>
    <w:rsid w:val="004876EA"/>
    <w:rsid w:val="0048775F"/>
    <w:rsid w:val="00490274"/>
    <w:rsid w:val="00490456"/>
    <w:rsid w:val="00490BA9"/>
    <w:rsid w:val="004910CA"/>
    <w:rsid w:val="004927F7"/>
    <w:rsid w:val="00492BF4"/>
    <w:rsid w:val="0049310D"/>
    <w:rsid w:val="004934DC"/>
    <w:rsid w:val="00493CCE"/>
    <w:rsid w:val="00494B92"/>
    <w:rsid w:val="00494DF0"/>
    <w:rsid w:val="00494E43"/>
    <w:rsid w:val="00494F63"/>
    <w:rsid w:val="00496BAC"/>
    <w:rsid w:val="00496E6A"/>
    <w:rsid w:val="004979EC"/>
    <w:rsid w:val="004A00F3"/>
    <w:rsid w:val="004A0B30"/>
    <w:rsid w:val="004A0B79"/>
    <w:rsid w:val="004A0BB0"/>
    <w:rsid w:val="004A108A"/>
    <w:rsid w:val="004A1589"/>
    <w:rsid w:val="004A1EA5"/>
    <w:rsid w:val="004A27F6"/>
    <w:rsid w:val="004A32CC"/>
    <w:rsid w:val="004A3ADE"/>
    <w:rsid w:val="004A42DD"/>
    <w:rsid w:val="004A55D4"/>
    <w:rsid w:val="004A5894"/>
    <w:rsid w:val="004A5AB8"/>
    <w:rsid w:val="004A6E14"/>
    <w:rsid w:val="004A798C"/>
    <w:rsid w:val="004A7F4F"/>
    <w:rsid w:val="004B0097"/>
    <w:rsid w:val="004B013F"/>
    <w:rsid w:val="004B0C39"/>
    <w:rsid w:val="004B0D85"/>
    <w:rsid w:val="004B1574"/>
    <w:rsid w:val="004B1D5E"/>
    <w:rsid w:val="004B24E4"/>
    <w:rsid w:val="004B2D1F"/>
    <w:rsid w:val="004B34F1"/>
    <w:rsid w:val="004B3733"/>
    <w:rsid w:val="004B465F"/>
    <w:rsid w:val="004B46ED"/>
    <w:rsid w:val="004B4A2B"/>
    <w:rsid w:val="004B4A6F"/>
    <w:rsid w:val="004B5210"/>
    <w:rsid w:val="004B53F5"/>
    <w:rsid w:val="004B55C5"/>
    <w:rsid w:val="004B6624"/>
    <w:rsid w:val="004B6D6D"/>
    <w:rsid w:val="004B6F0A"/>
    <w:rsid w:val="004B711D"/>
    <w:rsid w:val="004B7F34"/>
    <w:rsid w:val="004C00F5"/>
    <w:rsid w:val="004C1674"/>
    <w:rsid w:val="004C19EF"/>
    <w:rsid w:val="004C2DC9"/>
    <w:rsid w:val="004C3A5B"/>
    <w:rsid w:val="004C3B19"/>
    <w:rsid w:val="004C3E59"/>
    <w:rsid w:val="004C587E"/>
    <w:rsid w:val="004C592B"/>
    <w:rsid w:val="004C5EFF"/>
    <w:rsid w:val="004C6209"/>
    <w:rsid w:val="004C6401"/>
    <w:rsid w:val="004C6E91"/>
    <w:rsid w:val="004C72FC"/>
    <w:rsid w:val="004C7FD5"/>
    <w:rsid w:val="004D06DB"/>
    <w:rsid w:val="004D0AF5"/>
    <w:rsid w:val="004D0BA1"/>
    <w:rsid w:val="004D12B9"/>
    <w:rsid w:val="004D23B7"/>
    <w:rsid w:val="004D4B0B"/>
    <w:rsid w:val="004D4BD7"/>
    <w:rsid w:val="004D50AB"/>
    <w:rsid w:val="004D5B00"/>
    <w:rsid w:val="004D5E8E"/>
    <w:rsid w:val="004D6188"/>
    <w:rsid w:val="004D61DD"/>
    <w:rsid w:val="004D6A0D"/>
    <w:rsid w:val="004D6E5D"/>
    <w:rsid w:val="004D7280"/>
    <w:rsid w:val="004D7E10"/>
    <w:rsid w:val="004E0221"/>
    <w:rsid w:val="004E0780"/>
    <w:rsid w:val="004E1133"/>
    <w:rsid w:val="004E1AA2"/>
    <w:rsid w:val="004E22CF"/>
    <w:rsid w:val="004E237E"/>
    <w:rsid w:val="004E2FE2"/>
    <w:rsid w:val="004E3189"/>
    <w:rsid w:val="004E3C7A"/>
    <w:rsid w:val="004E40CD"/>
    <w:rsid w:val="004E4EE6"/>
    <w:rsid w:val="004E4F42"/>
    <w:rsid w:val="004E5435"/>
    <w:rsid w:val="004E559B"/>
    <w:rsid w:val="004E5DA3"/>
    <w:rsid w:val="004E62E7"/>
    <w:rsid w:val="004E6C6E"/>
    <w:rsid w:val="004E7577"/>
    <w:rsid w:val="004E77D3"/>
    <w:rsid w:val="004E7A7D"/>
    <w:rsid w:val="004F013E"/>
    <w:rsid w:val="004F0580"/>
    <w:rsid w:val="004F0B78"/>
    <w:rsid w:val="004F11C9"/>
    <w:rsid w:val="004F21E3"/>
    <w:rsid w:val="004F39A0"/>
    <w:rsid w:val="004F3C48"/>
    <w:rsid w:val="004F3CF0"/>
    <w:rsid w:val="004F3FE0"/>
    <w:rsid w:val="004F4C5D"/>
    <w:rsid w:val="004F4E08"/>
    <w:rsid w:val="004F50BF"/>
    <w:rsid w:val="004F6A13"/>
    <w:rsid w:val="004F7070"/>
    <w:rsid w:val="004F7253"/>
    <w:rsid w:val="004F7821"/>
    <w:rsid w:val="004F7B34"/>
    <w:rsid w:val="004F7F0D"/>
    <w:rsid w:val="0050062D"/>
    <w:rsid w:val="00500946"/>
    <w:rsid w:val="0050099A"/>
    <w:rsid w:val="00500E7F"/>
    <w:rsid w:val="00500F36"/>
    <w:rsid w:val="005011D7"/>
    <w:rsid w:val="00501BC3"/>
    <w:rsid w:val="00501D91"/>
    <w:rsid w:val="00501DDF"/>
    <w:rsid w:val="00502273"/>
    <w:rsid w:val="00502D5E"/>
    <w:rsid w:val="0050328C"/>
    <w:rsid w:val="005035EE"/>
    <w:rsid w:val="00503B50"/>
    <w:rsid w:val="00504405"/>
    <w:rsid w:val="005071A4"/>
    <w:rsid w:val="00507778"/>
    <w:rsid w:val="0050778D"/>
    <w:rsid w:val="00507E12"/>
    <w:rsid w:val="0051024C"/>
    <w:rsid w:val="0051108B"/>
    <w:rsid w:val="005114E0"/>
    <w:rsid w:val="005115A0"/>
    <w:rsid w:val="00511BE8"/>
    <w:rsid w:val="0051252D"/>
    <w:rsid w:val="00512E9C"/>
    <w:rsid w:val="00513C1C"/>
    <w:rsid w:val="00513CE2"/>
    <w:rsid w:val="00513E95"/>
    <w:rsid w:val="005143F0"/>
    <w:rsid w:val="00515C7B"/>
    <w:rsid w:val="005167ED"/>
    <w:rsid w:val="005178B9"/>
    <w:rsid w:val="005179A6"/>
    <w:rsid w:val="00517CA6"/>
    <w:rsid w:val="00517FD4"/>
    <w:rsid w:val="005204C8"/>
    <w:rsid w:val="005213ED"/>
    <w:rsid w:val="005217B1"/>
    <w:rsid w:val="0052198A"/>
    <w:rsid w:val="00521E57"/>
    <w:rsid w:val="00522231"/>
    <w:rsid w:val="005226FB"/>
    <w:rsid w:val="00523702"/>
    <w:rsid w:val="00523C57"/>
    <w:rsid w:val="0052438C"/>
    <w:rsid w:val="00524458"/>
    <w:rsid w:val="00524C81"/>
    <w:rsid w:val="005251C1"/>
    <w:rsid w:val="00525C0A"/>
    <w:rsid w:val="005264EB"/>
    <w:rsid w:val="005269A1"/>
    <w:rsid w:val="005272D3"/>
    <w:rsid w:val="00527553"/>
    <w:rsid w:val="00527C18"/>
    <w:rsid w:val="005301E3"/>
    <w:rsid w:val="00530B28"/>
    <w:rsid w:val="00531527"/>
    <w:rsid w:val="005317B6"/>
    <w:rsid w:val="00532CAE"/>
    <w:rsid w:val="005333BC"/>
    <w:rsid w:val="00533879"/>
    <w:rsid w:val="005338F6"/>
    <w:rsid w:val="00534176"/>
    <w:rsid w:val="00534246"/>
    <w:rsid w:val="005342D4"/>
    <w:rsid w:val="00534712"/>
    <w:rsid w:val="00535032"/>
    <w:rsid w:val="00535671"/>
    <w:rsid w:val="00535891"/>
    <w:rsid w:val="00535C41"/>
    <w:rsid w:val="00535EFA"/>
    <w:rsid w:val="00536086"/>
    <w:rsid w:val="00536122"/>
    <w:rsid w:val="005366AD"/>
    <w:rsid w:val="0053681E"/>
    <w:rsid w:val="005378B4"/>
    <w:rsid w:val="0054056B"/>
    <w:rsid w:val="00540BED"/>
    <w:rsid w:val="005414D6"/>
    <w:rsid w:val="00541C60"/>
    <w:rsid w:val="005423E3"/>
    <w:rsid w:val="005438F1"/>
    <w:rsid w:val="00544E03"/>
    <w:rsid w:val="0054535E"/>
    <w:rsid w:val="005455B5"/>
    <w:rsid w:val="00545A03"/>
    <w:rsid w:val="00545BDF"/>
    <w:rsid w:val="00546542"/>
    <w:rsid w:val="005468F8"/>
    <w:rsid w:val="00546DA9"/>
    <w:rsid w:val="0054770C"/>
    <w:rsid w:val="0054797C"/>
    <w:rsid w:val="00550045"/>
    <w:rsid w:val="005500B9"/>
    <w:rsid w:val="0055066A"/>
    <w:rsid w:val="005523C6"/>
    <w:rsid w:val="00552640"/>
    <w:rsid w:val="00552F91"/>
    <w:rsid w:val="005534E3"/>
    <w:rsid w:val="00553704"/>
    <w:rsid w:val="00554019"/>
    <w:rsid w:val="005540CD"/>
    <w:rsid w:val="005542A2"/>
    <w:rsid w:val="00554B29"/>
    <w:rsid w:val="00555E01"/>
    <w:rsid w:val="005608D4"/>
    <w:rsid w:val="00560DF5"/>
    <w:rsid w:val="005628EE"/>
    <w:rsid w:val="00564B84"/>
    <w:rsid w:val="00565C2E"/>
    <w:rsid w:val="00566094"/>
    <w:rsid w:val="005661B1"/>
    <w:rsid w:val="00570791"/>
    <w:rsid w:val="00570795"/>
    <w:rsid w:val="005709C8"/>
    <w:rsid w:val="00571696"/>
    <w:rsid w:val="00571D14"/>
    <w:rsid w:val="00571E9A"/>
    <w:rsid w:val="005720ED"/>
    <w:rsid w:val="005731DD"/>
    <w:rsid w:val="00573557"/>
    <w:rsid w:val="0057374B"/>
    <w:rsid w:val="00573DE3"/>
    <w:rsid w:val="00573F33"/>
    <w:rsid w:val="005742D5"/>
    <w:rsid w:val="00575264"/>
    <w:rsid w:val="00575805"/>
    <w:rsid w:val="00576843"/>
    <w:rsid w:val="0057688F"/>
    <w:rsid w:val="00576D52"/>
    <w:rsid w:val="00576EA4"/>
    <w:rsid w:val="0057740B"/>
    <w:rsid w:val="0057747A"/>
    <w:rsid w:val="00577D10"/>
    <w:rsid w:val="00581905"/>
    <w:rsid w:val="00581B6F"/>
    <w:rsid w:val="0058243B"/>
    <w:rsid w:val="005825A5"/>
    <w:rsid w:val="00582A8E"/>
    <w:rsid w:val="005830AA"/>
    <w:rsid w:val="00584004"/>
    <w:rsid w:val="0058514D"/>
    <w:rsid w:val="00586192"/>
    <w:rsid w:val="005861D6"/>
    <w:rsid w:val="005866D7"/>
    <w:rsid w:val="00586B11"/>
    <w:rsid w:val="00590E75"/>
    <w:rsid w:val="005914FE"/>
    <w:rsid w:val="005916C3"/>
    <w:rsid w:val="00591957"/>
    <w:rsid w:val="005926FC"/>
    <w:rsid w:val="005945B7"/>
    <w:rsid w:val="005957C8"/>
    <w:rsid w:val="005957E5"/>
    <w:rsid w:val="005957E6"/>
    <w:rsid w:val="00595E12"/>
    <w:rsid w:val="00595E4A"/>
    <w:rsid w:val="005963B2"/>
    <w:rsid w:val="005964F2"/>
    <w:rsid w:val="00596FC3"/>
    <w:rsid w:val="005972DA"/>
    <w:rsid w:val="005973E2"/>
    <w:rsid w:val="00597A37"/>
    <w:rsid w:val="00597E11"/>
    <w:rsid w:val="005A0DE7"/>
    <w:rsid w:val="005A1105"/>
    <w:rsid w:val="005A17DF"/>
    <w:rsid w:val="005A283C"/>
    <w:rsid w:val="005A2A7A"/>
    <w:rsid w:val="005A36A3"/>
    <w:rsid w:val="005A394B"/>
    <w:rsid w:val="005A4157"/>
    <w:rsid w:val="005A418E"/>
    <w:rsid w:val="005A43BD"/>
    <w:rsid w:val="005A4688"/>
    <w:rsid w:val="005A4ABD"/>
    <w:rsid w:val="005A543F"/>
    <w:rsid w:val="005A5EA4"/>
    <w:rsid w:val="005A6487"/>
    <w:rsid w:val="005A6E92"/>
    <w:rsid w:val="005A7884"/>
    <w:rsid w:val="005B22B0"/>
    <w:rsid w:val="005B23B2"/>
    <w:rsid w:val="005B27E9"/>
    <w:rsid w:val="005B2A95"/>
    <w:rsid w:val="005B3055"/>
    <w:rsid w:val="005B3F29"/>
    <w:rsid w:val="005B4069"/>
    <w:rsid w:val="005B508D"/>
    <w:rsid w:val="005B5A1A"/>
    <w:rsid w:val="005B7C3D"/>
    <w:rsid w:val="005C00FA"/>
    <w:rsid w:val="005C0281"/>
    <w:rsid w:val="005C0798"/>
    <w:rsid w:val="005C148B"/>
    <w:rsid w:val="005C1E99"/>
    <w:rsid w:val="005C2015"/>
    <w:rsid w:val="005C28F3"/>
    <w:rsid w:val="005C2A2C"/>
    <w:rsid w:val="005C2DCA"/>
    <w:rsid w:val="005C360F"/>
    <w:rsid w:val="005C387E"/>
    <w:rsid w:val="005C3AE9"/>
    <w:rsid w:val="005C3E28"/>
    <w:rsid w:val="005C45D6"/>
    <w:rsid w:val="005C4FC3"/>
    <w:rsid w:val="005C4FDB"/>
    <w:rsid w:val="005C52C5"/>
    <w:rsid w:val="005C538E"/>
    <w:rsid w:val="005C57EB"/>
    <w:rsid w:val="005C5FE1"/>
    <w:rsid w:val="005C6199"/>
    <w:rsid w:val="005C6504"/>
    <w:rsid w:val="005C776F"/>
    <w:rsid w:val="005C7A2B"/>
    <w:rsid w:val="005C7E3F"/>
    <w:rsid w:val="005D0C51"/>
    <w:rsid w:val="005D1C3C"/>
    <w:rsid w:val="005D2640"/>
    <w:rsid w:val="005D2E04"/>
    <w:rsid w:val="005D3188"/>
    <w:rsid w:val="005D34B1"/>
    <w:rsid w:val="005D3A64"/>
    <w:rsid w:val="005D4982"/>
    <w:rsid w:val="005D5557"/>
    <w:rsid w:val="005D56B9"/>
    <w:rsid w:val="005D5738"/>
    <w:rsid w:val="005D65F3"/>
    <w:rsid w:val="005D66F8"/>
    <w:rsid w:val="005D707F"/>
    <w:rsid w:val="005E0D78"/>
    <w:rsid w:val="005E4927"/>
    <w:rsid w:val="005E4AC2"/>
    <w:rsid w:val="005E5239"/>
    <w:rsid w:val="005E6717"/>
    <w:rsid w:val="005E7B28"/>
    <w:rsid w:val="005F1996"/>
    <w:rsid w:val="005F4156"/>
    <w:rsid w:val="005F443F"/>
    <w:rsid w:val="005F5D0E"/>
    <w:rsid w:val="005F5FB4"/>
    <w:rsid w:val="005F6131"/>
    <w:rsid w:val="005F6688"/>
    <w:rsid w:val="005F7293"/>
    <w:rsid w:val="005F7733"/>
    <w:rsid w:val="0060001B"/>
    <w:rsid w:val="00600052"/>
    <w:rsid w:val="00600390"/>
    <w:rsid w:val="0060125E"/>
    <w:rsid w:val="00601301"/>
    <w:rsid w:val="00601B2D"/>
    <w:rsid w:val="00602579"/>
    <w:rsid w:val="00602F51"/>
    <w:rsid w:val="00603993"/>
    <w:rsid w:val="00604E9B"/>
    <w:rsid w:val="00605685"/>
    <w:rsid w:val="0060570E"/>
    <w:rsid w:val="00605AAA"/>
    <w:rsid w:val="0060607C"/>
    <w:rsid w:val="00606099"/>
    <w:rsid w:val="00606296"/>
    <w:rsid w:val="00607610"/>
    <w:rsid w:val="006076B0"/>
    <w:rsid w:val="00607A14"/>
    <w:rsid w:val="00607E5E"/>
    <w:rsid w:val="00607F4C"/>
    <w:rsid w:val="00610765"/>
    <w:rsid w:val="00611315"/>
    <w:rsid w:val="006123CC"/>
    <w:rsid w:val="0061293E"/>
    <w:rsid w:val="006136A2"/>
    <w:rsid w:val="0061381A"/>
    <w:rsid w:val="0061475D"/>
    <w:rsid w:val="00615A90"/>
    <w:rsid w:val="00615C2C"/>
    <w:rsid w:val="00615E3E"/>
    <w:rsid w:val="00615EB2"/>
    <w:rsid w:val="00616C66"/>
    <w:rsid w:val="00617DBC"/>
    <w:rsid w:val="00617F6F"/>
    <w:rsid w:val="0062099D"/>
    <w:rsid w:val="00621A5F"/>
    <w:rsid w:val="00621D16"/>
    <w:rsid w:val="00621F20"/>
    <w:rsid w:val="00622558"/>
    <w:rsid w:val="00622FAF"/>
    <w:rsid w:val="00623742"/>
    <w:rsid w:val="0062405B"/>
    <w:rsid w:val="0062455D"/>
    <w:rsid w:val="00624608"/>
    <w:rsid w:val="006257B3"/>
    <w:rsid w:val="00625C5F"/>
    <w:rsid w:val="00625E46"/>
    <w:rsid w:val="00625E6B"/>
    <w:rsid w:val="006261B7"/>
    <w:rsid w:val="00627C28"/>
    <w:rsid w:val="00627C9A"/>
    <w:rsid w:val="006300A8"/>
    <w:rsid w:val="006303F7"/>
    <w:rsid w:val="00630770"/>
    <w:rsid w:val="006307CD"/>
    <w:rsid w:val="0063120D"/>
    <w:rsid w:val="00632598"/>
    <w:rsid w:val="00632670"/>
    <w:rsid w:val="0063282E"/>
    <w:rsid w:val="00632929"/>
    <w:rsid w:val="00632DC8"/>
    <w:rsid w:val="00632EFA"/>
    <w:rsid w:val="006331E1"/>
    <w:rsid w:val="006332EC"/>
    <w:rsid w:val="006335B4"/>
    <w:rsid w:val="00634960"/>
    <w:rsid w:val="00635208"/>
    <w:rsid w:val="0063573E"/>
    <w:rsid w:val="00635CE9"/>
    <w:rsid w:val="00636101"/>
    <w:rsid w:val="00636D01"/>
    <w:rsid w:val="00636E5E"/>
    <w:rsid w:val="00637BD9"/>
    <w:rsid w:val="00637BFD"/>
    <w:rsid w:val="00637D0E"/>
    <w:rsid w:val="00637EAC"/>
    <w:rsid w:val="00637FD7"/>
    <w:rsid w:val="00640224"/>
    <w:rsid w:val="00640B83"/>
    <w:rsid w:val="00641670"/>
    <w:rsid w:val="00641B50"/>
    <w:rsid w:val="00641E68"/>
    <w:rsid w:val="00643004"/>
    <w:rsid w:val="00645E02"/>
    <w:rsid w:val="00645E5D"/>
    <w:rsid w:val="00645ED1"/>
    <w:rsid w:val="006465B1"/>
    <w:rsid w:val="006500EF"/>
    <w:rsid w:val="006502E1"/>
    <w:rsid w:val="00650844"/>
    <w:rsid w:val="00650C71"/>
    <w:rsid w:val="00651293"/>
    <w:rsid w:val="006516F0"/>
    <w:rsid w:val="00652601"/>
    <w:rsid w:val="00652983"/>
    <w:rsid w:val="006530A4"/>
    <w:rsid w:val="00653301"/>
    <w:rsid w:val="0065575A"/>
    <w:rsid w:val="00660B0D"/>
    <w:rsid w:val="00660B73"/>
    <w:rsid w:val="00661489"/>
    <w:rsid w:val="00661917"/>
    <w:rsid w:val="00661B3F"/>
    <w:rsid w:val="00662106"/>
    <w:rsid w:val="00662296"/>
    <w:rsid w:val="00662490"/>
    <w:rsid w:val="006627A5"/>
    <w:rsid w:val="00662DEF"/>
    <w:rsid w:val="006637F7"/>
    <w:rsid w:val="00663B03"/>
    <w:rsid w:val="00663B12"/>
    <w:rsid w:val="006651D2"/>
    <w:rsid w:val="006656C5"/>
    <w:rsid w:val="00665A74"/>
    <w:rsid w:val="00665EB7"/>
    <w:rsid w:val="0066732C"/>
    <w:rsid w:val="00667D0B"/>
    <w:rsid w:val="00667FA1"/>
    <w:rsid w:val="00670110"/>
    <w:rsid w:val="00671D68"/>
    <w:rsid w:val="00672AE6"/>
    <w:rsid w:val="00672E76"/>
    <w:rsid w:val="00674549"/>
    <w:rsid w:val="00674C6A"/>
    <w:rsid w:val="006751B8"/>
    <w:rsid w:val="00675391"/>
    <w:rsid w:val="00675C7F"/>
    <w:rsid w:val="00676188"/>
    <w:rsid w:val="0067653E"/>
    <w:rsid w:val="00676821"/>
    <w:rsid w:val="00676D85"/>
    <w:rsid w:val="0068024C"/>
    <w:rsid w:val="0068099F"/>
    <w:rsid w:val="00680EE3"/>
    <w:rsid w:val="0068109E"/>
    <w:rsid w:val="00681495"/>
    <w:rsid w:val="0068159D"/>
    <w:rsid w:val="006817F5"/>
    <w:rsid w:val="00681C4F"/>
    <w:rsid w:val="00681D82"/>
    <w:rsid w:val="00681EDB"/>
    <w:rsid w:val="0068253B"/>
    <w:rsid w:val="006831EF"/>
    <w:rsid w:val="00683C3E"/>
    <w:rsid w:val="00684DB3"/>
    <w:rsid w:val="00685503"/>
    <w:rsid w:val="00685509"/>
    <w:rsid w:val="00685C5B"/>
    <w:rsid w:val="00686285"/>
    <w:rsid w:val="00686364"/>
    <w:rsid w:val="0068682F"/>
    <w:rsid w:val="00686BA6"/>
    <w:rsid w:val="00687C3E"/>
    <w:rsid w:val="006906CC"/>
    <w:rsid w:val="006907A3"/>
    <w:rsid w:val="00691143"/>
    <w:rsid w:val="00691630"/>
    <w:rsid w:val="006918D2"/>
    <w:rsid w:val="00691ACA"/>
    <w:rsid w:val="00691C19"/>
    <w:rsid w:val="00691D49"/>
    <w:rsid w:val="00692478"/>
    <w:rsid w:val="006928D9"/>
    <w:rsid w:val="0069297E"/>
    <w:rsid w:val="00693E74"/>
    <w:rsid w:val="00695349"/>
    <w:rsid w:val="00695585"/>
    <w:rsid w:val="00696FB6"/>
    <w:rsid w:val="00697385"/>
    <w:rsid w:val="00697D76"/>
    <w:rsid w:val="00697FE4"/>
    <w:rsid w:val="006A0C18"/>
    <w:rsid w:val="006A0E3F"/>
    <w:rsid w:val="006A1EDC"/>
    <w:rsid w:val="006A2607"/>
    <w:rsid w:val="006A305C"/>
    <w:rsid w:val="006A3442"/>
    <w:rsid w:val="006A3596"/>
    <w:rsid w:val="006A3672"/>
    <w:rsid w:val="006A37BC"/>
    <w:rsid w:val="006A3AA3"/>
    <w:rsid w:val="006A4003"/>
    <w:rsid w:val="006A5A3B"/>
    <w:rsid w:val="006A5F75"/>
    <w:rsid w:val="006A6094"/>
    <w:rsid w:val="006A6642"/>
    <w:rsid w:val="006A69F2"/>
    <w:rsid w:val="006A741D"/>
    <w:rsid w:val="006A7885"/>
    <w:rsid w:val="006A7BA5"/>
    <w:rsid w:val="006A7DDD"/>
    <w:rsid w:val="006A7E3E"/>
    <w:rsid w:val="006B05BC"/>
    <w:rsid w:val="006B097A"/>
    <w:rsid w:val="006B1715"/>
    <w:rsid w:val="006B243A"/>
    <w:rsid w:val="006B2C14"/>
    <w:rsid w:val="006B317B"/>
    <w:rsid w:val="006B3244"/>
    <w:rsid w:val="006B325C"/>
    <w:rsid w:val="006B38EA"/>
    <w:rsid w:val="006B40A8"/>
    <w:rsid w:val="006B4A3F"/>
    <w:rsid w:val="006B659C"/>
    <w:rsid w:val="006B7271"/>
    <w:rsid w:val="006B73ED"/>
    <w:rsid w:val="006B7EE7"/>
    <w:rsid w:val="006C19E5"/>
    <w:rsid w:val="006C1B53"/>
    <w:rsid w:val="006C1C49"/>
    <w:rsid w:val="006C22BC"/>
    <w:rsid w:val="006C22D1"/>
    <w:rsid w:val="006C2617"/>
    <w:rsid w:val="006C26EC"/>
    <w:rsid w:val="006C275B"/>
    <w:rsid w:val="006C28DE"/>
    <w:rsid w:val="006C2A1D"/>
    <w:rsid w:val="006C3487"/>
    <w:rsid w:val="006C374E"/>
    <w:rsid w:val="006C42F1"/>
    <w:rsid w:val="006C4891"/>
    <w:rsid w:val="006C4D79"/>
    <w:rsid w:val="006C5E09"/>
    <w:rsid w:val="006C6528"/>
    <w:rsid w:val="006C6A64"/>
    <w:rsid w:val="006C6BC8"/>
    <w:rsid w:val="006C76E6"/>
    <w:rsid w:val="006C7C74"/>
    <w:rsid w:val="006D0740"/>
    <w:rsid w:val="006D091B"/>
    <w:rsid w:val="006D187A"/>
    <w:rsid w:val="006D271D"/>
    <w:rsid w:val="006D2A54"/>
    <w:rsid w:val="006D3A67"/>
    <w:rsid w:val="006D3B7A"/>
    <w:rsid w:val="006D3DC2"/>
    <w:rsid w:val="006D3DD9"/>
    <w:rsid w:val="006D3E3F"/>
    <w:rsid w:val="006D43F5"/>
    <w:rsid w:val="006D576C"/>
    <w:rsid w:val="006D5FA8"/>
    <w:rsid w:val="006D676B"/>
    <w:rsid w:val="006D7B55"/>
    <w:rsid w:val="006D7BB8"/>
    <w:rsid w:val="006D7DBC"/>
    <w:rsid w:val="006E1138"/>
    <w:rsid w:val="006E15B1"/>
    <w:rsid w:val="006E259E"/>
    <w:rsid w:val="006E2E4A"/>
    <w:rsid w:val="006E3C44"/>
    <w:rsid w:val="006E4490"/>
    <w:rsid w:val="006E4CF5"/>
    <w:rsid w:val="006E5823"/>
    <w:rsid w:val="006E5F88"/>
    <w:rsid w:val="006E5F96"/>
    <w:rsid w:val="006E60E0"/>
    <w:rsid w:val="006E6121"/>
    <w:rsid w:val="006E625C"/>
    <w:rsid w:val="006E6746"/>
    <w:rsid w:val="006E7514"/>
    <w:rsid w:val="006E7F08"/>
    <w:rsid w:val="006E7F57"/>
    <w:rsid w:val="006F0FC2"/>
    <w:rsid w:val="006F2712"/>
    <w:rsid w:val="006F394C"/>
    <w:rsid w:val="006F3DA5"/>
    <w:rsid w:val="006F3E11"/>
    <w:rsid w:val="006F3E8B"/>
    <w:rsid w:val="006F42FF"/>
    <w:rsid w:val="006F43F9"/>
    <w:rsid w:val="006F49A8"/>
    <w:rsid w:val="006F503D"/>
    <w:rsid w:val="006F5385"/>
    <w:rsid w:val="006F558B"/>
    <w:rsid w:val="006F5EFF"/>
    <w:rsid w:val="006F71B9"/>
    <w:rsid w:val="006F72D1"/>
    <w:rsid w:val="00701BCB"/>
    <w:rsid w:val="00702FCF"/>
    <w:rsid w:val="00703A40"/>
    <w:rsid w:val="00704CCD"/>
    <w:rsid w:val="00704DDB"/>
    <w:rsid w:val="0070544C"/>
    <w:rsid w:val="00705460"/>
    <w:rsid w:val="00706149"/>
    <w:rsid w:val="007064D3"/>
    <w:rsid w:val="0070683C"/>
    <w:rsid w:val="007068B9"/>
    <w:rsid w:val="00706BA3"/>
    <w:rsid w:val="00706C2F"/>
    <w:rsid w:val="00707205"/>
    <w:rsid w:val="0071131A"/>
    <w:rsid w:val="00712E9D"/>
    <w:rsid w:val="00713273"/>
    <w:rsid w:val="007135E8"/>
    <w:rsid w:val="007142C5"/>
    <w:rsid w:val="0071435F"/>
    <w:rsid w:val="007145BC"/>
    <w:rsid w:val="0071461F"/>
    <w:rsid w:val="007147EB"/>
    <w:rsid w:val="007157F8"/>
    <w:rsid w:val="007169E1"/>
    <w:rsid w:val="007175B2"/>
    <w:rsid w:val="00720174"/>
    <w:rsid w:val="00720888"/>
    <w:rsid w:val="00721564"/>
    <w:rsid w:val="00721681"/>
    <w:rsid w:val="00721AAC"/>
    <w:rsid w:val="00723FC1"/>
    <w:rsid w:val="00724771"/>
    <w:rsid w:val="007247B8"/>
    <w:rsid w:val="007247D8"/>
    <w:rsid w:val="0072510D"/>
    <w:rsid w:val="00725511"/>
    <w:rsid w:val="00725D10"/>
    <w:rsid w:val="00725EF8"/>
    <w:rsid w:val="00727BAA"/>
    <w:rsid w:val="0073016B"/>
    <w:rsid w:val="0073114C"/>
    <w:rsid w:val="007318CA"/>
    <w:rsid w:val="00732465"/>
    <w:rsid w:val="0073247A"/>
    <w:rsid w:val="007332EB"/>
    <w:rsid w:val="00733484"/>
    <w:rsid w:val="0073372E"/>
    <w:rsid w:val="00733914"/>
    <w:rsid w:val="00733B0E"/>
    <w:rsid w:val="007341BD"/>
    <w:rsid w:val="00734200"/>
    <w:rsid w:val="00734723"/>
    <w:rsid w:val="0073491F"/>
    <w:rsid w:val="00734FA3"/>
    <w:rsid w:val="007354B4"/>
    <w:rsid w:val="00735501"/>
    <w:rsid w:val="00735639"/>
    <w:rsid w:val="00735EC9"/>
    <w:rsid w:val="00736295"/>
    <w:rsid w:val="00736443"/>
    <w:rsid w:val="00736817"/>
    <w:rsid w:val="00736CBE"/>
    <w:rsid w:val="007375B4"/>
    <w:rsid w:val="007377CA"/>
    <w:rsid w:val="00737BFA"/>
    <w:rsid w:val="0074066F"/>
    <w:rsid w:val="00740E4C"/>
    <w:rsid w:val="007418C3"/>
    <w:rsid w:val="0074255E"/>
    <w:rsid w:val="00742B46"/>
    <w:rsid w:val="00742E20"/>
    <w:rsid w:val="0074432F"/>
    <w:rsid w:val="00744C59"/>
    <w:rsid w:val="00744EB3"/>
    <w:rsid w:val="007451BF"/>
    <w:rsid w:val="007461B0"/>
    <w:rsid w:val="0074710F"/>
    <w:rsid w:val="00747B2D"/>
    <w:rsid w:val="007507DD"/>
    <w:rsid w:val="00750ECA"/>
    <w:rsid w:val="00751B8C"/>
    <w:rsid w:val="00752179"/>
    <w:rsid w:val="0075217D"/>
    <w:rsid w:val="0075259A"/>
    <w:rsid w:val="007529D0"/>
    <w:rsid w:val="0075307F"/>
    <w:rsid w:val="00754A54"/>
    <w:rsid w:val="00754D0A"/>
    <w:rsid w:val="00755A79"/>
    <w:rsid w:val="00755C89"/>
    <w:rsid w:val="0075642C"/>
    <w:rsid w:val="007575E0"/>
    <w:rsid w:val="00760AE7"/>
    <w:rsid w:val="007611A2"/>
    <w:rsid w:val="007619D8"/>
    <w:rsid w:val="00761F13"/>
    <w:rsid w:val="0076387E"/>
    <w:rsid w:val="00764083"/>
    <w:rsid w:val="00765CB1"/>
    <w:rsid w:val="00765CE4"/>
    <w:rsid w:val="00765E47"/>
    <w:rsid w:val="00766BE0"/>
    <w:rsid w:val="00766BE1"/>
    <w:rsid w:val="00766D6A"/>
    <w:rsid w:val="00766D8D"/>
    <w:rsid w:val="00767368"/>
    <w:rsid w:val="00770348"/>
    <w:rsid w:val="007706AD"/>
    <w:rsid w:val="00770ABB"/>
    <w:rsid w:val="00770F83"/>
    <w:rsid w:val="00771655"/>
    <w:rsid w:val="007719D2"/>
    <w:rsid w:val="00771B45"/>
    <w:rsid w:val="00771CA1"/>
    <w:rsid w:val="00772183"/>
    <w:rsid w:val="007727EC"/>
    <w:rsid w:val="00773320"/>
    <w:rsid w:val="007737A5"/>
    <w:rsid w:val="00773B5F"/>
    <w:rsid w:val="00773CA2"/>
    <w:rsid w:val="00773DAD"/>
    <w:rsid w:val="007748E3"/>
    <w:rsid w:val="00774B96"/>
    <w:rsid w:val="00775997"/>
    <w:rsid w:val="00775C55"/>
    <w:rsid w:val="00775E22"/>
    <w:rsid w:val="0077680F"/>
    <w:rsid w:val="0078066F"/>
    <w:rsid w:val="00780C3C"/>
    <w:rsid w:val="00781BFD"/>
    <w:rsid w:val="007845A8"/>
    <w:rsid w:val="007869A0"/>
    <w:rsid w:val="00786B19"/>
    <w:rsid w:val="0078748F"/>
    <w:rsid w:val="00787E89"/>
    <w:rsid w:val="00787F29"/>
    <w:rsid w:val="007904EE"/>
    <w:rsid w:val="00790A39"/>
    <w:rsid w:val="0079134E"/>
    <w:rsid w:val="00791CD0"/>
    <w:rsid w:val="007927B7"/>
    <w:rsid w:val="00792991"/>
    <w:rsid w:val="00793072"/>
    <w:rsid w:val="0079307C"/>
    <w:rsid w:val="007933E1"/>
    <w:rsid w:val="00793EA1"/>
    <w:rsid w:val="00794401"/>
    <w:rsid w:val="00794643"/>
    <w:rsid w:val="00796751"/>
    <w:rsid w:val="00797BEC"/>
    <w:rsid w:val="007A0268"/>
    <w:rsid w:val="007A108C"/>
    <w:rsid w:val="007A21B4"/>
    <w:rsid w:val="007A23D6"/>
    <w:rsid w:val="007A26BD"/>
    <w:rsid w:val="007A283A"/>
    <w:rsid w:val="007A3E78"/>
    <w:rsid w:val="007A40FA"/>
    <w:rsid w:val="007A4D4F"/>
    <w:rsid w:val="007A616B"/>
    <w:rsid w:val="007A6792"/>
    <w:rsid w:val="007A685E"/>
    <w:rsid w:val="007A79CA"/>
    <w:rsid w:val="007A7B77"/>
    <w:rsid w:val="007B03C3"/>
    <w:rsid w:val="007B0EE1"/>
    <w:rsid w:val="007B1754"/>
    <w:rsid w:val="007B20F1"/>
    <w:rsid w:val="007B2CD4"/>
    <w:rsid w:val="007B324F"/>
    <w:rsid w:val="007B3E8C"/>
    <w:rsid w:val="007B4025"/>
    <w:rsid w:val="007B4027"/>
    <w:rsid w:val="007B4357"/>
    <w:rsid w:val="007B4830"/>
    <w:rsid w:val="007B5072"/>
    <w:rsid w:val="007B5CCF"/>
    <w:rsid w:val="007B6B5B"/>
    <w:rsid w:val="007B7A02"/>
    <w:rsid w:val="007B7C20"/>
    <w:rsid w:val="007C07A2"/>
    <w:rsid w:val="007C0880"/>
    <w:rsid w:val="007C1139"/>
    <w:rsid w:val="007C1805"/>
    <w:rsid w:val="007C1A70"/>
    <w:rsid w:val="007C24F5"/>
    <w:rsid w:val="007C29D7"/>
    <w:rsid w:val="007C31B3"/>
    <w:rsid w:val="007C4454"/>
    <w:rsid w:val="007C44F8"/>
    <w:rsid w:val="007C46F4"/>
    <w:rsid w:val="007C4AB4"/>
    <w:rsid w:val="007C538F"/>
    <w:rsid w:val="007C7096"/>
    <w:rsid w:val="007C7B62"/>
    <w:rsid w:val="007C7F6D"/>
    <w:rsid w:val="007D0076"/>
    <w:rsid w:val="007D01C6"/>
    <w:rsid w:val="007D0A6B"/>
    <w:rsid w:val="007D0D36"/>
    <w:rsid w:val="007D132F"/>
    <w:rsid w:val="007D168A"/>
    <w:rsid w:val="007D278A"/>
    <w:rsid w:val="007D2C60"/>
    <w:rsid w:val="007D2F07"/>
    <w:rsid w:val="007D310B"/>
    <w:rsid w:val="007D3504"/>
    <w:rsid w:val="007D3981"/>
    <w:rsid w:val="007D4649"/>
    <w:rsid w:val="007D484D"/>
    <w:rsid w:val="007D4FE0"/>
    <w:rsid w:val="007D5BDE"/>
    <w:rsid w:val="007D6857"/>
    <w:rsid w:val="007D70DE"/>
    <w:rsid w:val="007D7C81"/>
    <w:rsid w:val="007E123F"/>
    <w:rsid w:val="007E192E"/>
    <w:rsid w:val="007E1980"/>
    <w:rsid w:val="007E1D6C"/>
    <w:rsid w:val="007E28DE"/>
    <w:rsid w:val="007E2EE4"/>
    <w:rsid w:val="007E31F3"/>
    <w:rsid w:val="007E32C2"/>
    <w:rsid w:val="007E488F"/>
    <w:rsid w:val="007E5105"/>
    <w:rsid w:val="007E721A"/>
    <w:rsid w:val="007E7A17"/>
    <w:rsid w:val="007E7D86"/>
    <w:rsid w:val="007F0AFC"/>
    <w:rsid w:val="007F12FA"/>
    <w:rsid w:val="007F1975"/>
    <w:rsid w:val="007F22C9"/>
    <w:rsid w:val="007F234E"/>
    <w:rsid w:val="007F280D"/>
    <w:rsid w:val="007F2CDE"/>
    <w:rsid w:val="007F30DD"/>
    <w:rsid w:val="007F3446"/>
    <w:rsid w:val="007F387A"/>
    <w:rsid w:val="007F40A6"/>
    <w:rsid w:val="007F4D70"/>
    <w:rsid w:val="007F569B"/>
    <w:rsid w:val="007F5ABF"/>
    <w:rsid w:val="007F6869"/>
    <w:rsid w:val="007F7137"/>
    <w:rsid w:val="007F7479"/>
    <w:rsid w:val="00800225"/>
    <w:rsid w:val="00800301"/>
    <w:rsid w:val="00800D2A"/>
    <w:rsid w:val="0080166F"/>
    <w:rsid w:val="00801964"/>
    <w:rsid w:val="00801ED3"/>
    <w:rsid w:val="008022A7"/>
    <w:rsid w:val="008023DB"/>
    <w:rsid w:val="00802F24"/>
    <w:rsid w:val="00803449"/>
    <w:rsid w:val="008035EE"/>
    <w:rsid w:val="00803673"/>
    <w:rsid w:val="0080457C"/>
    <w:rsid w:val="008065FA"/>
    <w:rsid w:val="0080712D"/>
    <w:rsid w:val="008105EF"/>
    <w:rsid w:val="00811DD8"/>
    <w:rsid w:val="00812E2C"/>
    <w:rsid w:val="0081381A"/>
    <w:rsid w:val="00813BB5"/>
    <w:rsid w:val="00813F36"/>
    <w:rsid w:val="0081482C"/>
    <w:rsid w:val="00815200"/>
    <w:rsid w:val="008158EA"/>
    <w:rsid w:val="00816205"/>
    <w:rsid w:val="008163EB"/>
    <w:rsid w:val="008165A3"/>
    <w:rsid w:val="00816E4A"/>
    <w:rsid w:val="00816FA2"/>
    <w:rsid w:val="00817249"/>
    <w:rsid w:val="00817390"/>
    <w:rsid w:val="0082089D"/>
    <w:rsid w:val="00820946"/>
    <w:rsid w:val="00820C11"/>
    <w:rsid w:val="00820E19"/>
    <w:rsid w:val="00822801"/>
    <w:rsid w:val="00822B7F"/>
    <w:rsid w:val="00822CC7"/>
    <w:rsid w:val="0082352D"/>
    <w:rsid w:val="0082404C"/>
    <w:rsid w:val="00824EEB"/>
    <w:rsid w:val="008255AB"/>
    <w:rsid w:val="00825860"/>
    <w:rsid w:val="00825C0C"/>
    <w:rsid w:val="008301A5"/>
    <w:rsid w:val="00830377"/>
    <w:rsid w:val="00830862"/>
    <w:rsid w:val="00830AEB"/>
    <w:rsid w:val="00830C6D"/>
    <w:rsid w:val="008324C5"/>
    <w:rsid w:val="008326BF"/>
    <w:rsid w:val="00832BBF"/>
    <w:rsid w:val="00832E69"/>
    <w:rsid w:val="008340DA"/>
    <w:rsid w:val="00834206"/>
    <w:rsid w:val="008342FA"/>
    <w:rsid w:val="00834C6B"/>
    <w:rsid w:val="00836520"/>
    <w:rsid w:val="00836780"/>
    <w:rsid w:val="00840715"/>
    <w:rsid w:val="008412F2"/>
    <w:rsid w:val="00842080"/>
    <w:rsid w:val="00842227"/>
    <w:rsid w:val="0084225E"/>
    <w:rsid w:val="008431BE"/>
    <w:rsid w:val="00844317"/>
    <w:rsid w:val="008446DA"/>
    <w:rsid w:val="00845152"/>
    <w:rsid w:val="008457BD"/>
    <w:rsid w:val="00846AC5"/>
    <w:rsid w:val="00846CA9"/>
    <w:rsid w:val="00847756"/>
    <w:rsid w:val="0084792C"/>
    <w:rsid w:val="00850040"/>
    <w:rsid w:val="008503F4"/>
    <w:rsid w:val="00850847"/>
    <w:rsid w:val="00851166"/>
    <w:rsid w:val="00851FE6"/>
    <w:rsid w:val="008522A5"/>
    <w:rsid w:val="0085253C"/>
    <w:rsid w:val="0085284D"/>
    <w:rsid w:val="008528A8"/>
    <w:rsid w:val="0085397A"/>
    <w:rsid w:val="00854017"/>
    <w:rsid w:val="0085461B"/>
    <w:rsid w:val="00854A00"/>
    <w:rsid w:val="00855287"/>
    <w:rsid w:val="00855A8D"/>
    <w:rsid w:val="00855C76"/>
    <w:rsid w:val="008563F3"/>
    <w:rsid w:val="00856A47"/>
    <w:rsid w:val="00856BEC"/>
    <w:rsid w:val="00857402"/>
    <w:rsid w:val="00857C36"/>
    <w:rsid w:val="00861C45"/>
    <w:rsid w:val="00862155"/>
    <w:rsid w:val="0086236E"/>
    <w:rsid w:val="008632C3"/>
    <w:rsid w:val="00863662"/>
    <w:rsid w:val="00866231"/>
    <w:rsid w:val="00866F9F"/>
    <w:rsid w:val="0086704F"/>
    <w:rsid w:val="00867050"/>
    <w:rsid w:val="008673E1"/>
    <w:rsid w:val="0086787D"/>
    <w:rsid w:val="0086788A"/>
    <w:rsid w:val="00867D87"/>
    <w:rsid w:val="008700FC"/>
    <w:rsid w:val="00870A86"/>
    <w:rsid w:val="008715C3"/>
    <w:rsid w:val="00871A61"/>
    <w:rsid w:val="008720DC"/>
    <w:rsid w:val="00872F96"/>
    <w:rsid w:val="00872FBB"/>
    <w:rsid w:val="0087420D"/>
    <w:rsid w:val="00874741"/>
    <w:rsid w:val="00876268"/>
    <w:rsid w:val="008764DE"/>
    <w:rsid w:val="00876A41"/>
    <w:rsid w:val="00876EB6"/>
    <w:rsid w:val="00876EB9"/>
    <w:rsid w:val="00880118"/>
    <w:rsid w:val="00881449"/>
    <w:rsid w:val="00881595"/>
    <w:rsid w:val="00881B93"/>
    <w:rsid w:val="00881DB6"/>
    <w:rsid w:val="00881F0E"/>
    <w:rsid w:val="00882337"/>
    <w:rsid w:val="0088290B"/>
    <w:rsid w:val="00882C11"/>
    <w:rsid w:val="00883ACB"/>
    <w:rsid w:val="008847C4"/>
    <w:rsid w:val="008871CF"/>
    <w:rsid w:val="008871EF"/>
    <w:rsid w:val="00887600"/>
    <w:rsid w:val="00887EB6"/>
    <w:rsid w:val="008906FE"/>
    <w:rsid w:val="008912F0"/>
    <w:rsid w:val="00891A8D"/>
    <w:rsid w:val="00892AB7"/>
    <w:rsid w:val="00892BF8"/>
    <w:rsid w:val="00892FBE"/>
    <w:rsid w:val="008930FF"/>
    <w:rsid w:val="008934E9"/>
    <w:rsid w:val="00894733"/>
    <w:rsid w:val="008948AE"/>
    <w:rsid w:val="0089583E"/>
    <w:rsid w:val="00895F5A"/>
    <w:rsid w:val="008963C5"/>
    <w:rsid w:val="0089670F"/>
    <w:rsid w:val="008A07F1"/>
    <w:rsid w:val="008A09F5"/>
    <w:rsid w:val="008A1293"/>
    <w:rsid w:val="008A12F6"/>
    <w:rsid w:val="008A193D"/>
    <w:rsid w:val="008A1AE4"/>
    <w:rsid w:val="008A425F"/>
    <w:rsid w:val="008A428E"/>
    <w:rsid w:val="008A49C0"/>
    <w:rsid w:val="008A592A"/>
    <w:rsid w:val="008A59E9"/>
    <w:rsid w:val="008A60F0"/>
    <w:rsid w:val="008A6297"/>
    <w:rsid w:val="008A66A4"/>
    <w:rsid w:val="008A7CA5"/>
    <w:rsid w:val="008B03AB"/>
    <w:rsid w:val="008B0FC5"/>
    <w:rsid w:val="008B1A65"/>
    <w:rsid w:val="008B4346"/>
    <w:rsid w:val="008B4524"/>
    <w:rsid w:val="008B4D8A"/>
    <w:rsid w:val="008B5815"/>
    <w:rsid w:val="008B5A92"/>
    <w:rsid w:val="008B5C73"/>
    <w:rsid w:val="008B6556"/>
    <w:rsid w:val="008B7148"/>
    <w:rsid w:val="008B7F03"/>
    <w:rsid w:val="008C07EC"/>
    <w:rsid w:val="008C0B27"/>
    <w:rsid w:val="008C0C95"/>
    <w:rsid w:val="008C0DF7"/>
    <w:rsid w:val="008C30FE"/>
    <w:rsid w:val="008C319A"/>
    <w:rsid w:val="008C371E"/>
    <w:rsid w:val="008C3AB5"/>
    <w:rsid w:val="008C3CD2"/>
    <w:rsid w:val="008C4317"/>
    <w:rsid w:val="008C48AC"/>
    <w:rsid w:val="008C539C"/>
    <w:rsid w:val="008C6D93"/>
    <w:rsid w:val="008C733B"/>
    <w:rsid w:val="008C7579"/>
    <w:rsid w:val="008C7F54"/>
    <w:rsid w:val="008D0CC8"/>
    <w:rsid w:val="008D1115"/>
    <w:rsid w:val="008D1545"/>
    <w:rsid w:val="008D15BA"/>
    <w:rsid w:val="008D15BC"/>
    <w:rsid w:val="008D2C6F"/>
    <w:rsid w:val="008D2D36"/>
    <w:rsid w:val="008D399F"/>
    <w:rsid w:val="008D490A"/>
    <w:rsid w:val="008D4EA1"/>
    <w:rsid w:val="008D5AD5"/>
    <w:rsid w:val="008D5E01"/>
    <w:rsid w:val="008D695A"/>
    <w:rsid w:val="008D6A4D"/>
    <w:rsid w:val="008D6AD4"/>
    <w:rsid w:val="008D6B93"/>
    <w:rsid w:val="008E17BD"/>
    <w:rsid w:val="008E17D9"/>
    <w:rsid w:val="008E27C6"/>
    <w:rsid w:val="008E309B"/>
    <w:rsid w:val="008E3416"/>
    <w:rsid w:val="008E3CAC"/>
    <w:rsid w:val="008E485C"/>
    <w:rsid w:val="008E4B2F"/>
    <w:rsid w:val="008E4FF9"/>
    <w:rsid w:val="008E5830"/>
    <w:rsid w:val="008E6778"/>
    <w:rsid w:val="008E6A6C"/>
    <w:rsid w:val="008E6F1C"/>
    <w:rsid w:val="008E7629"/>
    <w:rsid w:val="008E7D5C"/>
    <w:rsid w:val="008E7DBF"/>
    <w:rsid w:val="008F009A"/>
    <w:rsid w:val="008F04EA"/>
    <w:rsid w:val="008F0C3C"/>
    <w:rsid w:val="008F0E65"/>
    <w:rsid w:val="008F1553"/>
    <w:rsid w:val="008F27F6"/>
    <w:rsid w:val="008F2D38"/>
    <w:rsid w:val="008F2E49"/>
    <w:rsid w:val="008F2F7D"/>
    <w:rsid w:val="008F3356"/>
    <w:rsid w:val="008F3E33"/>
    <w:rsid w:val="008F3EEB"/>
    <w:rsid w:val="008F42B0"/>
    <w:rsid w:val="008F4528"/>
    <w:rsid w:val="008F4F4E"/>
    <w:rsid w:val="008F5D0C"/>
    <w:rsid w:val="008F623B"/>
    <w:rsid w:val="008F6EAE"/>
    <w:rsid w:val="008F780B"/>
    <w:rsid w:val="008F7A88"/>
    <w:rsid w:val="009012BB"/>
    <w:rsid w:val="00901479"/>
    <w:rsid w:val="00901516"/>
    <w:rsid w:val="0090193F"/>
    <w:rsid w:val="00901D7B"/>
    <w:rsid w:val="009025FD"/>
    <w:rsid w:val="009029C0"/>
    <w:rsid w:val="00903D2B"/>
    <w:rsid w:val="00903FBF"/>
    <w:rsid w:val="0090502E"/>
    <w:rsid w:val="00905CC2"/>
    <w:rsid w:val="00907660"/>
    <w:rsid w:val="0090777D"/>
    <w:rsid w:val="00907D18"/>
    <w:rsid w:val="00907F5D"/>
    <w:rsid w:val="0091023B"/>
    <w:rsid w:val="0091030B"/>
    <w:rsid w:val="009106F9"/>
    <w:rsid w:val="00911B73"/>
    <w:rsid w:val="00911E5D"/>
    <w:rsid w:val="0091204C"/>
    <w:rsid w:val="009137E2"/>
    <w:rsid w:val="00915300"/>
    <w:rsid w:val="00915521"/>
    <w:rsid w:val="00915930"/>
    <w:rsid w:val="00916771"/>
    <w:rsid w:val="009173BB"/>
    <w:rsid w:val="00917B19"/>
    <w:rsid w:val="009201F1"/>
    <w:rsid w:val="00920472"/>
    <w:rsid w:val="0092175D"/>
    <w:rsid w:val="009217D6"/>
    <w:rsid w:val="009222FE"/>
    <w:rsid w:val="0092272E"/>
    <w:rsid w:val="00922750"/>
    <w:rsid w:val="00922827"/>
    <w:rsid w:val="00923300"/>
    <w:rsid w:val="009238D4"/>
    <w:rsid w:val="00923A17"/>
    <w:rsid w:val="00924331"/>
    <w:rsid w:val="0092553A"/>
    <w:rsid w:val="009262E9"/>
    <w:rsid w:val="0092648D"/>
    <w:rsid w:val="00930A63"/>
    <w:rsid w:val="009311FC"/>
    <w:rsid w:val="0093156F"/>
    <w:rsid w:val="00931DFB"/>
    <w:rsid w:val="00932C54"/>
    <w:rsid w:val="00932E18"/>
    <w:rsid w:val="0093333E"/>
    <w:rsid w:val="00933747"/>
    <w:rsid w:val="00933864"/>
    <w:rsid w:val="00935B71"/>
    <w:rsid w:val="00935FA6"/>
    <w:rsid w:val="0093644A"/>
    <w:rsid w:val="0093691A"/>
    <w:rsid w:val="00936BAD"/>
    <w:rsid w:val="009376AF"/>
    <w:rsid w:val="009376BF"/>
    <w:rsid w:val="00940BA1"/>
    <w:rsid w:val="009416D4"/>
    <w:rsid w:val="009428A5"/>
    <w:rsid w:val="00942A3D"/>
    <w:rsid w:val="0094357D"/>
    <w:rsid w:val="00943F2A"/>
    <w:rsid w:val="0094604A"/>
    <w:rsid w:val="00946443"/>
    <w:rsid w:val="00946FA3"/>
    <w:rsid w:val="00947250"/>
    <w:rsid w:val="00947794"/>
    <w:rsid w:val="00947CEF"/>
    <w:rsid w:val="00950B0E"/>
    <w:rsid w:val="00950F51"/>
    <w:rsid w:val="00951E67"/>
    <w:rsid w:val="009521D4"/>
    <w:rsid w:val="00952382"/>
    <w:rsid w:val="009527F2"/>
    <w:rsid w:val="00953493"/>
    <w:rsid w:val="0095373D"/>
    <w:rsid w:val="00953CE6"/>
    <w:rsid w:val="009544F2"/>
    <w:rsid w:val="00954D24"/>
    <w:rsid w:val="00954EE0"/>
    <w:rsid w:val="00956635"/>
    <w:rsid w:val="0095673E"/>
    <w:rsid w:val="00956D69"/>
    <w:rsid w:val="0095714F"/>
    <w:rsid w:val="00957168"/>
    <w:rsid w:val="00957197"/>
    <w:rsid w:val="00957499"/>
    <w:rsid w:val="00957A94"/>
    <w:rsid w:val="00957E91"/>
    <w:rsid w:val="00960216"/>
    <w:rsid w:val="009604FC"/>
    <w:rsid w:val="00960609"/>
    <w:rsid w:val="00961369"/>
    <w:rsid w:val="00961C19"/>
    <w:rsid w:val="0096214F"/>
    <w:rsid w:val="00962ECA"/>
    <w:rsid w:val="00963442"/>
    <w:rsid w:val="009635AE"/>
    <w:rsid w:val="009641D3"/>
    <w:rsid w:val="009647AF"/>
    <w:rsid w:val="009649DB"/>
    <w:rsid w:val="00965905"/>
    <w:rsid w:val="0096607B"/>
    <w:rsid w:val="0096615E"/>
    <w:rsid w:val="00966457"/>
    <w:rsid w:val="00966A46"/>
    <w:rsid w:val="00966EDC"/>
    <w:rsid w:val="00966F93"/>
    <w:rsid w:val="0096757C"/>
    <w:rsid w:val="00967A14"/>
    <w:rsid w:val="00970416"/>
    <w:rsid w:val="00970F08"/>
    <w:rsid w:val="00970F79"/>
    <w:rsid w:val="0097139A"/>
    <w:rsid w:val="0097178E"/>
    <w:rsid w:val="00971885"/>
    <w:rsid w:val="00972467"/>
    <w:rsid w:val="00972A9F"/>
    <w:rsid w:val="00972D50"/>
    <w:rsid w:val="009746EF"/>
    <w:rsid w:val="00974AB7"/>
    <w:rsid w:val="00975469"/>
    <w:rsid w:val="00975C33"/>
    <w:rsid w:val="00976204"/>
    <w:rsid w:val="0097621A"/>
    <w:rsid w:val="00976904"/>
    <w:rsid w:val="009771DA"/>
    <w:rsid w:val="00977A0D"/>
    <w:rsid w:val="009805F1"/>
    <w:rsid w:val="00980DE2"/>
    <w:rsid w:val="0098113F"/>
    <w:rsid w:val="00981B38"/>
    <w:rsid w:val="00982150"/>
    <w:rsid w:val="0098239B"/>
    <w:rsid w:val="00982437"/>
    <w:rsid w:val="00983104"/>
    <w:rsid w:val="00983EB0"/>
    <w:rsid w:val="00985769"/>
    <w:rsid w:val="009857CE"/>
    <w:rsid w:val="00985AAF"/>
    <w:rsid w:val="00985EDB"/>
    <w:rsid w:val="009862B5"/>
    <w:rsid w:val="00986C8F"/>
    <w:rsid w:val="009876A6"/>
    <w:rsid w:val="00987A8D"/>
    <w:rsid w:val="00987C67"/>
    <w:rsid w:val="00990074"/>
    <w:rsid w:val="00990370"/>
    <w:rsid w:val="0099055D"/>
    <w:rsid w:val="00990A79"/>
    <w:rsid w:val="009915BC"/>
    <w:rsid w:val="00991C14"/>
    <w:rsid w:val="00991CA1"/>
    <w:rsid w:val="009962EA"/>
    <w:rsid w:val="009968D8"/>
    <w:rsid w:val="009968F5"/>
    <w:rsid w:val="00997079"/>
    <w:rsid w:val="00997754"/>
    <w:rsid w:val="009A04F8"/>
    <w:rsid w:val="009A0E9A"/>
    <w:rsid w:val="009A1025"/>
    <w:rsid w:val="009A15EE"/>
    <w:rsid w:val="009A223F"/>
    <w:rsid w:val="009A22F6"/>
    <w:rsid w:val="009A24B4"/>
    <w:rsid w:val="009A264C"/>
    <w:rsid w:val="009A2E4D"/>
    <w:rsid w:val="009A33D1"/>
    <w:rsid w:val="009A37B3"/>
    <w:rsid w:val="009A4C9E"/>
    <w:rsid w:val="009A4E90"/>
    <w:rsid w:val="009A52A0"/>
    <w:rsid w:val="009A5351"/>
    <w:rsid w:val="009A5B1F"/>
    <w:rsid w:val="009A63EB"/>
    <w:rsid w:val="009A69BA"/>
    <w:rsid w:val="009A6A15"/>
    <w:rsid w:val="009A7977"/>
    <w:rsid w:val="009A7E10"/>
    <w:rsid w:val="009B01CF"/>
    <w:rsid w:val="009B02DC"/>
    <w:rsid w:val="009B0B43"/>
    <w:rsid w:val="009B0C3B"/>
    <w:rsid w:val="009B2515"/>
    <w:rsid w:val="009B2BFF"/>
    <w:rsid w:val="009B30E8"/>
    <w:rsid w:val="009B41DD"/>
    <w:rsid w:val="009B42AE"/>
    <w:rsid w:val="009B4339"/>
    <w:rsid w:val="009B5125"/>
    <w:rsid w:val="009B5191"/>
    <w:rsid w:val="009B51CC"/>
    <w:rsid w:val="009B6C84"/>
    <w:rsid w:val="009B7D9A"/>
    <w:rsid w:val="009C0871"/>
    <w:rsid w:val="009C10CD"/>
    <w:rsid w:val="009C161B"/>
    <w:rsid w:val="009C1684"/>
    <w:rsid w:val="009C17C2"/>
    <w:rsid w:val="009C1822"/>
    <w:rsid w:val="009C22E6"/>
    <w:rsid w:val="009C2496"/>
    <w:rsid w:val="009C3875"/>
    <w:rsid w:val="009C38C6"/>
    <w:rsid w:val="009C39D5"/>
    <w:rsid w:val="009C3A50"/>
    <w:rsid w:val="009C4AD4"/>
    <w:rsid w:val="009C4B69"/>
    <w:rsid w:val="009C4E40"/>
    <w:rsid w:val="009C632C"/>
    <w:rsid w:val="009C6B66"/>
    <w:rsid w:val="009C71E0"/>
    <w:rsid w:val="009C7AA0"/>
    <w:rsid w:val="009D026C"/>
    <w:rsid w:val="009D0471"/>
    <w:rsid w:val="009D0D10"/>
    <w:rsid w:val="009D19B3"/>
    <w:rsid w:val="009D22A0"/>
    <w:rsid w:val="009D2515"/>
    <w:rsid w:val="009D35D0"/>
    <w:rsid w:val="009D3D26"/>
    <w:rsid w:val="009D420A"/>
    <w:rsid w:val="009D4725"/>
    <w:rsid w:val="009D492B"/>
    <w:rsid w:val="009D5713"/>
    <w:rsid w:val="009D6E7F"/>
    <w:rsid w:val="009D7A3D"/>
    <w:rsid w:val="009E032E"/>
    <w:rsid w:val="009E037C"/>
    <w:rsid w:val="009E1842"/>
    <w:rsid w:val="009E2B5C"/>
    <w:rsid w:val="009E3F1A"/>
    <w:rsid w:val="009E4C0A"/>
    <w:rsid w:val="009E5029"/>
    <w:rsid w:val="009E58F9"/>
    <w:rsid w:val="009E5CD4"/>
    <w:rsid w:val="009E6F42"/>
    <w:rsid w:val="009E7B6E"/>
    <w:rsid w:val="009F003F"/>
    <w:rsid w:val="009F0528"/>
    <w:rsid w:val="009F102C"/>
    <w:rsid w:val="009F114B"/>
    <w:rsid w:val="009F1427"/>
    <w:rsid w:val="009F1B66"/>
    <w:rsid w:val="009F255A"/>
    <w:rsid w:val="009F2DEA"/>
    <w:rsid w:val="009F3599"/>
    <w:rsid w:val="009F4095"/>
    <w:rsid w:val="009F580C"/>
    <w:rsid w:val="009F58D0"/>
    <w:rsid w:val="009F5E01"/>
    <w:rsid w:val="009F6EA9"/>
    <w:rsid w:val="009F7120"/>
    <w:rsid w:val="009F745C"/>
    <w:rsid w:val="009F7A1B"/>
    <w:rsid w:val="009F7D54"/>
    <w:rsid w:val="00A00200"/>
    <w:rsid w:val="00A003BE"/>
    <w:rsid w:val="00A01BC4"/>
    <w:rsid w:val="00A02885"/>
    <w:rsid w:val="00A02E55"/>
    <w:rsid w:val="00A03D33"/>
    <w:rsid w:val="00A03DCF"/>
    <w:rsid w:val="00A04657"/>
    <w:rsid w:val="00A04E17"/>
    <w:rsid w:val="00A065FF"/>
    <w:rsid w:val="00A066D7"/>
    <w:rsid w:val="00A06FA3"/>
    <w:rsid w:val="00A100AB"/>
    <w:rsid w:val="00A102E1"/>
    <w:rsid w:val="00A11419"/>
    <w:rsid w:val="00A11E4D"/>
    <w:rsid w:val="00A127A4"/>
    <w:rsid w:val="00A12E0C"/>
    <w:rsid w:val="00A13645"/>
    <w:rsid w:val="00A13ED2"/>
    <w:rsid w:val="00A148C4"/>
    <w:rsid w:val="00A150FA"/>
    <w:rsid w:val="00A1657F"/>
    <w:rsid w:val="00A1666F"/>
    <w:rsid w:val="00A16975"/>
    <w:rsid w:val="00A16DA7"/>
    <w:rsid w:val="00A17C75"/>
    <w:rsid w:val="00A21308"/>
    <w:rsid w:val="00A21577"/>
    <w:rsid w:val="00A22C4C"/>
    <w:rsid w:val="00A23194"/>
    <w:rsid w:val="00A2346E"/>
    <w:rsid w:val="00A243DA"/>
    <w:rsid w:val="00A253D0"/>
    <w:rsid w:val="00A257CB"/>
    <w:rsid w:val="00A25C4F"/>
    <w:rsid w:val="00A26715"/>
    <w:rsid w:val="00A269FB"/>
    <w:rsid w:val="00A26E17"/>
    <w:rsid w:val="00A27135"/>
    <w:rsid w:val="00A279FB"/>
    <w:rsid w:val="00A309F4"/>
    <w:rsid w:val="00A30F5B"/>
    <w:rsid w:val="00A31679"/>
    <w:rsid w:val="00A31768"/>
    <w:rsid w:val="00A31885"/>
    <w:rsid w:val="00A31944"/>
    <w:rsid w:val="00A31D49"/>
    <w:rsid w:val="00A31FDD"/>
    <w:rsid w:val="00A3268C"/>
    <w:rsid w:val="00A326D4"/>
    <w:rsid w:val="00A3468F"/>
    <w:rsid w:val="00A34CB6"/>
    <w:rsid w:val="00A34EE9"/>
    <w:rsid w:val="00A3612E"/>
    <w:rsid w:val="00A361A9"/>
    <w:rsid w:val="00A36829"/>
    <w:rsid w:val="00A36E3B"/>
    <w:rsid w:val="00A37D4A"/>
    <w:rsid w:val="00A40C7B"/>
    <w:rsid w:val="00A41088"/>
    <w:rsid w:val="00A41DB2"/>
    <w:rsid w:val="00A433AE"/>
    <w:rsid w:val="00A4360A"/>
    <w:rsid w:val="00A4388B"/>
    <w:rsid w:val="00A443D2"/>
    <w:rsid w:val="00A4496D"/>
    <w:rsid w:val="00A449F4"/>
    <w:rsid w:val="00A44AEC"/>
    <w:rsid w:val="00A44BFD"/>
    <w:rsid w:val="00A44F8B"/>
    <w:rsid w:val="00A45CBE"/>
    <w:rsid w:val="00A468C1"/>
    <w:rsid w:val="00A46C6E"/>
    <w:rsid w:val="00A501C3"/>
    <w:rsid w:val="00A50F4A"/>
    <w:rsid w:val="00A51152"/>
    <w:rsid w:val="00A51243"/>
    <w:rsid w:val="00A512CB"/>
    <w:rsid w:val="00A51C63"/>
    <w:rsid w:val="00A52300"/>
    <w:rsid w:val="00A5305D"/>
    <w:rsid w:val="00A53294"/>
    <w:rsid w:val="00A53527"/>
    <w:rsid w:val="00A53EBF"/>
    <w:rsid w:val="00A54E8A"/>
    <w:rsid w:val="00A5531D"/>
    <w:rsid w:val="00A55459"/>
    <w:rsid w:val="00A55924"/>
    <w:rsid w:val="00A562D0"/>
    <w:rsid w:val="00A563CA"/>
    <w:rsid w:val="00A56B13"/>
    <w:rsid w:val="00A56CCF"/>
    <w:rsid w:val="00A56CD2"/>
    <w:rsid w:val="00A57027"/>
    <w:rsid w:val="00A6095D"/>
    <w:rsid w:val="00A60ABB"/>
    <w:rsid w:val="00A60B1B"/>
    <w:rsid w:val="00A61365"/>
    <w:rsid w:val="00A61C4B"/>
    <w:rsid w:val="00A6236A"/>
    <w:rsid w:val="00A625ED"/>
    <w:rsid w:val="00A62B0B"/>
    <w:rsid w:val="00A62C1F"/>
    <w:rsid w:val="00A62E84"/>
    <w:rsid w:val="00A636E3"/>
    <w:rsid w:val="00A63D44"/>
    <w:rsid w:val="00A6421F"/>
    <w:rsid w:val="00A646B0"/>
    <w:rsid w:val="00A6480E"/>
    <w:rsid w:val="00A64842"/>
    <w:rsid w:val="00A64905"/>
    <w:rsid w:val="00A651E4"/>
    <w:rsid w:val="00A659E9"/>
    <w:rsid w:val="00A66115"/>
    <w:rsid w:val="00A66C8E"/>
    <w:rsid w:val="00A675D5"/>
    <w:rsid w:val="00A679A3"/>
    <w:rsid w:val="00A67CE5"/>
    <w:rsid w:val="00A67E04"/>
    <w:rsid w:val="00A67FB5"/>
    <w:rsid w:val="00A7092D"/>
    <w:rsid w:val="00A711DC"/>
    <w:rsid w:val="00A716C5"/>
    <w:rsid w:val="00A74E7F"/>
    <w:rsid w:val="00A763CB"/>
    <w:rsid w:val="00A764FB"/>
    <w:rsid w:val="00A76B13"/>
    <w:rsid w:val="00A76C5A"/>
    <w:rsid w:val="00A76D61"/>
    <w:rsid w:val="00A771C1"/>
    <w:rsid w:val="00A77CCE"/>
    <w:rsid w:val="00A77D78"/>
    <w:rsid w:val="00A808D5"/>
    <w:rsid w:val="00A811D6"/>
    <w:rsid w:val="00A81674"/>
    <w:rsid w:val="00A818BF"/>
    <w:rsid w:val="00A82262"/>
    <w:rsid w:val="00A82575"/>
    <w:rsid w:val="00A82A57"/>
    <w:rsid w:val="00A82EF3"/>
    <w:rsid w:val="00A830AA"/>
    <w:rsid w:val="00A830E5"/>
    <w:rsid w:val="00A83471"/>
    <w:rsid w:val="00A83B4F"/>
    <w:rsid w:val="00A83BED"/>
    <w:rsid w:val="00A84439"/>
    <w:rsid w:val="00A8461D"/>
    <w:rsid w:val="00A84D4D"/>
    <w:rsid w:val="00A84E9A"/>
    <w:rsid w:val="00A85159"/>
    <w:rsid w:val="00A85B5C"/>
    <w:rsid w:val="00A85ED5"/>
    <w:rsid w:val="00A86980"/>
    <w:rsid w:val="00A86BB3"/>
    <w:rsid w:val="00A86C93"/>
    <w:rsid w:val="00A86DD4"/>
    <w:rsid w:val="00A87E14"/>
    <w:rsid w:val="00A905A2"/>
    <w:rsid w:val="00A91087"/>
    <w:rsid w:val="00A91884"/>
    <w:rsid w:val="00A93829"/>
    <w:rsid w:val="00A93AAC"/>
    <w:rsid w:val="00A94273"/>
    <w:rsid w:val="00A9442F"/>
    <w:rsid w:val="00A94941"/>
    <w:rsid w:val="00A95B9D"/>
    <w:rsid w:val="00A95E8F"/>
    <w:rsid w:val="00A961D1"/>
    <w:rsid w:val="00A968E2"/>
    <w:rsid w:val="00A96AF5"/>
    <w:rsid w:val="00A97F0B"/>
    <w:rsid w:val="00AA0DA1"/>
    <w:rsid w:val="00AA0DA7"/>
    <w:rsid w:val="00AA114F"/>
    <w:rsid w:val="00AA12FD"/>
    <w:rsid w:val="00AA1365"/>
    <w:rsid w:val="00AA18D4"/>
    <w:rsid w:val="00AA2316"/>
    <w:rsid w:val="00AA2542"/>
    <w:rsid w:val="00AA33F1"/>
    <w:rsid w:val="00AA34DC"/>
    <w:rsid w:val="00AA372D"/>
    <w:rsid w:val="00AA3974"/>
    <w:rsid w:val="00AA3CFD"/>
    <w:rsid w:val="00AA3E57"/>
    <w:rsid w:val="00AA45D2"/>
    <w:rsid w:val="00AA5923"/>
    <w:rsid w:val="00AA5FC4"/>
    <w:rsid w:val="00AA607F"/>
    <w:rsid w:val="00AA7FF9"/>
    <w:rsid w:val="00AB0197"/>
    <w:rsid w:val="00AB0730"/>
    <w:rsid w:val="00AB1064"/>
    <w:rsid w:val="00AB1D12"/>
    <w:rsid w:val="00AB21F0"/>
    <w:rsid w:val="00AB34F3"/>
    <w:rsid w:val="00AB4942"/>
    <w:rsid w:val="00AB55CE"/>
    <w:rsid w:val="00AB5D15"/>
    <w:rsid w:val="00AB5F38"/>
    <w:rsid w:val="00AB64B7"/>
    <w:rsid w:val="00AB6688"/>
    <w:rsid w:val="00AB6698"/>
    <w:rsid w:val="00AB66EB"/>
    <w:rsid w:val="00AB6865"/>
    <w:rsid w:val="00AB6CBD"/>
    <w:rsid w:val="00AC055A"/>
    <w:rsid w:val="00AC109E"/>
    <w:rsid w:val="00AC1114"/>
    <w:rsid w:val="00AC1208"/>
    <w:rsid w:val="00AC13E0"/>
    <w:rsid w:val="00AC15F8"/>
    <w:rsid w:val="00AC1D4E"/>
    <w:rsid w:val="00AC33E2"/>
    <w:rsid w:val="00AC34B2"/>
    <w:rsid w:val="00AC50AA"/>
    <w:rsid w:val="00AC51C6"/>
    <w:rsid w:val="00AC5576"/>
    <w:rsid w:val="00AC5B2C"/>
    <w:rsid w:val="00AC5ECC"/>
    <w:rsid w:val="00AC62F1"/>
    <w:rsid w:val="00AC6A7F"/>
    <w:rsid w:val="00AC7720"/>
    <w:rsid w:val="00AD059C"/>
    <w:rsid w:val="00AD07F1"/>
    <w:rsid w:val="00AD1198"/>
    <w:rsid w:val="00AD12B0"/>
    <w:rsid w:val="00AD2521"/>
    <w:rsid w:val="00AD2BF9"/>
    <w:rsid w:val="00AD3A2D"/>
    <w:rsid w:val="00AD3E4F"/>
    <w:rsid w:val="00AD4787"/>
    <w:rsid w:val="00AD4C36"/>
    <w:rsid w:val="00AD5FBE"/>
    <w:rsid w:val="00AD61A5"/>
    <w:rsid w:val="00AD658D"/>
    <w:rsid w:val="00AD65DC"/>
    <w:rsid w:val="00AE0B83"/>
    <w:rsid w:val="00AE0DC8"/>
    <w:rsid w:val="00AE1459"/>
    <w:rsid w:val="00AE2542"/>
    <w:rsid w:val="00AE309E"/>
    <w:rsid w:val="00AE3879"/>
    <w:rsid w:val="00AE38D6"/>
    <w:rsid w:val="00AE42C0"/>
    <w:rsid w:val="00AE439B"/>
    <w:rsid w:val="00AE4B62"/>
    <w:rsid w:val="00AE53D6"/>
    <w:rsid w:val="00AE57DF"/>
    <w:rsid w:val="00AE5A5B"/>
    <w:rsid w:val="00AE5CD1"/>
    <w:rsid w:val="00AE6EB6"/>
    <w:rsid w:val="00AF0B14"/>
    <w:rsid w:val="00AF0D6E"/>
    <w:rsid w:val="00AF1C15"/>
    <w:rsid w:val="00AF1E2A"/>
    <w:rsid w:val="00AF2F23"/>
    <w:rsid w:val="00AF4ED8"/>
    <w:rsid w:val="00AF50A8"/>
    <w:rsid w:val="00AF5413"/>
    <w:rsid w:val="00AF567B"/>
    <w:rsid w:val="00AF5BA3"/>
    <w:rsid w:val="00AF5E15"/>
    <w:rsid w:val="00AF6ED0"/>
    <w:rsid w:val="00AF70D8"/>
    <w:rsid w:val="00AF7E19"/>
    <w:rsid w:val="00AF7F2B"/>
    <w:rsid w:val="00B0030B"/>
    <w:rsid w:val="00B009C9"/>
    <w:rsid w:val="00B00B57"/>
    <w:rsid w:val="00B00C4F"/>
    <w:rsid w:val="00B02418"/>
    <w:rsid w:val="00B02955"/>
    <w:rsid w:val="00B038D0"/>
    <w:rsid w:val="00B04D99"/>
    <w:rsid w:val="00B050ED"/>
    <w:rsid w:val="00B057B2"/>
    <w:rsid w:val="00B05A47"/>
    <w:rsid w:val="00B07245"/>
    <w:rsid w:val="00B078F5"/>
    <w:rsid w:val="00B07C9F"/>
    <w:rsid w:val="00B07FBE"/>
    <w:rsid w:val="00B101CE"/>
    <w:rsid w:val="00B10473"/>
    <w:rsid w:val="00B1071B"/>
    <w:rsid w:val="00B108E5"/>
    <w:rsid w:val="00B1115C"/>
    <w:rsid w:val="00B114DB"/>
    <w:rsid w:val="00B116C6"/>
    <w:rsid w:val="00B11A27"/>
    <w:rsid w:val="00B12234"/>
    <w:rsid w:val="00B12377"/>
    <w:rsid w:val="00B1317C"/>
    <w:rsid w:val="00B149ED"/>
    <w:rsid w:val="00B14EBD"/>
    <w:rsid w:val="00B1503A"/>
    <w:rsid w:val="00B1579E"/>
    <w:rsid w:val="00B15B84"/>
    <w:rsid w:val="00B1641F"/>
    <w:rsid w:val="00B17797"/>
    <w:rsid w:val="00B202E6"/>
    <w:rsid w:val="00B204B9"/>
    <w:rsid w:val="00B2064A"/>
    <w:rsid w:val="00B209DE"/>
    <w:rsid w:val="00B20ACC"/>
    <w:rsid w:val="00B20B77"/>
    <w:rsid w:val="00B217DE"/>
    <w:rsid w:val="00B219E9"/>
    <w:rsid w:val="00B2223D"/>
    <w:rsid w:val="00B22509"/>
    <w:rsid w:val="00B229FB"/>
    <w:rsid w:val="00B22D13"/>
    <w:rsid w:val="00B22FBE"/>
    <w:rsid w:val="00B23486"/>
    <w:rsid w:val="00B234D8"/>
    <w:rsid w:val="00B24028"/>
    <w:rsid w:val="00B24A26"/>
    <w:rsid w:val="00B24A79"/>
    <w:rsid w:val="00B25997"/>
    <w:rsid w:val="00B25D8F"/>
    <w:rsid w:val="00B262BF"/>
    <w:rsid w:val="00B262F2"/>
    <w:rsid w:val="00B301B6"/>
    <w:rsid w:val="00B301FA"/>
    <w:rsid w:val="00B30371"/>
    <w:rsid w:val="00B32899"/>
    <w:rsid w:val="00B337CF"/>
    <w:rsid w:val="00B33F67"/>
    <w:rsid w:val="00B349CA"/>
    <w:rsid w:val="00B35361"/>
    <w:rsid w:val="00B37701"/>
    <w:rsid w:val="00B40369"/>
    <w:rsid w:val="00B40437"/>
    <w:rsid w:val="00B4056F"/>
    <w:rsid w:val="00B449A6"/>
    <w:rsid w:val="00B44F9E"/>
    <w:rsid w:val="00B45340"/>
    <w:rsid w:val="00B45348"/>
    <w:rsid w:val="00B457A2"/>
    <w:rsid w:val="00B458AF"/>
    <w:rsid w:val="00B46172"/>
    <w:rsid w:val="00B46318"/>
    <w:rsid w:val="00B463BF"/>
    <w:rsid w:val="00B46749"/>
    <w:rsid w:val="00B46E1B"/>
    <w:rsid w:val="00B50018"/>
    <w:rsid w:val="00B51750"/>
    <w:rsid w:val="00B51D88"/>
    <w:rsid w:val="00B5222F"/>
    <w:rsid w:val="00B52FE9"/>
    <w:rsid w:val="00B53200"/>
    <w:rsid w:val="00B53774"/>
    <w:rsid w:val="00B53AD2"/>
    <w:rsid w:val="00B54458"/>
    <w:rsid w:val="00B5463E"/>
    <w:rsid w:val="00B55013"/>
    <w:rsid w:val="00B5501D"/>
    <w:rsid w:val="00B550D5"/>
    <w:rsid w:val="00B5629E"/>
    <w:rsid w:val="00B56714"/>
    <w:rsid w:val="00B5671C"/>
    <w:rsid w:val="00B568A1"/>
    <w:rsid w:val="00B5763F"/>
    <w:rsid w:val="00B5779A"/>
    <w:rsid w:val="00B579BC"/>
    <w:rsid w:val="00B60040"/>
    <w:rsid w:val="00B60FBE"/>
    <w:rsid w:val="00B618BE"/>
    <w:rsid w:val="00B6382C"/>
    <w:rsid w:val="00B63A73"/>
    <w:rsid w:val="00B64BE9"/>
    <w:rsid w:val="00B6528F"/>
    <w:rsid w:val="00B65C1B"/>
    <w:rsid w:val="00B667E2"/>
    <w:rsid w:val="00B67469"/>
    <w:rsid w:val="00B67CD2"/>
    <w:rsid w:val="00B70419"/>
    <w:rsid w:val="00B70A10"/>
    <w:rsid w:val="00B70C02"/>
    <w:rsid w:val="00B72104"/>
    <w:rsid w:val="00B72B02"/>
    <w:rsid w:val="00B72BE1"/>
    <w:rsid w:val="00B72C93"/>
    <w:rsid w:val="00B731F8"/>
    <w:rsid w:val="00B73A6E"/>
    <w:rsid w:val="00B76283"/>
    <w:rsid w:val="00B76740"/>
    <w:rsid w:val="00B767AB"/>
    <w:rsid w:val="00B77D53"/>
    <w:rsid w:val="00B80464"/>
    <w:rsid w:val="00B80D78"/>
    <w:rsid w:val="00B81197"/>
    <w:rsid w:val="00B819CF"/>
    <w:rsid w:val="00B81DAE"/>
    <w:rsid w:val="00B82A96"/>
    <w:rsid w:val="00B8323F"/>
    <w:rsid w:val="00B8366E"/>
    <w:rsid w:val="00B83A6C"/>
    <w:rsid w:val="00B83BA5"/>
    <w:rsid w:val="00B8469C"/>
    <w:rsid w:val="00B84EE1"/>
    <w:rsid w:val="00B8513E"/>
    <w:rsid w:val="00B85421"/>
    <w:rsid w:val="00B856F5"/>
    <w:rsid w:val="00B85792"/>
    <w:rsid w:val="00B865E5"/>
    <w:rsid w:val="00B86A87"/>
    <w:rsid w:val="00B86D12"/>
    <w:rsid w:val="00B90A4F"/>
    <w:rsid w:val="00B90D56"/>
    <w:rsid w:val="00B911AA"/>
    <w:rsid w:val="00B920AD"/>
    <w:rsid w:val="00B936A9"/>
    <w:rsid w:val="00B93CBA"/>
    <w:rsid w:val="00B941E0"/>
    <w:rsid w:val="00B94598"/>
    <w:rsid w:val="00B94731"/>
    <w:rsid w:val="00B9634E"/>
    <w:rsid w:val="00B96985"/>
    <w:rsid w:val="00B97880"/>
    <w:rsid w:val="00B978BF"/>
    <w:rsid w:val="00B97F91"/>
    <w:rsid w:val="00BA14DF"/>
    <w:rsid w:val="00BA1B30"/>
    <w:rsid w:val="00BA1E78"/>
    <w:rsid w:val="00BA34C4"/>
    <w:rsid w:val="00BA48E1"/>
    <w:rsid w:val="00BA4B77"/>
    <w:rsid w:val="00BA4E36"/>
    <w:rsid w:val="00BA4F31"/>
    <w:rsid w:val="00BA4F8C"/>
    <w:rsid w:val="00BA5103"/>
    <w:rsid w:val="00BA51EF"/>
    <w:rsid w:val="00BA5F65"/>
    <w:rsid w:val="00BA643A"/>
    <w:rsid w:val="00BA66D4"/>
    <w:rsid w:val="00BA69D5"/>
    <w:rsid w:val="00BA6C7B"/>
    <w:rsid w:val="00BA6EAD"/>
    <w:rsid w:val="00BA7A6F"/>
    <w:rsid w:val="00BA7AE9"/>
    <w:rsid w:val="00BA7B47"/>
    <w:rsid w:val="00BB04BB"/>
    <w:rsid w:val="00BB04D7"/>
    <w:rsid w:val="00BB0BBC"/>
    <w:rsid w:val="00BB1790"/>
    <w:rsid w:val="00BB1BAD"/>
    <w:rsid w:val="00BB234E"/>
    <w:rsid w:val="00BB3AEE"/>
    <w:rsid w:val="00BB40D7"/>
    <w:rsid w:val="00BB472D"/>
    <w:rsid w:val="00BB4D44"/>
    <w:rsid w:val="00BB5581"/>
    <w:rsid w:val="00BB5E7D"/>
    <w:rsid w:val="00BB6268"/>
    <w:rsid w:val="00BB68B1"/>
    <w:rsid w:val="00BB6BA9"/>
    <w:rsid w:val="00BB763E"/>
    <w:rsid w:val="00BB76D6"/>
    <w:rsid w:val="00BB7B5C"/>
    <w:rsid w:val="00BB7DC7"/>
    <w:rsid w:val="00BC0574"/>
    <w:rsid w:val="00BC07AD"/>
    <w:rsid w:val="00BC13DF"/>
    <w:rsid w:val="00BC16C6"/>
    <w:rsid w:val="00BC18FF"/>
    <w:rsid w:val="00BC1C86"/>
    <w:rsid w:val="00BC1E79"/>
    <w:rsid w:val="00BC2746"/>
    <w:rsid w:val="00BC2BB8"/>
    <w:rsid w:val="00BC31B9"/>
    <w:rsid w:val="00BC337F"/>
    <w:rsid w:val="00BC37D1"/>
    <w:rsid w:val="00BC516C"/>
    <w:rsid w:val="00BC545C"/>
    <w:rsid w:val="00BC59F6"/>
    <w:rsid w:val="00BC64A3"/>
    <w:rsid w:val="00BC64D2"/>
    <w:rsid w:val="00BC66DC"/>
    <w:rsid w:val="00BC6C01"/>
    <w:rsid w:val="00BD14E9"/>
    <w:rsid w:val="00BD15F2"/>
    <w:rsid w:val="00BD1A54"/>
    <w:rsid w:val="00BD251D"/>
    <w:rsid w:val="00BD25F8"/>
    <w:rsid w:val="00BD293B"/>
    <w:rsid w:val="00BD316B"/>
    <w:rsid w:val="00BD32B1"/>
    <w:rsid w:val="00BD3965"/>
    <w:rsid w:val="00BD45A9"/>
    <w:rsid w:val="00BD47BC"/>
    <w:rsid w:val="00BD51DB"/>
    <w:rsid w:val="00BD5CDE"/>
    <w:rsid w:val="00BD5CE9"/>
    <w:rsid w:val="00BD5F03"/>
    <w:rsid w:val="00BD6AA8"/>
    <w:rsid w:val="00BD6D48"/>
    <w:rsid w:val="00BD75B5"/>
    <w:rsid w:val="00BE04AD"/>
    <w:rsid w:val="00BE04BB"/>
    <w:rsid w:val="00BE1060"/>
    <w:rsid w:val="00BE18AB"/>
    <w:rsid w:val="00BE305C"/>
    <w:rsid w:val="00BE37A3"/>
    <w:rsid w:val="00BE3F45"/>
    <w:rsid w:val="00BE41A9"/>
    <w:rsid w:val="00BE4AD9"/>
    <w:rsid w:val="00BE5025"/>
    <w:rsid w:val="00BE5059"/>
    <w:rsid w:val="00BE55E5"/>
    <w:rsid w:val="00BE60C8"/>
    <w:rsid w:val="00BE62A1"/>
    <w:rsid w:val="00BE69EC"/>
    <w:rsid w:val="00BE6B29"/>
    <w:rsid w:val="00BE6E86"/>
    <w:rsid w:val="00BE7206"/>
    <w:rsid w:val="00BE78BA"/>
    <w:rsid w:val="00BE7989"/>
    <w:rsid w:val="00BE7DFE"/>
    <w:rsid w:val="00BF1001"/>
    <w:rsid w:val="00BF2262"/>
    <w:rsid w:val="00BF2DAE"/>
    <w:rsid w:val="00BF3645"/>
    <w:rsid w:val="00BF3CE8"/>
    <w:rsid w:val="00BF3DE5"/>
    <w:rsid w:val="00BF4E19"/>
    <w:rsid w:val="00BF51FA"/>
    <w:rsid w:val="00BF53C1"/>
    <w:rsid w:val="00BF597A"/>
    <w:rsid w:val="00BF5F0F"/>
    <w:rsid w:val="00BF6C97"/>
    <w:rsid w:val="00BF6EAD"/>
    <w:rsid w:val="00BF734E"/>
    <w:rsid w:val="00C0213C"/>
    <w:rsid w:val="00C023BE"/>
    <w:rsid w:val="00C03821"/>
    <w:rsid w:val="00C0396A"/>
    <w:rsid w:val="00C042C4"/>
    <w:rsid w:val="00C0462F"/>
    <w:rsid w:val="00C049CF"/>
    <w:rsid w:val="00C04A98"/>
    <w:rsid w:val="00C05035"/>
    <w:rsid w:val="00C05147"/>
    <w:rsid w:val="00C0574C"/>
    <w:rsid w:val="00C05A0B"/>
    <w:rsid w:val="00C069F3"/>
    <w:rsid w:val="00C077C0"/>
    <w:rsid w:val="00C10175"/>
    <w:rsid w:val="00C10C65"/>
    <w:rsid w:val="00C10FE1"/>
    <w:rsid w:val="00C1144A"/>
    <w:rsid w:val="00C11F2B"/>
    <w:rsid w:val="00C125D0"/>
    <w:rsid w:val="00C133A9"/>
    <w:rsid w:val="00C14C28"/>
    <w:rsid w:val="00C14E25"/>
    <w:rsid w:val="00C1512E"/>
    <w:rsid w:val="00C15EC6"/>
    <w:rsid w:val="00C16D8D"/>
    <w:rsid w:val="00C16E46"/>
    <w:rsid w:val="00C172A0"/>
    <w:rsid w:val="00C179EB"/>
    <w:rsid w:val="00C17E5F"/>
    <w:rsid w:val="00C17F06"/>
    <w:rsid w:val="00C20582"/>
    <w:rsid w:val="00C2158A"/>
    <w:rsid w:val="00C21F75"/>
    <w:rsid w:val="00C229C2"/>
    <w:rsid w:val="00C22E2B"/>
    <w:rsid w:val="00C2307A"/>
    <w:rsid w:val="00C23B4C"/>
    <w:rsid w:val="00C249F6"/>
    <w:rsid w:val="00C24CBD"/>
    <w:rsid w:val="00C2503C"/>
    <w:rsid w:val="00C252F0"/>
    <w:rsid w:val="00C253BD"/>
    <w:rsid w:val="00C25ABA"/>
    <w:rsid w:val="00C26239"/>
    <w:rsid w:val="00C26AF5"/>
    <w:rsid w:val="00C26ECC"/>
    <w:rsid w:val="00C2726B"/>
    <w:rsid w:val="00C27272"/>
    <w:rsid w:val="00C27506"/>
    <w:rsid w:val="00C27C6D"/>
    <w:rsid w:val="00C27CCE"/>
    <w:rsid w:val="00C27D2F"/>
    <w:rsid w:val="00C3041D"/>
    <w:rsid w:val="00C3072C"/>
    <w:rsid w:val="00C30756"/>
    <w:rsid w:val="00C30859"/>
    <w:rsid w:val="00C31AC7"/>
    <w:rsid w:val="00C31DDD"/>
    <w:rsid w:val="00C31F40"/>
    <w:rsid w:val="00C3226F"/>
    <w:rsid w:val="00C327FC"/>
    <w:rsid w:val="00C340A9"/>
    <w:rsid w:val="00C3576F"/>
    <w:rsid w:val="00C359A0"/>
    <w:rsid w:val="00C36D05"/>
    <w:rsid w:val="00C37881"/>
    <w:rsid w:val="00C4047C"/>
    <w:rsid w:val="00C4051A"/>
    <w:rsid w:val="00C40B16"/>
    <w:rsid w:val="00C40F7D"/>
    <w:rsid w:val="00C4116E"/>
    <w:rsid w:val="00C41D6E"/>
    <w:rsid w:val="00C41E81"/>
    <w:rsid w:val="00C42580"/>
    <w:rsid w:val="00C4304B"/>
    <w:rsid w:val="00C43BAD"/>
    <w:rsid w:val="00C43E16"/>
    <w:rsid w:val="00C43FA0"/>
    <w:rsid w:val="00C4472B"/>
    <w:rsid w:val="00C44A4A"/>
    <w:rsid w:val="00C44DD2"/>
    <w:rsid w:val="00C46CFC"/>
    <w:rsid w:val="00C46F2D"/>
    <w:rsid w:val="00C47C08"/>
    <w:rsid w:val="00C501C8"/>
    <w:rsid w:val="00C50481"/>
    <w:rsid w:val="00C510D0"/>
    <w:rsid w:val="00C51176"/>
    <w:rsid w:val="00C51179"/>
    <w:rsid w:val="00C51325"/>
    <w:rsid w:val="00C528A3"/>
    <w:rsid w:val="00C53384"/>
    <w:rsid w:val="00C53701"/>
    <w:rsid w:val="00C538A7"/>
    <w:rsid w:val="00C541BD"/>
    <w:rsid w:val="00C547C3"/>
    <w:rsid w:val="00C549CD"/>
    <w:rsid w:val="00C5530F"/>
    <w:rsid w:val="00C558E6"/>
    <w:rsid w:val="00C559E9"/>
    <w:rsid w:val="00C56D69"/>
    <w:rsid w:val="00C56E29"/>
    <w:rsid w:val="00C575A7"/>
    <w:rsid w:val="00C5791D"/>
    <w:rsid w:val="00C60FFF"/>
    <w:rsid w:val="00C61276"/>
    <w:rsid w:val="00C61579"/>
    <w:rsid w:val="00C618BA"/>
    <w:rsid w:val="00C61E57"/>
    <w:rsid w:val="00C620E0"/>
    <w:rsid w:val="00C632D1"/>
    <w:rsid w:val="00C636B4"/>
    <w:rsid w:val="00C637EC"/>
    <w:rsid w:val="00C63DFD"/>
    <w:rsid w:val="00C64004"/>
    <w:rsid w:val="00C6426D"/>
    <w:rsid w:val="00C643FB"/>
    <w:rsid w:val="00C647EB"/>
    <w:rsid w:val="00C64EA6"/>
    <w:rsid w:val="00C64F99"/>
    <w:rsid w:val="00C653F8"/>
    <w:rsid w:val="00C6589D"/>
    <w:rsid w:val="00C65DDA"/>
    <w:rsid w:val="00C66765"/>
    <w:rsid w:val="00C67B72"/>
    <w:rsid w:val="00C720B2"/>
    <w:rsid w:val="00C72C09"/>
    <w:rsid w:val="00C72D57"/>
    <w:rsid w:val="00C736FE"/>
    <w:rsid w:val="00C73DDC"/>
    <w:rsid w:val="00C7651B"/>
    <w:rsid w:val="00C7776F"/>
    <w:rsid w:val="00C77A62"/>
    <w:rsid w:val="00C80EA6"/>
    <w:rsid w:val="00C81A2E"/>
    <w:rsid w:val="00C81C3C"/>
    <w:rsid w:val="00C81E42"/>
    <w:rsid w:val="00C82D6F"/>
    <w:rsid w:val="00C83472"/>
    <w:rsid w:val="00C8347B"/>
    <w:rsid w:val="00C842F2"/>
    <w:rsid w:val="00C8447A"/>
    <w:rsid w:val="00C85009"/>
    <w:rsid w:val="00C8508C"/>
    <w:rsid w:val="00C851CA"/>
    <w:rsid w:val="00C852A4"/>
    <w:rsid w:val="00C85B6C"/>
    <w:rsid w:val="00C85D57"/>
    <w:rsid w:val="00C85E09"/>
    <w:rsid w:val="00C86143"/>
    <w:rsid w:val="00C910BD"/>
    <w:rsid w:val="00C917EC"/>
    <w:rsid w:val="00C91F79"/>
    <w:rsid w:val="00C92859"/>
    <w:rsid w:val="00C928E4"/>
    <w:rsid w:val="00C93B7F"/>
    <w:rsid w:val="00C93FC0"/>
    <w:rsid w:val="00C943C9"/>
    <w:rsid w:val="00C94B6D"/>
    <w:rsid w:val="00C95044"/>
    <w:rsid w:val="00C95430"/>
    <w:rsid w:val="00C95DB1"/>
    <w:rsid w:val="00C970DC"/>
    <w:rsid w:val="00C97272"/>
    <w:rsid w:val="00C97F61"/>
    <w:rsid w:val="00CA07E7"/>
    <w:rsid w:val="00CA10C6"/>
    <w:rsid w:val="00CA1841"/>
    <w:rsid w:val="00CA1E76"/>
    <w:rsid w:val="00CA1F23"/>
    <w:rsid w:val="00CA2CC8"/>
    <w:rsid w:val="00CA3237"/>
    <w:rsid w:val="00CA461F"/>
    <w:rsid w:val="00CA486D"/>
    <w:rsid w:val="00CA4A85"/>
    <w:rsid w:val="00CA4CB2"/>
    <w:rsid w:val="00CA4D8F"/>
    <w:rsid w:val="00CA56BE"/>
    <w:rsid w:val="00CA5E3A"/>
    <w:rsid w:val="00CA62A3"/>
    <w:rsid w:val="00CA6499"/>
    <w:rsid w:val="00CA7031"/>
    <w:rsid w:val="00CA7033"/>
    <w:rsid w:val="00CA759D"/>
    <w:rsid w:val="00CA7827"/>
    <w:rsid w:val="00CB02A2"/>
    <w:rsid w:val="00CB0489"/>
    <w:rsid w:val="00CB099F"/>
    <w:rsid w:val="00CB14F9"/>
    <w:rsid w:val="00CB1618"/>
    <w:rsid w:val="00CB18F2"/>
    <w:rsid w:val="00CB1AAA"/>
    <w:rsid w:val="00CB26BA"/>
    <w:rsid w:val="00CB2827"/>
    <w:rsid w:val="00CB2E1C"/>
    <w:rsid w:val="00CB4436"/>
    <w:rsid w:val="00CB48BD"/>
    <w:rsid w:val="00CB48D5"/>
    <w:rsid w:val="00CB4CB1"/>
    <w:rsid w:val="00CB596B"/>
    <w:rsid w:val="00CB68D9"/>
    <w:rsid w:val="00CB71C9"/>
    <w:rsid w:val="00CB7D33"/>
    <w:rsid w:val="00CC02D8"/>
    <w:rsid w:val="00CC097F"/>
    <w:rsid w:val="00CC0D93"/>
    <w:rsid w:val="00CC0F78"/>
    <w:rsid w:val="00CC1247"/>
    <w:rsid w:val="00CC13FE"/>
    <w:rsid w:val="00CC152E"/>
    <w:rsid w:val="00CC1537"/>
    <w:rsid w:val="00CC1C50"/>
    <w:rsid w:val="00CC2300"/>
    <w:rsid w:val="00CC2A0E"/>
    <w:rsid w:val="00CC302D"/>
    <w:rsid w:val="00CC3BAB"/>
    <w:rsid w:val="00CC4102"/>
    <w:rsid w:val="00CC4BBF"/>
    <w:rsid w:val="00CC5E65"/>
    <w:rsid w:val="00CC6062"/>
    <w:rsid w:val="00CC62D8"/>
    <w:rsid w:val="00CC66FB"/>
    <w:rsid w:val="00CC6945"/>
    <w:rsid w:val="00CC6F75"/>
    <w:rsid w:val="00CD0654"/>
    <w:rsid w:val="00CD14D0"/>
    <w:rsid w:val="00CD2608"/>
    <w:rsid w:val="00CD2609"/>
    <w:rsid w:val="00CD2C1F"/>
    <w:rsid w:val="00CD3324"/>
    <w:rsid w:val="00CD355E"/>
    <w:rsid w:val="00CD380D"/>
    <w:rsid w:val="00CD38F9"/>
    <w:rsid w:val="00CD3B5C"/>
    <w:rsid w:val="00CD4325"/>
    <w:rsid w:val="00CD4B03"/>
    <w:rsid w:val="00CD4C92"/>
    <w:rsid w:val="00CD59C7"/>
    <w:rsid w:val="00CD618C"/>
    <w:rsid w:val="00CD6D0A"/>
    <w:rsid w:val="00CD6FE0"/>
    <w:rsid w:val="00CD7F71"/>
    <w:rsid w:val="00CE0458"/>
    <w:rsid w:val="00CE04E0"/>
    <w:rsid w:val="00CE0B08"/>
    <w:rsid w:val="00CE0EF2"/>
    <w:rsid w:val="00CE18A3"/>
    <w:rsid w:val="00CE1C31"/>
    <w:rsid w:val="00CE23E3"/>
    <w:rsid w:val="00CE2AFC"/>
    <w:rsid w:val="00CE3CFB"/>
    <w:rsid w:val="00CE43FF"/>
    <w:rsid w:val="00CE4934"/>
    <w:rsid w:val="00CE5232"/>
    <w:rsid w:val="00CE5DE0"/>
    <w:rsid w:val="00CE72B5"/>
    <w:rsid w:val="00CF1021"/>
    <w:rsid w:val="00CF2763"/>
    <w:rsid w:val="00CF28BC"/>
    <w:rsid w:val="00CF3D23"/>
    <w:rsid w:val="00CF4242"/>
    <w:rsid w:val="00CF52E5"/>
    <w:rsid w:val="00CF532A"/>
    <w:rsid w:val="00CF5D97"/>
    <w:rsid w:val="00CF604B"/>
    <w:rsid w:val="00CF689D"/>
    <w:rsid w:val="00CF6AC6"/>
    <w:rsid w:val="00D00B72"/>
    <w:rsid w:val="00D012C9"/>
    <w:rsid w:val="00D01854"/>
    <w:rsid w:val="00D01A71"/>
    <w:rsid w:val="00D01D3C"/>
    <w:rsid w:val="00D023DD"/>
    <w:rsid w:val="00D0288B"/>
    <w:rsid w:val="00D02EF0"/>
    <w:rsid w:val="00D036FF"/>
    <w:rsid w:val="00D03E0D"/>
    <w:rsid w:val="00D04512"/>
    <w:rsid w:val="00D0478F"/>
    <w:rsid w:val="00D048E9"/>
    <w:rsid w:val="00D04EAD"/>
    <w:rsid w:val="00D05D64"/>
    <w:rsid w:val="00D0621D"/>
    <w:rsid w:val="00D06697"/>
    <w:rsid w:val="00D06ED1"/>
    <w:rsid w:val="00D078C9"/>
    <w:rsid w:val="00D07976"/>
    <w:rsid w:val="00D1031C"/>
    <w:rsid w:val="00D10A6F"/>
    <w:rsid w:val="00D117AB"/>
    <w:rsid w:val="00D11CD5"/>
    <w:rsid w:val="00D11D9B"/>
    <w:rsid w:val="00D12E3A"/>
    <w:rsid w:val="00D1305F"/>
    <w:rsid w:val="00D157F5"/>
    <w:rsid w:val="00D1689A"/>
    <w:rsid w:val="00D16F33"/>
    <w:rsid w:val="00D173E8"/>
    <w:rsid w:val="00D204EA"/>
    <w:rsid w:val="00D21243"/>
    <w:rsid w:val="00D2124E"/>
    <w:rsid w:val="00D217B9"/>
    <w:rsid w:val="00D21C95"/>
    <w:rsid w:val="00D2204C"/>
    <w:rsid w:val="00D2211C"/>
    <w:rsid w:val="00D229B0"/>
    <w:rsid w:val="00D2463A"/>
    <w:rsid w:val="00D246FF"/>
    <w:rsid w:val="00D24DC0"/>
    <w:rsid w:val="00D24F66"/>
    <w:rsid w:val="00D252DE"/>
    <w:rsid w:val="00D25F98"/>
    <w:rsid w:val="00D25FB4"/>
    <w:rsid w:val="00D26B3D"/>
    <w:rsid w:val="00D275BB"/>
    <w:rsid w:val="00D2781C"/>
    <w:rsid w:val="00D30194"/>
    <w:rsid w:val="00D302D8"/>
    <w:rsid w:val="00D30B78"/>
    <w:rsid w:val="00D30CD1"/>
    <w:rsid w:val="00D320B1"/>
    <w:rsid w:val="00D326D7"/>
    <w:rsid w:val="00D32C32"/>
    <w:rsid w:val="00D32E66"/>
    <w:rsid w:val="00D3325C"/>
    <w:rsid w:val="00D3388B"/>
    <w:rsid w:val="00D33F83"/>
    <w:rsid w:val="00D343FD"/>
    <w:rsid w:val="00D34E6F"/>
    <w:rsid w:val="00D35FEE"/>
    <w:rsid w:val="00D3689E"/>
    <w:rsid w:val="00D371F0"/>
    <w:rsid w:val="00D37B6D"/>
    <w:rsid w:val="00D37C28"/>
    <w:rsid w:val="00D4016E"/>
    <w:rsid w:val="00D40C5E"/>
    <w:rsid w:val="00D40E15"/>
    <w:rsid w:val="00D41130"/>
    <w:rsid w:val="00D414BE"/>
    <w:rsid w:val="00D415DD"/>
    <w:rsid w:val="00D41B52"/>
    <w:rsid w:val="00D420FC"/>
    <w:rsid w:val="00D422C1"/>
    <w:rsid w:val="00D42591"/>
    <w:rsid w:val="00D4345C"/>
    <w:rsid w:val="00D43936"/>
    <w:rsid w:val="00D43FA5"/>
    <w:rsid w:val="00D44AB0"/>
    <w:rsid w:val="00D45117"/>
    <w:rsid w:val="00D46ADB"/>
    <w:rsid w:val="00D476F7"/>
    <w:rsid w:val="00D47EBE"/>
    <w:rsid w:val="00D5087B"/>
    <w:rsid w:val="00D50CA5"/>
    <w:rsid w:val="00D51517"/>
    <w:rsid w:val="00D51E24"/>
    <w:rsid w:val="00D52351"/>
    <w:rsid w:val="00D5313E"/>
    <w:rsid w:val="00D5342B"/>
    <w:rsid w:val="00D53E49"/>
    <w:rsid w:val="00D54472"/>
    <w:rsid w:val="00D54A98"/>
    <w:rsid w:val="00D55AAD"/>
    <w:rsid w:val="00D55D2C"/>
    <w:rsid w:val="00D55E24"/>
    <w:rsid w:val="00D55EE0"/>
    <w:rsid w:val="00D56016"/>
    <w:rsid w:val="00D5613C"/>
    <w:rsid w:val="00D57E24"/>
    <w:rsid w:val="00D60898"/>
    <w:rsid w:val="00D60F46"/>
    <w:rsid w:val="00D61200"/>
    <w:rsid w:val="00D628EC"/>
    <w:rsid w:val="00D63780"/>
    <w:rsid w:val="00D63CD4"/>
    <w:rsid w:val="00D66CBF"/>
    <w:rsid w:val="00D671A8"/>
    <w:rsid w:val="00D67491"/>
    <w:rsid w:val="00D67AF7"/>
    <w:rsid w:val="00D67D98"/>
    <w:rsid w:val="00D70504"/>
    <w:rsid w:val="00D708EA"/>
    <w:rsid w:val="00D70BCA"/>
    <w:rsid w:val="00D710F4"/>
    <w:rsid w:val="00D71F0F"/>
    <w:rsid w:val="00D723D4"/>
    <w:rsid w:val="00D738A5"/>
    <w:rsid w:val="00D7482A"/>
    <w:rsid w:val="00D74A4B"/>
    <w:rsid w:val="00D7517A"/>
    <w:rsid w:val="00D75A3D"/>
    <w:rsid w:val="00D761A0"/>
    <w:rsid w:val="00D762EE"/>
    <w:rsid w:val="00D768E4"/>
    <w:rsid w:val="00D76A17"/>
    <w:rsid w:val="00D76BCA"/>
    <w:rsid w:val="00D76F2C"/>
    <w:rsid w:val="00D81174"/>
    <w:rsid w:val="00D82016"/>
    <w:rsid w:val="00D82459"/>
    <w:rsid w:val="00D82B7D"/>
    <w:rsid w:val="00D82DD2"/>
    <w:rsid w:val="00D83C47"/>
    <w:rsid w:val="00D83D40"/>
    <w:rsid w:val="00D84A55"/>
    <w:rsid w:val="00D853F1"/>
    <w:rsid w:val="00D85E7A"/>
    <w:rsid w:val="00D863DC"/>
    <w:rsid w:val="00D8643B"/>
    <w:rsid w:val="00D86A99"/>
    <w:rsid w:val="00D87403"/>
    <w:rsid w:val="00D87842"/>
    <w:rsid w:val="00D90017"/>
    <w:rsid w:val="00D90451"/>
    <w:rsid w:val="00D904F6"/>
    <w:rsid w:val="00D905D2"/>
    <w:rsid w:val="00D90B24"/>
    <w:rsid w:val="00D91D02"/>
    <w:rsid w:val="00D93203"/>
    <w:rsid w:val="00D932CF"/>
    <w:rsid w:val="00D93723"/>
    <w:rsid w:val="00D93D95"/>
    <w:rsid w:val="00D94C38"/>
    <w:rsid w:val="00D9553D"/>
    <w:rsid w:val="00D955BA"/>
    <w:rsid w:val="00D95D5F"/>
    <w:rsid w:val="00D97081"/>
    <w:rsid w:val="00D9758E"/>
    <w:rsid w:val="00D97F75"/>
    <w:rsid w:val="00DA026F"/>
    <w:rsid w:val="00DA056E"/>
    <w:rsid w:val="00DA0D19"/>
    <w:rsid w:val="00DA0DE3"/>
    <w:rsid w:val="00DA1E4E"/>
    <w:rsid w:val="00DA22D2"/>
    <w:rsid w:val="00DA29CB"/>
    <w:rsid w:val="00DA2AE7"/>
    <w:rsid w:val="00DA2B73"/>
    <w:rsid w:val="00DA3085"/>
    <w:rsid w:val="00DA335D"/>
    <w:rsid w:val="00DA42A6"/>
    <w:rsid w:val="00DA46EF"/>
    <w:rsid w:val="00DA517D"/>
    <w:rsid w:val="00DA545F"/>
    <w:rsid w:val="00DA5794"/>
    <w:rsid w:val="00DA5B85"/>
    <w:rsid w:val="00DA6EEA"/>
    <w:rsid w:val="00DA6FA4"/>
    <w:rsid w:val="00DA796E"/>
    <w:rsid w:val="00DB0243"/>
    <w:rsid w:val="00DB08B8"/>
    <w:rsid w:val="00DB0E5E"/>
    <w:rsid w:val="00DB11DE"/>
    <w:rsid w:val="00DB1C91"/>
    <w:rsid w:val="00DB4094"/>
    <w:rsid w:val="00DB40FC"/>
    <w:rsid w:val="00DB483B"/>
    <w:rsid w:val="00DB4EB2"/>
    <w:rsid w:val="00DB56DA"/>
    <w:rsid w:val="00DB5814"/>
    <w:rsid w:val="00DB59E3"/>
    <w:rsid w:val="00DB6D17"/>
    <w:rsid w:val="00DC105F"/>
    <w:rsid w:val="00DC15E8"/>
    <w:rsid w:val="00DC1D28"/>
    <w:rsid w:val="00DC2446"/>
    <w:rsid w:val="00DC2450"/>
    <w:rsid w:val="00DC2501"/>
    <w:rsid w:val="00DC2C01"/>
    <w:rsid w:val="00DC3530"/>
    <w:rsid w:val="00DC357D"/>
    <w:rsid w:val="00DC3E21"/>
    <w:rsid w:val="00DC456D"/>
    <w:rsid w:val="00DC4711"/>
    <w:rsid w:val="00DC5B21"/>
    <w:rsid w:val="00DC6463"/>
    <w:rsid w:val="00DC655A"/>
    <w:rsid w:val="00DC6751"/>
    <w:rsid w:val="00DC7996"/>
    <w:rsid w:val="00DC7DD4"/>
    <w:rsid w:val="00DD097D"/>
    <w:rsid w:val="00DD0F71"/>
    <w:rsid w:val="00DD20DD"/>
    <w:rsid w:val="00DD26AD"/>
    <w:rsid w:val="00DD3573"/>
    <w:rsid w:val="00DD3873"/>
    <w:rsid w:val="00DD4015"/>
    <w:rsid w:val="00DD475B"/>
    <w:rsid w:val="00DD5FBE"/>
    <w:rsid w:val="00DD60B6"/>
    <w:rsid w:val="00DD60C1"/>
    <w:rsid w:val="00DD6C95"/>
    <w:rsid w:val="00DD715C"/>
    <w:rsid w:val="00DD7281"/>
    <w:rsid w:val="00DD7CDB"/>
    <w:rsid w:val="00DE0AC9"/>
    <w:rsid w:val="00DE1172"/>
    <w:rsid w:val="00DE1A38"/>
    <w:rsid w:val="00DE2399"/>
    <w:rsid w:val="00DE2F23"/>
    <w:rsid w:val="00DE3D47"/>
    <w:rsid w:val="00DE4993"/>
    <w:rsid w:val="00DE4AC6"/>
    <w:rsid w:val="00DE4C79"/>
    <w:rsid w:val="00DE5E37"/>
    <w:rsid w:val="00DF10A1"/>
    <w:rsid w:val="00DF1196"/>
    <w:rsid w:val="00DF11FD"/>
    <w:rsid w:val="00DF167A"/>
    <w:rsid w:val="00DF1B3F"/>
    <w:rsid w:val="00DF207A"/>
    <w:rsid w:val="00DF236E"/>
    <w:rsid w:val="00DF28F8"/>
    <w:rsid w:val="00DF3F43"/>
    <w:rsid w:val="00DF448B"/>
    <w:rsid w:val="00DF47C1"/>
    <w:rsid w:val="00DF51EE"/>
    <w:rsid w:val="00DF67C6"/>
    <w:rsid w:val="00DF69C6"/>
    <w:rsid w:val="00DF6D03"/>
    <w:rsid w:val="00E0030F"/>
    <w:rsid w:val="00E004B4"/>
    <w:rsid w:val="00E00909"/>
    <w:rsid w:val="00E01430"/>
    <w:rsid w:val="00E018DB"/>
    <w:rsid w:val="00E01E77"/>
    <w:rsid w:val="00E0236E"/>
    <w:rsid w:val="00E023B2"/>
    <w:rsid w:val="00E027DF"/>
    <w:rsid w:val="00E02C3C"/>
    <w:rsid w:val="00E03006"/>
    <w:rsid w:val="00E031A1"/>
    <w:rsid w:val="00E034D3"/>
    <w:rsid w:val="00E04617"/>
    <w:rsid w:val="00E046E9"/>
    <w:rsid w:val="00E048C2"/>
    <w:rsid w:val="00E04E42"/>
    <w:rsid w:val="00E05B13"/>
    <w:rsid w:val="00E05F22"/>
    <w:rsid w:val="00E0610E"/>
    <w:rsid w:val="00E07460"/>
    <w:rsid w:val="00E07C05"/>
    <w:rsid w:val="00E07F17"/>
    <w:rsid w:val="00E11A3F"/>
    <w:rsid w:val="00E11D65"/>
    <w:rsid w:val="00E11F3C"/>
    <w:rsid w:val="00E125C3"/>
    <w:rsid w:val="00E1341E"/>
    <w:rsid w:val="00E13628"/>
    <w:rsid w:val="00E13913"/>
    <w:rsid w:val="00E13AFC"/>
    <w:rsid w:val="00E13DAC"/>
    <w:rsid w:val="00E1423D"/>
    <w:rsid w:val="00E14263"/>
    <w:rsid w:val="00E1563F"/>
    <w:rsid w:val="00E15A9F"/>
    <w:rsid w:val="00E160CE"/>
    <w:rsid w:val="00E16DE7"/>
    <w:rsid w:val="00E1722E"/>
    <w:rsid w:val="00E17631"/>
    <w:rsid w:val="00E1774A"/>
    <w:rsid w:val="00E20924"/>
    <w:rsid w:val="00E20EAE"/>
    <w:rsid w:val="00E20EE8"/>
    <w:rsid w:val="00E21011"/>
    <w:rsid w:val="00E21670"/>
    <w:rsid w:val="00E21895"/>
    <w:rsid w:val="00E21F91"/>
    <w:rsid w:val="00E22030"/>
    <w:rsid w:val="00E2222E"/>
    <w:rsid w:val="00E23B50"/>
    <w:rsid w:val="00E253A4"/>
    <w:rsid w:val="00E260E7"/>
    <w:rsid w:val="00E26B36"/>
    <w:rsid w:val="00E26B54"/>
    <w:rsid w:val="00E26C02"/>
    <w:rsid w:val="00E26FAF"/>
    <w:rsid w:val="00E27B32"/>
    <w:rsid w:val="00E30B40"/>
    <w:rsid w:val="00E3244F"/>
    <w:rsid w:val="00E3267F"/>
    <w:rsid w:val="00E326E9"/>
    <w:rsid w:val="00E32892"/>
    <w:rsid w:val="00E32AC2"/>
    <w:rsid w:val="00E32F3D"/>
    <w:rsid w:val="00E33182"/>
    <w:rsid w:val="00E332F9"/>
    <w:rsid w:val="00E334C6"/>
    <w:rsid w:val="00E33647"/>
    <w:rsid w:val="00E34C92"/>
    <w:rsid w:val="00E34EAB"/>
    <w:rsid w:val="00E34FAD"/>
    <w:rsid w:val="00E351FD"/>
    <w:rsid w:val="00E354D1"/>
    <w:rsid w:val="00E35950"/>
    <w:rsid w:val="00E35997"/>
    <w:rsid w:val="00E35E14"/>
    <w:rsid w:val="00E363F4"/>
    <w:rsid w:val="00E368A9"/>
    <w:rsid w:val="00E36C49"/>
    <w:rsid w:val="00E4031F"/>
    <w:rsid w:val="00E41300"/>
    <w:rsid w:val="00E419C6"/>
    <w:rsid w:val="00E43758"/>
    <w:rsid w:val="00E441D2"/>
    <w:rsid w:val="00E442E3"/>
    <w:rsid w:val="00E455C1"/>
    <w:rsid w:val="00E45716"/>
    <w:rsid w:val="00E46198"/>
    <w:rsid w:val="00E46EB3"/>
    <w:rsid w:val="00E509AD"/>
    <w:rsid w:val="00E51247"/>
    <w:rsid w:val="00E512B8"/>
    <w:rsid w:val="00E5200A"/>
    <w:rsid w:val="00E5216E"/>
    <w:rsid w:val="00E525A6"/>
    <w:rsid w:val="00E52875"/>
    <w:rsid w:val="00E52CA4"/>
    <w:rsid w:val="00E53BD4"/>
    <w:rsid w:val="00E54004"/>
    <w:rsid w:val="00E5455C"/>
    <w:rsid w:val="00E54C59"/>
    <w:rsid w:val="00E55125"/>
    <w:rsid w:val="00E56023"/>
    <w:rsid w:val="00E5634D"/>
    <w:rsid w:val="00E5676D"/>
    <w:rsid w:val="00E5749B"/>
    <w:rsid w:val="00E57955"/>
    <w:rsid w:val="00E57F68"/>
    <w:rsid w:val="00E60CA0"/>
    <w:rsid w:val="00E61C1E"/>
    <w:rsid w:val="00E62076"/>
    <w:rsid w:val="00E62492"/>
    <w:rsid w:val="00E6274B"/>
    <w:rsid w:val="00E639A3"/>
    <w:rsid w:val="00E63A7B"/>
    <w:rsid w:val="00E63F41"/>
    <w:rsid w:val="00E64D39"/>
    <w:rsid w:val="00E64E76"/>
    <w:rsid w:val="00E65372"/>
    <w:rsid w:val="00E6591B"/>
    <w:rsid w:val="00E65AC6"/>
    <w:rsid w:val="00E661FC"/>
    <w:rsid w:val="00E66B6A"/>
    <w:rsid w:val="00E67838"/>
    <w:rsid w:val="00E67869"/>
    <w:rsid w:val="00E705E4"/>
    <w:rsid w:val="00E71405"/>
    <w:rsid w:val="00E71594"/>
    <w:rsid w:val="00E717AA"/>
    <w:rsid w:val="00E719F9"/>
    <w:rsid w:val="00E727C5"/>
    <w:rsid w:val="00E7368F"/>
    <w:rsid w:val="00E74DEA"/>
    <w:rsid w:val="00E750DE"/>
    <w:rsid w:val="00E7670E"/>
    <w:rsid w:val="00E767CA"/>
    <w:rsid w:val="00E77BA1"/>
    <w:rsid w:val="00E8010A"/>
    <w:rsid w:val="00E8049C"/>
    <w:rsid w:val="00E80628"/>
    <w:rsid w:val="00E80685"/>
    <w:rsid w:val="00E80B3C"/>
    <w:rsid w:val="00E80F91"/>
    <w:rsid w:val="00E812A0"/>
    <w:rsid w:val="00E826EB"/>
    <w:rsid w:val="00E8289E"/>
    <w:rsid w:val="00E82EE8"/>
    <w:rsid w:val="00E83DFA"/>
    <w:rsid w:val="00E848D5"/>
    <w:rsid w:val="00E84A15"/>
    <w:rsid w:val="00E84E8E"/>
    <w:rsid w:val="00E8511B"/>
    <w:rsid w:val="00E85584"/>
    <w:rsid w:val="00E862BF"/>
    <w:rsid w:val="00E8721C"/>
    <w:rsid w:val="00E87600"/>
    <w:rsid w:val="00E91557"/>
    <w:rsid w:val="00E91888"/>
    <w:rsid w:val="00E927FB"/>
    <w:rsid w:val="00E92D00"/>
    <w:rsid w:val="00E93525"/>
    <w:rsid w:val="00E93965"/>
    <w:rsid w:val="00E93C1E"/>
    <w:rsid w:val="00E941E4"/>
    <w:rsid w:val="00E942D5"/>
    <w:rsid w:val="00E94686"/>
    <w:rsid w:val="00E95CF4"/>
    <w:rsid w:val="00E95FBC"/>
    <w:rsid w:val="00E9649B"/>
    <w:rsid w:val="00E9653F"/>
    <w:rsid w:val="00E96B99"/>
    <w:rsid w:val="00E96FC6"/>
    <w:rsid w:val="00E97711"/>
    <w:rsid w:val="00EA0105"/>
    <w:rsid w:val="00EA01FE"/>
    <w:rsid w:val="00EA0796"/>
    <w:rsid w:val="00EA130B"/>
    <w:rsid w:val="00EA1636"/>
    <w:rsid w:val="00EA1D25"/>
    <w:rsid w:val="00EA4423"/>
    <w:rsid w:val="00EA4462"/>
    <w:rsid w:val="00EA446A"/>
    <w:rsid w:val="00EA4EEE"/>
    <w:rsid w:val="00EA5935"/>
    <w:rsid w:val="00EA6A9B"/>
    <w:rsid w:val="00EA6C01"/>
    <w:rsid w:val="00EA7A92"/>
    <w:rsid w:val="00EA7B0B"/>
    <w:rsid w:val="00EB0700"/>
    <w:rsid w:val="00EB0EA5"/>
    <w:rsid w:val="00EB0FE7"/>
    <w:rsid w:val="00EB15C1"/>
    <w:rsid w:val="00EB15E5"/>
    <w:rsid w:val="00EB1CDF"/>
    <w:rsid w:val="00EB3548"/>
    <w:rsid w:val="00EB36EA"/>
    <w:rsid w:val="00EB3856"/>
    <w:rsid w:val="00EB426E"/>
    <w:rsid w:val="00EB4833"/>
    <w:rsid w:val="00EB52D2"/>
    <w:rsid w:val="00EB5922"/>
    <w:rsid w:val="00EB59EA"/>
    <w:rsid w:val="00EB5A87"/>
    <w:rsid w:val="00EB5DA2"/>
    <w:rsid w:val="00EB6327"/>
    <w:rsid w:val="00EB645E"/>
    <w:rsid w:val="00EB68F9"/>
    <w:rsid w:val="00EB6EA6"/>
    <w:rsid w:val="00EB6FB5"/>
    <w:rsid w:val="00EB7AFD"/>
    <w:rsid w:val="00EB7B69"/>
    <w:rsid w:val="00EC0717"/>
    <w:rsid w:val="00EC1047"/>
    <w:rsid w:val="00EC17BB"/>
    <w:rsid w:val="00EC1869"/>
    <w:rsid w:val="00EC2870"/>
    <w:rsid w:val="00EC3147"/>
    <w:rsid w:val="00EC31F9"/>
    <w:rsid w:val="00EC3328"/>
    <w:rsid w:val="00EC3DE5"/>
    <w:rsid w:val="00EC41E7"/>
    <w:rsid w:val="00EC4999"/>
    <w:rsid w:val="00EC50DA"/>
    <w:rsid w:val="00EC7080"/>
    <w:rsid w:val="00EC7C09"/>
    <w:rsid w:val="00EC7D70"/>
    <w:rsid w:val="00ED09D2"/>
    <w:rsid w:val="00ED0F68"/>
    <w:rsid w:val="00ED3E02"/>
    <w:rsid w:val="00ED4B82"/>
    <w:rsid w:val="00ED53CB"/>
    <w:rsid w:val="00ED580F"/>
    <w:rsid w:val="00ED5906"/>
    <w:rsid w:val="00ED637F"/>
    <w:rsid w:val="00ED67BE"/>
    <w:rsid w:val="00ED6D3C"/>
    <w:rsid w:val="00EE015D"/>
    <w:rsid w:val="00EE0384"/>
    <w:rsid w:val="00EE06A4"/>
    <w:rsid w:val="00EE08D4"/>
    <w:rsid w:val="00EE0A22"/>
    <w:rsid w:val="00EE1859"/>
    <w:rsid w:val="00EE18AF"/>
    <w:rsid w:val="00EE23D0"/>
    <w:rsid w:val="00EE2C0F"/>
    <w:rsid w:val="00EE3034"/>
    <w:rsid w:val="00EE4372"/>
    <w:rsid w:val="00EE47AC"/>
    <w:rsid w:val="00EE7C65"/>
    <w:rsid w:val="00EF062C"/>
    <w:rsid w:val="00EF10CA"/>
    <w:rsid w:val="00EF1824"/>
    <w:rsid w:val="00EF1991"/>
    <w:rsid w:val="00EF1A19"/>
    <w:rsid w:val="00EF1A3A"/>
    <w:rsid w:val="00EF1C1E"/>
    <w:rsid w:val="00EF1EF9"/>
    <w:rsid w:val="00EF253E"/>
    <w:rsid w:val="00EF265A"/>
    <w:rsid w:val="00EF2795"/>
    <w:rsid w:val="00EF2BEC"/>
    <w:rsid w:val="00EF39B1"/>
    <w:rsid w:val="00EF3BCB"/>
    <w:rsid w:val="00EF4752"/>
    <w:rsid w:val="00EF4BC7"/>
    <w:rsid w:val="00EF5528"/>
    <w:rsid w:val="00EF5E83"/>
    <w:rsid w:val="00EF60AD"/>
    <w:rsid w:val="00EF67F3"/>
    <w:rsid w:val="00EF6F0B"/>
    <w:rsid w:val="00EF7047"/>
    <w:rsid w:val="00EF754B"/>
    <w:rsid w:val="00EF775D"/>
    <w:rsid w:val="00F00108"/>
    <w:rsid w:val="00F00296"/>
    <w:rsid w:val="00F00419"/>
    <w:rsid w:val="00F004A7"/>
    <w:rsid w:val="00F01640"/>
    <w:rsid w:val="00F01E7B"/>
    <w:rsid w:val="00F0222C"/>
    <w:rsid w:val="00F022BD"/>
    <w:rsid w:val="00F02932"/>
    <w:rsid w:val="00F02C0A"/>
    <w:rsid w:val="00F034E7"/>
    <w:rsid w:val="00F039DF"/>
    <w:rsid w:val="00F03A30"/>
    <w:rsid w:val="00F04172"/>
    <w:rsid w:val="00F04CA5"/>
    <w:rsid w:val="00F0579A"/>
    <w:rsid w:val="00F05B6D"/>
    <w:rsid w:val="00F05D97"/>
    <w:rsid w:val="00F0601C"/>
    <w:rsid w:val="00F06246"/>
    <w:rsid w:val="00F07E7F"/>
    <w:rsid w:val="00F1088B"/>
    <w:rsid w:val="00F10D70"/>
    <w:rsid w:val="00F11021"/>
    <w:rsid w:val="00F11820"/>
    <w:rsid w:val="00F119B6"/>
    <w:rsid w:val="00F14B34"/>
    <w:rsid w:val="00F150A4"/>
    <w:rsid w:val="00F15148"/>
    <w:rsid w:val="00F15309"/>
    <w:rsid w:val="00F15AA0"/>
    <w:rsid w:val="00F16C11"/>
    <w:rsid w:val="00F17AD1"/>
    <w:rsid w:val="00F2166C"/>
    <w:rsid w:val="00F217C8"/>
    <w:rsid w:val="00F22180"/>
    <w:rsid w:val="00F22D45"/>
    <w:rsid w:val="00F22FD8"/>
    <w:rsid w:val="00F23139"/>
    <w:rsid w:val="00F23DA0"/>
    <w:rsid w:val="00F23ECA"/>
    <w:rsid w:val="00F2457C"/>
    <w:rsid w:val="00F24613"/>
    <w:rsid w:val="00F246A6"/>
    <w:rsid w:val="00F2511A"/>
    <w:rsid w:val="00F26115"/>
    <w:rsid w:val="00F26818"/>
    <w:rsid w:val="00F26E6B"/>
    <w:rsid w:val="00F271BE"/>
    <w:rsid w:val="00F27511"/>
    <w:rsid w:val="00F27995"/>
    <w:rsid w:val="00F27EFF"/>
    <w:rsid w:val="00F301BD"/>
    <w:rsid w:val="00F30782"/>
    <w:rsid w:val="00F31769"/>
    <w:rsid w:val="00F32B2C"/>
    <w:rsid w:val="00F34192"/>
    <w:rsid w:val="00F341AC"/>
    <w:rsid w:val="00F343DD"/>
    <w:rsid w:val="00F346D1"/>
    <w:rsid w:val="00F34FBD"/>
    <w:rsid w:val="00F36F2C"/>
    <w:rsid w:val="00F370F9"/>
    <w:rsid w:val="00F37114"/>
    <w:rsid w:val="00F37125"/>
    <w:rsid w:val="00F3770C"/>
    <w:rsid w:val="00F37BCD"/>
    <w:rsid w:val="00F37CC3"/>
    <w:rsid w:val="00F40552"/>
    <w:rsid w:val="00F40914"/>
    <w:rsid w:val="00F40A3B"/>
    <w:rsid w:val="00F41E01"/>
    <w:rsid w:val="00F42878"/>
    <w:rsid w:val="00F43464"/>
    <w:rsid w:val="00F44016"/>
    <w:rsid w:val="00F44480"/>
    <w:rsid w:val="00F44754"/>
    <w:rsid w:val="00F44DEB"/>
    <w:rsid w:val="00F450EB"/>
    <w:rsid w:val="00F45728"/>
    <w:rsid w:val="00F45D85"/>
    <w:rsid w:val="00F46200"/>
    <w:rsid w:val="00F46B31"/>
    <w:rsid w:val="00F47534"/>
    <w:rsid w:val="00F47957"/>
    <w:rsid w:val="00F501F5"/>
    <w:rsid w:val="00F50683"/>
    <w:rsid w:val="00F508A5"/>
    <w:rsid w:val="00F50DED"/>
    <w:rsid w:val="00F51858"/>
    <w:rsid w:val="00F51BAA"/>
    <w:rsid w:val="00F51BAE"/>
    <w:rsid w:val="00F52325"/>
    <w:rsid w:val="00F523C3"/>
    <w:rsid w:val="00F52C0E"/>
    <w:rsid w:val="00F53323"/>
    <w:rsid w:val="00F53F21"/>
    <w:rsid w:val="00F5455A"/>
    <w:rsid w:val="00F54D55"/>
    <w:rsid w:val="00F553CB"/>
    <w:rsid w:val="00F5597F"/>
    <w:rsid w:val="00F55EF4"/>
    <w:rsid w:val="00F55FBD"/>
    <w:rsid w:val="00F562E5"/>
    <w:rsid w:val="00F564B9"/>
    <w:rsid w:val="00F569B4"/>
    <w:rsid w:val="00F56A6C"/>
    <w:rsid w:val="00F56E9F"/>
    <w:rsid w:val="00F60FFB"/>
    <w:rsid w:val="00F6161E"/>
    <w:rsid w:val="00F62877"/>
    <w:rsid w:val="00F62A0B"/>
    <w:rsid w:val="00F62F1B"/>
    <w:rsid w:val="00F63567"/>
    <w:rsid w:val="00F63810"/>
    <w:rsid w:val="00F63E92"/>
    <w:rsid w:val="00F643E8"/>
    <w:rsid w:val="00F64832"/>
    <w:rsid w:val="00F65A33"/>
    <w:rsid w:val="00F663AA"/>
    <w:rsid w:val="00F66FAB"/>
    <w:rsid w:val="00F670B9"/>
    <w:rsid w:val="00F6716D"/>
    <w:rsid w:val="00F671D3"/>
    <w:rsid w:val="00F67A58"/>
    <w:rsid w:val="00F67ACA"/>
    <w:rsid w:val="00F70045"/>
    <w:rsid w:val="00F70BFC"/>
    <w:rsid w:val="00F712E0"/>
    <w:rsid w:val="00F7183A"/>
    <w:rsid w:val="00F71BF4"/>
    <w:rsid w:val="00F71C3C"/>
    <w:rsid w:val="00F721AF"/>
    <w:rsid w:val="00F7228B"/>
    <w:rsid w:val="00F72748"/>
    <w:rsid w:val="00F736C9"/>
    <w:rsid w:val="00F73CC1"/>
    <w:rsid w:val="00F74940"/>
    <w:rsid w:val="00F74EAA"/>
    <w:rsid w:val="00F75B24"/>
    <w:rsid w:val="00F75D60"/>
    <w:rsid w:val="00F76138"/>
    <w:rsid w:val="00F76A1A"/>
    <w:rsid w:val="00F77108"/>
    <w:rsid w:val="00F80183"/>
    <w:rsid w:val="00F8066A"/>
    <w:rsid w:val="00F80DFE"/>
    <w:rsid w:val="00F80F27"/>
    <w:rsid w:val="00F810B5"/>
    <w:rsid w:val="00F81106"/>
    <w:rsid w:val="00F8127E"/>
    <w:rsid w:val="00F81ABD"/>
    <w:rsid w:val="00F81EE7"/>
    <w:rsid w:val="00F8218D"/>
    <w:rsid w:val="00F82748"/>
    <w:rsid w:val="00F829F1"/>
    <w:rsid w:val="00F83A0C"/>
    <w:rsid w:val="00F83F65"/>
    <w:rsid w:val="00F8470B"/>
    <w:rsid w:val="00F84989"/>
    <w:rsid w:val="00F84C87"/>
    <w:rsid w:val="00F84CC3"/>
    <w:rsid w:val="00F85C82"/>
    <w:rsid w:val="00F86248"/>
    <w:rsid w:val="00F86939"/>
    <w:rsid w:val="00F87614"/>
    <w:rsid w:val="00F87648"/>
    <w:rsid w:val="00F879AA"/>
    <w:rsid w:val="00F87A76"/>
    <w:rsid w:val="00F87ED1"/>
    <w:rsid w:val="00F91053"/>
    <w:rsid w:val="00F9258E"/>
    <w:rsid w:val="00F92774"/>
    <w:rsid w:val="00F9279A"/>
    <w:rsid w:val="00F92D00"/>
    <w:rsid w:val="00F92D4F"/>
    <w:rsid w:val="00F94491"/>
    <w:rsid w:val="00F94649"/>
    <w:rsid w:val="00F94D66"/>
    <w:rsid w:val="00F94DA7"/>
    <w:rsid w:val="00F94F49"/>
    <w:rsid w:val="00F950C9"/>
    <w:rsid w:val="00F95147"/>
    <w:rsid w:val="00F9599B"/>
    <w:rsid w:val="00F9657F"/>
    <w:rsid w:val="00F97411"/>
    <w:rsid w:val="00F977E5"/>
    <w:rsid w:val="00FA0590"/>
    <w:rsid w:val="00FA0EC9"/>
    <w:rsid w:val="00FA1892"/>
    <w:rsid w:val="00FA19B9"/>
    <w:rsid w:val="00FA206C"/>
    <w:rsid w:val="00FA30E0"/>
    <w:rsid w:val="00FA3D9E"/>
    <w:rsid w:val="00FA3F2F"/>
    <w:rsid w:val="00FA4FE7"/>
    <w:rsid w:val="00FA5302"/>
    <w:rsid w:val="00FA5761"/>
    <w:rsid w:val="00FA5F02"/>
    <w:rsid w:val="00FA6800"/>
    <w:rsid w:val="00FA789D"/>
    <w:rsid w:val="00FB1DBF"/>
    <w:rsid w:val="00FB216A"/>
    <w:rsid w:val="00FB2171"/>
    <w:rsid w:val="00FB2D75"/>
    <w:rsid w:val="00FB2DDA"/>
    <w:rsid w:val="00FB30D1"/>
    <w:rsid w:val="00FB3AC3"/>
    <w:rsid w:val="00FB3BA5"/>
    <w:rsid w:val="00FB6143"/>
    <w:rsid w:val="00FB6E16"/>
    <w:rsid w:val="00FB7BDF"/>
    <w:rsid w:val="00FC012A"/>
    <w:rsid w:val="00FC02AC"/>
    <w:rsid w:val="00FC0B65"/>
    <w:rsid w:val="00FC110C"/>
    <w:rsid w:val="00FC1266"/>
    <w:rsid w:val="00FC24BF"/>
    <w:rsid w:val="00FC3311"/>
    <w:rsid w:val="00FC374F"/>
    <w:rsid w:val="00FC455E"/>
    <w:rsid w:val="00FC4564"/>
    <w:rsid w:val="00FC47B1"/>
    <w:rsid w:val="00FC52A8"/>
    <w:rsid w:val="00FC650E"/>
    <w:rsid w:val="00FC69C5"/>
    <w:rsid w:val="00FC6A05"/>
    <w:rsid w:val="00FC6A9C"/>
    <w:rsid w:val="00FC6E92"/>
    <w:rsid w:val="00FC6FDE"/>
    <w:rsid w:val="00FC728B"/>
    <w:rsid w:val="00FD0434"/>
    <w:rsid w:val="00FD0F8D"/>
    <w:rsid w:val="00FD1287"/>
    <w:rsid w:val="00FD2433"/>
    <w:rsid w:val="00FD251F"/>
    <w:rsid w:val="00FD2B0F"/>
    <w:rsid w:val="00FD2D12"/>
    <w:rsid w:val="00FD437B"/>
    <w:rsid w:val="00FD467E"/>
    <w:rsid w:val="00FD5129"/>
    <w:rsid w:val="00FD566E"/>
    <w:rsid w:val="00FD57C5"/>
    <w:rsid w:val="00FD5D16"/>
    <w:rsid w:val="00FD5D93"/>
    <w:rsid w:val="00FD5E5D"/>
    <w:rsid w:val="00FD62AB"/>
    <w:rsid w:val="00FD6C12"/>
    <w:rsid w:val="00FD72DF"/>
    <w:rsid w:val="00FD797E"/>
    <w:rsid w:val="00FD7A34"/>
    <w:rsid w:val="00FE0FCD"/>
    <w:rsid w:val="00FE1228"/>
    <w:rsid w:val="00FE12DA"/>
    <w:rsid w:val="00FE1747"/>
    <w:rsid w:val="00FE263C"/>
    <w:rsid w:val="00FE346F"/>
    <w:rsid w:val="00FE452F"/>
    <w:rsid w:val="00FE4923"/>
    <w:rsid w:val="00FE4C55"/>
    <w:rsid w:val="00FE4F7E"/>
    <w:rsid w:val="00FE5066"/>
    <w:rsid w:val="00FE6115"/>
    <w:rsid w:val="00FE6D2D"/>
    <w:rsid w:val="00FE7428"/>
    <w:rsid w:val="00FE7DCF"/>
    <w:rsid w:val="00FF102A"/>
    <w:rsid w:val="00FF11EF"/>
    <w:rsid w:val="00FF2619"/>
    <w:rsid w:val="00FF2F51"/>
    <w:rsid w:val="00FF38FE"/>
    <w:rsid w:val="00FF3A16"/>
    <w:rsid w:val="00FF3C3D"/>
    <w:rsid w:val="00FF4247"/>
    <w:rsid w:val="00FF4B34"/>
    <w:rsid w:val="00FF64D6"/>
    <w:rsid w:val="00FF6D3E"/>
    <w:rsid w:val="00FF71E9"/>
    <w:rsid w:val="00FF76AA"/>
    <w:rsid w:val="00FF7F20"/>
    <w:rsid w:val="0608DC4C"/>
    <w:rsid w:val="09B4FA34"/>
    <w:rsid w:val="0B812C57"/>
    <w:rsid w:val="0BBC561F"/>
    <w:rsid w:val="0C36514F"/>
    <w:rsid w:val="10C26E9E"/>
    <w:rsid w:val="12CD8714"/>
    <w:rsid w:val="14C8C15C"/>
    <w:rsid w:val="2B39E1A2"/>
    <w:rsid w:val="30E1A73E"/>
    <w:rsid w:val="36892732"/>
    <w:rsid w:val="4F5888D7"/>
    <w:rsid w:val="51E184D3"/>
    <w:rsid w:val="586904B7"/>
    <w:rsid w:val="5C53CAA9"/>
    <w:rsid w:val="5D663391"/>
    <w:rsid w:val="68D6BF16"/>
    <w:rsid w:val="6E48EF5B"/>
    <w:rsid w:val="71C52D86"/>
    <w:rsid w:val="775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312CE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6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03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5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5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5EE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5EE"/>
    <w:rPr>
      <w:rFonts w:ascii="Calibri Light" w:eastAsia="Times New Roman" w:hAnsi="Calibri Light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8035EE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8035EE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8035E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035EE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035EE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035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8035E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8035EE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8035EE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803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A425F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8035E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8035EE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8035EE"/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035EE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8035EE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8035E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8035E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8035EE"/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8035E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8035EE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035E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035E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35EE"/>
    <w:rPr>
      <w:sz w:val="22"/>
      <w:szCs w:val="22"/>
    </w:rPr>
  </w:style>
  <w:style w:type="paragraph" w:customStyle="1" w:styleId="Level5Heading">
    <w:name w:val="Level5Heading"/>
    <w:qFormat/>
    <w:rsid w:val="008035E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8035EE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35E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EE"/>
    <w:rPr>
      <w:b/>
      <w:bCs/>
    </w:rPr>
  </w:style>
  <w:style w:type="paragraph" w:customStyle="1" w:styleId="PreparedForText">
    <w:name w:val="PreparedFor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8035EE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8035E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8035EE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8035E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8035E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8035EE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8035EE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3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EE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8035E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8035E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035E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8035EE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8035EE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035EE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035EE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035EE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8035E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035EE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035EE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8035EE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8035EE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035EE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8035E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8035EE"/>
    <w:rPr>
      <w:rFonts w:ascii="Arial" w:eastAsia="Times" w:hAnsi="Arial"/>
      <w:b/>
      <w:sz w:val="28"/>
    </w:rPr>
  </w:style>
  <w:style w:type="paragraph" w:customStyle="1" w:styleId="Default">
    <w:name w:val="Default"/>
    <w:rsid w:val="00803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8035EE"/>
  </w:style>
  <w:style w:type="character" w:customStyle="1" w:styleId="paragraph">
    <w:name w:val="paragraph"/>
    <w:basedOn w:val="DefaultParagraphFont"/>
    <w:rsid w:val="008035EE"/>
  </w:style>
  <w:style w:type="character" w:styleId="Strong">
    <w:name w:val="Strong"/>
    <w:basedOn w:val="DefaultParagraphFont"/>
    <w:uiPriority w:val="22"/>
    <w:qFormat/>
    <w:rsid w:val="008035EE"/>
    <w:rPr>
      <w:b/>
      <w:bCs/>
    </w:rPr>
  </w:style>
  <w:style w:type="character" w:styleId="Emphasis">
    <w:name w:val="Emphasis"/>
    <w:uiPriority w:val="20"/>
    <w:qFormat/>
    <w:rsid w:val="008035EE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48623A"/>
    <w:rPr>
      <w:i/>
      <w:iCs/>
    </w:rPr>
  </w:style>
  <w:style w:type="character" w:customStyle="1" w:styleId="cit-source">
    <w:name w:val="cit-source"/>
    <w:rsid w:val="0048623A"/>
  </w:style>
  <w:style w:type="character" w:customStyle="1" w:styleId="cit-pub-date">
    <w:name w:val="cit-pub-date"/>
    <w:rsid w:val="0048623A"/>
  </w:style>
  <w:style w:type="character" w:customStyle="1" w:styleId="cit-vol5">
    <w:name w:val="cit-vol5"/>
    <w:rsid w:val="0048623A"/>
  </w:style>
  <w:style w:type="character" w:customStyle="1" w:styleId="cit-fpage">
    <w:name w:val="cit-fpage"/>
    <w:rsid w:val="0048623A"/>
  </w:style>
  <w:style w:type="paragraph" w:styleId="TOC5">
    <w:name w:val="toc 5"/>
    <w:basedOn w:val="Normal"/>
    <w:next w:val="Normal"/>
    <w:autoRedefine/>
    <w:uiPriority w:val="39"/>
    <w:unhideWhenUsed/>
    <w:rsid w:val="00744C59"/>
    <w:pPr>
      <w:tabs>
        <w:tab w:val="left" w:pos="2160"/>
        <w:tab w:val="right" w:leader="dot" w:pos="1296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32636E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32636E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35EE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8035EE"/>
  </w:style>
  <w:style w:type="paragraph" w:customStyle="1" w:styleId="Tabletext0">
    <w:name w:val="Table text"/>
    <w:basedOn w:val="Normal"/>
    <w:uiPriority w:val="99"/>
    <w:qFormat/>
    <w:rsid w:val="009F114B"/>
    <w:rPr>
      <w:rFonts w:ascii="Arial" w:eastAsiaTheme="minorHAnsi" w:hAnsi="Arial" w:cs="Arial"/>
      <w:sz w:val="18"/>
      <w:szCs w:val="18"/>
    </w:rPr>
  </w:style>
  <w:style w:type="paragraph" w:customStyle="1" w:styleId="TableBulletLM">
    <w:name w:val="Table Bullet LM"/>
    <w:basedOn w:val="Tabletext0"/>
    <w:rsid w:val="009F114B"/>
    <w:pPr>
      <w:numPr>
        <w:numId w:val="5"/>
      </w:numPr>
      <w:ind w:left="158" w:hanging="158"/>
    </w:pPr>
  </w:style>
  <w:style w:type="paragraph" w:styleId="ListParagraph">
    <w:name w:val="List Paragraph"/>
    <w:basedOn w:val="Normal"/>
    <w:uiPriority w:val="34"/>
    <w:qFormat/>
    <w:rsid w:val="00803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2636E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2636E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8035EE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8035EE"/>
    <w:pPr>
      <w:spacing w:after="120"/>
    </w:pPr>
  </w:style>
  <w:style w:type="paragraph" w:customStyle="1" w:styleId="AppLevel1Heading">
    <w:name w:val="AppLevel1Heading"/>
    <w:basedOn w:val="Normal"/>
    <w:qFormat/>
    <w:rsid w:val="008035E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5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35EE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035EE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8035EE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035EE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8035EE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CB099F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CB099F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CB099F"/>
    <w:rPr>
      <w:i/>
    </w:rPr>
  </w:style>
  <w:style w:type="paragraph" w:customStyle="1" w:styleId="Level1">
    <w:name w:val="Level 1"/>
    <w:basedOn w:val="Normal"/>
    <w:qFormat/>
    <w:rsid w:val="00CB099F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CB099F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qFormat/>
    <w:rsid w:val="008035EE"/>
  </w:style>
  <w:style w:type="paragraph" w:styleId="TOC3">
    <w:name w:val="toc 3"/>
    <w:basedOn w:val="Normal"/>
    <w:next w:val="Normal"/>
    <w:autoRedefine/>
    <w:uiPriority w:val="39"/>
    <w:unhideWhenUsed/>
    <w:rsid w:val="008035EE"/>
    <w:pPr>
      <w:ind w:left="480"/>
    </w:pPr>
  </w:style>
  <w:style w:type="paragraph" w:customStyle="1" w:styleId="KeyQuestion0">
    <w:name w:val="Key Question"/>
    <w:basedOn w:val="Normal"/>
    <w:qFormat/>
    <w:rsid w:val="0039713B"/>
    <w:pPr>
      <w:spacing w:after="120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8035EE"/>
    <w:pPr>
      <w:numPr>
        <w:numId w:val="4"/>
      </w:numPr>
      <w:ind w:left="360"/>
    </w:pPr>
  </w:style>
  <w:style w:type="paragraph" w:customStyle="1" w:styleId="TableTitleContinued">
    <w:name w:val="TableTitleContinued"/>
    <w:basedOn w:val="TableTitle0"/>
    <w:qFormat/>
    <w:rsid w:val="008035EE"/>
  </w:style>
  <w:style w:type="paragraph" w:customStyle="1" w:styleId="TableTitle0">
    <w:name w:val="Table Title"/>
    <w:basedOn w:val="Normal"/>
    <w:qFormat/>
    <w:rsid w:val="008035EE"/>
    <w:pPr>
      <w:spacing w:before="120"/>
    </w:pPr>
    <w:rPr>
      <w:rFonts w:ascii="Arial" w:hAnsi="Arial"/>
      <w:b/>
      <w:sz w:val="20"/>
    </w:rPr>
  </w:style>
  <w:style w:type="paragraph" w:customStyle="1" w:styleId="AppCTableTitle">
    <w:name w:val="AppCTableTitle"/>
    <w:basedOn w:val="Caption"/>
    <w:qFormat/>
    <w:rsid w:val="008035EE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8035EE"/>
  </w:style>
  <w:style w:type="paragraph" w:customStyle="1" w:styleId="ES-Level2Heading">
    <w:name w:val="ES-Level2Heading"/>
    <w:basedOn w:val="Level2Heading"/>
    <w:qFormat/>
    <w:rsid w:val="008035EE"/>
  </w:style>
  <w:style w:type="paragraph" w:customStyle="1" w:styleId="ES-Level3Heading">
    <w:name w:val="ES-Level3Heading"/>
    <w:basedOn w:val="Level3Heading"/>
    <w:qFormat/>
    <w:rsid w:val="008035EE"/>
    <w:rPr>
      <w:rFonts w:cs="Arial"/>
    </w:rPr>
  </w:style>
  <w:style w:type="character" w:customStyle="1" w:styleId="A32">
    <w:name w:val="A3+2"/>
    <w:uiPriority w:val="99"/>
    <w:rsid w:val="008035EE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8035EE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8035EE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8035EE"/>
  </w:style>
  <w:style w:type="character" w:styleId="PageNumber0">
    <w:name w:val="page number"/>
    <w:rsid w:val="008035EE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8035EE"/>
  </w:style>
  <w:style w:type="paragraph" w:customStyle="1" w:styleId="AppLevel3Heading">
    <w:name w:val="AppLevel3Heading"/>
    <w:basedOn w:val="Normal"/>
    <w:qFormat/>
    <w:rsid w:val="008035EE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8035EE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8035EE"/>
    <w:pPr>
      <w:spacing w:before="0" w:after="0"/>
    </w:pPr>
  </w:style>
  <w:style w:type="paragraph" w:customStyle="1" w:styleId="tabletext1">
    <w:name w:val="table text"/>
    <w:basedOn w:val="Normal"/>
    <w:qFormat/>
    <w:rsid w:val="008035EE"/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8035EE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8035EE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8035EE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8035EE"/>
  </w:style>
  <w:style w:type="character" w:styleId="PlaceholderText">
    <w:name w:val="Placeholder Text"/>
    <w:uiPriority w:val="99"/>
    <w:semiHidden/>
    <w:rsid w:val="008035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5E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5EE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8035EE"/>
  </w:style>
  <w:style w:type="paragraph" w:customStyle="1" w:styleId="biblio">
    <w:name w:val="biblio"/>
    <w:basedOn w:val="Normal"/>
    <w:qFormat/>
    <w:rsid w:val="008E27C6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35EE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EE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8035EE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5EE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8035EE"/>
  </w:style>
  <w:style w:type="paragraph" w:customStyle="1" w:styleId="AppDTableTitle">
    <w:name w:val="AppDTableTitle"/>
    <w:basedOn w:val="AppTableTitle"/>
    <w:qFormat/>
    <w:rsid w:val="008035EE"/>
  </w:style>
  <w:style w:type="paragraph" w:customStyle="1" w:styleId="APPETableTitle">
    <w:name w:val="APPETableTitle"/>
    <w:basedOn w:val="AppTableTitle"/>
    <w:qFormat/>
    <w:rsid w:val="008035EE"/>
  </w:style>
  <w:style w:type="character" w:customStyle="1" w:styleId="xbe">
    <w:name w:val="_xbe"/>
    <w:rsid w:val="008035EE"/>
  </w:style>
  <w:style w:type="paragraph" w:customStyle="1" w:styleId="tabletitle1">
    <w:name w:val="tabletitle"/>
    <w:basedOn w:val="Normal"/>
    <w:uiPriority w:val="99"/>
    <w:rsid w:val="008035EE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E1722E"/>
    <w:pPr>
      <w:ind w:left="187"/>
    </w:pPr>
  </w:style>
  <w:style w:type="character" w:customStyle="1" w:styleId="tgc">
    <w:name w:val="_tgc"/>
    <w:basedOn w:val="DefaultParagraphFont"/>
    <w:rsid w:val="008035EE"/>
  </w:style>
  <w:style w:type="character" w:customStyle="1" w:styleId="references">
    <w:name w:val="references"/>
    <w:basedOn w:val="DefaultParagraphFont"/>
    <w:rsid w:val="00E11F3C"/>
    <w:rPr>
      <w:rFonts w:eastAsia="Calibri"/>
      <w:sz w:val="20"/>
    </w:rPr>
  </w:style>
  <w:style w:type="paragraph" w:customStyle="1" w:styleId="FigureKQ">
    <w:name w:val="FigureKQ"/>
    <w:basedOn w:val="TableNote"/>
    <w:qFormat/>
    <w:rsid w:val="008035EE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8035EE"/>
  </w:style>
  <w:style w:type="character" w:customStyle="1" w:styleId="term">
    <w:name w:val="term"/>
    <w:basedOn w:val="DefaultParagraphFont"/>
    <w:rsid w:val="008035EE"/>
  </w:style>
  <w:style w:type="paragraph" w:customStyle="1" w:styleId="PageNumber-Left">
    <w:name w:val="PageNumber-Left"/>
    <w:basedOn w:val="PageNumber"/>
    <w:qFormat/>
    <w:rsid w:val="008035EE"/>
    <w:pPr>
      <w:jc w:val="left"/>
    </w:pPr>
  </w:style>
  <w:style w:type="paragraph" w:customStyle="1" w:styleId="AppFigureTitle0">
    <w:name w:val="AppFigureTitle"/>
    <w:basedOn w:val="FigureTitle"/>
    <w:qFormat/>
    <w:rsid w:val="008035EE"/>
  </w:style>
  <w:style w:type="paragraph" w:customStyle="1" w:styleId="AppTableText">
    <w:name w:val="AppTableText"/>
    <w:basedOn w:val="TableText"/>
    <w:qFormat/>
    <w:rsid w:val="008035EE"/>
  </w:style>
  <w:style w:type="paragraph" w:customStyle="1" w:styleId="AppTableNote">
    <w:name w:val="AppTableNote"/>
    <w:basedOn w:val="TableNote"/>
    <w:qFormat/>
    <w:rsid w:val="008035EE"/>
  </w:style>
  <w:style w:type="character" w:customStyle="1" w:styleId="highlight">
    <w:name w:val="highlight"/>
    <w:basedOn w:val="DefaultParagraphFont"/>
    <w:rsid w:val="008035EE"/>
  </w:style>
  <w:style w:type="paragraph" w:customStyle="1" w:styleId="BlankTableTitle">
    <w:name w:val="BlankTableTitle"/>
    <w:basedOn w:val="BodyText"/>
    <w:qFormat/>
    <w:rsid w:val="000F3C75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E57F68"/>
  </w:style>
  <w:style w:type="paragraph" w:customStyle="1" w:styleId="BlankAppendixTitle">
    <w:name w:val="BlankAppendixTitle"/>
    <w:basedOn w:val="BlankFigureTitle"/>
    <w:qFormat/>
    <w:rsid w:val="00E57F68"/>
  </w:style>
  <w:style w:type="paragraph" w:customStyle="1" w:styleId="Text">
    <w:name w:val="Text"/>
    <w:basedOn w:val="Normal"/>
    <w:link w:val="TextChar"/>
    <w:uiPriority w:val="99"/>
    <w:qFormat/>
    <w:rsid w:val="00E35E14"/>
    <w:pPr>
      <w:spacing w:after="120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rsid w:val="00D33F83"/>
    <w:rPr>
      <w:rFonts w:ascii="Times New Roman" w:eastAsiaTheme="minorHAnsi" w:hAnsi="Times New Roman" w:cstheme="minorBidi"/>
      <w:sz w:val="22"/>
      <w:szCs w:val="22"/>
    </w:rPr>
  </w:style>
  <w:style w:type="paragraph" w:customStyle="1" w:styleId="bulletblank0">
    <w:name w:val="bulletblank"/>
    <w:basedOn w:val="Normal"/>
    <w:qFormat/>
    <w:rsid w:val="007318CA"/>
    <w:pPr>
      <w:spacing w:after="120"/>
      <w:ind w:left="720" w:hanging="360"/>
      <w:contextualSpacing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normaltextrun">
    <w:name w:val="normaltextrun"/>
    <w:rsid w:val="007318CA"/>
  </w:style>
  <w:style w:type="character" w:customStyle="1" w:styleId="eop">
    <w:name w:val="eop"/>
    <w:rsid w:val="007318CA"/>
  </w:style>
  <w:style w:type="paragraph" w:customStyle="1" w:styleId="Tablebullet0">
    <w:name w:val="Table bullet"/>
    <w:basedOn w:val="Tabletext0"/>
    <w:uiPriority w:val="99"/>
    <w:qFormat/>
    <w:rsid w:val="00C95DB1"/>
    <w:pPr>
      <w:numPr>
        <w:numId w:val="7"/>
      </w:numPr>
      <w:spacing w:before="60" w:after="60"/>
      <w:ind w:left="360"/>
    </w:pPr>
    <w:rPr>
      <w:szCs w:val="22"/>
    </w:rPr>
  </w:style>
  <w:style w:type="paragraph" w:customStyle="1" w:styleId="Tablebulletblank">
    <w:name w:val="Table bullet blank"/>
    <w:basedOn w:val="Tabletext0"/>
    <w:qFormat/>
    <w:rsid w:val="00C95DB1"/>
    <w:pPr>
      <w:spacing w:before="60" w:after="120"/>
      <w:ind w:left="504" w:hanging="504"/>
    </w:pPr>
    <w:rPr>
      <w:rFonts w:cs="Times New Roman"/>
      <w:szCs w:val="22"/>
    </w:rPr>
  </w:style>
  <w:style w:type="paragraph" w:customStyle="1" w:styleId="Tablebullet2">
    <w:name w:val="Table bullet 2"/>
    <w:basedOn w:val="Tabletext0"/>
    <w:qFormat/>
    <w:rsid w:val="00EA130B"/>
    <w:pPr>
      <w:numPr>
        <w:ilvl w:val="2"/>
        <w:numId w:val="8"/>
      </w:numPr>
      <w:ind w:left="616" w:right="-18" w:hanging="270"/>
    </w:pPr>
    <w:rPr>
      <w:rFonts w:cs="Times New Roman"/>
      <w:szCs w:val="22"/>
    </w:rPr>
  </w:style>
  <w:style w:type="paragraph" w:customStyle="1" w:styleId="Tablebullet3">
    <w:name w:val="Table bullet 3"/>
    <w:basedOn w:val="Tablebullet0"/>
    <w:qFormat/>
    <w:rsid w:val="00C95DB1"/>
    <w:pPr>
      <w:numPr>
        <w:ilvl w:val="2"/>
      </w:numPr>
      <w:spacing w:before="0" w:after="0" w:line="254" w:lineRule="auto"/>
      <w:ind w:left="916" w:right="-108" w:hanging="270"/>
    </w:pPr>
    <w:rPr>
      <w:rFonts w:cs="Times New Roman"/>
    </w:rPr>
  </w:style>
  <w:style w:type="paragraph" w:customStyle="1" w:styleId="TableHeader">
    <w:name w:val="Table Header"/>
    <w:basedOn w:val="Normal"/>
    <w:qFormat/>
    <w:rsid w:val="00FF6D3E"/>
    <w:rPr>
      <w:rFonts w:ascii="Arial" w:eastAsia="Calibri" w:hAnsi="Arial" w:cs="Arial"/>
      <w:b/>
      <w:sz w:val="18"/>
      <w:szCs w:val="22"/>
    </w:rPr>
  </w:style>
  <w:style w:type="character" w:customStyle="1" w:styleId="normaltextrun1">
    <w:name w:val="normaltextrun1"/>
    <w:basedOn w:val="DefaultParagraphFont"/>
    <w:rsid w:val="00133F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BE8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2A6C31"/>
  </w:style>
  <w:style w:type="paragraph" w:customStyle="1" w:styleId="Tabletextcenter">
    <w:name w:val="Table text center"/>
    <w:basedOn w:val="Tabletext0"/>
    <w:qFormat/>
    <w:rsid w:val="00FF38FE"/>
    <w:pPr>
      <w:jc w:val="center"/>
    </w:pPr>
    <w:rPr>
      <w:rFonts w:eastAsia="Times New Roman"/>
    </w:rPr>
  </w:style>
  <w:style w:type="paragraph" w:customStyle="1" w:styleId="bulletblank2">
    <w:name w:val="bulletblank2"/>
    <w:basedOn w:val="bulletblank0"/>
    <w:qFormat/>
    <w:rsid w:val="0072510D"/>
    <w:pPr>
      <w:ind w:left="1080"/>
    </w:pPr>
  </w:style>
  <w:style w:type="paragraph" w:customStyle="1" w:styleId="tableheaders-ctr">
    <w:name w:val="table headers-ctr"/>
    <w:basedOn w:val="Tabletext0"/>
    <w:qFormat/>
    <w:rsid w:val="00010BA9"/>
    <w:pPr>
      <w:jc w:val="center"/>
    </w:pPr>
    <w:rPr>
      <w:b/>
    </w:rPr>
  </w:style>
  <w:style w:type="paragraph" w:customStyle="1" w:styleId="AppChapterHeadingBlank">
    <w:name w:val="AppChapterHeadingBlank"/>
    <w:basedOn w:val="AppChapterHeading"/>
    <w:qFormat/>
    <w:rsid w:val="00EA130B"/>
    <w:rPr>
      <w:color w:val="FFFFFF" w:themeColor="background1"/>
      <w:sz w:val="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B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0BA9"/>
    <w:rPr>
      <w:rFonts w:ascii="Times" w:eastAsiaTheme="minorEastAsia" w:hAnsi="Times"/>
      <w:color w:val="5A5A5A" w:themeColor="text1" w:themeTint="A5"/>
      <w:spacing w:val="15"/>
      <w:sz w:val="24"/>
    </w:rPr>
  </w:style>
  <w:style w:type="paragraph" w:customStyle="1" w:styleId="TableHeadLeft">
    <w:name w:val="TableHeadLeft"/>
    <w:basedOn w:val="tableheaders"/>
    <w:qFormat/>
    <w:rsid w:val="00010BA9"/>
  </w:style>
  <w:style w:type="paragraph" w:customStyle="1" w:styleId="tableheadersctr">
    <w:name w:val="table headers ctr"/>
    <w:basedOn w:val="tableheaders"/>
    <w:qFormat/>
    <w:rsid w:val="00010BA9"/>
    <w:pPr>
      <w:jc w:val="center"/>
    </w:pPr>
  </w:style>
  <w:style w:type="paragraph" w:customStyle="1" w:styleId="TableHeader0">
    <w:name w:val="TableHeader"/>
    <w:basedOn w:val="TableText"/>
    <w:qFormat/>
    <w:rsid w:val="00A37D4A"/>
    <w:rPr>
      <w:rFonts w:cstheme="minorHAnsi"/>
      <w:b/>
      <w:szCs w:val="20"/>
    </w:rPr>
  </w:style>
  <w:style w:type="paragraph" w:customStyle="1" w:styleId="TableHeaderCtr">
    <w:name w:val="TableHeaderCtr"/>
    <w:basedOn w:val="TableHeader0"/>
    <w:qFormat/>
    <w:rsid w:val="00010BA9"/>
    <w:pPr>
      <w:jc w:val="center"/>
    </w:pPr>
  </w:style>
  <w:style w:type="paragraph" w:customStyle="1" w:styleId="AppDTableTitleBlank">
    <w:name w:val="AppDTableTitleBlank"/>
    <w:basedOn w:val="AppDTableTitle"/>
    <w:qFormat/>
    <w:rsid w:val="00010BA9"/>
    <w:pPr>
      <w:spacing w:before="0"/>
    </w:pPr>
    <w:rPr>
      <w:color w:val="FFFFFF" w:themeColor="background1"/>
    </w:rPr>
  </w:style>
  <w:style w:type="paragraph" w:customStyle="1" w:styleId="AppETableTitleBlank">
    <w:name w:val="AppETableTitleBlank"/>
    <w:basedOn w:val="AppTableTitle"/>
    <w:qFormat/>
    <w:rsid w:val="00A37D4A"/>
    <w:pPr>
      <w:keepNext w:val="0"/>
      <w:tabs>
        <w:tab w:val="left" w:pos="864"/>
        <w:tab w:val="left" w:pos="1260"/>
      </w:tabs>
      <w:spacing w:before="0"/>
      <w:ind w:left="1267" w:hanging="1267"/>
    </w:pPr>
    <w:rPr>
      <w:rFonts w:eastAsiaTheme="minorHAnsi" w:cstheme="minorBidi"/>
      <w:color w:val="FFFFFF" w:themeColor="background1"/>
      <w:sz w:val="4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6FB6"/>
    <w:rPr>
      <w:color w:val="605E5C"/>
      <w:shd w:val="clear" w:color="auto" w:fill="E1DFDD"/>
    </w:rPr>
  </w:style>
  <w:style w:type="paragraph" w:customStyle="1" w:styleId="Figure-Inline">
    <w:name w:val="Figure-Inline"/>
    <w:basedOn w:val="AppFigureTitle0"/>
    <w:qFormat/>
    <w:rsid w:val="00220204"/>
    <w:rPr>
      <w:b w:val="0"/>
    </w:rPr>
  </w:style>
  <w:style w:type="paragraph" w:customStyle="1" w:styleId="TableTextIndent">
    <w:name w:val="TableTextIndent"/>
    <w:basedOn w:val="TableText"/>
    <w:qFormat/>
    <w:rsid w:val="00676D85"/>
    <w:pPr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6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03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5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5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5EE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5EE"/>
    <w:rPr>
      <w:rFonts w:ascii="Calibri Light" w:eastAsia="Times New Roman" w:hAnsi="Calibri Light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8035EE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8035EE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8035E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035EE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035EE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035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8035E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8035EE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8035EE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803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A425F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8035E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8035EE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8035EE"/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035EE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8035EE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8035E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8035E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8035EE"/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8035E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8035EE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8035E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035E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35EE"/>
    <w:rPr>
      <w:sz w:val="22"/>
      <w:szCs w:val="22"/>
    </w:rPr>
  </w:style>
  <w:style w:type="paragraph" w:customStyle="1" w:styleId="Level5Heading">
    <w:name w:val="Level5Heading"/>
    <w:qFormat/>
    <w:rsid w:val="008035E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8035EE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35E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EE"/>
    <w:rPr>
      <w:b/>
      <w:bCs/>
    </w:rPr>
  </w:style>
  <w:style w:type="paragraph" w:customStyle="1" w:styleId="PreparedForText">
    <w:name w:val="PreparedFor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035E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035EE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8035EE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8035E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8035EE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8035E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8035E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8035EE"/>
    <w:rPr>
      <w:rFonts w:ascii="Arial" w:hAnsi="Arial" w:cs="Arial"/>
      <w:sz w:val="18"/>
      <w:szCs w:val="18"/>
    </w:rPr>
  </w:style>
  <w:style w:type="character" w:customStyle="1" w:styleId="TableTextChar">
    <w:name w:val="TableText Char"/>
    <w:link w:val="TableText"/>
    <w:rsid w:val="008035EE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3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EE"/>
    <w:rPr>
      <w:rFonts w:ascii="Times" w:eastAsia="Times New Roman" w:hAnsi="Times"/>
      <w:sz w:val="24"/>
    </w:rPr>
  </w:style>
  <w:style w:type="paragraph" w:customStyle="1" w:styleId="Level6Heading">
    <w:name w:val="Level6Heading"/>
    <w:qFormat/>
    <w:rsid w:val="008035E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8035E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035E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8035EE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8035EE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035EE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035EE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035EE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8035E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035EE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035EE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8035EE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8035EE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035EE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8035E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8035EE"/>
    <w:rPr>
      <w:rFonts w:ascii="Arial" w:eastAsia="Times" w:hAnsi="Arial"/>
      <w:b/>
      <w:sz w:val="28"/>
    </w:rPr>
  </w:style>
  <w:style w:type="paragraph" w:customStyle="1" w:styleId="Default">
    <w:name w:val="Default"/>
    <w:rsid w:val="00803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8035EE"/>
  </w:style>
  <w:style w:type="character" w:customStyle="1" w:styleId="paragraph">
    <w:name w:val="paragraph"/>
    <w:basedOn w:val="DefaultParagraphFont"/>
    <w:rsid w:val="008035EE"/>
  </w:style>
  <w:style w:type="character" w:styleId="Strong">
    <w:name w:val="Strong"/>
    <w:basedOn w:val="DefaultParagraphFont"/>
    <w:uiPriority w:val="22"/>
    <w:qFormat/>
    <w:rsid w:val="008035EE"/>
    <w:rPr>
      <w:b/>
      <w:bCs/>
    </w:rPr>
  </w:style>
  <w:style w:type="character" w:styleId="Emphasis">
    <w:name w:val="Emphasis"/>
    <w:uiPriority w:val="20"/>
    <w:qFormat/>
    <w:rsid w:val="008035EE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48623A"/>
    <w:rPr>
      <w:i/>
      <w:iCs/>
    </w:rPr>
  </w:style>
  <w:style w:type="character" w:customStyle="1" w:styleId="cit-source">
    <w:name w:val="cit-source"/>
    <w:rsid w:val="0048623A"/>
  </w:style>
  <w:style w:type="character" w:customStyle="1" w:styleId="cit-pub-date">
    <w:name w:val="cit-pub-date"/>
    <w:rsid w:val="0048623A"/>
  </w:style>
  <w:style w:type="character" w:customStyle="1" w:styleId="cit-vol5">
    <w:name w:val="cit-vol5"/>
    <w:rsid w:val="0048623A"/>
  </w:style>
  <w:style w:type="character" w:customStyle="1" w:styleId="cit-fpage">
    <w:name w:val="cit-fpage"/>
    <w:rsid w:val="0048623A"/>
  </w:style>
  <w:style w:type="paragraph" w:styleId="TOC5">
    <w:name w:val="toc 5"/>
    <w:basedOn w:val="Normal"/>
    <w:next w:val="Normal"/>
    <w:autoRedefine/>
    <w:uiPriority w:val="39"/>
    <w:unhideWhenUsed/>
    <w:rsid w:val="00744C59"/>
    <w:pPr>
      <w:tabs>
        <w:tab w:val="left" w:pos="2160"/>
        <w:tab w:val="right" w:leader="dot" w:pos="1296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32636E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32636E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35EE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8035EE"/>
  </w:style>
  <w:style w:type="paragraph" w:customStyle="1" w:styleId="Tabletext0">
    <w:name w:val="Table text"/>
    <w:basedOn w:val="Normal"/>
    <w:uiPriority w:val="99"/>
    <w:qFormat/>
    <w:rsid w:val="009F114B"/>
    <w:rPr>
      <w:rFonts w:ascii="Arial" w:eastAsiaTheme="minorHAnsi" w:hAnsi="Arial" w:cs="Arial"/>
      <w:sz w:val="18"/>
      <w:szCs w:val="18"/>
    </w:rPr>
  </w:style>
  <w:style w:type="paragraph" w:customStyle="1" w:styleId="TableBulletLM">
    <w:name w:val="Table Bullet LM"/>
    <w:basedOn w:val="Tabletext0"/>
    <w:rsid w:val="009F114B"/>
    <w:pPr>
      <w:numPr>
        <w:numId w:val="5"/>
      </w:numPr>
      <w:ind w:left="158" w:hanging="158"/>
    </w:pPr>
  </w:style>
  <w:style w:type="paragraph" w:styleId="ListParagraph">
    <w:name w:val="List Paragraph"/>
    <w:basedOn w:val="Normal"/>
    <w:uiPriority w:val="34"/>
    <w:qFormat/>
    <w:rsid w:val="00803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2636E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2636E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8035EE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8035EE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8035EE"/>
    <w:pPr>
      <w:spacing w:after="120"/>
    </w:pPr>
  </w:style>
  <w:style w:type="paragraph" w:customStyle="1" w:styleId="AppLevel1Heading">
    <w:name w:val="AppLevel1Heading"/>
    <w:basedOn w:val="Normal"/>
    <w:qFormat/>
    <w:rsid w:val="008035E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5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035EE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035EE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8035EE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035EE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8035EE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CB099F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CB099F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CB099F"/>
    <w:rPr>
      <w:i/>
    </w:rPr>
  </w:style>
  <w:style w:type="paragraph" w:customStyle="1" w:styleId="Level1">
    <w:name w:val="Level 1"/>
    <w:basedOn w:val="Normal"/>
    <w:qFormat/>
    <w:rsid w:val="00CB099F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CB099F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qFormat/>
    <w:rsid w:val="008035EE"/>
  </w:style>
  <w:style w:type="paragraph" w:styleId="TOC3">
    <w:name w:val="toc 3"/>
    <w:basedOn w:val="Normal"/>
    <w:next w:val="Normal"/>
    <w:autoRedefine/>
    <w:uiPriority w:val="39"/>
    <w:unhideWhenUsed/>
    <w:rsid w:val="008035EE"/>
    <w:pPr>
      <w:ind w:left="480"/>
    </w:pPr>
  </w:style>
  <w:style w:type="paragraph" w:customStyle="1" w:styleId="KeyQuestion0">
    <w:name w:val="Key Question"/>
    <w:basedOn w:val="Normal"/>
    <w:qFormat/>
    <w:rsid w:val="0039713B"/>
    <w:pPr>
      <w:spacing w:after="120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8035EE"/>
    <w:pPr>
      <w:numPr>
        <w:numId w:val="4"/>
      </w:numPr>
      <w:ind w:left="360"/>
    </w:pPr>
  </w:style>
  <w:style w:type="paragraph" w:customStyle="1" w:styleId="TableTitleContinued">
    <w:name w:val="TableTitleContinued"/>
    <w:basedOn w:val="TableTitle0"/>
    <w:qFormat/>
    <w:rsid w:val="008035EE"/>
  </w:style>
  <w:style w:type="paragraph" w:customStyle="1" w:styleId="TableTitle0">
    <w:name w:val="Table Title"/>
    <w:basedOn w:val="Normal"/>
    <w:qFormat/>
    <w:rsid w:val="008035EE"/>
    <w:pPr>
      <w:spacing w:before="120"/>
    </w:pPr>
    <w:rPr>
      <w:rFonts w:ascii="Arial" w:hAnsi="Arial"/>
      <w:b/>
      <w:sz w:val="20"/>
    </w:rPr>
  </w:style>
  <w:style w:type="paragraph" w:customStyle="1" w:styleId="AppCTableTitle">
    <w:name w:val="AppCTableTitle"/>
    <w:basedOn w:val="Caption"/>
    <w:qFormat/>
    <w:rsid w:val="008035EE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8035EE"/>
  </w:style>
  <w:style w:type="paragraph" w:customStyle="1" w:styleId="ES-Level2Heading">
    <w:name w:val="ES-Level2Heading"/>
    <w:basedOn w:val="Level2Heading"/>
    <w:qFormat/>
    <w:rsid w:val="008035EE"/>
  </w:style>
  <w:style w:type="paragraph" w:customStyle="1" w:styleId="ES-Level3Heading">
    <w:name w:val="ES-Level3Heading"/>
    <w:basedOn w:val="Level3Heading"/>
    <w:qFormat/>
    <w:rsid w:val="008035EE"/>
    <w:rPr>
      <w:rFonts w:cs="Arial"/>
    </w:rPr>
  </w:style>
  <w:style w:type="character" w:customStyle="1" w:styleId="A32">
    <w:name w:val="A3+2"/>
    <w:uiPriority w:val="99"/>
    <w:rsid w:val="008035EE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8035EE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8035EE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8035EE"/>
  </w:style>
  <w:style w:type="character" w:styleId="PageNumber0">
    <w:name w:val="page number"/>
    <w:rsid w:val="008035EE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8035EE"/>
  </w:style>
  <w:style w:type="paragraph" w:customStyle="1" w:styleId="AppLevel3Heading">
    <w:name w:val="AppLevel3Heading"/>
    <w:basedOn w:val="Normal"/>
    <w:qFormat/>
    <w:rsid w:val="008035EE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8035EE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8035EE"/>
    <w:pPr>
      <w:spacing w:before="0" w:after="0"/>
    </w:pPr>
  </w:style>
  <w:style w:type="paragraph" w:customStyle="1" w:styleId="tabletext1">
    <w:name w:val="table text"/>
    <w:basedOn w:val="Normal"/>
    <w:qFormat/>
    <w:rsid w:val="008035EE"/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8035EE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8035EE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8035EE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8035EE"/>
  </w:style>
  <w:style w:type="character" w:styleId="PlaceholderText">
    <w:name w:val="Placeholder Text"/>
    <w:uiPriority w:val="99"/>
    <w:semiHidden/>
    <w:rsid w:val="008035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5E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5EE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8035EE"/>
  </w:style>
  <w:style w:type="paragraph" w:customStyle="1" w:styleId="biblio">
    <w:name w:val="biblio"/>
    <w:basedOn w:val="Normal"/>
    <w:qFormat/>
    <w:rsid w:val="008E27C6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35EE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EE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8035EE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8035EE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5EE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8035EE"/>
  </w:style>
  <w:style w:type="paragraph" w:customStyle="1" w:styleId="AppDTableTitle">
    <w:name w:val="AppDTableTitle"/>
    <w:basedOn w:val="AppTableTitle"/>
    <w:qFormat/>
    <w:rsid w:val="008035EE"/>
  </w:style>
  <w:style w:type="paragraph" w:customStyle="1" w:styleId="APPETableTitle">
    <w:name w:val="APPETableTitle"/>
    <w:basedOn w:val="AppTableTitle"/>
    <w:qFormat/>
    <w:rsid w:val="008035EE"/>
  </w:style>
  <w:style w:type="character" w:customStyle="1" w:styleId="xbe">
    <w:name w:val="_xbe"/>
    <w:rsid w:val="008035EE"/>
  </w:style>
  <w:style w:type="paragraph" w:customStyle="1" w:styleId="tabletitle1">
    <w:name w:val="tabletitle"/>
    <w:basedOn w:val="Normal"/>
    <w:uiPriority w:val="99"/>
    <w:rsid w:val="008035EE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E1722E"/>
    <w:pPr>
      <w:ind w:left="187"/>
    </w:pPr>
  </w:style>
  <w:style w:type="character" w:customStyle="1" w:styleId="tgc">
    <w:name w:val="_tgc"/>
    <w:basedOn w:val="DefaultParagraphFont"/>
    <w:rsid w:val="008035EE"/>
  </w:style>
  <w:style w:type="character" w:customStyle="1" w:styleId="references">
    <w:name w:val="references"/>
    <w:basedOn w:val="DefaultParagraphFont"/>
    <w:rsid w:val="00E11F3C"/>
    <w:rPr>
      <w:rFonts w:eastAsia="Calibri"/>
      <w:sz w:val="20"/>
    </w:rPr>
  </w:style>
  <w:style w:type="paragraph" w:customStyle="1" w:styleId="FigureKQ">
    <w:name w:val="FigureKQ"/>
    <w:basedOn w:val="TableNote"/>
    <w:qFormat/>
    <w:rsid w:val="008035EE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8035EE"/>
  </w:style>
  <w:style w:type="character" w:customStyle="1" w:styleId="term">
    <w:name w:val="term"/>
    <w:basedOn w:val="DefaultParagraphFont"/>
    <w:rsid w:val="008035EE"/>
  </w:style>
  <w:style w:type="paragraph" w:customStyle="1" w:styleId="PageNumber-Left">
    <w:name w:val="PageNumber-Left"/>
    <w:basedOn w:val="PageNumber"/>
    <w:qFormat/>
    <w:rsid w:val="008035EE"/>
    <w:pPr>
      <w:jc w:val="left"/>
    </w:pPr>
  </w:style>
  <w:style w:type="paragraph" w:customStyle="1" w:styleId="AppFigureTitle0">
    <w:name w:val="AppFigureTitle"/>
    <w:basedOn w:val="FigureTitle"/>
    <w:qFormat/>
    <w:rsid w:val="008035EE"/>
  </w:style>
  <w:style w:type="paragraph" w:customStyle="1" w:styleId="AppTableText">
    <w:name w:val="AppTableText"/>
    <w:basedOn w:val="TableText"/>
    <w:qFormat/>
    <w:rsid w:val="008035EE"/>
  </w:style>
  <w:style w:type="paragraph" w:customStyle="1" w:styleId="AppTableNote">
    <w:name w:val="AppTableNote"/>
    <w:basedOn w:val="TableNote"/>
    <w:qFormat/>
    <w:rsid w:val="008035EE"/>
  </w:style>
  <w:style w:type="character" w:customStyle="1" w:styleId="highlight">
    <w:name w:val="highlight"/>
    <w:basedOn w:val="DefaultParagraphFont"/>
    <w:rsid w:val="008035EE"/>
  </w:style>
  <w:style w:type="paragraph" w:customStyle="1" w:styleId="BlankTableTitle">
    <w:name w:val="BlankTableTitle"/>
    <w:basedOn w:val="BodyText"/>
    <w:qFormat/>
    <w:rsid w:val="000F3C75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E57F68"/>
  </w:style>
  <w:style w:type="paragraph" w:customStyle="1" w:styleId="BlankAppendixTitle">
    <w:name w:val="BlankAppendixTitle"/>
    <w:basedOn w:val="BlankFigureTitle"/>
    <w:qFormat/>
    <w:rsid w:val="00E57F68"/>
  </w:style>
  <w:style w:type="paragraph" w:customStyle="1" w:styleId="Text">
    <w:name w:val="Text"/>
    <w:basedOn w:val="Normal"/>
    <w:link w:val="TextChar"/>
    <w:uiPriority w:val="99"/>
    <w:qFormat/>
    <w:rsid w:val="00E35E14"/>
    <w:pPr>
      <w:spacing w:after="120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rsid w:val="00D33F83"/>
    <w:rPr>
      <w:rFonts w:ascii="Times New Roman" w:eastAsiaTheme="minorHAnsi" w:hAnsi="Times New Roman" w:cstheme="minorBidi"/>
      <w:sz w:val="22"/>
      <w:szCs w:val="22"/>
    </w:rPr>
  </w:style>
  <w:style w:type="paragraph" w:customStyle="1" w:styleId="bulletblank0">
    <w:name w:val="bulletblank"/>
    <w:basedOn w:val="Normal"/>
    <w:qFormat/>
    <w:rsid w:val="007318CA"/>
    <w:pPr>
      <w:spacing w:after="120"/>
      <w:ind w:left="720" w:hanging="360"/>
      <w:contextualSpacing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normaltextrun">
    <w:name w:val="normaltextrun"/>
    <w:rsid w:val="007318CA"/>
  </w:style>
  <w:style w:type="character" w:customStyle="1" w:styleId="eop">
    <w:name w:val="eop"/>
    <w:rsid w:val="007318CA"/>
  </w:style>
  <w:style w:type="paragraph" w:customStyle="1" w:styleId="Tablebullet0">
    <w:name w:val="Table bullet"/>
    <w:basedOn w:val="Tabletext0"/>
    <w:uiPriority w:val="99"/>
    <w:qFormat/>
    <w:rsid w:val="00C95DB1"/>
    <w:pPr>
      <w:numPr>
        <w:numId w:val="7"/>
      </w:numPr>
      <w:spacing w:before="60" w:after="60"/>
      <w:ind w:left="360"/>
    </w:pPr>
    <w:rPr>
      <w:szCs w:val="22"/>
    </w:rPr>
  </w:style>
  <w:style w:type="paragraph" w:customStyle="1" w:styleId="Tablebulletblank">
    <w:name w:val="Table bullet blank"/>
    <w:basedOn w:val="Tabletext0"/>
    <w:qFormat/>
    <w:rsid w:val="00C95DB1"/>
    <w:pPr>
      <w:spacing w:before="60" w:after="120"/>
      <w:ind w:left="504" w:hanging="504"/>
    </w:pPr>
    <w:rPr>
      <w:rFonts w:cs="Times New Roman"/>
      <w:szCs w:val="22"/>
    </w:rPr>
  </w:style>
  <w:style w:type="paragraph" w:customStyle="1" w:styleId="Tablebullet2">
    <w:name w:val="Table bullet 2"/>
    <w:basedOn w:val="Tabletext0"/>
    <w:qFormat/>
    <w:rsid w:val="00EA130B"/>
    <w:pPr>
      <w:numPr>
        <w:ilvl w:val="2"/>
        <w:numId w:val="8"/>
      </w:numPr>
      <w:ind w:left="616" w:right="-18" w:hanging="270"/>
    </w:pPr>
    <w:rPr>
      <w:rFonts w:cs="Times New Roman"/>
      <w:szCs w:val="22"/>
    </w:rPr>
  </w:style>
  <w:style w:type="paragraph" w:customStyle="1" w:styleId="Tablebullet3">
    <w:name w:val="Table bullet 3"/>
    <w:basedOn w:val="Tablebullet0"/>
    <w:qFormat/>
    <w:rsid w:val="00C95DB1"/>
    <w:pPr>
      <w:numPr>
        <w:ilvl w:val="2"/>
      </w:numPr>
      <w:spacing w:before="0" w:after="0" w:line="254" w:lineRule="auto"/>
      <w:ind w:left="916" w:right="-108" w:hanging="270"/>
    </w:pPr>
    <w:rPr>
      <w:rFonts w:cs="Times New Roman"/>
    </w:rPr>
  </w:style>
  <w:style w:type="paragraph" w:customStyle="1" w:styleId="TableHeader">
    <w:name w:val="Table Header"/>
    <w:basedOn w:val="Normal"/>
    <w:qFormat/>
    <w:rsid w:val="00FF6D3E"/>
    <w:rPr>
      <w:rFonts w:ascii="Arial" w:eastAsia="Calibri" w:hAnsi="Arial" w:cs="Arial"/>
      <w:b/>
      <w:sz w:val="18"/>
      <w:szCs w:val="22"/>
    </w:rPr>
  </w:style>
  <w:style w:type="character" w:customStyle="1" w:styleId="normaltextrun1">
    <w:name w:val="normaltextrun1"/>
    <w:basedOn w:val="DefaultParagraphFont"/>
    <w:rsid w:val="00133F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BE8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2A6C31"/>
  </w:style>
  <w:style w:type="paragraph" w:customStyle="1" w:styleId="Tabletextcenter">
    <w:name w:val="Table text center"/>
    <w:basedOn w:val="Tabletext0"/>
    <w:qFormat/>
    <w:rsid w:val="00FF38FE"/>
    <w:pPr>
      <w:jc w:val="center"/>
    </w:pPr>
    <w:rPr>
      <w:rFonts w:eastAsia="Times New Roman"/>
    </w:rPr>
  </w:style>
  <w:style w:type="paragraph" w:customStyle="1" w:styleId="bulletblank2">
    <w:name w:val="bulletblank2"/>
    <w:basedOn w:val="bulletblank0"/>
    <w:qFormat/>
    <w:rsid w:val="0072510D"/>
    <w:pPr>
      <w:ind w:left="1080"/>
    </w:pPr>
  </w:style>
  <w:style w:type="paragraph" w:customStyle="1" w:styleId="tableheaders-ctr">
    <w:name w:val="table headers-ctr"/>
    <w:basedOn w:val="Tabletext0"/>
    <w:qFormat/>
    <w:rsid w:val="00010BA9"/>
    <w:pPr>
      <w:jc w:val="center"/>
    </w:pPr>
    <w:rPr>
      <w:b/>
    </w:rPr>
  </w:style>
  <w:style w:type="paragraph" w:customStyle="1" w:styleId="AppChapterHeadingBlank">
    <w:name w:val="AppChapterHeadingBlank"/>
    <w:basedOn w:val="AppChapterHeading"/>
    <w:qFormat/>
    <w:rsid w:val="00EA130B"/>
    <w:rPr>
      <w:color w:val="FFFFFF" w:themeColor="background1"/>
      <w:sz w:val="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B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0BA9"/>
    <w:rPr>
      <w:rFonts w:ascii="Times" w:eastAsiaTheme="minorEastAsia" w:hAnsi="Times"/>
      <w:color w:val="5A5A5A" w:themeColor="text1" w:themeTint="A5"/>
      <w:spacing w:val="15"/>
      <w:sz w:val="24"/>
    </w:rPr>
  </w:style>
  <w:style w:type="paragraph" w:customStyle="1" w:styleId="TableHeadLeft">
    <w:name w:val="TableHeadLeft"/>
    <w:basedOn w:val="tableheaders"/>
    <w:qFormat/>
    <w:rsid w:val="00010BA9"/>
  </w:style>
  <w:style w:type="paragraph" w:customStyle="1" w:styleId="tableheadersctr">
    <w:name w:val="table headers ctr"/>
    <w:basedOn w:val="tableheaders"/>
    <w:qFormat/>
    <w:rsid w:val="00010BA9"/>
    <w:pPr>
      <w:jc w:val="center"/>
    </w:pPr>
  </w:style>
  <w:style w:type="paragraph" w:customStyle="1" w:styleId="TableHeader0">
    <w:name w:val="TableHeader"/>
    <w:basedOn w:val="TableText"/>
    <w:qFormat/>
    <w:rsid w:val="00A37D4A"/>
    <w:rPr>
      <w:rFonts w:cstheme="minorHAnsi"/>
      <w:b/>
      <w:szCs w:val="20"/>
    </w:rPr>
  </w:style>
  <w:style w:type="paragraph" w:customStyle="1" w:styleId="TableHeaderCtr">
    <w:name w:val="TableHeaderCtr"/>
    <w:basedOn w:val="TableHeader0"/>
    <w:qFormat/>
    <w:rsid w:val="00010BA9"/>
    <w:pPr>
      <w:jc w:val="center"/>
    </w:pPr>
  </w:style>
  <w:style w:type="paragraph" w:customStyle="1" w:styleId="AppDTableTitleBlank">
    <w:name w:val="AppDTableTitleBlank"/>
    <w:basedOn w:val="AppDTableTitle"/>
    <w:qFormat/>
    <w:rsid w:val="00010BA9"/>
    <w:pPr>
      <w:spacing w:before="0"/>
    </w:pPr>
    <w:rPr>
      <w:color w:val="FFFFFF" w:themeColor="background1"/>
    </w:rPr>
  </w:style>
  <w:style w:type="paragraph" w:customStyle="1" w:styleId="AppETableTitleBlank">
    <w:name w:val="AppETableTitleBlank"/>
    <w:basedOn w:val="AppTableTitle"/>
    <w:qFormat/>
    <w:rsid w:val="00A37D4A"/>
    <w:pPr>
      <w:keepNext w:val="0"/>
      <w:tabs>
        <w:tab w:val="left" w:pos="864"/>
        <w:tab w:val="left" w:pos="1260"/>
      </w:tabs>
      <w:spacing w:before="0"/>
      <w:ind w:left="1267" w:hanging="1267"/>
    </w:pPr>
    <w:rPr>
      <w:rFonts w:eastAsiaTheme="minorHAnsi" w:cstheme="minorBidi"/>
      <w:color w:val="FFFFFF" w:themeColor="background1"/>
      <w:sz w:val="4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6FB6"/>
    <w:rPr>
      <w:color w:val="605E5C"/>
      <w:shd w:val="clear" w:color="auto" w:fill="E1DFDD"/>
    </w:rPr>
  </w:style>
  <w:style w:type="paragraph" w:customStyle="1" w:styleId="Figure-Inline">
    <w:name w:val="Figure-Inline"/>
    <w:basedOn w:val="AppFigureTitle0"/>
    <w:qFormat/>
    <w:rsid w:val="00220204"/>
    <w:rPr>
      <w:b w:val="0"/>
    </w:rPr>
  </w:style>
  <w:style w:type="paragraph" w:customStyle="1" w:styleId="TableTextIndent">
    <w:name w:val="TableTextIndent"/>
    <w:basedOn w:val="TableText"/>
    <w:qFormat/>
    <w:rsid w:val="00676D85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E7D5-4296-4E91-8978-C4BE34CB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cp:lastModifiedBy>omk</cp:lastModifiedBy>
  <cp:revision>6</cp:revision>
  <cp:lastPrinted>2019-07-17T11:38:00Z</cp:lastPrinted>
  <dcterms:created xsi:type="dcterms:W3CDTF">2020-03-23T13:05:00Z</dcterms:created>
  <dcterms:modified xsi:type="dcterms:W3CDTF">2020-04-11T07:32:00Z</dcterms:modified>
</cp:coreProperties>
</file>