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5" w:type="dxa"/>
        <w:tblLayout w:type="fixed"/>
        <w:tblLook w:val="04A0" w:firstRow="1" w:lastRow="0" w:firstColumn="1" w:lastColumn="0" w:noHBand="0" w:noVBand="1"/>
      </w:tblPr>
      <w:tblGrid>
        <w:gridCol w:w="2071"/>
        <w:gridCol w:w="2012"/>
        <w:gridCol w:w="2032"/>
        <w:gridCol w:w="6840"/>
        <w:gridCol w:w="1350"/>
      </w:tblGrid>
      <w:tr w:rsidR="007E024B" w:rsidRPr="0064013E" w:rsidTr="00CD5B30">
        <w:trPr>
          <w:cantSplit/>
          <w:trHeight w:val="576"/>
          <w:tblHeader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RANGE!A1:E54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</w:t>
            </w:r>
            <w:r w:rsidRPr="006401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year </w:t>
            </w:r>
            <w:r w:rsidRPr="006401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Country</w:t>
            </w:r>
            <w:r w:rsidRPr="006401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D22B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Quality</w:t>
            </w:r>
            <w:bookmarkEnd w:id="0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64013E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Treatment Regimen (1x/day unless otherwise noted)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64013E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Clinical Outcomes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64013E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Adverse Events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64013E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Funding Source</w:t>
            </w:r>
          </w:p>
        </w:tc>
      </w:tr>
      <w:tr w:rsidR="007E024B" w:rsidRPr="0064013E" w:rsidTr="0099723A">
        <w:trPr>
          <w:cantSplit/>
          <w:trHeight w:val="244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Abergel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2016a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PEVuZE5vdGU+PENpdGU+PEF1dGhvcj5BYmVyZ2VsPC9BdXRob3I+PFllYXI+MjAxNmE8L1llYXI+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bGx0ZXh0JmFtcDtEPW1lZDgmYW1wO0FOPTI3MzUxMzQxPC9zdHlsZT48L3VybD48dXJsPjxzdHls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PEVuZE5vdGU+PENpdGU+PEF1dGhvcj5BYmVyZ2VsPC9BdXRob3I+PFllYXI+MjAxNmE8L1llYXI+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bGx0ZXh0JmFtcDtEPW1lZDgmYW1wO0FOPTI3MzUxMzQxPC9zdHlsZT48L3VybD48dXJsPjxzdHls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France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(0/21)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Entire study cohort (n=44; 23% cirrhosis)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Any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adverse event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71% (31/44)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25% (11/44)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20% (9/44)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9% (4/44)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Diarrhea: 9% (4/44)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Hemoglobin 10.0 to 10.9 g/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2% (1/44)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ALT &gt;1.25-2.50x ULN: 2% (1/44)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Bilirubin &gt;1.0-1.5x ULN: 5% (2/44)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201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Abergel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2016b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PEVuZE5vdGU+PENpdGU+PEF1dGhvcj5BYmVyZ2VsPC9BdXRob3I+PFllYXI+MjAxNmI8L1llYXI+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R0U9ZnVsbHRleHQmYW1wO0Q9bWVkOCZhbXA7QU49MjY4MDM0NDY8L3N0eWxlPjwvdXJsPjx1cmw+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PEVuZE5vdGU+PENpdGU+PEF1dGhvcj5BYmVyZ2VsPC9BdXRob3I+PFllYXI+MjAxNmI8L1llYXI+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R0U9ZnVsbHRleHQmYW1wO0Q9bWVkOCZhbXA7QU49MjY4MDM0NDY8L3N0eWxlPjwvdXJsPjx1cmw+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France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(0/22)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Entire study cohort (n=41; 22% cirrhosis)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Any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adverse event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80% (33/41)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events: 2% (1/41; worsening depression)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27% (11/41)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10% (4/41)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Diarrhea: 7% (3/41)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Hemoglobin 100-109 g/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2% (1/41)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Bilirubin &gt;1.0-1.5 ULN: 10% (4/41)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489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Afdh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PEVuZE5vdGU+PENpdGU+PEF1dGhvcj5BZmRoYWw8L0F1dGhvcj48WWVhcj4yMDE0PC9ZZWFyPjxS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O0NTQz1ZJmFtcDtORVdTPU4mYW1wO1BBR0U9ZnVsbHRleHQmYW1wO0Q9bWVkOCZhbXA7QU49MjQ3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PEVuZE5vdGU+PENpdGU+PEF1dGhvcj5BZmRoYWw8L0F1dGhvcj48WWVhcj4yMDE0PC9ZZWFyPjxS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O0NTQz1ZJmFtcDtORVdTPU4mYW1wO1BBR0U9ZnVsbHRleHQmYW1wO0Q9bWVkOCZhbXA7QU49MjQ3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ION-1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U.S. and Europe</w:t>
            </w:r>
          </w:p>
          <w:p w:rsidR="007E024B" w:rsidRPr="006D22BE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  <w:t>12-week intervention group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79% (169/214) vs. 85% (185/217)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event*: 0.5% (1/214) vs. 3% (7/217)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 due to adverse events: 0% vs. 0%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25% (53/214) vs. 23% (49/217)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21% (44/214) vs. 36% (79/217)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Nausea: 11% (24/214) vs. 17% (37/217)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Diarrhea: 11% (24/214) vs. 8% (18/217)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Insomnia: 8% (17/214) vs. 21% (45/217)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Anemia: 0% vs. 12% (25/217)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Rash: 7% (16/214) vs. 10% (21/217) 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  <w:t>24-week intervention group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Any adverse event: 82% (178/217) vs. 92% (200/217)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event*: 8% (8% (18/217) vs. 3% (7/217)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 due to adverse events: 2% (4/217) vs. 3% (6/217)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24% (54/217) vs. 30% (65/217)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Fatigue: 24% (24% (53/217) vs. 38% (82/217)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Nausea: 13% (29/217) vs. 15% (32/217)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Diarrhea: 11% (24/217) vs. 6% (14/217)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Insomnia: 12% (26/217) vs. 22% (47/217)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Anemia: 0% vs. 10% (22/217)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Rash: 7% (16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/217) vs. 12% (25/217)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129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Ahmed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PEVuZE5vdGU+PENpdGU+PEF1dGhvcj5BaG1lZDwvQXV0aG9yPjxZZWFyPjIwMTg8L1llYXI+PFJl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PEVuZE5vdGU+PENpdGU+PEF1dGhvcj5BaG1lZDwvQXV0aG9yPjxZZWFyPjIwMTg8L1llYXI+PFJl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Egypt</w:t>
            </w:r>
          </w:p>
          <w:p w:rsidR="007E024B" w:rsidRPr="006D22BE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26% (26/100)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2% (2/100)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18% (18/100)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2% (2/100)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Diarrhea: 1% (1/100)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2% (2/100)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64013E" w:rsidTr="0099723A">
        <w:trPr>
          <w:cantSplit/>
          <w:trHeight w:val="244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D22BE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Andreone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PEVuZE5vdGU+PENpdGU+PEF1dGhvcj5BbmRyZW9uZTwvQXV0aG9yPjxZZWFyPjIwMTQ8L1llYXI+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PEVuZE5vdGU+PENpdGU+PEF1dGhvcj5BbmRyZW9uZTwvQXV0aG9yPjxZZWFyPjIwMTQ8L1llYXI+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PEARL-II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Austria, Belgium, Italy, The Netherlands, Portugal, Puerto Rico, Sweden, Switzerland,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 +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77.9% (74/95) vs. 79% (72/91)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Withdrawals due to adverse events: 0% (0/95) vs. 2% (2/91)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events (Pancreatitis, cellulitis, nephrolithiasis, osteoarthritis): 2% (2/95) vs. 2% (2/91)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23.3% (22/95) vs. 24.2% (22/91)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Fatigue: 15.8% (15/95) vs. 31.9% (29/91)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Nausea: 6.3% (6/95) vs. 20.9% (19/91)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Diarrhea: 12.6% (12/95) vs. 13.2 (12/91)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Anemia: 0% (0/95)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11% (10/91)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Rash: 1% (1/95) vs. 9% (8/91)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129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Asselah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PEVuZE5vdGU+PENpdGU+PEF1dGhvcj5Bc3NlbGFoPC9BdXRob3I+PFllYXI+MjAxODwvWWVhcj48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PEVuZE5vdGU+PENpdGU+PEF1dGhvcj5Bc3NlbGFoPC9BdXRob3I+PFllYXI+MjAxODwvWWVhcj48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SURVEYOR II Part 4,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Multinational (Asia, Europe, U.S. [specific countries NR])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Glecaprevir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300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pibrentasvir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63% (128/203)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cholecystitis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urosepsis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): 1% (2/203)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(0/203)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18% (37/203)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14% (28/203)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11% (23/203)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144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Asselah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PEVuZE5vdGU+PENpdGU+PEF1dGhvcj5Bc3NlbGFoPC9BdXRob3I+PFllYXI+MjAxOTwvWWVhcj48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PEVuZE5vdGU+PENpdGU+PEF1dGhvcj5Bc3NlbGFoPC9BdXRob3I+PFllYXI+MjAxOTwvWWVhcj48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ENDURANCE-5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(Australia, Belgium, Canada, France, New Zealand, Singapore, South Africa, Vietnam, U.S.)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Glecaprevir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300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pibrentasvir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(0/23)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Total population (n=84, genotype 5 and 6 combined)</w:t>
            </w: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55% (46/84)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(gastric ulcer, pyelonephritis, giardiasis and depression, pulmonary tuberculosis, viral infection): 6% (5/84)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(0/84)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13% (11/84)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Fatigue:13% (11/84)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86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Asselah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PEVuZE5vdGU+PENpdGU+PEF1dGhvcj5Bc3NlbGFoPC9BdXRob3I+PFllYXI+MjAxOTwvWWVhcj48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PEVuZE5vdGU+PENpdGU+PEF1dGhvcj5Bc3NlbGFoPC9BdXRob3I+PFllYXI+MjAxOTwvWWVhcj48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ENDURANCE-6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(same publication as ENDURANCE-5)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ee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Asselah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2019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ENDURANCE-5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(0/61)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ee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Asselah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2019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ENDURANCE-5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ee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Asselah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2019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ENDURANCE-5</w:t>
            </w:r>
          </w:p>
        </w:tc>
      </w:tr>
      <w:tr w:rsidR="007E024B" w:rsidRPr="0064013E" w:rsidTr="0099723A">
        <w:trPr>
          <w:cantSplit/>
          <w:trHeight w:val="172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Brown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PEVuZE5vdGU+PENpdGU+PEF1dGhvcj5Ccm93bjwvQXV0aG9yPjxZZWFyPjIwMTg8L1llYXI+PFJl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O0NTQz1ZJmFtcDtORVdTPU4mYW1wO1BBR0U9ZnVsbHRleHQmYW1wO0Q9bWVkMTMmYW1wO0FOPTI5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PEVuZE5vdGU+PENpdGU+PEF1dGhvcj5Ccm93bjwvQXV0aG9yPjxZZWFyPjIwMTg8L1llYXI+PFJl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O0NTQz1ZJmFtcDtORVdTPU4mYW1wO1BBR0U9ZnVsbHRleHQmYW1wO0Q9bWVkMTMmYW1wO0FOPTI5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C-SCAPE (Genotype 4 only)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Multinational (Australia, Belgium, France, Israel, Spain, U.K., U.S.)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Elbasvir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grazoprevir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(n=10)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Elbasvir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grazoprevir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+ ribavirin (n=10)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(0/20)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Total population (genotypes 2, 4, 5, 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Any adverse event: 79% (15/19) vs. 95% (18/19)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events: 0% (0/19) vs. 0% (0/19)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 due to adverse events: 5% (1/19) vs. 0% (0/19)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26% (5/19) vs. 32% (6/19)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16% (3/19) vs. 26% (5/19)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Nausea: 5% (1/19) vs. 11% (2/19)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Asthenia: 21% (4/19) vs. 16% (3/19)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Merck</w:t>
            </w:r>
          </w:p>
        </w:tc>
      </w:tr>
      <w:tr w:rsidR="007E024B" w:rsidRPr="0064013E" w:rsidTr="0099723A">
        <w:trPr>
          <w:cantSplit/>
          <w:trHeight w:val="100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Chayama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PEVuZE5vdGU+PENpdGU+PEF1dGhvcj5DaGF5YW1hPC9BdXRob3I+PFllYXI+MjAxODwvWWVhcj48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PUpTJmFtcDtDU0M9WSZhbXA7TkVXUz1OJmFtcDtQQUdFPWZ1bGx0ZXh0JmFtcDtEPWNjdHImYW1w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PEVuZE5vdGU+PENpdGU+PEF1dGhvcj5DaGF5YW1hPC9BdXRob3I+PFllYXI+MjAxODwvWWVhcj48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PUpTJmFtcDtDU0M9WSZhbXA7TkVXUz1OJmFtcDtQQUdFPWZ1bGx0ZXh0JmFtcDtEPWNjdHImYW1w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CERTAIN-1 (Arm A only)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Japan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Glecaprevir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300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pibrentasvir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57% (74/129)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events: 0% (0/129)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(0/129)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5% (6/129)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Rash: 2% (3/129)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129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Chuang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PEVuZE5vdGU+PENpdGU+PEF1dGhvcj5DaHVhbmc8L0F1dGhvcj48WWVhcj4yMDE2PC9ZZWFyPjxS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PEVuZE5vdGU+PENpdGU+PEF1dGhvcj5DaHVhbmc8L0F1dGhvcj48WWVhcj4yMDE2PC9ZZWFyPjxS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Taiwan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Total population (treatment-naïve and treatment-experienced)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Mortality: 0% (0/85)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Total population (treatment-naïve and treatment-experienced)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Any adverse event: 60% (51/60)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Withdrawals due to adverse events: 1% (1/85)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14% (12/85)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9% (8/85)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6% (5/85)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633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Dore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PEVuZE5vdGU+PENpdGU+PEF1dGhvcj5Eb3JlPC9BdXRob3I+PFllYXI+MjAxNjwvWWVhcj48UmVj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=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PEVuZE5vdGU+PENpdGU+PEF1dGhvcj5Eb3JlPC9BdXRob3I+PFllYXI+MjAxNjwvWWVhcj48UmVj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=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MALACHITE-1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Australia, Canada, Europe, South America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Genotype 1a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 + weight-based ribavirin 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Telaprevir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750 mg 3x/day +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ubcutaneous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pegylated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IFN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180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ug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1/week + weight-based ribavirin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Genotype 1b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 + weight-based ribavirin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D.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E.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Telaprevir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750 mg 3x/day + subcuta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neous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pegylated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IFN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180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ug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1/week + weight-based ribavirin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Genotype 1a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A vs. B 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SF-36 mental component score, mean change from baseline at 12 weeks post-treatment: -1.1 (SD 12) vs. -2.1 (SD 10.1) 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SF-36 physical component score, mean change from baseline at 12 weeks post-treatment: 3.1 (SD 8.7) vs. 0.7 (SD 7.6)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Genotype 1b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C vs. D vs. E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SF-36 mental component score, mean change from baseline at 12 weeks post-treatment: 1.9 (SD 9.6) vs. 1.4 (SD 8.1) vs. -0.3 (SD 10.3)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SF-36 physical component score, mean change from baseline at 12 weeks post-treatment: 2.3 (SD 5.3) vs. 2.5 (SD 5.7) vs. 1.0 (SD 8.4)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(A + C [with ribavirin]) vs. D (without ribavirin) vs. (B + E [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telaprevir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])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75% (115/153) vs. 49% (41/83) vs. 99% (74/75); (A+C) vs. (B+E): RR 0.76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0.69 to 0.84); D vs. (B+E): RR 0.50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0.40 to 0.62)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Withdrawals due to adverse events: 1% (1/153) vs. 0% (0/83) vs. 8% (6/75); (A+C) vs. (B+E): RR 0.08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0.01 to 0.67)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Serious adverse events (one each: prostate cancer, overdose, anemia, cough, chest pain,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hematochezia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, retinopathy, toxic skin eruption, cellulitis): 1% (1/153) vs. 0% (0/83) vs. 12% (9/75); (A+C) vs. (B+E): RR 0.05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0.007 to 0.42); D vs. (B+E): RR 0.05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0.003 to 0.80)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Headache: 27% (41/153) vs. 19% (16/83) vs. 31% (23/75); (A+C) vs. (B+E): RR 0.87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0.57 to 1.34); D vs. (B+E): RR 0.63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0.36 to 1.10)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14% (21/153) vs. 5% (4/83) vs. 31% (23/75); (A+C) vs. (B+E): RR 0.45,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0.27 to 0.76); D vs. (B +E): RR 0.16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0.06 to 0.43)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Nausea: 21% (32/153) vs. 8% (7/83) vs. 40% (30/75); (A+C) vs. (B+E): RR 0.52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0.35 to 0.79); D vs. (B+E): RR 0.21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0.10 to 0.45)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Anemia: 7% (10/153) vs. 1% (1/83) vs. 45% (34/75); (A+C) vs. (B+E): RR 0.14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0.08 to 0.28); D vs. (B+E): RR 0.03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0.004 to 0.19)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Rash: 8% (12/153) vs. 0% vs. 23% (17/75); (A+C) vs. (B+E): RR 0.37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0.19 to 0.73); D vs. (B+E): RR 0.03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0.00 to 0.42)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288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Dore 2016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PEVuZE5vdGU+PENpdGU+PEF1dGhvcj5Eb3JlPC9BdXRob3I+PFllYXI+MjAxNjwvWWVhcj48UmVj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=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PEVuZE5vdGU+PENpdGU+PEF1dGhvcj5Eb3JlPC9BdXRob3I+PFllYXI+MjAxNjwvWWVhcj48UmVj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=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MALACHITE-2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Australia, Canada, Europe, South America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 + weight-based ribavirin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Telaprevir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750 mg 3x/day +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ubcutaneous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pegylated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IFN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180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ug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1/week + weight-based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SF-36 mental component score, mean change from baseline at 12 weeks post-treatment: 0.8 (SD 8.0) vs. -1.5 (SD 7.5)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SF-36 physical component score, mean change from baseline at 12 weeks post-treatment: 3.0 (SD 6.4) vs. -1.3 (5.3)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Any adverse event: 62% (63/101) vs. 91% (43/47); RR 0.68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0.57 to 0.81)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events (epilepsy, anemia [2 people], abdominal pain, infectious diarrhea, staphylococcal : 1% (1/101) vs. 5% (11/47); RR 0.04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0.006 to 0.32)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 due to adverse events: 0% (0/101) vs. 11% (5/47); RR 0.04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0.002 to 0.76)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Headache: 29% (29/101) vs. 45% (21/47); RR 0.64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0.41 to 1.00)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Fatigue: 12% (12/101) vs. 26% (12/47); RR 0.47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0.23 to 0.96)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Nausea: 10% (10/101) vs. 43% (20/47); RR 0.23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0.12 to 0.46)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Insomnia: 6% (6/101) vs. 21% (10/47); RR 0.28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0.11 to 0.72)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Anemia: 3% (3/101) vs. 34% (16/47); RR 0.09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0.03 to 0.28)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Rash: 3% (3/101) vs. 17% (8/47); RR 0.06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0.02 to 0.21)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40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Everson 2015 (Part 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PEVuZE5vdGU+PENpdGU+PEF1dGhvcj5FdmVyc29uPC9BdXRob3I+PFllYXI+MjAxNTwvWWVhcj48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ZV08L2tleXdvcmQ+PGtleXdvcmQ+RHJ1ZyBBZG1pbmlzdHJhdGlvbiBTY2hlZHVsZTwva2V5d29y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cDtEPW1lZDgmYW1wO0FOPTI2NTUxMDUxPC9zdHlsZT48L3VybD48dXJsPjxzdHlsZSBmYWNlPSJ1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PEVuZE5vdGU+PENpdGU+PEF1dGhvcj5FdmVyc29uPC9BdXRob3I+PFllYXI+MjAxNTwvWWVhcj48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ZV08L2tleXdvcmQ+PGtleXdvcmQ+RHJ1ZyBBZG1pbmlzdHJhdGlvbiBTY2hlZHVsZTwva2V5d29y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cDtEPW1lZDgmYW1wO0FOPTI2NTUxMDUxPC9zdHlsZT48L3VybD48dXJsPjxzdHlsZSBmYWNlPSJ1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Part A (trial phase)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(Genotype 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(Genotype 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(Genotype 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(Genotype 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E.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(Genotype 2; 4-6)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F.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(Genotype 2; 4-6)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 vs. C vs. D vs. E vs. F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Mortality: 0% (0/27) vs. 0% (0/28) vs. 0% (0/27) vs. 0% (0/27) vs. 4% (1/23) vs. 0% (0/22)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(A + C + E) vs. (B + D + F)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Any adverse event: 68% (52/77) vs. 70% (54/77)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(0/77) vs. 0% (0/77)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(not described): 3% (2/77) vs. 1% (1/77)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21% (16/77) vs. 18% (14/77)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25% (19/77) vs. 18% (14/77)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13% (10/77) vs. 10% (8/77)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Diarrhea: 6% (5/77) vs. 9% (7/77)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Constipation: 12% (9/77 vs. 8% (6/77)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4% (3/77) vs. 6% (5/77)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Hemoglobin &lt;100g/L: 0% vs.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Bilirubin &gt;2.5x ULN: 0% vs.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Rash: 5% (4/77) vs. 5% (4/77)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40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Feld 2014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PEVuZE5vdGU+PENpdGU+PEF1dGhvcj5GZWxkPC9BdXRob3I+PFllYXI+MjAxNDwvWWVhcj48UmVj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PEVuZE5vdGU+PENpdGU+PEF1dGhvcj5GZWxkPC9BdXRob3I+PFllYXI+MjAxNDwvWWVhcj48UmVj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SAPPHIRE-1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Australia, New Zealand; Austria, France, Germany, Hungary, Great Britain, Italy, Spain, Sweden, Switzerland; Canada, U.S.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 day + weight-based ribavirin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B. Placebo for 12 weeks followed by open-label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 day + weight-based ribavirin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 vs. B 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Any adverse event: 86% (414/473) vs. 73% (116/158); RR 1.19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1.08 to 1.32)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Withdrawal due to adverse event: 0.6% (3/473) vs. 0.6% (1/158); RR 1.00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0.10 to 9.56)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Serious adverse events (appendicitis, lobar pneumonia,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cholecystitis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, lumbar vertebral fracture in one patient each; aortic stenosis and postoperative wound infection in one; overdose and encephalopathy in one;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mediastinal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mass and non–small-cell lung cancer in one; acute respiratory failure and hypoxemia in one; abdominal pain, sinus tachycardia, diarrhea, chills, vomiting, nausea, and ventricular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extrasystoles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one; and anemia and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noncardiac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chest pain in one): 2% (10/473) vs. 0%; RR 7.04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0.42 to 120)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Diarrhea: 14% (65/473) vs. 7% (11/158); RR 1.97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1.07 to 3.64)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35% (164/473) vs. 29% (45/158); RR 1.22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0.92 to 1.60)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Headache: 33% (156/473) vs. 27% (42/158); RR 1.24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0.93 to 1.66)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Nausea: 24% (112/473) vs. 13% (21/158); RR 1.78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1.16 to 2.74) 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Insomnia: 14% (66/473) vs. 8% (12/158); RR 1.84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1.02 to 3.31)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Grade 3 or 4 hemoglobin: 0% vs. 0% 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Rash: 11% (51/473) vs. 6% (9/158); RR 1.89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0.95 to 3.76)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345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Feld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PEVuZE5vdGU+PENpdGU+PEF1dGhvcj5GZWxkPC9BdXRob3I+PFllYXI+MjAxNTwvWWVhcj48UmVj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bGx0ZXh0JmFtcDtEPW1lZDgmYW1wO0FOPTI2NTcxMDY2PC9zdHlsZT48L3VybD48dXJsPjxzdHls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PEVuZE5vdGU+PENpdGU+PEF1dGhvcj5GZWxkPC9BdXRob3I+PFllYXI+MjAxNTwvWWVhcj48UmVj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bGx0ZXh0JmFtcDtEPW1lZDgmYW1wO0FOPTI2NTcxMDY2PC9zdHlsZT48L3VybD48dXJsPjxzdHls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ASTRAL-1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U.S., Canada, Europe, Hong Kong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B. Placebo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0.2% (1/624) vs. 0% (0/116)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Mean change from baseline in patient-reported outcomes (composite SF-36, FACIT-F, CLDQ-HCV, WPAI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:SHP; scale 0 to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100), 24-weeks post-treatment: 5.4; p&lt;0.05 for all individual components except WPAI:SHP work productivity and WPAI:SHP absenteeism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78% (485/624) vs. 77% (89/116); RR 1.01, 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0.91 to 1.13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Serious adverse events (19 events in 15 patients: abscess limb, acute myocardial infarction, appendicitis, bronchitis, cellulitis, chronic obstructive pulmonary disease, epilepsy, extremity necrosis, gastroenteritis, influenza, ligament sprain, lung cancer, mania, palpitations,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rotatorcuff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syndrome, small intestinal obstruction, sudden death from unknown cause, upper limb fracture, and vestibular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neuronitis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): 2% (15/624) vs. 0% (0/116); RR 5.80, 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0.35 to 96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dverse events: 0.2%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(1/624) vs. 2% (2/116); RR 0.09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0.01 to 1.02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29% (182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/624) vs. 28% (33/116); RR 1.03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0.75 to 1.40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Fatigue: 20% (126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/624) vs. 20% (23/116); RR 1.02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0.68 to 1.52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Nausea: 12% (75/624) vs. 11% (13/116)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Diarrhea: 8%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48/624) vs. 7% (8/116); RR 1.12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0.54 to 2.30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Insomnia: 8% (5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0/624) vs. 9% (11/116); RR 0.84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0.45 to 1.57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Hemoglobin &lt;10 g/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0.4% (2/624) vs. 0% (0/116); RR 2.21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0.11 to 46)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244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Ferenci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PEVuZE5vdGU+PENpdGU+PEF1dGhvcj5GZXJlbmNpPC9BdXRob3I+PFllYXI+MjAxNDwvWWVhcj48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ZV08L2tleXdvcmQ+PGtleXdvcmQ+RHJ1ZyBSZXNpc3RhbmNlLCBWaXJhbDwva2V5d29yZD48a2V5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O0FOPTI0Nzk1MjAwPC9zdHlsZT48L3VybD48dXJsPjxzdHlsZSBmYWNlPSJ1bmRlcmxpbmUiIGZv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PEVuZE5vdGU+PENpdGU+PEF1dGhvcj5GZXJlbmNpPC9BdXRob3I+PFllYXI+MjAxNDwvWWVhcj48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ZV08L2tleXdvcmQ+PGtleXdvcmQ+RHJ1ZyBSZXNpc3RhbmNlLCBWaXJhbDwva2V5d29yZD48a2V5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O0FOPTI0Nzk1MjAwPC9zdHlsZT48L3VybD48dXJsPjxzdHlsZSBmYWNlPSJ1bmRlcmxpbmUiIGZv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PEARL III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Austria, Belgium, Hungary, Israel, Italy, Poland, Portugal, Romania, Russia, Spain, U.S.</w:t>
            </w:r>
          </w:p>
          <w:p w:rsidR="007E024B" w:rsidRPr="009009E6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Same publication as PEARL IV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 +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Any adverse event: 67.0% (140/209) vs. 80% (168/210)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(coronary artery disease, atrial fibrillation, nephrolithiasis, epididymitis, arthritis, breast lesion, uterine polyp, myalgia): 2% (4/209) vs. 2% (4/210)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none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che: 23% (49/209) vs. 24% (51/210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23% (48/209) vs. 21% (45/210)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4% (9/209)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23% (11/210)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Diarrhea: 6% (13/209) vs. 4% (9/210)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Rash: 3% (8/209) vs. 6% (12/210)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216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Ferenci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PEVuZE5vdGU+PENpdGU+PEF1dGhvcj5GZXJlbmNpPC9BdXRob3I+PFllYXI+MjAxNDwvWWVhcj48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ZV08L2tleXdvcmQ+PGtleXdvcmQ+RHJ1ZyBSZXNpc3RhbmNlLCBWaXJhbDwva2V5d29yZD48a2V5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O0FOPTI0Nzk1MjAwPC9zdHlsZT48L3VybD48dXJsPjxzdHlsZSBmYWNlPSJ1bmRlcmxpbmUiIGZv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PEVuZE5vdGU+PENpdGU+PEF1dGhvcj5GZXJlbmNpPC9BdXRob3I+PFllYXI+MjAxNDwvWWVhcj48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ZV08L2tleXdvcmQ+PGtleXdvcmQ+RHJ1ZyBSZXNpc3RhbmNlLCBWaXJhbDwva2V5d29yZD48a2V5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O0FOPTI0Nzk1MjAwPC9zdHlsZT48L3VybD48dXJsPjxzdHlsZSBmYWNlPSJ1bmRlcmxpbmUiIGZv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PEARL IV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Canada, U.K.,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Same publication as PEARL III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 +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82% (169/205) vs. 92.0% (92/100)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Serious adverse events (pancreatitis, anemia, intestinal obstruction, diverticulitis): 0.5% (1/205) vs. 3.0% (3/100)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 due to adverse events: none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28% (58/205) vs. 25.0% (25/100)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35% (72/205) vs. 46.0% (46/100)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Nausea: 14% (28/205) vs. 21.0% (21/100)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Diarrhea: 16.1% (33/205) vs. 14.0% (14/100)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Rash: 5% (10/205) vs. 5% (5/100)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244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Foster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PEVuZE5vdGU+PENpdGU+PEF1dGhvcj5Gb3N0ZXI8L0F1dGhvcj48WWVhcj4yMDE1PC9ZZWFyPjxS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PEVuZE5vdGU+PENpdGU+PEF1dGhvcj5Gb3N0ZXI8L0F1dGhvcj48WWVhcj4yMDE1PC9ZZWFyPjxS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ASTRAL-2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Mortality: 1% (2/134) vs. 0% (0/132)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Any adverse event: 69% (92/134) vs. 77% (101/132)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(pneumonia, enteritis, abdominal pain, arthralgia, depression): 1% (2/134) vs. 2% (2/132)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Withdrawals due to adverse events: 1% (1/134) vs. 0% (0/132)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Dyspepsia: 1% (1/134) vs. 4% (5/132)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18% (24/134) vs. 22% (29/132)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15% (20/134) vs. 35% (47/132)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10% (14/134) vs. 14% (19/132)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Grade 3 or 4 bilirubin elevation: 0% (0/134) vs. 0% (0/132)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4% (6/134) vs. 14% (18/132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302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Foster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PEVuZE5vdGU+PENpdGU+PEF1dGhvcj5Gb3N0ZXI8L0F1dGhvcj48WWVhcj4yMDE1PC9ZZWFyPjxS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PEVuZE5vdGU+PENpdGU+PEF1dGhvcj5Gb3N0ZXI8L0F1dGhvcj48WWVhcj4yMDE1PC9ZZWFyPjxS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ASTRAL-3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U.S.</w:t>
            </w:r>
          </w:p>
          <w:p w:rsidR="007E024B" w:rsidRPr="009009E6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Same publication as ASTRAL-2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ame as Foster 2015 ASTRAL-2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Mortality: 0% (0/278) vs. 0.7% (2/280)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Any adverse event: 88% (245/277) vs. 95% (260/275)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myocardial infarction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, bursitis, cellulitis,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cardiovascular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accident,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cholecystitis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chronic obstructive pulmonary disease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, depression, food poisoning, gunshot wound,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hematochezia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, overdose, intervertebral disc protrusion, aneurysm, lung infection, ovarian cyst rupture, stenosis, infection, psychotic disorder, rash): 2% (6/277) vs. 5% (15/275)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(0/277) vs. 3% (9/275)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Dyspepsia: 3% (9/277) vs. 11% (30/275)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32% (90/277) vs. 32% (89/275)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26% (71/277) vs. 38% (105/275)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17% (46/277) vs. 21% (58/275)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11% (31/277) vs. 27% (74/275)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302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Gane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PEVuZE5vdGU+PENpdGU+PEF1dGhvcj5HYW5lPC9BdXRob3I+PFllYXI+MjAxNTwvWWVhcj48UmVj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bGx0ZXh0JmFtcDtEPW1lZDgmYW1wO0FOPTI2MjYxMDA3PC9zdHlsZT48L3VybD48dXJsPjxzdHls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PEVuZE5vdGU+PENpdGU+PEF1dGhvcj5HYW5lPC9BdXRob3I+PFllYXI+MjAxNTwvWWVhcj48UmVj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bGx0ZXh0JmFtcDtEPW1lZDgmYW1wO0FOPTI2MjYxMDA3PC9zdHlsZT48L3VybD48dXJsPjxzdHls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New Zealand (Genotype 6 subset)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(0/25)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84% (21/25)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events (not described): 4% (1/25)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 due 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dverse events: 0% (0/25)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8% (2/25)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24% (6/25)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Nausea: 0% (0/25)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Diarrhea: 16% (4/25)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Gastroenteritis: 0% (0/25)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Vomiting: 0% (0/25)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Hemoglobin 7.0 to &lt;9.0 g/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0% (0/25)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Total bilirubin &gt;2.5 to 5x ULN: 0% (0/25)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ALT elevation &gt;5 to 10x ULN: 4% (1/25)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AST elevation &gt;5 to 10x ULN: 4% (1/25)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Rash: 8% (2/25)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216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Grebely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PEVuZE5vdGU+PENpdGU+PEF1dGhvcj5HcmViZWx5PC9BdXRob3I+PFllYXI+MjAxOGE8L1llYXI+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cDtEPW1lZDEzJmFtcDtBTj0yOTMxMDkyODwvc3R5bGU+PC91cmw+PHVybD48c3R5bGUgZmFjZT0i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PEVuZE5vdGU+PENpdGU+PEF1dGhvcj5HcmViZWx5PC9BdXRob3I+PFllYXI+MjAxOGE8L1llYXI+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cDtEPW1lZDEzJmFtcDtBTj0yOTMxMDkyODwvc3R5bGU+PC91cmw+PHVybD48c3R5bGUgZmFjZT0i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SIMPLIFY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Multinational (Australia, Canada, New Zealand, Norway, Switzerland, U.K., U.S.)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4% (4/103)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83% (85/103)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rhabdomyolysis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; other serious adverse events NR): 7% (7/103)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1% (1/103)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18% (19/103)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22% (23/103)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14% (14/103)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Vomiting: 4% (4/103)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Diarrhea: 4% (4/103)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9% (9/103)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201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Grebely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PEVuZE5vdGU+PENpdGU+PEF1dGhvcj5HcmViZWx5PC9BdXRob3I+PFllYXI+MjAxOGI8L1llYXI+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==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PEVuZE5vdGU+PENpdGU+PEF1dGhvcj5HcmViZWx5PC9BdXRob3I+PFllYXI+MjAxOGI8L1llYXI+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==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D3FEAT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(Australia, Canada, France, New Zealand, Norway, Switzerland)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+ 1000-1200 mg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3% (3/87)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61% (53/87)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(NR): 6% (5/87)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(0/87)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5% (12/87)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10% (25/87)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8% (20/87)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Vomiting: 4% (11/87)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Anemia: 5% (12/87)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4% (11/87)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259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Hezode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PEVuZE5vdGU+PENpdGU+PEF1dGhvcj5IZXpvZGU8L0F1dGhvcj48WWVhcj4yMDE1PC9ZZWFyPjxS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dWxsdGV4dCZhbXA7RD1tZWQ4JmFtcDtBTj0yNTgzNzgyOTwvc3R5bGU+PC91cmw+PHVybD48c3R5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PEVuZE5vdGU+PENpdGU+PEF1dGhvcj5IZXpvZGU8L0F1dGhvcj48WWVhcj4yMDE1PC9ZZWFyPjxS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dWxsdGV4dCZhbXA7RD1tZWQ4JmFtcDtBTj0yNTgzNzgyOTwvc3R5bGU+PC91cmw+PHVybD48c3R5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PEARL I (Treatment-naïve population)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France, Hungary, Italy, Poland, Romania, Spain, Turkey,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See also </w:t>
            </w:r>
            <w:proofErr w:type="spellStart"/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Lawitz</w:t>
            </w:r>
            <w:proofErr w:type="spellEnd"/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  <w:vertAlign w:val="superscript"/>
              </w:rPr>
              <w:t>155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(PEARL I - Genotype 1b)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ribavirin (weight-based; dose NR)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88% (37/42)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33% (14/42)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12% (5/42)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17% (7/42)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Diarrhea: 14% (6/42)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10% (4/42)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Hemoglobin &lt;100 g/L: 2% (1/42)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Total bilirubin, grade 3 elevation: 0%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ALT elevation &gt;5x ULN and </w:t>
            </w:r>
            <w:r w:rsidRPr="0064013E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2x baseline: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AST elevation &gt;5x ULN and ≥2x baseline: 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259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Hezode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PEVuZE5vdGU+PENpdGU+PEF1dGhvcj5IZXpvZGU8L0F1dGhvcj48WWVhcj4yMDE1PC9ZZWFyPjxS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dWxsdGV4dCZhbXA7RD1tZWQ4JmFtcDtBTj0yNTgzNzgyOTwvc3R5bGU+PC91cmw+PHVybD48c3R5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PEVuZE5vdGU+PENpdGU+PEF1dGhvcj5IZXpvZGU8L0F1dGhvcj48WWVhcj4yMDE1PC9ZZWFyPjxS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dWxsdGV4dCZhbXA7RD1tZWQ4JmFtcDtBTj0yNTgzNzgyOTwvc3R5bGU+PC91cmw+PHVybD48c3R5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PEARL I (Treatment experienced population)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France, Hungary, Italy, Poland, Romania, Spain, Turkey, U.S.</w:t>
            </w:r>
          </w:p>
          <w:p w:rsidR="007E024B" w:rsidRPr="009009E6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See also </w:t>
            </w:r>
            <w:proofErr w:type="spellStart"/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Lawitz</w:t>
            </w:r>
            <w:proofErr w:type="spellEnd"/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  <w:vertAlign w:val="superscript"/>
              </w:rPr>
              <w:t>155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(PEARL I - Genotype 1b)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ame as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Hezode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 (Treatment naïve population)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88% (43/49)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events: 0%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 due to adverse events: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Headache: 29% (14/49)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18% (9/49)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Nausea: 12% (6/49)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Diarrhea: 6% (3/49)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Insomnia: 16% (8/49)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Hemoglobin &lt;100 g/L: 2% (1/49)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Total bilirubin, grade 3 elevation: 6% (3/49)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ALT elevation &gt;5x ULN and </w:t>
            </w:r>
            <w:r w:rsidRPr="0064013E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2x baseline: 0%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AST elevation &gt;5x ULN and ≥2x baseline: 0%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547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Kowdley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PEVuZE5vdGU+PENpdGU+PEF1dGhvcj5Lb3dkbGV5PC9BdXRob3I+PFllYXI+MjAxNGE8L1llYXI+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JmFtcDtORVdTPU4mYW1wO1BBR0U9ZnVsbHRleHQmYW1wO0Q9bWVkOCZhbXA7QU49MjQ3MjA3MDI8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PEVuZE5vdGU+PENpdGU+PEF1dGhvcj5Lb3dkbGV5PC9BdXRob3I+PFllYXI+MjAxNGE8L1llYXI+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JmFtcDtORVdTPU4mYW1wO1BBR0U9ZnVsbHRleHQmYW1wO0Q9bWVkOCZhbXA7QU49MjQ3MjA3MDI8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ION-3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U.S.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8-week intervention group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67% (145/215)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Serious adverse events (anaphylaxis, colitis, inadequately controlled diabetes,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gastrointestinal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hemorrhage, hypertension, pituitary tumor): 2% (4/215)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 due to adverse events: 0%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14% (30/215)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21% (45/215)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Nausea: 7% (15/215)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Diarrhea: 7% (15/215)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Insomnia: 5% (11/215)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Anemia: 1% (2/215)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Rash: 1% (3/215)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Any adverse event: 69% (149/216)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Serious adverse events (abdominal pain, bile duct stone,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hemothorax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, hypoglycemia, intestinal perforation, mental illness, respiratory failure,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rhabdomyolysis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, traffic accident, bone injury, lung cancer): 2% (5/216)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 due to adverse events: 1% (2/216)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15% (33/216)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23% (49/216)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Nausea: 11% (24/216)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Diarrhea: 4% (9/216)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Insomnia: 7% (15/216)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Anemia: 1% (2/216)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Rash: 2% (5/216)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331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Kowdley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PEVuZE5vdGU+PENpdGU+PEF1dGhvcj5Lb3dkbGV5PC9BdXRob3I+PFllYXI+MjAxNGI8L1llYXI+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==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PEVuZE5vdGU+PENpdGU+PEF1dGhvcj5Lb3dkbGV5PC9BdXRob3I+PFllYXI+MjAxNGI8L1llYXI+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==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AVIATOR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Australia, Canada, France, Germany, New Zealand, Puerto Rico, Spain, U.K.,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800 mg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100-150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800 mg + ribavirin 1000-1200 mg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Any adverse event: NR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Serious adverse events (affective disorder, animal bite, arthralgia, acute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cholecystitis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, and facial paresis (occurring in one patient each);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increased blood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level and bronchitis occurring in the same patient; the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cervicobrachial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syndrome, neck pain, and osteoarthritis of the spine occurring in the same patient; lung disorder and pneumonia occurring in the same patient): 3% (2/79) vs. 1% (1/79)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Withdrawals due to adverse events: 0% (0/79) vs. 3% (2/79)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19% (15/79) vs. 27% (21/79)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20% (16/79) vs. 28% (22/79)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Nausea: 14% (11/79) vs. 24% (19/79)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Diarrhea: 16% (13/79) vs. 13% (10/79)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Grade 3 or 4 bilirubin elevation: 0% (0.79) vs. 5% (4/79)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Grade 3 or 4 ALT elevation: 0% (0/79) vs. 1% (1/79)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Anemia: 1% (1/79) vs. 9% (7/79)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86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Kumada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2017 (Part 2 only)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PEVuZE5vdGU+PENpdGU+PEF1dGhvcj5LdW1hZGE8L0F1dGhvcj48WWVhcj4yMDE3PC9ZZWFyPjxS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PEVuZE5vdGU+PENpdGU+PEF1dGhvcj5LdW1hZGE8L0F1dGhvcj48WWVhcj4yMDE3PC9ZZWFyPjxS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Japan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Elbasvir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grazoprevir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(0/227)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events (not described): 5% (11/227)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 due to adverse events: 1% (3/227)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Clinically significant adverse event: 4% (8/227)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Merck</w:t>
            </w:r>
          </w:p>
        </w:tc>
      </w:tr>
      <w:tr w:rsidR="007E024B" w:rsidRPr="0064013E" w:rsidTr="0099723A">
        <w:trPr>
          <w:cantSplit/>
          <w:trHeight w:val="230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Kumada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PEVuZE5vdGU+PENpdGU+PEF1dGhvcj5LdW1hZGE8L0F1dGhvcj48WWVhcj4yMDE1PC9ZZWFyPjxS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PEVuZE5vdGU+PENpdGU+PEF1dGhvcj5LdW1hZGE8L0F1dGhvcj48WWVhcj4yMDE1PC9ZZWFyPjxS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GIFT-1 (</w:t>
            </w: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Substudy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1)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Japan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(double-blind treatment)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Placebo for 12 weeks, followed by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(open-label treatment)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Mortality: 0% (0/255 vs. 0% (0/106)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 vs. B (placebo-controlled phase only)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Any adverse event: 68.8% (148/215) vs. 56.6% (60/106); RR 1.22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1.01 to 1.47)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(not described): 3.3% (7/215) vs. 1.9% (2/106); RR 1.73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0.36 to 8.16)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Withdrawals due to adverse events: 0.9% (2/215) vs. 0% (0/106); RR 2.48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0.12 to 51)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8.8% (19/215) vs. 9.4% (10/106); RR 0.94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0.45 to 1.94)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4.3% (9/215) vs. 3.8% (4/106); RR 1.11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0.35 to 3.52)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Hemoglobin &lt;8g/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0% vs. 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230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Kwo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PEVuZE5vdGU+PENpdGU+PEF1dGhvcj5Ld288L0F1dGhvcj48WWVhcj4yMDE2PC9ZZWFyPjxSZWNO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PEVuZE5vdGU+PENpdGU+PEF1dGhvcj5Ld288L0F1dGhvcj48WWVhcj4yMDE2PC9ZZWFyPjxSZWNO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OPTIMIST-1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Canada,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Simeprevir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(0/155)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Quality of life, mean change from baseline (among 141/155 with SVR) -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-HCV-SIQv4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body symptom score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-3.9 (SE 0.96)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-F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atigue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everity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cale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-0.5 (SE 0.15)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-C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enter for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pidemiologic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tudies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-D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epression Scale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-0.2 (SE 0.73)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-EQ-5D VAS: 4.1 (SE 1.4)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66% (103/155)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(colitis): 1% (1/155)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Withdrawals due to adverse events: 0% (0/155)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15% (23/155)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14% (22/155)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12% (19/155)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Increased bilirubin: 1% (1/155)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Rash: 6% (10/155)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Janssen</w:t>
            </w:r>
          </w:p>
        </w:tc>
      </w:tr>
      <w:tr w:rsidR="007E024B" w:rsidRPr="0064013E" w:rsidTr="0099723A">
        <w:trPr>
          <w:cantSplit/>
          <w:trHeight w:val="244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Lalezari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PEVuZE5vdGU+PENpdGU+PEF1dGhvcj5MYWxlemFyaTwvQXV0aG9yPjxZZWFyPjIwMTU8L1llYXI+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dWxsdGV4dCZhbXA7RD1tZWQ4JmFtcDtBTj0yNTgzOTQwNjwvc3R5bGU+PC91cmw+PHVybD48c3R5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PEVuZE5vdGU+PENpdGU+PEF1dGhvcj5MYWxlemFyaTwvQXV0aG9yPjxZZWFyPjIwMTU8L1llYXI+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dWxsdGV4dCZhbXA7RD1tZWQ4JmFtcDtBTj0yNTgzOTQwNjwvc3R5bGU+PC91cmw+PHVybD48c3R5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U.S.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mg 2x/day + ribavirin 1000-1200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92.1% (35/38)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(cerebrovascular accident, sarcoma, acute myeloid leukemia): 7.9% (3/38)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2.6% (1/38)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31.6% (12/38)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47.4% (18/38)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50% (19/38)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Vomiting: 10.5% (4/38)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18.4% (7/38)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Anemia: 10.5% (4/38)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Rash: 15.8% (6/38)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115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Lawitz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PEVuZE5vdGU+PENpdGU+PEF1dGhvcj5MYXdpdHo8L0F1dGhvcj48WWVhcj4yMDE0YTwvWWVhcj48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PEVuZE5vdGU+PENpdGU+PEF1dGhvcj5MYXdpdHo8L0F1dGhvcj48WWVhcj4yMDE0YTwvWWVhcj48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COSMOS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Simeprevir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Simeprevir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(0/81)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79% (11/14) vs. 89% (24/27)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events: 0% vs. 0%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Withdrawals due to adverse events: 0% vs. 0%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Anemia: 0% vs. 0%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Rash: 7% (1/14) vs. 22% (6/27)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Janssen</w:t>
            </w:r>
          </w:p>
        </w:tc>
      </w:tr>
      <w:tr w:rsidR="007E024B" w:rsidRPr="0064013E" w:rsidTr="0099723A">
        <w:trPr>
          <w:cantSplit/>
          <w:trHeight w:val="302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Lawitz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PEVuZE5vdGU+PENpdGU+PEF1dGhvcj5MYXdpdHo8L0F1dGhvcj48WWVhcj4yMDE0YjwvWWVhcj48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PEVuZE5vdGU+PENpdGU+PEF1dGhvcj5MYXdpdHo8L0F1dGhvcj48WWVhcj4yMDE0YjwvWWVhcj48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LONESTAR (Cohort A)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mg, 8 weeks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mg, 12 weeks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ribavirin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8-week intervention group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45% (9/20)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10% (2/20)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10% (2/20)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Rash: 5% (1/20)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Any adverse event: 42% (8/19)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(exacerbation of peptic ulcer disease): 5% (1/19)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5% (1/19)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Rash: 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259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Lawitz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PEARL-1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France, Hungary, Italy, Poland, Puerto Rico, Romania, Spain, Turkey, U.S.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(0/82)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76.8% (63/82)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ious adverse events (unclear; NR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according to treatment group): 2.4% (2/82)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Severe adverse events: 2.4% (2/82)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Withdrawals due to adverse events: 0% (0/82)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Asthenia: 6.1% (5/82)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Diarrhea: 7.3% (6/82)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Dry skin: 8/5% (7/82)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7.2% (6/82)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29.3% (24/82)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Hypertension: 1.2% (1/82)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9.8% (8/82)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Pruritus: 7.3% (6/82)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144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Lim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PEVuZE5vdGU+PENpdGU+PEF1dGhvcj5MaW08L0F1dGhvcj48WWVhcj4yMDE2PC9ZZWFyPjxSZWNO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PEVuZE5vdGU+PENpdGU+PEF1dGhvcj5MaW08L0F1dGhvcj48WWVhcj4yMDE2PC9ZZWFyPjxSZWNO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Korea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Includes all patients (n=93, including treatment experienced, 28% cirrhosis)</w:t>
            </w: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(093)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Includes all patients (n=93, including treatment experienced, 28% cirrhosis)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Any adverse event: 49% (46/93)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 (contact dermatitis, erysipelas, inguinal hernia): 3% (3/93)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Withdrawals due to adverse events: (1/93)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8% (7/93)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6% (6/93)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158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Nelson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PEVuZE5vdGU+PENpdGU+PEF1dGhvcj5OZWxzb248L0F1dGhvcj48WWVhcj4yMDE1PC9ZZWFyPjxS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PEVuZE5vdGU+PENpdGU+PEF1dGhvcj5OZWxzb248L0F1dGhvcj48WWVhcj4yMDE1PC9ZZWFyPjxS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ALLY-3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Daclatasvir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60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(0/152)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NR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events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gastrointestinal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hemorrhage): 0.7% (1/152)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Headache: 20% (30/152)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Fatigue: 19% (29/152)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Nausea: 12% (18/152)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Diarrhea: 9% (13/152)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Insomnia: 6% (9/152)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Bristol-Myers Squibb</w:t>
            </w:r>
          </w:p>
        </w:tc>
      </w:tr>
      <w:tr w:rsidR="007E024B" w:rsidRPr="0064013E" w:rsidTr="0099723A">
        <w:trPr>
          <w:cantSplit/>
          <w:trHeight w:val="273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Pianko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PEVuZE5vdGU+PENpdGU+PEF1dGhvcj5QaWFua288L0F1dGhvcj48WWVhcj4yMDE1PC9ZZWFyPjxS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O0NTQz1ZJmFtcDtORVdTPU4mYW1wO1BBR0U9ZnVsbHRleHQmYW1wO0Q9bWVkOCZhbXA7QU49MjY1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PEVuZE5vdGU+PENpdGU+PEF1dGhvcj5QaWFua288L0F1dGhvcj48WWVhcj4yMDE1PC9ZZWFyPjxS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O0NTQz1ZJmFtcDtORVdTPU4mYW1wO1BBR0U9ZnVsbHRleHQmYW1wO0Q9bWVkOCZhbXA7QU49MjY1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Australia, New Zealand,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(Group 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+ ribavirin (Group 4)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Includes Genotype 3 patients with cirrhosis and Genotype 1 patients</w:t>
            </w: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Mortality: 0% (0/80)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Includes Genotype 3 patients with cirrhosis and Genotype 1 patients (n=80; 41% cirrhosis)</w:t>
            </w: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79% (63/80) vs. 86% (69/80)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Serious adverse events (group A only: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cholecystitis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, suicide, rib fracture, contusion; group B not described): 5% (4/80) vs. 4% (3/80)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(0/80) vs. 0% (0/80)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23% (18/80) vs. 30% (24/80)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24% (19/80) vs. 34% (27/80)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9% (7/80) vs. 23% (18/80)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Diarrhea: 11% (9/80) vs. 5% (4/80)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8% (6/80) vs. 20% (16/80)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Rash: 3% (2/80) vs. 11% (9/80)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273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Poordad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PEVuZE5vdGU+PENpdGU+PEF1dGhvcj5Qb29yZGFkPC9BdXRob3I+PFllYXI+MjAxNzwvWWVhcj48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R0U9ZnVsbHRleHQmYW1wO0Q9bWVkbCZhbXA7QU49MjgxMjg4NTI8L3N0eWxlPjwvdXJsPjx1cmw+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==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PEVuZE5vdGU+PENpdGU+PEF1dGhvcj5Qb29yZGFkPC9BdXRob3I+PFllYXI+MjAxNzwvWWVhcj48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R0U9ZnVsbHRleHQmYW1wO0Q9bWVkbCZhbXA7QU49MjgxMjg4NTI8L3N0eWxlPjwvdXJsPjx1cmw+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==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MAGELLAN-1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U.S.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Glecapravir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pibrentasvir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80 mg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Glecapravir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pibrentasvir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mg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Glecapravir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pibrentasvir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mg +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 vs. C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Any adverse event: 83.3% (5/6) vs. 81.8% (18/22) vs. 86.4% (19/22)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(fracture, breast cancer): 16.7% (1/6) vs. 0% vs. 4.5% (1/22)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vs. 0% vs.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Headache: 16.7% (1/6) vs. 36.4% (8/22) vs. 22.7% (5/22)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16.7% (1/6) vs. 18.2% (4/22) vs. 36.4% (8/22)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16.7% (1/6) vs. 13.6% (3/22) vs. 27.3% (6/22)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0% vs. 0% vs. 27.3% (6/22)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ALT &gt;3x ULN: 0% vs. 0% vs.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AST &gt;3x ULN: 0% vs. 0% vs.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Bilirubin &gt;3x ULN: 0% vs. 0% vs.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Hemoglobin &lt;10 g/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0% vs. 0% vs. 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129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Pott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-Junior 2019 (Group A - </w:t>
            </w: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daclatasvir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arm)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PEVuZE5vdGU+PENpdGU+PEF1dGhvcj5Qb3R0LUp1bmlvcjwvQXV0aG9yPjxZZWFyPjIwMTk8L1ll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bXA7UEFHRT1mdWxsdGV4dCZhbXA7RD1tZWRwJmFtcDtBTj0yOTkwNjYwMTwvc3R5bGU+PC91cmw+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PEVuZE5vdGU+PENpdGU+PEF1dGhvcj5Qb3R0LUp1bmlvcjwvQXV0aG9yPjxZZWFyPjIwMTk8L1ll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bXA7UEFHRT1mdWxsdGV4dCZhbXA7RD1tZWRwJmFtcDtBTj0yOTkwNjYwMTwvc3R5bGU+PC91cmw+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Brazil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Daclatasvir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60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(0/127)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Headache: 15% (10/65)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Fatigue: 23% (15/65)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Nausea: 6% (4/65)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Vomiting: 2% (1/65)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6% (4/65)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Rash: 2% (1/65)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Federal University of São Paulo</w:t>
            </w:r>
          </w:p>
        </w:tc>
      </w:tr>
      <w:tr w:rsidR="007E024B" w:rsidRPr="0064013E" w:rsidTr="0099723A">
        <w:trPr>
          <w:cantSplit/>
          <w:trHeight w:val="129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Pott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-Junior 2019 (Group B - </w:t>
            </w: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simeprevir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arm)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PEVuZE5vdGU+PENpdGU+PEF1dGhvcj5Qb3R0LUp1bmlvcjwvQXV0aG9yPjxZZWFyPjIwMTk8L1ll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bXA7UEFHRT1mdWxsdGV4dCZhbXA7RD1tZWRwJmFtcDtBTj0yOTkwNjYwMTwvc3R5bGU+PC91cmw+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PEVuZE5vdGU+PENpdGU+PEF1dGhvcj5Qb3R0LUp1bmlvcjwvQXV0aG9yPjxZZWFyPjIwMTk8L1ll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bXA7UEFHRT1mdWxsdGV4dCZhbXA7RD1tZWRwJmFtcDtBTj0yOTkwNjYwMTwvc3R5bGU+PC91cmw+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Brazil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Simeprevir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-Junior 2019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 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Headache: 28% (17/60)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28% (17/60)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Nausea: 13% (8/60)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Vomiting: 5% (3/60)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Insomnia: 10% (6/60)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Rash: 10% (6/60)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-Junior 2019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 A</w:t>
            </w:r>
          </w:p>
        </w:tc>
      </w:tr>
      <w:tr w:rsidR="007E024B" w:rsidRPr="0064013E" w:rsidTr="0099723A">
        <w:trPr>
          <w:cantSplit/>
          <w:trHeight w:val="230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Sperl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PEVuZE5vdGU+PENpdGU+PEF1dGhvcj5TcGVybDwvQXV0aG9yPjxZZWFyPjIwMTY8L1llYXI+PFJl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PEVuZE5vdGU+PENpdGU+PEF1dGhvcj5TcGVybDwvQXV0aG9yPjxZZWFyPjIwMTY8L1llYXI+PFJl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Ng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PEVuZE5vdGU+PENpdGU+PEF1dGhvcj5OZzwvQXV0aG9yPjxZZWFyPjIwMTg8L1llYXI+PFJlY051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bXA7UEFHRT1mdWxsdGV4dCZhbXA7RD1wcmVtJmFtcDtBTj0zMDU4NzkzNTwvc3R5bGU+PC91cmw+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==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PEVuZE5vdGU+PENpdGU+PEF1dGhvcj5OZzwvQXV0aG9yPjxZZWFyPjIwMTg8L1llYXI+PFJlY051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bXA7UEFHRT1mdWxsdGV4dCZhbXA7RD1wcmVtJmFtcDtBTj0zMDU4NzkzNTwvc3R5bGU+PC91cmw+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==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C-EDGE Head-2-Head (</w:t>
            </w: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elbasvir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grazoprevir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arm only)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(Europe, Turkey)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Elbasvir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grazoprevir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SF-36 physical component score, mean change from baseline: 2.0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SF-36 mental component score, mean change from baseline: 2.0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FACIT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-F 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score, mean change from baseline: 1.75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52% (67/129)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 of adverse event NR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): 0.8% (1/129)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(1/129)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Merck</w:t>
            </w:r>
          </w:p>
        </w:tc>
      </w:tr>
      <w:tr w:rsidR="007E024B" w:rsidRPr="0064013E" w:rsidTr="0099723A">
        <w:trPr>
          <w:cantSplit/>
          <w:trHeight w:val="216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Sulkowski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PEVuZE5vdGU+PENpdGU+PEF1dGhvcj5TdWxrb3dza2k8L0F1dGhvcj48WWVhcj4yMDE0PC9ZZWFy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PEVuZE5vdGU+PENpdGU+PEF1dGhvcj5TdWxrb3dza2k8L0F1dGhvcj48WWVhcj4yMDE0PC9ZZWFy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A1444040 Study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U.S.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daclatasvir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60 mg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daclatasvir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60 mg +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(0/41)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93% (38/41)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(psychiatric disorder): 2% (1/41)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34% (14/41)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39% (16/41)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20% (8/41)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Vomiting: 2% (1/41)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Diarrhea: 5% (2/41)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10% (4/41)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Grade 3 or 4 lab abnormality: 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Bristol-Myers Squibb; Gilead</w:t>
            </w:r>
          </w:p>
        </w:tc>
      </w:tr>
      <w:tr w:rsidR="007E024B" w:rsidRPr="0064013E" w:rsidTr="0099723A">
        <w:trPr>
          <w:cantSplit/>
          <w:trHeight w:val="244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Sulkowski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PEVuZE5vdGU+PENpdGU+PEF1dGhvcj5TdWxrb3dza2k8L0F1dGhvcj48WWVhcj4yMDE1PC9ZZWFy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PEVuZE5vdGU+PENpdGU+PEF1dGhvcj5TdWxrb3dza2k8L0F1dGhvcj48WWVhcj4yMDE1PC9ZZWFy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C-WORTHY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Australia, Canada, Denmark France, Hungary, Israel, New Zealand, Puerto Rico, Spain, Sweden, Turkey,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Grazoprevir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elbasvir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50 mg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Grazoprevir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elbasvir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50 mg +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(0/44)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NR; drug-related adverse events 56% (24/43</w:t>
            </w:r>
            <w:r w:rsidRPr="00654A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Serious adverse events: 0%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Withdrawal due to adverse events: 0%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35% (15/43)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23% (10/43)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Nausea: 16% (7/43)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Diarrhea: 12% (5/43)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Hemoglobin &lt;8.5 g/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ALT &gt;2.5x baseline value: 0%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AST &gt;2.5x baseline value: 0%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Bilirubin &gt;5x baseline value: 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Merck</w:t>
            </w:r>
          </w:p>
        </w:tc>
      </w:tr>
      <w:tr w:rsidR="007E024B" w:rsidRPr="0064013E" w:rsidTr="0099723A">
        <w:trPr>
          <w:cantSplit/>
          <w:trHeight w:val="129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Toyoda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PEVuZE5vdGU+PENpdGU+PEF1dGhvcj5Ub3lvZGE8L0F1dGhvcj48WWVhcj4yMDE4PC9ZZWFyPjxS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PEVuZE5vdGU+PENpdGU+PEF1dGhvcj5Ub3lvZGE8L0F1dGhvcj48WWVhcj4yMDE4PC9ZZWFyPjxS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CERTAIN-2 (Arm A only)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Japan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Glecaprevir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300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pibrentasvir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48% (43/90)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(pneumothorax, unstable angina): 2% (2/90)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1% (1/90)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7% (6/90)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3% (3/90)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Anemia: 0% (0/90)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172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Waked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PEVuZE5vdGU+PENpdGU+PEF1dGhvcj5XYWtlZDwvQXV0aG9yPjxZZWFyPjIwMTY8L1llYXI+PFJl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PUpTJmFtcDtDU0M9WSZhbXA7TkVXUz1OJmFtcDtQQUdFPWZ1bGx0ZXh0JmFtcDtEPWNjdHImYW1w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PEVuZE5vdGU+PENpdGU+PEF1dGhvcj5XYWtlZDwvQXV0aG9yPjxZZWFyPjIwMTY8L1llYXI+PFJl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PUpTJmFtcDtDU0M9WSZhbXA7TkVXUz1OJmFtcDtQQUdFPWZ1bGx0ZXh0JmFtcDtEPWNjdHImYW1w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AGATE-II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Egypt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mg + ritonavir 100 mg + 1000-1200 mg ribavirin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1% (1/100)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80% (80/100)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(deep venous thrombosis, cardiac arrest): 2% (2/100)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41% (41/100)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35% (35/100)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Dyspepsia: 17% (17/100)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Insomnia: 9% (9/100)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Grade 2 hemoglobin abnormality: 7% (7/100)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Grade </w:t>
            </w:r>
            <w:r w:rsidRPr="0064013E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2 total bilirubin elevation: 19% (19/100)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72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Wei 2018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PEVuZE5vdGU+PENpdGU+PEF1dGhvcj5XZWk8L0F1dGhvcj48WWVhcj4yMDE4PC9ZZWFyPjxSZWNO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PEVuZE5vdGU+PENpdGU+PEF1dGhvcj5XZWk8L0F1dGhvcj48WWVhcj4yMDE4PC9ZZWFyPjxSZWNO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90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(0/206)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58% (120/206)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epicondylitis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, asthma, bone contusion): 1% (3/206)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(0/206)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158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Wei 2019a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PEVuZE5vdGU+PENpdGU+PEF1dGhvcj5XZWk8L0F1dGhvcj48WWVhcj4yMDE5YTwvWWVhcj48UmVj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PEVuZE5vdGU+PENpdGU+PEF1dGhvcj5XZWk8L0F1dGhvcj48WWVhcj4yMDE5YTwvWWVhcj48UmVj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C-CORAL (Genotype 1 and 4 only)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(Australia, China, Korea, Russia, Taiwan, Thailand, Vietnam)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Elbasvir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50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grazoprevir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(n=326)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B. Placebo (n=123; harms assessment only)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Mortality: 0.2% (1/486) vs. 0% (0/123)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47% (230/486) vs. 50% (62/123)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Serious adverse events (suicide, contusion, Evans syndrome, lymphoma, enteritis vs. influenza, fracture): 2% (8/486) vs. 2% (2/123)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Withdrawal due to adverse events: 0.6% (3/486) vs. 2% (2/123)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Headache: 6% (27/486) vs. 5% (6/123)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Fatigue: 5% (22/486) vs. 7% (9/123)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Merck</w:t>
            </w:r>
          </w:p>
        </w:tc>
      </w:tr>
      <w:tr w:rsidR="007E024B" w:rsidRPr="0064013E" w:rsidTr="0099723A">
        <w:trPr>
          <w:cantSplit/>
          <w:trHeight w:val="100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Wei 2019b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PEVuZE5vdGU+PENpdGU+PEF1dGhvcj5XZWk8L0F1dGhvcj48WWVhcj4yMDE5YjwvWWVhcj48UmVj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PEVuZE5vdGU+PENpdGU+PEF1dGhvcj5XZWk8L0F1dGhvcj48WWVhcj4yMDE5YjwvWWVhcj48UmVj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(China, Malaysia, Singapore, Thailand, Vietnam)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velpatasvir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(0/375)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50% (189/375)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(foot infection, pneumonia, ligament rupture): 1% (3/375)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(0/375)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5% (18/375)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64013E" w:rsidTr="0099723A">
        <w:trPr>
          <w:cantSplit/>
          <w:trHeight w:val="172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Zeuzem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PEVuZE5vdGU+PENpdGU+PEF1dGhvcj5aZXV6ZW08L0F1dGhvcj48WWVhcj4yMDE1PC9ZZWFyPjxS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Q1NDPVkmYW1wO05FV1M9TiZhbXA7UEFHRT1mdWxsdGV4dCZhbXA7RD1tZWQ4JmFtcDtBTj0yNTkw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PEVuZE5vdGU+PENpdGU+PEF1dGhvcj5aZXV6ZW08L0F1dGhvcj48WWVhcj4yMDE1PC9ZZWFyPjxS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Q1NDPVkmYW1wO05FV1M9TiZhbXA7UEFHRT1mdWxsdGV4dCZhbXA7RD1tZWQ4JmFtcDtBTj0yNTkw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C-EDGE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(Australia, Czech Republic, France, Germany, Israel, Puerto Rico, South Korea, Taiwan, U.S.)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Grazoprevir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elbasvir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50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Patients without cirrhosis only</w:t>
            </w: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0.4% (1/246)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Patients without cirrhosis only</w:t>
            </w:r>
            <w:r w:rsidRPr="006401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71% (175/246)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(not described): 3% (7/246)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event: 0.8% (2/246)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Merck</w:t>
            </w:r>
          </w:p>
        </w:tc>
      </w:tr>
      <w:tr w:rsidR="007E024B" w:rsidRPr="0064013E" w:rsidTr="0099723A">
        <w:trPr>
          <w:cantSplit/>
          <w:trHeight w:val="3456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Zeuzem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UGFyaXMgRGlkZXJvdCwgU2VydmljZSBkJmFwb3M7aGVwYXRvbG9naWUsIEFzc2lzdGFuY2UgUHVi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LVcuUC4pLiYjeEQ7S29ydCwgSmVucy4gRnJvbSBHb2V0aGUgVW5pdmVyc2l0eSBIb3NwaXRhbCwg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R0U9ZnVsbHRleHQmYW1wO0Q9bWVkMTMmYW1wO0FOPTI5MzY1MzA5PC9zdHlsZT48L3VybD48dXJs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PEVuZE5vdGU+PENpdGU+PEF1dGhvcj5aZXV6ZW08L0F1dGhvcj48WWVhcj4yMDE4PC9ZZWFyPjxS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LVcuUC4pLiYjeEQ7QXNzZWxhaCwgVGFyaWsuIEZyb20gR29ldGhlIFVuaXZlcnNpdHkgSG9zcGl0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IChTLi1XLlAuKS4mI3hEO1dlZGVtZXllciwgSGVpbmVyLiBGcm9tIEdvZXRoZSBVbml2ZXJzaXR5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==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LVcuUC4pLiYjeEQ7U3RlZG1hbiwgQ2F0aGVyaW5lIEEuIEZyb20gR29ldGhlIFVuaXZlcnNpdHkg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LCBTZW91bCwgU291dGggS29yZWEgKFMuLVcuUC4pLiYjeEQ7U2VwdWx2ZWRhLUFyem9sYSwgR2xh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IChTLi1XLlAuKS4mI3hEO1B1b3RpLCBNYXNzaW1vLiBGcm9tIEdvZXRoZSBVbml2ZXJzaXR5IEhv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LCBTZW91bCwgU291dGggS29yZWEgKFMuLVcuUC4pLiYjeEQ7VmllcmxpbmcsIEpvaG4uIEZyb20g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IChTLi1XLlAuKS4mI3hEO1ZhcmdhcywgSHVnbyBFLiBGcm9tIEdvZXRoZSBVbml2ZXJzaXR5IEhv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LCBTZW91bCwgU291dGggS29yZWEgKFMuLVcuUC4pLiYjeEQ7QnJ1Y2ssIFJhZmkuIEZyb20gR29l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==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UGFyaXMgRGlkZXJvdCwgU2VydmljZSBkJmFwb3M7aGVwYXRvbG9naWUsIEFzc2lzdGFuY2UgUHVi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LVcuUC4pLiYjeEQ7S29ydCwgSmVucy4gRnJvbSBHb2V0aGUgVW5pdmVyc2l0eSBIb3NwaXRhbCwg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R0U9ZnVsbHRleHQmYW1wO0Q9bWVkMTMmYW1wO0FOPTI5MzY1MzA5PC9zdHlsZT48L3VybD48dXJs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ENDURANCE-1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Multinational (Australia, Austria, Belgium, Canada, Chile, France, Germany, Hungary, Israel, Italy, Lithuania, Mexico, New Zealand, Poland, Portugal, Puerto Rico, Romania, Russian Federation, Spain, South Korea, Sweden, Switzerland, Taiwan, U.K., U.S.)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Glecaprevir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300 mg + </w:t>
            </w: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pibrentasvir</w:t>
            </w:r>
            <w:proofErr w:type="spellEnd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8-week intervention group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0% (0/351)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Mortality: 0.3% (1/352)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8-week intervention group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Any adverse event: 62% (216/351)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Serious adverse events (suicide attempt, unstable angina, fracture, uterine leiomyoma,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transient ischemic attack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): 1% (5/351)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Withdrawal due to adverse events: 0% (0/351)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Headache: 19% (68/351)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Fatigue: 9% (31/351)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Nausea: 5% (19/351)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Any adverse event: 66% (234/352)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irritable bowel syndrome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, pneumonia/death, bronchitis, atrial fibrillation): 1% (4/352)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0.3% (1/352)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18% (62/352)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12% (43/352)</w:t>
            </w:r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8% (29/352)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013E">
              <w:rPr>
                <w:rFonts w:ascii="Arial" w:hAnsi="Arial" w:cs="Arial"/>
                <w:color w:val="000000"/>
                <w:sz w:val="18"/>
                <w:szCs w:val="18"/>
              </w:rPr>
              <w:t>AbbVie</w:t>
            </w:r>
            <w:proofErr w:type="spellEnd"/>
          </w:p>
        </w:tc>
      </w:tr>
      <w:tr w:rsidR="007E024B" w:rsidRPr="0064013E" w:rsidTr="0099723A">
        <w:trPr>
          <w:cantSplit/>
          <w:trHeight w:val="1584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Zeuzem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UGFyaXMgRGlkZXJvdCwgU2VydmljZSBkJmFwb3M7aGVwYXRvbG9naWUsIEFzc2lzdGFuY2UgUHVi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LVcuUC4pLiYjeEQ7S29ydCwgSmVucy4gRnJvbSBHb2V0aGUgVW5pdmVyc2l0eSBIb3NwaXRhbCwg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R0U9ZnVsbHRleHQmYW1wO0Q9bWVkMTMmYW1wO0FOPTI5MzY1MzA5PC9zdHlsZT48L3VybD48dXJs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PEVuZE5vdGU+PENpdGU+PEF1dGhvcj5aZXV6ZW08L0F1dGhvcj48WWVhcj4yMDE4PC9ZZWFyPjxS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LVcuUC4pLiYjeEQ7QXNzZWxhaCwgVGFyaWsuIEZyb20gR29ldGhlIFVuaXZlcnNpdHkgSG9zcGl0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IChTLi1XLlAuKS4mI3hEO1dlZGVtZXllciwgSGVpbmVyLiBGcm9tIEdvZXRoZSBVbml2ZXJzaXR5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==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LVcuUC4pLiYjeEQ7U3RlZG1hbiwgQ2F0aGVyaW5lIEEuIEZyb20gR29ldGhlIFVuaXZlcnNpdHkg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LCBTZW91bCwgU291dGggS29yZWEgKFMuLVcuUC4pLiYjeEQ7U2VwdWx2ZWRhLUFyem9sYSwgR2xh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IChTLi1XLlAuKS4mI3hEO1B1b3RpLCBNYXNzaW1vLiBGcm9tIEdvZXRoZSBVbml2ZXJzaXR5IEhv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LCBTZW91bCwgU291dGggS29yZWEgKFMuLVcuUC4pLiYjeEQ7VmllcmxpbmcsIEpvaG4uIEZyb20g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IChTLi1XLlAuKS4mI3hEO1ZhcmdhcywgSHVnbyBFLiBGcm9tIEdvZXRoZSBVbml2ZXJzaXR5IEhv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LCBTZW91bCwgU291dGggS29yZWEgKFMuLVcuUC4pLiYjeEQ7QnJ1Y2ssIFJhZmkuIEZyb20gR29l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==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UGFyaXMgRGlkZXJvdCwgU2VydmljZSBkJmFwb3M7aGVwYXRvbG9naWUsIEFzc2lzdGFuY2UgUHVi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LVcuUC4pLiYjeEQ7S29ydCwgSmVucy4gRnJvbSBHb2V0aGUgVW5pdmVyc2l0eSBIb3NwaXRhbCwg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R0U9ZnVsbHRleHQmYW1wO0Q9bWVkMTMmYW1wO0FOPTI5MzY1MzA5PC9zdHlsZT48L3VybD48dXJs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ENDURANCE-3 (same publication as ENDURANCE-1)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257E64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>Glecaprevir</w:t>
            </w:r>
            <w:proofErr w:type="spellEnd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 xml:space="preserve"> 300 mg + </w:t>
            </w:r>
            <w:proofErr w:type="spellStart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>pibrentasvir</w:t>
            </w:r>
            <w:proofErr w:type="spellEnd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mg, 8 weeks</w:t>
            </w:r>
          </w:p>
          <w:p w:rsidR="007E024B" w:rsidRPr="00257E64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>Glecaprevir</w:t>
            </w:r>
            <w:proofErr w:type="spellEnd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 xml:space="preserve"> 300 mg + </w:t>
            </w:r>
            <w:proofErr w:type="spellStart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>pibrentasvir</w:t>
            </w:r>
            <w:proofErr w:type="spellEnd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mg, 12 weeks</w:t>
            </w:r>
          </w:p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mg + </w:t>
            </w:r>
            <w:proofErr w:type="spellStart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>daclatasvir</w:t>
            </w:r>
            <w:proofErr w:type="spellEnd"/>
            <w:r w:rsidRPr="00257E64">
              <w:rPr>
                <w:rFonts w:ascii="Arial" w:hAnsi="Arial" w:cs="Arial"/>
                <w:color w:val="000000"/>
                <w:sz w:val="18"/>
                <w:szCs w:val="18"/>
              </w:rPr>
              <w:t xml:space="preserve"> 60 mg. 12 weeks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vs. B vs. 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Mortality: 0.6% (1/157) vs. 0% (0/233) vs. 0.9% (1/115)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vs. B vs. 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Any adverse event: 62% (98/157) vs. 76% (177/233) vs. 70% (80/115)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Serious adverse events (ulcerative keratitis, overdose, substance-abuse dependence): 2% (3/157) vs. 2% (5/233) vs. 2% (2/115)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 due to adverse events: 0% (0/157) vs. 1% (3/233) vs. 0.9% (1/115)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Headache: 20% (31/157) vs. 26% (60/233) vs. 20% (23/115)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Fatigue: 13% (20/157) vs. 19% (44/233) vs. 14% (16/115)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Nausea: 12% (19/157) vs. 14% (32/233) vs. 13% (15/115)</w:t>
            </w:r>
            <w:r w:rsidRPr="0064013E" w:rsidDel="007D3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4013E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Same 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Zeuzem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2018</w:t>
            </w:r>
          </w:p>
        </w:tc>
      </w:tr>
    </w:tbl>
    <w:p w:rsidR="007E024B" w:rsidRDefault="007E024B" w:rsidP="007E024B">
      <w:pPr>
        <w:rPr>
          <w:rFonts w:ascii="Times New Roman" w:hAnsi="Times New Roman"/>
          <w:sz w:val="18"/>
          <w:szCs w:val="18"/>
        </w:rPr>
      </w:pPr>
      <w:r w:rsidRPr="002339D2">
        <w:rPr>
          <w:rFonts w:ascii="Times New Roman" w:hAnsi="Times New Roman"/>
          <w:b/>
          <w:sz w:val="18"/>
          <w:szCs w:val="18"/>
        </w:rPr>
        <w:t>*</w:t>
      </w:r>
      <w:r w:rsidRPr="002339D2">
        <w:rPr>
          <w:rFonts w:ascii="Times New Roman" w:hAnsi="Times New Roman"/>
          <w:sz w:val="18"/>
          <w:szCs w:val="18"/>
        </w:rPr>
        <w:t xml:space="preserve">Serious adverse events occurring in more than one person (each occurred in 2 people; NR by intervention group): cellulitis, chest pain, gastroenteritis, hand fracture, </w:t>
      </w:r>
      <w:proofErr w:type="spellStart"/>
      <w:r w:rsidRPr="002339D2">
        <w:rPr>
          <w:rFonts w:ascii="Times New Roman" w:hAnsi="Times New Roman"/>
          <w:sz w:val="18"/>
          <w:szCs w:val="18"/>
        </w:rPr>
        <w:t>noncardiac</w:t>
      </w:r>
      <w:proofErr w:type="spellEnd"/>
      <w:r w:rsidRPr="002339D2">
        <w:rPr>
          <w:rFonts w:ascii="Times New Roman" w:hAnsi="Times New Roman"/>
          <w:sz w:val="18"/>
          <w:szCs w:val="18"/>
        </w:rPr>
        <w:t xml:space="preserve"> chest pain, pneumonia</w:t>
      </w:r>
      <w:r>
        <w:rPr>
          <w:rFonts w:ascii="Times New Roman" w:hAnsi="Times New Roman"/>
          <w:sz w:val="18"/>
          <w:szCs w:val="18"/>
        </w:rPr>
        <w:t>.</w:t>
      </w:r>
    </w:p>
    <w:p w:rsidR="007E024B" w:rsidRDefault="007E024B" w:rsidP="007E024B">
      <w:pPr>
        <w:rPr>
          <w:rFonts w:ascii="Times New Roman" w:hAnsi="Times New Roman"/>
          <w:b/>
          <w:sz w:val="18"/>
          <w:szCs w:val="18"/>
        </w:rPr>
      </w:pPr>
      <w:r w:rsidRPr="00654A23">
        <w:rPr>
          <w:rFonts w:ascii="Times New Roman" w:hAnsi="Times New Roman"/>
          <w:b/>
          <w:sz w:val="18"/>
          <w:szCs w:val="18"/>
        </w:rPr>
        <w:t>†</w:t>
      </w:r>
      <w:r w:rsidRPr="00654A23">
        <w:rPr>
          <w:rFonts w:ascii="Times New Roman" w:hAnsi="Times New Roman"/>
          <w:sz w:val="18"/>
          <w:szCs w:val="18"/>
        </w:rPr>
        <w:t xml:space="preserve">One patient excluded from analysis due to receiving the </w:t>
      </w:r>
      <w:r w:rsidR="002C54CB">
        <w:rPr>
          <w:rFonts w:ascii="Times New Roman" w:hAnsi="Times New Roman"/>
          <w:sz w:val="18"/>
          <w:szCs w:val="18"/>
        </w:rPr>
        <w:t>ineligible intervention</w:t>
      </w:r>
      <w:r w:rsidRPr="00654A23">
        <w:rPr>
          <w:rFonts w:ascii="Times New Roman" w:hAnsi="Times New Roman"/>
          <w:sz w:val="18"/>
          <w:szCs w:val="18"/>
        </w:rPr>
        <w:t>.</w:t>
      </w:r>
    </w:p>
    <w:p w:rsidR="007E024B" w:rsidRPr="0003100B" w:rsidRDefault="007E024B" w:rsidP="00E47077">
      <w:pPr>
        <w:rPr>
          <w:b/>
          <w:noProof/>
        </w:rPr>
      </w:pPr>
      <w:r w:rsidRPr="009824C2">
        <w:rPr>
          <w:rFonts w:ascii="Times New Roman" w:hAnsi="Times New Roman"/>
          <w:b/>
          <w:sz w:val="18"/>
          <w:szCs w:val="18"/>
        </w:rPr>
        <w:t>Abbreviations: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eastAsia="Calibri" w:hAnsi="Times New Roman"/>
          <w:sz w:val="18"/>
          <w:szCs w:val="18"/>
        </w:rPr>
        <w:t>ALT =</w:t>
      </w:r>
      <w:r w:rsidRPr="00D16C08">
        <w:rPr>
          <w:rFonts w:ascii="Times New Roman" w:eastAsia="Calibri" w:hAnsi="Times New Roman"/>
          <w:sz w:val="18"/>
          <w:szCs w:val="18"/>
        </w:rPr>
        <w:t xml:space="preserve"> alanine aminotransferase</w:t>
      </w:r>
      <w:r>
        <w:rPr>
          <w:rFonts w:ascii="Times New Roman" w:eastAsia="Calibri" w:hAnsi="Times New Roman"/>
          <w:sz w:val="18"/>
          <w:szCs w:val="18"/>
        </w:rPr>
        <w:t>;</w:t>
      </w:r>
      <w:r w:rsidRPr="005C7848">
        <w:rPr>
          <w:rFonts w:ascii="Times New Roman" w:eastAsia="Calibri" w:hAnsi="Times New Roman"/>
          <w:sz w:val="18"/>
          <w:szCs w:val="18"/>
        </w:rPr>
        <w:t xml:space="preserve"> </w:t>
      </w:r>
      <w:r w:rsidRPr="00324A3A">
        <w:rPr>
          <w:rFonts w:ascii="Times New Roman" w:eastAsia="Calibri" w:hAnsi="Times New Roman"/>
          <w:sz w:val="18"/>
          <w:szCs w:val="18"/>
        </w:rPr>
        <w:t xml:space="preserve">AST = aspartate amino </w:t>
      </w:r>
      <w:proofErr w:type="spellStart"/>
      <w:r w:rsidRPr="00324A3A">
        <w:rPr>
          <w:rFonts w:ascii="Times New Roman" w:eastAsia="Calibri" w:hAnsi="Times New Roman"/>
          <w:sz w:val="18"/>
          <w:szCs w:val="18"/>
        </w:rPr>
        <w:t>transferase</w:t>
      </w:r>
      <w:proofErr w:type="spellEnd"/>
      <w:r w:rsidRPr="00324A3A">
        <w:rPr>
          <w:rFonts w:ascii="Times New Roman" w:eastAsia="Calibri" w:hAnsi="Times New Roman"/>
          <w:sz w:val="18"/>
          <w:szCs w:val="18"/>
        </w:rPr>
        <w:t>;</w:t>
      </w:r>
      <w:r w:rsidRPr="00D4592F">
        <w:rPr>
          <w:rFonts w:ascii="Times New Roman" w:eastAsia="Calibri" w:hAnsi="Times New Roman"/>
          <w:sz w:val="18"/>
          <w:szCs w:val="18"/>
        </w:rPr>
        <w:t xml:space="preserve"> CI = confidence interval;</w:t>
      </w:r>
      <w:r w:rsidRPr="00CB6D37">
        <w:rPr>
          <w:rFonts w:ascii="Times New Roman" w:hAnsi="Times New Roman"/>
          <w:sz w:val="18"/>
          <w:szCs w:val="18"/>
        </w:rPr>
        <w:t xml:space="preserve"> </w:t>
      </w:r>
      <w:r w:rsidRPr="0082434F">
        <w:rPr>
          <w:rFonts w:ascii="Times New Roman" w:hAnsi="Times New Roman"/>
          <w:sz w:val="18"/>
          <w:szCs w:val="18"/>
        </w:rPr>
        <w:t>CLDQ-HCV = Chronic Liver Disease Questionnaire-Hepatitis C Version;</w:t>
      </w:r>
      <w:r w:rsidRPr="00D4592F">
        <w:rPr>
          <w:rFonts w:ascii="Times New Roman" w:eastAsia="Calibri" w:hAnsi="Times New Roman"/>
          <w:sz w:val="18"/>
          <w:szCs w:val="18"/>
        </w:rPr>
        <w:t xml:space="preserve"> </w:t>
      </w:r>
      <w:r>
        <w:rPr>
          <w:rFonts w:ascii="Times New Roman" w:eastAsia="Calibri" w:hAnsi="Times New Roman"/>
          <w:sz w:val="18"/>
          <w:szCs w:val="18"/>
        </w:rPr>
        <w:t>EQ-5D VAS =</w:t>
      </w:r>
      <w:r w:rsidRPr="0024612A">
        <w:rPr>
          <w:rFonts w:ascii="Times New Roman" w:eastAsia="Calibri" w:hAnsi="Times New Roman"/>
          <w:sz w:val="18"/>
          <w:szCs w:val="18"/>
        </w:rPr>
        <w:t xml:space="preserve"> </w:t>
      </w:r>
      <w:proofErr w:type="spellStart"/>
      <w:r w:rsidRPr="0024612A">
        <w:rPr>
          <w:rFonts w:ascii="Times New Roman" w:eastAsia="Calibri" w:hAnsi="Times New Roman"/>
          <w:sz w:val="18"/>
          <w:szCs w:val="18"/>
        </w:rPr>
        <w:t>EuroQoL</w:t>
      </w:r>
      <w:proofErr w:type="spellEnd"/>
      <w:r w:rsidRPr="0024612A">
        <w:rPr>
          <w:rFonts w:ascii="Times New Roman" w:eastAsia="Calibri" w:hAnsi="Times New Roman"/>
          <w:sz w:val="18"/>
          <w:szCs w:val="18"/>
        </w:rPr>
        <w:t xml:space="preserve"> 5-</w:t>
      </w:r>
      <w:r>
        <w:rPr>
          <w:rFonts w:ascii="Times New Roman" w:eastAsia="Calibri" w:hAnsi="Times New Roman"/>
          <w:sz w:val="18"/>
          <w:szCs w:val="18"/>
        </w:rPr>
        <w:t xml:space="preserve">Dimensions questionnaire visual </w:t>
      </w:r>
      <w:r w:rsidRPr="0024612A">
        <w:rPr>
          <w:rFonts w:ascii="Times New Roman" w:eastAsia="Calibri" w:hAnsi="Times New Roman"/>
          <w:sz w:val="18"/>
          <w:szCs w:val="18"/>
        </w:rPr>
        <w:t>analog scale</w:t>
      </w:r>
      <w:r>
        <w:rPr>
          <w:rFonts w:ascii="Times New Roman" w:eastAsia="Calibri" w:hAnsi="Times New Roman"/>
          <w:sz w:val="18"/>
          <w:szCs w:val="18"/>
        </w:rPr>
        <w:t>;</w:t>
      </w:r>
      <w:r w:rsidRPr="0024612A">
        <w:rPr>
          <w:rFonts w:ascii="Times New Roman" w:eastAsia="Calibri" w:hAnsi="Times New Roman"/>
          <w:sz w:val="18"/>
          <w:szCs w:val="18"/>
        </w:rPr>
        <w:t xml:space="preserve"> </w:t>
      </w:r>
      <w:r w:rsidRPr="00CB6D37">
        <w:rPr>
          <w:rFonts w:ascii="Times New Roman" w:eastAsia="Calibri" w:hAnsi="Times New Roman"/>
          <w:sz w:val="18"/>
          <w:szCs w:val="18"/>
        </w:rPr>
        <w:t>FACIT-F = Functional Assessment of Chronic Illness Therapy-Fatigue</w:t>
      </w:r>
      <w:r>
        <w:rPr>
          <w:rFonts w:ascii="Times New Roman" w:eastAsia="Calibri" w:hAnsi="Times New Roman"/>
          <w:sz w:val="18"/>
          <w:szCs w:val="18"/>
        </w:rPr>
        <w:t>;</w:t>
      </w:r>
      <w:r w:rsidRPr="00D91DFF">
        <w:t xml:space="preserve"> </w:t>
      </w:r>
      <w:r>
        <w:rPr>
          <w:rFonts w:ascii="Times New Roman" w:eastAsia="Calibri" w:hAnsi="Times New Roman"/>
          <w:sz w:val="18"/>
          <w:szCs w:val="18"/>
        </w:rPr>
        <w:t>HCV-SIQv4 =</w:t>
      </w:r>
      <w:r w:rsidRPr="00D91DFF">
        <w:rPr>
          <w:rFonts w:ascii="Times New Roman" w:eastAsia="Calibri" w:hAnsi="Times New Roman"/>
          <w:sz w:val="18"/>
          <w:szCs w:val="18"/>
        </w:rPr>
        <w:t xml:space="preserve"> Hepatitis C Symptom and Impact Questionnaire;</w:t>
      </w:r>
      <w:r w:rsidRPr="005C7848">
        <w:rPr>
          <w:rFonts w:ascii="Times New Roman" w:eastAsia="Calibri" w:hAnsi="Times New Roman"/>
          <w:sz w:val="18"/>
          <w:szCs w:val="18"/>
        </w:rPr>
        <w:t xml:space="preserve"> </w:t>
      </w:r>
      <w:r w:rsidRPr="00A45151">
        <w:rPr>
          <w:rFonts w:ascii="Times New Roman" w:eastAsia="Calibri" w:hAnsi="Times New Roman"/>
          <w:sz w:val="18"/>
          <w:szCs w:val="18"/>
        </w:rPr>
        <w:t>NR = not reported;</w:t>
      </w:r>
      <w:r w:rsidRPr="00373C5E">
        <w:t xml:space="preserve"> </w:t>
      </w:r>
      <w:r>
        <w:rPr>
          <w:rFonts w:ascii="Times New Roman" w:eastAsia="Calibri" w:hAnsi="Times New Roman"/>
          <w:sz w:val="18"/>
          <w:szCs w:val="18"/>
        </w:rPr>
        <w:t>RR = relative risk; SD = standard deviation; SE = standard error; SF = short form;</w:t>
      </w:r>
      <w:r w:rsidRPr="009411DD">
        <w:rPr>
          <w:rFonts w:ascii="Times New Roman" w:eastAsia="Calibri" w:hAnsi="Times New Roman"/>
          <w:sz w:val="18"/>
          <w:szCs w:val="18"/>
        </w:rPr>
        <w:t xml:space="preserve"> SVR = sustained </w:t>
      </w:r>
      <w:proofErr w:type="spellStart"/>
      <w:r w:rsidRPr="009411DD">
        <w:rPr>
          <w:rFonts w:ascii="Times New Roman" w:eastAsia="Calibri" w:hAnsi="Times New Roman"/>
          <w:sz w:val="18"/>
          <w:szCs w:val="18"/>
        </w:rPr>
        <w:t>virologic</w:t>
      </w:r>
      <w:proofErr w:type="spellEnd"/>
      <w:r w:rsidRPr="009411DD">
        <w:rPr>
          <w:rFonts w:ascii="Times New Roman" w:eastAsia="Calibri" w:hAnsi="Times New Roman"/>
          <w:sz w:val="18"/>
          <w:szCs w:val="18"/>
        </w:rPr>
        <w:t xml:space="preserve"> response; </w:t>
      </w:r>
      <w:r w:rsidRPr="000D4805">
        <w:rPr>
          <w:rFonts w:ascii="Times New Roman" w:eastAsia="Calibri" w:hAnsi="Times New Roman"/>
          <w:sz w:val="18"/>
          <w:szCs w:val="18"/>
        </w:rPr>
        <w:t xml:space="preserve">U.K. = United Kingdom; </w:t>
      </w:r>
      <w:r w:rsidRPr="0069263F">
        <w:rPr>
          <w:rFonts w:ascii="Times New Roman" w:eastAsia="Calibri" w:hAnsi="Times New Roman"/>
          <w:sz w:val="18"/>
          <w:szCs w:val="18"/>
        </w:rPr>
        <w:t xml:space="preserve">ULN = upper limit of normal; </w:t>
      </w:r>
      <w:r w:rsidRPr="00834A4B">
        <w:rPr>
          <w:rFonts w:ascii="Times New Roman" w:eastAsia="Calibri" w:hAnsi="Times New Roman"/>
          <w:sz w:val="18"/>
          <w:szCs w:val="18"/>
        </w:rPr>
        <w:t>U.S. = United States</w:t>
      </w:r>
      <w:r>
        <w:rPr>
          <w:rFonts w:ascii="Times New Roman" w:eastAsia="Calibri" w:hAnsi="Times New Roman"/>
          <w:sz w:val="18"/>
          <w:szCs w:val="18"/>
        </w:rPr>
        <w:t>;</w:t>
      </w:r>
      <w:r w:rsidRPr="001E01AC">
        <w:rPr>
          <w:rFonts w:ascii="Times New Roman" w:hAnsi="Times New Roman"/>
          <w:sz w:val="18"/>
          <w:szCs w:val="18"/>
        </w:rPr>
        <w:t xml:space="preserve"> </w:t>
      </w:r>
      <w:r w:rsidRPr="009E5A4C">
        <w:rPr>
          <w:rFonts w:ascii="Times New Roman" w:hAnsi="Times New Roman"/>
          <w:sz w:val="18"/>
          <w:szCs w:val="18"/>
        </w:rPr>
        <w:t>WPAI:SHP = Work Productivity and Activity Impairment Questionnaire: Specific Health Problem</w:t>
      </w:r>
      <w:r w:rsidRPr="00834A4B">
        <w:rPr>
          <w:rFonts w:ascii="Times New Roman" w:eastAsia="Calibri" w:hAnsi="Times New Roman"/>
          <w:sz w:val="18"/>
          <w:szCs w:val="18"/>
        </w:rPr>
        <w:t>. Study names are not acronyms.</w:t>
      </w:r>
      <w:r w:rsidR="00E47077" w:rsidRPr="0003100B">
        <w:rPr>
          <w:b/>
          <w:noProof/>
        </w:rPr>
        <w:t xml:space="preserve"> </w:t>
      </w:r>
    </w:p>
    <w:p w:rsidR="00642CC5" w:rsidRDefault="00642CC5">
      <w:bookmarkStart w:id="1" w:name="_GoBack"/>
      <w:bookmarkEnd w:id="1"/>
    </w:p>
    <w:sectPr w:rsidR="00642CC5" w:rsidSect="00FF33B6">
      <w:headerReference w:type="default" r:id="rId8"/>
      <w:footerReference w:type="default" r:id="rId9"/>
      <w:pgSz w:w="15840" w:h="12240" w:orient="landscape"/>
      <w:pgMar w:top="1440" w:right="720" w:bottom="1440" w:left="720" w:header="720" w:footer="720" w:gutter="0"/>
      <w:pgNumType w:start="27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3A" w:rsidRDefault="0099723A">
      <w:r>
        <w:separator/>
      </w:r>
    </w:p>
  </w:endnote>
  <w:endnote w:type="continuationSeparator" w:id="0">
    <w:p w:rsidR="0099723A" w:rsidRDefault="009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B6" w:rsidRPr="0099723A" w:rsidRDefault="00FF33B6" w:rsidP="00FF33B6">
    <w:pPr>
      <w:pStyle w:val="Footer"/>
      <w:tabs>
        <w:tab w:val="clear" w:pos="4680"/>
        <w:tab w:val="center" w:pos="4500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Hepatitis C Virus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FF33B6">
      <w:rPr>
        <w:rFonts w:ascii="Arial" w:hAnsi="Arial" w:cs="Arial"/>
        <w:sz w:val="16"/>
        <w:szCs w:val="16"/>
      </w:rPr>
      <w:fldChar w:fldCharType="begin"/>
    </w:r>
    <w:r w:rsidRPr="00FF33B6">
      <w:rPr>
        <w:rFonts w:ascii="Arial" w:hAnsi="Arial" w:cs="Arial"/>
        <w:sz w:val="16"/>
        <w:szCs w:val="16"/>
      </w:rPr>
      <w:instrText xml:space="preserve"> PAGE   \* MERGEFORMAT </w:instrText>
    </w:r>
    <w:r w:rsidRPr="00FF33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286</w:t>
    </w:r>
    <w:r w:rsidRPr="00FF33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:rsidR="00FF33B6" w:rsidRDefault="00FF3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3A" w:rsidRDefault="0099723A">
      <w:r>
        <w:separator/>
      </w:r>
    </w:p>
  </w:footnote>
  <w:footnote w:type="continuationSeparator" w:id="0">
    <w:p w:rsidR="0099723A" w:rsidRDefault="0099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B6" w:rsidRPr="006C5027" w:rsidRDefault="00FF33B6" w:rsidP="00FF33B6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Appendix B Table 12. Key Questions 6–8: Direct Acting Antiviral Therapy in Adults – Clinical Outcomes and Adverse Events</w:t>
    </w:r>
  </w:p>
  <w:p w:rsidR="0099723A" w:rsidRPr="00FF33B6" w:rsidRDefault="0099723A" w:rsidP="00FF33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4EC0276"/>
    <w:multiLevelType w:val="hybridMultilevel"/>
    <w:tmpl w:val="17DA5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0A98"/>
    <w:multiLevelType w:val="hybridMultilevel"/>
    <w:tmpl w:val="57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73766"/>
    <w:multiLevelType w:val="hybridMultilevel"/>
    <w:tmpl w:val="F0ACA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15D77"/>
    <w:multiLevelType w:val="hybridMultilevel"/>
    <w:tmpl w:val="6276A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83776"/>
    <w:multiLevelType w:val="hybridMultilevel"/>
    <w:tmpl w:val="DC30D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2766F2B"/>
    <w:multiLevelType w:val="hybridMultilevel"/>
    <w:tmpl w:val="3D680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74D"/>
    <w:multiLevelType w:val="hybridMultilevel"/>
    <w:tmpl w:val="BE207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3394"/>
    <w:multiLevelType w:val="hybridMultilevel"/>
    <w:tmpl w:val="79AA0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2F72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210842"/>
    <w:multiLevelType w:val="hybridMultilevel"/>
    <w:tmpl w:val="5C3CF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85C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203A52"/>
    <w:multiLevelType w:val="hybridMultilevel"/>
    <w:tmpl w:val="44DAD92A"/>
    <w:lvl w:ilvl="0" w:tplc="2182E7EC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6366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46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4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42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22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EB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D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4B"/>
    <w:rsid w:val="00172F1A"/>
    <w:rsid w:val="001B76D4"/>
    <w:rsid w:val="001D1436"/>
    <w:rsid w:val="001E44DF"/>
    <w:rsid w:val="002C54CB"/>
    <w:rsid w:val="002D0C2C"/>
    <w:rsid w:val="003434F4"/>
    <w:rsid w:val="003642B9"/>
    <w:rsid w:val="00367C38"/>
    <w:rsid w:val="004D74BC"/>
    <w:rsid w:val="00642CC5"/>
    <w:rsid w:val="006515B3"/>
    <w:rsid w:val="00792293"/>
    <w:rsid w:val="007E024B"/>
    <w:rsid w:val="008245D0"/>
    <w:rsid w:val="0099723A"/>
    <w:rsid w:val="00A2164C"/>
    <w:rsid w:val="00A34AAB"/>
    <w:rsid w:val="00A4570E"/>
    <w:rsid w:val="00AB4862"/>
    <w:rsid w:val="00AD10BB"/>
    <w:rsid w:val="00BC2C68"/>
    <w:rsid w:val="00CD5B30"/>
    <w:rsid w:val="00D54281"/>
    <w:rsid w:val="00D94DF6"/>
    <w:rsid w:val="00E32A6B"/>
    <w:rsid w:val="00E47077"/>
    <w:rsid w:val="00F64A62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2020-03-09T10:07:00Z</dcterms:created>
  <dcterms:modified xsi:type="dcterms:W3CDTF">2020-03-09T10:37:00Z</dcterms:modified>
</cp:coreProperties>
</file>