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168B7" w14:textId="77777777" w:rsidR="00C57045" w:rsidRPr="00580B41" w:rsidRDefault="00C57045" w:rsidP="0003060D">
      <w:pPr>
        <w:pStyle w:val="Level2Heading2"/>
        <w:spacing w:before="0"/>
        <w:rPr>
          <w:rFonts w:ascii="Arial" w:hAnsi="Arial" w:cs="Arial"/>
          <w:sz w:val="20"/>
          <w:szCs w:val="20"/>
        </w:rPr>
      </w:pPr>
      <w:bookmarkStart w:id="0" w:name="_Toc527368971"/>
      <w:proofErr w:type="gramStart"/>
      <w:r w:rsidRPr="00580B41">
        <w:rPr>
          <w:rFonts w:ascii="Arial" w:hAnsi="Arial" w:cs="Arial"/>
          <w:sz w:val="20"/>
          <w:szCs w:val="20"/>
        </w:rPr>
        <w:t>Appendix F Table 1.</w:t>
      </w:r>
      <w:proofErr w:type="gramEnd"/>
      <w:r w:rsidRPr="00580B41">
        <w:rPr>
          <w:rFonts w:ascii="Arial" w:hAnsi="Arial" w:cs="Arial"/>
          <w:sz w:val="20"/>
          <w:szCs w:val="20"/>
        </w:rPr>
        <w:t xml:space="preserve"> Mortality </w:t>
      </w:r>
      <w:r w:rsidR="0003060D" w:rsidRPr="00580B41">
        <w:rPr>
          <w:rFonts w:ascii="Arial" w:hAnsi="Arial" w:cs="Arial"/>
          <w:sz w:val="20"/>
          <w:szCs w:val="20"/>
        </w:rPr>
        <w:t xml:space="preserve">Data </w:t>
      </w:r>
      <w:r w:rsidR="0003060D">
        <w:rPr>
          <w:rFonts w:ascii="Arial" w:hAnsi="Arial" w:cs="Arial"/>
          <w:sz w:val="20"/>
          <w:szCs w:val="20"/>
        </w:rPr>
        <w:t>f</w:t>
      </w:r>
      <w:r w:rsidR="0003060D" w:rsidRPr="00580B41">
        <w:rPr>
          <w:rFonts w:ascii="Arial" w:hAnsi="Arial" w:cs="Arial"/>
          <w:sz w:val="20"/>
          <w:szCs w:val="20"/>
        </w:rPr>
        <w:t xml:space="preserve">or Age Subpopulation </w:t>
      </w:r>
      <w:r w:rsidR="0003060D">
        <w:rPr>
          <w:rFonts w:ascii="Arial" w:hAnsi="Arial" w:cs="Arial"/>
          <w:sz w:val="20"/>
          <w:szCs w:val="20"/>
        </w:rPr>
        <w:t>i</w:t>
      </w:r>
      <w:r w:rsidR="0003060D" w:rsidRPr="00580B41">
        <w:rPr>
          <w:rFonts w:ascii="Arial" w:hAnsi="Arial" w:cs="Arial"/>
          <w:sz w:val="20"/>
          <w:szCs w:val="20"/>
        </w:rPr>
        <w:t xml:space="preserve">n One-Time Screening Trials </w:t>
      </w:r>
      <w:r w:rsidRPr="00580B41">
        <w:rPr>
          <w:rFonts w:ascii="Arial" w:hAnsi="Arial" w:cs="Arial"/>
          <w:sz w:val="20"/>
          <w:szCs w:val="20"/>
        </w:rPr>
        <w:t>(KQ1a)</w:t>
      </w:r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2"/>
        <w:gridCol w:w="1056"/>
        <w:gridCol w:w="1207"/>
        <w:gridCol w:w="756"/>
        <w:gridCol w:w="1007"/>
        <w:gridCol w:w="1023"/>
        <w:gridCol w:w="946"/>
        <w:gridCol w:w="1155"/>
        <w:gridCol w:w="1118"/>
        <w:gridCol w:w="1070"/>
        <w:gridCol w:w="1076"/>
        <w:gridCol w:w="1500"/>
      </w:tblGrid>
      <w:tr w:rsidR="00C57045" w:rsidRPr="00D51A84" w14:paraId="7990215D" w14:textId="77777777" w:rsidTr="0003060D">
        <w:trPr>
          <w:trHeight w:val="144"/>
        </w:trPr>
        <w:tc>
          <w:tcPr>
            <w:tcW w:w="486" w:type="pct"/>
            <w:shd w:val="clear" w:color="auto" w:fill="D9D9D9" w:themeFill="background1" w:themeFillShade="D9"/>
            <w:vAlign w:val="bottom"/>
          </w:tcPr>
          <w:p w14:paraId="2C3B1417" w14:textId="77777777" w:rsidR="00C57045" w:rsidRPr="00D51A84" w:rsidRDefault="00C57045" w:rsidP="0003060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  <w:p w14:paraId="717E8780" w14:textId="77777777" w:rsidR="00C57045" w:rsidRPr="00D51A84" w:rsidRDefault="00C57045" w:rsidP="0003060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 xml:space="preserve">Trial </w:t>
            </w:r>
            <w:r w:rsidR="00CA12C2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D51A84">
              <w:rPr>
                <w:rFonts w:ascii="Arial" w:hAnsi="Arial" w:cs="Arial"/>
                <w:b/>
                <w:sz w:val="18"/>
                <w:szCs w:val="18"/>
              </w:rPr>
              <w:t>ame</w:t>
            </w:r>
          </w:p>
          <w:p w14:paraId="1E212ED7" w14:textId="77777777" w:rsidR="00C57045" w:rsidRPr="00D51A84" w:rsidRDefault="00C57045" w:rsidP="0003060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Quality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7A0EB2F6" w14:textId="77777777" w:rsidR="00C57045" w:rsidRPr="00D51A84" w:rsidRDefault="00C57045" w:rsidP="0003060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 xml:space="preserve">Mean </w:t>
            </w:r>
            <w:proofErr w:type="spellStart"/>
            <w:r w:rsidRPr="00D51A84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Pr="00D51A84">
              <w:rPr>
                <w:rFonts w:ascii="Arial" w:hAnsi="Arial" w:cs="Arial"/>
                <w:b/>
                <w:sz w:val="18"/>
                <w:szCs w:val="18"/>
              </w:rPr>
              <w:t>, y</w:t>
            </w:r>
            <w:r w:rsidR="00CA12C2">
              <w:rPr>
                <w:rFonts w:ascii="Arial" w:hAnsi="Arial" w:cs="Arial"/>
                <w:b/>
                <w:sz w:val="18"/>
                <w:szCs w:val="18"/>
              </w:rPr>
              <w:t>ea</w:t>
            </w:r>
            <w:r w:rsidRPr="00D51A84">
              <w:rPr>
                <w:rFonts w:ascii="Arial" w:hAnsi="Arial" w:cs="Arial"/>
                <w:b/>
                <w:sz w:val="18"/>
                <w:szCs w:val="18"/>
              </w:rPr>
              <w:t>rs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bottom"/>
          </w:tcPr>
          <w:p w14:paraId="20F484CD" w14:textId="77777777" w:rsidR="00C57045" w:rsidRPr="00D51A84" w:rsidRDefault="00C57045" w:rsidP="0003060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Age Description</w:t>
            </w:r>
          </w:p>
        </w:tc>
        <w:tc>
          <w:tcPr>
            <w:tcW w:w="284" w:type="pct"/>
            <w:shd w:val="clear" w:color="auto" w:fill="D9D9D9" w:themeFill="background1" w:themeFillShade="D9"/>
            <w:vAlign w:val="bottom"/>
          </w:tcPr>
          <w:p w14:paraId="5F9762A5" w14:textId="77777777" w:rsidR="00C57045" w:rsidRPr="00D51A84" w:rsidRDefault="00C57045" w:rsidP="0003060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Group</w:t>
            </w:r>
          </w:p>
        </w:tc>
        <w:tc>
          <w:tcPr>
            <w:tcW w:w="366" w:type="pct"/>
            <w:shd w:val="clear" w:color="auto" w:fill="D9D9D9" w:themeFill="background1" w:themeFillShade="D9"/>
            <w:vAlign w:val="bottom"/>
          </w:tcPr>
          <w:p w14:paraId="4DB03A4B" w14:textId="77777777" w:rsidR="00C57045" w:rsidRPr="00D51A84" w:rsidRDefault="00C57045" w:rsidP="0003060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N Analyzed</w:t>
            </w:r>
          </w:p>
        </w:tc>
        <w:tc>
          <w:tcPr>
            <w:tcW w:w="395" w:type="pct"/>
            <w:shd w:val="clear" w:color="auto" w:fill="D9D9D9" w:themeFill="background1" w:themeFillShade="D9"/>
            <w:vAlign w:val="bottom"/>
          </w:tcPr>
          <w:p w14:paraId="7CB92DBA" w14:textId="77777777" w:rsidR="00C57045" w:rsidRPr="00D51A84" w:rsidRDefault="00C57045" w:rsidP="00CA12C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All-</w:t>
            </w:r>
            <w:r w:rsidR="00CA12C2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D51A84">
              <w:rPr>
                <w:rFonts w:ascii="Arial" w:hAnsi="Arial" w:cs="Arial"/>
                <w:b/>
                <w:sz w:val="18"/>
                <w:szCs w:val="18"/>
              </w:rPr>
              <w:t xml:space="preserve">ause </w:t>
            </w:r>
            <w:r w:rsidR="00CA12C2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D51A84">
              <w:rPr>
                <w:rFonts w:ascii="Arial" w:hAnsi="Arial" w:cs="Arial"/>
                <w:b/>
                <w:sz w:val="18"/>
                <w:szCs w:val="18"/>
              </w:rPr>
              <w:t>ortality, n (%)*</w:t>
            </w:r>
          </w:p>
        </w:tc>
        <w:tc>
          <w:tcPr>
            <w:tcW w:w="366" w:type="pct"/>
            <w:shd w:val="clear" w:color="auto" w:fill="D9D9D9" w:themeFill="background1" w:themeFillShade="D9"/>
            <w:vAlign w:val="bottom"/>
          </w:tcPr>
          <w:p w14:paraId="671C3AA5" w14:textId="77777777" w:rsidR="00CA12C2" w:rsidRDefault="00C57045" w:rsidP="00CA12C2">
            <w:pPr>
              <w:spacing w:after="0"/>
              <w:ind w:left="-87" w:right="-12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 xml:space="preserve">HR </w:t>
            </w:r>
          </w:p>
          <w:p w14:paraId="4102B25E" w14:textId="77777777" w:rsidR="00C57045" w:rsidRPr="00D51A84" w:rsidRDefault="00C57045" w:rsidP="00CA12C2">
            <w:pPr>
              <w:spacing w:after="0"/>
              <w:ind w:left="-87" w:right="-1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(95% CI)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bottom"/>
          </w:tcPr>
          <w:p w14:paraId="1F81A59B" w14:textId="77777777" w:rsidR="00C57045" w:rsidRPr="00D51A84" w:rsidRDefault="00C57045" w:rsidP="0003060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AAA-</w:t>
            </w:r>
            <w:r w:rsidR="00CA12C2" w:rsidRPr="00D51A84">
              <w:rPr>
                <w:rFonts w:ascii="Arial" w:hAnsi="Arial" w:cs="Arial"/>
                <w:b/>
                <w:sz w:val="18"/>
                <w:szCs w:val="18"/>
              </w:rPr>
              <w:t>Related Mortality</w:t>
            </w:r>
            <w:r w:rsidRPr="00D51A84">
              <w:rPr>
                <w:rFonts w:ascii="Arial" w:hAnsi="Arial" w:cs="Arial"/>
                <w:b/>
                <w:sz w:val="18"/>
                <w:szCs w:val="18"/>
              </w:rPr>
              <w:t>, n (%)*</w:t>
            </w:r>
          </w:p>
        </w:tc>
        <w:tc>
          <w:tcPr>
            <w:tcW w:w="431" w:type="pct"/>
            <w:shd w:val="clear" w:color="auto" w:fill="D9D9D9" w:themeFill="background1" w:themeFillShade="D9"/>
            <w:vAlign w:val="bottom"/>
          </w:tcPr>
          <w:p w14:paraId="4BBADC89" w14:textId="77777777" w:rsidR="00CA12C2" w:rsidRDefault="00C57045" w:rsidP="0003060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 xml:space="preserve">HR </w:t>
            </w:r>
          </w:p>
          <w:p w14:paraId="5AAB5A92" w14:textId="77777777" w:rsidR="00C57045" w:rsidRPr="00D51A84" w:rsidRDefault="00C57045" w:rsidP="0003060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(95% CI)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bottom"/>
          </w:tcPr>
          <w:p w14:paraId="7ABE74F8" w14:textId="77777777" w:rsidR="00C57045" w:rsidRPr="00D51A84" w:rsidRDefault="00C57045" w:rsidP="00CA12C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CA12C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CA12C2" w:rsidRPr="00D51A84">
              <w:rPr>
                <w:rFonts w:ascii="Arial" w:hAnsi="Arial" w:cs="Arial"/>
                <w:b/>
                <w:sz w:val="18"/>
                <w:szCs w:val="18"/>
              </w:rPr>
              <w:t>Day Mortality</w:t>
            </w:r>
            <w:r w:rsidRPr="00D51A84">
              <w:rPr>
                <w:rFonts w:ascii="Arial" w:hAnsi="Arial" w:cs="Arial"/>
                <w:b/>
                <w:sz w:val="18"/>
                <w:szCs w:val="18"/>
              </w:rPr>
              <w:t>, n (%)*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bottom"/>
          </w:tcPr>
          <w:p w14:paraId="779A3771" w14:textId="77777777" w:rsidR="00C57045" w:rsidRPr="00D51A84" w:rsidRDefault="00C57045" w:rsidP="00CA12C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A12C2">
              <w:rPr>
                <w:rFonts w:ascii="Arial" w:hAnsi="Arial" w:cs="Arial"/>
                <w:b/>
                <w:sz w:val="18"/>
                <w:szCs w:val="18"/>
              </w:rPr>
              <w:t>0-</w:t>
            </w:r>
            <w:r w:rsidR="00CA12C2" w:rsidRPr="00D51A84">
              <w:rPr>
                <w:rFonts w:ascii="Arial" w:hAnsi="Arial" w:cs="Arial"/>
                <w:b/>
                <w:sz w:val="18"/>
                <w:szCs w:val="18"/>
              </w:rPr>
              <w:t xml:space="preserve">Day Mortality </w:t>
            </w:r>
            <w:r w:rsidR="00CA12C2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CA12C2" w:rsidRPr="00D51A84">
              <w:rPr>
                <w:rFonts w:ascii="Arial" w:hAnsi="Arial" w:cs="Arial"/>
                <w:b/>
                <w:sz w:val="18"/>
                <w:szCs w:val="18"/>
              </w:rPr>
              <w:t>or Elective Repairs</w:t>
            </w:r>
            <w:r w:rsidRPr="00D51A84">
              <w:rPr>
                <w:rFonts w:ascii="Arial" w:hAnsi="Arial" w:cs="Arial"/>
                <w:b/>
                <w:sz w:val="18"/>
                <w:szCs w:val="18"/>
              </w:rPr>
              <w:t>, n (%)*</w:t>
            </w:r>
          </w:p>
        </w:tc>
        <w:tc>
          <w:tcPr>
            <w:tcW w:w="576" w:type="pct"/>
            <w:shd w:val="clear" w:color="auto" w:fill="D9D9D9" w:themeFill="background1" w:themeFillShade="D9"/>
            <w:vAlign w:val="bottom"/>
          </w:tcPr>
          <w:p w14:paraId="724DD2DF" w14:textId="77777777" w:rsidR="00C57045" w:rsidRPr="00D51A84" w:rsidRDefault="00C57045" w:rsidP="0003060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CA12C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CA12C2" w:rsidRPr="00D51A84">
              <w:rPr>
                <w:rFonts w:ascii="Arial" w:hAnsi="Arial" w:cs="Arial"/>
                <w:b/>
                <w:sz w:val="18"/>
                <w:szCs w:val="18"/>
              </w:rPr>
              <w:t>Day Mortality For Emergency</w:t>
            </w:r>
          </w:p>
          <w:p w14:paraId="2E9FB9B6" w14:textId="77777777" w:rsidR="00CA12C2" w:rsidRDefault="00CA12C2" w:rsidP="0003060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Repairs</w:t>
            </w:r>
            <w:r w:rsidR="00C57045" w:rsidRPr="00D51A84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</w:p>
          <w:p w14:paraId="40A448F8" w14:textId="77777777" w:rsidR="00C57045" w:rsidRPr="00D51A84" w:rsidRDefault="00C57045" w:rsidP="0003060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51A84">
              <w:rPr>
                <w:rFonts w:ascii="Arial" w:hAnsi="Arial" w:cs="Arial"/>
                <w:b/>
                <w:sz w:val="18"/>
                <w:szCs w:val="18"/>
              </w:rPr>
              <w:t>n</w:t>
            </w:r>
            <w:proofErr w:type="gramEnd"/>
            <w:r w:rsidRPr="00D51A84">
              <w:rPr>
                <w:rFonts w:ascii="Arial" w:hAnsi="Arial" w:cs="Arial"/>
                <w:b/>
                <w:sz w:val="18"/>
                <w:szCs w:val="18"/>
              </w:rPr>
              <w:t xml:space="preserve"> (%)*</w:t>
            </w:r>
          </w:p>
        </w:tc>
      </w:tr>
      <w:tr w:rsidR="00C57045" w:rsidRPr="00D51A84" w14:paraId="7B5B09A7" w14:textId="77777777" w:rsidTr="0003060D">
        <w:trPr>
          <w:trHeight w:val="144"/>
        </w:trPr>
        <w:tc>
          <w:tcPr>
            <w:tcW w:w="486" w:type="pct"/>
            <w:vMerge w:val="restart"/>
            <w:shd w:val="clear" w:color="auto" w:fill="auto"/>
          </w:tcPr>
          <w:p w14:paraId="295CF3BC" w14:textId="77777777" w:rsidR="00C57045" w:rsidRPr="00D51A84" w:rsidRDefault="00C57045" w:rsidP="000306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1A84">
              <w:rPr>
                <w:rFonts w:ascii="Arial" w:hAnsi="Arial" w:cs="Arial"/>
                <w:sz w:val="18"/>
                <w:szCs w:val="18"/>
              </w:rPr>
              <w:t>Lindholt</w:t>
            </w:r>
            <w:proofErr w:type="spellEnd"/>
            <w:r w:rsidRPr="00D51A84">
              <w:rPr>
                <w:rFonts w:ascii="Arial" w:hAnsi="Arial" w:cs="Arial"/>
                <w:sz w:val="18"/>
                <w:szCs w:val="18"/>
              </w:rPr>
              <w:t>, 2010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PEVuZE5vdGU+PENpdGU+PEF1dGhvcj5MaW5kaG9sdDwvQXV0aG9yPjxZZWFyPjIwMTA8L1llYXI+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PEVuZE5vdGU+PENpdGU+PEF1dGhvcj5MaW5kaG9sdDwvQXV0aG9yPjxZZWFyPjIwMTA8L1llYXI+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147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51A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FF2C04" w14:textId="77777777" w:rsidR="00CA12C2" w:rsidRDefault="00CA12C2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148828C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1A84">
              <w:rPr>
                <w:rFonts w:ascii="Arial" w:hAnsi="Arial" w:cs="Arial"/>
                <w:sz w:val="18"/>
                <w:szCs w:val="18"/>
              </w:rPr>
              <w:t>Viborg</w:t>
            </w:r>
            <w:proofErr w:type="spellEnd"/>
          </w:p>
          <w:p w14:paraId="05C520AF" w14:textId="77777777" w:rsidR="00CA12C2" w:rsidRDefault="00CA12C2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6839BBC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384" w:type="pct"/>
            <w:vMerge w:val="restart"/>
            <w:shd w:val="clear" w:color="auto" w:fill="auto"/>
          </w:tcPr>
          <w:p w14:paraId="31FA640C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9" w:type="pct"/>
            <w:vMerge w:val="restart"/>
            <w:shd w:val="clear" w:color="auto" w:fill="auto"/>
          </w:tcPr>
          <w:p w14:paraId="6DDCF7CC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≤65 y</w:t>
            </w:r>
            <w:r w:rsidR="00CA12C2">
              <w:rPr>
                <w:rFonts w:ascii="Arial" w:hAnsi="Arial" w:cs="Arial"/>
                <w:sz w:val="18"/>
                <w:szCs w:val="18"/>
              </w:rPr>
              <w:t>ea</w:t>
            </w:r>
            <w:r w:rsidRPr="00D51A84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284" w:type="pct"/>
            <w:shd w:val="clear" w:color="auto" w:fill="auto"/>
          </w:tcPr>
          <w:p w14:paraId="511B4C56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IG</w:t>
            </w:r>
          </w:p>
        </w:tc>
        <w:tc>
          <w:tcPr>
            <w:tcW w:w="366" w:type="pct"/>
            <w:shd w:val="clear" w:color="auto" w:fill="auto"/>
          </w:tcPr>
          <w:p w14:paraId="1F4C6991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2</w:t>
            </w:r>
            <w:r w:rsidR="00CA12C2">
              <w:rPr>
                <w:rFonts w:ascii="Arial" w:hAnsi="Arial" w:cs="Arial"/>
                <w:sz w:val="18"/>
                <w:szCs w:val="18"/>
              </w:rPr>
              <w:t>,</w:t>
            </w:r>
            <w:r w:rsidRPr="00D51A84">
              <w:rPr>
                <w:rFonts w:ascii="Arial" w:hAnsi="Arial" w:cs="Arial"/>
                <w:sz w:val="18"/>
                <w:szCs w:val="18"/>
              </w:rPr>
              <w:t>742</w:t>
            </w:r>
          </w:p>
        </w:tc>
        <w:tc>
          <w:tcPr>
            <w:tcW w:w="395" w:type="pct"/>
            <w:shd w:val="clear" w:color="auto" w:fill="auto"/>
          </w:tcPr>
          <w:p w14:paraId="517AAFD9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66" w:type="pct"/>
            <w:vMerge w:val="restart"/>
            <w:shd w:val="clear" w:color="auto" w:fill="auto"/>
          </w:tcPr>
          <w:p w14:paraId="6AB8FF4E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45" w:type="pct"/>
            <w:shd w:val="clear" w:color="auto" w:fill="auto"/>
          </w:tcPr>
          <w:p w14:paraId="56274D9E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6 (0.2)</w:t>
            </w:r>
          </w:p>
        </w:tc>
        <w:tc>
          <w:tcPr>
            <w:tcW w:w="431" w:type="pct"/>
            <w:vMerge w:val="restart"/>
            <w:shd w:val="clear" w:color="auto" w:fill="auto"/>
          </w:tcPr>
          <w:p w14:paraId="3CD99106" w14:textId="77777777" w:rsidR="00C57045" w:rsidRPr="00D51A84" w:rsidRDefault="00C57045" w:rsidP="00CA12C2">
            <w:pPr>
              <w:spacing w:after="0"/>
              <w:ind w:right="-73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0.36 (0.14</w:t>
            </w:r>
            <w:r w:rsidR="00CA12C2">
              <w:rPr>
                <w:rFonts w:ascii="Arial" w:hAnsi="Arial" w:cs="Arial"/>
                <w:sz w:val="18"/>
                <w:szCs w:val="18"/>
              </w:rPr>
              <w:t>–</w:t>
            </w:r>
            <w:r w:rsidRPr="00D51A84">
              <w:rPr>
                <w:rFonts w:ascii="Arial" w:hAnsi="Arial" w:cs="Arial"/>
                <w:sz w:val="18"/>
                <w:szCs w:val="18"/>
              </w:rPr>
              <w:t>0.93)</w:t>
            </w:r>
          </w:p>
        </w:tc>
        <w:tc>
          <w:tcPr>
            <w:tcW w:w="413" w:type="pct"/>
            <w:shd w:val="clear" w:color="auto" w:fill="auto"/>
          </w:tcPr>
          <w:p w14:paraId="019D58DE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15" w:type="pct"/>
            <w:shd w:val="clear" w:color="auto" w:fill="auto"/>
          </w:tcPr>
          <w:p w14:paraId="0C66ED48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76" w:type="pct"/>
            <w:shd w:val="clear" w:color="auto" w:fill="auto"/>
          </w:tcPr>
          <w:p w14:paraId="63A99236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7045" w:rsidRPr="00D51A84" w14:paraId="5FEA9A81" w14:textId="77777777" w:rsidTr="0003060D">
        <w:trPr>
          <w:trHeight w:val="144"/>
        </w:trPr>
        <w:tc>
          <w:tcPr>
            <w:tcW w:w="486" w:type="pct"/>
            <w:vMerge/>
            <w:shd w:val="clear" w:color="auto" w:fill="auto"/>
          </w:tcPr>
          <w:p w14:paraId="6E8E40B4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pct"/>
            <w:vMerge/>
            <w:shd w:val="clear" w:color="auto" w:fill="auto"/>
          </w:tcPr>
          <w:p w14:paraId="62552F1A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14:paraId="78FCE011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</w:tcPr>
          <w:p w14:paraId="182CF466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CG</w:t>
            </w:r>
          </w:p>
        </w:tc>
        <w:tc>
          <w:tcPr>
            <w:tcW w:w="366" w:type="pct"/>
            <w:shd w:val="clear" w:color="auto" w:fill="auto"/>
          </w:tcPr>
          <w:p w14:paraId="0FA8A93A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2</w:t>
            </w:r>
            <w:r w:rsidR="00CA12C2">
              <w:rPr>
                <w:rFonts w:ascii="Arial" w:hAnsi="Arial" w:cs="Arial"/>
                <w:sz w:val="18"/>
                <w:szCs w:val="18"/>
              </w:rPr>
              <w:t>,</w:t>
            </w:r>
            <w:r w:rsidRPr="00D51A84">
              <w:rPr>
                <w:rFonts w:ascii="Arial" w:hAnsi="Arial" w:cs="Arial"/>
                <w:sz w:val="18"/>
                <w:szCs w:val="18"/>
              </w:rPr>
              <w:t>687</w:t>
            </w:r>
          </w:p>
        </w:tc>
        <w:tc>
          <w:tcPr>
            <w:tcW w:w="395" w:type="pct"/>
            <w:shd w:val="clear" w:color="auto" w:fill="auto"/>
          </w:tcPr>
          <w:p w14:paraId="5470C413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66" w:type="pct"/>
            <w:vMerge/>
            <w:shd w:val="clear" w:color="auto" w:fill="auto"/>
          </w:tcPr>
          <w:p w14:paraId="051EFAFA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</w:tcPr>
          <w:p w14:paraId="108EF5C8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16 (0.6)</w:t>
            </w:r>
          </w:p>
        </w:tc>
        <w:tc>
          <w:tcPr>
            <w:tcW w:w="431" w:type="pct"/>
            <w:vMerge/>
            <w:shd w:val="clear" w:color="auto" w:fill="auto"/>
          </w:tcPr>
          <w:p w14:paraId="5777AC88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  <w:shd w:val="clear" w:color="auto" w:fill="auto"/>
          </w:tcPr>
          <w:p w14:paraId="2522C40F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15" w:type="pct"/>
            <w:shd w:val="clear" w:color="auto" w:fill="auto"/>
          </w:tcPr>
          <w:p w14:paraId="41C84772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76" w:type="pct"/>
            <w:shd w:val="clear" w:color="auto" w:fill="auto"/>
          </w:tcPr>
          <w:p w14:paraId="3B69ABA5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7045" w:rsidRPr="00D51A84" w14:paraId="2C9DB0AF" w14:textId="77777777" w:rsidTr="0003060D">
        <w:trPr>
          <w:trHeight w:val="46"/>
        </w:trPr>
        <w:tc>
          <w:tcPr>
            <w:tcW w:w="486" w:type="pct"/>
            <w:vMerge/>
            <w:shd w:val="clear" w:color="auto" w:fill="auto"/>
          </w:tcPr>
          <w:p w14:paraId="46361E3B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pct"/>
            <w:vMerge/>
            <w:shd w:val="clear" w:color="auto" w:fill="auto"/>
          </w:tcPr>
          <w:p w14:paraId="25328F55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vMerge w:val="restart"/>
            <w:shd w:val="clear" w:color="auto" w:fill="auto"/>
          </w:tcPr>
          <w:p w14:paraId="1FB177D0" w14:textId="77777777" w:rsidR="00C57045" w:rsidRPr="00D51A84" w:rsidRDefault="00C57045" w:rsidP="00CA12C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66</w:t>
            </w:r>
            <w:r w:rsidR="00CA12C2">
              <w:rPr>
                <w:rFonts w:ascii="Arial" w:hAnsi="Arial" w:cs="Arial"/>
                <w:sz w:val="18"/>
                <w:szCs w:val="18"/>
              </w:rPr>
              <w:t>–</w:t>
            </w:r>
            <w:r w:rsidRPr="00D51A84">
              <w:rPr>
                <w:rFonts w:ascii="Arial" w:hAnsi="Arial" w:cs="Arial"/>
                <w:sz w:val="18"/>
                <w:szCs w:val="18"/>
              </w:rPr>
              <w:t>73 y</w:t>
            </w:r>
            <w:r w:rsidR="00CA12C2">
              <w:rPr>
                <w:rFonts w:ascii="Arial" w:hAnsi="Arial" w:cs="Arial"/>
                <w:sz w:val="18"/>
                <w:szCs w:val="18"/>
              </w:rPr>
              <w:t>ea</w:t>
            </w:r>
            <w:r w:rsidRPr="00D51A84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284" w:type="pct"/>
            <w:shd w:val="clear" w:color="auto" w:fill="auto"/>
          </w:tcPr>
          <w:p w14:paraId="764E286C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IG</w:t>
            </w:r>
          </w:p>
        </w:tc>
        <w:tc>
          <w:tcPr>
            <w:tcW w:w="366" w:type="pct"/>
            <w:shd w:val="clear" w:color="auto" w:fill="auto"/>
          </w:tcPr>
          <w:p w14:paraId="2F71AA7A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3</w:t>
            </w:r>
            <w:r w:rsidR="00CA12C2">
              <w:rPr>
                <w:rFonts w:ascii="Arial" w:hAnsi="Arial" w:cs="Arial"/>
                <w:sz w:val="18"/>
                <w:szCs w:val="18"/>
              </w:rPr>
              <w:t>,</w:t>
            </w:r>
            <w:r w:rsidRPr="00D51A84">
              <w:rPr>
                <w:rFonts w:ascii="Arial" w:hAnsi="Arial" w:cs="Arial"/>
                <w:sz w:val="18"/>
                <w:szCs w:val="18"/>
              </w:rPr>
              <w:t>591</w:t>
            </w:r>
          </w:p>
        </w:tc>
        <w:tc>
          <w:tcPr>
            <w:tcW w:w="395" w:type="pct"/>
            <w:shd w:val="clear" w:color="auto" w:fill="auto"/>
          </w:tcPr>
          <w:p w14:paraId="36A5CBE2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66" w:type="pct"/>
            <w:vMerge w:val="restart"/>
            <w:shd w:val="clear" w:color="auto" w:fill="auto"/>
          </w:tcPr>
          <w:p w14:paraId="118B7479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45" w:type="pct"/>
            <w:shd w:val="clear" w:color="auto" w:fill="auto"/>
          </w:tcPr>
          <w:p w14:paraId="2DFFF17E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13 (0.4)</w:t>
            </w:r>
          </w:p>
        </w:tc>
        <w:tc>
          <w:tcPr>
            <w:tcW w:w="431" w:type="pct"/>
            <w:vMerge w:val="restart"/>
            <w:shd w:val="clear" w:color="auto" w:fill="auto"/>
          </w:tcPr>
          <w:p w14:paraId="4EE036B4" w14:textId="77777777" w:rsidR="00C57045" w:rsidRPr="00D51A84" w:rsidRDefault="00C57045" w:rsidP="00CA12C2">
            <w:pPr>
              <w:spacing w:after="0"/>
              <w:ind w:right="-73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0.33 (0.18</w:t>
            </w:r>
            <w:r w:rsidR="00CA12C2">
              <w:rPr>
                <w:rFonts w:ascii="Arial" w:hAnsi="Arial" w:cs="Arial"/>
                <w:sz w:val="18"/>
                <w:szCs w:val="18"/>
              </w:rPr>
              <w:t>–</w:t>
            </w:r>
            <w:r w:rsidRPr="00D51A84">
              <w:rPr>
                <w:rFonts w:ascii="Arial" w:hAnsi="Arial" w:cs="Arial"/>
                <w:sz w:val="18"/>
                <w:szCs w:val="18"/>
              </w:rPr>
              <w:t>0.62)</w:t>
            </w:r>
          </w:p>
        </w:tc>
        <w:tc>
          <w:tcPr>
            <w:tcW w:w="413" w:type="pct"/>
            <w:shd w:val="clear" w:color="auto" w:fill="auto"/>
          </w:tcPr>
          <w:p w14:paraId="0A9F7F9F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15" w:type="pct"/>
            <w:shd w:val="clear" w:color="auto" w:fill="auto"/>
          </w:tcPr>
          <w:p w14:paraId="23EF9D47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76" w:type="pct"/>
            <w:shd w:val="clear" w:color="auto" w:fill="auto"/>
          </w:tcPr>
          <w:p w14:paraId="3A716E35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7045" w:rsidRPr="00D51A84" w14:paraId="18426E84" w14:textId="77777777" w:rsidTr="0003060D">
        <w:trPr>
          <w:trHeight w:val="46"/>
        </w:trPr>
        <w:tc>
          <w:tcPr>
            <w:tcW w:w="486" w:type="pct"/>
            <w:vMerge/>
            <w:shd w:val="clear" w:color="auto" w:fill="auto"/>
          </w:tcPr>
          <w:p w14:paraId="389003B7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pct"/>
            <w:vMerge/>
            <w:shd w:val="clear" w:color="auto" w:fill="auto"/>
          </w:tcPr>
          <w:p w14:paraId="07EB4AAB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14:paraId="689C24A9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</w:tcPr>
          <w:p w14:paraId="49375D7B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CG</w:t>
            </w:r>
          </w:p>
        </w:tc>
        <w:tc>
          <w:tcPr>
            <w:tcW w:w="366" w:type="pct"/>
            <w:shd w:val="clear" w:color="auto" w:fill="auto"/>
          </w:tcPr>
          <w:p w14:paraId="6C0A1BB6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3</w:t>
            </w:r>
            <w:r w:rsidR="00CA12C2">
              <w:rPr>
                <w:rFonts w:ascii="Arial" w:hAnsi="Arial" w:cs="Arial"/>
                <w:sz w:val="18"/>
                <w:szCs w:val="18"/>
              </w:rPr>
              <w:t>,</w:t>
            </w:r>
            <w:r w:rsidRPr="00D51A84">
              <w:rPr>
                <w:rFonts w:ascii="Arial" w:hAnsi="Arial" w:cs="Arial"/>
                <w:sz w:val="18"/>
                <w:szCs w:val="18"/>
              </w:rPr>
              <w:t>619</w:t>
            </w:r>
          </w:p>
        </w:tc>
        <w:tc>
          <w:tcPr>
            <w:tcW w:w="395" w:type="pct"/>
            <w:shd w:val="clear" w:color="auto" w:fill="auto"/>
          </w:tcPr>
          <w:p w14:paraId="5AD601C3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66" w:type="pct"/>
            <w:vMerge/>
            <w:shd w:val="clear" w:color="auto" w:fill="auto"/>
          </w:tcPr>
          <w:p w14:paraId="5F0E7E5D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</w:tcPr>
          <w:p w14:paraId="4A129E89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39 (1.1)</w:t>
            </w:r>
          </w:p>
        </w:tc>
        <w:tc>
          <w:tcPr>
            <w:tcW w:w="431" w:type="pct"/>
            <w:vMerge/>
            <w:shd w:val="clear" w:color="auto" w:fill="auto"/>
          </w:tcPr>
          <w:p w14:paraId="4758C510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  <w:shd w:val="clear" w:color="auto" w:fill="auto"/>
          </w:tcPr>
          <w:p w14:paraId="338CC1BE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15" w:type="pct"/>
            <w:shd w:val="clear" w:color="auto" w:fill="auto"/>
          </w:tcPr>
          <w:p w14:paraId="39F16214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76" w:type="pct"/>
            <w:shd w:val="clear" w:color="auto" w:fill="auto"/>
          </w:tcPr>
          <w:p w14:paraId="7C4C5AC0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7045" w:rsidRPr="00D51A84" w14:paraId="15180053" w14:textId="77777777" w:rsidTr="0003060D">
        <w:trPr>
          <w:trHeight w:val="144"/>
        </w:trPr>
        <w:tc>
          <w:tcPr>
            <w:tcW w:w="486" w:type="pct"/>
            <w:vMerge/>
            <w:shd w:val="clear" w:color="auto" w:fill="auto"/>
          </w:tcPr>
          <w:p w14:paraId="47966DAF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pct"/>
            <w:vMerge/>
            <w:shd w:val="clear" w:color="auto" w:fill="auto"/>
          </w:tcPr>
          <w:p w14:paraId="70FAA119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vMerge w:val="restart"/>
            <w:shd w:val="clear" w:color="auto" w:fill="auto"/>
          </w:tcPr>
          <w:p w14:paraId="5A0323B5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64</w:t>
            </w:r>
            <w:r w:rsidR="00CA12C2">
              <w:rPr>
                <w:rFonts w:ascii="Arial" w:hAnsi="Arial" w:cs="Arial"/>
                <w:sz w:val="18"/>
                <w:szCs w:val="18"/>
              </w:rPr>
              <w:t>–</w:t>
            </w:r>
            <w:r w:rsidRPr="00D51A84">
              <w:rPr>
                <w:rFonts w:ascii="Arial" w:hAnsi="Arial" w:cs="Arial"/>
                <w:sz w:val="18"/>
                <w:szCs w:val="18"/>
              </w:rPr>
              <w:t>73 y</w:t>
            </w:r>
            <w:r w:rsidR="00CA12C2">
              <w:rPr>
                <w:rFonts w:ascii="Arial" w:hAnsi="Arial" w:cs="Arial"/>
                <w:sz w:val="18"/>
                <w:szCs w:val="18"/>
              </w:rPr>
              <w:t>ea</w:t>
            </w:r>
            <w:r w:rsidRPr="00D51A84">
              <w:rPr>
                <w:rFonts w:ascii="Arial" w:hAnsi="Arial" w:cs="Arial"/>
                <w:sz w:val="18"/>
                <w:szCs w:val="18"/>
              </w:rPr>
              <w:t>rs</w:t>
            </w:r>
          </w:p>
          <w:p w14:paraId="457DB8AF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Main trial results (see Table 2)</w:t>
            </w:r>
          </w:p>
        </w:tc>
        <w:tc>
          <w:tcPr>
            <w:tcW w:w="284" w:type="pct"/>
            <w:shd w:val="clear" w:color="auto" w:fill="auto"/>
          </w:tcPr>
          <w:p w14:paraId="0322FAED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IG</w:t>
            </w:r>
          </w:p>
        </w:tc>
        <w:tc>
          <w:tcPr>
            <w:tcW w:w="366" w:type="pct"/>
            <w:shd w:val="clear" w:color="auto" w:fill="auto"/>
          </w:tcPr>
          <w:p w14:paraId="70011868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14:paraId="75124478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14:paraId="58D995B8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E51A3DD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 xml:space="preserve">19  (0.3) </w:t>
            </w:r>
          </w:p>
        </w:tc>
        <w:tc>
          <w:tcPr>
            <w:tcW w:w="431" w:type="pct"/>
            <w:vMerge w:val="restart"/>
            <w:shd w:val="clear" w:color="auto" w:fill="auto"/>
          </w:tcPr>
          <w:p w14:paraId="0D081DF8" w14:textId="77777777" w:rsidR="00C57045" w:rsidRPr="00D51A84" w:rsidRDefault="00C57045" w:rsidP="00CA12C2">
            <w:pPr>
              <w:spacing w:after="0"/>
              <w:ind w:right="-163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0.34 (0.20</w:t>
            </w:r>
            <w:r w:rsidR="00CA12C2">
              <w:rPr>
                <w:rFonts w:ascii="Arial" w:hAnsi="Arial" w:cs="Arial"/>
                <w:sz w:val="18"/>
                <w:szCs w:val="18"/>
              </w:rPr>
              <w:t>–</w:t>
            </w:r>
            <w:r w:rsidRPr="00D51A84">
              <w:rPr>
                <w:rFonts w:ascii="Arial" w:hAnsi="Arial" w:cs="Arial"/>
                <w:sz w:val="18"/>
                <w:szCs w:val="18"/>
              </w:rPr>
              <w:t>0.57)</w:t>
            </w:r>
          </w:p>
        </w:tc>
        <w:tc>
          <w:tcPr>
            <w:tcW w:w="413" w:type="pct"/>
            <w:shd w:val="clear" w:color="auto" w:fill="auto"/>
          </w:tcPr>
          <w:p w14:paraId="0B726DEA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14:paraId="3FEF740A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6" w:type="pct"/>
            <w:shd w:val="clear" w:color="auto" w:fill="auto"/>
          </w:tcPr>
          <w:p w14:paraId="604368CA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57045" w:rsidRPr="00D51A84" w14:paraId="6562402B" w14:textId="77777777" w:rsidTr="000518DD">
        <w:trPr>
          <w:trHeight w:val="144"/>
        </w:trPr>
        <w:tc>
          <w:tcPr>
            <w:tcW w:w="486" w:type="pct"/>
            <w:vMerge/>
            <w:shd w:val="clear" w:color="auto" w:fill="auto"/>
          </w:tcPr>
          <w:p w14:paraId="54D13C0E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pct"/>
            <w:vMerge/>
            <w:shd w:val="clear" w:color="auto" w:fill="auto"/>
          </w:tcPr>
          <w:p w14:paraId="79F9BEFF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14:paraId="7D213BA3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</w:tcPr>
          <w:p w14:paraId="7EF9D7EB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CG</w:t>
            </w:r>
          </w:p>
        </w:tc>
        <w:tc>
          <w:tcPr>
            <w:tcW w:w="366" w:type="pct"/>
            <w:shd w:val="clear" w:color="auto" w:fill="auto"/>
          </w:tcPr>
          <w:p w14:paraId="51DD4E60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14:paraId="3214AA64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14:paraId="5DD99F49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5" w:type="pct"/>
            <w:shd w:val="clear" w:color="auto" w:fill="auto"/>
          </w:tcPr>
          <w:p w14:paraId="00C08F03" w14:textId="77777777" w:rsidR="00C57045" w:rsidRPr="00D51A84" w:rsidRDefault="00C57045" w:rsidP="00CA12C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55 (0.9)</w:t>
            </w: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763B113F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  <w:shd w:val="clear" w:color="auto" w:fill="auto"/>
          </w:tcPr>
          <w:p w14:paraId="53118FB4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14:paraId="63C2CE78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6" w:type="pct"/>
            <w:shd w:val="clear" w:color="auto" w:fill="auto"/>
          </w:tcPr>
          <w:p w14:paraId="4377C8E1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57045" w:rsidRPr="00D51A84" w14:paraId="6D712E33" w14:textId="77777777" w:rsidTr="000518DD">
        <w:trPr>
          <w:trHeight w:val="144"/>
        </w:trPr>
        <w:tc>
          <w:tcPr>
            <w:tcW w:w="486" w:type="pct"/>
            <w:vMerge w:val="restart"/>
            <w:shd w:val="clear" w:color="auto" w:fill="auto"/>
          </w:tcPr>
          <w:p w14:paraId="0544A910" w14:textId="77777777" w:rsidR="00C57045" w:rsidRPr="00D51A84" w:rsidRDefault="00C57045" w:rsidP="00CA12C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1A84">
              <w:rPr>
                <w:rFonts w:ascii="Arial" w:hAnsi="Arial" w:cs="Arial"/>
                <w:sz w:val="18"/>
                <w:szCs w:val="18"/>
              </w:rPr>
              <w:t>McCaul</w:t>
            </w:r>
            <w:proofErr w:type="spellEnd"/>
            <w:r w:rsidRPr="00D51A84">
              <w:rPr>
                <w:rFonts w:ascii="Arial" w:hAnsi="Arial" w:cs="Arial"/>
                <w:sz w:val="18"/>
                <w:szCs w:val="18"/>
              </w:rPr>
              <w:t>, 2016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PEVuZE5vdGU+PENpdGU+PEF1dGhvcj5NY0NhdWw8L0F1dGhvcj48WWVhcj4yMDE2PC9ZZWFyPjxS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PEVuZE5vdGU+PENpdGU+PEF1dGhvcj5NY0NhdWw8L0F1dGhvcj48WWVhcj4yMDE2PC9ZZWFyPjxS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6166C75" w14:textId="77777777" w:rsidR="00C57045" w:rsidRPr="00D51A84" w:rsidRDefault="00C57045" w:rsidP="00B10DB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54B8D56" w14:textId="77777777" w:rsidR="00C57045" w:rsidRPr="00D51A84" w:rsidRDefault="00C57045" w:rsidP="008274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Western Australia</w:t>
            </w:r>
          </w:p>
          <w:p w14:paraId="0E79E500" w14:textId="77777777" w:rsidR="00C57045" w:rsidRPr="00D51A84" w:rsidRDefault="00C57045" w:rsidP="007734B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552F2C9" w14:textId="77777777" w:rsidR="00C57045" w:rsidRPr="00D51A84" w:rsidRDefault="00C570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384" w:type="pct"/>
            <w:vMerge w:val="restart"/>
            <w:shd w:val="clear" w:color="auto" w:fill="auto"/>
          </w:tcPr>
          <w:p w14:paraId="0A38F54B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439" w:type="pct"/>
            <w:vMerge w:val="restart"/>
            <w:shd w:val="clear" w:color="auto" w:fill="auto"/>
          </w:tcPr>
          <w:p w14:paraId="462703DB" w14:textId="77777777" w:rsidR="00C57045" w:rsidRPr="00D51A84" w:rsidRDefault="00C57045" w:rsidP="00CA12C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65</w:t>
            </w:r>
            <w:r w:rsidR="00CA12C2">
              <w:rPr>
                <w:rFonts w:ascii="Arial" w:hAnsi="Arial" w:cs="Arial"/>
                <w:sz w:val="18"/>
                <w:szCs w:val="18"/>
              </w:rPr>
              <w:t>–</w:t>
            </w:r>
            <w:r w:rsidRPr="00D51A84">
              <w:rPr>
                <w:rFonts w:ascii="Arial" w:hAnsi="Arial" w:cs="Arial"/>
                <w:sz w:val="18"/>
                <w:szCs w:val="18"/>
              </w:rPr>
              <w:t>74 y</w:t>
            </w:r>
            <w:r w:rsidR="00CA12C2">
              <w:rPr>
                <w:rFonts w:ascii="Arial" w:hAnsi="Arial" w:cs="Arial"/>
                <w:sz w:val="18"/>
                <w:szCs w:val="18"/>
              </w:rPr>
              <w:t>ea</w:t>
            </w:r>
            <w:r w:rsidRPr="00D51A84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284" w:type="pct"/>
            <w:shd w:val="clear" w:color="auto" w:fill="auto"/>
          </w:tcPr>
          <w:p w14:paraId="61CBB895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IG</w:t>
            </w:r>
          </w:p>
        </w:tc>
        <w:tc>
          <w:tcPr>
            <w:tcW w:w="366" w:type="pct"/>
            <w:shd w:val="clear" w:color="auto" w:fill="auto"/>
          </w:tcPr>
          <w:p w14:paraId="5F7505AB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13</w:t>
            </w:r>
            <w:r w:rsidR="00CA12C2">
              <w:rPr>
                <w:rFonts w:ascii="Arial" w:hAnsi="Arial" w:cs="Arial"/>
                <w:sz w:val="18"/>
                <w:szCs w:val="18"/>
              </w:rPr>
              <w:t>,</w:t>
            </w:r>
            <w:r w:rsidRPr="00D51A84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395" w:type="pct"/>
            <w:shd w:val="clear" w:color="auto" w:fill="auto"/>
          </w:tcPr>
          <w:p w14:paraId="27674D49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5</w:t>
            </w:r>
            <w:r w:rsidR="00CA12C2">
              <w:rPr>
                <w:rFonts w:ascii="Arial" w:hAnsi="Arial" w:cs="Arial"/>
                <w:sz w:val="18"/>
                <w:szCs w:val="18"/>
              </w:rPr>
              <w:t>,</w:t>
            </w:r>
            <w:r w:rsidRPr="00D51A84">
              <w:rPr>
                <w:rFonts w:ascii="Arial" w:hAnsi="Arial" w:cs="Arial"/>
                <w:sz w:val="18"/>
                <w:szCs w:val="18"/>
              </w:rPr>
              <w:t>456 (41.1)</w:t>
            </w:r>
          </w:p>
        </w:tc>
        <w:tc>
          <w:tcPr>
            <w:tcW w:w="366" w:type="pct"/>
            <w:vMerge w:val="restart"/>
            <w:shd w:val="clear" w:color="auto" w:fill="auto"/>
          </w:tcPr>
          <w:p w14:paraId="410CAD08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  <w:r w:rsidRPr="00D51A84">
              <w:rPr>
                <w:rFonts w:ascii="Arial" w:hAnsi="Arial" w:cs="Arial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445" w:type="pct"/>
            <w:shd w:val="clear" w:color="auto" w:fill="auto"/>
          </w:tcPr>
          <w:p w14:paraId="1E56D8A3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48 (0.4)</w:t>
            </w:r>
          </w:p>
        </w:tc>
        <w:tc>
          <w:tcPr>
            <w:tcW w:w="431" w:type="pct"/>
            <w:vMerge w:val="restart"/>
            <w:shd w:val="clear" w:color="auto" w:fill="auto"/>
          </w:tcPr>
          <w:p w14:paraId="04C198B2" w14:textId="77777777" w:rsidR="00C57045" w:rsidRPr="00D51A84" w:rsidRDefault="00C57045" w:rsidP="00CA12C2">
            <w:pPr>
              <w:spacing w:after="0"/>
              <w:ind w:right="-73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0.92 (0.62</w:t>
            </w:r>
            <w:r w:rsidR="00CA12C2">
              <w:rPr>
                <w:rFonts w:ascii="Arial" w:hAnsi="Arial" w:cs="Arial"/>
                <w:sz w:val="18"/>
                <w:szCs w:val="18"/>
              </w:rPr>
              <w:t>–</w:t>
            </w:r>
            <w:r w:rsidRPr="00D51A84">
              <w:rPr>
                <w:rFonts w:ascii="Arial" w:hAnsi="Arial" w:cs="Arial"/>
                <w:sz w:val="18"/>
                <w:szCs w:val="18"/>
              </w:rPr>
              <w:t>1.36)</w:t>
            </w:r>
            <w:r w:rsidRPr="00D51A8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†</w:t>
            </w:r>
          </w:p>
        </w:tc>
        <w:tc>
          <w:tcPr>
            <w:tcW w:w="413" w:type="pct"/>
            <w:shd w:val="clear" w:color="auto" w:fill="auto"/>
          </w:tcPr>
          <w:p w14:paraId="120B8FFA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14 (3.7)</w:t>
            </w:r>
            <w:r w:rsidRPr="00D51A84">
              <w:rPr>
                <w:rFonts w:ascii="Arial" w:hAnsi="Arial" w:cs="Arial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415" w:type="pct"/>
            <w:shd w:val="clear" w:color="auto" w:fill="auto"/>
          </w:tcPr>
          <w:p w14:paraId="609F1CD8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6 (1.6)</w:t>
            </w:r>
            <w:r w:rsidRPr="00D51A84">
              <w:rPr>
                <w:rFonts w:ascii="Arial" w:hAnsi="Arial" w:cs="Arial"/>
                <w:sz w:val="18"/>
                <w:szCs w:val="18"/>
                <w:vertAlign w:val="superscript"/>
              </w:rPr>
              <w:t>§</w:t>
            </w:r>
          </w:p>
        </w:tc>
        <w:tc>
          <w:tcPr>
            <w:tcW w:w="576" w:type="pct"/>
            <w:shd w:val="clear" w:color="auto" w:fill="auto"/>
          </w:tcPr>
          <w:p w14:paraId="53227F0E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8 (57.1)</w:t>
            </w:r>
            <w:r w:rsidRPr="00D51A84">
              <w:rPr>
                <w:rFonts w:ascii="Arial" w:hAnsi="Arial" w:cs="Arial"/>
                <w:sz w:val="18"/>
                <w:szCs w:val="18"/>
                <w:vertAlign w:val="superscript"/>
              </w:rPr>
              <w:t>║</w:t>
            </w:r>
          </w:p>
        </w:tc>
      </w:tr>
      <w:tr w:rsidR="00C57045" w:rsidRPr="00D51A84" w14:paraId="67757D07" w14:textId="77777777" w:rsidTr="0003060D">
        <w:trPr>
          <w:trHeight w:val="144"/>
        </w:trPr>
        <w:tc>
          <w:tcPr>
            <w:tcW w:w="486" w:type="pct"/>
            <w:vMerge/>
            <w:shd w:val="clear" w:color="auto" w:fill="auto"/>
          </w:tcPr>
          <w:p w14:paraId="2A064CDF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pct"/>
            <w:vMerge/>
            <w:shd w:val="clear" w:color="auto" w:fill="auto"/>
          </w:tcPr>
          <w:p w14:paraId="4EBFC1AE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14:paraId="2D7612AB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</w:tcPr>
          <w:p w14:paraId="25B6F786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CG</w:t>
            </w:r>
          </w:p>
        </w:tc>
        <w:tc>
          <w:tcPr>
            <w:tcW w:w="366" w:type="pct"/>
            <w:shd w:val="clear" w:color="auto" w:fill="auto"/>
          </w:tcPr>
          <w:p w14:paraId="77429B81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13</w:t>
            </w:r>
            <w:r w:rsidR="00CA12C2">
              <w:rPr>
                <w:rFonts w:ascii="Arial" w:hAnsi="Arial" w:cs="Arial"/>
                <w:sz w:val="18"/>
                <w:szCs w:val="18"/>
              </w:rPr>
              <w:t>,</w:t>
            </w:r>
            <w:r w:rsidRPr="00D51A84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395" w:type="pct"/>
            <w:shd w:val="clear" w:color="auto" w:fill="auto"/>
          </w:tcPr>
          <w:p w14:paraId="51549D2C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5</w:t>
            </w:r>
            <w:r w:rsidR="00CA12C2">
              <w:rPr>
                <w:rFonts w:ascii="Arial" w:hAnsi="Arial" w:cs="Arial"/>
                <w:sz w:val="18"/>
                <w:szCs w:val="18"/>
              </w:rPr>
              <w:t>,</w:t>
            </w:r>
            <w:r w:rsidRPr="00D51A84">
              <w:rPr>
                <w:rFonts w:ascii="Arial" w:hAnsi="Arial" w:cs="Arial"/>
                <w:sz w:val="18"/>
                <w:szCs w:val="18"/>
              </w:rPr>
              <w:t>501 (41.6)</w:t>
            </w:r>
          </w:p>
        </w:tc>
        <w:tc>
          <w:tcPr>
            <w:tcW w:w="366" w:type="pct"/>
            <w:vMerge/>
            <w:shd w:val="clear" w:color="auto" w:fill="auto"/>
          </w:tcPr>
          <w:p w14:paraId="361E7DD2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</w:tcPr>
          <w:p w14:paraId="4ACDBD27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52 (0.4)</w:t>
            </w:r>
          </w:p>
        </w:tc>
        <w:tc>
          <w:tcPr>
            <w:tcW w:w="431" w:type="pct"/>
            <w:vMerge/>
            <w:shd w:val="clear" w:color="auto" w:fill="auto"/>
          </w:tcPr>
          <w:p w14:paraId="51DE4F2B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  <w:shd w:val="clear" w:color="auto" w:fill="auto"/>
          </w:tcPr>
          <w:p w14:paraId="589001D5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21 (6.9)</w:t>
            </w:r>
            <w:r w:rsidRPr="00D51A84">
              <w:rPr>
                <w:rFonts w:ascii="Arial" w:hAnsi="Arial" w:cs="Arial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415" w:type="pct"/>
            <w:shd w:val="clear" w:color="auto" w:fill="auto"/>
          </w:tcPr>
          <w:p w14:paraId="27A320B9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11 (4.0)</w:t>
            </w:r>
            <w:r w:rsidRPr="00D51A84">
              <w:rPr>
                <w:rFonts w:ascii="Arial" w:hAnsi="Arial" w:cs="Arial"/>
                <w:sz w:val="18"/>
                <w:szCs w:val="18"/>
                <w:vertAlign w:val="superscript"/>
              </w:rPr>
              <w:t>§</w:t>
            </w:r>
          </w:p>
        </w:tc>
        <w:tc>
          <w:tcPr>
            <w:tcW w:w="576" w:type="pct"/>
            <w:shd w:val="clear" w:color="auto" w:fill="auto"/>
          </w:tcPr>
          <w:p w14:paraId="382B129A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10 (37.0)</w:t>
            </w:r>
            <w:r w:rsidRPr="00D51A84">
              <w:rPr>
                <w:rFonts w:ascii="Arial" w:hAnsi="Arial" w:cs="Arial"/>
                <w:sz w:val="18"/>
                <w:szCs w:val="18"/>
                <w:vertAlign w:val="superscript"/>
              </w:rPr>
              <w:t>║</w:t>
            </w:r>
          </w:p>
        </w:tc>
      </w:tr>
      <w:tr w:rsidR="00C57045" w:rsidRPr="00D51A84" w14:paraId="4E32CE78" w14:textId="77777777" w:rsidTr="000518DD">
        <w:trPr>
          <w:trHeight w:val="144"/>
        </w:trPr>
        <w:tc>
          <w:tcPr>
            <w:tcW w:w="486" w:type="pct"/>
            <w:vMerge/>
            <w:shd w:val="clear" w:color="auto" w:fill="auto"/>
          </w:tcPr>
          <w:p w14:paraId="214A62A4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pct"/>
            <w:vMerge/>
            <w:shd w:val="clear" w:color="auto" w:fill="auto"/>
          </w:tcPr>
          <w:p w14:paraId="3DB6F30A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vMerge w:val="restart"/>
            <w:shd w:val="clear" w:color="auto" w:fill="auto"/>
          </w:tcPr>
          <w:p w14:paraId="2E9688B9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64-83 y</w:t>
            </w:r>
            <w:r w:rsidR="00CA12C2">
              <w:rPr>
                <w:rFonts w:ascii="Arial" w:hAnsi="Arial" w:cs="Arial"/>
                <w:sz w:val="18"/>
                <w:szCs w:val="18"/>
              </w:rPr>
              <w:t>ea</w:t>
            </w:r>
            <w:r w:rsidRPr="00D51A84">
              <w:rPr>
                <w:rFonts w:ascii="Arial" w:hAnsi="Arial" w:cs="Arial"/>
                <w:sz w:val="18"/>
                <w:szCs w:val="18"/>
              </w:rPr>
              <w:t>rs</w:t>
            </w:r>
          </w:p>
          <w:p w14:paraId="6007DCA0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Main trial results (see Table 2)</w:t>
            </w:r>
          </w:p>
        </w:tc>
        <w:tc>
          <w:tcPr>
            <w:tcW w:w="284" w:type="pct"/>
            <w:shd w:val="clear" w:color="auto" w:fill="auto"/>
          </w:tcPr>
          <w:p w14:paraId="28A7C18A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IG</w:t>
            </w:r>
          </w:p>
        </w:tc>
        <w:tc>
          <w:tcPr>
            <w:tcW w:w="366" w:type="pct"/>
            <w:shd w:val="clear" w:color="auto" w:fill="auto"/>
          </w:tcPr>
          <w:p w14:paraId="46B895B0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19,249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2535083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9</w:t>
            </w:r>
            <w:r w:rsidR="00CA12C2">
              <w:rPr>
                <w:rFonts w:ascii="Arial" w:hAnsi="Arial" w:cs="Arial"/>
                <w:sz w:val="18"/>
                <w:szCs w:val="18"/>
              </w:rPr>
              <w:t>,</w:t>
            </w:r>
            <w:r w:rsidRPr="00D51A84">
              <w:rPr>
                <w:rFonts w:ascii="Arial" w:hAnsi="Arial" w:cs="Arial"/>
                <w:sz w:val="18"/>
                <w:szCs w:val="18"/>
              </w:rPr>
              <w:t>739 (50.6)</w:t>
            </w:r>
          </w:p>
        </w:tc>
        <w:tc>
          <w:tcPr>
            <w:tcW w:w="366" w:type="pct"/>
            <w:vMerge w:val="restart"/>
            <w:shd w:val="clear" w:color="auto" w:fill="auto"/>
          </w:tcPr>
          <w:p w14:paraId="414487AF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  <w:r w:rsidRPr="00D51A84">
              <w:rPr>
                <w:rFonts w:ascii="Arial" w:hAnsi="Arial" w:cs="Arial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445" w:type="pct"/>
            <w:shd w:val="clear" w:color="auto" w:fill="auto"/>
          </w:tcPr>
          <w:p w14:paraId="7D161318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90 (0.46)</w:t>
            </w:r>
          </w:p>
        </w:tc>
        <w:tc>
          <w:tcPr>
            <w:tcW w:w="431" w:type="pct"/>
            <w:vMerge w:val="restart"/>
            <w:shd w:val="clear" w:color="auto" w:fill="auto"/>
          </w:tcPr>
          <w:p w14:paraId="52E78DB5" w14:textId="77777777" w:rsidR="00C57045" w:rsidRPr="00D51A84" w:rsidRDefault="00C57045" w:rsidP="00CA12C2">
            <w:pPr>
              <w:spacing w:after="0"/>
              <w:ind w:right="-163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0.91 (0.68</w:t>
            </w:r>
            <w:r w:rsidR="00CA12C2">
              <w:rPr>
                <w:rFonts w:ascii="Arial" w:hAnsi="Arial" w:cs="Arial"/>
                <w:sz w:val="18"/>
                <w:szCs w:val="18"/>
              </w:rPr>
              <w:t>–</w:t>
            </w:r>
            <w:r w:rsidRPr="00D51A84">
              <w:rPr>
                <w:rFonts w:ascii="Arial" w:hAnsi="Arial" w:cs="Arial"/>
                <w:sz w:val="18"/>
                <w:szCs w:val="18"/>
              </w:rPr>
              <w:t>1.21)</w:t>
            </w:r>
            <w:r w:rsidRPr="00D51A84">
              <w:rPr>
                <w:rFonts w:ascii="Arial" w:hAnsi="Arial" w:cs="Arial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413" w:type="pct"/>
            <w:shd w:val="clear" w:color="auto" w:fill="auto"/>
          </w:tcPr>
          <w:p w14:paraId="18343AB0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34 (6.0)</w:t>
            </w:r>
            <w:r w:rsidRPr="00D51A84">
              <w:rPr>
                <w:rFonts w:ascii="Arial" w:hAnsi="Arial" w:cs="Arial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415" w:type="pct"/>
            <w:shd w:val="clear" w:color="auto" w:fill="auto"/>
          </w:tcPr>
          <w:p w14:paraId="26BC34ED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18 (3.4)**</w:t>
            </w:r>
          </w:p>
        </w:tc>
        <w:tc>
          <w:tcPr>
            <w:tcW w:w="576" w:type="pct"/>
            <w:shd w:val="clear" w:color="auto" w:fill="auto"/>
          </w:tcPr>
          <w:p w14:paraId="1D472A69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16 (61.5)</w:t>
            </w:r>
            <w:r w:rsidRPr="00D51A84">
              <w:rPr>
                <w:rFonts w:ascii="Arial" w:hAnsi="Arial" w:cs="Arial"/>
                <w:sz w:val="18"/>
                <w:szCs w:val="18"/>
                <w:vertAlign w:val="superscript"/>
              </w:rPr>
              <w:t>††</w:t>
            </w:r>
            <w:r w:rsidRPr="00D51A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57045" w:rsidRPr="00D51A84" w14:paraId="48C09ACA" w14:textId="77777777" w:rsidTr="0003060D">
        <w:trPr>
          <w:trHeight w:val="144"/>
        </w:trPr>
        <w:tc>
          <w:tcPr>
            <w:tcW w:w="486" w:type="pct"/>
            <w:vMerge/>
            <w:shd w:val="clear" w:color="auto" w:fill="auto"/>
          </w:tcPr>
          <w:p w14:paraId="0E27A0A5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pct"/>
            <w:vMerge/>
            <w:shd w:val="clear" w:color="auto" w:fill="auto"/>
          </w:tcPr>
          <w:p w14:paraId="214AA59F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14:paraId="47C089C5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</w:tcPr>
          <w:p w14:paraId="40722F92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CG</w:t>
            </w:r>
          </w:p>
        </w:tc>
        <w:tc>
          <w:tcPr>
            <w:tcW w:w="366" w:type="pct"/>
            <w:shd w:val="clear" w:color="auto" w:fill="auto"/>
          </w:tcPr>
          <w:p w14:paraId="7797C82E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19,231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14E78C3E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9</w:t>
            </w:r>
            <w:r w:rsidR="00CA12C2">
              <w:rPr>
                <w:rFonts w:ascii="Arial" w:hAnsi="Arial" w:cs="Arial"/>
                <w:sz w:val="18"/>
                <w:szCs w:val="18"/>
              </w:rPr>
              <w:t>,</w:t>
            </w:r>
            <w:r w:rsidRPr="00D51A84">
              <w:rPr>
                <w:rFonts w:ascii="Arial" w:hAnsi="Arial" w:cs="Arial"/>
                <w:sz w:val="18"/>
                <w:szCs w:val="18"/>
              </w:rPr>
              <w:t>832 (51.1)</w:t>
            </w:r>
          </w:p>
        </w:tc>
        <w:tc>
          <w:tcPr>
            <w:tcW w:w="366" w:type="pct"/>
            <w:vMerge/>
            <w:shd w:val="clear" w:color="auto" w:fill="auto"/>
          </w:tcPr>
          <w:p w14:paraId="11FBDFFF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</w:tcPr>
          <w:p w14:paraId="06CCF954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98 (0.51)</w:t>
            </w:r>
          </w:p>
        </w:tc>
        <w:tc>
          <w:tcPr>
            <w:tcW w:w="431" w:type="pct"/>
            <w:vMerge/>
            <w:shd w:val="clear" w:color="auto" w:fill="auto"/>
          </w:tcPr>
          <w:p w14:paraId="0085CE22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  <w:shd w:val="clear" w:color="auto" w:fill="auto"/>
          </w:tcPr>
          <w:p w14:paraId="28418DD3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36 (7.9)</w:t>
            </w:r>
            <w:r w:rsidRPr="00D51A84">
              <w:rPr>
                <w:rFonts w:ascii="Arial" w:hAnsi="Arial" w:cs="Arial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415" w:type="pct"/>
            <w:shd w:val="clear" w:color="auto" w:fill="auto"/>
          </w:tcPr>
          <w:p w14:paraId="75EA9637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 xml:space="preserve">17 (4.1)** </w:t>
            </w:r>
          </w:p>
        </w:tc>
        <w:tc>
          <w:tcPr>
            <w:tcW w:w="576" w:type="pct"/>
            <w:shd w:val="clear" w:color="auto" w:fill="auto"/>
          </w:tcPr>
          <w:p w14:paraId="4391BB06" w14:textId="77777777" w:rsidR="00C57045" w:rsidRPr="00D51A84" w:rsidRDefault="00C57045" w:rsidP="000306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19 (43.2)</w:t>
            </w:r>
            <w:r w:rsidRPr="00D51A84">
              <w:rPr>
                <w:rFonts w:ascii="Arial" w:hAnsi="Arial" w:cs="Arial"/>
                <w:sz w:val="18"/>
                <w:szCs w:val="18"/>
                <w:vertAlign w:val="superscript"/>
              </w:rPr>
              <w:t>††</w:t>
            </w:r>
            <w:r w:rsidRPr="00D51A84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</w:tbl>
    <w:p w14:paraId="1FFF0769" w14:textId="77777777" w:rsidR="00C57045" w:rsidRDefault="00C57045" w:rsidP="00580B41">
      <w:pPr>
        <w:pStyle w:val="TableNote2"/>
        <w:spacing w:after="0"/>
      </w:pPr>
      <w:r>
        <w:t>*</w:t>
      </w:r>
      <w:r w:rsidR="00CA12C2">
        <w:t xml:space="preserve"> </w:t>
      </w:r>
      <w:r>
        <w:t>P value for interaction NR</w:t>
      </w:r>
      <w:r w:rsidR="00CA12C2">
        <w:t>.</w:t>
      </w:r>
    </w:p>
    <w:p w14:paraId="15CBFA53" w14:textId="77777777" w:rsidR="00C57045" w:rsidRPr="00655F17" w:rsidRDefault="00C57045" w:rsidP="00580B41">
      <w:pPr>
        <w:pStyle w:val="TableNote2"/>
        <w:spacing w:after="0"/>
      </w:pPr>
      <w:r w:rsidRPr="00B86A51">
        <w:rPr>
          <w:vertAlign w:val="superscript"/>
        </w:rPr>
        <w:t>†</w:t>
      </w:r>
      <w:r w:rsidR="00CA12C2">
        <w:rPr>
          <w:vertAlign w:val="superscript"/>
        </w:rPr>
        <w:t xml:space="preserve"> </w:t>
      </w:r>
      <w:r>
        <w:t>Rate ratio (95% CI). Rate ratios</w:t>
      </w:r>
      <w:r w:rsidRPr="000B5AB1">
        <w:t xml:space="preserve"> </w:t>
      </w:r>
      <w:r>
        <w:t>reported as</w:t>
      </w:r>
      <w:r w:rsidRPr="000B5AB1">
        <w:t xml:space="preserve"> AAA-related</w:t>
      </w:r>
      <w:r>
        <w:t xml:space="preserve"> </w:t>
      </w:r>
      <w:r w:rsidRPr="000B5AB1">
        <w:t>and non-AAA deaths</w:t>
      </w:r>
      <w:r>
        <w:t xml:space="preserve">, not available for </w:t>
      </w:r>
      <w:r w:rsidR="0012575F">
        <w:t>all-cause mortality</w:t>
      </w:r>
      <w:r w:rsidRPr="000B5AB1">
        <w:t>.</w:t>
      </w:r>
    </w:p>
    <w:p w14:paraId="4D4EF7F3" w14:textId="77777777" w:rsidR="00C57045" w:rsidRPr="00855E92" w:rsidRDefault="00C57045" w:rsidP="00580B41">
      <w:pPr>
        <w:pStyle w:val="TableNote2"/>
        <w:spacing w:after="0"/>
      </w:pPr>
      <w:r w:rsidRPr="00855E92">
        <w:t>‡</w:t>
      </w:r>
      <w:r>
        <w:t xml:space="preserve"> N analyzed, IG: 382, CG: 303</w:t>
      </w:r>
      <w:r w:rsidR="00CA12C2">
        <w:t>.</w:t>
      </w:r>
    </w:p>
    <w:p w14:paraId="698B0F26" w14:textId="77777777" w:rsidR="00C57045" w:rsidRPr="00033281" w:rsidRDefault="00C57045" w:rsidP="00580B41">
      <w:pPr>
        <w:pStyle w:val="TableNote2"/>
        <w:spacing w:after="0"/>
      </w:pPr>
      <w:r w:rsidRPr="00855E92">
        <w:t>§</w:t>
      </w:r>
      <w:r>
        <w:t xml:space="preserve"> N analyzed for IG: 368, CG: 276</w:t>
      </w:r>
      <w:r w:rsidR="00CA12C2">
        <w:t>.</w:t>
      </w:r>
    </w:p>
    <w:p w14:paraId="16D117E6" w14:textId="77777777" w:rsidR="00C57045" w:rsidRDefault="00C57045" w:rsidP="00580B41">
      <w:pPr>
        <w:pStyle w:val="TableNote2"/>
        <w:spacing w:after="0"/>
      </w:pPr>
      <w:r w:rsidRPr="00855E92">
        <w:t xml:space="preserve">║ </w:t>
      </w:r>
      <w:r>
        <w:t>N analyzed for IG: 14, CG: 27</w:t>
      </w:r>
      <w:r w:rsidR="00CA12C2">
        <w:t>.</w:t>
      </w:r>
    </w:p>
    <w:p w14:paraId="6E8E8607" w14:textId="77777777" w:rsidR="00C57045" w:rsidRPr="00033281" w:rsidRDefault="00C57045" w:rsidP="00580B41">
      <w:pPr>
        <w:pStyle w:val="TableNote2"/>
        <w:spacing w:after="0"/>
      </w:pPr>
      <w:r>
        <w:t># N analyzed for IG: 562, CG: 458</w:t>
      </w:r>
      <w:r w:rsidR="00CA12C2">
        <w:t>.</w:t>
      </w:r>
    </w:p>
    <w:p w14:paraId="6CB8B293" w14:textId="77777777" w:rsidR="00C57045" w:rsidRPr="00503B39" w:rsidRDefault="00C57045" w:rsidP="00580B41">
      <w:pPr>
        <w:pStyle w:val="TableNote2"/>
        <w:spacing w:after="0"/>
      </w:pPr>
      <w:r>
        <w:t xml:space="preserve">** </w:t>
      </w:r>
      <w:r w:rsidRPr="00655F17">
        <w:t>N Analyzed for IG: 536, CG: 414</w:t>
      </w:r>
      <w:r w:rsidR="00CA12C2">
        <w:t>.</w:t>
      </w:r>
    </w:p>
    <w:p w14:paraId="04A7B14F" w14:textId="77777777" w:rsidR="00C57045" w:rsidRPr="00503B39" w:rsidRDefault="00C57045" w:rsidP="00580B41">
      <w:pPr>
        <w:pStyle w:val="TableNote2"/>
        <w:spacing w:after="0"/>
      </w:pPr>
      <w:r w:rsidRPr="00B86A51">
        <w:rPr>
          <w:vertAlign w:val="superscript"/>
        </w:rPr>
        <w:t>††</w:t>
      </w:r>
      <w:r>
        <w:rPr>
          <w:vertAlign w:val="superscript"/>
        </w:rPr>
        <w:t xml:space="preserve"> </w:t>
      </w:r>
      <w:r w:rsidRPr="00503B39">
        <w:t>N Analyzed for IG: 26, CG: 44</w:t>
      </w:r>
      <w:r w:rsidR="00CA12C2">
        <w:t>.</w:t>
      </w:r>
    </w:p>
    <w:p w14:paraId="3049D993" w14:textId="77777777" w:rsidR="00C57045" w:rsidRDefault="00C57045" w:rsidP="00580B41">
      <w:pPr>
        <w:pStyle w:val="TableNote2"/>
        <w:spacing w:after="0"/>
      </w:pPr>
    </w:p>
    <w:p w14:paraId="7D09AEE4" w14:textId="4B9075B6" w:rsidR="009E046A" w:rsidRDefault="00C57045" w:rsidP="009049B8">
      <w:pPr>
        <w:pStyle w:val="TableNote2"/>
        <w:spacing w:after="0"/>
      </w:pPr>
      <w:r w:rsidRPr="00702281">
        <w:rPr>
          <w:b/>
        </w:rPr>
        <w:t>Abbreviations</w:t>
      </w:r>
      <w:r w:rsidRPr="000518DD">
        <w:rPr>
          <w:b/>
        </w:rPr>
        <w:t xml:space="preserve">: </w:t>
      </w:r>
      <w:r>
        <w:t>AAA = abdominal aortic aneurysm; CG = control group; CI = confidence intervals; HR = hazard ratio; IG = intervention group; N = population size; n = sample size; NA = not applicable; NR = not reported</w:t>
      </w:r>
      <w:r w:rsidR="00B10DB1">
        <w:t>.</w:t>
      </w:r>
      <w:r w:rsidR="009049B8">
        <w:t xml:space="preserve"> </w:t>
      </w:r>
    </w:p>
    <w:sectPr w:rsidR="009E046A" w:rsidSect="009049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5840" w:h="12240" w:orient="landscape"/>
      <w:pgMar w:top="1440" w:right="1440" w:bottom="1440" w:left="1440" w:header="720" w:footer="720" w:gutter="0"/>
      <w:pgNumType w:start="149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3A979D" w16cid:durableId="218226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33A52" w14:textId="77777777" w:rsidR="00A4341D" w:rsidRDefault="00A4341D">
      <w:pPr>
        <w:spacing w:after="0" w:line="240" w:lineRule="auto"/>
      </w:pPr>
      <w:r>
        <w:separator/>
      </w:r>
    </w:p>
  </w:endnote>
  <w:endnote w:type="continuationSeparator" w:id="0">
    <w:p w14:paraId="7C420AA3" w14:textId="77777777" w:rsidR="00A4341D" w:rsidRDefault="00A4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63774" w14:textId="77777777" w:rsidR="009049B8" w:rsidRDefault="009049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F1F01" w14:textId="61D11878" w:rsidR="003D2382" w:rsidRPr="0041380A" w:rsidRDefault="003D2382" w:rsidP="0041380A">
    <w:pPr>
      <w:pStyle w:val="Footer"/>
      <w:tabs>
        <w:tab w:val="clear" w:pos="4680"/>
        <w:tab w:val="clear" w:pos="9360"/>
        <w:tab w:val="center" w:pos="6120"/>
        <w:tab w:val="right" w:pos="12960"/>
      </w:tabs>
      <w:rPr>
        <w:rFonts w:ascii="Arial" w:hAnsi="Arial" w:cs="Arial"/>
        <w:sz w:val="16"/>
        <w:szCs w:val="16"/>
      </w:rPr>
    </w:pPr>
    <w:r w:rsidRPr="003C37CC">
      <w:rPr>
        <w:rFonts w:ascii="Arial" w:hAnsi="Arial" w:cs="Arial"/>
        <w:sz w:val="16"/>
        <w:szCs w:val="16"/>
      </w:rPr>
      <w:t>Screening for Abdominal Aortic Aneurysm</w:t>
    </w:r>
    <w:r w:rsidRPr="003C37CC">
      <w:rPr>
        <w:rFonts w:ascii="Arial" w:hAnsi="Arial" w:cs="Arial"/>
        <w:sz w:val="16"/>
        <w:szCs w:val="16"/>
      </w:rPr>
      <w:tab/>
    </w:r>
    <w:r w:rsidR="009049B8" w:rsidRPr="009049B8">
      <w:rPr>
        <w:rFonts w:ascii="Arial" w:hAnsi="Arial" w:cs="Arial"/>
        <w:sz w:val="16"/>
        <w:szCs w:val="16"/>
      </w:rPr>
      <w:fldChar w:fldCharType="begin"/>
    </w:r>
    <w:r w:rsidR="009049B8" w:rsidRPr="009049B8">
      <w:rPr>
        <w:rFonts w:ascii="Arial" w:hAnsi="Arial" w:cs="Arial"/>
        <w:sz w:val="16"/>
        <w:szCs w:val="16"/>
      </w:rPr>
      <w:instrText xml:space="preserve"> PAGE   \* MERGEFORMAT </w:instrText>
    </w:r>
    <w:r w:rsidR="009049B8" w:rsidRPr="009049B8">
      <w:rPr>
        <w:rFonts w:ascii="Arial" w:hAnsi="Arial" w:cs="Arial"/>
        <w:sz w:val="16"/>
        <w:szCs w:val="16"/>
      </w:rPr>
      <w:fldChar w:fldCharType="separate"/>
    </w:r>
    <w:r w:rsidR="009049B8">
      <w:rPr>
        <w:rFonts w:ascii="Arial" w:hAnsi="Arial" w:cs="Arial"/>
        <w:noProof/>
        <w:sz w:val="16"/>
        <w:szCs w:val="16"/>
      </w:rPr>
      <w:t>14</w:t>
    </w:r>
    <w:bookmarkStart w:id="1" w:name="_GoBack"/>
    <w:bookmarkEnd w:id="1"/>
    <w:r w:rsidR="009049B8">
      <w:rPr>
        <w:rFonts w:ascii="Arial" w:hAnsi="Arial" w:cs="Arial"/>
        <w:noProof/>
        <w:sz w:val="16"/>
        <w:szCs w:val="16"/>
      </w:rPr>
      <w:t>9</w:t>
    </w:r>
    <w:r w:rsidR="009049B8" w:rsidRPr="009049B8">
      <w:rPr>
        <w:rFonts w:ascii="Arial" w:hAnsi="Arial" w:cs="Arial"/>
        <w:noProof/>
        <w:sz w:val="16"/>
        <w:szCs w:val="16"/>
      </w:rPr>
      <w:fldChar w:fldCharType="end"/>
    </w:r>
    <w:r w:rsidRPr="003C37CC">
      <w:rPr>
        <w:rFonts w:ascii="Arial" w:hAnsi="Arial" w:cs="Arial"/>
        <w:sz w:val="16"/>
        <w:szCs w:val="16"/>
      </w:rPr>
      <w:tab/>
      <w:t>Kaiser Permanente Research Affiliates 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F87A1" w14:textId="77777777" w:rsidR="009049B8" w:rsidRDefault="009049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FE2CE" w14:textId="77777777" w:rsidR="00A4341D" w:rsidRDefault="00A4341D">
      <w:pPr>
        <w:spacing w:after="0" w:line="240" w:lineRule="auto"/>
      </w:pPr>
      <w:r>
        <w:separator/>
      </w:r>
    </w:p>
  </w:footnote>
  <w:footnote w:type="continuationSeparator" w:id="0">
    <w:p w14:paraId="0D3BAA56" w14:textId="77777777" w:rsidR="00A4341D" w:rsidRDefault="00A4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91FD4" w14:textId="77777777" w:rsidR="009049B8" w:rsidRDefault="009049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2C1E1" w14:textId="77777777" w:rsidR="009049B8" w:rsidRDefault="009049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DDF2B" w14:textId="77777777" w:rsidR="009049B8" w:rsidRDefault="009049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997"/>
    <w:multiLevelType w:val="multilevel"/>
    <w:tmpl w:val="85A2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E5ECF"/>
    <w:multiLevelType w:val="hybridMultilevel"/>
    <w:tmpl w:val="D8DA9FEC"/>
    <w:lvl w:ilvl="0" w:tplc="D0E0B7B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0755F"/>
    <w:multiLevelType w:val="hybridMultilevel"/>
    <w:tmpl w:val="25220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004A1"/>
    <w:multiLevelType w:val="hybridMultilevel"/>
    <w:tmpl w:val="90FE0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37A40"/>
    <w:multiLevelType w:val="hybridMultilevel"/>
    <w:tmpl w:val="92B8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04360"/>
    <w:multiLevelType w:val="hybridMultilevel"/>
    <w:tmpl w:val="7F044EB2"/>
    <w:lvl w:ilvl="0" w:tplc="C622AC58">
      <w:start w:val="1"/>
      <w:numFmt w:val="bullet"/>
      <w:suff w:val="space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7156F4"/>
    <w:multiLevelType w:val="hybridMultilevel"/>
    <w:tmpl w:val="FECEC810"/>
    <w:lvl w:ilvl="0" w:tplc="83864C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E7405"/>
    <w:multiLevelType w:val="multilevel"/>
    <w:tmpl w:val="761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579AE"/>
    <w:multiLevelType w:val="hybridMultilevel"/>
    <w:tmpl w:val="AEDA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92959"/>
    <w:multiLevelType w:val="multilevel"/>
    <w:tmpl w:val="E564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34293"/>
    <w:multiLevelType w:val="multilevel"/>
    <w:tmpl w:val="7C0E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C227DC"/>
    <w:multiLevelType w:val="hybridMultilevel"/>
    <w:tmpl w:val="4AD6834E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01A50"/>
    <w:multiLevelType w:val="hybridMultilevel"/>
    <w:tmpl w:val="3876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72A40"/>
    <w:multiLevelType w:val="multilevel"/>
    <w:tmpl w:val="4396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EF30B0"/>
    <w:multiLevelType w:val="hybridMultilevel"/>
    <w:tmpl w:val="01CA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5572FD"/>
    <w:multiLevelType w:val="hybridMultilevel"/>
    <w:tmpl w:val="496C4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31B3E"/>
    <w:multiLevelType w:val="hybridMultilevel"/>
    <w:tmpl w:val="F878D30A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D70F3"/>
    <w:multiLevelType w:val="hybridMultilevel"/>
    <w:tmpl w:val="1D664C8C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753F6"/>
    <w:multiLevelType w:val="multilevel"/>
    <w:tmpl w:val="AE24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306926"/>
    <w:multiLevelType w:val="hybridMultilevel"/>
    <w:tmpl w:val="69AC5DB0"/>
    <w:lvl w:ilvl="0" w:tplc="8E8880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9ABC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6C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400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E41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E42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E27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A448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F29A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7210B2"/>
    <w:multiLevelType w:val="multilevel"/>
    <w:tmpl w:val="5A6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D11E97"/>
    <w:multiLevelType w:val="multilevel"/>
    <w:tmpl w:val="6B4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20"/>
  </w:num>
  <w:num w:numId="6">
    <w:abstractNumId w:val="15"/>
  </w:num>
  <w:num w:numId="7">
    <w:abstractNumId w:val="21"/>
  </w:num>
  <w:num w:numId="8">
    <w:abstractNumId w:val="5"/>
  </w:num>
  <w:num w:numId="9">
    <w:abstractNumId w:val="16"/>
  </w:num>
  <w:num w:numId="10">
    <w:abstractNumId w:val="10"/>
  </w:num>
  <w:num w:numId="11">
    <w:abstractNumId w:val="11"/>
  </w:num>
  <w:num w:numId="12">
    <w:abstractNumId w:val="0"/>
  </w:num>
  <w:num w:numId="13">
    <w:abstractNumId w:val="8"/>
  </w:num>
  <w:num w:numId="14">
    <w:abstractNumId w:val="25"/>
  </w:num>
  <w:num w:numId="15">
    <w:abstractNumId w:val="22"/>
  </w:num>
  <w:num w:numId="16">
    <w:abstractNumId w:val="14"/>
  </w:num>
  <w:num w:numId="17">
    <w:abstractNumId w:val="24"/>
  </w:num>
  <w:num w:numId="18">
    <w:abstractNumId w:val="17"/>
  </w:num>
  <w:num w:numId="19">
    <w:abstractNumId w:val="2"/>
  </w:num>
  <w:num w:numId="20">
    <w:abstractNumId w:val="7"/>
  </w:num>
  <w:num w:numId="21">
    <w:abstractNumId w:val="1"/>
  </w:num>
  <w:num w:numId="22">
    <w:abstractNumId w:val="9"/>
  </w:num>
  <w:num w:numId="23">
    <w:abstractNumId w:val="6"/>
  </w:num>
  <w:num w:numId="24">
    <w:abstractNumId w:val="4"/>
  </w:num>
  <w:num w:numId="25">
    <w:abstractNumId w:val="18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v9a0s2roe9fw9e9p0vxzxs0d55ppf00eatw&quot;&gt;AAA&lt;record-ids&gt;&lt;item&gt;3&lt;/item&gt;&lt;item&gt;7&lt;/item&gt;&lt;item&gt;65&lt;/item&gt;&lt;item&gt;261&lt;/item&gt;&lt;item&gt;262&lt;/item&gt;&lt;item&gt;263&lt;/item&gt;&lt;item&gt;270&lt;/item&gt;&lt;item&gt;282&lt;/item&gt;&lt;item&gt;283&lt;/item&gt;&lt;item&gt;284&lt;/item&gt;&lt;item&gt;285&lt;/item&gt;&lt;item&gt;286&lt;/item&gt;&lt;item&gt;294&lt;/item&gt;&lt;item&gt;319&lt;/item&gt;&lt;item&gt;334&lt;/item&gt;&lt;item&gt;354&lt;/item&gt;&lt;item&gt;356&lt;/item&gt;&lt;item&gt;386&lt;/item&gt;&lt;item&gt;387&lt;/item&gt;&lt;item&gt;391&lt;/item&gt;&lt;item&gt;392&lt;/item&gt;&lt;item&gt;395&lt;/item&gt;&lt;item&gt;402&lt;/item&gt;&lt;item&gt;406&lt;/item&gt;&lt;item&gt;432&lt;/item&gt;&lt;item&gt;445&lt;/item&gt;&lt;item&gt;517&lt;/item&gt;&lt;item&gt;626&lt;/item&gt;&lt;item&gt;810&lt;/item&gt;&lt;item&gt;816&lt;/item&gt;&lt;item&gt;950&lt;/item&gt;&lt;item&gt;1964&lt;/item&gt;&lt;item&gt;2070&lt;/item&gt;&lt;item&gt;2225&lt;/item&gt;&lt;item&gt;2291&lt;/item&gt;&lt;item&gt;2476&lt;/item&gt;&lt;item&gt;3433&lt;/item&gt;&lt;item&gt;3440&lt;/item&gt;&lt;item&gt;3442&lt;/item&gt;&lt;item&gt;3443&lt;/item&gt;&lt;item&gt;3445&lt;/item&gt;&lt;item&gt;3447&lt;/item&gt;&lt;item&gt;3450&lt;/item&gt;&lt;item&gt;3452&lt;/item&gt;&lt;item&gt;3457&lt;/item&gt;&lt;item&gt;3458&lt;/item&gt;&lt;item&gt;3461&lt;/item&gt;&lt;item&gt;3462&lt;/item&gt;&lt;item&gt;3463&lt;/item&gt;&lt;item&gt;3467&lt;/item&gt;&lt;item&gt;3469&lt;/item&gt;&lt;item&gt;3474&lt;/item&gt;&lt;item&gt;3475&lt;/item&gt;&lt;item&gt;3476&lt;/item&gt;&lt;item&gt;3477&lt;/item&gt;&lt;item&gt;3478&lt;/item&gt;&lt;item&gt;3481&lt;/item&gt;&lt;item&gt;3482&lt;/item&gt;&lt;item&gt;3486&lt;/item&gt;&lt;item&gt;3490&lt;/item&gt;&lt;item&gt;3491&lt;/item&gt;&lt;item&gt;3503&lt;/item&gt;&lt;item&gt;3533&lt;/item&gt;&lt;item&gt;3534&lt;/item&gt;&lt;item&gt;3535&lt;/item&gt;&lt;item&gt;3536&lt;/item&gt;&lt;item&gt;3537&lt;/item&gt;&lt;/record-ids&gt;&lt;/item&gt;&lt;/Libraries&gt;"/>
  </w:docVars>
  <w:rsids>
    <w:rsidRoot w:val="00CE1CC4"/>
    <w:rsid w:val="00001D1C"/>
    <w:rsid w:val="00007393"/>
    <w:rsid w:val="000125D8"/>
    <w:rsid w:val="000209F6"/>
    <w:rsid w:val="0002783F"/>
    <w:rsid w:val="0003060D"/>
    <w:rsid w:val="00032D1D"/>
    <w:rsid w:val="0004102A"/>
    <w:rsid w:val="00041F57"/>
    <w:rsid w:val="000518DD"/>
    <w:rsid w:val="00057B06"/>
    <w:rsid w:val="000739E6"/>
    <w:rsid w:val="00081737"/>
    <w:rsid w:val="00096D93"/>
    <w:rsid w:val="000A1542"/>
    <w:rsid w:val="000B10A2"/>
    <w:rsid w:val="000B3792"/>
    <w:rsid w:val="000D463E"/>
    <w:rsid w:val="000F016A"/>
    <w:rsid w:val="000F06E2"/>
    <w:rsid w:val="000F1481"/>
    <w:rsid w:val="000F5C55"/>
    <w:rsid w:val="000F736B"/>
    <w:rsid w:val="00110404"/>
    <w:rsid w:val="00110452"/>
    <w:rsid w:val="00112941"/>
    <w:rsid w:val="00115454"/>
    <w:rsid w:val="00120E18"/>
    <w:rsid w:val="0012246D"/>
    <w:rsid w:val="0012575F"/>
    <w:rsid w:val="00140A73"/>
    <w:rsid w:val="0014698A"/>
    <w:rsid w:val="001519B3"/>
    <w:rsid w:val="0015253A"/>
    <w:rsid w:val="001540B9"/>
    <w:rsid w:val="001551DD"/>
    <w:rsid w:val="00161492"/>
    <w:rsid w:val="001619C1"/>
    <w:rsid w:val="00163F14"/>
    <w:rsid w:val="0018552C"/>
    <w:rsid w:val="001A051B"/>
    <w:rsid w:val="001A055D"/>
    <w:rsid w:val="001B086A"/>
    <w:rsid w:val="001C10A6"/>
    <w:rsid w:val="001C7DCF"/>
    <w:rsid w:val="001D1A26"/>
    <w:rsid w:val="001E0C9D"/>
    <w:rsid w:val="002146D8"/>
    <w:rsid w:val="002161B0"/>
    <w:rsid w:val="00216563"/>
    <w:rsid w:val="002260B2"/>
    <w:rsid w:val="0023473E"/>
    <w:rsid w:val="00234998"/>
    <w:rsid w:val="00243B4C"/>
    <w:rsid w:val="00243E7A"/>
    <w:rsid w:val="0024440A"/>
    <w:rsid w:val="00244D87"/>
    <w:rsid w:val="00270F07"/>
    <w:rsid w:val="002815FC"/>
    <w:rsid w:val="002863A3"/>
    <w:rsid w:val="002C038D"/>
    <w:rsid w:val="002E4CD5"/>
    <w:rsid w:val="002E59F8"/>
    <w:rsid w:val="002F0656"/>
    <w:rsid w:val="002F52C1"/>
    <w:rsid w:val="002F665B"/>
    <w:rsid w:val="003022BA"/>
    <w:rsid w:val="00302FD5"/>
    <w:rsid w:val="003048F9"/>
    <w:rsid w:val="00304F82"/>
    <w:rsid w:val="003131CC"/>
    <w:rsid w:val="00316763"/>
    <w:rsid w:val="003265E9"/>
    <w:rsid w:val="00327068"/>
    <w:rsid w:val="003400AA"/>
    <w:rsid w:val="00342704"/>
    <w:rsid w:val="00350077"/>
    <w:rsid w:val="003508F1"/>
    <w:rsid w:val="00350926"/>
    <w:rsid w:val="003709F7"/>
    <w:rsid w:val="003A071A"/>
    <w:rsid w:val="003A7E77"/>
    <w:rsid w:val="003B6552"/>
    <w:rsid w:val="003C4DE3"/>
    <w:rsid w:val="003D2382"/>
    <w:rsid w:val="003F4986"/>
    <w:rsid w:val="003F5543"/>
    <w:rsid w:val="004052ED"/>
    <w:rsid w:val="00405C65"/>
    <w:rsid w:val="0041380A"/>
    <w:rsid w:val="00415D0D"/>
    <w:rsid w:val="00421D1E"/>
    <w:rsid w:val="0042304A"/>
    <w:rsid w:val="004231D4"/>
    <w:rsid w:val="004410CC"/>
    <w:rsid w:val="00442FFD"/>
    <w:rsid w:val="004548CC"/>
    <w:rsid w:val="004C6810"/>
    <w:rsid w:val="004D7875"/>
    <w:rsid w:val="004F322F"/>
    <w:rsid w:val="0050167C"/>
    <w:rsid w:val="00504B94"/>
    <w:rsid w:val="00530023"/>
    <w:rsid w:val="005451BB"/>
    <w:rsid w:val="00580B41"/>
    <w:rsid w:val="00585C27"/>
    <w:rsid w:val="00595A20"/>
    <w:rsid w:val="00596891"/>
    <w:rsid w:val="00596DEA"/>
    <w:rsid w:val="005B0CC7"/>
    <w:rsid w:val="005B48EA"/>
    <w:rsid w:val="005B6E5B"/>
    <w:rsid w:val="005C23B0"/>
    <w:rsid w:val="005C4123"/>
    <w:rsid w:val="005D3CFF"/>
    <w:rsid w:val="005D495B"/>
    <w:rsid w:val="005E2913"/>
    <w:rsid w:val="005E73BC"/>
    <w:rsid w:val="005F70F3"/>
    <w:rsid w:val="00603947"/>
    <w:rsid w:val="0062325E"/>
    <w:rsid w:val="0063664D"/>
    <w:rsid w:val="00653399"/>
    <w:rsid w:val="006547CC"/>
    <w:rsid w:val="006672CA"/>
    <w:rsid w:val="00672424"/>
    <w:rsid w:val="00691EDA"/>
    <w:rsid w:val="006973D5"/>
    <w:rsid w:val="006B59CA"/>
    <w:rsid w:val="006D01E7"/>
    <w:rsid w:val="006E12C7"/>
    <w:rsid w:val="006F2AF3"/>
    <w:rsid w:val="007025D9"/>
    <w:rsid w:val="00703819"/>
    <w:rsid w:val="00705830"/>
    <w:rsid w:val="00713A11"/>
    <w:rsid w:val="00714F32"/>
    <w:rsid w:val="0072050F"/>
    <w:rsid w:val="00720C4C"/>
    <w:rsid w:val="00722490"/>
    <w:rsid w:val="007400D5"/>
    <w:rsid w:val="0074412E"/>
    <w:rsid w:val="0074584B"/>
    <w:rsid w:val="00745E3E"/>
    <w:rsid w:val="007514B3"/>
    <w:rsid w:val="0077154C"/>
    <w:rsid w:val="00771626"/>
    <w:rsid w:val="007734BB"/>
    <w:rsid w:val="00773723"/>
    <w:rsid w:val="00794E27"/>
    <w:rsid w:val="007970EC"/>
    <w:rsid w:val="007A73F6"/>
    <w:rsid w:val="007B2523"/>
    <w:rsid w:val="007C5608"/>
    <w:rsid w:val="00802DB6"/>
    <w:rsid w:val="00803993"/>
    <w:rsid w:val="00815097"/>
    <w:rsid w:val="00827493"/>
    <w:rsid w:val="00851EF7"/>
    <w:rsid w:val="00854823"/>
    <w:rsid w:val="00856775"/>
    <w:rsid w:val="008634BA"/>
    <w:rsid w:val="00863F18"/>
    <w:rsid w:val="00865C59"/>
    <w:rsid w:val="0087146B"/>
    <w:rsid w:val="008858B8"/>
    <w:rsid w:val="008A3079"/>
    <w:rsid w:val="008A775A"/>
    <w:rsid w:val="008B4BB5"/>
    <w:rsid w:val="008B6EB5"/>
    <w:rsid w:val="008D5316"/>
    <w:rsid w:val="008F4BB0"/>
    <w:rsid w:val="0090201B"/>
    <w:rsid w:val="009049B8"/>
    <w:rsid w:val="00907B49"/>
    <w:rsid w:val="009132C7"/>
    <w:rsid w:val="00914F81"/>
    <w:rsid w:val="00957215"/>
    <w:rsid w:val="00960365"/>
    <w:rsid w:val="009630F4"/>
    <w:rsid w:val="0096555C"/>
    <w:rsid w:val="00974891"/>
    <w:rsid w:val="00980BEE"/>
    <w:rsid w:val="009B6C9E"/>
    <w:rsid w:val="009D2105"/>
    <w:rsid w:val="009D67E3"/>
    <w:rsid w:val="009E046A"/>
    <w:rsid w:val="009E6D36"/>
    <w:rsid w:val="009F409F"/>
    <w:rsid w:val="00A017B7"/>
    <w:rsid w:val="00A03616"/>
    <w:rsid w:val="00A1370F"/>
    <w:rsid w:val="00A16210"/>
    <w:rsid w:val="00A16B4F"/>
    <w:rsid w:val="00A3716D"/>
    <w:rsid w:val="00A3777A"/>
    <w:rsid w:val="00A40663"/>
    <w:rsid w:val="00A42080"/>
    <w:rsid w:val="00A43101"/>
    <w:rsid w:val="00A4341D"/>
    <w:rsid w:val="00A43487"/>
    <w:rsid w:val="00A5379D"/>
    <w:rsid w:val="00A53C89"/>
    <w:rsid w:val="00A56463"/>
    <w:rsid w:val="00A63C1F"/>
    <w:rsid w:val="00A6777E"/>
    <w:rsid w:val="00A748B1"/>
    <w:rsid w:val="00A91AC2"/>
    <w:rsid w:val="00A92050"/>
    <w:rsid w:val="00AA208B"/>
    <w:rsid w:val="00AA3F94"/>
    <w:rsid w:val="00AA581E"/>
    <w:rsid w:val="00AB6765"/>
    <w:rsid w:val="00AD0BBE"/>
    <w:rsid w:val="00AD53F3"/>
    <w:rsid w:val="00AE087B"/>
    <w:rsid w:val="00B02953"/>
    <w:rsid w:val="00B10DB1"/>
    <w:rsid w:val="00B13823"/>
    <w:rsid w:val="00B244B4"/>
    <w:rsid w:val="00B25A39"/>
    <w:rsid w:val="00B37A5A"/>
    <w:rsid w:val="00B44842"/>
    <w:rsid w:val="00B458B9"/>
    <w:rsid w:val="00B525BD"/>
    <w:rsid w:val="00B540A6"/>
    <w:rsid w:val="00B55EF5"/>
    <w:rsid w:val="00B619E0"/>
    <w:rsid w:val="00B71E43"/>
    <w:rsid w:val="00BA791A"/>
    <w:rsid w:val="00BC1620"/>
    <w:rsid w:val="00BC20BB"/>
    <w:rsid w:val="00BE07FB"/>
    <w:rsid w:val="00BF246F"/>
    <w:rsid w:val="00BF50AC"/>
    <w:rsid w:val="00C0239C"/>
    <w:rsid w:val="00C06234"/>
    <w:rsid w:val="00C06E12"/>
    <w:rsid w:val="00C1236F"/>
    <w:rsid w:val="00C128FC"/>
    <w:rsid w:val="00C17AC9"/>
    <w:rsid w:val="00C17F39"/>
    <w:rsid w:val="00C22EA0"/>
    <w:rsid w:val="00C42572"/>
    <w:rsid w:val="00C44590"/>
    <w:rsid w:val="00C47896"/>
    <w:rsid w:val="00C51189"/>
    <w:rsid w:val="00C53ACD"/>
    <w:rsid w:val="00C57045"/>
    <w:rsid w:val="00C9039D"/>
    <w:rsid w:val="00CA12C2"/>
    <w:rsid w:val="00CB04D9"/>
    <w:rsid w:val="00CB187D"/>
    <w:rsid w:val="00CB381C"/>
    <w:rsid w:val="00CE1CC4"/>
    <w:rsid w:val="00CE3393"/>
    <w:rsid w:val="00CF4D05"/>
    <w:rsid w:val="00CF73B7"/>
    <w:rsid w:val="00D02258"/>
    <w:rsid w:val="00D02E5D"/>
    <w:rsid w:val="00D12001"/>
    <w:rsid w:val="00D12ACB"/>
    <w:rsid w:val="00D309E8"/>
    <w:rsid w:val="00D3453F"/>
    <w:rsid w:val="00D464F9"/>
    <w:rsid w:val="00D51A84"/>
    <w:rsid w:val="00D542B1"/>
    <w:rsid w:val="00D657BD"/>
    <w:rsid w:val="00D67C0C"/>
    <w:rsid w:val="00D76635"/>
    <w:rsid w:val="00D8487F"/>
    <w:rsid w:val="00DE3B48"/>
    <w:rsid w:val="00E11F75"/>
    <w:rsid w:val="00E20E91"/>
    <w:rsid w:val="00E36F08"/>
    <w:rsid w:val="00E5057E"/>
    <w:rsid w:val="00E54CB5"/>
    <w:rsid w:val="00E636D2"/>
    <w:rsid w:val="00E70D87"/>
    <w:rsid w:val="00E75FD7"/>
    <w:rsid w:val="00E805B8"/>
    <w:rsid w:val="00E81295"/>
    <w:rsid w:val="00E82BAA"/>
    <w:rsid w:val="00E852A4"/>
    <w:rsid w:val="00EA3147"/>
    <w:rsid w:val="00EA6D23"/>
    <w:rsid w:val="00EA7164"/>
    <w:rsid w:val="00EB5C8F"/>
    <w:rsid w:val="00EC1DB0"/>
    <w:rsid w:val="00EC7347"/>
    <w:rsid w:val="00ED1450"/>
    <w:rsid w:val="00EE161E"/>
    <w:rsid w:val="00F11344"/>
    <w:rsid w:val="00F25515"/>
    <w:rsid w:val="00F3255E"/>
    <w:rsid w:val="00F33836"/>
    <w:rsid w:val="00F525D6"/>
    <w:rsid w:val="00F679F4"/>
    <w:rsid w:val="00F75FF5"/>
    <w:rsid w:val="00F764A1"/>
    <w:rsid w:val="00FA1992"/>
    <w:rsid w:val="00FA5F08"/>
    <w:rsid w:val="00FB48E7"/>
    <w:rsid w:val="00FE51AE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A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CE1CC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1CC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E1CC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1CC4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CC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CE1C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CE1C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CE1C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CE1C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E1CC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">
    <w:name w:val="FrontMatterHead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CE1CC4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CE1CC4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CE1CC4"/>
    <w:pPr>
      <w:tabs>
        <w:tab w:val="right" w:leader="dot" w:pos="9350"/>
      </w:tabs>
      <w:spacing w:after="0" w:line="240" w:lineRule="auto"/>
      <w:ind w:left="360" w:hanging="360"/>
    </w:pPr>
    <w:rPr>
      <w:rFonts w:ascii="Times New Roman" w:hAnsi="Times New Roman"/>
      <w:b/>
      <w:noProof/>
      <w:sz w:val="32"/>
      <w:szCs w:val="32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CE1CC4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CE1CC4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link w:val="Header"/>
    <w:rsid w:val="00CE1CC4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CE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1CC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CE1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1CC4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E1CC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E1CC4"/>
    <w:rPr>
      <w:b/>
      <w:bCs/>
    </w:rPr>
  </w:style>
  <w:style w:type="character" w:customStyle="1" w:styleId="CommentSubjectChar">
    <w:name w:val="Comment Subject Char"/>
    <w:link w:val="CommentSubject"/>
    <w:rsid w:val="00CE1CC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Contents">
    <w:name w:val="Contents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1CC4"/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1CC4"/>
    <w:pPr>
      <w:tabs>
        <w:tab w:val="center" w:pos="4680"/>
        <w:tab w:val="right" w:pos="9360"/>
      </w:tabs>
      <w:spacing w:before="240" w:after="60" w:line="240" w:lineRule="auto"/>
    </w:pPr>
    <w:rPr>
      <w:rFonts w:eastAsia="Calibri"/>
    </w:rPr>
  </w:style>
  <w:style w:type="character" w:customStyle="1" w:styleId="FooterChar">
    <w:name w:val="Footer Char"/>
    <w:link w:val="Footer"/>
    <w:uiPriority w:val="99"/>
    <w:rsid w:val="00CE1CC4"/>
    <w:rPr>
      <w:rFonts w:ascii="Calibri" w:eastAsia="Calibri" w:hAnsi="Calibri" w:cs="Times New Roman"/>
    </w:rPr>
  </w:style>
  <w:style w:type="paragraph" w:customStyle="1" w:styleId="Level6Heading">
    <w:name w:val="Level6Heading"/>
    <w:link w:val="Level6HeadingChar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link w:val="Level7HeadingChar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link w:val="Level8HeadingChar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CE1CC4"/>
    <w:pPr>
      <w:numPr>
        <w:numId w:val="1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CE1CC4"/>
    <w:pPr>
      <w:numPr>
        <w:ilvl w:val="1"/>
        <w:numId w:val="1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1CC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CE1CC4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CE1CC4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link w:val="DefaultChar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CE1CC4"/>
  </w:style>
  <w:style w:type="character" w:customStyle="1" w:styleId="ParagraphIndentChar">
    <w:name w:val="ParagraphIndent Char"/>
    <w:link w:val="ParagraphIndent"/>
    <w:rsid w:val="00CE1CC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E1CC4"/>
    <w:pPr>
      <w:spacing w:after="0" w:line="240" w:lineRule="auto"/>
      <w:ind w:left="480"/>
    </w:pPr>
    <w:rPr>
      <w:rFonts w:ascii="Times" w:hAnsi="Times"/>
      <w:sz w:val="24"/>
      <w:szCs w:val="20"/>
    </w:rPr>
  </w:style>
  <w:style w:type="character" w:styleId="FollowedHyperlink">
    <w:name w:val="FollowedHyperlink"/>
    <w:unhideWhenUsed/>
    <w:rsid w:val="00CE1CC4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E1CC4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character" w:customStyle="1" w:styleId="ParagraphNoIndentChar">
    <w:name w:val="ParagraphNoIndent Char"/>
    <w:link w:val="ParagraphNoIndent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CE1CC4"/>
  </w:style>
  <w:style w:type="paragraph" w:customStyle="1" w:styleId="EndNoteBibliographyTitle">
    <w:name w:val="EndNote Bibliography Title"/>
    <w:basedOn w:val="Normal"/>
    <w:link w:val="EndNoteBibliographyTitleChar"/>
    <w:rsid w:val="00CE1CC4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">
    <w:name w:val="EndNote Bibliography Title Char"/>
    <w:link w:val="EndNoteBibliographyTitle"/>
    <w:rsid w:val="00CE1CC4"/>
    <w:rPr>
      <w:rFonts w:cs="Calibri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CE1CC4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">
    <w:name w:val="EndNote Bibliography Char"/>
    <w:link w:val="EndNoteBibliography"/>
    <w:rsid w:val="00CE1CC4"/>
    <w:rPr>
      <w:rFonts w:cs="Calibri"/>
      <w:noProof/>
      <w:sz w:val="22"/>
    </w:rPr>
  </w:style>
  <w:style w:type="character" w:customStyle="1" w:styleId="UnresolvedMention1">
    <w:name w:val="Unresolved Mention1"/>
    <w:uiPriority w:val="99"/>
    <w:semiHidden/>
    <w:unhideWhenUsed/>
    <w:rsid w:val="00CE1CC4"/>
    <w:rPr>
      <w:color w:val="808080"/>
      <w:shd w:val="clear" w:color="auto" w:fill="E6E6E6"/>
    </w:rPr>
  </w:style>
  <w:style w:type="character" w:customStyle="1" w:styleId="SuggestedCitationChar">
    <w:name w:val="SuggestedCitation Char"/>
    <w:link w:val="SuggestedCitation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0">
    <w:name w:val="Body Text"/>
    <w:basedOn w:val="Normal"/>
    <w:link w:val="BodyTextChar0"/>
    <w:uiPriority w:val="1"/>
    <w:qFormat/>
    <w:rsid w:val="00CE1CC4"/>
    <w:pPr>
      <w:spacing w:after="0" w:line="240" w:lineRule="auto"/>
    </w:pPr>
    <w:rPr>
      <w:rFonts w:ascii="Times New Roman" w:hAnsi="Times New Roman"/>
      <w:b/>
      <w:bCs/>
      <w:sz w:val="28"/>
      <w:u w:val="single"/>
      <w:lang w:val="x-none" w:eastAsia="x-none"/>
    </w:rPr>
  </w:style>
  <w:style w:type="character" w:customStyle="1" w:styleId="BodyTextChar0">
    <w:name w:val="Body Text Char"/>
    <w:link w:val="BodyText0"/>
    <w:uiPriority w:val="1"/>
    <w:rsid w:val="00CE1CC4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">
    <w:name w:val="AHRQ Update Chapter Heading"/>
    <w:basedOn w:val="Normal"/>
    <w:link w:val="AHRQUpdateChapterHeadingChar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">
    <w:name w:val="AHRQ Update Chapter Heading Char"/>
    <w:link w:val="AHRQUpdateChapterHeading"/>
    <w:rsid w:val="00CE1CC4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CE1CC4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CE1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">
    <w:name w:val="AHRQ Update Heading 3 Char"/>
    <w:link w:val="AHRQUpdateHeading3"/>
    <w:rsid w:val="00CE1CC4"/>
    <w:rPr>
      <w:b/>
      <w:bCs/>
      <w:sz w:val="24"/>
      <w:szCs w:val="24"/>
    </w:rPr>
  </w:style>
  <w:style w:type="paragraph" w:customStyle="1" w:styleId="AHRQUpdateHeading3">
    <w:name w:val="AHRQ Update Heading 3"/>
    <w:basedOn w:val="Normal"/>
    <w:link w:val="AHRQUpdateHeading3Char"/>
    <w:rsid w:val="00CE1CC4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">
    <w:name w:val="Style AHRQ Update Heading 1 + 14 pt Left Before:  0 pt After:  6...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">
    <w:name w:val="Style AHRQ Update Heading 1 + (Complex) Arial 14 pt Not (Complex)...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">
    <w:name w:val="Style AHRQ Update Heading 1 + Before:  0 pt After:  6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">
    <w:name w:val="Style AHRQ Update Heading 1 + 14 pt Left Before:  0 pt After:  0...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">
    <w:name w:val="Style AHRQ Update Chapter Heading + (Complex) Arial 16 pt Centere...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">
    <w:name w:val="Style AHRQ Update Chapter Heading + (Complex) Arial 16 pt Centere...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">
    <w:name w:val="Style AHRQ Update Heading 1 + Before:  0 pt After:  0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">
    <w:name w:val="Style AHRQ Update Heading 1 + (Complex) Arial (Complex) 16 pt Bef...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">
    <w:name w:val="Style AHRQ Update Heading 1 + (Complex) Arial (Complex) 16 pt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">
    <w:name w:val="Level8Heading Char"/>
    <w:link w:val="Level8Heading"/>
    <w:rsid w:val="00CE1CC4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">
    <w:name w:val="Level6Heading Char"/>
    <w:link w:val="Level6Heading"/>
    <w:rsid w:val="00CE1C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1">
    <w:name w:val="st1"/>
    <w:rsid w:val="00CE1CC4"/>
  </w:style>
  <w:style w:type="character" w:customStyle="1" w:styleId="Level7HeadingChar">
    <w:name w:val="Level7Heading Char"/>
    <w:link w:val="Level7Heading"/>
    <w:rsid w:val="00CE1CC4"/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CC4"/>
    <w:pPr>
      <w:spacing w:after="0" w:line="240" w:lineRule="auto"/>
      <w:ind w:left="720"/>
    </w:pPr>
    <w:rPr>
      <w:rFonts w:ascii="Times" w:hAnsi="Times"/>
      <w:sz w:val="24"/>
      <w:szCs w:val="20"/>
    </w:rPr>
  </w:style>
  <w:style w:type="character" w:customStyle="1" w:styleId="TableTitleChar">
    <w:name w:val="TableTitle Char"/>
    <w:link w:val="TableTitle"/>
    <w:rsid w:val="00CE1CC4"/>
    <w:rPr>
      <w:rFonts w:ascii="Arial" w:eastAsia="Calibri" w:hAnsi="Arial" w:cs="Times New Roman"/>
      <w:b/>
      <w:color w:val="000000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CE1CC4"/>
    <w:pPr>
      <w:spacing w:before="240" w:after="0" w:line="240" w:lineRule="auto"/>
    </w:pPr>
    <w:rPr>
      <w:rFonts w:ascii="Arial" w:hAnsi="Arial"/>
      <w:b/>
      <w:sz w:val="20"/>
      <w:szCs w:val="20"/>
    </w:rPr>
  </w:style>
  <w:style w:type="character" w:customStyle="1" w:styleId="NoteHeadingChar">
    <w:name w:val="Note Heading Char"/>
    <w:link w:val="NoteHeading"/>
    <w:uiPriority w:val="99"/>
    <w:rsid w:val="00CE1CC4"/>
    <w:rPr>
      <w:rFonts w:ascii="Arial" w:eastAsia="Times New Roman" w:hAnsi="Arial" w:cs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CE1CC4"/>
    <w:rPr>
      <w:rFonts w:ascii="Times" w:hAnsi="Times"/>
      <w:sz w:val="24"/>
    </w:rPr>
  </w:style>
  <w:style w:type="character" w:customStyle="1" w:styleId="ref-journal">
    <w:name w:val="ref-journal"/>
    <w:rsid w:val="00CE1CC4"/>
  </w:style>
  <w:style w:type="character" w:customStyle="1" w:styleId="ref-vol">
    <w:name w:val="ref-vol"/>
    <w:rsid w:val="00CE1CC4"/>
  </w:style>
  <w:style w:type="paragraph" w:styleId="NoSpacing">
    <w:name w:val="No Spacing"/>
    <w:uiPriority w:val="1"/>
    <w:qFormat/>
    <w:rsid w:val="00CE1CC4"/>
    <w:rPr>
      <w:rFonts w:eastAsia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E1CC4"/>
    <w:pPr>
      <w:spacing w:after="100" w:line="276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E1CC4"/>
    <w:pPr>
      <w:spacing w:after="100" w:line="276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E1CC4"/>
    <w:pPr>
      <w:spacing w:after="100" w:line="276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E1CC4"/>
    <w:pPr>
      <w:spacing w:after="100" w:line="27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E1CC4"/>
    <w:pPr>
      <w:spacing w:after="100" w:line="27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E1CC4"/>
    <w:pPr>
      <w:spacing w:after="100" w:line="276" w:lineRule="auto"/>
      <w:ind w:left="17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1CC4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E1CC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E1CC4"/>
    <w:rPr>
      <w:vertAlign w:val="superscript"/>
    </w:rPr>
  </w:style>
  <w:style w:type="character" w:styleId="Emphasis">
    <w:name w:val="Emphasis"/>
    <w:uiPriority w:val="20"/>
    <w:qFormat/>
    <w:rsid w:val="00CE1CC4"/>
    <w:rPr>
      <w:b/>
      <w:bCs/>
      <w:i w:val="0"/>
      <w:iCs w:val="0"/>
    </w:rPr>
  </w:style>
  <w:style w:type="character" w:customStyle="1" w:styleId="Heading1Char1">
    <w:name w:val="Heading 1 Char1"/>
    <w:uiPriority w:val="9"/>
    <w:semiHidden/>
    <w:rsid w:val="00CE1CC4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NoIndent1">
    <w:name w:val="ParagraphNoInden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">
    <w:name w:val="TableTitle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">
    <w:name w:val="SuggestedCitation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">
    <w:name w:val="Level6Heading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">
    <w:name w:val="BodyText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1">
    <w:name w:val="Comment Text Char1"/>
    <w:uiPriority w:val="99"/>
    <w:rsid w:val="00CE1CC4"/>
  </w:style>
  <w:style w:type="character" w:styleId="Strong">
    <w:name w:val="Strong"/>
    <w:uiPriority w:val="22"/>
    <w:qFormat/>
    <w:rsid w:val="00CE1CC4"/>
    <w:rPr>
      <w:b/>
      <w:bCs/>
    </w:rPr>
  </w:style>
  <w:style w:type="character" w:customStyle="1" w:styleId="hitorg1">
    <w:name w:val="hit_org1"/>
    <w:rsid w:val="00CE1CC4"/>
    <w:rPr>
      <w:b/>
      <w:bCs/>
      <w:shd w:val="clear" w:color="auto" w:fill="FFEEDD"/>
    </w:rPr>
  </w:style>
  <w:style w:type="character" w:customStyle="1" w:styleId="hitinf1">
    <w:name w:val="hit_inf1"/>
    <w:rsid w:val="00CE1CC4"/>
    <w:rPr>
      <w:b/>
      <w:bCs/>
      <w:shd w:val="clear" w:color="auto" w:fill="FFEEDD"/>
    </w:rPr>
  </w:style>
  <w:style w:type="paragraph" w:customStyle="1" w:styleId="AHRQUpdateHeading2">
    <w:name w:val="AHRQ Update Heading 2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character" w:customStyle="1" w:styleId="hoenzb">
    <w:name w:val="hoenzb"/>
    <w:rsid w:val="00CE1CC4"/>
  </w:style>
  <w:style w:type="character" w:styleId="LineNumber">
    <w:name w:val="line number"/>
    <w:unhideWhenUsed/>
    <w:rsid w:val="00CE1CC4"/>
  </w:style>
  <w:style w:type="paragraph" w:customStyle="1" w:styleId="ParagraphNoIndent2">
    <w:name w:val="ParagraphNoIndent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2">
    <w:name w:val="TableTitle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">
    <w:name w:val="SuggestedCitation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2">
    <w:name w:val="Level6Heading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0">
    <w:name w:val="BodyText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2">
    <w:name w:val="Comment Text Char2"/>
    <w:uiPriority w:val="99"/>
    <w:rsid w:val="00CE1CC4"/>
  </w:style>
  <w:style w:type="character" w:customStyle="1" w:styleId="Heading2Char1">
    <w:name w:val="Heading 2 Char1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1">
    <w:name w:val="Heading 4 Char1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1">
    <w:name w:val="Heading 5 Char1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character" w:customStyle="1" w:styleId="SuggestedCitationChar1">
    <w:name w:val="SuggestedCitation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BodyTextChar1">
    <w:name w:val="Body Text Char1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1">
    <w:name w:val="AHRQ Update Chapter Heading1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1">
    <w:name w:val="AHRQ Update Chapter Heading Char1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1">
    <w:name w:val="Body Text 2 Char1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1">
    <w:name w:val="AHRQ Update Heading 3 Char1"/>
    <w:rsid w:val="00CE1CC4"/>
    <w:rPr>
      <w:b/>
      <w:bCs/>
      <w:sz w:val="24"/>
      <w:szCs w:val="24"/>
    </w:rPr>
  </w:style>
  <w:style w:type="paragraph" w:customStyle="1" w:styleId="AHRQUpdateHeading31">
    <w:name w:val="AHRQ Update Heading 31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">
    <w:name w:val="Style AHRQ Update Heading 1 + 14 pt Left Before:  0 pt After:  6...1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">
    <w:name w:val="Style AHRQ Update Heading 1 + (Complex) Arial 14 pt Not (Complex)...1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">
    <w:name w:val="Style AHRQ Update Heading 1 + Before:  0 pt After:  6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">
    <w:name w:val="Style AHRQ Update Heading 1 + 14 pt Left Before:  0 pt After:  0...1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">
    <w:name w:val="Style AHRQ Update Chapter Heading + (Complex) Arial 16 pt Centere...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">
    <w:name w:val="Style AHRQ Update Chapter Heading + (Complex) Arial 16 pt Centere...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">
    <w:name w:val="Style AHRQ Update Heading 1 + Before:  0 pt After:  0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">
    <w:name w:val="Style AHRQ Update Heading 1 + (Complex) Arial (Complex) 16 pt Bef...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">
    <w:name w:val="Style AHRQ Update Heading 1 + (Complex) Arial (Complex) 16 pt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ParagraphNoIndentChar1">
    <w:name w:val="ParagraphNoIndent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Level6HeadingChar1">
    <w:name w:val="Level6Heading Char1"/>
    <w:rsid w:val="00CE1CC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evel7HeadingChar1">
    <w:name w:val="Level7Heading Char1"/>
    <w:rsid w:val="00CE1CC4"/>
    <w:rPr>
      <w:rFonts w:ascii="Times New Roman" w:hAnsi="Times New Roman"/>
      <w:b/>
      <w:color w:val="000000"/>
      <w:sz w:val="24"/>
      <w:szCs w:val="24"/>
    </w:rPr>
  </w:style>
  <w:style w:type="character" w:customStyle="1" w:styleId="NoteHeadingChar1">
    <w:name w:val="Note Heading Char1"/>
    <w:uiPriority w:val="99"/>
    <w:rsid w:val="00CE1CC4"/>
    <w:rPr>
      <w:rFonts w:ascii="Arial" w:eastAsia="Times New Roman" w:hAnsi="Arial"/>
      <w:b/>
    </w:rPr>
  </w:style>
  <w:style w:type="character" w:customStyle="1" w:styleId="FootnoteTextChar1">
    <w:name w:val="Footnote Text Char1"/>
    <w:uiPriority w:val="99"/>
    <w:semiHidden/>
    <w:rsid w:val="00CE1CC4"/>
  </w:style>
  <w:style w:type="character" w:customStyle="1" w:styleId="CommentSubjectChar1">
    <w:name w:val="Comment Subject Char1"/>
    <w:uiPriority w:val="99"/>
    <w:semiHidden/>
    <w:rsid w:val="00CE1CC4"/>
    <w:rPr>
      <w:b/>
      <w:bCs/>
    </w:rPr>
  </w:style>
  <w:style w:type="paragraph" w:customStyle="1" w:styleId="ParagraphNoIndent11">
    <w:name w:val="ParagraphNoIndent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">
    <w:name w:val="TableTitle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">
    <w:name w:val="SuggestedCitation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">
    <w:name w:val="Level6Heading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">
    <w:name w:val="BodyText1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Heading2Char2">
    <w:name w:val="Heading 2 Char2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2">
    <w:name w:val="Heading 3 Char2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2">
    <w:name w:val="Heading 4 Char2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2">
    <w:name w:val="Heading 5 Char2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paragraph" w:customStyle="1" w:styleId="ParagraphIndent1">
    <w:name w:val="ParagraphIndent1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">
    <w:name w:val="ParagraphNoIndent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ParagraphNoIndentChar2">
    <w:name w:val="ParagraphNoIndent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ReportType1">
    <w:name w:val="ReportType1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customStyle="1" w:styleId="PageNumber1">
    <w:name w:val="PageNumber1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">
    <w:name w:val="FrontMatterHead1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">
    <w:name w:val="AHRQ11"/>
    <w:basedOn w:val="TableGrid"/>
    <w:rsid w:val="00CE1CC4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">
    <w:name w:val="Level1Heading1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">
    <w:name w:val="Level2Heading1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">
    <w:name w:val="KeyQuestion1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">
    <w:name w:val="TableTitle3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1">
    <w:name w:val="TableTitle Char1"/>
    <w:rsid w:val="00CE1CC4"/>
    <w:rPr>
      <w:rFonts w:ascii="Arial" w:hAnsi="Arial"/>
      <w:b/>
      <w:color w:val="000000"/>
      <w:szCs w:val="24"/>
    </w:rPr>
  </w:style>
  <w:style w:type="paragraph" w:customStyle="1" w:styleId="TableNote1">
    <w:name w:val="TableNote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1">
    <w:name w:val="Header Char1"/>
    <w:uiPriority w:val="99"/>
    <w:rsid w:val="00CE1CC4"/>
  </w:style>
  <w:style w:type="paragraph" w:customStyle="1" w:styleId="Level5Heading1">
    <w:name w:val="Level5Heading1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">
    <w:name w:val="Level3Heading1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1">
    <w:name w:val="Balloon Text Char1"/>
    <w:uiPriority w:val="99"/>
    <w:semiHidden/>
    <w:rsid w:val="00CE1CC4"/>
    <w:rPr>
      <w:rFonts w:ascii="Tahoma" w:hAnsi="Tahoma" w:cs="Tahoma"/>
      <w:sz w:val="16"/>
      <w:szCs w:val="16"/>
    </w:rPr>
  </w:style>
  <w:style w:type="character" w:customStyle="1" w:styleId="CommentTextChar3">
    <w:name w:val="Comment Text Char3"/>
    <w:uiPriority w:val="99"/>
    <w:rsid w:val="00CE1CC4"/>
  </w:style>
  <w:style w:type="character" w:customStyle="1" w:styleId="CommentSubjectChar2">
    <w:name w:val="Comment Subject Char2"/>
    <w:uiPriority w:val="99"/>
    <w:semiHidden/>
    <w:rsid w:val="00CE1CC4"/>
    <w:rPr>
      <w:b/>
      <w:bCs/>
    </w:rPr>
  </w:style>
  <w:style w:type="paragraph" w:customStyle="1" w:styleId="PreparedForText1">
    <w:name w:val="PreparedFor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SuggestedCitationChar2">
    <w:name w:val="SuggestedCitation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">
    <w:name w:val="ContentsSubhead1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">
    <w:name w:val="TableSubhead1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1">
    <w:name w:val="TableText1"/>
    <w:qFormat/>
    <w:rsid w:val="00CE1CC4"/>
    <w:rPr>
      <w:rFonts w:ascii="Arial" w:eastAsia="Calibri" w:hAnsi="Arial" w:cs="Arial"/>
      <w:sz w:val="18"/>
      <w:szCs w:val="18"/>
    </w:rPr>
  </w:style>
  <w:style w:type="character" w:customStyle="1" w:styleId="FooterChar1">
    <w:name w:val="Footer Char1"/>
    <w:uiPriority w:val="99"/>
    <w:rsid w:val="00CE1CC4"/>
    <w:rPr>
      <w:sz w:val="22"/>
      <w:szCs w:val="22"/>
    </w:rPr>
  </w:style>
  <w:style w:type="paragraph" w:customStyle="1" w:styleId="Level6Heading3">
    <w:name w:val="Level6Heading3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character" w:customStyle="1" w:styleId="Level6HeadingChar2">
    <w:name w:val="Level6Heading Char2"/>
    <w:rsid w:val="00CE1CC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3">
    <w:name w:val="Level7Heading3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character" w:customStyle="1" w:styleId="Level7HeadingChar2">
    <w:name w:val="Level7Heading Char2"/>
    <w:rsid w:val="00CE1CC4"/>
    <w:rPr>
      <w:rFonts w:ascii="Times New Roman" w:hAnsi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character" w:customStyle="1" w:styleId="Level8HeadingChar1">
    <w:name w:val="Level8Heading Char1"/>
    <w:rsid w:val="00CE1CC4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CE1CC4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">
    <w:name w:val="Bullet21"/>
    <w:qFormat/>
    <w:rsid w:val="00CE1CC4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">
    <w:name w:val="TableLeftText1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1">
    <w:name w:val="TableBoldText1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1">
    <w:name w:val="Studies1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CE1CC4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CE1CC4"/>
    <w:pPr>
      <w:numPr>
        <w:numId w:val="0"/>
      </w:numPr>
      <w:ind w:left="720" w:hanging="360"/>
    </w:pPr>
  </w:style>
  <w:style w:type="paragraph" w:customStyle="1" w:styleId="ReportSubtitle1">
    <w:name w:val="ReportSubtitle1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">
    <w:name w:val="BodyText3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10">
    <w:name w:val="BodyText Char1"/>
    <w:rsid w:val="00CE1CC4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">
    <w:name w:val="Default1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2">
    <w:name w:val="Body Text Char2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2">
    <w:name w:val="AHRQ Update Chapter Heading2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2">
    <w:name w:val="AHRQ Update Chapter Heading Char2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2">
    <w:name w:val="Body Text 2 Char2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2">
    <w:name w:val="AHRQ Update Heading 3 Char2"/>
    <w:rsid w:val="00CE1CC4"/>
    <w:rPr>
      <w:b/>
      <w:bCs/>
      <w:sz w:val="24"/>
      <w:szCs w:val="24"/>
    </w:rPr>
  </w:style>
  <w:style w:type="paragraph" w:customStyle="1" w:styleId="AHRQUpdateHeading32">
    <w:name w:val="AHRQ Update Heading 32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">
    <w:name w:val="Style AHRQ Update Heading 1 + 14 pt Left Before:  0 pt After:  6...2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">
    <w:name w:val="Style AHRQ Update Heading 1 + (Complex) Arial 14 pt Not (Complex)...2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">
    <w:name w:val="Style AHRQ Update Heading 1 + Before:  0 pt After:  6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">
    <w:name w:val="Style AHRQ Update Heading 1 + 14 pt Left Before:  0 pt After:  0...2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">
    <w:name w:val="Style AHRQ Update Chapter Heading + (Complex) Arial 16 pt Centere...3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">
    <w:name w:val="Style AHRQ Update Chapter Heading + (Complex) Arial 16 pt Centere...1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">
    <w:name w:val="Style AHRQ Update Heading 1 + Before:  0 pt After:  0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">
    <w:name w:val="Style AHRQ Update Heading 1 + (Complex) Arial (Complex) 16 pt Bef...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">
    <w:name w:val="Style AHRQ Update Heading 1 + (Complex) Arial (Complex) 16 pt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oteHeadingChar2">
    <w:name w:val="Note Heading Char2"/>
    <w:uiPriority w:val="99"/>
    <w:rsid w:val="00CE1CC4"/>
    <w:rPr>
      <w:rFonts w:ascii="Arial" w:eastAsia="Times New Roman" w:hAnsi="Arial"/>
      <w:b/>
    </w:rPr>
  </w:style>
  <w:style w:type="character" w:customStyle="1" w:styleId="FootnoteTextChar2">
    <w:name w:val="Footnote Text Char2"/>
    <w:uiPriority w:val="99"/>
    <w:semiHidden/>
    <w:rsid w:val="00CE1CC4"/>
  </w:style>
  <w:style w:type="paragraph" w:customStyle="1" w:styleId="ParagraphNoIndent12">
    <w:name w:val="ParagraphNoIndent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2">
    <w:name w:val="TableTitle1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">
    <w:name w:val="SuggestedCitation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2">
    <w:name w:val="Level6Heading1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">
    <w:name w:val="Level7Heading1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">
    <w:name w:val="Level8Heading1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">
    <w:name w:val="BodyText1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">
    <w:name w:val="AHRQ Update Heading 21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">
    <w:name w:val="TableTitle2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">
    <w:name w:val="Level7Heading2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">
    <w:name w:val="Style AHRQ Update Chapter Heading + (Complex) Arial 16 pt Centere...2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">
    <w:name w:val="Style AHRQ Update Chapter Heading + (Complex) Arial 16 pt Centere...1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">
    <w:name w:val="ParagraphNoIndent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1">
    <w:name w:val="TableTitle1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">
    <w:name w:val="SuggestedCitation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1">
    <w:name w:val="Level6Heading1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">
    <w:name w:val="Level7Heading1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">
    <w:name w:val="Level8Heading1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">
    <w:name w:val="BodyText111"/>
    <w:basedOn w:val="Normal"/>
    <w:link w:val="BodyText111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">
    <w:name w:val="Level1Heading Char"/>
    <w:link w:val="Level1Heading"/>
    <w:rsid w:val="00CE1CC4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medium-normal">
    <w:name w:val="medium-normal"/>
    <w:rsid w:val="00CE1CC4"/>
  </w:style>
  <w:style w:type="character" w:customStyle="1" w:styleId="DefaultChar">
    <w:name w:val="Default Char"/>
    <w:link w:val="Default"/>
    <w:rsid w:val="00CE1CC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">
    <w:name w:val="Title1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">
    <w:name w:val="desc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">
    <w:name w:val="detail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rnl">
    <w:name w:val="jrnl"/>
    <w:rsid w:val="00CE1CC4"/>
  </w:style>
  <w:style w:type="paragraph" w:customStyle="1" w:styleId="links">
    <w:name w:val="link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E1CC4"/>
  </w:style>
  <w:style w:type="character" w:customStyle="1" w:styleId="published-date2">
    <w:name w:val="published-date2"/>
    <w:rsid w:val="00CE1CC4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E1CC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E1CC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customStyle="1" w:styleId="ReportSubtitle11">
    <w:name w:val="ReportSubtitle11"/>
    <w:uiPriority w:val="99"/>
    <w:qFormat/>
    <w:rsid w:val="00CE1CC4"/>
    <w:rPr>
      <w:rFonts w:ascii="Arial" w:hAnsi="Arial"/>
      <w:b/>
      <w:bCs/>
      <w:sz w:val="24"/>
      <w:szCs w:val="24"/>
    </w:rPr>
  </w:style>
  <w:style w:type="paragraph" w:customStyle="1" w:styleId="ChapterHeading11">
    <w:name w:val="ChapterHeading1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">
    <w:name w:val="TableNote1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UnresolvedMention10">
    <w:name w:val="Unresolved Mention1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BodyText111Char">
    <w:name w:val="BodyText111 Char"/>
    <w:link w:val="BodyText111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1CC4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Heading1Char2">
    <w:name w:val="Heading 1 Char2"/>
    <w:uiPriority w:val="1"/>
    <w:rsid w:val="003B6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3">
    <w:name w:val="Heading 2 Char3"/>
    <w:semiHidden/>
    <w:rsid w:val="003B65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3">
    <w:name w:val="Heading 3 Char3"/>
    <w:semiHidden/>
    <w:rsid w:val="003B65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3">
    <w:name w:val="Heading 4 Char3"/>
    <w:semiHidden/>
    <w:rsid w:val="003B65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3">
    <w:name w:val="Heading 5 Char3"/>
    <w:uiPriority w:val="9"/>
    <w:semiHidden/>
    <w:rsid w:val="003B65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2">
    <w:name w:val="ParagraphIndent2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">
    <w:name w:val="ParagraphNoIndent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2">
    <w:name w:val="ReportType2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2">
    <w:name w:val="PageNumber2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">
    <w:name w:val="FrontMatterHead2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">
    <w:name w:val="AHRQ12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">
    <w:name w:val="Level1Heading2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">
    <w:name w:val="Level2Heading2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">
    <w:name w:val="KeyQuestion2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">
    <w:name w:val="TableTitle4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">
    <w:name w:val="TableNote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">
    <w:name w:val="Reference2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2">
    <w:name w:val="Header Char2"/>
    <w:rsid w:val="003B6552"/>
    <w:rPr>
      <w:rFonts w:ascii="Calibri" w:eastAsia="Calibri" w:hAnsi="Calibri" w:cs="Times New Roman"/>
    </w:rPr>
  </w:style>
  <w:style w:type="paragraph" w:customStyle="1" w:styleId="Level5Heading2">
    <w:name w:val="Level5Heading2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">
    <w:name w:val="Level3Heading2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2">
    <w:name w:val="Balloon Text Char2"/>
    <w:rsid w:val="003B6552"/>
    <w:rPr>
      <w:rFonts w:ascii="Tahoma" w:eastAsia="Times New Roman" w:hAnsi="Tahoma" w:cs="Tahoma"/>
      <w:sz w:val="16"/>
      <w:szCs w:val="16"/>
    </w:rPr>
  </w:style>
  <w:style w:type="character" w:customStyle="1" w:styleId="CommentTextChar4">
    <w:name w:val="Comment Text Char4"/>
    <w:uiPriority w:val="99"/>
    <w:rsid w:val="003B6552"/>
    <w:rPr>
      <w:rFonts w:ascii="Calibri" w:eastAsia="Calibri" w:hAnsi="Calibri" w:cs="Times New Roman"/>
      <w:sz w:val="20"/>
      <w:szCs w:val="20"/>
    </w:rPr>
  </w:style>
  <w:style w:type="character" w:customStyle="1" w:styleId="CommentSubjectChar3">
    <w:name w:val="Comment Subject Char3"/>
    <w:rsid w:val="003B655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2">
    <w:name w:val="PreparedFor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4">
    <w:name w:val="SuggestedCitation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">
    <w:name w:val="ContentsSubhead2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3B6552"/>
    <w:rPr>
      <w:rFonts w:ascii="Arial" w:eastAsia="Calibri" w:hAnsi="Arial" w:cs="Arial"/>
      <w:sz w:val="18"/>
      <w:szCs w:val="18"/>
    </w:rPr>
  </w:style>
  <w:style w:type="character" w:customStyle="1" w:styleId="FooterChar2">
    <w:name w:val="Footer Char2"/>
    <w:uiPriority w:val="99"/>
    <w:rsid w:val="003B6552"/>
    <w:rPr>
      <w:rFonts w:ascii="Calibri" w:eastAsia="Calibri" w:hAnsi="Calibri" w:cs="Times New Roman"/>
    </w:rPr>
  </w:style>
  <w:style w:type="paragraph" w:customStyle="1" w:styleId="Level6Heading4">
    <w:name w:val="Level6Heading4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">
    <w:name w:val="Level7Heading4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">
    <w:name w:val="Level8Heading4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">
    <w:name w:val="Bullet22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">
    <w:name w:val="TableLeftText2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2">
    <w:name w:val="TableBoldText2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2">
    <w:name w:val="Studies12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3B6552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2">
    <w:name w:val="ReportSubtitle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">
    <w:name w:val="BodyText4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20">
    <w:name w:val="BodyText Char2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">
    <w:name w:val="Default2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3B6552"/>
  </w:style>
  <w:style w:type="character" w:customStyle="1" w:styleId="ParagraphIndentChar1">
    <w:name w:val="ParagraphIndent Char1"/>
    <w:rsid w:val="003B6552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3">
    <w:name w:val="ParagraphNoIndent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1">
    <w:name w:val="EndNote Bibliography Title1"/>
    <w:basedOn w:val="Normal"/>
    <w:rsid w:val="003B6552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1">
    <w:name w:val="EndNote Bibliography Title Char1"/>
    <w:rsid w:val="003B6552"/>
    <w:rPr>
      <w:rFonts w:cs="Calibri"/>
      <w:noProof/>
      <w:sz w:val="22"/>
    </w:rPr>
  </w:style>
  <w:style w:type="paragraph" w:customStyle="1" w:styleId="EndNoteBibliography1">
    <w:name w:val="EndNote Bibliography1"/>
    <w:basedOn w:val="Normal"/>
    <w:rsid w:val="003B6552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1">
    <w:name w:val="EndNote Bibliography Char1"/>
    <w:rsid w:val="003B6552"/>
    <w:rPr>
      <w:rFonts w:cs="Calibri"/>
      <w:noProof/>
      <w:sz w:val="22"/>
    </w:rPr>
  </w:style>
  <w:style w:type="character" w:customStyle="1" w:styleId="SuggestedCitationChar3">
    <w:name w:val="SuggestedCitation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3">
    <w:name w:val="Body Text Char3"/>
    <w:uiPriority w:val="1"/>
    <w:rsid w:val="003B6552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3">
    <w:name w:val="AHRQ Update Chapter Heading3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3">
    <w:name w:val="AHRQ Update Chapter Heading Char3"/>
    <w:rsid w:val="003B6552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3">
    <w:name w:val="Body Text 2 Char3"/>
    <w:rsid w:val="003B65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3">
    <w:name w:val="AHRQ Update Heading 3 Char3"/>
    <w:rsid w:val="003B6552"/>
    <w:rPr>
      <w:b/>
      <w:bCs/>
      <w:sz w:val="24"/>
      <w:szCs w:val="24"/>
    </w:rPr>
  </w:style>
  <w:style w:type="paragraph" w:customStyle="1" w:styleId="AHRQUpdateHeading33">
    <w:name w:val="AHRQ Update Heading 33"/>
    <w:basedOn w:val="Normal"/>
    <w:rsid w:val="003B6552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">
    <w:name w:val="Style AHRQ Update Heading 1 + 14 pt Left Before:  0 pt After:  6...3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">
    <w:name w:val="Style AHRQ Update Heading 1 + (Complex) Arial 14 pt Not (Complex)...3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">
    <w:name w:val="Style AHRQ Update Heading 1 + Before:  0 pt After:  6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">
    <w:name w:val="Style AHRQ Update Heading 1 + 14 pt Left Before:  0 pt After:  0...3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">
    <w:name w:val="Style AHRQ Update Chapter Heading + (Complex) Arial 16 pt Centere...4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">
    <w:name w:val="Style AHRQ Update Chapter Heading + (Complex) Arial 16 pt Centere...13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">
    <w:name w:val="Style AHRQ Update Heading 1 + Before:  0 pt After:  0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">
    <w:name w:val="Style AHRQ Update Heading 1 + (Complex) Arial (Complex) 16 pt Bef...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">
    <w:name w:val="Style AHRQ Update Heading 1 + (Complex) Arial (Complex) 16 pt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2">
    <w:name w:val="Level8Heading Char2"/>
    <w:rsid w:val="003B6552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3">
    <w:name w:val="Level6Heading Char3"/>
    <w:rsid w:val="003B65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3">
    <w:name w:val="Level7Heading Char3"/>
    <w:rsid w:val="003B6552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2">
    <w:name w:val="TableTitle Char2"/>
    <w:rsid w:val="003B6552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3">
    <w:name w:val="Note Heading Char3"/>
    <w:uiPriority w:val="99"/>
    <w:rsid w:val="003B6552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3">
    <w:name w:val="Footnote Text Char3"/>
    <w:uiPriority w:val="99"/>
    <w:semiHidden/>
    <w:rsid w:val="003B6552"/>
    <w:rPr>
      <w:rFonts w:ascii="Calibri" w:eastAsia="Calibri" w:hAnsi="Calibri" w:cs="Times New Roman"/>
      <w:sz w:val="20"/>
      <w:szCs w:val="20"/>
    </w:rPr>
  </w:style>
  <w:style w:type="paragraph" w:customStyle="1" w:styleId="ParagraphNoIndent13">
    <w:name w:val="ParagraphNoIndent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3">
    <w:name w:val="TableTitle13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">
    <w:name w:val="SuggestedCitation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3">
    <w:name w:val="Level6Heading13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">
    <w:name w:val="Level7Heading13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">
    <w:name w:val="Level8Heading13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">
    <w:name w:val="BodyText13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">
    <w:name w:val="AHRQ Update Heading 22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">
    <w:name w:val="ParagraphNoIndent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22">
    <w:name w:val="TableTitle2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">
    <w:name w:val="SuggestedCitation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21">
    <w:name w:val="Level6Heading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">
    <w:name w:val="Level7Heading2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">
    <w:name w:val="BodyText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1">
    <w:name w:val="AHRQ Update Chapter Heading1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1">
    <w:name w:val="AHRQ Update Heading 31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">
    <w:name w:val="Style AHRQ Update Heading 1 + 14 pt Left Before:  0 pt After:  6...1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">
    <w:name w:val="Style AHRQ Update Heading 1 + (Complex) Arial 14 pt Not (Complex)...1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">
    <w:name w:val="Style AHRQ Update Heading 1 + Before:  0 pt After:  6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">
    <w:name w:val="Style AHRQ Update Heading 1 + 14 pt Left Before:  0 pt After:  0...1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">
    <w:name w:val="Style AHRQ Update Chapter Heading + (Complex) Arial 16 pt Centere...2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">
    <w:name w:val="Style AHRQ Update Chapter Heading + (Complex) Arial 16 pt Centere...11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">
    <w:name w:val="Style AHRQ Update Heading 1 + Before:  0 pt After:  0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">
    <w:name w:val="Style AHRQ Update Heading 1 + (Complex) Arial (Complex) 16 pt Bef...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">
    <w:name w:val="Style AHRQ Update Heading 1 + (Complex) Arial (Complex) 16 pt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">
    <w:name w:val="ParagraphNoIndent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2">
    <w:name w:val="TableTitle11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">
    <w:name w:val="SuggestedCitation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2">
    <w:name w:val="Level6Heading112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">
    <w:name w:val="Level7Heading11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">
    <w:name w:val="Level8Heading112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">
    <w:name w:val="BodyText112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">
    <w:name w:val="ParagraphIndent11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">
    <w:name w:val="ParagraphNoIndent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11">
    <w:name w:val="ReportType11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11">
    <w:name w:val="PageNumber11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">
    <w:name w:val="FrontMatterHead11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">
    <w:name w:val="AHRQ111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">
    <w:name w:val="ChapterHeading1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">
    <w:name w:val="Level1Heading11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">
    <w:name w:val="Level2Heading11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">
    <w:name w:val="KeyQuestion11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">
    <w:name w:val="TableTitle3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">
    <w:name w:val="TableNote1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">
    <w:name w:val="Level5Heading11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">
    <w:name w:val="Level3Heading11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31">
    <w:name w:val="SuggestedCitation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">
    <w:name w:val="TableSubhead11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11">
    <w:name w:val="Table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Level6Heading31">
    <w:name w:val="Level6Heading3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">
    <w:name w:val="Level7Heading3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">
    <w:name w:val="Level8Heading3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">
    <w:name w:val="TableLeft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11">
    <w:name w:val="TableBoldText11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11">
    <w:name w:val="Studies111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">
    <w:name w:val="NumberedList11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12">
    <w:name w:val="ReportSubtitle1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">
    <w:name w:val="BodyText3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">
    <w:name w:val="Title Page Report Number11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">
    <w:name w:val="Default11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1">
    <w:name w:val="AHRQ Update Chapter Heading2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1">
    <w:name w:val="AHRQ Update Heading 32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">
    <w:name w:val="Style AHRQ Update Heading 1 + 14 pt Left Before:  0 pt After:  6...2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">
    <w:name w:val="Style AHRQ Update Heading 1 + (Complex) Arial 14 pt Not (Complex)...2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">
    <w:name w:val="Style AHRQ Update Heading 1 + Before:  0 pt After:  6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">
    <w:name w:val="Style AHRQ Update Heading 1 + 14 pt Left Before:  0 pt After:  0...2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">
    <w:name w:val="Style AHRQ Update Chapter Heading + (Complex) Arial 16 pt Centere...3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">
    <w:name w:val="Style AHRQ Update Chapter Heading + (Complex) Arial 16 pt Centere...12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">
    <w:name w:val="Style AHRQ Update Heading 1 + Before:  0 pt After:  0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">
    <w:name w:val="Style AHRQ Update Heading 1 + (Complex) Arial (Complex) 16 pt Bef...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">
    <w:name w:val="Style AHRQ Update Heading 1 + (Complex) Arial (Complex) 16 pt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">
    <w:name w:val="ParagraphNoIndent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21">
    <w:name w:val="TableTitle12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">
    <w:name w:val="SuggestedCitation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21">
    <w:name w:val="Level6Heading1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">
    <w:name w:val="Level7Heading12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">
    <w:name w:val="Level8Heading1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">
    <w:name w:val="BodyText1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">
    <w:name w:val="AHRQ Update Heading 211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">
    <w:name w:val="TableTitle2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">
    <w:name w:val="Level7Heading2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">
    <w:name w:val="Style AHRQ Update Chapter Heading + (Complex) Arial 16 pt Centere...2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">
    <w:name w:val="Style AHRQ Update Chapter Heading + (Complex) Arial 16 pt Centere...11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">
    <w:name w:val="ParagraphNoIndent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11">
    <w:name w:val="TableTitle11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">
    <w:name w:val="SuggestedCitation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11">
    <w:name w:val="Level6Heading111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">
    <w:name w:val="Level7Heading11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">
    <w:name w:val="Level8Heading111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">
    <w:name w:val="BodyText111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1">
    <w:name w:val="Level1Heading Char1"/>
    <w:rsid w:val="003B6552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1">
    <w:name w:val="Default Char1"/>
    <w:rsid w:val="003B655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1">
    <w:name w:val="Title1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">
    <w:name w:val="desc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">
    <w:name w:val="detail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">
    <w:name w:val="link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">
    <w:name w:val="ReportSubtitle111"/>
    <w:uiPriority w:val="99"/>
    <w:qFormat/>
    <w:rsid w:val="003B6552"/>
    <w:rPr>
      <w:rFonts w:ascii="Arial" w:hAnsi="Arial"/>
      <w:b/>
      <w:bCs/>
      <w:sz w:val="24"/>
      <w:szCs w:val="24"/>
    </w:rPr>
  </w:style>
  <w:style w:type="paragraph" w:customStyle="1" w:styleId="ChapterHeading111">
    <w:name w:val="ChapterHeading111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">
    <w:name w:val="TableNote111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1">
    <w:name w:val="BodyText111 Char1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1">
    <w:name w:val="Table Paragraph1"/>
    <w:basedOn w:val="Normal"/>
    <w:uiPriority w:val="1"/>
    <w:qFormat/>
    <w:rsid w:val="003B6552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">
    <w:name w:val="ParagraphNoIndent1211"/>
    <w:qFormat/>
    <w:rsid w:val="002F52C1"/>
    <w:rPr>
      <w:rFonts w:ascii="Times New Roman" w:hAnsi="Times New Roman"/>
      <w:bCs/>
      <w:sz w:val="24"/>
      <w:szCs w:val="24"/>
    </w:rPr>
  </w:style>
  <w:style w:type="character" w:customStyle="1" w:styleId="Heading1Char3">
    <w:name w:val="Heading 1 Char3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4">
    <w:name w:val="Heading 2 Char4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4">
    <w:name w:val="Heading 3 Char4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4">
    <w:name w:val="Heading 4 Char4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4">
    <w:name w:val="Heading 5 Char4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3">
    <w:name w:val="ParagraphIndent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5">
    <w:name w:val="ParagraphNoIndent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3">
    <w:name w:val="ReportType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3">
    <w:name w:val="PageNumber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3">
    <w:name w:val="FrontMatterHead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3">
    <w:name w:val="AHRQ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">
    <w:name w:val="ChapterHeading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3">
    <w:name w:val="Level1Heading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3">
    <w:name w:val="Level2Heading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3">
    <w:name w:val="KeyQuestion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5">
    <w:name w:val="TableTitle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3">
    <w:name w:val="TableNote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3">
    <w:name w:val="Reference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3">
    <w:name w:val="Header Char3"/>
    <w:rsid w:val="00C57045"/>
    <w:rPr>
      <w:rFonts w:ascii="Calibri" w:eastAsia="Calibri" w:hAnsi="Calibri" w:cs="Times New Roman"/>
    </w:rPr>
  </w:style>
  <w:style w:type="paragraph" w:customStyle="1" w:styleId="Level5Heading3">
    <w:name w:val="Level5Heading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3">
    <w:name w:val="Level3Heading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3">
    <w:name w:val="Balloon Text Char3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5">
    <w:name w:val="Comment Text Char5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4">
    <w:name w:val="Comment Subject Char4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3">
    <w:name w:val="PreparedFor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3">
    <w:name w:val="Investigators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5">
    <w:name w:val="SuggestedCitation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3">
    <w:name w:val="Contents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3">
    <w:name w:val="ContentsSubhead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3">
    <w:name w:val="Level4Heading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3">
    <w:name w:val="TableSubhead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3">
    <w:name w:val="TableText3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3">
    <w:name w:val="Footer Char3"/>
    <w:uiPriority w:val="99"/>
    <w:rsid w:val="00C57045"/>
    <w:rPr>
      <w:rFonts w:ascii="Calibri" w:eastAsia="Calibri" w:hAnsi="Calibri" w:cs="Times New Roman"/>
    </w:rPr>
  </w:style>
  <w:style w:type="paragraph" w:customStyle="1" w:styleId="Level6Heading5">
    <w:name w:val="Level6Heading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5">
    <w:name w:val="Level7Heading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5">
    <w:name w:val="Level8Heading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3">
    <w:name w:val="Bullet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3">
    <w:name w:val="Bullet2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3">
    <w:name w:val="TableCenteredText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3">
    <w:name w:val="TableLeftText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3">
    <w:name w:val="TableBoldText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3">
    <w:name w:val="Studies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3">
    <w:name w:val="Studies23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3">
    <w:name w:val="ReportSubtitle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3">
    <w:name w:val="FrontMatterSubhead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5">
    <w:name w:val="BodyText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30">
    <w:name w:val="BodyText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3">
    <w:name w:val="Title Page Report Number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3">
    <w:name w:val="Default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C57045"/>
  </w:style>
  <w:style w:type="character" w:customStyle="1" w:styleId="ParagraphIndentChar2">
    <w:name w:val="ParagraphIndent Char2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4">
    <w:name w:val="ParagraphNoIndent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2">
    <w:name w:val="EndNote Bibliography Title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2">
    <w:name w:val="EndNote Bibliography Title Char2"/>
    <w:rsid w:val="00C57045"/>
    <w:rPr>
      <w:rFonts w:cs="Calibri"/>
      <w:noProof/>
      <w:sz w:val="22"/>
    </w:rPr>
  </w:style>
  <w:style w:type="paragraph" w:customStyle="1" w:styleId="EndNoteBibliography2">
    <w:name w:val="EndNote Bibliography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2">
    <w:name w:val="EndNote Bibliography Char2"/>
    <w:rsid w:val="00C57045"/>
    <w:rPr>
      <w:rFonts w:cs="Calibri"/>
      <w:noProof/>
      <w:sz w:val="22"/>
    </w:rPr>
  </w:style>
  <w:style w:type="character" w:customStyle="1" w:styleId="SuggestedCitationChar4">
    <w:name w:val="SuggestedCitation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4">
    <w:name w:val="Body Text Char4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4">
    <w:name w:val="AHRQ Update Chapter Heading4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4">
    <w:name w:val="AHRQ Update Chapter Heading Char4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4">
    <w:name w:val="Body Text 2 Char4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4">
    <w:name w:val="AHRQ Update Heading 3 Char4"/>
    <w:rsid w:val="00C57045"/>
    <w:rPr>
      <w:b/>
      <w:bCs/>
      <w:sz w:val="24"/>
      <w:szCs w:val="24"/>
    </w:rPr>
  </w:style>
  <w:style w:type="paragraph" w:customStyle="1" w:styleId="AHRQUpdateHeading34">
    <w:name w:val="AHRQ Update Heading 34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4">
    <w:name w:val="Style AHRQ Update Heading 1 + 14 pt Left Before:  0 pt After:  6...4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4">
    <w:name w:val="Style AHRQ Update Heading 1 + (Complex) Arial 14 pt Not (Complex)...4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4">
    <w:name w:val="Style AHRQ Update Heading 1 + Before:  0 pt After:  6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4">
    <w:name w:val="Style AHRQ Update Heading 1 + 14 pt Left Before:  0 pt After:  0...4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5">
    <w:name w:val="Style AHRQ Update Chapter Heading + (Complex) Arial 16 pt Centere...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4">
    <w:name w:val="Style AHRQ Update Chapter Heading + (Complex) Arial 16 pt Centere...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4">
    <w:name w:val="Style AHRQ Update Heading 1 + Before:  0 pt After:  0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4">
    <w:name w:val="Style AHRQ Update Heading 1 + (Complex) Arial (Complex) 16 pt Bef...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4">
    <w:name w:val="Style AHRQ Update Heading 1 + (Complex) Arial (Complex) 16 pt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3">
    <w:name w:val="Level8Heading Char3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4">
    <w:name w:val="Level6Heading Char4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4">
    <w:name w:val="Level7Heading Char4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3">
    <w:name w:val="TableTitle Char3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4">
    <w:name w:val="Note Heading Char4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4">
    <w:name w:val="Footnote Text Char4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4">
    <w:name w:val="ParagraphNoIndent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4">
    <w:name w:val="TableTitle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4">
    <w:name w:val="SuggestedCitation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4">
    <w:name w:val="Level6Heading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4">
    <w:name w:val="Level7Heading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4">
    <w:name w:val="Level8Heading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4">
    <w:name w:val="BodyText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3">
    <w:name w:val="AHRQ Update Heading 2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2">
    <w:name w:val="ParagraphNoInden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3">
    <w:name w:val="TableTitle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2">
    <w:name w:val="SuggestedCitation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2">
    <w:name w:val="Level6Heading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3">
    <w:name w:val="Level7Heading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2">
    <w:name w:val="Level8Heading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2">
    <w:name w:val="BodyText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2">
    <w:name w:val="AHRQ Update Chapter Heading1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2">
    <w:name w:val="AHRQ Update Heading 3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2">
    <w:name w:val="Style AHRQ Update Heading 1 + 14 pt Left Before:  0 pt After:  6...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2">
    <w:name w:val="Style AHRQ Update Heading 1 + (Complex) Arial 14 pt Not (Complex)...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2">
    <w:name w:val="Style AHRQ Update Heading 1 + Before:  0 pt After:  6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2">
    <w:name w:val="Style AHRQ Update Heading 1 + 14 pt Left Before:  0 pt After:  0...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3">
    <w:name w:val="Style AHRQ Update Chapter Heading + (Complex) Arial 16 pt Centere...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3">
    <w:name w:val="Style AHRQ Update Chapter Heading + (Complex) Arial 16 pt Centere...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2">
    <w:name w:val="Style AHRQ Update Heading 1 + Before:  0 pt After:  0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2">
    <w:name w:val="Style AHRQ Update Heading 1 + (Complex) Arial (Complex) 16 pt Bef...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2">
    <w:name w:val="Style AHRQ Update Heading 1 + (Complex) Arial (Complex) 16 pt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3">
    <w:name w:val="ParagraphNoIndent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3">
    <w:name w:val="TableTitle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3">
    <w:name w:val="SuggestedCitation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3">
    <w:name w:val="Level6Heading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3">
    <w:name w:val="Level7Heading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3">
    <w:name w:val="Level8Heading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3">
    <w:name w:val="BodyText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2">
    <w:name w:val="ParagraphIndent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2">
    <w:name w:val="ParagraphNoIndent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2">
    <w:name w:val="ReportType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2">
    <w:name w:val="NumberLine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2">
    <w:name w:val="ReportTitle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2">
    <w:name w:val="PageNumber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2">
    <w:name w:val="FrontMatterHead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2">
    <w:name w:val="AHRQ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3">
    <w:name w:val="ChapterHeading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2">
    <w:name w:val="Level1Heading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2">
    <w:name w:val="Level2Heading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2">
    <w:name w:val="KeyQuestion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2">
    <w:name w:val="TableTitle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3">
    <w:name w:val="TableNote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2">
    <w:name w:val="Reference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2">
    <w:name w:val="Level5Heading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2">
    <w:name w:val="Level3Heading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2">
    <w:name w:val="PreparedFor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2">
    <w:name w:val="ParagraphNoIndentBold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2">
    <w:name w:val="ContractNumber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2">
    <w:name w:val="PreparedBy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2">
    <w:name w:val="Investigators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2">
    <w:name w:val="PublicationNumberDate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2">
    <w:name w:val="SuggestedCitation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2">
    <w:name w:val="Contents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2">
    <w:name w:val="ContentsSubhead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2">
    <w:name w:val="Level4Heading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2">
    <w:name w:val="TableColumnHead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2">
    <w:name w:val="TableSubhead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2">
    <w:name w:val="Table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2">
    <w:name w:val="Level6Heading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2">
    <w:name w:val="Level7Heading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2">
    <w:name w:val="Level8Heading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2">
    <w:name w:val="Bullet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2">
    <w:name w:val="Bullet2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2">
    <w:name w:val="TableCenteredText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2">
    <w:name w:val="TableLeft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2">
    <w:name w:val="TableBoldText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2">
    <w:name w:val="Studies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2">
    <w:name w:val="NumberedList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3">
    <w:name w:val="ReportSubtitle1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2">
    <w:name w:val="FrontMatterSubhead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2">
    <w:name w:val="BodyText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2">
    <w:name w:val="Title Page Report Number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2">
    <w:name w:val="Default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2">
    <w:name w:val="AHRQ Update Chapter Heading2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2">
    <w:name w:val="AHRQ Update Heading 32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2">
    <w:name w:val="Style AHRQ Update Heading 1 + 14 pt Left Before:  0 pt After:  6...2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2">
    <w:name w:val="Style AHRQ Update Heading 1 + (Complex) Arial 14 pt Not (Complex)...2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2">
    <w:name w:val="Style AHRQ Update Heading 1 + Before:  0 pt After:  6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2">
    <w:name w:val="Style AHRQ Update Heading 1 + 14 pt Left Before:  0 pt After:  0...2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2">
    <w:name w:val="Style AHRQ Update Chapter Heading + (Complex) Arial 16 pt Centere...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2">
    <w:name w:val="Style AHRQ Update Chapter Heading + (Complex) Arial 16 pt Centere...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2">
    <w:name w:val="Style AHRQ Update Heading 1 + Before:  0 pt After:  0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2">
    <w:name w:val="Style AHRQ Update Heading 1 + (Complex) Arial (Complex) 16 pt Bef...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2">
    <w:name w:val="Style AHRQ Update Heading 1 + (Complex) Arial (Complex) 16 pt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2">
    <w:name w:val="ParagraphNoIndent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2">
    <w:name w:val="TableTitle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2">
    <w:name w:val="SuggestedCitation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2">
    <w:name w:val="Level6Heading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2">
    <w:name w:val="Level7Heading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2">
    <w:name w:val="Level8Heading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2">
    <w:name w:val="BodyText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2">
    <w:name w:val="AHRQ Update Heading 2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2">
    <w:name w:val="TableTitle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2">
    <w:name w:val="Level7Heading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2">
    <w:name w:val="Style AHRQ Update Chapter Heading + (Complex) Arial 16 pt Centere...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2">
    <w:name w:val="Style AHRQ Update Chapter Heading + (Complex) Arial 16 pt Centere...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2">
    <w:name w:val="ParagraphNoIndent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2">
    <w:name w:val="TableTitle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2">
    <w:name w:val="SuggestedCitation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2">
    <w:name w:val="Level6Heading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2">
    <w:name w:val="Level7Heading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2">
    <w:name w:val="Level8Heading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2">
    <w:name w:val="BodyText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2">
    <w:name w:val="Level1Heading Char2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2">
    <w:name w:val="Default Char2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2">
    <w:name w:val="Title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2">
    <w:name w:val="desc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2">
    <w:name w:val="detail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2">
    <w:name w:val="link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2">
    <w:name w:val="ReportSubtitle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2">
    <w:name w:val="ChapterHeading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2">
    <w:name w:val="TableNote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2">
    <w:name w:val="BodyText111 Char2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2">
    <w:name w:val="Table Paragraph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1">
    <w:name w:val="ParagraphIndent2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1">
    <w:name w:val="ParagraphNoIndent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1">
    <w:name w:val="ReportType2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1">
    <w:name w:val="PageNumber2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1">
    <w:name w:val="FrontMatterHead2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1">
    <w:name w:val="AHRQ12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1">
    <w:name w:val="ChapterHeading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1">
    <w:name w:val="Level1Heading2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1">
    <w:name w:val="Level2Heading2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1">
    <w:name w:val="KeyQuestion2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1">
    <w:name w:val="TableTitle4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1">
    <w:name w:val="TableNote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1">
    <w:name w:val="Reference2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1">
    <w:name w:val="Level5Heading2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1">
    <w:name w:val="Level3Heading2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1">
    <w:name w:val="PreparedFor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1">
    <w:name w:val="ContractNumber2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1">
    <w:name w:val="Investigators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1">
    <w:name w:val="SuggestedCitation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1">
    <w:name w:val="Contents2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1">
    <w:name w:val="ContentsSubhead2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1">
    <w:name w:val="TableSubhead2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1">
    <w:name w:val="Table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1">
    <w:name w:val="Level6Heading4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1">
    <w:name w:val="Level7Heading4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1">
    <w:name w:val="Level8Heading4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1">
    <w:name w:val="Bullet12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1">
    <w:name w:val="Bullet22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1">
    <w:name w:val="TableCenteredText2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1">
    <w:name w:val="TableLeft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1">
    <w:name w:val="TableBoldText2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1">
    <w:name w:val="Studies12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1">
    <w:name w:val="NumberedList2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1">
    <w:name w:val="ReportSubtitle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1">
    <w:name w:val="FrontMatterSubhead2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1">
    <w:name w:val="BodyText4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1">
    <w:name w:val="Title Page Report Number2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1">
    <w:name w:val="Default2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1">
    <w:name w:val="FigureTitle11"/>
    <w:basedOn w:val="TableTitle"/>
    <w:qFormat/>
    <w:rsid w:val="00C57045"/>
  </w:style>
  <w:style w:type="paragraph" w:customStyle="1" w:styleId="EndNoteBibliographyTitle11">
    <w:name w:val="EndNote Bibliography Title11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1">
    <w:name w:val="EndNote Bibliography11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1">
    <w:name w:val="AHRQ Update Heading 331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1">
    <w:name w:val="Style AHRQ Update Heading 1 + 14 pt Left Before:  0 pt After:  6...3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1">
    <w:name w:val="Style AHRQ Update Heading 1 + (Complex) Arial 14 pt Not (Complex)...3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1">
    <w:name w:val="Style AHRQ Update Heading 1 + Before:  0 pt After:  6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1">
    <w:name w:val="Style AHRQ Update Heading 1 + 14 pt Left Before:  0 pt After:  0...3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1">
    <w:name w:val="Style AHRQ Update Chapter Heading + (Complex) Arial 16 pt Centere...4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1">
    <w:name w:val="Style AHRQ Update Chapter Heading + (Complex) Arial 16 pt Centere...13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1">
    <w:name w:val="Style AHRQ Update Heading 1 + Before:  0 pt After:  0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1">
    <w:name w:val="Style AHRQ Update Heading 1 + (Complex) Arial (Complex) 16 pt Bef...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1">
    <w:name w:val="Style AHRQ Update Heading 1 + (Complex) Arial (Complex) 16 pt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1">
    <w:name w:val="ParagraphNoIndent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1">
    <w:name w:val="TableTitle13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1">
    <w:name w:val="SuggestedCitation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1">
    <w:name w:val="Level6Heading13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1">
    <w:name w:val="Level7Heading13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1">
    <w:name w:val="Level8Heading13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1">
    <w:name w:val="BodyText13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1">
    <w:name w:val="AHRQ Update Heading 22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1">
    <w:name w:val="ParagraphNoIndent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1">
    <w:name w:val="TableTitle2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1">
    <w:name w:val="SuggestedCitation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1">
    <w:name w:val="Level6Heading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1">
    <w:name w:val="Level7Heading2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1">
    <w:name w:val="Level8Heading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1">
    <w:name w:val="BodyText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1">
    <w:name w:val="AHRQ Update Heading 31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1">
    <w:name w:val="Style AHRQ Update Heading 1 + 14 pt Left Before:  0 pt After:  6...1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1">
    <w:name w:val="Style AHRQ Update Heading 1 + (Complex) Arial 14 pt Not (Complex)...1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1">
    <w:name w:val="Style AHRQ Update Heading 1 + Before:  0 pt After:  6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1">
    <w:name w:val="Style AHRQ Update Heading 1 + 14 pt Left Before:  0 pt After:  0...1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1">
    <w:name w:val="Style AHRQ Update Chapter Heading + (Complex) Arial 16 pt Centere...2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1">
    <w:name w:val="Style AHRQ Update Chapter Heading + (Complex) Arial 16 pt Centere...11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1">
    <w:name w:val="Style AHRQ Update Heading 1 + Before:  0 pt After:  0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1">
    <w:name w:val="Style AHRQ Update Heading 1 + (Complex) Arial (Complex) 16 pt Bef...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1">
    <w:name w:val="Style AHRQ Update Heading 1 + (Complex) Arial (Complex) 16 pt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1">
    <w:name w:val="ParagraphNoIndent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1">
    <w:name w:val="TableTitle11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1">
    <w:name w:val="SuggestedCitation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1">
    <w:name w:val="Level6Heading112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1">
    <w:name w:val="Level7Heading11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1">
    <w:name w:val="Level8Heading112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1">
    <w:name w:val="BodyText112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1">
    <w:name w:val="ParagraphIndent11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1">
    <w:name w:val="ParagraphNoIndent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1">
    <w:name w:val="ReportType11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1">
    <w:name w:val="NumberLine11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1">
    <w:name w:val="ReportTitle11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1">
    <w:name w:val="PageNumber11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1">
    <w:name w:val="FrontMatterHead11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1">
    <w:name w:val="AHRQ111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1">
    <w:name w:val="ChapterHeading1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1">
    <w:name w:val="Level1Heading11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1">
    <w:name w:val="Level2Heading11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1">
    <w:name w:val="KeyQuestion11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1">
    <w:name w:val="TableTitle3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1">
    <w:name w:val="TableNote1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1">
    <w:name w:val="Reference11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1">
    <w:name w:val="Level5Heading11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1">
    <w:name w:val="Level3Heading11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1">
    <w:name w:val="PreparedFor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1">
    <w:name w:val="ParagraphNoIndentBold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1">
    <w:name w:val="ContractNumber11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1">
    <w:name w:val="PreparedBy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1">
    <w:name w:val="Investigators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1">
    <w:name w:val="PublicationNumberDate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1">
    <w:name w:val="SuggestedCitation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1">
    <w:name w:val="Contents11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1">
    <w:name w:val="ContentsSubhead11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1">
    <w:name w:val="Level4Heading11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1">
    <w:name w:val="TableColumnHead11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1">
    <w:name w:val="TableSubhead11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1">
    <w:name w:val="Table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1">
    <w:name w:val="Level6Heading3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1">
    <w:name w:val="Level7Heading3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1">
    <w:name w:val="Level8Heading3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1">
    <w:name w:val="Bullet111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1">
    <w:name w:val="Bullet211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1">
    <w:name w:val="TableCenteredText11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1">
    <w:name w:val="TableLeft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1">
    <w:name w:val="TableBoldText11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1">
    <w:name w:val="Studies111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1">
    <w:name w:val="NumberedList11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1">
    <w:name w:val="ReportSubtitle1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1">
    <w:name w:val="FrontMatterSubhead11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1">
    <w:name w:val="BodyText3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1">
    <w:name w:val="Title Page Report Number11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1">
    <w:name w:val="Default11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1">
    <w:name w:val="AHRQ Update Heading 32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1">
    <w:name w:val="Style AHRQ Update Heading 1 + 14 pt Left Before:  0 pt After:  6...2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1">
    <w:name w:val="Style AHRQ Update Heading 1 + (Complex) Arial 14 pt Not (Complex)...2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1">
    <w:name w:val="Style AHRQ Update Heading 1 + Before:  0 pt After:  6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1">
    <w:name w:val="Style AHRQ Update Heading 1 + 14 pt Left Before:  0 pt After:  0...2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1">
    <w:name w:val="Style AHRQ Update Chapter Heading + (Complex) Arial 16 pt Centere...3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1">
    <w:name w:val="Style AHRQ Update Chapter Heading + (Complex) Arial 16 pt Centere...12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1">
    <w:name w:val="Style AHRQ Update Heading 1 + Before:  0 pt After:  0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1">
    <w:name w:val="Style AHRQ Update Heading 1 + (Complex) Arial (Complex) 16 pt Bef...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1">
    <w:name w:val="Style AHRQ Update Heading 1 + (Complex) Arial (Complex) 16 pt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2">
    <w:name w:val="ParagraphNoIndent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1">
    <w:name w:val="TableTitle12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1">
    <w:name w:val="SuggestedCitation1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1">
    <w:name w:val="Level6Heading1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1">
    <w:name w:val="Level7Heading12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1">
    <w:name w:val="Level8Heading1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1">
    <w:name w:val="BodyText1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1">
    <w:name w:val="AHRQ Update Heading 211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1">
    <w:name w:val="TableTitle2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1">
    <w:name w:val="Level7Heading2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1">
    <w:name w:val="Style AHRQ Update Chapter Heading + (Complex) Arial 16 pt Centere...2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1">
    <w:name w:val="Style AHRQ Update Chapter Heading + (Complex) Arial 16 pt Centere...11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1">
    <w:name w:val="ParagraphNoIndent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1">
    <w:name w:val="TableTitle11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1">
    <w:name w:val="SuggestedCitation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1">
    <w:name w:val="Level6Heading111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1">
    <w:name w:val="Level7Heading11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1">
    <w:name w:val="Level8Heading111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1">
    <w:name w:val="BodyText111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1">
    <w:name w:val="Title1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1">
    <w:name w:val="desc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1">
    <w:name w:val="detail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1">
    <w:name w:val="link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1">
    <w:name w:val="ReportSubtitle1111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1">
    <w:name w:val="ChapterHeading111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1">
    <w:name w:val="TableNote111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1">
    <w:name w:val="Table Paragraph11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1">
    <w:name w:val="ParagraphNoIndent12111"/>
    <w:qFormat/>
    <w:rsid w:val="00C57045"/>
    <w:rPr>
      <w:rFonts w:ascii="Times New Roman" w:hAnsi="Times New Roman"/>
      <w:bCs/>
      <w:sz w:val="24"/>
      <w:szCs w:val="24"/>
    </w:rPr>
  </w:style>
  <w:style w:type="character" w:customStyle="1" w:styleId="Heading1Char4">
    <w:name w:val="Heading 1 Char4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5">
    <w:name w:val="Heading 2 Char5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5">
    <w:name w:val="Heading 3 Char5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5">
    <w:name w:val="Heading 4 Char5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5">
    <w:name w:val="Heading 5 Char5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4">
    <w:name w:val="ParagraphIndent4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6">
    <w:name w:val="ParagraphNoIndent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4">
    <w:name w:val="ReportType4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4">
    <w:name w:val="NumberLine4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4">
    <w:name w:val="ReportTitle4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4">
    <w:name w:val="PageNumber4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4">
    <w:name w:val="FrontMatterHead4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4">
    <w:name w:val="AHRQ14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">
    <w:name w:val="ChapterHeading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4">
    <w:name w:val="Level1Heading4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4">
    <w:name w:val="Level2Heading4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4">
    <w:name w:val="KeyQuestion4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6">
    <w:name w:val="TableTitle6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4">
    <w:name w:val="TableNote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4">
    <w:name w:val="Reference4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4">
    <w:name w:val="Header Char4"/>
    <w:rsid w:val="00C57045"/>
    <w:rPr>
      <w:rFonts w:ascii="Calibri" w:eastAsia="Calibri" w:hAnsi="Calibri" w:cs="Times New Roman"/>
    </w:rPr>
  </w:style>
  <w:style w:type="paragraph" w:customStyle="1" w:styleId="Level5Heading4">
    <w:name w:val="Level5Heading4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4">
    <w:name w:val="Level3Heading4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4">
    <w:name w:val="Balloon Text Char4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6">
    <w:name w:val="Comment Text Char6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5">
    <w:name w:val="Comment Subject Char5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4">
    <w:name w:val="PreparedFor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4">
    <w:name w:val="ParagraphNoIndentBold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4">
    <w:name w:val="ContractNumber4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4">
    <w:name w:val="PreparedBy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4">
    <w:name w:val="Investigators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4">
    <w:name w:val="PublicationNumberDate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6">
    <w:name w:val="SuggestedCitation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4">
    <w:name w:val="Contents4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4">
    <w:name w:val="ContentsSubhead4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4">
    <w:name w:val="Level4Heading4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4">
    <w:name w:val="TableColumnHead4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4">
    <w:name w:val="TableSubhead4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4">
    <w:name w:val="TableText4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4">
    <w:name w:val="Footer Char4"/>
    <w:uiPriority w:val="99"/>
    <w:rsid w:val="00C57045"/>
    <w:rPr>
      <w:rFonts w:ascii="Calibri" w:eastAsia="Calibri" w:hAnsi="Calibri" w:cs="Times New Roman"/>
    </w:rPr>
  </w:style>
  <w:style w:type="paragraph" w:customStyle="1" w:styleId="Level6Heading6">
    <w:name w:val="Level6Heading6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6">
    <w:name w:val="Level7Heading6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6">
    <w:name w:val="Level8Heading6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4">
    <w:name w:val="Bullet14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4">
    <w:name w:val="Bullet24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4">
    <w:name w:val="TableCenteredText4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4">
    <w:name w:val="TableLeftText4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4">
    <w:name w:val="TableBoldText4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4">
    <w:name w:val="Studies14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4">
    <w:name w:val="Studies24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4">
    <w:name w:val="NumberedList4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4">
    <w:name w:val="ReportSubtitle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4">
    <w:name w:val="FrontMatterSubhead4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6">
    <w:name w:val="BodyText6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40">
    <w:name w:val="BodyText Char4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4">
    <w:name w:val="Title Page Report Number4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4">
    <w:name w:val="Default4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3">
    <w:name w:val="FigureTitle3"/>
    <w:basedOn w:val="TableTitle"/>
    <w:qFormat/>
    <w:rsid w:val="00C57045"/>
  </w:style>
  <w:style w:type="character" w:customStyle="1" w:styleId="ParagraphIndentChar3">
    <w:name w:val="ParagraphIndent Char3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5">
    <w:name w:val="ParagraphNoIndent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3">
    <w:name w:val="EndNote Bibliography Title3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3">
    <w:name w:val="EndNote Bibliography Title Char3"/>
    <w:rsid w:val="00C57045"/>
    <w:rPr>
      <w:rFonts w:cs="Calibri"/>
      <w:noProof/>
      <w:sz w:val="22"/>
    </w:rPr>
  </w:style>
  <w:style w:type="paragraph" w:customStyle="1" w:styleId="EndNoteBibliography3">
    <w:name w:val="EndNote Bibliography3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3">
    <w:name w:val="EndNote Bibliography Char3"/>
    <w:rsid w:val="00C57045"/>
    <w:rPr>
      <w:rFonts w:cs="Calibri"/>
      <w:noProof/>
      <w:sz w:val="22"/>
    </w:rPr>
  </w:style>
  <w:style w:type="character" w:customStyle="1" w:styleId="SuggestedCitationChar5">
    <w:name w:val="SuggestedCitation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5">
    <w:name w:val="Body Text Char5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5">
    <w:name w:val="AHRQ Update Chapter Heading5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5">
    <w:name w:val="AHRQ Update Chapter Heading Char5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5">
    <w:name w:val="Body Text 2 Char5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5">
    <w:name w:val="AHRQ Update Heading 3 Char5"/>
    <w:rsid w:val="00C57045"/>
    <w:rPr>
      <w:b/>
      <w:bCs/>
      <w:sz w:val="24"/>
      <w:szCs w:val="24"/>
    </w:rPr>
  </w:style>
  <w:style w:type="paragraph" w:customStyle="1" w:styleId="AHRQUpdateHeading35">
    <w:name w:val="AHRQ Update Heading 35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5">
    <w:name w:val="Style AHRQ Update Heading 1 + 14 pt Left Before:  0 pt After:  6...5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5">
    <w:name w:val="Style AHRQ Update Heading 1 + (Complex) Arial 14 pt Not (Complex)...5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5">
    <w:name w:val="Style AHRQ Update Heading 1 + Before:  0 pt After:  6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5">
    <w:name w:val="Style AHRQ Update Heading 1 + 14 pt Left Before:  0 pt After:  0...5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6">
    <w:name w:val="Style AHRQ Update Chapter Heading + (Complex) Arial 16 pt Centere...6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5">
    <w:name w:val="Style AHRQ Update Chapter Heading + (Complex) Arial 16 pt Centere...1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5">
    <w:name w:val="Style AHRQ Update Heading 1 + Before:  0 pt After:  0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5">
    <w:name w:val="Style AHRQ Update Heading 1 + (Complex) Arial (Complex) 16 pt Bef...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5">
    <w:name w:val="Style AHRQ Update Heading 1 + (Complex) Arial (Complex) 16 pt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4">
    <w:name w:val="Level8Heading Char4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5">
    <w:name w:val="Level6Heading Char5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5">
    <w:name w:val="Level7Heading Char5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4">
    <w:name w:val="TableTitle Char4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5">
    <w:name w:val="Note Heading Char5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5">
    <w:name w:val="Footnote Text Char5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5">
    <w:name w:val="ParagraphNoIndent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5">
    <w:name w:val="TableTitle1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5">
    <w:name w:val="SuggestedCitation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5">
    <w:name w:val="Level6Heading1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5">
    <w:name w:val="Level7Heading1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5">
    <w:name w:val="Level8Heading1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5">
    <w:name w:val="BodyText1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4">
    <w:name w:val="AHRQ Update Heading 24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3">
    <w:name w:val="ParagraphNoIndent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4">
    <w:name w:val="TableTitle2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3">
    <w:name w:val="SuggestedCitation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3">
    <w:name w:val="Level6Heading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4">
    <w:name w:val="Level7Heading2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3">
    <w:name w:val="Level8Heading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3">
    <w:name w:val="BodyText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3">
    <w:name w:val="AHRQ Update Chapter Heading1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3">
    <w:name w:val="AHRQ Update Heading 31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3">
    <w:name w:val="Style AHRQ Update Heading 1 + 14 pt Left Before:  0 pt After:  6...1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3">
    <w:name w:val="Style AHRQ Update Heading 1 + (Complex) Arial 14 pt Not (Complex)...1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3">
    <w:name w:val="Style AHRQ Update Heading 1 + Before:  0 pt After:  6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3">
    <w:name w:val="Style AHRQ Update Heading 1 + 14 pt Left Before:  0 pt After:  0...1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4">
    <w:name w:val="Style AHRQ Update Chapter Heading + (Complex) Arial 16 pt Centere...2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4">
    <w:name w:val="Style AHRQ Update Chapter Heading + (Complex) Arial 16 pt Centere...1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3">
    <w:name w:val="Style AHRQ Update Heading 1 + Before:  0 pt After:  0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3">
    <w:name w:val="Style AHRQ Update Heading 1 + (Complex) Arial (Complex) 16 pt Bef...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3">
    <w:name w:val="Style AHRQ Update Heading 1 + (Complex) Arial (Complex) 16 pt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4">
    <w:name w:val="ParagraphNoIndent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4">
    <w:name w:val="TableTitle1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4">
    <w:name w:val="SuggestedCitation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4">
    <w:name w:val="Level6Heading1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4">
    <w:name w:val="Level7Heading1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4">
    <w:name w:val="Level8Heading1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4">
    <w:name w:val="BodyText1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3">
    <w:name w:val="ParagraphIndent1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3">
    <w:name w:val="ParagraphNoIndent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3">
    <w:name w:val="ReportType1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3">
    <w:name w:val="NumberLine1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3">
    <w:name w:val="ReportTitle1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3">
    <w:name w:val="PageNumber1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3">
    <w:name w:val="FrontMatterHead1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3">
    <w:name w:val="AHRQ1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4">
    <w:name w:val="ChapterHeading1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3">
    <w:name w:val="Level1Heading1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3">
    <w:name w:val="Level2Heading1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3">
    <w:name w:val="KeyQuestion1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3">
    <w:name w:val="TableTitle3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4">
    <w:name w:val="TableNote1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3">
    <w:name w:val="Reference1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3">
    <w:name w:val="Level5Heading1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3">
    <w:name w:val="Level3Heading1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3">
    <w:name w:val="PreparedFor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3">
    <w:name w:val="ParagraphNoIndentBold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3">
    <w:name w:val="ContractNumber1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3">
    <w:name w:val="PreparedBy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3">
    <w:name w:val="Investigators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3">
    <w:name w:val="PublicationNumberDate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3">
    <w:name w:val="SuggestedCitation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3">
    <w:name w:val="Contents1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3">
    <w:name w:val="ContentsSubhead1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3">
    <w:name w:val="Level4Heading1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3">
    <w:name w:val="TableColumnHead1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3">
    <w:name w:val="TableSubhead1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3">
    <w:name w:val="Table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3">
    <w:name w:val="Level6Heading3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3">
    <w:name w:val="Level7Heading3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3">
    <w:name w:val="Level8Heading3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3">
    <w:name w:val="Bullet1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3">
    <w:name w:val="Bullet21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3">
    <w:name w:val="TableCenteredText1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3">
    <w:name w:val="TableLeft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3">
    <w:name w:val="TableBoldText1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3">
    <w:name w:val="Studies1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3">
    <w:name w:val="NumberedList1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4">
    <w:name w:val="ReportSubtitle1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3">
    <w:name w:val="FrontMatterSubhead1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3">
    <w:name w:val="BodyText3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3">
    <w:name w:val="Title Page Report Number1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3">
    <w:name w:val="Default1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3">
    <w:name w:val="AHRQ Update Chapter Heading2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3">
    <w:name w:val="AHRQ Update Heading 32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3">
    <w:name w:val="Style AHRQ Update Heading 1 + 14 pt Left Before:  0 pt After:  6...2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3">
    <w:name w:val="Style AHRQ Update Heading 1 + (Complex) Arial 14 pt Not (Complex)...2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3">
    <w:name w:val="Style AHRQ Update Heading 1 + Before:  0 pt After:  6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3">
    <w:name w:val="Style AHRQ Update Heading 1 + 14 pt Left Before:  0 pt After:  0...2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3">
    <w:name w:val="Style AHRQ Update Chapter Heading + (Complex) Arial 16 pt Centere...3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3">
    <w:name w:val="Style AHRQ Update Chapter Heading + (Complex) Arial 16 pt Centere...1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3">
    <w:name w:val="Style AHRQ Update Heading 1 + Before:  0 pt After:  0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3">
    <w:name w:val="Style AHRQ Update Heading 1 + (Complex) Arial (Complex) 16 pt Bef...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3">
    <w:name w:val="Style AHRQ Update Heading 1 + (Complex) Arial (Complex) 16 pt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3">
    <w:name w:val="ParagraphNoIndent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3">
    <w:name w:val="TableTitle1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3">
    <w:name w:val="SuggestedCitation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3">
    <w:name w:val="Level6Heading1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3">
    <w:name w:val="Level7Heading1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3">
    <w:name w:val="Level8Heading1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3">
    <w:name w:val="BodyText1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3">
    <w:name w:val="AHRQ Update Heading 21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3">
    <w:name w:val="TableTitle2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3">
    <w:name w:val="Level7Heading2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3">
    <w:name w:val="Style AHRQ Update Chapter Heading + (Complex) Arial 16 pt Centere...2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3">
    <w:name w:val="Style AHRQ Update Chapter Heading + (Complex) Arial 16 pt Centere...1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3">
    <w:name w:val="ParagraphNoIndent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3">
    <w:name w:val="TableTitle1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3">
    <w:name w:val="SuggestedCitation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3">
    <w:name w:val="Level6Heading1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3">
    <w:name w:val="Level7Heading1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3">
    <w:name w:val="Level8Heading1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3">
    <w:name w:val="BodyText1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3">
    <w:name w:val="Level1Heading Char3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3">
    <w:name w:val="Default Char3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3">
    <w:name w:val="Title1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3">
    <w:name w:val="desc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3">
    <w:name w:val="detail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3">
    <w:name w:val="link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3">
    <w:name w:val="ReportSubtitle113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3">
    <w:name w:val="ChapterHeading1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3">
    <w:name w:val="TableNote1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3">
    <w:name w:val="BodyText111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3">
    <w:name w:val="Table Paragraph3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2">
    <w:name w:val="ParagraphIndent2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2">
    <w:name w:val="ParagraphNoIndent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2">
    <w:name w:val="ReportType2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2">
    <w:name w:val="NumberLine2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2">
    <w:name w:val="ReportTitle2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2">
    <w:name w:val="PageNumber2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2">
    <w:name w:val="FrontMatterHead2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2">
    <w:name w:val="AHRQ12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2">
    <w:name w:val="ChapterHeading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2">
    <w:name w:val="Level1Heading2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2">
    <w:name w:val="Level2Heading2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2">
    <w:name w:val="KeyQuestion2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2">
    <w:name w:val="TableTitle4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2">
    <w:name w:val="TableNote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2">
    <w:name w:val="Reference2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2">
    <w:name w:val="Level5Heading2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2">
    <w:name w:val="Level3Heading2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2">
    <w:name w:val="PreparedFor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2">
    <w:name w:val="ParagraphNoIndentBold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2">
    <w:name w:val="ContractNumber2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2">
    <w:name w:val="PreparedBy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2">
    <w:name w:val="Investigators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2">
    <w:name w:val="PublicationNumberDate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2">
    <w:name w:val="SuggestedCitation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2">
    <w:name w:val="Contents2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2">
    <w:name w:val="ContentsSubhead2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2">
    <w:name w:val="Level4Heading2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2">
    <w:name w:val="TableColumnHead2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2">
    <w:name w:val="TableSubhead2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2">
    <w:name w:val="Table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2">
    <w:name w:val="Level6Heading4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2">
    <w:name w:val="Level7Heading4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2">
    <w:name w:val="Level8Heading4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2">
    <w:name w:val="Bullet12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2">
    <w:name w:val="Bullet22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2">
    <w:name w:val="TableCenteredText2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2">
    <w:name w:val="TableLeft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2">
    <w:name w:val="TableBoldText2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2">
    <w:name w:val="Studies12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2">
    <w:name w:val="NumberedList2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2">
    <w:name w:val="ReportSubtitle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2">
    <w:name w:val="FrontMatterSubhead2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2">
    <w:name w:val="BodyText4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2">
    <w:name w:val="Title Page Report Number2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2">
    <w:name w:val="Default2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2">
    <w:name w:val="FigureTitle12"/>
    <w:basedOn w:val="TableTitle"/>
    <w:qFormat/>
    <w:rsid w:val="00C57045"/>
  </w:style>
  <w:style w:type="paragraph" w:customStyle="1" w:styleId="EndNoteBibliographyTitle12">
    <w:name w:val="EndNote Bibliography Title1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2">
    <w:name w:val="EndNote Bibliography1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2">
    <w:name w:val="AHRQ Update Heading 332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2">
    <w:name w:val="Style AHRQ Update Heading 1 + 14 pt Left Before:  0 pt After:  6...3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2">
    <w:name w:val="Style AHRQ Update Heading 1 + (Complex) Arial 14 pt Not (Complex)...3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2">
    <w:name w:val="Style AHRQ Update Heading 1 + Before:  0 pt After:  6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2">
    <w:name w:val="Style AHRQ Update Heading 1 + 14 pt Left Before:  0 pt After:  0...3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2">
    <w:name w:val="Style AHRQ Update Chapter Heading + (Complex) Arial 16 pt Centere...4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2">
    <w:name w:val="Style AHRQ Update Chapter Heading + (Complex) Arial 16 pt Centere...1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2">
    <w:name w:val="Style AHRQ Update Heading 1 + Before:  0 pt After:  0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2">
    <w:name w:val="Style AHRQ Update Heading 1 + (Complex) Arial (Complex) 16 pt Bef...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2">
    <w:name w:val="Style AHRQ Update Heading 1 + (Complex) Arial (Complex) 16 pt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2">
    <w:name w:val="ParagraphNoIndent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2">
    <w:name w:val="TableTitle1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2">
    <w:name w:val="SuggestedCitation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2">
    <w:name w:val="Level6Heading1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2">
    <w:name w:val="Level7Heading1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2">
    <w:name w:val="Level8Heading1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2">
    <w:name w:val="BodyText1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2">
    <w:name w:val="AHRQ Update Heading 22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2">
    <w:name w:val="ParagraphNoIndent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2">
    <w:name w:val="TableTitle2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2">
    <w:name w:val="SuggestedCitation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2">
    <w:name w:val="Level6Heading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2">
    <w:name w:val="Level7Heading2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2">
    <w:name w:val="Level8Heading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2">
    <w:name w:val="BodyText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2">
    <w:name w:val="AHRQ Update Heading 31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2">
    <w:name w:val="Style AHRQ Update Heading 1 + 14 pt Left Before:  0 pt After:  6...1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2">
    <w:name w:val="Style AHRQ Update Heading 1 + (Complex) Arial 14 pt Not (Complex)...1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2">
    <w:name w:val="Style AHRQ Update Heading 1 + Before:  0 pt After:  6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2">
    <w:name w:val="Style AHRQ Update Heading 1 + 14 pt Left Before:  0 pt After:  0...1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2">
    <w:name w:val="Style AHRQ Update Chapter Heading + (Complex) Arial 16 pt Centere...2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2">
    <w:name w:val="Style AHRQ Update Chapter Heading + (Complex) Arial 16 pt Centere...1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2">
    <w:name w:val="Style AHRQ Update Heading 1 + Before:  0 pt After:  0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2">
    <w:name w:val="Style AHRQ Update Heading 1 + (Complex) Arial (Complex) 16 pt Bef...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2">
    <w:name w:val="Style AHRQ Update Heading 1 + (Complex) Arial (Complex) 16 pt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2">
    <w:name w:val="ParagraphNoIndent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2">
    <w:name w:val="TableTitle1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2">
    <w:name w:val="SuggestedCitation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2">
    <w:name w:val="Level6Heading1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2">
    <w:name w:val="Level7Heading1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2">
    <w:name w:val="Level8Heading1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2">
    <w:name w:val="BodyText1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2">
    <w:name w:val="ParagraphIndent1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2">
    <w:name w:val="ParagraphNoIndent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2">
    <w:name w:val="ReportType1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2">
    <w:name w:val="NumberLine1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2">
    <w:name w:val="ReportTitle1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2">
    <w:name w:val="PageNumber1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2">
    <w:name w:val="FrontMatterHead1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2">
    <w:name w:val="AHRQ1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2">
    <w:name w:val="ChapterHeading1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2">
    <w:name w:val="Level1Heading1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2">
    <w:name w:val="Level2Heading1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2">
    <w:name w:val="KeyQuestion1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2">
    <w:name w:val="TableTitle3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2">
    <w:name w:val="TableNote1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2">
    <w:name w:val="Reference1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2">
    <w:name w:val="Level5Heading1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2">
    <w:name w:val="Level3Heading1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2">
    <w:name w:val="PreparedFor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2">
    <w:name w:val="ParagraphNoIndentBold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2">
    <w:name w:val="ContractNumber1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2">
    <w:name w:val="PreparedBy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2">
    <w:name w:val="Investigators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2">
    <w:name w:val="PublicationNumberDate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2">
    <w:name w:val="SuggestedCitation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2">
    <w:name w:val="Contents1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2">
    <w:name w:val="ContentsSubhead1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2">
    <w:name w:val="Level4Heading1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2">
    <w:name w:val="TableColumnHead1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2">
    <w:name w:val="TableSubhead1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2">
    <w:name w:val="Table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2">
    <w:name w:val="Level6Heading3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2">
    <w:name w:val="Level7Heading3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2">
    <w:name w:val="Level8Heading3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2">
    <w:name w:val="Bullet1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2">
    <w:name w:val="Bullet21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2">
    <w:name w:val="TableCenteredText1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2">
    <w:name w:val="TableLeft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2">
    <w:name w:val="TableBoldText1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2">
    <w:name w:val="Studies1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2">
    <w:name w:val="NumberedList1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2">
    <w:name w:val="ReportSubtitle1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2">
    <w:name w:val="FrontMatterSubhead1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2">
    <w:name w:val="BodyText3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2">
    <w:name w:val="Title Page Report Number1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2">
    <w:name w:val="Default1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2">
    <w:name w:val="AHRQ Update Heading 32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2">
    <w:name w:val="Style AHRQ Update Heading 1 + 14 pt Left Before:  0 pt After:  6...2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2">
    <w:name w:val="Style AHRQ Update Heading 1 + (Complex) Arial 14 pt Not (Complex)...2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2">
    <w:name w:val="Style AHRQ Update Heading 1 + Before:  0 pt After:  6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2">
    <w:name w:val="Style AHRQ Update Heading 1 + 14 pt Left Before:  0 pt After:  0...2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2">
    <w:name w:val="Style AHRQ Update Chapter Heading + (Complex) Arial 16 pt Centere...3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2">
    <w:name w:val="Style AHRQ Update Chapter Heading + (Complex) Arial 16 pt Centere...1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2">
    <w:name w:val="Style AHRQ Update Heading 1 + Before:  0 pt After:  0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2">
    <w:name w:val="Style AHRQ Update Heading 1 + (Complex) Arial (Complex) 16 pt Bef...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2">
    <w:name w:val="Style AHRQ Update Heading 1 + (Complex) Arial (Complex) 16 pt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3">
    <w:name w:val="ParagraphNoIndent12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2">
    <w:name w:val="TableTitle1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2">
    <w:name w:val="SuggestedCitation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2">
    <w:name w:val="Level6Heading1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2">
    <w:name w:val="Level7Heading1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2">
    <w:name w:val="Level8Heading1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2">
    <w:name w:val="BodyText1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2">
    <w:name w:val="AHRQ Update Heading 21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2">
    <w:name w:val="TableTitle2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2">
    <w:name w:val="Level7Heading2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2">
    <w:name w:val="Style AHRQ Update Chapter Heading + (Complex) Arial 16 pt Centere...2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2">
    <w:name w:val="Style AHRQ Update Chapter Heading + (Complex) Arial 16 pt Centere...1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2">
    <w:name w:val="ParagraphNoIndent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2">
    <w:name w:val="TableTitle1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2">
    <w:name w:val="SuggestedCitation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2">
    <w:name w:val="Level6Heading1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2">
    <w:name w:val="Level7Heading1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2">
    <w:name w:val="Level8Heading1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2">
    <w:name w:val="BodyText1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2">
    <w:name w:val="Title1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2">
    <w:name w:val="desc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2">
    <w:name w:val="detail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2">
    <w:name w:val="link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2">
    <w:name w:val="ReportSubtitle1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2">
    <w:name w:val="ChapterHeading1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2">
    <w:name w:val="TableNote1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2">
    <w:name w:val="Table Paragraph1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2">
    <w:name w:val="ParagraphNoIndent12112"/>
    <w:qFormat/>
    <w:rsid w:val="00C57045"/>
    <w:rPr>
      <w:rFonts w:ascii="Times New Roman" w:hAnsi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CE1CC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1CC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E1CC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1CC4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CC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CE1C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CE1C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CE1C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CE1C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E1CC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">
    <w:name w:val="FrontMatterHead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CE1CC4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CE1CC4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CE1CC4"/>
    <w:pPr>
      <w:tabs>
        <w:tab w:val="right" w:leader="dot" w:pos="9350"/>
      </w:tabs>
      <w:spacing w:after="0" w:line="240" w:lineRule="auto"/>
      <w:ind w:left="360" w:hanging="360"/>
    </w:pPr>
    <w:rPr>
      <w:rFonts w:ascii="Times New Roman" w:hAnsi="Times New Roman"/>
      <w:b/>
      <w:noProof/>
      <w:sz w:val="32"/>
      <w:szCs w:val="32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CE1CC4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CE1CC4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link w:val="Header"/>
    <w:rsid w:val="00CE1CC4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CE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1CC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CE1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1CC4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E1CC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E1CC4"/>
    <w:rPr>
      <w:b/>
      <w:bCs/>
    </w:rPr>
  </w:style>
  <w:style w:type="character" w:customStyle="1" w:styleId="CommentSubjectChar">
    <w:name w:val="Comment Subject Char"/>
    <w:link w:val="CommentSubject"/>
    <w:rsid w:val="00CE1CC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Contents">
    <w:name w:val="Contents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1CC4"/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1CC4"/>
    <w:pPr>
      <w:tabs>
        <w:tab w:val="center" w:pos="4680"/>
        <w:tab w:val="right" w:pos="9360"/>
      </w:tabs>
      <w:spacing w:before="240" w:after="60" w:line="240" w:lineRule="auto"/>
    </w:pPr>
    <w:rPr>
      <w:rFonts w:eastAsia="Calibri"/>
    </w:rPr>
  </w:style>
  <w:style w:type="character" w:customStyle="1" w:styleId="FooterChar">
    <w:name w:val="Footer Char"/>
    <w:link w:val="Footer"/>
    <w:uiPriority w:val="99"/>
    <w:rsid w:val="00CE1CC4"/>
    <w:rPr>
      <w:rFonts w:ascii="Calibri" w:eastAsia="Calibri" w:hAnsi="Calibri" w:cs="Times New Roman"/>
    </w:rPr>
  </w:style>
  <w:style w:type="paragraph" w:customStyle="1" w:styleId="Level6Heading">
    <w:name w:val="Level6Heading"/>
    <w:link w:val="Level6HeadingChar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link w:val="Level7HeadingChar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link w:val="Level8HeadingChar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CE1CC4"/>
    <w:pPr>
      <w:numPr>
        <w:numId w:val="1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CE1CC4"/>
    <w:pPr>
      <w:numPr>
        <w:ilvl w:val="1"/>
        <w:numId w:val="1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1CC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CE1CC4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CE1CC4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link w:val="DefaultChar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CE1CC4"/>
  </w:style>
  <w:style w:type="character" w:customStyle="1" w:styleId="ParagraphIndentChar">
    <w:name w:val="ParagraphIndent Char"/>
    <w:link w:val="ParagraphIndent"/>
    <w:rsid w:val="00CE1CC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E1CC4"/>
    <w:pPr>
      <w:spacing w:after="0" w:line="240" w:lineRule="auto"/>
      <w:ind w:left="480"/>
    </w:pPr>
    <w:rPr>
      <w:rFonts w:ascii="Times" w:hAnsi="Times"/>
      <w:sz w:val="24"/>
      <w:szCs w:val="20"/>
    </w:rPr>
  </w:style>
  <w:style w:type="character" w:styleId="FollowedHyperlink">
    <w:name w:val="FollowedHyperlink"/>
    <w:unhideWhenUsed/>
    <w:rsid w:val="00CE1CC4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E1CC4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character" w:customStyle="1" w:styleId="ParagraphNoIndentChar">
    <w:name w:val="ParagraphNoIndent Char"/>
    <w:link w:val="ParagraphNoIndent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CE1CC4"/>
  </w:style>
  <w:style w:type="paragraph" w:customStyle="1" w:styleId="EndNoteBibliographyTitle">
    <w:name w:val="EndNote Bibliography Title"/>
    <w:basedOn w:val="Normal"/>
    <w:link w:val="EndNoteBibliographyTitleChar"/>
    <w:rsid w:val="00CE1CC4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">
    <w:name w:val="EndNote Bibliography Title Char"/>
    <w:link w:val="EndNoteBibliographyTitle"/>
    <w:rsid w:val="00CE1CC4"/>
    <w:rPr>
      <w:rFonts w:cs="Calibri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CE1CC4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">
    <w:name w:val="EndNote Bibliography Char"/>
    <w:link w:val="EndNoteBibliography"/>
    <w:rsid w:val="00CE1CC4"/>
    <w:rPr>
      <w:rFonts w:cs="Calibri"/>
      <w:noProof/>
      <w:sz w:val="22"/>
    </w:rPr>
  </w:style>
  <w:style w:type="character" w:customStyle="1" w:styleId="UnresolvedMention1">
    <w:name w:val="Unresolved Mention1"/>
    <w:uiPriority w:val="99"/>
    <w:semiHidden/>
    <w:unhideWhenUsed/>
    <w:rsid w:val="00CE1CC4"/>
    <w:rPr>
      <w:color w:val="808080"/>
      <w:shd w:val="clear" w:color="auto" w:fill="E6E6E6"/>
    </w:rPr>
  </w:style>
  <w:style w:type="character" w:customStyle="1" w:styleId="SuggestedCitationChar">
    <w:name w:val="SuggestedCitation Char"/>
    <w:link w:val="SuggestedCitation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0">
    <w:name w:val="Body Text"/>
    <w:basedOn w:val="Normal"/>
    <w:link w:val="BodyTextChar0"/>
    <w:uiPriority w:val="1"/>
    <w:qFormat/>
    <w:rsid w:val="00CE1CC4"/>
    <w:pPr>
      <w:spacing w:after="0" w:line="240" w:lineRule="auto"/>
    </w:pPr>
    <w:rPr>
      <w:rFonts w:ascii="Times New Roman" w:hAnsi="Times New Roman"/>
      <w:b/>
      <w:bCs/>
      <w:sz w:val="28"/>
      <w:u w:val="single"/>
      <w:lang w:val="x-none" w:eastAsia="x-none"/>
    </w:rPr>
  </w:style>
  <w:style w:type="character" w:customStyle="1" w:styleId="BodyTextChar0">
    <w:name w:val="Body Text Char"/>
    <w:link w:val="BodyText0"/>
    <w:uiPriority w:val="1"/>
    <w:rsid w:val="00CE1CC4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">
    <w:name w:val="AHRQ Update Chapter Heading"/>
    <w:basedOn w:val="Normal"/>
    <w:link w:val="AHRQUpdateChapterHeadingChar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">
    <w:name w:val="AHRQ Update Chapter Heading Char"/>
    <w:link w:val="AHRQUpdateChapterHeading"/>
    <w:rsid w:val="00CE1CC4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CE1CC4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CE1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">
    <w:name w:val="AHRQ Update Heading 3 Char"/>
    <w:link w:val="AHRQUpdateHeading3"/>
    <w:rsid w:val="00CE1CC4"/>
    <w:rPr>
      <w:b/>
      <w:bCs/>
      <w:sz w:val="24"/>
      <w:szCs w:val="24"/>
    </w:rPr>
  </w:style>
  <w:style w:type="paragraph" w:customStyle="1" w:styleId="AHRQUpdateHeading3">
    <w:name w:val="AHRQ Update Heading 3"/>
    <w:basedOn w:val="Normal"/>
    <w:link w:val="AHRQUpdateHeading3Char"/>
    <w:rsid w:val="00CE1CC4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">
    <w:name w:val="Style AHRQ Update Heading 1 + 14 pt Left Before:  0 pt After:  6...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">
    <w:name w:val="Style AHRQ Update Heading 1 + (Complex) Arial 14 pt Not (Complex)...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">
    <w:name w:val="Style AHRQ Update Heading 1 + Before:  0 pt After:  6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">
    <w:name w:val="Style AHRQ Update Heading 1 + 14 pt Left Before:  0 pt After:  0...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">
    <w:name w:val="Style AHRQ Update Chapter Heading + (Complex) Arial 16 pt Centere...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">
    <w:name w:val="Style AHRQ Update Chapter Heading + (Complex) Arial 16 pt Centere...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">
    <w:name w:val="Style AHRQ Update Heading 1 + Before:  0 pt After:  0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">
    <w:name w:val="Style AHRQ Update Heading 1 + (Complex) Arial (Complex) 16 pt Bef...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">
    <w:name w:val="Style AHRQ Update Heading 1 + (Complex) Arial (Complex) 16 pt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">
    <w:name w:val="Level8Heading Char"/>
    <w:link w:val="Level8Heading"/>
    <w:rsid w:val="00CE1CC4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">
    <w:name w:val="Level6Heading Char"/>
    <w:link w:val="Level6Heading"/>
    <w:rsid w:val="00CE1C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1">
    <w:name w:val="st1"/>
    <w:rsid w:val="00CE1CC4"/>
  </w:style>
  <w:style w:type="character" w:customStyle="1" w:styleId="Level7HeadingChar">
    <w:name w:val="Level7Heading Char"/>
    <w:link w:val="Level7Heading"/>
    <w:rsid w:val="00CE1CC4"/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CC4"/>
    <w:pPr>
      <w:spacing w:after="0" w:line="240" w:lineRule="auto"/>
      <w:ind w:left="720"/>
    </w:pPr>
    <w:rPr>
      <w:rFonts w:ascii="Times" w:hAnsi="Times"/>
      <w:sz w:val="24"/>
      <w:szCs w:val="20"/>
    </w:rPr>
  </w:style>
  <w:style w:type="character" w:customStyle="1" w:styleId="TableTitleChar">
    <w:name w:val="TableTitle Char"/>
    <w:link w:val="TableTitle"/>
    <w:rsid w:val="00CE1CC4"/>
    <w:rPr>
      <w:rFonts w:ascii="Arial" w:eastAsia="Calibri" w:hAnsi="Arial" w:cs="Times New Roman"/>
      <w:b/>
      <w:color w:val="000000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CE1CC4"/>
    <w:pPr>
      <w:spacing w:before="240" w:after="0" w:line="240" w:lineRule="auto"/>
    </w:pPr>
    <w:rPr>
      <w:rFonts w:ascii="Arial" w:hAnsi="Arial"/>
      <w:b/>
      <w:sz w:val="20"/>
      <w:szCs w:val="20"/>
    </w:rPr>
  </w:style>
  <w:style w:type="character" w:customStyle="1" w:styleId="NoteHeadingChar">
    <w:name w:val="Note Heading Char"/>
    <w:link w:val="NoteHeading"/>
    <w:uiPriority w:val="99"/>
    <w:rsid w:val="00CE1CC4"/>
    <w:rPr>
      <w:rFonts w:ascii="Arial" w:eastAsia="Times New Roman" w:hAnsi="Arial" w:cs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CE1CC4"/>
    <w:rPr>
      <w:rFonts w:ascii="Times" w:hAnsi="Times"/>
      <w:sz w:val="24"/>
    </w:rPr>
  </w:style>
  <w:style w:type="character" w:customStyle="1" w:styleId="ref-journal">
    <w:name w:val="ref-journal"/>
    <w:rsid w:val="00CE1CC4"/>
  </w:style>
  <w:style w:type="character" w:customStyle="1" w:styleId="ref-vol">
    <w:name w:val="ref-vol"/>
    <w:rsid w:val="00CE1CC4"/>
  </w:style>
  <w:style w:type="paragraph" w:styleId="NoSpacing">
    <w:name w:val="No Spacing"/>
    <w:uiPriority w:val="1"/>
    <w:qFormat/>
    <w:rsid w:val="00CE1CC4"/>
    <w:rPr>
      <w:rFonts w:eastAsia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E1CC4"/>
    <w:pPr>
      <w:spacing w:after="100" w:line="276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E1CC4"/>
    <w:pPr>
      <w:spacing w:after="100" w:line="276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E1CC4"/>
    <w:pPr>
      <w:spacing w:after="100" w:line="276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E1CC4"/>
    <w:pPr>
      <w:spacing w:after="100" w:line="27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E1CC4"/>
    <w:pPr>
      <w:spacing w:after="100" w:line="27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E1CC4"/>
    <w:pPr>
      <w:spacing w:after="100" w:line="276" w:lineRule="auto"/>
      <w:ind w:left="17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1CC4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E1CC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E1CC4"/>
    <w:rPr>
      <w:vertAlign w:val="superscript"/>
    </w:rPr>
  </w:style>
  <w:style w:type="character" w:styleId="Emphasis">
    <w:name w:val="Emphasis"/>
    <w:uiPriority w:val="20"/>
    <w:qFormat/>
    <w:rsid w:val="00CE1CC4"/>
    <w:rPr>
      <w:b/>
      <w:bCs/>
      <w:i w:val="0"/>
      <w:iCs w:val="0"/>
    </w:rPr>
  </w:style>
  <w:style w:type="character" w:customStyle="1" w:styleId="Heading1Char1">
    <w:name w:val="Heading 1 Char1"/>
    <w:uiPriority w:val="9"/>
    <w:semiHidden/>
    <w:rsid w:val="00CE1CC4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NoIndent1">
    <w:name w:val="ParagraphNoInden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">
    <w:name w:val="TableTitle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">
    <w:name w:val="SuggestedCitation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">
    <w:name w:val="Level6Heading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">
    <w:name w:val="BodyText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1">
    <w:name w:val="Comment Text Char1"/>
    <w:uiPriority w:val="99"/>
    <w:rsid w:val="00CE1CC4"/>
  </w:style>
  <w:style w:type="character" w:styleId="Strong">
    <w:name w:val="Strong"/>
    <w:uiPriority w:val="22"/>
    <w:qFormat/>
    <w:rsid w:val="00CE1CC4"/>
    <w:rPr>
      <w:b/>
      <w:bCs/>
    </w:rPr>
  </w:style>
  <w:style w:type="character" w:customStyle="1" w:styleId="hitorg1">
    <w:name w:val="hit_org1"/>
    <w:rsid w:val="00CE1CC4"/>
    <w:rPr>
      <w:b/>
      <w:bCs/>
      <w:shd w:val="clear" w:color="auto" w:fill="FFEEDD"/>
    </w:rPr>
  </w:style>
  <w:style w:type="character" w:customStyle="1" w:styleId="hitinf1">
    <w:name w:val="hit_inf1"/>
    <w:rsid w:val="00CE1CC4"/>
    <w:rPr>
      <w:b/>
      <w:bCs/>
      <w:shd w:val="clear" w:color="auto" w:fill="FFEEDD"/>
    </w:rPr>
  </w:style>
  <w:style w:type="paragraph" w:customStyle="1" w:styleId="AHRQUpdateHeading2">
    <w:name w:val="AHRQ Update Heading 2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character" w:customStyle="1" w:styleId="hoenzb">
    <w:name w:val="hoenzb"/>
    <w:rsid w:val="00CE1CC4"/>
  </w:style>
  <w:style w:type="character" w:styleId="LineNumber">
    <w:name w:val="line number"/>
    <w:unhideWhenUsed/>
    <w:rsid w:val="00CE1CC4"/>
  </w:style>
  <w:style w:type="paragraph" w:customStyle="1" w:styleId="ParagraphNoIndent2">
    <w:name w:val="ParagraphNoIndent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2">
    <w:name w:val="TableTitle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">
    <w:name w:val="SuggestedCitation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2">
    <w:name w:val="Level6Heading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0">
    <w:name w:val="BodyText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2">
    <w:name w:val="Comment Text Char2"/>
    <w:uiPriority w:val="99"/>
    <w:rsid w:val="00CE1CC4"/>
  </w:style>
  <w:style w:type="character" w:customStyle="1" w:styleId="Heading2Char1">
    <w:name w:val="Heading 2 Char1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1">
    <w:name w:val="Heading 4 Char1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1">
    <w:name w:val="Heading 5 Char1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character" w:customStyle="1" w:styleId="SuggestedCitationChar1">
    <w:name w:val="SuggestedCitation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BodyTextChar1">
    <w:name w:val="Body Text Char1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1">
    <w:name w:val="AHRQ Update Chapter Heading1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1">
    <w:name w:val="AHRQ Update Chapter Heading Char1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1">
    <w:name w:val="Body Text 2 Char1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1">
    <w:name w:val="AHRQ Update Heading 3 Char1"/>
    <w:rsid w:val="00CE1CC4"/>
    <w:rPr>
      <w:b/>
      <w:bCs/>
      <w:sz w:val="24"/>
      <w:szCs w:val="24"/>
    </w:rPr>
  </w:style>
  <w:style w:type="paragraph" w:customStyle="1" w:styleId="AHRQUpdateHeading31">
    <w:name w:val="AHRQ Update Heading 31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">
    <w:name w:val="Style AHRQ Update Heading 1 + 14 pt Left Before:  0 pt After:  6...1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">
    <w:name w:val="Style AHRQ Update Heading 1 + (Complex) Arial 14 pt Not (Complex)...1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">
    <w:name w:val="Style AHRQ Update Heading 1 + Before:  0 pt After:  6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">
    <w:name w:val="Style AHRQ Update Heading 1 + 14 pt Left Before:  0 pt After:  0...1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">
    <w:name w:val="Style AHRQ Update Chapter Heading + (Complex) Arial 16 pt Centere...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">
    <w:name w:val="Style AHRQ Update Chapter Heading + (Complex) Arial 16 pt Centere...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">
    <w:name w:val="Style AHRQ Update Heading 1 + Before:  0 pt After:  0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">
    <w:name w:val="Style AHRQ Update Heading 1 + (Complex) Arial (Complex) 16 pt Bef...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">
    <w:name w:val="Style AHRQ Update Heading 1 + (Complex) Arial (Complex) 16 pt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ParagraphNoIndentChar1">
    <w:name w:val="ParagraphNoIndent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Level6HeadingChar1">
    <w:name w:val="Level6Heading Char1"/>
    <w:rsid w:val="00CE1CC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evel7HeadingChar1">
    <w:name w:val="Level7Heading Char1"/>
    <w:rsid w:val="00CE1CC4"/>
    <w:rPr>
      <w:rFonts w:ascii="Times New Roman" w:hAnsi="Times New Roman"/>
      <w:b/>
      <w:color w:val="000000"/>
      <w:sz w:val="24"/>
      <w:szCs w:val="24"/>
    </w:rPr>
  </w:style>
  <w:style w:type="character" w:customStyle="1" w:styleId="NoteHeadingChar1">
    <w:name w:val="Note Heading Char1"/>
    <w:uiPriority w:val="99"/>
    <w:rsid w:val="00CE1CC4"/>
    <w:rPr>
      <w:rFonts w:ascii="Arial" w:eastAsia="Times New Roman" w:hAnsi="Arial"/>
      <w:b/>
    </w:rPr>
  </w:style>
  <w:style w:type="character" w:customStyle="1" w:styleId="FootnoteTextChar1">
    <w:name w:val="Footnote Text Char1"/>
    <w:uiPriority w:val="99"/>
    <w:semiHidden/>
    <w:rsid w:val="00CE1CC4"/>
  </w:style>
  <w:style w:type="character" w:customStyle="1" w:styleId="CommentSubjectChar1">
    <w:name w:val="Comment Subject Char1"/>
    <w:uiPriority w:val="99"/>
    <w:semiHidden/>
    <w:rsid w:val="00CE1CC4"/>
    <w:rPr>
      <w:b/>
      <w:bCs/>
    </w:rPr>
  </w:style>
  <w:style w:type="paragraph" w:customStyle="1" w:styleId="ParagraphNoIndent11">
    <w:name w:val="ParagraphNoIndent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">
    <w:name w:val="TableTitle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">
    <w:name w:val="SuggestedCitation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">
    <w:name w:val="Level6Heading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">
    <w:name w:val="BodyText1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Heading2Char2">
    <w:name w:val="Heading 2 Char2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2">
    <w:name w:val="Heading 3 Char2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2">
    <w:name w:val="Heading 4 Char2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2">
    <w:name w:val="Heading 5 Char2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paragraph" w:customStyle="1" w:styleId="ParagraphIndent1">
    <w:name w:val="ParagraphIndent1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">
    <w:name w:val="ParagraphNoIndent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ParagraphNoIndentChar2">
    <w:name w:val="ParagraphNoIndent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ReportType1">
    <w:name w:val="ReportType1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customStyle="1" w:styleId="PageNumber1">
    <w:name w:val="PageNumber1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">
    <w:name w:val="FrontMatterHead1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">
    <w:name w:val="AHRQ11"/>
    <w:basedOn w:val="TableGrid"/>
    <w:rsid w:val="00CE1CC4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">
    <w:name w:val="Level1Heading1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">
    <w:name w:val="Level2Heading1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">
    <w:name w:val="KeyQuestion1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">
    <w:name w:val="TableTitle3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1">
    <w:name w:val="TableTitle Char1"/>
    <w:rsid w:val="00CE1CC4"/>
    <w:rPr>
      <w:rFonts w:ascii="Arial" w:hAnsi="Arial"/>
      <w:b/>
      <w:color w:val="000000"/>
      <w:szCs w:val="24"/>
    </w:rPr>
  </w:style>
  <w:style w:type="paragraph" w:customStyle="1" w:styleId="TableNote1">
    <w:name w:val="TableNote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1">
    <w:name w:val="Header Char1"/>
    <w:uiPriority w:val="99"/>
    <w:rsid w:val="00CE1CC4"/>
  </w:style>
  <w:style w:type="paragraph" w:customStyle="1" w:styleId="Level5Heading1">
    <w:name w:val="Level5Heading1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">
    <w:name w:val="Level3Heading1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1">
    <w:name w:val="Balloon Text Char1"/>
    <w:uiPriority w:val="99"/>
    <w:semiHidden/>
    <w:rsid w:val="00CE1CC4"/>
    <w:rPr>
      <w:rFonts w:ascii="Tahoma" w:hAnsi="Tahoma" w:cs="Tahoma"/>
      <w:sz w:val="16"/>
      <w:szCs w:val="16"/>
    </w:rPr>
  </w:style>
  <w:style w:type="character" w:customStyle="1" w:styleId="CommentTextChar3">
    <w:name w:val="Comment Text Char3"/>
    <w:uiPriority w:val="99"/>
    <w:rsid w:val="00CE1CC4"/>
  </w:style>
  <w:style w:type="character" w:customStyle="1" w:styleId="CommentSubjectChar2">
    <w:name w:val="Comment Subject Char2"/>
    <w:uiPriority w:val="99"/>
    <w:semiHidden/>
    <w:rsid w:val="00CE1CC4"/>
    <w:rPr>
      <w:b/>
      <w:bCs/>
    </w:rPr>
  </w:style>
  <w:style w:type="paragraph" w:customStyle="1" w:styleId="PreparedForText1">
    <w:name w:val="PreparedFor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SuggestedCitationChar2">
    <w:name w:val="SuggestedCitation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">
    <w:name w:val="ContentsSubhead1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">
    <w:name w:val="TableSubhead1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1">
    <w:name w:val="TableText1"/>
    <w:qFormat/>
    <w:rsid w:val="00CE1CC4"/>
    <w:rPr>
      <w:rFonts w:ascii="Arial" w:eastAsia="Calibri" w:hAnsi="Arial" w:cs="Arial"/>
      <w:sz w:val="18"/>
      <w:szCs w:val="18"/>
    </w:rPr>
  </w:style>
  <w:style w:type="character" w:customStyle="1" w:styleId="FooterChar1">
    <w:name w:val="Footer Char1"/>
    <w:uiPriority w:val="99"/>
    <w:rsid w:val="00CE1CC4"/>
    <w:rPr>
      <w:sz w:val="22"/>
      <w:szCs w:val="22"/>
    </w:rPr>
  </w:style>
  <w:style w:type="paragraph" w:customStyle="1" w:styleId="Level6Heading3">
    <w:name w:val="Level6Heading3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character" w:customStyle="1" w:styleId="Level6HeadingChar2">
    <w:name w:val="Level6Heading Char2"/>
    <w:rsid w:val="00CE1CC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3">
    <w:name w:val="Level7Heading3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character" w:customStyle="1" w:styleId="Level7HeadingChar2">
    <w:name w:val="Level7Heading Char2"/>
    <w:rsid w:val="00CE1CC4"/>
    <w:rPr>
      <w:rFonts w:ascii="Times New Roman" w:hAnsi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character" w:customStyle="1" w:styleId="Level8HeadingChar1">
    <w:name w:val="Level8Heading Char1"/>
    <w:rsid w:val="00CE1CC4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CE1CC4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">
    <w:name w:val="Bullet21"/>
    <w:qFormat/>
    <w:rsid w:val="00CE1CC4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">
    <w:name w:val="TableLeftText1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1">
    <w:name w:val="TableBoldText1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1">
    <w:name w:val="Studies1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CE1CC4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CE1CC4"/>
    <w:pPr>
      <w:numPr>
        <w:numId w:val="0"/>
      </w:numPr>
      <w:ind w:left="720" w:hanging="360"/>
    </w:pPr>
  </w:style>
  <w:style w:type="paragraph" w:customStyle="1" w:styleId="ReportSubtitle1">
    <w:name w:val="ReportSubtitle1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">
    <w:name w:val="BodyText3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10">
    <w:name w:val="BodyText Char1"/>
    <w:rsid w:val="00CE1CC4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">
    <w:name w:val="Default1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2">
    <w:name w:val="Body Text Char2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2">
    <w:name w:val="AHRQ Update Chapter Heading2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2">
    <w:name w:val="AHRQ Update Chapter Heading Char2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2">
    <w:name w:val="Body Text 2 Char2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2">
    <w:name w:val="AHRQ Update Heading 3 Char2"/>
    <w:rsid w:val="00CE1CC4"/>
    <w:rPr>
      <w:b/>
      <w:bCs/>
      <w:sz w:val="24"/>
      <w:szCs w:val="24"/>
    </w:rPr>
  </w:style>
  <w:style w:type="paragraph" w:customStyle="1" w:styleId="AHRQUpdateHeading32">
    <w:name w:val="AHRQ Update Heading 32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">
    <w:name w:val="Style AHRQ Update Heading 1 + 14 pt Left Before:  0 pt After:  6...2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">
    <w:name w:val="Style AHRQ Update Heading 1 + (Complex) Arial 14 pt Not (Complex)...2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">
    <w:name w:val="Style AHRQ Update Heading 1 + Before:  0 pt After:  6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">
    <w:name w:val="Style AHRQ Update Heading 1 + 14 pt Left Before:  0 pt After:  0...2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">
    <w:name w:val="Style AHRQ Update Chapter Heading + (Complex) Arial 16 pt Centere...3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">
    <w:name w:val="Style AHRQ Update Chapter Heading + (Complex) Arial 16 pt Centere...1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">
    <w:name w:val="Style AHRQ Update Heading 1 + Before:  0 pt After:  0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">
    <w:name w:val="Style AHRQ Update Heading 1 + (Complex) Arial (Complex) 16 pt Bef...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">
    <w:name w:val="Style AHRQ Update Heading 1 + (Complex) Arial (Complex) 16 pt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oteHeadingChar2">
    <w:name w:val="Note Heading Char2"/>
    <w:uiPriority w:val="99"/>
    <w:rsid w:val="00CE1CC4"/>
    <w:rPr>
      <w:rFonts w:ascii="Arial" w:eastAsia="Times New Roman" w:hAnsi="Arial"/>
      <w:b/>
    </w:rPr>
  </w:style>
  <w:style w:type="character" w:customStyle="1" w:styleId="FootnoteTextChar2">
    <w:name w:val="Footnote Text Char2"/>
    <w:uiPriority w:val="99"/>
    <w:semiHidden/>
    <w:rsid w:val="00CE1CC4"/>
  </w:style>
  <w:style w:type="paragraph" w:customStyle="1" w:styleId="ParagraphNoIndent12">
    <w:name w:val="ParagraphNoIndent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2">
    <w:name w:val="TableTitle1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">
    <w:name w:val="SuggestedCitation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2">
    <w:name w:val="Level6Heading1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">
    <w:name w:val="Level7Heading1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">
    <w:name w:val="Level8Heading1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">
    <w:name w:val="BodyText1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">
    <w:name w:val="AHRQ Update Heading 21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">
    <w:name w:val="TableTitle2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">
    <w:name w:val="Level7Heading2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">
    <w:name w:val="Style AHRQ Update Chapter Heading + (Complex) Arial 16 pt Centere...2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">
    <w:name w:val="Style AHRQ Update Chapter Heading + (Complex) Arial 16 pt Centere...1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">
    <w:name w:val="ParagraphNoIndent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1">
    <w:name w:val="TableTitle1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">
    <w:name w:val="SuggestedCitation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1">
    <w:name w:val="Level6Heading1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">
    <w:name w:val="Level7Heading1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">
    <w:name w:val="Level8Heading1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">
    <w:name w:val="BodyText111"/>
    <w:basedOn w:val="Normal"/>
    <w:link w:val="BodyText111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">
    <w:name w:val="Level1Heading Char"/>
    <w:link w:val="Level1Heading"/>
    <w:rsid w:val="00CE1CC4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medium-normal">
    <w:name w:val="medium-normal"/>
    <w:rsid w:val="00CE1CC4"/>
  </w:style>
  <w:style w:type="character" w:customStyle="1" w:styleId="DefaultChar">
    <w:name w:val="Default Char"/>
    <w:link w:val="Default"/>
    <w:rsid w:val="00CE1CC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">
    <w:name w:val="Title1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">
    <w:name w:val="desc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">
    <w:name w:val="detail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rnl">
    <w:name w:val="jrnl"/>
    <w:rsid w:val="00CE1CC4"/>
  </w:style>
  <w:style w:type="paragraph" w:customStyle="1" w:styleId="links">
    <w:name w:val="link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E1CC4"/>
  </w:style>
  <w:style w:type="character" w:customStyle="1" w:styleId="published-date2">
    <w:name w:val="published-date2"/>
    <w:rsid w:val="00CE1CC4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E1CC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E1CC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customStyle="1" w:styleId="ReportSubtitle11">
    <w:name w:val="ReportSubtitle11"/>
    <w:uiPriority w:val="99"/>
    <w:qFormat/>
    <w:rsid w:val="00CE1CC4"/>
    <w:rPr>
      <w:rFonts w:ascii="Arial" w:hAnsi="Arial"/>
      <w:b/>
      <w:bCs/>
      <w:sz w:val="24"/>
      <w:szCs w:val="24"/>
    </w:rPr>
  </w:style>
  <w:style w:type="paragraph" w:customStyle="1" w:styleId="ChapterHeading11">
    <w:name w:val="ChapterHeading1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">
    <w:name w:val="TableNote1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UnresolvedMention10">
    <w:name w:val="Unresolved Mention1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BodyText111Char">
    <w:name w:val="BodyText111 Char"/>
    <w:link w:val="BodyText111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1CC4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Heading1Char2">
    <w:name w:val="Heading 1 Char2"/>
    <w:uiPriority w:val="1"/>
    <w:rsid w:val="003B6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3">
    <w:name w:val="Heading 2 Char3"/>
    <w:semiHidden/>
    <w:rsid w:val="003B65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3">
    <w:name w:val="Heading 3 Char3"/>
    <w:semiHidden/>
    <w:rsid w:val="003B65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3">
    <w:name w:val="Heading 4 Char3"/>
    <w:semiHidden/>
    <w:rsid w:val="003B65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3">
    <w:name w:val="Heading 5 Char3"/>
    <w:uiPriority w:val="9"/>
    <w:semiHidden/>
    <w:rsid w:val="003B65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2">
    <w:name w:val="ParagraphIndent2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">
    <w:name w:val="ParagraphNoIndent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2">
    <w:name w:val="ReportType2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2">
    <w:name w:val="PageNumber2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">
    <w:name w:val="FrontMatterHead2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">
    <w:name w:val="AHRQ12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">
    <w:name w:val="Level1Heading2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">
    <w:name w:val="Level2Heading2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">
    <w:name w:val="KeyQuestion2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">
    <w:name w:val="TableTitle4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">
    <w:name w:val="TableNote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">
    <w:name w:val="Reference2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2">
    <w:name w:val="Header Char2"/>
    <w:rsid w:val="003B6552"/>
    <w:rPr>
      <w:rFonts w:ascii="Calibri" w:eastAsia="Calibri" w:hAnsi="Calibri" w:cs="Times New Roman"/>
    </w:rPr>
  </w:style>
  <w:style w:type="paragraph" w:customStyle="1" w:styleId="Level5Heading2">
    <w:name w:val="Level5Heading2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">
    <w:name w:val="Level3Heading2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2">
    <w:name w:val="Balloon Text Char2"/>
    <w:rsid w:val="003B6552"/>
    <w:rPr>
      <w:rFonts w:ascii="Tahoma" w:eastAsia="Times New Roman" w:hAnsi="Tahoma" w:cs="Tahoma"/>
      <w:sz w:val="16"/>
      <w:szCs w:val="16"/>
    </w:rPr>
  </w:style>
  <w:style w:type="character" w:customStyle="1" w:styleId="CommentTextChar4">
    <w:name w:val="Comment Text Char4"/>
    <w:uiPriority w:val="99"/>
    <w:rsid w:val="003B6552"/>
    <w:rPr>
      <w:rFonts w:ascii="Calibri" w:eastAsia="Calibri" w:hAnsi="Calibri" w:cs="Times New Roman"/>
      <w:sz w:val="20"/>
      <w:szCs w:val="20"/>
    </w:rPr>
  </w:style>
  <w:style w:type="character" w:customStyle="1" w:styleId="CommentSubjectChar3">
    <w:name w:val="Comment Subject Char3"/>
    <w:rsid w:val="003B655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2">
    <w:name w:val="PreparedFor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4">
    <w:name w:val="SuggestedCitation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">
    <w:name w:val="ContentsSubhead2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3B6552"/>
    <w:rPr>
      <w:rFonts w:ascii="Arial" w:eastAsia="Calibri" w:hAnsi="Arial" w:cs="Arial"/>
      <w:sz w:val="18"/>
      <w:szCs w:val="18"/>
    </w:rPr>
  </w:style>
  <w:style w:type="character" w:customStyle="1" w:styleId="FooterChar2">
    <w:name w:val="Footer Char2"/>
    <w:uiPriority w:val="99"/>
    <w:rsid w:val="003B6552"/>
    <w:rPr>
      <w:rFonts w:ascii="Calibri" w:eastAsia="Calibri" w:hAnsi="Calibri" w:cs="Times New Roman"/>
    </w:rPr>
  </w:style>
  <w:style w:type="paragraph" w:customStyle="1" w:styleId="Level6Heading4">
    <w:name w:val="Level6Heading4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">
    <w:name w:val="Level7Heading4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">
    <w:name w:val="Level8Heading4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">
    <w:name w:val="Bullet22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">
    <w:name w:val="TableLeftText2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2">
    <w:name w:val="TableBoldText2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2">
    <w:name w:val="Studies12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3B6552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2">
    <w:name w:val="ReportSubtitle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">
    <w:name w:val="BodyText4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20">
    <w:name w:val="BodyText Char2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">
    <w:name w:val="Default2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3B6552"/>
  </w:style>
  <w:style w:type="character" w:customStyle="1" w:styleId="ParagraphIndentChar1">
    <w:name w:val="ParagraphIndent Char1"/>
    <w:rsid w:val="003B6552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3">
    <w:name w:val="ParagraphNoIndent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1">
    <w:name w:val="EndNote Bibliography Title1"/>
    <w:basedOn w:val="Normal"/>
    <w:rsid w:val="003B6552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1">
    <w:name w:val="EndNote Bibliography Title Char1"/>
    <w:rsid w:val="003B6552"/>
    <w:rPr>
      <w:rFonts w:cs="Calibri"/>
      <w:noProof/>
      <w:sz w:val="22"/>
    </w:rPr>
  </w:style>
  <w:style w:type="paragraph" w:customStyle="1" w:styleId="EndNoteBibliography1">
    <w:name w:val="EndNote Bibliography1"/>
    <w:basedOn w:val="Normal"/>
    <w:rsid w:val="003B6552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1">
    <w:name w:val="EndNote Bibliography Char1"/>
    <w:rsid w:val="003B6552"/>
    <w:rPr>
      <w:rFonts w:cs="Calibri"/>
      <w:noProof/>
      <w:sz w:val="22"/>
    </w:rPr>
  </w:style>
  <w:style w:type="character" w:customStyle="1" w:styleId="SuggestedCitationChar3">
    <w:name w:val="SuggestedCitation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3">
    <w:name w:val="Body Text Char3"/>
    <w:uiPriority w:val="1"/>
    <w:rsid w:val="003B6552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3">
    <w:name w:val="AHRQ Update Chapter Heading3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3">
    <w:name w:val="AHRQ Update Chapter Heading Char3"/>
    <w:rsid w:val="003B6552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3">
    <w:name w:val="Body Text 2 Char3"/>
    <w:rsid w:val="003B65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3">
    <w:name w:val="AHRQ Update Heading 3 Char3"/>
    <w:rsid w:val="003B6552"/>
    <w:rPr>
      <w:b/>
      <w:bCs/>
      <w:sz w:val="24"/>
      <w:szCs w:val="24"/>
    </w:rPr>
  </w:style>
  <w:style w:type="paragraph" w:customStyle="1" w:styleId="AHRQUpdateHeading33">
    <w:name w:val="AHRQ Update Heading 33"/>
    <w:basedOn w:val="Normal"/>
    <w:rsid w:val="003B6552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">
    <w:name w:val="Style AHRQ Update Heading 1 + 14 pt Left Before:  0 pt After:  6...3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">
    <w:name w:val="Style AHRQ Update Heading 1 + (Complex) Arial 14 pt Not (Complex)...3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">
    <w:name w:val="Style AHRQ Update Heading 1 + Before:  0 pt After:  6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">
    <w:name w:val="Style AHRQ Update Heading 1 + 14 pt Left Before:  0 pt After:  0...3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">
    <w:name w:val="Style AHRQ Update Chapter Heading + (Complex) Arial 16 pt Centere...4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">
    <w:name w:val="Style AHRQ Update Chapter Heading + (Complex) Arial 16 pt Centere...13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">
    <w:name w:val="Style AHRQ Update Heading 1 + Before:  0 pt After:  0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">
    <w:name w:val="Style AHRQ Update Heading 1 + (Complex) Arial (Complex) 16 pt Bef...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">
    <w:name w:val="Style AHRQ Update Heading 1 + (Complex) Arial (Complex) 16 pt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2">
    <w:name w:val="Level8Heading Char2"/>
    <w:rsid w:val="003B6552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3">
    <w:name w:val="Level6Heading Char3"/>
    <w:rsid w:val="003B65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3">
    <w:name w:val="Level7Heading Char3"/>
    <w:rsid w:val="003B6552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2">
    <w:name w:val="TableTitle Char2"/>
    <w:rsid w:val="003B6552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3">
    <w:name w:val="Note Heading Char3"/>
    <w:uiPriority w:val="99"/>
    <w:rsid w:val="003B6552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3">
    <w:name w:val="Footnote Text Char3"/>
    <w:uiPriority w:val="99"/>
    <w:semiHidden/>
    <w:rsid w:val="003B6552"/>
    <w:rPr>
      <w:rFonts w:ascii="Calibri" w:eastAsia="Calibri" w:hAnsi="Calibri" w:cs="Times New Roman"/>
      <w:sz w:val="20"/>
      <w:szCs w:val="20"/>
    </w:rPr>
  </w:style>
  <w:style w:type="paragraph" w:customStyle="1" w:styleId="ParagraphNoIndent13">
    <w:name w:val="ParagraphNoIndent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3">
    <w:name w:val="TableTitle13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">
    <w:name w:val="SuggestedCitation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3">
    <w:name w:val="Level6Heading13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">
    <w:name w:val="Level7Heading13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">
    <w:name w:val="Level8Heading13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">
    <w:name w:val="BodyText13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">
    <w:name w:val="AHRQ Update Heading 22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">
    <w:name w:val="ParagraphNoIndent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22">
    <w:name w:val="TableTitle2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">
    <w:name w:val="SuggestedCitation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21">
    <w:name w:val="Level6Heading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">
    <w:name w:val="Level7Heading2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">
    <w:name w:val="BodyText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1">
    <w:name w:val="AHRQ Update Chapter Heading1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1">
    <w:name w:val="AHRQ Update Heading 31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">
    <w:name w:val="Style AHRQ Update Heading 1 + 14 pt Left Before:  0 pt After:  6...1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">
    <w:name w:val="Style AHRQ Update Heading 1 + (Complex) Arial 14 pt Not (Complex)...1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">
    <w:name w:val="Style AHRQ Update Heading 1 + Before:  0 pt After:  6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">
    <w:name w:val="Style AHRQ Update Heading 1 + 14 pt Left Before:  0 pt After:  0...1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">
    <w:name w:val="Style AHRQ Update Chapter Heading + (Complex) Arial 16 pt Centere...2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">
    <w:name w:val="Style AHRQ Update Chapter Heading + (Complex) Arial 16 pt Centere...11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">
    <w:name w:val="Style AHRQ Update Heading 1 + Before:  0 pt After:  0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">
    <w:name w:val="Style AHRQ Update Heading 1 + (Complex) Arial (Complex) 16 pt Bef...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">
    <w:name w:val="Style AHRQ Update Heading 1 + (Complex) Arial (Complex) 16 pt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">
    <w:name w:val="ParagraphNoIndent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2">
    <w:name w:val="TableTitle11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">
    <w:name w:val="SuggestedCitation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2">
    <w:name w:val="Level6Heading112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">
    <w:name w:val="Level7Heading11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">
    <w:name w:val="Level8Heading112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">
    <w:name w:val="BodyText112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">
    <w:name w:val="ParagraphIndent11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">
    <w:name w:val="ParagraphNoIndent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11">
    <w:name w:val="ReportType11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11">
    <w:name w:val="PageNumber11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">
    <w:name w:val="FrontMatterHead11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">
    <w:name w:val="AHRQ111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">
    <w:name w:val="ChapterHeading1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">
    <w:name w:val="Level1Heading11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">
    <w:name w:val="Level2Heading11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">
    <w:name w:val="KeyQuestion11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">
    <w:name w:val="TableTitle3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">
    <w:name w:val="TableNote1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">
    <w:name w:val="Level5Heading11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">
    <w:name w:val="Level3Heading11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31">
    <w:name w:val="SuggestedCitation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">
    <w:name w:val="TableSubhead11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11">
    <w:name w:val="Table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Level6Heading31">
    <w:name w:val="Level6Heading3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">
    <w:name w:val="Level7Heading3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">
    <w:name w:val="Level8Heading3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">
    <w:name w:val="TableLeft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11">
    <w:name w:val="TableBoldText11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11">
    <w:name w:val="Studies111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">
    <w:name w:val="NumberedList11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12">
    <w:name w:val="ReportSubtitle1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">
    <w:name w:val="BodyText3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">
    <w:name w:val="Title Page Report Number11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">
    <w:name w:val="Default11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1">
    <w:name w:val="AHRQ Update Chapter Heading2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1">
    <w:name w:val="AHRQ Update Heading 32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">
    <w:name w:val="Style AHRQ Update Heading 1 + 14 pt Left Before:  0 pt After:  6...2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">
    <w:name w:val="Style AHRQ Update Heading 1 + (Complex) Arial 14 pt Not (Complex)...2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">
    <w:name w:val="Style AHRQ Update Heading 1 + Before:  0 pt After:  6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">
    <w:name w:val="Style AHRQ Update Heading 1 + 14 pt Left Before:  0 pt After:  0...2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">
    <w:name w:val="Style AHRQ Update Chapter Heading + (Complex) Arial 16 pt Centere...3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">
    <w:name w:val="Style AHRQ Update Chapter Heading + (Complex) Arial 16 pt Centere...12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">
    <w:name w:val="Style AHRQ Update Heading 1 + Before:  0 pt After:  0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">
    <w:name w:val="Style AHRQ Update Heading 1 + (Complex) Arial (Complex) 16 pt Bef...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">
    <w:name w:val="Style AHRQ Update Heading 1 + (Complex) Arial (Complex) 16 pt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">
    <w:name w:val="ParagraphNoIndent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21">
    <w:name w:val="TableTitle12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">
    <w:name w:val="SuggestedCitation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21">
    <w:name w:val="Level6Heading1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">
    <w:name w:val="Level7Heading12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">
    <w:name w:val="Level8Heading1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">
    <w:name w:val="BodyText1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">
    <w:name w:val="AHRQ Update Heading 211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">
    <w:name w:val="TableTitle2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">
    <w:name w:val="Level7Heading2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">
    <w:name w:val="Style AHRQ Update Chapter Heading + (Complex) Arial 16 pt Centere...2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">
    <w:name w:val="Style AHRQ Update Chapter Heading + (Complex) Arial 16 pt Centere...11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">
    <w:name w:val="ParagraphNoIndent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11">
    <w:name w:val="TableTitle11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">
    <w:name w:val="SuggestedCitation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11">
    <w:name w:val="Level6Heading111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">
    <w:name w:val="Level7Heading11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">
    <w:name w:val="Level8Heading111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">
    <w:name w:val="BodyText111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1">
    <w:name w:val="Level1Heading Char1"/>
    <w:rsid w:val="003B6552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1">
    <w:name w:val="Default Char1"/>
    <w:rsid w:val="003B655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1">
    <w:name w:val="Title1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">
    <w:name w:val="desc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">
    <w:name w:val="detail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">
    <w:name w:val="link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">
    <w:name w:val="ReportSubtitle111"/>
    <w:uiPriority w:val="99"/>
    <w:qFormat/>
    <w:rsid w:val="003B6552"/>
    <w:rPr>
      <w:rFonts w:ascii="Arial" w:hAnsi="Arial"/>
      <w:b/>
      <w:bCs/>
      <w:sz w:val="24"/>
      <w:szCs w:val="24"/>
    </w:rPr>
  </w:style>
  <w:style w:type="paragraph" w:customStyle="1" w:styleId="ChapterHeading111">
    <w:name w:val="ChapterHeading111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">
    <w:name w:val="TableNote111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1">
    <w:name w:val="BodyText111 Char1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1">
    <w:name w:val="Table Paragraph1"/>
    <w:basedOn w:val="Normal"/>
    <w:uiPriority w:val="1"/>
    <w:qFormat/>
    <w:rsid w:val="003B6552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">
    <w:name w:val="ParagraphNoIndent1211"/>
    <w:qFormat/>
    <w:rsid w:val="002F52C1"/>
    <w:rPr>
      <w:rFonts w:ascii="Times New Roman" w:hAnsi="Times New Roman"/>
      <w:bCs/>
      <w:sz w:val="24"/>
      <w:szCs w:val="24"/>
    </w:rPr>
  </w:style>
  <w:style w:type="character" w:customStyle="1" w:styleId="Heading1Char3">
    <w:name w:val="Heading 1 Char3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4">
    <w:name w:val="Heading 2 Char4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4">
    <w:name w:val="Heading 3 Char4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4">
    <w:name w:val="Heading 4 Char4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4">
    <w:name w:val="Heading 5 Char4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3">
    <w:name w:val="ParagraphIndent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5">
    <w:name w:val="ParagraphNoIndent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3">
    <w:name w:val="ReportType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3">
    <w:name w:val="PageNumber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3">
    <w:name w:val="FrontMatterHead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3">
    <w:name w:val="AHRQ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">
    <w:name w:val="ChapterHeading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3">
    <w:name w:val="Level1Heading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3">
    <w:name w:val="Level2Heading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3">
    <w:name w:val="KeyQuestion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5">
    <w:name w:val="TableTitle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3">
    <w:name w:val="TableNote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3">
    <w:name w:val="Reference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3">
    <w:name w:val="Header Char3"/>
    <w:rsid w:val="00C57045"/>
    <w:rPr>
      <w:rFonts w:ascii="Calibri" w:eastAsia="Calibri" w:hAnsi="Calibri" w:cs="Times New Roman"/>
    </w:rPr>
  </w:style>
  <w:style w:type="paragraph" w:customStyle="1" w:styleId="Level5Heading3">
    <w:name w:val="Level5Heading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3">
    <w:name w:val="Level3Heading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3">
    <w:name w:val="Balloon Text Char3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5">
    <w:name w:val="Comment Text Char5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4">
    <w:name w:val="Comment Subject Char4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3">
    <w:name w:val="PreparedFor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3">
    <w:name w:val="Investigators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5">
    <w:name w:val="SuggestedCitation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3">
    <w:name w:val="Contents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3">
    <w:name w:val="ContentsSubhead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3">
    <w:name w:val="Level4Heading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3">
    <w:name w:val="TableSubhead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3">
    <w:name w:val="TableText3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3">
    <w:name w:val="Footer Char3"/>
    <w:uiPriority w:val="99"/>
    <w:rsid w:val="00C57045"/>
    <w:rPr>
      <w:rFonts w:ascii="Calibri" w:eastAsia="Calibri" w:hAnsi="Calibri" w:cs="Times New Roman"/>
    </w:rPr>
  </w:style>
  <w:style w:type="paragraph" w:customStyle="1" w:styleId="Level6Heading5">
    <w:name w:val="Level6Heading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5">
    <w:name w:val="Level7Heading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5">
    <w:name w:val="Level8Heading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3">
    <w:name w:val="Bullet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3">
    <w:name w:val="Bullet2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3">
    <w:name w:val="TableCenteredText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3">
    <w:name w:val="TableLeftText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3">
    <w:name w:val="TableBoldText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3">
    <w:name w:val="Studies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3">
    <w:name w:val="Studies23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3">
    <w:name w:val="ReportSubtitle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3">
    <w:name w:val="FrontMatterSubhead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5">
    <w:name w:val="BodyText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30">
    <w:name w:val="BodyText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3">
    <w:name w:val="Title Page Report Number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3">
    <w:name w:val="Default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C57045"/>
  </w:style>
  <w:style w:type="character" w:customStyle="1" w:styleId="ParagraphIndentChar2">
    <w:name w:val="ParagraphIndent Char2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4">
    <w:name w:val="ParagraphNoIndent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2">
    <w:name w:val="EndNote Bibliography Title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2">
    <w:name w:val="EndNote Bibliography Title Char2"/>
    <w:rsid w:val="00C57045"/>
    <w:rPr>
      <w:rFonts w:cs="Calibri"/>
      <w:noProof/>
      <w:sz w:val="22"/>
    </w:rPr>
  </w:style>
  <w:style w:type="paragraph" w:customStyle="1" w:styleId="EndNoteBibliography2">
    <w:name w:val="EndNote Bibliography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2">
    <w:name w:val="EndNote Bibliography Char2"/>
    <w:rsid w:val="00C57045"/>
    <w:rPr>
      <w:rFonts w:cs="Calibri"/>
      <w:noProof/>
      <w:sz w:val="22"/>
    </w:rPr>
  </w:style>
  <w:style w:type="character" w:customStyle="1" w:styleId="SuggestedCitationChar4">
    <w:name w:val="SuggestedCitation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4">
    <w:name w:val="Body Text Char4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4">
    <w:name w:val="AHRQ Update Chapter Heading4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4">
    <w:name w:val="AHRQ Update Chapter Heading Char4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4">
    <w:name w:val="Body Text 2 Char4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4">
    <w:name w:val="AHRQ Update Heading 3 Char4"/>
    <w:rsid w:val="00C57045"/>
    <w:rPr>
      <w:b/>
      <w:bCs/>
      <w:sz w:val="24"/>
      <w:szCs w:val="24"/>
    </w:rPr>
  </w:style>
  <w:style w:type="paragraph" w:customStyle="1" w:styleId="AHRQUpdateHeading34">
    <w:name w:val="AHRQ Update Heading 34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4">
    <w:name w:val="Style AHRQ Update Heading 1 + 14 pt Left Before:  0 pt After:  6...4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4">
    <w:name w:val="Style AHRQ Update Heading 1 + (Complex) Arial 14 pt Not (Complex)...4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4">
    <w:name w:val="Style AHRQ Update Heading 1 + Before:  0 pt After:  6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4">
    <w:name w:val="Style AHRQ Update Heading 1 + 14 pt Left Before:  0 pt After:  0...4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5">
    <w:name w:val="Style AHRQ Update Chapter Heading + (Complex) Arial 16 pt Centere...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4">
    <w:name w:val="Style AHRQ Update Chapter Heading + (Complex) Arial 16 pt Centere...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4">
    <w:name w:val="Style AHRQ Update Heading 1 + Before:  0 pt After:  0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4">
    <w:name w:val="Style AHRQ Update Heading 1 + (Complex) Arial (Complex) 16 pt Bef...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4">
    <w:name w:val="Style AHRQ Update Heading 1 + (Complex) Arial (Complex) 16 pt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3">
    <w:name w:val="Level8Heading Char3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4">
    <w:name w:val="Level6Heading Char4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4">
    <w:name w:val="Level7Heading Char4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3">
    <w:name w:val="TableTitle Char3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4">
    <w:name w:val="Note Heading Char4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4">
    <w:name w:val="Footnote Text Char4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4">
    <w:name w:val="ParagraphNoIndent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4">
    <w:name w:val="TableTitle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4">
    <w:name w:val="SuggestedCitation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4">
    <w:name w:val="Level6Heading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4">
    <w:name w:val="Level7Heading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4">
    <w:name w:val="Level8Heading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4">
    <w:name w:val="BodyText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3">
    <w:name w:val="AHRQ Update Heading 2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2">
    <w:name w:val="ParagraphNoInden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3">
    <w:name w:val="TableTitle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2">
    <w:name w:val="SuggestedCitation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2">
    <w:name w:val="Level6Heading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3">
    <w:name w:val="Level7Heading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2">
    <w:name w:val="Level8Heading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2">
    <w:name w:val="BodyText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2">
    <w:name w:val="AHRQ Update Chapter Heading1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2">
    <w:name w:val="AHRQ Update Heading 3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2">
    <w:name w:val="Style AHRQ Update Heading 1 + 14 pt Left Before:  0 pt After:  6...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2">
    <w:name w:val="Style AHRQ Update Heading 1 + (Complex) Arial 14 pt Not (Complex)...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2">
    <w:name w:val="Style AHRQ Update Heading 1 + Before:  0 pt After:  6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2">
    <w:name w:val="Style AHRQ Update Heading 1 + 14 pt Left Before:  0 pt After:  0...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3">
    <w:name w:val="Style AHRQ Update Chapter Heading + (Complex) Arial 16 pt Centere...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3">
    <w:name w:val="Style AHRQ Update Chapter Heading + (Complex) Arial 16 pt Centere...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2">
    <w:name w:val="Style AHRQ Update Heading 1 + Before:  0 pt After:  0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2">
    <w:name w:val="Style AHRQ Update Heading 1 + (Complex) Arial (Complex) 16 pt Bef...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2">
    <w:name w:val="Style AHRQ Update Heading 1 + (Complex) Arial (Complex) 16 pt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3">
    <w:name w:val="ParagraphNoIndent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3">
    <w:name w:val="TableTitle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3">
    <w:name w:val="SuggestedCitation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3">
    <w:name w:val="Level6Heading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3">
    <w:name w:val="Level7Heading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3">
    <w:name w:val="Level8Heading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3">
    <w:name w:val="BodyText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2">
    <w:name w:val="ParagraphIndent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2">
    <w:name w:val="ParagraphNoIndent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2">
    <w:name w:val="ReportType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2">
    <w:name w:val="NumberLine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2">
    <w:name w:val="ReportTitle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2">
    <w:name w:val="PageNumber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2">
    <w:name w:val="FrontMatterHead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2">
    <w:name w:val="AHRQ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3">
    <w:name w:val="ChapterHeading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2">
    <w:name w:val="Level1Heading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2">
    <w:name w:val="Level2Heading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2">
    <w:name w:val="KeyQuestion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2">
    <w:name w:val="TableTitle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3">
    <w:name w:val="TableNote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2">
    <w:name w:val="Reference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2">
    <w:name w:val="Level5Heading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2">
    <w:name w:val="Level3Heading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2">
    <w:name w:val="PreparedFor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2">
    <w:name w:val="ParagraphNoIndentBold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2">
    <w:name w:val="ContractNumber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2">
    <w:name w:val="PreparedBy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2">
    <w:name w:val="Investigators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2">
    <w:name w:val="PublicationNumberDate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2">
    <w:name w:val="SuggestedCitation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2">
    <w:name w:val="Contents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2">
    <w:name w:val="ContentsSubhead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2">
    <w:name w:val="Level4Heading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2">
    <w:name w:val="TableColumnHead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2">
    <w:name w:val="TableSubhead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2">
    <w:name w:val="Table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2">
    <w:name w:val="Level6Heading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2">
    <w:name w:val="Level7Heading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2">
    <w:name w:val="Level8Heading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2">
    <w:name w:val="Bullet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2">
    <w:name w:val="Bullet2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2">
    <w:name w:val="TableCenteredText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2">
    <w:name w:val="TableLeft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2">
    <w:name w:val="TableBoldText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2">
    <w:name w:val="Studies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2">
    <w:name w:val="NumberedList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3">
    <w:name w:val="ReportSubtitle1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2">
    <w:name w:val="FrontMatterSubhead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2">
    <w:name w:val="BodyText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2">
    <w:name w:val="Title Page Report Number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2">
    <w:name w:val="Default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2">
    <w:name w:val="AHRQ Update Chapter Heading2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2">
    <w:name w:val="AHRQ Update Heading 32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2">
    <w:name w:val="Style AHRQ Update Heading 1 + 14 pt Left Before:  0 pt After:  6...2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2">
    <w:name w:val="Style AHRQ Update Heading 1 + (Complex) Arial 14 pt Not (Complex)...2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2">
    <w:name w:val="Style AHRQ Update Heading 1 + Before:  0 pt After:  6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2">
    <w:name w:val="Style AHRQ Update Heading 1 + 14 pt Left Before:  0 pt After:  0...2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2">
    <w:name w:val="Style AHRQ Update Chapter Heading + (Complex) Arial 16 pt Centere...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2">
    <w:name w:val="Style AHRQ Update Chapter Heading + (Complex) Arial 16 pt Centere...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2">
    <w:name w:val="Style AHRQ Update Heading 1 + Before:  0 pt After:  0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2">
    <w:name w:val="Style AHRQ Update Heading 1 + (Complex) Arial (Complex) 16 pt Bef...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2">
    <w:name w:val="Style AHRQ Update Heading 1 + (Complex) Arial (Complex) 16 pt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2">
    <w:name w:val="ParagraphNoIndent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2">
    <w:name w:val="TableTitle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2">
    <w:name w:val="SuggestedCitation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2">
    <w:name w:val="Level6Heading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2">
    <w:name w:val="Level7Heading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2">
    <w:name w:val="Level8Heading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2">
    <w:name w:val="BodyText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2">
    <w:name w:val="AHRQ Update Heading 2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2">
    <w:name w:val="TableTitle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2">
    <w:name w:val="Level7Heading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2">
    <w:name w:val="Style AHRQ Update Chapter Heading + (Complex) Arial 16 pt Centere...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2">
    <w:name w:val="Style AHRQ Update Chapter Heading + (Complex) Arial 16 pt Centere...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2">
    <w:name w:val="ParagraphNoIndent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2">
    <w:name w:val="TableTitle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2">
    <w:name w:val="SuggestedCitation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2">
    <w:name w:val="Level6Heading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2">
    <w:name w:val="Level7Heading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2">
    <w:name w:val="Level8Heading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2">
    <w:name w:val="BodyText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2">
    <w:name w:val="Level1Heading Char2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2">
    <w:name w:val="Default Char2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2">
    <w:name w:val="Title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2">
    <w:name w:val="desc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2">
    <w:name w:val="detail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2">
    <w:name w:val="link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2">
    <w:name w:val="ReportSubtitle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2">
    <w:name w:val="ChapterHeading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2">
    <w:name w:val="TableNote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2">
    <w:name w:val="BodyText111 Char2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2">
    <w:name w:val="Table Paragraph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1">
    <w:name w:val="ParagraphIndent2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1">
    <w:name w:val="ParagraphNoIndent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1">
    <w:name w:val="ReportType2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1">
    <w:name w:val="PageNumber2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1">
    <w:name w:val="FrontMatterHead2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1">
    <w:name w:val="AHRQ12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1">
    <w:name w:val="ChapterHeading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1">
    <w:name w:val="Level1Heading2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1">
    <w:name w:val="Level2Heading2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1">
    <w:name w:val="KeyQuestion2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1">
    <w:name w:val="TableTitle4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1">
    <w:name w:val="TableNote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1">
    <w:name w:val="Reference2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1">
    <w:name w:val="Level5Heading2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1">
    <w:name w:val="Level3Heading2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1">
    <w:name w:val="PreparedFor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1">
    <w:name w:val="ContractNumber2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1">
    <w:name w:val="Investigators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1">
    <w:name w:val="SuggestedCitation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1">
    <w:name w:val="Contents2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1">
    <w:name w:val="ContentsSubhead2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1">
    <w:name w:val="TableSubhead2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1">
    <w:name w:val="Table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1">
    <w:name w:val="Level6Heading4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1">
    <w:name w:val="Level7Heading4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1">
    <w:name w:val="Level8Heading4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1">
    <w:name w:val="Bullet12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1">
    <w:name w:val="Bullet22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1">
    <w:name w:val="TableCenteredText2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1">
    <w:name w:val="TableLeft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1">
    <w:name w:val="TableBoldText2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1">
    <w:name w:val="Studies12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1">
    <w:name w:val="NumberedList2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1">
    <w:name w:val="ReportSubtitle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1">
    <w:name w:val="FrontMatterSubhead2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1">
    <w:name w:val="BodyText4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1">
    <w:name w:val="Title Page Report Number2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1">
    <w:name w:val="Default2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1">
    <w:name w:val="FigureTitle11"/>
    <w:basedOn w:val="TableTitle"/>
    <w:qFormat/>
    <w:rsid w:val="00C57045"/>
  </w:style>
  <w:style w:type="paragraph" w:customStyle="1" w:styleId="EndNoteBibliographyTitle11">
    <w:name w:val="EndNote Bibliography Title11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1">
    <w:name w:val="EndNote Bibliography11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1">
    <w:name w:val="AHRQ Update Heading 331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1">
    <w:name w:val="Style AHRQ Update Heading 1 + 14 pt Left Before:  0 pt After:  6...3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1">
    <w:name w:val="Style AHRQ Update Heading 1 + (Complex) Arial 14 pt Not (Complex)...3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1">
    <w:name w:val="Style AHRQ Update Heading 1 + Before:  0 pt After:  6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1">
    <w:name w:val="Style AHRQ Update Heading 1 + 14 pt Left Before:  0 pt After:  0...3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1">
    <w:name w:val="Style AHRQ Update Chapter Heading + (Complex) Arial 16 pt Centere...4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1">
    <w:name w:val="Style AHRQ Update Chapter Heading + (Complex) Arial 16 pt Centere...13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1">
    <w:name w:val="Style AHRQ Update Heading 1 + Before:  0 pt After:  0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1">
    <w:name w:val="Style AHRQ Update Heading 1 + (Complex) Arial (Complex) 16 pt Bef...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1">
    <w:name w:val="Style AHRQ Update Heading 1 + (Complex) Arial (Complex) 16 pt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1">
    <w:name w:val="ParagraphNoIndent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1">
    <w:name w:val="TableTitle13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1">
    <w:name w:val="SuggestedCitation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1">
    <w:name w:val="Level6Heading13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1">
    <w:name w:val="Level7Heading13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1">
    <w:name w:val="Level8Heading13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1">
    <w:name w:val="BodyText13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1">
    <w:name w:val="AHRQ Update Heading 22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1">
    <w:name w:val="ParagraphNoIndent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1">
    <w:name w:val="TableTitle2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1">
    <w:name w:val="SuggestedCitation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1">
    <w:name w:val="Level6Heading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1">
    <w:name w:val="Level7Heading2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1">
    <w:name w:val="Level8Heading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1">
    <w:name w:val="BodyText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1">
    <w:name w:val="AHRQ Update Heading 31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1">
    <w:name w:val="Style AHRQ Update Heading 1 + 14 pt Left Before:  0 pt After:  6...1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1">
    <w:name w:val="Style AHRQ Update Heading 1 + (Complex) Arial 14 pt Not (Complex)...1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1">
    <w:name w:val="Style AHRQ Update Heading 1 + Before:  0 pt After:  6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1">
    <w:name w:val="Style AHRQ Update Heading 1 + 14 pt Left Before:  0 pt After:  0...1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1">
    <w:name w:val="Style AHRQ Update Chapter Heading + (Complex) Arial 16 pt Centere...2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1">
    <w:name w:val="Style AHRQ Update Chapter Heading + (Complex) Arial 16 pt Centere...11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1">
    <w:name w:val="Style AHRQ Update Heading 1 + Before:  0 pt After:  0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1">
    <w:name w:val="Style AHRQ Update Heading 1 + (Complex) Arial (Complex) 16 pt Bef...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1">
    <w:name w:val="Style AHRQ Update Heading 1 + (Complex) Arial (Complex) 16 pt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1">
    <w:name w:val="ParagraphNoIndent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1">
    <w:name w:val="TableTitle11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1">
    <w:name w:val="SuggestedCitation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1">
    <w:name w:val="Level6Heading112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1">
    <w:name w:val="Level7Heading11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1">
    <w:name w:val="Level8Heading112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1">
    <w:name w:val="BodyText112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1">
    <w:name w:val="ParagraphIndent11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1">
    <w:name w:val="ParagraphNoIndent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1">
    <w:name w:val="ReportType11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1">
    <w:name w:val="NumberLine11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1">
    <w:name w:val="ReportTitle11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1">
    <w:name w:val="PageNumber11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1">
    <w:name w:val="FrontMatterHead11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1">
    <w:name w:val="AHRQ111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1">
    <w:name w:val="ChapterHeading1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1">
    <w:name w:val="Level1Heading11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1">
    <w:name w:val="Level2Heading11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1">
    <w:name w:val="KeyQuestion11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1">
    <w:name w:val="TableTitle3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1">
    <w:name w:val="TableNote1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1">
    <w:name w:val="Reference11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1">
    <w:name w:val="Level5Heading11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1">
    <w:name w:val="Level3Heading11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1">
    <w:name w:val="PreparedFor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1">
    <w:name w:val="ParagraphNoIndentBold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1">
    <w:name w:val="ContractNumber11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1">
    <w:name w:val="PreparedBy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1">
    <w:name w:val="Investigators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1">
    <w:name w:val="PublicationNumberDate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1">
    <w:name w:val="SuggestedCitation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1">
    <w:name w:val="Contents11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1">
    <w:name w:val="ContentsSubhead11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1">
    <w:name w:val="Level4Heading11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1">
    <w:name w:val="TableColumnHead11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1">
    <w:name w:val="TableSubhead11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1">
    <w:name w:val="Table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1">
    <w:name w:val="Level6Heading3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1">
    <w:name w:val="Level7Heading3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1">
    <w:name w:val="Level8Heading3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1">
    <w:name w:val="Bullet111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1">
    <w:name w:val="Bullet211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1">
    <w:name w:val="TableCenteredText11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1">
    <w:name w:val="TableLeft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1">
    <w:name w:val="TableBoldText11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1">
    <w:name w:val="Studies111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1">
    <w:name w:val="NumberedList11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1">
    <w:name w:val="ReportSubtitle1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1">
    <w:name w:val="FrontMatterSubhead11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1">
    <w:name w:val="BodyText3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1">
    <w:name w:val="Title Page Report Number11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1">
    <w:name w:val="Default11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1">
    <w:name w:val="AHRQ Update Heading 32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1">
    <w:name w:val="Style AHRQ Update Heading 1 + 14 pt Left Before:  0 pt After:  6...2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1">
    <w:name w:val="Style AHRQ Update Heading 1 + (Complex) Arial 14 pt Not (Complex)...2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1">
    <w:name w:val="Style AHRQ Update Heading 1 + Before:  0 pt After:  6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1">
    <w:name w:val="Style AHRQ Update Heading 1 + 14 pt Left Before:  0 pt After:  0...2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1">
    <w:name w:val="Style AHRQ Update Chapter Heading + (Complex) Arial 16 pt Centere...3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1">
    <w:name w:val="Style AHRQ Update Chapter Heading + (Complex) Arial 16 pt Centere...12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1">
    <w:name w:val="Style AHRQ Update Heading 1 + Before:  0 pt After:  0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1">
    <w:name w:val="Style AHRQ Update Heading 1 + (Complex) Arial (Complex) 16 pt Bef...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1">
    <w:name w:val="Style AHRQ Update Heading 1 + (Complex) Arial (Complex) 16 pt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2">
    <w:name w:val="ParagraphNoIndent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1">
    <w:name w:val="TableTitle12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1">
    <w:name w:val="SuggestedCitation1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1">
    <w:name w:val="Level6Heading1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1">
    <w:name w:val="Level7Heading12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1">
    <w:name w:val="Level8Heading1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1">
    <w:name w:val="BodyText1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1">
    <w:name w:val="AHRQ Update Heading 211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1">
    <w:name w:val="TableTitle2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1">
    <w:name w:val="Level7Heading2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1">
    <w:name w:val="Style AHRQ Update Chapter Heading + (Complex) Arial 16 pt Centere...2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1">
    <w:name w:val="Style AHRQ Update Chapter Heading + (Complex) Arial 16 pt Centere...11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1">
    <w:name w:val="ParagraphNoIndent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1">
    <w:name w:val="TableTitle11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1">
    <w:name w:val="SuggestedCitation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1">
    <w:name w:val="Level6Heading111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1">
    <w:name w:val="Level7Heading11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1">
    <w:name w:val="Level8Heading111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1">
    <w:name w:val="BodyText111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1">
    <w:name w:val="Title1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1">
    <w:name w:val="desc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1">
    <w:name w:val="detail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1">
    <w:name w:val="link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1">
    <w:name w:val="ReportSubtitle1111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1">
    <w:name w:val="ChapterHeading111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1">
    <w:name w:val="TableNote111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1">
    <w:name w:val="Table Paragraph11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1">
    <w:name w:val="ParagraphNoIndent12111"/>
    <w:qFormat/>
    <w:rsid w:val="00C57045"/>
    <w:rPr>
      <w:rFonts w:ascii="Times New Roman" w:hAnsi="Times New Roman"/>
      <w:bCs/>
      <w:sz w:val="24"/>
      <w:szCs w:val="24"/>
    </w:rPr>
  </w:style>
  <w:style w:type="character" w:customStyle="1" w:styleId="Heading1Char4">
    <w:name w:val="Heading 1 Char4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5">
    <w:name w:val="Heading 2 Char5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5">
    <w:name w:val="Heading 3 Char5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5">
    <w:name w:val="Heading 4 Char5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5">
    <w:name w:val="Heading 5 Char5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4">
    <w:name w:val="ParagraphIndent4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6">
    <w:name w:val="ParagraphNoIndent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4">
    <w:name w:val="ReportType4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4">
    <w:name w:val="NumberLine4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4">
    <w:name w:val="ReportTitle4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4">
    <w:name w:val="PageNumber4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4">
    <w:name w:val="FrontMatterHead4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4">
    <w:name w:val="AHRQ14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">
    <w:name w:val="ChapterHeading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4">
    <w:name w:val="Level1Heading4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4">
    <w:name w:val="Level2Heading4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4">
    <w:name w:val="KeyQuestion4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6">
    <w:name w:val="TableTitle6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4">
    <w:name w:val="TableNote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4">
    <w:name w:val="Reference4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4">
    <w:name w:val="Header Char4"/>
    <w:rsid w:val="00C57045"/>
    <w:rPr>
      <w:rFonts w:ascii="Calibri" w:eastAsia="Calibri" w:hAnsi="Calibri" w:cs="Times New Roman"/>
    </w:rPr>
  </w:style>
  <w:style w:type="paragraph" w:customStyle="1" w:styleId="Level5Heading4">
    <w:name w:val="Level5Heading4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4">
    <w:name w:val="Level3Heading4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4">
    <w:name w:val="Balloon Text Char4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6">
    <w:name w:val="Comment Text Char6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5">
    <w:name w:val="Comment Subject Char5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4">
    <w:name w:val="PreparedFor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4">
    <w:name w:val="ParagraphNoIndentBold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4">
    <w:name w:val="ContractNumber4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4">
    <w:name w:val="PreparedBy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4">
    <w:name w:val="Investigators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4">
    <w:name w:val="PublicationNumberDate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6">
    <w:name w:val="SuggestedCitation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4">
    <w:name w:val="Contents4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4">
    <w:name w:val="ContentsSubhead4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4">
    <w:name w:val="Level4Heading4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4">
    <w:name w:val="TableColumnHead4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4">
    <w:name w:val="TableSubhead4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4">
    <w:name w:val="TableText4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4">
    <w:name w:val="Footer Char4"/>
    <w:uiPriority w:val="99"/>
    <w:rsid w:val="00C57045"/>
    <w:rPr>
      <w:rFonts w:ascii="Calibri" w:eastAsia="Calibri" w:hAnsi="Calibri" w:cs="Times New Roman"/>
    </w:rPr>
  </w:style>
  <w:style w:type="paragraph" w:customStyle="1" w:styleId="Level6Heading6">
    <w:name w:val="Level6Heading6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6">
    <w:name w:val="Level7Heading6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6">
    <w:name w:val="Level8Heading6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4">
    <w:name w:val="Bullet14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4">
    <w:name w:val="Bullet24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4">
    <w:name w:val="TableCenteredText4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4">
    <w:name w:val="TableLeftText4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4">
    <w:name w:val="TableBoldText4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4">
    <w:name w:val="Studies14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4">
    <w:name w:val="Studies24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4">
    <w:name w:val="NumberedList4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4">
    <w:name w:val="ReportSubtitle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4">
    <w:name w:val="FrontMatterSubhead4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6">
    <w:name w:val="BodyText6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40">
    <w:name w:val="BodyText Char4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4">
    <w:name w:val="Title Page Report Number4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4">
    <w:name w:val="Default4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3">
    <w:name w:val="FigureTitle3"/>
    <w:basedOn w:val="TableTitle"/>
    <w:qFormat/>
    <w:rsid w:val="00C57045"/>
  </w:style>
  <w:style w:type="character" w:customStyle="1" w:styleId="ParagraphIndentChar3">
    <w:name w:val="ParagraphIndent Char3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5">
    <w:name w:val="ParagraphNoIndent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3">
    <w:name w:val="EndNote Bibliography Title3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3">
    <w:name w:val="EndNote Bibliography Title Char3"/>
    <w:rsid w:val="00C57045"/>
    <w:rPr>
      <w:rFonts w:cs="Calibri"/>
      <w:noProof/>
      <w:sz w:val="22"/>
    </w:rPr>
  </w:style>
  <w:style w:type="paragraph" w:customStyle="1" w:styleId="EndNoteBibliography3">
    <w:name w:val="EndNote Bibliography3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3">
    <w:name w:val="EndNote Bibliography Char3"/>
    <w:rsid w:val="00C57045"/>
    <w:rPr>
      <w:rFonts w:cs="Calibri"/>
      <w:noProof/>
      <w:sz w:val="22"/>
    </w:rPr>
  </w:style>
  <w:style w:type="character" w:customStyle="1" w:styleId="SuggestedCitationChar5">
    <w:name w:val="SuggestedCitation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5">
    <w:name w:val="Body Text Char5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5">
    <w:name w:val="AHRQ Update Chapter Heading5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5">
    <w:name w:val="AHRQ Update Chapter Heading Char5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5">
    <w:name w:val="Body Text 2 Char5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5">
    <w:name w:val="AHRQ Update Heading 3 Char5"/>
    <w:rsid w:val="00C57045"/>
    <w:rPr>
      <w:b/>
      <w:bCs/>
      <w:sz w:val="24"/>
      <w:szCs w:val="24"/>
    </w:rPr>
  </w:style>
  <w:style w:type="paragraph" w:customStyle="1" w:styleId="AHRQUpdateHeading35">
    <w:name w:val="AHRQ Update Heading 35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5">
    <w:name w:val="Style AHRQ Update Heading 1 + 14 pt Left Before:  0 pt After:  6...5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5">
    <w:name w:val="Style AHRQ Update Heading 1 + (Complex) Arial 14 pt Not (Complex)...5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5">
    <w:name w:val="Style AHRQ Update Heading 1 + Before:  0 pt After:  6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5">
    <w:name w:val="Style AHRQ Update Heading 1 + 14 pt Left Before:  0 pt After:  0...5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6">
    <w:name w:val="Style AHRQ Update Chapter Heading + (Complex) Arial 16 pt Centere...6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5">
    <w:name w:val="Style AHRQ Update Chapter Heading + (Complex) Arial 16 pt Centere...1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5">
    <w:name w:val="Style AHRQ Update Heading 1 + Before:  0 pt After:  0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5">
    <w:name w:val="Style AHRQ Update Heading 1 + (Complex) Arial (Complex) 16 pt Bef...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5">
    <w:name w:val="Style AHRQ Update Heading 1 + (Complex) Arial (Complex) 16 pt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4">
    <w:name w:val="Level8Heading Char4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5">
    <w:name w:val="Level6Heading Char5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5">
    <w:name w:val="Level7Heading Char5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4">
    <w:name w:val="TableTitle Char4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5">
    <w:name w:val="Note Heading Char5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5">
    <w:name w:val="Footnote Text Char5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5">
    <w:name w:val="ParagraphNoIndent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5">
    <w:name w:val="TableTitle1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5">
    <w:name w:val="SuggestedCitation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5">
    <w:name w:val="Level6Heading1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5">
    <w:name w:val="Level7Heading1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5">
    <w:name w:val="Level8Heading1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5">
    <w:name w:val="BodyText1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4">
    <w:name w:val="AHRQ Update Heading 24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3">
    <w:name w:val="ParagraphNoIndent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4">
    <w:name w:val="TableTitle2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3">
    <w:name w:val="SuggestedCitation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3">
    <w:name w:val="Level6Heading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4">
    <w:name w:val="Level7Heading2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3">
    <w:name w:val="Level8Heading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3">
    <w:name w:val="BodyText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3">
    <w:name w:val="AHRQ Update Chapter Heading1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3">
    <w:name w:val="AHRQ Update Heading 31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3">
    <w:name w:val="Style AHRQ Update Heading 1 + 14 pt Left Before:  0 pt After:  6...1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3">
    <w:name w:val="Style AHRQ Update Heading 1 + (Complex) Arial 14 pt Not (Complex)...1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3">
    <w:name w:val="Style AHRQ Update Heading 1 + Before:  0 pt After:  6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3">
    <w:name w:val="Style AHRQ Update Heading 1 + 14 pt Left Before:  0 pt After:  0...1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4">
    <w:name w:val="Style AHRQ Update Chapter Heading + (Complex) Arial 16 pt Centere...2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4">
    <w:name w:val="Style AHRQ Update Chapter Heading + (Complex) Arial 16 pt Centere...1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3">
    <w:name w:val="Style AHRQ Update Heading 1 + Before:  0 pt After:  0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3">
    <w:name w:val="Style AHRQ Update Heading 1 + (Complex) Arial (Complex) 16 pt Bef...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3">
    <w:name w:val="Style AHRQ Update Heading 1 + (Complex) Arial (Complex) 16 pt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4">
    <w:name w:val="ParagraphNoIndent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4">
    <w:name w:val="TableTitle1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4">
    <w:name w:val="SuggestedCitation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4">
    <w:name w:val="Level6Heading1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4">
    <w:name w:val="Level7Heading1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4">
    <w:name w:val="Level8Heading1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4">
    <w:name w:val="BodyText1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3">
    <w:name w:val="ParagraphIndent1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3">
    <w:name w:val="ParagraphNoIndent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3">
    <w:name w:val="ReportType1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3">
    <w:name w:val="NumberLine1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3">
    <w:name w:val="ReportTitle1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3">
    <w:name w:val="PageNumber1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3">
    <w:name w:val="FrontMatterHead1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3">
    <w:name w:val="AHRQ1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4">
    <w:name w:val="ChapterHeading1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3">
    <w:name w:val="Level1Heading1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3">
    <w:name w:val="Level2Heading1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3">
    <w:name w:val="KeyQuestion1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3">
    <w:name w:val="TableTitle3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4">
    <w:name w:val="TableNote1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3">
    <w:name w:val="Reference1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3">
    <w:name w:val="Level5Heading1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3">
    <w:name w:val="Level3Heading1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3">
    <w:name w:val="PreparedFor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3">
    <w:name w:val="ParagraphNoIndentBold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3">
    <w:name w:val="ContractNumber1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3">
    <w:name w:val="PreparedBy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3">
    <w:name w:val="Investigators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3">
    <w:name w:val="PublicationNumberDate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3">
    <w:name w:val="SuggestedCitation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3">
    <w:name w:val="Contents1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3">
    <w:name w:val="ContentsSubhead1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3">
    <w:name w:val="Level4Heading1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3">
    <w:name w:val="TableColumnHead1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3">
    <w:name w:val="TableSubhead1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3">
    <w:name w:val="Table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3">
    <w:name w:val="Level6Heading3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3">
    <w:name w:val="Level7Heading3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3">
    <w:name w:val="Level8Heading3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3">
    <w:name w:val="Bullet1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3">
    <w:name w:val="Bullet21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3">
    <w:name w:val="TableCenteredText1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3">
    <w:name w:val="TableLeft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3">
    <w:name w:val="TableBoldText1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3">
    <w:name w:val="Studies1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3">
    <w:name w:val="NumberedList1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4">
    <w:name w:val="ReportSubtitle1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3">
    <w:name w:val="FrontMatterSubhead1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3">
    <w:name w:val="BodyText3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3">
    <w:name w:val="Title Page Report Number1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3">
    <w:name w:val="Default1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3">
    <w:name w:val="AHRQ Update Chapter Heading2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3">
    <w:name w:val="AHRQ Update Heading 32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3">
    <w:name w:val="Style AHRQ Update Heading 1 + 14 pt Left Before:  0 pt After:  6...2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3">
    <w:name w:val="Style AHRQ Update Heading 1 + (Complex) Arial 14 pt Not (Complex)...2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3">
    <w:name w:val="Style AHRQ Update Heading 1 + Before:  0 pt After:  6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3">
    <w:name w:val="Style AHRQ Update Heading 1 + 14 pt Left Before:  0 pt After:  0...2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3">
    <w:name w:val="Style AHRQ Update Chapter Heading + (Complex) Arial 16 pt Centere...3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3">
    <w:name w:val="Style AHRQ Update Chapter Heading + (Complex) Arial 16 pt Centere...1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3">
    <w:name w:val="Style AHRQ Update Heading 1 + Before:  0 pt After:  0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3">
    <w:name w:val="Style AHRQ Update Heading 1 + (Complex) Arial (Complex) 16 pt Bef...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3">
    <w:name w:val="Style AHRQ Update Heading 1 + (Complex) Arial (Complex) 16 pt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3">
    <w:name w:val="ParagraphNoIndent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3">
    <w:name w:val="TableTitle1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3">
    <w:name w:val="SuggestedCitation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3">
    <w:name w:val="Level6Heading1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3">
    <w:name w:val="Level7Heading1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3">
    <w:name w:val="Level8Heading1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3">
    <w:name w:val="BodyText1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3">
    <w:name w:val="AHRQ Update Heading 21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3">
    <w:name w:val="TableTitle2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3">
    <w:name w:val="Level7Heading2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3">
    <w:name w:val="Style AHRQ Update Chapter Heading + (Complex) Arial 16 pt Centere...2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3">
    <w:name w:val="Style AHRQ Update Chapter Heading + (Complex) Arial 16 pt Centere...1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3">
    <w:name w:val="ParagraphNoIndent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3">
    <w:name w:val="TableTitle1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3">
    <w:name w:val="SuggestedCitation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3">
    <w:name w:val="Level6Heading1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3">
    <w:name w:val="Level7Heading1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3">
    <w:name w:val="Level8Heading1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3">
    <w:name w:val="BodyText1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3">
    <w:name w:val="Level1Heading Char3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3">
    <w:name w:val="Default Char3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3">
    <w:name w:val="Title1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3">
    <w:name w:val="desc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3">
    <w:name w:val="detail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3">
    <w:name w:val="link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3">
    <w:name w:val="ReportSubtitle113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3">
    <w:name w:val="ChapterHeading1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3">
    <w:name w:val="TableNote1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3">
    <w:name w:val="BodyText111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3">
    <w:name w:val="Table Paragraph3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2">
    <w:name w:val="ParagraphIndent2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2">
    <w:name w:val="ParagraphNoIndent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2">
    <w:name w:val="ReportType2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2">
    <w:name w:val="NumberLine2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2">
    <w:name w:val="ReportTitle2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2">
    <w:name w:val="PageNumber2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2">
    <w:name w:val="FrontMatterHead2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2">
    <w:name w:val="AHRQ12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2">
    <w:name w:val="ChapterHeading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2">
    <w:name w:val="Level1Heading2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2">
    <w:name w:val="Level2Heading2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2">
    <w:name w:val="KeyQuestion2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2">
    <w:name w:val="TableTitle4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2">
    <w:name w:val="TableNote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2">
    <w:name w:val="Reference2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2">
    <w:name w:val="Level5Heading2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2">
    <w:name w:val="Level3Heading2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2">
    <w:name w:val="PreparedFor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2">
    <w:name w:val="ParagraphNoIndentBold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2">
    <w:name w:val="ContractNumber2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2">
    <w:name w:val="PreparedBy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2">
    <w:name w:val="Investigators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2">
    <w:name w:val="PublicationNumberDate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2">
    <w:name w:val="SuggestedCitation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2">
    <w:name w:val="Contents2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2">
    <w:name w:val="ContentsSubhead2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2">
    <w:name w:val="Level4Heading2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2">
    <w:name w:val="TableColumnHead2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2">
    <w:name w:val="TableSubhead2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2">
    <w:name w:val="Table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2">
    <w:name w:val="Level6Heading4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2">
    <w:name w:val="Level7Heading4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2">
    <w:name w:val="Level8Heading4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2">
    <w:name w:val="Bullet12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2">
    <w:name w:val="Bullet22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2">
    <w:name w:val="TableCenteredText2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2">
    <w:name w:val="TableLeft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2">
    <w:name w:val="TableBoldText2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2">
    <w:name w:val="Studies12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2">
    <w:name w:val="NumberedList2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2">
    <w:name w:val="ReportSubtitle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2">
    <w:name w:val="FrontMatterSubhead2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2">
    <w:name w:val="BodyText4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2">
    <w:name w:val="Title Page Report Number2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2">
    <w:name w:val="Default2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2">
    <w:name w:val="FigureTitle12"/>
    <w:basedOn w:val="TableTitle"/>
    <w:qFormat/>
    <w:rsid w:val="00C57045"/>
  </w:style>
  <w:style w:type="paragraph" w:customStyle="1" w:styleId="EndNoteBibliographyTitle12">
    <w:name w:val="EndNote Bibliography Title1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2">
    <w:name w:val="EndNote Bibliography1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2">
    <w:name w:val="AHRQ Update Heading 332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2">
    <w:name w:val="Style AHRQ Update Heading 1 + 14 pt Left Before:  0 pt After:  6...3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2">
    <w:name w:val="Style AHRQ Update Heading 1 + (Complex) Arial 14 pt Not (Complex)...3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2">
    <w:name w:val="Style AHRQ Update Heading 1 + Before:  0 pt After:  6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2">
    <w:name w:val="Style AHRQ Update Heading 1 + 14 pt Left Before:  0 pt After:  0...3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2">
    <w:name w:val="Style AHRQ Update Chapter Heading + (Complex) Arial 16 pt Centere...4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2">
    <w:name w:val="Style AHRQ Update Chapter Heading + (Complex) Arial 16 pt Centere...1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2">
    <w:name w:val="Style AHRQ Update Heading 1 + Before:  0 pt After:  0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2">
    <w:name w:val="Style AHRQ Update Heading 1 + (Complex) Arial (Complex) 16 pt Bef...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2">
    <w:name w:val="Style AHRQ Update Heading 1 + (Complex) Arial (Complex) 16 pt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2">
    <w:name w:val="ParagraphNoIndent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2">
    <w:name w:val="TableTitle1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2">
    <w:name w:val="SuggestedCitation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2">
    <w:name w:val="Level6Heading1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2">
    <w:name w:val="Level7Heading1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2">
    <w:name w:val="Level8Heading1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2">
    <w:name w:val="BodyText1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2">
    <w:name w:val="AHRQ Update Heading 22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2">
    <w:name w:val="ParagraphNoIndent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2">
    <w:name w:val="TableTitle2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2">
    <w:name w:val="SuggestedCitation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2">
    <w:name w:val="Level6Heading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2">
    <w:name w:val="Level7Heading2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2">
    <w:name w:val="Level8Heading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2">
    <w:name w:val="BodyText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2">
    <w:name w:val="AHRQ Update Heading 31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2">
    <w:name w:val="Style AHRQ Update Heading 1 + 14 pt Left Before:  0 pt After:  6...1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2">
    <w:name w:val="Style AHRQ Update Heading 1 + (Complex) Arial 14 pt Not (Complex)...1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2">
    <w:name w:val="Style AHRQ Update Heading 1 + Before:  0 pt After:  6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2">
    <w:name w:val="Style AHRQ Update Heading 1 + 14 pt Left Before:  0 pt After:  0...1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2">
    <w:name w:val="Style AHRQ Update Chapter Heading + (Complex) Arial 16 pt Centere...2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2">
    <w:name w:val="Style AHRQ Update Chapter Heading + (Complex) Arial 16 pt Centere...1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2">
    <w:name w:val="Style AHRQ Update Heading 1 + Before:  0 pt After:  0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2">
    <w:name w:val="Style AHRQ Update Heading 1 + (Complex) Arial (Complex) 16 pt Bef...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2">
    <w:name w:val="Style AHRQ Update Heading 1 + (Complex) Arial (Complex) 16 pt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2">
    <w:name w:val="ParagraphNoIndent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2">
    <w:name w:val="TableTitle1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2">
    <w:name w:val="SuggestedCitation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2">
    <w:name w:val="Level6Heading1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2">
    <w:name w:val="Level7Heading1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2">
    <w:name w:val="Level8Heading1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2">
    <w:name w:val="BodyText1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2">
    <w:name w:val="ParagraphIndent1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2">
    <w:name w:val="ParagraphNoIndent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2">
    <w:name w:val="ReportType1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2">
    <w:name w:val="NumberLine1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2">
    <w:name w:val="ReportTitle1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2">
    <w:name w:val="PageNumber1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2">
    <w:name w:val="FrontMatterHead1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2">
    <w:name w:val="AHRQ1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2">
    <w:name w:val="ChapterHeading1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2">
    <w:name w:val="Level1Heading1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2">
    <w:name w:val="Level2Heading1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2">
    <w:name w:val="KeyQuestion1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2">
    <w:name w:val="TableTitle3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2">
    <w:name w:val="TableNote1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2">
    <w:name w:val="Reference1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2">
    <w:name w:val="Level5Heading1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2">
    <w:name w:val="Level3Heading1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2">
    <w:name w:val="PreparedFor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2">
    <w:name w:val="ParagraphNoIndentBold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2">
    <w:name w:val="ContractNumber1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2">
    <w:name w:val="PreparedBy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2">
    <w:name w:val="Investigators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2">
    <w:name w:val="PublicationNumberDate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2">
    <w:name w:val="SuggestedCitation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2">
    <w:name w:val="Contents1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2">
    <w:name w:val="ContentsSubhead1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2">
    <w:name w:val="Level4Heading1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2">
    <w:name w:val="TableColumnHead1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2">
    <w:name w:val="TableSubhead1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2">
    <w:name w:val="Table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2">
    <w:name w:val="Level6Heading3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2">
    <w:name w:val="Level7Heading3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2">
    <w:name w:val="Level8Heading3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2">
    <w:name w:val="Bullet1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2">
    <w:name w:val="Bullet21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2">
    <w:name w:val="TableCenteredText1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2">
    <w:name w:val="TableLeft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2">
    <w:name w:val="TableBoldText1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2">
    <w:name w:val="Studies1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2">
    <w:name w:val="NumberedList1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2">
    <w:name w:val="ReportSubtitle1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2">
    <w:name w:val="FrontMatterSubhead1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2">
    <w:name w:val="BodyText3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2">
    <w:name w:val="Title Page Report Number1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2">
    <w:name w:val="Default1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2">
    <w:name w:val="AHRQ Update Heading 32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2">
    <w:name w:val="Style AHRQ Update Heading 1 + 14 pt Left Before:  0 pt After:  6...2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2">
    <w:name w:val="Style AHRQ Update Heading 1 + (Complex) Arial 14 pt Not (Complex)...2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2">
    <w:name w:val="Style AHRQ Update Heading 1 + Before:  0 pt After:  6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2">
    <w:name w:val="Style AHRQ Update Heading 1 + 14 pt Left Before:  0 pt After:  0...2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2">
    <w:name w:val="Style AHRQ Update Chapter Heading + (Complex) Arial 16 pt Centere...3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2">
    <w:name w:val="Style AHRQ Update Chapter Heading + (Complex) Arial 16 pt Centere...1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2">
    <w:name w:val="Style AHRQ Update Heading 1 + Before:  0 pt After:  0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2">
    <w:name w:val="Style AHRQ Update Heading 1 + (Complex) Arial (Complex) 16 pt Bef...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2">
    <w:name w:val="Style AHRQ Update Heading 1 + (Complex) Arial (Complex) 16 pt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3">
    <w:name w:val="ParagraphNoIndent12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2">
    <w:name w:val="TableTitle1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2">
    <w:name w:val="SuggestedCitation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2">
    <w:name w:val="Level6Heading1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2">
    <w:name w:val="Level7Heading1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2">
    <w:name w:val="Level8Heading1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2">
    <w:name w:val="BodyText1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2">
    <w:name w:val="AHRQ Update Heading 21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2">
    <w:name w:val="TableTitle2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2">
    <w:name w:val="Level7Heading2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2">
    <w:name w:val="Style AHRQ Update Chapter Heading + (Complex) Arial 16 pt Centere...2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2">
    <w:name w:val="Style AHRQ Update Chapter Heading + (Complex) Arial 16 pt Centere...1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2">
    <w:name w:val="ParagraphNoIndent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2">
    <w:name w:val="TableTitle1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2">
    <w:name w:val="SuggestedCitation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2">
    <w:name w:val="Level6Heading1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2">
    <w:name w:val="Level7Heading1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2">
    <w:name w:val="Level8Heading1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2">
    <w:name w:val="BodyText1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2">
    <w:name w:val="Title1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2">
    <w:name w:val="desc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2">
    <w:name w:val="detail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2">
    <w:name w:val="link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2">
    <w:name w:val="ReportSubtitle1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2">
    <w:name w:val="ChapterHeading1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2">
    <w:name w:val="TableNote1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2">
    <w:name w:val="Table Paragraph1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2">
    <w:name w:val="ParagraphNoIndent12112"/>
    <w:qFormat/>
    <w:rsid w:val="00C57045"/>
    <w:rPr>
      <w:rFonts w:ascii="Times New Roman" w:hAnsi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0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C03FF-D6FC-4662-AF17-D67DB6AF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Links>
    <vt:vector size="408" baseType="variant">
      <vt:variant>
        <vt:i4>65617</vt:i4>
      </vt:variant>
      <vt:variant>
        <vt:i4>766</vt:i4>
      </vt:variant>
      <vt:variant>
        <vt:i4>0</vt:i4>
      </vt:variant>
      <vt:variant>
        <vt:i4>5</vt:i4>
      </vt:variant>
      <vt:variant>
        <vt:lpwstr>https://www.ncbi.nlm.nih.gov/pubmed/26637993</vt:lpwstr>
      </vt:variant>
      <vt:variant>
        <vt:lpwstr/>
      </vt:variant>
      <vt:variant>
        <vt:i4>3735655</vt:i4>
      </vt:variant>
      <vt:variant>
        <vt:i4>760</vt:i4>
      </vt:variant>
      <vt:variant>
        <vt:i4>0</vt:i4>
      </vt:variant>
      <vt:variant>
        <vt:i4>5</vt:i4>
      </vt:variant>
      <vt:variant>
        <vt:lpwstr>https://www.ncbi.nlm.nih.gov/pubmed/?term=26081587</vt:lpwstr>
      </vt:variant>
      <vt:variant>
        <vt:lpwstr/>
      </vt:variant>
      <vt:variant>
        <vt:i4>5505098</vt:i4>
      </vt:variant>
      <vt:variant>
        <vt:i4>757</vt:i4>
      </vt:variant>
      <vt:variant>
        <vt:i4>0</vt:i4>
      </vt:variant>
      <vt:variant>
        <vt:i4>5</vt:i4>
      </vt:variant>
      <vt:variant>
        <vt:lpwstr>https://www.ncbi.nlm.nih.gov/pubmed/?term=NCT01756833</vt:lpwstr>
      </vt:variant>
      <vt:variant>
        <vt:lpwstr/>
      </vt:variant>
      <vt:variant>
        <vt:i4>4259846</vt:i4>
      </vt:variant>
      <vt:variant>
        <vt:i4>225</vt:i4>
      </vt:variant>
      <vt:variant>
        <vt:i4>0</vt:i4>
      </vt:variant>
      <vt:variant>
        <vt:i4>5</vt:i4>
      </vt:variant>
      <vt:variant>
        <vt:lpwstr>https://doi.org/10.1016/j.jvs.2018.04.032</vt:lpwstr>
      </vt:variant>
      <vt:variant>
        <vt:lpwstr/>
      </vt:variant>
      <vt:variant>
        <vt:i4>5046282</vt:i4>
      </vt:variant>
      <vt:variant>
        <vt:i4>222</vt:i4>
      </vt:variant>
      <vt:variant>
        <vt:i4>0</vt:i4>
      </vt:variant>
      <vt:variant>
        <vt:i4>5</vt:i4>
      </vt:variant>
      <vt:variant>
        <vt:lpwstr>https://doi.org/10.1016/j.jvs.2003.09.047</vt:lpwstr>
      </vt:variant>
      <vt:variant>
        <vt:lpwstr/>
      </vt:variant>
      <vt:variant>
        <vt:i4>4128831</vt:i4>
      </vt:variant>
      <vt:variant>
        <vt:i4>219</vt:i4>
      </vt:variant>
      <vt:variant>
        <vt:i4>0</vt:i4>
      </vt:variant>
      <vt:variant>
        <vt:i4>5</vt:i4>
      </vt:variant>
      <vt:variant>
        <vt:lpwstr>https://doi.org/10.1097/01.sla.0000253965.95368.52</vt:lpwstr>
      </vt:variant>
      <vt:variant>
        <vt:lpwstr/>
      </vt:variant>
      <vt:variant>
        <vt:i4>1179729</vt:i4>
      </vt:variant>
      <vt:variant>
        <vt:i4>216</vt:i4>
      </vt:variant>
      <vt:variant>
        <vt:i4>0</vt:i4>
      </vt:variant>
      <vt:variant>
        <vt:i4>5</vt:i4>
      </vt:variant>
      <vt:variant>
        <vt:lpwstr>https://dx.doi.org/10.1016/j.jvs.2013.01.038</vt:lpwstr>
      </vt:variant>
      <vt:variant>
        <vt:lpwstr/>
      </vt:variant>
      <vt:variant>
        <vt:i4>3932196</vt:i4>
      </vt:variant>
      <vt:variant>
        <vt:i4>213</vt:i4>
      </vt:variant>
      <vt:variant>
        <vt:i4>0</vt:i4>
      </vt:variant>
      <vt:variant>
        <vt:i4>5</vt:i4>
      </vt:variant>
      <vt:variant>
        <vt:lpwstr>https://doi.org/10.1016/j.ejvs.2010.11.005</vt:lpwstr>
      </vt:variant>
      <vt:variant>
        <vt:lpwstr/>
      </vt:variant>
      <vt:variant>
        <vt:i4>7536756</vt:i4>
      </vt:variant>
      <vt:variant>
        <vt:i4>210</vt:i4>
      </vt:variant>
      <vt:variant>
        <vt:i4>0</vt:i4>
      </vt:variant>
      <vt:variant>
        <vt:i4>5</vt:i4>
      </vt:variant>
      <vt:variant>
        <vt:lpwstr>https://doi.org/10.1067/mva.2001.117891</vt:lpwstr>
      </vt:variant>
      <vt:variant>
        <vt:lpwstr/>
      </vt:variant>
      <vt:variant>
        <vt:i4>1179724</vt:i4>
      </vt:variant>
      <vt:variant>
        <vt:i4>207</vt:i4>
      </vt:variant>
      <vt:variant>
        <vt:i4>0</vt:i4>
      </vt:variant>
      <vt:variant>
        <vt:i4>5</vt:i4>
      </vt:variant>
      <vt:variant>
        <vt:lpwstr>https://doi.org/10.7326/0003-4819-159-12-201312170-00007</vt:lpwstr>
      </vt:variant>
      <vt:variant>
        <vt:lpwstr/>
      </vt:variant>
      <vt:variant>
        <vt:i4>5701660</vt:i4>
      </vt:variant>
      <vt:variant>
        <vt:i4>204</vt:i4>
      </vt:variant>
      <vt:variant>
        <vt:i4>0</vt:i4>
      </vt:variant>
      <vt:variant>
        <vt:i4>5</vt:i4>
      </vt:variant>
      <vt:variant>
        <vt:lpwstr>https://doi.org/10.1046/j.0007-1323.2001.01845.x</vt:lpwstr>
      </vt:variant>
      <vt:variant>
        <vt:lpwstr/>
      </vt:variant>
      <vt:variant>
        <vt:i4>1507418</vt:i4>
      </vt:variant>
      <vt:variant>
        <vt:i4>201</vt:i4>
      </vt:variant>
      <vt:variant>
        <vt:i4>0</vt:i4>
      </vt:variant>
      <vt:variant>
        <vt:i4>5</vt:i4>
      </vt:variant>
      <vt:variant>
        <vt:lpwstr>https://doi.org/10.1177/1538574409335037</vt:lpwstr>
      </vt:variant>
      <vt:variant>
        <vt:lpwstr/>
      </vt:variant>
      <vt:variant>
        <vt:i4>4653057</vt:i4>
      </vt:variant>
      <vt:variant>
        <vt:i4>198</vt:i4>
      </vt:variant>
      <vt:variant>
        <vt:i4>0</vt:i4>
      </vt:variant>
      <vt:variant>
        <vt:i4>5</vt:i4>
      </vt:variant>
      <vt:variant>
        <vt:lpwstr>https://doi.org/10.1016/j.jvs.2008.12.048</vt:lpwstr>
      </vt:variant>
      <vt:variant>
        <vt:lpwstr/>
      </vt:variant>
      <vt:variant>
        <vt:i4>7340152</vt:i4>
      </vt:variant>
      <vt:variant>
        <vt:i4>195</vt:i4>
      </vt:variant>
      <vt:variant>
        <vt:i4>0</vt:i4>
      </vt:variant>
      <vt:variant>
        <vt:i4>5</vt:i4>
      </vt:variant>
      <vt:variant>
        <vt:lpwstr>https://dx.doi.org/10.3310/hta20590</vt:lpwstr>
      </vt:variant>
      <vt:variant>
        <vt:lpwstr/>
      </vt:variant>
      <vt:variant>
        <vt:i4>5242900</vt:i4>
      </vt:variant>
      <vt:variant>
        <vt:i4>192</vt:i4>
      </vt:variant>
      <vt:variant>
        <vt:i4>0</vt:i4>
      </vt:variant>
      <vt:variant>
        <vt:i4>5</vt:i4>
      </vt:variant>
      <vt:variant>
        <vt:lpwstr>https://doi.org/10.1093/eurheartj/ehw257</vt:lpwstr>
      </vt:variant>
      <vt:variant>
        <vt:lpwstr/>
      </vt:variant>
      <vt:variant>
        <vt:i4>4653058</vt:i4>
      </vt:variant>
      <vt:variant>
        <vt:i4>189</vt:i4>
      </vt:variant>
      <vt:variant>
        <vt:i4>0</vt:i4>
      </vt:variant>
      <vt:variant>
        <vt:i4>5</vt:i4>
      </vt:variant>
      <vt:variant>
        <vt:lpwstr>https://doi.org/10.1016/j.jvs.2008.11.048</vt:lpwstr>
      </vt:variant>
      <vt:variant>
        <vt:lpwstr/>
      </vt:variant>
      <vt:variant>
        <vt:i4>6946929</vt:i4>
      </vt:variant>
      <vt:variant>
        <vt:i4>186</vt:i4>
      </vt:variant>
      <vt:variant>
        <vt:i4>0</vt:i4>
      </vt:variant>
      <vt:variant>
        <vt:i4>5</vt:i4>
      </vt:variant>
      <vt:variant>
        <vt:lpwstr>https://dx.doi.org/10.1016/j.mayocp.2013.05.014</vt:lpwstr>
      </vt:variant>
      <vt:variant>
        <vt:lpwstr/>
      </vt:variant>
      <vt:variant>
        <vt:i4>4980742</vt:i4>
      </vt:variant>
      <vt:variant>
        <vt:i4>183</vt:i4>
      </vt:variant>
      <vt:variant>
        <vt:i4>0</vt:i4>
      </vt:variant>
      <vt:variant>
        <vt:i4>5</vt:i4>
      </vt:variant>
      <vt:variant>
        <vt:lpwstr>https://doi.org/10.1056/NEJMoa013527</vt:lpwstr>
      </vt:variant>
      <vt:variant>
        <vt:lpwstr/>
      </vt:variant>
      <vt:variant>
        <vt:i4>5767243</vt:i4>
      </vt:variant>
      <vt:variant>
        <vt:i4>180</vt:i4>
      </vt:variant>
      <vt:variant>
        <vt:i4>0</vt:i4>
      </vt:variant>
      <vt:variant>
        <vt:i4>5</vt:i4>
      </vt:variant>
      <vt:variant>
        <vt:lpwstr>https://doi.org/10.1002/bjs.5778</vt:lpwstr>
      </vt:variant>
      <vt:variant>
        <vt:lpwstr/>
      </vt:variant>
      <vt:variant>
        <vt:i4>6946929</vt:i4>
      </vt:variant>
      <vt:variant>
        <vt:i4>177</vt:i4>
      </vt:variant>
      <vt:variant>
        <vt:i4>0</vt:i4>
      </vt:variant>
      <vt:variant>
        <vt:i4>5</vt:i4>
      </vt:variant>
      <vt:variant>
        <vt:lpwstr>https://dx.doi.org/10.1016/j.mayocp.2013.05.014</vt:lpwstr>
      </vt:variant>
      <vt:variant>
        <vt:lpwstr/>
      </vt:variant>
      <vt:variant>
        <vt:i4>4718594</vt:i4>
      </vt:variant>
      <vt:variant>
        <vt:i4>174</vt:i4>
      </vt:variant>
      <vt:variant>
        <vt:i4>0</vt:i4>
      </vt:variant>
      <vt:variant>
        <vt:i4>5</vt:i4>
      </vt:variant>
      <vt:variant>
        <vt:lpwstr>https://doi.org/10.1056/NEJMoa012573</vt:lpwstr>
      </vt:variant>
      <vt:variant>
        <vt:lpwstr/>
      </vt:variant>
      <vt:variant>
        <vt:i4>983070</vt:i4>
      </vt:variant>
      <vt:variant>
        <vt:i4>171</vt:i4>
      </vt:variant>
      <vt:variant>
        <vt:i4>0</vt:i4>
      </vt:variant>
      <vt:variant>
        <vt:i4>5</vt:i4>
      </vt:variant>
      <vt:variant>
        <vt:lpwstr>https://doi.org/10.1007/s10016-004-0021-x</vt:lpwstr>
      </vt:variant>
      <vt:variant>
        <vt:lpwstr/>
      </vt:variant>
      <vt:variant>
        <vt:i4>7012468</vt:i4>
      </vt:variant>
      <vt:variant>
        <vt:i4>168</vt:i4>
      </vt:variant>
      <vt:variant>
        <vt:i4>0</vt:i4>
      </vt:variant>
      <vt:variant>
        <vt:i4>5</vt:i4>
      </vt:variant>
      <vt:variant>
        <vt:lpwstr>https://dx.doi.org/10.1002/bjs.9825</vt:lpwstr>
      </vt:variant>
      <vt:variant>
        <vt:lpwstr/>
      </vt:variant>
      <vt:variant>
        <vt:i4>5505043</vt:i4>
      </vt:variant>
      <vt:variant>
        <vt:i4>165</vt:i4>
      </vt:variant>
      <vt:variant>
        <vt:i4>0</vt:i4>
      </vt:variant>
      <vt:variant>
        <vt:i4>5</vt:i4>
      </vt:variant>
      <vt:variant>
        <vt:lpwstr>https://dx.doi.org/10.1016/s0140-6736(17)32250-x</vt:lpwstr>
      </vt:variant>
      <vt:variant>
        <vt:lpwstr/>
      </vt:variant>
      <vt:variant>
        <vt:i4>7274539</vt:i4>
      </vt:variant>
      <vt:variant>
        <vt:i4>162</vt:i4>
      </vt:variant>
      <vt:variant>
        <vt:i4>0</vt:i4>
      </vt:variant>
      <vt:variant>
        <vt:i4>5</vt:i4>
      </vt:variant>
      <vt:variant>
        <vt:lpwstr>https://doi.org/10.1071/PY11131</vt:lpwstr>
      </vt:variant>
      <vt:variant>
        <vt:lpwstr/>
      </vt:variant>
      <vt:variant>
        <vt:i4>917523</vt:i4>
      </vt:variant>
      <vt:variant>
        <vt:i4>159</vt:i4>
      </vt:variant>
      <vt:variant>
        <vt:i4>0</vt:i4>
      </vt:variant>
      <vt:variant>
        <vt:i4>5</vt:i4>
      </vt:variant>
      <vt:variant>
        <vt:lpwstr>https://dx.doi.org/10.1016/j.ejvs.2013.10.007</vt:lpwstr>
      </vt:variant>
      <vt:variant>
        <vt:lpwstr/>
      </vt:variant>
      <vt:variant>
        <vt:i4>589841</vt:i4>
      </vt:variant>
      <vt:variant>
        <vt:i4>156</vt:i4>
      </vt:variant>
      <vt:variant>
        <vt:i4>0</vt:i4>
      </vt:variant>
      <vt:variant>
        <vt:i4>5</vt:i4>
      </vt:variant>
      <vt:variant>
        <vt:lpwstr>https://dx.doi.org/10.1016/j.ejvs.2017.02.024</vt:lpwstr>
      </vt:variant>
      <vt:variant>
        <vt:lpwstr/>
      </vt:variant>
      <vt:variant>
        <vt:i4>2621538</vt:i4>
      </vt:variant>
      <vt:variant>
        <vt:i4>153</vt:i4>
      </vt:variant>
      <vt:variant>
        <vt:i4>0</vt:i4>
      </vt:variant>
      <vt:variant>
        <vt:i4>5</vt:i4>
      </vt:variant>
      <vt:variant>
        <vt:lpwstr>https://doi.org/10.1053/ejvs.2001.1368</vt:lpwstr>
      </vt:variant>
      <vt:variant>
        <vt:lpwstr/>
      </vt:variant>
      <vt:variant>
        <vt:i4>5439564</vt:i4>
      </vt:variant>
      <vt:variant>
        <vt:i4>150</vt:i4>
      </vt:variant>
      <vt:variant>
        <vt:i4>0</vt:i4>
      </vt:variant>
      <vt:variant>
        <vt:i4>5</vt:i4>
      </vt:variant>
      <vt:variant>
        <vt:lpwstr>https://doi.org/10.1002/bjs.4216</vt:lpwstr>
      </vt:variant>
      <vt:variant>
        <vt:lpwstr/>
      </vt:variant>
      <vt:variant>
        <vt:i4>4980736</vt:i4>
      </vt:variant>
      <vt:variant>
        <vt:i4>147</vt:i4>
      </vt:variant>
      <vt:variant>
        <vt:i4>0</vt:i4>
      </vt:variant>
      <vt:variant>
        <vt:i4>5</vt:i4>
      </vt:variant>
      <vt:variant>
        <vt:lpwstr>https://doi.org/10.1016/j.jvs.2011.12.069</vt:lpwstr>
      </vt:variant>
      <vt:variant>
        <vt:lpwstr/>
      </vt:variant>
      <vt:variant>
        <vt:i4>5242906</vt:i4>
      </vt:variant>
      <vt:variant>
        <vt:i4>144</vt:i4>
      </vt:variant>
      <vt:variant>
        <vt:i4>0</vt:i4>
      </vt:variant>
      <vt:variant>
        <vt:i4>5</vt:i4>
      </vt:variant>
      <vt:variant>
        <vt:lpwstr>https://doi.org/10.1046/j.0007-1323.2001.01822.x</vt:lpwstr>
      </vt:variant>
      <vt:variant>
        <vt:lpwstr/>
      </vt:variant>
      <vt:variant>
        <vt:i4>5636175</vt:i4>
      </vt:variant>
      <vt:variant>
        <vt:i4>141</vt:i4>
      </vt:variant>
      <vt:variant>
        <vt:i4>0</vt:i4>
      </vt:variant>
      <vt:variant>
        <vt:i4>5</vt:i4>
      </vt:variant>
      <vt:variant>
        <vt:lpwstr>https://doi.org/10.1002/bjs.10715</vt:lpwstr>
      </vt:variant>
      <vt:variant>
        <vt:lpwstr/>
      </vt:variant>
      <vt:variant>
        <vt:i4>5374034</vt:i4>
      </vt:variant>
      <vt:variant>
        <vt:i4>138</vt:i4>
      </vt:variant>
      <vt:variant>
        <vt:i4>0</vt:i4>
      </vt:variant>
      <vt:variant>
        <vt:i4>5</vt:i4>
      </vt:variant>
      <vt:variant>
        <vt:lpwstr>https://doi.org/10.1308/003588408X301064</vt:lpwstr>
      </vt:variant>
      <vt:variant>
        <vt:lpwstr/>
      </vt:variant>
      <vt:variant>
        <vt:i4>6225945</vt:i4>
      </vt:variant>
      <vt:variant>
        <vt:i4>135</vt:i4>
      </vt:variant>
      <vt:variant>
        <vt:i4>0</vt:i4>
      </vt:variant>
      <vt:variant>
        <vt:i4>5</vt:i4>
      </vt:variant>
      <vt:variant>
        <vt:lpwstr>https://doi.org/10.1111/j.1445-1433.2004.03270.x</vt:lpwstr>
      </vt:variant>
      <vt:variant>
        <vt:lpwstr/>
      </vt:variant>
      <vt:variant>
        <vt:i4>8126583</vt:i4>
      </vt:variant>
      <vt:variant>
        <vt:i4>132</vt:i4>
      </vt:variant>
      <vt:variant>
        <vt:i4>0</vt:i4>
      </vt:variant>
      <vt:variant>
        <vt:i4>5</vt:i4>
      </vt:variant>
      <vt:variant>
        <vt:lpwstr>https://doi.org/10.1136/bmj.38272.478438.55</vt:lpwstr>
      </vt:variant>
      <vt:variant>
        <vt:lpwstr/>
      </vt:variant>
      <vt:variant>
        <vt:i4>4063265</vt:i4>
      </vt:variant>
      <vt:variant>
        <vt:i4>129</vt:i4>
      </vt:variant>
      <vt:variant>
        <vt:i4>0</vt:i4>
      </vt:variant>
      <vt:variant>
        <vt:i4>5</vt:i4>
      </vt:variant>
      <vt:variant>
        <vt:lpwstr>https://doi.org/10.1001/jamainternmed.2016.6633</vt:lpwstr>
      </vt:variant>
      <vt:variant>
        <vt:lpwstr/>
      </vt:variant>
      <vt:variant>
        <vt:i4>3604515</vt:i4>
      </vt:variant>
      <vt:variant>
        <vt:i4>126</vt:i4>
      </vt:variant>
      <vt:variant>
        <vt:i4>0</vt:i4>
      </vt:variant>
      <vt:variant>
        <vt:i4>5</vt:i4>
      </vt:variant>
      <vt:variant>
        <vt:lpwstr>https://doi.org/10.1016/j.ejvs.2006.06.008</vt:lpwstr>
      </vt:variant>
      <vt:variant>
        <vt:lpwstr/>
      </vt:variant>
      <vt:variant>
        <vt:i4>3801121</vt:i4>
      </vt:variant>
      <vt:variant>
        <vt:i4>123</vt:i4>
      </vt:variant>
      <vt:variant>
        <vt:i4>0</vt:i4>
      </vt:variant>
      <vt:variant>
        <vt:i4>5</vt:i4>
      </vt:variant>
      <vt:variant>
        <vt:lpwstr>https://doi.org/10.1016/j.ejvs.2006.12.031</vt:lpwstr>
      </vt:variant>
      <vt:variant>
        <vt:lpwstr/>
      </vt:variant>
      <vt:variant>
        <vt:i4>2228327</vt:i4>
      </vt:variant>
      <vt:variant>
        <vt:i4>120</vt:i4>
      </vt:variant>
      <vt:variant>
        <vt:i4>0</vt:i4>
      </vt:variant>
      <vt:variant>
        <vt:i4>5</vt:i4>
      </vt:variant>
      <vt:variant>
        <vt:lpwstr>https://doi.org/10.1053/ejvs.2001.1534</vt:lpwstr>
      </vt:variant>
      <vt:variant>
        <vt:lpwstr/>
      </vt:variant>
      <vt:variant>
        <vt:i4>5636174</vt:i4>
      </vt:variant>
      <vt:variant>
        <vt:i4>117</vt:i4>
      </vt:variant>
      <vt:variant>
        <vt:i4>0</vt:i4>
      </vt:variant>
      <vt:variant>
        <vt:i4>5</vt:i4>
      </vt:variant>
      <vt:variant>
        <vt:lpwstr>https://doi.org/10.1002/bjs.7001</vt:lpwstr>
      </vt:variant>
      <vt:variant>
        <vt:lpwstr/>
      </vt:variant>
      <vt:variant>
        <vt:i4>5767240</vt:i4>
      </vt:variant>
      <vt:variant>
        <vt:i4>114</vt:i4>
      </vt:variant>
      <vt:variant>
        <vt:i4>0</vt:i4>
      </vt:variant>
      <vt:variant>
        <vt:i4>5</vt:i4>
      </vt:variant>
      <vt:variant>
        <vt:lpwstr>https://doi.org/10.1002/bjs.8897</vt:lpwstr>
      </vt:variant>
      <vt:variant>
        <vt:lpwstr/>
      </vt:variant>
      <vt:variant>
        <vt:i4>6094870</vt:i4>
      </vt:variant>
      <vt:variant>
        <vt:i4>111</vt:i4>
      </vt:variant>
      <vt:variant>
        <vt:i4>0</vt:i4>
      </vt:variant>
      <vt:variant>
        <vt:i4>5</vt:i4>
      </vt:variant>
      <vt:variant>
        <vt:lpwstr>https://doi.org/10.1046/j.1365-2168.2002.02133.x</vt:lpwstr>
      </vt:variant>
      <vt:variant>
        <vt:lpwstr/>
      </vt:variant>
      <vt:variant>
        <vt:i4>6160410</vt:i4>
      </vt:variant>
      <vt:variant>
        <vt:i4>108</vt:i4>
      </vt:variant>
      <vt:variant>
        <vt:i4>0</vt:i4>
      </vt:variant>
      <vt:variant>
        <vt:i4>5</vt:i4>
      </vt:variant>
      <vt:variant>
        <vt:lpwstr>https://doi.org/10.1046/j.0007-1323.2001.02014.x</vt:lpwstr>
      </vt:variant>
      <vt:variant>
        <vt:lpwstr/>
      </vt:variant>
      <vt:variant>
        <vt:i4>5242948</vt:i4>
      </vt:variant>
      <vt:variant>
        <vt:i4>105</vt:i4>
      </vt:variant>
      <vt:variant>
        <vt:i4>0</vt:i4>
      </vt:variant>
      <vt:variant>
        <vt:i4>5</vt:i4>
      </vt:variant>
      <vt:variant>
        <vt:lpwstr>https://doi.org/10.1002/bjs.5780</vt:lpwstr>
      </vt:variant>
      <vt:variant>
        <vt:lpwstr/>
      </vt:variant>
      <vt:variant>
        <vt:i4>5111833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https://www.ncbi.nlm.nih.gov/pubmed/?cmd=HistorySearch&amp;querykey=9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8257576</vt:i4>
      </vt:variant>
      <vt:variant>
        <vt:i4>63</vt:i4>
      </vt:variant>
      <vt:variant>
        <vt:i4>0</vt:i4>
      </vt:variant>
      <vt:variant>
        <vt:i4>5</vt:i4>
      </vt:variant>
      <vt:variant>
        <vt:lpwstr>https://www.ncbi.nlm.nih.gov/pubmed/?cmd=HistorySearch&amp;querykey=10</vt:lpwstr>
      </vt:variant>
      <vt:variant>
        <vt:lpwstr/>
      </vt:variant>
      <vt:variant>
        <vt:i4>786503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8323112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https://www.ncbi.nlm.nih.gov/pubmed/?cmd=HistorySearch&amp;querykey=11</vt:lpwstr>
      </vt:variant>
      <vt:variant>
        <vt:lpwstr/>
      </vt:variant>
      <vt:variant>
        <vt:i4>786503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8126504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https://www.ncbi.nlm.nih.gov/pubmed/?cmd=HistorySearch&amp;querykey=12</vt:lpwstr>
      </vt:variant>
      <vt:variant>
        <vt:lpwstr/>
      </vt:variant>
      <vt:variant>
        <vt:i4>786503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8192040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https://www.ncbi.nlm.nih.gov/pubmed/?cmd=HistorySearch&amp;querykey=13</vt:lpwstr>
      </vt:variant>
      <vt:variant>
        <vt:lpwstr/>
      </vt:variant>
      <vt:variant>
        <vt:i4>786503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1900618</vt:i4>
      </vt:variant>
      <vt:variant>
        <vt:i4>39</vt:i4>
      </vt:variant>
      <vt:variant>
        <vt:i4>0</vt:i4>
      </vt:variant>
      <vt:variant>
        <vt:i4>5</vt:i4>
      </vt:variant>
      <vt:variant>
        <vt:lpwstr>https://www.nice.org.uk/guidance/indevelopment/gid-cgwave0769</vt:lpwstr>
      </vt:variant>
      <vt:variant>
        <vt:lpwstr/>
      </vt:variant>
      <vt:variant>
        <vt:i4>3538994</vt:i4>
      </vt:variant>
      <vt:variant>
        <vt:i4>36</vt:i4>
      </vt:variant>
      <vt:variant>
        <vt:i4>0</vt:i4>
      </vt:variant>
      <vt:variant>
        <vt:i4>5</vt:i4>
      </vt:variant>
      <vt:variant>
        <vt:lpwstr>https://www.nice.org.uk/guidance/ipg547</vt:lpwstr>
      </vt:variant>
      <vt:variant>
        <vt:lpwstr/>
      </vt:variant>
      <vt:variant>
        <vt:i4>1179663</vt:i4>
      </vt:variant>
      <vt:variant>
        <vt:i4>33</vt:i4>
      </vt:variant>
      <vt:variant>
        <vt:i4>0</vt:i4>
      </vt:variant>
      <vt:variant>
        <vt:i4>5</vt:i4>
      </vt:variant>
      <vt:variant>
        <vt:lpwstr>https://www.journalslibrary.nihr.ac.uk/programmes/hta/157801/</vt:lpwstr>
      </vt:variant>
      <vt:variant>
        <vt:lpwstr/>
      </vt:variant>
      <vt:variant>
        <vt:i4>327683</vt:i4>
      </vt:variant>
      <vt:variant>
        <vt:i4>30</vt:i4>
      </vt:variant>
      <vt:variant>
        <vt:i4>0</vt:i4>
      </vt:variant>
      <vt:variant>
        <vt:i4>5</vt:i4>
      </vt:variant>
      <vt:variant>
        <vt:lpwstr>https://www.journalslibrary.nihr.ac.uk/programmes/eme/112003/</vt:lpwstr>
      </vt:variant>
      <vt:variant>
        <vt:lpwstr/>
      </vt:variant>
      <vt:variant>
        <vt:i4>1966173</vt:i4>
      </vt:variant>
      <vt:variant>
        <vt:i4>27</vt:i4>
      </vt:variant>
      <vt:variant>
        <vt:i4>0</vt:i4>
      </vt:variant>
      <vt:variant>
        <vt:i4>5</vt:i4>
      </vt:variant>
      <vt:variant>
        <vt:lpwstr>https://www.journalslibrary.nihr.ac.uk/programmes/sr/167205/</vt:lpwstr>
      </vt:variant>
      <vt:variant>
        <vt:lpwstr/>
      </vt:variant>
      <vt:variant>
        <vt:i4>3276849</vt:i4>
      </vt:variant>
      <vt:variant>
        <vt:i4>24</vt:i4>
      </vt:variant>
      <vt:variant>
        <vt:i4>0</vt:i4>
      </vt:variant>
      <vt:variant>
        <vt:i4>5</vt:i4>
      </vt:variant>
      <vt:variant>
        <vt:lpwstr>https://www.journalslibrary.nihr.ac.uk/programmes/hta/1417901/</vt:lpwstr>
      </vt:variant>
      <vt:variant>
        <vt:lpwstr/>
      </vt:variant>
      <vt:variant>
        <vt:i4>1769543</vt:i4>
      </vt:variant>
      <vt:variant>
        <vt:i4>21</vt:i4>
      </vt:variant>
      <vt:variant>
        <vt:i4>0</vt:i4>
      </vt:variant>
      <vt:variant>
        <vt:i4>5</vt:i4>
      </vt:variant>
      <vt:variant>
        <vt:lpwstr>https://www.journalslibrary.nihr.ac.uk/hta/hta19320/</vt:lpwstr>
      </vt:variant>
      <vt:variant>
        <vt:lpwstr/>
      </vt:variant>
      <vt:variant>
        <vt:i4>2031660</vt:i4>
      </vt:variant>
      <vt:variant>
        <vt:i4>18</vt:i4>
      </vt:variant>
      <vt:variant>
        <vt:i4>0</vt:i4>
      </vt:variant>
      <vt:variant>
        <vt:i4>5</vt:i4>
      </vt:variant>
      <vt:variant>
        <vt:lpwstr>https://www.journalslibrary.nihr.ac.uk/programmes/hta/099139/</vt:lpwstr>
      </vt:variant>
      <vt:variant>
        <vt:lpwstr>/</vt:lpwstr>
      </vt:variant>
      <vt:variant>
        <vt:i4>262170</vt:i4>
      </vt:variant>
      <vt:variant>
        <vt:i4>15</vt:i4>
      </vt:variant>
      <vt:variant>
        <vt:i4>0</vt:i4>
      </vt:variant>
      <vt:variant>
        <vt:i4>5</vt:i4>
      </vt:variant>
      <vt:variant>
        <vt:lpwstr>http://search.ebscohost.com/login.aspx?direct=true&amp;db=dme&amp;AN=114361&amp;site=dynamed-live&amp;scope=site</vt:lpwstr>
      </vt:variant>
      <vt:variant>
        <vt:lpwstr/>
      </vt:variant>
      <vt:variant>
        <vt:i4>2162751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Coppola, Erin L</dc:creator>
  <cp:lastModifiedBy>pim</cp:lastModifiedBy>
  <cp:revision>2</cp:revision>
  <cp:lastPrinted>2018-10-15T17:24:00Z</cp:lastPrinted>
  <dcterms:created xsi:type="dcterms:W3CDTF">2019-12-18T01:56:00Z</dcterms:created>
  <dcterms:modified xsi:type="dcterms:W3CDTF">2019-12-18T01:56:00Z</dcterms:modified>
</cp:coreProperties>
</file>