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392BD" w14:textId="77777777" w:rsidR="00C57045" w:rsidRPr="00596DEA" w:rsidRDefault="00C57045" w:rsidP="00596DEA">
      <w:pPr>
        <w:pStyle w:val="Level2Heading2"/>
        <w:spacing w:before="0"/>
        <w:rPr>
          <w:rFonts w:ascii="Arial" w:hAnsi="Arial" w:cs="Arial"/>
          <w:sz w:val="20"/>
          <w:szCs w:val="20"/>
        </w:rPr>
      </w:pPr>
      <w:bookmarkStart w:id="0" w:name="_Toc527368967"/>
      <w:bookmarkStart w:id="1" w:name="_Hlk524000797"/>
      <w:proofErr w:type="gramStart"/>
      <w:r w:rsidRPr="00596DEA">
        <w:rPr>
          <w:rFonts w:ascii="Arial" w:hAnsi="Arial" w:cs="Arial"/>
          <w:sz w:val="20"/>
          <w:szCs w:val="20"/>
        </w:rPr>
        <w:t xml:space="preserve">Appendix E Table </w:t>
      </w:r>
      <w:r>
        <w:rPr>
          <w:rFonts w:ascii="Arial" w:hAnsi="Arial" w:cs="Arial"/>
          <w:sz w:val="20"/>
          <w:szCs w:val="20"/>
        </w:rPr>
        <w:t>8</w:t>
      </w:r>
      <w:r w:rsidRPr="00596DEA">
        <w:rPr>
          <w:rFonts w:ascii="Arial" w:hAnsi="Arial" w:cs="Arial"/>
          <w:sz w:val="20"/>
          <w:szCs w:val="20"/>
        </w:rPr>
        <w:t>.</w:t>
      </w:r>
      <w:proofErr w:type="gramEnd"/>
      <w:r w:rsidRPr="00596DEA">
        <w:rPr>
          <w:rFonts w:ascii="Arial" w:hAnsi="Arial" w:cs="Arial"/>
          <w:sz w:val="20"/>
          <w:szCs w:val="20"/>
        </w:rPr>
        <w:t xml:space="preserve"> Patient </w:t>
      </w:r>
      <w:r w:rsidR="00957215">
        <w:rPr>
          <w:rFonts w:ascii="Arial" w:hAnsi="Arial" w:cs="Arial"/>
          <w:sz w:val="20"/>
          <w:szCs w:val="20"/>
        </w:rPr>
        <w:t>C</w:t>
      </w:r>
      <w:r w:rsidRPr="00596DEA">
        <w:rPr>
          <w:rFonts w:ascii="Arial" w:hAnsi="Arial" w:cs="Arial"/>
          <w:sz w:val="20"/>
          <w:szCs w:val="20"/>
        </w:rPr>
        <w:t xml:space="preserve">haracteristics of </w:t>
      </w:r>
      <w:r w:rsidR="00957215" w:rsidRPr="00596DEA">
        <w:rPr>
          <w:rFonts w:ascii="Arial" w:hAnsi="Arial" w:cs="Arial"/>
          <w:sz w:val="20"/>
          <w:szCs w:val="20"/>
        </w:rPr>
        <w:t xml:space="preserve">Included Treatment Studies </w:t>
      </w:r>
      <w:r w:rsidRPr="00596DEA">
        <w:rPr>
          <w:rFonts w:ascii="Arial" w:hAnsi="Arial" w:cs="Arial"/>
          <w:sz w:val="20"/>
          <w:szCs w:val="20"/>
        </w:rPr>
        <w:t>(KQs 4 and 5)</w:t>
      </w:r>
      <w:bookmarkEnd w:id="0"/>
    </w:p>
    <w:tbl>
      <w:tblPr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318"/>
        <w:gridCol w:w="2250"/>
        <w:gridCol w:w="1237"/>
        <w:gridCol w:w="1593"/>
        <w:gridCol w:w="1130"/>
        <w:gridCol w:w="1170"/>
        <w:gridCol w:w="3060"/>
      </w:tblGrid>
      <w:tr w:rsidR="00C57045" w:rsidRPr="00580B41" w14:paraId="65D787DF" w14:textId="77777777" w:rsidTr="000518DD">
        <w:trPr>
          <w:trHeight w:val="20"/>
          <w:tblHeader/>
        </w:trPr>
        <w:tc>
          <w:tcPr>
            <w:tcW w:w="1737" w:type="dxa"/>
            <w:shd w:val="clear" w:color="auto" w:fill="D9D9D9" w:themeFill="background1" w:themeFillShade="D9"/>
            <w:vAlign w:val="bottom"/>
          </w:tcPr>
          <w:bookmarkEnd w:id="1"/>
          <w:p w14:paraId="74414016" w14:textId="77777777" w:rsidR="00C57045" w:rsidRPr="00580B41" w:rsidRDefault="00C57045" w:rsidP="0095721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sz w:val="18"/>
                <w:szCs w:val="18"/>
              </w:rPr>
              <w:t>Intervention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bottom"/>
          </w:tcPr>
          <w:p w14:paraId="06448D9F" w14:textId="77777777" w:rsidR="00C57045" w:rsidRPr="00580B41" w:rsidRDefault="00C57045" w:rsidP="009572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sz w:val="18"/>
                <w:szCs w:val="18"/>
              </w:rPr>
              <w:t>Study, Year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0EF9C988" w14:textId="77777777" w:rsidR="00C57045" w:rsidRPr="00580B41" w:rsidRDefault="00C57045" w:rsidP="009572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Major </w:t>
            </w:r>
            <w:r w:rsidR="00957215"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Inclusion Criteria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bottom"/>
          </w:tcPr>
          <w:p w14:paraId="1FB525CC" w14:textId="77777777" w:rsidR="00C57045" w:rsidRPr="00580B41" w:rsidRDefault="00C57045" w:rsidP="00957215">
            <w:pPr>
              <w:pStyle w:val="TableParagraph1"/>
              <w:kinsoku w:val="0"/>
              <w:overflowPunct w:val="0"/>
              <w:spacing w:line="201" w:lineRule="exact"/>
              <w:ind w:left="124"/>
              <w:jc w:val="center"/>
              <w:rPr>
                <w:b/>
                <w:bCs/>
                <w:sz w:val="18"/>
                <w:szCs w:val="18"/>
              </w:rPr>
            </w:pPr>
            <w:r w:rsidRPr="00580B41">
              <w:rPr>
                <w:b/>
                <w:bCs/>
                <w:sz w:val="18"/>
                <w:szCs w:val="18"/>
              </w:rPr>
              <w:t xml:space="preserve">Mean </w:t>
            </w:r>
            <w:r w:rsidR="00957215">
              <w:rPr>
                <w:b/>
                <w:bCs/>
                <w:sz w:val="18"/>
                <w:szCs w:val="18"/>
              </w:rPr>
              <w:t>A</w:t>
            </w:r>
            <w:r w:rsidRPr="00580B41">
              <w:rPr>
                <w:b/>
                <w:bCs/>
                <w:sz w:val="18"/>
                <w:szCs w:val="18"/>
              </w:rPr>
              <w:t>ge</w:t>
            </w:r>
          </w:p>
          <w:p w14:paraId="0377D037" w14:textId="77777777" w:rsidR="00C57045" w:rsidRPr="00580B41" w:rsidRDefault="00C57045" w:rsidP="009572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% Female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bottom"/>
          </w:tcPr>
          <w:p w14:paraId="267B7DF0" w14:textId="77777777" w:rsidR="00C57045" w:rsidRPr="00580B41" w:rsidRDefault="00C57045" w:rsidP="009572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AAA </w:t>
            </w:r>
            <w:r w:rsidR="00957215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iameter at </w:t>
            </w:r>
            <w:r w:rsidR="00957215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aseline, cm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bottom"/>
          </w:tcPr>
          <w:p w14:paraId="6A9B1D40" w14:textId="77777777" w:rsidR="00C57045" w:rsidRPr="00580B41" w:rsidRDefault="00C57045" w:rsidP="009572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Current </w:t>
            </w:r>
            <w:r w:rsidR="00957215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moking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5BBE21E0" w14:textId="77777777" w:rsidR="00C57045" w:rsidRPr="00580B41" w:rsidRDefault="00C57045" w:rsidP="009572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Family </w:t>
            </w:r>
            <w:r w:rsidR="00957215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istory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bottom"/>
          </w:tcPr>
          <w:p w14:paraId="2826715B" w14:textId="77777777" w:rsidR="00C57045" w:rsidRPr="00580B41" w:rsidRDefault="00C57045" w:rsidP="009572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0B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CVD </w:t>
            </w:r>
            <w:r w:rsidR="00957215" w:rsidRPr="00580B41">
              <w:rPr>
                <w:rFonts w:ascii="Arial" w:hAnsi="Arial" w:cs="Arial"/>
                <w:b/>
                <w:bCs/>
                <w:sz w:val="18"/>
                <w:szCs w:val="18"/>
              </w:rPr>
              <w:t>Risk Factors</w:t>
            </w:r>
          </w:p>
        </w:tc>
      </w:tr>
      <w:tr w:rsidR="00C57045" w:rsidRPr="00596DEA" w14:paraId="52F47F59" w14:textId="77777777" w:rsidTr="000518DD">
        <w:trPr>
          <w:trHeight w:val="20"/>
        </w:trPr>
        <w:tc>
          <w:tcPr>
            <w:tcW w:w="1737" w:type="dxa"/>
            <w:vMerge w:val="restart"/>
          </w:tcPr>
          <w:p w14:paraId="188471B9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bCs/>
                <w:sz w:val="18"/>
                <w:szCs w:val="18"/>
              </w:rPr>
              <w:t>Open surgery vs. surveillance</w:t>
            </w:r>
          </w:p>
        </w:tc>
        <w:tc>
          <w:tcPr>
            <w:tcW w:w="1318" w:type="dxa"/>
          </w:tcPr>
          <w:p w14:paraId="2C0B756A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Lederle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>,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PEVuZE5vdGU+PENpdGU+PEF1dGhvcj5MZWRlcmxlPC9BdXRob3I+PFllYXI+MjAwMjwvWWVhcj48
UmVjTnVtPjM5MjwvUmVjTnVtPjxEaXNwbGF5VGV4dD48c3R5bGUgZmFjZT0ic3VwZXJzY3JpcHQi
PjE0MDwvc3R5bGU+PC9EaXNwbGF5VGV4dD48cmVjb3JkPjxyZWMtbnVtYmVyPjM5MjwvcmVjLW51
bWJlcj48Zm9yZWlnbi1rZXlzPjxrZXkgYXBwPSJFTiIgZGItaWQ9Ijl2OWEwczJyb2U5Znc5ZTlw
MHZ4enhzMGQ1NXBwZjAwZWF0dyIgdGltZXN0YW1wPSIxNDk2MzQwODI4Ij4zOTI8L2tleT48L2Zv
cmVpZ24ta2V5cz48cmVmLXR5cGUgbmFtZT0iSm91cm5hbCBBcnRpY2xlIj4xNzwvcmVmLXR5cGU+
PGNvbnRyaWJ1dG9ycz48YXV0aG9ycz48YXV0aG9yPkxlZGVybGUsIEYuIEEuPC9hdXRob3I+PGF1
dGhvcj5XaWxzb24sIFMuIEUuPC9hdXRob3I+PGF1dGhvcj5Kb2huc29uLCBHLiBSLjwvYXV0aG9y
PjxhdXRob3I+UmVpbmtlLCBELiBCLjwvYXV0aG9yPjxhdXRob3I+TGl0dG9veSwgRi4gTi48L2F1
dGhvcj48YXV0aG9yPkFjaGVyLCBDLiBXLjwvYXV0aG9yPjxhdXRob3I+QmFsbGFyZCwgRC4gSi48
L2F1dGhvcj48YXV0aG9yPk1lc3NpbmEsIEwuIE0uPC9hdXRob3I+PGF1dGhvcj5Hb3Jkb24sIEku
IEwuPC9hdXRob3I+PGF1dGhvcj5DaHV0ZSwgRS4gUC48L2F1dGhvcj48YXV0aG9yPktydXBza2ks
IFcuIEMuPC9hdXRob3I+PGF1dGhvcj5CdXN1dHRpbCwgUy4gSi48L2F1dGhvcj48YXV0aG9yPkJh
cm9uZSwgRy4gVy48L2F1dGhvcj48YXV0aG9yPlNwYXJrcywgUy48L2F1dGhvcj48YXV0aG9yPkdy
YWhhbSwgTC4gTS48L2F1dGhvcj48YXV0aG9yPlJhcHAsIEouIEguPC9hdXRob3I+PGF1dGhvcj5N
YWthcm91biwgTS4gUy48L2F1dGhvcj48YXV0aG9yPk1vbmV0YSwgRy4gTC48L2F1dGhvcj48YXV0
aG9yPkNhbWJyaWEsIFIuIEEuPC9hdXRob3I+PGF1dGhvcj5NYWtob3VsLCBSLiBHLjwvYXV0aG9y
PjxhdXRob3I+RXRvbiwgRC48L2F1dGhvcj48YXV0aG9yPkFuc2VsLCBILiBKLjwvYXV0aG9yPjxh
dXRob3I+RnJlaXNjaGxhZywgSi4gQS48L2F1dGhvcj48YXV0aG9yPkJhbmR5aywgRC48L2F1dGhv
cj48YXV0aG9yPkFuZXVyeXNtLCBEZXRlY3Rpb248L2F1dGhvcj48YXV0aG9yPk1hbmFnZW1lbnQg
VmV0ZXJhbnMgQWZmYWlycyBDb29wZXJhdGl2ZSBTdHVkeSwgR3JvdXA8L2F1dGhvcj48L2F1dGhv
cnM+PC9jb250cmlidXRvcnM+PGF1dGgtYWRkcmVzcz5WZXRlcmFucyBBZmZhaXJzIE1lZGljYWwg
Q2VudGVycyBpbiBNaW5uZWFwb2xpcywgTU4gNTU0MTcsIFVTQS4gZnJhbmsubGVkZXJsZUBtZWQu
dmEuZ292PC9hdXRoLWFkZHJlc3M+PHRpdGxlcz48dGl0bGU+SW1tZWRpYXRlIHJlcGFpciBjb21w
YXJlZCB3aXRoIHN1cnZlaWxsYW5jZSBvZiBzbWFsbCBhYmRvbWluYWwgYW9ydGljIGFuZXVyeXNt
czwvdGl0bGU+PHNlY29uZGFyeS10aXRsZT5OIEVuZ2wgSiBNZWQ8L3NlY29uZGFyeS10aXRsZT48
L3RpdGxlcz48cGVyaW9kaWNhbD48ZnVsbC10aXRsZT5OIEVuZ2wgSiBNZWQ8L2Z1bGwtdGl0bGU+
PC9wZXJpb2RpY2FsPjxwYWdlcz4xNDM3LTQ0PC9wYWdlcz48dm9sdW1lPjM0Njwvdm9sdW1lPjxu
dW1iZXI+MTk8L251bWJlcj48a2V5d29yZHM+PGtleXdvcmQ+QWdlZDwva2V5d29yZD48a2V5d29y
ZD5Bb3J0aWMgQW5ldXJ5c20sIEFiZG9taW5hbC9kaWFnbm9zdGljIGltYWdpbmcvbW9ydGFsaXR5
LypzdXJnZXJ5PC9rZXl3b3JkPjxrZXl3b3JkPkFvcnRpYyBSdXB0dXJlL2V0aW9sb2d5L21vcnRh
bGl0eTwva2V5d29yZD48a2V5d29yZD5FbGVjdGl2ZSBTdXJnaWNhbCBQcm9jZWR1cmVzL21vcnRh
bGl0eTwva2V5d29yZD48a2V5d29yZD5GZW1hbGU8L2tleXdvcmQ+PGtleXdvcmQ+Rm9sbG93LVVw
IFN0dWRpZXM8L2tleXdvcmQ+PGtleXdvcmQ+SHVtYW5zPC9rZXl3b3JkPjxrZXl3b3JkPk1hbGU8
L2tleXdvcmQ+PGtleXdvcmQ+TWlkZGxlIEFnZWQ8L2tleXdvcmQ+PGtleXdvcmQ+U3Vydml2YWwg
QW5hbHlzaXM8L2tleXdvcmQ+PGtleXdvcmQ+VG9tb2dyYXBoeSwgWC1SYXkgQ29tcHV0ZWQ8L2tl
eXdvcmQ+PGtleXdvcmQ+VWx0cmFzb25vZ3JhcGh5PC9rZXl3b3JkPjwva2V5d29yZHM+PGRhdGVz
Pjx5ZWFyPjIwMDI8L3llYXI+PHB1Yi1kYXRlcz48ZGF0ZT5NYXkgMDk8L2RhdGU+PC9wdWItZGF0
ZXM+PC9kYXRlcz48aXNibj4xNTMzLTQ0MDYgKEVsZWN0cm9uaWMpJiN4RDswMDI4LTQ3OTMgKExp
bmtpbmcpPC9pc2JuPjx1cmxzPjxyZWxhdGVkLXVybHM+PHVybD5odHRwczovL3d3dy5uY2JpLm5s
bS5uaWguZ292L3B1Ym1lZC8xMjAwMDgxMzwvdXJsPjx1cmw+aHR0cDovL3d3dy5uZWptLm9yZy9k
b2kvcGRmLzEwLjEwNTYvTkVKTW9hMDEyNTczPC91cmw+PC9yZWxhdGVkLXVybHM+PC91cmxzPjxj
dXN0b20xPlByZXZpb3VzIEluY2x1ZGVzIDIwMTEgVXBkYXRlPC9jdXN0b20xPjxjdXN0b20yPkFE
QU0gSTE8L2N1c3RvbTI+PGN1c3RvbTM+STI8L2N1c3RvbTM+PGN1c3RvbTQ+S1ExTkEsIEtRMk5B
LCBLUTNOQSwgS1E0STEsIEtRNUkxPC9jdXN0b200PjxlbGVjdHJvbmljLXJlc291cmNlLW51bT5o
dHRwczovL2RvaS5vcmcvMTAuMTA1Ni9ORUpNb2EwMTI1NzM8L2VsZWN0cm9uaWMtcmVzb3VyY2Ut
bnVtPjxyZXNlYXJjaC1ub3Rlcz5SQ1Q8L3Jlc2VhcmNoLW5vdGVzPjxtb2RpZmllZC1kYXRlPjEy
MDAwODEzPC9tb2RpZmllZC1kYXRlPjwvcmVjb3JkPjwvQ2l0ZT48L0VuZE5vdGU+AG==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PEVuZE5vdGU+PENpdGU+PEF1dGhvcj5MZWRlcmxlPC9BdXRob3I+PFllYXI+MjAwMjwvWWVhcj48
UmVjTnVtPjM5MjwvUmVjTnVtPjxEaXNwbGF5VGV4dD48c3R5bGUgZmFjZT0ic3VwZXJzY3JpcHQi
PjE0MDwvc3R5bGU+PC9EaXNwbGF5VGV4dD48cmVjb3JkPjxyZWMtbnVtYmVyPjM5MjwvcmVjLW51
bWJlcj48Zm9yZWlnbi1rZXlzPjxrZXkgYXBwPSJFTiIgZGItaWQ9Ijl2OWEwczJyb2U5Znc5ZTlw
MHZ4enhzMGQ1NXBwZjAwZWF0dyIgdGltZXN0YW1wPSIxNDk2MzQwODI4Ij4zOTI8L2tleT48L2Zv
cmVpZ24ta2V5cz48cmVmLXR5cGUgbmFtZT0iSm91cm5hbCBBcnRpY2xlIj4xNzwvcmVmLXR5cGU+
PGNvbnRyaWJ1dG9ycz48YXV0aG9ycz48YXV0aG9yPkxlZGVybGUsIEYuIEEuPC9hdXRob3I+PGF1
dGhvcj5XaWxzb24sIFMuIEUuPC9hdXRob3I+PGF1dGhvcj5Kb2huc29uLCBHLiBSLjwvYXV0aG9y
PjxhdXRob3I+UmVpbmtlLCBELiBCLjwvYXV0aG9yPjxhdXRob3I+TGl0dG9veSwgRi4gTi48L2F1
dGhvcj48YXV0aG9yPkFjaGVyLCBDLiBXLjwvYXV0aG9yPjxhdXRob3I+QmFsbGFyZCwgRC4gSi48
L2F1dGhvcj48YXV0aG9yPk1lc3NpbmEsIEwuIE0uPC9hdXRob3I+PGF1dGhvcj5Hb3Jkb24sIEku
IEwuPC9hdXRob3I+PGF1dGhvcj5DaHV0ZSwgRS4gUC48L2F1dGhvcj48YXV0aG9yPktydXBza2ks
IFcuIEMuPC9hdXRob3I+PGF1dGhvcj5CdXN1dHRpbCwgUy4gSi48L2F1dGhvcj48YXV0aG9yPkJh
cm9uZSwgRy4gVy48L2F1dGhvcj48YXV0aG9yPlNwYXJrcywgUy48L2F1dGhvcj48YXV0aG9yPkdy
YWhhbSwgTC4gTS48L2F1dGhvcj48YXV0aG9yPlJhcHAsIEouIEguPC9hdXRob3I+PGF1dGhvcj5N
YWthcm91biwgTS4gUy48L2F1dGhvcj48YXV0aG9yPk1vbmV0YSwgRy4gTC48L2F1dGhvcj48YXV0
aG9yPkNhbWJyaWEsIFIuIEEuPC9hdXRob3I+PGF1dGhvcj5NYWtob3VsLCBSLiBHLjwvYXV0aG9y
PjxhdXRob3I+RXRvbiwgRC48L2F1dGhvcj48YXV0aG9yPkFuc2VsLCBILiBKLjwvYXV0aG9yPjxh
dXRob3I+RnJlaXNjaGxhZywgSi4gQS48L2F1dGhvcj48YXV0aG9yPkJhbmR5aywgRC48L2F1dGhv
cj48YXV0aG9yPkFuZXVyeXNtLCBEZXRlY3Rpb248L2F1dGhvcj48YXV0aG9yPk1hbmFnZW1lbnQg
VmV0ZXJhbnMgQWZmYWlycyBDb29wZXJhdGl2ZSBTdHVkeSwgR3JvdXA8L2F1dGhvcj48L2F1dGhv
cnM+PC9jb250cmlidXRvcnM+PGF1dGgtYWRkcmVzcz5WZXRlcmFucyBBZmZhaXJzIE1lZGljYWwg
Q2VudGVycyBpbiBNaW5uZWFwb2xpcywgTU4gNTU0MTcsIFVTQS4gZnJhbmsubGVkZXJsZUBtZWQu
dmEuZ292PC9hdXRoLWFkZHJlc3M+PHRpdGxlcz48dGl0bGU+SW1tZWRpYXRlIHJlcGFpciBjb21w
YXJlZCB3aXRoIHN1cnZlaWxsYW5jZSBvZiBzbWFsbCBhYmRvbWluYWwgYW9ydGljIGFuZXVyeXNt
czwvdGl0bGU+PHNlY29uZGFyeS10aXRsZT5OIEVuZ2wgSiBNZWQ8L3NlY29uZGFyeS10aXRsZT48
L3RpdGxlcz48cGVyaW9kaWNhbD48ZnVsbC10aXRsZT5OIEVuZ2wgSiBNZWQ8L2Z1bGwtdGl0bGU+
PC9wZXJpb2RpY2FsPjxwYWdlcz4xNDM3LTQ0PC9wYWdlcz48dm9sdW1lPjM0Njwvdm9sdW1lPjxu
dW1iZXI+MTk8L251bWJlcj48a2V5d29yZHM+PGtleXdvcmQ+QWdlZDwva2V5d29yZD48a2V5d29y
ZD5Bb3J0aWMgQW5ldXJ5c20sIEFiZG9taW5hbC9kaWFnbm9zdGljIGltYWdpbmcvbW9ydGFsaXR5
LypzdXJnZXJ5PC9rZXl3b3JkPjxrZXl3b3JkPkFvcnRpYyBSdXB0dXJlL2V0aW9sb2d5L21vcnRh
bGl0eTwva2V5d29yZD48a2V5d29yZD5FbGVjdGl2ZSBTdXJnaWNhbCBQcm9jZWR1cmVzL21vcnRh
bGl0eTwva2V5d29yZD48a2V5d29yZD5GZW1hbGU8L2tleXdvcmQ+PGtleXdvcmQ+Rm9sbG93LVVw
IFN0dWRpZXM8L2tleXdvcmQ+PGtleXdvcmQ+SHVtYW5zPC9rZXl3b3JkPjxrZXl3b3JkPk1hbGU8
L2tleXdvcmQ+PGtleXdvcmQ+TWlkZGxlIEFnZWQ8L2tleXdvcmQ+PGtleXdvcmQ+U3Vydml2YWwg
QW5hbHlzaXM8L2tleXdvcmQ+PGtleXdvcmQ+VG9tb2dyYXBoeSwgWC1SYXkgQ29tcHV0ZWQ8L2tl
eXdvcmQ+PGtleXdvcmQ+VWx0cmFzb25vZ3JhcGh5PC9rZXl3b3JkPjwva2V5d29yZHM+PGRhdGVz
Pjx5ZWFyPjIwMDI8L3llYXI+PHB1Yi1kYXRlcz48ZGF0ZT5NYXkgMDk8L2RhdGU+PC9wdWItZGF0
ZXM+PC9kYXRlcz48aXNibj4xNTMzLTQ0MDYgKEVsZWN0cm9uaWMpJiN4RDswMDI4LTQ3OTMgKExp
bmtpbmcpPC9pc2JuPjx1cmxzPjxyZWxhdGVkLXVybHM+PHVybD5odHRwczovL3d3dy5uY2JpLm5s
bS5uaWguZ292L3B1Ym1lZC8xMjAwMDgxMzwvdXJsPjx1cmw+aHR0cDovL3d3dy5uZWptLm9yZy9k
b2kvcGRmLzEwLjEwNTYvTkVKTW9hMDEyNTczPC91cmw+PC9yZWxhdGVkLXVybHM+PC91cmxzPjxj
dXN0b20xPlByZXZpb3VzIEluY2x1ZGVzIDIwMTEgVXBkYXRlPC9jdXN0b20xPjxjdXN0b20yPkFE
QU0gSTE8L2N1c3RvbTI+PGN1c3RvbTM+STI8L2N1c3RvbTM+PGN1c3RvbTQ+S1ExTkEsIEtRMk5B
LCBLUTNOQSwgS1E0STEsIEtRNUkxPC9jdXN0b200PjxlbGVjdHJvbmljLXJlc291cmNlLW51bT5o
dHRwczovL2RvaS5vcmcvMTAuMTA1Ni9ORUpNb2EwMTI1NzM8L2VsZWN0cm9uaWMtcmVzb3VyY2Ut
bnVtPjxyZXNlYXJjaC1ub3Rlcz5SQ1Q8L3Jlc2VhcmNoLW5vdGVzPjxtb2RpZmllZC1kYXRlPjEy
MDAwODEzPC9tb2RpZmllZC1kYXRlPjwvcmVjb3JkPjwvQ2l0ZT48L0VuZE5vdGU+AG==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EA4279E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</w:p>
          <w:p w14:paraId="0A90B683" w14:textId="77777777" w:rsidR="00C57045" w:rsidRPr="00596DEA" w:rsidRDefault="00C57045" w:rsidP="00C06E12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ADAM</w:t>
            </w:r>
          </w:p>
        </w:tc>
        <w:tc>
          <w:tcPr>
            <w:tcW w:w="2250" w:type="dxa"/>
          </w:tcPr>
          <w:p w14:paraId="6CB67875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Patients ages 50–79 years with AAA 4.0–</w:t>
            </w:r>
          </w:p>
          <w:p w14:paraId="2F381B8A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5.4 cm identified via CT within the previous 12 weeks</w:t>
            </w:r>
          </w:p>
        </w:tc>
        <w:tc>
          <w:tcPr>
            <w:tcW w:w="1237" w:type="dxa"/>
          </w:tcPr>
          <w:p w14:paraId="16853A80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68.1</w:t>
            </w:r>
          </w:p>
          <w:p w14:paraId="10221147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1593" w:type="dxa"/>
          </w:tcPr>
          <w:p w14:paraId="05FD7CEE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1130" w:type="dxa"/>
          </w:tcPr>
          <w:p w14:paraId="68AE6969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170" w:type="dxa"/>
          </w:tcPr>
          <w:p w14:paraId="060ECEC5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3060" w:type="dxa"/>
          </w:tcPr>
          <w:p w14:paraId="011F0515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Coronary disease: 41.9</w:t>
            </w:r>
          </w:p>
          <w:p w14:paraId="1E129BDF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Cerebrovascular disease: 12.4</w:t>
            </w:r>
          </w:p>
          <w:p w14:paraId="4AF2780E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Hypertension: 56.4</w:t>
            </w:r>
          </w:p>
        </w:tc>
      </w:tr>
      <w:tr w:rsidR="00C57045" w:rsidRPr="00596DEA" w14:paraId="09F31A06" w14:textId="77777777" w:rsidTr="000518DD">
        <w:trPr>
          <w:trHeight w:val="20"/>
        </w:trPr>
        <w:tc>
          <w:tcPr>
            <w:tcW w:w="1737" w:type="dxa"/>
            <w:vMerge/>
          </w:tcPr>
          <w:p w14:paraId="08C65BCB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3CBC21C9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Powell, 2007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PEVuZE5vdGU+PENpdGU+PEF1dGhvcj5Qb3dlbGw8L0F1dGhvcj48WWVhcj4yMDAyPC9ZZWFyPjxS
ZWNOdW0+MzQ3NjwvUmVjTnVtPjxEaXNwbGF5VGV4dD48c3R5bGUgZmFjZT0ic3VwZXJzY3JpcHQi
PjE2MS0xNjM8L3N0eWxlPjwvRGlzcGxheVRleHQ+PHJlY29yZD48cmVjLW51bWJlcj4zNDc2PC9y
ZWMtbnVtYmVyPjxmb3JlaWduLWtleXM+PGtleSBhcHA9IkVOIiBkYi1pZD0iOXY5YTBzMnJvZTlm
dzllOXAwdnh6eHMwZDU1cHBmMDBlYXR3IiB0aW1lc3RhbXA9IjE1MTEzNzIwMTUiPjM0NzY8L2tl
eT48L2ZvcmVpZ24ta2V5cz48cmVmLXR5cGUgbmFtZT0iSm91cm5hbCBBcnRpY2xlIj4xNzwvcmVm
LXR5cGU+PGNvbnRyaWJ1dG9ycz48YXV0aG9ycz48YXV0aG9yPlBvd2VsbCwgSi4gVC48L2F1dGhv
cj48L2F1dGhvcnM+PC9jb250cmlidXRvcnM+PHRpdGxlcz48dGl0bGU+TG9uZy10ZXJtIG91dGNv
bWVzIG9mIGltbWVkaWF0ZSByZXBhaXIgY29tcGFyZWQgd2l0aCBzdXJ2ZWlsbGFuY2Ugb2Ygc21h
bGwgYWJkb21pbmFsIGFvcnRpYyBhbmV1cnlzbXM8L3RpdGxlPjxzZWNvbmRhcnktdGl0bGU+TiBF
bmdsIEogTWVkPC9zZWNvbmRhcnktdGl0bGU+PC90aXRsZXM+PHBlcmlvZGljYWw+PGZ1bGwtdGl0
bGU+TiBFbmdsIEogTWVkPC9mdWxsLXRpdGxlPjwvcGVyaW9kaWNhbD48cGFnZXM+MTQ0NS0xNDUy
PC9wYWdlcz48dm9sdW1lPjM0Njwvdm9sdW1lPjxudW1iZXI+MTk8L251bWJlcj48cmVwcmludC1l
ZGl0aW9uPklOIEZJTEU8L3JlcHJpbnQtZWRpdGlvbj48a2V5d29yZHM+PGtleXdvcmQ+QTwva2V5
d29yZD48a2V5d29yZD5BYmRvbWluYWw8L2tleXdvcmQ+PGtleXdvcmQ+YWR2ZXJzZSBlZmZlY3Rz
PC9rZXl3b3JkPjxrZXl3b3JkPkFnZSBGYWN0b3JzPC9rZXl3b3JkPjxrZXl3b3JkPkFnZWQ8L2tl
eXdvcmQ+PGtleXdvcmQ+QW5ldXJ5c208L2tleXdvcmQ+PGtleXdvcmQ+QW9ydGljIEFuZXVyeXNt
PC9rZXl3b3JkPjxrZXl3b3JkPkFvcnRpYyBBbmV1cnlzbSxBYmRvbWluYWw8L2tleXdvcmQ+PGtl
eXdvcmQ+QW9ydGljIFJ1cHR1cmU8L2tleXdvcmQ+PGtleXdvcmQ+QXJ0aWNsZTwva2V5d29yZD48
a2V5d29yZD5jYXVzZTwva2V5d29yZD48a2V5d29yZD5DYXVzZSBvZiBEZWF0aDwva2V5d29yZD48
a2V5d29yZD5DbGluaWNhbCBUcmlhbDwva2V5d29yZD48a2V5d29yZD5DbGluaWNhbCBUcmlhbHM8
L2tleXdvcmQ+PGtleXdvcmQ+Q29tcGFyYXRpdmUgU3R1ZHk8L2tleXdvcmQ+PGtleXdvcmQ+Q29u
ZmlkZW5jZSBJbnRlcnZhbDwva2V5d29yZD48a2V5d29yZD5EZWF0aDwva2V5d29yZD48a2V5d29y
ZD5ldGlvbG9neTwva2V5d29yZD48a2V5d29yZD5GZW1hbGU8L2tleXdvcmQ+PGtleXdvcmQ+Rm9s
bG93IHVwPC9rZXl3b3JkPjxrZXl3b3JkPkZvbGxvdy1VcCBTdHVkaWVzPC9rZXl3b3JkPjxrZXl3
b3JkPkdvdiZhcG9zO3Q8L2tleXdvcmQ+PGtleXdvcmQ+SHVtYW5zPC9rZXl3b3JkPjxrZXl3b3Jk
PklOPC9rZXl3b3JkPjxrZXl3b3JkPkxpZmVzdHlsZTwva2V5d29yZD48a2V5d29yZD5NYWxlPC9r
ZXl3b3JkPjxrZXl3b3JkPm1ldGhvZHM8L2tleXdvcmQ+PGtleXdvcmQ+TWlkZGxlIEFnZWQ8L2tl
eXdvcmQ+PGtleXdvcmQ+bW9ydGFsaXR5PC9rZXl3b3JkPjxrZXl3b3JkPk11bHRpY2VudGVyIFN0
dWRpZXM8L2tleXdvcmQ+PGtleXdvcmQ+TXVsdGljZW50ZXIgU3R1ZHk8L2tleXdvcmQ+PGtleXdv
cmQ+T3V0Y29tZTwva2V5d29yZD48a2V5d29yZD5vdXRjb21lczwva2V5d29yZD48a2V5d29yZD5S
YW5kb21pemVkIENvbnRyb2xsZWQgVHJpYWw8L2tleXdvcmQ+PGtleXdvcmQ+UmVzZWFyY2g8L2tl
eXdvcmQ+PGtleXdvcmQ+UmVzZWFyY2ggU3VwcG9ydDwva2V5d29yZD48a2V5d29yZD5SZXNlYXJj
aC1TdXBwb3J0PC9rZXl3b3JkPjxrZXl3b3JkPlJpc2sgRmFjdG9yczwva2V5d29yZD48a2V5d29y
ZD5TQiAtIElNPC9rZXl3b3JkPjxrZXl3b3JkPlNtb2tpbmc8L2tleXdvcmQ+PGtleXdvcmQ+c3R1
ZGllczwva2V5d29yZD48a2V5d29yZD5zdHVkeTwva2V5d29yZD48a2V5d29yZD5TdXBwb3J0PC9r
ZXl3b3JkPjxrZXl3b3JkPlN1cmdlcnk8L2tleXdvcmQ+PGtleXdvcmQ+U3VyZ2ljYWwgUHJvY2Vk
dXJlcyxFbGVjdGl2ZTwva2V5d29yZD48a2V5d29yZD5TdXJ2aXZhbCBBbmFseXNpczwva2V5d29y
ZD48a2V5d29yZD5Ub21vZ3JhcGh5LFgtUmF5IENvbXB1dGVkPC9rZXl3b3JkPjxrZXl3b3JkPlVs
dHJhc29ub2dyYXBoeTwva2V5d29yZD48a2V5d29yZD5WYXNjdWxhciBTdXJnaWNhbCBQcm9jZWR1
cmVzPC9rZXl3b3JkPjxrZXl3b3JkPldvbWVuPC9rZXl3b3JkPjwva2V5d29yZHM+PGRhdGVzPjx5
ZWFyPjIwMDI8L3llYXI+PC9kYXRlcz48bGFiZWw+VUtTQVQ8L2xhYmVsPjx1cmxzPjxyZWxhdGVk
LXVybHM+PHVybD5QTToxMjAwMDgxNDwvdXJsPjx1cmw+aHR0cDovL3d3dy5uZWptLm9yZy9kb2kv
cGRmLzEwLjEwNTYvTkVKTW9hMDEzNTI3PC91cmw+PC9yZWxhdGVkLXVybHM+PC91cmxzPjxjdXN0
b20xPlByZXZpb3VzIEluY2x1ZGVzIDIwMTEgVXBkYXRlPC9jdXN0b20xPjxjdXN0b20yPkkxYSB0
byBVS1NBVCwgUG93ZWxsIDIwMDcgWzM0NzVdPC9jdXN0b20yPjxjdXN0b20zPkkyPC9jdXN0b20z
PjxjdXN0b200PktRMU5BLCBLUTJOQSwgS1EzTkEsIEtRNEkxYSwgS1E1STFhPC9jdXN0b200Pjxl
bGVjdHJvbmljLXJlc291cmNlLW51bT5odHRwczovL2RvaS5vcmcvMTAuMTA1Ni9ORUpNb2EwMTM1
Mjc8L2VsZWN0cm9uaWMtcmVzb3VyY2UtbnVtPjxtb2RpZmllZC1kYXRlPjEyMDAwODE0PC9tb2Rp
ZmllZC1kYXRlPjwvcmVjb3JkPjwvQ2l0ZT48Q2l0ZT48QXV0aG9yPlBvd2VsbDwvQXV0aG9yPjxZ
ZWFyPjE5OTg8L1llYXI+PFJlY051bT4zNDc3PC9SZWNOdW0+PHJlY29yZD48cmVjLW51bWJlcj4z
NDc3PC9yZWMtbnVtYmVyPjxmb3JlaWduLWtleXM+PGtleSBhcHA9IkVOIiBkYi1pZD0iOXY5YTBz
MnJvZTlmdzllOXAwdnh6eHMwZDU1cHBmMDBlYXR3IiB0aW1lc3RhbXA9IjE1MTEzNzIwMTUiPjM0
Nzc8L2tleT48L2ZvcmVpZ24ta2V5cz48cmVmLXR5cGUgbmFtZT0iSm91cm5hbCBBcnRpY2xlIj4x
NzwvcmVmLXR5cGU+PGNvbnRyaWJ1dG9ycz48YXV0aG9ycz48YXV0aG9yPlBvd2VsbCwgSi4gVC48
L2F1dGhvcj48YXV0aG9yPkJyYWR5LCBBLiBSLjwvYXV0aG9yPjxhdXRob3I+QnJvd24sIEwuIEMu
PC9hdXRob3I+PGF1dGhvcj5Gb3JiZXMsIEouIEYuPC9hdXRob3I+PC9hdXRob3JzPjwvY29udHJp
YnV0b3JzPjx0aXRsZXM+PHRpdGxlPk1vcnRhbGl0eSByZXN1bHRzIGZvciByYW5kb21pc2VkIGNv
bnRyb2xsZWQgdHJpYWwgb2YgZWFybHkgZWxlY3RpdmUgc3VyZ2VyeSBvciB1bHRyYXNvbm9ncmFw
aGljIHN1cnZlaWxsYW5jZSBmb3Igc21hbGwgYWJkb21pbmFsIGFvcnRpYyBhbmV1cnlzbXMuIFRo
ZSBVSyBTbWFsbCBBbmV1cnlzbSBUcmlhbCBQYXJ0aWNpcGFudHM8L3RpdGxlPjxzZWNvbmRhcnkt
dGl0bGU+TGFuY2V0PC9zZWNvbmRhcnktdGl0bGU+PC90aXRsZXM+PHBlcmlvZGljYWw+PGZ1bGwt
dGl0bGU+TGFuY2V0PC9mdWxsLXRpdGxlPjwvcGVyaW9kaWNhbD48cGFnZXM+MTY0OS0xNjU1PC9w
YWdlcz48dm9sdW1lPjM1Mjwvdm9sdW1lPjxudW1iZXI+OTE0MTwvbnVtYmVyPjxyZXByaW50LWVk
aXRpb24+SU4gRklMRTwvcmVwcmludC1lZGl0aW9uPjxrZXl3b3Jkcz48a2V5d29yZD5BPC9rZXl3
b3JkPjxrZXl3b3JkPkFiZG9taW5hbDwva2V5d29yZD48a2V5d29yZD5BZ2VkPC9rZXl3b3JkPjxr
ZXl3b3JkPkFuZXVyeXNtPC9rZXl3b3JkPjxrZXl3b3JkPkFvcnRpYyBBbmV1cnlzbTwva2V5d29y
ZD48a2V5d29yZD5Bb3J0aWMgQW5ldXJ5c20sQWJkb21pbmFsPC9rZXl3b3JkPjxrZXl3b3JkPkFv
cnRpYyBSdXB0dXJlPC9rZXl3b3JkPjxrZXl3b3JkPkFydGljbGU8L2tleXdvcmQ+PGtleXdvcmQ+
Q2FyZGlvdmFzY3VsYXIgUmlzazwva2V5d29yZD48a2V5d29yZD5DYXVzZSBvZiBEZWF0aDwva2V5
d29yZD48a2V5d29yZD5DbGluaWNhbCBUcmlhbDwva2V5d29yZD48a2V5d29yZD5jb21wbGljYXRp
b25zPC9rZXl3b3JkPjxrZXl3b3JkPkRlYXRoPC9rZXl3b3JkPjxrZXl3b3JkPmV0aW9sb2d5PC9r
ZXl3b3JkPjxrZXl3b3JkPkZlbWFsZTwva2V5d29yZD48a2V5d29yZD5Gb2xsb3cgdXA8L2tleXdv
cmQ+PGtleXdvcmQ+Rm9sbG93LVVwIFN0dWRpZXM8L2tleXdvcmQ+PGtleXdvcmQ+R292JmFwb3M7
dDwva2V5d29yZD48a2V5d29yZD5IdW1hbnM8L2tleXdvcmQ+PGtleXdvcmQ+SU48L2tleXdvcmQ+
PGtleXdvcmQ+SW50ZW50aW9uPC9rZXl3b3JkPjxrZXl3b3JkPk1hbGU8L2tleXdvcmQ+PGtleXdv
cmQ+bWV0aG9kczwva2V5d29yZD48a2V5d29yZD5NaWRkbGUgQWdlZDwva2V5d29yZD48a2V5d29y
ZD5tb3J0YWxpdHk8L2tleXdvcmQ+PGtleXdvcmQ+TXVsdGljZW50ZXIgU3R1ZGllczwva2V5d29y
ZD48a2V5d29yZD5NdWx0aWNlbnRlciBTdHVkeTwva2V5d29yZD48a2V5d29yZD5wcmV2ZW50aW9u
ICZhbXA7IGNvbnRyb2w8L2tleXdvcmQ+PGtleXdvcmQ+UHJvcG9ydGlvbmFsIEhhemFyZHMgTW9k
ZWxzPC9rZXl3b3JkPjxrZXl3b3JkPlJhbmRvbWl6ZWQgQ29udHJvbGxlZCBUcmlhbDwva2V5d29y
ZD48a2V5d29yZD5SZXNlYXJjaDwva2V5d29yZD48a2V5d29yZD5SZXNlYXJjaCBTdXBwb3J0PC9r
ZXl3b3JkPjxrZXl3b3JkPlJlc2VhcmNoLVN1cHBvcnQ8L2tleXdvcmQ+PGtleXdvcmQ+Umlzazwv
a2V5d29yZD48a2V5d29yZD5SaXNrIEZhY3Rvcjwva2V5d29yZD48a2V5d29yZD5SaXNrIEZhY3Rv
cnM8L2tleXdvcmQ+PGtleXdvcmQ+U0IgLSBJTTwva2V5d29yZD48a2V5d29yZD5zdHVkaWVzPC9r
ZXl3b3JkPjxrZXl3b3JkPnN0dWR5PC9rZXl3b3JkPjxrZXl3b3JkPlN1cHBvcnQ8L2tleXdvcmQ+
PGtleXdvcmQ+U3VyZ2VyeTwva2V5d29yZD48a2V5d29yZD5TdXJnaWNhbCBQcm9jZWR1cmVzLEVs
ZWN0aXZlPC9rZXl3b3JkPjxrZXl3b3JkPlN1cnZpdmFsIEFuYWx5c2lzPC9rZXl3b3JkPjxrZXl3
b3JkPlRyZWF0bWVudDwva2V5d29yZD48a2V5d29yZD5VbHRyYXNvbm9ncmFwaHk8L2tleXdvcmQ+
PGtleXdvcmQ+cmFuZG9taXplZDwva2V5d29yZD48L2tleXdvcmRzPjxkYXRlcz48eWVhcj4xOTk4
PC95ZWFyPjwvZGF0ZXM+PHVybHM+PHJlbGF0ZWQtdXJscz48dXJsPlBNOjk4NTM0MzY8L3VybD48
L3JlbGF0ZWQtdXJscz48L3VybHM+PGN1c3RvbTE+UHJldmlvdXMgSW5jbHVkZXMgMjAxMSBVcGRh
dGU8L2N1c3RvbTE+PGN1c3RvbTI+STFhIHRvIFVLU0FULCBQb3dlbGwgMjAwNyBbMzQ3NV08L2N1
c3RvbTI+PGN1c3RvbTM+STI8L2N1c3RvbTM+PGN1c3RvbTQ+S1ExTkEsIEtRMk5BLCBLUTNOQSwg
S1E0STFhLCBLUTVJMWE8L2N1c3RvbTQ+PHJlc2VhcmNoLW5vdGVzPlJDVDwvcmVzZWFyY2gtbm90
ZXM+PG1vZGlmaWVkLWRhdGU+OTg1MzQzNjwvbW9kaWZpZWQtZGF0ZT48L3JlY29yZD48L0NpdGU+
PENpdGU+PEF1dGhvcj5Qb3dlbGw8L0F1dGhvcj48WWVhcj4yMDA3PC9ZZWFyPjxSZWNOdW0+MzQ3
NTwvUmVjTnVtPjxyZWNvcmQ+PHJlYy1udW1iZXI+MzQ3NTwvcmVjLW51bWJlcj48Zm9yZWlnbi1r
ZXlzPjxrZXkgYXBwPSJFTiIgZGItaWQ9Ijl2OWEwczJyb2U5Znc5ZTlwMHZ4enhzMGQ1NXBwZjAw
ZWF0dyIgdGltZXN0YW1wPSIxNTExMzcyMDE1Ij4zNDc1PC9rZXk+PC9mb3JlaWduLWtleXM+PHJl
Zi10eXBlIG5hbWU9IkpvdXJuYWwgQXJ0aWNsZSI+MTc8L3JlZi10eXBlPjxjb250cmlidXRvcnM+
PGF1dGhvcnM+PGF1dGhvcj5Qb3dlbGwsIEouIFQuPC9hdXRob3I+PGF1dGhvcj5Ccm93biwgTC4g
Qy48L2F1dGhvcj48YXV0aG9yPkZvcmJlcywgSi4gRi48L2F1dGhvcj48YXV0aG9yPkZvd2tlcywg
Ri4gRy48L2F1dGhvcj48YXV0aG9yPkdyZWVuaGFsZ2gsIFIuIE0uPC9hdXRob3I+PGF1dGhvcj5S
dWNrbGV5LCBDLiBWLjwvYXV0aG9yPjxhdXRob3I+VGhvbXBzb24sIFMuIEcuPC9hdXRob3I+PC9h
dXRob3JzPjwvY29udHJpYnV0b3JzPjx0aXRsZXM+PHRpdGxlPkZpbmFsIDEyLXllYXIgZm9sbG93
LXVwIG9mIHN1cmdlcnkgdmVyc3VzIHN1cnZlaWxsYW5jZSBpbiB0aGUgVUsgU21hbGwgQW5ldXJ5
c20gVHJpYWw8L3RpdGxlPjxzZWNvbmRhcnktdGl0bGU+QnIgSiBTdXJnPC9zZWNvbmRhcnktdGl0
bGU+PC90aXRsZXM+PHBlcmlvZGljYWw+PGZ1bGwtdGl0bGU+QnIgSiBTdXJnPC9mdWxsLXRpdGxl
PjxhYmJyLTE+VGhlIEJyaXRpc2ggam91cm5hbCBvZiBzdXJnZXJ5PC9hYmJyLTE+PC9wZXJpb2Rp
Y2FsPjxwYWdlcz43MDItNzA4PC9wYWdlcz48dm9sdW1lPjk0PC92b2x1bWU+PG51bWJlcj42PC9u
dW1iZXI+PHJlcHJpbnQtZWRpdGlvbj5JTiBGSUxFPC9yZXByaW50LWVkaXRpb24+PGtleXdvcmRz
PjxrZXl3b3JkPipBb3J0aWMgQW5ldXJ5c20sQWJkb21pbmFsL3N1IFtTdXJnZXJ5XTwva2V5d29y
ZD48a2V5d29yZD5BYmRvbWluYWw8L2tleXdvcmQ+PGtleXdvcmQ+QWdlZDwva2V5d29yZD48a2V5
d29yZD5BbmV1cnlzbTwva2V5d29yZD48a2V5d29yZD5Bb3J0aWMgQW5ldXJ5c208L2tleXdvcmQ+
PGtleXdvcmQ+QW9ydGljIEFuZXVyeXNtLEFiZG9taW5hbC9tbyBbTW9ydGFsaXR5XTwva2V5d29y
ZD48a2V5d29yZD5Bb3J0aWMgQW5ldXJ5c20sQWJkb21pbmFsL3VzIFtVbHRyYXNvbm9ncmFwaHld
PC9rZXl3b3JkPjxrZXl3b3JkPkNhdXNlIG9mIERlYXRoPC9rZXl3b3JkPjxrZXl3b3JkPkZlbWFs
ZTwva2V5d29yZD48a2V5d29yZD5Gb2xsb3ctVXAgU3R1ZGllczwva2V5d29yZD48a2V5d29yZD5I
dW1hbnM8L2tleXdvcmQ+PGtleXdvcmQ+TWFsZTwva2V5d29yZD48a2V5d29yZD5NaWRkbGUgQWdl
ZDwva2V5d29yZD48a2V5d29yZD5SZWdyZXNzaW9uIEFuYWx5c2lzPC9rZXl3b3JkPjxrZXl3b3Jk
PlJlc2VhcmNoPC9rZXl3b3JkPjxrZXl3b3JkPlJpc2sgRmFjdG9yczwva2V5d29yZD48a2V5d29y
ZD5TdXJnZXJ5PC9rZXl3b3JkPjxrZXl3b3JkPlN1cmdpY2FsIFByb2NlZHVyZXMsRWxlY3RpdmUv
ZWMgW0Vjb25vbWljc108L2tleXdvcmQ+PGtleXdvcmQ+U3VyZ2ljYWwgUHJvY2VkdXJlcyxFbGVj
dGl2ZS9tbyBbTW9ydGFsaXR5XTwva2V5d29yZD48a2V5d29yZD5TdXJ2aXZhbCBBbmFseXNpczwv
a2V5d29yZD48a2V5d29yZD5UcmVhdG1lbnQgT3V0Y29tZTwva2V5d29yZD48a2V5d29yZD5WYXNj
dWxhciBTdXJnaWNhbCBQcm9jZWR1cmVzL2VjIFtFY29ub21pY3NdPC9rZXl3b3JkPjxrZXl3b3Jk
PlZhc2N1bGFyIFN1cmdpY2FsIFByb2NlZHVyZXMvbW8gW01vcnRhbGl0eV08L2tleXdvcmQ+PC9r
ZXl3b3Jkcz48ZGF0ZXM+PHllYXI+MjAwNzwveWVhcj48L2RhdGVzPjxsYWJlbD5VS1NBVDwvbGFi
ZWw+PHVybHM+PHJlbGF0ZWQtdXJscz48dXJsPmh0dHA6Ly9vbmxpbmVsaWJyYXJ5LndpbGV5LmNv
bS9zdG9yZS8xMC4xMDAyL2Jqcy41Nzc4L2Fzc2V0LzU3NzhfZnRwLnBkZj92PTEmYW1wO3Q9amI4
YXA5cm0mYW1wO3M9YWIxZjUyMTkwOTA4YzQ0ZTM5NzgxMTg5MDJmMDNkNmZlMmE1ZGE1OTwvdXJs
PjwvcmVsYXRlZC11cmxzPjwvdXJscz48Y3VzdG9tMT5QcmV2aW91cyBJbmNsdWRlcyAyMDExIFVw
ZGF0ZTwvY3VzdG9tMT48Y3VzdG9tMj5VS1NBVCBJMTwvY3VzdG9tMj48Y3VzdG9tMz5JMjwvY3Vz
dG9tMz48Y3VzdG9tND5LUTFOQSwgS1EyTkEsIEtRM05BLEtRNEkxLCBLUTVJMTwvY3VzdG9tND48
ZWxlY3Ryb25pYy1yZXNvdXJjZS1udW0+aHR0cHM6Ly9kb2kub3JnLzEwLjEwMDIvYmpzLjU3Nzg8
L2VsZWN0cm9uaWMtcmVzb3VyY2UtbnVtPjxtb2RpZmllZC1kYXRlPjE3NTE0NjkzPC9tb2RpZmll
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PEVuZE5vdGU+PENpdGU+PEF1dGhvcj5Qb3dlbGw8L0F1dGhvcj48WWVhcj4yMDAyPC9ZZWFyPjxS
ZWNOdW0+MzQ3NjwvUmVjTnVtPjxEaXNwbGF5VGV4dD48c3R5bGUgZmFjZT0ic3VwZXJzY3JpcHQi
PjE2MS0xNjM8L3N0eWxlPjwvRGlzcGxheVRleHQ+PHJlY29yZD48cmVjLW51bWJlcj4zNDc2PC9y
ZWMtbnVtYmVyPjxmb3JlaWduLWtleXM+PGtleSBhcHA9IkVOIiBkYi1pZD0iOXY5YTBzMnJvZTlm
dzllOXAwdnh6eHMwZDU1cHBmMDBlYXR3IiB0aW1lc3RhbXA9IjE1MTEzNzIwMTUiPjM0NzY8L2tl
eT48L2ZvcmVpZ24ta2V5cz48cmVmLXR5cGUgbmFtZT0iSm91cm5hbCBBcnRpY2xlIj4xNzwvcmVm
LXR5cGU+PGNvbnRyaWJ1dG9ycz48YXV0aG9ycz48YXV0aG9yPlBvd2VsbCwgSi4gVC48L2F1dGhv
cj48L2F1dGhvcnM+PC9jb250cmlidXRvcnM+PHRpdGxlcz48dGl0bGU+TG9uZy10ZXJtIG91dGNv
bWVzIG9mIGltbWVkaWF0ZSByZXBhaXIgY29tcGFyZWQgd2l0aCBzdXJ2ZWlsbGFuY2Ugb2Ygc21h
bGwgYWJkb21pbmFsIGFvcnRpYyBhbmV1cnlzbXM8L3RpdGxlPjxzZWNvbmRhcnktdGl0bGU+TiBF
bmdsIEogTWVkPC9zZWNvbmRhcnktdGl0bGU+PC90aXRsZXM+PHBlcmlvZGljYWw+PGZ1bGwtdGl0
bGU+TiBFbmdsIEogTWVkPC9mdWxsLXRpdGxlPjwvcGVyaW9kaWNhbD48cGFnZXM+MTQ0NS0xNDUy
PC9wYWdlcz48dm9sdW1lPjM0Njwvdm9sdW1lPjxudW1iZXI+MTk8L251bWJlcj48cmVwcmludC1l
ZGl0aW9uPklOIEZJTEU8L3JlcHJpbnQtZWRpdGlvbj48a2V5d29yZHM+PGtleXdvcmQ+QTwva2V5
d29yZD48a2V5d29yZD5BYmRvbWluYWw8L2tleXdvcmQ+PGtleXdvcmQ+YWR2ZXJzZSBlZmZlY3Rz
PC9rZXl3b3JkPjxrZXl3b3JkPkFnZSBGYWN0b3JzPC9rZXl3b3JkPjxrZXl3b3JkPkFnZWQ8L2tl
eXdvcmQ+PGtleXdvcmQ+QW5ldXJ5c208L2tleXdvcmQ+PGtleXdvcmQ+QW9ydGljIEFuZXVyeXNt
PC9rZXl3b3JkPjxrZXl3b3JkPkFvcnRpYyBBbmV1cnlzbSxBYmRvbWluYWw8L2tleXdvcmQ+PGtl
eXdvcmQ+QW9ydGljIFJ1cHR1cmU8L2tleXdvcmQ+PGtleXdvcmQ+QXJ0aWNsZTwva2V5d29yZD48
a2V5d29yZD5jYXVzZTwva2V5d29yZD48a2V5d29yZD5DYXVzZSBvZiBEZWF0aDwva2V5d29yZD48
a2V5d29yZD5DbGluaWNhbCBUcmlhbDwva2V5d29yZD48a2V5d29yZD5DbGluaWNhbCBUcmlhbHM8
L2tleXdvcmQ+PGtleXdvcmQ+Q29tcGFyYXRpdmUgU3R1ZHk8L2tleXdvcmQ+PGtleXdvcmQ+Q29u
ZmlkZW5jZSBJbnRlcnZhbDwva2V5d29yZD48a2V5d29yZD5EZWF0aDwva2V5d29yZD48a2V5d29y
ZD5ldGlvbG9neTwva2V5d29yZD48a2V5d29yZD5GZW1hbGU8L2tleXdvcmQ+PGtleXdvcmQ+Rm9s
bG93IHVwPC9rZXl3b3JkPjxrZXl3b3JkPkZvbGxvdy1VcCBTdHVkaWVzPC9rZXl3b3JkPjxrZXl3
b3JkPkdvdiZhcG9zO3Q8L2tleXdvcmQ+PGtleXdvcmQ+SHVtYW5zPC9rZXl3b3JkPjxrZXl3b3Jk
PklOPC9rZXl3b3JkPjxrZXl3b3JkPkxpZmVzdHlsZTwva2V5d29yZD48a2V5d29yZD5NYWxlPC9r
ZXl3b3JkPjxrZXl3b3JkPm1ldGhvZHM8L2tleXdvcmQ+PGtleXdvcmQ+TWlkZGxlIEFnZWQ8L2tl
eXdvcmQ+PGtleXdvcmQ+bW9ydGFsaXR5PC9rZXl3b3JkPjxrZXl3b3JkPk11bHRpY2VudGVyIFN0
dWRpZXM8L2tleXdvcmQ+PGtleXdvcmQ+TXVsdGljZW50ZXIgU3R1ZHk8L2tleXdvcmQ+PGtleXdv
cmQ+T3V0Y29tZTwva2V5d29yZD48a2V5d29yZD5vdXRjb21lczwva2V5d29yZD48a2V5d29yZD5S
YW5kb21pemVkIENvbnRyb2xsZWQgVHJpYWw8L2tleXdvcmQ+PGtleXdvcmQ+UmVzZWFyY2g8L2tl
eXdvcmQ+PGtleXdvcmQ+UmVzZWFyY2ggU3VwcG9ydDwva2V5d29yZD48a2V5d29yZD5SZXNlYXJj
aC1TdXBwb3J0PC9rZXl3b3JkPjxrZXl3b3JkPlJpc2sgRmFjdG9yczwva2V5d29yZD48a2V5d29y
ZD5TQiAtIElNPC9rZXl3b3JkPjxrZXl3b3JkPlNtb2tpbmc8L2tleXdvcmQ+PGtleXdvcmQ+c3R1
ZGllczwva2V5d29yZD48a2V5d29yZD5zdHVkeTwva2V5d29yZD48a2V5d29yZD5TdXBwb3J0PC9r
ZXl3b3JkPjxrZXl3b3JkPlN1cmdlcnk8L2tleXdvcmQ+PGtleXdvcmQ+U3VyZ2ljYWwgUHJvY2Vk
dXJlcyxFbGVjdGl2ZTwva2V5d29yZD48a2V5d29yZD5TdXJ2aXZhbCBBbmFseXNpczwva2V5d29y
ZD48a2V5d29yZD5Ub21vZ3JhcGh5LFgtUmF5IENvbXB1dGVkPC9rZXl3b3JkPjxrZXl3b3JkPlVs
dHJhc29ub2dyYXBoeTwva2V5d29yZD48a2V5d29yZD5WYXNjdWxhciBTdXJnaWNhbCBQcm9jZWR1
cmVzPC9rZXl3b3JkPjxrZXl3b3JkPldvbWVuPC9rZXl3b3JkPjwva2V5d29yZHM+PGRhdGVzPjx5
ZWFyPjIwMDI8L3llYXI+PC9kYXRlcz48bGFiZWw+VUtTQVQ8L2xhYmVsPjx1cmxzPjxyZWxhdGVk
LXVybHM+PHVybD5QTToxMjAwMDgxNDwvdXJsPjx1cmw+aHR0cDovL3d3dy5uZWptLm9yZy9kb2kv
cGRmLzEwLjEwNTYvTkVKTW9hMDEzNTI3PC91cmw+PC9yZWxhdGVkLXVybHM+PC91cmxzPjxjdXN0
b20xPlByZXZpb3VzIEluY2x1ZGVzIDIwMTEgVXBkYXRlPC9jdXN0b20xPjxjdXN0b20yPkkxYSB0
byBVS1NBVCwgUG93ZWxsIDIwMDcgWzM0NzVdPC9jdXN0b20yPjxjdXN0b20zPkkyPC9jdXN0b20z
PjxjdXN0b200PktRMU5BLCBLUTJOQSwgS1EzTkEsIEtRNEkxYSwgS1E1STFhPC9jdXN0b200Pjxl
bGVjdHJvbmljLXJlc291cmNlLW51bT5odHRwczovL2RvaS5vcmcvMTAuMTA1Ni9ORUpNb2EwMTM1
Mjc8L2VsZWN0cm9uaWMtcmVzb3VyY2UtbnVtPjxtb2RpZmllZC1kYXRlPjEyMDAwODE0PC9tb2Rp
ZmllZC1kYXRlPjwvcmVjb3JkPjwvQ2l0ZT48Q2l0ZT48QXV0aG9yPlBvd2VsbDwvQXV0aG9yPjxZ
ZWFyPjE5OTg8L1llYXI+PFJlY051bT4zNDc3PC9SZWNOdW0+PHJlY29yZD48cmVjLW51bWJlcj4z
NDc3PC9yZWMtbnVtYmVyPjxmb3JlaWduLWtleXM+PGtleSBhcHA9IkVOIiBkYi1pZD0iOXY5YTBz
MnJvZTlmdzllOXAwdnh6eHMwZDU1cHBmMDBlYXR3IiB0aW1lc3RhbXA9IjE1MTEzNzIwMTUiPjM0
Nzc8L2tleT48L2ZvcmVpZ24ta2V5cz48cmVmLXR5cGUgbmFtZT0iSm91cm5hbCBBcnRpY2xlIj4x
NzwvcmVmLXR5cGU+PGNvbnRyaWJ1dG9ycz48YXV0aG9ycz48YXV0aG9yPlBvd2VsbCwgSi4gVC48
L2F1dGhvcj48YXV0aG9yPkJyYWR5LCBBLiBSLjwvYXV0aG9yPjxhdXRob3I+QnJvd24sIEwuIEMu
PC9hdXRob3I+PGF1dGhvcj5Gb3JiZXMsIEouIEYuPC9hdXRob3I+PC9hdXRob3JzPjwvY29udHJp
YnV0b3JzPjx0aXRsZXM+PHRpdGxlPk1vcnRhbGl0eSByZXN1bHRzIGZvciByYW5kb21pc2VkIGNv
bnRyb2xsZWQgdHJpYWwgb2YgZWFybHkgZWxlY3RpdmUgc3VyZ2VyeSBvciB1bHRyYXNvbm9ncmFw
aGljIHN1cnZlaWxsYW5jZSBmb3Igc21hbGwgYWJkb21pbmFsIGFvcnRpYyBhbmV1cnlzbXMuIFRo
ZSBVSyBTbWFsbCBBbmV1cnlzbSBUcmlhbCBQYXJ0aWNpcGFudHM8L3RpdGxlPjxzZWNvbmRhcnkt
dGl0bGU+TGFuY2V0PC9zZWNvbmRhcnktdGl0bGU+PC90aXRsZXM+PHBlcmlvZGljYWw+PGZ1bGwt
dGl0bGU+TGFuY2V0PC9mdWxsLXRpdGxlPjwvcGVyaW9kaWNhbD48cGFnZXM+MTY0OS0xNjU1PC9w
YWdlcz48dm9sdW1lPjM1Mjwvdm9sdW1lPjxudW1iZXI+OTE0MTwvbnVtYmVyPjxyZXByaW50LWVk
aXRpb24+SU4gRklMRTwvcmVwcmludC1lZGl0aW9uPjxrZXl3b3Jkcz48a2V5d29yZD5BPC9rZXl3
b3JkPjxrZXl3b3JkPkFiZG9taW5hbDwva2V5d29yZD48a2V5d29yZD5BZ2VkPC9rZXl3b3JkPjxr
ZXl3b3JkPkFuZXVyeXNtPC9rZXl3b3JkPjxrZXl3b3JkPkFvcnRpYyBBbmV1cnlzbTwva2V5d29y
ZD48a2V5d29yZD5Bb3J0aWMgQW5ldXJ5c20sQWJkb21pbmFsPC9rZXl3b3JkPjxrZXl3b3JkPkFv
cnRpYyBSdXB0dXJlPC9rZXl3b3JkPjxrZXl3b3JkPkFydGljbGU8L2tleXdvcmQ+PGtleXdvcmQ+
Q2FyZGlvdmFzY3VsYXIgUmlzazwva2V5d29yZD48a2V5d29yZD5DYXVzZSBvZiBEZWF0aDwva2V5
d29yZD48a2V5d29yZD5DbGluaWNhbCBUcmlhbDwva2V5d29yZD48a2V5d29yZD5jb21wbGljYXRp
b25zPC9rZXl3b3JkPjxrZXl3b3JkPkRlYXRoPC9rZXl3b3JkPjxrZXl3b3JkPmV0aW9sb2d5PC9r
ZXl3b3JkPjxrZXl3b3JkPkZlbWFsZTwva2V5d29yZD48a2V5d29yZD5Gb2xsb3cgdXA8L2tleXdv
cmQ+PGtleXdvcmQ+Rm9sbG93LVVwIFN0dWRpZXM8L2tleXdvcmQ+PGtleXdvcmQ+R292JmFwb3M7
dDwva2V5d29yZD48a2V5d29yZD5IdW1hbnM8L2tleXdvcmQ+PGtleXdvcmQ+SU48L2tleXdvcmQ+
PGtleXdvcmQ+SW50ZW50aW9uPC9rZXl3b3JkPjxrZXl3b3JkPk1hbGU8L2tleXdvcmQ+PGtleXdv
cmQ+bWV0aG9kczwva2V5d29yZD48a2V5d29yZD5NaWRkbGUgQWdlZDwva2V5d29yZD48a2V5d29y
ZD5tb3J0YWxpdHk8L2tleXdvcmQ+PGtleXdvcmQ+TXVsdGljZW50ZXIgU3R1ZGllczwva2V5d29y
ZD48a2V5d29yZD5NdWx0aWNlbnRlciBTdHVkeTwva2V5d29yZD48a2V5d29yZD5wcmV2ZW50aW9u
ICZhbXA7IGNvbnRyb2w8L2tleXdvcmQ+PGtleXdvcmQ+UHJvcG9ydGlvbmFsIEhhemFyZHMgTW9k
ZWxzPC9rZXl3b3JkPjxrZXl3b3JkPlJhbmRvbWl6ZWQgQ29udHJvbGxlZCBUcmlhbDwva2V5d29y
ZD48a2V5d29yZD5SZXNlYXJjaDwva2V5d29yZD48a2V5d29yZD5SZXNlYXJjaCBTdXBwb3J0PC9r
ZXl3b3JkPjxrZXl3b3JkPlJlc2VhcmNoLVN1cHBvcnQ8L2tleXdvcmQ+PGtleXdvcmQ+Umlzazwv
a2V5d29yZD48a2V5d29yZD5SaXNrIEZhY3Rvcjwva2V5d29yZD48a2V5d29yZD5SaXNrIEZhY3Rv
cnM8L2tleXdvcmQ+PGtleXdvcmQ+U0IgLSBJTTwva2V5d29yZD48a2V5d29yZD5zdHVkaWVzPC9r
ZXl3b3JkPjxrZXl3b3JkPnN0dWR5PC9rZXl3b3JkPjxrZXl3b3JkPlN1cHBvcnQ8L2tleXdvcmQ+
PGtleXdvcmQ+U3VyZ2VyeTwva2V5d29yZD48a2V5d29yZD5TdXJnaWNhbCBQcm9jZWR1cmVzLEVs
ZWN0aXZlPC9rZXl3b3JkPjxrZXl3b3JkPlN1cnZpdmFsIEFuYWx5c2lzPC9rZXl3b3JkPjxrZXl3
b3JkPlRyZWF0bWVudDwva2V5d29yZD48a2V5d29yZD5VbHRyYXNvbm9ncmFwaHk8L2tleXdvcmQ+
PGtleXdvcmQ+cmFuZG9taXplZDwva2V5d29yZD48L2tleXdvcmRzPjxkYXRlcz48eWVhcj4xOTk4
PC95ZWFyPjwvZGF0ZXM+PHVybHM+PHJlbGF0ZWQtdXJscz48dXJsPlBNOjk4NTM0MzY8L3VybD48
L3JlbGF0ZWQtdXJscz48L3VybHM+PGN1c3RvbTE+UHJldmlvdXMgSW5jbHVkZXMgMjAxMSBVcGRh
dGU8L2N1c3RvbTE+PGN1c3RvbTI+STFhIHRvIFVLU0FULCBQb3dlbGwgMjAwNyBbMzQ3NV08L2N1
c3RvbTI+PGN1c3RvbTM+STI8L2N1c3RvbTM+PGN1c3RvbTQ+S1ExTkEsIEtRMk5BLCBLUTNOQSwg
S1E0STFhLCBLUTVJMWE8L2N1c3RvbTQ+PHJlc2VhcmNoLW5vdGVzPlJDVDwvcmVzZWFyY2gtbm90
ZXM+PG1vZGlmaWVkLWRhdGU+OTg1MzQzNjwvbW9kaWZpZWQtZGF0ZT48L3JlY29yZD48L0NpdGU+
PENpdGU+PEF1dGhvcj5Qb3dlbGw8L0F1dGhvcj48WWVhcj4yMDA3PC9ZZWFyPjxSZWNOdW0+MzQ3
NTwvUmVjTnVtPjxyZWNvcmQ+PHJlYy1udW1iZXI+MzQ3NTwvcmVjLW51bWJlcj48Zm9yZWlnbi1r
ZXlzPjxrZXkgYXBwPSJFTiIgZGItaWQ9Ijl2OWEwczJyb2U5Znc5ZTlwMHZ4enhzMGQ1NXBwZjAw
ZWF0dyIgdGltZXN0YW1wPSIxNTExMzcyMDE1Ij4zNDc1PC9rZXk+PC9mb3JlaWduLWtleXM+PHJl
Zi10eXBlIG5hbWU9IkpvdXJuYWwgQXJ0aWNsZSI+MTc8L3JlZi10eXBlPjxjb250cmlidXRvcnM+
PGF1dGhvcnM+PGF1dGhvcj5Qb3dlbGwsIEouIFQuPC9hdXRob3I+PGF1dGhvcj5Ccm93biwgTC4g
Qy48L2F1dGhvcj48YXV0aG9yPkZvcmJlcywgSi4gRi48L2F1dGhvcj48YXV0aG9yPkZvd2tlcywg
Ri4gRy48L2F1dGhvcj48YXV0aG9yPkdyZWVuaGFsZ2gsIFIuIE0uPC9hdXRob3I+PGF1dGhvcj5S
dWNrbGV5LCBDLiBWLjwvYXV0aG9yPjxhdXRob3I+VGhvbXBzb24sIFMuIEcuPC9hdXRob3I+PC9h
dXRob3JzPjwvY29udHJpYnV0b3JzPjx0aXRsZXM+PHRpdGxlPkZpbmFsIDEyLXllYXIgZm9sbG93
LXVwIG9mIHN1cmdlcnkgdmVyc3VzIHN1cnZlaWxsYW5jZSBpbiB0aGUgVUsgU21hbGwgQW5ldXJ5
c20gVHJpYWw8L3RpdGxlPjxzZWNvbmRhcnktdGl0bGU+QnIgSiBTdXJnPC9zZWNvbmRhcnktdGl0
bGU+PC90aXRsZXM+PHBlcmlvZGljYWw+PGZ1bGwtdGl0bGU+QnIgSiBTdXJnPC9mdWxsLXRpdGxl
PjxhYmJyLTE+VGhlIEJyaXRpc2ggam91cm5hbCBvZiBzdXJnZXJ5PC9hYmJyLTE+PC9wZXJpb2Rp
Y2FsPjxwYWdlcz43MDItNzA4PC9wYWdlcz48dm9sdW1lPjk0PC92b2x1bWU+PG51bWJlcj42PC9u
dW1iZXI+PHJlcHJpbnQtZWRpdGlvbj5JTiBGSUxFPC9yZXByaW50LWVkaXRpb24+PGtleXdvcmRz
PjxrZXl3b3JkPipBb3J0aWMgQW5ldXJ5c20sQWJkb21pbmFsL3N1IFtTdXJnZXJ5XTwva2V5d29y
ZD48a2V5d29yZD5BYmRvbWluYWw8L2tleXdvcmQ+PGtleXdvcmQ+QWdlZDwva2V5d29yZD48a2V5
d29yZD5BbmV1cnlzbTwva2V5d29yZD48a2V5d29yZD5Bb3J0aWMgQW5ldXJ5c208L2tleXdvcmQ+
PGtleXdvcmQ+QW9ydGljIEFuZXVyeXNtLEFiZG9taW5hbC9tbyBbTW9ydGFsaXR5XTwva2V5d29y
ZD48a2V5d29yZD5Bb3J0aWMgQW5ldXJ5c20sQWJkb21pbmFsL3VzIFtVbHRyYXNvbm9ncmFwaHld
PC9rZXl3b3JkPjxrZXl3b3JkPkNhdXNlIG9mIERlYXRoPC9rZXl3b3JkPjxrZXl3b3JkPkZlbWFs
ZTwva2V5d29yZD48a2V5d29yZD5Gb2xsb3ctVXAgU3R1ZGllczwva2V5d29yZD48a2V5d29yZD5I
dW1hbnM8L2tleXdvcmQ+PGtleXdvcmQ+TWFsZTwva2V5d29yZD48a2V5d29yZD5NaWRkbGUgQWdl
ZDwva2V5d29yZD48a2V5d29yZD5SZWdyZXNzaW9uIEFuYWx5c2lzPC9rZXl3b3JkPjxrZXl3b3Jk
PlJlc2VhcmNoPC9rZXl3b3JkPjxrZXl3b3JkPlJpc2sgRmFjdG9yczwva2V5d29yZD48a2V5d29y
ZD5TdXJnZXJ5PC9rZXl3b3JkPjxrZXl3b3JkPlN1cmdpY2FsIFByb2NlZHVyZXMsRWxlY3RpdmUv
ZWMgW0Vjb25vbWljc108L2tleXdvcmQ+PGtleXdvcmQ+U3VyZ2ljYWwgUHJvY2VkdXJlcyxFbGVj
dGl2ZS9tbyBbTW9ydGFsaXR5XTwva2V5d29yZD48a2V5d29yZD5TdXJ2aXZhbCBBbmFseXNpczwv
a2V5d29yZD48a2V5d29yZD5UcmVhdG1lbnQgT3V0Y29tZTwva2V5d29yZD48a2V5d29yZD5WYXNj
dWxhciBTdXJnaWNhbCBQcm9jZWR1cmVzL2VjIFtFY29ub21pY3NdPC9rZXl3b3JkPjxrZXl3b3Jk
PlZhc2N1bGFyIFN1cmdpY2FsIFByb2NlZHVyZXMvbW8gW01vcnRhbGl0eV08L2tleXdvcmQ+PC9r
ZXl3b3Jkcz48ZGF0ZXM+PHllYXI+MjAwNzwveWVhcj48L2RhdGVzPjxsYWJlbD5VS1NBVDwvbGFi
ZWw+PHVybHM+PHJlbGF0ZWQtdXJscz48dXJsPmh0dHA6Ly9vbmxpbmVsaWJyYXJ5LndpbGV5LmNv
bS9zdG9yZS8xMC4xMDAyL2Jqcy41Nzc4L2Fzc2V0LzU3NzhfZnRwLnBkZj92PTEmYW1wO3Q9amI4
YXA5cm0mYW1wO3M9YWIxZjUyMTkwOTA4YzQ0ZTM5NzgxMTg5MDJmMDNkNmZlMmE1ZGE1OTwvdXJs
PjwvcmVsYXRlZC11cmxzPjwvdXJscz48Y3VzdG9tMT5QcmV2aW91cyBJbmNsdWRlcyAyMDExIFVw
ZGF0ZTwvY3VzdG9tMT48Y3VzdG9tMj5VS1NBVCBJMTwvY3VzdG9tMj48Y3VzdG9tMz5JMjwvY3Vz
dG9tMz48Y3VzdG9tND5LUTFOQSwgS1EyTkEsIEtRM05BLEtRNEkxLCBLUTVJMTwvY3VzdG9tND48
ZWxlY3Ryb25pYy1yZXNvdXJjZS1udW0+aHR0cHM6Ly9kb2kub3JnLzEwLjEwMDIvYmpzLjU3Nzg8
L2VsZWN0cm9uaWMtcmVzb3VyY2UtbnVtPjxtb2RpZmllZC1kYXRlPjE3NTE0NjkzPC9tb2RpZmll
ZC1kYXRlPjwvcmVjb3JkPjwvQ2l0ZT48L0VuZE5vdGU+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161-163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868E7DA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</w:p>
          <w:p w14:paraId="0B9342C8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UKSAT</w:t>
            </w:r>
          </w:p>
          <w:p w14:paraId="2B75A90E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BE352FA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Patients ages 60–76 years with asymptomatic, small AAA (4.0–5.5 cm)</w:t>
            </w:r>
          </w:p>
        </w:tc>
        <w:tc>
          <w:tcPr>
            <w:tcW w:w="1237" w:type="dxa"/>
          </w:tcPr>
          <w:p w14:paraId="3AF3394E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69.3</w:t>
            </w:r>
          </w:p>
          <w:p w14:paraId="1FEA422D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17.5</w:t>
            </w:r>
          </w:p>
        </w:tc>
        <w:tc>
          <w:tcPr>
            <w:tcW w:w="1593" w:type="dxa"/>
          </w:tcPr>
          <w:p w14:paraId="78F96DD8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1130" w:type="dxa"/>
          </w:tcPr>
          <w:p w14:paraId="13F7EBD6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1170" w:type="dxa"/>
          </w:tcPr>
          <w:p w14:paraId="291F27AB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60" w:type="dxa"/>
          </w:tcPr>
          <w:p w14:paraId="2B418411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Hypertension: 39</w:t>
            </w:r>
          </w:p>
          <w:p w14:paraId="0B745BD1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Probable ischemic heart disease: 14</w:t>
            </w:r>
          </w:p>
        </w:tc>
      </w:tr>
      <w:tr w:rsidR="00C57045" w:rsidRPr="00596DEA" w14:paraId="796C0D9D" w14:textId="77777777" w:rsidTr="000518DD">
        <w:trPr>
          <w:trHeight w:val="20"/>
        </w:trPr>
        <w:tc>
          <w:tcPr>
            <w:tcW w:w="1737" w:type="dxa"/>
            <w:vMerge w:val="restart"/>
          </w:tcPr>
          <w:p w14:paraId="4E3A1B64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bCs/>
                <w:sz w:val="18"/>
                <w:szCs w:val="18"/>
              </w:rPr>
              <w:t>EVAR vs. surveillance</w:t>
            </w:r>
          </w:p>
        </w:tc>
        <w:tc>
          <w:tcPr>
            <w:tcW w:w="1318" w:type="dxa"/>
          </w:tcPr>
          <w:p w14:paraId="2639A28C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Cao, 2011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PEVuZE5vdGU+PENpdGU+PEF1dGhvcj5DYW88L0F1dGhvcj48WWVhcj4yMDExPC9ZZWFyPjxSZWNO
dW0+MzQzNzwvUmVjTnVtPjxEaXNwbGF5VGV4dD48c3R5bGUgZmFjZT0ic3VwZXJzY3JpcHQiPjEx
ODwvc3R5bGU+PC9EaXNwbGF5VGV4dD48cmVjb3JkPjxyZWMtbnVtYmVyPjM0Mzc8L3JlYy1udW1i
ZXI+PGZvcmVpZ24ta2V5cz48a2V5IGFwcD0iRU4iIGRiLWlkPSI5djlhMHMycm9lOWZ3OWU5cDB2
eHp4czBkNTVwcGYwMGVhdHciIHRpbWVzdGFtcD0iMTUxMTM3MjAxNCI+MzQzNzwva2V5PjwvZm9y
ZWlnbi1rZXlzPjxyZWYtdHlwZSBuYW1lPSJKb3VybmFsIEFydGljbGUiPjE3PC9yZWYtdHlwZT48
Y29udHJpYnV0b3JzPjxhdXRob3JzPjxhdXRob3I+Q2FvLCBQLjwvYXV0aG9yPjxhdXRob3I+RGUs
IFJhbmdvIFAuPC9hdXRob3I+PGF1dGhvcj5WZXJ6aW5pLCBGLjwvYXV0aG9yPjxhdXRob3I+UGFy
bGFuaSwgRy48L2F1dGhvcj48YXV0aG9yPlJvbWFubywgTC48L2F1dGhvcj48YXV0aG9yPkNpZXJp
LCBFLjwvYXV0aG9yPjxhdXRob3I+Q2Flc2FyIFRyaWFsIEdyb3VwPC9hdXRob3I+PC9hdXRob3Jz
PjwvY29udHJpYnV0b3JzPjx0aXRsZXM+PHRpdGxlPkNvbXBhcmlzb24gb2Ygc3VydmVpbGxhbmNl
IHZlcnN1cyBhb3J0aWMgZW5kb2dyYWZ0aW5nIGZvciBzbWFsbCBhbmV1cnlzbSByZXBhaXIgKENB
RVNBUik6IHJlc3VsdHMgZnJvbSBhIHJhbmRvbWlzZWQgdHJpYWw8L3RpdGxlPjxzZWNvbmRhcnkt
dGl0bGU+RXVyIEogVmFzYyBFbmRvdmFzYyBTdXJnPC9zZWNvbmRhcnktdGl0bGU+PC90aXRsZXM+
PHBlcmlvZGljYWw+PGZ1bGwtdGl0bGU+RXVyIEogVmFzYyBFbmRvdmFzYyBTdXJnPC9mdWxsLXRp
dGxlPjxhYmJyLTE+RXVyb3BlYW4gam91cm5hbCBvZiB2YXNjdWxhciBhbmQgZW5kb3Zhc2N1bGFy
IHN1cmdlcnkgOiB0aGUgb2ZmaWNpYWwgam91cm5hbCBvZiB0aGUgRXVyb3BlYW4gU29jaWV0eSBm
b3IgVmFzY3VsYXIgU3VyZ2VyeTwvYWJici0xPjwvcGVyaW9kaWNhbD48cGFnZXM+MTMtMjU8L3Bh
Z2VzPjx2b2x1bWU+NDE8L3ZvbHVtZT48bnVtYmVyPjE8L251bWJlcj48cmVwcmludC1lZGl0aW9u
PklOIEZJTEU8L3JlcHJpbnQtZWRpdGlvbj48a2V5d29yZHM+PGtleXdvcmQ+KkFvcnRpYyBBbmV1
cnlzbSxBYmRvbWluYWwvbW8gW01vcnRhbGl0eV08L2tleXdvcmQ+PGtleXdvcmQ+KkFvcnRpYyBB
bmV1cnlzbSxBYmRvbWluYWwvc3UgW1N1cmdlcnldPC9rZXl3b3JkPjxrZXl3b3JkPipCbG9vZCBW
ZXNzZWwgUHJvc3RoZXNpczwva2V5d29yZD48a2V5d29yZD5BYmRvbWluYWw8L2tleXdvcmQ+PGtl
eXdvcmQ+QWdlZDwva2V5d29yZD48a2V5d29yZD5BbmV1cnlzbTwva2V5d29yZD48a2V5d29yZD5B
b3J0aWMgQW5ldXJ5c208L2tleXdvcmQ+PGtleXdvcmQ+QW9ydGljIEFuZXVyeXNtLEFiZG9taW5h
bC9wYSBbUGF0aG9sb2d5XTwva2V5d29yZD48a2V5d29yZD5Bb3J0aWMgUnVwdHVyZS9lcCBbRXBp
ZGVtaW9sb2d5XTwva2V5d29yZD48a2V5d29yZD5CbG9vZCBMb3NzLFN1cmdpY2FsPC9rZXl3b3Jk
PjxrZXl3b3JkPkZlbWFsZTwva2V5d29yZD48a2V5d29yZD5IdW1hbnM8L2tleXdvcmQ+PGtleXdv
cmQ+S2FwbGFuLU1laWVyIEVzdGltYXRlPC9rZXl3b3JkPjxrZXl3b3JkPkxlbmd0aCBvZiBTdGF5
PC9rZXl3b3JkPjxrZXl3b3JkPkxpbmVhciBNb2RlbHM8L2tleXdvcmQ+PGtleXdvcmQ+TWFsZTwv
a2V5d29yZD48a2V5d29yZD5NaWRkbGUgQWdlZDwva2V5d29yZD48a2V5d29yZD5PdXRjb21lIEFz
c2Vzc21lbnQgKEhlYWx0aCBDYXJlKTwva2V5d29yZD48a2V5d29yZD5TdXJnZXJ5PC9rZXl3b3Jk
PjxrZXl3b3JkPlRpbWUgRmFjdG9yczwva2V5d29yZD48a2V5d29yZD5Ub21vZ3JhcGh5LFgtUmF5
IENvbXB1dGVkPC9rZXl3b3JkPjxrZXl3b3JkPlVsdHJhc29ub2dyYXBoeSxEb3BwbGVyLENvbG9y
PC9rZXl3b3JkPjxrZXl3b3JkPlVsdHJhc29ub2dyYXBoeSxEb3BwbGVyLER1cGxleDwva2V5d29y
ZD48L2tleXdvcmRzPjxkYXRlcz48eWVhcj4yMDExPC95ZWFyPjwvZGF0ZXM+PHVybHM+PC91cmxz
PjxjdXN0b20xPlByZXZpb3VzIEluY2x1ZGVzIDIwMTEgVXBkYXRlPC9jdXN0b20xPjxjdXN0b20y
PkNBRVNBUiBJMTwvY3VzdG9tMj48Y3VzdG9tMz5JMjwvY3VzdG9tMz48Y3VzdG9tND5LUTFOQSwg
S1EyTkEsIEtRM05BLCBLUTRJMSwgS1E1STE8L2N1c3RvbTQ+PGVsZWN0cm9uaWMtcmVzb3VyY2Ut
bnVtPmh0dHBzOi8vZG9pLm9yZy8xMC4xMDE2L2ouZWp2cy4yMDEwLjA4LjAyNjwvZWxlY3Ryb25p
Yy1yZXNvdXJjZS1udW0+PHJlc2VhcmNoLW5vdGVzPlJDVDwvcmVzZWFyY2gtbm90ZXM+PG1vZGlm
aWVkLWRhdGU+MjA4Njk4OTA8L21vZGlmaWVkLWRhdGU+PC9yZWNvcmQ+PC9DaXRlPjwvRW5kTm90
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PEVuZE5vdGU+PENpdGU+PEF1dGhvcj5DYW88L0F1dGhvcj48WWVhcj4yMDExPC9ZZWFyPjxSZWNO
dW0+MzQzNzwvUmVjTnVtPjxEaXNwbGF5VGV4dD48c3R5bGUgZmFjZT0ic3VwZXJzY3JpcHQiPjEx
ODwvc3R5bGU+PC9EaXNwbGF5VGV4dD48cmVjb3JkPjxyZWMtbnVtYmVyPjM0Mzc8L3JlYy1udW1i
ZXI+PGZvcmVpZ24ta2V5cz48a2V5IGFwcD0iRU4iIGRiLWlkPSI5djlhMHMycm9lOWZ3OWU5cDB2
eHp4czBkNTVwcGYwMGVhdHciIHRpbWVzdGFtcD0iMTUxMTM3MjAxNCI+MzQzNzwva2V5PjwvZm9y
ZWlnbi1rZXlzPjxyZWYtdHlwZSBuYW1lPSJKb3VybmFsIEFydGljbGUiPjE3PC9yZWYtdHlwZT48
Y29udHJpYnV0b3JzPjxhdXRob3JzPjxhdXRob3I+Q2FvLCBQLjwvYXV0aG9yPjxhdXRob3I+RGUs
IFJhbmdvIFAuPC9hdXRob3I+PGF1dGhvcj5WZXJ6aW5pLCBGLjwvYXV0aG9yPjxhdXRob3I+UGFy
bGFuaSwgRy48L2F1dGhvcj48YXV0aG9yPlJvbWFubywgTC48L2F1dGhvcj48YXV0aG9yPkNpZXJp
LCBFLjwvYXV0aG9yPjxhdXRob3I+Q2Flc2FyIFRyaWFsIEdyb3VwPC9hdXRob3I+PC9hdXRob3Jz
PjwvY29udHJpYnV0b3JzPjx0aXRsZXM+PHRpdGxlPkNvbXBhcmlzb24gb2Ygc3VydmVpbGxhbmNl
IHZlcnN1cyBhb3J0aWMgZW5kb2dyYWZ0aW5nIGZvciBzbWFsbCBhbmV1cnlzbSByZXBhaXIgKENB
RVNBUik6IHJlc3VsdHMgZnJvbSBhIHJhbmRvbWlzZWQgdHJpYWw8L3RpdGxlPjxzZWNvbmRhcnkt
dGl0bGU+RXVyIEogVmFzYyBFbmRvdmFzYyBTdXJnPC9zZWNvbmRhcnktdGl0bGU+PC90aXRsZXM+
PHBlcmlvZGljYWw+PGZ1bGwtdGl0bGU+RXVyIEogVmFzYyBFbmRvdmFzYyBTdXJnPC9mdWxsLXRp
dGxlPjxhYmJyLTE+RXVyb3BlYW4gam91cm5hbCBvZiB2YXNjdWxhciBhbmQgZW5kb3Zhc2N1bGFy
IHN1cmdlcnkgOiB0aGUgb2ZmaWNpYWwgam91cm5hbCBvZiB0aGUgRXVyb3BlYW4gU29jaWV0eSBm
b3IgVmFzY3VsYXIgU3VyZ2VyeTwvYWJici0xPjwvcGVyaW9kaWNhbD48cGFnZXM+MTMtMjU8L3Bh
Z2VzPjx2b2x1bWU+NDE8L3ZvbHVtZT48bnVtYmVyPjE8L251bWJlcj48cmVwcmludC1lZGl0aW9u
PklOIEZJTEU8L3JlcHJpbnQtZWRpdGlvbj48a2V5d29yZHM+PGtleXdvcmQ+KkFvcnRpYyBBbmV1
cnlzbSxBYmRvbWluYWwvbW8gW01vcnRhbGl0eV08L2tleXdvcmQ+PGtleXdvcmQ+KkFvcnRpYyBB
bmV1cnlzbSxBYmRvbWluYWwvc3UgW1N1cmdlcnldPC9rZXl3b3JkPjxrZXl3b3JkPipCbG9vZCBW
ZXNzZWwgUHJvc3RoZXNpczwva2V5d29yZD48a2V5d29yZD5BYmRvbWluYWw8L2tleXdvcmQ+PGtl
eXdvcmQ+QWdlZDwva2V5d29yZD48a2V5d29yZD5BbmV1cnlzbTwva2V5d29yZD48a2V5d29yZD5B
b3J0aWMgQW5ldXJ5c208L2tleXdvcmQ+PGtleXdvcmQ+QW9ydGljIEFuZXVyeXNtLEFiZG9taW5h
bC9wYSBbUGF0aG9sb2d5XTwva2V5d29yZD48a2V5d29yZD5Bb3J0aWMgUnVwdHVyZS9lcCBbRXBp
ZGVtaW9sb2d5XTwva2V5d29yZD48a2V5d29yZD5CbG9vZCBMb3NzLFN1cmdpY2FsPC9rZXl3b3Jk
PjxrZXl3b3JkPkZlbWFsZTwva2V5d29yZD48a2V5d29yZD5IdW1hbnM8L2tleXdvcmQ+PGtleXdv
cmQ+S2FwbGFuLU1laWVyIEVzdGltYXRlPC9rZXl3b3JkPjxrZXl3b3JkPkxlbmd0aCBvZiBTdGF5
PC9rZXl3b3JkPjxrZXl3b3JkPkxpbmVhciBNb2RlbHM8L2tleXdvcmQ+PGtleXdvcmQ+TWFsZTwv
a2V5d29yZD48a2V5d29yZD5NaWRkbGUgQWdlZDwva2V5d29yZD48a2V5d29yZD5PdXRjb21lIEFz
c2Vzc21lbnQgKEhlYWx0aCBDYXJlKTwva2V5d29yZD48a2V5d29yZD5TdXJnZXJ5PC9rZXl3b3Jk
PjxrZXl3b3JkPlRpbWUgRmFjdG9yczwva2V5d29yZD48a2V5d29yZD5Ub21vZ3JhcGh5LFgtUmF5
IENvbXB1dGVkPC9rZXl3b3JkPjxrZXl3b3JkPlVsdHJhc29ub2dyYXBoeSxEb3BwbGVyLENvbG9y
PC9rZXl3b3JkPjxrZXl3b3JkPlVsdHJhc29ub2dyYXBoeSxEb3BwbGVyLER1cGxleDwva2V5d29y
ZD48L2tleXdvcmRzPjxkYXRlcz48eWVhcj4yMDExPC95ZWFyPjwvZGF0ZXM+PHVybHM+PC91cmxz
PjxjdXN0b20xPlByZXZpb3VzIEluY2x1ZGVzIDIwMTEgVXBkYXRlPC9jdXN0b20xPjxjdXN0b20y
PkNBRVNBUiBJMTwvY3VzdG9tMj48Y3VzdG9tMz5JMjwvY3VzdG9tMz48Y3VzdG9tND5LUTFOQSwg
S1EyTkEsIEtRM05BLCBLUTRJMSwgS1E1STE8L2N1c3RvbTQ+PGVsZWN0cm9uaWMtcmVzb3VyY2Ut
bnVtPmh0dHBzOi8vZG9pLm9yZy8xMC4xMDE2L2ouZWp2cy4yMDEwLjA4LjAyNjwvZWxlY3Ryb25p
Yy1yZXNvdXJjZS1udW0+PHJlc2VhcmNoLW5vdGVzPlJDVDwvcmVzZWFyY2gtbm90ZXM+PG1vZGlm
aWVkLWRhdGU+MjA4Njk4OTA8L21vZGlmaWVkLWRhdGU+PC9yZWNvcmQ+PC9DaXRlPjwvRW5kTm90
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C1D98D3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</w:p>
          <w:p w14:paraId="667C8076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CAESAR</w:t>
            </w:r>
          </w:p>
          <w:p w14:paraId="51591658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</w:p>
          <w:p w14:paraId="61BB01E3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E444C16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 xml:space="preserve">Patients ages 50–79 years; </w:t>
            </w: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nonsymptomatic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 xml:space="preserve"> AAA 4.1–5.4 cm in diameter measured by CT within the previous 3 months</w:t>
            </w:r>
          </w:p>
        </w:tc>
        <w:tc>
          <w:tcPr>
            <w:tcW w:w="1237" w:type="dxa"/>
          </w:tcPr>
          <w:p w14:paraId="7D27D409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68.9</w:t>
            </w:r>
          </w:p>
          <w:p w14:paraId="7BFE5A9F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593" w:type="dxa"/>
          </w:tcPr>
          <w:p w14:paraId="67E7819E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1130" w:type="dxa"/>
          </w:tcPr>
          <w:p w14:paraId="37646DFB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1170" w:type="dxa"/>
          </w:tcPr>
          <w:p w14:paraId="22DBF906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60" w:type="dxa"/>
          </w:tcPr>
          <w:p w14:paraId="6BED0F8D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Coronary disease: 39.2</w:t>
            </w:r>
          </w:p>
          <w:p w14:paraId="007A9328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Hypertension: 75.3</w:t>
            </w:r>
          </w:p>
        </w:tc>
      </w:tr>
      <w:tr w:rsidR="00C57045" w:rsidRPr="00596DEA" w14:paraId="2E09833E" w14:textId="77777777" w:rsidTr="000518DD">
        <w:trPr>
          <w:trHeight w:val="20"/>
        </w:trPr>
        <w:tc>
          <w:tcPr>
            <w:tcW w:w="1737" w:type="dxa"/>
            <w:vMerge/>
          </w:tcPr>
          <w:p w14:paraId="4153470F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</w:tcPr>
          <w:p w14:paraId="32D9D59A" w14:textId="77777777" w:rsidR="00C57045" w:rsidRPr="00596DEA" w:rsidRDefault="00C57045" w:rsidP="00C06E12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Ouriel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>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PEVuZE5vdGU+PENpdGU+PEF1dGhvcj5PdXJpZWw8L0F1dGhvcj48WWVhcj4yMDEwPC9ZZWFyPjxS
ZWNOdW0+Mzk1PC9SZWNOdW0+PERpc3BsYXlUZXh0PjxzdHlsZSBmYWNlPSJzdXBlcnNjcmlwdCI+
MTU4PC9zdHlsZT48L0Rpc3BsYXlUZXh0PjxyZWNvcmQ+PHJlYy1udW1iZXI+Mzk1PC9yZWMtbnVt
YmVyPjxmb3JlaWduLWtleXM+PGtleSBhcHA9IkVOIiBkYi1pZD0iOXY5YTBzMnJvZTlmdzllOXAw
dnh6eHMwZDU1cHBmMDBlYXR3IiB0aW1lc3RhbXA9IjE0OTYzNDE0MzMiPjM5NTwva2V5PjwvZm9y
ZWlnbi1rZXlzPjxyZWYtdHlwZSBuYW1lPSJKb3VybmFsIEFydGljbGUiPjE3PC9yZWYtdHlwZT48
Y29udHJpYnV0b3JzPjxhdXRob3JzPjxhdXRob3I+T3VyaWVsLCBLLjwvYXV0aG9yPjxhdXRob3I+
Q2xhaXIsIEQuIEcuPC9hdXRob3I+PGF1dGhvcj5LZW50LCBLLiBDLjwvYXV0aG9yPjxhdXRob3I+
WmFyaW5zLCBDLiBLLjwvYXV0aG9yPjxhdXRob3I+UG9zaXRpdmUgSW1wYWN0IG9mIEVuZG92YXNj
dWxhciBPcHRpb25zIGZvciB0cmVhdGluZyBBbmV1cnlzbXMgRWFybHkgSW52ZXN0aWdhdG9ycyw8
L2F1dGhvcj48L2F1dGhvcnM+PC9jb250cmlidXRvcnM+PGF1dGgtYWRkcmVzcz5EaXZpc2lvbiBv
ZiBWYXNjdWxhciBTdXJnZXJ5LCBDb2x1bWJpYSBVbml2ZXJzaXR5IGFuZCBOZXdZb3JrLVByZXNi
eXRlcmlhbiBIb3NwaXRhbCwgTmV3IFlvcmssIE5ZLCBVU0EuIG91cmllbGtAbnlwLm9yZzwvYXV0
aC1hZGRyZXNzPjx0aXRsZXM+PHRpdGxlPkVuZG92YXNjdWxhciByZXBhaXIgY29tcGFyZWQgd2l0
aCBzdXJ2ZWlsbGFuY2UgZm9yIHBhdGllbnRzIHdpdGggc21hbGwgYWJkb21pbmFsIGFvcnRpYyBh
bmV1cnlzbXM8L3RpdGxlPjxzZWNvbmRhcnktdGl0bGU+SiBWYXNjIFN1cmc8L3NlY29uZGFyeS10
aXRsZT48L3RpdGxlcz48cGVyaW9kaWNhbD48ZnVsbC10aXRsZT5KIFZhc2MgU3VyZzwvZnVsbC10
aXRsZT48YWJici0xPkpvdXJuYWwgb2YgdmFzY3VsYXIgc3VyZ2VyeTwvYWJici0xPjwvcGVyaW9k
aWNhbD48cGFnZXM+MTA4MS03PC9wYWdlcz48dm9sdW1lPjUxPC92b2x1bWU+PG51bWJlcj41PC9u
dW1iZXI+PGtleXdvcmRzPjxrZXl3b3JkPkFkdWx0PC9rZXl3b3JkPjxrZXl3b3JkPkFnZWQ8L2tl
eXdvcmQ+PGtleXdvcmQ+QWdlZCwgODAgYW5kIG92ZXI8L2tleXdvcmQ+PGtleXdvcmQ+QW5ldXJ5
c20sIFJ1cHR1cmVkL21vcnRhbGl0eS8qc3VyZ2VyeTwva2V5d29yZD48a2V5d29yZD5Bbmdpb3Bs
YXN0eS8qbWV0aG9kczwva2V5d29yZD48a2V5d29yZD5Bb3J0aWMgQW5ldXJ5c20sIEFiZG9taW5h
bC8qZGlhZ25vc3RpYyBpbWFnaW5nL21vcnRhbGl0eS8qc3VyZ2VyeTwva2V5d29yZD48a2V5d29y
ZD5CbG9vZCBWZXNzZWwgUHJvc3RoZXNpcyBJbXBsYW50YXRpb24vbWV0aG9kczwva2V5d29yZD48
a2V5d29yZD5GZW1hbGU8L2tleXdvcmQ+PGtleXdvcmQ+Rm9sbG93LVVwIFN0dWRpZXM8L2tleXdv
cmQ+PGtleXdvcmQ+SHVtYW5zPC9rZXl3b3JkPjxrZXl3b3JkPk1hbGU8L2tleXdvcmQ+PGtleXdv
cmQ+TWlkZGxlIEFnZWQ8L2tleXdvcmQ+PGtleXdvcmQ+TW9uaXRvcmluZywgUGh5c2lvbG9naWMv
Km1ldGhvZHM8L2tleXdvcmQ+PGtleXdvcmQ+T2JzZXJ2YXRpb24vbWV0aG9kczwva2V5d29yZD48
a2V5d29yZD5Qcm9iYWJpbGl0eTwva2V5d29yZD48a2V5d29yZD5Qcm9wb3J0aW9uYWwgSGF6YXJk
cyBNb2RlbHM8L2tleXdvcmQ+PGtleXdvcmQ+UmlzayBBc3Nlc3NtZW50PC9rZXl3b3JkPjxrZXl3
b3JkPlNldmVyaXR5IG9mIElsbG5lc3MgSW5kZXg8L2tleXdvcmQ+PGtleXdvcmQ+U3Vydml2YWwg
UmF0ZTwva2V5d29yZD48a2V5d29yZD5UcmVhdG1lbnQgT3V0Y29tZTwva2V5d29yZD48a2V5d29y
ZD5VbHRyYXNvbm9ncmFwaHksIERvcHBsZXIvbWV0aG9kczwva2V5d29yZD48L2tleXdvcmRzPjxk
YXRlcz48eWVhcj4yMDEwPC95ZWFyPjxwdWItZGF0ZXM+PGRhdGU+TWF5PC9kYXRlPjwvcHViLWRh
dGVzPjwvZGF0ZXM+PGlzYm4+MTA5Ny02ODA5IChFbGVjdHJvbmljKSYjeEQ7MDc0MS01MjE0IChM
aW5raW5nKTwvaXNibj48dXJscz48cmVsYXRlZC11cmxzPjx1cmw+aHR0cHM6Ly93d3cubmNiaS5u
bG0ubmloLmdvdi9wdWJtZWQvMjAzMDQ1ODk8L3VybD48L3JlbGF0ZWQtdXJscz48L3VybHM+PGN1
c3RvbTE+UHJldmlvdXMgSW5jbHVkZXMgMjAxMSBVcGRhdGU8L2N1c3RvbTE+PGN1c3RvbTI+UElW
T1RBTCBJMTwvY3VzdG9tMj48Y3VzdG9tMz5JMjwvY3VzdG9tMz48Y3VzdG9tND5LUTFOQSwgS1Ey
TkEsIEtRM05BLCBLUTRJMSwgS1E1STE8L2N1c3RvbTQ+PGVsZWN0cm9uaWMtcmVzb3VyY2UtbnVt
Pmh0dHBzOi8vZG9pLm9yZy8xMC4xMDE2L2ouanZzLjIwMDkuMTAuMTEzPC9lbGVjdHJvbmljLXJl
c291cmNlLW51bT48cmVzZWFyY2gtbm90ZXM+UkNUPC9yZXNlYXJjaC1ub3Rlcz48bW9kaWZpZWQt
ZGF0ZT4yMDMwNDU4OTwvbW9kaWZpZWQtZGF0ZT48L3JlY29yZD48L0NpdGU+PC9FbmROb3RlPn==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PEVuZE5vdGU+PENpdGU+PEF1dGhvcj5PdXJpZWw8L0F1dGhvcj48WWVhcj4yMDEwPC9ZZWFyPjxS
ZWNOdW0+Mzk1PC9SZWNOdW0+PERpc3BsYXlUZXh0PjxzdHlsZSBmYWNlPSJzdXBlcnNjcmlwdCI+
MTU4PC9zdHlsZT48L0Rpc3BsYXlUZXh0PjxyZWNvcmQ+PHJlYy1udW1iZXI+Mzk1PC9yZWMtbnVt
YmVyPjxmb3JlaWduLWtleXM+PGtleSBhcHA9IkVOIiBkYi1pZD0iOXY5YTBzMnJvZTlmdzllOXAw
dnh6eHMwZDU1cHBmMDBlYXR3IiB0aW1lc3RhbXA9IjE0OTYzNDE0MzMiPjM5NTwva2V5PjwvZm9y
ZWlnbi1rZXlzPjxyZWYtdHlwZSBuYW1lPSJKb3VybmFsIEFydGljbGUiPjE3PC9yZWYtdHlwZT48
Y29udHJpYnV0b3JzPjxhdXRob3JzPjxhdXRob3I+T3VyaWVsLCBLLjwvYXV0aG9yPjxhdXRob3I+
Q2xhaXIsIEQuIEcuPC9hdXRob3I+PGF1dGhvcj5LZW50LCBLLiBDLjwvYXV0aG9yPjxhdXRob3I+
WmFyaW5zLCBDLiBLLjwvYXV0aG9yPjxhdXRob3I+UG9zaXRpdmUgSW1wYWN0IG9mIEVuZG92YXNj
dWxhciBPcHRpb25zIGZvciB0cmVhdGluZyBBbmV1cnlzbXMgRWFybHkgSW52ZXN0aWdhdG9ycyw8
L2F1dGhvcj48L2F1dGhvcnM+PC9jb250cmlidXRvcnM+PGF1dGgtYWRkcmVzcz5EaXZpc2lvbiBv
ZiBWYXNjdWxhciBTdXJnZXJ5LCBDb2x1bWJpYSBVbml2ZXJzaXR5IGFuZCBOZXdZb3JrLVByZXNi
eXRlcmlhbiBIb3NwaXRhbCwgTmV3IFlvcmssIE5ZLCBVU0EuIG91cmllbGtAbnlwLm9yZzwvYXV0
aC1hZGRyZXNzPjx0aXRsZXM+PHRpdGxlPkVuZG92YXNjdWxhciByZXBhaXIgY29tcGFyZWQgd2l0
aCBzdXJ2ZWlsbGFuY2UgZm9yIHBhdGllbnRzIHdpdGggc21hbGwgYWJkb21pbmFsIGFvcnRpYyBh
bmV1cnlzbXM8L3RpdGxlPjxzZWNvbmRhcnktdGl0bGU+SiBWYXNjIFN1cmc8L3NlY29uZGFyeS10
aXRsZT48L3RpdGxlcz48cGVyaW9kaWNhbD48ZnVsbC10aXRsZT5KIFZhc2MgU3VyZzwvZnVsbC10
aXRsZT48YWJici0xPkpvdXJuYWwgb2YgdmFzY3VsYXIgc3VyZ2VyeTwvYWJici0xPjwvcGVyaW9k
aWNhbD48cGFnZXM+MTA4MS03PC9wYWdlcz48dm9sdW1lPjUxPC92b2x1bWU+PG51bWJlcj41PC9u
dW1iZXI+PGtleXdvcmRzPjxrZXl3b3JkPkFkdWx0PC9rZXl3b3JkPjxrZXl3b3JkPkFnZWQ8L2tl
eXdvcmQ+PGtleXdvcmQ+QWdlZCwgODAgYW5kIG92ZXI8L2tleXdvcmQ+PGtleXdvcmQ+QW5ldXJ5
c20sIFJ1cHR1cmVkL21vcnRhbGl0eS8qc3VyZ2VyeTwva2V5d29yZD48a2V5d29yZD5Bbmdpb3Bs
YXN0eS8qbWV0aG9kczwva2V5d29yZD48a2V5d29yZD5Bb3J0aWMgQW5ldXJ5c20sIEFiZG9taW5h
bC8qZGlhZ25vc3RpYyBpbWFnaW5nL21vcnRhbGl0eS8qc3VyZ2VyeTwva2V5d29yZD48a2V5d29y
ZD5CbG9vZCBWZXNzZWwgUHJvc3RoZXNpcyBJbXBsYW50YXRpb24vbWV0aG9kczwva2V5d29yZD48
a2V5d29yZD5GZW1hbGU8L2tleXdvcmQ+PGtleXdvcmQ+Rm9sbG93LVVwIFN0dWRpZXM8L2tleXdv
cmQ+PGtleXdvcmQ+SHVtYW5zPC9rZXl3b3JkPjxrZXl3b3JkPk1hbGU8L2tleXdvcmQ+PGtleXdv
cmQ+TWlkZGxlIEFnZWQ8L2tleXdvcmQ+PGtleXdvcmQ+TW9uaXRvcmluZywgUGh5c2lvbG9naWMv
Km1ldGhvZHM8L2tleXdvcmQ+PGtleXdvcmQ+T2JzZXJ2YXRpb24vbWV0aG9kczwva2V5d29yZD48
a2V5d29yZD5Qcm9iYWJpbGl0eTwva2V5d29yZD48a2V5d29yZD5Qcm9wb3J0aW9uYWwgSGF6YXJk
cyBNb2RlbHM8L2tleXdvcmQ+PGtleXdvcmQ+UmlzayBBc3Nlc3NtZW50PC9rZXl3b3JkPjxrZXl3
b3JkPlNldmVyaXR5IG9mIElsbG5lc3MgSW5kZXg8L2tleXdvcmQ+PGtleXdvcmQ+U3Vydml2YWwg
UmF0ZTwva2V5d29yZD48a2V5d29yZD5UcmVhdG1lbnQgT3V0Y29tZTwva2V5d29yZD48a2V5d29y
ZD5VbHRyYXNvbm9ncmFwaHksIERvcHBsZXIvbWV0aG9kczwva2V5d29yZD48L2tleXdvcmRzPjxk
YXRlcz48eWVhcj4yMDEwPC95ZWFyPjxwdWItZGF0ZXM+PGRhdGU+TWF5PC9kYXRlPjwvcHViLWRh
dGVzPjwvZGF0ZXM+PGlzYm4+MTA5Ny02ODA5IChFbGVjdHJvbmljKSYjeEQ7MDc0MS01MjE0IChM
aW5raW5nKTwvaXNibj48dXJscz48cmVsYXRlZC11cmxzPjx1cmw+aHR0cHM6Ly93d3cubmNiaS5u
bG0ubmloLmdvdi9wdWJtZWQvMjAzMDQ1ODk8L3VybD48L3JlbGF0ZWQtdXJscz48L3VybHM+PGN1
c3RvbTE+UHJldmlvdXMgSW5jbHVkZXMgMjAxMSBVcGRhdGU8L2N1c3RvbTE+PGN1c3RvbTI+UElW
T1RBTCBJMTwvY3VzdG9tMj48Y3VzdG9tMz5JMjwvY3VzdG9tMz48Y3VzdG9tND5LUTFOQSwgS1Ey
TkEsIEtRM05BLCBLUTRJMSwgS1E1STE8L2N1c3RvbTQ+PGVsZWN0cm9uaWMtcmVzb3VyY2UtbnVt
Pmh0dHBzOi8vZG9pLm9yZy8xMC4xMDE2L2ouanZzLjIwMDkuMTAuMTEzPC9lbGVjdHJvbmljLXJl
c291cmNlLW51bT48cmVzZWFyY2gtbm90ZXM+UkNUPC9yZXNlYXJjaC1ub3Rlcz48bW9kaWZpZWQt
ZGF0ZT4yMDMwNDU4OTwvbW9kaWZpZWQtZGF0ZT48L3JlY29yZD48L0NpdGU+PC9FbmROb3RlPn==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158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E455E6" w14:textId="77777777" w:rsidR="00C57045" w:rsidRPr="00596DEA" w:rsidRDefault="00C57045" w:rsidP="00D67C0C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</w:p>
          <w:p w14:paraId="77C05A67" w14:textId="77777777" w:rsidR="00C57045" w:rsidRPr="00596DEA" w:rsidRDefault="00C57045" w:rsidP="00D67C0C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PIVOTAL</w:t>
            </w:r>
          </w:p>
          <w:p w14:paraId="2959194E" w14:textId="77777777" w:rsidR="00C57045" w:rsidRPr="00596DEA" w:rsidRDefault="00C57045" w:rsidP="00827493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A2C90CA" w14:textId="77777777" w:rsidR="00C57045" w:rsidRPr="00596DEA" w:rsidRDefault="00C57045" w:rsidP="00C06E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Patients ages 40–90 years with AAA between 4.0 and 5.0 cm found by CT performed ≤3 months prior; eligible for EVAR</w:t>
            </w:r>
          </w:p>
        </w:tc>
        <w:tc>
          <w:tcPr>
            <w:tcW w:w="1237" w:type="dxa"/>
          </w:tcPr>
          <w:p w14:paraId="7ABB6BD9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70.5</w:t>
            </w:r>
          </w:p>
          <w:p w14:paraId="03255534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593" w:type="dxa"/>
          </w:tcPr>
          <w:p w14:paraId="4A42589F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130" w:type="dxa"/>
          </w:tcPr>
          <w:p w14:paraId="6E4EB676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  <w:tc>
          <w:tcPr>
            <w:tcW w:w="1170" w:type="dxa"/>
          </w:tcPr>
          <w:p w14:paraId="5CBAB085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3060" w:type="dxa"/>
          </w:tcPr>
          <w:p w14:paraId="0112CEA3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MI: 31.3</w:t>
            </w:r>
          </w:p>
          <w:p w14:paraId="498E0168" w14:textId="77777777" w:rsidR="00C57045" w:rsidRPr="00596DEA" w:rsidRDefault="00C57045" w:rsidP="00596DEA">
            <w:pPr>
              <w:pStyle w:val="TableParagraph1"/>
              <w:kinsoku w:val="0"/>
              <w:overflowPunct w:val="0"/>
              <w:spacing w:before="2" w:line="207" w:lineRule="exact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CHF: 6.2</w:t>
            </w:r>
          </w:p>
          <w:p w14:paraId="67D8C37A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CAD: 55.4</w:t>
            </w:r>
          </w:p>
          <w:p w14:paraId="01D01CAE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PVD: 28.2</w:t>
            </w:r>
          </w:p>
          <w:p w14:paraId="27E8EE45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Hypertension: 77.8</w:t>
            </w:r>
          </w:p>
        </w:tc>
      </w:tr>
      <w:tr w:rsidR="00C57045" w:rsidRPr="00596DEA" w14:paraId="17BE34C0" w14:textId="77777777" w:rsidTr="000518DD">
        <w:trPr>
          <w:trHeight w:val="20"/>
        </w:trPr>
        <w:tc>
          <w:tcPr>
            <w:tcW w:w="1737" w:type="dxa"/>
            <w:vMerge w:val="restart"/>
          </w:tcPr>
          <w:p w14:paraId="3DFCB884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bCs/>
                <w:sz w:val="18"/>
                <w:szCs w:val="18"/>
              </w:rPr>
              <w:t>Pharmacotherapy vs. surveillance</w:t>
            </w:r>
          </w:p>
        </w:tc>
        <w:tc>
          <w:tcPr>
            <w:tcW w:w="1318" w:type="dxa"/>
          </w:tcPr>
          <w:p w14:paraId="233F7560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Hogh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&lt;EndNote&gt;&lt;Cite&gt;&lt;Author&gt;Hogh&lt;/Author&gt;&lt;Year&gt;2009&lt;/Year&gt;&lt;RecNum&gt;3450&lt;/RecNum&gt;&lt;DisplayText&gt;&lt;style face="superscript"&gt;132&lt;/style&gt;&lt;/DisplayText&gt;&lt;record&gt;&lt;rec-number&gt;3450&lt;/rec-number&gt;&lt;foreign-keys&gt;&lt;key app="EN" db-id="9v9a0s2roe9fw9e9p0vxzxs0d55ppf00eatw" timestamp="1511372014"&gt;3450&lt;/key&gt;&lt;/foreign-keys&gt;&lt;ref-type name="Journal Article"&gt;17&lt;/ref-type&gt;&lt;contributors&gt;&lt;authors&gt;&lt;author&gt;Hogh, A.&lt;/author&gt;&lt;author&gt;Vammen, S.&lt;/author&gt;&lt;author&gt;Ostergaard, L.&lt;/author&gt;&lt;author&gt;Joensen, J. B.&lt;/author&gt;&lt;author&gt;Henneberg, E. W.&lt;/author&gt;&lt;author&gt;Lindholt, J. S.&lt;/author&gt;&lt;/authors&gt;&lt;/contributors&gt;&lt;titles&gt;&lt;title&gt;Intermittent roxithromycin for preventing progression of small abdominal aortic aneurysms: long-term results of a small clinical trial&lt;/title&gt;&lt;secondary-title&gt;Vasc Endovascular Surg.&lt;/secondary-title&gt;&lt;/titles&gt;&lt;periodical&gt;&lt;full-title&gt;Vasc Endovascular Surg.&lt;/full-title&gt;&lt;/periodical&gt;&lt;pages&gt;452-456&lt;/pages&gt;&lt;volume&gt;43&lt;/volume&gt;&lt;number&gt;5&lt;/number&gt;&lt;reprint-edition&gt;IN FILE&lt;/reprint-edition&gt;&lt;keywords&gt;&lt;keyword&gt;*Anti-Bacterial Agents/ad [Administration &amp;amp; Dosage]&lt;/keyword&gt;&lt;keyword&gt;*Aortic Aneurysm,Abdominal/dt [Drug Therapy]&lt;/keyword&gt;&lt;keyword&gt;*Roxithromycin/ad [Administration &amp;amp; Dosage]&lt;/keyword&gt;&lt;keyword&gt;Abdominal&lt;/keyword&gt;&lt;keyword&gt;Aged&lt;/keyword&gt;&lt;keyword&gt;Aneurysm&lt;/keyword&gt;&lt;keyword&gt;Aortic Aneurysm&lt;/keyword&gt;&lt;keyword&gt;Aortic Aneurysm,Abdominal/pa [Pathology]&lt;/keyword&gt;&lt;keyword&gt;Denmark&lt;/keyword&gt;&lt;keyword&gt;Double-Blind Method&lt;/keyword&gt;&lt;keyword&gt;Drug Administration Schedule&lt;/keyword&gt;&lt;keyword&gt;Follow-Up Studies&lt;/keyword&gt;&lt;keyword&gt;Humans&lt;/keyword&gt;&lt;keyword&gt;Male&lt;/keyword&gt;&lt;keyword&gt;Middle Aged&lt;/keyword&gt;&lt;keyword&gt;Research&lt;/keyword&gt;&lt;keyword&gt;Roxithromycin&lt;/keyword&gt;&lt;keyword&gt;Surgery&lt;/keyword&gt;&lt;keyword&gt;Treatment&lt;/keyword&gt;&lt;/keywords&gt;&lt;dates&gt;&lt;year&gt;2009&lt;/year&gt;&lt;/dates&gt;&lt;urls&gt;&lt;/urls&gt;&lt;custom1&gt;Previous Includes 2011 Update&lt;/custom1&gt;&lt;custom2&gt;Drug I1&lt;/custom2&gt;&lt;custom3&gt;I2&lt;/custom3&gt;&lt;custom4&gt;KQ1NA, KQ2NA, KQ3NA, KQ4I1, KQ5I1&lt;/custom4&gt;&lt;electronic-resource-num&gt;https://doi.org/10.1177/1538574409335037&lt;/electronic-resource-num&gt;&lt;modified-date&gt;19640922&lt;/modified-date&gt;&lt;/record&gt;&lt;/Cite&gt;&lt;/EndNote&gt;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869A0C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AD0A4B6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AAA ≥3.0 cm detected by ultrasound the day of study entry; exclusively men</w:t>
            </w:r>
          </w:p>
        </w:tc>
        <w:tc>
          <w:tcPr>
            <w:tcW w:w="1237" w:type="dxa"/>
          </w:tcPr>
          <w:p w14:paraId="414BB89A" w14:textId="77777777" w:rsidR="00C57045" w:rsidRPr="00596DEA" w:rsidRDefault="00C57045" w:rsidP="00957215">
            <w:pPr>
              <w:pStyle w:val="TableParagraph1"/>
              <w:kinsoku w:val="0"/>
              <w:overflowPunct w:val="0"/>
              <w:spacing w:before="1" w:line="207" w:lineRule="exact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72.5</w:t>
            </w:r>
          </w:p>
          <w:p w14:paraId="10F5C7A9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593" w:type="dxa"/>
          </w:tcPr>
          <w:p w14:paraId="3FF95E75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130" w:type="dxa"/>
          </w:tcPr>
          <w:p w14:paraId="5CA993F5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1170" w:type="dxa"/>
          </w:tcPr>
          <w:p w14:paraId="709DF598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60" w:type="dxa"/>
          </w:tcPr>
          <w:p w14:paraId="76E3AF04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C57045" w:rsidRPr="00596DEA" w14:paraId="5A1059F9" w14:textId="77777777" w:rsidTr="000518DD">
        <w:trPr>
          <w:trHeight w:val="20"/>
        </w:trPr>
        <w:tc>
          <w:tcPr>
            <w:tcW w:w="1737" w:type="dxa"/>
            <w:vMerge/>
          </w:tcPr>
          <w:p w14:paraId="76FA6CCF" w14:textId="77777777" w:rsidR="00C57045" w:rsidRPr="00596DEA" w:rsidRDefault="00C57045" w:rsidP="00596DE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002D30D9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Karlsson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>, 2009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PEVuZE5vdGU+PENpdGU+PEF1dGhvcj5LYXJsc3NvbjwvQXV0aG9yPjxZZWFyPjIwMDk8L1llYXI+
PFJlY051bT4zNDUyPC9SZWNOdW0+PERpc3BsYXlUZXh0PjxzdHlsZSBmYWNlPSJzdXBlcnNjcmlw
dCI+MTMzPC9zdHlsZT48L0Rpc3BsYXlUZXh0PjxyZWNvcmQ+PHJlYy1udW1iZXI+MzQ1MjwvcmVj
LW51bWJlcj48Zm9yZWlnbi1rZXlzPjxrZXkgYXBwPSJFTiIgZGItaWQ9Ijl2OWEwczJyb2U5Znc5
ZTlwMHZ4enhzMGQ1NXBwZjAwZWF0dyIgdGltZXN0YW1wPSIxNTExMzcyMDE0Ij4zNDUyPC9rZXk+
PC9mb3JlaWduLWtleXM+PHJlZi10eXBlIG5hbWU9IkpvdXJuYWwgQXJ0aWNsZSI+MTc8L3JlZi10
eXBlPjxjb250cmlidXRvcnM+PGF1dGhvcnM+PGF1dGhvcj5LYXJsc3NvbiwgTC48L2F1dGhvcj48
YXV0aG9yPkduYXJwZSwgSi48L2F1dGhvcj48YXV0aG9yPkJlcmdxdmlzdCwgRC48L2F1dGhvcj48
YXV0aG9yPkxpbmRiYWNrLCBKLjwvYXV0aG9yPjxhdXRob3I+UGFyc3NvbiwgSC48L2F1dGhvcj48
L2F1dGhvcnM+PC9jb250cmlidXRvcnM+PHRpdGxlcz48dGl0bGU+VGhlIGVmZmVjdCBvZiBheml0
aHJvbXljaW4gYW5kIENobGFteWRvcGhpbGlhIHBuZXVtb25pYSBpbmZlY3Rpb24gb24gZXhwYW5z
aW9uIG9mIHNtYWxsIGFiZG9taW5hbCBhb3J0aWMgYW5ldXJ5c21zLS1hIHByb3NwZWN0aXZlIHJh
bmRvbWl6ZWQgZG91YmxlLWJsaW5kIHRyaWFsPC90aXRsZT48c2Vjb25kYXJ5LXRpdGxlPkogVmFz
YyBTdXJnPC9zZWNvbmRhcnktdGl0bGU+PC90aXRsZXM+PHBlcmlvZGljYWw+PGZ1bGwtdGl0bGU+
SiBWYXNjIFN1cmc8L2Z1bGwtdGl0bGU+PGFiYnItMT5Kb3VybmFsIG9mIHZhc2N1bGFyIHN1cmdl
cnk8L2FiYnItMT48L3BlcmlvZGljYWw+PHBhZ2VzPjIzLTI5PC9wYWdlcz48dm9sdW1lPjUwPC92
b2x1bWU+PG51bWJlcj4xPC9udW1iZXI+PHJlcHJpbnQtZWRpdGlvbj5JTiBGSUxFPC9yZXByaW50
LWVkaXRpb24+PGtleXdvcmRzPjxrZXl3b3JkPipBbnRpLUJhY3RlcmlhbCBBZ2VudHMvdHUgW1Ro
ZXJhcGV1dGljIFVzZV08L2tleXdvcmQ+PGtleXdvcmQ+KkFvcnRpYyBBbmV1cnlzbSxBYmRvbWlu
YWwvbWkgW01pY3JvYmlvbG9neV08L2tleXdvcmQ+PGtleXdvcmQ+KkFvcnRpYyBBbmV1cnlzbSxB
YmRvbWluYWwvZHQgW0RydWcgVGhlcmFweV08L2tleXdvcmQ+PGtleXdvcmQ+KkF6aXRocm9teWNp
bi90dSBbVGhlcmFwZXV0aWMgVXNlXTwva2V5d29yZD48a2V5d29yZD4qQ2hsYW15ZGlhIEluZmVj
dGlvbnMvZHQgW0RydWcgVGhlcmFweV08L2tleXdvcmQ+PGtleXdvcmQ+KkNobGFteWRvcGhpbGEg
cG5ldW1vbmlhZTwva2V5d29yZD48a2V5d29yZD5BYmRvbWluYWw8L2tleXdvcmQ+PGtleXdvcmQ+
QWdlZDwva2V5d29yZD48a2V5d29yZD5BbmV1cnlzbTwva2V5d29yZD48a2V5d29yZD5Bb3J0aWMg
QW5ldXJ5c208L2tleXdvcmQ+PGtleXdvcmQ+QW9ydGljIEFuZXVyeXNtLEFiZG9taW5hbC9jbyBb
Q29tcGxpY2F0aW9uc108L2tleXdvcmQ+PGtleXdvcmQ+QW9ydGljIEFuZXVyeXNtLEFiZG9taW5h
bC91cyBbVWx0cmFzb25vZ3JhcGh5XTwva2V5d29yZD48a2V5d29yZD5DaGxhbXlkaWEgSW5mZWN0
aW9ucy9jbyBbQ29tcGxpY2F0aW9uc108L2tleXdvcmQ+PGtleXdvcmQ+Q2hsYW15ZGlhIEluZmVj
dGlvbnMvaW0gW0ltbXVub2xvZ3ldPC9rZXl3b3JkPjxrZXl3b3JkPkRpc2Vhc2UgUHJvZ3Jlc3Np
b248L2tleXdvcmQ+PGtleXdvcmQ+RG91YmxlLUJsaW5kIE1ldGhvZDwva2V5d29yZD48a2V5d29y
ZD5GZW1hbGU8L2tleXdvcmQ+PGtleXdvcmQ+SHVtYW5zPC9rZXl3b3JkPjxrZXl3b3JkPkltbXVu
b2dsb2J1bGluIEEvaW0gW0ltbXVub2xvZ3ldPC9rZXl3b3JkPjxrZXl3b3JkPkltbXVub2dsb2J1
bGluIEcvaW0gW0ltbXVub2xvZ3ldPC9rZXl3b3JkPjxrZXl3b3JkPk1hbGU8L2tleXdvcmQ+PGtl
eXdvcmQ+UHJvc3BlY3RpdmUgU3R1ZGllczwva2V5d29yZD48a2V5d29yZD5Td2VkZW48L2tleXdv
cmQ+PGtleXdvcmQ+VW5pdmVyc2l0aWVzPC9rZXl3b3JkPjwva2V5d29yZHM+PGRhdGVzPjx5ZWFy
PjIwMDk8L3llYXI+PC9kYXRlcz48dXJscz48L3VybHM+PGN1c3RvbTE+UHJldmlvdXMgSW5jbHVk
ZXMgMjAxMSBVcGRhdGU8L2N1c3RvbTE+PGN1c3RvbTI+RHJ1ZzwvY3VzdG9tMj48Y3VzdG9tMz5J
MjwvY3VzdG9tMz48Y3VzdG9tND5LUTFOQSwgS1EyTkEsIEtRM05BLCBLUTRJMSwgS1E1STE8L2N1
c3RvbTQ+PGVsZWN0cm9uaWMtcmVzb3VyY2UtbnVtPmh0dHBzOi8vZG9pLm9yZy8xMC4xMDE2L2ou
anZzLjIwMDguMTIuMDQ4PC9lbGVjdHJvbmljLXJlc291cmNlLW51bT48cmVzZWFyY2gtbm90ZXM+
UkNUPC9yZXNlYXJjaC1ub3Rlcz48bW9kaWZpZWQtZGF0ZT4xOTU2Mzk1MTwvbW9kaWZpZWQtZGF0
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PEVuZE5vdGU+PENpdGU+PEF1dGhvcj5LYXJsc3NvbjwvQXV0aG9yPjxZZWFyPjIwMDk8L1llYXI+
PFJlY051bT4zNDUyPC9SZWNOdW0+PERpc3BsYXlUZXh0PjxzdHlsZSBmYWNlPSJzdXBlcnNjcmlw
dCI+MTMzPC9zdHlsZT48L0Rpc3BsYXlUZXh0PjxyZWNvcmQ+PHJlYy1udW1iZXI+MzQ1MjwvcmVj
LW51bWJlcj48Zm9yZWlnbi1rZXlzPjxrZXkgYXBwPSJFTiIgZGItaWQ9Ijl2OWEwczJyb2U5Znc5
ZTlwMHZ4enhzMGQ1NXBwZjAwZWF0dyIgdGltZXN0YW1wPSIxNTExMzcyMDE0Ij4zNDUyPC9rZXk+
PC9mb3JlaWduLWtleXM+PHJlZi10eXBlIG5hbWU9IkpvdXJuYWwgQXJ0aWNsZSI+MTc8L3JlZi10
eXBlPjxjb250cmlidXRvcnM+PGF1dGhvcnM+PGF1dGhvcj5LYXJsc3NvbiwgTC48L2F1dGhvcj48
YXV0aG9yPkduYXJwZSwgSi48L2F1dGhvcj48YXV0aG9yPkJlcmdxdmlzdCwgRC48L2F1dGhvcj48
YXV0aG9yPkxpbmRiYWNrLCBKLjwvYXV0aG9yPjxhdXRob3I+UGFyc3NvbiwgSC48L2F1dGhvcj48
L2F1dGhvcnM+PC9jb250cmlidXRvcnM+PHRpdGxlcz48dGl0bGU+VGhlIGVmZmVjdCBvZiBheml0
aHJvbXljaW4gYW5kIENobGFteWRvcGhpbGlhIHBuZXVtb25pYSBpbmZlY3Rpb24gb24gZXhwYW5z
aW9uIG9mIHNtYWxsIGFiZG9taW5hbCBhb3J0aWMgYW5ldXJ5c21zLS1hIHByb3NwZWN0aXZlIHJh
bmRvbWl6ZWQgZG91YmxlLWJsaW5kIHRyaWFsPC90aXRsZT48c2Vjb25kYXJ5LXRpdGxlPkogVmFz
YyBTdXJnPC9zZWNvbmRhcnktdGl0bGU+PC90aXRsZXM+PHBlcmlvZGljYWw+PGZ1bGwtdGl0bGU+
SiBWYXNjIFN1cmc8L2Z1bGwtdGl0bGU+PGFiYnItMT5Kb3VybmFsIG9mIHZhc2N1bGFyIHN1cmdl
cnk8L2FiYnItMT48L3BlcmlvZGljYWw+PHBhZ2VzPjIzLTI5PC9wYWdlcz48dm9sdW1lPjUwPC92
b2x1bWU+PG51bWJlcj4xPC9udW1iZXI+PHJlcHJpbnQtZWRpdGlvbj5JTiBGSUxFPC9yZXByaW50
LWVkaXRpb24+PGtleXdvcmRzPjxrZXl3b3JkPipBbnRpLUJhY3RlcmlhbCBBZ2VudHMvdHUgW1Ro
ZXJhcGV1dGljIFVzZV08L2tleXdvcmQ+PGtleXdvcmQ+KkFvcnRpYyBBbmV1cnlzbSxBYmRvbWlu
YWwvbWkgW01pY3JvYmlvbG9neV08L2tleXdvcmQ+PGtleXdvcmQ+KkFvcnRpYyBBbmV1cnlzbSxB
YmRvbWluYWwvZHQgW0RydWcgVGhlcmFweV08L2tleXdvcmQ+PGtleXdvcmQ+KkF6aXRocm9teWNp
bi90dSBbVGhlcmFwZXV0aWMgVXNlXTwva2V5d29yZD48a2V5d29yZD4qQ2hsYW15ZGlhIEluZmVj
dGlvbnMvZHQgW0RydWcgVGhlcmFweV08L2tleXdvcmQ+PGtleXdvcmQ+KkNobGFteWRvcGhpbGEg
cG5ldW1vbmlhZTwva2V5d29yZD48a2V5d29yZD5BYmRvbWluYWw8L2tleXdvcmQ+PGtleXdvcmQ+
QWdlZDwva2V5d29yZD48a2V5d29yZD5BbmV1cnlzbTwva2V5d29yZD48a2V5d29yZD5Bb3J0aWMg
QW5ldXJ5c208L2tleXdvcmQ+PGtleXdvcmQ+QW9ydGljIEFuZXVyeXNtLEFiZG9taW5hbC9jbyBb
Q29tcGxpY2F0aW9uc108L2tleXdvcmQ+PGtleXdvcmQ+QW9ydGljIEFuZXVyeXNtLEFiZG9taW5h
bC91cyBbVWx0cmFzb25vZ3JhcGh5XTwva2V5d29yZD48a2V5d29yZD5DaGxhbXlkaWEgSW5mZWN0
aW9ucy9jbyBbQ29tcGxpY2F0aW9uc108L2tleXdvcmQ+PGtleXdvcmQ+Q2hsYW15ZGlhIEluZmVj
dGlvbnMvaW0gW0ltbXVub2xvZ3ldPC9rZXl3b3JkPjxrZXl3b3JkPkRpc2Vhc2UgUHJvZ3Jlc3Np
b248L2tleXdvcmQ+PGtleXdvcmQ+RG91YmxlLUJsaW5kIE1ldGhvZDwva2V5d29yZD48a2V5d29y
ZD5GZW1hbGU8L2tleXdvcmQ+PGtleXdvcmQ+SHVtYW5zPC9rZXl3b3JkPjxrZXl3b3JkPkltbXVu
b2dsb2J1bGluIEEvaW0gW0ltbXVub2xvZ3ldPC9rZXl3b3JkPjxrZXl3b3JkPkltbXVub2dsb2J1
bGluIEcvaW0gW0ltbXVub2xvZ3ldPC9rZXl3b3JkPjxrZXl3b3JkPk1hbGU8L2tleXdvcmQ+PGtl
eXdvcmQ+UHJvc3BlY3RpdmUgU3R1ZGllczwva2V5d29yZD48a2V5d29yZD5Td2VkZW48L2tleXdv
cmQ+PGtleXdvcmQ+VW5pdmVyc2l0aWVzPC9rZXl3b3JkPjwva2V5d29yZHM+PGRhdGVzPjx5ZWFy
PjIwMDk8L3llYXI+PC9kYXRlcz48dXJscz48L3VybHM+PGN1c3RvbTE+UHJldmlvdXMgSW5jbHVk
ZXMgMjAxMSBVcGRhdGU8L2N1c3RvbTE+PGN1c3RvbTI+RHJ1ZzwvY3VzdG9tMj48Y3VzdG9tMz5J
MjwvY3VzdG9tMz48Y3VzdG9tND5LUTFOQSwgS1EyTkEsIEtRM05BLCBLUTRJMSwgS1E1STE8L2N1
c3RvbTQ+PGVsZWN0cm9uaWMtcmVzb3VyY2UtbnVtPmh0dHBzOi8vZG9pLm9yZy8xMC4xMDE2L2ou
anZzLjIwMDguMTIuMDQ4PC9lbGVjdHJvbmljLXJlc291cmNlLW51bT48cmVzZWFyY2gtbm90ZXM+
UkNUPC9yZXNlYXJjaC1ub3Rlcz48bW9kaWZpZWQtZGF0ZT4xOTU2Mzk1MTwvbW9kaWZpZWQtZGF0
ZT48L3JlY29yZD48L0NpdGU+PC9FbmROb3RlPn==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133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60B79AD2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Patents aged ≤80 years with AAA 3.5–4.9 cm</w:t>
            </w:r>
          </w:p>
        </w:tc>
        <w:tc>
          <w:tcPr>
            <w:tcW w:w="1237" w:type="dxa"/>
          </w:tcPr>
          <w:p w14:paraId="7EBB47A6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71</w:t>
            </w:r>
            <w:r w:rsidRPr="000518DD">
              <w:rPr>
                <w:sz w:val="18"/>
                <w:szCs w:val="18"/>
                <w:vertAlign w:val="superscript"/>
              </w:rPr>
              <w:t>†</w:t>
            </w:r>
          </w:p>
          <w:p w14:paraId="71B89FF7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18.5</w:t>
            </w:r>
          </w:p>
        </w:tc>
        <w:tc>
          <w:tcPr>
            <w:tcW w:w="1593" w:type="dxa"/>
          </w:tcPr>
          <w:p w14:paraId="52DDBFE4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30" w:type="dxa"/>
          </w:tcPr>
          <w:p w14:paraId="20175CBB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70" w:type="dxa"/>
          </w:tcPr>
          <w:p w14:paraId="3B4D2FAD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0" w:type="dxa"/>
          </w:tcPr>
          <w:p w14:paraId="1B2ACD1A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MI: 31.0</w:t>
            </w:r>
          </w:p>
          <w:p w14:paraId="540B1C56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Stroke: 14.1</w:t>
            </w:r>
          </w:p>
          <w:p w14:paraId="494AEA6E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Hypertension: 62.5</w:t>
            </w:r>
          </w:p>
        </w:tc>
      </w:tr>
      <w:tr w:rsidR="00C57045" w:rsidRPr="00596DEA" w14:paraId="6E37FA2B" w14:textId="77777777" w:rsidTr="000518DD">
        <w:trPr>
          <w:trHeight w:val="20"/>
        </w:trPr>
        <w:tc>
          <w:tcPr>
            <w:tcW w:w="1737" w:type="dxa"/>
            <w:vMerge/>
          </w:tcPr>
          <w:p w14:paraId="40588165" w14:textId="77777777" w:rsidR="00C57045" w:rsidRPr="00596DEA" w:rsidRDefault="00C57045" w:rsidP="00596DE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1E68D4AA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Lindholt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>, 1999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PEVuZE5vdGU+PENpdGU+PEF1dGhvcj5MaW5kaG9sdDwvQXV0aG9yPjxZZWFyPjE5OTk8L1llYXI+
PFJlY051bT4zNDYxPC9SZWNOdW0+PERpc3BsYXlUZXh0PjxzdHlsZSBmYWNlPSJzdXBlcnNjcmlw
dCI+MTQyPC9zdHlsZT48L0Rpc3BsYXlUZXh0PjxyZWNvcmQ+PHJlYy1udW1iZXI+MzQ2MTwvcmVj
LW51bWJlcj48Zm9yZWlnbi1rZXlzPjxrZXkgYXBwPSJFTiIgZGItaWQ9Ijl2OWEwczJyb2U5Znc5
ZTlwMHZ4enhzMGQ1NXBwZjAwZWF0dyIgdGltZXN0YW1wPSIxNTExMzcyMDE0Ij4zNDYxPC9rZXk+
PC9mb3JlaWduLWtleXM+PHJlZi10eXBlIG5hbWU9IkpvdXJuYWwgQXJ0aWNsZSI+MTc8L3JlZi10
eXBlPjxjb250cmlidXRvcnM+PGF1dGhvcnM+PGF1dGhvcj5MaW5kaG9sdCwgSi4gUy48L2F1dGhv
cj48YXV0aG9yPkhlbm5lYmVyZywgRS4gVy48L2F1dGhvcj48YXV0aG9yPkp1dWwsIFMuPC9hdXRo
b3I+PGF1dGhvcj5GYXN0aW5nLCBILjwvYXV0aG9yPjwvYXV0aG9ycz48L2NvbnRyaWJ1dG9ycz48
YXV0aC1hZGRyZXNzPkRlcGFydG1lbnQgb2YgVmFzY3VsYXIgU3VyZ2VyeSwgSG9zcGl0YWwgb2Yg
Vmlib3JnLCBEZW5tYXJrPC9hdXRoLWFkZHJlc3M+PHRpdGxlcz48dGl0bGU+SW1wYWlyZWQgcmVz
dWx0cyBvZiBhIHJhbmRvbWlzZWQgZG91YmxlIGJsaW5kZWQgY2xpbmljYWwgdHJpYWwgb2YgcHJv
cHJhbm9sb2wgdmVyc3VzIHBsYWNlYm8gb24gdGhlIGV4cGFuc2lvbiByYXRlIG9mIHNtYWxsIGFi
ZG9taW5hbCBhb3J0aWMgYW5ldXJ5c21zPC90aXRsZT48c2Vjb25kYXJ5LXRpdGxlPkludCBBbmdp
b2w8L3NlY29uZGFyeS10aXRsZT48L3RpdGxlcz48cGVyaW9kaWNhbD48ZnVsbC10aXRsZT5JbnQg
QW5naW9sPC9mdWxsLXRpdGxlPjxhYmJyLTE+SW50ZXJuYXRpb25hbCBhbmdpb2xvZ3kgOiBhIGpv
dXJuYWwgb2YgdGhlIEludGVybmF0aW9uYWwgVW5pb24gb2YgQW5naW9sb2d5PC9hYmJyLTE+PC9w
ZXJpb2RpY2FsPjxwYWdlcz41Mi01NzwvcGFnZXM+PHZvbHVtZT4xODwvdm9sdW1lPjxudW1iZXI+
MTwvbnVtYmVyPjxyZXByaW50LWVkaXRpb24+SU4gRklMRTwvcmVwcmludC1lZGl0aW9uPjxrZXl3
b3Jkcz48a2V5d29yZD5BPC9rZXl3b3JkPjxrZXl3b3JkPkFiZG9taW5hbDwva2V5d29yZD48a2V5
d29yZD5hZG1pbmlzdHJhdGlvbiAmYW1wOyBkb3NhZ2U8L2tleXdvcmQ+PGtleXdvcmQ+QWRyZW5l
cmdpYyBiZXRhLUFudGFnb25pc3RzPC9rZXl3b3JkPjxrZXl3b3JkPmFkdmVyc2UgZWZmZWN0czwv
a2V5d29yZD48a2V5d29yZD5BZ2VkPC9rZXl3b3JkPjxrZXl3b3JkPkFuZXVyeXNtPC9rZXl3b3Jk
PjxrZXl3b3JkPkFvcnRpYyBBbmV1cnlzbTwva2V5d29yZD48a2V5d29yZD5Bb3J0aWMgQW5ldXJ5
c20sQWJkb21pbmFsPC9rZXl3b3JkPjxrZXl3b3JkPkFydGljbGU8L2tleXdvcmQ+PGtleXdvcmQ+
Ymxvb2Q8L2tleXdvcmQ+PGtleXdvcmQ+Qmxvb2QgUHJlc3N1cmU8L2tleXdvcmQ+PGtleXdvcmQ+
Y2hlbWljYWxseSBpbmR1Y2VkPC9rZXl3b3JkPjxrZXl3b3JkPkNsaW5pY2FsIFRyaWFsPC9rZXl3
b3JkPjxrZXl3b3JkPmNvbnRyYWluZGljYXRpb25zPC9rZXl3b3JkPjxrZXl3b3JkPkRlbm1hcms8
L2tleXdvcmQ+PGtleXdvcmQ+RG91YmxlLUJsaW5kIE1ldGhvZDwva2V5d29yZD48a2V5d29yZD5k
cnVnIHRoZXJhcHk8L2tleXdvcmQ+PGtleXdvcmQ+RHlzcG5lYTwva2V5d29yZD48a2V5d29yZD5G
b2xsb3cgdXA8L2tleXdvcmQ+PGtleXdvcmQ+R292JmFwb3M7dDwva2V5d29yZD48a2V5d29yZD5I
b3NwaXRhbDwva2V5d29yZD48a2V5d29yZD5IdW1hbnM8L2tleXdvcmQ+PGtleXdvcmQ+SU48L2tl
eXdvcmQ+PGtleXdvcmQ+SW50ZW50aW9uPC9rZXl3b3JkPjxrZXl3b3JkPk1hbGU8L2tleXdvcmQ+
PGtleXdvcmQ+TWFzcyBTY3JlZW5pbmc8L2tleXdvcmQ+PGtleXdvcmQ+bWV0aG9kczwva2V5d29y
ZD48a2V5d29yZD5PTjwva2V5d29yZD48a2V5d29yZD5QYXRpZW50IERyb3BvdXRzPC9rZXl3b3Jk
PjxrZXl3b3JkPlBsYWNlYm88L2tleXdvcmQ+PGtleXdvcmQ+UHJvcHJhbm9sb2w8L2tleXdvcmQ+
PGtleXdvcmQ+UHJvc3BlY3RpdmUgU3R1ZGllczwva2V5d29yZD48a2V5d29yZD5RdWFsaXR5IG9m
IExpZmU8L2tleXdvcmQ+PGtleXdvcmQ+UmFuZG9taXplZCBDb250cm9sbGVkIFRyaWFsPC9rZXl3
b3JkPjxrZXl3b3JkPlJlbGF0aXZlIFJpc2s8L2tleXdvcmQ+PGtleXdvcmQ+UmVzZWFyY2g8L2tl
eXdvcmQ+PGtleXdvcmQ+UmVzZWFyY2ggU3VwcG9ydDwva2V5d29yZD48a2V5d29yZD5SZXNlYXJj
aC1TdXBwb3J0PC9rZXl3b3JkPjxrZXl3b3JkPlJpc2s8L2tleXdvcmQ+PGtleXdvcmQ+U0IgLSBJ
TTwva2V5d29yZD48a2V5d29yZD5zdHVkaWVzPC9rZXl3b3JkPjxrZXl3b3JkPnN0dWR5PC9rZXl3
b3JkPjxrZXl3b3JkPlN1cHBvcnQ8L2tleXdvcmQ+PGtleXdvcmQ+U3VyZ2VyeTwva2V5d29yZD48
a2V5d29yZD50aGVyYXBldXRpYyB1c2U8L2tleXdvcmQ+PGtleXdvcmQ+VHJlYXRtZW50PC9rZXl3
b3JkPjxrZXl3b3JkPlZhc2N1bGFyIFN1cmdlcnk8L2tleXdvcmQ+PC9rZXl3b3Jkcz48ZGF0ZXM+
PHllYXI+MTk5OTwveWVhcj48L2RhdGVzPjx1cmxzPjxyZWxhdGVkLXVybHM+PHVybD5QTToxMDM5
MjQ4MTwvdXJsPjwvcmVsYXRlZC11cmxzPjwvdXJscz48Y3VzdG9tMT5QcmV2aW91cyBJbmNsdWRl
cyAyMDExIFVwZGF0ZTwvY3VzdG9tMT48Y3VzdG9tMj5EcnVnPC9jdXN0b20yPjxjdXN0b20zPkky
PC9jdXN0b20zPjxjdXN0b200PktRMU5BLCBLUTJOQSwgS1EzTkEsIEtRNEU4LCBLUTVJMTwvY3Vz
dG9tND48cmVzZWFyY2gtbm90ZXM+UkNUIC0gaGFybXMgb25seTwvcmVzZWFyY2gtbm90ZXM+PG1v
ZGlmaWVkLWRhdGU+MTAzOTI0ODE8L21vZGlmaWVkLWRhdGU+PC9yZWNvcmQ+PC9DaXRlPjwvRW5k
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PEVuZE5vdGU+PENpdGU+PEF1dGhvcj5MaW5kaG9sdDwvQXV0aG9yPjxZZWFyPjE5OTk8L1llYXI+
PFJlY051bT4zNDYxPC9SZWNOdW0+PERpc3BsYXlUZXh0PjxzdHlsZSBmYWNlPSJzdXBlcnNjcmlw
dCI+MTQyPC9zdHlsZT48L0Rpc3BsYXlUZXh0PjxyZWNvcmQ+PHJlYy1udW1iZXI+MzQ2MTwvcmVj
LW51bWJlcj48Zm9yZWlnbi1rZXlzPjxrZXkgYXBwPSJFTiIgZGItaWQ9Ijl2OWEwczJyb2U5Znc5
ZTlwMHZ4enhzMGQ1NXBwZjAwZWF0dyIgdGltZXN0YW1wPSIxNTExMzcyMDE0Ij4zNDYxPC9rZXk+
PC9mb3JlaWduLWtleXM+PHJlZi10eXBlIG5hbWU9IkpvdXJuYWwgQXJ0aWNsZSI+MTc8L3JlZi10
eXBlPjxjb250cmlidXRvcnM+PGF1dGhvcnM+PGF1dGhvcj5MaW5kaG9sdCwgSi4gUy48L2F1dGhv
cj48YXV0aG9yPkhlbm5lYmVyZywgRS4gVy48L2F1dGhvcj48YXV0aG9yPkp1dWwsIFMuPC9hdXRo
b3I+PGF1dGhvcj5GYXN0aW5nLCBILjwvYXV0aG9yPjwvYXV0aG9ycz48L2NvbnRyaWJ1dG9ycz48
YXV0aC1hZGRyZXNzPkRlcGFydG1lbnQgb2YgVmFzY3VsYXIgU3VyZ2VyeSwgSG9zcGl0YWwgb2Yg
Vmlib3JnLCBEZW5tYXJrPC9hdXRoLWFkZHJlc3M+PHRpdGxlcz48dGl0bGU+SW1wYWlyZWQgcmVz
dWx0cyBvZiBhIHJhbmRvbWlzZWQgZG91YmxlIGJsaW5kZWQgY2xpbmljYWwgdHJpYWwgb2YgcHJv
cHJhbm9sb2wgdmVyc3VzIHBsYWNlYm8gb24gdGhlIGV4cGFuc2lvbiByYXRlIG9mIHNtYWxsIGFi
ZG9taW5hbCBhb3J0aWMgYW5ldXJ5c21zPC90aXRsZT48c2Vjb25kYXJ5LXRpdGxlPkludCBBbmdp
b2w8L3NlY29uZGFyeS10aXRsZT48L3RpdGxlcz48cGVyaW9kaWNhbD48ZnVsbC10aXRsZT5JbnQg
QW5naW9sPC9mdWxsLXRpdGxlPjxhYmJyLTE+SW50ZXJuYXRpb25hbCBhbmdpb2xvZ3kgOiBhIGpv
dXJuYWwgb2YgdGhlIEludGVybmF0aW9uYWwgVW5pb24gb2YgQW5naW9sb2d5PC9hYmJyLTE+PC9w
ZXJpb2RpY2FsPjxwYWdlcz41Mi01NzwvcGFnZXM+PHZvbHVtZT4xODwvdm9sdW1lPjxudW1iZXI+
MTwvbnVtYmVyPjxyZXByaW50LWVkaXRpb24+SU4gRklMRTwvcmVwcmludC1lZGl0aW9uPjxrZXl3
b3Jkcz48a2V5d29yZD5BPC9rZXl3b3JkPjxrZXl3b3JkPkFiZG9taW5hbDwva2V5d29yZD48a2V5
d29yZD5hZG1pbmlzdHJhdGlvbiAmYW1wOyBkb3NhZ2U8L2tleXdvcmQ+PGtleXdvcmQ+QWRyZW5l
cmdpYyBiZXRhLUFudGFnb25pc3RzPC9rZXl3b3JkPjxrZXl3b3JkPmFkdmVyc2UgZWZmZWN0czwv
a2V5d29yZD48a2V5d29yZD5BZ2VkPC9rZXl3b3JkPjxrZXl3b3JkPkFuZXVyeXNtPC9rZXl3b3Jk
PjxrZXl3b3JkPkFvcnRpYyBBbmV1cnlzbTwva2V5d29yZD48a2V5d29yZD5Bb3J0aWMgQW5ldXJ5
c20sQWJkb21pbmFsPC9rZXl3b3JkPjxrZXl3b3JkPkFydGljbGU8L2tleXdvcmQ+PGtleXdvcmQ+
Ymxvb2Q8L2tleXdvcmQ+PGtleXdvcmQ+Qmxvb2QgUHJlc3N1cmU8L2tleXdvcmQ+PGtleXdvcmQ+
Y2hlbWljYWxseSBpbmR1Y2VkPC9rZXl3b3JkPjxrZXl3b3JkPkNsaW5pY2FsIFRyaWFsPC9rZXl3
b3JkPjxrZXl3b3JkPmNvbnRyYWluZGljYXRpb25zPC9rZXl3b3JkPjxrZXl3b3JkPkRlbm1hcms8
L2tleXdvcmQ+PGtleXdvcmQ+RG91YmxlLUJsaW5kIE1ldGhvZDwva2V5d29yZD48a2V5d29yZD5k
cnVnIHRoZXJhcHk8L2tleXdvcmQ+PGtleXdvcmQ+RHlzcG5lYTwva2V5d29yZD48a2V5d29yZD5G
b2xsb3cgdXA8L2tleXdvcmQ+PGtleXdvcmQ+R292JmFwb3M7dDwva2V5d29yZD48a2V5d29yZD5I
b3NwaXRhbDwva2V5d29yZD48a2V5d29yZD5IdW1hbnM8L2tleXdvcmQ+PGtleXdvcmQ+SU48L2tl
eXdvcmQ+PGtleXdvcmQ+SW50ZW50aW9uPC9rZXl3b3JkPjxrZXl3b3JkPk1hbGU8L2tleXdvcmQ+
PGtleXdvcmQ+TWFzcyBTY3JlZW5pbmc8L2tleXdvcmQ+PGtleXdvcmQ+bWV0aG9kczwva2V5d29y
ZD48a2V5d29yZD5PTjwva2V5d29yZD48a2V5d29yZD5QYXRpZW50IERyb3BvdXRzPC9rZXl3b3Jk
PjxrZXl3b3JkPlBsYWNlYm88L2tleXdvcmQ+PGtleXdvcmQ+UHJvcHJhbm9sb2w8L2tleXdvcmQ+
PGtleXdvcmQ+UHJvc3BlY3RpdmUgU3R1ZGllczwva2V5d29yZD48a2V5d29yZD5RdWFsaXR5IG9m
IExpZmU8L2tleXdvcmQ+PGtleXdvcmQ+UmFuZG9taXplZCBDb250cm9sbGVkIFRyaWFsPC9rZXl3
b3JkPjxrZXl3b3JkPlJlbGF0aXZlIFJpc2s8L2tleXdvcmQ+PGtleXdvcmQ+UmVzZWFyY2g8L2tl
eXdvcmQ+PGtleXdvcmQ+UmVzZWFyY2ggU3VwcG9ydDwva2V5d29yZD48a2V5d29yZD5SZXNlYXJj
aC1TdXBwb3J0PC9rZXl3b3JkPjxrZXl3b3JkPlJpc2s8L2tleXdvcmQ+PGtleXdvcmQ+U0IgLSBJ
TTwva2V5d29yZD48a2V5d29yZD5zdHVkaWVzPC9rZXl3b3JkPjxrZXl3b3JkPnN0dWR5PC9rZXl3
b3JkPjxrZXl3b3JkPlN1cHBvcnQ8L2tleXdvcmQ+PGtleXdvcmQ+U3VyZ2VyeTwva2V5d29yZD48
a2V5d29yZD50aGVyYXBldXRpYyB1c2U8L2tleXdvcmQ+PGtleXdvcmQ+VHJlYXRtZW50PC9rZXl3
b3JkPjxrZXl3b3JkPlZhc2N1bGFyIFN1cmdlcnk8L2tleXdvcmQ+PC9rZXl3b3Jkcz48ZGF0ZXM+
PHllYXI+MTk5OTwveWVhcj48L2RhdGVzPjx1cmxzPjxyZWxhdGVkLXVybHM+PHVybD5QTToxMDM5
MjQ4MTwvdXJsPjwvcmVsYXRlZC11cmxzPjwvdXJscz48Y3VzdG9tMT5QcmV2aW91cyBJbmNsdWRl
cyAyMDExIFVwZGF0ZTwvY3VzdG9tMT48Y3VzdG9tMj5EcnVnPC9jdXN0b20yPjxjdXN0b20zPkky
PC9jdXN0b20zPjxjdXN0b200PktRMU5BLCBLUTJOQSwgS1EzTkEsIEtRNEU4LCBLUTVJMTwvY3Vz
dG9tND48cmVzZWFyY2gtbm90ZXM+UkNUIC0gaGFybXMgb25seTwvcmVzZWFyY2gtbm90ZXM+PG1v
ZGlmaWVkLWRhdGU+MTAzOTI0ODE8L21vZGlmaWVkLWRhdGU+PC9yZWNvcmQ+PC9DaXRlPjwvRW5k
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142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6B3307C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Men with AAA 3.0–4.9 cm</w:t>
            </w:r>
          </w:p>
        </w:tc>
        <w:tc>
          <w:tcPr>
            <w:tcW w:w="1237" w:type="dxa"/>
          </w:tcPr>
          <w:p w14:paraId="1357DDC4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69.2</w:t>
            </w:r>
          </w:p>
          <w:p w14:paraId="2CE35E14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w w:val="99"/>
                <w:sz w:val="18"/>
                <w:szCs w:val="18"/>
              </w:rPr>
              <w:t>0</w:t>
            </w:r>
          </w:p>
        </w:tc>
        <w:tc>
          <w:tcPr>
            <w:tcW w:w="1593" w:type="dxa"/>
          </w:tcPr>
          <w:p w14:paraId="299CEFBF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1130" w:type="dxa"/>
          </w:tcPr>
          <w:p w14:paraId="04A63AFF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</w:tcPr>
          <w:p w14:paraId="7831FC7C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60" w:type="dxa"/>
          </w:tcPr>
          <w:p w14:paraId="30B01590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NR</w:t>
            </w:r>
          </w:p>
        </w:tc>
      </w:tr>
      <w:tr w:rsidR="00C57045" w:rsidRPr="00596DEA" w14:paraId="6CC78735" w14:textId="77777777" w:rsidTr="000518DD">
        <w:trPr>
          <w:trHeight w:val="20"/>
        </w:trPr>
        <w:tc>
          <w:tcPr>
            <w:tcW w:w="1737" w:type="dxa"/>
            <w:vMerge/>
          </w:tcPr>
          <w:p w14:paraId="7485410C" w14:textId="77777777" w:rsidR="00C57045" w:rsidRPr="00596DEA" w:rsidRDefault="00C57045" w:rsidP="00596DE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371D6C43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Meijer,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&lt;EndNote&gt;&lt;Cite&gt;&lt;Author&gt;Meijer&lt;/Author&gt;&lt;Year&gt;2013&lt;/Year&gt;&lt;RecNum&gt;391&lt;/RecNum&gt;&lt;DisplayText&gt;&lt;style face="superscript"&gt;152&lt;/style&gt;&lt;/DisplayText&gt;&lt;record&gt;&lt;rec-number&gt;391&lt;/rec-number&gt;&lt;foreign-keys&gt;&lt;key app="EN" db-id="9v9a0s2roe9fw9e9p0vxzxs0d55ppf00eatw" timestamp="1495818987"&gt;391&lt;/key&gt;&lt;/foreign-keys&gt;&lt;ref-type name="Journal Article"&gt;17&lt;/ref-type&gt;&lt;contributors&gt;&lt;authors&gt;&lt;author&gt;Meijer, CA &lt;/author&gt;&lt;author&gt;Stijnen, T &lt;/author&gt;&lt;author&gt;Wasser, M&lt;/author&gt;&lt;author&gt;Hamming, JF&lt;/author&gt;&lt;author&gt;Van Bockel, J. H.&lt;/author&gt;&lt;author&gt;Lindeman, JH&lt;/author&gt;&lt;author&gt;Pharmaceutical Aneurysm Stabilisation Trial Study Group,&lt;/author&gt;&lt;/authors&gt;&lt;/contributors&gt;&lt;titles&gt;&lt;title&gt;Doxycycline for stabilization of abdominal aortic aneurysms: A randomized trial&lt;/title&gt;&lt;secondary-title&gt;Ann Intern Med&lt;/secondary-title&gt;&lt;/titles&gt;&lt;periodical&gt;&lt;full-title&gt;Ann Intern Med&lt;/full-title&gt;&lt;abbr-1&gt;Annals of internal medicine&lt;/abbr-1&gt;&lt;/periodical&gt;&lt;pages&gt;815-23&lt;/pages&gt;&lt;volume&gt;159&lt;/volume&gt;&lt;number&gt;12&lt;/number&gt;&lt;dates&gt;&lt;year&gt;2013&lt;/year&gt;&lt;/dates&gt;&lt;urls&gt;&lt;/urls&gt;&lt;custom1&gt;Workplan, KQ Search 20170914 - CENTRAL&lt;/custom1&gt;&lt;custom2&gt;Drug I1&lt;/custom2&gt;&lt;custom3&gt;I2&lt;/custom3&gt;&lt;custom4&gt;KQ1NA, KQ2NA, KQ3NA, KQ4I1, KQ5I1&lt;/custom4&gt;&lt;electronic-resource-num&gt;https://doi.org/10.7326/0003-4819-159-12-201312170-00007&lt;/electronic-resource-num&gt;&lt;research-notes&gt;RCT&lt;/research-notes&gt;&lt;modified-date&gt;24490266&lt;/modified-date&gt;&lt;/record&gt;&lt;/Cite&gt;&lt;/EndNote&gt;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ECF0666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3582DE" w14:textId="77777777" w:rsidR="00C57045" w:rsidRPr="00596DEA" w:rsidRDefault="00C57045" w:rsidP="00C06E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Aneurysm diameter 3.5</w:t>
            </w:r>
            <w:r w:rsidR="00C06E12">
              <w:rPr>
                <w:rFonts w:ascii="Arial" w:hAnsi="Arial" w:cs="Arial"/>
                <w:sz w:val="18"/>
                <w:szCs w:val="18"/>
              </w:rPr>
              <w:t>–</w:t>
            </w:r>
            <w:r w:rsidRPr="00596DEA">
              <w:rPr>
                <w:rFonts w:ascii="Arial" w:hAnsi="Arial" w:cs="Arial"/>
                <w:sz w:val="18"/>
                <w:szCs w:val="18"/>
              </w:rPr>
              <w:t xml:space="preserve">5.0 cm, or a larger aneurysm unfit for repair, or declined repair </w:t>
            </w:r>
          </w:p>
        </w:tc>
        <w:tc>
          <w:tcPr>
            <w:tcW w:w="1237" w:type="dxa"/>
          </w:tcPr>
          <w:p w14:paraId="0AEA7CC2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70.0</w:t>
            </w:r>
          </w:p>
          <w:p w14:paraId="60C0C67D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1593" w:type="dxa"/>
          </w:tcPr>
          <w:p w14:paraId="5E8B8319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1130" w:type="dxa"/>
          </w:tcPr>
          <w:p w14:paraId="2931402F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  <w:tc>
          <w:tcPr>
            <w:tcW w:w="1170" w:type="dxa"/>
          </w:tcPr>
          <w:p w14:paraId="61780657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3060" w:type="dxa"/>
          </w:tcPr>
          <w:p w14:paraId="54982B72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History of CVD: 52.1</w:t>
            </w:r>
          </w:p>
        </w:tc>
      </w:tr>
      <w:tr w:rsidR="00C57045" w:rsidRPr="00596DEA" w14:paraId="2DD16B23" w14:textId="77777777" w:rsidTr="000518DD">
        <w:trPr>
          <w:trHeight w:val="20"/>
        </w:trPr>
        <w:tc>
          <w:tcPr>
            <w:tcW w:w="1737" w:type="dxa"/>
            <w:vMerge/>
          </w:tcPr>
          <w:p w14:paraId="3D9AF171" w14:textId="77777777" w:rsidR="00C57045" w:rsidRPr="00596DEA" w:rsidRDefault="00C57045" w:rsidP="00596DE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7C2D592F" w14:textId="77777777" w:rsidR="00C57045" w:rsidRPr="00596DEA" w:rsidRDefault="00C57045" w:rsidP="00957215">
            <w:pPr>
              <w:spacing w:after="0"/>
              <w:ind w:right="-107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Mosorin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>, 2001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PEVuZE5vdGU+PENpdGU+PEF1dGhvcj5Nb3NvcmluPC9BdXRob3I+PFllYXI+MjAwMTwvWWVhcj48
UmVjTnVtPjM0Njk8L1JlY051bT48RGlzcGxheVRleHQ+PHN0eWxlIGZhY2U9InN1cGVyc2NyaXB0
Ij4xNTM8L3N0eWxlPjwvRGlzcGxheVRleHQ+PHJlY29yZD48cmVjLW51bWJlcj4zNDY5PC9yZWMt
bnVtYmVyPjxmb3JlaWduLWtleXM+PGtleSBhcHA9IkVOIiBkYi1pZD0iOXY5YTBzMnJvZTlmdzll
OXAwdnh6eHMwZDU1cHBmMDBlYXR3IiB0aW1lc3RhbXA9IjE1MTEzNzIwMTQiPjM0Njk8L2tleT48
L2ZvcmVpZ24ta2V5cz48cmVmLXR5cGUgbmFtZT0iSm91cm5hbCBBcnRpY2xlIj4xNzwvcmVmLXR5
cGU+PGNvbnRyaWJ1dG9ycz48YXV0aG9ycz48YXV0aG9yPk1vc29yaW4sIE0uPC9hdXRob3I+PGF1
dGhvcj5KdXZvbmVuLCBKLjwvYXV0aG9yPjxhdXRob3I+QmlhbmNhcmksIEYuPC9hdXRob3I+PGF1
dGhvcj5TYXR0YSwgSi48L2F1dGhvcj48YXV0aG9yPlN1cmNlbCwgSC4gTS48L2F1dGhvcj48YXV0
aG9yPkxlaW5vbmVuLCBNLjwvYXV0aG9yPjxhdXRob3I+U2Fpa2t1LCBQLjwvYXV0aG9yPjxhdXRo
b3I+SnV2b25lbiwgVC48L2F1dGhvcj48L2F1dGhvcnM+PC9jb250cmlidXRvcnM+PGF1dGgtYWRk
cmVzcz5EZXBhcnRtZW50IG9mIFN1cmdlcnksIFVuaXZlcnNpdHkgb2YgT3VsdSwgRmlubGFuZDwv
YXV0aC1hZGRyZXNzPjx0aXRsZXM+PHRpdGxlPlVzZSBvZiBkb3h5Y3ljbGluZSB0byBkZWNyZWFz
ZSB0aGUgZ3Jvd3RoIHJhdGUgb2YgYWJkb21pbmFsIGFvcnRpYyBhbmV1cnlzbXM6IGEgcmFuZG9t
aXplZCwgZG91YmxlLWJsaW5kLCBwbGFjZWJvLWNvbnRyb2xsZWQgcGlsb3Qgc3R1ZHk8L3RpdGxl
PjxzZWNvbmRhcnktdGl0bGU+SiBWYXNjIFN1cmc8L3NlY29uZGFyeS10aXRsZT48L3RpdGxlcz48
cGVyaW9kaWNhbD48ZnVsbC10aXRsZT5KIFZhc2MgU3VyZzwvZnVsbC10aXRsZT48YWJici0xPkpv
dXJuYWwgb2YgdmFzY3VsYXIgc3VyZ2VyeTwvYWJici0xPjwvcGVyaW9kaWNhbD48cGFnZXM+NjA2
LTYxMDwvcGFnZXM+PHZvbHVtZT4zNDwvdm9sdW1lPjxudW1iZXI+NDwvbnVtYmVyPjxyZXByaW50
LWVkaXRpb24+SU4gRklMRTwvcmVwcmludC1lZGl0aW9uPjxrZXl3b3Jkcz48a2V5d29yZD5BYmRv
bWluYWw8L2tleXdvcmQ+PGtleXdvcmQ+QWdlZDwva2V5d29yZD48a2V5d29yZD5BbmV1cnlzbTwv
a2V5d29yZD48a2V5d29yZD5hbnRhZ29uaXN0cyAmYW1wOyBpbmhpYml0b3JzPC9rZXl3b3JkPjxr
ZXl3b3JkPkFudGktQmFjdGVyaWFsIEFnZW50czwva2V5d29yZD48a2V5d29yZD5BbnRpYm9kaWVz
LEJhY3RlcmlhbDwva2V5d29yZD48a2V5d29yZD5Bb3J0aWMgQW5ldXJ5c208L2tleXdvcmQ+PGtl
eXdvcmQ+QW9ydGljIEFuZXVyeXNtLEFiZG9taW5hbDwva2V5d29yZD48a2V5d29yZD5BcnRpY2xl
PC9rZXl3b3JkPjxrZXl3b3JkPmJsb29kPC9rZXl3b3JkPjxrZXl3b3JkPkMgUmVhY3RpdmUgUHJv
dGVpbjwva2V5d29yZD48a2V5d29yZD5DLVJlYWN0aXZlIFByb3RlaW48L2tleXdvcmQ+PGtleXdv
cmQ+Q2hsYW15ZG9waGlsYSBJbmZlY3Rpb25zPC9rZXl3b3JkPjxrZXl3b3JkPkNobGFteWRvcGhp
bGEgcG5ldW1vbmlhZTwva2V5d29yZD48a2V5d29yZD5DbGluaWNhbCBUcmlhbDwva2V5d29yZD48
a2V5d29yZD5jb21wbGljYXRpb25zPC9rZXl3b3JkPjxrZXl3b3JkPmRpYWdub3Npczwva2V5d29y
ZD48a2V5d29yZD5EaXNlYXNlIFByb2dyZXNzaW9uPC9rZXl3b3JkPjxrZXl3b3JkPkRvdWJsZS1C
bGluZCBNZXRob2Q8L2tleXdvcmQ+PGtleXdvcmQ+RG94eWN5Y2xpbmU8L2tleXdvcmQ+PGtleXdv
cmQ+ZHJ1ZyB0aGVyYXB5PC9rZXl3b3JkPjxrZXl3b3JkPkZlbWFsZTwva2V5d29yZD48a2V5d29y
ZD5Gb2xsb3cgdXA8L2tleXdvcmQ+PGtleXdvcmQ+SG9zcGl0YWw8L2tleXdvcmQ+PGtleXdvcmQ+
SHVtYW5zPC9rZXl3b3JkPjxrZXl3b3JkPkltbXVub2dsb2J1bGluIEc8L2tleXdvcmQ+PGtleXdv
cmQ+aW1tdW5vbG9neTwva2V5d29yZD48a2V5d29yZD5JbmZsYW1tYXRpb248L2tleXdvcmQ+PGtl
eXdvcmQ+TWFsZTwva2V5d29yZD48a2V5d29yZD5NYXRyaXggTWV0YWxsb3Byb3RlaW5hc2VzPC9r
ZXl3b3JkPjxrZXl3b3JkPm1ldGFib2xpc208L2tleXdvcmQ+PGtleXdvcmQ+bWV0aG9kczwva2V5
d29yZD48a2V5d29yZD5taWNyb2Jpb2xvZ3k8L2tleXdvcmQ+PGtleXdvcmQ+TWlkZGxlIEFnZWQ8
L2tleXdvcmQ+PGtleXdvcmQ+TXVsdGljZW50ZXIgU3R1ZGllczwva2V5d29yZD48a2V5d29yZD5N
dWx0aWNlbnRlciBTdHVkeTwva2V5d29yZD48a2V5d29yZD5QYXRpZW50IFNlbGVjdGlvbjwva2V5
d29yZD48a2V5d29yZD5waGFybWFjb2xvZ3k8L2tleXdvcmQ+PGtleXdvcmQ+UGlsb3QgUHJvamVj
dHM8L2tleXdvcmQ+PGtleXdvcmQ+UGxhY2Vibzwva2V5d29yZD48a2V5d29yZD5QcmV2YWxlbmNl
PC9rZXl3b3JkPjxrZXl3b3JkPlByb3NwZWN0aXZlIFN0dWRpZXM8L2tleXdvcmQ+PGtleXdvcmQ+
UmFuZG9taXplZCBDb250cm9sbGVkIFRyaWFsPC9rZXl3b3JkPjxrZXl3b3JkPlJpc2s8L2tleXdv
cmQ+PGtleXdvcmQ+UmlzayBGYWN0b3I8L2tleXdvcmQ+PGtleXdvcmQ+UmlzayBGYWN0b3JzPC9r
ZXl3b3JkPjxrZXl3b3JkPlN1cmdlcnk8L2tleXdvcmQ+PGtleXdvcmQ+dGhlcmFwZXV0aWMgdXNl
PC9rZXl3b3JkPjxrZXl3b3JkPlRpbWUgRmFjdG9yczwva2V5d29yZD48a2V5d29yZD5UcmVhdG1l
bnQ8L2tleXdvcmQ+PGtleXdvcmQ+VHJlYXRtZW50IE91dGNvbWU8L2tleXdvcmQ+PGtleXdvcmQ+
VW5pdmVyc2l0aWVzPC9rZXl3b3JkPjwva2V5d29yZHM+PGRhdGVzPjx5ZWFyPjIwMDE8L3llYXI+
PC9kYXRlcz48dXJscz48cmVsYXRlZC11cmxzPjx1cmw+UE06MTE2NjgzMTI8L3VybD48L3JlbGF0
ZWQtdXJscz48L3VybHM+PGN1c3RvbTE+UHJldmlvdXMgSW5jbHVkZXMgMjAxMSBVcGRhdGU8L2N1
c3RvbTE+PGN1c3RvbTI+RHJ1ZyBJMTwvY3VzdG9tMj48Y3VzdG9tMz5JMjwvY3VzdG9tMz48Y3Vz
dG9tND5LUTFOQSwgS1EyTkEsIEtRM05BLCBLUTRJMSwgS1E1STE8L2N1c3RvbTQ+PGVsZWN0cm9u
aWMtcmVzb3VyY2UtbnVtPmh0dHBzOi8vZG9pLm9yZy8xMC4xMDY3L212YS4yMDAxLjExNzg5MTwv
ZWxlY3Ryb25pYy1yZXNvdXJjZS1udW0+PHJlc2VhcmNoLW5vdGVzPlJDVDwvcmVzZWFyY2gtbm90
ZXM+PG1vZGlmaWVkLWRhdGU+MTE2NjgzMTI8L21vZGlmaWVkLWRhdGU+PC9yZWNvcmQ+PC9DaXRl
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PEVuZE5vdGU+PENpdGU+PEF1dGhvcj5Nb3NvcmluPC9BdXRob3I+PFllYXI+MjAwMTwvWWVhcj48
UmVjTnVtPjM0Njk8L1JlY051bT48RGlzcGxheVRleHQ+PHN0eWxlIGZhY2U9InN1cGVyc2NyaXB0
Ij4xNTM8L3N0eWxlPjwvRGlzcGxheVRleHQ+PHJlY29yZD48cmVjLW51bWJlcj4zNDY5PC9yZWMt
bnVtYmVyPjxmb3JlaWduLWtleXM+PGtleSBhcHA9IkVOIiBkYi1pZD0iOXY5YTBzMnJvZTlmdzll
OXAwdnh6eHMwZDU1cHBmMDBlYXR3IiB0aW1lc3RhbXA9IjE1MTEzNzIwMTQiPjM0Njk8L2tleT48
L2ZvcmVpZ24ta2V5cz48cmVmLXR5cGUgbmFtZT0iSm91cm5hbCBBcnRpY2xlIj4xNzwvcmVmLXR5
cGU+PGNvbnRyaWJ1dG9ycz48YXV0aG9ycz48YXV0aG9yPk1vc29yaW4sIE0uPC9hdXRob3I+PGF1
dGhvcj5KdXZvbmVuLCBKLjwvYXV0aG9yPjxhdXRob3I+QmlhbmNhcmksIEYuPC9hdXRob3I+PGF1
dGhvcj5TYXR0YSwgSi48L2F1dGhvcj48YXV0aG9yPlN1cmNlbCwgSC4gTS48L2F1dGhvcj48YXV0
aG9yPkxlaW5vbmVuLCBNLjwvYXV0aG9yPjxhdXRob3I+U2Fpa2t1LCBQLjwvYXV0aG9yPjxhdXRo
b3I+SnV2b25lbiwgVC48L2F1dGhvcj48L2F1dGhvcnM+PC9jb250cmlidXRvcnM+PGF1dGgtYWRk
cmVzcz5EZXBhcnRtZW50IG9mIFN1cmdlcnksIFVuaXZlcnNpdHkgb2YgT3VsdSwgRmlubGFuZDwv
YXV0aC1hZGRyZXNzPjx0aXRsZXM+PHRpdGxlPlVzZSBvZiBkb3h5Y3ljbGluZSB0byBkZWNyZWFz
ZSB0aGUgZ3Jvd3RoIHJhdGUgb2YgYWJkb21pbmFsIGFvcnRpYyBhbmV1cnlzbXM6IGEgcmFuZG9t
aXplZCwgZG91YmxlLWJsaW5kLCBwbGFjZWJvLWNvbnRyb2xsZWQgcGlsb3Qgc3R1ZHk8L3RpdGxl
PjxzZWNvbmRhcnktdGl0bGU+SiBWYXNjIFN1cmc8L3NlY29uZGFyeS10aXRsZT48L3RpdGxlcz48
cGVyaW9kaWNhbD48ZnVsbC10aXRsZT5KIFZhc2MgU3VyZzwvZnVsbC10aXRsZT48YWJici0xPkpv
dXJuYWwgb2YgdmFzY3VsYXIgc3VyZ2VyeTwvYWJici0xPjwvcGVyaW9kaWNhbD48cGFnZXM+NjA2
LTYxMDwvcGFnZXM+PHZvbHVtZT4zNDwvdm9sdW1lPjxudW1iZXI+NDwvbnVtYmVyPjxyZXByaW50
LWVkaXRpb24+SU4gRklMRTwvcmVwcmludC1lZGl0aW9uPjxrZXl3b3Jkcz48a2V5d29yZD5BYmRv
bWluYWw8L2tleXdvcmQ+PGtleXdvcmQ+QWdlZDwva2V5d29yZD48a2V5d29yZD5BbmV1cnlzbTwv
a2V5d29yZD48a2V5d29yZD5hbnRhZ29uaXN0cyAmYW1wOyBpbmhpYml0b3JzPC9rZXl3b3JkPjxr
ZXl3b3JkPkFudGktQmFjdGVyaWFsIEFnZW50czwva2V5d29yZD48a2V5d29yZD5BbnRpYm9kaWVz
LEJhY3RlcmlhbDwva2V5d29yZD48a2V5d29yZD5Bb3J0aWMgQW5ldXJ5c208L2tleXdvcmQ+PGtl
eXdvcmQ+QW9ydGljIEFuZXVyeXNtLEFiZG9taW5hbDwva2V5d29yZD48a2V5d29yZD5BcnRpY2xl
PC9rZXl3b3JkPjxrZXl3b3JkPmJsb29kPC9rZXl3b3JkPjxrZXl3b3JkPkMgUmVhY3RpdmUgUHJv
dGVpbjwva2V5d29yZD48a2V5d29yZD5DLVJlYWN0aXZlIFByb3RlaW48L2tleXdvcmQ+PGtleXdv
cmQ+Q2hsYW15ZG9waGlsYSBJbmZlY3Rpb25zPC9rZXl3b3JkPjxrZXl3b3JkPkNobGFteWRvcGhp
bGEgcG5ldW1vbmlhZTwva2V5d29yZD48a2V5d29yZD5DbGluaWNhbCBUcmlhbDwva2V5d29yZD48
a2V5d29yZD5jb21wbGljYXRpb25zPC9rZXl3b3JkPjxrZXl3b3JkPmRpYWdub3Npczwva2V5d29y
ZD48a2V5d29yZD5EaXNlYXNlIFByb2dyZXNzaW9uPC9rZXl3b3JkPjxrZXl3b3JkPkRvdWJsZS1C
bGluZCBNZXRob2Q8L2tleXdvcmQ+PGtleXdvcmQ+RG94eWN5Y2xpbmU8L2tleXdvcmQ+PGtleXdv
cmQ+ZHJ1ZyB0aGVyYXB5PC9rZXl3b3JkPjxrZXl3b3JkPkZlbWFsZTwva2V5d29yZD48a2V5d29y
ZD5Gb2xsb3cgdXA8L2tleXdvcmQ+PGtleXdvcmQ+SG9zcGl0YWw8L2tleXdvcmQ+PGtleXdvcmQ+
SHVtYW5zPC9rZXl3b3JkPjxrZXl3b3JkPkltbXVub2dsb2J1bGluIEc8L2tleXdvcmQ+PGtleXdv
cmQ+aW1tdW5vbG9neTwva2V5d29yZD48a2V5d29yZD5JbmZsYW1tYXRpb248L2tleXdvcmQ+PGtl
eXdvcmQ+TWFsZTwva2V5d29yZD48a2V5d29yZD5NYXRyaXggTWV0YWxsb3Byb3RlaW5hc2VzPC9r
ZXl3b3JkPjxrZXl3b3JkPm1ldGFib2xpc208L2tleXdvcmQ+PGtleXdvcmQ+bWV0aG9kczwva2V5
d29yZD48a2V5d29yZD5taWNyb2Jpb2xvZ3k8L2tleXdvcmQ+PGtleXdvcmQ+TWlkZGxlIEFnZWQ8
L2tleXdvcmQ+PGtleXdvcmQ+TXVsdGljZW50ZXIgU3R1ZGllczwva2V5d29yZD48a2V5d29yZD5N
dWx0aWNlbnRlciBTdHVkeTwva2V5d29yZD48a2V5d29yZD5QYXRpZW50IFNlbGVjdGlvbjwva2V5
d29yZD48a2V5d29yZD5waGFybWFjb2xvZ3k8L2tleXdvcmQ+PGtleXdvcmQ+UGlsb3QgUHJvamVj
dHM8L2tleXdvcmQ+PGtleXdvcmQ+UGxhY2Vibzwva2V5d29yZD48a2V5d29yZD5QcmV2YWxlbmNl
PC9rZXl3b3JkPjxrZXl3b3JkPlByb3NwZWN0aXZlIFN0dWRpZXM8L2tleXdvcmQ+PGtleXdvcmQ+
UmFuZG9taXplZCBDb250cm9sbGVkIFRyaWFsPC9rZXl3b3JkPjxrZXl3b3JkPlJpc2s8L2tleXdv
cmQ+PGtleXdvcmQ+UmlzayBGYWN0b3I8L2tleXdvcmQ+PGtleXdvcmQ+UmlzayBGYWN0b3JzPC9r
ZXl3b3JkPjxrZXl3b3JkPlN1cmdlcnk8L2tleXdvcmQ+PGtleXdvcmQ+dGhlcmFwZXV0aWMgdXNl
PC9rZXl3b3JkPjxrZXl3b3JkPlRpbWUgRmFjdG9yczwva2V5d29yZD48a2V5d29yZD5UcmVhdG1l
bnQ8L2tleXdvcmQ+PGtleXdvcmQ+VHJlYXRtZW50IE91dGNvbWU8L2tleXdvcmQ+PGtleXdvcmQ+
VW5pdmVyc2l0aWVzPC9rZXl3b3JkPjwva2V5d29yZHM+PGRhdGVzPjx5ZWFyPjIwMDE8L3llYXI+
PC9kYXRlcz48dXJscz48cmVsYXRlZC11cmxzPjx1cmw+UE06MTE2NjgzMTI8L3VybD48L3JlbGF0
ZWQtdXJscz48L3VybHM+PGN1c3RvbTE+UHJldmlvdXMgSW5jbHVkZXMgMjAxMSBVcGRhdGU8L2N1
c3RvbTE+PGN1c3RvbTI+RHJ1ZyBJMTwvY3VzdG9tMj48Y3VzdG9tMz5JMjwvY3VzdG9tMz48Y3Vz
dG9tND5LUTFOQSwgS1EyTkEsIEtRM05BLCBLUTRJMSwgS1E1STE8L2N1c3RvbTQ+PGVsZWN0cm9u
aWMtcmVzb3VyY2UtbnVtPmh0dHBzOi8vZG9pLm9yZy8xMC4xMDY3L212YS4yMDAxLjExNzg5MTwv
ZWxlY3Ryb25pYy1yZXNvdXJjZS1udW0+PHJlc2VhcmNoLW5vdGVzPlJDVDwvcmVzZWFyY2gtbm90
ZXM+PG1vZGlmaWVkLWRhdGU+MTE2NjgzMTI8L21vZGlmaWVkLWRhdGU+PC9yZWNvcmQ+PC9DaXRl
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153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72C357CF" w14:textId="77777777" w:rsidR="00C57045" w:rsidRPr="00596DEA" w:rsidRDefault="00C57045" w:rsidP="00C06E12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 xml:space="preserve">Aneurysm diameter perpendicular to the aortic axis of ≥3.0 cm in size or a ratio of </w:t>
            </w: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lastRenderedPageBreak/>
              <w:t>infrarenal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 xml:space="preserve"> to suprarenal aortic diameter of ≥1.2 and a diameter &lt;5.5 cm; </w:t>
            </w: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followup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 xml:space="preserve"> of at least 6 months with </w:t>
            </w:r>
            <w:r w:rsidR="00C06E12">
              <w:rPr>
                <w:rFonts w:ascii="Arial" w:hAnsi="Arial" w:cs="Arial"/>
                <w:sz w:val="18"/>
                <w:szCs w:val="18"/>
              </w:rPr>
              <w:t>two</w:t>
            </w:r>
            <w:r w:rsidR="00C06E12" w:rsidRPr="00596D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6DEA">
              <w:rPr>
                <w:rFonts w:ascii="Arial" w:hAnsi="Arial" w:cs="Arial"/>
                <w:sz w:val="18"/>
                <w:szCs w:val="18"/>
              </w:rPr>
              <w:t>or more ultrasound examinations</w:t>
            </w:r>
          </w:p>
        </w:tc>
        <w:tc>
          <w:tcPr>
            <w:tcW w:w="1237" w:type="dxa"/>
          </w:tcPr>
          <w:p w14:paraId="4B0C843A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lastRenderedPageBreak/>
              <w:t>68.4</w:t>
            </w:r>
          </w:p>
          <w:p w14:paraId="3A3991CB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  <w:highlight w:val="yellow"/>
              </w:rPr>
            </w:pPr>
            <w:r w:rsidRPr="00596DEA">
              <w:rPr>
                <w:sz w:val="18"/>
                <w:szCs w:val="18"/>
              </w:rPr>
              <w:t>9.4</w:t>
            </w:r>
          </w:p>
        </w:tc>
        <w:tc>
          <w:tcPr>
            <w:tcW w:w="1593" w:type="dxa"/>
          </w:tcPr>
          <w:p w14:paraId="4D9AE1BA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1130" w:type="dxa"/>
          </w:tcPr>
          <w:p w14:paraId="49D27343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1170" w:type="dxa"/>
          </w:tcPr>
          <w:p w14:paraId="299CB140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60" w:type="dxa"/>
          </w:tcPr>
          <w:p w14:paraId="7B48AAE7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Hypertension: 40.2</w:t>
            </w:r>
          </w:p>
        </w:tc>
      </w:tr>
      <w:tr w:rsidR="00C57045" w:rsidRPr="00596DEA" w14:paraId="474A3279" w14:textId="77777777" w:rsidTr="000518DD">
        <w:trPr>
          <w:trHeight w:val="20"/>
        </w:trPr>
        <w:tc>
          <w:tcPr>
            <w:tcW w:w="1737" w:type="dxa"/>
            <w:vMerge/>
          </w:tcPr>
          <w:p w14:paraId="5607E412" w14:textId="77777777" w:rsidR="00C57045" w:rsidRPr="00596DEA" w:rsidRDefault="00C57045" w:rsidP="00596DE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07C575E3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PAT Investigators, 2002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PEVuZE5vdGU+PENpdGU+PEF1dGhvcj5Qcm9wcmFub2xvbCBBbmV1cnlzbSBUcmlhbCBJbnZlc3Rp
Z2F0b3JzPC9BdXRob3I+PFllYXI+MjAwMjwvWWVhcj48UmVjTnVtPjM0Nzg8L1JlY051bT48RGlz
cGxheVRleHQ+PHN0eWxlIGZhY2U9InN1cGVyc2NyaXB0Ij4xNjQ8L3N0eWxlPjwvRGlzcGxheVRl
eHQ+PHJlY29yZD48cmVjLW51bWJlcj4zNDc4PC9yZWMtbnVtYmVyPjxmb3JlaWduLWtleXM+PGtl
eSBhcHA9IkVOIiBkYi1pZD0iOXY5YTBzMnJvZTlmdzllOXAwdnh6eHMwZDU1cHBmMDBlYXR3IiB0
aW1lc3RhbXA9IjE1MTEzNzIwMTUiPjM0Nzg8L2tleT48L2ZvcmVpZ24ta2V5cz48cmVmLXR5cGUg
bmFtZT0iSm91cm5hbCBBcnRpY2xlIj4xNzwvcmVmLXR5cGU+PGNvbnRyaWJ1dG9ycz48YXV0aG9y
cz48YXV0aG9yPlByb3ByYW5vbG9sIEFuZXVyeXNtIFRyaWFsIEludmVzdGlnYXRvcnMsPC9hdXRo
b3I+PC9hdXRob3JzPjwvY29udHJpYnV0b3JzPjx0aXRsZXM+PHRpdGxlPlByb3ByYW5vbG9sIGZv
ciBzbWFsbCBhYmRvbWluYWwgYW9ydGljIGFuZXVyeXNtczogcmVzdWx0cyBvZiBhIHJhbmRvbWl6
ZWQgdHJpYWw8L3RpdGxlPjxzZWNvbmRhcnktdGl0bGU+SiBWYXNjIFN1cmc8L3NlY29uZGFyeS10
aXRsZT48L3RpdGxlcz48cGVyaW9kaWNhbD48ZnVsbC10aXRsZT5KIFZhc2MgU3VyZzwvZnVsbC10
aXRsZT48YWJici0xPkpvdXJuYWwgb2YgdmFzY3VsYXIgc3VyZ2VyeTwvYWJici0xPjwvcGVyaW9k
aWNhbD48cGFnZXM+NzItNzk8L3BhZ2VzPjx2b2x1bWU+MzU8L3ZvbHVtZT48bnVtYmVyPjE8L251
bWJlcj48cmVwcmludC1lZGl0aW9uPklOIEZJTEU8L3JlcHJpbnQtZWRpdGlvbj48a2V5d29yZHM+
PGtleXdvcmQ+QTwva2V5d29yZD48a2V5d29yZD5BYmRvbWluYWw8L2tleXdvcmQ+PGtleXdvcmQ+
QWRyZW5lcmdpYyBiZXRhLUFudGFnb25pc3RzPC9rZXl3b3JkPjxrZXl3b3JkPkFnZWQ8L2tleXdv
cmQ+PGtleXdvcmQ+QW5ldXJ5c208L2tleXdvcmQ+PGtleXdvcmQ+QW9ydGEsQWJkb21pbmFsPC9r
ZXl3b3JkPjxrZXl3b3JkPkFvcnRpYyBBbmV1cnlzbTwva2V5d29yZD48a2V5d29yZD5Bb3J0aWMg
QW5ldXJ5c20sQWJkb21pbmFsPC9rZXl3b3JkPjxrZXl3b3JkPkFydGljbGU8L2tleXdvcmQ+PGtl
eXdvcmQ+Q2xpbmljYWwgVHJpYWw8L2tleXdvcmQ+PGtleXdvcmQ+RGVhdGg8L2tleXdvcmQ+PGtl
eXdvcmQ+RG91YmxlLUJsaW5kIE1ldGhvZDwva2V5d29yZD48a2V5d29yZD5kcnVnIGVmZmVjdHM8
L2tleXdvcmQ+PGtleXdvcmQ+ZHJ1ZyB0aGVyYXB5PC9rZXl3b3JkPjxrZXl3b3JkPkZlbWFsZTwv
a2V5d29yZD48a2V5d29yZD5Gb2xsb3ctVXAgU3R1ZGllczwva2V5d29yZD48a2V5d29yZD5Hb3Ym
YXBvczt0PC9rZXl3b3JkPjxrZXl3b3JkPkhlYWx0aDwva2V5d29yZD48a2V5d29yZD5IZWFsdGgg
U3RhdHVzPC9rZXl3b3JkPjxrZXl3b3JkPkh1bWFuPC9rZXl3b3JkPjxrZXl3b3JkPkh1bWFuczwv
a2V5d29yZD48a2V5d29yZD5JTjwva2V5d29yZD48a2V5d29yZD5JbnRlbnRpb248L2tleXdvcmQ+
PGtleXdvcmQ+TWFsZTwva2V5d29yZD48a2V5d29yZD5tZXRob2RzPC9rZXl3b3JkPjxrZXl3b3Jk
Pm1vcnRhbGl0eTwva2V5d29yZD48a2V5d29yZD5NdWx0aWNlbnRlciBTdHVkaWVzPC9rZXl3b3Jk
PjxrZXl3b3JkPk11bHRpY2VudGVyIFN0dWR5PC9rZXl3b3JkPjxrZXl3b3JkPk91dGNvbWU8L2tl
eXdvcmQ+PGtleXdvcmQ+b3V0Y29tZXM8L2tleXdvcmQ+PGtleXdvcmQ+UGxhY2Vibzwva2V5d29y
ZD48a2V5d29yZD5Qcm9wcmFub2xvbDwva2V5d29yZD48a2V5d29yZD5RdWFsaXR5IG9mIExpZmU8
L2tleXdvcmQ+PGtleXdvcmQ+UmFuZG9taXplZCBDb250cm9sbGVkIFRyaWFsPC9rZXl3b3JkPjxr
ZXl3b3JkPlJlc2VhcmNoPC9rZXl3b3JkPjxrZXl3b3JkPlJlc2VhcmNoIFN1cHBvcnQ8L2tleXdv
cmQ+PGtleXdvcmQ+UmVzZWFyY2gtU3VwcG9ydDwva2V5d29yZD48a2V5d29yZD5TQiAtIElNPC9r
ZXl3b3JkPjxrZXl3b3JkPnN0dWRpZXM8L2tleXdvcmQ+PGtleXdvcmQ+c3R1ZHk8L2tleXdvcmQ+
PGtleXdvcmQ+U3VwcG9ydDwva2V5d29yZD48a2V5d29yZD5TdXJnZXJ5PC9rZXl3b3JkPjxrZXl3
b3JkPnRoZXJhcGV1dGljIHVzZTwva2V5d29yZD48a2V5d29yZD5UaW1lIEZhY3RvcnM8L2tleXdv
cmQ+PGtleXdvcmQ+VHJlYXRtZW50IE91dGNvbWU8L2tleXdvcmQ+PGtleXdvcmQ+VWx0cmFzb25v
Z3JhcGh5PC9rZXl3b3JkPjwva2V5d29yZHM+PGRhdGVzPjx5ZWFyPjIwMDI8L3llYXI+PC9kYXRl
cz48dXJscz48cmVsYXRlZC11cmxzPjx1cmw+UE06MTE4MDIxMzU8L3VybD48L3JlbGF0ZWQtdXJs
cz48L3VybHM+PGN1c3RvbTE+UHJldmlvdXMgSW5jbHVkZXMgMjAxMSBVcGRhdGU8L2N1c3RvbTE+
PGN1c3RvbTI+RHJ1ZyBJMTwvY3VzdG9tMj48Y3VzdG9tMz5JMjwvY3VzdG9tMz48Y3VzdG9tND5L
UTFOQSwgS1EyTkEsIEtRM05BLCBLUTRJMSwgS1E1STE8L2N1c3RvbTQ+PHJlc2VhcmNoLW5vdGVz
PlJDVDwvcmVzZWFyY2gtbm90ZXM+PG1vZGlmaWVkLWRhdGU+MTE4MDIxMzU8L21vZGlmaWVkLWRh
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PEVuZE5vdGU+PENpdGU+PEF1dGhvcj5Qcm9wcmFub2xvbCBBbmV1cnlzbSBUcmlhbCBJbnZlc3Rp
Z2F0b3JzPC9BdXRob3I+PFllYXI+MjAwMjwvWWVhcj48UmVjTnVtPjM0Nzg8L1JlY051bT48RGlz
cGxheVRleHQ+PHN0eWxlIGZhY2U9InN1cGVyc2NyaXB0Ij4xNjQ8L3N0eWxlPjwvRGlzcGxheVRl
eHQ+PHJlY29yZD48cmVjLW51bWJlcj4zNDc4PC9yZWMtbnVtYmVyPjxmb3JlaWduLWtleXM+PGtl
eSBhcHA9IkVOIiBkYi1pZD0iOXY5YTBzMnJvZTlmdzllOXAwdnh6eHMwZDU1cHBmMDBlYXR3IiB0
aW1lc3RhbXA9IjE1MTEzNzIwMTUiPjM0Nzg8L2tleT48L2ZvcmVpZ24ta2V5cz48cmVmLXR5cGUg
bmFtZT0iSm91cm5hbCBBcnRpY2xlIj4xNzwvcmVmLXR5cGU+PGNvbnRyaWJ1dG9ycz48YXV0aG9y
cz48YXV0aG9yPlByb3ByYW5vbG9sIEFuZXVyeXNtIFRyaWFsIEludmVzdGlnYXRvcnMsPC9hdXRo
b3I+PC9hdXRob3JzPjwvY29udHJpYnV0b3JzPjx0aXRsZXM+PHRpdGxlPlByb3ByYW5vbG9sIGZv
ciBzbWFsbCBhYmRvbWluYWwgYW9ydGljIGFuZXVyeXNtczogcmVzdWx0cyBvZiBhIHJhbmRvbWl6
ZWQgdHJpYWw8L3RpdGxlPjxzZWNvbmRhcnktdGl0bGU+SiBWYXNjIFN1cmc8L3NlY29uZGFyeS10
aXRsZT48L3RpdGxlcz48cGVyaW9kaWNhbD48ZnVsbC10aXRsZT5KIFZhc2MgU3VyZzwvZnVsbC10
aXRsZT48YWJici0xPkpvdXJuYWwgb2YgdmFzY3VsYXIgc3VyZ2VyeTwvYWJici0xPjwvcGVyaW9k
aWNhbD48cGFnZXM+NzItNzk8L3BhZ2VzPjx2b2x1bWU+MzU8L3ZvbHVtZT48bnVtYmVyPjE8L251
bWJlcj48cmVwcmludC1lZGl0aW9uPklOIEZJTEU8L3JlcHJpbnQtZWRpdGlvbj48a2V5d29yZHM+
PGtleXdvcmQ+QTwva2V5d29yZD48a2V5d29yZD5BYmRvbWluYWw8L2tleXdvcmQ+PGtleXdvcmQ+
QWRyZW5lcmdpYyBiZXRhLUFudGFnb25pc3RzPC9rZXl3b3JkPjxrZXl3b3JkPkFnZWQ8L2tleXdv
cmQ+PGtleXdvcmQ+QW5ldXJ5c208L2tleXdvcmQ+PGtleXdvcmQ+QW9ydGEsQWJkb21pbmFsPC9r
ZXl3b3JkPjxrZXl3b3JkPkFvcnRpYyBBbmV1cnlzbTwva2V5d29yZD48a2V5d29yZD5Bb3J0aWMg
QW5ldXJ5c20sQWJkb21pbmFsPC9rZXl3b3JkPjxrZXl3b3JkPkFydGljbGU8L2tleXdvcmQ+PGtl
eXdvcmQ+Q2xpbmljYWwgVHJpYWw8L2tleXdvcmQ+PGtleXdvcmQ+RGVhdGg8L2tleXdvcmQ+PGtl
eXdvcmQ+RG91YmxlLUJsaW5kIE1ldGhvZDwva2V5d29yZD48a2V5d29yZD5kcnVnIGVmZmVjdHM8
L2tleXdvcmQ+PGtleXdvcmQ+ZHJ1ZyB0aGVyYXB5PC9rZXl3b3JkPjxrZXl3b3JkPkZlbWFsZTwv
a2V5d29yZD48a2V5d29yZD5Gb2xsb3ctVXAgU3R1ZGllczwva2V5d29yZD48a2V5d29yZD5Hb3Ym
YXBvczt0PC9rZXl3b3JkPjxrZXl3b3JkPkhlYWx0aDwva2V5d29yZD48a2V5d29yZD5IZWFsdGgg
U3RhdHVzPC9rZXl3b3JkPjxrZXl3b3JkPkh1bWFuPC9rZXl3b3JkPjxrZXl3b3JkPkh1bWFuczwv
a2V5d29yZD48a2V5d29yZD5JTjwva2V5d29yZD48a2V5d29yZD5JbnRlbnRpb248L2tleXdvcmQ+
PGtleXdvcmQ+TWFsZTwva2V5d29yZD48a2V5d29yZD5tZXRob2RzPC9rZXl3b3JkPjxrZXl3b3Jk
Pm1vcnRhbGl0eTwva2V5d29yZD48a2V5d29yZD5NdWx0aWNlbnRlciBTdHVkaWVzPC9rZXl3b3Jk
PjxrZXl3b3JkPk11bHRpY2VudGVyIFN0dWR5PC9rZXl3b3JkPjxrZXl3b3JkPk91dGNvbWU8L2tl
eXdvcmQ+PGtleXdvcmQ+b3V0Y29tZXM8L2tleXdvcmQ+PGtleXdvcmQ+UGxhY2Vibzwva2V5d29y
ZD48a2V5d29yZD5Qcm9wcmFub2xvbDwva2V5d29yZD48a2V5d29yZD5RdWFsaXR5IG9mIExpZmU8
L2tleXdvcmQ+PGtleXdvcmQ+UmFuZG9taXplZCBDb250cm9sbGVkIFRyaWFsPC9rZXl3b3JkPjxr
ZXl3b3JkPlJlc2VhcmNoPC9rZXl3b3JkPjxrZXl3b3JkPlJlc2VhcmNoIFN1cHBvcnQ8L2tleXdv
cmQ+PGtleXdvcmQ+UmVzZWFyY2gtU3VwcG9ydDwva2V5d29yZD48a2V5d29yZD5TQiAtIElNPC9r
ZXl3b3JkPjxrZXl3b3JkPnN0dWRpZXM8L2tleXdvcmQ+PGtleXdvcmQ+c3R1ZHk8L2tleXdvcmQ+
PGtleXdvcmQ+U3VwcG9ydDwva2V5d29yZD48a2V5d29yZD5TdXJnZXJ5PC9rZXl3b3JkPjxrZXl3
b3JkPnRoZXJhcGV1dGljIHVzZTwva2V5d29yZD48a2V5d29yZD5UaW1lIEZhY3RvcnM8L2tleXdv
cmQ+PGtleXdvcmQ+VHJlYXRtZW50IE91dGNvbWU8L2tleXdvcmQ+PGtleXdvcmQ+VWx0cmFzb25v
Z3JhcGh5PC9rZXl3b3JkPjwva2V5d29yZHM+PGRhdGVzPjx5ZWFyPjIwMDI8L3llYXI+PC9kYXRl
cz48dXJscz48cmVsYXRlZC11cmxzPjx1cmw+UE06MTE4MDIxMzU8L3VybD48L3JlbGF0ZWQtdXJs
cz48L3VybHM+PGN1c3RvbTE+UHJldmlvdXMgSW5jbHVkZXMgMjAxMSBVcGRhdGU8L2N1c3RvbTE+
PGN1c3RvbTI+RHJ1ZyBJMTwvY3VzdG9tMj48Y3VzdG9tMz5JMjwvY3VzdG9tMz48Y3VzdG9tND5L
UTFOQSwgS1EyTkEsIEtRM05BLCBLUTRJMSwgS1E1STE8L2N1c3RvbTQ+PHJlc2VhcmNoLW5vdGVz
PlJDVDwvcmVzZWFyY2gtbm90ZXM+PG1vZGlmaWVkLWRhdGU+MTE4MDIxMzU8L21vZGlmaWVkLWRh
dGU+PC9yZWNvcmQ+PC9DaXRlPjwvRW5kTm90ZT5=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4835CB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6448CA8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PAT</w:t>
            </w:r>
          </w:p>
          <w:p w14:paraId="5ED4CFB0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53077CB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Asymptomatic small AAA (3.0–5.0 cm; some centers only, 3.0–4.5 cm) measured by ultrasound; no contraindications to study drug</w:t>
            </w:r>
          </w:p>
        </w:tc>
        <w:tc>
          <w:tcPr>
            <w:tcW w:w="1237" w:type="dxa"/>
          </w:tcPr>
          <w:p w14:paraId="4F706CF4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68.9</w:t>
            </w:r>
          </w:p>
          <w:p w14:paraId="2710AE0D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93" w:type="dxa"/>
          </w:tcPr>
          <w:p w14:paraId="45F1E14B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130" w:type="dxa"/>
          </w:tcPr>
          <w:p w14:paraId="6B5CD967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1170" w:type="dxa"/>
          </w:tcPr>
          <w:p w14:paraId="640D387B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60" w:type="dxa"/>
          </w:tcPr>
          <w:p w14:paraId="6A3CAE75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Angina: 14.8</w:t>
            </w:r>
          </w:p>
          <w:p w14:paraId="34FDAE4C" w14:textId="77777777" w:rsidR="00C57045" w:rsidRPr="00596DEA" w:rsidRDefault="00C57045" w:rsidP="00596DEA">
            <w:pPr>
              <w:pStyle w:val="TableParagraph1"/>
              <w:kinsoku w:val="0"/>
              <w:overflowPunct w:val="0"/>
              <w:spacing w:before="2" w:line="207" w:lineRule="exact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Heart failure: 2.0</w:t>
            </w:r>
          </w:p>
          <w:p w14:paraId="031473C1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Claudication: 19.2</w:t>
            </w:r>
          </w:p>
          <w:p w14:paraId="42A953EF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Hyperlipidemia: 33.6</w:t>
            </w:r>
          </w:p>
          <w:p w14:paraId="7505C0BB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Hypertension: 35.8</w:t>
            </w:r>
          </w:p>
          <w:p w14:paraId="78BFACA8" w14:textId="77777777" w:rsidR="00C57045" w:rsidRPr="00596DEA" w:rsidRDefault="00C57045" w:rsidP="00596DEA">
            <w:pPr>
              <w:pStyle w:val="TableParagraph1"/>
              <w:kinsoku w:val="0"/>
              <w:overflowPunct w:val="0"/>
              <w:spacing w:line="207" w:lineRule="exact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MI: 16.9</w:t>
            </w:r>
          </w:p>
          <w:p w14:paraId="6C4FAA6E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Stroke: 6.3</w:t>
            </w:r>
          </w:p>
        </w:tc>
      </w:tr>
      <w:tr w:rsidR="00C57045" w:rsidRPr="00596DEA" w14:paraId="50442666" w14:textId="77777777" w:rsidTr="000518DD">
        <w:trPr>
          <w:trHeight w:val="20"/>
        </w:trPr>
        <w:tc>
          <w:tcPr>
            <w:tcW w:w="1737" w:type="dxa"/>
            <w:vMerge/>
          </w:tcPr>
          <w:p w14:paraId="047F372F" w14:textId="77777777" w:rsidR="00C57045" w:rsidRPr="00596DEA" w:rsidRDefault="00C57045" w:rsidP="00596DE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1F74B6C8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Bicknell, 2016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PEVuZE5vdGU+PENpdGU+PEF1dGhvcj5CaWNrbmVsbDwvQXV0aG9yPjxZZWFyPjIwMTY8L1llYXI+
PFJlY051bT4yNjE8L1JlY051bT48RGlzcGxheVRleHQ+PHN0eWxlIGZhY2U9InN1cGVyc2NyaXB0
Ij4xMTQ8L3N0eWxlPjwvRGlzcGxheVRleHQ+PHJlY29yZD48cmVjLW51bWJlcj4yNjE8L3JlYy1u
dW1iZXI+PGZvcmVpZ24ta2V5cz48a2V5IGFwcD0iRU4iIGRiLWlkPSI5djlhMHMycm9lOWZ3OWU5
cDB2eHp4czBkNTVwcGYwMGVhdHciIHRpbWVzdGFtcD0iMTQ5MDM5MTk3NCI+MjYxPC9rZXk+PC9m
b3JlaWduLWtleXM+PHJlZi10eXBlIG5hbWU9IkpvdXJuYWwgQXJ0aWNsZSI+MTc8L3JlZi10eXBl
Pjxjb250cmlidXRvcnM+PGF1dGhvcnM+PGF1dGhvcj5CaWNrbmVsbCwgQy4gRC48L2F1dGhvcj48
YXV0aG9yPktpcnUsIEcuPC9hdXRob3I+PGF1dGhvcj5GYWxhc2NoZXR0aSwgRS48L2F1dGhvcj48
YXV0aG9yPlBvd2VsbCwgSi4gVC48L2F1dGhvcj48YXV0aG9yPlBvdWx0ZXIsIE4uIFIuPC9hdXRo
b3I+PC9hdXRob3JzPjwvY29udHJpYnV0b3JzPjxhdXRoLWFkZHJlc3M+RGVwYXJ0bWVudCBvZiBT
dXJnZXJ5IGFuZCBDYW5jZXIsIEltcGVyaWFsIENvbGxlZ2UgTG9uZG9uLCBMb25kb24sIFVLIGNv
bGluLmJpY2tuZWxsQGltcGVyaWFsLmFjLnVrLiYjeEQ7SW1wZXJpYWwgQ2xpbmljYWwgVHJpYWxz
IFVuaXQsIFNjaG9vbCBvZiBQdWJsaWMgSGVhbHRoLCBJbXBlcmlhbCBDb2xsZWdlIExvbmRvbiwg
TG9uZG9uLCBVSy4mI3hEO0RlcGFydG1lbnQgb2YgU3VyZ2VyeSBhbmQgQ2FuY2VyLCBJbXBlcmlh
bCBDb2xsZWdlIExvbmRvbiwgTG9uZG9uLCBVSy48L2F1dGgtYWRkcmVzcz48dGl0bGVzPjx0aXRs
ZT5BbiBldmFsdWF0aW9uIG9mIHRoZSBlZmZlY3Qgb2YgYW4gYW5naW90ZW5zaW4tY29udmVydGlu
ZyBlbnp5bWUgaW5oaWJpdG9yIG9uIHRoZSBncm93dGggcmF0ZSBvZiBzbWFsbCBhYmRvbWluYWwg
YW9ydGljIGFuZXVyeXNtczogYSByYW5kb21pemVkIHBsYWNlYm8tY29udHJvbGxlZCB0cmlhbCAo
QUFSRFZBUkspPC90aXRsZT48c2Vjb25kYXJ5LXRpdGxlPkV1ciBIZWFydCBKPC9zZWNvbmRhcnkt
dGl0bGU+PGFsdC10aXRsZT5FdXJvcGVhbiBoZWFydCBqb3VybmFsPC9hbHQtdGl0bGU+PC90aXRs
ZXM+PHBlcmlvZGljYWw+PGZ1bGwtdGl0bGU+RXVyIEhlYXJ0IEo8L2Z1bGwtdGl0bGU+PGFiYnIt
MT5FdXJvcGVhbiBoZWFydCBqb3VybmFsPC9hYmJyLTE+PC9wZXJpb2RpY2FsPjxhbHQtcGVyaW9k
aWNhbD48ZnVsbC10aXRsZT5FdXIgSGVhcnQgSjwvZnVsbC10aXRsZT48YWJici0xPkV1cm9wZWFu
IGhlYXJ0IGpvdXJuYWw8L2FiYnItMT48L2FsdC1wZXJpb2RpY2FsPjxwYWdlcz4zMjEzLTMyMjE8
L3BhZ2VzPjx2b2x1bWU+Mzc8L3ZvbHVtZT48bnVtYmVyPjQyPC9udW1iZXI+PGVkaXRpb24+MjAx
Ni8wNy8wMzwvZWRpdGlvbj48a2V5d29yZHM+PGtleXdvcmQ+QUNFLWluaGliaXRpb248L2tleXdv
cmQ+PGtleXdvcmQ+QWJkb21pbmFsIGFvcnRpYyBhbmV1cnlzbTwva2V5d29yZD48a2V5d29yZD5C
bG9vZCBwcmVzc3VyZSBsb3dlcmluZzwva2V5d29yZD48a2V5d29yZD5DYWxjaXVtIGNoYW5uZWwg
YmxvY2tlcjwva2V5d29yZD48a2V5d29yZD5QZXJpbmRvcHJpbDwva2V5d29yZD48a2V5d29yZD5Q
bGFjZWJvLWNvbnRyb2xsZWQ8L2tleXdvcmQ+PC9rZXl3b3Jkcz48ZGF0ZXM+PHllYXI+MjAxNjwv
eWVhcj48cHViLWRhdGVzPjxkYXRlPk5vdiAwNzwvZGF0ZT48L3B1Yi1kYXRlcz48L2RhdGVzPjxp
c2JuPjAxOTUtNjY4eDwvaXNibj48YWNjZXNzaW9uLW51bT4yNzM3MTcxOTwvYWNjZXNzaW9uLW51
bT48bGFiZWw+RHJ1ZzwvbGFiZWw+PHVybHM+PHJlbGF0ZWQtdXJscz48dXJsPmh0dHBzOi8vd3d3
Lm5jYmkubmxtLm5paC5nb3YvcG1jL2FydGljbGVzL1BNQzUxODEzODQvcGRmL2VodzI1Ny5wZGY8
L3VybD48L3JlbGF0ZWQtdXJscz48L3VybHM+PGN1c3RvbTE+V29ya3BsYW4sIEtRIFNlYXJjaCAy
MDE3MDkxNCAtIE1FRExJTkVfSVA8L2N1c3RvbTE+PGN1c3RvbTI+RHJ1ZyBJMSwgQUFSRFZBUksg
STE8L2N1c3RvbTI+PGN1c3RvbTM+STI8L2N1c3RvbTM+PGN1c3RvbTQ+S1ExTkEsIEtRMk5BLCBL
UTNOQSwgS1E0STEsIEtRNUkxPC9jdXN0b200PjxlbGVjdHJvbmljLXJlc291cmNlLW51bT5odHRw
czovL2RvaS5vcmcvMTAuMTA5My9ldXJoZWFydGovZWh3MjU3PC9lbGVjdHJvbmljLXJlc291cmNl
LW51bT48cmVtb3RlLWRhdGFiYXNlLXByb3ZpZGVyPk5MTTwvcmVtb3RlLWRhdGFiYXNlLXByb3Zp
ZGVyPjxyZXNlYXJjaC1ub3Rlcz5SQ1Q8L3Jlc2VhcmNoLW5vdGVzPjxsYW5ndWFnZT5lbmc8L2xh
bmd1YWdlPjxtb2RpZmllZC1kYXRlPjI3MzcxNzE5PC9tb2RpZmllZC1kYXRlPjwvcmVjb3JkPjwv
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PEVuZE5vdGU+PENpdGU+PEF1dGhvcj5CaWNrbmVsbDwvQXV0aG9yPjxZZWFyPjIwMTY8L1llYXI+
PFJlY051bT4yNjE8L1JlY051bT48RGlzcGxheVRleHQ+PHN0eWxlIGZhY2U9InN1cGVyc2NyaXB0
Ij4xMTQ8L3N0eWxlPjwvRGlzcGxheVRleHQ+PHJlY29yZD48cmVjLW51bWJlcj4yNjE8L3JlYy1u
dW1iZXI+PGZvcmVpZ24ta2V5cz48a2V5IGFwcD0iRU4iIGRiLWlkPSI5djlhMHMycm9lOWZ3OWU5
cDB2eHp4czBkNTVwcGYwMGVhdHciIHRpbWVzdGFtcD0iMTQ5MDM5MTk3NCI+MjYxPC9rZXk+PC9m
b3JlaWduLWtleXM+PHJlZi10eXBlIG5hbWU9IkpvdXJuYWwgQXJ0aWNsZSI+MTc8L3JlZi10eXBl
Pjxjb250cmlidXRvcnM+PGF1dGhvcnM+PGF1dGhvcj5CaWNrbmVsbCwgQy4gRC48L2F1dGhvcj48
YXV0aG9yPktpcnUsIEcuPC9hdXRob3I+PGF1dGhvcj5GYWxhc2NoZXR0aSwgRS48L2F1dGhvcj48
YXV0aG9yPlBvd2VsbCwgSi4gVC48L2F1dGhvcj48YXV0aG9yPlBvdWx0ZXIsIE4uIFIuPC9hdXRo
b3I+PC9hdXRob3JzPjwvY29udHJpYnV0b3JzPjxhdXRoLWFkZHJlc3M+RGVwYXJ0bWVudCBvZiBT
dXJnZXJ5IGFuZCBDYW5jZXIsIEltcGVyaWFsIENvbGxlZ2UgTG9uZG9uLCBMb25kb24sIFVLIGNv
bGluLmJpY2tuZWxsQGltcGVyaWFsLmFjLnVrLiYjeEQ7SW1wZXJpYWwgQ2xpbmljYWwgVHJpYWxz
IFVuaXQsIFNjaG9vbCBvZiBQdWJsaWMgSGVhbHRoLCBJbXBlcmlhbCBDb2xsZWdlIExvbmRvbiwg
TG9uZG9uLCBVSy4mI3hEO0RlcGFydG1lbnQgb2YgU3VyZ2VyeSBhbmQgQ2FuY2VyLCBJbXBlcmlh
bCBDb2xsZWdlIExvbmRvbiwgTG9uZG9uLCBVSy48L2F1dGgtYWRkcmVzcz48dGl0bGVzPjx0aXRs
ZT5BbiBldmFsdWF0aW9uIG9mIHRoZSBlZmZlY3Qgb2YgYW4gYW5naW90ZW5zaW4tY29udmVydGlu
ZyBlbnp5bWUgaW5oaWJpdG9yIG9uIHRoZSBncm93dGggcmF0ZSBvZiBzbWFsbCBhYmRvbWluYWwg
YW9ydGljIGFuZXVyeXNtczogYSByYW5kb21pemVkIHBsYWNlYm8tY29udHJvbGxlZCB0cmlhbCAo
QUFSRFZBUkspPC90aXRsZT48c2Vjb25kYXJ5LXRpdGxlPkV1ciBIZWFydCBKPC9zZWNvbmRhcnkt
dGl0bGU+PGFsdC10aXRsZT5FdXJvcGVhbiBoZWFydCBqb3VybmFsPC9hbHQtdGl0bGU+PC90aXRs
ZXM+PHBlcmlvZGljYWw+PGZ1bGwtdGl0bGU+RXVyIEhlYXJ0IEo8L2Z1bGwtdGl0bGU+PGFiYnIt
MT5FdXJvcGVhbiBoZWFydCBqb3VybmFsPC9hYmJyLTE+PC9wZXJpb2RpY2FsPjxhbHQtcGVyaW9k
aWNhbD48ZnVsbC10aXRsZT5FdXIgSGVhcnQgSjwvZnVsbC10aXRsZT48YWJici0xPkV1cm9wZWFu
IGhlYXJ0IGpvdXJuYWw8L2FiYnItMT48L2FsdC1wZXJpb2RpY2FsPjxwYWdlcz4zMjEzLTMyMjE8
L3BhZ2VzPjx2b2x1bWU+Mzc8L3ZvbHVtZT48bnVtYmVyPjQyPC9udW1iZXI+PGVkaXRpb24+MjAx
Ni8wNy8wMzwvZWRpdGlvbj48a2V5d29yZHM+PGtleXdvcmQ+QUNFLWluaGliaXRpb248L2tleXdv
cmQ+PGtleXdvcmQ+QWJkb21pbmFsIGFvcnRpYyBhbmV1cnlzbTwva2V5d29yZD48a2V5d29yZD5C
bG9vZCBwcmVzc3VyZSBsb3dlcmluZzwva2V5d29yZD48a2V5d29yZD5DYWxjaXVtIGNoYW5uZWwg
YmxvY2tlcjwva2V5d29yZD48a2V5d29yZD5QZXJpbmRvcHJpbDwva2V5d29yZD48a2V5d29yZD5Q
bGFjZWJvLWNvbnRyb2xsZWQ8L2tleXdvcmQ+PC9rZXl3b3Jkcz48ZGF0ZXM+PHllYXI+MjAxNjwv
eWVhcj48cHViLWRhdGVzPjxkYXRlPk5vdiAwNzwvZGF0ZT48L3B1Yi1kYXRlcz48L2RhdGVzPjxp
c2JuPjAxOTUtNjY4eDwvaXNibj48YWNjZXNzaW9uLW51bT4yNzM3MTcxOTwvYWNjZXNzaW9uLW51
bT48bGFiZWw+RHJ1ZzwvbGFiZWw+PHVybHM+PHJlbGF0ZWQtdXJscz48dXJsPmh0dHBzOi8vd3d3
Lm5jYmkubmxtLm5paC5nb3YvcG1jL2FydGljbGVzL1BNQzUxODEzODQvcGRmL2VodzI1Ny5wZGY8
L3VybD48L3JlbGF0ZWQtdXJscz48L3VybHM+PGN1c3RvbTE+V29ya3BsYW4sIEtRIFNlYXJjaCAy
MDE3MDkxNCAtIE1FRExJTkVfSVA8L2N1c3RvbTE+PGN1c3RvbTI+RHJ1ZyBJMSwgQUFSRFZBUksg
STE8L2N1c3RvbTI+PGN1c3RvbTM+STI8L2N1c3RvbTM+PGN1c3RvbTQ+S1ExTkEsIEtRMk5BLCBL
UTNOQSwgS1E0STEsIEtRNUkxPC9jdXN0b200PjxlbGVjdHJvbmljLXJlc291cmNlLW51bT5odHRw
czovL2RvaS5vcmcvMTAuMTA5My9ldXJoZWFydGovZWh3MjU3PC9lbGVjdHJvbmljLXJlc291cmNl
LW51bT48cmVtb3RlLWRhdGFiYXNlLXByb3ZpZGVyPk5MTTwvcmVtb3RlLWRhdGFiYXNlLXByb3Zp
ZGVyPjxyZXNlYXJjaC1ub3Rlcz5SQ1Q8L3Jlc2VhcmNoLW5vdGVzPjxsYW5ndWFnZT5lbmc8L2xh
bmd1YWdlPjxtb2RpZmllZC1kYXRlPjI3MzcxNzE5PC9tb2RpZmllZC1kYXRlPjwvcmVjb3JkPjwv
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114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B94CCAE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7D07A0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AARDVARK</w:t>
            </w:r>
          </w:p>
        </w:tc>
        <w:tc>
          <w:tcPr>
            <w:tcW w:w="2250" w:type="dxa"/>
          </w:tcPr>
          <w:p w14:paraId="359A6BDA" w14:textId="77777777" w:rsidR="00C57045" w:rsidRPr="00596DEA" w:rsidRDefault="00C57045" w:rsidP="00C06E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Men or women age ≥55 years, with AAA 3.0</w:t>
            </w:r>
            <w:r w:rsidR="00C06E12">
              <w:rPr>
                <w:rFonts w:ascii="Arial" w:hAnsi="Arial" w:cs="Arial"/>
                <w:sz w:val="18"/>
                <w:szCs w:val="18"/>
              </w:rPr>
              <w:t>–</w:t>
            </w:r>
            <w:r w:rsidRPr="00596DEA">
              <w:rPr>
                <w:rFonts w:ascii="Arial" w:hAnsi="Arial" w:cs="Arial"/>
                <w:sz w:val="18"/>
                <w:szCs w:val="18"/>
              </w:rPr>
              <w:t>5.4 cm, and an SBP &lt;150 mm</w:t>
            </w:r>
            <w:r w:rsidR="00C06E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6DEA">
              <w:rPr>
                <w:rFonts w:ascii="Arial" w:hAnsi="Arial" w:cs="Arial"/>
                <w:sz w:val="18"/>
                <w:szCs w:val="18"/>
              </w:rPr>
              <w:t>Hg</w:t>
            </w:r>
          </w:p>
        </w:tc>
        <w:tc>
          <w:tcPr>
            <w:tcW w:w="1237" w:type="dxa"/>
          </w:tcPr>
          <w:p w14:paraId="0028653D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71.3</w:t>
            </w:r>
          </w:p>
          <w:p w14:paraId="28C07CE0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1593" w:type="dxa"/>
          </w:tcPr>
          <w:p w14:paraId="7B835B30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130" w:type="dxa"/>
          </w:tcPr>
          <w:p w14:paraId="794E4967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  <w:tc>
          <w:tcPr>
            <w:tcW w:w="1170" w:type="dxa"/>
          </w:tcPr>
          <w:p w14:paraId="4B62F61E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60" w:type="dxa"/>
          </w:tcPr>
          <w:p w14:paraId="2E88C6EC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Hypertension: 0</w:t>
            </w:r>
          </w:p>
        </w:tc>
      </w:tr>
      <w:tr w:rsidR="00C57045" w:rsidRPr="00596DEA" w14:paraId="55B939ED" w14:textId="77777777" w:rsidTr="000518DD">
        <w:trPr>
          <w:trHeight w:val="20"/>
        </w:trPr>
        <w:tc>
          <w:tcPr>
            <w:tcW w:w="1737" w:type="dxa"/>
            <w:vMerge/>
          </w:tcPr>
          <w:p w14:paraId="6181E8A6" w14:textId="77777777" w:rsidR="00C57045" w:rsidRPr="00596DEA" w:rsidRDefault="00C57045" w:rsidP="00596DEA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18" w:type="dxa"/>
          </w:tcPr>
          <w:p w14:paraId="4FC72117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6DEA">
              <w:rPr>
                <w:rFonts w:ascii="Arial" w:hAnsi="Arial" w:cs="Arial"/>
                <w:sz w:val="18"/>
                <w:szCs w:val="18"/>
              </w:rPr>
              <w:t>Sillensen</w:t>
            </w:r>
            <w:proofErr w:type="spellEnd"/>
            <w:r w:rsidRPr="00596DEA">
              <w:rPr>
                <w:rFonts w:ascii="Arial" w:hAnsi="Arial" w:cs="Arial"/>
                <w:sz w:val="18"/>
                <w:szCs w:val="18"/>
              </w:rPr>
              <w:t>, 2015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PEVuZE5vdGU+PENpdGU+PEF1dGhvcj5TaWxsZXNlbjwvQXV0aG9yPjxZZWFyPjIwMTU8L1llYXI+
PFJlY051bT4yNzA8L1JlY051bT48RGlzcGxheVRleHQ+PHN0eWxlIGZhY2U9InN1cGVyc2NyaXB0
Ij4xNjY8L3N0eWxlPjwvRGlzcGxheVRleHQ+PHJlY29yZD48cmVjLW51bWJlcj4yNzA8L3JlYy1u
dW1iZXI+PGZvcmVpZ24ta2V5cz48a2V5IGFwcD0iRU4iIGRiLWlkPSI5djlhMHMycm9lOWZ3OWU5
cDB2eHp4czBkNTVwcGYwMGVhdHciIHRpbWVzdGFtcD0iMTQ5MDM5MTk3NSI+MjcwPC9rZXk+PC9m
b3JlaWduLWtleXM+PHJlZi10eXBlIG5hbWU9IkpvdXJuYWwgQXJ0aWNsZSI+MTc8L3JlZi10eXBl
Pjxjb250cmlidXRvcnM+PGF1dGhvcnM+PGF1dGhvcj5TaWxsZXNlbiwgSC48L2F1dGhvcj48YXV0
aG9yPkVsZHJ1cCwgTi48L2F1dGhvcj48YXV0aG9yPkh1bHRncmVuLCBSLjwvYXV0aG9yPjxhdXRo
b3I+TGluZGVtYW4sIEouPC9hdXRob3I+PGF1dGhvcj5CcmVkYWhsLCBLLjwvYXV0aG9yPjxhdXRo
b3I+VGhvbXBzb24sIE0uPC9hdXRob3I+PGF1dGhvcj5XYW5oYWluZW4sIEEuPC9hdXRob3I+PGF1
dGhvcj5XaW5ncmVuLCBVLjwvYXV0aG9yPjxhdXRob3I+U3dlZGVuYm9yZywgSi48L2F1dGhvcj48
L2F1dGhvcnM+PC9jb250cmlidXRvcnM+PGF1dGgtYWRkcmVzcz5EZXBhcnRtZW50IG9mIFZhc2N1
bGFyIFN1cmdlcnksIFJpZ3Nob3NwaXRhbGV0LCBVbml2ZXJzaXR5IG9mIENvcGVuaGFnZW4sIENv
cGVuaGFnZW4sIERlbm1hcmsuJiN4RDtEZXBhcnRtZW50IG9mIENhcmRpb3Rob3JhY2ljIGFuZCBW
YXNjdWxhciBTdXJnZXJ5IFQsIEFhcmh1cyBVbml2ZXJzaXR5IEhvc3BpdGFsIFNrZWpieSwgQWFy
aHVzLCBEZW5tYXJrLiYjeEQ7RGVwYXJ0bWVudCBvZiBWYXNjdWxhciBTdXJnZXJ5LCBLYXJvbGlu
c2thIFVuaXZlcnNpdHkgSG9zcGl0YWwsIFN0b2NraG9sbSwgU3dlZGVuLiYjeEQ7RGVwYXJ0bWVu
dCBvZiBWYXNjdWxhciBhbmQgVHJhbnNwbGFudGF0aW9uIFN1cmdlcnkgSzYtUiwgTGVpZGVuIFVu
aXZlcnNpdHkgTWVkaWNhbCBDZW50cmUsIExlaWRlbiwgVGhlIE5ldGhlcmxhbmRzLiYjeEQ7U3Qg
R2VvcmdlJmFwb3M7cyBWYXNjdWxhciBJbnN0aXR1dGUsIFN0IEdlb3JnZSZhcG9zO3MgVW5pdmVy
c2l0eSBIb3NwaXRhbCwgTG9uZG9uLCBVSy4mI3hEO0RlcGFydG1lbnQgb2YgVmFzY3VsYXIgU3Vy
Z2VyeSwgSW5zdGl0dXRpb24gb2YgU3VyZ2ljYWwgU2NpZW5jZSwgVXBwc2FsYSBVbml2ZXJzaXR5
IEhvc3BpdGFsLCBVcHBzYWxhLCBTd2VkZW4uJiN4RDtEZXBhcnRtZW50IG9mIFZhc2N1bGFyIFN1
cmdlcnksIFNhaGxncmVuc2thIFVuaXZlcnNpdHkgSG9zcGl0YWwsIFVuaXZlcnNpdHkgb2YgR290
aGVib3JnLCBHb3RoZWJvcmcsIFN3ZWRlbi48L2F1dGgtYWRkcmVzcz48dGl0bGVzPjx0aXRsZT5S
YW5kb21pemVkIGNsaW5pY2FsIHRyaWFsIG9mIG1hc3QgY2VsbCBpbmhpYml0aW9uIGluIHBhdGll
bnRzIHdpdGggYSBtZWRpdW0tc2l6ZWQgYWJkb21pbmFsIGFvcnRpYyBhbmV1cnlzbTwvdGl0bGU+
PHNlY29uZGFyeS10aXRsZT5CciBKIFN1cmc8L3NlY29uZGFyeS10aXRsZT48YWx0LXRpdGxlPlRo
ZSBCcml0aXNoIGpvdXJuYWwgb2Ygc3VyZ2VyeTwvYWx0LXRpdGxlPjwvdGl0bGVzPjxwZXJpb2Rp
Y2FsPjxmdWxsLXRpdGxlPkJyIEogU3VyZzwvZnVsbC10aXRsZT48YWJici0xPlRoZSBCcml0aXNo
IGpvdXJuYWwgb2Ygc3VyZ2VyeTwvYWJici0xPjwvcGVyaW9kaWNhbD48YWx0LXBlcmlvZGljYWw+
PGZ1bGwtdGl0bGU+QnIgSiBTdXJnPC9mdWxsLXRpdGxlPjxhYmJyLTE+VGhlIEJyaXRpc2ggam91
cm5hbCBvZiBzdXJnZXJ5PC9hYmJyLTE+PC9hbHQtcGVyaW9kaWNhbD48cGFnZXM+ODk0LTkwMTwv
cGFnZXM+PHZvbHVtZT4xMDI8L3ZvbHVtZT48bnVtYmVyPjg8L251bWJlcj48ZWRpdGlvbj4yMDE1
LzA1LzEzPC9lZGl0aW9uPjxrZXl3b3Jkcz48a2V5d29yZD5BZ2VkPC9rZXl3b3JkPjxrZXl3b3Jk
PkFnZWQsIDgwIGFuZCBvdmVyPC9rZXl3b3JkPjxrZXl3b3JkPkFudGktSW5mbGFtbWF0b3J5IEFn
ZW50cy9hZG1pbmlzdHJhdGlvbiAmYW1wOyBkb3NhZ2UvKnRoZXJhcGV1dGljIHVzZTwva2V5d29y
ZD48a2V5d29yZD5Bb3J0aWMgQW5ldXJ5c20sIEFiZG9taW5hbC9kaWFnbm9zdGljIGltYWdpbmcv
KmRydWcgdGhlcmFweS8qcGF0aG9sb2d5PC9rZXl3b3JkPjxrZXl3b3JkPkRvdWJsZS1CbGluZCBN
ZXRob2Q8L2tleXdvcmQ+PGtleXdvcmQ+RmVtYWxlPC9rZXl3b3JkPjxrZXl3b3JkPkh1bWFuczwv
a2V5d29yZD48a2V5d29yZD5NYWxlPC9rZXl3b3JkPjxrZXl3b3JkPk1hc3QgQ2VsbHMvKmRydWcg
ZWZmZWN0cy9wYXRob2xvZ3k8L2tleXdvcmQ+PGtleXdvcmQ+TWlkZGxlIEFnZWQ8L2tleXdvcmQ+
PGtleXdvcmQ+UHlyaWRpbmVzL2FkbWluaXN0cmF0aW9uICZhbXA7IGRvc2FnZS8qdGhlcmFwZXV0
aWMgdXNlPC9rZXl3b3JkPjxrZXl3b3JkPlB5cmltaWRpbm9uZXMvYWRtaW5pc3RyYXRpb24gJmFt
cDsgZG9zYWdlLyp0aGVyYXBldXRpYyB1c2U8L2tleXdvcmQ+PGtleXdvcmQ+VWx0cmFzb25vZ3Jh
cGh5PC9rZXl3b3JkPjwva2V5d29yZHM+PGRhdGVzPjx5ZWFyPjIwMTU8L3llYXI+PHB1Yi1kYXRl
cz48ZGF0ZT5KdWw8L2RhdGU+PC9wdWItZGF0ZXM+PC9kYXRlcz48aXNibj4wMDA3LTEzMjM8L2lz
Ym4+PGFjY2Vzc2lvbi1udW0+MjU5NjMzMDI8L2FjY2Vzc2lvbi1udW0+PHVybHM+PHJlbGF0ZWQt
dXJscz48dXJsPmh0dHA6Ly9vbmxpbmVsaWJyYXJ5LndpbGV5LmNvbS9zdG9yZS8xMC4xMDAyL2Jq
cy45ODI0L2Fzc2V0L2Jqczk4MjQucGRmP3Y9MSZhbXA7dD1qMG1tdWV4ZyZhbXA7cz01MzRmZDQw
MGRmYmExOWQxNjY5YWU3OWQyZDk5ZWIzZTA5OWVkMTkzPC91cmw+PHVybD5odHRwOi8vb25saW5l
bGlicmFyeS53aWxleS5jb20vc3RvcmUvMTAuMTAwMi9ianMuOTgyNC9hc3NldC9ianM5ODI0LnBk
Zj92PTEmYW1wO3Q9ajlpbGhsMmImYW1wO3M9ZDU5YjUyNDE0N2UzMTJlYjBhYWQxZjQ1ZjlkMDRl
YjA4MTkwZTQwMTwvdXJsPjwvcmVsYXRlZC11cmxzPjwvdXJscz48Y3VzdG9tMT5LUSBTZWFyY2gg
MjAxNzA5MTQgLSBDRU5UUkFMPC9jdXN0b20xPjxjdXN0b20yPkRydWcgSTE8L2N1c3RvbTI+PGN1
c3RvbTM+STI8L2N1c3RvbTM+PGN1c3RvbTQ+S1ExTkEsIEtRMk5BLCBLUTNOQSwgS1E0STEsIEtR
NUkxPC9jdXN0b200PjxlbGVjdHJvbmljLXJlc291cmNlLW51bT5odHRwczovL2RvaS5vcmcvMTAu
MTAwMi9ianMuOTgyNDwvZWxlY3Ryb25pYy1yZXNvdXJjZS1udW0+PHJlbW90ZS1kYXRhYmFzZS1w
cm92aWRlcj5OTE08L3JlbW90ZS1kYXRhYmFzZS1wcm92aWRlcj48cmVzZWFyY2gtbm90ZXM+UkNU
PC9yZXNlYXJjaC1ub3Rlcz48bGFuZ3VhZ2U+ZW5nPC9sYW5ndWFnZT48bW9kaWZpZWQtZGF0ZT4y
NTk2MzMwMjwvbW9kaWZpZWQtZGF0ZT48L3JlY29yZD48L0NpdGU+PC9FbmROb3RlPgB=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PEVuZE5vdGU+PENpdGU+PEF1dGhvcj5TaWxsZXNlbjwvQXV0aG9yPjxZZWFyPjIwMTU8L1llYXI+
PFJlY051bT4yNzA8L1JlY051bT48RGlzcGxheVRleHQ+PHN0eWxlIGZhY2U9InN1cGVyc2NyaXB0
Ij4xNjY8L3N0eWxlPjwvRGlzcGxheVRleHQ+PHJlY29yZD48cmVjLW51bWJlcj4yNzA8L3JlYy1u
dW1iZXI+PGZvcmVpZ24ta2V5cz48a2V5IGFwcD0iRU4iIGRiLWlkPSI5djlhMHMycm9lOWZ3OWU5
cDB2eHp4czBkNTVwcGYwMGVhdHciIHRpbWVzdGFtcD0iMTQ5MDM5MTk3NSI+MjcwPC9rZXk+PC9m
b3JlaWduLWtleXM+PHJlZi10eXBlIG5hbWU9IkpvdXJuYWwgQXJ0aWNsZSI+MTc8L3JlZi10eXBl
Pjxjb250cmlidXRvcnM+PGF1dGhvcnM+PGF1dGhvcj5TaWxsZXNlbiwgSC48L2F1dGhvcj48YXV0
aG9yPkVsZHJ1cCwgTi48L2F1dGhvcj48YXV0aG9yPkh1bHRncmVuLCBSLjwvYXV0aG9yPjxhdXRo
b3I+TGluZGVtYW4sIEouPC9hdXRob3I+PGF1dGhvcj5CcmVkYWhsLCBLLjwvYXV0aG9yPjxhdXRo
b3I+VGhvbXBzb24sIE0uPC9hdXRob3I+PGF1dGhvcj5XYW5oYWluZW4sIEEuPC9hdXRob3I+PGF1
dGhvcj5XaW5ncmVuLCBVLjwvYXV0aG9yPjxhdXRob3I+U3dlZGVuYm9yZywgSi48L2F1dGhvcj48
L2F1dGhvcnM+PC9jb250cmlidXRvcnM+PGF1dGgtYWRkcmVzcz5EZXBhcnRtZW50IG9mIFZhc2N1
bGFyIFN1cmdlcnksIFJpZ3Nob3NwaXRhbGV0LCBVbml2ZXJzaXR5IG9mIENvcGVuaGFnZW4sIENv
cGVuaGFnZW4sIERlbm1hcmsuJiN4RDtEZXBhcnRtZW50IG9mIENhcmRpb3Rob3JhY2ljIGFuZCBW
YXNjdWxhciBTdXJnZXJ5IFQsIEFhcmh1cyBVbml2ZXJzaXR5IEhvc3BpdGFsIFNrZWpieSwgQWFy
aHVzLCBEZW5tYXJrLiYjeEQ7RGVwYXJ0bWVudCBvZiBWYXNjdWxhciBTdXJnZXJ5LCBLYXJvbGlu
c2thIFVuaXZlcnNpdHkgSG9zcGl0YWwsIFN0b2NraG9sbSwgU3dlZGVuLiYjeEQ7RGVwYXJ0bWVu
dCBvZiBWYXNjdWxhciBhbmQgVHJhbnNwbGFudGF0aW9uIFN1cmdlcnkgSzYtUiwgTGVpZGVuIFVu
aXZlcnNpdHkgTWVkaWNhbCBDZW50cmUsIExlaWRlbiwgVGhlIE5ldGhlcmxhbmRzLiYjeEQ7U3Qg
R2VvcmdlJmFwb3M7cyBWYXNjdWxhciBJbnN0aXR1dGUsIFN0IEdlb3JnZSZhcG9zO3MgVW5pdmVy
c2l0eSBIb3NwaXRhbCwgTG9uZG9uLCBVSy4mI3hEO0RlcGFydG1lbnQgb2YgVmFzY3VsYXIgU3Vy
Z2VyeSwgSW5zdGl0dXRpb24gb2YgU3VyZ2ljYWwgU2NpZW5jZSwgVXBwc2FsYSBVbml2ZXJzaXR5
IEhvc3BpdGFsLCBVcHBzYWxhLCBTd2VkZW4uJiN4RDtEZXBhcnRtZW50IG9mIFZhc2N1bGFyIFN1
cmdlcnksIFNhaGxncmVuc2thIFVuaXZlcnNpdHkgSG9zcGl0YWwsIFVuaXZlcnNpdHkgb2YgR290
aGVib3JnLCBHb3RoZWJvcmcsIFN3ZWRlbi48L2F1dGgtYWRkcmVzcz48dGl0bGVzPjx0aXRsZT5S
YW5kb21pemVkIGNsaW5pY2FsIHRyaWFsIG9mIG1hc3QgY2VsbCBpbmhpYml0aW9uIGluIHBhdGll
bnRzIHdpdGggYSBtZWRpdW0tc2l6ZWQgYWJkb21pbmFsIGFvcnRpYyBhbmV1cnlzbTwvdGl0bGU+
PHNlY29uZGFyeS10aXRsZT5CciBKIFN1cmc8L3NlY29uZGFyeS10aXRsZT48YWx0LXRpdGxlPlRo
ZSBCcml0aXNoIGpvdXJuYWwgb2Ygc3VyZ2VyeTwvYWx0LXRpdGxlPjwvdGl0bGVzPjxwZXJpb2Rp
Y2FsPjxmdWxsLXRpdGxlPkJyIEogU3VyZzwvZnVsbC10aXRsZT48YWJici0xPlRoZSBCcml0aXNo
IGpvdXJuYWwgb2Ygc3VyZ2VyeTwvYWJici0xPjwvcGVyaW9kaWNhbD48YWx0LXBlcmlvZGljYWw+
PGZ1bGwtdGl0bGU+QnIgSiBTdXJnPC9mdWxsLXRpdGxlPjxhYmJyLTE+VGhlIEJyaXRpc2ggam91
cm5hbCBvZiBzdXJnZXJ5PC9hYmJyLTE+PC9hbHQtcGVyaW9kaWNhbD48cGFnZXM+ODk0LTkwMTwv
cGFnZXM+PHZvbHVtZT4xMDI8L3ZvbHVtZT48bnVtYmVyPjg8L251bWJlcj48ZWRpdGlvbj4yMDE1
LzA1LzEzPC9lZGl0aW9uPjxrZXl3b3Jkcz48a2V5d29yZD5BZ2VkPC9rZXl3b3JkPjxrZXl3b3Jk
PkFnZWQsIDgwIGFuZCBvdmVyPC9rZXl3b3JkPjxrZXl3b3JkPkFudGktSW5mbGFtbWF0b3J5IEFn
ZW50cy9hZG1pbmlzdHJhdGlvbiAmYW1wOyBkb3NhZ2UvKnRoZXJhcGV1dGljIHVzZTwva2V5d29y
ZD48a2V5d29yZD5Bb3J0aWMgQW5ldXJ5c20sIEFiZG9taW5hbC9kaWFnbm9zdGljIGltYWdpbmcv
KmRydWcgdGhlcmFweS8qcGF0aG9sb2d5PC9rZXl3b3JkPjxrZXl3b3JkPkRvdWJsZS1CbGluZCBN
ZXRob2Q8L2tleXdvcmQ+PGtleXdvcmQ+RmVtYWxlPC9rZXl3b3JkPjxrZXl3b3JkPkh1bWFuczwv
a2V5d29yZD48a2V5d29yZD5NYWxlPC9rZXl3b3JkPjxrZXl3b3JkPk1hc3QgQ2VsbHMvKmRydWcg
ZWZmZWN0cy9wYXRob2xvZ3k8L2tleXdvcmQ+PGtleXdvcmQ+TWlkZGxlIEFnZWQ8L2tleXdvcmQ+
PGtleXdvcmQ+UHlyaWRpbmVzL2FkbWluaXN0cmF0aW9uICZhbXA7IGRvc2FnZS8qdGhlcmFwZXV0
aWMgdXNlPC9rZXl3b3JkPjxrZXl3b3JkPlB5cmltaWRpbm9uZXMvYWRtaW5pc3RyYXRpb24gJmFt
cDsgZG9zYWdlLyp0aGVyYXBldXRpYyB1c2U8L2tleXdvcmQ+PGtleXdvcmQ+VWx0cmFzb25vZ3Jh
cGh5PC9rZXl3b3JkPjwva2V5d29yZHM+PGRhdGVzPjx5ZWFyPjIwMTU8L3llYXI+PHB1Yi1kYXRl
cz48ZGF0ZT5KdWw8L2RhdGU+PC9wdWItZGF0ZXM+PC9kYXRlcz48aXNibj4wMDA3LTEzMjM8L2lz
Ym4+PGFjY2Vzc2lvbi1udW0+MjU5NjMzMDI8L2FjY2Vzc2lvbi1udW0+PHVybHM+PHJlbGF0ZWQt
dXJscz48dXJsPmh0dHA6Ly9vbmxpbmVsaWJyYXJ5LndpbGV5LmNvbS9zdG9yZS8xMC4xMDAyL2Jq
cy45ODI0L2Fzc2V0L2Jqczk4MjQucGRmP3Y9MSZhbXA7dD1qMG1tdWV4ZyZhbXA7cz01MzRmZDQw
MGRmYmExOWQxNjY5YWU3OWQyZDk5ZWIzZTA5OWVkMTkzPC91cmw+PHVybD5odHRwOi8vb25saW5l
bGlicmFyeS53aWxleS5jb20vc3RvcmUvMTAuMTAwMi9ianMuOTgyNC9hc3NldC9ianM5ODI0LnBk
Zj92PTEmYW1wO3Q9ajlpbGhsMmImYW1wO3M9ZDU5YjUyNDE0N2UzMTJlYjBhYWQxZjQ1ZjlkMDRl
YjA4MTkwZTQwMTwvdXJsPjwvcmVsYXRlZC11cmxzPjwvdXJscz48Y3VzdG9tMT5LUSBTZWFyY2gg
MjAxNzA5MTQgLSBDRU5UUkFMPC9jdXN0b20xPjxjdXN0b20yPkRydWcgSTE8L2N1c3RvbTI+PGN1
c3RvbTM+STI8L2N1c3RvbTM+PGN1c3RvbTQ+S1ExTkEsIEtRMk5BLCBLUTNOQSwgS1E0STEsIEtR
NUkxPC9jdXN0b200PjxlbGVjdHJvbmljLXJlc291cmNlLW51bT5odHRwczovL2RvaS5vcmcvMTAu
MTAwMi9ianMuOTgyNDwvZWxlY3Ryb25pYy1yZXNvdXJjZS1udW0+PHJlbW90ZS1kYXRhYmFzZS1w
cm92aWRlcj5OTE08L3JlbW90ZS1kYXRhYmFzZS1wcm92aWRlcj48cmVzZWFyY2gtbm90ZXM+UkNU
PC9yZXNlYXJjaC1ub3Rlcz48bGFuZ3VhZ2U+ZW5nPC9sYW5ndWFnZT48bW9kaWZpZWQtZGF0ZT4y
NTk2MzMwMjwvbW9kaWZpZWQtZGF0ZT48L3JlY29yZD48L0NpdGU+PC9FbmROb3RlPgB=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1F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166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54D41B4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FDE61C5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AORTA</w:t>
            </w:r>
          </w:p>
        </w:tc>
        <w:tc>
          <w:tcPr>
            <w:tcW w:w="2250" w:type="dxa"/>
          </w:tcPr>
          <w:p w14:paraId="31599211" w14:textId="77777777" w:rsidR="00C57045" w:rsidRPr="00596DEA" w:rsidRDefault="00C57045" w:rsidP="00C06E1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Patients age ≥50 years with AAA 3.9</w:t>
            </w:r>
            <w:r w:rsidR="00C06E12">
              <w:rPr>
                <w:rFonts w:ascii="Arial" w:hAnsi="Arial" w:cs="Arial"/>
                <w:sz w:val="18"/>
                <w:szCs w:val="18"/>
              </w:rPr>
              <w:t>–</w:t>
            </w:r>
            <w:r w:rsidRPr="00596DEA">
              <w:rPr>
                <w:rFonts w:ascii="Arial" w:hAnsi="Arial" w:cs="Arial"/>
                <w:sz w:val="18"/>
                <w:szCs w:val="18"/>
              </w:rPr>
              <w:t>4.9 cm</w:t>
            </w:r>
          </w:p>
        </w:tc>
        <w:tc>
          <w:tcPr>
            <w:tcW w:w="1237" w:type="dxa"/>
          </w:tcPr>
          <w:p w14:paraId="5445654D" w14:textId="77777777" w:rsidR="00C57045" w:rsidRPr="00596DEA" w:rsidRDefault="00C57045" w:rsidP="00957215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70.9</w:t>
            </w:r>
          </w:p>
          <w:p w14:paraId="054C0D9F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1593" w:type="dxa"/>
          </w:tcPr>
          <w:p w14:paraId="51B34DA6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130" w:type="dxa"/>
          </w:tcPr>
          <w:p w14:paraId="66B6BEAE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170" w:type="dxa"/>
          </w:tcPr>
          <w:p w14:paraId="0BBE1033" w14:textId="77777777" w:rsidR="00C57045" w:rsidRPr="00596DEA" w:rsidRDefault="00C57045" w:rsidP="009572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060" w:type="dxa"/>
          </w:tcPr>
          <w:p w14:paraId="15803917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 xml:space="preserve">History of cardiac disorders: </w:t>
            </w:r>
          </w:p>
          <w:p w14:paraId="731AE28C" w14:textId="77777777" w:rsidR="00C57045" w:rsidRPr="00596DEA" w:rsidRDefault="00C57045" w:rsidP="00596DEA">
            <w:pPr>
              <w:pStyle w:val="TableParagraph1"/>
              <w:kinsoku w:val="0"/>
              <w:overflowPunct w:val="0"/>
              <w:ind w:left="0"/>
              <w:rPr>
                <w:sz w:val="18"/>
                <w:szCs w:val="18"/>
              </w:rPr>
            </w:pPr>
            <w:r w:rsidRPr="00596DEA">
              <w:rPr>
                <w:sz w:val="18"/>
                <w:szCs w:val="18"/>
              </w:rPr>
              <w:t>IG:  38.0</w:t>
            </w:r>
          </w:p>
          <w:p w14:paraId="697201BA" w14:textId="77777777" w:rsidR="00C57045" w:rsidRPr="00596DEA" w:rsidRDefault="00C57045" w:rsidP="00596DE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96DEA">
              <w:rPr>
                <w:rFonts w:ascii="Arial" w:hAnsi="Arial" w:cs="Arial"/>
                <w:sz w:val="18"/>
                <w:szCs w:val="18"/>
              </w:rPr>
              <w:t>CG: 42.0</w:t>
            </w:r>
          </w:p>
        </w:tc>
      </w:tr>
    </w:tbl>
    <w:p w14:paraId="3DF00E84" w14:textId="77777777" w:rsidR="00C57045" w:rsidRPr="00B161D7" w:rsidRDefault="00C57045" w:rsidP="00580B41">
      <w:pPr>
        <w:pStyle w:val="TableNote2"/>
        <w:spacing w:after="0"/>
      </w:pPr>
      <w:r w:rsidRPr="00B161D7">
        <w:t>*Defined as angina, MI, arrhythmia, or heart failure</w:t>
      </w:r>
      <w:r w:rsidR="00C06E12">
        <w:t>.</w:t>
      </w:r>
    </w:p>
    <w:p w14:paraId="3D69BA7D" w14:textId="77777777" w:rsidR="00C57045" w:rsidRPr="00B161D7" w:rsidRDefault="00C57045" w:rsidP="00580B41">
      <w:pPr>
        <w:pStyle w:val="TableNote2"/>
        <w:spacing w:after="0"/>
      </w:pPr>
      <w:r w:rsidRPr="00B161D7">
        <w:t>†Median</w:t>
      </w:r>
      <w:r w:rsidR="00C06E12">
        <w:t>.</w:t>
      </w:r>
    </w:p>
    <w:p w14:paraId="1C2433C4" w14:textId="77777777" w:rsidR="00C57045" w:rsidRPr="00B161D7" w:rsidRDefault="00C57045" w:rsidP="00580B41">
      <w:pPr>
        <w:pStyle w:val="TableNote2"/>
        <w:spacing w:after="0"/>
      </w:pPr>
      <w:r w:rsidRPr="00B161D7">
        <w:t>‡Mean</w:t>
      </w:r>
      <w:r w:rsidR="00C06E12">
        <w:t>.</w:t>
      </w:r>
    </w:p>
    <w:p w14:paraId="33E29E53" w14:textId="77777777" w:rsidR="00C57045" w:rsidRDefault="00C57045" w:rsidP="00580B41">
      <w:pPr>
        <w:pStyle w:val="TableNote2"/>
        <w:spacing w:after="0"/>
      </w:pPr>
    </w:p>
    <w:p w14:paraId="7D09AEE4" w14:textId="199A276B" w:rsidR="009E046A" w:rsidRDefault="00C57045" w:rsidP="00477789">
      <w:pPr>
        <w:pStyle w:val="TableNote2"/>
        <w:spacing w:after="0"/>
      </w:pPr>
      <w:r w:rsidRPr="00580B41">
        <w:rPr>
          <w:b/>
        </w:rPr>
        <w:t>Abbreviations</w:t>
      </w:r>
      <w:r w:rsidRPr="000518DD">
        <w:rPr>
          <w:b/>
        </w:rPr>
        <w:t>:</w:t>
      </w:r>
      <w:r w:rsidRPr="00B161D7">
        <w:t xml:space="preserve"> AAA = abdominal aortic aneurysm; ADAM = Abdominal Aortic Aneurysm Detection and Management Study; AORTA: the Anti-inflammatory Oral Treatment of AAA; CAD = coronary artery disease; CAESAR </w:t>
      </w:r>
      <w:r w:rsidRPr="00B161D7">
        <w:rPr>
          <w:i/>
          <w:iCs/>
        </w:rPr>
        <w:t xml:space="preserve">= </w:t>
      </w:r>
      <w:r w:rsidRPr="00B161D7">
        <w:t xml:space="preserve">Comparison of Surveillance Versus Aortic </w:t>
      </w:r>
      <w:proofErr w:type="spellStart"/>
      <w:r w:rsidRPr="00B161D7">
        <w:t>Endografting</w:t>
      </w:r>
      <w:proofErr w:type="spellEnd"/>
      <w:r w:rsidRPr="00B161D7">
        <w:t xml:space="preserve"> for Small Aneurysm Repair; CHF = congestive heart failure; CT = computed tomography; CVD = cardiovascular disease; EUROSTAR </w:t>
      </w:r>
      <w:r w:rsidRPr="00B161D7">
        <w:rPr>
          <w:i/>
          <w:iCs/>
        </w:rPr>
        <w:t xml:space="preserve">= </w:t>
      </w:r>
      <w:r w:rsidRPr="00B161D7">
        <w:t xml:space="preserve">European Collaborators on Stent-Graft Techniques for Abdominal Aortic Aneurysm Repair; EVAR = endovascular aneurysm repair; MI = myocardial infarction; NR = not reported; PAT = Propranolol Aneurysm Trial; PIVOTAL </w:t>
      </w:r>
      <w:r w:rsidRPr="00B161D7">
        <w:rPr>
          <w:i/>
          <w:iCs/>
        </w:rPr>
        <w:t xml:space="preserve">= </w:t>
      </w:r>
      <w:r w:rsidRPr="00B161D7">
        <w:t>Positive Impact of Endovascular Options for Treating Aneurysms Early; PVD = peripheral vascular disease; UKSAT = UK Small Aneurysm Trial.</w:t>
      </w:r>
      <w:r w:rsidR="00477789">
        <w:t xml:space="preserve"> </w:t>
      </w:r>
    </w:p>
    <w:sectPr w:rsidR="009E046A" w:rsidSect="00477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5840" w:h="12240" w:orient="landscape"/>
      <w:pgMar w:top="1440" w:right="1440" w:bottom="1440" w:left="1440" w:header="720" w:footer="720" w:gutter="0"/>
      <w:pgNumType w:start="142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3A979D" w16cid:durableId="21822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307A6" w14:textId="77777777" w:rsidR="001B62A4" w:rsidRDefault="001B62A4">
      <w:pPr>
        <w:spacing w:after="0" w:line="240" w:lineRule="auto"/>
      </w:pPr>
      <w:r>
        <w:separator/>
      </w:r>
    </w:p>
  </w:endnote>
  <w:endnote w:type="continuationSeparator" w:id="0">
    <w:p w14:paraId="2F4728AF" w14:textId="77777777" w:rsidR="001B62A4" w:rsidRDefault="001B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7246D" w14:textId="77777777" w:rsidR="00284745" w:rsidRDefault="002847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F1F01" w14:textId="0579D131" w:rsidR="003D2382" w:rsidRPr="0041380A" w:rsidRDefault="003D2382" w:rsidP="0041380A">
    <w:pPr>
      <w:pStyle w:val="Footer"/>
      <w:tabs>
        <w:tab w:val="clear" w:pos="4680"/>
        <w:tab w:val="clear" w:pos="9360"/>
        <w:tab w:val="center" w:pos="6120"/>
        <w:tab w:val="right" w:pos="12960"/>
      </w:tabs>
      <w:rPr>
        <w:rFonts w:ascii="Arial" w:hAnsi="Arial" w:cs="Arial"/>
        <w:sz w:val="16"/>
        <w:szCs w:val="16"/>
      </w:rPr>
    </w:pPr>
    <w:r w:rsidRPr="003C37CC">
      <w:rPr>
        <w:rFonts w:ascii="Arial" w:hAnsi="Arial" w:cs="Arial"/>
        <w:sz w:val="16"/>
        <w:szCs w:val="16"/>
      </w:rPr>
      <w:t>Screening for Abdominal Aortic Aneurysm</w:t>
    </w:r>
    <w:r w:rsidRPr="003C37CC">
      <w:rPr>
        <w:rFonts w:ascii="Arial" w:hAnsi="Arial" w:cs="Arial"/>
        <w:sz w:val="16"/>
        <w:szCs w:val="16"/>
      </w:rPr>
      <w:tab/>
    </w:r>
    <w:r w:rsidR="00284745" w:rsidRPr="00284745">
      <w:rPr>
        <w:rFonts w:ascii="Arial" w:hAnsi="Arial" w:cs="Arial"/>
        <w:sz w:val="16"/>
        <w:szCs w:val="16"/>
      </w:rPr>
      <w:fldChar w:fldCharType="begin"/>
    </w:r>
    <w:r w:rsidR="00284745" w:rsidRPr="00284745">
      <w:rPr>
        <w:rFonts w:ascii="Arial" w:hAnsi="Arial" w:cs="Arial"/>
        <w:sz w:val="16"/>
        <w:szCs w:val="16"/>
      </w:rPr>
      <w:instrText xml:space="preserve"> PAGE   \* MERGEFORMAT </w:instrText>
    </w:r>
    <w:r w:rsidR="00284745" w:rsidRPr="00284745">
      <w:rPr>
        <w:rFonts w:ascii="Arial" w:hAnsi="Arial" w:cs="Arial"/>
        <w:sz w:val="16"/>
        <w:szCs w:val="16"/>
      </w:rPr>
      <w:fldChar w:fldCharType="separate"/>
    </w:r>
    <w:r w:rsidR="00284745">
      <w:rPr>
        <w:rFonts w:ascii="Arial" w:hAnsi="Arial" w:cs="Arial"/>
        <w:noProof/>
        <w:sz w:val="16"/>
        <w:szCs w:val="16"/>
      </w:rPr>
      <w:t>142</w:t>
    </w:r>
    <w:r w:rsidR="00284745" w:rsidRPr="00284745">
      <w:rPr>
        <w:rFonts w:ascii="Arial" w:hAnsi="Arial" w:cs="Arial"/>
        <w:noProof/>
        <w:sz w:val="16"/>
        <w:szCs w:val="16"/>
      </w:rPr>
      <w:fldChar w:fldCharType="end"/>
    </w:r>
    <w:bookmarkStart w:id="2" w:name="_GoBack"/>
    <w:bookmarkEnd w:id="2"/>
    <w:r w:rsidRPr="003C37CC">
      <w:rPr>
        <w:rFonts w:ascii="Arial" w:hAnsi="Arial" w:cs="Arial"/>
        <w:sz w:val="16"/>
        <w:szCs w:val="16"/>
      </w:rPr>
      <w:tab/>
      <w:t>Kaiser Permanente Research Affiliates EPC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5AA06" w14:textId="77777777" w:rsidR="00284745" w:rsidRDefault="00284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65F65" w14:textId="77777777" w:rsidR="001B62A4" w:rsidRDefault="001B62A4">
      <w:pPr>
        <w:spacing w:after="0" w:line="240" w:lineRule="auto"/>
      </w:pPr>
      <w:r>
        <w:separator/>
      </w:r>
    </w:p>
  </w:footnote>
  <w:footnote w:type="continuationSeparator" w:id="0">
    <w:p w14:paraId="77899435" w14:textId="77777777" w:rsidR="001B62A4" w:rsidRDefault="001B6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3ED25" w14:textId="77777777" w:rsidR="00284745" w:rsidRDefault="002847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680ED" w14:textId="77777777" w:rsidR="00284745" w:rsidRDefault="002847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50A4D" w14:textId="77777777" w:rsidR="00284745" w:rsidRDefault="002847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997"/>
    <w:multiLevelType w:val="multilevel"/>
    <w:tmpl w:val="85A2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5ECF"/>
    <w:multiLevelType w:val="hybridMultilevel"/>
    <w:tmpl w:val="D8DA9FEC"/>
    <w:lvl w:ilvl="0" w:tplc="D0E0B7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755F"/>
    <w:multiLevelType w:val="hybridMultilevel"/>
    <w:tmpl w:val="2522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004A1"/>
    <w:multiLevelType w:val="hybridMultilevel"/>
    <w:tmpl w:val="90FE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37A40"/>
    <w:multiLevelType w:val="hybridMultilevel"/>
    <w:tmpl w:val="92B8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04360"/>
    <w:multiLevelType w:val="hybridMultilevel"/>
    <w:tmpl w:val="7F044EB2"/>
    <w:lvl w:ilvl="0" w:tplc="C622AC58">
      <w:start w:val="1"/>
      <w:numFmt w:val="bullet"/>
      <w:suff w:val="space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7156F4"/>
    <w:multiLevelType w:val="hybridMultilevel"/>
    <w:tmpl w:val="FECEC810"/>
    <w:lvl w:ilvl="0" w:tplc="83864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405"/>
    <w:multiLevelType w:val="multilevel"/>
    <w:tmpl w:val="761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978B5"/>
    <w:multiLevelType w:val="hybridMultilevel"/>
    <w:tmpl w:val="1F4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579AE"/>
    <w:multiLevelType w:val="hybridMultilevel"/>
    <w:tmpl w:val="AEDA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2959"/>
    <w:multiLevelType w:val="multilevel"/>
    <w:tmpl w:val="E564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34293"/>
    <w:multiLevelType w:val="multilevel"/>
    <w:tmpl w:val="7C0E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DC"/>
    <w:multiLevelType w:val="hybridMultilevel"/>
    <w:tmpl w:val="4AD6834E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01A50"/>
    <w:multiLevelType w:val="hybridMultilevel"/>
    <w:tmpl w:val="387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A40"/>
    <w:multiLevelType w:val="multilevel"/>
    <w:tmpl w:val="4396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EF30B0"/>
    <w:multiLevelType w:val="hybridMultilevel"/>
    <w:tmpl w:val="01C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5572FD"/>
    <w:multiLevelType w:val="hybridMultilevel"/>
    <w:tmpl w:val="49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31B3E"/>
    <w:multiLevelType w:val="hybridMultilevel"/>
    <w:tmpl w:val="F878D30A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D70F3"/>
    <w:multiLevelType w:val="hybridMultilevel"/>
    <w:tmpl w:val="1D664C8C"/>
    <w:lvl w:ilvl="0" w:tplc="B980F4E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753F6"/>
    <w:multiLevelType w:val="multilevel"/>
    <w:tmpl w:val="AE24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6926"/>
    <w:multiLevelType w:val="hybridMultilevel"/>
    <w:tmpl w:val="69AC5DB0"/>
    <w:lvl w:ilvl="0" w:tplc="8E888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ABC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6C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40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E41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4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E2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44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2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7210B2"/>
    <w:multiLevelType w:val="multilevel"/>
    <w:tmpl w:val="5A6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11E97"/>
    <w:multiLevelType w:val="multilevel"/>
    <w:tmpl w:val="6B4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20"/>
  </w:num>
  <w:num w:numId="6">
    <w:abstractNumId w:val="15"/>
  </w:num>
  <w:num w:numId="7">
    <w:abstractNumId w:val="21"/>
  </w:num>
  <w:num w:numId="8">
    <w:abstractNumId w:val="5"/>
  </w:num>
  <w:num w:numId="9">
    <w:abstractNumId w:val="16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25"/>
  </w:num>
  <w:num w:numId="15">
    <w:abstractNumId w:val="22"/>
  </w:num>
  <w:num w:numId="16">
    <w:abstractNumId w:val="14"/>
  </w:num>
  <w:num w:numId="17">
    <w:abstractNumId w:val="24"/>
  </w:num>
  <w:num w:numId="18">
    <w:abstractNumId w:val="17"/>
  </w:num>
  <w:num w:numId="19">
    <w:abstractNumId w:val="2"/>
  </w:num>
  <w:num w:numId="20">
    <w:abstractNumId w:val="7"/>
  </w:num>
  <w:num w:numId="21">
    <w:abstractNumId w:val="1"/>
  </w:num>
  <w:num w:numId="22">
    <w:abstractNumId w:val="9"/>
  </w:num>
  <w:num w:numId="23">
    <w:abstractNumId w:val="6"/>
  </w:num>
  <w:num w:numId="24">
    <w:abstractNumId w:val="4"/>
  </w:num>
  <w:num w:numId="25">
    <w:abstractNumId w:val="1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P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9a0s2roe9fw9e9p0vxzxs0d55ppf00eatw&quot;&gt;AAA&lt;record-ids&gt;&lt;item&gt;3&lt;/item&gt;&lt;item&gt;7&lt;/item&gt;&lt;item&gt;65&lt;/item&gt;&lt;item&gt;261&lt;/item&gt;&lt;item&gt;262&lt;/item&gt;&lt;item&gt;263&lt;/item&gt;&lt;item&gt;270&lt;/item&gt;&lt;item&gt;282&lt;/item&gt;&lt;item&gt;283&lt;/item&gt;&lt;item&gt;284&lt;/item&gt;&lt;item&gt;285&lt;/item&gt;&lt;item&gt;286&lt;/item&gt;&lt;item&gt;294&lt;/item&gt;&lt;item&gt;319&lt;/item&gt;&lt;item&gt;334&lt;/item&gt;&lt;item&gt;354&lt;/item&gt;&lt;item&gt;356&lt;/item&gt;&lt;item&gt;386&lt;/item&gt;&lt;item&gt;387&lt;/item&gt;&lt;item&gt;391&lt;/item&gt;&lt;item&gt;392&lt;/item&gt;&lt;item&gt;395&lt;/item&gt;&lt;item&gt;402&lt;/item&gt;&lt;item&gt;406&lt;/item&gt;&lt;item&gt;432&lt;/item&gt;&lt;item&gt;445&lt;/item&gt;&lt;item&gt;517&lt;/item&gt;&lt;item&gt;626&lt;/item&gt;&lt;item&gt;810&lt;/item&gt;&lt;item&gt;816&lt;/item&gt;&lt;item&gt;950&lt;/item&gt;&lt;item&gt;1964&lt;/item&gt;&lt;item&gt;2070&lt;/item&gt;&lt;item&gt;2225&lt;/item&gt;&lt;item&gt;2291&lt;/item&gt;&lt;item&gt;2476&lt;/item&gt;&lt;item&gt;3433&lt;/item&gt;&lt;item&gt;3440&lt;/item&gt;&lt;item&gt;3442&lt;/item&gt;&lt;item&gt;3443&lt;/item&gt;&lt;item&gt;3445&lt;/item&gt;&lt;item&gt;3447&lt;/item&gt;&lt;item&gt;3450&lt;/item&gt;&lt;item&gt;3452&lt;/item&gt;&lt;item&gt;3457&lt;/item&gt;&lt;item&gt;3458&lt;/item&gt;&lt;item&gt;3461&lt;/item&gt;&lt;item&gt;3462&lt;/item&gt;&lt;item&gt;3463&lt;/item&gt;&lt;item&gt;3467&lt;/item&gt;&lt;item&gt;3469&lt;/item&gt;&lt;item&gt;3474&lt;/item&gt;&lt;item&gt;3475&lt;/item&gt;&lt;item&gt;3476&lt;/item&gt;&lt;item&gt;3477&lt;/item&gt;&lt;item&gt;3478&lt;/item&gt;&lt;item&gt;3481&lt;/item&gt;&lt;item&gt;3482&lt;/item&gt;&lt;item&gt;3486&lt;/item&gt;&lt;item&gt;3490&lt;/item&gt;&lt;item&gt;3491&lt;/item&gt;&lt;item&gt;3503&lt;/item&gt;&lt;item&gt;3533&lt;/item&gt;&lt;item&gt;3534&lt;/item&gt;&lt;item&gt;3535&lt;/item&gt;&lt;item&gt;3536&lt;/item&gt;&lt;item&gt;3537&lt;/item&gt;&lt;/record-ids&gt;&lt;/item&gt;&lt;/Libraries&gt;"/>
  </w:docVars>
  <w:rsids>
    <w:rsidRoot w:val="00CE1CC4"/>
    <w:rsid w:val="00001D1C"/>
    <w:rsid w:val="00007393"/>
    <w:rsid w:val="000125D8"/>
    <w:rsid w:val="000209F6"/>
    <w:rsid w:val="0002783F"/>
    <w:rsid w:val="0003060D"/>
    <w:rsid w:val="00032D1D"/>
    <w:rsid w:val="0004102A"/>
    <w:rsid w:val="00041F57"/>
    <w:rsid w:val="000518DD"/>
    <w:rsid w:val="00057B06"/>
    <w:rsid w:val="000739E6"/>
    <w:rsid w:val="00081737"/>
    <w:rsid w:val="00096D93"/>
    <w:rsid w:val="000A1542"/>
    <w:rsid w:val="000B10A2"/>
    <w:rsid w:val="000B3792"/>
    <w:rsid w:val="000D463E"/>
    <w:rsid w:val="000F016A"/>
    <w:rsid w:val="000F06E2"/>
    <w:rsid w:val="000F1481"/>
    <w:rsid w:val="000F5C55"/>
    <w:rsid w:val="000F736B"/>
    <w:rsid w:val="00110404"/>
    <w:rsid w:val="00110452"/>
    <w:rsid w:val="00112941"/>
    <w:rsid w:val="00115454"/>
    <w:rsid w:val="00120E18"/>
    <w:rsid w:val="0012246D"/>
    <w:rsid w:val="0012575F"/>
    <w:rsid w:val="00140A73"/>
    <w:rsid w:val="0014698A"/>
    <w:rsid w:val="001519B3"/>
    <w:rsid w:val="0015253A"/>
    <w:rsid w:val="001540B9"/>
    <w:rsid w:val="001551DD"/>
    <w:rsid w:val="00161492"/>
    <w:rsid w:val="001619C1"/>
    <w:rsid w:val="00163F14"/>
    <w:rsid w:val="0018552C"/>
    <w:rsid w:val="001A051B"/>
    <w:rsid w:val="001A055D"/>
    <w:rsid w:val="001B086A"/>
    <w:rsid w:val="001B62A4"/>
    <w:rsid w:val="001C10A6"/>
    <w:rsid w:val="001C7DCF"/>
    <w:rsid w:val="001D1A26"/>
    <w:rsid w:val="001E0C9D"/>
    <w:rsid w:val="002146D8"/>
    <w:rsid w:val="002161B0"/>
    <w:rsid w:val="00216563"/>
    <w:rsid w:val="002260B2"/>
    <w:rsid w:val="0023473E"/>
    <w:rsid w:val="00234998"/>
    <w:rsid w:val="00243B4C"/>
    <w:rsid w:val="00243E7A"/>
    <w:rsid w:val="0024440A"/>
    <w:rsid w:val="00244D87"/>
    <w:rsid w:val="00270F07"/>
    <w:rsid w:val="002815FC"/>
    <w:rsid w:val="00284745"/>
    <w:rsid w:val="002863A3"/>
    <w:rsid w:val="002C038D"/>
    <w:rsid w:val="002E4CD5"/>
    <w:rsid w:val="002E59F8"/>
    <w:rsid w:val="002F0656"/>
    <w:rsid w:val="002F52C1"/>
    <w:rsid w:val="002F665B"/>
    <w:rsid w:val="003022BA"/>
    <w:rsid w:val="00302FD5"/>
    <w:rsid w:val="003048F9"/>
    <w:rsid w:val="00304F82"/>
    <w:rsid w:val="003131CC"/>
    <w:rsid w:val="00316763"/>
    <w:rsid w:val="003265E9"/>
    <w:rsid w:val="00327068"/>
    <w:rsid w:val="003400AA"/>
    <w:rsid w:val="00342704"/>
    <w:rsid w:val="00350077"/>
    <w:rsid w:val="003508F1"/>
    <w:rsid w:val="00350926"/>
    <w:rsid w:val="003709F7"/>
    <w:rsid w:val="003A071A"/>
    <w:rsid w:val="003A7E77"/>
    <w:rsid w:val="003B6552"/>
    <w:rsid w:val="003C4DE3"/>
    <w:rsid w:val="003D2382"/>
    <w:rsid w:val="003F4986"/>
    <w:rsid w:val="003F5543"/>
    <w:rsid w:val="004052ED"/>
    <w:rsid w:val="00405C65"/>
    <w:rsid w:val="0041380A"/>
    <w:rsid w:val="00415D0D"/>
    <w:rsid w:val="00421D1E"/>
    <w:rsid w:val="0042304A"/>
    <w:rsid w:val="004231D4"/>
    <w:rsid w:val="004410CC"/>
    <w:rsid w:val="00442FFD"/>
    <w:rsid w:val="004548CC"/>
    <w:rsid w:val="00477789"/>
    <w:rsid w:val="004C6810"/>
    <w:rsid w:val="004D7875"/>
    <w:rsid w:val="004F322F"/>
    <w:rsid w:val="0050167C"/>
    <w:rsid w:val="00504B94"/>
    <w:rsid w:val="00530023"/>
    <w:rsid w:val="005451BB"/>
    <w:rsid w:val="00580B41"/>
    <w:rsid w:val="00595A20"/>
    <w:rsid w:val="00596891"/>
    <w:rsid w:val="00596DEA"/>
    <w:rsid w:val="005B0CC7"/>
    <w:rsid w:val="005B48EA"/>
    <w:rsid w:val="005B6E5B"/>
    <w:rsid w:val="005C23B0"/>
    <w:rsid w:val="005C4123"/>
    <w:rsid w:val="005D3CFF"/>
    <w:rsid w:val="005D495B"/>
    <w:rsid w:val="005E2913"/>
    <w:rsid w:val="005E73BC"/>
    <w:rsid w:val="005F70F3"/>
    <w:rsid w:val="00603947"/>
    <w:rsid w:val="0062325E"/>
    <w:rsid w:val="0063664D"/>
    <w:rsid w:val="00653399"/>
    <w:rsid w:val="006547CC"/>
    <w:rsid w:val="006672CA"/>
    <w:rsid w:val="00672424"/>
    <w:rsid w:val="00691EDA"/>
    <w:rsid w:val="006973D5"/>
    <w:rsid w:val="006B59CA"/>
    <w:rsid w:val="006D01E7"/>
    <w:rsid w:val="006E12C7"/>
    <w:rsid w:val="006F2AF3"/>
    <w:rsid w:val="007025D9"/>
    <w:rsid w:val="00703819"/>
    <w:rsid w:val="00705830"/>
    <w:rsid w:val="00713A11"/>
    <w:rsid w:val="00714F32"/>
    <w:rsid w:val="0072050F"/>
    <w:rsid w:val="00720C4C"/>
    <w:rsid w:val="00722490"/>
    <w:rsid w:val="007400D5"/>
    <w:rsid w:val="0074412E"/>
    <w:rsid w:val="0074584B"/>
    <w:rsid w:val="00745E3E"/>
    <w:rsid w:val="007514B3"/>
    <w:rsid w:val="0077154C"/>
    <w:rsid w:val="00771626"/>
    <w:rsid w:val="007734BB"/>
    <w:rsid w:val="00773723"/>
    <w:rsid w:val="00794E27"/>
    <w:rsid w:val="007970EC"/>
    <w:rsid w:val="007A73F6"/>
    <w:rsid w:val="007B2523"/>
    <w:rsid w:val="007C5608"/>
    <w:rsid w:val="00802DB6"/>
    <w:rsid w:val="00803993"/>
    <w:rsid w:val="00815097"/>
    <w:rsid w:val="00827493"/>
    <w:rsid w:val="00851EF7"/>
    <w:rsid w:val="00854823"/>
    <w:rsid w:val="00856775"/>
    <w:rsid w:val="008634BA"/>
    <w:rsid w:val="00863F18"/>
    <w:rsid w:val="00865C59"/>
    <w:rsid w:val="0087146B"/>
    <w:rsid w:val="008858B8"/>
    <w:rsid w:val="008A3079"/>
    <w:rsid w:val="008A775A"/>
    <w:rsid w:val="008B4BB5"/>
    <w:rsid w:val="008B6EB5"/>
    <w:rsid w:val="008D5316"/>
    <w:rsid w:val="008F4BB0"/>
    <w:rsid w:val="0090201B"/>
    <w:rsid w:val="00907B49"/>
    <w:rsid w:val="009132C7"/>
    <w:rsid w:val="00914F81"/>
    <w:rsid w:val="00957215"/>
    <w:rsid w:val="00960365"/>
    <w:rsid w:val="009630F4"/>
    <w:rsid w:val="0096555C"/>
    <w:rsid w:val="00974891"/>
    <w:rsid w:val="00980BEE"/>
    <w:rsid w:val="009B6C9E"/>
    <w:rsid w:val="009D2105"/>
    <w:rsid w:val="009D67E3"/>
    <w:rsid w:val="009E046A"/>
    <w:rsid w:val="009E6D36"/>
    <w:rsid w:val="009F409F"/>
    <w:rsid w:val="00A017B7"/>
    <w:rsid w:val="00A03616"/>
    <w:rsid w:val="00A1370F"/>
    <w:rsid w:val="00A16210"/>
    <w:rsid w:val="00A16B4F"/>
    <w:rsid w:val="00A3716D"/>
    <w:rsid w:val="00A3777A"/>
    <w:rsid w:val="00A40663"/>
    <w:rsid w:val="00A42080"/>
    <w:rsid w:val="00A43101"/>
    <w:rsid w:val="00A43487"/>
    <w:rsid w:val="00A5379D"/>
    <w:rsid w:val="00A53C89"/>
    <w:rsid w:val="00A56463"/>
    <w:rsid w:val="00A63C1F"/>
    <w:rsid w:val="00A6777E"/>
    <w:rsid w:val="00A748B1"/>
    <w:rsid w:val="00A91AC2"/>
    <w:rsid w:val="00A92050"/>
    <w:rsid w:val="00AA208B"/>
    <w:rsid w:val="00AA3F94"/>
    <w:rsid w:val="00AA581E"/>
    <w:rsid w:val="00AB6765"/>
    <w:rsid w:val="00AD0BBE"/>
    <w:rsid w:val="00AD53F3"/>
    <w:rsid w:val="00AE087B"/>
    <w:rsid w:val="00B02953"/>
    <w:rsid w:val="00B10DB1"/>
    <w:rsid w:val="00B13823"/>
    <w:rsid w:val="00B244B4"/>
    <w:rsid w:val="00B25A39"/>
    <w:rsid w:val="00B37A5A"/>
    <w:rsid w:val="00B44842"/>
    <w:rsid w:val="00B458B9"/>
    <w:rsid w:val="00B525BD"/>
    <w:rsid w:val="00B540A6"/>
    <w:rsid w:val="00B55EF5"/>
    <w:rsid w:val="00B619E0"/>
    <w:rsid w:val="00B71E43"/>
    <w:rsid w:val="00BA791A"/>
    <w:rsid w:val="00BC1620"/>
    <w:rsid w:val="00BC20BB"/>
    <w:rsid w:val="00BE07FB"/>
    <w:rsid w:val="00BE7704"/>
    <w:rsid w:val="00BF246F"/>
    <w:rsid w:val="00BF50AC"/>
    <w:rsid w:val="00C0239C"/>
    <w:rsid w:val="00C06234"/>
    <w:rsid w:val="00C06E12"/>
    <w:rsid w:val="00C1236F"/>
    <w:rsid w:val="00C128FC"/>
    <w:rsid w:val="00C17AC9"/>
    <w:rsid w:val="00C17F39"/>
    <w:rsid w:val="00C22EA0"/>
    <w:rsid w:val="00C42572"/>
    <w:rsid w:val="00C44590"/>
    <w:rsid w:val="00C47896"/>
    <w:rsid w:val="00C51189"/>
    <w:rsid w:val="00C53ACD"/>
    <w:rsid w:val="00C57045"/>
    <w:rsid w:val="00C9039D"/>
    <w:rsid w:val="00CA12C2"/>
    <w:rsid w:val="00CB187D"/>
    <w:rsid w:val="00CB381C"/>
    <w:rsid w:val="00CE1CC4"/>
    <w:rsid w:val="00CE3393"/>
    <w:rsid w:val="00CF4D05"/>
    <w:rsid w:val="00CF73B7"/>
    <w:rsid w:val="00D02258"/>
    <w:rsid w:val="00D02E5D"/>
    <w:rsid w:val="00D12001"/>
    <w:rsid w:val="00D12ACB"/>
    <w:rsid w:val="00D309E8"/>
    <w:rsid w:val="00D3453F"/>
    <w:rsid w:val="00D464F9"/>
    <w:rsid w:val="00D51A84"/>
    <w:rsid w:val="00D542B1"/>
    <w:rsid w:val="00D657BD"/>
    <w:rsid w:val="00D67C0C"/>
    <w:rsid w:val="00D76635"/>
    <w:rsid w:val="00D8487F"/>
    <w:rsid w:val="00DE3B48"/>
    <w:rsid w:val="00E11F75"/>
    <w:rsid w:val="00E20E91"/>
    <w:rsid w:val="00E36F08"/>
    <w:rsid w:val="00E5057E"/>
    <w:rsid w:val="00E54CB5"/>
    <w:rsid w:val="00E636D2"/>
    <w:rsid w:val="00E70D87"/>
    <w:rsid w:val="00E75FD7"/>
    <w:rsid w:val="00E805B8"/>
    <w:rsid w:val="00E81295"/>
    <w:rsid w:val="00E82BAA"/>
    <w:rsid w:val="00E852A4"/>
    <w:rsid w:val="00EA3147"/>
    <w:rsid w:val="00EA6D23"/>
    <w:rsid w:val="00EA7164"/>
    <w:rsid w:val="00EB5C8F"/>
    <w:rsid w:val="00EC1DB0"/>
    <w:rsid w:val="00EC7347"/>
    <w:rsid w:val="00ED1450"/>
    <w:rsid w:val="00EE161E"/>
    <w:rsid w:val="00F11344"/>
    <w:rsid w:val="00F25515"/>
    <w:rsid w:val="00F3255E"/>
    <w:rsid w:val="00F525D6"/>
    <w:rsid w:val="00F679F4"/>
    <w:rsid w:val="00F75FF5"/>
    <w:rsid w:val="00F764A1"/>
    <w:rsid w:val="00FA1992"/>
    <w:rsid w:val="00FA5F08"/>
    <w:rsid w:val="00FB48E7"/>
    <w:rsid w:val="00FE51AE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A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CE1CC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1CC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E1CC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1CC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CE1C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CE1C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CE1C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E1C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1CC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">
    <w:name w:val="ParagraphIndent"/>
    <w:link w:val="ParagraphIndentChar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geNumber">
    <w:name w:val="PageNumber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">
    <w:name w:val="FrontMatterHead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CE1CC4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rsid w:val="00CE1CC4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qFormat/>
    <w:rsid w:val="00CE1CC4"/>
    <w:pPr>
      <w:tabs>
        <w:tab w:val="right" w:leader="dot" w:pos="9350"/>
      </w:tabs>
      <w:spacing w:after="0" w:line="240" w:lineRule="auto"/>
      <w:ind w:left="360" w:hanging="360"/>
    </w:pPr>
    <w:rPr>
      <w:rFonts w:ascii="Times New Roman" w:hAnsi="Times New Roman"/>
      <w:b/>
      <w:noProof/>
      <w:sz w:val="32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qFormat/>
    <w:rsid w:val="00CE1CC4"/>
    <w:pPr>
      <w:spacing w:after="0" w:line="240" w:lineRule="auto"/>
      <w:ind w:left="240"/>
    </w:pPr>
    <w:rPr>
      <w:rFonts w:ascii="Times New Roman" w:hAnsi="Times New Roman"/>
      <w:sz w:val="24"/>
      <w:szCs w:val="24"/>
      <w:lang w:val="en-CA"/>
    </w:rPr>
  </w:style>
  <w:style w:type="paragraph" w:customStyle="1" w:styleId="ChapterHeading">
    <w:name w:val="ChapterHeading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">
    <w:name w:val="TableTitle"/>
    <w:link w:val="TableTitleChar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">
    <w:name w:val="TableNote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styleId="Header">
    <w:name w:val="header"/>
    <w:basedOn w:val="Normal"/>
    <w:link w:val="HeaderChar"/>
    <w:unhideWhenUsed/>
    <w:rsid w:val="00CE1CC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rsid w:val="00CE1CC4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nhideWhenUsed/>
    <w:rsid w:val="00C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CC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C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CC4"/>
    <w:pPr>
      <w:spacing w:before="240" w:after="60"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1CC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E1CC4"/>
    <w:rPr>
      <w:b/>
      <w:bCs/>
    </w:rPr>
  </w:style>
  <w:style w:type="character" w:customStyle="1" w:styleId="CommentSubjectChar">
    <w:name w:val="Comment Subject Char"/>
    <w:link w:val="CommentSubject"/>
    <w:rsid w:val="00CE1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">
    <w:name w:val="PreparedFor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">
    <w:name w:val="SuggestedCitation"/>
    <w:link w:val="SuggestedCitationChar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Contents">
    <w:name w:val="Contents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1CC4"/>
    <w:rPr>
      <w:rFonts w:ascii="Arial" w:eastAsia="Calibri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CC4"/>
    <w:pPr>
      <w:tabs>
        <w:tab w:val="center" w:pos="4680"/>
        <w:tab w:val="right" w:pos="9360"/>
      </w:tabs>
      <w:spacing w:before="240" w:after="6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CE1CC4"/>
    <w:rPr>
      <w:rFonts w:ascii="Calibri" w:eastAsia="Calibri" w:hAnsi="Calibri" w:cs="Times New Roman"/>
    </w:rPr>
  </w:style>
  <w:style w:type="paragraph" w:customStyle="1" w:styleId="Level6Heading">
    <w:name w:val="Level6Heading"/>
    <w:link w:val="Level6HeadingChar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">
    <w:name w:val="Level7Heading"/>
    <w:link w:val="Level7HeadingChar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link w:val="Level8HeadingChar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CE1CC4"/>
    <w:pPr>
      <w:numPr>
        <w:numId w:val="1"/>
      </w:numPr>
    </w:pPr>
    <w:rPr>
      <w:rFonts w:ascii="Times New Roman" w:hAnsi="Times New Roman"/>
      <w:bCs/>
      <w:sz w:val="24"/>
      <w:szCs w:val="24"/>
    </w:rPr>
  </w:style>
  <w:style w:type="paragraph" w:customStyle="1" w:styleId="Bullet2">
    <w:name w:val="Bullet2"/>
    <w:qFormat/>
    <w:rsid w:val="00CE1CC4"/>
    <w:pPr>
      <w:numPr>
        <w:ilvl w:val="1"/>
        <w:numId w:val="1"/>
      </w:numPr>
      <w:ind w:left="1080"/>
    </w:pPr>
    <w:rPr>
      <w:rFonts w:ascii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1CC4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E1CC4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character" w:styleId="Hyperlink">
    <w:name w:val="Hyperlink"/>
    <w:uiPriority w:val="99"/>
    <w:rsid w:val="00CE1CC4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Text Char"/>
    <w:link w:val="BodyText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">
    <w:name w:val="Default"/>
    <w:link w:val="DefaultChar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">
    <w:name w:val="FigureTitle"/>
    <w:basedOn w:val="TableTitle"/>
    <w:qFormat/>
    <w:rsid w:val="00CE1CC4"/>
  </w:style>
  <w:style w:type="character" w:customStyle="1" w:styleId="ParagraphIndentChar">
    <w:name w:val="ParagraphIndent Char"/>
    <w:link w:val="ParagraphIndent"/>
    <w:rsid w:val="00CE1CC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E1CC4"/>
    <w:pPr>
      <w:spacing w:after="0" w:line="240" w:lineRule="auto"/>
      <w:ind w:left="480"/>
    </w:pPr>
    <w:rPr>
      <w:rFonts w:ascii="Times" w:hAnsi="Times"/>
      <w:sz w:val="24"/>
      <w:szCs w:val="20"/>
    </w:rPr>
  </w:style>
  <w:style w:type="character" w:styleId="FollowedHyperlink">
    <w:name w:val="FollowedHyperlink"/>
    <w:unhideWhenUsed/>
    <w:rsid w:val="00CE1CC4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E1CC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character" w:customStyle="1" w:styleId="ParagraphNoIndentChar">
    <w:name w:val="ParagraphNoIndent Char"/>
    <w:link w:val="ParagraphNoIndent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CE1CC4"/>
  </w:style>
  <w:style w:type="paragraph" w:customStyle="1" w:styleId="EndNoteBibliographyTitle">
    <w:name w:val="EndNote Bibliography Title"/>
    <w:basedOn w:val="Normal"/>
    <w:link w:val="EndNoteBibliographyTitleChar"/>
    <w:rsid w:val="00CE1CC4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">
    <w:name w:val="EndNote Bibliography Title Char"/>
    <w:link w:val="EndNoteBibliographyTitle"/>
    <w:rsid w:val="00CE1CC4"/>
    <w:rPr>
      <w:rFonts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CE1CC4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">
    <w:name w:val="EndNote Bibliography Char"/>
    <w:link w:val="EndNoteBibliography"/>
    <w:rsid w:val="00CE1CC4"/>
    <w:rPr>
      <w:rFonts w:cs="Calibri"/>
      <w:noProof/>
      <w:sz w:val="22"/>
    </w:rPr>
  </w:style>
  <w:style w:type="character" w:customStyle="1" w:styleId="UnresolvedMention1">
    <w:name w:val="Unresolved Mention1"/>
    <w:uiPriority w:val="99"/>
    <w:semiHidden/>
    <w:unhideWhenUsed/>
    <w:rsid w:val="00CE1CC4"/>
    <w:rPr>
      <w:color w:val="808080"/>
      <w:shd w:val="clear" w:color="auto" w:fill="E6E6E6"/>
    </w:rPr>
  </w:style>
  <w:style w:type="character" w:customStyle="1" w:styleId="SuggestedCitationChar">
    <w:name w:val="SuggestedCitation Char"/>
    <w:link w:val="SuggestedCitation"/>
    <w:rsid w:val="00CE1CC4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0">
    <w:name w:val="Body Text"/>
    <w:basedOn w:val="Normal"/>
    <w:link w:val="BodyTextChar0"/>
    <w:uiPriority w:val="1"/>
    <w:qFormat/>
    <w:rsid w:val="00CE1CC4"/>
    <w:pPr>
      <w:spacing w:after="0" w:line="240" w:lineRule="auto"/>
    </w:pPr>
    <w:rPr>
      <w:rFonts w:ascii="Times New Roman" w:hAnsi="Times New Roman"/>
      <w:b/>
      <w:bCs/>
      <w:sz w:val="28"/>
      <w:u w:val="single"/>
      <w:lang w:val="x-none" w:eastAsia="x-none"/>
    </w:rPr>
  </w:style>
  <w:style w:type="character" w:customStyle="1" w:styleId="BodyTextChar0">
    <w:name w:val="Body Text Char"/>
    <w:link w:val="BodyText0"/>
    <w:uiPriority w:val="1"/>
    <w:rsid w:val="00CE1CC4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">
    <w:name w:val="AHRQ Update Chapter Heading"/>
    <w:basedOn w:val="Normal"/>
    <w:link w:val="AHRQUpdateChapterHeadingChar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">
    <w:name w:val="AHRQ Update Chapter Heading Char"/>
    <w:link w:val="AHRQUpdateChapterHeading"/>
    <w:rsid w:val="00CE1CC4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CE1CC4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CE1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">
    <w:name w:val="AHRQ Update Heading 3 Char"/>
    <w:link w:val="AHRQUpdateHeading3"/>
    <w:rsid w:val="00CE1CC4"/>
    <w:rPr>
      <w:b/>
      <w:bCs/>
      <w:sz w:val="24"/>
      <w:szCs w:val="24"/>
    </w:rPr>
  </w:style>
  <w:style w:type="paragraph" w:customStyle="1" w:styleId="AHRQUpdateHeading3">
    <w:name w:val="AHRQ Update Heading 3"/>
    <w:basedOn w:val="Normal"/>
    <w:link w:val="AHRQUpdateHeading3Char"/>
    <w:rsid w:val="00CE1CC4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">
    <w:name w:val="Style AHRQ Update Heading 1 + 14 pt Left Before:  0 pt After:  6...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">
    <w:name w:val="Style AHRQ Update Heading 1 + (Complex) Arial 14 pt Not (Complex)...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">
    <w:name w:val="Style AHRQ Update Heading 1 + Before:  0 pt After:  6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">
    <w:name w:val="Style AHRQ Update Heading 1 + 14 pt Left Before:  0 pt After:  0...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">
    <w:name w:val="Style AHRQ Update Chapter Heading + (Complex) Arial 16 pt Centere...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">
    <w:name w:val="Style AHRQ Update Chapter Heading + (Complex) Arial 16 pt Centere...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">
    <w:name w:val="Style AHRQ Update Heading 1 + Before:  0 pt After:  0 pt Line spa...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">
    <w:name w:val="Style AHRQ Update Heading 1 + (Complex) Arial (Complex) 16 pt Bef...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">
    <w:name w:val="Style AHRQ Update Heading 1 + (Complex) Arial (Complex) 16 pt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">
    <w:name w:val="Level8Heading Char"/>
    <w:link w:val="Level8Heading"/>
    <w:rsid w:val="00CE1CC4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">
    <w:name w:val="Level6Heading Char"/>
    <w:link w:val="Level6Heading"/>
    <w:rsid w:val="00CE1C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1">
    <w:name w:val="st1"/>
    <w:rsid w:val="00CE1CC4"/>
  </w:style>
  <w:style w:type="character" w:customStyle="1" w:styleId="Level7HeadingChar">
    <w:name w:val="Level7Heading Char"/>
    <w:link w:val="Level7Heading"/>
    <w:rsid w:val="00CE1CC4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CC4"/>
    <w:pPr>
      <w:spacing w:after="0" w:line="240" w:lineRule="auto"/>
      <w:ind w:left="720"/>
    </w:pPr>
    <w:rPr>
      <w:rFonts w:ascii="Times" w:hAnsi="Times"/>
      <w:sz w:val="24"/>
      <w:szCs w:val="20"/>
    </w:rPr>
  </w:style>
  <w:style w:type="character" w:customStyle="1" w:styleId="TableTitleChar">
    <w:name w:val="TableTitle Char"/>
    <w:link w:val="TableTitle"/>
    <w:rsid w:val="00CE1CC4"/>
    <w:rPr>
      <w:rFonts w:ascii="Arial" w:eastAsia="Calibri" w:hAnsi="Arial" w:cs="Times New Roman"/>
      <w:b/>
      <w:color w:val="000000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1CC4"/>
    <w:pPr>
      <w:spacing w:before="240" w:after="0" w:line="240" w:lineRule="auto"/>
    </w:pPr>
    <w:rPr>
      <w:rFonts w:ascii="Arial" w:hAnsi="Arial"/>
      <w:b/>
      <w:sz w:val="20"/>
      <w:szCs w:val="20"/>
    </w:rPr>
  </w:style>
  <w:style w:type="character" w:customStyle="1" w:styleId="NoteHeadingChar">
    <w:name w:val="Note Heading Char"/>
    <w:link w:val="NoteHeading"/>
    <w:uiPriority w:val="99"/>
    <w:rsid w:val="00CE1CC4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CE1CC4"/>
    <w:rPr>
      <w:rFonts w:ascii="Times" w:hAnsi="Times"/>
      <w:sz w:val="24"/>
    </w:rPr>
  </w:style>
  <w:style w:type="character" w:customStyle="1" w:styleId="ref-journal">
    <w:name w:val="ref-journal"/>
    <w:rsid w:val="00CE1CC4"/>
  </w:style>
  <w:style w:type="character" w:customStyle="1" w:styleId="ref-vol">
    <w:name w:val="ref-vol"/>
    <w:rsid w:val="00CE1CC4"/>
  </w:style>
  <w:style w:type="paragraph" w:styleId="NoSpacing">
    <w:name w:val="No Spacing"/>
    <w:uiPriority w:val="1"/>
    <w:qFormat/>
    <w:rsid w:val="00CE1CC4"/>
    <w:rPr>
      <w:rFonts w:eastAsia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E1CC4"/>
    <w:pPr>
      <w:spacing w:after="100" w:line="276" w:lineRule="auto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E1CC4"/>
    <w:pPr>
      <w:spacing w:after="100" w:line="276" w:lineRule="auto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E1CC4"/>
    <w:pPr>
      <w:spacing w:after="100" w:line="276" w:lineRule="auto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E1CC4"/>
    <w:pPr>
      <w:spacing w:after="100" w:line="276" w:lineRule="auto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E1CC4"/>
    <w:pPr>
      <w:spacing w:after="100" w:line="276" w:lineRule="auto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E1CC4"/>
    <w:pPr>
      <w:spacing w:after="100" w:line="276" w:lineRule="auto"/>
      <w:ind w:left="17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1CC4"/>
    <w:pPr>
      <w:spacing w:after="200" w:line="276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1CC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1CC4"/>
    <w:rPr>
      <w:vertAlign w:val="superscript"/>
    </w:rPr>
  </w:style>
  <w:style w:type="character" w:styleId="Emphasis">
    <w:name w:val="Emphasis"/>
    <w:uiPriority w:val="20"/>
    <w:qFormat/>
    <w:rsid w:val="00CE1CC4"/>
    <w:rPr>
      <w:b/>
      <w:bCs/>
      <w:i w:val="0"/>
      <w:iCs w:val="0"/>
    </w:rPr>
  </w:style>
  <w:style w:type="character" w:customStyle="1" w:styleId="Heading1Char1">
    <w:name w:val="Heading 1 Char1"/>
    <w:uiPriority w:val="9"/>
    <w:semiHidden/>
    <w:rsid w:val="00CE1CC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NoIndent1">
    <w:name w:val="ParagraphNoInden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">
    <w:name w:val="TableTitle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">
    <w:name w:val="SuggestedCitation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">
    <w:name w:val="Level6Heading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">
    <w:name w:val="Level7Heading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">
    <w:name w:val="Level8Heading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">
    <w:name w:val="BodyText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1">
    <w:name w:val="Comment Text Char1"/>
    <w:uiPriority w:val="99"/>
    <w:rsid w:val="00CE1CC4"/>
  </w:style>
  <w:style w:type="character" w:styleId="Strong">
    <w:name w:val="Strong"/>
    <w:uiPriority w:val="22"/>
    <w:qFormat/>
    <w:rsid w:val="00CE1CC4"/>
    <w:rPr>
      <w:b/>
      <w:bCs/>
    </w:rPr>
  </w:style>
  <w:style w:type="character" w:customStyle="1" w:styleId="hitorg1">
    <w:name w:val="hit_org1"/>
    <w:rsid w:val="00CE1CC4"/>
    <w:rPr>
      <w:b/>
      <w:bCs/>
      <w:shd w:val="clear" w:color="auto" w:fill="FFEEDD"/>
    </w:rPr>
  </w:style>
  <w:style w:type="character" w:customStyle="1" w:styleId="hitinf1">
    <w:name w:val="hit_inf1"/>
    <w:rsid w:val="00CE1CC4"/>
    <w:rPr>
      <w:b/>
      <w:bCs/>
      <w:shd w:val="clear" w:color="auto" w:fill="FFEEDD"/>
    </w:rPr>
  </w:style>
  <w:style w:type="paragraph" w:customStyle="1" w:styleId="AHRQUpdateHeading2">
    <w:name w:val="AHRQ Update Heading 2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character" w:customStyle="1" w:styleId="hoenzb">
    <w:name w:val="hoenzb"/>
    <w:rsid w:val="00CE1CC4"/>
  </w:style>
  <w:style w:type="character" w:styleId="LineNumber">
    <w:name w:val="line number"/>
    <w:unhideWhenUsed/>
    <w:rsid w:val="00CE1CC4"/>
  </w:style>
  <w:style w:type="paragraph" w:customStyle="1" w:styleId="ParagraphNoIndent2">
    <w:name w:val="ParagraphNoIndent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2">
    <w:name w:val="TableTitle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">
    <w:name w:val="SuggestedCitation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2">
    <w:name w:val="Level6Heading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">
    <w:name w:val="Level7Heading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">
    <w:name w:val="Level8Heading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0">
    <w:name w:val="BodyText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mmentTextChar2">
    <w:name w:val="Comment Text Char2"/>
    <w:uiPriority w:val="99"/>
    <w:rsid w:val="00CE1CC4"/>
  </w:style>
  <w:style w:type="character" w:customStyle="1" w:styleId="Heading2Char1">
    <w:name w:val="Heading 2 Char1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character" w:customStyle="1" w:styleId="SuggestedCitationChar1">
    <w:name w:val="SuggestedCitation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BodyTextChar1">
    <w:name w:val="Body Text Char1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1">
    <w:name w:val="AHRQ Update Chapter Heading1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1">
    <w:name w:val="AHRQ Update Chapter Heading Char1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1">
    <w:name w:val="Body Text 2 Char1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1">
    <w:name w:val="AHRQ Update Heading 3 Char1"/>
    <w:rsid w:val="00CE1CC4"/>
    <w:rPr>
      <w:b/>
      <w:bCs/>
      <w:sz w:val="24"/>
      <w:szCs w:val="24"/>
    </w:rPr>
  </w:style>
  <w:style w:type="paragraph" w:customStyle="1" w:styleId="AHRQUpdateHeading31">
    <w:name w:val="AHRQ Update Heading 31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">
    <w:name w:val="Style AHRQ Update Heading 1 + 14 pt Left Before:  0 pt After:  6...1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">
    <w:name w:val="Style AHRQ Update Heading 1 + (Complex) Arial 14 pt Not (Complex)...1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">
    <w:name w:val="Style AHRQ Update Heading 1 + Before:  0 pt After:  6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">
    <w:name w:val="Style AHRQ Update Heading 1 + 14 pt Left Before:  0 pt After:  0...1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">
    <w:name w:val="Style AHRQ Update Chapter Heading + (Complex) Arial 16 pt Centere...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">
    <w:name w:val="Style AHRQ Update Chapter Heading + (Complex) Arial 16 pt Centere...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">
    <w:name w:val="Style AHRQ Update Heading 1 + Before:  0 pt After:  0 pt Line spa...1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">
    <w:name w:val="Style AHRQ Update Heading 1 + (Complex) Arial (Complex) 16 pt Bef...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">
    <w:name w:val="Style AHRQ Update Heading 1 + (Complex) Arial (Complex) 16 pt1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aragraphNoIndentChar1">
    <w:name w:val="ParagraphNoIndent Char1"/>
    <w:rsid w:val="00CE1CC4"/>
    <w:rPr>
      <w:rFonts w:ascii="Times New Roman" w:eastAsia="Times New Roman" w:hAnsi="Times New Roman"/>
      <w:bCs/>
      <w:sz w:val="24"/>
      <w:szCs w:val="24"/>
    </w:rPr>
  </w:style>
  <w:style w:type="character" w:customStyle="1" w:styleId="Level6HeadingChar1">
    <w:name w:val="Level6Heading Char1"/>
    <w:rsid w:val="00CE1C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evel7HeadingChar1">
    <w:name w:val="Level7Heading Char1"/>
    <w:rsid w:val="00CE1CC4"/>
    <w:rPr>
      <w:rFonts w:ascii="Times New Roman" w:hAnsi="Times New Roman"/>
      <w:b/>
      <w:color w:val="000000"/>
      <w:sz w:val="24"/>
      <w:szCs w:val="24"/>
    </w:rPr>
  </w:style>
  <w:style w:type="character" w:customStyle="1" w:styleId="NoteHeadingChar1">
    <w:name w:val="Note Heading Char1"/>
    <w:uiPriority w:val="99"/>
    <w:rsid w:val="00CE1CC4"/>
    <w:rPr>
      <w:rFonts w:ascii="Arial" w:eastAsia="Times New Roman" w:hAnsi="Arial"/>
      <w:b/>
    </w:rPr>
  </w:style>
  <w:style w:type="character" w:customStyle="1" w:styleId="FootnoteTextChar1">
    <w:name w:val="Footnote Text Char1"/>
    <w:uiPriority w:val="99"/>
    <w:semiHidden/>
    <w:rsid w:val="00CE1CC4"/>
  </w:style>
  <w:style w:type="character" w:customStyle="1" w:styleId="CommentSubjectChar1">
    <w:name w:val="Comment Subject Char1"/>
    <w:uiPriority w:val="99"/>
    <w:semiHidden/>
    <w:rsid w:val="00CE1CC4"/>
    <w:rPr>
      <w:b/>
      <w:bCs/>
    </w:rPr>
  </w:style>
  <w:style w:type="paragraph" w:customStyle="1" w:styleId="ParagraphNoIndent11">
    <w:name w:val="ParagraphNoIndent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">
    <w:name w:val="TableTitle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">
    <w:name w:val="SuggestedCitation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">
    <w:name w:val="Level6Heading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">
    <w:name w:val="Level7Heading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">
    <w:name w:val="Level8Heading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">
    <w:name w:val="BodyText11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Heading2Char2">
    <w:name w:val="Heading 2 Char2"/>
    <w:uiPriority w:val="9"/>
    <w:semiHidden/>
    <w:rsid w:val="00CE1C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2">
    <w:name w:val="Heading 3 Char2"/>
    <w:uiPriority w:val="9"/>
    <w:semiHidden/>
    <w:rsid w:val="00CE1CC4"/>
    <w:rPr>
      <w:rFonts w:ascii="Cambria" w:eastAsia="Times New Roman" w:hAnsi="Cambria"/>
      <w:b/>
      <w:bCs/>
      <w:sz w:val="26"/>
      <w:szCs w:val="26"/>
    </w:rPr>
  </w:style>
  <w:style w:type="character" w:customStyle="1" w:styleId="Heading4Char2">
    <w:name w:val="Heading 4 Char2"/>
    <w:uiPriority w:val="9"/>
    <w:semiHidden/>
    <w:rsid w:val="00CE1CC4"/>
    <w:rPr>
      <w:rFonts w:eastAsia="Times New Roman"/>
      <w:b/>
      <w:bCs/>
      <w:sz w:val="28"/>
      <w:szCs w:val="28"/>
    </w:rPr>
  </w:style>
  <w:style w:type="character" w:customStyle="1" w:styleId="Heading5Char2">
    <w:name w:val="Heading 5 Char2"/>
    <w:uiPriority w:val="9"/>
    <w:semiHidden/>
    <w:rsid w:val="00CE1CC4"/>
    <w:rPr>
      <w:rFonts w:eastAsia="Times New Roman"/>
      <w:b/>
      <w:bCs/>
      <w:i/>
      <w:iCs/>
      <w:sz w:val="26"/>
      <w:szCs w:val="26"/>
    </w:rPr>
  </w:style>
  <w:style w:type="paragraph" w:customStyle="1" w:styleId="ParagraphIndent1">
    <w:name w:val="ParagraphIndent1"/>
    <w:qFormat/>
    <w:rsid w:val="00CE1CC4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">
    <w:name w:val="ParagraphNoIndent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ParagraphNoIndentChar2">
    <w:name w:val="ParagraphNoIndent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ReportType1">
    <w:name w:val="ReportType1"/>
    <w:qFormat/>
    <w:rsid w:val="00CE1CC4"/>
    <w:rPr>
      <w:rFonts w:ascii="Times New Roman" w:hAnsi="Times New Roman"/>
      <w:b/>
      <w:bCs/>
      <w:i/>
      <w:sz w:val="36"/>
      <w:szCs w:val="36"/>
    </w:rPr>
  </w:style>
  <w:style w:type="paragraph" w:customStyle="1" w:styleId="NumberLine1">
    <w:name w:val="NumberLine1"/>
    <w:qFormat/>
    <w:rsid w:val="00CE1CC4"/>
    <w:rPr>
      <w:rFonts w:ascii="Arial" w:hAnsi="Arial"/>
      <w:b/>
      <w:bCs/>
      <w:sz w:val="28"/>
      <w:szCs w:val="28"/>
    </w:rPr>
  </w:style>
  <w:style w:type="paragraph" w:customStyle="1" w:styleId="ReportTitle1">
    <w:name w:val="ReportTitle1"/>
    <w:uiPriority w:val="99"/>
    <w:qFormat/>
    <w:rsid w:val="00CE1CC4"/>
    <w:rPr>
      <w:rFonts w:ascii="Arial" w:hAnsi="Arial"/>
      <w:b/>
      <w:bCs/>
      <w:sz w:val="36"/>
      <w:szCs w:val="36"/>
    </w:rPr>
  </w:style>
  <w:style w:type="paragraph" w:customStyle="1" w:styleId="PageNumber1">
    <w:name w:val="PageNumber1"/>
    <w:qFormat/>
    <w:rsid w:val="00CE1CC4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">
    <w:name w:val="FrontMatterHead1"/>
    <w:qFormat/>
    <w:rsid w:val="00CE1CC4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">
    <w:name w:val="AHRQ11"/>
    <w:basedOn w:val="TableGrid"/>
    <w:rsid w:val="00CE1CC4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">
    <w:name w:val="ChapterHeading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">
    <w:name w:val="Level1Heading1"/>
    <w:qFormat/>
    <w:rsid w:val="00CE1CC4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">
    <w:name w:val="Level2Heading1"/>
    <w:qFormat/>
    <w:rsid w:val="00CE1CC4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">
    <w:name w:val="KeyQuestion1"/>
    <w:rsid w:val="00CE1CC4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">
    <w:name w:val="TableTitle3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1">
    <w:name w:val="TableTitle Char1"/>
    <w:rsid w:val="00CE1CC4"/>
    <w:rPr>
      <w:rFonts w:ascii="Arial" w:hAnsi="Arial"/>
      <w:b/>
      <w:color w:val="000000"/>
      <w:szCs w:val="24"/>
    </w:rPr>
  </w:style>
  <w:style w:type="paragraph" w:customStyle="1" w:styleId="TableNote1">
    <w:name w:val="TableNote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">
    <w:name w:val="Reference1"/>
    <w:qFormat/>
    <w:rsid w:val="00CE1CC4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1">
    <w:name w:val="Header Char1"/>
    <w:uiPriority w:val="99"/>
    <w:rsid w:val="00CE1CC4"/>
  </w:style>
  <w:style w:type="paragraph" w:customStyle="1" w:styleId="Level5Heading1">
    <w:name w:val="Level5Heading1"/>
    <w:qFormat/>
    <w:rsid w:val="00CE1CC4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">
    <w:name w:val="Level3Heading1"/>
    <w:qFormat/>
    <w:rsid w:val="00CE1CC4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1">
    <w:name w:val="Balloon Text Char1"/>
    <w:uiPriority w:val="99"/>
    <w:semiHidden/>
    <w:rsid w:val="00CE1CC4"/>
    <w:rPr>
      <w:rFonts w:ascii="Tahoma" w:hAnsi="Tahoma" w:cs="Tahoma"/>
      <w:sz w:val="16"/>
      <w:szCs w:val="16"/>
    </w:rPr>
  </w:style>
  <w:style w:type="character" w:customStyle="1" w:styleId="CommentTextChar3">
    <w:name w:val="Comment Text Char3"/>
    <w:uiPriority w:val="99"/>
    <w:rsid w:val="00CE1CC4"/>
  </w:style>
  <w:style w:type="character" w:customStyle="1" w:styleId="CommentSubjectChar2">
    <w:name w:val="Comment Subject Char2"/>
    <w:uiPriority w:val="99"/>
    <w:semiHidden/>
    <w:rsid w:val="00CE1CC4"/>
    <w:rPr>
      <w:b/>
      <w:bCs/>
    </w:rPr>
  </w:style>
  <w:style w:type="paragraph" w:customStyle="1" w:styleId="PreparedForText1">
    <w:name w:val="PreparedFor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aragraphNoIndentBold1">
    <w:name w:val="ParagraphNoIndentBold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ContractNumber1">
    <w:name w:val="ContractNumber1"/>
    <w:next w:val="ParagraphNoIndent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PreparedByText1">
    <w:name w:val="PreparedByText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Investigators1">
    <w:name w:val="Investigators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PublicationNumberDate1">
    <w:name w:val="PublicationNumberDate1"/>
    <w:qFormat/>
    <w:rsid w:val="00CE1CC4"/>
    <w:rPr>
      <w:rFonts w:ascii="Times New Roman" w:hAnsi="Times New Roman"/>
      <w:b/>
      <w:bCs/>
      <w:sz w:val="24"/>
      <w:szCs w:val="24"/>
    </w:rPr>
  </w:style>
  <w:style w:type="paragraph" w:customStyle="1" w:styleId="SuggestedCitation3">
    <w:name w:val="SuggestedCitation3"/>
    <w:qFormat/>
    <w:rsid w:val="00CE1CC4"/>
    <w:rPr>
      <w:rFonts w:ascii="Times New Roman" w:hAnsi="Times New Roman"/>
      <w:bCs/>
      <w:sz w:val="24"/>
      <w:szCs w:val="24"/>
    </w:rPr>
  </w:style>
  <w:style w:type="character" w:customStyle="1" w:styleId="SuggestedCitationChar2">
    <w:name w:val="SuggestedCitation Char2"/>
    <w:rsid w:val="00CE1CC4"/>
    <w:rPr>
      <w:rFonts w:ascii="Times New Roman" w:eastAsia="Times New Roman" w:hAnsi="Times New Roman"/>
      <w:bCs/>
      <w:sz w:val="24"/>
      <w:szCs w:val="24"/>
    </w:rPr>
  </w:style>
  <w:style w:type="paragraph" w:customStyle="1" w:styleId="Contents1">
    <w:name w:val="Contents1"/>
    <w:qFormat/>
    <w:rsid w:val="00CE1CC4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">
    <w:name w:val="ContentsSubhead1"/>
    <w:qFormat/>
    <w:rsid w:val="00CE1CC4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">
    <w:name w:val="Level4Heading1"/>
    <w:qFormat/>
    <w:rsid w:val="00CE1CC4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">
    <w:name w:val="TableColumnHead1"/>
    <w:qFormat/>
    <w:rsid w:val="00CE1CC4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">
    <w:name w:val="TableSubhead1"/>
    <w:qFormat/>
    <w:rsid w:val="00CE1CC4"/>
    <w:rPr>
      <w:rFonts w:ascii="Arial" w:eastAsia="Calibri" w:hAnsi="Arial" w:cs="Arial"/>
      <w:b/>
      <w:i/>
      <w:sz w:val="18"/>
      <w:szCs w:val="18"/>
    </w:rPr>
  </w:style>
  <w:style w:type="paragraph" w:customStyle="1" w:styleId="TableText1">
    <w:name w:val="TableText1"/>
    <w:qFormat/>
    <w:rsid w:val="00CE1CC4"/>
    <w:rPr>
      <w:rFonts w:ascii="Arial" w:eastAsia="Calibri" w:hAnsi="Arial" w:cs="Arial"/>
      <w:sz w:val="18"/>
      <w:szCs w:val="18"/>
    </w:rPr>
  </w:style>
  <w:style w:type="character" w:customStyle="1" w:styleId="FooterChar1">
    <w:name w:val="Footer Char1"/>
    <w:uiPriority w:val="99"/>
    <w:rsid w:val="00CE1CC4"/>
    <w:rPr>
      <w:sz w:val="22"/>
      <w:szCs w:val="22"/>
    </w:rPr>
  </w:style>
  <w:style w:type="paragraph" w:customStyle="1" w:styleId="Level6Heading3">
    <w:name w:val="Level6Heading3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character" w:customStyle="1" w:styleId="Level6HeadingChar2">
    <w:name w:val="Level6Heading Char2"/>
    <w:rsid w:val="00CE1CC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3">
    <w:name w:val="Level7Heading3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character" w:customStyle="1" w:styleId="Level7HeadingChar2">
    <w:name w:val="Level7Heading Char2"/>
    <w:rsid w:val="00CE1CC4"/>
    <w:rPr>
      <w:rFonts w:ascii="Times New Roman" w:hAnsi="Times New Roman"/>
      <w:b/>
      <w:color w:val="000000"/>
      <w:sz w:val="24"/>
      <w:szCs w:val="24"/>
    </w:rPr>
  </w:style>
  <w:style w:type="paragraph" w:customStyle="1" w:styleId="Level8Heading3">
    <w:name w:val="Level8Heading3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character" w:customStyle="1" w:styleId="Level8HeadingChar1">
    <w:name w:val="Level8Heading Char1"/>
    <w:rsid w:val="00CE1CC4"/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1">
    <w:name w:val="Bullet11"/>
    <w:qFormat/>
    <w:rsid w:val="00CE1CC4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">
    <w:name w:val="Bullet21"/>
    <w:qFormat/>
    <w:rsid w:val="00CE1CC4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">
    <w:name w:val="TableCenteredText1"/>
    <w:qFormat/>
    <w:rsid w:val="00CE1CC4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">
    <w:name w:val="TableLeftText1"/>
    <w:qFormat/>
    <w:rsid w:val="00CE1CC4"/>
    <w:rPr>
      <w:rFonts w:ascii="Arial" w:eastAsia="Calibri" w:hAnsi="Arial" w:cs="Arial"/>
      <w:sz w:val="18"/>
      <w:szCs w:val="18"/>
    </w:rPr>
  </w:style>
  <w:style w:type="paragraph" w:customStyle="1" w:styleId="TableBoldText1">
    <w:name w:val="TableBoldText1"/>
    <w:qFormat/>
    <w:rsid w:val="00CE1CC4"/>
    <w:rPr>
      <w:rFonts w:ascii="Arial" w:eastAsia="Calibri" w:hAnsi="Arial" w:cs="Arial"/>
      <w:b/>
      <w:sz w:val="18"/>
      <w:szCs w:val="18"/>
    </w:rPr>
  </w:style>
  <w:style w:type="paragraph" w:customStyle="1" w:styleId="Studies11">
    <w:name w:val="Studies11"/>
    <w:qFormat/>
    <w:rsid w:val="00CE1CC4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1">
    <w:name w:val="Studies21"/>
    <w:qFormat/>
    <w:rsid w:val="00CE1CC4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1">
    <w:name w:val="NumberedList1"/>
    <w:basedOn w:val="Bullet1"/>
    <w:qFormat/>
    <w:rsid w:val="00CE1CC4"/>
    <w:pPr>
      <w:numPr>
        <w:numId w:val="0"/>
      </w:numPr>
      <w:ind w:left="720" w:hanging="360"/>
    </w:pPr>
  </w:style>
  <w:style w:type="paragraph" w:customStyle="1" w:styleId="ReportSubtitle1">
    <w:name w:val="ReportSubtitle1"/>
    <w:qFormat/>
    <w:rsid w:val="00CE1CC4"/>
    <w:rPr>
      <w:rFonts w:ascii="Arial" w:hAnsi="Arial"/>
      <w:b/>
      <w:bCs/>
      <w:sz w:val="24"/>
      <w:szCs w:val="24"/>
    </w:rPr>
  </w:style>
  <w:style w:type="paragraph" w:customStyle="1" w:styleId="FrontMatterSubhead1">
    <w:name w:val="FrontMatterSubhead1"/>
    <w:qFormat/>
    <w:rsid w:val="00CE1CC4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">
    <w:name w:val="BodyText3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0">
    <w:name w:val="BodyText Char1"/>
    <w:rsid w:val="00CE1CC4"/>
    <w:rPr>
      <w:rFonts w:ascii="Times New Roman" w:eastAsia="Times New Roman" w:hAnsi="Times New Roman"/>
      <w:sz w:val="24"/>
      <w:szCs w:val="24"/>
    </w:rPr>
  </w:style>
  <w:style w:type="paragraph" w:customStyle="1" w:styleId="TitlePageReportNumber1">
    <w:name w:val="Title Page Report Number1"/>
    <w:basedOn w:val="Normal"/>
    <w:rsid w:val="00CE1CC4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">
    <w:name w:val="Default1"/>
    <w:rsid w:val="00CE1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2">
    <w:name w:val="Body Text Char2"/>
    <w:rsid w:val="00CE1CC4"/>
    <w:rPr>
      <w:rFonts w:ascii="Times New Roman" w:eastAsia="Times New Roman" w:hAnsi="Times New Roman"/>
      <w:b/>
      <w:bCs/>
      <w:sz w:val="28"/>
      <w:szCs w:val="22"/>
      <w:u w:val="single"/>
      <w:lang w:val="x-none" w:eastAsia="x-none"/>
    </w:rPr>
  </w:style>
  <w:style w:type="paragraph" w:customStyle="1" w:styleId="AHRQUpdateChapterHeading2">
    <w:name w:val="AHRQ Update Chapter Heading2"/>
    <w:basedOn w:val="Normal"/>
    <w:rsid w:val="00CE1CC4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2">
    <w:name w:val="AHRQ Update Chapter Heading Char2"/>
    <w:rsid w:val="00CE1CC4"/>
    <w:rPr>
      <w:rFonts w:ascii="Arial" w:eastAsia="Times New Roman" w:hAnsi="Arial"/>
      <w:b/>
      <w:bCs/>
      <w:sz w:val="36"/>
      <w:szCs w:val="24"/>
      <w:lang w:val="x-none" w:eastAsia="x-none"/>
    </w:rPr>
  </w:style>
  <w:style w:type="character" w:customStyle="1" w:styleId="BodyText2Char2">
    <w:name w:val="Body Text 2 Char2"/>
    <w:rsid w:val="00CE1CC4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HRQUpdateHeading3Char2">
    <w:name w:val="AHRQ Update Heading 3 Char2"/>
    <w:rsid w:val="00CE1CC4"/>
    <w:rPr>
      <w:b/>
      <w:bCs/>
      <w:sz w:val="24"/>
      <w:szCs w:val="24"/>
    </w:rPr>
  </w:style>
  <w:style w:type="paragraph" w:customStyle="1" w:styleId="AHRQUpdateHeading32">
    <w:name w:val="AHRQ Update Heading 32"/>
    <w:basedOn w:val="Normal"/>
    <w:rsid w:val="00CE1CC4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">
    <w:name w:val="Style AHRQ Update Heading 1 + 14 pt Left Before:  0 pt After:  6...2"/>
    <w:basedOn w:val="Normal"/>
    <w:autoRedefine/>
    <w:rsid w:val="00CE1CC4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">
    <w:name w:val="Style AHRQ Update Heading 1 + (Complex) Arial 14 pt Not (Complex)...2"/>
    <w:basedOn w:val="Normal"/>
    <w:autoRedefine/>
    <w:rsid w:val="00CE1CC4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">
    <w:name w:val="Style AHRQ Update Heading 1 + Before:  0 pt After:  6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">
    <w:name w:val="Style AHRQ Update Heading 1 + 14 pt Left Before:  0 pt After:  0...2"/>
    <w:basedOn w:val="Normal"/>
    <w:rsid w:val="00CE1CC4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">
    <w:name w:val="Style AHRQ Update Chapter Heading + (Complex) Arial 16 pt Centere...3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">
    <w:name w:val="Style AHRQ Update Chapter Heading + (Complex) Arial 16 pt Centere...12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">
    <w:name w:val="Style AHRQ Update Heading 1 + Before:  0 pt After:  0 pt Line spa...2"/>
    <w:basedOn w:val="Normal"/>
    <w:autoRedefine/>
    <w:rsid w:val="00CE1CC4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">
    <w:name w:val="Style AHRQ Update Heading 1 + (Complex) Arial (Complex) 16 pt Bef...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">
    <w:name w:val="Style AHRQ Update Heading 1 + (Complex) Arial (Complex) 16 pt2"/>
    <w:basedOn w:val="Normal"/>
    <w:rsid w:val="00CE1CC4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oteHeadingChar2">
    <w:name w:val="Note Heading Char2"/>
    <w:uiPriority w:val="99"/>
    <w:rsid w:val="00CE1CC4"/>
    <w:rPr>
      <w:rFonts w:ascii="Arial" w:eastAsia="Times New Roman" w:hAnsi="Arial"/>
      <w:b/>
    </w:rPr>
  </w:style>
  <w:style w:type="character" w:customStyle="1" w:styleId="FootnoteTextChar2">
    <w:name w:val="Footnote Text Char2"/>
    <w:uiPriority w:val="99"/>
    <w:semiHidden/>
    <w:rsid w:val="00CE1CC4"/>
  </w:style>
  <w:style w:type="paragraph" w:customStyle="1" w:styleId="ParagraphNoIndent12">
    <w:name w:val="ParagraphNoIndent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2">
    <w:name w:val="TableTitle12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">
    <w:name w:val="SuggestedCitation12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2">
    <w:name w:val="Level6Heading12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">
    <w:name w:val="Level7Heading12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">
    <w:name w:val="Level8Heading12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">
    <w:name w:val="BodyText12"/>
    <w:basedOn w:val="Normal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">
    <w:name w:val="AHRQ Update Heading 21"/>
    <w:basedOn w:val="Normal"/>
    <w:rsid w:val="00CE1CC4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">
    <w:name w:val="TableTitle2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">
    <w:name w:val="Level7Heading2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">
    <w:name w:val="Style AHRQ Update Chapter Heading + (Complex) Arial 16 pt Centere...2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">
    <w:name w:val="Style AHRQ Update Chapter Heading + (Complex) Arial 16 pt Centere...111"/>
    <w:basedOn w:val="AHRQUpdateChapterHeading"/>
    <w:autoRedefine/>
    <w:rsid w:val="00CE1CC4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">
    <w:name w:val="ParagraphNoIndent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TableTitle111">
    <w:name w:val="TableTitle111"/>
    <w:qFormat/>
    <w:rsid w:val="00CE1CC4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">
    <w:name w:val="SuggestedCitation111"/>
    <w:qFormat/>
    <w:rsid w:val="00CE1CC4"/>
    <w:rPr>
      <w:rFonts w:ascii="Times New Roman" w:hAnsi="Times New Roman"/>
      <w:bCs/>
      <w:sz w:val="24"/>
      <w:szCs w:val="24"/>
    </w:rPr>
  </w:style>
  <w:style w:type="paragraph" w:customStyle="1" w:styleId="Level6Heading111">
    <w:name w:val="Level6Heading111"/>
    <w:qFormat/>
    <w:rsid w:val="00CE1CC4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">
    <w:name w:val="Level7Heading111"/>
    <w:qFormat/>
    <w:rsid w:val="00CE1CC4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">
    <w:name w:val="Level8Heading111"/>
    <w:qFormat/>
    <w:rsid w:val="00CE1CC4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">
    <w:name w:val="BodyText111"/>
    <w:basedOn w:val="Normal"/>
    <w:link w:val="BodyText111Char"/>
    <w:rsid w:val="00CE1CC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">
    <w:name w:val="Level1Heading Char"/>
    <w:link w:val="Level1Heading"/>
    <w:rsid w:val="00CE1CC4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medium-normal">
    <w:name w:val="medium-normal"/>
    <w:rsid w:val="00CE1CC4"/>
  </w:style>
  <w:style w:type="character" w:customStyle="1" w:styleId="DefaultChar">
    <w:name w:val="Default Char"/>
    <w:link w:val="Default"/>
    <w:rsid w:val="00CE1C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">
    <w:name w:val="desc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">
    <w:name w:val="detail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CE1CC4"/>
  </w:style>
  <w:style w:type="paragraph" w:customStyle="1" w:styleId="links">
    <w:name w:val="links"/>
    <w:basedOn w:val="Normal"/>
    <w:rsid w:val="00CE1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1CC4"/>
  </w:style>
  <w:style w:type="character" w:customStyle="1" w:styleId="published-date2">
    <w:name w:val="published-date2"/>
    <w:rsid w:val="00CE1CC4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E1CC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E1CC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CE1CC4"/>
    <w:rPr>
      <w:rFonts w:ascii="Arial" w:eastAsia="Times New Roman" w:hAnsi="Arial" w:cs="Arial"/>
      <w:vanish/>
      <w:sz w:val="16"/>
      <w:szCs w:val="16"/>
    </w:rPr>
  </w:style>
  <w:style w:type="paragraph" w:customStyle="1" w:styleId="ReportSubtitle11">
    <w:name w:val="ReportSubtitle11"/>
    <w:uiPriority w:val="99"/>
    <w:qFormat/>
    <w:rsid w:val="00CE1CC4"/>
    <w:rPr>
      <w:rFonts w:ascii="Arial" w:hAnsi="Arial"/>
      <w:b/>
      <w:bCs/>
      <w:sz w:val="24"/>
      <w:szCs w:val="24"/>
    </w:rPr>
  </w:style>
  <w:style w:type="paragraph" w:customStyle="1" w:styleId="ChapterHeading11">
    <w:name w:val="ChapterHeading11"/>
    <w:qFormat/>
    <w:rsid w:val="00CE1CC4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">
    <w:name w:val="TableNote11"/>
    <w:qFormat/>
    <w:rsid w:val="00CE1CC4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UnresolvedMention10">
    <w:name w:val="Unresolved Mention1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BodyText111Char">
    <w:name w:val="BodyText111 Char"/>
    <w:link w:val="BodyText111"/>
    <w:rsid w:val="00CE1CC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1CC4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CE1CC4"/>
    <w:rPr>
      <w:color w:val="605E5C"/>
      <w:shd w:val="clear" w:color="auto" w:fill="E1DFDD"/>
    </w:rPr>
  </w:style>
  <w:style w:type="character" w:customStyle="1" w:styleId="Heading1Char2">
    <w:name w:val="Heading 1 Char2"/>
    <w:uiPriority w:val="1"/>
    <w:rsid w:val="003B65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3">
    <w:name w:val="Heading 2 Char3"/>
    <w:semiHidden/>
    <w:rsid w:val="003B6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3">
    <w:name w:val="Heading 3 Char3"/>
    <w:semiHidden/>
    <w:rsid w:val="003B65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3">
    <w:name w:val="Heading 4 Char3"/>
    <w:semiHidden/>
    <w:rsid w:val="003B65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3">
    <w:name w:val="Heading 5 Char3"/>
    <w:uiPriority w:val="9"/>
    <w:semiHidden/>
    <w:rsid w:val="003B65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2">
    <w:name w:val="ParagraphIndent2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">
    <w:name w:val="ParagraphNoIndent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2">
    <w:name w:val="ReportType2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2">
    <w:name w:val="NumberLine2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2">
    <w:name w:val="ReportTitle2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2">
    <w:name w:val="PageNumber2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">
    <w:name w:val="FrontMatterHead2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">
    <w:name w:val="AHRQ12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">
    <w:name w:val="ChapterHeading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">
    <w:name w:val="Level1Heading2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">
    <w:name w:val="Level2Heading2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">
    <w:name w:val="KeyQuestion2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">
    <w:name w:val="TableTitle4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">
    <w:name w:val="TableNote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">
    <w:name w:val="Reference2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2">
    <w:name w:val="Header Char2"/>
    <w:rsid w:val="003B6552"/>
    <w:rPr>
      <w:rFonts w:ascii="Calibri" w:eastAsia="Calibri" w:hAnsi="Calibri" w:cs="Times New Roman"/>
    </w:rPr>
  </w:style>
  <w:style w:type="paragraph" w:customStyle="1" w:styleId="Level5Heading2">
    <w:name w:val="Level5Heading2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">
    <w:name w:val="Level3Heading2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2">
    <w:name w:val="Balloon Text Char2"/>
    <w:rsid w:val="003B6552"/>
    <w:rPr>
      <w:rFonts w:ascii="Tahoma" w:eastAsia="Times New Roman" w:hAnsi="Tahoma" w:cs="Tahoma"/>
      <w:sz w:val="16"/>
      <w:szCs w:val="16"/>
    </w:rPr>
  </w:style>
  <w:style w:type="character" w:customStyle="1" w:styleId="CommentTextChar4">
    <w:name w:val="Comment Text Char4"/>
    <w:uiPriority w:val="99"/>
    <w:rsid w:val="003B6552"/>
    <w:rPr>
      <w:rFonts w:ascii="Calibri" w:eastAsia="Calibri" w:hAnsi="Calibri" w:cs="Times New Roman"/>
      <w:sz w:val="20"/>
      <w:szCs w:val="20"/>
    </w:rPr>
  </w:style>
  <w:style w:type="character" w:customStyle="1" w:styleId="CommentSubjectChar3">
    <w:name w:val="Comment Subject Char3"/>
    <w:rsid w:val="003B65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2">
    <w:name w:val="PreparedFor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2">
    <w:name w:val="ParagraphNoIndentBold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2">
    <w:name w:val="ContractNumber2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2">
    <w:name w:val="PreparedByText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2">
    <w:name w:val="Investigators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2">
    <w:name w:val="PublicationNumberDate2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4">
    <w:name w:val="SuggestedCitation4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2">
    <w:name w:val="Contents2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">
    <w:name w:val="ContentsSubhead2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">
    <w:name w:val="Level4Heading2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">
    <w:name w:val="TableColumnHead2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">
    <w:name w:val="TableSubhead2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2">
    <w:name w:val="TableText2"/>
    <w:qFormat/>
    <w:rsid w:val="003B6552"/>
    <w:rPr>
      <w:rFonts w:ascii="Arial" w:eastAsia="Calibri" w:hAnsi="Arial" w:cs="Arial"/>
      <w:sz w:val="18"/>
      <w:szCs w:val="18"/>
    </w:rPr>
  </w:style>
  <w:style w:type="character" w:customStyle="1" w:styleId="FooterChar2">
    <w:name w:val="Footer Char2"/>
    <w:uiPriority w:val="99"/>
    <w:rsid w:val="003B6552"/>
    <w:rPr>
      <w:rFonts w:ascii="Calibri" w:eastAsia="Calibri" w:hAnsi="Calibri" w:cs="Times New Roman"/>
    </w:rPr>
  </w:style>
  <w:style w:type="paragraph" w:customStyle="1" w:styleId="Level6Heading4">
    <w:name w:val="Level6Heading4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">
    <w:name w:val="Level7Heading4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">
    <w:name w:val="Level8Heading4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">
    <w:name w:val="Bullet12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">
    <w:name w:val="Bullet22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">
    <w:name w:val="TableCenteredText2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">
    <w:name w:val="TableLeftText2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2">
    <w:name w:val="TableBoldText2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2">
    <w:name w:val="Studies12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2">
    <w:name w:val="Studies22"/>
    <w:qFormat/>
    <w:rsid w:val="003B6552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2">
    <w:name w:val="NumberedList2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2">
    <w:name w:val="ReportSubtitle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2">
    <w:name w:val="FrontMatterSubhead2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">
    <w:name w:val="BodyText4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20">
    <w:name w:val="BodyText Char2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2">
    <w:name w:val="Title Page Report Number2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">
    <w:name w:val="Default2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">
    <w:name w:val="FigureTitle1"/>
    <w:basedOn w:val="TableTitle"/>
    <w:qFormat/>
    <w:rsid w:val="003B6552"/>
  </w:style>
  <w:style w:type="character" w:customStyle="1" w:styleId="ParagraphIndentChar1">
    <w:name w:val="ParagraphIndent Char1"/>
    <w:rsid w:val="003B6552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3">
    <w:name w:val="ParagraphNoIndent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1">
    <w:name w:val="EndNote Bibliography Title1"/>
    <w:basedOn w:val="Normal"/>
    <w:rsid w:val="003B6552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1">
    <w:name w:val="EndNote Bibliography Title Char1"/>
    <w:rsid w:val="003B6552"/>
    <w:rPr>
      <w:rFonts w:cs="Calibri"/>
      <w:noProof/>
      <w:sz w:val="22"/>
    </w:rPr>
  </w:style>
  <w:style w:type="paragraph" w:customStyle="1" w:styleId="EndNoteBibliography1">
    <w:name w:val="EndNote Bibliography1"/>
    <w:basedOn w:val="Normal"/>
    <w:rsid w:val="003B6552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1">
    <w:name w:val="EndNote Bibliography Char1"/>
    <w:rsid w:val="003B6552"/>
    <w:rPr>
      <w:rFonts w:cs="Calibri"/>
      <w:noProof/>
      <w:sz w:val="22"/>
    </w:rPr>
  </w:style>
  <w:style w:type="character" w:customStyle="1" w:styleId="SuggestedCitationChar3">
    <w:name w:val="SuggestedCitation Char3"/>
    <w:rsid w:val="003B655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3">
    <w:name w:val="Body Text Char3"/>
    <w:uiPriority w:val="1"/>
    <w:rsid w:val="003B6552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3">
    <w:name w:val="AHRQ Update Chapter Heading3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3">
    <w:name w:val="AHRQ Update Chapter Heading Char3"/>
    <w:rsid w:val="003B6552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3">
    <w:name w:val="Body Text 2 Char3"/>
    <w:rsid w:val="003B6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3">
    <w:name w:val="AHRQ Update Heading 3 Char3"/>
    <w:rsid w:val="003B6552"/>
    <w:rPr>
      <w:b/>
      <w:bCs/>
      <w:sz w:val="24"/>
      <w:szCs w:val="24"/>
    </w:rPr>
  </w:style>
  <w:style w:type="paragraph" w:customStyle="1" w:styleId="AHRQUpdateHeading33">
    <w:name w:val="AHRQ Update Heading 33"/>
    <w:basedOn w:val="Normal"/>
    <w:rsid w:val="003B6552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">
    <w:name w:val="Style AHRQ Update Heading 1 + 14 pt Left Before:  0 pt After:  6...3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">
    <w:name w:val="Style AHRQ Update Heading 1 + (Complex) Arial 14 pt Not (Complex)...3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">
    <w:name w:val="Style AHRQ Update Heading 1 + Before:  0 pt After:  6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">
    <w:name w:val="Style AHRQ Update Heading 1 + 14 pt Left Before:  0 pt After:  0...3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">
    <w:name w:val="Style AHRQ Update Chapter Heading + (Complex) Arial 16 pt Centere...4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">
    <w:name w:val="Style AHRQ Update Chapter Heading + (Complex) Arial 16 pt Centere...13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">
    <w:name w:val="Style AHRQ Update Heading 1 + Before:  0 pt After:  0 pt Line spa...3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">
    <w:name w:val="Style AHRQ Update Heading 1 + (Complex) Arial (Complex) 16 pt Bef...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">
    <w:name w:val="Style AHRQ Update Heading 1 + (Complex) Arial (Complex) 16 pt3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2">
    <w:name w:val="Level8Heading Char2"/>
    <w:rsid w:val="003B6552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3">
    <w:name w:val="Level6Heading Char3"/>
    <w:rsid w:val="003B65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3">
    <w:name w:val="Level7Heading Char3"/>
    <w:rsid w:val="003B655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2">
    <w:name w:val="TableTitle Char2"/>
    <w:rsid w:val="003B6552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3">
    <w:name w:val="Note Heading Char3"/>
    <w:uiPriority w:val="99"/>
    <w:rsid w:val="003B6552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3">
    <w:name w:val="Footnote Text Char3"/>
    <w:uiPriority w:val="99"/>
    <w:semiHidden/>
    <w:rsid w:val="003B6552"/>
    <w:rPr>
      <w:rFonts w:ascii="Calibri" w:eastAsia="Calibri" w:hAnsi="Calibri" w:cs="Times New Roman"/>
      <w:sz w:val="20"/>
      <w:szCs w:val="20"/>
    </w:rPr>
  </w:style>
  <w:style w:type="paragraph" w:customStyle="1" w:styleId="ParagraphNoIndent13">
    <w:name w:val="ParagraphNoIndent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3">
    <w:name w:val="TableTitle13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">
    <w:name w:val="SuggestedCitation13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3">
    <w:name w:val="Level6Heading13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">
    <w:name w:val="Level7Heading13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">
    <w:name w:val="Level8Heading13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">
    <w:name w:val="BodyText13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">
    <w:name w:val="AHRQ Update Heading 22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">
    <w:name w:val="ParagraphNoIndent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22">
    <w:name w:val="TableTitle2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">
    <w:name w:val="SuggestedCitation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21">
    <w:name w:val="Level6Heading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">
    <w:name w:val="Level7Heading2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">
    <w:name w:val="Level8Heading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">
    <w:name w:val="BodyText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1">
    <w:name w:val="AHRQ Update Chapter Heading1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1">
    <w:name w:val="AHRQ Update Heading 31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">
    <w:name w:val="Style AHRQ Update Heading 1 + 14 pt Left Before:  0 pt After:  6...1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">
    <w:name w:val="Style AHRQ Update Heading 1 + (Complex) Arial 14 pt Not (Complex)...1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">
    <w:name w:val="Style AHRQ Update Heading 1 + Before:  0 pt After:  6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">
    <w:name w:val="Style AHRQ Update Heading 1 + 14 pt Left Before:  0 pt After:  0...1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">
    <w:name w:val="Style AHRQ Update Chapter Heading + (Complex) Arial 16 pt Centere...2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">
    <w:name w:val="Style AHRQ Update Chapter Heading + (Complex) Arial 16 pt Centere...112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">
    <w:name w:val="Style AHRQ Update Heading 1 + Before:  0 pt After:  0 pt Line spa...1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">
    <w:name w:val="Style AHRQ Update Heading 1 + (Complex) Arial (Complex) 16 pt Bef...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">
    <w:name w:val="Style AHRQ Update Heading 1 + (Complex) Arial (Complex) 16 pt1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">
    <w:name w:val="ParagraphNoIndent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2">
    <w:name w:val="TableTitle112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">
    <w:name w:val="SuggestedCitation112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2">
    <w:name w:val="Level6Heading112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">
    <w:name w:val="Level7Heading112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">
    <w:name w:val="Level8Heading112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">
    <w:name w:val="BodyText112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">
    <w:name w:val="ParagraphIndent11"/>
    <w:qFormat/>
    <w:rsid w:val="003B6552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">
    <w:name w:val="ParagraphNoIndent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ReportType11">
    <w:name w:val="ReportType11"/>
    <w:qFormat/>
    <w:rsid w:val="003B6552"/>
    <w:rPr>
      <w:rFonts w:ascii="Times New Roman" w:hAnsi="Times New Roman"/>
      <w:b/>
      <w:bCs/>
      <w:i/>
      <w:sz w:val="36"/>
      <w:szCs w:val="36"/>
    </w:rPr>
  </w:style>
  <w:style w:type="paragraph" w:customStyle="1" w:styleId="NumberLine11">
    <w:name w:val="NumberLine11"/>
    <w:qFormat/>
    <w:rsid w:val="003B6552"/>
    <w:rPr>
      <w:rFonts w:ascii="Arial" w:hAnsi="Arial"/>
      <w:b/>
      <w:bCs/>
      <w:sz w:val="28"/>
      <w:szCs w:val="28"/>
    </w:rPr>
  </w:style>
  <w:style w:type="paragraph" w:customStyle="1" w:styleId="ReportTitle11">
    <w:name w:val="ReportTitle11"/>
    <w:uiPriority w:val="99"/>
    <w:qFormat/>
    <w:rsid w:val="003B6552"/>
    <w:rPr>
      <w:rFonts w:ascii="Arial" w:hAnsi="Arial"/>
      <w:b/>
      <w:bCs/>
      <w:sz w:val="36"/>
      <w:szCs w:val="36"/>
    </w:rPr>
  </w:style>
  <w:style w:type="paragraph" w:customStyle="1" w:styleId="PageNumber11">
    <w:name w:val="PageNumber11"/>
    <w:qFormat/>
    <w:rsid w:val="003B6552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">
    <w:name w:val="FrontMatterHead11"/>
    <w:qFormat/>
    <w:rsid w:val="003B6552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">
    <w:name w:val="AHRQ111"/>
    <w:basedOn w:val="TableGrid"/>
    <w:rsid w:val="003B6552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">
    <w:name w:val="ChapterHeading12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">
    <w:name w:val="Level1Heading11"/>
    <w:qFormat/>
    <w:rsid w:val="003B6552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">
    <w:name w:val="Level2Heading11"/>
    <w:qFormat/>
    <w:rsid w:val="003B6552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">
    <w:name w:val="KeyQuestion11"/>
    <w:rsid w:val="003B6552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">
    <w:name w:val="TableTitle3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">
    <w:name w:val="TableNote12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">
    <w:name w:val="Reference11"/>
    <w:qFormat/>
    <w:rsid w:val="003B6552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">
    <w:name w:val="Level5Heading11"/>
    <w:qFormat/>
    <w:rsid w:val="003B6552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">
    <w:name w:val="Level3Heading11"/>
    <w:qFormat/>
    <w:rsid w:val="003B6552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">
    <w:name w:val="PreparedFor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aragraphNoIndentBold11">
    <w:name w:val="ParagraphNoIndentBold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ContractNumber11">
    <w:name w:val="ContractNumber11"/>
    <w:next w:val="ParagraphNoIndent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PreparedByText11">
    <w:name w:val="PreparedByText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Investigators11">
    <w:name w:val="Investigators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PublicationNumberDate11">
    <w:name w:val="PublicationNumberDate11"/>
    <w:qFormat/>
    <w:rsid w:val="003B6552"/>
    <w:rPr>
      <w:rFonts w:ascii="Times New Roman" w:hAnsi="Times New Roman"/>
      <w:b/>
      <w:bCs/>
      <w:sz w:val="24"/>
      <w:szCs w:val="24"/>
    </w:rPr>
  </w:style>
  <w:style w:type="paragraph" w:customStyle="1" w:styleId="SuggestedCitation31">
    <w:name w:val="SuggestedCitation3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Contents11">
    <w:name w:val="Contents11"/>
    <w:qFormat/>
    <w:rsid w:val="003B6552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">
    <w:name w:val="ContentsSubhead11"/>
    <w:qFormat/>
    <w:rsid w:val="003B6552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">
    <w:name w:val="Level4Heading11"/>
    <w:qFormat/>
    <w:rsid w:val="003B6552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">
    <w:name w:val="TableColumnHead11"/>
    <w:qFormat/>
    <w:rsid w:val="003B6552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">
    <w:name w:val="TableSubhead11"/>
    <w:qFormat/>
    <w:rsid w:val="003B6552"/>
    <w:rPr>
      <w:rFonts w:ascii="Arial" w:eastAsia="Calibri" w:hAnsi="Arial" w:cs="Arial"/>
      <w:b/>
      <w:i/>
      <w:sz w:val="18"/>
      <w:szCs w:val="18"/>
    </w:rPr>
  </w:style>
  <w:style w:type="paragraph" w:customStyle="1" w:styleId="TableText11">
    <w:name w:val="Table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Level6Heading31">
    <w:name w:val="Level6Heading3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">
    <w:name w:val="Level7Heading3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">
    <w:name w:val="Level8Heading3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">
    <w:name w:val="Bullet111"/>
    <w:qFormat/>
    <w:rsid w:val="003B6552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">
    <w:name w:val="Bullet211"/>
    <w:qFormat/>
    <w:rsid w:val="003B6552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">
    <w:name w:val="TableCenteredText11"/>
    <w:qFormat/>
    <w:rsid w:val="003B6552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">
    <w:name w:val="TableLeftText11"/>
    <w:qFormat/>
    <w:rsid w:val="003B6552"/>
    <w:rPr>
      <w:rFonts w:ascii="Arial" w:eastAsia="Calibri" w:hAnsi="Arial" w:cs="Arial"/>
      <w:sz w:val="18"/>
      <w:szCs w:val="18"/>
    </w:rPr>
  </w:style>
  <w:style w:type="paragraph" w:customStyle="1" w:styleId="TableBoldText11">
    <w:name w:val="TableBoldText11"/>
    <w:qFormat/>
    <w:rsid w:val="003B6552"/>
    <w:rPr>
      <w:rFonts w:ascii="Arial" w:eastAsia="Calibri" w:hAnsi="Arial" w:cs="Arial"/>
      <w:b/>
      <w:sz w:val="18"/>
      <w:szCs w:val="18"/>
    </w:rPr>
  </w:style>
  <w:style w:type="paragraph" w:customStyle="1" w:styleId="Studies111">
    <w:name w:val="Studies111"/>
    <w:qFormat/>
    <w:rsid w:val="003B6552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">
    <w:name w:val="NumberedList11"/>
    <w:basedOn w:val="Bullet1"/>
    <w:qFormat/>
    <w:rsid w:val="003B6552"/>
    <w:pPr>
      <w:numPr>
        <w:numId w:val="0"/>
      </w:numPr>
      <w:ind w:left="720" w:hanging="360"/>
    </w:pPr>
  </w:style>
  <w:style w:type="paragraph" w:customStyle="1" w:styleId="ReportSubtitle12">
    <w:name w:val="ReportSubtitle12"/>
    <w:qFormat/>
    <w:rsid w:val="003B6552"/>
    <w:rPr>
      <w:rFonts w:ascii="Arial" w:hAnsi="Arial"/>
      <w:b/>
      <w:bCs/>
      <w:sz w:val="24"/>
      <w:szCs w:val="24"/>
    </w:rPr>
  </w:style>
  <w:style w:type="paragraph" w:customStyle="1" w:styleId="FrontMatterSubhead11">
    <w:name w:val="FrontMatterSubhead11"/>
    <w:qFormat/>
    <w:rsid w:val="003B6552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">
    <w:name w:val="BodyText3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">
    <w:name w:val="Title Page Report Number11"/>
    <w:basedOn w:val="Normal"/>
    <w:rsid w:val="003B6552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">
    <w:name w:val="Default11"/>
    <w:rsid w:val="003B65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1">
    <w:name w:val="AHRQ Update Chapter Heading21"/>
    <w:basedOn w:val="Normal"/>
    <w:rsid w:val="003B6552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1">
    <w:name w:val="AHRQ Update Heading 321"/>
    <w:basedOn w:val="Normal"/>
    <w:rsid w:val="003B6552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">
    <w:name w:val="Style AHRQ Update Heading 1 + 14 pt Left Before:  0 pt After:  6...21"/>
    <w:basedOn w:val="Normal"/>
    <w:autoRedefine/>
    <w:rsid w:val="003B6552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">
    <w:name w:val="Style AHRQ Update Heading 1 + (Complex) Arial 14 pt Not (Complex)...21"/>
    <w:basedOn w:val="Normal"/>
    <w:autoRedefine/>
    <w:rsid w:val="003B6552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">
    <w:name w:val="Style AHRQ Update Heading 1 + Before:  0 pt After:  6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">
    <w:name w:val="Style AHRQ Update Heading 1 + 14 pt Left Before:  0 pt After:  0...21"/>
    <w:basedOn w:val="Normal"/>
    <w:rsid w:val="003B6552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">
    <w:name w:val="Style AHRQ Update Chapter Heading + (Complex) Arial 16 pt Centere...3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">
    <w:name w:val="Style AHRQ Update Chapter Heading + (Complex) Arial 16 pt Centere...12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">
    <w:name w:val="Style AHRQ Update Heading 1 + Before:  0 pt After:  0 pt Line spa...21"/>
    <w:basedOn w:val="Normal"/>
    <w:autoRedefine/>
    <w:rsid w:val="003B6552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">
    <w:name w:val="Style AHRQ Update Heading 1 + (Complex) Arial (Complex) 16 pt Bef...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">
    <w:name w:val="Style AHRQ Update Heading 1 + (Complex) Arial (Complex) 16 pt21"/>
    <w:basedOn w:val="Normal"/>
    <w:rsid w:val="003B6552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">
    <w:name w:val="ParagraphNoIndent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21">
    <w:name w:val="TableTitle12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">
    <w:name w:val="SuggestedCitation12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21">
    <w:name w:val="Level6Heading12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">
    <w:name w:val="Level7Heading12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">
    <w:name w:val="Level8Heading12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">
    <w:name w:val="BodyText12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">
    <w:name w:val="AHRQ Update Heading 211"/>
    <w:basedOn w:val="Normal"/>
    <w:rsid w:val="003B6552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">
    <w:name w:val="TableTitle2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">
    <w:name w:val="Level7Heading2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">
    <w:name w:val="Style AHRQ Update Chapter Heading + (Complex) Arial 16 pt Centere...2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">
    <w:name w:val="Style AHRQ Update Chapter Heading + (Complex) Arial 16 pt Centere...1111"/>
    <w:basedOn w:val="AHRQUpdateChapterHeading"/>
    <w:autoRedefine/>
    <w:rsid w:val="003B6552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">
    <w:name w:val="ParagraphNoIndent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TableTitle1111">
    <w:name w:val="TableTitle1111"/>
    <w:qFormat/>
    <w:rsid w:val="003B6552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">
    <w:name w:val="SuggestedCitation1111"/>
    <w:qFormat/>
    <w:rsid w:val="003B6552"/>
    <w:rPr>
      <w:rFonts w:ascii="Times New Roman" w:hAnsi="Times New Roman"/>
      <w:bCs/>
      <w:sz w:val="24"/>
      <w:szCs w:val="24"/>
    </w:rPr>
  </w:style>
  <w:style w:type="paragraph" w:customStyle="1" w:styleId="Level6Heading1111">
    <w:name w:val="Level6Heading1111"/>
    <w:qFormat/>
    <w:rsid w:val="003B6552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">
    <w:name w:val="Level7Heading1111"/>
    <w:qFormat/>
    <w:rsid w:val="003B6552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">
    <w:name w:val="Level8Heading1111"/>
    <w:qFormat/>
    <w:rsid w:val="003B6552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">
    <w:name w:val="BodyText1111"/>
    <w:basedOn w:val="Normal"/>
    <w:rsid w:val="003B655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1">
    <w:name w:val="Level1Heading Char1"/>
    <w:rsid w:val="003B6552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1">
    <w:name w:val="Default Char1"/>
    <w:rsid w:val="003B655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1">
    <w:name w:val="Title1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">
    <w:name w:val="desc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">
    <w:name w:val="detail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">
    <w:name w:val="links1"/>
    <w:basedOn w:val="Normal"/>
    <w:rsid w:val="003B6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">
    <w:name w:val="ReportSubtitle111"/>
    <w:uiPriority w:val="99"/>
    <w:qFormat/>
    <w:rsid w:val="003B6552"/>
    <w:rPr>
      <w:rFonts w:ascii="Arial" w:hAnsi="Arial"/>
      <w:b/>
      <w:bCs/>
      <w:sz w:val="24"/>
      <w:szCs w:val="24"/>
    </w:rPr>
  </w:style>
  <w:style w:type="paragraph" w:customStyle="1" w:styleId="ChapterHeading111">
    <w:name w:val="ChapterHeading111"/>
    <w:qFormat/>
    <w:rsid w:val="003B6552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">
    <w:name w:val="TableNote111"/>
    <w:qFormat/>
    <w:rsid w:val="003B6552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1">
    <w:name w:val="BodyText111 Char1"/>
    <w:rsid w:val="003B65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1">
    <w:name w:val="Table Paragraph1"/>
    <w:basedOn w:val="Normal"/>
    <w:uiPriority w:val="1"/>
    <w:qFormat/>
    <w:rsid w:val="003B6552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">
    <w:name w:val="ParagraphNoIndent1211"/>
    <w:qFormat/>
    <w:rsid w:val="002F52C1"/>
    <w:rPr>
      <w:rFonts w:ascii="Times New Roman" w:hAnsi="Times New Roman"/>
      <w:bCs/>
      <w:sz w:val="24"/>
      <w:szCs w:val="24"/>
    </w:rPr>
  </w:style>
  <w:style w:type="character" w:customStyle="1" w:styleId="Heading1Char3">
    <w:name w:val="Heading 1 Char3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4">
    <w:name w:val="Heading 2 Char4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4">
    <w:name w:val="Heading 3 Char4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4">
    <w:name w:val="Heading 4 Char4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4">
    <w:name w:val="Heading 5 Char4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3">
    <w:name w:val="ParagraphIndent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5">
    <w:name w:val="ParagraphNoIndent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3">
    <w:name w:val="ReportType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3">
    <w:name w:val="NumberLine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3">
    <w:name w:val="ReportTitle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3">
    <w:name w:val="PageNumber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3">
    <w:name w:val="FrontMatterHead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3">
    <w:name w:val="AHRQ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3">
    <w:name w:val="ChapterHeading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3">
    <w:name w:val="Level1Heading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3">
    <w:name w:val="Level2Heading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3">
    <w:name w:val="KeyQuestion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5">
    <w:name w:val="TableTitle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3">
    <w:name w:val="TableNote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3">
    <w:name w:val="Reference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3">
    <w:name w:val="Header Char3"/>
    <w:rsid w:val="00C57045"/>
    <w:rPr>
      <w:rFonts w:ascii="Calibri" w:eastAsia="Calibri" w:hAnsi="Calibri" w:cs="Times New Roman"/>
    </w:rPr>
  </w:style>
  <w:style w:type="paragraph" w:customStyle="1" w:styleId="Level5Heading3">
    <w:name w:val="Level5Heading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3">
    <w:name w:val="Level3Heading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3">
    <w:name w:val="Balloon Text Char3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5">
    <w:name w:val="Comment Text Char5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4">
    <w:name w:val="Comment Subject Char4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3">
    <w:name w:val="PreparedFor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3">
    <w:name w:val="ParagraphNoIndentBold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3">
    <w:name w:val="ContractNumber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3">
    <w:name w:val="PreparedByText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3">
    <w:name w:val="Investigators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3">
    <w:name w:val="PublicationNumberDate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5">
    <w:name w:val="SuggestedCitation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3">
    <w:name w:val="Contents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3">
    <w:name w:val="ContentsSubhead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3">
    <w:name w:val="Level4Heading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3">
    <w:name w:val="TableColumnHead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3">
    <w:name w:val="TableSubhead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3">
    <w:name w:val="TableText3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3">
    <w:name w:val="Footer Char3"/>
    <w:uiPriority w:val="99"/>
    <w:rsid w:val="00C57045"/>
    <w:rPr>
      <w:rFonts w:ascii="Calibri" w:eastAsia="Calibri" w:hAnsi="Calibri" w:cs="Times New Roman"/>
    </w:rPr>
  </w:style>
  <w:style w:type="paragraph" w:customStyle="1" w:styleId="Level6Heading5">
    <w:name w:val="Level6Heading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5">
    <w:name w:val="Level7Heading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5">
    <w:name w:val="Level8Heading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3">
    <w:name w:val="Bullet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3">
    <w:name w:val="Bullet2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3">
    <w:name w:val="TableCenteredText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3">
    <w:name w:val="TableLeftText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3">
    <w:name w:val="TableBoldText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3">
    <w:name w:val="Studies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3">
    <w:name w:val="Studies23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3">
    <w:name w:val="NumberedList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3">
    <w:name w:val="ReportSubtitle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3">
    <w:name w:val="FrontMatterSubhead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5">
    <w:name w:val="BodyText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30">
    <w:name w:val="BodyText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3">
    <w:name w:val="Title Page Report Number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3">
    <w:name w:val="Default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2">
    <w:name w:val="FigureTitle2"/>
    <w:basedOn w:val="TableTitle"/>
    <w:qFormat/>
    <w:rsid w:val="00C57045"/>
  </w:style>
  <w:style w:type="character" w:customStyle="1" w:styleId="ParagraphIndentChar2">
    <w:name w:val="ParagraphIndent Char2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4">
    <w:name w:val="ParagraphNoIndent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2">
    <w:name w:val="EndNote Bibliography Title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2">
    <w:name w:val="EndNote Bibliography Title Char2"/>
    <w:rsid w:val="00C57045"/>
    <w:rPr>
      <w:rFonts w:cs="Calibri"/>
      <w:noProof/>
      <w:sz w:val="22"/>
    </w:rPr>
  </w:style>
  <w:style w:type="paragraph" w:customStyle="1" w:styleId="EndNoteBibliography2">
    <w:name w:val="EndNote Bibliography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2">
    <w:name w:val="EndNote Bibliography Char2"/>
    <w:rsid w:val="00C57045"/>
    <w:rPr>
      <w:rFonts w:cs="Calibri"/>
      <w:noProof/>
      <w:sz w:val="22"/>
    </w:rPr>
  </w:style>
  <w:style w:type="character" w:customStyle="1" w:styleId="SuggestedCitationChar4">
    <w:name w:val="SuggestedCitation Char4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4">
    <w:name w:val="Body Text Char4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4">
    <w:name w:val="AHRQ Update Chapter Heading4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4">
    <w:name w:val="AHRQ Update Chapter Heading Char4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4">
    <w:name w:val="Body Text 2 Char4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4">
    <w:name w:val="AHRQ Update Heading 3 Char4"/>
    <w:rsid w:val="00C57045"/>
    <w:rPr>
      <w:b/>
      <w:bCs/>
      <w:sz w:val="24"/>
      <w:szCs w:val="24"/>
    </w:rPr>
  </w:style>
  <w:style w:type="paragraph" w:customStyle="1" w:styleId="AHRQUpdateHeading34">
    <w:name w:val="AHRQ Update Heading 34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4">
    <w:name w:val="Style AHRQ Update Heading 1 + 14 pt Left Before:  0 pt After:  6...4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4">
    <w:name w:val="Style AHRQ Update Heading 1 + (Complex) Arial 14 pt Not (Complex)...4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4">
    <w:name w:val="Style AHRQ Update Heading 1 + Before:  0 pt After:  6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4">
    <w:name w:val="Style AHRQ Update Heading 1 + 14 pt Left Before:  0 pt After:  0...4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5">
    <w:name w:val="Style AHRQ Update Chapter Heading + (Complex) Arial 16 pt Centere...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4">
    <w:name w:val="Style AHRQ Update Chapter Heading + (Complex) Arial 16 pt Centere...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4">
    <w:name w:val="Style AHRQ Update Heading 1 + Before:  0 pt After:  0 pt Line spa...4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4">
    <w:name w:val="Style AHRQ Update Heading 1 + (Complex) Arial (Complex) 16 pt Bef...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4">
    <w:name w:val="Style AHRQ Update Heading 1 + (Complex) Arial (Complex) 16 pt4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3">
    <w:name w:val="Level8Heading Char3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4">
    <w:name w:val="Level6Heading Char4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4">
    <w:name w:val="Level7Heading Char4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3">
    <w:name w:val="TableTitle Char3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4">
    <w:name w:val="Note Heading Char4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4">
    <w:name w:val="Footnote Text Char4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4">
    <w:name w:val="ParagraphNoIndent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4">
    <w:name w:val="TableTitle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4">
    <w:name w:val="SuggestedCitation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4">
    <w:name w:val="Level6Heading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4">
    <w:name w:val="Level7Heading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4">
    <w:name w:val="Level8Heading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4">
    <w:name w:val="BodyText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3">
    <w:name w:val="AHRQ Update Heading 2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2">
    <w:name w:val="ParagraphNoInden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3">
    <w:name w:val="TableTitle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2">
    <w:name w:val="SuggestedCitation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2">
    <w:name w:val="Level6Heading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3">
    <w:name w:val="Level7Heading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2">
    <w:name w:val="Level8Heading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2">
    <w:name w:val="BodyText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2">
    <w:name w:val="AHRQ Update Chapter Heading1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2">
    <w:name w:val="AHRQ Update Heading 3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2">
    <w:name w:val="Style AHRQ Update Heading 1 + 14 pt Left Before:  0 pt After:  6...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2">
    <w:name w:val="Style AHRQ Update Heading 1 + (Complex) Arial 14 pt Not (Complex)...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2">
    <w:name w:val="Style AHRQ Update Heading 1 + Before:  0 pt After:  6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2">
    <w:name w:val="Style AHRQ Update Heading 1 + 14 pt Left Before:  0 pt After:  0...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3">
    <w:name w:val="Style AHRQ Update Chapter Heading + (Complex) Arial 16 pt Centere...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3">
    <w:name w:val="Style AHRQ Update Chapter Heading + (Complex) Arial 16 pt Centere...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2">
    <w:name w:val="Style AHRQ Update Heading 1 + Before:  0 pt After:  0 pt Line spa...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2">
    <w:name w:val="Style AHRQ Update Heading 1 + (Complex) Arial (Complex) 16 pt Bef...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2">
    <w:name w:val="Style AHRQ Update Heading 1 + (Complex) Arial (Complex) 16 pt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3">
    <w:name w:val="ParagraphNoIndent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3">
    <w:name w:val="TableTitle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3">
    <w:name w:val="SuggestedCitation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3">
    <w:name w:val="Level6Heading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3">
    <w:name w:val="Level7Heading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3">
    <w:name w:val="Level8Heading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3">
    <w:name w:val="BodyText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2">
    <w:name w:val="ParagraphIndent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2">
    <w:name w:val="ParagraphNoIndent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2">
    <w:name w:val="ReportType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2">
    <w:name w:val="NumberLine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2">
    <w:name w:val="ReportTitle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2">
    <w:name w:val="PageNumber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2">
    <w:name w:val="FrontMatterHead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2">
    <w:name w:val="AHRQ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3">
    <w:name w:val="ChapterHeading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2">
    <w:name w:val="Level1Heading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2">
    <w:name w:val="Level2Heading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2">
    <w:name w:val="KeyQuestion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2">
    <w:name w:val="TableTitle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3">
    <w:name w:val="TableNote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2">
    <w:name w:val="Reference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2">
    <w:name w:val="Level5Heading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2">
    <w:name w:val="Level3Heading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2">
    <w:name w:val="PreparedFor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2">
    <w:name w:val="ParagraphNoIndentBold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2">
    <w:name w:val="ContractNumber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2">
    <w:name w:val="PreparedByText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2">
    <w:name w:val="Investigators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2">
    <w:name w:val="PublicationNumberDate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2">
    <w:name w:val="SuggestedCitation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2">
    <w:name w:val="Contents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2">
    <w:name w:val="ContentsSubhead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2">
    <w:name w:val="Level4Heading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2">
    <w:name w:val="TableColumnHead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2">
    <w:name w:val="TableSubhead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2">
    <w:name w:val="Table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2">
    <w:name w:val="Level6Heading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2">
    <w:name w:val="Level7Heading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2">
    <w:name w:val="Level8Heading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2">
    <w:name w:val="Bullet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2">
    <w:name w:val="Bullet2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2">
    <w:name w:val="TableCenteredText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2">
    <w:name w:val="TableLeftText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2">
    <w:name w:val="TableBoldText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2">
    <w:name w:val="Studies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2">
    <w:name w:val="NumberedList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3">
    <w:name w:val="ReportSubtitle13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2">
    <w:name w:val="FrontMatterSubhead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2">
    <w:name w:val="BodyText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2">
    <w:name w:val="Title Page Report Number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2">
    <w:name w:val="Default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2">
    <w:name w:val="AHRQ Update Chapter Heading22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2">
    <w:name w:val="AHRQ Update Heading 32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2">
    <w:name w:val="Style AHRQ Update Heading 1 + 14 pt Left Before:  0 pt After:  6...2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2">
    <w:name w:val="Style AHRQ Update Heading 1 + (Complex) Arial 14 pt Not (Complex)...2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2">
    <w:name w:val="Style AHRQ Update Heading 1 + Before:  0 pt After:  6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2">
    <w:name w:val="Style AHRQ Update Heading 1 + 14 pt Left Before:  0 pt After:  0...2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2">
    <w:name w:val="Style AHRQ Update Chapter Heading + (Complex) Arial 16 pt Centere...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2">
    <w:name w:val="Style AHRQ Update Chapter Heading + (Complex) Arial 16 pt Centere...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2">
    <w:name w:val="Style AHRQ Update Heading 1 + Before:  0 pt After:  0 pt Line spa...2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2">
    <w:name w:val="Style AHRQ Update Heading 1 + (Complex) Arial (Complex) 16 pt Bef...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2">
    <w:name w:val="Style AHRQ Update Heading 1 + (Complex) Arial (Complex) 16 pt2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2">
    <w:name w:val="ParagraphNoIndent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2">
    <w:name w:val="TableTitle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2">
    <w:name w:val="SuggestedCitation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2">
    <w:name w:val="Level6Heading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2">
    <w:name w:val="Level7Heading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2">
    <w:name w:val="Level8Heading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2">
    <w:name w:val="BodyText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2">
    <w:name w:val="AHRQ Update Heading 2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2">
    <w:name w:val="TableTitle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2">
    <w:name w:val="Level7Heading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2">
    <w:name w:val="Style AHRQ Update Chapter Heading + (Complex) Arial 16 pt Centere...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2">
    <w:name w:val="Style AHRQ Update Chapter Heading + (Complex) Arial 16 pt Centere...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2">
    <w:name w:val="ParagraphNoIndent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2">
    <w:name w:val="TableTitle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2">
    <w:name w:val="SuggestedCitation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2">
    <w:name w:val="Level6Heading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2">
    <w:name w:val="Level7Heading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2">
    <w:name w:val="Level8Heading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2">
    <w:name w:val="BodyText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2">
    <w:name w:val="Level1Heading Char2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2">
    <w:name w:val="Default Char2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2">
    <w:name w:val="Title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2">
    <w:name w:val="desc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2">
    <w:name w:val="detail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2">
    <w:name w:val="links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2">
    <w:name w:val="ReportSubtitle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2">
    <w:name w:val="ChapterHeading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2">
    <w:name w:val="TableNote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2">
    <w:name w:val="BodyText111 Char2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2">
    <w:name w:val="Table Paragraph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1">
    <w:name w:val="ParagraphIndent2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1">
    <w:name w:val="ParagraphNoIndent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1">
    <w:name w:val="ReportType2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1">
    <w:name w:val="NumberLine2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1">
    <w:name w:val="ReportTitle2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1">
    <w:name w:val="PageNumber2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1">
    <w:name w:val="FrontMatterHead2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1">
    <w:name w:val="AHRQ12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1">
    <w:name w:val="ChapterHeading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1">
    <w:name w:val="Level1Heading2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1">
    <w:name w:val="Level2Heading2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1">
    <w:name w:val="KeyQuestion2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1">
    <w:name w:val="TableTitle4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1">
    <w:name w:val="TableNote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1">
    <w:name w:val="Reference2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1">
    <w:name w:val="Level5Heading2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1">
    <w:name w:val="Level3Heading2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1">
    <w:name w:val="PreparedFor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1">
    <w:name w:val="ParagraphNoIndentBold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1">
    <w:name w:val="ContractNumber2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1">
    <w:name w:val="PreparedByText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1">
    <w:name w:val="Investigators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1">
    <w:name w:val="PublicationNumberDate2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1">
    <w:name w:val="SuggestedCitation4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1">
    <w:name w:val="Contents2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1">
    <w:name w:val="ContentsSubhead2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1">
    <w:name w:val="Level4Heading2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1">
    <w:name w:val="TableColumnHead2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1">
    <w:name w:val="TableSubhead2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1">
    <w:name w:val="Table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1">
    <w:name w:val="Level6Heading4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1">
    <w:name w:val="Level7Heading4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1">
    <w:name w:val="Level8Heading4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1">
    <w:name w:val="Bullet12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1">
    <w:name w:val="Bullet22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1">
    <w:name w:val="TableCenteredText2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1">
    <w:name w:val="TableLeftText2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1">
    <w:name w:val="TableBoldText2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1">
    <w:name w:val="Studies12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1">
    <w:name w:val="NumberedList2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1">
    <w:name w:val="ReportSubtitle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1">
    <w:name w:val="FrontMatterSubhead2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1">
    <w:name w:val="BodyText4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1">
    <w:name w:val="Title Page Report Number2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1">
    <w:name w:val="Default2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1">
    <w:name w:val="FigureTitle11"/>
    <w:basedOn w:val="TableTitle"/>
    <w:qFormat/>
    <w:rsid w:val="00C57045"/>
  </w:style>
  <w:style w:type="paragraph" w:customStyle="1" w:styleId="EndNoteBibliographyTitle11">
    <w:name w:val="EndNote Bibliography Title11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1">
    <w:name w:val="EndNote Bibliography11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1">
    <w:name w:val="AHRQ Update Heading 331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1">
    <w:name w:val="Style AHRQ Update Heading 1 + 14 pt Left Before:  0 pt After:  6...3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1">
    <w:name w:val="Style AHRQ Update Heading 1 + (Complex) Arial 14 pt Not (Complex)...3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1">
    <w:name w:val="Style AHRQ Update Heading 1 + Before:  0 pt After:  6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1">
    <w:name w:val="Style AHRQ Update Heading 1 + 14 pt Left Before:  0 pt After:  0...3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1">
    <w:name w:val="Style AHRQ Update Chapter Heading + (Complex) Arial 16 pt Centere...4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1">
    <w:name w:val="Style AHRQ Update Chapter Heading + (Complex) Arial 16 pt Centere...13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1">
    <w:name w:val="Style AHRQ Update Heading 1 + Before:  0 pt After:  0 pt Line spa...3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1">
    <w:name w:val="Style AHRQ Update Heading 1 + (Complex) Arial (Complex) 16 pt Bef...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1">
    <w:name w:val="Style AHRQ Update Heading 1 + (Complex) Arial (Complex) 16 pt3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1">
    <w:name w:val="ParagraphNoIndent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1">
    <w:name w:val="TableTitle13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1">
    <w:name w:val="SuggestedCitation13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1">
    <w:name w:val="Level6Heading13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1">
    <w:name w:val="Level7Heading13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1">
    <w:name w:val="Level8Heading13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1">
    <w:name w:val="BodyText13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1">
    <w:name w:val="AHRQ Update Heading 22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1">
    <w:name w:val="ParagraphNoIndent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1">
    <w:name w:val="TableTitle2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1">
    <w:name w:val="SuggestedCitation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1">
    <w:name w:val="Level6Heading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1">
    <w:name w:val="Level7Heading2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1">
    <w:name w:val="Level8Heading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1">
    <w:name w:val="BodyText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1">
    <w:name w:val="AHRQ Update Heading 31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1">
    <w:name w:val="Style AHRQ Update Heading 1 + 14 pt Left Before:  0 pt After:  6...1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1">
    <w:name w:val="Style AHRQ Update Heading 1 + (Complex) Arial 14 pt Not (Complex)...1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1">
    <w:name w:val="Style AHRQ Update Heading 1 + Before:  0 pt After:  6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1">
    <w:name w:val="Style AHRQ Update Heading 1 + 14 pt Left Before:  0 pt After:  0...1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1">
    <w:name w:val="Style AHRQ Update Chapter Heading + (Complex) Arial 16 pt Centere...2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1">
    <w:name w:val="Style AHRQ Update Chapter Heading + (Complex) Arial 16 pt Centere...112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1">
    <w:name w:val="Style AHRQ Update Heading 1 + Before:  0 pt After:  0 pt Line spa...1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1">
    <w:name w:val="Style AHRQ Update Heading 1 + (Complex) Arial (Complex) 16 pt Bef...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1">
    <w:name w:val="Style AHRQ Update Heading 1 + (Complex) Arial (Complex) 16 pt1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1">
    <w:name w:val="ParagraphNoIndent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1">
    <w:name w:val="TableTitle112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1">
    <w:name w:val="SuggestedCitation112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1">
    <w:name w:val="Level6Heading112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1">
    <w:name w:val="Level7Heading112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1">
    <w:name w:val="Level8Heading112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1">
    <w:name w:val="BodyText112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1">
    <w:name w:val="ParagraphIndent111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1">
    <w:name w:val="ParagraphNoIndent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1">
    <w:name w:val="ReportType111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1">
    <w:name w:val="NumberLine111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1">
    <w:name w:val="ReportTitle111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1">
    <w:name w:val="PageNumber111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1">
    <w:name w:val="FrontMatterHead111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1">
    <w:name w:val="AHRQ1111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1">
    <w:name w:val="ChapterHeading12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1">
    <w:name w:val="Level1Heading111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1">
    <w:name w:val="Level2Heading111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1">
    <w:name w:val="KeyQuestion111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1">
    <w:name w:val="TableTitle3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1">
    <w:name w:val="TableNote12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1">
    <w:name w:val="Reference111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1">
    <w:name w:val="Level5Heading111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1">
    <w:name w:val="Level3Heading111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1">
    <w:name w:val="PreparedFor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1">
    <w:name w:val="ParagraphNoIndentBold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1">
    <w:name w:val="ContractNumber111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1">
    <w:name w:val="PreparedByText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1">
    <w:name w:val="Investigators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1">
    <w:name w:val="PublicationNumberDate111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1">
    <w:name w:val="SuggestedCitation3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1">
    <w:name w:val="Contents111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1">
    <w:name w:val="ContentsSubhead111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1">
    <w:name w:val="Level4Heading111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1">
    <w:name w:val="TableColumnHead111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1">
    <w:name w:val="TableSubhead111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1">
    <w:name w:val="Table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1">
    <w:name w:val="Level6Heading3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1">
    <w:name w:val="Level7Heading3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1">
    <w:name w:val="Level8Heading3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1">
    <w:name w:val="Bullet1111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1">
    <w:name w:val="Bullet2111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1">
    <w:name w:val="TableCenteredText111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1">
    <w:name w:val="TableLeftText111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1">
    <w:name w:val="TableBoldText111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1">
    <w:name w:val="Studies1111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1">
    <w:name w:val="NumberedList111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1">
    <w:name w:val="ReportSubtitle121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1">
    <w:name w:val="FrontMatterSubhead111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1">
    <w:name w:val="BodyText3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1">
    <w:name w:val="Title Page Report Number111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1">
    <w:name w:val="Default111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1">
    <w:name w:val="AHRQ Update Heading 3211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1">
    <w:name w:val="Style AHRQ Update Heading 1 + 14 pt Left Before:  0 pt After:  6...211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1">
    <w:name w:val="Style AHRQ Update Heading 1 + (Complex) Arial 14 pt Not (Complex)...211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1">
    <w:name w:val="Style AHRQ Update Heading 1 + Before:  0 pt After:  6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1">
    <w:name w:val="Style AHRQ Update Heading 1 + 14 pt Left Before:  0 pt After:  0...211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1">
    <w:name w:val="Style AHRQ Update Chapter Heading + (Complex) Arial 16 pt Centere...3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1">
    <w:name w:val="Style AHRQ Update Chapter Heading + (Complex) Arial 16 pt Centere...12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1">
    <w:name w:val="Style AHRQ Update Heading 1 + Before:  0 pt After:  0 pt Line spa...211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1">
    <w:name w:val="Style AHRQ Update Heading 1 + (Complex) Arial (Complex) 16 pt Bef...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1">
    <w:name w:val="Style AHRQ Update Heading 1 + (Complex) Arial (Complex) 16 pt211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2">
    <w:name w:val="ParagraphNoIndent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1">
    <w:name w:val="TableTitle12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1">
    <w:name w:val="SuggestedCitation12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1">
    <w:name w:val="Level6Heading12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1">
    <w:name w:val="Level7Heading12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1">
    <w:name w:val="Level8Heading12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1">
    <w:name w:val="BodyText12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1">
    <w:name w:val="AHRQ Update Heading 2111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1">
    <w:name w:val="TableTitle2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1">
    <w:name w:val="Level7Heading2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1">
    <w:name w:val="Style AHRQ Update Chapter Heading + (Complex) Arial 16 pt Centere...2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1">
    <w:name w:val="Style AHRQ Update Chapter Heading + (Complex) Arial 16 pt Centere...11111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1">
    <w:name w:val="ParagraphNoIndent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1">
    <w:name w:val="TableTitle11111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1">
    <w:name w:val="SuggestedCitation11111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1">
    <w:name w:val="Level6Heading11111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1">
    <w:name w:val="Level7Heading11111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1">
    <w:name w:val="Level8Heading11111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1">
    <w:name w:val="BodyText11111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1">
    <w:name w:val="Title1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1">
    <w:name w:val="desc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1">
    <w:name w:val="detail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1">
    <w:name w:val="links11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1">
    <w:name w:val="ReportSubtitle1111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1">
    <w:name w:val="ChapterHeading1111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1">
    <w:name w:val="TableNote1111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1">
    <w:name w:val="Table Paragraph11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1">
    <w:name w:val="ParagraphNoIndent12111"/>
    <w:qFormat/>
    <w:rsid w:val="00C57045"/>
    <w:rPr>
      <w:rFonts w:ascii="Times New Roman" w:hAnsi="Times New Roman"/>
      <w:bCs/>
      <w:sz w:val="24"/>
      <w:szCs w:val="24"/>
    </w:rPr>
  </w:style>
  <w:style w:type="character" w:customStyle="1" w:styleId="Heading1Char4">
    <w:name w:val="Heading 1 Char4"/>
    <w:uiPriority w:val="1"/>
    <w:rsid w:val="00C57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5">
    <w:name w:val="Heading 2 Char5"/>
    <w:semiHidden/>
    <w:rsid w:val="00C57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5">
    <w:name w:val="Heading 3 Char5"/>
    <w:semiHidden/>
    <w:rsid w:val="00C57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5">
    <w:name w:val="Heading 4 Char5"/>
    <w:semiHidden/>
    <w:rsid w:val="00C570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5">
    <w:name w:val="Heading 5 Char5"/>
    <w:uiPriority w:val="9"/>
    <w:semiHidden/>
    <w:rsid w:val="00C570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ragraphIndent4">
    <w:name w:val="ParagraphIndent4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6">
    <w:name w:val="ParagraphNoIndent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4">
    <w:name w:val="ReportType4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4">
    <w:name w:val="NumberLine4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4">
    <w:name w:val="ReportTitle4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4">
    <w:name w:val="PageNumber4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4">
    <w:name w:val="FrontMatterHead4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4">
    <w:name w:val="AHRQ14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4">
    <w:name w:val="ChapterHeading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4">
    <w:name w:val="Level1Heading4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4">
    <w:name w:val="Level2Heading4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4">
    <w:name w:val="KeyQuestion4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6">
    <w:name w:val="TableTitle6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4">
    <w:name w:val="TableNote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4">
    <w:name w:val="Reference4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character" w:customStyle="1" w:styleId="HeaderChar4">
    <w:name w:val="Header Char4"/>
    <w:rsid w:val="00C57045"/>
    <w:rPr>
      <w:rFonts w:ascii="Calibri" w:eastAsia="Calibri" w:hAnsi="Calibri" w:cs="Times New Roman"/>
    </w:rPr>
  </w:style>
  <w:style w:type="paragraph" w:customStyle="1" w:styleId="Level5Heading4">
    <w:name w:val="Level5Heading4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4">
    <w:name w:val="Level3Heading4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character" w:customStyle="1" w:styleId="BalloonTextChar4">
    <w:name w:val="Balloon Text Char4"/>
    <w:rsid w:val="00C57045"/>
    <w:rPr>
      <w:rFonts w:ascii="Tahoma" w:eastAsia="Times New Roman" w:hAnsi="Tahoma" w:cs="Tahoma"/>
      <w:sz w:val="16"/>
      <w:szCs w:val="16"/>
    </w:rPr>
  </w:style>
  <w:style w:type="character" w:customStyle="1" w:styleId="CommentTextChar6">
    <w:name w:val="Comment Text Char6"/>
    <w:uiPriority w:val="99"/>
    <w:rsid w:val="00C57045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rsid w:val="00C57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reparedForText4">
    <w:name w:val="PreparedFor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4">
    <w:name w:val="ParagraphNoIndentBold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4">
    <w:name w:val="ContractNumber4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4">
    <w:name w:val="PreparedByText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4">
    <w:name w:val="Investigators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4">
    <w:name w:val="PublicationNumberDate4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6">
    <w:name w:val="SuggestedCitation6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4">
    <w:name w:val="Contents4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4">
    <w:name w:val="ContentsSubhead4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4">
    <w:name w:val="Level4Heading4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4">
    <w:name w:val="TableColumnHead4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4">
    <w:name w:val="TableSubhead4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4">
    <w:name w:val="TableText4"/>
    <w:qFormat/>
    <w:rsid w:val="00C57045"/>
    <w:rPr>
      <w:rFonts w:ascii="Arial" w:eastAsia="Calibri" w:hAnsi="Arial" w:cs="Arial"/>
      <w:sz w:val="18"/>
      <w:szCs w:val="18"/>
    </w:rPr>
  </w:style>
  <w:style w:type="character" w:customStyle="1" w:styleId="FooterChar4">
    <w:name w:val="Footer Char4"/>
    <w:uiPriority w:val="99"/>
    <w:rsid w:val="00C57045"/>
    <w:rPr>
      <w:rFonts w:ascii="Calibri" w:eastAsia="Calibri" w:hAnsi="Calibri" w:cs="Times New Roman"/>
    </w:rPr>
  </w:style>
  <w:style w:type="paragraph" w:customStyle="1" w:styleId="Level6Heading6">
    <w:name w:val="Level6Heading6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6">
    <w:name w:val="Level7Heading6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6">
    <w:name w:val="Level8Heading6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4">
    <w:name w:val="Bullet14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4">
    <w:name w:val="Bullet24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4">
    <w:name w:val="TableCenteredText4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4">
    <w:name w:val="TableLeftText4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4">
    <w:name w:val="TableBoldText4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4">
    <w:name w:val="Studies14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4">
    <w:name w:val="Studies24"/>
    <w:qFormat/>
    <w:rsid w:val="00C57045"/>
    <w:pPr>
      <w:keepLines/>
      <w:spacing w:before="120" w:after="120"/>
      <w:ind w:left="720"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4">
    <w:name w:val="NumberedList4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4">
    <w:name w:val="ReportSubtitle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4">
    <w:name w:val="FrontMatterSubhead4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6">
    <w:name w:val="BodyText6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40">
    <w:name w:val="BodyText Char4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ageReportNumber4">
    <w:name w:val="Title Page Report Number4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4">
    <w:name w:val="Default4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3">
    <w:name w:val="FigureTitle3"/>
    <w:basedOn w:val="TableTitle"/>
    <w:qFormat/>
    <w:rsid w:val="00C57045"/>
  </w:style>
  <w:style w:type="character" w:customStyle="1" w:styleId="ParagraphIndentChar3">
    <w:name w:val="ParagraphIndent Char3"/>
    <w:rsid w:val="00C5704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NoIndentChar5">
    <w:name w:val="ParagraphNoIndent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EndNoteBibliographyTitle3">
    <w:name w:val="EndNote Bibliography Title3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character" w:customStyle="1" w:styleId="EndNoteBibliographyTitleChar3">
    <w:name w:val="EndNote Bibliography Title Char3"/>
    <w:rsid w:val="00C57045"/>
    <w:rPr>
      <w:rFonts w:cs="Calibri"/>
      <w:noProof/>
      <w:sz w:val="22"/>
    </w:rPr>
  </w:style>
  <w:style w:type="paragraph" w:customStyle="1" w:styleId="EndNoteBibliography3">
    <w:name w:val="EndNote Bibliography3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character" w:customStyle="1" w:styleId="EndNoteBibliographyChar3">
    <w:name w:val="EndNote Bibliography Char3"/>
    <w:rsid w:val="00C57045"/>
    <w:rPr>
      <w:rFonts w:cs="Calibri"/>
      <w:noProof/>
      <w:sz w:val="22"/>
    </w:rPr>
  </w:style>
  <w:style w:type="character" w:customStyle="1" w:styleId="SuggestedCitationChar5">
    <w:name w:val="SuggestedCitation Char5"/>
    <w:rsid w:val="00C57045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5">
    <w:name w:val="Body Text Char5"/>
    <w:uiPriority w:val="1"/>
    <w:rsid w:val="00C57045"/>
    <w:rPr>
      <w:rFonts w:ascii="Times New Roman" w:eastAsia="Times New Roman" w:hAnsi="Times New Roman" w:cs="Times New Roman"/>
      <w:b/>
      <w:bCs/>
      <w:sz w:val="28"/>
      <w:u w:val="single"/>
      <w:lang w:val="x-none" w:eastAsia="x-none"/>
    </w:rPr>
  </w:style>
  <w:style w:type="paragraph" w:customStyle="1" w:styleId="AHRQUpdateChapterHeading5">
    <w:name w:val="AHRQ Update Chapter Heading5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character" w:customStyle="1" w:styleId="AHRQUpdateChapterHeadingChar5">
    <w:name w:val="AHRQ Update Chapter Heading Char5"/>
    <w:rsid w:val="00C57045"/>
    <w:rPr>
      <w:rFonts w:ascii="Arial" w:eastAsia="Times New Roman" w:hAnsi="Arial" w:cs="Times New Roman"/>
      <w:b/>
      <w:bCs/>
      <w:sz w:val="36"/>
      <w:szCs w:val="24"/>
      <w:lang w:val="x-none" w:eastAsia="x-none"/>
    </w:rPr>
  </w:style>
  <w:style w:type="character" w:customStyle="1" w:styleId="BodyText2Char5">
    <w:name w:val="Body Text 2 Char5"/>
    <w:rsid w:val="00C570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HRQUpdateHeading3Char5">
    <w:name w:val="AHRQ Update Heading 3 Char5"/>
    <w:rsid w:val="00C57045"/>
    <w:rPr>
      <w:b/>
      <w:bCs/>
      <w:sz w:val="24"/>
      <w:szCs w:val="24"/>
    </w:rPr>
  </w:style>
  <w:style w:type="paragraph" w:customStyle="1" w:styleId="AHRQUpdateHeading35">
    <w:name w:val="AHRQ Update Heading 35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5">
    <w:name w:val="Style AHRQ Update Heading 1 + 14 pt Left Before:  0 pt After:  6...5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5">
    <w:name w:val="Style AHRQ Update Heading 1 + (Complex) Arial 14 pt Not (Complex)...5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5">
    <w:name w:val="Style AHRQ Update Heading 1 + Before:  0 pt After:  6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5">
    <w:name w:val="Style AHRQ Update Heading 1 + 14 pt Left Before:  0 pt After:  0...5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6">
    <w:name w:val="Style AHRQ Update Chapter Heading + (Complex) Arial 16 pt Centere...6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5">
    <w:name w:val="Style AHRQ Update Chapter Heading + (Complex) Arial 16 pt Centere...15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5">
    <w:name w:val="Style AHRQ Update Heading 1 + Before:  0 pt After:  0 pt Line spa...5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5">
    <w:name w:val="Style AHRQ Update Heading 1 + (Complex) Arial (Complex) 16 pt Bef...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5">
    <w:name w:val="Style AHRQ Update Heading 1 + (Complex) Arial (Complex) 16 pt5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Level8HeadingChar4">
    <w:name w:val="Level8Heading Char4"/>
    <w:rsid w:val="00C57045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evel6HeadingChar5">
    <w:name w:val="Level6Heading Char5"/>
    <w:rsid w:val="00C570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evel7HeadingChar5">
    <w:name w:val="Level7Heading Char5"/>
    <w:rsid w:val="00C57045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TableTitleChar4">
    <w:name w:val="TableTitle Char4"/>
    <w:rsid w:val="00C57045"/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NoteHeadingChar5">
    <w:name w:val="Note Heading Char5"/>
    <w:uiPriority w:val="99"/>
    <w:rsid w:val="00C57045"/>
    <w:rPr>
      <w:rFonts w:ascii="Arial" w:eastAsia="Times New Roman" w:hAnsi="Arial" w:cs="Times New Roman"/>
      <w:b/>
      <w:sz w:val="20"/>
      <w:szCs w:val="20"/>
    </w:rPr>
  </w:style>
  <w:style w:type="character" w:customStyle="1" w:styleId="FootnoteTextChar5">
    <w:name w:val="Footnote Text Char5"/>
    <w:uiPriority w:val="99"/>
    <w:semiHidden/>
    <w:rsid w:val="00C57045"/>
    <w:rPr>
      <w:rFonts w:ascii="Calibri" w:eastAsia="Calibri" w:hAnsi="Calibri" w:cs="Times New Roman"/>
      <w:sz w:val="20"/>
      <w:szCs w:val="20"/>
    </w:rPr>
  </w:style>
  <w:style w:type="paragraph" w:customStyle="1" w:styleId="ParagraphNoIndent15">
    <w:name w:val="ParagraphNoIndent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5">
    <w:name w:val="TableTitle15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5">
    <w:name w:val="SuggestedCitation15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5">
    <w:name w:val="Level6Heading15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5">
    <w:name w:val="Level7Heading15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5">
    <w:name w:val="Level8Heading15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5">
    <w:name w:val="BodyText15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4">
    <w:name w:val="AHRQ Update Heading 24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3">
    <w:name w:val="ParagraphNoIndent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4">
    <w:name w:val="TableTitle2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3">
    <w:name w:val="SuggestedCitation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3">
    <w:name w:val="Level6Heading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4">
    <w:name w:val="Level7Heading2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3">
    <w:name w:val="Level8Heading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3">
    <w:name w:val="BodyText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ChapterHeading13">
    <w:name w:val="AHRQ Update Chapter Heading1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13">
    <w:name w:val="AHRQ Update Heading 31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3">
    <w:name w:val="Style AHRQ Update Heading 1 + 14 pt Left Before:  0 pt After:  6...1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3">
    <w:name w:val="Style AHRQ Update Heading 1 + (Complex) Arial 14 pt Not (Complex)...1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3">
    <w:name w:val="Style AHRQ Update Heading 1 + Before:  0 pt After:  6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3">
    <w:name w:val="Style AHRQ Update Heading 1 + 14 pt Left Before:  0 pt After:  0...1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4">
    <w:name w:val="Style AHRQ Update Chapter Heading + (Complex) Arial 16 pt Centere...2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4">
    <w:name w:val="Style AHRQ Update Chapter Heading + (Complex) Arial 16 pt Centere...114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3">
    <w:name w:val="Style AHRQ Update Heading 1 + Before:  0 pt After:  0 pt Line spa...1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3">
    <w:name w:val="Style AHRQ Update Heading 1 + (Complex) Arial (Complex) 16 pt Bef...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3">
    <w:name w:val="Style AHRQ Update Heading 1 + (Complex) Arial (Complex) 16 pt1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4">
    <w:name w:val="ParagraphNoIndent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4">
    <w:name w:val="TableTitle114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4">
    <w:name w:val="SuggestedCitation114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4">
    <w:name w:val="Level6Heading114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4">
    <w:name w:val="Level7Heading114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4">
    <w:name w:val="Level8Heading114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4">
    <w:name w:val="BodyText114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3">
    <w:name w:val="ParagraphIndent13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3">
    <w:name w:val="ParagraphNoIndent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3">
    <w:name w:val="ReportType13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3">
    <w:name w:val="NumberLine13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3">
    <w:name w:val="ReportTitle13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3">
    <w:name w:val="PageNumber13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3">
    <w:name w:val="FrontMatterHead13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3">
    <w:name w:val="AHRQ113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4">
    <w:name w:val="ChapterHeading14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3">
    <w:name w:val="Level1Heading13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3">
    <w:name w:val="Level2Heading13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3">
    <w:name w:val="KeyQuestion13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3">
    <w:name w:val="TableTitle3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4">
    <w:name w:val="TableNote14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3">
    <w:name w:val="Reference13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3">
    <w:name w:val="Level5Heading13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3">
    <w:name w:val="Level3Heading13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3">
    <w:name w:val="PreparedFor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3">
    <w:name w:val="ParagraphNoIndentBold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3">
    <w:name w:val="ContractNumber13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3">
    <w:name w:val="PreparedByText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3">
    <w:name w:val="Investigators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3">
    <w:name w:val="PublicationNumberDate13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3">
    <w:name w:val="SuggestedCitation3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3">
    <w:name w:val="Contents13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3">
    <w:name w:val="ContentsSubhead13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3">
    <w:name w:val="Level4Heading13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3">
    <w:name w:val="TableColumnHead13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3">
    <w:name w:val="TableSubhead13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3">
    <w:name w:val="Table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3">
    <w:name w:val="Level6Heading3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3">
    <w:name w:val="Level7Heading3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3">
    <w:name w:val="Level8Heading3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3">
    <w:name w:val="Bullet113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3">
    <w:name w:val="Bullet213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3">
    <w:name w:val="TableCenteredText13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3">
    <w:name w:val="TableLeftText13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3">
    <w:name w:val="TableBoldText13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3">
    <w:name w:val="Studies113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3">
    <w:name w:val="NumberedList13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4">
    <w:name w:val="ReportSubtitle14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3">
    <w:name w:val="FrontMatterSubhead13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3">
    <w:name w:val="BodyText3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3">
    <w:name w:val="Title Page Report Number13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3">
    <w:name w:val="Default13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ChapterHeading23">
    <w:name w:val="AHRQ Update Chapter Heading23"/>
    <w:basedOn w:val="Normal"/>
    <w:rsid w:val="00C57045"/>
    <w:pPr>
      <w:spacing w:before="240" w:after="60" w:line="360" w:lineRule="auto"/>
    </w:pPr>
    <w:rPr>
      <w:rFonts w:ascii="Arial" w:hAnsi="Arial"/>
      <w:b/>
      <w:bCs/>
      <w:sz w:val="36"/>
      <w:szCs w:val="24"/>
      <w:lang w:val="x-none" w:eastAsia="x-none"/>
    </w:rPr>
  </w:style>
  <w:style w:type="paragraph" w:customStyle="1" w:styleId="AHRQUpdateHeading323">
    <w:name w:val="AHRQ Update Heading 323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3">
    <w:name w:val="Style AHRQ Update Heading 1 + 14 pt Left Before:  0 pt After:  6...23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3">
    <w:name w:val="Style AHRQ Update Heading 1 + (Complex) Arial 14 pt Not (Complex)...23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3">
    <w:name w:val="Style AHRQ Update Heading 1 + Before:  0 pt After:  6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3">
    <w:name w:val="Style AHRQ Update Heading 1 + 14 pt Left Before:  0 pt After:  0...23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3">
    <w:name w:val="Style AHRQ Update Chapter Heading + (Complex) Arial 16 pt Centere...3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3">
    <w:name w:val="Style AHRQ Update Chapter Heading + (Complex) Arial 16 pt Centere...12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3">
    <w:name w:val="Style AHRQ Update Heading 1 + Before:  0 pt After:  0 pt Line spa...23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3">
    <w:name w:val="Style AHRQ Update Heading 1 + (Complex) Arial (Complex) 16 pt Bef...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3">
    <w:name w:val="Style AHRQ Update Heading 1 + (Complex) Arial (Complex) 16 pt23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3">
    <w:name w:val="ParagraphNoIndent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3">
    <w:name w:val="TableTitle12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3">
    <w:name w:val="SuggestedCitation12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3">
    <w:name w:val="Level6Heading12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3">
    <w:name w:val="Level7Heading12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3">
    <w:name w:val="Level8Heading12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3">
    <w:name w:val="BodyText12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3">
    <w:name w:val="AHRQ Update Heading 213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3">
    <w:name w:val="TableTitle2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3">
    <w:name w:val="Level7Heading2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3">
    <w:name w:val="Style AHRQ Update Chapter Heading + (Complex) Arial 16 pt Centere...2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3">
    <w:name w:val="Style AHRQ Update Chapter Heading + (Complex) Arial 16 pt Centere...1113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3">
    <w:name w:val="ParagraphNoIndent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3">
    <w:name w:val="TableTitle1113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3">
    <w:name w:val="SuggestedCitation11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3">
    <w:name w:val="Level6Heading1113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3">
    <w:name w:val="Level7Heading1113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3">
    <w:name w:val="Level8Heading1113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3">
    <w:name w:val="BodyText1113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vel1HeadingChar3">
    <w:name w:val="Level1Heading Char3"/>
    <w:rsid w:val="00C57045"/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DefaultChar3">
    <w:name w:val="Default Char3"/>
    <w:rsid w:val="00C570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13">
    <w:name w:val="Title1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3">
    <w:name w:val="desc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3">
    <w:name w:val="detail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3">
    <w:name w:val="links3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3">
    <w:name w:val="ReportSubtitle113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3">
    <w:name w:val="ChapterHeading113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3">
    <w:name w:val="TableNote113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character" w:customStyle="1" w:styleId="BodyText111Char3">
    <w:name w:val="BodyText111 Char3"/>
    <w:rsid w:val="00C570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3">
    <w:name w:val="Table Paragraph3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Indent22">
    <w:name w:val="ParagraphIndent2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42">
    <w:name w:val="ParagraphNoIndent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22">
    <w:name w:val="ReportType2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22">
    <w:name w:val="NumberLine2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22">
    <w:name w:val="ReportTitle2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22">
    <w:name w:val="PageNumber2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22">
    <w:name w:val="FrontMatterHead2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22">
    <w:name w:val="AHRQ12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22">
    <w:name w:val="ChapterHeading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22">
    <w:name w:val="Level1Heading2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22">
    <w:name w:val="Level2Heading2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22">
    <w:name w:val="KeyQuestion2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42">
    <w:name w:val="TableTitle4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22">
    <w:name w:val="TableNote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22">
    <w:name w:val="Reference2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22">
    <w:name w:val="Level5Heading2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22">
    <w:name w:val="Level3Heading2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22">
    <w:name w:val="PreparedFor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22">
    <w:name w:val="ParagraphNoIndentBold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22">
    <w:name w:val="ContractNumber2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22">
    <w:name w:val="PreparedByText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22">
    <w:name w:val="Investigators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22">
    <w:name w:val="PublicationNumberDate2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42">
    <w:name w:val="SuggestedCitation4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22">
    <w:name w:val="Contents2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22">
    <w:name w:val="ContentsSubhead2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22">
    <w:name w:val="Level4Heading2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22">
    <w:name w:val="TableColumnHead2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22">
    <w:name w:val="TableSubhead2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22">
    <w:name w:val="Table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42">
    <w:name w:val="Level6Heading4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42">
    <w:name w:val="Level7Heading4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42">
    <w:name w:val="Level8Heading4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22">
    <w:name w:val="Bullet12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22">
    <w:name w:val="Bullet22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22">
    <w:name w:val="TableCenteredText2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22">
    <w:name w:val="TableLeftText2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22">
    <w:name w:val="TableBoldText2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22">
    <w:name w:val="Studies12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22">
    <w:name w:val="NumberedList2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22">
    <w:name w:val="ReportSubtitle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22">
    <w:name w:val="FrontMatterSubhead2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42">
    <w:name w:val="BodyText4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22">
    <w:name w:val="Title Page Report Number2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22">
    <w:name w:val="Default2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igureTitle12">
    <w:name w:val="FigureTitle12"/>
    <w:basedOn w:val="TableTitle"/>
    <w:qFormat/>
    <w:rsid w:val="00C57045"/>
  </w:style>
  <w:style w:type="paragraph" w:customStyle="1" w:styleId="EndNoteBibliographyTitle12">
    <w:name w:val="EndNote Bibliography Title12"/>
    <w:basedOn w:val="Normal"/>
    <w:rsid w:val="00C57045"/>
    <w:pPr>
      <w:spacing w:after="0" w:line="240" w:lineRule="auto"/>
      <w:jc w:val="center"/>
    </w:pPr>
    <w:rPr>
      <w:rFonts w:cs="Calibri"/>
      <w:noProof/>
      <w:szCs w:val="20"/>
    </w:rPr>
  </w:style>
  <w:style w:type="paragraph" w:customStyle="1" w:styleId="EndNoteBibliography12">
    <w:name w:val="EndNote Bibliography12"/>
    <w:basedOn w:val="Normal"/>
    <w:rsid w:val="00C57045"/>
    <w:pPr>
      <w:spacing w:after="0" w:line="240" w:lineRule="auto"/>
    </w:pPr>
    <w:rPr>
      <w:rFonts w:cs="Calibri"/>
      <w:noProof/>
      <w:szCs w:val="20"/>
    </w:rPr>
  </w:style>
  <w:style w:type="paragraph" w:customStyle="1" w:styleId="AHRQUpdateHeading332">
    <w:name w:val="AHRQ Update Heading 332"/>
    <w:basedOn w:val="Normal"/>
    <w:rsid w:val="00C57045"/>
    <w:pPr>
      <w:spacing w:after="0" w:line="360" w:lineRule="auto"/>
    </w:pPr>
    <w:rPr>
      <w:b/>
      <w:bCs/>
      <w:sz w:val="24"/>
      <w:szCs w:val="24"/>
    </w:rPr>
  </w:style>
  <w:style w:type="paragraph" w:customStyle="1" w:styleId="StyleAHRQUpdateHeading114ptLeftBefore0ptAfter632">
    <w:name w:val="Style AHRQ Update Heading 1 + 14 pt Left Before:  0 pt After:  6...3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32">
    <w:name w:val="Style AHRQ Update Heading 1 + (Complex) Arial 14 pt Not (Complex)...3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32">
    <w:name w:val="Style AHRQ Update Heading 1 + Before:  0 pt After:  6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32">
    <w:name w:val="Style AHRQ Update Heading 1 + 14 pt Left Before:  0 pt After:  0...3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42">
    <w:name w:val="Style AHRQ Update Chapter Heading + (Complex) Arial 16 pt Centere...4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32">
    <w:name w:val="Style AHRQ Update Chapter Heading + (Complex) Arial 16 pt Centere...13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32">
    <w:name w:val="Style AHRQ Update Heading 1 + Before:  0 pt After:  0 pt Line spa...3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32">
    <w:name w:val="Style AHRQ Update Heading 1 + (Complex) Arial (Complex) 16 pt Bef...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32">
    <w:name w:val="Style AHRQ Update Heading 1 + (Complex) Arial (Complex) 16 pt3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32">
    <w:name w:val="ParagraphNoIndent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32">
    <w:name w:val="TableTitle13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32">
    <w:name w:val="SuggestedCitation13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32">
    <w:name w:val="Level6Heading13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32">
    <w:name w:val="Level7Heading13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32">
    <w:name w:val="Level8Heading13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32">
    <w:name w:val="BodyText13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22">
    <w:name w:val="AHRQ Update Heading 22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ParagraphNoIndent212">
    <w:name w:val="ParagraphNoIndent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222">
    <w:name w:val="TableTitle2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212">
    <w:name w:val="SuggestedCitation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212">
    <w:name w:val="Level6Heading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222">
    <w:name w:val="Level7Heading2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212">
    <w:name w:val="Level8Heading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212">
    <w:name w:val="BodyText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3112">
    <w:name w:val="AHRQ Update Heading 31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112">
    <w:name w:val="Style AHRQ Update Heading 1 + 14 pt Left Before:  0 pt After:  6...1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112">
    <w:name w:val="Style AHRQ Update Heading 1 + (Complex) Arial 14 pt Not (Complex)...1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112">
    <w:name w:val="Style AHRQ Update Heading 1 + Before:  0 pt After:  6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112">
    <w:name w:val="Style AHRQ Update Heading 1 + 14 pt Left Before:  0 pt After:  0...1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222">
    <w:name w:val="Style AHRQ Update Chapter Heading + (Complex) Arial 16 pt Centere...2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22">
    <w:name w:val="Style AHRQ Update Chapter Heading + (Complex) Arial 16 pt Centere...112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112">
    <w:name w:val="Style AHRQ Update Heading 1 + Before:  0 pt After:  0 pt Line spa...1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112">
    <w:name w:val="Style AHRQ Update Heading 1 + (Complex) Arial (Complex) 16 pt Bef...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112">
    <w:name w:val="Style AHRQ Update Heading 1 + (Complex) Arial (Complex) 16 pt1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122">
    <w:name w:val="ParagraphNoIndent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22">
    <w:name w:val="TableTitle112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22">
    <w:name w:val="SuggestedCitation112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22">
    <w:name w:val="Level6Heading112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22">
    <w:name w:val="Level7Heading112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22">
    <w:name w:val="Level8Heading112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22">
    <w:name w:val="BodyText112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ParagraphIndent112">
    <w:name w:val="ParagraphIndent112"/>
    <w:qFormat/>
    <w:rsid w:val="00C57045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312">
    <w:name w:val="ParagraphNoIndent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ReportType112">
    <w:name w:val="ReportType112"/>
    <w:qFormat/>
    <w:rsid w:val="00C57045"/>
    <w:rPr>
      <w:rFonts w:ascii="Times New Roman" w:hAnsi="Times New Roman"/>
      <w:b/>
      <w:bCs/>
      <w:i/>
      <w:sz w:val="36"/>
      <w:szCs w:val="36"/>
    </w:rPr>
  </w:style>
  <w:style w:type="paragraph" w:customStyle="1" w:styleId="NumberLine112">
    <w:name w:val="NumberLine112"/>
    <w:qFormat/>
    <w:rsid w:val="00C57045"/>
    <w:rPr>
      <w:rFonts w:ascii="Arial" w:hAnsi="Arial"/>
      <w:b/>
      <w:bCs/>
      <w:sz w:val="28"/>
      <w:szCs w:val="28"/>
    </w:rPr>
  </w:style>
  <w:style w:type="paragraph" w:customStyle="1" w:styleId="ReportTitle112">
    <w:name w:val="ReportTitle112"/>
    <w:uiPriority w:val="99"/>
    <w:qFormat/>
    <w:rsid w:val="00C57045"/>
    <w:rPr>
      <w:rFonts w:ascii="Arial" w:hAnsi="Arial"/>
      <w:b/>
      <w:bCs/>
      <w:sz w:val="36"/>
      <w:szCs w:val="36"/>
    </w:rPr>
  </w:style>
  <w:style w:type="paragraph" w:customStyle="1" w:styleId="PageNumber112">
    <w:name w:val="PageNumber112"/>
    <w:qFormat/>
    <w:rsid w:val="00C57045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FrontMatterHead112">
    <w:name w:val="FrontMatterHead112"/>
    <w:qFormat/>
    <w:rsid w:val="00C57045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112">
    <w:name w:val="AHRQ1112"/>
    <w:basedOn w:val="TableGrid"/>
    <w:rsid w:val="00C5704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ChapterHeading122">
    <w:name w:val="ChapterHeading12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112">
    <w:name w:val="Level1Heading112"/>
    <w:qFormat/>
    <w:rsid w:val="00C57045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112">
    <w:name w:val="Level2Heading112"/>
    <w:qFormat/>
    <w:rsid w:val="00C57045"/>
    <w:pPr>
      <w:keepNext/>
      <w:spacing w:before="240" w:after="60"/>
      <w:outlineLvl w:val="2"/>
    </w:pPr>
    <w:rPr>
      <w:rFonts w:ascii="Times New Roman" w:hAnsi="Times New Roman"/>
      <w:b/>
      <w:bCs/>
      <w:sz w:val="32"/>
      <w:szCs w:val="24"/>
    </w:rPr>
  </w:style>
  <w:style w:type="paragraph" w:customStyle="1" w:styleId="KeyQuestion112">
    <w:name w:val="KeyQuestion112"/>
    <w:rsid w:val="00C57045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TableTitle312">
    <w:name w:val="TableTitle3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TableNote122">
    <w:name w:val="TableNote12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Reference112">
    <w:name w:val="Reference112"/>
    <w:qFormat/>
    <w:rsid w:val="00C57045"/>
    <w:pPr>
      <w:keepLines/>
      <w:spacing w:before="120" w:after="120"/>
      <w:ind w:left="720" w:hanging="720"/>
    </w:pPr>
    <w:rPr>
      <w:rFonts w:ascii="Times New Roman" w:hAnsi="Times New Roman"/>
      <w:bCs/>
      <w:szCs w:val="24"/>
    </w:rPr>
  </w:style>
  <w:style w:type="paragraph" w:customStyle="1" w:styleId="Level5Heading112">
    <w:name w:val="Level5Heading112"/>
    <w:qFormat/>
    <w:rsid w:val="00C57045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112">
    <w:name w:val="Level3Heading112"/>
    <w:qFormat/>
    <w:rsid w:val="00C57045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112">
    <w:name w:val="PreparedFor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aragraphNoIndentBold112">
    <w:name w:val="ParagraphNoIndentBold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ContractNumber112">
    <w:name w:val="ContractNumber112"/>
    <w:next w:val="ParagraphNoIndent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PreparedByText112">
    <w:name w:val="PreparedByText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Investigators112">
    <w:name w:val="Investigators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PublicationNumberDate112">
    <w:name w:val="PublicationNumberDate112"/>
    <w:qFormat/>
    <w:rsid w:val="00C57045"/>
    <w:rPr>
      <w:rFonts w:ascii="Times New Roman" w:hAnsi="Times New Roman"/>
      <w:b/>
      <w:bCs/>
      <w:sz w:val="24"/>
      <w:szCs w:val="24"/>
    </w:rPr>
  </w:style>
  <w:style w:type="paragraph" w:customStyle="1" w:styleId="SuggestedCitation312">
    <w:name w:val="SuggestedCitation3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Contents112">
    <w:name w:val="Contents112"/>
    <w:qFormat/>
    <w:rsid w:val="00C57045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112">
    <w:name w:val="ContentsSubhead112"/>
    <w:qFormat/>
    <w:rsid w:val="00C57045"/>
    <w:pPr>
      <w:keepNext/>
      <w:spacing w:before="240"/>
    </w:pPr>
    <w:rPr>
      <w:rFonts w:ascii="Times New Roman" w:hAnsi="Times New Roman"/>
      <w:b/>
      <w:bCs/>
      <w:sz w:val="24"/>
      <w:szCs w:val="28"/>
    </w:rPr>
  </w:style>
  <w:style w:type="paragraph" w:customStyle="1" w:styleId="Level4Heading112">
    <w:name w:val="Level4Heading112"/>
    <w:qFormat/>
    <w:rsid w:val="00C57045"/>
    <w:pPr>
      <w:keepNext/>
      <w:spacing w:before="240"/>
      <w:outlineLvl w:val="4"/>
    </w:pPr>
    <w:rPr>
      <w:rFonts w:ascii="Times New Roman" w:hAnsi="Times New Roman"/>
      <w:b/>
      <w:bCs/>
      <w:sz w:val="28"/>
      <w:szCs w:val="24"/>
    </w:rPr>
  </w:style>
  <w:style w:type="paragraph" w:customStyle="1" w:styleId="TableColumnHead112">
    <w:name w:val="TableColumnHead112"/>
    <w:qFormat/>
    <w:rsid w:val="00C57045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112">
    <w:name w:val="TableSubhead112"/>
    <w:qFormat/>
    <w:rsid w:val="00C57045"/>
    <w:rPr>
      <w:rFonts w:ascii="Arial" w:eastAsia="Calibri" w:hAnsi="Arial" w:cs="Arial"/>
      <w:b/>
      <w:i/>
      <w:sz w:val="18"/>
      <w:szCs w:val="18"/>
    </w:rPr>
  </w:style>
  <w:style w:type="paragraph" w:customStyle="1" w:styleId="TableText112">
    <w:name w:val="Table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Level6Heading312">
    <w:name w:val="Level6Heading3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312">
    <w:name w:val="Level7Heading3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312">
    <w:name w:val="Level8Heading3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ullet1112">
    <w:name w:val="Bullet1112"/>
    <w:qFormat/>
    <w:rsid w:val="00C57045"/>
    <w:pPr>
      <w:ind w:left="720" w:hanging="360"/>
    </w:pPr>
    <w:rPr>
      <w:rFonts w:ascii="Times New Roman" w:hAnsi="Times New Roman"/>
      <w:bCs/>
      <w:sz w:val="24"/>
      <w:szCs w:val="24"/>
    </w:rPr>
  </w:style>
  <w:style w:type="paragraph" w:customStyle="1" w:styleId="Bullet2112">
    <w:name w:val="Bullet2112"/>
    <w:qFormat/>
    <w:rsid w:val="00C57045"/>
    <w:pPr>
      <w:ind w:left="1080" w:hanging="360"/>
    </w:pPr>
    <w:rPr>
      <w:rFonts w:ascii="Times New Roman" w:hAnsi="Times New Roman"/>
      <w:bCs/>
      <w:sz w:val="24"/>
      <w:szCs w:val="24"/>
    </w:rPr>
  </w:style>
  <w:style w:type="paragraph" w:customStyle="1" w:styleId="TableCenteredText112">
    <w:name w:val="TableCenteredText112"/>
    <w:qFormat/>
    <w:rsid w:val="00C57045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112">
    <w:name w:val="TableLeftText112"/>
    <w:qFormat/>
    <w:rsid w:val="00C57045"/>
    <w:rPr>
      <w:rFonts w:ascii="Arial" w:eastAsia="Calibri" w:hAnsi="Arial" w:cs="Arial"/>
      <w:sz w:val="18"/>
      <w:szCs w:val="18"/>
    </w:rPr>
  </w:style>
  <w:style w:type="paragraph" w:customStyle="1" w:styleId="TableBoldText112">
    <w:name w:val="TableBoldText112"/>
    <w:qFormat/>
    <w:rsid w:val="00C57045"/>
    <w:rPr>
      <w:rFonts w:ascii="Arial" w:eastAsia="Calibri" w:hAnsi="Arial" w:cs="Arial"/>
      <w:b/>
      <w:sz w:val="18"/>
      <w:szCs w:val="18"/>
    </w:rPr>
  </w:style>
  <w:style w:type="paragraph" w:customStyle="1" w:styleId="Studies1112">
    <w:name w:val="Studies1112"/>
    <w:qFormat/>
    <w:rsid w:val="00C57045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NumberedList112">
    <w:name w:val="NumberedList112"/>
    <w:basedOn w:val="Bullet1"/>
    <w:qFormat/>
    <w:rsid w:val="00C57045"/>
    <w:pPr>
      <w:numPr>
        <w:numId w:val="0"/>
      </w:numPr>
      <w:ind w:left="720" w:hanging="360"/>
    </w:pPr>
  </w:style>
  <w:style w:type="paragraph" w:customStyle="1" w:styleId="ReportSubtitle122">
    <w:name w:val="ReportSubtitle122"/>
    <w:qFormat/>
    <w:rsid w:val="00C57045"/>
    <w:rPr>
      <w:rFonts w:ascii="Arial" w:hAnsi="Arial"/>
      <w:b/>
      <w:bCs/>
      <w:sz w:val="24"/>
      <w:szCs w:val="24"/>
    </w:rPr>
  </w:style>
  <w:style w:type="paragraph" w:customStyle="1" w:styleId="FrontMatterSubhead112">
    <w:name w:val="FrontMatterSubhead112"/>
    <w:qFormat/>
    <w:rsid w:val="00C57045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BodyText312">
    <w:name w:val="BodyText3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PageReportNumber112">
    <w:name w:val="Title Page Report Number112"/>
    <w:basedOn w:val="Normal"/>
    <w:rsid w:val="00C57045"/>
    <w:pPr>
      <w:spacing w:after="0" w:line="240" w:lineRule="auto"/>
    </w:pPr>
    <w:rPr>
      <w:rFonts w:ascii="Arial" w:eastAsia="Times" w:hAnsi="Arial"/>
      <w:b/>
      <w:sz w:val="28"/>
      <w:szCs w:val="20"/>
    </w:rPr>
  </w:style>
  <w:style w:type="paragraph" w:customStyle="1" w:styleId="Default112">
    <w:name w:val="Default112"/>
    <w:rsid w:val="00C5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HRQUpdateHeading3212">
    <w:name w:val="AHRQ Update Heading 3212"/>
    <w:basedOn w:val="Normal"/>
    <w:rsid w:val="00C57045"/>
    <w:pPr>
      <w:spacing w:after="0" w:line="360" w:lineRule="auto"/>
    </w:pPr>
    <w:rPr>
      <w:rFonts w:eastAsia="Calibri"/>
      <w:b/>
      <w:bCs/>
      <w:sz w:val="24"/>
      <w:szCs w:val="24"/>
    </w:rPr>
  </w:style>
  <w:style w:type="paragraph" w:customStyle="1" w:styleId="StyleAHRQUpdateHeading114ptLeftBefore0ptAfter6212">
    <w:name w:val="Style AHRQ Update Heading 1 + 14 pt Left Before:  0 pt After:  6...212"/>
    <w:basedOn w:val="Normal"/>
    <w:autoRedefine/>
    <w:rsid w:val="00C57045"/>
    <w:pPr>
      <w:spacing w:before="120" w:after="120" w:line="240" w:lineRule="auto"/>
      <w:outlineLvl w:val="2"/>
    </w:pPr>
    <w:rPr>
      <w:rFonts w:ascii="Arial" w:hAnsi="Arial"/>
      <w:b/>
      <w:bCs/>
      <w:sz w:val="28"/>
      <w:szCs w:val="28"/>
    </w:rPr>
  </w:style>
  <w:style w:type="paragraph" w:customStyle="1" w:styleId="StyleAHRQUpdateHeading1ComplexArial14ptNotComplex212">
    <w:name w:val="Style AHRQ Update Heading 1 + (Complex) Arial 14 pt Not (Complex)...212"/>
    <w:basedOn w:val="Normal"/>
    <w:autoRedefine/>
    <w:rsid w:val="00C57045"/>
    <w:pPr>
      <w:spacing w:before="120" w:after="120" w:line="240" w:lineRule="auto"/>
    </w:pPr>
    <w:rPr>
      <w:rFonts w:ascii="Arial" w:hAnsi="Arial" w:cs="Arial"/>
      <w:b/>
      <w:sz w:val="28"/>
      <w:szCs w:val="28"/>
    </w:rPr>
  </w:style>
  <w:style w:type="paragraph" w:customStyle="1" w:styleId="StyleAHRQUpdateHeading1Before0ptAfter6ptLinespa212">
    <w:name w:val="Style AHRQ Update Heading 1 + Before:  0 pt After:  6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14ptLeftBefore0ptAfter0212">
    <w:name w:val="Style AHRQ Update Heading 1 + 14 pt Left Before:  0 pt After:  0...212"/>
    <w:basedOn w:val="Normal"/>
    <w:rsid w:val="00C57045"/>
    <w:pPr>
      <w:spacing w:before="120" w:after="120" w:line="240" w:lineRule="auto"/>
    </w:pPr>
    <w:rPr>
      <w:rFonts w:ascii="Arial" w:hAnsi="Arial"/>
      <w:b/>
      <w:bCs/>
      <w:sz w:val="28"/>
      <w:szCs w:val="28"/>
    </w:rPr>
  </w:style>
  <w:style w:type="paragraph" w:customStyle="1" w:styleId="StyleAHRQUpdateChapterHeadingComplexArial16ptCentere312">
    <w:name w:val="Style AHRQ Update Chapter Heading + (Complex) Arial 16 pt Centere...3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212">
    <w:name w:val="Style AHRQ Update Chapter Heading + (Complex) Arial 16 pt Centere...12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Heading1Before0ptAfter0ptLinespa212">
    <w:name w:val="Style AHRQ Update Heading 1 + Before:  0 pt After:  0 pt Line spa...212"/>
    <w:basedOn w:val="Normal"/>
    <w:autoRedefine/>
    <w:rsid w:val="00C57045"/>
    <w:pPr>
      <w:spacing w:before="120" w:after="120" w:line="240" w:lineRule="auto"/>
      <w:jc w:val="center"/>
    </w:pPr>
    <w:rPr>
      <w:rFonts w:ascii="Arial" w:hAnsi="Arial"/>
      <w:b/>
      <w:bCs/>
      <w:sz w:val="32"/>
      <w:szCs w:val="24"/>
    </w:rPr>
  </w:style>
  <w:style w:type="paragraph" w:customStyle="1" w:styleId="StyleAHRQUpdateHeading1ComplexArialComplex16ptBef212">
    <w:name w:val="Style AHRQ Update Heading 1 + (Complex) Arial (Complex) 16 pt Bef...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StyleAHRQUpdateHeading1ComplexArialComplex16pt212">
    <w:name w:val="Style AHRQ Update Heading 1 + (Complex) Arial (Complex) 16 pt212"/>
    <w:basedOn w:val="Normal"/>
    <w:rsid w:val="00C57045"/>
    <w:pPr>
      <w:spacing w:before="12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aragraphNoIndent1213">
    <w:name w:val="ParagraphNoIndent1213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212">
    <w:name w:val="TableTitle12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212">
    <w:name w:val="SuggestedCitation12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212">
    <w:name w:val="Level6Heading12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212">
    <w:name w:val="Level7Heading12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212">
    <w:name w:val="Level8Heading12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212">
    <w:name w:val="BodyText12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HRQUpdateHeading2112">
    <w:name w:val="AHRQ Update Heading 2112"/>
    <w:basedOn w:val="Normal"/>
    <w:rsid w:val="00C57045"/>
    <w:pPr>
      <w:spacing w:before="240" w:after="240" w:line="240" w:lineRule="auto"/>
    </w:pPr>
    <w:rPr>
      <w:rFonts w:ascii="Arial" w:hAnsi="Arial"/>
      <w:b/>
      <w:bCs/>
      <w:sz w:val="28"/>
      <w:szCs w:val="24"/>
    </w:rPr>
  </w:style>
  <w:style w:type="paragraph" w:customStyle="1" w:styleId="TableTitle2112">
    <w:name w:val="TableTitle2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Level7Heading2112">
    <w:name w:val="Level7Heading2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StyleAHRQUpdateChapterHeadingComplexArial16ptCentere2112">
    <w:name w:val="Style AHRQ Update Chapter Heading + (Complex) Arial 16 pt Centere...2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StyleAHRQUpdateChapterHeadingComplexArial16ptCentere11112">
    <w:name w:val="Style AHRQ Update Chapter Heading + (Complex) Arial 16 pt Centere...11112"/>
    <w:basedOn w:val="AHRQUpdateChapterHeading"/>
    <w:autoRedefine/>
    <w:rsid w:val="00C57045"/>
    <w:pPr>
      <w:spacing w:before="120" w:after="120" w:line="240" w:lineRule="auto"/>
      <w:jc w:val="center"/>
    </w:pPr>
    <w:rPr>
      <w:rFonts w:cs="Arial"/>
      <w:sz w:val="32"/>
      <w:szCs w:val="32"/>
    </w:rPr>
  </w:style>
  <w:style w:type="paragraph" w:customStyle="1" w:styleId="ParagraphNoIndent11112">
    <w:name w:val="ParagraphNoIndent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TableTitle11112">
    <w:name w:val="TableTitle11112"/>
    <w:qFormat/>
    <w:rsid w:val="00C57045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customStyle="1" w:styleId="SuggestedCitation11112">
    <w:name w:val="SuggestedCitation11112"/>
    <w:qFormat/>
    <w:rsid w:val="00C57045"/>
    <w:rPr>
      <w:rFonts w:ascii="Times New Roman" w:hAnsi="Times New Roman"/>
      <w:bCs/>
      <w:sz w:val="24"/>
      <w:szCs w:val="24"/>
    </w:rPr>
  </w:style>
  <w:style w:type="paragraph" w:customStyle="1" w:styleId="Level6Heading11112">
    <w:name w:val="Level6Heading11112"/>
    <w:qFormat/>
    <w:rsid w:val="00C57045"/>
    <w:pPr>
      <w:keepNext/>
      <w:spacing w:before="240"/>
      <w:outlineLvl w:val="6"/>
    </w:pPr>
    <w:rPr>
      <w:rFonts w:ascii="Times New Roman" w:hAnsi="Times New Roman"/>
      <w:b/>
      <w:bCs/>
      <w:sz w:val="24"/>
      <w:szCs w:val="24"/>
    </w:rPr>
  </w:style>
  <w:style w:type="paragraph" w:customStyle="1" w:styleId="Level7Heading11112">
    <w:name w:val="Level7Heading11112"/>
    <w:qFormat/>
    <w:rsid w:val="00C57045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11112">
    <w:name w:val="Level8Heading11112"/>
    <w:qFormat/>
    <w:rsid w:val="00C57045"/>
    <w:pPr>
      <w:keepNext/>
    </w:pPr>
    <w:rPr>
      <w:rFonts w:ascii="Times New Roman" w:hAnsi="Times New Roman"/>
      <w:bCs/>
      <w:i/>
      <w:sz w:val="24"/>
      <w:szCs w:val="24"/>
    </w:rPr>
  </w:style>
  <w:style w:type="paragraph" w:customStyle="1" w:styleId="BodyText11112">
    <w:name w:val="BodyText11112"/>
    <w:basedOn w:val="Normal"/>
    <w:rsid w:val="00C5704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Title112">
    <w:name w:val="Title1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sc12">
    <w:name w:val="desc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tails12">
    <w:name w:val="detail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nks12">
    <w:name w:val="links12"/>
    <w:basedOn w:val="Normal"/>
    <w:rsid w:val="00C570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Subtitle1112">
    <w:name w:val="ReportSubtitle1112"/>
    <w:uiPriority w:val="99"/>
    <w:qFormat/>
    <w:rsid w:val="00C57045"/>
    <w:rPr>
      <w:rFonts w:ascii="Arial" w:hAnsi="Arial"/>
      <w:b/>
      <w:bCs/>
      <w:sz w:val="24"/>
      <w:szCs w:val="24"/>
    </w:rPr>
  </w:style>
  <w:style w:type="paragraph" w:customStyle="1" w:styleId="ChapterHeading1112">
    <w:name w:val="ChapterHeading1112"/>
    <w:qFormat/>
    <w:rsid w:val="00C57045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TableNote1112">
    <w:name w:val="TableNote1112"/>
    <w:qFormat/>
    <w:rsid w:val="00C57045"/>
    <w:pPr>
      <w:spacing w:after="240"/>
    </w:pPr>
    <w:rPr>
      <w:rFonts w:ascii="Times New Roman" w:hAnsi="Times New Roman"/>
      <w:bCs/>
      <w:sz w:val="18"/>
      <w:szCs w:val="24"/>
    </w:rPr>
  </w:style>
  <w:style w:type="paragraph" w:customStyle="1" w:styleId="TableParagraph12">
    <w:name w:val="Table Paragraph12"/>
    <w:basedOn w:val="Normal"/>
    <w:uiPriority w:val="1"/>
    <w:qFormat/>
    <w:rsid w:val="00C57045"/>
    <w:pPr>
      <w:widowControl w:val="0"/>
      <w:autoSpaceDE w:val="0"/>
      <w:autoSpaceDN w:val="0"/>
      <w:adjustRightInd w:val="0"/>
      <w:spacing w:after="0" w:line="206" w:lineRule="exact"/>
      <w:ind w:left="103"/>
    </w:pPr>
    <w:rPr>
      <w:rFonts w:ascii="Arial" w:hAnsi="Arial" w:cs="Arial"/>
      <w:sz w:val="24"/>
      <w:szCs w:val="24"/>
    </w:rPr>
  </w:style>
  <w:style w:type="paragraph" w:customStyle="1" w:styleId="ParagraphNoIndent12112">
    <w:name w:val="ParagraphNoIndent12112"/>
    <w:qFormat/>
    <w:rsid w:val="00C57045"/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0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C06E-76DB-4122-979E-91A72C47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6096</Characters>
  <Application>Microsoft Office Word</Application>
  <DocSecurity>0</DocSecurity>
  <Lines>304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Links>
    <vt:vector size="408" baseType="variant">
      <vt:variant>
        <vt:i4>65617</vt:i4>
      </vt:variant>
      <vt:variant>
        <vt:i4>766</vt:i4>
      </vt:variant>
      <vt:variant>
        <vt:i4>0</vt:i4>
      </vt:variant>
      <vt:variant>
        <vt:i4>5</vt:i4>
      </vt:variant>
      <vt:variant>
        <vt:lpwstr>https://www.ncbi.nlm.nih.gov/pubmed/26637993</vt:lpwstr>
      </vt:variant>
      <vt:variant>
        <vt:lpwstr/>
      </vt:variant>
      <vt:variant>
        <vt:i4>3735655</vt:i4>
      </vt:variant>
      <vt:variant>
        <vt:i4>760</vt:i4>
      </vt:variant>
      <vt:variant>
        <vt:i4>0</vt:i4>
      </vt:variant>
      <vt:variant>
        <vt:i4>5</vt:i4>
      </vt:variant>
      <vt:variant>
        <vt:lpwstr>https://www.ncbi.nlm.nih.gov/pubmed/?term=26081587</vt:lpwstr>
      </vt:variant>
      <vt:variant>
        <vt:lpwstr/>
      </vt:variant>
      <vt:variant>
        <vt:i4>5505098</vt:i4>
      </vt:variant>
      <vt:variant>
        <vt:i4>757</vt:i4>
      </vt:variant>
      <vt:variant>
        <vt:i4>0</vt:i4>
      </vt:variant>
      <vt:variant>
        <vt:i4>5</vt:i4>
      </vt:variant>
      <vt:variant>
        <vt:lpwstr>https://www.ncbi.nlm.nih.gov/pubmed/?term=NCT01756833</vt:lpwstr>
      </vt:variant>
      <vt:variant>
        <vt:lpwstr/>
      </vt:variant>
      <vt:variant>
        <vt:i4>4259846</vt:i4>
      </vt:variant>
      <vt:variant>
        <vt:i4>225</vt:i4>
      </vt:variant>
      <vt:variant>
        <vt:i4>0</vt:i4>
      </vt:variant>
      <vt:variant>
        <vt:i4>5</vt:i4>
      </vt:variant>
      <vt:variant>
        <vt:lpwstr>https://doi.org/10.1016/j.jvs.2018.04.032</vt:lpwstr>
      </vt:variant>
      <vt:variant>
        <vt:lpwstr/>
      </vt:variant>
      <vt:variant>
        <vt:i4>5046282</vt:i4>
      </vt:variant>
      <vt:variant>
        <vt:i4>222</vt:i4>
      </vt:variant>
      <vt:variant>
        <vt:i4>0</vt:i4>
      </vt:variant>
      <vt:variant>
        <vt:i4>5</vt:i4>
      </vt:variant>
      <vt:variant>
        <vt:lpwstr>https://doi.org/10.1016/j.jvs.2003.09.047</vt:lpwstr>
      </vt:variant>
      <vt:variant>
        <vt:lpwstr/>
      </vt:variant>
      <vt:variant>
        <vt:i4>4128831</vt:i4>
      </vt:variant>
      <vt:variant>
        <vt:i4>219</vt:i4>
      </vt:variant>
      <vt:variant>
        <vt:i4>0</vt:i4>
      </vt:variant>
      <vt:variant>
        <vt:i4>5</vt:i4>
      </vt:variant>
      <vt:variant>
        <vt:lpwstr>https://doi.org/10.1097/01.sla.0000253965.95368.52</vt:lpwstr>
      </vt:variant>
      <vt:variant>
        <vt:lpwstr/>
      </vt:variant>
      <vt:variant>
        <vt:i4>1179729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https://dx.doi.org/10.1016/j.jvs.2013.01.038</vt:lpwstr>
      </vt:variant>
      <vt:variant>
        <vt:lpwstr/>
      </vt:variant>
      <vt:variant>
        <vt:i4>3932196</vt:i4>
      </vt:variant>
      <vt:variant>
        <vt:i4>213</vt:i4>
      </vt:variant>
      <vt:variant>
        <vt:i4>0</vt:i4>
      </vt:variant>
      <vt:variant>
        <vt:i4>5</vt:i4>
      </vt:variant>
      <vt:variant>
        <vt:lpwstr>https://doi.org/10.1016/j.ejvs.2010.11.005</vt:lpwstr>
      </vt:variant>
      <vt:variant>
        <vt:lpwstr/>
      </vt:variant>
      <vt:variant>
        <vt:i4>7536756</vt:i4>
      </vt:variant>
      <vt:variant>
        <vt:i4>210</vt:i4>
      </vt:variant>
      <vt:variant>
        <vt:i4>0</vt:i4>
      </vt:variant>
      <vt:variant>
        <vt:i4>5</vt:i4>
      </vt:variant>
      <vt:variant>
        <vt:lpwstr>https://doi.org/10.1067/mva.2001.117891</vt:lpwstr>
      </vt:variant>
      <vt:variant>
        <vt:lpwstr/>
      </vt:variant>
      <vt:variant>
        <vt:i4>1179724</vt:i4>
      </vt:variant>
      <vt:variant>
        <vt:i4>207</vt:i4>
      </vt:variant>
      <vt:variant>
        <vt:i4>0</vt:i4>
      </vt:variant>
      <vt:variant>
        <vt:i4>5</vt:i4>
      </vt:variant>
      <vt:variant>
        <vt:lpwstr>https://doi.org/10.7326/0003-4819-159-12-201312170-00007</vt:lpwstr>
      </vt:variant>
      <vt:variant>
        <vt:lpwstr/>
      </vt:variant>
      <vt:variant>
        <vt:i4>5701660</vt:i4>
      </vt:variant>
      <vt:variant>
        <vt:i4>204</vt:i4>
      </vt:variant>
      <vt:variant>
        <vt:i4>0</vt:i4>
      </vt:variant>
      <vt:variant>
        <vt:i4>5</vt:i4>
      </vt:variant>
      <vt:variant>
        <vt:lpwstr>https://doi.org/10.1046/j.0007-1323.2001.01845.x</vt:lpwstr>
      </vt:variant>
      <vt:variant>
        <vt:lpwstr/>
      </vt:variant>
      <vt:variant>
        <vt:i4>1507418</vt:i4>
      </vt:variant>
      <vt:variant>
        <vt:i4>201</vt:i4>
      </vt:variant>
      <vt:variant>
        <vt:i4>0</vt:i4>
      </vt:variant>
      <vt:variant>
        <vt:i4>5</vt:i4>
      </vt:variant>
      <vt:variant>
        <vt:lpwstr>https://doi.org/10.1177/1538574409335037</vt:lpwstr>
      </vt:variant>
      <vt:variant>
        <vt:lpwstr/>
      </vt:variant>
      <vt:variant>
        <vt:i4>4653057</vt:i4>
      </vt:variant>
      <vt:variant>
        <vt:i4>198</vt:i4>
      </vt:variant>
      <vt:variant>
        <vt:i4>0</vt:i4>
      </vt:variant>
      <vt:variant>
        <vt:i4>5</vt:i4>
      </vt:variant>
      <vt:variant>
        <vt:lpwstr>https://doi.org/10.1016/j.jvs.2008.12.048</vt:lpwstr>
      </vt:variant>
      <vt:variant>
        <vt:lpwstr/>
      </vt:variant>
      <vt:variant>
        <vt:i4>7340152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https://dx.doi.org/10.3310/hta20590</vt:lpwstr>
      </vt:variant>
      <vt:variant>
        <vt:lpwstr/>
      </vt:variant>
      <vt:variant>
        <vt:i4>5242900</vt:i4>
      </vt:variant>
      <vt:variant>
        <vt:i4>192</vt:i4>
      </vt:variant>
      <vt:variant>
        <vt:i4>0</vt:i4>
      </vt:variant>
      <vt:variant>
        <vt:i4>5</vt:i4>
      </vt:variant>
      <vt:variant>
        <vt:lpwstr>https://doi.org/10.1093/eurheartj/ehw257</vt:lpwstr>
      </vt:variant>
      <vt:variant>
        <vt:lpwstr/>
      </vt:variant>
      <vt:variant>
        <vt:i4>4653058</vt:i4>
      </vt:variant>
      <vt:variant>
        <vt:i4>189</vt:i4>
      </vt:variant>
      <vt:variant>
        <vt:i4>0</vt:i4>
      </vt:variant>
      <vt:variant>
        <vt:i4>5</vt:i4>
      </vt:variant>
      <vt:variant>
        <vt:lpwstr>https://doi.org/10.1016/j.jvs.2008.11.048</vt:lpwstr>
      </vt:variant>
      <vt:variant>
        <vt:lpwstr/>
      </vt:variant>
      <vt:variant>
        <vt:i4>6946929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4980742</vt:i4>
      </vt:variant>
      <vt:variant>
        <vt:i4>183</vt:i4>
      </vt:variant>
      <vt:variant>
        <vt:i4>0</vt:i4>
      </vt:variant>
      <vt:variant>
        <vt:i4>5</vt:i4>
      </vt:variant>
      <vt:variant>
        <vt:lpwstr>https://doi.org/10.1056/NEJMoa013527</vt:lpwstr>
      </vt:variant>
      <vt:variant>
        <vt:lpwstr/>
      </vt:variant>
      <vt:variant>
        <vt:i4>5767243</vt:i4>
      </vt:variant>
      <vt:variant>
        <vt:i4>180</vt:i4>
      </vt:variant>
      <vt:variant>
        <vt:i4>0</vt:i4>
      </vt:variant>
      <vt:variant>
        <vt:i4>5</vt:i4>
      </vt:variant>
      <vt:variant>
        <vt:lpwstr>https://doi.org/10.1002/bjs.5778</vt:lpwstr>
      </vt:variant>
      <vt:variant>
        <vt:lpwstr/>
      </vt:variant>
      <vt:variant>
        <vt:i4>6946929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https://dx.doi.org/10.1016/j.mayocp.2013.05.014</vt:lpwstr>
      </vt:variant>
      <vt:variant>
        <vt:lpwstr/>
      </vt:variant>
      <vt:variant>
        <vt:i4>4718594</vt:i4>
      </vt:variant>
      <vt:variant>
        <vt:i4>174</vt:i4>
      </vt:variant>
      <vt:variant>
        <vt:i4>0</vt:i4>
      </vt:variant>
      <vt:variant>
        <vt:i4>5</vt:i4>
      </vt:variant>
      <vt:variant>
        <vt:lpwstr>https://doi.org/10.1056/NEJMoa012573</vt:lpwstr>
      </vt:variant>
      <vt:variant>
        <vt:lpwstr/>
      </vt:variant>
      <vt:variant>
        <vt:i4>983070</vt:i4>
      </vt:variant>
      <vt:variant>
        <vt:i4>171</vt:i4>
      </vt:variant>
      <vt:variant>
        <vt:i4>0</vt:i4>
      </vt:variant>
      <vt:variant>
        <vt:i4>5</vt:i4>
      </vt:variant>
      <vt:variant>
        <vt:lpwstr>https://doi.org/10.1007/s10016-004-0021-x</vt:lpwstr>
      </vt:variant>
      <vt:variant>
        <vt:lpwstr/>
      </vt:variant>
      <vt:variant>
        <vt:i4>7012468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https://dx.doi.org/10.1002/bjs.9825</vt:lpwstr>
      </vt:variant>
      <vt:variant>
        <vt:lpwstr/>
      </vt:variant>
      <vt:variant>
        <vt:i4>5505043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https://dx.doi.org/10.1016/s0140-6736(17)32250-x</vt:lpwstr>
      </vt:variant>
      <vt:variant>
        <vt:lpwstr/>
      </vt:variant>
      <vt:variant>
        <vt:i4>7274539</vt:i4>
      </vt:variant>
      <vt:variant>
        <vt:i4>162</vt:i4>
      </vt:variant>
      <vt:variant>
        <vt:i4>0</vt:i4>
      </vt:variant>
      <vt:variant>
        <vt:i4>5</vt:i4>
      </vt:variant>
      <vt:variant>
        <vt:lpwstr>https://doi.org/10.1071/PY11131</vt:lpwstr>
      </vt:variant>
      <vt:variant>
        <vt:lpwstr/>
      </vt:variant>
      <vt:variant>
        <vt:i4>917523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https://dx.doi.org/10.1016/j.ejvs.2013.10.007</vt:lpwstr>
      </vt:variant>
      <vt:variant>
        <vt:lpwstr/>
      </vt:variant>
      <vt:variant>
        <vt:i4>589841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https://dx.doi.org/10.1016/j.ejvs.2017.02.024</vt:lpwstr>
      </vt:variant>
      <vt:variant>
        <vt:lpwstr/>
      </vt:variant>
      <vt:variant>
        <vt:i4>2621538</vt:i4>
      </vt:variant>
      <vt:variant>
        <vt:i4>153</vt:i4>
      </vt:variant>
      <vt:variant>
        <vt:i4>0</vt:i4>
      </vt:variant>
      <vt:variant>
        <vt:i4>5</vt:i4>
      </vt:variant>
      <vt:variant>
        <vt:lpwstr>https://doi.org/10.1053/ejvs.2001.1368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https://doi.org/10.1002/bjs.4216</vt:lpwstr>
      </vt:variant>
      <vt:variant>
        <vt:lpwstr/>
      </vt:variant>
      <vt:variant>
        <vt:i4>4980736</vt:i4>
      </vt:variant>
      <vt:variant>
        <vt:i4>147</vt:i4>
      </vt:variant>
      <vt:variant>
        <vt:i4>0</vt:i4>
      </vt:variant>
      <vt:variant>
        <vt:i4>5</vt:i4>
      </vt:variant>
      <vt:variant>
        <vt:lpwstr>https://doi.org/10.1016/j.jvs.2011.12.069</vt:lpwstr>
      </vt:variant>
      <vt:variant>
        <vt:lpwstr/>
      </vt:variant>
      <vt:variant>
        <vt:i4>5242906</vt:i4>
      </vt:variant>
      <vt:variant>
        <vt:i4>144</vt:i4>
      </vt:variant>
      <vt:variant>
        <vt:i4>0</vt:i4>
      </vt:variant>
      <vt:variant>
        <vt:i4>5</vt:i4>
      </vt:variant>
      <vt:variant>
        <vt:lpwstr>https://doi.org/10.1046/j.0007-1323.2001.01822.x</vt:lpwstr>
      </vt:variant>
      <vt:variant>
        <vt:lpwstr/>
      </vt:variant>
      <vt:variant>
        <vt:i4>5636175</vt:i4>
      </vt:variant>
      <vt:variant>
        <vt:i4>141</vt:i4>
      </vt:variant>
      <vt:variant>
        <vt:i4>0</vt:i4>
      </vt:variant>
      <vt:variant>
        <vt:i4>5</vt:i4>
      </vt:variant>
      <vt:variant>
        <vt:lpwstr>https://doi.org/10.1002/bjs.10715</vt:lpwstr>
      </vt:variant>
      <vt:variant>
        <vt:lpwstr/>
      </vt:variant>
      <vt:variant>
        <vt:i4>5374034</vt:i4>
      </vt:variant>
      <vt:variant>
        <vt:i4>138</vt:i4>
      </vt:variant>
      <vt:variant>
        <vt:i4>0</vt:i4>
      </vt:variant>
      <vt:variant>
        <vt:i4>5</vt:i4>
      </vt:variant>
      <vt:variant>
        <vt:lpwstr>https://doi.org/10.1308/003588408X301064</vt:lpwstr>
      </vt:variant>
      <vt:variant>
        <vt:lpwstr/>
      </vt:variant>
      <vt:variant>
        <vt:i4>6225945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https://doi.org/10.1111/j.1445-1433.2004.03270.x</vt:lpwstr>
      </vt:variant>
      <vt:variant>
        <vt:lpwstr/>
      </vt:variant>
      <vt:variant>
        <vt:i4>8126583</vt:i4>
      </vt:variant>
      <vt:variant>
        <vt:i4>132</vt:i4>
      </vt:variant>
      <vt:variant>
        <vt:i4>0</vt:i4>
      </vt:variant>
      <vt:variant>
        <vt:i4>5</vt:i4>
      </vt:variant>
      <vt:variant>
        <vt:lpwstr>https://doi.org/10.1136/bmj.38272.478438.55</vt:lpwstr>
      </vt:variant>
      <vt:variant>
        <vt:lpwstr/>
      </vt:variant>
      <vt:variant>
        <vt:i4>4063265</vt:i4>
      </vt:variant>
      <vt:variant>
        <vt:i4>129</vt:i4>
      </vt:variant>
      <vt:variant>
        <vt:i4>0</vt:i4>
      </vt:variant>
      <vt:variant>
        <vt:i4>5</vt:i4>
      </vt:variant>
      <vt:variant>
        <vt:lpwstr>https://doi.org/10.1001/jamainternmed.2016.6633</vt:lpwstr>
      </vt:variant>
      <vt:variant>
        <vt:lpwstr/>
      </vt:variant>
      <vt:variant>
        <vt:i4>3604515</vt:i4>
      </vt:variant>
      <vt:variant>
        <vt:i4>126</vt:i4>
      </vt:variant>
      <vt:variant>
        <vt:i4>0</vt:i4>
      </vt:variant>
      <vt:variant>
        <vt:i4>5</vt:i4>
      </vt:variant>
      <vt:variant>
        <vt:lpwstr>https://doi.org/10.1016/j.ejvs.2006.06.008</vt:lpwstr>
      </vt:variant>
      <vt:variant>
        <vt:lpwstr/>
      </vt:variant>
      <vt:variant>
        <vt:i4>3801121</vt:i4>
      </vt:variant>
      <vt:variant>
        <vt:i4>123</vt:i4>
      </vt:variant>
      <vt:variant>
        <vt:i4>0</vt:i4>
      </vt:variant>
      <vt:variant>
        <vt:i4>5</vt:i4>
      </vt:variant>
      <vt:variant>
        <vt:lpwstr>https://doi.org/10.1016/j.ejvs.2006.12.031</vt:lpwstr>
      </vt:variant>
      <vt:variant>
        <vt:lpwstr/>
      </vt:variant>
      <vt:variant>
        <vt:i4>2228327</vt:i4>
      </vt:variant>
      <vt:variant>
        <vt:i4>120</vt:i4>
      </vt:variant>
      <vt:variant>
        <vt:i4>0</vt:i4>
      </vt:variant>
      <vt:variant>
        <vt:i4>5</vt:i4>
      </vt:variant>
      <vt:variant>
        <vt:lpwstr>https://doi.org/10.1053/ejvs.2001.1534</vt:lpwstr>
      </vt:variant>
      <vt:variant>
        <vt:lpwstr/>
      </vt:variant>
      <vt:variant>
        <vt:i4>5636174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https://doi.org/10.1002/bjs.7001</vt:lpwstr>
      </vt:variant>
      <vt:variant>
        <vt:lpwstr/>
      </vt:variant>
      <vt:variant>
        <vt:i4>5767240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https://doi.org/10.1002/bjs.8897</vt:lpwstr>
      </vt:variant>
      <vt:variant>
        <vt:lpwstr/>
      </vt:variant>
      <vt:variant>
        <vt:i4>6094870</vt:i4>
      </vt:variant>
      <vt:variant>
        <vt:i4>111</vt:i4>
      </vt:variant>
      <vt:variant>
        <vt:i4>0</vt:i4>
      </vt:variant>
      <vt:variant>
        <vt:i4>5</vt:i4>
      </vt:variant>
      <vt:variant>
        <vt:lpwstr>https://doi.org/10.1046/j.1365-2168.2002.02133.x</vt:lpwstr>
      </vt:variant>
      <vt:variant>
        <vt:lpwstr/>
      </vt:variant>
      <vt:variant>
        <vt:i4>6160410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https://doi.org/10.1046/j.0007-1323.2001.02014.x</vt:lpwstr>
      </vt:variant>
      <vt:variant>
        <vt:lpwstr/>
      </vt:variant>
      <vt:variant>
        <vt:i4>5242948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https://doi.org/10.1002/bjs.5780</vt:lpwstr>
      </vt:variant>
      <vt:variant>
        <vt:lpwstr/>
      </vt:variant>
      <vt:variant>
        <vt:i4>5111833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https://www.ncbi.nlm.nih.gov/pubmed/?cmd=HistorySearch&amp;querykey=9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https://www.ncbi.nlm.nih.gov/pubmed/?cmd=HistorySearch&amp;querykey=10</vt:lpwstr>
      </vt:variant>
      <vt:variant>
        <vt:lpwstr/>
      </vt:variant>
      <vt:variant>
        <vt:i4>786503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8323112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https://www.ncbi.nlm.nih.gov/pubmed/?cmd=HistorySearch&amp;querykey=11</vt:lpwstr>
      </vt:variant>
      <vt:variant>
        <vt:lpwstr/>
      </vt:variant>
      <vt:variant>
        <vt:i4>786503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8126504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https://www.ncbi.nlm.nih.gov/pubmed/?cmd=HistorySearch&amp;querykey=12</vt:lpwstr>
      </vt:variant>
      <vt:variant>
        <vt:lpwstr/>
      </vt:variant>
      <vt:variant>
        <vt:i4>786503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8192040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https://www.ncbi.nlm.nih.gov/pubmed/?cmd=HistorySearch&amp;querykey=13</vt:lpwstr>
      </vt:variant>
      <vt:variant>
        <vt:lpwstr/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https://www.ncbi.nlm.nih.gov/pubmed/advanced</vt:lpwstr>
      </vt:variant>
      <vt:variant>
        <vt:lpwstr/>
      </vt:variant>
      <vt:variant>
        <vt:i4>1900618</vt:i4>
      </vt:variant>
      <vt:variant>
        <vt:i4>39</vt:i4>
      </vt:variant>
      <vt:variant>
        <vt:i4>0</vt:i4>
      </vt:variant>
      <vt:variant>
        <vt:i4>5</vt:i4>
      </vt:variant>
      <vt:variant>
        <vt:lpwstr>https://www.nice.org.uk/guidance/indevelopment/gid-cgwave0769</vt:lpwstr>
      </vt:variant>
      <vt:variant>
        <vt:lpwstr/>
      </vt:variant>
      <vt:variant>
        <vt:i4>3538994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https://www.nice.org.uk/guidance/ipg547</vt:lpwstr>
      </vt:variant>
      <vt:variant>
        <vt:lpwstr/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https://www.journalslibrary.nihr.ac.uk/programmes/hta/157801/</vt:lpwstr>
      </vt:variant>
      <vt:variant>
        <vt:lpwstr/>
      </vt:variant>
      <vt:variant>
        <vt:i4>327683</vt:i4>
      </vt:variant>
      <vt:variant>
        <vt:i4>30</vt:i4>
      </vt:variant>
      <vt:variant>
        <vt:i4>0</vt:i4>
      </vt:variant>
      <vt:variant>
        <vt:i4>5</vt:i4>
      </vt:variant>
      <vt:variant>
        <vt:lpwstr>https://www.journalslibrary.nihr.ac.uk/programmes/eme/112003/</vt:lpwstr>
      </vt:variant>
      <vt:variant>
        <vt:lpwstr/>
      </vt:variant>
      <vt:variant>
        <vt:i4>1966173</vt:i4>
      </vt:variant>
      <vt:variant>
        <vt:i4>27</vt:i4>
      </vt:variant>
      <vt:variant>
        <vt:i4>0</vt:i4>
      </vt:variant>
      <vt:variant>
        <vt:i4>5</vt:i4>
      </vt:variant>
      <vt:variant>
        <vt:lpwstr>https://www.journalslibrary.nihr.ac.uk/programmes/sr/167205/</vt:lpwstr>
      </vt:variant>
      <vt:variant>
        <vt:lpwstr/>
      </vt:variant>
      <vt:variant>
        <vt:i4>3276849</vt:i4>
      </vt:variant>
      <vt:variant>
        <vt:i4>24</vt:i4>
      </vt:variant>
      <vt:variant>
        <vt:i4>0</vt:i4>
      </vt:variant>
      <vt:variant>
        <vt:i4>5</vt:i4>
      </vt:variant>
      <vt:variant>
        <vt:lpwstr>https://www.journalslibrary.nihr.ac.uk/programmes/hta/1417901/</vt:lpwstr>
      </vt:variant>
      <vt:variant>
        <vt:lpwstr/>
      </vt:variant>
      <vt:variant>
        <vt:i4>1769543</vt:i4>
      </vt:variant>
      <vt:variant>
        <vt:i4>21</vt:i4>
      </vt:variant>
      <vt:variant>
        <vt:i4>0</vt:i4>
      </vt:variant>
      <vt:variant>
        <vt:i4>5</vt:i4>
      </vt:variant>
      <vt:variant>
        <vt:lpwstr>https://www.journalslibrary.nihr.ac.uk/hta/hta19320/</vt:lpwstr>
      </vt:variant>
      <vt:variant>
        <vt:lpwstr/>
      </vt:variant>
      <vt:variant>
        <vt:i4>2031660</vt:i4>
      </vt:variant>
      <vt:variant>
        <vt:i4>18</vt:i4>
      </vt:variant>
      <vt:variant>
        <vt:i4>0</vt:i4>
      </vt:variant>
      <vt:variant>
        <vt:i4>5</vt:i4>
      </vt:variant>
      <vt:variant>
        <vt:lpwstr>https://www.journalslibrary.nihr.ac.uk/programmes/hta/099139/</vt:lpwstr>
      </vt:variant>
      <vt:variant>
        <vt:lpwstr>/</vt:lpwstr>
      </vt:variant>
      <vt:variant>
        <vt:i4>262170</vt:i4>
      </vt:variant>
      <vt:variant>
        <vt:i4>15</vt:i4>
      </vt:variant>
      <vt:variant>
        <vt:i4>0</vt:i4>
      </vt:variant>
      <vt:variant>
        <vt:i4>5</vt:i4>
      </vt:variant>
      <vt:variant>
        <vt:lpwstr>http://search.ebscohost.com/login.aspx?direct=true&amp;db=dme&amp;AN=114361&amp;site=dynamed-live&amp;scope=site</vt:lpwstr>
      </vt:variant>
      <vt:variant>
        <vt:lpwstr/>
      </vt:variant>
      <vt:variant>
        <vt:i4>2162751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Coppola, Erin L</dc:creator>
  <cp:lastModifiedBy>pim</cp:lastModifiedBy>
  <cp:revision>3</cp:revision>
  <cp:lastPrinted>2018-10-15T17:24:00Z</cp:lastPrinted>
  <dcterms:created xsi:type="dcterms:W3CDTF">2019-12-18T01:52:00Z</dcterms:created>
  <dcterms:modified xsi:type="dcterms:W3CDTF">2019-12-18T01:52:00Z</dcterms:modified>
</cp:coreProperties>
</file>