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145F8" w14:textId="77777777" w:rsidR="00C57045" w:rsidRPr="00596DEA" w:rsidRDefault="00C57045" w:rsidP="00596DEA">
      <w:pPr>
        <w:pStyle w:val="Level2Heading2"/>
        <w:spacing w:before="0"/>
        <w:rPr>
          <w:rFonts w:ascii="Arial" w:hAnsi="Arial" w:cs="Arial"/>
          <w:sz w:val="20"/>
          <w:szCs w:val="20"/>
        </w:rPr>
      </w:pPr>
      <w:bookmarkStart w:id="0" w:name="_Hlk524000755"/>
      <w:bookmarkStart w:id="1" w:name="_Toc527368966"/>
      <w:r w:rsidRPr="00596DEA">
        <w:rPr>
          <w:rFonts w:ascii="Arial" w:hAnsi="Arial" w:cs="Arial"/>
          <w:sz w:val="20"/>
          <w:szCs w:val="20"/>
        </w:rPr>
        <w:t xml:space="preserve">Appendix E Table </w:t>
      </w:r>
      <w:r>
        <w:rPr>
          <w:rFonts w:ascii="Arial" w:hAnsi="Arial" w:cs="Arial"/>
          <w:sz w:val="20"/>
          <w:szCs w:val="20"/>
        </w:rPr>
        <w:t>7</w:t>
      </w:r>
      <w:r w:rsidRPr="00596DEA">
        <w:rPr>
          <w:rFonts w:ascii="Arial" w:hAnsi="Arial" w:cs="Arial"/>
          <w:sz w:val="20"/>
          <w:szCs w:val="20"/>
        </w:rPr>
        <w:t>. Methodological and Intervention Characteristics of Included Treatment Studies (KQs 4 and 5)</w:t>
      </w:r>
      <w:bookmarkEnd w:id="0"/>
      <w:bookmarkEnd w:id="1"/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581"/>
        <w:gridCol w:w="1223"/>
        <w:gridCol w:w="1258"/>
        <w:gridCol w:w="1717"/>
        <w:gridCol w:w="1495"/>
        <w:gridCol w:w="2194"/>
        <w:gridCol w:w="2020"/>
      </w:tblGrid>
      <w:tr w:rsidR="00C57045" w:rsidRPr="00D51A84" w14:paraId="6B424EC2" w14:textId="77777777" w:rsidTr="00856775">
        <w:trPr>
          <w:trHeight w:val="20"/>
          <w:tblHeader/>
        </w:trPr>
        <w:tc>
          <w:tcPr>
            <w:tcW w:w="1737" w:type="dxa"/>
            <w:shd w:val="clear" w:color="auto" w:fill="D9D9D9" w:themeFill="background1" w:themeFillShade="D9"/>
            <w:vAlign w:val="bottom"/>
          </w:tcPr>
          <w:p w14:paraId="51261947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bottom"/>
          </w:tcPr>
          <w:p w14:paraId="3DA49EFF" w14:textId="77777777" w:rsidR="00C57045" w:rsidRPr="00D51A84" w:rsidRDefault="00C57045" w:rsidP="0085677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bCs/>
                <w:sz w:val="18"/>
                <w:szCs w:val="18"/>
              </w:rPr>
              <w:t>Study, Year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bottom"/>
          </w:tcPr>
          <w:p w14:paraId="6F746D2F" w14:textId="77777777" w:rsidR="00C57045" w:rsidRPr="00D51A84" w:rsidRDefault="00C57045" w:rsidP="0085677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bottom"/>
          </w:tcPr>
          <w:p w14:paraId="608D8807" w14:textId="77777777" w:rsidR="00C57045" w:rsidRPr="0079674C" w:rsidRDefault="00C57045" w:rsidP="00856775">
            <w:pPr>
              <w:pStyle w:val="TableParagraph1"/>
              <w:kinsoku w:val="0"/>
              <w:overflowPunct w:val="0"/>
              <w:spacing w:line="240" w:lineRule="auto"/>
              <w:ind w:left="0" w:right="2"/>
              <w:jc w:val="center"/>
              <w:rPr>
                <w:b/>
                <w:bCs/>
                <w:w w:val="99"/>
                <w:sz w:val="18"/>
                <w:szCs w:val="18"/>
              </w:rPr>
            </w:pPr>
            <w:r w:rsidRPr="0079674C">
              <w:rPr>
                <w:b/>
                <w:bCs/>
                <w:w w:val="99"/>
                <w:sz w:val="18"/>
                <w:szCs w:val="18"/>
              </w:rPr>
              <w:t>N</w:t>
            </w:r>
          </w:p>
          <w:p w14:paraId="30A85A5F" w14:textId="77777777" w:rsidR="00C57045" w:rsidRPr="00D51A84" w:rsidRDefault="00C57045" w:rsidP="0085677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bCs/>
                <w:sz w:val="18"/>
                <w:szCs w:val="18"/>
              </w:rPr>
              <w:t>randomized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bottom"/>
          </w:tcPr>
          <w:p w14:paraId="459FC295" w14:textId="77777777" w:rsidR="00C57045" w:rsidRPr="00D51A84" w:rsidRDefault="00C57045" w:rsidP="0085677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bottom"/>
          </w:tcPr>
          <w:p w14:paraId="1CF8A054" w14:textId="77777777" w:rsidR="00C57045" w:rsidRPr="00D51A84" w:rsidRDefault="00C57045" w:rsidP="00856775">
            <w:pPr>
              <w:spacing w:after="0"/>
              <w:ind w:left="-130"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bCs/>
                <w:sz w:val="18"/>
                <w:szCs w:val="18"/>
              </w:rPr>
              <w:t>Mean followup, years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bottom"/>
          </w:tcPr>
          <w:p w14:paraId="092B73F6" w14:textId="77777777" w:rsidR="00C57045" w:rsidRPr="00D51A84" w:rsidRDefault="00C57045" w:rsidP="0085677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bottom"/>
          </w:tcPr>
          <w:p w14:paraId="630C55BE" w14:textId="77777777" w:rsidR="00C57045" w:rsidRPr="00D51A84" w:rsidRDefault="00C57045" w:rsidP="0085677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</w:tc>
      </w:tr>
      <w:tr w:rsidR="00C57045" w:rsidRPr="00D51A84" w14:paraId="56288513" w14:textId="77777777" w:rsidTr="00856775">
        <w:trPr>
          <w:trHeight w:val="20"/>
        </w:trPr>
        <w:tc>
          <w:tcPr>
            <w:tcW w:w="1737" w:type="dxa"/>
            <w:vMerge w:val="restart"/>
          </w:tcPr>
          <w:p w14:paraId="69D46887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bCs/>
                <w:sz w:val="18"/>
                <w:szCs w:val="18"/>
              </w:rPr>
              <w:t>Open surgery vs. surveillance</w:t>
            </w:r>
          </w:p>
        </w:tc>
        <w:tc>
          <w:tcPr>
            <w:tcW w:w="1586" w:type="dxa"/>
          </w:tcPr>
          <w:p w14:paraId="14BAED38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Lederle, 2002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PEVuZE5vdGU+PENpdGU+PEF1dGhvcj5MZWRlcmxlPC9BdXRob3I+PFllYXI+MjAwMjwvWWVhcj48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==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PEVuZE5vdGU+PENpdGU+PEF1dGhvcj5MZWRlcmxlPC9BdXRob3I+PFllYXI+MjAwMjwvWWVhcj48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==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22B3F94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033007C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ADAM</w:t>
            </w:r>
          </w:p>
          <w:p w14:paraId="2FA66838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14:paraId="1DF8F7A6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258" w:type="dxa"/>
          </w:tcPr>
          <w:p w14:paraId="734163D5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1,136</w:t>
            </w:r>
          </w:p>
        </w:tc>
        <w:tc>
          <w:tcPr>
            <w:tcW w:w="1677" w:type="dxa"/>
          </w:tcPr>
          <w:p w14:paraId="2E9FDBF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504" w:type="dxa"/>
          </w:tcPr>
          <w:p w14:paraId="45C74B42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2205" w:type="dxa"/>
          </w:tcPr>
          <w:p w14:paraId="099EEE5C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Elective open surgery within 6 weeks of AAA</w:t>
            </w:r>
            <w:r w:rsidRPr="00D51A84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>identification</w:t>
            </w:r>
          </w:p>
        </w:tc>
        <w:tc>
          <w:tcPr>
            <w:tcW w:w="2030" w:type="dxa"/>
          </w:tcPr>
          <w:p w14:paraId="312AE88F" w14:textId="77777777" w:rsidR="00C57045" w:rsidRPr="00D51A84" w:rsidRDefault="00C57045" w:rsidP="006E12C7">
            <w:pPr>
              <w:spacing w:after="0"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Surveillance until AAA reached 5.5 cm, enlarged by at least 0.7 cm in 6 months/1.0 cm in 1 year, or symptoms developed</w:t>
            </w:r>
          </w:p>
        </w:tc>
      </w:tr>
      <w:tr w:rsidR="00C57045" w:rsidRPr="00D51A84" w14:paraId="654289AC" w14:textId="77777777" w:rsidTr="00856775">
        <w:trPr>
          <w:trHeight w:val="20"/>
        </w:trPr>
        <w:tc>
          <w:tcPr>
            <w:tcW w:w="1737" w:type="dxa"/>
            <w:vMerge/>
          </w:tcPr>
          <w:p w14:paraId="6B85FC8C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E366E1D" w14:textId="77777777" w:rsidR="00C57045" w:rsidRPr="00D51A84" w:rsidRDefault="00C57045" w:rsidP="006E12C7">
            <w:pPr>
              <w:spacing w:after="0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Powell, 2007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PEVuZE5vdGU+PENpdGU+PEF1dGhvcj5Qb3dlbGw8L0F1dGhvcj48WWVhcj4yMDAyPC9ZZWFyPjxS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PEVuZE5vdGU+PENpdGU+PEF1dGhvcj5Qb3dlbGw8L0F1dGhvcj48WWVhcj4yMDAyPC9ZZWFyPjxS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161-163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2B0DB3" w14:textId="77777777" w:rsidR="00C57045" w:rsidRPr="00D51A84" w:rsidRDefault="00C57045" w:rsidP="006E12C7">
            <w:pPr>
              <w:spacing w:after="0"/>
              <w:ind w:right="-113"/>
              <w:rPr>
                <w:rFonts w:ascii="Arial" w:hAnsi="Arial" w:cs="Arial"/>
                <w:sz w:val="18"/>
                <w:szCs w:val="18"/>
              </w:rPr>
            </w:pPr>
          </w:p>
          <w:p w14:paraId="63B96A96" w14:textId="77777777" w:rsidR="00C57045" w:rsidRPr="00D51A84" w:rsidRDefault="00C57045" w:rsidP="006E12C7">
            <w:pPr>
              <w:spacing w:after="0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UKSAT</w:t>
            </w:r>
          </w:p>
          <w:p w14:paraId="5B3ADF2C" w14:textId="77777777" w:rsidR="00C57045" w:rsidRPr="00D51A84" w:rsidRDefault="00C57045" w:rsidP="006E12C7">
            <w:pPr>
              <w:spacing w:after="0"/>
              <w:ind w:righ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14:paraId="7C907D49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258" w:type="dxa"/>
          </w:tcPr>
          <w:p w14:paraId="4E2365B6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1,090</w:t>
            </w:r>
          </w:p>
        </w:tc>
        <w:tc>
          <w:tcPr>
            <w:tcW w:w="1677" w:type="dxa"/>
          </w:tcPr>
          <w:p w14:paraId="3F01CB43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United Kingdom</w:t>
            </w:r>
          </w:p>
        </w:tc>
        <w:tc>
          <w:tcPr>
            <w:tcW w:w="1504" w:type="dxa"/>
          </w:tcPr>
          <w:p w14:paraId="42DFA281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5" w:type="dxa"/>
          </w:tcPr>
          <w:p w14:paraId="186A0E8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Elective open surgery within 3 months of AAA identification</w:t>
            </w:r>
          </w:p>
        </w:tc>
        <w:tc>
          <w:tcPr>
            <w:tcW w:w="2030" w:type="dxa"/>
          </w:tcPr>
          <w:p w14:paraId="37BCE8FA" w14:textId="77777777" w:rsidR="00C57045" w:rsidRPr="00D51A84" w:rsidRDefault="00C57045" w:rsidP="006E12C7">
            <w:pPr>
              <w:spacing w:after="0"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Surveillance until AAA reached 5.5 cm, rapidly increased in diameter (&gt;1 cm/y</w:t>
            </w:r>
            <w:r w:rsidR="006E12C7">
              <w:rPr>
                <w:rFonts w:ascii="Arial" w:hAnsi="Arial" w:cs="Arial"/>
                <w:sz w:val="18"/>
                <w:szCs w:val="18"/>
              </w:rPr>
              <w:t>ear</w:t>
            </w:r>
            <w:r w:rsidRPr="00D51A84">
              <w:rPr>
                <w:rFonts w:ascii="Arial" w:hAnsi="Arial" w:cs="Arial"/>
                <w:sz w:val="18"/>
                <w:szCs w:val="18"/>
              </w:rPr>
              <w:t>) or developed symptoms</w:t>
            </w:r>
          </w:p>
        </w:tc>
      </w:tr>
      <w:tr w:rsidR="00C57045" w:rsidRPr="00D51A84" w14:paraId="0FB40580" w14:textId="77777777" w:rsidTr="00856775">
        <w:trPr>
          <w:trHeight w:val="20"/>
        </w:trPr>
        <w:tc>
          <w:tcPr>
            <w:tcW w:w="1737" w:type="dxa"/>
            <w:vMerge w:val="restart"/>
          </w:tcPr>
          <w:p w14:paraId="44A876EE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bCs/>
                <w:sz w:val="18"/>
                <w:szCs w:val="18"/>
              </w:rPr>
              <w:t>EVAR vs. surveillance</w:t>
            </w:r>
          </w:p>
        </w:tc>
        <w:tc>
          <w:tcPr>
            <w:tcW w:w="1586" w:type="dxa"/>
          </w:tcPr>
          <w:p w14:paraId="0DE77470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Cao, 2011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PEVuZE5vdGU+PENpdGU+PEF1dGhvcj5DYW88L0F1dGhvcj48WWVhcj4yMDExPC9ZZWFyPjxSZWNO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PEVuZE5vdGU+PENpdGU+PEF1dGhvcj5DYW88L0F1dGhvcj48WWVhcj4yMDExPC9ZZWFyPjxSZWNO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6A965A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B16ADDF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CAESAR</w:t>
            </w:r>
          </w:p>
          <w:p w14:paraId="2019202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EF421DB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14:paraId="76C3C1A5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258" w:type="dxa"/>
          </w:tcPr>
          <w:p w14:paraId="4EE8D725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677" w:type="dxa"/>
          </w:tcPr>
          <w:p w14:paraId="55927830" w14:textId="77777777" w:rsidR="00C57045" w:rsidRPr="00D51A84" w:rsidRDefault="00C57045" w:rsidP="006E12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20 European/</w:t>
            </w:r>
            <w:r w:rsidR="006E12C7">
              <w:rPr>
                <w:rFonts w:ascii="Arial" w:hAnsi="Arial" w:cs="Arial"/>
                <w:sz w:val="18"/>
                <w:szCs w:val="18"/>
              </w:rPr>
              <w:t>W</w:t>
            </w:r>
            <w:r w:rsidRPr="00D51A84">
              <w:rPr>
                <w:rFonts w:ascii="Arial" w:hAnsi="Arial" w:cs="Arial"/>
                <w:sz w:val="18"/>
                <w:szCs w:val="18"/>
              </w:rPr>
              <w:t>estern Asian hospitals</w:t>
            </w:r>
          </w:p>
        </w:tc>
        <w:tc>
          <w:tcPr>
            <w:tcW w:w="1504" w:type="dxa"/>
          </w:tcPr>
          <w:p w14:paraId="6F19A9CB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2.6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2205" w:type="dxa"/>
          </w:tcPr>
          <w:p w14:paraId="4693C137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Patients received surgery via EVAR as soon as possible</w:t>
            </w:r>
          </w:p>
        </w:tc>
        <w:tc>
          <w:tcPr>
            <w:tcW w:w="2030" w:type="dxa"/>
          </w:tcPr>
          <w:p w14:paraId="2D68272F" w14:textId="77777777" w:rsidR="00C57045" w:rsidRPr="00D51A84" w:rsidRDefault="00C57045" w:rsidP="006E12C7">
            <w:pPr>
              <w:spacing w:after="0"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Surveillance until AAA reached 5.5 cm in diameter, a rapid increase of &gt;1 cm/year was found, or the aneurysm became</w:t>
            </w:r>
            <w:r w:rsidRPr="00D51A84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>symptomatic</w:t>
            </w:r>
          </w:p>
        </w:tc>
      </w:tr>
      <w:tr w:rsidR="00C57045" w:rsidRPr="00D51A84" w14:paraId="2911620E" w14:textId="77777777" w:rsidTr="00856775">
        <w:trPr>
          <w:trHeight w:val="20"/>
        </w:trPr>
        <w:tc>
          <w:tcPr>
            <w:tcW w:w="1737" w:type="dxa"/>
            <w:vMerge/>
          </w:tcPr>
          <w:p w14:paraId="0843C7A9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2B4F4EC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Ouriel,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PEVuZE5vdGU+PENpdGU+PEF1dGhvcj5PdXJpZWw8L0F1dGhvcj48WWVhcj4yMDEwPC9ZZWFyPjxS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==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PEVuZE5vdGU+PENpdGU+PEF1dGhvcj5PdXJpZWw8L0F1dGhvcj48WWVhcj4yMDEwPC9ZZWFyPjxS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==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8ECEF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DA78273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PIVOTAL</w:t>
            </w:r>
          </w:p>
          <w:p w14:paraId="0E4434A5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9A460A0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258" w:type="dxa"/>
          </w:tcPr>
          <w:p w14:paraId="621BCD4A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1677" w:type="dxa"/>
          </w:tcPr>
          <w:p w14:paraId="5F9F70B0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504" w:type="dxa"/>
          </w:tcPr>
          <w:p w14:paraId="02B303DB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205" w:type="dxa"/>
          </w:tcPr>
          <w:p w14:paraId="28A79BF6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Patients underwent EVAR ≤30 days of randomization</w:t>
            </w:r>
          </w:p>
        </w:tc>
        <w:tc>
          <w:tcPr>
            <w:tcW w:w="2030" w:type="dxa"/>
          </w:tcPr>
          <w:p w14:paraId="4116F713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Surveillance until AAA reached 5.5 cm or enlarged ≥0.5 cm between any two 6-month assessments</w:t>
            </w:r>
          </w:p>
        </w:tc>
      </w:tr>
      <w:tr w:rsidR="00C57045" w:rsidRPr="00D51A84" w14:paraId="21C27674" w14:textId="77777777" w:rsidTr="006E12C7">
        <w:trPr>
          <w:trHeight w:val="728"/>
        </w:trPr>
        <w:tc>
          <w:tcPr>
            <w:tcW w:w="1737" w:type="dxa"/>
            <w:vMerge w:val="restart"/>
          </w:tcPr>
          <w:p w14:paraId="1AEB77DF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bCs/>
                <w:sz w:val="18"/>
                <w:szCs w:val="18"/>
              </w:rPr>
              <w:t>Pharmacotherapy vs. placebo</w:t>
            </w:r>
          </w:p>
        </w:tc>
        <w:tc>
          <w:tcPr>
            <w:tcW w:w="1586" w:type="dxa"/>
          </w:tcPr>
          <w:p w14:paraId="5662761C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Bicknell, 2016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PEVuZE5vdGU+PENpdGU+PEF1dGhvcj5CaWNrbmVsbDwvQXV0aG9yPjxZZWFyPjIwMTY8L1llYXI+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PEVuZE5vdGU+PENpdGU+PEF1dGhvcj5CaWNrbmVsbDwvQXV0aG9yPjxZZWFyPjIwMTY8L1llYXI+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59F0AF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7731B41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5E9507F" w14:textId="77777777" w:rsidR="00C57045" w:rsidRPr="00D51A84" w:rsidRDefault="00C57045" w:rsidP="006E12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AARDVARK</w:t>
            </w:r>
          </w:p>
        </w:tc>
        <w:tc>
          <w:tcPr>
            <w:tcW w:w="1228" w:type="dxa"/>
          </w:tcPr>
          <w:p w14:paraId="42C207B5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258" w:type="dxa"/>
          </w:tcPr>
          <w:p w14:paraId="28AE6FF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677" w:type="dxa"/>
          </w:tcPr>
          <w:p w14:paraId="470B1075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United Kingdom</w:t>
            </w:r>
          </w:p>
        </w:tc>
        <w:tc>
          <w:tcPr>
            <w:tcW w:w="1504" w:type="dxa"/>
          </w:tcPr>
          <w:p w14:paraId="0E83204A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D51A84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2205" w:type="dxa"/>
          </w:tcPr>
          <w:p w14:paraId="577A6ACF" w14:textId="77777777" w:rsidR="00C57045" w:rsidRPr="00D51A84" w:rsidRDefault="00C57045" w:rsidP="006E12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10 mg perindopril (IG1) or 5 mg amlodipine (IG2) daily for 2 years</w:t>
            </w:r>
          </w:p>
        </w:tc>
        <w:tc>
          <w:tcPr>
            <w:tcW w:w="2030" w:type="dxa"/>
          </w:tcPr>
          <w:p w14:paraId="0E605C52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</w:tr>
      <w:tr w:rsidR="00C57045" w:rsidRPr="00D51A84" w14:paraId="408BEEE7" w14:textId="77777777" w:rsidTr="00856775">
        <w:trPr>
          <w:trHeight w:val="20"/>
        </w:trPr>
        <w:tc>
          <w:tcPr>
            <w:tcW w:w="1737" w:type="dxa"/>
            <w:vMerge/>
          </w:tcPr>
          <w:p w14:paraId="3C47109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0D553406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Hogh 2009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&lt;EndNote&gt;&lt;Cite&gt;&lt;Author&gt;Hogh&lt;/Author&gt;&lt;Year&gt;2009&lt;/Year&gt;&lt;RecNum&gt;3450&lt;/RecNum&gt;&lt;DisplayText&gt;&lt;style face="superscript"&gt;132&lt;/style&gt;&lt;/DisplayText&gt;&lt;record&gt;&lt;rec-number&gt;3450&lt;/rec-number&gt;&lt;foreign-keys&gt;&lt;key app="EN" db-id="9v9a0s2roe9fw9e9p0vxzxs0d55ppf00eatw" timestamp="1511372014"&gt;3450&lt;/key&gt;&lt;/foreign-keys&gt;&lt;ref-type name="Journal Article"&gt;17&lt;/ref-type&gt;&lt;contributors&gt;&lt;authors&gt;&lt;author&gt;Hogh, A.&lt;/author&gt;&lt;author&gt;Vammen, S.&lt;/author&gt;&lt;author&gt;Ostergaard, L.&lt;/author&gt;&lt;author&gt;Joensen, J. B.&lt;/author&gt;&lt;author&gt;Henneberg, E. W.&lt;/author&gt;&lt;author&gt;Lindholt, J. S.&lt;/author&gt;&lt;/authors&gt;&lt;/contributors&gt;&lt;titles&gt;&lt;title&gt;Intermittent roxithromycin for preventing progression of small abdominal aortic aneurysms: long-term results of a small clinical trial&lt;/title&gt;&lt;secondary-title&gt;Vasc Endovascular Surg.&lt;/secondary-title&gt;&lt;/titles&gt;&lt;periodical&gt;&lt;full-title&gt;Vasc Endovascular Surg.&lt;/full-title&gt;&lt;/periodical&gt;&lt;pages&gt;452-456&lt;/pages&gt;&lt;volume&gt;43&lt;/volume&gt;&lt;number&gt;5&lt;/number&gt;&lt;reprint-edition&gt;IN FILE&lt;/reprint-edition&gt;&lt;keywords&gt;&lt;keyword&gt;*Anti-Bacterial Agents/ad [Administration &amp;amp; Dosage]&lt;/keyword&gt;&lt;keyword&gt;*Aortic Aneurysm,Abdominal/dt [Drug Therapy]&lt;/keyword&gt;&lt;keyword&gt;*Roxithromycin/ad [Administration &amp;amp; Dosage]&lt;/keyword&gt;&lt;keyword&gt;Abdominal&lt;/keyword&gt;&lt;keyword&gt;Aged&lt;/keyword&gt;&lt;keyword&gt;Aneurysm&lt;/keyword&gt;&lt;keyword&gt;Aortic Aneurysm&lt;/keyword&gt;&lt;keyword&gt;Aortic Aneurysm,Abdominal/pa [Pathology]&lt;/keyword&gt;&lt;keyword&gt;Denmark&lt;/keyword&gt;&lt;keyword&gt;Double-Blind Method&lt;/keyword&gt;&lt;keyword&gt;Drug Administration Schedule&lt;/keyword&gt;&lt;keyword&gt;Follow-Up Studies&lt;/keyword&gt;&lt;keyword&gt;Humans&lt;/keyword&gt;&lt;keyword&gt;Male&lt;/keyword&gt;&lt;keyword&gt;Middle Aged&lt;/keyword&gt;&lt;keyword&gt;Research&lt;/keyword&gt;&lt;keyword&gt;Roxithromycin&lt;/keyword&gt;&lt;keyword&gt;Surgery&lt;/keyword&gt;&lt;keyword&gt;Treatment&lt;/keyword&gt;&lt;/keywords&gt;&lt;dates&gt;&lt;year&gt;2009&lt;/year&gt;&lt;/dates&gt;&lt;urls&gt;&lt;/urls&gt;&lt;custom1&gt;Previous Includes 2011 Update&lt;/custom1&gt;&lt;custom2&gt;Drug I1&lt;/custom2&gt;&lt;custom3&gt;I2&lt;/custom3&gt;&lt;custom4&gt;KQ1NA, KQ2NA, KQ3NA, KQ4I1, KQ5I1&lt;/custom4&gt;&lt;electronic-resource-num&gt;https://doi.org/10.1177/1538574409335037&lt;/electronic-resource-num&gt;&lt;modified-date&gt;19640922&lt;/modified-date&gt;&lt;/record&gt;&lt;/Cite&gt;&lt;/EndNote&gt;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B98D9E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17AAC29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258" w:type="dxa"/>
          </w:tcPr>
          <w:p w14:paraId="7A2B587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677" w:type="dxa"/>
          </w:tcPr>
          <w:p w14:paraId="6BEEAB11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1504" w:type="dxa"/>
          </w:tcPr>
          <w:p w14:paraId="3E25AE87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2205" w:type="dxa"/>
          </w:tcPr>
          <w:p w14:paraId="46A5348E" w14:textId="77777777" w:rsidR="00C57045" w:rsidRPr="00D51A84" w:rsidRDefault="00C57045" w:rsidP="000518DD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300 mg oral roxithromycin once daily for 28 days</w:t>
            </w:r>
          </w:p>
        </w:tc>
        <w:tc>
          <w:tcPr>
            <w:tcW w:w="2030" w:type="dxa"/>
          </w:tcPr>
          <w:p w14:paraId="4ADDF850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</w:tr>
      <w:tr w:rsidR="00C57045" w:rsidRPr="00D51A84" w14:paraId="28782378" w14:textId="77777777" w:rsidTr="00856775">
        <w:trPr>
          <w:trHeight w:val="20"/>
        </w:trPr>
        <w:tc>
          <w:tcPr>
            <w:tcW w:w="1737" w:type="dxa"/>
            <w:vMerge/>
          </w:tcPr>
          <w:p w14:paraId="5358E597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146CAB3F" w14:textId="77777777" w:rsidR="00C57045" w:rsidRPr="00D51A84" w:rsidRDefault="00C57045" w:rsidP="000518DD">
            <w:pPr>
              <w:spacing w:after="0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Karlsson, 2009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PEVuZE5vdGU+PENpdGU+PEF1dGhvcj5LYXJsc3NvbjwvQXV0aG9yPjxZZWFyPjIwMDk8L1llYXI+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PEVuZE5vdGU+PENpdGU+PEF1dGhvcj5LYXJsc3NvbjwvQXV0aG9yPjxZZWFyPjIwMDk8L1llYXI+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8" w:type="dxa"/>
          </w:tcPr>
          <w:p w14:paraId="27F25E1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258" w:type="dxa"/>
          </w:tcPr>
          <w:p w14:paraId="18114A4A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677" w:type="dxa"/>
          </w:tcPr>
          <w:p w14:paraId="6A5BC4DC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1504" w:type="dxa"/>
          </w:tcPr>
          <w:p w14:paraId="5D9C0CC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205" w:type="dxa"/>
          </w:tcPr>
          <w:p w14:paraId="46A40F5B" w14:textId="77777777" w:rsidR="00C57045" w:rsidRPr="00D51A84" w:rsidRDefault="00C57045" w:rsidP="000518DD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600 mg azithromycin once daily for 3 days, followed by 600 mg once a week for 15 weeks</w:t>
            </w:r>
          </w:p>
        </w:tc>
        <w:tc>
          <w:tcPr>
            <w:tcW w:w="2030" w:type="dxa"/>
          </w:tcPr>
          <w:p w14:paraId="1EEDEBB4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</w:tr>
      <w:tr w:rsidR="00C57045" w:rsidRPr="00D51A84" w14:paraId="31B90220" w14:textId="77777777" w:rsidTr="00856775">
        <w:trPr>
          <w:trHeight w:val="20"/>
        </w:trPr>
        <w:tc>
          <w:tcPr>
            <w:tcW w:w="1737" w:type="dxa"/>
            <w:vMerge/>
          </w:tcPr>
          <w:p w14:paraId="23F58C96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1E1F0FBD" w14:textId="77777777" w:rsidR="00C57045" w:rsidRPr="00D51A84" w:rsidRDefault="00C57045" w:rsidP="000518DD">
            <w:pPr>
              <w:spacing w:after="0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Lindholt, 1999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PEVuZE5vdGU+PENpdGU+PEF1dGhvcj5MaW5kaG9sdDwvQXV0aG9yPjxZZWFyPjE5OTk8L1llYXI+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PEVuZE5vdGU+PENpdGU+PEF1dGhvcj5MaW5kaG9sdDwvQXV0aG9yPjxZZWFyPjE5OTk8L1llYXI+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║</w:t>
            </w:r>
          </w:p>
        </w:tc>
        <w:tc>
          <w:tcPr>
            <w:tcW w:w="1228" w:type="dxa"/>
          </w:tcPr>
          <w:p w14:paraId="28AB96CF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258" w:type="dxa"/>
          </w:tcPr>
          <w:p w14:paraId="59C5522C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677" w:type="dxa"/>
          </w:tcPr>
          <w:p w14:paraId="01EE4D10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1504" w:type="dxa"/>
          </w:tcPr>
          <w:p w14:paraId="2E0F0195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2205" w:type="dxa"/>
          </w:tcPr>
          <w:p w14:paraId="10BC6F66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40 mg propranolol twice a day for 2 years</w:t>
            </w:r>
          </w:p>
        </w:tc>
        <w:tc>
          <w:tcPr>
            <w:tcW w:w="2030" w:type="dxa"/>
          </w:tcPr>
          <w:p w14:paraId="280A645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</w:tr>
      <w:tr w:rsidR="00C57045" w:rsidRPr="00D51A84" w14:paraId="3D12B835" w14:textId="77777777" w:rsidTr="00856775">
        <w:trPr>
          <w:trHeight w:val="20"/>
        </w:trPr>
        <w:tc>
          <w:tcPr>
            <w:tcW w:w="1737" w:type="dxa"/>
            <w:vMerge/>
          </w:tcPr>
          <w:p w14:paraId="21936443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2E7A21A0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Meijer, 2013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&lt;EndNote&gt;&lt;Cite&gt;&lt;Author&gt;Meijer&lt;/Author&gt;&lt;Year&gt;2013&lt;/Year&gt;&lt;RecNum&gt;391&lt;/RecNum&gt;&lt;DisplayText&gt;&lt;style face="superscript"&gt;152&lt;/style&gt;&lt;/DisplayText&gt;&lt;record&gt;&lt;rec-number&gt;391&lt;/rec-number&gt;&lt;foreign-keys&gt;&lt;key app="EN" db-id="9v9a0s2roe9fw9e9p0vxzxs0d55ppf00eatw" timestamp="1495818987"&gt;391&lt;/key&gt;&lt;/foreign-keys&gt;&lt;ref-type name="Journal Article"&gt;17&lt;/ref-type&gt;&lt;contributors&gt;&lt;authors&gt;&lt;author&gt;Meijer, CA &lt;/author&gt;&lt;author&gt;Stijnen, T &lt;/author&gt;&lt;author&gt;Wasser, M&lt;/author&gt;&lt;author&gt;Hamming, JF&lt;/author&gt;&lt;author&gt;Van Bockel, J. H.&lt;/author&gt;&lt;author&gt;Lindeman, JH&lt;/author&gt;&lt;author&gt;Pharmaceutical Aneurysm Stabilisation Trial Study Group,&lt;/author&gt;&lt;/authors&gt;&lt;/contributors&gt;&lt;titles&gt;&lt;title&gt;Doxycycline for stabilization of abdominal aortic aneurysms: A randomized trial&lt;/title&gt;&lt;secondary-title&gt;Ann Intern Med&lt;/secondary-title&gt;&lt;/titles&gt;&lt;periodical&gt;&lt;full-title&gt;Ann Intern Med&lt;/full-title&gt;&lt;abbr-1&gt;Annals of internal medicine&lt;/abbr-1&gt;&lt;/periodical&gt;&lt;pages&gt;815-23&lt;/pages&gt;&lt;volume&gt;159&lt;/volume&gt;&lt;number&gt;12&lt;/number&gt;&lt;dates&gt;&lt;year&gt;2013&lt;/year&gt;&lt;/dates&gt;&lt;urls&gt;&lt;/urls&gt;&lt;custom1&gt;Workplan, KQ Search 20170914 - CENTRAL&lt;/custom1&gt;&lt;custom2&gt;Drug I1&lt;/custom2&gt;&lt;custom3&gt;I2&lt;/custom3&gt;&lt;custom4&gt;KQ1NA, KQ2NA, KQ3NA, KQ4I1, KQ5I1&lt;/custom4&gt;&lt;electronic-resource-num&gt;https://doi.org/10.7326/0003-4819-159-12-201312170-00007&lt;/electronic-resource-num&gt;&lt;research-notes&gt;RCT&lt;/research-notes&gt;&lt;modified-date&gt;24490266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E68D550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6CC1DE7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258" w:type="dxa"/>
          </w:tcPr>
          <w:p w14:paraId="4FA3F777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1677" w:type="dxa"/>
          </w:tcPr>
          <w:p w14:paraId="6059742F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The Netherlands</w:t>
            </w:r>
          </w:p>
        </w:tc>
        <w:tc>
          <w:tcPr>
            <w:tcW w:w="1504" w:type="dxa"/>
          </w:tcPr>
          <w:p w14:paraId="62CB14C0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205" w:type="dxa"/>
          </w:tcPr>
          <w:p w14:paraId="23E7F640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100 mg doxycycline daily for 18 months</w:t>
            </w:r>
          </w:p>
        </w:tc>
        <w:tc>
          <w:tcPr>
            <w:tcW w:w="2030" w:type="dxa"/>
          </w:tcPr>
          <w:p w14:paraId="14DEA954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</w:tr>
      <w:tr w:rsidR="00C57045" w:rsidRPr="00D51A84" w14:paraId="2429D52D" w14:textId="77777777" w:rsidTr="00856775">
        <w:trPr>
          <w:trHeight w:val="20"/>
        </w:trPr>
        <w:tc>
          <w:tcPr>
            <w:tcW w:w="1737" w:type="dxa"/>
            <w:vMerge/>
          </w:tcPr>
          <w:p w14:paraId="1231A80B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160858DC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Mosorin, 2001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PEVuZE5vdGU+PENpdGU+PEF1dGhvcj5Nb3NvcmluPC9BdXRob3I+PFllYXI+MjAwMTwvWWVhcj48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PEVuZE5vdGU+PENpdGU+PEF1dGhvcj5Nb3NvcmluPC9BdXRob3I+PFllYXI+MjAwMTwvWWVhcj48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8" w:type="dxa"/>
          </w:tcPr>
          <w:p w14:paraId="59459F80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258" w:type="dxa"/>
          </w:tcPr>
          <w:p w14:paraId="5F04D873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77" w:type="dxa"/>
          </w:tcPr>
          <w:p w14:paraId="57F0A3A5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Finland</w:t>
            </w:r>
          </w:p>
        </w:tc>
        <w:tc>
          <w:tcPr>
            <w:tcW w:w="1504" w:type="dxa"/>
          </w:tcPr>
          <w:p w14:paraId="45C2D20C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205" w:type="dxa"/>
          </w:tcPr>
          <w:p w14:paraId="5E00FFC8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150 mg doxycycline daily for 3 months</w:t>
            </w:r>
          </w:p>
        </w:tc>
        <w:tc>
          <w:tcPr>
            <w:tcW w:w="2030" w:type="dxa"/>
          </w:tcPr>
          <w:p w14:paraId="67618B4C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</w:tr>
      <w:tr w:rsidR="00C57045" w:rsidRPr="00D51A84" w14:paraId="7854E7F3" w14:textId="77777777" w:rsidTr="00856775">
        <w:trPr>
          <w:trHeight w:val="20"/>
        </w:trPr>
        <w:tc>
          <w:tcPr>
            <w:tcW w:w="1737" w:type="dxa"/>
            <w:vMerge/>
          </w:tcPr>
          <w:p w14:paraId="73E3EEC5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0A4BEA17" w14:textId="77777777" w:rsidR="00C57045" w:rsidRPr="00D51A84" w:rsidRDefault="00C57045" w:rsidP="000518DD">
            <w:pPr>
              <w:spacing w:after="0"/>
              <w:ind w:right="-20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PAT Investigators, 2002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PEVuZE5vdGU+PENpdGU+PEF1dGhvcj5Qcm9wcmFub2xvbCBBbmV1cnlzbSBUcmlhbCBJbnZlc3Rp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PEVuZE5vdGU+PENpdGU+PEF1dGhvcj5Qcm9wcmFub2xvbCBBbmV1cnlzbSBUcmlhbCBJbnZlc3Rp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D6024D6" w14:textId="77777777" w:rsidR="00C57045" w:rsidRPr="00D51A84" w:rsidRDefault="00C57045" w:rsidP="000518DD">
            <w:pPr>
              <w:spacing w:after="0"/>
              <w:ind w:right="-203"/>
              <w:rPr>
                <w:rFonts w:ascii="Arial" w:hAnsi="Arial" w:cs="Arial"/>
                <w:sz w:val="18"/>
                <w:szCs w:val="18"/>
              </w:rPr>
            </w:pPr>
          </w:p>
          <w:p w14:paraId="0C71ED3A" w14:textId="77777777" w:rsidR="00C57045" w:rsidRPr="00D51A84" w:rsidRDefault="00C57045" w:rsidP="000518DD">
            <w:pPr>
              <w:spacing w:after="0"/>
              <w:ind w:right="-20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PAT</w:t>
            </w:r>
          </w:p>
          <w:p w14:paraId="09A6887D" w14:textId="77777777" w:rsidR="00C57045" w:rsidRPr="00D51A84" w:rsidRDefault="00C57045" w:rsidP="000518DD">
            <w:pPr>
              <w:spacing w:after="0"/>
              <w:ind w:right="-203"/>
              <w:rPr>
                <w:rFonts w:ascii="Arial" w:hAnsi="Arial" w:cs="Arial"/>
                <w:sz w:val="18"/>
                <w:szCs w:val="18"/>
              </w:rPr>
            </w:pPr>
          </w:p>
          <w:p w14:paraId="54CEE2A6" w14:textId="77777777" w:rsidR="00C57045" w:rsidRPr="00D51A84" w:rsidRDefault="00C57045" w:rsidP="000518DD">
            <w:pPr>
              <w:spacing w:after="0"/>
              <w:ind w:right="-2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14:paraId="1FD9DFD6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258" w:type="dxa"/>
          </w:tcPr>
          <w:p w14:paraId="046CCCF1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77" w:type="dxa"/>
          </w:tcPr>
          <w:p w14:paraId="5CFEF5DE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1504" w:type="dxa"/>
          </w:tcPr>
          <w:p w14:paraId="3C2B27F4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2205" w:type="dxa"/>
          </w:tcPr>
          <w:p w14:paraId="5EA8A177" w14:textId="77777777" w:rsidR="00C57045" w:rsidRPr="00D51A84" w:rsidRDefault="00C57045" w:rsidP="000518DD">
            <w:pPr>
              <w:pStyle w:val="TableParagraph1"/>
              <w:kinsoku w:val="0"/>
              <w:overflowPunct w:val="0"/>
              <w:spacing w:line="240" w:lineRule="auto"/>
              <w:ind w:left="0" w:right="-149"/>
              <w:rPr>
                <w:sz w:val="18"/>
                <w:szCs w:val="18"/>
              </w:rPr>
            </w:pPr>
            <w:r w:rsidRPr="00AB3195">
              <w:rPr>
                <w:sz w:val="18"/>
                <w:szCs w:val="18"/>
              </w:rPr>
              <w:t>20 mg propranolol twice a day; increased to 40 mg after 1 week,</w:t>
            </w:r>
            <w:r w:rsidR="006E12C7">
              <w:rPr>
                <w:sz w:val="18"/>
                <w:szCs w:val="18"/>
              </w:rPr>
              <w:t xml:space="preserve"> </w:t>
            </w:r>
            <w:r w:rsidRPr="00AB3195">
              <w:rPr>
                <w:sz w:val="18"/>
                <w:szCs w:val="18"/>
              </w:rPr>
              <w:t>80 mg after 2 weeks,</w:t>
            </w:r>
            <w:r w:rsidR="006E12C7">
              <w:rPr>
                <w:sz w:val="18"/>
                <w:szCs w:val="18"/>
              </w:rPr>
              <w:t xml:space="preserve"> </w:t>
            </w:r>
            <w:r w:rsidRPr="00D51A84">
              <w:rPr>
                <w:sz w:val="18"/>
                <w:szCs w:val="18"/>
              </w:rPr>
              <w:t>and 120 mg at 4 weeks. Target dose was 80–120 mg twice a day. P</w:t>
            </w:r>
            <w:r w:rsidR="006E12C7">
              <w:rPr>
                <w:sz w:val="18"/>
                <w:szCs w:val="18"/>
              </w:rPr>
              <w:t>a</w:t>
            </w:r>
            <w:r w:rsidRPr="00D51A84">
              <w:rPr>
                <w:sz w:val="18"/>
                <w:szCs w:val="18"/>
              </w:rPr>
              <w:t>t</w:t>
            </w:r>
            <w:r w:rsidR="006E12C7">
              <w:rPr>
                <w:sz w:val="18"/>
                <w:szCs w:val="18"/>
              </w:rPr>
              <w:t>ient</w:t>
            </w:r>
            <w:r w:rsidRPr="00D51A84">
              <w:rPr>
                <w:sz w:val="18"/>
                <w:szCs w:val="18"/>
              </w:rPr>
              <w:t>s observed for mean of 2.5 years</w:t>
            </w:r>
          </w:p>
        </w:tc>
        <w:tc>
          <w:tcPr>
            <w:tcW w:w="2030" w:type="dxa"/>
          </w:tcPr>
          <w:p w14:paraId="06474CAB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</w:tr>
      <w:tr w:rsidR="00C57045" w:rsidRPr="00D51A84" w14:paraId="397FEDDD" w14:textId="77777777" w:rsidTr="00856775">
        <w:trPr>
          <w:trHeight w:val="20"/>
        </w:trPr>
        <w:tc>
          <w:tcPr>
            <w:tcW w:w="1737" w:type="dxa"/>
            <w:vMerge/>
          </w:tcPr>
          <w:p w14:paraId="6C535F71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14:paraId="55817027" w14:textId="77777777" w:rsidR="00C57045" w:rsidRPr="00D51A84" w:rsidRDefault="00C57045" w:rsidP="000518DD">
            <w:pPr>
              <w:spacing w:after="0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Sillensen, 2015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PEVuZE5vdGU+PENpdGU+PEF1dGhvcj5TaWxsZXNlbjwvQXV0aG9yPjxZZWFyPjIwMTU8L1llYXI+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=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PEVuZE5vdGU+PENpdGU+PEF1dGhvcj5TaWxsZXNlbjwvQXV0aG9yPjxZZWFyPjIwMTU8L1llYXI+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=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B87CFB" w14:textId="77777777" w:rsidR="00C57045" w:rsidRPr="00D51A84" w:rsidRDefault="00C57045" w:rsidP="000518DD">
            <w:pPr>
              <w:spacing w:after="0"/>
              <w:ind w:right="-113"/>
              <w:rPr>
                <w:rFonts w:ascii="Arial" w:hAnsi="Arial" w:cs="Arial"/>
                <w:sz w:val="18"/>
                <w:szCs w:val="18"/>
              </w:rPr>
            </w:pPr>
          </w:p>
          <w:p w14:paraId="7D9F89D6" w14:textId="77777777" w:rsidR="00C57045" w:rsidRPr="00D51A84" w:rsidRDefault="00C57045" w:rsidP="000518DD">
            <w:pPr>
              <w:spacing w:after="0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AORTA</w:t>
            </w:r>
          </w:p>
          <w:p w14:paraId="6C77E315" w14:textId="77777777" w:rsidR="00C57045" w:rsidRPr="00D51A84" w:rsidRDefault="00C57045" w:rsidP="000518DD">
            <w:pPr>
              <w:spacing w:after="0"/>
              <w:ind w:righ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E4F7EB6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258" w:type="dxa"/>
          </w:tcPr>
          <w:p w14:paraId="5ABCDD1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677" w:type="dxa"/>
          </w:tcPr>
          <w:p w14:paraId="1A7B88F0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Multisite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504" w:type="dxa"/>
          </w:tcPr>
          <w:p w14:paraId="10412C24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2205" w:type="dxa"/>
          </w:tcPr>
          <w:p w14:paraId="2F472976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40 mg pemirolast twice a day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# </w:t>
            </w:r>
            <w:r w:rsidRPr="00D51A84">
              <w:rPr>
                <w:rFonts w:ascii="Arial" w:hAnsi="Arial" w:cs="Arial"/>
                <w:sz w:val="18"/>
                <w:szCs w:val="18"/>
              </w:rPr>
              <w:t>for 52 weeks</w:t>
            </w:r>
          </w:p>
        </w:tc>
        <w:tc>
          <w:tcPr>
            <w:tcW w:w="2030" w:type="dxa"/>
          </w:tcPr>
          <w:p w14:paraId="580E592D" w14:textId="77777777" w:rsidR="00C57045" w:rsidRPr="00D51A84" w:rsidRDefault="00C57045" w:rsidP="0085677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</w:tr>
    </w:tbl>
    <w:p w14:paraId="7BD4FAF1" w14:textId="77777777" w:rsidR="00C57045" w:rsidRPr="00230395" w:rsidRDefault="00C57045" w:rsidP="00596DEA">
      <w:pPr>
        <w:pStyle w:val="TableNote2"/>
        <w:spacing w:after="0"/>
      </w:pPr>
      <w:r w:rsidRPr="00230395">
        <w:t>*</w:t>
      </w:r>
      <w:r w:rsidR="00957215">
        <w:t xml:space="preserve"> </w:t>
      </w:r>
      <w:r w:rsidRPr="00230395">
        <w:t>No AAA-related death was found in both groups.</w:t>
      </w:r>
    </w:p>
    <w:p w14:paraId="34ABF094" w14:textId="77777777" w:rsidR="00C57045" w:rsidRPr="00230395" w:rsidRDefault="00C57045" w:rsidP="00596DEA">
      <w:pPr>
        <w:pStyle w:val="TableNote2"/>
        <w:spacing w:after="0"/>
      </w:pPr>
      <w:r w:rsidRPr="00230395">
        <w:t>†</w:t>
      </w:r>
      <w:r w:rsidR="00957215">
        <w:t xml:space="preserve"> </w:t>
      </w:r>
      <w:r w:rsidRPr="00230395">
        <w:t>This study also reported 5-y</w:t>
      </w:r>
      <w:r w:rsidR="00957215">
        <w:t>ear</w:t>
      </w:r>
      <w:r w:rsidRPr="00230395">
        <w:t xml:space="preserve"> followup data on growth rate.</w:t>
      </w:r>
    </w:p>
    <w:p w14:paraId="43392F83" w14:textId="77777777" w:rsidR="00C57045" w:rsidRPr="00230395" w:rsidRDefault="00C57045" w:rsidP="00596DEA">
      <w:pPr>
        <w:pStyle w:val="TableNote2"/>
        <w:spacing w:after="0"/>
      </w:pPr>
      <w:r w:rsidRPr="00230395">
        <w:t>‡</w:t>
      </w:r>
      <w:r w:rsidR="00957215">
        <w:t xml:space="preserve"> </w:t>
      </w:r>
      <w:r w:rsidRPr="00230395">
        <w:t>Median</w:t>
      </w:r>
      <w:r w:rsidR="00957215">
        <w:t>.</w:t>
      </w:r>
    </w:p>
    <w:p w14:paraId="03E094F4" w14:textId="77777777" w:rsidR="00C57045" w:rsidRPr="00230395" w:rsidRDefault="00C57045" w:rsidP="00596DEA">
      <w:pPr>
        <w:pStyle w:val="TableNote2"/>
        <w:spacing w:after="0"/>
      </w:pPr>
      <w:r w:rsidRPr="00230395">
        <w:t>§</w:t>
      </w:r>
      <w:r w:rsidR="00957215">
        <w:t xml:space="preserve"> </w:t>
      </w:r>
      <w:r w:rsidRPr="00230395">
        <w:t>Due to a large loss to followup, efficacy data were not usable. However, these losses were due to adverse events so the harms data are included.</w:t>
      </w:r>
    </w:p>
    <w:p w14:paraId="59BEF861" w14:textId="77777777" w:rsidR="00C57045" w:rsidRPr="00230395" w:rsidRDefault="00C57045" w:rsidP="00596DEA">
      <w:pPr>
        <w:pStyle w:val="TableNote2"/>
        <w:spacing w:after="0"/>
        <w:rPr>
          <w:vertAlign w:val="superscript"/>
        </w:rPr>
      </w:pPr>
      <w:r w:rsidRPr="00230395">
        <w:rPr>
          <w:vertAlign w:val="superscript"/>
        </w:rPr>
        <w:t>║</w:t>
      </w:r>
      <w:r w:rsidRPr="00230395">
        <w:t xml:space="preserve"> This study is included for KQ5 (harms) only</w:t>
      </w:r>
      <w:r w:rsidR="00957215">
        <w:t>.</w:t>
      </w:r>
    </w:p>
    <w:p w14:paraId="0E4B93BB" w14:textId="77777777" w:rsidR="00C57045" w:rsidRPr="00230395" w:rsidRDefault="00C57045" w:rsidP="00596DEA">
      <w:pPr>
        <w:pStyle w:val="TableNote2"/>
        <w:spacing w:after="0"/>
        <w:rPr>
          <w:vertAlign w:val="superscript"/>
        </w:rPr>
      </w:pPr>
      <w:r w:rsidRPr="00230395">
        <w:rPr>
          <w:vertAlign w:val="superscript"/>
        </w:rPr>
        <w:t xml:space="preserve"> ¶ </w:t>
      </w:r>
      <w:r w:rsidRPr="00230395">
        <w:t>15 sites participated from Sweden, Denmark, and the United Kingdom</w:t>
      </w:r>
      <w:r w:rsidR="00957215">
        <w:t>.</w:t>
      </w:r>
    </w:p>
    <w:p w14:paraId="046F3565" w14:textId="77777777" w:rsidR="00C57045" w:rsidRPr="00230395" w:rsidRDefault="00C57045" w:rsidP="00596DEA">
      <w:pPr>
        <w:pStyle w:val="TableNote2"/>
        <w:spacing w:after="0"/>
      </w:pPr>
      <w:r w:rsidRPr="00230395">
        <w:rPr>
          <w:vertAlign w:val="superscript"/>
        </w:rPr>
        <w:t>#</w:t>
      </w:r>
      <w:r w:rsidR="00957215">
        <w:rPr>
          <w:vertAlign w:val="superscript"/>
        </w:rPr>
        <w:t xml:space="preserve"> </w:t>
      </w:r>
      <w:r w:rsidRPr="00230395">
        <w:t>Study also reports 10 mg twice a day and 25 mg twice a day</w:t>
      </w:r>
      <w:r w:rsidR="00957215">
        <w:t>.</w:t>
      </w:r>
    </w:p>
    <w:p w14:paraId="3960099B" w14:textId="77777777" w:rsidR="00C57045" w:rsidRPr="00230395" w:rsidRDefault="00C57045" w:rsidP="00596DEA">
      <w:pPr>
        <w:pStyle w:val="TableNote2"/>
        <w:spacing w:after="0"/>
        <w:rPr>
          <w:sz w:val="17"/>
          <w:szCs w:val="17"/>
        </w:rPr>
      </w:pPr>
    </w:p>
    <w:p w14:paraId="7D09AEE4" w14:textId="4A5BAD66" w:rsidR="009E046A" w:rsidRDefault="00C57045" w:rsidP="002C5BD8">
      <w:pPr>
        <w:pStyle w:val="TableNote2"/>
        <w:spacing w:after="0"/>
      </w:pPr>
      <w:r w:rsidRPr="00596DEA">
        <w:rPr>
          <w:b/>
        </w:rPr>
        <w:t>Abbreviations</w:t>
      </w:r>
      <w:r w:rsidRPr="000518DD">
        <w:rPr>
          <w:b/>
        </w:rPr>
        <w:t xml:space="preserve">: </w:t>
      </w:r>
      <w:r w:rsidRPr="00230395">
        <w:t>AAA = abdominal aortic aneurysm; ADAM = Abdominal Aortic Aneurysm Detection and Management Study; AORTA: the Anti-inflammatory Oral Treatment of AAA; CAESAR = Comparison of Surveillance vs. Aortic Endografting for Small Aneurysm Repair; N = sample size; NA = not applicable; EUROSTAR = European Collaborators on Stent-Graft Techniques for aAbdominal Aortic Aneurysm Repair; PAT = Propanolol Aneurysm Trial; PIVOTAL = Positive Impact of Endovascular Options for Treating Aneurysms Early; UKSAT = UK Small Aneurysm Trial.</w:t>
      </w:r>
      <w:r w:rsidR="002C5BD8">
        <w:t xml:space="preserve"> </w:t>
      </w:r>
    </w:p>
    <w:sectPr w:rsidR="009E046A" w:rsidSect="00976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440" w:left="1440" w:header="720" w:footer="720" w:gutter="0"/>
      <w:pgNumType w:start="14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79D" w16cid:durableId="21822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72EAF" w14:textId="77777777" w:rsidR="0085650E" w:rsidRDefault="0085650E">
      <w:pPr>
        <w:spacing w:after="0" w:line="240" w:lineRule="auto"/>
      </w:pPr>
      <w:r>
        <w:separator/>
      </w:r>
    </w:p>
  </w:endnote>
  <w:endnote w:type="continuationSeparator" w:id="0">
    <w:p w14:paraId="3C754311" w14:textId="77777777" w:rsidR="0085650E" w:rsidRDefault="0085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A34E6" w14:textId="77777777" w:rsidR="009763F2" w:rsidRDefault="00976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1F01" w14:textId="63F667A1" w:rsidR="003D2382" w:rsidRPr="0041380A" w:rsidRDefault="003D2382" w:rsidP="0041380A">
    <w:pPr>
      <w:pStyle w:val="Footer"/>
      <w:tabs>
        <w:tab w:val="clear" w:pos="4680"/>
        <w:tab w:val="clear" w:pos="9360"/>
        <w:tab w:val="center" w:pos="6120"/>
        <w:tab w:val="right" w:pos="12960"/>
      </w:tabs>
      <w:rPr>
        <w:rFonts w:ascii="Arial" w:hAnsi="Arial" w:cs="Arial"/>
        <w:sz w:val="16"/>
        <w:szCs w:val="16"/>
      </w:rPr>
    </w:pPr>
    <w:r w:rsidRPr="003C37CC">
      <w:rPr>
        <w:rFonts w:ascii="Arial" w:hAnsi="Arial" w:cs="Arial"/>
        <w:sz w:val="16"/>
        <w:szCs w:val="16"/>
      </w:rPr>
      <w:t>Screening for Abdominal Aortic Aneurysm</w:t>
    </w:r>
    <w:r w:rsidRPr="003C37CC">
      <w:rPr>
        <w:rFonts w:ascii="Arial" w:hAnsi="Arial" w:cs="Arial"/>
        <w:sz w:val="16"/>
        <w:szCs w:val="16"/>
      </w:rPr>
      <w:tab/>
    </w:r>
    <w:r w:rsidR="009763F2" w:rsidRPr="009763F2">
      <w:rPr>
        <w:rFonts w:ascii="Arial" w:hAnsi="Arial" w:cs="Arial"/>
        <w:sz w:val="16"/>
        <w:szCs w:val="16"/>
      </w:rPr>
      <w:fldChar w:fldCharType="begin"/>
    </w:r>
    <w:r w:rsidR="009763F2" w:rsidRPr="009763F2">
      <w:rPr>
        <w:rFonts w:ascii="Arial" w:hAnsi="Arial" w:cs="Arial"/>
        <w:sz w:val="16"/>
        <w:szCs w:val="16"/>
      </w:rPr>
      <w:instrText xml:space="preserve"> PAGE   \* MERGEFORMAT </w:instrText>
    </w:r>
    <w:r w:rsidR="009763F2" w:rsidRPr="009763F2">
      <w:rPr>
        <w:rFonts w:ascii="Arial" w:hAnsi="Arial" w:cs="Arial"/>
        <w:sz w:val="16"/>
        <w:szCs w:val="16"/>
      </w:rPr>
      <w:fldChar w:fldCharType="separate"/>
    </w:r>
    <w:r w:rsidR="009763F2">
      <w:rPr>
        <w:rFonts w:ascii="Arial" w:hAnsi="Arial" w:cs="Arial"/>
        <w:noProof/>
        <w:sz w:val="16"/>
        <w:szCs w:val="16"/>
      </w:rPr>
      <w:t>140</w:t>
    </w:r>
    <w:bookmarkStart w:id="2" w:name="_GoBack"/>
    <w:bookmarkEnd w:id="2"/>
    <w:r w:rsidR="009763F2" w:rsidRPr="009763F2">
      <w:rPr>
        <w:rFonts w:ascii="Arial" w:hAnsi="Arial" w:cs="Arial"/>
        <w:noProof/>
        <w:sz w:val="16"/>
        <w:szCs w:val="16"/>
      </w:rPr>
      <w:fldChar w:fldCharType="end"/>
    </w:r>
    <w:r w:rsidRPr="003C37CC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2B032" w14:textId="77777777" w:rsidR="009763F2" w:rsidRDefault="00976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3E9B1" w14:textId="77777777" w:rsidR="0085650E" w:rsidRDefault="0085650E">
      <w:pPr>
        <w:spacing w:after="0" w:line="240" w:lineRule="auto"/>
      </w:pPr>
      <w:r>
        <w:separator/>
      </w:r>
    </w:p>
  </w:footnote>
  <w:footnote w:type="continuationSeparator" w:id="0">
    <w:p w14:paraId="4DB57368" w14:textId="77777777" w:rsidR="0085650E" w:rsidRDefault="0085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1F2DE" w14:textId="77777777" w:rsidR="009763F2" w:rsidRDefault="00976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1051E" w14:textId="77777777" w:rsidR="009763F2" w:rsidRDefault="009763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03455" w14:textId="77777777" w:rsidR="009763F2" w:rsidRDefault="00976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997"/>
    <w:multiLevelType w:val="multilevel"/>
    <w:tmpl w:val="85A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5ECF"/>
    <w:multiLevelType w:val="hybridMultilevel"/>
    <w:tmpl w:val="D8DA9FEC"/>
    <w:lvl w:ilvl="0" w:tplc="D0E0B7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252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4A1"/>
    <w:multiLevelType w:val="hybridMultilevel"/>
    <w:tmpl w:val="90F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A40"/>
    <w:multiLevelType w:val="hybridMultilevel"/>
    <w:tmpl w:val="92B8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04360"/>
    <w:multiLevelType w:val="hybridMultilevel"/>
    <w:tmpl w:val="7F044EB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156F4"/>
    <w:multiLevelType w:val="hybridMultilevel"/>
    <w:tmpl w:val="FECEC810"/>
    <w:lvl w:ilvl="0" w:tplc="83864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579AE"/>
    <w:multiLevelType w:val="hybridMultilevel"/>
    <w:tmpl w:val="AEDA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34293"/>
    <w:multiLevelType w:val="multilevel"/>
    <w:tmpl w:val="7C0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DC"/>
    <w:multiLevelType w:val="hybridMultilevel"/>
    <w:tmpl w:val="4AD6834E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A50"/>
    <w:multiLevelType w:val="hybridMultilevel"/>
    <w:tmpl w:val="387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A40"/>
    <w:multiLevelType w:val="multilevel"/>
    <w:tmpl w:val="43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30B0"/>
    <w:multiLevelType w:val="hybridMultilevel"/>
    <w:tmpl w:val="01C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572FD"/>
    <w:multiLevelType w:val="hybridMultilevel"/>
    <w:tmpl w:val="49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1B3E"/>
    <w:multiLevelType w:val="hybridMultilevel"/>
    <w:tmpl w:val="F878D30A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70F3"/>
    <w:multiLevelType w:val="hybridMultilevel"/>
    <w:tmpl w:val="1D664C8C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53F6"/>
    <w:multiLevelType w:val="multilevel"/>
    <w:tmpl w:val="AE2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6926"/>
    <w:multiLevelType w:val="hybridMultilevel"/>
    <w:tmpl w:val="69AC5DB0"/>
    <w:lvl w:ilvl="0" w:tplc="8E88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B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E4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4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2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210B2"/>
    <w:multiLevelType w:val="multilevel"/>
    <w:tmpl w:val="5A6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11E97"/>
    <w:multiLevelType w:val="multilevel"/>
    <w:tmpl w:val="6B4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21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25"/>
  </w:num>
  <w:num w:numId="15">
    <w:abstractNumId w:val="22"/>
  </w:num>
  <w:num w:numId="16">
    <w:abstractNumId w:val="14"/>
  </w:num>
  <w:num w:numId="17">
    <w:abstractNumId w:val="24"/>
  </w:num>
  <w:num w:numId="18">
    <w:abstractNumId w:val="17"/>
  </w:num>
  <w:num w:numId="19">
    <w:abstractNumId w:val="2"/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4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9a0s2roe9fw9e9p0vxzxs0d55ppf00eatw&quot;&gt;AAA&lt;record-ids&gt;&lt;item&gt;3&lt;/item&gt;&lt;item&gt;7&lt;/item&gt;&lt;item&gt;65&lt;/item&gt;&lt;item&gt;261&lt;/item&gt;&lt;item&gt;262&lt;/item&gt;&lt;item&gt;263&lt;/item&gt;&lt;item&gt;270&lt;/item&gt;&lt;item&gt;282&lt;/item&gt;&lt;item&gt;283&lt;/item&gt;&lt;item&gt;284&lt;/item&gt;&lt;item&gt;285&lt;/item&gt;&lt;item&gt;286&lt;/item&gt;&lt;item&gt;294&lt;/item&gt;&lt;item&gt;319&lt;/item&gt;&lt;item&gt;334&lt;/item&gt;&lt;item&gt;354&lt;/item&gt;&lt;item&gt;356&lt;/item&gt;&lt;item&gt;386&lt;/item&gt;&lt;item&gt;387&lt;/item&gt;&lt;item&gt;391&lt;/item&gt;&lt;item&gt;392&lt;/item&gt;&lt;item&gt;395&lt;/item&gt;&lt;item&gt;402&lt;/item&gt;&lt;item&gt;406&lt;/item&gt;&lt;item&gt;432&lt;/item&gt;&lt;item&gt;445&lt;/item&gt;&lt;item&gt;517&lt;/item&gt;&lt;item&gt;626&lt;/item&gt;&lt;item&gt;810&lt;/item&gt;&lt;item&gt;816&lt;/item&gt;&lt;item&gt;950&lt;/item&gt;&lt;item&gt;1964&lt;/item&gt;&lt;item&gt;2070&lt;/item&gt;&lt;item&gt;2225&lt;/item&gt;&lt;item&gt;2291&lt;/item&gt;&lt;item&gt;2476&lt;/item&gt;&lt;item&gt;3433&lt;/item&gt;&lt;item&gt;3440&lt;/item&gt;&lt;item&gt;3442&lt;/item&gt;&lt;item&gt;3443&lt;/item&gt;&lt;item&gt;3445&lt;/item&gt;&lt;item&gt;3447&lt;/item&gt;&lt;item&gt;3450&lt;/item&gt;&lt;item&gt;3452&lt;/item&gt;&lt;item&gt;3457&lt;/item&gt;&lt;item&gt;3458&lt;/item&gt;&lt;item&gt;3461&lt;/item&gt;&lt;item&gt;3462&lt;/item&gt;&lt;item&gt;3463&lt;/item&gt;&lt;item&gt;3467&lt;/item&gt;&lt;item&gt;3469&lt;/item&gt;&lt;item&gt;3474&lt;/item&gt;&lt;item&gt;3475&lt;/item&gt;&lt;item&gt;3476&lt;/item&gt;&lt;item&gt;3477&lt;/item&gt;&lt;item&gt;3478&lt;/item&gt;&lt;item&gt;3481&lt;/item&gt;&lt;item&gt;3482&lt;/item&gt;&lt;item&gt;3486&lt;/item&gt;&lt;item&gt;3490&lt;/item&gt;&lt;item&gt;3491&lt;/item&gt;&lt;item&gt;3503&lt;/item&gt;&lt;item&gt;3533&lt;/item&gt;&lt;item&gt;3534&lt;/item&gt;&lt;item&gt;3535&lt;/item&gt;&lt;item&gt;3536&lt;/item&gt;&lt;item&gt;3537&lt;/item&gt;&lt;/record-ids&gt;&lt;/item&gt;&lt;/Libraries&gt;"/>
  </w:docVars>
  <w:rsids>
    <w:rsidRoot w:val="00CE1CC4"/>
    <w:rsid w:val="00001D1C"/>
    <w:rsid w:val="00007393"/>
    <w:rsid w:val="000125D8"/>
    <w:rsid w:val="000209F6"/>
    <w:rsid w:val="0002783F"/>
    <w:rsid w:val="0003060D"/>
    <w:rsid w:val="00032D1D"/>
    <w:rsid w:val="0004102A"/>
    <w:rsid w:val="00041F57"/>
    <w:rsid w:val="000518DD"/>
    <w:rsid w:val="00057B06"/>
    <w:rsid w:val="000739E6"/>
    <w:rsid w:val="00081737"/>
    <w:rsid w:val="00096D93"/>
    <w:rsid w:val="000A1542"/>
    <w:rsid w:val="000B10A2"/>
    <w:rsid w:val="000B3792"/>
    <w:rsid w:val="000D463E"/>
    <w:rsid w:val="000F016A"/>
    <w:rsid w:val="000F06E2"/>
    <w:rsid w:val="000F1481"/>
    <w:rsid w:val="000F5C55"/>
    <w:rsid w:val="000F736B"/>
    <w:rsid w:val="00110404"/>
    <w:rsid w:val="00110452"/>
    <w:rsid w:val="00112941"/>
    <w:rsid w:val="00115454"/>
    <w:rsid w:val="00120E18"/>
    <w:rsid w:val="0012246D"/>
    <w:rsid w:val="0012575F"/>
    <w:rsid w:val="00140A73"/>
    <w:rsid w:val="0014698A"/>
    <w:rsid w:val="001519B3"/>
    <w:rsid w:val="0015253A"/>
    <w:rsid w:val="001540B9"/>
    <w:rsid w:val="001551DD"/>
    <w:rsid w:val="00161492"/>
    <w:rsid w:val="001619C1"/>
    <w:rsid w:val="00163F14"/>
    <w:rsid w:val="0018552C"/>
    <w:rsid w:val="001A051B"/>
    <w:rsid w:val="001A055D"/>
    <w:rsid w:val="001B086A"/>
    <w:rsid w:val="001C10A6"/>
    <w:rsid w:val="001C7DCF"/>
    <w:rsid w:val="001D1A26"/>
    <w:rsid w:val="001E0C9D"/>
    <w:rsid w:val="002146D8"/>
    <w:rsid w:val="002161B0"/>
    <w:rsid w:val="00216563"/>
    <w:rsid w:val="002260B2"/>
    <w:rsid w:val="0023473E"/>
    <w:rsid w:val="00234998"/>
    <w:rsid w:val="00243B4C"/>
    <w:rsid w:val="00243E7A"/>
    <w:rsid w:val="0024440A"/>
    <w:rsid w:val="00244D87"/>
    <w:rsid w:val="00270F07"/>
    <w:rsid w:val="002815FC"/>
    <w:rsid w:val="002863A3"/>
    <w:rsid w:val="002C038D"/>
    <w:rsid w:val="002C5BD8"/>
    <w:rsid w:val="002E4CD5"/>
    <w:rsid w:val="002E59F8"/>
    <w:rsid w:val="002F0656"/>
    <w:rsid w:val="002F52C1"/>
    <w:rsid w:val="002F665B"/>
    <w:rsid w:val="003022BA"/>
    <w:rsid w:val="00302FD5"/>
    <w:rsid w:val="003048F9"/>
    <w:rsid w:val="00304F82"/>
    <w:rsid w:val="003131CC"/>
    <w:rsid w:val="00316763"/>
    <w:rsid w:val="003265E9"/>
    <w:rsid w:val="00327068"/>
    <w:rsid w:val="003400AA"/>
    <w:rsid w:val="00342704"/>
    <w:rsid w:val="00350077"/>
    <w:rsid w:val="003508F1"/>
    <w:rsid w:val="00350926"/>
    <w:rsid w:val="003709F7"/>
    <w:rsid w:val="003A071A"/>
    <w:rsid w:val="003A7E77"/>
    <w:rsid w:val="003B6552"/>
    <w:rsid w:val="003C4DE3"/>
    <w:rsid w:val="003D2382"/>
    <w:rsid w:val="003F4986"/>
    <w:rsid w:val="003F5543"/>
    <w:rsid w:val="004052ED"/>
    <w:rsid w:val="00405C65"/>
    <w:rsid w:val="0041380A"/>
    <w:rsid w:val="00415D0D"/>
    <w:rsid w:val="00421D1E"/>
    <w:rsid w:val="0042304A"/>
    <w:rsid w:val="004231D4"/>
    <w:rsid w:val="004410CC"/>
    <w:rsid w:val="00442FFD"/>
    <w:rsid w:val="004548CC"/>
    <w:rsid w:val="004C6810"/>
    <w:rsid w:val="004D7875"/>
    <w:rsid w:val="004F322F"/>
    <w:rsid w:val="0050167C"/>
    <w:rsid w:val="00504B94"/>
    <w:rsid w:val="00530023"/>
    <w:rsid w:val="005451BB"/>
    <w:rsid w:val="00580B41"/>
    <w:rsid w:val="00595A20"/>
    <w:rsid w:val="00596891"/>
    <w:rsid w:val="00596DEA"/>
    <w:rsid w:val="005B0CC7"/>
    <w:rsid w:val="005B48EA"/>
    <w:rsid w:val="005B6E5B"/>
    <w:rsid w:val="005C23B0"/>
    <w:rsid w:val="005C4123"/>
    <w:rsid w:val="005D3CFF"/>
    <w:rsid w:val="005D495B"/>
    <w:rsid w:val="005E2913"/>
    <w:rsid w:val="005E73BC"/>
    <w:rsid w:val="005F70F3"/>
    <w:rsid w:val="00603947"/>
    <w:rsid w:val="0062325E"/>
    <w:rsid w:val="0063664D"/>
    <w:rsid w:val="00653399"/>
    <w:rsid w:val="006547CC"/>
    <w:rsid w:val="006672CA"/>
    <w:rsid w:val="00672424"/>
    <w:rsid w:val="00691EDA"/>
    <w:rsid w:val="006973D5"/>
    <w:rsid w:val="006A1D63"/>
    <w:rsid w:val="006B59CA"/>
    <w:rsid w:val="006D01E7"/>
    <w:rsid w:val="006E12C7"/>
    <w:rsid w:val="006F2AF3"/>
    <w:rsid w:val="007025D9"/>
    <w:rsid w:val="00703819"/>
    <w:rsid w:val="00705830"/>
    <w:rsid w:val="00713A11"/>
    <w:rsid w:val="00714F32"/>
    <w:rsid w:val="0072050F"/>
    <w:rsid w:val="00722490"/>
    <w:rsid w:val="007400D5"/>
    <w:rsid w:val="0074412E"/>
    <w:rsid w:val="0074584B"/>
    <w:rsid w:val="00745E3E"/>
    <w:rsid w:val="007514B3"/>
    <w:rsid w:val="0077154C"/>
    <w:rsid w:val="00771626"/>
    <w:rsid w:val="007734BB"/>
    <w:rsid w:val="00773723"/>
    <w:rsid w:val="00794E27"/>
    <w:rsid w:val="007970EC"/>
    <w:rsid w:val="007A73F6"/>
    <w:rsid w:val="007B2523"/>
    <w:rsid w:val="007C5608"/>
    <w:rsid w:val="00802DB6"/>
    <w:rsid w:val="00803993"/>
    <w:rsid w:val="00815097"/>
    <w:rsid w:val="00827493"/>
    <w:rsid w:val="00851EF7"/>
    <w:rsid w:val="00854823"/>
    <w:rsid w:val="0085650E"/>
    <w:rsid w:val="00856775"/>
    <w:rsid w:val="008634BA"/>
    <w:rsid w:val="00863F18"/>
    <w:rsid w:val="00865C59"/>
    <w:rsid w:val="0087146B"/>
    <w:rsid w:val="008858B8"/>
    <w:rsid w:val="008A3079"/>
    <w:rsid w:val="008A775A"/>
    <w:rsid w:val="008B4BB5"/>
    <w:rsid w:val="008B6EB5"/>
    <w:rsid w:val="008D5316"/>
    <w:rsid w:val="008F4BB0"/>
    <w:rsid w:val="0090201B"/>
    <w:rsid w:val="00907B49"/>
    <w:rsid w:val="009132C7"/>
    <w:rsid w:val="00914F81"/>
    <w:rsid w:val="00957215"/>
    <w:rsid w:val="00960365"/>
    <w:rsid w:val="009630F4"/>
    <w:rsid w:val="0096555C"/>
    <w:rsid w:val="00974891"/>
    <w:rsid w:val="009763F2"/>
    <w:rsid w:val="00980BEE"/>
    <w:rsid w:val="009B6C9E"/>
    <w:rsid w:val="009D2105"/>
    <w:rsid w:val="009D67E3"/>
    <w:rsid w:val="009E046A"/>
    <w:rsid w:val="009E6D36"/>
    <w:rsid w:val="009F409F"/>
    <w:rsid w:val="00A017B7"/>
    <w:rsid w:val="00A03616"/>
    <w:rsid w:val="00A1370F"/>
    <w:rsid w:val="00A16210"/>
    <w:rsid w:val="00A16B4F"/>
    <w:rsid w:val="00A3716D"/>
    <w:rsid w:val="00A3777A"/>
    <w:rsid w:val="00A40663"/>
    <w:rsid w:val="00A42080"/>
    <w:rsid w:val="00A43101"/>
    <w:rsid w:val="00A43487"/>
    <w:rsid w:val="00A5379D"/>
    <w:rsid w:val="00A53C89"/>
    <w:rsid w:val="00A56463"/>
    <w:rsid w:val="00A63C1F"/>
    <w:rsid w:val="00A6777E"/>
    <w:rsid w:val="00A748B1"/>
    <w:rsid w:val="00A91AC2"/>
    <w:rsid w:val="00A92050"/>
    <w:rsid w:val="00AA208B"/>
    <w:rsid w:val="00AA3F94"/>
    <w:rsid w:val="00AA581E"/>
    <w:rsid w:val="00AB6765"/>
    <w:rsid w:val="00AD0BBE"/>
    <w:rsid w:val="00AD53F3"/>
    <w:rsid w:val="00AE087B"/>
    <w:rsid w:val="00B02953"/>
    <w:rsid w:val="00B10DB1"/>
    <w:rsid w:val="00B13823"/>
    <w:rsid w:val="00B244B4"/>
    <w:rsid w:val="00B25A39"/>
    <w:rsid w:val="00B37A5A"/>
    <w:rsid w:val="00B44842"/>
    <w:rsid w:val="00B458B9"/>
    <w:rsid w:val="00B525BD"/>
    <w:rsid w:val="00B540A6"/>
    <w:rsid w:val="00B55EF5"/>
    <w:rsid w:val="00B619E0"/>
    <w:rsid w:val="00B71E43"/>
    <w:rsid w:val="00BA791A"/>
    <w:rsid w:val="00BC1620"/>
    <w:rsid w:val="00BC20BB"/>
    <w:rsid w:val="00BE07FB"/>
    <w:rsid w:val="00BF246F"/>
    <w:rsid w:val="00BF50AC"/>
    <w:rsid w:val="00C0239C"/>
    <w:rsid w:val="00C06234"/>
    <w:rsid w:val="00C06E12"/>
    <w:rsid w:val="00C1236F"/>
    <w:rsid w:val="00C128FC"/>
    <w:rsid w:val="00C17AC9"/>
    <w:rsid w:val="00C17F39"/>
    <w:rsid w:val="00C22EA0"/>
    <w:rsid w:val="00C42572"/>
    <w:rsid w:val="00C44590"/>
    <w:rsid w:val="00C47896"/>
    <w:rsid w:val="00C51189"/>
    <w:rsid w:val="00C53ACD"/>
    <w:rsid w:val="00C57045"/>
    <w:rsid w:val="00C9039D"/>
    <w:rsid w:val="00CA12C2"/>
    <w:rsid w:val="00CB187D"/>
    <w:rsid w:val="00CB381C"/>
    <w:rsid w:val="00CE1CC4"/>
    <w:rsid w:val="00CE3393"/>
    <w:rsid w:val="00CF4D05"/>
    <w:rsid w:val="00CF73B7"/>
    <w:rsid w:val="00D02258"/>
    <w:rsid w:val="00D02E5D"/>
    <w:rsid w:val="00D12001"/>
    <w:rsid w:val="00D12ACB"/>
    <w:rsid w:val="00D309E8"/>
    <w:rsid w:val="00D3453F"/>
    <w:rsid w:val="00D464F9"/>
    <w:rsid w:val="00D51A84"/>
    <w:rsid w:val="00D542B1"/>
    <w:rsid w:val="00D657BD"/>
    <w:rsid w:val="00D67C0C"/>
    <w:rsid w:val="00D76635"/>
    <w:rsid w:val="00D8487F"/>
    <w:rsid w:val="00D908FA"/>
    <w:rsid w:val="00DE3B48"/>
    <w:rsid w:val="00E11F75"/>
    <w:rsid w:val="00E20E91"/>
    <w:rsid w:val="00E36F08"/>
    <w:rsid w:val="00E5057E"/>
    <w:rsid w:val="00E54CB5"/>
    <w:rsid w:val="00E636D2"/>
    <w:rsid w:val="00E70D87"/>
    <w:rsid w:val="00E75FD7"/>
    <w:rsid w:val="00E805B8"/>
    <w:rsid w:val="00E81295"/>
    <w:rsid w:val="00E82BAA"/>
    <w:rsid w:val="00E852A4"/>
    <w:rsid w:val="00EA3147"/>
    <w:rsid w:val="00EA6D23"/>
    <w:rsid w:val="00EA7164"/>
    <w:rsid w:val="00EB5C8F"/>
    <w:rsid w:val="00EC1DB0"/>
    <w:rsid w:val="00EC7347"/>
    <w:rsid w:val="00ED1450"/>
    <w:rsid w:val="00EE161E"/>
    <w:rsid w:val="00F11344"/>
    <w:rsid w:val="00F25515"/>
    <w:rsid w:val="00F3255E"/>
    <w:rsid w:val="00F525D6"/>
    <w:rsid w:val="00F679F4"/>
    <w:rsid w:val="00F75FF5"/>
    <w:rsid w:val="00F764A1"/>
    <w:rsid w:val="00FA1992"/>
    <w:rsid w:val="00FA5F08"/>
    <w:rsid w:val="00FB48E7"/>
    <w:rsid w:val="00FE51AE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A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D5F3-2D30-4597-9F46-3E5386EF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Links>
    <vt:vector size="408" baseType="variant">
      <vt:variant>
        <vt:i4>65617</vt:i4>
      </vt:variant>
      <vt:variant>
        <vt:i4>766</vt:i4>
      </vt:variant>
      <vt:variant>
        <vt:i4>0</vt:i4>
      </vt:variant>
      <vt:variant>
        <vt:i4>5</vt:i4>
      </vt:variant>
      <vt:variant>
        <vt:lpwstr>https://www.ncbi.nlm.nih.gov/pubmed/26637993</vt:lpwstr>
      </vt:variant>
      <vt:variant>
        <vt:lpwstr/>
      </vt:variant>
      <vt:variant>
        <vt:i4>3735655</vt:i4>
      </vt:variant>
      <vt:variant>
        <vt:i4>760</vt:i4>
      </vt:variant>
      <vt:variant>
        <vt:i4>0</vt:i4>
      </vt:variant>
      <vt:variant>
        <vt:i4>5</vt:i4>
      </vt:variant>
      <vt:variant>
        <vt:lpwstr>https://www.ncbi.nlm.nih.gov/pubmed/?term=26081587</vt:lpwstr>
      </vt:variant>
      <vt:variant>
        <vt:lpwstr/>
      </vt:variant>
      <vt:variant>
        <vt:i4>5505098</vt:i4>
      </vt:variant>
      <vt:variant>
        <vt:i4>757</vt:i4>
      </vt:variant>
      <vt:variant>
        <vt:i4>0</vt:i4>
      </vt:variant>
      <vt:variant>
        <vt:i4>5</vt:i4>
      </vt:variant>
      <vt:variant>
        <vt:lpwstr>https://www.ncbi.nlm.nih.gov/pubmed/?term=NCT01756833</vt:lpwstr>
      </vt:variant>
      <vt:variant>
        <vt:lpwstr/>
      </vt:variant>
      <vt:variant>
        <vt:i4>4259846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https://doi.org/10.1016/j.jvs.2018.04.032</vt:lpwstr>
      </vt:variant>
      <vt:variant>
        <vt:lpwstr/>
      </vt:variant>
      <vt:variant>
        <vt:i4>5046282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https://doi.org/10.1016/j.jvs.2003.09.047</vt:lpwstr>
      </vt:variant>
      <vt:variant>
        <vt:lpwstr/>
      </vt:variant>
      <vt:variant>
        <vt:i4>4128831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https://doi.org/10.1097/01.sla.0000253965.95368.52</vt:lpwstr>
      </vt:variant>
      <vt:variant>
        <vt:lpwstr/>
      </vt:variant>
      <vt:variant>
        <vt:i4>1179729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https://dx.doi.org/10.1016/j.jvs.2013.01.038</vt:lpwstr>
      </vt:variant>
      <vt:variant>
        <vt:lpwstr/>
      </vt:variant>
      <vt:variant>
        <vt:i4>3932196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https://doi.org/10.1016/j.ejvs.2010.11.005</vt:lpwstr>
      </vt:variant>
      <vt:variant>
        <vt:lpwstr/>
      </vt:variant>
      <vt:variant>
        <vt:i4>7536756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https://doi.org/10.1067/mva.2001.117891</vt:lpwstr>
      </vt:variant>
      <vt:variant>
        <vt:lpwstr/>
      </vt:variant>
      <vt:variant>
        <vt:i4>1179724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https://doi.org/10.7326/0003-4819-159-12-201312170-00007</vt:lpwstr>
      </vt:variant>
      <vt:variant>
        <vt:lpwstr/>
      </vt:variant>
      <vt:variant>
        <vt:i4>5701660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https://doi.org/10.1046/j.0007-1323.2001.01845.x</vt:lpwstr>
      </vt:variant>
      <vt:variant>
        <vt:lpwstr/>
      </vt:variant>
      <vt:variant>
        <vt:i4>1507418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https://doi.org/10.1177/1538574409335037</vt:lpwstr>
      </vt:variant>
      <vt:variant>
        <vt:lpwstr/>
      </vt:variant>
      <vt:variant>
        <vt:i4>4653057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https://doi.org/10.1016/j.jvs.2008.12.048</vt:lpwstr>
      </vt:variant>
      <vt:variant>
        <vt:lpwstr/>
      </vt:variant>
      <vt:variant>
        <vt:i4>7340152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https://dx.doi.org/10.3310/hta20590</vt:lpwstr>
      </vt:variant>
      <vt:variant>
        <vt:lpwstr/>
      </vt:variant>
      <vt:variant>
        <vt:i4>5242900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https://doi.org/10.1093/eurheartj/ehw257</vt:lpwstr>
      </vt:variant>
      <vt:variant>
        <vt:lpwstr/>
      </vt:variant>
      <vt:variant>
        <vt:i4>4653058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https://doi.org/10.1016/j.jvs.2008.11.048</vt:lpwstr>
      </vt:variant>
      <vt:variant>
        <vt:lpwstr/>
      </vt:variant>
      <vt:variant>
        <vt:i4>6946929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4980742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https://doi.org/10.1056/NEJMoa013527</vt:lpwstr>
      </vt:variant>
      <vt:variant>
        <vt:lpwstr/>
      </vt:variant>
      <vt:variant>
        <vt:i4>5767243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https://doi.org/10.1002/bjs.5778</vt:lpwstr>
      </vt:variant>
      <vt:variant>
        <vt:lpwstr/>
      </vt:variant>
      <vt:variant>
        <vt:i4>6946929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4718594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https://doi.org/10.1056/NEJMoa012573</vt:lpwstr>
      </vt:variant>
      <vt:variant>
        <vt:lpwstr/>
      </vt:variant>
      <vt:variant>
        <vt:i4>983070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https://doi.org/10.1007/s10016-004-0021-x</vt:lpwstr>
      </vt:variant>
      <vt:variant>
        <vt:lpwstr/>
      </vt:variant>
      <vt:variant>
        <vt:i4>7012468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https://dx.doi.org/10.1002/bjs.9825</vt:lpwstr>
      </vt:variant>
      <vt:variant>
        <vt:lpwstr/>
      </vt:variant>
      <vt:variant>
        <vt:i4>5505043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https://dx.doi.org/10.1016/s0140-6736(17)32250-x</vt:lpwstr>
      </vt:variant>
      <vt:variant>
        <vt:lpwstr/>
      </vt:variant>
      <vt:variant>
        <vt:i4>7274539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https://doi.org/10.1071/PY11131</vt:lpwstr>
      </vt:variant>
      <vt:variant>
        <vt:lpwstr/>
      </vt:variant>
      <vt:variant>
        <vt:i4>917523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https://dx.doi.org/10.1016/j.ejvs.2013.10.007</vt:lpwstr>
      </vt:variant>
      <vt:variant>
        <vt:lpwstr/>
      </vt:variant>
      <vt:variant>
        <vt:i4>589841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https://dx.doi.org/10.1016/j.ejvs.2017.02.024</vt:lpwstr>
      </vt:variant>
      <vt:variant>
        <vt:lpwstr/>
      </vt:variant>
      <vt:variant>
        <vt:i4>2621538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https://doi.org/10.1053/ejvs.2001.1368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https://doi.org/10.1002/bjs.4216</vt:lpwstr>
      </vt:variant>
      <vt:variant>
        <vt:lpwstr/>
      </vt:variant>
      <vt:variant>
        <vt:i4>4980736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https://doi.org/10.1016/j.jvs.2011.12.069</vt:lpwstr>
      </vt:variant>
      <vt:variant>
        <vt:lpwstr/>
      </vt:variant>
      <vt:variant>
        <vt:i4>5242906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https://doi.org/10.1046/j.0007-1323.2001.01822.x</vt:lpwstr>
      </vt:variant>
      <vt:variant>
        <vt:lpwstr/>
      </vt:variant>
      <vt:variant>
        <vt:i4>5636175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https://doi.org/10.1002/bjs.10715</vt:lpwstr>
      </vt:variant>
      <vt:variant>
        <vt:lpwstr/>
      </vt:variant>
      <vt:variant>
        <vt:i4>5374034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https://doi.org/10.1308/003588408X301064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https://doi.org/10.1111/j.1445-1433.2004.03270.x</vt:lpwstr>
      </vt:variant>
      <vt:variant>
        <vt:lpwstr/>
      </vt:variant>
      <vt:variant>
        <vt:i4>8126583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https://doi.org/10.1136/bmj.38272.478438.55</vt:lpwstr>
      </vt:variant>
      <vt:variant>
        <vt:lpwstr/>
      </vt:variant>
      <vt:variant>
        <vt:i4>4063265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https://doi.org/10.1001/jamainternmed.2016.6633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https://doi.org/10.1016/j.ejvs.2006.06.008</vt:lpwstr>
      </vt:variant>
      <vt:variant>
        <vt:lpwstr/>
      </vt:variant>
      <vt:variant>
        <vt:i4>3801121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https://doi.org/10.1016/j.ejvs.2006.12.031</vt:lpwstr>
      </vt:variant>
      <vt:variant>
        <vt:lpwstr/>
      </vt:variant>
      <vt:variant>
        <vt:i4>2228327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https://doi.org/10.1053/ejvs.2001.1534</vt:lpwstr>
      </vt:variant>
      <vt:variant>
        <vt:lpwstr/>
      </vt:variant>
      <vt:variant>
        <vt:i4>5636174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https://doi.org/10.1002/bjs.7001</vt:lpwstr>
      </vt:variant>
      <vt:variant>
        <vt:lpwstr/>
      </vt:variant>
      <vt:variant>
        <vt:i4>5767240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https://doi.org/10.1002/bjs.8897</vt:lpwstr>
      </vt:variant>
      <vt:variant>
        <vt:lpwstr/>
      </vt:variant>
      <vt:variant>
        <vt:i4>6094870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https://doi.org/10.1046/j.1365-2168.2002.02133.x</vt:lpwstr>
      </vt:variant>
      <vt:variant>
        <vt:lpwstr/>
      </vt:variant>
      <vt:variant>
        <vt:i4>6160410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https://doi.org/10.1046/j.0007-1323.2001.02014.x</vt:lpwstr>
      </vt:variant>
      <vt:variant>
        <vt:lpwstr/>
      </vt:variant>
      <vt:variant>
        <vt:i4>5242948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https://doi.org/10.1002/bjs.5780</vt:lpwstr>
      </vt:variant>
      <vt:variant>
        <vt:lpwstr/>
      </vt:variant>
      <vt:variant>
        <vt:i4>5111833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https://www.ncbi.nlm.nih.gov/pubmed/?cmd=HistorySearch&amp;querykey=9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https://www.ncbi.nlm.nih.gov/pubmed/?cmd=HistorySearch&amp;querykey=10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https://www.ncbi.nlm.nih.gov/pubmed/?cmd=HistorySearch&amp;querykey=11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8126504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https://www.ncbi.nlm.nih.gov/pubmed/?cmd=HistorySearch&amp;querykey=12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8192040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https://www.ncbi.nlm.nih.gov/pubmed/?cmd=HistorySearch&amp;querykey=13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1900618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https://www.nice.org.uk/guidance/indevelopment/gid-cgwave0769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https://www.nice.org.uk/guidance/ipg547</vt:lpwstr>
      </vt:variant>
      <vt:variant>
        <vt:lpwstr/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https://www.journalslibrary.nihr.ac.uk/programmes/hta/157801/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https://www.journalslibrary.nihr.ac.uk/programmes/eme/112003/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https://www.journalslibrary.nihr.ac.uk/programmes/sr/167205/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https://www.journalslibrary.nihr.ac.uk/programmes/hta/1417901/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https://www.journalslibrary.nihr.ac.uk/hta/hta19320/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https://www.journalslibrary.nihr.ac.uk/programmes/hta/099139/</vt:lpwstr>
      </vt:variant>
      <vt:variant>
        <vt:lpwstr>/</vt:lpwstr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http://search.ebscohost.com/login.aspx?direct=true&amp;db=dme&amp;AN=114361&amp;site=dynamed-live&amp;scope=site</vt:lpwstr>
      </vt:variant>
      <vt:variant>
        <vt:lpwstr/>
      </vt:variant>
      <vt:variant>
        <vt:i4>2162751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Coppola, Erin L</dc:creator>
  <cp:lastModifiedBy>pim</cp:lastModifiedBy>
  <cp:revision>2</cp:revision>
  <cp:lastPrinted>2018-10-15T17:24:00Z</cp:lastPrinted>
  <dcterms:created xsi:type="dcterms:W3CDTF">2019-12-18T01:50:00Z</dcterms:created>
  <dcterms:modified xsi:type="dcterms:W3CDTF">2019-12-18T01:50:00Z</dcterms:modified>
</cp:coreProperties>
</file>