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4EC9D" w14:textId="77777777" w:rsidR="00C57045" w:rsidRPr="00596DEA" w:rsidRDefault="00C57045" w:rsidP="00596DEA">
      <w:pPr>
        <w:pStyle w:val="Level2Heading2"/>
        <w:spacing w:before="0"/>
        <w:rPr>
          <w:rFonts w:ascii="Arial" w:hAnsi="Arial" w:cs="Arial"/>
          <w:sz w:val="20"/>
          <w:szCs w:val="20"/>
        </w:rPr>
      </w:pPr>
      <w:bookmarkStart w:id="0" w:name="_Toc527368965"/>
      <w:bookmarkStart w:id="1" w:name="_Hlk524000501"/>
      <w:r w:rsidRPr="00596DEA">
        <w:rPr>
          <w:rFonts w:ascii="Arial" w:hAnsi="Arial" w:cs="Arial"/>
          <w:sz w:val="20"/>
          <w:szCs w:val="20"/>
        </w:rPr>
        <w:t>Appendix E Table 5. Baseline Characteristics of Included Rescreening Studies for Small AAA (KQ 2)</w:t>
      </w:r>
      <w:bookmarkEnd w:id="0"/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919"/>
        <w:gridCol w:w="1568"/>
        <w:gridCol w:w="1133"/>
        <w:gridCol w:w="1575"/>
        <w:gridCol w:w="1532"/>
        <w:gridCol w:w="1578"/>
        <w:gridCol w:w="2007"/>
      </w:tblGrid>
      <w:tr w:rsidR="00C57045" w:rsidRPr="00596DEA" w14:paraId="7F55A460" w14:textId="77777777" w:rsidTr="002F0656">
        <w:trPr>
          <w:tblHeader/>
        </w:trPr>
        <w:tc>
          <w:tcPr>
            <w:tcW w:w="1746" w:type="dxa"/>
            <w:shd w:val="clear" w:color="auto" w:fill="D9D9D9" w:themeFill="background1" w:themeFillShade="D9"/>
          </w:tcPr>
          <w:bookmarkEnd w:id="1"/>
          <w:p w14:paraId="0E060068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Author, Year</w:t>
            </w:r>
          </w:p>
          <w:p w14:paraId="174A4032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Quality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bottom"/>
          </w:tcPr>
          <w:p w14:paraId="168D6A4D" w14:textId="77777777" w:rsidR="00C57045" w:rsidRPr="00596DEA" w:rsidRDefault="00C57045" w:rsidP="002F0656">
            <w:pPr>
              <w:pStyle w:val="BodyText0"/>
              <w:kinsoku w:val="0"/>
              <w:overflowPunct w:val="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Major </w:t>
            </w:r>
            <w:r w:rsidR="002F0656" w:rsidRPr="00596DEA">
              <w:rPr>
                <w:rFonts w:ascii="Arial" w:hAnsi="Arial" w:cs="Arial"/>
                <w:sz w:val="18"/>
                <w:szCs w:val="18"/>
                <w:u w:val="none"/>
              </w:rPr>
              <w:t>Inclusion Criteria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bottom"/>
          </w:tcPr>
          <w:p w14:paraId="4A33BEEC" w14:textId="77777777" w:rsidR="00C57045" w:rsidRPr="00596DEA" w:rsidRDefault="00C57045" w:rsidP="002F0656">
            <w:pPr>
              <w:pStyle w:val="BodyText0"/>
              <w:kinsoku w:val="0"/>
              <w:overflowPunct w:val="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Mean AAA </w:t>
            </w:r>
            <w:r w:rsidR="002F0656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t>S</w:t>
            </w: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ize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bottom"/>
          </w:tcPr>
          <w:p w14:paraId="3E30515B" w14:textId="77777777" w:rsidR="00C57045" w:rsidRPr="00596DEA" w:rsidRDefault="00C57045" w:rsidP="002F0656">
            <w:pPr>
              <w:pStyle w:val="BodyText0"/>
              <w:kinsoku w:val="0"/>
              <w:overflowPunct w:val="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Mean </w:t>
            </w:r>
            <w:r w:rsidR="002F0656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t>A</w:t>
            </w: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ge</w:t>
            </w:r>
          </w:p>
          <w:p w14:paraId="5EADDFEE" w14:textId="77777777" w:rsidR="00C57045" w:rsidRPr="00596DEA" w:rsidRDefault="00C57045" w:rsidP="002F0656">
            <w:pPr>
              <w:pStyle w:val="BodyText0"/>
              <w:kinsoku w:val="0"/>
              <w:overflowPunct w:val="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% Female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bottom"/>
          </w:tcPr>
          <w:p w14:paraId="4F749F6D" w14:textId="77777777" w:rsidR="00C57045" w:rsidRPr="00596DEA" w:rsidRDefault="00C57045" w:rsidP="002F0656">
            <w:pPr>
              <w:pStyle w:val="BodyText0"/>
              <w:kinsoku w:val="0"/>
              <w:overflowPunct w:val="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% Current </w:t>
            </w:r>
            <w:r w:rsidR="002F0656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t>S</w:t>
            </w: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moking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bottom"/>
          </w:tcPr>
          <w:p w14:paraId="4814FD00" w14:textId="77777777" w:rsidR="00C57045" w:rsidRPr="00596DEA" w:rsidRDefault="00C57045" w:rsidP="002F0656">
            <w:pPr>
              <w:pStyle w:val="BodyText0"/>
              <w:kinsoku w:val="0"/>
              <w:overflowPunct w:val="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% Family </w:t>
            </w:r>
            <w:r w:rsidR="002F0656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t>H</w:t>
            </w: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istory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bottom"/>
          </w:tcPr>
          <w:p w14:paraId="683AD21F" w14:textId="77777777" w:rsidR="00C57045" w:rsidRPr="00596DEA" w:rsidRDefault="00C57045" w:rsidP="002F0656">
            <w:pPr>
              <w:pStyle w:val="BodyText0"/>
              <w:kinsoku w:val="0"/>
              <w:overflowPunct w:val="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% Diabetes</w:t>
            </w:r>
          </w:p>
        </w:tc>
        <w:tc>
          <w:tcPr>
            <w:tcW w:w="2007" w:type="dxa"/>
            <w:shd w:val="clear" w:color="auto" w:fill="D9D9D9" w:themeFill="background1" w:themeFillShade="D9"/>
            <w:vAlign w:val="bottom"/>
          </w:tcPr>
          <w:p w14:paraId="339BE965" w14:textId="77777777" w:rsidR="00C57045" w:rsidRPr="00596DEA" w:rsidRDefault="00C57045" w:rsidP="002F0656">
            <w:pPr>
              <w:pStyle w:val="BodyText0"/>
              <w:kinsoku w:val="0"/>
              <w:overflowPunct w:val="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% CVD </w:t>
            </w:r>
            <w:r w:rsidR="002F0656" w:rsidRPr="00596DEA">
              <w:rPr>
                <w:rFonts w:ascii="Arial" w:hAnsi="Arial" w:cs="Arial"/>
                <w:sz w:val="18"/>
                <w:szCs w:val="18"/>
                <w:u w:val="none"/>
              </w:rPr>
              <w:t>Risk Factors</w:t>
            </w:r>
          </w:p>
        </w:tc>
      </w:tr>
      <w:tr w:rsidR="00C57045" w:rsidRPr="00596DEA" w14:paraId="4DD74002" w14:textId="77777777" w:rsidTr="00D51A84">
        <w:tc>
          <w:tcPr>
            <w:tcW w:w="1746" w:type="dxa"/>
          </w:tcPr>
          <w:p w14:paraId="138FEB2B" w14:textId="77777777" w:rsidR="00C57045" w:rsidRPr="00596DEA" w:rsidRDefault="00C57045" w:rsidP="002F0656">
            <w:pPr>
              <w:pStyle w:val="BodyText4"/>
              <w:spacing w:line="276" w:lineRule="auto"/>
              <w:ind w:right="-66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D’Audiffret,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PEVuZE5vdGU+PENpdGU+PEF1dGhvcj5kJmFwb3M7QXVkaWZmcmV0PC9BdXRob3I+PFllYXI+MjAw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PEVuZE5vdGU+PENpdGU+PEF1dGhvcj5kJmFwb3M7QXVkaWZmcmV0PC9BdXRob3I+PFllYXI+MjAw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33D8081" w14:textId="77777777" w:rsidR="00C57045" w:rsidRPr="00596DEA" w:rsidRDefault="00C57045" w:rsidP="002F0656">
            <w:pPr>
              <w:pStyle w:val="BodyText0"/>
              <w:kinsoku w:val="0"/>
              <w:overflowPunct w:val="0"/>
              <w:ind w:right="-66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Fair</w:t>
            </w:r>
          </w:p>
        </w:tc>
        <w:tc>
          <w:tcPr>
            <w:tcW w:w="1919" w:type="dxa"/>
          </w:tcPr>
          <w:p w14:paraId="39778AF6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Those with aortic diameters of 2.5–2.9 cm</w:t>
            </w:r>
          </w:p>
        </w:tc>
        <w:tc>
          <w:tcPr>
            <w:tcW w:w="1568" w:type="dxa"/>
          </w:tcPr>
          <w:p w14:paraId="3A1ADEC0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2.7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cm</w:t>
            </w:r>
          </w:p>
        </w:tc>
        <w:tc>
          <w:tcPr>
            <w:tcW w:w="1133" w:type="dxa"/>
          </w:tcPr>
          <w:p w14:paraId="33E04E5B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68.4</w:t>
            </w:r>
          </w:p>
          <w:p w14:paraId="3F2AD466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75" w:type="dxa"/>
          </w:tcPr>
          <w:p w14:paraId="692310A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81.6*</w:t>
            </w:r>
          </w:p>
        </w:tc>
        <w:tc>
          <w:tcPr>
            <w:tcW w:w="1532" w:type="dxa"/>
          </w:tcPr>
          <w:p w14:paraId="01423747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13.9</w:t>
            </w:r>
          </w:p>
        </w:tc>
        <w:tc>
          <w:tcPr>
            <w:tcW w:w="1578" w:type="dxa"/>
          </w:tcPr>
          <w:p w14:paraId="644F4E2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11.2</w:t>
            </w:r>
          </w:p>
        </w:tc>
        <w:tc>
          <w:tcPr>
            <w:tcW w:w="2007" w:type="dxa"/>
          </w:tcPr>
          <w:p w14:paraId="5175D9DA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PAD: 12.5</w:t>
            </w:r>
          </w:p>
          <w:p w14:paraId="31336187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HTN: 49.8</w:t>
            </w:r>
          </w:p>
          <w:p w14:paraId="1B31500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Hypercholesterolemia: 17.5</w:t>
            </w:r>
          </w:p>
        </w:tc>
      </w:tr>
      <w:tr w:rsidR="00C57045" w:rsidRPr="00596DEA" w14:paraId="3118EF49" w14:textId="77777777" w:rsidTr="00D51A84">
        <w:tc>
          <w:tcPr>
            <w:tcW w:w="1746" w:type="dxa"/>
          </w:tcPr>
          <w:p w14:paraId="55BF5A0D" w14:textId="77777777" w:rsidR="00C57045" w:rsidRPr="00596DEA" w:rsidRDefault="00C57045" w:rsidP="00596DEA">
            <w:pPr>
              <w:pStyle w:val="BodyText4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Deveraj, 2008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PEVuZE5vdGU+PENpdGU+PEF1dGhvcj5EZXZhcmFqPC9BdXRob3I+PFllYXI+MjAwODwvWWVhcj48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=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PEVuZE5vdGU+PENpdGU+PEF1dGhvcj5EZXZhcmFqPC9BdXRob3I+PFllYXI+MjAwODwvWWVhcj48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=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EE8FF2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Fair</w:t>
            </w:r>
          </w:p>
        </w:tc>
        <w:tc>
          <w:tcPr>
            <w:tcW w:w="1919" w:type="dxa"/>
          </w:tcPr>
          <w:p w14:paraId="63150DFB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Men found to have ectatic aortas (2.6–2.9 cm in diameter) at first scan with a minimum of 1-y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ear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followup</w:t>
            </w:r>
          </w:p>
        </w:tc>
        <w:tc>
          <w:tcPr>
            <w:tcW w:w="1568" w:type="dxa"/>
          </w:tcPr>
          <w:p w14:paraId="39C63292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2.8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cm</w:t>
            </w:r>
          </w:p>
        </w:tc>
        <w:tc>
          <w:tcPr>
            <w:tcW w:w="1133" w:type="dxa"/>
          </w:tcPr>
          <w:p w14:paraId="038EE37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  <w:p w14:paraId="1BB8BFDF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1575" w:type="dxa"/>
          </w:tcPr>
          <w:p w14:paraId="19A5829D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2" w:type="dxa"/>
          </w:tcPr>
          <w:p w14:paraId="7D908824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78" w:type="dxa"/>
          </w:tcPr>
          <w:p w14:paraId="2CC3B561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2007" w:type="dxa"/>
          </w:tcPr>
          <w:p w14:paraId="6B121E1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019FE514" w14:textId="77777777" w:rsidTr="00D51A84">
        <w:tc>
          <w:tcPr>
            <w:tcW w:w="1746" w:type="dxa"/>
          </w:tcPr>
          <w:p w14:paraId="24A08D7A" w14:textId="77777777" w:rsidR="00C57045" w:rsidRPr="00596DEA" w:rsidRDefault="00C57045" w:rsidP="00596DEA">
            <w:pPr>
              <w:pStyle w:val="BodyText4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Oliver-Williams, 2018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PEVuZE5vdGU+PENpdGU+PEF1dGhvcj5PbGl2ZXItV2lsbGlhbXM8L0F1dGhvcj48WWVhcj4yMDE4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PEVuZE5vdGU+PENpdGU+PEF1dGhvcj5PbGl2ZXItV2lsbGlhbXM8L0F1dGhvcj48WWVhcj4yMDE4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603F8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Good</w:t>
            </w:r>
          </w:p>
        </w:tc>
        <w:tc>
          <w:tcPr>
            <w:tcW w:w="1919" w:type="dxa"/>
          </w:tcPr>
          <w:p w14:paraId="0D71554B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Men ages 65–66 y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ears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at the time of original study who had aortic diameters &lt;2.6 cm</w:t>
            </w:r>
          </w:p>
        </w:tc>
        <w:tc>
          <w:tcPr>
            <w:tcW w:w="1568" w:type="dxa"/>
          </w:tcPr>
          <w:p w14:paraId="4FE1C369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1.7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cm (initial screening in years 2010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–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2015)</w:t>
            </w:r>
          </w:p>
          <w:p w14:paraId="2312709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  <w:p w14:paraId="1575CB04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2.1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cm (initial screening in early 1990s)</w:t>
            </w:r>
          </w:p>
        </w:tc>
        <w:tc>
          <w:tcPr>
            <w:tcW w:w="1133" w:type="dxa"/>
          </w:tcPr>
          <w:p w14:paraId="62FA057C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65.3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  <w:vertAlign w:val="superscript"/>
              </w:rPr>
              <w:t>†</w:t>
            </w:r>
          </w:p>
          <w:p w14:paraId="2CB14642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1575" w:type="dxa"/>
          </w:tcPr>
          <w:p w14:paraId="27E10E2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2" w:type="dxa"/>
          </w:tcPr>
          <w:p w14:paraId="7FE875CF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78" w:type="dxa"/>
          </w:tcPr>
          <w:p w14:paraId="13FC7446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2007" w:type="dxa"/>
          </w:tcPr>
          <w:p w14:paraId="57054E76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02036568" w14:textId="77777777" w:rsidTr="00D51A84">
        <w:tc>
          <w:tcPr>
            <w:tcW w:w="1746" w:type="dxa"/>
          </w:tcPr>
          <w:p w14:paraId="6E23EC6E" w14:textId="77777777" w:rsidR="00C57045" w:rsidRPr="00596DEA" w:rsidRDefault="00C57045" w:rsidP="00596DEA">
            <w:pPr>
              <w:pStyle w:val="BodyText4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Lederle, 2000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PEVuZE5vdGU+PENpdGU+PEF1dGhvcj5MZWRlcmxlPC9BdXRob3I+PFllYXI+MjAwMDwvWWVhcj48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PEVuZE5vdGU+PENpdGU+PEF1dGhvcj5MZWRlcmxlPC9BdXRob3I+PFllYXI+MjAwMDwvWWVhcj48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3232B1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Good</w:t>
            </w:r>
          </w:p>
        </w:tc>
        <w:tc>
          <w:tcPr>
            <w:tcW w:w="1919" w:type="dxa"/>
          </w:tcPr>
          <w:p w14:paraId="67CFA9E8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VA patients ages 50–79 y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ears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without AAA (aortic diameters of ≤3.0 cm) who were part of the ADAM trial</w:t>
            </w:r>
          </w:p>
        </w:tc>
        <w:tc>
          <w:tcPr>
            <w:tcW w:w="1568" w:type="dxa"/>
          </w:tcPr>
          <w:p w14:paraId="24B621FE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2.0 cm</w:t>
            </w:r>
          </w:p>
        </w:tc>
        <w:tc>
          <w:tcPr>
            <w:tcW w:w="1133" w:type="dxa"/>
          </w:tcPr>
          <w:p w14:paraId="7A42D8A6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66.0 </w:t>
            </w:r>
          </w:p>
          <w:p w14:paraId="717E4E2A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2.4</w:t>
            </w:r>
          </w:p>
        </w:tc>
        <w:tc>
          <w:tcPr>
            <w:tcW w:w="1575" w:type="dxa"/>
          </w:tcPr>
          <w:p w14:paraId="158996D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14.6</w:t>
            </w:r>
          </w:p>
        </w:tc>
        <w:tc>
          <w:tcPr>
            <w:tcW w:w="1532" w:type="dxa"/>
          </w:tcPr>
          <w:p w14:paraId="5A6BCFFA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6.0</w:t>
            </w:r>
          </w:p>
        </w:tc>
        <w:tc>
          <w:tcPr>
            <w:tcW w:w="1578" w:type="dxa"/>
          </w:tcPr>
          <w:p w14:paraId="751693EA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17.6</w:t>
            </w:r>
          </w:p>
        </w:tc>
        <w:tc>
          <w:tcPr>
            <w:tcW w:w="2007" w:type="dxa"/>
          </w:tcPr>
          <w:p w14:paraId="7E358000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HTN: 55.2</w:t>
            </w:r>
          </w:p>
          <w:p w14:paraId="657C73EA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High 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c</w:t>
            </w:r>
            <w:r w:rsidR="002815FC"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hol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esterol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: 38.9</w:t>
            </w:r>
          </w:p>
          <w:p w14:paraId="7277B1D8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CAD: 36.6</w:t>
            </w:r>
          </w:p>
          <w:p w14:paraId="74EEA380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Any atherosclerosis: 42.3</w:t>
            </w:r>
          </w:p>
        </w:tc>
      </w:tr>
      <w:tr w:rsidR="00C57045" w:rsidRPr="00596DEA" w14:paraId="416AB705" w14:textId="77777777" w:rsidTr="00D51A84">
        <w:tc>
          <w:tcPr>
            <w:tcW w:w="1746" w:type="dxa"/>
          </w:tcPr>
          <w:p w14:paraId="5755FCA7" w14:textId="77777777" w:rsidR="00C57045" w:rsidRPr="00596DEA" w:rsidRDefault="00C57045" w:rsidP="00596DEA">
            <w:pPr>
              <w:pStyle w:val="BodyText4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Lindholt, 2000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PEVuZE5vdGU+PENpdGU+PEF1dGhvcj5MaW5kaG9sdDwvQXV0aG9yPjxZZWFyPjIwMDA8L1llYXI+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PEVuZE5vdGU+PENpdGU+PEF1dGhvcj5MaW5kaG9sdDwvQXV0aG9yPjxZZWFyPjIwMDA8L1llYXI+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CA8384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Fair</w:t>
            </w:r>
          </w:p>
        </w:tc>
        <w:tc>
          <w:tcPr>
            <w:tcW w:w="1919" w:type="dxa"/>
          </w:tcPr>
          <w:p w14:paraId="2C24183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Men ages 65–73 y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ears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with either identified small AAA (2.5–2.9 cm) or those with a normal initial scan (along with 380 controls)</w:t>
            </w:r>
          </w:p>
        </w:tc>
        <w:tc>
          <w:tcPr>
            <w:tcW w:w="1568" w:type="dxa"/>
          </w:tcPr>
          <w:p w14:paraId="7FC12DAC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133" w:type="dxa"/>
          </w:tcPr>
          <w:p w14:paraId="310214D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65.6</w:t>
            </w:r>
          </w:p>
          <w:p w14:paraId="37E5A78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1575" w:type="dxa"/>
          </w:tcPr>
          <w:p w14:paraId="005823A9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2" w:type="dxa"/>
          </w:tcPr>
          <w:p w14:paraId="505CC06B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78" w:type="dxa"/>
          </w:tcPr>
          <w:p w14:paraId="114EA14B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2007" w:type="dxa"/>
          </w:tcPr>
          <w:p w14:paraId="108E62A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796DBE2E" w14:textId="77777777" w:rsidTr="00D51A84">
        <w:tc>
          <w:tcPr>
            <w:tcW w:w="1746" w:type="dxa"/>
          </w:tcPr>
          <w:p w14:paraId="35FC104F" w14:textId="77777777" w:rsidR="00C57045" w:rsidRPr="00596DEA" w:rsidRDefault="00C57045" w:rsidP="00596DEA">
            <w:pPr>
              <w:pStyle w:val="BodyText4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Scott, 2001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PEVuZE5vdGU+PENpdGU+PEF1dGhvcj5TY290dDwvQXV0aG9yPjxZZWFyPjIwMDE8L1llYXI+PFJl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PEVuZE5vdGU+PENpdGU+PEF1dGhvcj5TY290dDwvQXV0aG9yPjxZZWFyPjIwMDE8L1llYXI+PFJl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0A8A3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Fair</w:t>
            </w:r>
          </w:p>
        </w:tc>
        <w:tc>
          <w:tcPr>
            <w:tcW w:w="1919" w:type="dxa"/>
          </w:tcPr>
          <w:p w14:paraId="0964CF20" w14:textId="77777777" w:rsidR="00C57045" w:rsidRPr="000518DD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  <w:lang w:val="en-US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Male patients with a normal aorta on their initial scan at age 65 y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ears</w:t>
            </w:r>
          </w:p>
        </w:tc>
        <w:tc>
          <w:tcPr>
            <w:tcW w:w="1568" w:type="dxa"/>
          </w:tcPr>
          <w:p w14:paraId="7B6AB71E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133" w:type="dxa"/>
          </w:tcPr>
          <w:p w14:paraId="47FFF874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65</w:t>
            </w:r>
          </w:p>
          <w:p w14:paraId="41EB4C0A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1575" w:type="dxa"/>
          </w:tcPr>
          <w:p w14:paraId="7AD0E390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2" w:type="dxa"/>
          </w:tcPr>
          <w:p w14:paraId="3AB6F38A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78" w:type="dxa"/>
          </w:tcPr>
          <w:p w14:paraId="17A9C216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2007" w:type="dxa"/>
          </w:tcPr>
          <w:p w14:paraId="66878E5F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77B76208" w14:textId="77777777" w:rsidTr="00D51A84">
        <w:tc>
          <w:tcPr>
            <w:tcW w:w="1746" w:type="dxa"/>
            <w:vMerge w:val="restart"/>
          </w:tcPr>
          <w:p w14:paraId="0225EB97" w14:textId="77777777" w:rsidR="00C57045" w:rsidRPr="00596DEA" w:rsidRDefault="00C57045" w:rsidP="000518DD">
            <w:pPr>
              <w:pStyle w:val="BodyText4"/>
              <w:keepNext/>
              <w:ind w:right="-66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lastRenderedPageBreak/>
              <w:t>Soderberg, 2017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PEVuZE5vdGU+PENpdGU+PEF1dGhvcj5Tb2RlcmJlcmc8L0F1dGhvcj48WWVhcj4yMDE3PC9ZZWFy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PEVuZE5vdGU+PENpdGU+PEF1dGhvcj5Tb2RlcmJlcmc8L0F1dGhvcj48WWVhcj4yMDE3PC9ZZWFy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CBC385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ind w:right="-66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Fair</w:t>
            </w:r>
          </w:p>
        </w:tc>
        <w:tc>
          <w:tcPr>
            <w:tcW w:w="1919" w:type="dxa"/>
            <w:vMerge w:val="restart"/>
          </w:tcPr>
          <w:p w14:paraId="3B18799F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All 70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-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year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-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old women identified through the National Population Registry, in two neighboring counties in Sweden. Women diagnosed with subaneurysmal aortas (2.5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–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2.9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cm) were followed.</w:t>
            </w:r>
          </w:p>
        </w:tc>
        <w:tc>
          <w:tcPr>
            <w:tcW w:w="1568" w:type="dxa"/>
          </w:tcPr>
          <w:p w14:paraId="34FE8AFD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2.64 for 2.5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–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2.9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cm group</w:t>
            </w:r>
          </w:p>
          <w:p w14:paraId="2426EC58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  <w:p w14:paraId="0445BD0C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1133" w:type="dxa"/>
          </w:tcPr>
          <w:p w14:paraId="02721702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70</w:t>
            </w:r>
          </w:p>
          <w:p w14:paraId="6DE94A31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100</w:t>
            </w:r>
          </w:p>
          <w:p w14:paraId="29D028EC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  <w:p w14:paraId="31BEBE87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1575" w:type="dxa"/>
          </w:tcPr>
          <w:p w14:paraId="7D9FFDE2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36</w:t>
            </w:r>
          </w:p>
          <w:p w14:paraId="7DDBB3D2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  <w:p w14:paraId="708E6EB4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1532" w:type="dxa"/>
          </w:tcPr>
          <w:p w14:paraId="2339F37E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21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  <w:vertAlign w:val="superscript"/>
              </w:rPr>
              <w:t>‡</w:t>
            </w:r>
          </w:p>
          <w:p w14:paraId="013EE53F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  <w:p w14:paraId="64ED4567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1578" w:type="dxa"/>
          </w:tcPr>
          <w:p w14:paraId="7D8C5E00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  <w:p w14:paraId="0CFF2CA6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  <w:p w14:paraId="34609F84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2007" w:type="dxa"/>
          </w:tcPr>
          <w:p w14:paraId="79D4622B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Coronary disease: 12</w:t>
            </w:r>
          </w:p>
          <w:p w14:paraId="63C6F5F1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HTN: 39</w:t>
            </w:r>
          </w:p>
          <w:p w14:paraId="62D61529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Hyperlipidemia: 36</w:t>
            </w:r>
          </w:p>
          <w:p w14:paraId="49F6B457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Claudication: 9</w:t>
            </w:r>
          </w:p>
          <w:p w14:paraId="18713D68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  <w:p w14:paraId="4B4D836A" w14:textId="77777777" w:rsidR="00C57045" w:rsidRPr="00596DEA" w:rsidRDefault="00C57045" w:rsidP="000518DD">
            <w:pPr>
              <w:pStyle w:val="BodyText0"/>
              <w:keepNext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C57045" w:rsidRPr="00596DEA" w14:paraId="18429352" w14:textId="77777777" w:rsidTr="00D51A84">
        <w:tc>
          <w:tcPr>
            <w:tcW w:w="1746" w:type="dxa"/>
            <w:vMerge/>
          </w:tcPr>
          <w:p w14:paraId="5138B5A8" w14:textId="77777777" w:rsidR="00C57045" w:rsidRPr="00596DEA" w:rsidRDefault="00C57045" w:rsidP="00596DEA">
            <w:pPr>
              <w:pStyle w:val="BodyText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vMerge/>
          </w:tcPr>
          <w:p w14:paraId="079DC57A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1568" w:type="dxa"/>
          </w:tcPr>
          <w:p w14:paraId="4AAD8BD2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3.52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cm for ≥3.0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cm group</w:t>
            </w:r>
          </w:p>
        </w:tc>
        <w:tc>
          <w:tcPr>
            <w:tcW w:w="1133" w:type="dxa"/>
          </w:tcPr>
          <w:p w14:paraId="7ED9E17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70</w:t>
            </w:r>
          </w:p>
          <w:p w14:paraId="07AB5479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1575" w:type="dxa"/>
          </w:tcPr>
          <w:p w14:paraId="52D448F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1532" w:type="dxa"/>
          </w:tcPr>
          <w:p w14:paraId="34FF6573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5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  <w:vertAlign w:val="superscript"/>
              </w:rPr>
              <w:t>‡</w:t>
            </w:r>
          </w:p>
        </w:tc>
        <w:tc>
          <w:tcPr>
            <w:tcW w:w="1578" w:type="dxa"/>
          </w:tcPr>
          <w:p w14:paraId="44E3B81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2007" w:type="dxa"/>
          </w:tcPr>
          <w:p w14:paraId="6F19C628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Coronary disease: 16</w:t>
            </w:r>
          </w:p>
          <w:p w14:paraId="4AD3E624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HTN: 68</w:t>
            </w:r>
          </w:p>
          <w:p w14:paraId="3E30C56D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Hyperlipidemia: 47</w:t>
            </w:r>
          </w:p>
          <w:p w14:paraId="7012B1F9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Claudication: 11</w:t>
            </w:r>
          </w:p>
        </w:tc>
      </w:tr>
      <w:tr w:rsidR="00C57045" w:rsidRPr="00596DEA" w14:paraId="1BF92EF5" w14:textId="77777777" w:rsidTr="00D51A84">
        <w:tc>
          <w:tcPr>
            <w:tcW w:w="1746" w:type="dxa"/>
          </w:tcPr>
          <w:p w14:paraId="4D1A7FFD" w14:textId="77777777" w:rsidR="00C57045" w:rsidRPr="00596DEA" w:rsidRDefault="00C57045" w:rsidP="00596DEA">
            <w:pPr>
              <w:pStyle w:val="BodyText4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Svensjo, 2014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PEVuZE5vdGU+PENpdGU+PEF1dGhvcj5TdmVuc2pvPC9BdXRob3I+PFllYXI+MjAxNDwvWWVhcj48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PEVuZE5vdGU+PENpdGU+PEF1dGhvcj5TdmVuc2pvPC9BdXRob3I+PFllYXI+MjAxNDwvWWVhcj48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169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CACE687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Fair</w:t>
            </w:r>
          </w:p>
        </w:tc>
        <w:tc>
          <w:tcPr>
            <w:tcW w:w="1919" w:type="dxa"/>
          </w:tcPr>
          <w:p w14:paraId="601485CF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2006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–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2007</w:t>
            </w:r>
          </w:p>
          <w:p w14:paraId="0E5E3BF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All men 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age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65 years identified in the National Population Registry in Uppsala 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C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ounty.</w:t>
            </w:r>
          </w:p>
          <w:p w14:paraId="502ECCBE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</w:p>
          <w:p w14:paraId="2E716B58" w14:textId="77777777" w:rsidR="00C57045" w:rsidRPr="00596DEA" w:rsidRDefault="00C57045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Rescanned 2011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–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2012. Men with a </w:t>
            </w:r>
            <w:r w:rsidR="002815FC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history</w:t>
            </w:r>
            <w:r w:rsidR="002815FC"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of AAA repair were excluded from invitation.</w:t>
            </w:r>
          </w:p>
        </w:tc>
        <w:tc>
          <w:tcPr>
            <w:tcW w:w="1568" w:type="dxa"/>
          </w:tcPr>
          <w:p w14:paraId="502FCC09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1.85</w:t>
            </w:r>
          </w:p>
        </w:tc>
        <w:tc>
          <w:tcPr>
            <w:tcW w:w="1133" w:type="dxa"/>
          </w:tcPr>
          <w:p w14:paraId="54B35088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70</w:t>
            </w:r>
          </w:p>
          <w:p w14:paraId="7E255462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1575" w:type="dxa"/>
          </w:tcPr>
          <w:p w14:paraId="792331C7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2" w:type="dxa"/>
          </w:tcPr>
          <w:p w14:paraId="56399B00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78" w:type="dxa"/>
          </w:tcPr>
          <w:p w14:paraId="7AFC24A4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2007" w:type="dxa"/>
          </w:tcPr>
          <w:p w14:paraId="36169905" w14:textId="77777777" w:rsidR="00C57045" w:rsidRPr="00596DEA" w:rsidRDefault="00C57045" w:rsidP="00596DEA">
            <w:pPr>
              <w:pStyle w:val="BodyText0"/>
              <w:kinsoku w:val="0"/>
              <w:overflowPunct w:val="0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</w:tbl>
    <w:p w14:paraId="418B3430" w14:textId="77777777" w:rsidR="00C57045" w:rsidRPr="00230395" w:rsidRDefault="00C57045" w:rsidP="00596DEA">
      <w:pPr>
        <w:pStyle w:val="TableNote2"/>
        <w:spacing w:after="0"/>
      </w:pPr>
      <w:r w:rsidRPr="00230395">
        <w:t>* Defined as smoking history</w:t>
      </w:r>
      <w:r w:rsidR="002815FC">
        <w:t>.</w:t>
      </w:r>
    </w:p>
    <w:p w14:paraId="145DDE59" w14:textId="77777777" w:rsidR="00C57045" w:rsidRPr="00230395" w:rsidRDefault="00C57045" w:rsidP="00596DEA">
      <w:pPr>
        <w:pStyle w:val="TableNote2"/>
        <w:spacing w:after="0"/>
      </w:pPr>
      <w:r w:rsidRPr="00230395">
        <w:t>† Median</w:t>
      </w:r>
      <w:r w:rsidR="002815FC">
        <w:t>.</w:t>
      </w:r>
    </w:p>
    <w:p w14:paraId="7027A5B1" w14:textId="77777777" w:rsidR="00C57045" w:rsidRPr="00230395" w:rsidRDefault="00C57045" w:rsidP="00596DEA">
      <w:pPr>
        <w:pStyle w:val="TableNote2"/>
        <w:spacing w:after="0"/>
      </w:pPr>
      <w:r w:rsidRPr="00230395">
        <w:t>‡ Family history defined as first</w:t>
      </w:r>
      <w:r w:rsidR="002815FC">
        <w:t>-</w:t>
      </w:r>
      <w:r w:rsidRPr="00230395">
        <w:t>degree relative</w:t>
      </w:r>
      <w:r w:rsidR="002815FC">
        <w:t>.</w:t>
      </w:r>
    </w:p>
    <w:p w14:paraId="3C0C5B55" w14:textId="77777777" w:rsidR="00C57045" w:rsidRPr="00230395" w:rsidRDefault="00C57045" w:rsidP="00596DEA">
      <w:pPr>
        <w:pStyle w:val="TableNote2"/>
        <w:spacing w:after="0"/>
        <w:rPr>
          <w:b/>
        </w:rPr>
      </w:pPr>
    </w:p>
    <w:p w14:paraId="7D09AEE4" w14:textId="076B6F4A" w:rsidR="009E046A" w:rsidRDefault="00C57045" w:rsidP="008751E1">
      <w:pPr>
        <w:pStyle w:val="TableNote2"/>
        <w:spacing w:after="0"/>
      </w:pPr>
      <w:r w:rsidRPr="00596DEA">
        <w:rPr>
          <w:b/>
        </w:rPr>
        <w:t>Abbreviations</w:t>
      </w:r>
      <w:r w:rsidRPr="000518DD">
        <w:rPr>
          <w:b/>
        </w:rPr>
        <w:t>:</w:t>
      </w:r>
      <w:r w:rsidRPr="00230395">
        <w:t xml:space="preserve"> AAA = abdominal aortic aneurysm; CAD = coronary artery disease; CVD = cardiovascular disease; </w:t>
      </w:r>
      <w:r w:rsidR="002815FC">
        <w:t xml:space="preserve">HTN = hypertension; </w:t>
      </w:r>
      <w:r w:rsidRPr="00230395">
        <w:t>NR = not reported; PAD = peripheral artery disease; VA = Department of Veterans Affairs.</w:t>
      </w:r>
      <w:r w:rsidR="008751E1">
        <w:t xml:space="preserve"> </w:t>
      </w:r>
    </w:p>
    <w:sectPr w:rsidR="009E046A" w:rsidSect="00875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350" w:left="1440" w:header="720" w:footer="720" w:gutter="0"/>
      <w:pgNumType w:start="134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5C1D8" w14:textId="77777777" w:rsidR="0012041E" w:rsidRDefault="0012041E">
      <w:pPr>
        <w:spacing w:after="0" w:line="240" w:lineRule="auto"/>
      </w:pPr>
      <w:r>
        <w:separator/>
      </w:r>
    </w:p>
  </w:endnote>
  <w:endnote w:type="continuationSeparator" w:id="0">
    <w:p w14:paraId="2050EBD5" w14:textId="77777777" w:rsidR="0012041E" w:rsidRDefault="0012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DC8A" w14:textId="77777777" w:rsidR="008751E1" w:rsidRDefault="00875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32CF1EA3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8751E1" w:rsidRPr="008751E1">
      <w:rPr>
        <w:rFonts w:ascii="Arial" w:hAnsi="Arial" w:cs="Arial"/>
        <w:sz w:val="16"/>
        <w:szCs w:val="16"/>
      </w:rPr>
      <w:fldChar w:fldCharType="begin"/>
    </w:r>
    <w:r w:rsidR="008751E1" w:rsidRPr="008751E1">
      <w:rPr>
        <w:rFonts w:ascii="Arial" w:hAnsi="Arial" w:cs="Arial"/>
        <w:sz w:val="16"/>
        <w:szCs w:val="16"/>
      </w:rPr>
      <w:instrText xml:space="preserve"> PAGE   \* MERGEFORMAT </w:instrText>
    </w:r>
    <w:r w:rsidR="008751E1" w:rsidRPr="008751E1">
      <w:rPr>
        <w:rFonts w:ascii="Arial" w:hAnsi="Arial" w:cs="Arial"/>
        <w:sz w:val="16"/>
        <w:szCs w:val="16"/>
      </w:rPr>
      <w:fldChar w:fldCharType="separate"/>
    </w:r>
    <w:r w:rsidR="008751E1">
      <w:rPr>
        <w:rFonts w:ascii="Arial" w:hAnsi="Arial" w:cs="Arial"/>
        <w:noProof/>
        <w:sz w:val="16"/>
        <w:szCs w:val="16"/>
      </w:rPr>
      <w:t>134</w:t>
    </w:r>
    <w:bookmarkStart w:id="2" w:name="_GoBack"/>
    <w:bookmarkEnd w:id="2"/>
    <w:r w:rsidR="008751E1" w:rsidRPr="008751E1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930E3" w14:textId="77777777" w:rsidR="008751E1" w:rsidRDefault="00875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762E7" w14:textId="77777777" w:rsidR="0012041E" w:rsidRDefault="0012041E">
      <w:pPr>
        <w:spacing w:after="0" w:line="240" w:lineRule="auto"/>
      </w:pPr>
      <w:r>
        <w:separator/>
      </w:r>
    </w:p>
  </w:footnote>
  <w:footnote w:type="continuationSeparator" w:id="0">
    <w:p w14:paraId="7E8DE171" w14:textId="77777777" w:rsidR="0012041E" w:rsidRDefault="0012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4A7C" w14:textId="77777777" w:rsidR="008751E1" w:rsidRDefault="008751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B69F" w14:textId="77777777" w:rsidR="008751E1" w:rsidRDefault="008751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F9018" w14:textId="77777777" w:rsidR="008751E1" w:rsidRDefault="00875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4761F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41E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A1019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30023"/>
    <w:rsid w:val="005451BB"/>
    <w:rsid w:val="00580B41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751E1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D2105"/>
    <w:rsid w:val="009D67E3"/>
    <w:rsid w:val="009E046A"/>
    <w:rsid w:val="009E6D36"/>
    <w:rsid w:val="009F3BBA"/>
    <w:rsid w:val="009F409F"/>
    <w:rsid w:val="00A017B7"/>
    <w:rsid w:val="00A03616"/>
    <w:rsid w:val="00A1370F"/>
    <w:rsid w:val="00A16210"/>
    <w:rsid w:val="00A16B4F"/>
    <w:rsid w:val="00A3716D"/>
    <w:rsid w:val="00A3777A"/>
    <w:rsid w:val="00A40663"/>
    <w:rsid w:val="00A4208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E07F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67AF5"/>
    <w:rsid w:val="00C9039D"/>
    <w:rsid w:val="00CA12C2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298"/>
    <w:rsid w:val="00D51A84"/>
    <w:rsid w:val="00D542B1"/>
    <w:rsid w:val="00D657BD"/>
    <w:rsid w:val="00D67C0C"/>
    <w:rsid w:val="00D76635"/>
    <w:rsid w:val="00D8487F"/>
    <w:rsid w:val="00DE3B48"/>
    <w:rsid w:val="00E11F75"/>
    <w:rsid w:val="00E20E91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525D6"/>
    <w:rsid w:val="00F679F4"/>
    <w:rsid w:val="00F75FF5"/>
    <w:rsid w:val="00F764A1"/>
    <w:rsid w:val="00FA1992"/>
    <w:rsid w:val="00FA5D2C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5714-07EE-46AF-BE6B-389E2570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2</cp:revision>
  <cp:lastPrinted>2018-10-15T17:24:00Z</cp:lastPrinted>
  <dcterms:created xsi:type="dcterms:W3CDTF">2019-12-18T01:46:00Z</dcterms:created>
  <dcterms:modified xsi:type="dcterms:W3CDTF">2019-12-18T01:46:00Z</dcterms:modified>
</cp:coreProperties>
</file>