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1D9CC" w14:textId="77777777" w:rsidR="00C57045" w:rsidRPr="00580B41" w:rsidRDefault="00C57045" w:rsidP="00580B41">
      <w:pPr>
        <w:pStyle w:val="Level2Heading2"/>
        <w:spacing w:before="0" w:after="0"/>
        <w:rPr>
          <w:rFonts w:ascii="Arial" w:hAnsi="Arial" w:cs="Arial"/>
          <w:sz w:val="20"/>
          <w:szCs w:val="20"/>
        </w:rPr>
      </w:pPr>
      <w:bookmarkStart w:id="0" w:name="_Toc527368969"/>
      <w:bookmarkStart w:id="1" w:name="_Hlk524000918"/>
      <w:r w:rsidRPr="00580B41">
        <w:rPr>
          <w:rFonts w:ascii="Arial" w:hAnsi="Arial" w:cs="Arial"/>
          <w:sz w:val="20"/>
          <w:szCs w:val="20"/>
        </w:rPr>
        <w:t xml:space="preserve">Appendix E Table </w:t>
      </w:r>
      <w:r>
        <w:rPr>
          <w:rFonts w:ascii="Arial" w:hAnsi="Arial" w:cs="Arial"/>
          <w:sz w:val="20"/>
          <w:szCs w:val="20"/>
        </w:rPr>
        <w:t>10</w:t>
      </w:r>
      <w:r w:rsidRPr="00580B41">
        <w:rPr>
          <w:rFonts w:ascii="Arial" w:hAnsi="Arial" w:cs="Arial"/>
          <w:sz w:val="20"/>
          <w:szCs w:val="20"/>
        </w:rPr>
        <w:t>. Quality of Life Results in Studies of Treatment for Small AAA (KQs 4 and 5)</w:t>
      </w:r>
      <w:bookmarkEnd w:id="0"/>
    </w:p>
    <w:tbl>
      <w:tblPr>
        <w:tblW w:w="13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1661"/>
        <w:gridCol w:w="1359"/>
        <w:gridCol w:w="1410"/>
        <w:gridCol w:w="1087"/>
        <w:gridCol w:w="1053"/>
        <w:gridCol w:w="3116"/>
        <w:gridCol w:w="2162"/>
      </w:tblGrid>
      <w:tr w:rsidR="00C57045" w:rsidRPr="00580B41" w14:paraId="0268EAE4" w14:textId="77777777" w:rsidTr="00D464F9">
        <w:trPr>
          <w:trHeight w:val="20"/>
          <w:tblHeader/>
        </w:trPr>
        <w:tc>
          <w:tcPr>
            <w:tcW w:w="1737" w:type="dxa"/>
            <w:shd w:val="clear" w:color="auto" w:fill="D9D9D9" w:themeFill="background1" w:themeFillShade="D9"/>
            <w:vAlign w:val="bottom"/>
          </w:tcPr>
          <w:bookmarkEnd w:id="1"/>
          <w:p w14:paraId="29AD2A8C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80B41">
              <w:rPr>
                <w:rFonts w:ascii="Arial" w:hAnsi="Arial" w:cs="Arial"/>
                <w:b/>
                <w:sz w:val="18"/>
                <w:szCs w:val="18"/>
              </w:rPr>
              <w:t>Intervention</w:t>
            </w:r>
          </w:p>
        </w:tc>
        <w:tc>
          <w:tcPr>
            <w:tcW w:w="1661" w:type="dxa"/>
            <w:shd w:val="clear" w:color="auto" w:fill="D9D9D9" w:themeFill="background1" w:themeFillShade="D9"/>
            <w:vAlign w:val="bottom"/>
          </w:tcPr>
          <w:p w14:paraId="7346029D" w14:textId="77777777" w:rsidR="00C57045" w:rsidRPr="00580B41" w:rsidRDefault="00C57045" w:rsidP="00D464F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B41">
              <w:rPr>
                <w:rFonts w:ascii="Arial" w:hAnsi="Arial" w:cs="Arial"/>
                <w:b/>
                <w:bCs/>
                <w:sz w:val="18"/>
                <w:szCs w:val="18"/>
              </w:rPr>
              <w:t>Study</w:t>
            </w:r>
          </w:p>
        </w:tc>
        <w:tc>
          <w:tcPr>
            <w:tcW w:w="1359" w:type="dxa"/>
            <w:shd w:val="clear" w:color="auto" w:fill="D9D9D9" w:themeFill="background1" w:themeFillShade="D9"/>
            <w:vAlign w:val="bottom"/>
          </w:tcPr>
          <w:p w14:paraId="5FDF455B" w14:textId="77777777" w:rsidR="00C57045" w:rsidRPr="00580B41" w:rsidRDefault="00C57045" w:rsidP="00D464F9">
            <w:pPr>
              <w:pStyle w:val="TableParagraph1"/>
              <w:kinsoku w:val="0"/>
              <w:overflowPunct w:val="0"/>
              <w:spacing w:line="201" w:lineRule="exact"/>
              <w:ind w:left="45" w:right="10"/>
              <w:jc w:val="center"/>
              <w:rPr>
                <w:b/>
                <w:bCs/>
                <w:sz w:val="18"/>
                <w:szCs w:val="18"/>
              </w:rPr>
            </w:pPr>
            <w:r w:rsidRPr="00580B41">
              <w:rPr>
                <w:b/>
                <w:bCs/>
                <w:sz w:val="18"/>
                <w:szCs w:val="18"/>
              </w:rPr>
              <w:t>QOL</w:t>
            </w:r>
          </w:p>
          <w:p w14:paraId="1374ABDF" w14:textId="77777777" w:rsidR="00C57045" w:rsidRPr="00580B41" w:rsidRDefault="00D464F9" w:rsidP="00D464F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C57045" w:rsidRPr="00580B41">
              <w:rPr>
                <w:rFonts w:ascii="Arial" w:hAnsi="Arial" w:cs="Arial"/>
                <w:b/>
                <w:bCs/>
                <w:sz w:val="18"/>
                <w:szCs w:val="18"/>
              </w:rPr>
              <w:t>creening</w:t>
            </w:r>
          </w:p>
        </w:tc>
        <w:tc>
          <w:tcPr>
            <w:tcW w:w="1410" w:type="dxa"/>
            <w:shd w:val="clear" w:color="auto" w:fill="D9D9D9" w:themeFill="background1" w:themeFillShade="D9"/>
            <w:vAlign w:val="bottom"/>
          </w:tcPr>
          <w:p w14:paraId="7DF24E7E" w14:textId="77777777" w:rsidR="00C57045" w:rsidRPr="00580B41" w:rsidRDefault="00C57045" w:rsidP="00D464F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B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Time </w:t>
            </w:r>
            <w:r w:rsidR="00D464F9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580B41">
              <w:rPr>
                <w:rFonts w:ascii="Arial" w:hAnsi="Arial" w:cs="Arial"/>
                <w:b/>
                <w:bCs/>
                <w:sz w:val="18"/>
                <w:szCs w:val="18"/>
              </w:rPr>
              <w:t>eriod</w:t>
            </w:r>
          </w:p>
        </w:tc>
        <w:tc>
          <w:tcPr>
            <w:tcW w:w="1087" w:type="dxa"/>
            <w:shd w:val="clear" w:color="auto" w:fill="D9D9D9" w:themeFill="background1" w:themeFillShade="D9"/>
            <w:vAlign w:val="bottom"/>
          </w:tcPr>
          <w:p w14:paraId="53BA38B9" w14:textId="77777777" w:rsidR="00C57045" w:rsidRPr="00580B41" w:rsidRDefault="00C57045" w:rsidP="00D464F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B41">
              <w:rPr>
                <w:rFonts w:ascii="Arial" w:hAnsi="Arial" w:cs="Arial"/>
                <w:b/>
                <w:bCs/>
                <w:sz w:val="18"/>
                <w:szCs w:val="18"/>
              </w:rPr>
              <w:t>Treatment Group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bottom"/>
          </w:tcPr>
          <w:p w14:paraId="2A1F0247" w14:textId="77777777" w:rsidR="00C57045" w:rsidRPr="00580B41" w:rsidRDefault="00C57045" w:rsidP="00D464F9">
            <w:pPr>
              <w:pStyle w:val="TableParagraph1"/>
              <w:kinsoku w:val="0"/>
              <w:overflowPunct w:val="0"/>
              <w:spacing w:line="201" w:lineRule="exact"/>
              <w:ind w:left="0" w:right="2"/>
              <w:jc w:val="center"/>
              <w:rPr>
                <w:b/>
                <w:bCs/>
                <w:w w:val="99"/>
                <w:sz w:val="18"/>
                <w:szCs w:val="18"/>
              </w:rPr>
            </w:pPr>
            <w:r w:rsidRPr="00580B41">
              <w:rPr>
                <w:b/>
                <w:bCs/>
                <w:w w:val="99"/>
                <w:sz w:val="18"/>
                <w:szCs w:val="18"/>
              </w:rPr>
              <w:t>N</w:t>
            </w:r>
          </w:p>
          <w:p w14:paraId="02A714F2" w14:textId="77777777" w:rsidR="00C57045" w:rsidRPr="00580B41" w:rsidRDefault="00C57045" w:rsidP="00D464F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B41">
              <w:rPr>
                <w:rFonts w:ascii="Arial" w:hAnsi="Arial" w:cs="Arial"/>
                <w:b/>
                <w:bCs/>
                <w:sz w:val="18"/>
                <w:szCs w:val="18"/>
              </w:rPr>
              <w:t>Analyzed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bottom"/>
          </w:tcPr>
          <w:p w14:paraId="5EDB2F66" w14:textId="77777777" w:rsidR="00C57045" w:rsidRPr="00580B41" w:rsidRDefault="00C57045" w:rsidP="00D464F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B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QOL </w:t>
            </w:r>
            <w:r w:rsidR="00D464F9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580B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cores, </w:t>
            </w:r>
            <w:r w:rsidR="00D464F9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Pr="00580B41">
              <w:rPr>
                <w:rFonts w:ascii="Arial" w:hAnsi="Arial" w:cs="Arial"/>
                <w:b/>
                <w:bCs/>
                <w:sz w:val="18"/>
                <w:szCs w:val="18"/>
              </w:rPr>
              <w:t>ean (SD)</w:t>
            </w:r>
            <w:r w:rsidRPr="00580B4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¶</w:t>
            </w:r>
          </w:p>
        </w:tc>
        <w:tc>
          <w:tcPr>
            <w:tcW w:w="2162" w:type="dxa"/>
            <w:shd w:val="clear" w:color="auto" w:fill="D9D9D9" w:themeFill="background1" w:themeFillShade="D9"/>
            <w:vAlign w:val="bottom"/>
          </w:tcPr>
          <w:p w14:paraId="19B651B2" w14:textId="77777777" w:rsidR="00C57045" w:rsidRPr="00580B41" w:rsidRDefault="00C57045" w:rsidP="00D464F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B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Mean </w:t>
            </w:r>
            <w:r w:rsidR="00D464F9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580B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ifference (95% CI), </w:t>
            </w:r>
            <w:r w:rsidR="00C17AC9" w:rsidRPr="00580B41">
              <w:rPr>
                <w:rFonts w:ascii="Arial" w:hAnsi="Arial" w:cs="Arial"/>
                <w:b/>
                <w:bCs/>
                <w:sz w:val="18"/>
                <w:szCs w:val="18"/>
              </w:rPr>
              <w:t>P-Value</w:t>
            </w:r>
          </w:p>
        </w:tc>
      </w:tr>
      <w:tr w:rsidR="00C57045" w:rsidRPr="00580B41" w14:paraId="5E51DCD9" w14:textId="77777777" w:rsidTr="00D464F9">
        <w:trPr>
          <w:trHeight w:val="20"/>
        </w:trPr>
        <w:tc>
          <w:tcPr>
            <w:tcW w:w="1737" w:type="dxa"/>
            <w:vMerge w:val="restart"/>
          </w:tcPr>
          <w:p w14:paraId="0E07DC69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bCs/>
                <w:sz w:val="18"/>
                <w:szCs w:val="18"/>
              </w:rPr>
              <w:t>Open surgery vs. surveillance</w:t>
            </w:r>
          </w:p>
        </w:tc>
        <w:tc>
          <w:tcPr>
            <w:tcW w:w="1661" w:type="dxa"/>
            <w:vMerge w:val="restart"/>
          </w:tcPr>
          <w:p w14:paraId="5E9F68BC" w14:textId="77777777" w:rsidR="00C57045" w:rsidRPr="00580B41" w:rsidRDefault="00C57045" w:rsidP="00D464F9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580B41">
              <w:rPr>
                <w:sz w:val="18"/>
                <w:szCs w:val="18"/>
              </w:rPr>
              <w:t>Forbes 1998</w:t>
            </w:r>
            <w:r>
              <w:rPr>
                <w:sz w:val="18"/>
                <w:szCs w:val="18"/>
              </w:rPr>
              <w:fldChar w:fldCharType="begin">
                <w:fldData xml:space="preserve">PEVuZE5vdGU+PENpdGU+PEF1dGhvcj5Gb3JiZXM8L0F1dGhvcj48WWVhcj4xOTk4PC9ZZWFyPjxS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</w:fldData>
              </w:fldChar>
            </w:r>
            <w:r>
              <w:rPr>
                <w:sz w:val="18"/>
                <w:szCs w:val="18"/>
              </w:rPr>
              <w:instrText xml:space="preserve"> ADDIN EN.CITE </w:instrText>
            </w:r>
            <w:r>
              <w:rPr>
                <w:sz w:val="18"/>
                <w:szCs w:val="18"/>
              </w:rPr>
              <w:fldChar w:fldCharType="begin">
                <w:fldData xml:space="preserve">PEVuZE5vdGU+PENpdGU+PEF1dGhvcj5Gb3JiZXM8L0F1dGhvcj48WWVhcj4xOTk4PC9ZZWFyPjxS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</w:fldData>
              </w:fldChar>
            </w:r>
            <w:r>
              <w:rPr>
                <w:sz w:val="18"/>
                <w:szCs w:val="18"/>
              </w:rPr>
              <w:instrText xml:space="preserve"> ADDIN EN.CITE.DATA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471F1">
              <w:rPr>
                <w:noProof/>
                <w:sz w:val="18"/>
                <w:szCs w:val="18"/>
                <w:vertAlign w:val="superscript"/>
              </w:rPr>
              <w:t>127</w:t>
            </w:r>
            <w:r>
              <w:rPr>
                <w:sz w:val="18"/>
                <w:szCs w:val="18"/>
              </w:rPr>
              <w:fldChar w:fldCharType="end"/>
            </w:r>
          </w:p>
          <w:p w14:paraId="2481D4CE" w14:textId="77777777" w:rsidR="00C57045" w:rsidRPr="00580B41" w:rsidRDefault="00C57045" w:rsidP="00D464F9">
            <w:pPr>
              <w:pStyle w:val="TableParagraph1"/>
              <w:kinsoku w:val="0"/>
              <w:overflowPunct w:val="0"/>
              <w:rPr>
                <w:sz w:val="18"/>
                <w:szCs w:val="18"/>
              </w:rPr>
            </w:pPr>
          </w:p>
          <w:p w14:paraId="23CDBAE1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UKSAT</w:t>
            </w:r>
          </w:p>
        </w:tc>
        <w:tc>
          <w:tcPr>
            <w:tcW w:w="1359" w:type="dxa"/>
            <w:vMerge w:val="restart"/>
          </w:tcPr>
          <w:p w14:paraId="26870DA0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MOS subscale*</w:t>
            </w:r>
          </w:p>
        </w:tc>
        <w:tc>
          <w:tcPr>
            <w:tcW w:w="1410" w:type="dxa"/>
            <w:vMerge w:val="restart"/>
          </w:tcPr>
          <w:p w14:paraId="26227C55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Baseline</w:t>
            </w:r>
          </w:p>
        </w:tc>
        <w:tc>
          <w:tcPr>
            <w:tcW w:w="1087" w:type="dxa"/>
          </w:tcPr>
          <w:p w14:paraId="14088E1E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IG</w:t>
            </w:r>
          </w:p>
        </w:tc>
        <w:tc>
          <w:tcPr>
            <w:tcW w:w="1053" w:type="dxa"/>
          </w:tcPr>
          <w:p w14:paraId="2740C215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3116" w:type="dxa"/>
          </w:tcPr>
          <w:p w14:paraId="7A626768" w14:textId="77777777" w:rsidR="00C57045" w:rsidRPr="00580B41" w:rsidRDefault="00C57045" w:rsidP="00D464F9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580B41">
              <w:rPr>
                <w:sz w:val="18"/>
                <w:szCs w:val="18"/>
              </w:rPr>
              <w:t>Physical function: 64.2 (30.7)</w:t>
            </w:r>
          </w:p>
          <w:p w14:paraId="2C26016F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Mental health: 80.2 (17.2)</w:t>
            </w:r>
          </w:p>
        </w:tc>
        <w:tc>
          <w:tcPr>
            <w:tcW w:w="2162" w:type="dxa"/>
            <w:vMerge w:val="restart"/>
          </w:tcPr>
          <w:p w14:paraId="4911D484" w14:textId="77777777" w:rsidR="00713A11" w:rsidRDefault="00C57045" w:rsidP="00D464F9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580B41">
              <w:rPr>
                <w:sz w:val="18"/>
                <w:szCs w:val="18"/>
              </w:rPr>
              <w:t xml:space="preserve">Physical function: -2.3 </w:t>
            </w:r>
          </w:p>
          <w:p w14:paraId="4C12B9F3" w14:textId="77777777" w:rsidR="00C57045" w:rsidRPr="00580B41" w:rsidRDefault="00C57045" w:rsidP="00D464F9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580B41">
              <w:rPr>
                <w:sz w:val="18"/>
                <w:szCs w:val="18"/>
              </w:rPr>
              <w:t>(-6.0 to 1.5); NR</w:t>
            </w:r>
          </w:p>
          <w:p w14:paraId="05746BA2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Mental health: 0.7 (-1.5 to 2.8); NR</w:t>
            </w:r>
          </w:p>
        </w:tc>
      </w:tr>
      <w:tr w:rsidR="00C57045" w:rsidRPr="00580B41" w14:paraId="0C6E591A" w14:textId="77777777" w:rsidTr="00D464F9">
        <w:trPr>
          <w:trHeight w:val="20"/>
        </w:trPr>
        <w:tc>
          <w:tcPr>
            <w:tcW w:w="1737" w:type="dxa"/>
            <w:vMerge/>
          </w:tcPr>
          <w:p w14:paraId="0592571D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dxa"/>
            <w:vMerge/>
          </w:tcPr>
          <w:p w14:paraId="5A24A4B0" w14:textId="77777777" w:rsidR="00C57045" w:rsidRPr="00580B41" w:rsidRDefault="00C57045" w:rsidP="00D464F9">
            <w:pPr>
              <w:pStyle w:val="TableParagraph1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</w:tcPr>
          <w:p w14:paraId="4ACED3C5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14:paraId="7B9F129E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</w:tcPr>
          <w:p w14:paraId="209A2060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CG</w:t>
            </w:r>
          </w:p>
        </w:tc>
        <w:tc>
          <w:tcPr>
            <w:tcW w:w="1053" w:type="dxa"/>
          </w:tcPr>
          <w:p w14:paraId="53D8C8C8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512</w:t>
            </w:r>
          </w:p>
        </w:tc>
        <w:tc>
          <w:tcPr>
            <w:tcW w:w="3116" w:type="dxa"/>
          </w:tcPr>
          <w:p w14:paraId="3E9B8C8E" w14:textId="77777777" w:rsidR="00C57045" w:rsidRPr="00580B41" w:rsidRDefault="00C57045" w:rsidP="00D464F9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580B41">
              <w:rPr>
                <w:sz w:val="18"/>
                <w:szCs w:val="18"/>
              </w:rPr>
              <w:t>Physical function: 66.5 (29.3)</w:t>
            </w:r>
          </w:p>
          <w:p w14:paraId="706BECA3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Mental health: 79.5 (17.0)</w:t>
            </w:r>
          </w:p>
        </w:tc>
        <w:tc>
          <w:tcPr>
            <w:tcW w:w="2162" w:type="dxa"/>
            <w:vMerge/>
          </w:tcPr>
          <w:p w14:paraId="77622D3C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045" w:rsidRPr="00580B41" w14:paraId="7E06311C" w14:textId="77777777" w:rsidTr="00D464F9">
        <w:trPr>
          <w:trHeight w:val="20"/>
        </w:trPr>
        <w:tc>
          <w:tcPr>
            <w:tcW w:w="1737" w:type="dxa"/>
            <w:vMerge/>
          </w:tcPr>
          <w:p w14:paraId="005CE921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dxa"/>
            <w:vMerge/>
          </w:tcPr>
          <w:p w14:paraId="076850B0" w14:textId="77777777" w:rsidR="00C57045" w:rsidRPr="00580B41" w:rsidRDefault="00C57045" w:rsidP="00D464F9">
            <w:pPr>
              <w:pStyle w:val="TableParagraph1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</w:tcPr>
          <w:p w14:paraId="47EC1E2B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</w:tcPr>
          <w:p w14:paraId="484E429C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12 months post- randomization</w:t>
            </w:r>
          </w:p>
        </w:tc>
        <w:tc>
          <w:tcPr>
            <w:tcW w:w="1087" w:type="dxa"/>
          </w:tcPr>
          <w:p w14:paraId="7D5E33E8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IG</w:t>
            </w:r>
          </w:p>
        </w:tc>
        <w:tc>
          <w:tcPr>
            <w:tcW w:w="1053" w:type="dxa"/>
          </w:tcPr>
          <w:p w14:paraId="21FA584C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429</w:t>
            </w:r>
          </w:p>
        </w:tc>
        <w:tc>
          <w:tcPr>
            <w:tcW w:w="3116" w:type="dxa"/>
          </w:tcPr>
          <w:p w14:paraId="1C1A2FC2" w14:textId="77777777" w:rsidR="00C57045" w:rsidRPr="00580B41" w:rsidRDefault="00C57045" w:rsidP="00D464F9">
            <w:pPr>
              <w:pStyle w:val="TableParagraph1"/>
              <w:kinsoku w:val="0"/>
              <w:overflowPunct w:val="0"/>
              <w:spacing w:before="1" w:line="207" w:lineRule="exact"/>
              <w:ind w:left="0"/>
              <w:rPr>
                <w:sz w:val="18"/>
                <w:szCs w:val="18"/>
              </w:rPr>
            </w:pPr>
            <w:r w:rsidRPr="00580B41">
              <w:rPr>
                <w:sz w:val="18"/>
                <w:szCs w:val="18"/>
              </w:rPr>
              <w:t>Physical function: 62.1 (29.9)</w:t>
            </w:r>
          </w:p>
          <w:p w14:paraId="33A6D847" w14:textId="77777777" w:rsidR="00C57045" w:rsidRPr="00580B41" w:rsidRDefault="00C57045" w:rsidP="00D464F9">
            <w:pPr>
              <w:pStyle w:val="TableParagraph1"/>
              <w:kinsoku w:val="0"/>
              <w:overflowPunct w:val="0"/>
              <w:spacing w:line="205" w:lineRule="exact"/>
              <w:ind w:left="0"/>
              <w:rPr>
                <w:sz w:val="18"/>
                <w:szCs w:val="18"/>
              </w:rPr>
            </w:pPr>
            <w:r w:rsidRPr="00580B41">
              <w:rPr>
                <w:sz w:val="18"/>
                <w:szCs w:val="18"/>
              </w:rPr>
              <w:t>Mental health: 81.7 (17.9)</w:t>
            </w:r>
          </w:p>
          <w:p w14:paraId="22C3FB7A" w14:textId="77777777" w:rsidR="00C57045" w:rsidRPr="00580B41" w:rsidRDefault="00C57045" w:rsidP="00D464F9">
            <w:pPr>
              <w:pStyle w:val="TableParagraph1"/>
              <w:kinsoku w:val="0"/>
              <w:overflowPunct w:val="0"/>
              <w:spacing w:line="205" w:lineRule="exact"/>
              <w:ind w:left="0"/>
              <w:rPr>
                <w:i/>
                <w:iCs/>
                <w:sz w:val="18"/>
                <w:szCs w:val="18"/>
              </w:rPr>
            </w:pPr>
            <w:r w:rsidRPr="00580B41">
              <w:rPr>
                <w:i/>
                <w:iCs/>
                <w:sz w:val="18"/>
                <w:szCs w:val="18"/>
              </w:rPr>
              <w:t>Mean difference from BL:</w:t>
            </w:r>
          </w:p>
          <w:p w14:paraId="53934F6F" w14:textId="77777777" w:rsidR="00C57045" w:rsidRPr="00580B41" w:rsidRDefault="00C57045" w:rsidP="00D464F9">
            <w:pPr>
              <w:pStyle w:val="TableParagraph1"/>
              <w:kinsoku w:val="0"/>
              <w:overflowPunct w:val="0"/>
              <w:spacing w:before="1" w:line="240" w:lineRule="auto"/>
              <w:ind w:left="0"/>
              <w:rPr>
                <w:sz w:val="18"/>
                <w:szCs w:val="18"/>
              </w:rPr>
            </w:pPr>
            <w:r w:rsidRPr="00580B41">
              <w:rPr>
                <w:sz w:val="18"/>
                <w:szCs w:val="18"/>
              </w:rPr>
              <w:t>Physical function: -3.5 (-6.1 to -0.8)</w:t>
            </w:r>
          </w:p>
          <w:p w14:paraId="555B468A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Mental health: 0 (-1.5 to 1.5)</w:t>
            </w:r>
          </w:p>
        </w:tc>
        <w:tc>
          <w:tcPr>
            <w:tcW w:w="2162" w:type="dxa"/>
            <w:vMerge w:val="restart"/>
          </w:tcPr>
          <w:p w14:paraId="29AE0795" w14:textId="77777777" w:rsidR="00713A11" w:rsidRDefault="00C57045" w:rsidP="00D464F9">
            <w:pPr>
              <w:pStyle w:val="TableParagraph1"/>
              <w:kinsoku w:val="0"/>
              <w:overflowPunct w:val="0"/>
              <w:spacing w:before="1" w:line="207" w:lineRule="exact"/>
              <w:ind w:left="0"/>
              <w:rPr>
                <w:sz w:val="18"/>
                <w:szCs w:val="18"/>
              </w:rPr>
            </w:pPr>
            <w:r w:rsidRPr="00580B41">
              <w:rPr>
                <w:sz w:val="18"/>
                <w:szCs w:val="18"/>
              </w:rPr>
              <w:t xml:space="preserve">Physical function: 1.7 </w:t>
            </w:r>
          </w:p>
          <w:p w14:paraId="1465A4BE" w14:textId="77777777" w:rsidR="00C57045" w:rsidRPr="00580B41" w:rsidRDefault="00C57045" w:rsidP="00D464F9">
            <w:pPr>
              <w:pStyle w:val="TableParagraph1"/>
              <w:kinsoku w:val="0"/>
              <w:overflowPunct w:val="0"/>
              <w:spacing w:before="1" w:line="207" w:lineRule="exact"/>
              <w:ind w:left="0"/>
              <w:rPr>
                <w:sz w:val="18"/>
                <w:szCs w:val="18"/>
              </w:rPr>
            </w:pPr>
            <w:r w:rsidRPr="00580B41">
              <w:rPr>
                <w:sz w:val="18"/>
                <w:szCs w:val="18"/>
              </w:rPr>
              <w:t>(-2.3 to 5.7)</w:t>
            </w:r>
          </w:p>
          <w:p w14:paraId="1A6DB6B0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Mental health: 2.1 (-0.4 to 4.5)</w:t>
            </w:r>
          </w:p>
        </w:tc>
      </w:tr>
      <w:tr w:rsidR="00C57045" w:rsidRPr="00580B41" w14:paraId="4438911D" w14:textId="77777777" w:rsidTr="00D464F9">
        <w:trPr>
          <w:trHeight w:val="20"/>
        </w:trPr>
        <w:tc>
          <w:tcPr>
            <w:tcW w:w="1737" w:type="dxa"/>
            <w:vMerge/>
          </w:tcPr>
          <w:p w14:paraId="4E9701B2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dxa"/>
            <w:vMerge/>
          </w:tcPr>
          <w:p w14:paraId="1228F3B1" w14:textId="77777777" w:rsidR="00C57045" w:rsidRPr="00580B41" w:rsidRDefault="00C57045" w:rsidP="00D464F9">
            <w:pPr>
              <w:pStyle w:val="TableParagraph1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</w:tcPr>
          <w:p w14:paraId="4819819A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14:paraId="158DC28C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</w:tcPr>
          <w:p w14:paraId="7A6D20EA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CG</w:t>
            </w:r>
          </w:p>
        </w:tc>
        <w:tc>
          <w:tcPr>
            <w:tcW w:w="1053" w:type="dxa"/>
          </w:tcPr>
          <w:p w14:paraId="4794A9B8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436</w:t>
            </w:r>
          </w:p>
        </w:tc>
        <w:tc>
          <w:tcPr>
            <w:tcW w:w="3116" w:type="dxa"/>
          </w:tcPr>
          <w:p w14:paraId="2D3FC34C" w14:textId="77777777" w:rsidR="00C57045" w:rsidRPr="00580B41" w:rsidRDefault="00C57045" w:rsidP="00D464F9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580B41">
              <w:rPr>
                <w:sz w:val="18"/>
                <w:szCs w:val="18"/>
              </w:rPr>
              <w:t>Physical function: 60.3 (30.2)</w:t>
            </w:r>
          </w:p>
          <w:p w14:paraId="02341115" w14:textId="77777777" w:rsidR="00C57045" w:rsidRPr="00580B41" w:rsidRDefault="00C57045" w:rsidP="00D464F9">
            <w:pPr>
              <w:pStyle w:val="TableParagraph1"/>
              <w:kinsoku w:val="0"/>
              <w:overflowPunct w:val="0"/>
              <w:spacing w:line="205" w:lineRule="exact"/>
              <w:ind w:left="0"/>
              <w:rPr>
                <w:sz w:val="18"/>
                <w:szCs w:val="18"/>
              </w:rPr>
            </w:pPr>
            <w:r w:rsidRPr="00580B41">
              <w:rPr>
                <w:sz w:val="18"/>
                <w:szCs w:val="18"/>
              </w:rPr>
              <w:t>Mental health: 79.6 (18.6)</w:t>
            </w:r>
          </w:p>
          <w:p w14:paraId="227FF745" w14:textId="77777777" w:rsidR="00C57045" w:rsidRPr="00580B41" w:rsidRDefault="00C57045" w:rsidP="00D464F9">
            <w:pPr>
              <w:pStyle w:val="TableParagraph1"/>
              <w:kinsoku w:val="0"/>
              <w:overflowPunct w:val="0"/>
              <w:spacing w:line="205" w:lineRule="exact"/>
              <w:ind w:left="0"/>
              <w:rPr>
                <w:i/>
                <w:iCs/>
                <w:sz w:val="18"/>
                <w:szCs w:val="18"/>
              </w:rPr>
            </w:pPr>
            <w:r w:rsidRPr="00580B41">
              <w:rPr>
                <w:i/>
                <w:iCs/>
                <w:sz w:val="18"/>
                <w:szCs w:val="18"/>
              </w:rPr>
              <w:t>Mean difference from BL:</w:t>
            </w:r>
          </w:p>
          <w:p w14:paraId="223DE517" w14:textId="77777777" w:rsidR="00C57045" w:rsidRPr="00580B41" w:rsidRDefault="00C57045" w:rsidP="00D464F9">
            <w:pPr>
              <w:pStyle w:val="TableParagraph1"/>
              <w:kinsoku w:val="0"/>
              <w:overflowPunct w:val="0"/>
              <w:spacing w:before="4" w:line="207" w:lineRule="exact"/>
              <w:ind w:left="0"/>
              <w:rPr>
                <w:sz w:val="18"/>
                <w:szCs w:val="18"/>
              </w:rPr>
            </w:pPr>
            <w:r w:rsidRPr="00580B41">
              <w:rPr>
                <w:sz w:val="18"/>
                <w:szCs w:val="18"/>
              </w:rPr>
              <w:t>Physical function: -6.2 (-8.8 to -3.7)</w:t>
            </w:r>
          </w:p>
          <w:p w14:paraId="3B8A77BA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Mental health: 0 (1.7 to 1.8)</w:t>
            </w:r>
          </w:p>
        </w:tc>
        <w:tc>
          <w:tcPr>
            <w:tcW w:w="2162" w:type="dxa"/>
            <w:vMerge/>
          </w:tcPr>
          <w:p w14:paraId="4A1FE247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045" w:rsidRPr="00580B41" w14:paraId="00E3FF21" w14:textId="77777777" w:rsidTr="00713A11">
        <w:trPr>
          <w:trHeight w:val="20"/>
        </w:trPr>
        <w:tc>
          <w:tcPr>
            <w:tcW w:w="1737" w:type="dxa"/>
            <w:vMerge w:val="restart"/>
            <w:shd w:val="clear" w:color="auto" w:fill="FFFFFF" w:themeFill="background1"/>
          </w:tcPr>
          <w:p w14:paraId="4923DEC6" w14:textId="77777777" w:rsidR="00C57045" w:rsidRPr="000518DD" w:rsidRDefault="00C57045" w:rsidP="000518DD">
            <w:pPr>
              <w:rPr>
                <w:rFonts w:ascii="Arial" w:hAnsi="Arial" w:cs="Arial"/>
                <w:sz w:val="18"/>
                <w:szCs w:val="18"/>
              </w:rPr>
            </w:pPr>
            <w:r w:rsidRPr="000518DD">
              <w:rPr>
                <w:rFonts w:ascii="Arial" w:hAnsi="Arial" w:cs="Arial"/>
                <w:sz w:val="18"/>
                <w:szCs w:val="18"/>
              </w:rPr>
              <w:t>EVAR vs. surveillance</w:t>
            </w:r>
          </w:p>
        </w:tc>
        <w:tc>
          <w:tcPr>
            <w:tcW w:w="1661" w:type="dxa"/>
            <w:vMerge w:val="restart"/>
          </w:tcPr>
          <w:p w14:paraId="00263896" w14:textId="77777777" w:rsidR="00C57045" w:rsidRPr="00580B41" w:rsidRDefault="00C57045" w:rsidP="00D464F9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580B41">
              <w:rPr>
                <w:sz w:val="18"/>
                <w:szCs w:val="18"/>
              </w:rPr>
              <w:t>De Rango 2011</w:t>
            </w:r>
            <w:r>
              <w:rPr>
                <w:sz w:val="18"/>
                <w:szCs w:val="18"/>
              </w:rPr>
              <w:fldChar w:fldCharType="begin">
                <w:fldData xml:space="preserve">PEVuZE5vdGU+PENpdGU+PEF1dGhvcj5EZSBSYW5nbzwvQXV0aG9yPjxZZWFyPjIwMTE8L1llYXI+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</w:fldData>
              </w:fldChar>
            </w:r>
            <w:r>
              <w:rPr>
                <w:sz w:val="18"/>
                <w:szCs w:val="18"/>
              </w:rPr>
              <w:instrText xml:space="preserve"> ADDIN EN.CITE </w:instrText>
            </w:r>
            <w:r>
              <w:rPr>
                <w:sz w:val="18"/>
                <w:szCs w:val="18"/>
              </w:rPr>
              <w:fldChar w:fldCharType="begin">
                <w:fldData xml:space="preserve">PEVuZE5vdGU+PENpdGU+PEF1dGhvcj5EZSBSYW5nbzwvQXV0aG9yPjxZZWFyPjIwMTE8L1llYXI+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</w:fldData>
              </w:fldChar>
            </w:r>
            <w:r>
              <w:rPr>
                <w:sz w:val="18"/>
                <w:szCs w:val="18"/>
              </w:rPr>
              <w:instrText xml:space="preserve"> ADDIN EN.CITE.DATA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471F1">
              <w:rPr>
                <w:noProof/>
                <w:sz w:val="18"/>
                <w:szCs w:val="18"/>
                <w:vertAlign w:val="superscript"/>
              </w:rPr>
              <w:t>122</w:t>
            </w:r>
            <w:r>
              <w:rPr>
                <w:sz w:val="18"/>
                <w:szCs w:val="18"/>
              </w:rPr>
              <w:fldChar w:fldCharType="end"/>
            </w:r>
          </w:p>
          <w:p w14:paraId="5555801F" w14:textId="77777777" w:rsidR="00C57045" w:rsidRPr="00580B41" w:rsidRDefault="00C57045" w:rsidP="00D464F9">
            <w:pPr>
              <w:pStyle w:val="TableParagraph1"/>
              <w:kinsoku w:val="0"/>
              <w:overflowPunct w:val="0"/>
              <w:rPr>
                <w:sz w:val="18"/>
                <w:szCs w:val="18"/>
              </w:rPr>
            </w:pPr>
          </w:p>
          <w:p w14:paraId="4C2116DB" w14:textId="77777777" w:rsidR="00C57045" w:rsidRPr="00580B41" w:rsidRDefault="00C57045" w:rsidP="00D464F9">
            <w:pPr>
              <w:pStyle w:val="TableParagraph1"/>
              <w:kinsoku w:val="0"/>
              <w:overflowPunct w:val="0"/>
              <w:rPr>
                <w:sz w:val="18"/>
                <w:szCs w:val="18"/>
              </w:rPr>
            </w:pPr>
          </w:p>
          <w:p w14:paraId="2C769F82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CAESAR</w:t>
            </w:r>
          </w:p>
        </w:tc>
        <w:tc>
          <w:tcPr>
            <w:tcW w:w="1359" w:type="dxa"/>
            <w:vMerge w:val="restart"/>
          </w:tcPr>
          <w:p w14:paraId="5DD210CC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SF-36*</w:t>
            </w:r>
          </w:p>
        </w:tc>
        <w:tc>
          <w:tcPr>
            <w:tcW w:w="1410" w:type="dxa"/>
            <w:vMerge w:val="restart"/>
          </w:tcPr>
          <w:p w14:paraId="5EDB4264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Baseline through 6 months post- randomization</w:t>
            </w:r>
          </w:p>
        </w:tc>
        <w:tc>
          <w:tcPr>
            <w:tcW w:w="1087" w:type="dxa"/>
          </w:tcPr>
          <w:p w14:paraId="1C8EDFD4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IG</w:t>
            </w:r>
          </w:p>
        </w:tc>
        <w:tc>
          <w:tcPr>
            <w:tcW w:w="1053" w:type="dxa"/>
          </w:tcPr>
          <w:p w14:paraId="302D9844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3116" w:type="dxa"/>
          </w:tcPr>
          <w:p w14:paraId="603730C8" w14:textId="77777777" w:rsidR="00C57045" w:rsidRPr="00580B41" w:rsidRDefault="00C57045" w:rsidP="000518DD">
            <w:pPr>
              <w:pStyle w:val="TableParagraph1"/>
              <w:kinsoku w:val="0"/>
              <w:overflowPunct w:val="0"/>
              <w:spacing w:line="204" w:lineRule="exact"/>
              <w:ind w:left="0" w:right="-110"/>
              <w:rPr>
                <w:i/>
                <w:iCs/>
                <w:sz w:val="18"/>
                <w:szCs w:val="18"/>
              </w:rPr>
            </w:pPr>
            <w:r w:rsidRPr="00580B41">
              <w:rPr>
                <w:i/>
                <w:iCs/>
                <w:sz w:val="18"/>
                <w:szCs w:val="18"/>
              </w:rPr>
              <w:t>Mean difference (95% CI) from BL:</w:t>
            </w:r>
          </w:p>
          <w:p w14:paraId="40575ED2" w14:textId="77777777" w:rsidR="00C57045" w:rsidRPr="00580B41" w:rsidRDefault="00C57045" w:rsidP="000518DD">
            <w:pPr>
              <w:pStyle w:val="TableParagraph1"/>
              <w:kinsoku w:val="0"/>
              <w:overflowPunct w:val="0"/>
              <w:spacing w:before="2" w:line="207" w:lineRule="exact"/>
              <w:ind w:left="0" w:right="-110"/>
              <w:rPr>
                <w:sz w:val="18"/>
                <w:szCs w:val="18"/>
              </w:rPr>
            </w:pPr>
            <w:r w:rsidRPr="00580B41">
              <w:rPr>
                <w:sz w:val="18"/>
                <w:szCs w:val="18"/>
              </w:rPr>
              <w:t>Overall QOL: 4.6 (2.3 to 7)</w:t>
            </w:r>
          </w:p>
          <w:p w14:paraId="72DD62EC" w14:textId="77777777" w:rsidR="00C57045" w:rsidRPr="00580B41" w:rsidRDefault="00C57045" w:rsidP="000518DD">
            <w:pPr>
              <w:pStyle w:val="TableParagraph1"/>
              <w:kinsoku w:val="0"/>
              <w:overflowPunct w:val="0"/>
              <w:ind w:left="0" w:right="-110"/>
              <w:rPr>
                <w:sz w:val="18"/>
                <w:szCs w:val="18"/>
              </w:rPr>
            </w:pPr>
            <w:r w:rsidRPr="00580B41">
              <w:rPr>
                <w:sz w:val="18"/>
                <w:szCs w:val="18"/>
              </w:rPr>
              <w:t>Physical functioning: -0.6 (-3.7 to 2.4)</w:t>
            </w:r>
          </w:p>
          <w:p w14:paraId="3228E043" w14:textId="77777777" w:rsidR="00C57045" w:rsidRPr="00580B41" w:rsidRDefault="00C57045" w:rsidP="000518DD">
            <w:pPr>
              <w:spacing w:after="0"/>
              <w:ind w:right="-11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Mental health: 5.2 (2.8 to 7.5)</w:t>
            </w:r>
          </w:p>
        </w:tc>
        <w:tc>
          <w:tcPr>
            <w:tcW w:w="2162" w:type="dxa"/>
            <w:vMerge w:val="restart"/>
          </w:tcPr>
          <w:p w14:paraId="65302CCD" w14:textId="77777777" w:rsidR="00C57045" w:rsidRPr="00580B41" w:rsidRDefault="00C57045" w:rsidP="00D464F9">
            <w:pPr>
              <w:pStyle w:val="TableParagraph1"/>
              <w:kinsoku w:val="0"/>
              <w:overflowPunct w:val="0"/>
              <w:spacing w:line="204" w:lineRule="exact"/>
              <w:ind w:left="0"/>
              <w:rPr>
                <w:i/>
                <w:iCs/>
                <w:sz w:val="18"/>
                <w:szCs w:val="18"/>
              </w:rPr>
            </w:pPr>
            <w:r w:rsidRPr="00580B41">
              <w:rPr>
                <w:i/>
                <w:iCs/>
                <w:sz w:val="18"/>
                <w:szCs w:val="18"/>
              </w:rPr>
              <w:t>IG vs. CG</w:t>
            </w:r>
          </w:p>
          <w:p w14:paraId="043392BD" w14:textId="77777777" w:rsidR="00C57045" w:rsidRPr="00580B41" w:rsidRDefault="00C57045" w:rsidP="00D464F9">
            <w:pPr>
              <w:pStyle w:val="TableParagraph1"/>
              <w:kinsoku w:val="0"/>
              <w:overflowPunct w:val="0"/>
              <w:spacing w:before="2" w:line="207" w:lineRule="exact"/>
              <w:ind w:left="0"/>
              <w:rPr>
                <w:sz w:val="18"/>
                <w:szCs w:val="18"/>
              </w:rPr>
            </w:pPr>
            <w:r w:rsidRPr="00580B41">
              <w:rPr>
                <w:sz w:val="18"/>
                <w:szCs w:val="18"/>
              </w:rPr>
              <w:t>Overall QOL: 5.4 (2.1 to 8.8); p=0.002</w:t>
            </w:r>
          </w:p>
          <w:p w14:paraId="4990FD1B" w14:textId="77777777" w:rsidR="00C57045" w:rsidRPr="00580B41" w:rsidRDefault="00C57045" w:rsidP="00D464F9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580B41">
              <w:rPr>
                <w:sz w:val="18"/>
                <w:szCs w:val="18"/>
              </w:rPr>
              <w:t>Physical function: 3.8 (0.5 to 7.2); p=0.02</w:t>
            </w:r>
          </w:p>
          <w:p w14:paraId="5A4AC13C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Mental health: 6.0 (2.7 to 9.3); p=0.0005</w:t>
            </w:r>
          </w:p>
        </w:tc>
      </w:tr>
      <w:tr w:rsidR="00C57045" w:rsidRPr="00580B41" w14:paraId="5CB27C65" w14:textId="77777777" w:rsidTr="00713A11">
        <w:trPr>
          <w:trHeight w:val="20"/>
        </w:trPr>
        <w:tc>
          <w:tcPr>
            <w:tcW w:w="1737" w:type="dxa"/>
            <w:vMerge/>
            <w:shd w:val="clear" w:color="auto" w:fill="FFFFFF" w:themeFill="background1"/>
          </w:tcPr>
          <w:p w14:paraId="45BF50C8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bCs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1661" w:type="dxa"/>
            <w:vMerge/>
          </w:tcPr>
          <w:p w14:paraId="578AE08C" w14:textId="77777777" w:rsidR="00C57045" w:rsidRPr="00580B41" w:rsidRDefault="00C57045" w:rsidP="00D464F9">
            <w:pPr>
              <w:pStyle w:val="TableParagraph1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</w:tcPr>
          <w:p w14:paraId="05D542A4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14:paraId="616A30A5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</w:tcPr>
          <w:p w14:paraId="41D90415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CG</w:t>
            </w:r>
          </w:p>
        </w:tc>
        <w:tc>
          <w:tcPr>
            <w:tcW w:w="1053" w:type="dxa"/>
          </w:tcPr>
          <w:p w14:paraId="3D7E60D0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3116" w:type="dxa"/>
          </w:tcPr>
          <w:p w14:paraId="3454D478" w14:textId="77777777" w:rsidR="00C57045" w:rsidRPr="00580B41" w:rsidRDefault="00C57045" w:rsidP="000518DD">
            <w:pPr>
              <w:pStyle w:val="TableParagraph1"/>
              <w:kinsoku w:val="0"/>
              <w:overflowPunct w:val="0"/>
              <w:spacing w:line="204" w:lineRule="exact"/>
              <w:ind w:left="0" w:right="-110"/>
              <w:rPr>
                <w:i/>
                <w:iCs/>
                <w:sz w:val="18"/>
                <w:szCs w:val="18"/>
              </w:rPr>
            </w:pPr>
            <w:r w:rsidRPr="00580B41">
              <w:rPr>
                <w:i/>
                <w:iCs/>
                <w:sz w:val="18"/>
                <w:szCs w:val="18"/>
              </w:rPr>
              <w:t>Mean difference (95% CI) from BL:</w:t>
            </w:r>
          </w:p>
          <w:p w14:paraId="3567CF52" w14:textId="77777777" w:rsidR="00C57045" w:rsidRPr="00580B41" w:rsidRDefault="00C57045" w:rsidP="000518DD">
            <w:pPr>
              <w:pStyle w:val="TableParagraph1"/>
              <w:kinsoku w:val="0"/>
              <w:overflowPunct w:val="0"/>
              <w:spacing w:before="2" w:line="207" w:lineRule="exact"/>
              <w:ind w:left="0" w:right="-110"/>
              <w:rPr>
                <w:sz w:val="18"/>
                <w:szCs w:val="18"/>
              </w:rPr>
            </w:pPr>
            <w:r w:rsidRPr="00580B41">
              <w:rPr>
                <w:sz w:val="18"/>
                <w:szCs w:val="18"/>
              </w:rPr>
              <w:t>Overall QOL: -0.8 (-3.2 to 1.6)</w:t>
            </w:r>
          </w:p>
          <w:p w14:paraId="6A893A74" w14:textId="77777777" w:rsidR="00713A11" w:rsidRDefault="00C57045" w:rsidP="000518DD">
            <w:pPr>
              <w:pStyle w:val="TableParagraph1"/>
              <w:kinsoku w:val="0"/>
              <w:overflowPunct w:val="0"/>
              <w:spacing w:line="207" w:lineRule="exact"/>
              <w:ind w:left="0" w:right="-110"/>
              <w:rPr>
                <w:sz w:val="18"/>
                <w:szCs w:val="18"/>
              </w:rPr>
            </w:pPr>
            <w:r w:rsidRPr="00580B41">
              <w:rPr>
                <w:sz w:val="18"/>
                <w:szCs w:val="18"/>
              </w:rPr>
              <w:t xml:space="preserve">Physical functioning: -4.3 (-7.3 to </w:t>
            </w:r>
          </w:p>
          <w:p w14:paraId="2D9460CA" w14:textId="77777777" w:rsidR="00C57045" w:rsidRPr="00580B41" w:rsidRDefault="00C57045" w:rsidP="000518DD">
            <w:pPr>
              <w:pStyle w:val="TableParagraph1"/>
              <w:kinsoku w:val="0"/>
              <w:overflowPunct w:val="0"/>
              <w:spacing w:line="207" w:lineRule="exact"/>
              <w:ind w:left="0" w:right="-110"/>
              <w:rPr>
                <w:sz w:val="18"/>
                <w:szCs w:val="18"/>
              </w:rPr>
            </w:pPr>
            <w:r w:rsidRPr="00580B41">
              <w:rPr>
                <w:sz w:val="18"/>
                <w:szCs w:val="18"/>
              </w:rPr>
              <w:t>-1.2)</w:t>
            </w:r>
          </w:p>
          <w:p w14:paraId="3051E765" w14:textId="77777777" w:rsidR="00C57045" w:rsidRPr="00580B41" w:rsidRDefault="00C57045" w:rsidP="000518DD">
            <w:pPr>
              <w:spacing w:after="0"/>
              <w:ind w:right="-11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Mental health: -0.8 (-3.2 to 1.5)</w:t>
            </w:r>
          </w:p>
        </w:tc>
        <w:tc>
          <w:tcPr>
            <w:tcW w:w="2162" w:type="dxa"/>
            <w:vMerge/>
          </w:tcPr>
          <w:p w14:paraId="5126E881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045" w:rsidRPr="00580B41" w14:paraId="5A488C69" w14:textId="77777777" w:rsidTr="00713A11">
        <w:trPr>
          <w:trHeight w:val="20"/>
        </w:trPr>
        <w:tc>
          <w:tcPr>
            <w:tcW w:w="1737" w:type="dxa"/>
            <w:vMerge/>
            <w:shd w:val="clear" w:color="auto" w:fill="FFFFFF" w:themeFill="background1"/>
          </w:tcPr>
          <w:p w14:paraId="465B1F3C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bCs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1661" w:type="dxa"/>
            <w:vMerge/>
          </w:tcPr>
          <w:p w14:paraId="30CA13E5" w14:textId="77777777" w:rsidR="00C57045" w:rsidRPr="00580B41" w:rsidRDefault="00C57045" w:rsidP="00D464F9">
            <w:pPr>
              <w:pStyle w:val="TableParagraph1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</w:tcPr>
          <w:p w14:paraId="5369FC86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</w:tcPr>
          <w:p w14:paraId="240993B2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Baseline through end of followup</w:t>
            </w:r>
            <w:r w:rsidRPr="000518DD">
              <w:rPr>
                <w:rFonts w:ascii="Arial" w:hAnsi="Arial" w:cs="Arial"/>
                <w:sz w:val="18"/>
                <w:szCs w:val="18"/>
                <w:vertAlign w:val="superscript"/>
              </w:rPr>
              <w:t>§</w:t>
            </w:r>
          </w:p>
        </w:tc>
        <w:tc>
          <w:tcPr>
            <w:tcW w:w="1087" w:type="dxa"/>
          </w:tcPr>
          <w:p w14:paraId="1E73E68A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IG</w:t>
            </w:r>
          </w:p>
        </w:tc>
        <w:tc>
          <w:tcPr>
            <w:tcW w:w="1053" w:type="dxa"/>
          </w:tcPr>
          <w:p w14:paraId="5F5FEB90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3116" w:type="dxa"/>
          </w:tcPr>
          <w:p w14:paraId="7DDCCC53" w14:textId="77777777" w:rsidR="00C57045" w:rsidRPr="00580B41" w:rsidRDefault="00C57045" w:rsidP="000518DD">
            <w:pPr>
              <w:pStyle w:val="TableParagraph1"/>
              <w:kinsoku w:val="0"/>
              <w:overflowPunct w:val="0"/>
              <w:spacing w:line="204" w:lineRule="exact"/>
              <w:ind w:left="0" w:right="-110"/>
              <w:rPr>
                <w:i/>
                <w:iCs/>
                <w:sz w:val="18"/>
                <w:szCs w:val="18"/>
              </w:rPr>
            </w:pPr>
            <w:r w:rsidRPr="00580B41">
              <w:rPr>
                <w:i/>
                <w:iCs/>
                <w:sz w:val="18"/>
                <w:szCs w:val="18"/>
              </w:rPr>
              <w:t>Mean difference (95% CI) from BL:</w:t>
            </w:r>
          </w:p>
          <w:p w14:paraId="1A978444" w14:textId="77777777" w:rsidR="00C57045" w:rsidRPr="00580B41" w:rsidRDefault="00C57045" w:rsidP="000518DD">
            <w:pPr>
              <w:pStyle w:val="TableParagraph1"/>
              <w:kinsoku w:val="0"/>
              <w:overflowPunct w:val="0"/>
              <w:spacing w:before="2" w:line="207" w:lineRule="exact"/>
              <w:ind w:left="0" w:right="-110"/>
              <w:rPr>
                <w:sz w:val="18"/>
                <w:szCs w:val="18"/>
              </w:rPr>
            </w:pPr>
            <w:r w:rsidRPr="00580B41">
              <w:rPr>
                <w:sz w:val="18"/>
                <w:szCs w:val="18"/>
              </w:rPr>
              <w:t>Overall QOL: 4.6 (2.3 to 7)</w:t>
            </w:r>
          </w:p>
          <w:p w14:paraId="41B9DEC6" w14:textId="77777777" w:rsidR="00C57045" w:rsidRPr="00580B41" w:rsidRDefault="00C57045" w:rsidP="000518DD">
            <w:pPr>
              <w:pStyle w:val="TableParagraph1"/>
              <w:kinsoku w:val="0"/>
              <w:overflowPunct w:val="0"/>
              <w:spacing w:line="207" w:lineRule="exact"/>
              <w:ind w:left="0" w:right="-110"/>
              <w:rPr>
                <w:sz w:val="18"/>
                <w:szCs w:val="18"/>
              </w:rPr>
            </w:pPr>
            <w:r w:rsidRPr="00580B41">
              <w:rPr>
                <w:sz w:val="18"/>
                <w:szCs w:val="18"/>
              </w:rPr>
              <w:t>Physical functioning: -0.6 (-3.7 to 2.4)</w:t>
            </w:r>
          </w:p>
          <w:p w14:paraId="12A42301" w14:textId="77777777" w:rsidR="00C57045" w:rsidRPr="00580B41" w:rsidRDefault="00C57045" w:rsidP="000518DD">
            <w:pPr>
              <w:spacing w:after="0"/>
              <w:ind w:right="-11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Mental health: 5.2 (2.8 to 7.5)</w:t>
            </w:r>
          </w:p>
        </w:tc>
        <w:tc>
          <w:tcPr>
            <w:tcW w:w="2162" w:type="dxa"/>
            <w:vMerge w:val="restart"/>
          </w:tcPr>
          <w:p w14:paraId="3DDFA55F" w14:textId="77777777" w:rsidR="00C57045" w:rsidRPr="00580B41" w:rsidRDefault="00C57045" w:rsidP="00713A11">
            <w:pPr>
              <w:pStyle w:val="TableParagraph1"/>
              <w:kinsoku w:val="0"/>
              <w:overflowPunct w:val="0"/>
              <w:spacing w:line="204" w:lineRule="exact"/>
              <w:ind w:left="0"/>
              <w:rPr>
                <w:i/>
                <w:iCs/>
                <w:sz w:val="18"/>
                <w:szCs w:val="18"/>
              </w:rPr>
            </w:pPr>
            <w:r w:rsidRPr="00580B41">
              <w:rPr>
                <w:i/>
                <w:iCs/>
                <w:sz w:val="18"/>
                <w:szCs w:val="18"/>
              </w:rPr>
              <w:t>IG vs. CG</w:t>
            </w:r>
          </w:p>
          <w:p w14:paraId="47D7F658" w14:textId="77777777" w:rsidR="00C57045" w:rsidRPr="00580B41" w:rsidRDefault="00C57045" w:rsidP="00827493">
            <w:pPr>
              <w:pStyle w:val="TableParagraph1"/>
              <w:kinsoku w:val="0"/>
              <w:overflowPunct w:val="0"/>
              <w:spacing w:before="2" w:line="207" w:lineRule="exact"/>
              <w:ind w:left="0"/>
              <w:rPr>
                <w:sz w:val="18"/>
                <w:szCs w:val="18"/>
              </w:rPr>
            </w:pPr>
            <w:r w:rsidRPr="00580B41">
              <w:rPr>
                <w:sz w:val="18"/>
                <w:szCs w:val="18"/>
              </w:rPr>
              <w:t>Overall QOL: 2.4 (-1.7 to 6.6); p=0.25</w:t>
            </w:r>
          </w:p>
          <w:p w14:paraId="431256B9" w14:textId="77777777" w:rsidR="00713A11" w:rsidRDefault="00C57045" w:rsidP="000518DD">
            <w:pPr>
              <w:pStyle w:val="TableParagraph1"/>
              <w:kinsoku w:val="0"/>
              <w:overflowPunct w:val="0"/>
              <w:spacing w:line="240" w:lineRule="auto"/>
              <w:ind w:left="0"/>
              <w:rPr>
                <w:sz w:val="18"/>
                <w:szCs w:val="18"/>
              </w:rPr>
            </w:pPr>
            <w:r w:rsidRPr="00580B41">
              <w:rPr>
                <w:sz w:val="18"/>
                <w:szCs w:val="18"/>
              </w:rPr>
              <w:t xml:space="preserve">Physical function: 1.5 </w:t>
            </w:r>
          </w:p>
          <w:p w14:paraId="3195DF5C" w14:textId="77777777" w:rsidR="00C57045" w:rsidRPr="00580B41" w:rsidRDefault="00C57045" w:rsidP="000518DD">
            <w:pPr>
              <w:pStyle w:val="TableParagraph1"/>
              <w:kinsoku w:val="0"/>
              <w:overflowPunct w:val="0"/>
              <w:spacing w:line="240" w:lineRule="auto"/>
              <w:ind w:left="0"/>
              <w:rPr>
                <w:sz w:val="18"/>
                <w:szCs w:val="18"/>
              </w:rPr>
            </w:pPr>
            <w:r w:rsidRPr="00580B41">
              <w:rPr>
                <w:sz w:val="18"/>
                <w:szCs w:val="18"/>
              </w:rPr>
              <w:t>(-2.6 to 5.5); p=0.48</w:t>
            </w:r>
          </w:p>
          <w:p w14:paraId="5DA69254" w14:textId="77777777" w:rsidR="00C57045" w:rsidRPr="00580B41" w:rsidRDefault="00C57045" w:rsidP="00713A1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Mental health: 2.0 (-2.4 to 6.4); p=0.38</w:t>
            </w:r>
          </w:p>
        </w:tc>
      </w:tr>
      <w:tr w:rsidR="00C57045" w:rsidRPr="00580B41" w14:paraId="1D79BE2C" w14:textId="77777777" w:rsidTr="00713A11">
        <w:trPr>
          <w:trHeight w:val="20"/>
        </w:trPr>
        <w:tc>
          <w:tcPr>
            <w:tcW w:w="1737" w:type="dxa"/>
            <w:vMerge/>
            <w:shd w:val="clear" w:color="auto" w:fill="FFFFFF" w:themeFill="background1"/>
          </w:tcPr>
          <w:p w14:paraId="2C3F8790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bCs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1661" w:type="dxa"/>
            <w:vMerge/>
          </w:tcPr>
          <w:p w14:paraId="1C407CFA" w14:textId="77777777" w:rsidR="00C57045" w:rsidRPr="00580B41" w:rsidRDefault="00C57045" w:rsidP="00D464F9">
            <w:pPr>
              <w:pStyle w:val="TableParagraph1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</w:tcPr>
          <w:p w14:paraId="7107383E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14:paraId="3D058FEB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</w:tcPr>
          <w:p w14:paraId="196F0BB5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CG</w:t>
            </w:r>
          </w:p>
        </w:tc>
        <w:tc>
          <w:tcPr>
            <w:tcW w:w="1053" w:type="dxa"/>
          </w:tcPr>
          <w:p w14:paraId="5420D05B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3116" w:type="dxa"/>
          </w:tcPr>
          <w:p w14:paraId="09E61658" w14:textId="77777777" w:rsidR="00C57045" w:rsidRPr="00580B41" w:rsidRDefault="00C57045" w:rsidP="00D464F9">
            <w:pPr>
              <w:pStyle w:val="TableParagraph1"/>
              <w:kinsoku w:val="0"/>
              <w:overflowPunct w:val="0"/>
              <w:spacing w:line="204" w:lineRule="exact"/>
              <w:ind w:left="0"/>
              <w:rPr>
                <w:i/>
                <w:iCs/>
                <w:sz w:val="18"/>
                <w:szCs w:val="18"/>
              </w:rPr>
            </w:pPr>
            <w:r w:rsidRPr="00580B41">
              <w:rPr>
                <w:i/>
                <w:iCs/>
                <w:sz w:val="18"/>
                <w:szCs w:val="18"/>
              </w:rPr>
              <w:t>Mean difference (95% CI) from BL:</w:t>
            </w:r>
          </w:p>
          <w:p w14:paraId="5AF3D4EE" w14:textId="77777777" w:rsidR="00C57045" w:rsidRPr="00580B41" w:rsidRDefault="00C57045" w:rsidP="00D464F9">
            <w:pPr>
              <w:pStyle w:val="TableParagraph1"/>
              <w:kinsoku w:val="0"/>
              <w:overflowPunct w:val="0"/>
              <w:spacing w:before="2" w:line="240" w:lineRule="auto"/>
              <w:ind w:left="0"/>
              <w:rPr>
                <w:sz w:val="18"/>
                <w:szCs w:val="18"/>
              </w:rPr>
            </w:pPr>
            <w:r w:rsidRPr="00580B41">
              <w:rPr>
                <w:sz w:val="18"/>
                <w:szCs w:val="18"/>
              </w:rPr>
              <w:t>Overall QOL: -6.3 (-9.3 to -3.4)</w:t>
            </w:r>
            <w:r w:rsidRPr="000518DD">
              <w:rPr>
                <w:sz w:val="18"/>
                <w:szCs w:val="18"/>
                <w:vertAlign w:val="superscript"/>
              </w:rPr>
              <w:t>║</w:t>
            </w:r>
          </w:p>
          <w:p w14:paraId="573C99AF" w14:textId="77777777" w:rsidR="00713A11" w:rsidRDefault="00C57045" w:rsidP="00D464F9">
            <w:pPr>
              <w:pStyle w:val="TableParagraph1"/>
              <w:kinsoku w:val="0"/>
              <w:overflowPunct w:val="0"/>
              <w:spacing w:before="2" w:line="207" w:lineRule="exact"/>
              <w:ind w:left="0"/>
              <w:rPr>
                <w:sz w:val="18"/>
                <w:szCs w:val="18"/>
              </w:rPr>
            </w:pPr>
            <w:r w:rsidRPr="00580B41">
              <w:rPr>
                <w:sz w:val="18"/>
                <w:szCs w:val="18"/>
              </w:rPr>
              <w:t xml:space="preserve">Physical functioning: -8.2 (-12.0 to </w:t>
            </w:r>
          </w:p>
          <w:p w14:paraId="4AE0A5A4" w14:textId="77777777" w:rsidR="00C57045" w:rsidRPr="00580B41" w:rsidRDefault="00C57045" w:rsidP="00D464F9">
            <w:pPr>
              <w:pStyle w:val="TableParagraph1"/>
              <w:kinsoku w:val="0"/>
              <w:overflowPunct w:val="0"/>
              <w:spacing w:before="2" w:line="207" w:lineRule="exact"/>
              <w:ind w:left="0"/>
              <w:rPr>
                <w:sz w:val="18"/>
                <w:szCs w:val="18"/>
              </w:rPr>
            </w:pPr>
            <w:r w:rsidRPr="00580B41">
              <w:rPr>
                <w:sz w:val="18"/>
                <w:szCs w:val="18"/>
              </w:rPr>
              <w:t>-4.4)</w:t>
            </w:r>
          </w:p>
          <w:p w14:paraId="273F60F7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Mental health: 4.8 (-7.9 to -1.7)</w:t>
            </w:r>
            <w:r w:rsidRPr="000518DD">
              <w:rPr>
                <w:rFonts w:ascii="Arial" w:hAnsi="Arial" w:cs="Arial"/>
                <w:sz w:val="18"/>
                <w:szCs w:val="18"/>
                <w:vertAlign w:val="superscript"/>
              </w:rPr>
              <w:t>║</w:t>
            </w:r>
          </w:p>
        </w:tc>
        <w:tc>
          <w:tcPr>
            <w:tcW w:w="2162" w:type="dxa"/>
            <w:vMerge/>
          </w:tcPr>
          <w:p w14:paraId="4577BC25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045" w:rsidRPr="00580B41" w14:paraId="219381D0" w14:textId="77777777" w:rsidTr="00713A11">
        <w:trPr>
          <w:trHeight w:val="20"/>
        </w:trPr>
        <w:tc>
          <w:tcPr>
            <w:tcW w:w="1737" w:type="dxa"/>
            <w:vMerge/>
            <w:shd w:val="clear" w:color="auto" w:fill="FFFFFF" w:themeFill="background1"/>
          </w:tcPr>
          <w:p w14:paraId="62815295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bCs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1661" w:type="dxa"/>
            <w:vMerge w:val="restart"/>
            <w:shd w:val="clear" w:color="auto" w:fill="auto"/>
          </w:tcPr>
          <w:p w14:paraId="164A0B9A" w14:textId="77777777" w:rsidR="00C57045" w:rsidRPr="00580B41" w:rsidRDefault="00C57045" w:rsidP="00D464F9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580B41">
              <w:rPr>
                <w:sz w:val="18"/>
                <w:szCs w:val="18"/>
              </w:rPr>
              <w:t>Eisenstein, 2013</w:t>
            </w:r>
            <w:r>
              <w:rPr>
                <w:sz w:val="18"/>
                <w:szCs w:val="18"/>
              </w:rPr>
              <w:fldChar w:fldCharType="begin">
                <w:fldData xml:space="preserve">PEVuZE5vdGU+PENpdGU+PEF1dGhvcj5FaXNlbnN0ZWluPC9BdXRob3I+PFllYXI+MjAxMzwvWWVh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</w:fldData>
              </w:fldChar>
            </w:r>
            <w:r>
              <w:rPr>
                <w:sz w:val="18"/>
                <w:szCs w:val="18"/>
              </w:rPr>
              <w:instrText xml:space="preserve"> ADDIN EN.CITE </w:instrText>
            </w:r>
            <w:r>
              <w:rPr>
                <w:sz w:val="18"/>
                <w:szCs w:val="18"/>
              </w:rPr>
              <w:fldChar w:fldCharType="begin">
                <w:fldData xml:space="preserve">PEVuZE5vdGU+PENpdGU+PEF1dGhvcj5FaXNlbnN0ZWluPC9BdXRob3I+PFllYXI+MjAxMzwvWWVh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</w:fldData>
              </w:fldChar>
            </w:r>
            <w:r>
              <w:rPr>
                <w:sz w:val="18"/>
                <w:szCs w:val="18"/>
              </w:rPr>
              <w:instrText xml:space="preserve"> ADDIN EN.CITE.DATA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471F1">
              <w:rPr>
                <w:noProof/>
                <w:sz w:val="18"/>
                <w:szCs w:val="18"/>
                <w:vertAlign w:val="superscript"/>
              </w:rPr>
              <w:t>124</w:t>
            </w:r>
            <w:r>
              <w:rPr>
                <w:sz w:val="18"/>
                <w:szCs w:val="18"/>
              </w:rPr>
              <w:fldChar w:fldCharType="end"/>
            </w:r>
          </w:p>
          <w:p w14:paraId="31ABD4E2" w14:textId="77777777" w:rsidR="00C57045" w:rsidRPr="00580B41" w:rsidRDefault="00C57045" w:rsidP="00D464F9">
            <w:pPr>
              <w:pStyle w:val="TableParagraph1"/>
              <w:kinsoku w:val="0"/>
              <w:overflowPunct w:val="0"/>
              <w:rPr>
                <w:sz w:val="18"/>
                <w:szCs w:val="18"/>
              </w:rPr>
            </w:pPr>
          </w:p>
          <w:p w14:paraId="2812B5F3" w14:textId="77777777" w:rsidR="00C57045" w:rsidRPr="00580B41" w:rsidRDefault="00C57045" w:rsidP="00D464F9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580B41">
              <w:rPr>
                <w:sz w:val="18"/>
                <w:szCs w:val="18"/>
              </w:rPr>
              <w:t>PIVOTAL</w:t>
            </w:r>
          </w:p>
        </w:tc>
        <w:tc>
          <w:tcPr>
            <w:tcW w:w="1359" w:type="dxa"/>
            <w:vMerge w:val="restart"/>
            <w:shd w:val="clear" w:color="auto" w:fill="auto"/>
          </w:tcPr>
          <w:p w14:paraId="70DAE891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EQ-5D</w:t>
            </w:r>
            <w:r w:rsidRPr="00580B41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1410" w:type="dxa"/>
            <w:vMerge w:val="restart"/>
            <w:shd w:val="clear" w:color="auto" w:fill="auto"/>
          </w:tcPr>
          <w:p w14:paraId="1918F2D9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Baseline</w:t>
            </w:r>
          </w:p>
        </w:tc>
        <w:tc>
          <w:tcPr>
            <w:tcW w:w="1087" w:type="dxa"/>
            <w:shd w:val="clear" w:color="auto" w:fill="auto"/>
          </w:tcPr>
          <w:p w14:paraId="6D291F29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IG</w:t>
            </w:r>
          </w:p>
        </w:tc>
        <w:tc>
          <w:tcPr>
            <w:tcW w:w="1053" w:type="dxa"/>
            <w:shd w:val="clear" w:color="auto" w:fill="auto"/>
          </w:tcPr>
          <w:p w14:paraId="5D9D47CD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351</w:t>
            </w:r>
          </w:p>
        </w:tc>
        <w:tc>
          <w:tcPr>
            <w:tcW w:w="3116" w:type="dxa"/>
            <w:shd w:val="clear" w:color="auto" w:fill="auto"/>
          </w:tcPr>
          <w:p w14:paraId="75D8707E" w14:textId="77777777" w:rsidR="00C57045" w:rsidRPr="00580B41" w:rsidRDefault="00C57045" w:rsidP="00D464F9">
            <w:pPr>
              <w:pStyle w:val="TableParagraph1"/>
              <w:kinsoku w:val="0"/>
              <w:overflowPunct w:val="0"/>
              <w:spacing w:line="204" w:lineRule="exact"/>
              <w:ind w:left="0"/>
              <w:rPr>
                <w:i/>
                <w:iCs/>
                <w:sz w:val="18"/>
                <w:szCs w:val="18"/>
              </w:rPr>
            </w:pPr>
            <w:r w:rsidRPr="00580B41">
              <w:rPr>
                <w:i/>
                <w:iCs/>
                <w:sz w:val="18"/>
                <w:szCs w:val="18"/>
              </w:rPr>
              <w:t>Utility score: 0.805 (0.1)</w:t>
            </w:r>
            <w:r w:rsidRPr="00580B41">
              <w:t>**</w:t>
            </w:r>
          </w:p>
          <w:p w14:paraId="0B6076A1" w14:textId="77777777" w:rsidR="00C57045" w:rsidRPr="00580B41" w:rsidRDefault="00C57045" w:rsidP="00D464F9">
            <w:pPr>
              <w:pStyle w:val="TableParagraph1"/>
              <w:kinsoku w:val="0"/>
              <w:overflowPunct w:val="0"/>
              <w:spacing w:line="204" w:lineRule="exact"/>
              <w:ind w:left="0"/>
              <w:rPr>
                <w:i/>
                <w:iCs/>
                <w:sz w:val="18"/>
                <w:szCs w:val="18"/>
              </w:rPr>
            </w:pPr>
            <w:r w:rsidRPr="00580B41">
              <w:rPr>
                <w:i/>
                <w:iCs/>
                <w:sz w:val="18"/>
                <w:szCs w:val="18"/>
              </w:rPr>
              <w:t>Visual analog scale: 77.8 (14)</w:t>
            </w:r>
          </w:p>
        </w:tc>
        <w:tc>
          <w:tcPr>
            <w:tcW w:w="2162" w:type="dxa"/>
            <w:vMerge w:val="restart"/>
            <w:shd w:val="clear" w:color="auto" w:fill="auto"/>
          </w:tcPr>
          <w:p w14:paraId="0EB3C4D9" w14:textId="77777777" w:rsidR="00C57045" w:rsidRPr="00580B41" w:rsidRDefault="00C57045" w:rsidP="00D464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7045" w:rsidRPr="00580B41" w14:paraId="3AA8E70B" w14:textId="77777777" w:rsidTr="00713A11">
        <w:trPr>
          <w:trHeight w:val="20"/>
        </w:trPr>
        <w:tc>
          <w:tcPr>
            <w:tcW w:w="1737" w:type="dxa"/>
            <w:vMerge/>
            <w:shd w:val="clear" w:color="auto" w:fill="FFFFFF" w:themeFill="background1"/>
          </w:tcPr>
          <w:p w14:paraId="32E7DF41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bCs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14:paraId="046CA087" w14:textId="77777777" w:rsidR="00C57045" w:rsidRPr="00580B41" w:rsidRDefault="00C57045" w:rsidP="00580B41">
            <w:pPr>
              <w:pStyle w:val="TableParagraph1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shd w:val="clear" w:color="auto" w:fill="auto"/>
          </w:tcPr>
          <w:p w14:paraId="5656FB56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Merge/>
            <w:shd w:val="clear" w:color="auto" w:fill="auto"/>
          </w:tcPr>
          <w:p w14:paraId="61F4F718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14:paraId="0DB8404B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CG</w:t>
            </w:r>
          </w:p>
        </w:tc>
        <w:tc>
          <w:tcPr>
            <w:tcW w:w="1053" w:type="dxa"/>
            <w:shd w:val="clear" w:color="auto" w:fill="auto"/>
          </w:tcPr>
          <w:p w14:paraId="70873849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3116" w:type="dxa"/>
            <w:shd w:val="clear" w:color="auto" w:fill="auto"/>
          </w:tcPr>
          <w:p w14:paraId="0E874DD2" w14:textId="77777777" w:rsidR="00C57045" w:rsidRPr="00580B41" w:rsidRDefault="00C57045" w:rsidP="00D464F9">
            <w:pPr>
              <w:pStyle w:val="TableParagraph1"/>
              <w:kinsoku w:val="0"/>
              <w:overflowPunct w:val="0"/>
              <w:spacing w:line="204" w:lineRule="exact"/>
              <w:ind w:left="0"/>
              <w:rPr>
                <w:i/>
                <w:iCs/>
                <w:sz w:val="18"/>
                <w:szCs w:val="18"/>
              </w:rPr>
            </w:pPr>
            <w:r w:rsidRPr="00580B41">
              <w:rPr>
                <w:i/>
                <w:iCs/>
                <w:sz w:val="18"/>
                <w:szCs w:val="18"/>
              </w:rPr>
              <w:t>Utility score: 0.783 (0.2)</w:t>
            </w:r>
            <w:r w:rsidRPr="00580B41">
              <w:t>**</w:t>
            </w:r>
          </w:p>
          <w:p w14:paraId="77C12A28" w14:textId="77777777" w:rsidR="00C57045" w:rsidRPr="00580B41" w:rsidRDefault="00C57045" w:rsidP="00D464F9">
            <w:pPr>
              <w:pStyle w:val="TableParagraph1"/>
              <w:kinsoku w:val="0"/>
              <w:overflowPunct w:val="0"/>
              <w:spacing w:line="204" w:lineRule="exact"/>
              <w:ind w:left="0"/>
              <w:rPr>
                <w:i/>
                <w:iCs/>
                <w:sz w:val="18"/>
                <w:szCs w:val="18"/>
              </w:rPr>
            </w:pPr>
            <w:r w:rsidRPr="00580B41">
              <w:rPr>
                <w:i/>
                <w:iCs/>
                <w:sz w:val="18"/>
                <w:szCs w:val="18"/>
              </w:rPr>
              <w:t>Visual analog scale: 78.2 (15)</w:t>
            </w:r>
          </w:p>
        </w:tc>
        <w:tc>
          <w:tcPr>
            <w:tcW w:w="2162" w:type="dxa"/>
            <w:vMerge/>
            <w:shd w:val="clear" w:color="auto" w:fill="auto"/>
          </w:tcPr>
          <w:p w14:paraId="487B3B90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045" w:rsidRPr="00580B41" w14:paraId="67839690" w14:textId="77777777" w:rsidTr="00713A11">
        <w:trPr>
          <w:trHeight w:val="20"/>
        </w:trPr>
        <w:tc>
          <w:tcPr>
            <w:tcW w:w="1737" w:type="dxa"/>
            <w:vMerge/>
            <w:shd w:val="clear" w:color="auto" w:fill="FFFFFF" w:themeFill="background1"/>
          </w:tcPr>
          <w:p w14:paraId="7CB461C4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bCs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14:paraId="2F179510" w14:textId="77777777" w:rsidR="00C57045" w:rsidRPr="00580B41" w:rsidRDefault="00C57045" w:rsidP="00580B41">
            <w:pPr>
              <w:pStyle w:val="TableParagraph1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shd w:val="clear" w:color="auto" w:fill="auto"/>
          </w:tcPr>
          <w:p w14:paraId="36BE6034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  <w:shd w:val="clear" w:color="auto" w:fill="auto"/>
          </w:tcPr>
          <w:p w14:paraId="407D791E" w14:textId="77777777" w:rsidR="00C57045" w:rsidRPr="00580B41" w:rsidRDefault="00C57045" w:rsidP="00243B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24</w:t>
            </w:r>
            <w:r w:rsidR="00243B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80B41">
              <w:rPr>
                <w:rFonts w:ascii="Arial" w:hAnsi="Arial" w:cs="Arial"/>
                <w:sz w:val="18"/>
                <w:szCs w:val="18"/>
              </w:rPr>
              <w:t>month</w:t>
            </w:r>
            <w:r w:rsidR="00243B4C">
              <w:rPr>
                <w:rFonts w:ascii="Arial" w:hAnsi="Arial" w:cs="Arial"/>
                <w:sz w:val="18"/>
                <w:szCs w:val="18"/>
              </w:rPr>
              <w:t>s</w:t>
            </w:r>
            <w:r w:rsidRPr="00580B41">
              <w:rPr>
                <w:rFonts w:ascii="Arial" w:hAnsi="Arial" w:cs="Arial"/>
                <w:sz w:val="18"/>
                <w:szCs w:val="18"/>
              </w:rPr>
              <w:t xml:space="preserve"> post</w:t>
            </w:r>
            <w:r w:rsidR="00243B4C">
              <w:rPr>
                <w:rFonts w:ascii="Arial" w:hAnsi="Arial" w:cs="Arial"/>
                <w:sz w:val="18"/>
                <w:szCs w:val="18"/>
              </w:rPr>
              <w:t>-baseline</w:t>
            </w:r>
          </w:p>
        </w:tc>
        <w:tc>
          <w:tcPr>
            <w:tcW w:w="1087" w:type="dxa"/>
            <w:shd w:val="clear" w:color="auto" w:fill="auto"/>
          </w:tcPr>
          <w:p w14:paraId="289C3FA7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IG</w:t>
            </w:r>
          </w:p>
        </w:tc>
        <w:tc>
          <w:tcPr>
            <w:tcW w:w="1053" w:type="dxa"/>
            <w:shd w:val="clear" w:color="auto" w:fill="auto"/>
          </w:tcPr>
          <w:p w14:paraId="0D42B5A6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3116" w:type="dxa"/>
            <w:shd w:val="clear" w:color="auto" w:fill="auto"/>
          </w:tcPr>
          <w:p w14:paraId="533F5BD3" w14:textId="77777777" w:rsidR="00C57045" w:rsidRPr="00580B41" w:rsidRDefault="00C57045" w:rsidP="00D464F9">
            <w:pPr>
              <w:pStyle w:val="TableParagraph1"/>
              <w:kinsoku w:val="0"/>
              <w:overflowPunct w:val="0"/>
              <w:spacing w:line="204" w:lineRule="exact"/>
              <w:ind w:left="0"/>
              <w:rPr>
                <w:i/>
                <w:iCs/>
                <w:sz w:val="18"/>
                <w:szCs w:val="18"/>
              </w:rPr>
            </w:pPr>
            <w:r w:rsidRPr="00580B41">
              <w:rPr>
                <w:i/>
                <w:iCs/>
                <w:sz w:val="18"/>
                <w:szCs w:val="18"/>
              </w:rPr>
              <w:t>Utility score: 0.797 (0.2)</w:t>
            </w:r>
            <w:r w:rsidRPr="00580B41">
              <w:t>**</w:t>
            </w:r>
          </w:p>
          <w:p w14:paraId="40B2822C" w14:textId="77777777" w:rsidR="00C57045" w:rsidRPr="00580B41" w:rsidRDefault="00C57045" w:rsidP="00D464F9">
            <w:pPr>
              <w:pStyle w:val="TableParagraph1"/>
              <w:kinsoku w:val="0"/>
              <w:overflowPunct w:val="0"/>
              <w:spacing w:line="204" w:lineRule="exact"/>
              <w:ind w:left="0"/>
              <w:rPr>
                <w:i/>
                <w:iCs/>
                <w:sz w:val="18"/>
                <w:szCs w:val="18"/>
              </w:rPr>
            </w:pPr>
            <w:r w:rsidRPr="00580B41">
              <w:rPr>
                <w:i/>
                <w:iCs/>
                <w:sz w:val="18"/>
                <w:szCs w:val="18"/>
              </w:rPr>
              <w:t>Visual analog scale: 76.2 (17)</w:t>
            </w:r>
          </w:p>
        </w:tc>
        <w:tc>
          <w:tcPr>
            <w:tcW w:w="2162" w:type="dxa"/>
            <w:vMerge/>
            <w:shd w:val="clear" w:color="auto" w:fill="auto"/>
          </w:tcPr>
          <w:p w14:paraId="1B38A7A1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045" w:rsidRPr="00580B41" w14:paraId="4E02183C" w14:textId="77777777" w:rsidTr="00713A11">
        <w:trPr>
          <w:trHeight w:val="20"/>
        </w:trPr>
        <w:tc>
          <w:tcPr>
            <w:tcW w:w="1737" w:type="dxa"/>
            <w:vMerge/>
            <w:shd w:val="clear" w:color="auto" w:fill="FFFFFF" w:themeFill="background1"/>
          </w:tcPr>
          <w:p w14:paraId="3E3412AA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bCs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14:paraId="6EBCE35D" w14:textId="77777777" w:rsidR="00C57045" w:rsidRPr="00580B41" w:rsidRDefault="00C57045" w:rsidP="00580B41">
            <w:pPr>
              <w:pStyle w:val="TableParagraph1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shd w:val="clear" w:color="auto" w:fill="auto"/>
          </w:tcPr>
          <w:p w14:paraId="5F6B5E4B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Merge/>
            <w:shd w:val="clear" w:color="auto" w:fill="auto"/>
          </w:tcPr>
          <w:p w14:paraId="350D58A9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14:paraId="5C0F1712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CG</w:t>
            </w:r>
          </w:p>
        </w:tc>
        <w:tc>
          <w:tcPr>
            <w:tcW w:w="1053" w:type="dxa"/>
            <w:shd w:val="clear" w:color="auto" w:fill="auto"/>
          </w:tcPr>
          <w:p w14:paraId="49F4F8E9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3116" w:type="dxa"/>
            <w:shd w:val="clear" w:color="auto" w:fill="auto"/>
          </w:tcPr>
          <w:p w14:paraId="55FDE7A6" w14:textId="77777777" w:rsidR="00C57045" w:rsidRPr="00580B41" w:rsidRDefault="00C57045" w:rsidP="000518DD">
            <w:pPr>
              <w:pStyle w:val="TableParagraph1"/>
              <w:kinsoku w:val="0"/>
              <w:overflowPunct w:val="0"/>
              <w:spacing w:line="204" w:lineRule="exact"/>
              <w:ind w:left="0"/>
              <w:rPr>
                <w:i/>
                <w:iCs/>
                <w:sz w:val="18"/>
                <w:szCs w:val="18"/>
              </w:rPr>
            </w:pPr>
            <w:r w:rsidRPr="00580B41">
              <w:rPr>
                <w:i/>
                <w:iCs/>
                <w:sz w:val="18"/>
                <w:szCs w:val="18"/>
              </w:rPr>
              <w:t>Utility score: 0.817 (0.2)</w:t>
            </w:r>
            <w:r w:rsidRPr="00580B41">
              <w:t>**</w:t>
            </w:r>
          </w:p>
          <w:p w14:paraId="08AC9F74" w14:textId="77777777" w:rsidR="00C57045" w:rsidRPr="00580B41" w:rsidRDefault="00C57045" w:rsidP="000518DD">
            <w:pPr>
              <w:pStyle w:val="TableParagraph1"/>
              <w:kinsoku w:val="0"/>
              <w:overflowPunct w:val="0"/>
              <w:spacing w:line="204" w:lineRule="exact"/>
              <w:ind w:left="0"/>
              <w:rPr>
                <w:i/>
                <w:iCs/>
                <w:sz w:val="18"/>
                <w:szCs w:val="18"/>
              </w:rPr>
            </w:pPr>
            <w:r w:rsidRPr="00580B41">
              <w:rPr>
                <w:i/>
                <w:iCs/>
                <w:sz w:val="18"/>
                <w:szCs w:val="18"/>
              </w:rPr>
              <w:t>Visual analog scale: 76.5 (18)</w:t>
            </w:r>
          </w:p>
        </w:tc>
        <w:tc>
          <w:tcPr>
            <w:tcW w:w="2162" w:type="dxa"/>
            <w:vMerge/>
            <w:shd w:val="clear" w:color="auto" w:fill="auto"/>
          </w:tcPr>
          <w:p w14:paraId="616DD7F1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045" w:rsidRPr="00580B41" w14:paraId="274F5871" w14:textId="77777777" w:rsidTr="00D464F9">
        <w:trPr>
          <w:trHeight w:val="20"/>
        </w:trPr>
        <w:tc>
          <w:tcPr>
            <w:tcW w:w="1737" w:type="dxa"/>
            <w:vMerge w:val="restart"/>
          </w:tcPr>
          <w:p w14:paraId="41688DEA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bCs/>
                <w:sz w:val="18"/>
                <w:szCs w:val="18"/>
              </w:rPr>
              <w:lastRenderedPageBreak/>
              <w:t>Pharmacotherapy vs. surveillance</w:t>
            </w:r>
          </w:p>
        </w:tc>
        <w:tc>
          <w:tcPr>
            <w:tcW w:w="1661" w:type="dxa"/>
            <w:vMerge w:val="restart"/>
          </w:tcPr>
          <w:p w14:paraId="631914DC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Lindholt 1999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PEVuZE5vdGU+PENpdGU+PEF1dGhvcj5MaW5kaG9sdDwvQXV0aG9yPjxZZWFyPjE5OTk8L1llYXI+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PEVuZE5vdGU+PENpdGU+PEF1dGhvcj5MaW5kaG9sdDwvQXV0aG9yPjxZZWFyPjE5OTk8L1llYXI+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142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  <w:vMerge w:val="restart"/>
          </w:tcPr>
          <w:p w14:paraId="5442275E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ScreenQL*</w:t>
            </w:r>
            <w:r w:rsidRPr="000518DD">
              <w:rPr>
                <w:rFonts w:ascii="Arial" w:hAnsi="Arial" w:cs="Arial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1410" w:type="dxa"/>
            <w:vMerge w:val="restart"/>
          </w:tcPr>
          <w:p w14:paraId="08ED2D20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Baseline through 2 y</w:t>
            </w:r>
          </w:p>
        </w:tc>
        <w:tc>
          <w:tcPr>
            <w:tcW w:w="1087" w:type="dxa"/>
          </w:tcPr>
          <w:p w14:paraId="0DE8CE4A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IG</w:t>
            </w:r>
          </w:p>
        </w:tc>
        <w:tc>
          <w:tcPr>
            <w:tcW w:w="1053" w:type="dxa"/>
          </w:tcPr>
          <w:p w14:paraId="373EA00F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116" w:type="dxa"/>
          </w:tcPr>
          <w:p w14:paraId="788F3B9C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162" w:type="dxa"/>
          </w:tcPr>
          <w:p w14:paraId="29EEB98C" w14:textId="77777777" w:rsidR="00C57045" w:rsidRPr="00580B41" w:rsidRDefault="00C57045" w:rsidP="000518DD">
            <w:pPr>
              <w:pStyle w:val="TableParagraph1"/>
              <w:kinsoku w:val="0"/>
              <w:overflowPunct w:val="0"/>
              <w:spacing w:line="229" w:lineRule="exact"/>
              <w:ind w:left="0" w:right="-109"/>
              <w:rPr>
                <w:sz w:val="18"/>
                <w:szCs w:val="18"/>
              </w:rPr>
            </w:pPr>
            <w:r w:rsidRPr="00580B41">
              <w:rPr>
                <w:sz w:val="18"/>
                <w:szCs w:val="18"/>
              </w:rPr>
              <w:t>Overall QOL: -5.83 (6.2)</w:t>
            </w:r>
            <w:r w:rsidRPr="000518DD">
              <w:rPr>
                <w:sz w:val="18"/>
                <w:szCs w:val="18"/>
                <w:vertAlign w:val="superscript"/>
              </w:rPr>
              <w:t>‡</w:t>
            </w:r>
            <w:r w:rsidRPr="00580B41">
              <w:rPr>
                <w:sz w:val="18"/>
                <w:szCs w:val="18"/>
              </w:rPr>
              <w:t>; p=0.05</w:t>
            </w:r>
          </w:p>
          <w:p w14:paraId="4650FCA9" w14:textId="77777777" w:rsidR="00243B4C" w:rsidRDefault="00C57045" w:rsidP="000518DD">
            <w:pPr>
              <w:spacing w:after="0"/>
              <w:ind w:right="-109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Emotional domain: -0.35 (2.1)</w:t>
            </w:r>
            <w:r w:rsidRPr="000518DD">
              <w:rPr>
                <w:rFonts w:ascii="Arial" w:hAnsi="Arial" w:cs="Arial"/>
                <w:sz w:val="18"/>
                <w:szCs w:val="18"/>
                <w:vertAlign w:val="superscript"/>
              </w:rPr>
              <w:t>‡</w:t>
            </w:r>
            <w:r w:rsidRPr="00580B41">
              <w:rPr>
                <w:rFonts w:ascii="Arial" w:hAnsi="Arial" w:cs="Arial"/>
                <w:sz w:val="18"/>
                <w:szCs w:val="18"/>
              </w:rPr>
              <w:t xml:space="preserve">; p=0.59 </w:t>
            </w:r>
          </w:p>
          <w:p w14:paraId="2BF9C034" w14:textId="77777777" w:rsidR="00C57045" w:rsidRPr="00580B41" w:rsidRDefault="00C57045" w:rsidP="000518DD">
            <w:pPr>
              <w:spacing w:after="0"/>
              <w:ind w:right="-109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Health perception: -1.39 (2.98)</w:t>
            </w:r>
            <w:r w:rsidRPr="000518DD">
              <w:rPr>
                <w:rFonts w:ascii="Arial" w:hAnsi="Arial" w:cs="Arial"/>
                <w:sz w:val="18"/>
                <w:szCs w:val="18"/>
                <w:vertAlign w:val="superscript"/>
              </w:rPr>
              <w:t>‡</w:t>
            </w:r>
            <w:r w:rsidRPr="00580B41">
              <w:rPr>
                <w:rFonts w:ascii="Arial" w:hAnsi="Arial" w:cs="Arial"/>
                <w:sz w:val="18"/>
                <w:szCs w:val="18"/>
              </w:rPr>
              <w:t>; p=0.13</w:t>
            </w:r>
          </w:p>
        </w:tc>
      </w:tr>
      <w:tr w:rsidR="00C57045" w:rsidRPr="00580B41" w14:paraId="2A377B59" w14:textId="77777777" w:rsidTr="00D464F9">
        <w:trPr>
          <w:trHeight w:val="20"/>
        </w:trPr>
        <w:tc>
          <w:tcPr>
            <w:tcW w:w="1737" w:type="dxa"/>
            <w:vMerge/>
          </w:tcPr>
          <w:p w14:paraId="2A00C0D1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dxa"/>
            <w:vMerge/>
          </w:tcPr>
          <w:p w14:paraId="79F1DCA0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dxa"/>
            <w:vMerge/>
          </w:tcPr>
          <w:p w14:paraId="4EA9EA00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14:paraId="6782CFD9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</w:tcPr>
          <w:p w14:paraId="206CAD79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CG</w:t>
            </w:r>
          </w:p>
        </w:tc>
        <w:tc>
          <w:tcPr>
            <w:tcW w:w="1053" w:type="dxa"/>
          </w:tcPr>
          <w:p w14:paraId="0447B52E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116" w:type="dxa"/>
          </w:tcPr>
          <w:p w14:paraId="4DFE5E5B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162" w:type="dxa"/>
          </w:tcPr>
          <w:p w14:paraId="3276AF30" w14:textId="77777777" w:rsidR="00C57045" w:rsidRPr="00580B41" w:rsidRDefault="00C57045" w:rsidP="000518DD">
            <w:pPr>
              <w:pStyle w:val="TableParagraph1"/>
              <w:kinsoku w:val="0"/>
              <w:overflowPunct w:val="0"/>
              <w:spacing w:line="227" w:lineRule="exact"/>
              <w:ind w:left="0" w:right="-109"/>
              <w:rPr>
                <w:sz w:val="18"/>
                <w:szCs w:val="18"/>
              </w:rPr>
            </w:pPr>
            <w:r w:rsidRPr="00580B41">
              <w:rPr>
                <w:sz w:val="18"/>
                <w:szCs w:val="18"/>
              </w:rPr>
              <w:t>Overall QOL: -1.70 (5.5)</w:t>
            </w:r>
            <w:r w:rsidRPr="000518DD">
              <w:rPr>
                <w:sz w:val="18"/>
                <w:szCs w:val="18"/>
                <w:vertAlign w:val="superscript"/>
              </w:rPr>
              <w:t>‡</w:t>
            </w:r>
            <w:r w:rsidRPr="00580B41">
              <w:rPr>
                <w:sz w:val="18"/>
                <w:szCs w:val="18"/>
              </w:rPr>
              <w:t>; p=0.07</w:t>
            </w:r>
          </w:p>
          <w:p w14:paraId="0E2B8E05" w14:textId="77777777" w:rsidR="00243B4C" w:rsidRDefault="00C57045" w:rsidP="000518DD">
            <w:pPr>
              <w:spacing w:after="0"/>
              <w:ind w:right="-109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Emotional domain: 0.00 (2.0)</w:t>
            </w:r>
            <w:r w:rsidRPr="000518DD">
              <w:rPr>
                <w:rFonts w:ascii="Arial" w:hAnsi="Arial" w:cs="Arial"/>
                <w:sz w:val="18"/>
                <w:szCs w:val="18"/>
                <w:vertAlign w:val="superscript"/>
              </w:rPr>
              <w:t>‡</w:t>
            </w:r>
            <w:r w:rsidRPr="00580B41">
              <w:rPr>
                <w:rFonts w:ascii="Arial" w:hAnsi="Arial" w:cs="Arial"/>
                <w:sz w:val="18"/>
                <w:szCs w:val="18"/>
              </w:rPr>
              <w:t xml:space="preserve">; p=0.69 </w:t>
            </w:r>
          </w:p>
          <w:p w14:paraId="37F41788" w14:textId="77777777" w:rsidR="00C57045" w:rsidRPr="00580B41" w:rsidRDefault="00C57045" w:rsidP="000518DD">
            <w:pPr>
              <w:spacing w:after="0"/>
              <w:ind w:right="-109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Health perception: -0.38 (2.10)</w:t>
            </w:r>
            <w:r w:rsidRPr="000518DD">
              <w:rPr>
                <w:rFonts w:ascii="Arial" w:hAnsi="Arial" w:cs="Arial"/>
                <w:sz w:val="18"/>
                <w:szCs w:val="18"/>
                <w:vertAlign w:val="superscript"/>
              </w:rPr>
              <w:t>‡</w:t>
            </w:r>
            <w:r w:rsidRPr="00580B41">
              <w:rPr>
                <w:rFonts w:ascii="Arial" w:hAnsi="Arial" w:cs="Arial"/>
                <w:sz w:val="18"/>
                <w:szCs w:val="18"/>
              </w:rPr>
              <w:t>; p=0.30</w:t>
            </w:r>
          </w:p>
        </w:tc>
      </w:tr>
      <w:tr w:rsidR="00C57045" w:rsidRPr="00580B41" w14:paraId="7B14CF2B" w14:textId="77777777" w:rsidTr="00D464F9">
        <w:trPr>
          <w:trHeight w:val="20"/>
        </w:trPr>
        <w:tc>
          <w:tcPr>
            <w:tcW w:w="1737" w:type="dxa"/>
            <w:vMerge/>
          </w:tcPr>
          <w:p w14:paraId="2D83CEFD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 w:val="restart"/>
          </w:tcPr>
          <w:p w14:paraId="34A88897" w14:textId="77777777" w:rsidR="00C57045" w:rsidRPr="00580B41" w:rsidRDefault="00C57045" w:rsidP="00243B4C">
            <w:pPr>
              <w:spacing w:after="0"/>
              <w:ind w:right="-121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PAT Investigators, 2002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PEVuZE5vdGU+PENpdGU+PEF1dGhvcj5Qcm9wcmFub2xvbCBBbmV1cnlzbSBUcmlhbCBJbnZlc3Rp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PEVuZE5vdGU+PENpdGU+PEF1dGhvcj5Qcm9wcmFub2xvbCBBbmV1cnlzbSBUcmlhbCBJbnZlc3Rp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164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08CEA0A" w14:textId="77777777" w:rsidR="00C57045" w:rsidRPr="00580B41" w:rsidRDefault="00C57045" w:rsidP="00243B4C">
            <w:pPr>
              <w:spacing w:after="0"/>
              <w:ind w:right="-121"/>
              <w:rPr>
                <w:rFonts w:ascii="Arial" w:hAnsi="Arial" w:cs="Arial"/>
                <w:sz w:val="18"/>
                <w:szCs w:val="18"/>
              </w:rPr>
            </w:pPr>
          </w:p>
          <w:p w14:paraId="78FB4BA9" w14:textId="77777777" w:rsidR="00C57045" w:rsidRPr="00580B41" w:rsidRDefault="00C57045" w:rsidP="00243B4C">
            <w:pPr>
              <w:spacing w:after="0"/>
              <w:ind w:right="-121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PAT</w:t>
            </w:r>
          </w:p>
          <w:p w14:paraId="5B927DEA" w14:textId="77777777" w:rsidR="00C57045" w:rsidRPr="00580B41" w:rsidRDefault="00C57045" w:rsidP="00243B4C">
            <w:pPr>
              <w:spacing w:after="0"/>
              <w:ind w:right="-12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dxa"/>
            <w:vMerge w:val="restart"/>
          </w:tcPr>
          <w:p w14:paraId="1DF56D06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SF-36*</w:t>
            </w:r>
          </w:p>
        </w:tc>
        <w:tc>
          <w:tcPr>
            <w:tcW w:w="1410" w:type="dxa"/>
            <w:vMerge w:val="restart"/>
          </w:tcPr>
          <w:p w14:paraId="6B64520C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Baseline</w:t>
            </w:r>
          </w:p>
        </w:tc>
        <w:tc>
          <w:tcPr>
            <w:tcW w:w="1087" w:type="dxa"/>
          </w:tcPr>
          <w:p w14:paraId="02AC9285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IG</w:t>
            </w:r>
          </w:p>
        </w:tc>
        <w:tc>
          <w:tcPr>
            <w:tcW w:w="1053" w:type="dxa"/>
          </w:tcPr>
          <w:p w14:paraId="317DAB0B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3116" w:type="dxa"/>
          </w:tcPr>
          <w:p w14:paraId="3D179DB7" w14:textId="77777777" w:rsidR="00C57045" w:rsidRPr="00580B41" w:rsidRDefault="00C57045" w:rsidP="00243B4C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580B41">
              <w:rPr>
                <w:sz w:val="18"/>
                <w:szCs w:val="18"/>
              </w:rPr>
              <w:t>Physical function: 70.8 (23.9)</w:t>
            </w:r>
          </w:p>
          <w:p w14:paraId="4E0A425B" w14:textId="77777777" w:rsidR="00C57045" w:rsidRPr="00580B41" w:rsidRDefault="00C57045" w:rsidP="00243B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Mental health: 78.9 (17.3)</w:t>
            </w:r>
          </w:p>
        </w:tc>
        <w:tc>
          <w:tcPr>
            <w:tcW w:w="2162" w:type="dxa"/>
            <w:vMerge w:val="restart"/>
          </w:tcPr>
          <w:p w14:paraId="7AA084D5" w14:textId="77777777" w:rsidR="00C57045" w:rsidRPr="00580B41" w:rsidRDefault="00C57045" w:rsidP="000518DD">
            <w:pPr>
              <w:spacing w:after="0"/>
              <w:ind w:right="-109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Physical function: p=0.11 Mental health: p=0.45</w:t>
            </w:r>
          </w:p>
        </w:tc>
      </w:tr>
      <w:tr w:rsidR="00C57045" w:rsidRPr="00580B41" w14:paraId="4A5C49AE" w14:textId="77777777" w:rsidTr="00D464F9">
        <w:trPr>
          <w:trHeight w:val="20"/>
        </w:trPr>
        <w:tc>
          <w:tcPr>
            <w:tcW w:w="1737" w:type="dxa"/>
            <w:vMerge/>
          </w:tcPr>
          <w:p w14:paraId="685CA51F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</w:tcPr>
          <w:p w14:paraId="453783E2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dxa"/>
            <w:vMerge/>
          </w:tcPr>
          <w:p w14:paraId="7DCB44F9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14:paraId="7A21F66B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</w:tcPr>
          <w:p w14:paraId="03F771B8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CG</w:t>
            </w:r>
          </w:p>
        </w:tc>
        <w:tc>
          <w:tcPr>
            <w:tcW w:w="1053" w:type="dxa"/>
          </w:tcPr>
          <w:p w14:paraId="46D24349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3116" w:type="dxa"/>
          </w:tcPr>
          <w:p w14:paraId="0B6C1E24" w14:textId="77777777" w:rsidR="00C57045" w:rsidRPr="00580B41" w:rsidRDefault="00C57045" w:rsidP="00243B4C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580B41">
              <w:rPr>
                <w:sz w:val="18"/>
                <w:szCs w:val="18"/>
              </w:rPr>
              <w:t>Physical function: 74.1 (24.0)</w:t>
            </w:r>
          </w:p>
          <w:p w14:paraId="4DCCFDA7" w14:textId="77777777" w:rsidR="00C57045" w:rsidRPr="00580B41" w:rsidRDefault="00C57045" w:rsidP="00243B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Mental health: 77.8 (17.9)</w:t>
            </w:r>
          </w:p>
        </w:tc>
        <w:tc>
          <w:tcPr>
            <w:tcW w:w="2162" w:type="dxa"/>
            <w:vMerge/>
          </w:tcPr>
          <w:p w14:paraId="4C2BE0CF" w14:textId="77777777" w:rsidR="00C57045" w:rsidRPr="00580B41" w:rsidRDefault="00C57045" w:rsidP="00243B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045" w:rsidRPr="00580B41" w14:paraId="2E088038" w14:textId="77777777" w:rsidTr="00D464F9">
        <w:trPr>
          <w:trHeight w:val="20"/>
        </w:trPr>
        <w:tc>
          <w:tcPr>
            <w:tcW w:w="1737" w:type="dxa"/>
            <w:vMerge/>
          </w:tcPr>
          <w:p w14:paraId="518361F1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</w:tcPr>
          <w:p w14:paraId="38512A33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dxa"/>
            <w:vMerge/>
          </w:tcPr>
          <w:p w14:paraId="1CCCC397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</w:tcPr>
          <w:p w14:paraId="76784242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1 month post- randomization</w:t>
            </w:r>
          </w:p>
        </w:tc>
        <w:tc>
          <w:tcPr>
            <w:tcW w:w="1087" w:type="dxa"/>
          </w:tcPr>
          <w:p w14:paraId="7E92C5F9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IG</w:t>
            </w:r>
          </w:p>
        </w:tc>
        <w:tc>
          <w:tcPr>
            <w:tcW w:w="1053" w:type="dxa"/>
          </w:tcPr>
          <w:p w14:paraId="5FC1E627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3116" w:type="dxa"/>
          </w:tcPr>
          <w:p w14:paraId="2CA75A62" w14:textId="77777777" w:rsidR="00C57045" w:rsidRPr="00580B41" w:rsidRDefault="00C57045" w:rsidP="00243B4C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580B41">
              <w:rPr>
                <w:sz w:val="18"/>
                <w:szCs w:val="18"/>
              </w:rPr>
              <w:t>Physical function: 68.9 (18.9)</w:t>
            </w:r>
          </w:p>
          <w:p w14:paraId="2B4330E1" w14:textId="77777777" w:rsidR="00C57045" w:rsidRPr="00580B41" w:rsidRDefault="00C57045" w:rsidP="00243B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Mental health: 78.9 (17.6)</w:t>
            </w:r>
          </w:p>
        </w:tc>
        <w:tc>
          <w:tcPr>
            <w:tcW w:w="2162" w:type="dxa"/>
            <w:vMerge w:val="restart"/>
          </w:tcPr>
          <w:p w14:paraId="4BB6E1F5" w14:textId="77777777" w:rsidR="00243B4C" w:rsidRDefault="00C57045" w:rsidP="00243B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 xml:space="preserve">Physical function: p=0.006 </w:t>
            </w:r>
          </w:p>
          <w:p w14:paraId="42075303" w14:textId="77777777" w:rsidR="00C57045" w:rsidRPr="00580B41" w:rsidRDefault="00C57045" w:rsidP="00243B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Mental health: p=0.58</w:t>
            </w:r>
          </w:p>
        </w:tc>
      </w:tr>
      <w:tr w:rsidR="00C57045" w:rsidRPr="00580B41" w14:paraId="2AFD02BD" w14:textId="77777777" w:rsidTr="00D464F9">
        <w:trPr>
          <w:trHeight w:val="20"/>
        </w:trPr>
        <w:tc>
          <w:tcPr>
            <w:tcW w:w="1737" w:type="dxa"/>
            <w:vMerge/>
          </w:tcPr>
          <w:p w14:paraId="172BADED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</w:tcPr>
          <w:p w14:paraId="01BC1ED0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dxa"/>
            <w:vMerge/>
          </w:tcPr>
          <w:p w14:paraId="28F6D081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14:paraId="1FA9AE86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</w:tcPr>
          <w:p w14:paraId="4B990400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CG</w:t>
            </w:r>
          </w:p>
        </w:tc>
        <w:tc>
          <w:tcPr>
            <w:tcW w:w="1053" w:type="dxa"/>
          </w:tcPr>
          <w:p w14:paraId="483B4C1E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3116" w:type="dxa"/>
          </w:tcPr>
          <w:p w14:paraId="25E3E5C1" w14:textId="77777777" w:rsidR="00C57045" w:rsidRPr="00580B41" w:rsidRDefault="00C57045" w:rsidP="00243B4C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580B41">
              <w:rPr>
                <w:sz w:val="18"/>
                <w:szCs w:val="18"/>
              </w:rPr>
              <w:t>Physical function: 74.4 (23.8)</w:t>
            </w:r>
          </w:p>
          <w:p w14:paraId="32F1E233" w14:textId="77777777" w:rsidR="00C57045" w:rsidRPr="00580B41" w:rsidRDefault="00C57045" w:rsidP="00243B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80B41">
              <w:rPr>
                <w:rFonts w:ascii="Arial" w:hAnsi="Arial" w:cs="Arial"/>
                <w:sz w:val="18"/>
                <w:szCs w:val="18"/>
              </w:rPr>
              <w:t>Mental health: 78.3 (17.5)</w:t>
            </w:r>
          </w:p>
        </w:tc>
        <w:tc>
          <w:tcPr>
            <w:tcW w:w="2162" w:type="dxa"/>
            <w:vMerge/>
          </w:tcPr>
          <w:p w14:paraId="047F8424" w14:textId="77777777" w:rsidR="00C57045" w:rsidRPr="00580B41" w:rsidRDefault="00C57045" w:rsidP="00580B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5EE633" w14:textId="77777777" w:rsidR="00C57045" w:rsidRPr="00F75587" w:rsidRDefault="00C57045" w:rsidP="00580B41">
      <w:pPr>
        <w:pStyle w:val="TableNote2"/>
        <w:spacing w:after="0"/>
      </w:pPr>
      <w:r w:rsidRPr="00F75587">
        <w:t>*Lower score denotes poorer status.</w:t>
      </w:r>
    </w:p>
    <w:p w14:paraId="1EB20EB1" w14:textId="77777777" w:rsidR="00C57045" w:rsidRPr="00F75587" w:rsidRDefault="00C57045" w:rsidP="00580B41">
      <w:pPr>
        <w:pStyle w:val="TableNote2"/>
        <w:spacing w:after="0"/>
      </w:pPr>
      <w:r w:rsidRPr="00F75587">
        <w:t xml:space="preserve">†A validated generic and global QOL questionnaire with 24 items evaluating </w:t>
      </w:r>
      <w:r w:rsidR="00243B4C">
        <w:t>six</w:t>
      </w:r>
      <w:r w:rsidR="00243B4C" w:rsidRPr="00F75587">
        <w:t xml:space="preserve"> </w:t>
      </w:r>
      <w:r w:rsidRPr="00F75587">
        <w:t>categories: general QOL, emotional health, physical health, psychosomatic distress, social and family functions, and marriage.</w:t>
      </w:r>
    </w:p>
    <w:p w14:paraId="2FEA5FD0" w14:textId="77777777" w:rsidR="00C57045" w:rsidRPr="00F75587" w:rsidRDefault="00C57045" w:rsidP="00580B41">
      <w:pPr>
        <w:pStyle w:val="TableNote2"/>
        <w:spacing w:after="0"/>
      </w:pPr>
      <w:r w:rsidRPr="00F75587">
        <w:t xml:space="preserve">‡Mean (SD); change from </w:t>
      </w:r>
      <w:r w:rsidR="00243B4C">
        <w:t>baseline</w:t>
      </w:r>
      <w:r w:rsidR="00243B4C" w:rsidRPr="00F75587">
        <w:t xml:space="preserve"> </w:t>
      </w:r>
      <w:r w:rsidRPr="00F75587">
        <w:t>in each group, not IG vs. CG.</w:t>
      </w:r>
    </w:p>
    <w:p w14:paraId="4D6A7B4A" w14:textId="77777777" w:rsidR="00C57045" w:rsidRPr="00F75587" w:rsidRDefault="00C57045" w:rsidP="00580B41">
      <w:pPr>
        <w:pStyle w:val="TableNote2"/>
        <w:spacing w:after="0"/>
      </w:pPr>
      <w:r w:rsidRPr="00F75587">
        <w:t>§Mean, 3 y</w:t>
      </w:r>
      <w:r w:rsidR="00243B4C">
        <w:t>ears</w:t>
      </w:r>
      <w:r w:rsidRPr="00F75587">
        <w:t xml:space="preserve"> from </w:t>
      </w:r>
      <w:r w:rsidR="00243B4C">
        <w:t>baseline</w:t>
      </w:r>
      <w:r w:rsidR="00243B4C" w:rsidRPr="00F75587">
        <w:t xml:space="preserve"> </w:t>
      </w:r>
      <w:r w:rsidRPr="00F75587">
        <w:t>(SD, 1.2 y</w:t>
      </w:r>
      <w:r w:rsidR="00243B4C">
        <w:t>ears</w:t>
      </w:r>
      <w:r w:rsidRPr="00F75587">
        <w:t>).</w:t>
      </w:r>
    </w:p>
    <w:p w14:paraId="09089FBA" w14:textId="77777777" w:rsidR="00C57045" w:rsidRPr="00F75587" w:rsidRDefault="00C57045" w:rsidP="00580B41">
      <w:pPr>
        <w:pStyle w:val="TableNote2"/>
        <w:spacing w:after="0"/>
      </w:pPr>
      <w:r w:rsidRPr="00F75587">
        <w:t>║p&lt;0.01.</w:t>
      </w:r>
    </w:p>
    <w:p w14:paraId="2AE44DE1" w14:textId="77777777" w:rsidR="00C57045" w:rsidRPr="00F75587" w:rsidRDefault="00C57045" w:rsidP="00580B41">
      <w:pPr>
        <w:pStyle w:val="TableNote2"/>
        <w:spacing w:after="0"/>
      </w:pPr>
      <w:r w:rsidRPr="00F75587">
        <w:rPr>
          <w:i/>
          <w:iCs/>
        </w:rPr>
        <w:t>¶</w:t>
      </w:r>
      <w:r w:rsidRPr="00F75587">
        <w:t>Only summary scores reported here. For complete subscales please see full text.</w:t>
      </w:r>
    </w:p>
    <w:p w14:paraId="138C8A21" w14:textId="77777777" w:rsidR="00C57045" w:rsidRDefault="00C57045" w:rsidP="00580B41">
      <w:pPr>
        <w:pStyle w:val="TableNote2"/>
        <w:spacing w:after="0"/>
        <w:rPr>
          <w:color w:val="000000"/>
        </w:rPr>
      </w:pPr>
      <w:r w:rsidRPr="00F75587">
        <w:rPr>
          <w:iCs/>
        </w:rPr>
        <w:t># U</w:t>
      </w:r>
      <w:r w:rsidRPr="00F75587">
        <w:rPr>
          <w:color w:val="000000"/>
        </w:rPr>
        <w:t>tility score uses responses to the five dimensions (Mobility, Self-care, Usual activity, Pain/discomfort, Anxious/depressed) to compute a value on a scale of -0.54 to 1.00; higher utility score indicates a better quality of life and a negative value indicates a health state worse than death that can be used to quality-adjust study patient survival time.</w:t>
      </w:r>
      <w:r w:rsidRPr="00F75587">
        <w:rPr>
          <w:color w:val="000066"/>
          <w:sz w:val="12"/>
          <w:szCs w:val="12"/>
        </w:rPr>
        <w:t xml:space="preserve"> </w:t>
      </w:r>
      <w:r w:rsidRPr="00F75587">
        <w:rPr>
          <w:color w:val="000000"/>
        </w:rPr>
        <w:t>The final EQ-5D element, visual analog score (VAS), provides a one-question assessment of an individual’s quality of life and ranges from 0</w:t>
      </w:r>
      <w:r w:rsidR="00243B4C">
        <w:rPr>
          <w:color w:val="000000"/>
        </w:rPr>
        <w:t xml:space="preserve"> to </w:t>
      </w:r>
      <w:r w:rsidRPr="00F75587">
        <w:rPr>
          <w:color w:val="000000"/>
        </w:rPr>
        <w:t>100, with a higher score indicating a better quality of life.</w:t>
      </w:r>
    </w:p>
    <w:p w14:paraId="119BE237" w14:textId="77777777" w:rsidR="00C57045" w:rsidRPr="00F75587" w:rsidRDefault="00C57045" w:rsidP="00580B41">
      <w:pPr>
        <w:pStyle w:val="TableNote2"/>
        <w:spacing w:after="0"/>
      </w:pPr>
      <w:r w:rsidRPr="00F75587">
        <w:t xml:space="preserve">**Utility score N </w:t>
      </w:r>
      <w:r w:rsidR="0003060D">
        <w:t>a</w:t>
      </w:r>
      <w:r w:rsidRPr="00F75587">
        <w:t xml:space="preserve">nalyzed by group and </w:t>
      </w:r>
      <w:r w:rsidR="0003060D">
        <w:t>followup</w:t>
      </w:r>
      <w:r w:rsidRPr="00F75587">
        <w:t>: Baseline IG n = 348, CG n = 349; 24</w:t>
      </w:r>
      <w:r w:rsidR="0003060D">
        <w:t>-</w:t>
      </w:r>
      <w:r w:rsidRPr="00F75587">
        <w:t>month postbaseline IG n = 203, CG n = 191</w:t>
      </w:r>
      <w:r w:rsidR="0003060D">
        <w:t>.</w:t>
      </w:r>
    </w:p>
    <w:p w14:paraId="244223BC" w14:textId="77777777" w:rsidR="00C57045" w:rsidRDefault="00C57045" w:rsidP="00580B41">
      <w:pPr>
        <w:pStyle w:val="TableNote2"/>
        <w:spacing w:after="0"/>
        <w:rPr>
          <w:b/>
        </w:rPr>
      </w:pPr>
    </w:p>
    <w:p w14:paraId="7D09AEE4" w14:textId="51D02FFB" w:rsidR="009E046A" w:rsidRDefault="00C57045" w:rsidP="00877034">
      <w:pPr>
        <w:pStyle w:val="TableNote2"/>
        <w:spacing w:after="0"/>
      </w:pPr>
      <w:r w:rsidRPr="00580B41">
        <w:rPr>
          <w:b/>
        </w:rPr>
        <w:t>Abbreviations</w:t>
      </w:r>
      <w:r w:rsidRPr="000518DD">
        <w:rPr>
          <w:b/>
        </w:rPr>
        <w:t>:</w:t>
      </w:r>
      <w:r w:rsidRPr="00B161D7">
        <w:t xml:space="preserve"> BL = baseline; CAESAR </w:t>
      </w:r>
      <w:r w:rsidRPr="00B161D7">
        <w:rPr>
          <w:i/>
          <w:iCs/>
          <w:color w:val="1C1C1C"/>
        </w:rPr>
        <w:t xml:space="preserve">= </w:t>
      </w:r>
      <w:r w:rsidRPr="00B161D7">
        <w:rPr>
          <w:color w:val="000000"/>
        </w:rPr>
        <w:t>Comparison of Surveillance Versus Aortic Endografting for Small Aneurysm Repair; CG = control group; EVAR = endovascular aneurysm repair; IG = intervention group; MOS = Medical Outcomes Study; NR = not reported; PAT = Propanolol Aneurysm Trial; QOL = quality of life; SF-36 = Short-Form 36-Item Health Survey; UKSAT = UK Small Aneurysm Trial.</w:t>
      </w:r>
      <w:r w:rsidR="00877034">
        <w:t xml:space="preserve"> </w:t>
      </w:r>
    </w:p>
    <w:sectPr w:rsidR="009E046A" w:rsidSect="008770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5840" w:h="12240" w:orient="landscape"/>
      <w:pgMar w:top="1440" w:right="1440" w:bottom="1440" w:left="1440" w:header="720" w:footer="720" w:gutter="0"/>
      <w:pgNumType w:start="147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3A979D" w16cid:durableId="218226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2D155" w14:textId="77777777" w:rsidR="007275E2" w:rsidRDefault="007275E2">
      <w:pPr>
        <w:spacing w:after="0" w:line="240" w:lineRule="auto"/>
      </w:pPr>
      <w:r>
        <w:separator/>
      </w:r>
    </w:p>
  </w:endnote>
  <w:endnote w:type="continuationSeparator" w:id="0">
    <w:p w14:paraId="7494F54E" w14:textId="77777777" w:rsidR="007275E2" w:rsidRDefault="0072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55713" w14:textId="77777777" w:rsidR="00877034" w:rsidRDefault="008770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F1F01" w14:textId="2B0EAF3E" w:rsidR="003D2382" w:rsidRPr="0041380A" w:rsidRDefault="003D2382" w:rsidP="0041380A">
    <w:pPr>
      <w:pStyle w:val="Footer"/>
      <w:tabs>
        <w:tab w:val="clear" w:pos="4680"/>
        <w:tab w:val="clear" w:pos="9360"/>
        <w:tab w:val="center" w:pos="6120"/>
        <w:tab w:val="right" w:pos="12960"/>
      </w:tabs>
      <w:rPr>
        <w:rFonts w:ascii="Arial" w:hAnsi="Arial" w:cs="Arial"/>
        <w:sz w:val="16"/>
        <w:szCs w:val="16"/>
      </w:rPr>
    </w:pPr>
    <w:r w:rsidRPr="003C37CC">
      <w:rPr>
        <w:rFonts w:ascii="Arial" w:hAnsi="Arial" w:cs="Arial"/>
        <w:sz w:val="16"/>
        <w:szCs w:val="16"/>
      </w:rPr>
      <w:t>Screening for Abdominal Aortic Aneurysm</w:t>
    </w:r>
    <w:r w:rsidRPr="003C37CC">
      <w:rPr>
        <w:rFonts w:ascii="Arial" w:hAnsi="Arial" w:cs="Arial"/>
        <w:sz w:val="16"/>
        <w:szCs w:val="16"/>
      </w:rPr>
      <w:tab/>
    </w:r>
    <w:r w:rsidR="00877034" w:rsidRPr="00877034">
      <w:rPr>
        <w:rFonts w:ascii="Arial" w:hAnsi="Arial" w:cs="Arial"/>
        <w:sz w:val="16"/>
        <w:szCs w:val="16"/>
      </w:rPr>
      <w:fldChar w:fldCharType="begin"/>
    </w:r>
    <w:r w:rsidR="00877034" w:rsidRPr="00877034">
      <w:rPr>
        <w:rFonts w:ascii="Arial" w:hAnsi="Arial" w:cs="Arial"/>
        <w:sz w:val="16"/>
        <w:szCs w:val="16"/>
      </w:rPr>
      <w:instrText xml:space="preserve"> PAGE   \* MERGEFORMAT </w:instrText>
    </w:r>
    <w:r w:rsidR="00877034" w:rsidRPr="00877034">
      <w:rPr>
        <w:rFonts w:ascii="Arial" w:hAnsi="Arial" w:cs="Arial"/>
        <w:sz w:val="16"/>
        <w:szCs w:val="16"/>
      </w:rPr>
      <w:fldChar w:fldCharType="separate"/>
    </w:r>
    <w:r w:rsidR="00877034">
      <w:rPr>
        <w:rFonts w:ascii="Arial" w:hAnsi="Arial" w:cs="Arial"/>
        <w:noProof/>
        <w:sz w:val="16"/>
        <w:szCs w:val="16"/>
      </w:rPr>
      <w:t>147</w:t>
    </w:r>
    <w:bookmarkStart w:id="2" w:name="_GoBack"/>
    <w:bookmarkEnd w:id="2"/>
    <w:r w:rsidR="00877034" w:rsidRPr="00877034">
      <w:rPr>
        <w:rFonts w:ascii="Arial" w:hAnsi="Arial" w:cs="Arial"/>
        <w:noProof/>
        <w:sz w:val="16"/>
        <w:szCs w:val="16"/>
      </w:rPr>
      <w:fldChar w:fldCharType="end"/>
    </w:r>
    <w:r w:rsidRPr="003C37CC">
      <w:rPr>
        <w:rFonts w:ascii="Arial" w:hAnsi="Arial" w:cs="Arial"/>
        <w:sz w:val="16"/>
        <w:szCs w:val="16"/>
      </w:rPr>
      <w:tab/>
      <w:t>Kaiser Permanente Research Affiliates EPC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648C6" w14:textId="77777777" w:rsidR="00877034" w:rsidRDefault="008770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84575" w14:textId="77777777" w:rsidR="007275E2" w:rsidRDefault="007275E2">
      <w:pPr>
        <w:spacing w:after="0" w:line="240" w:lineRule="auto"/>
      </w:pPr>
      <w:r>
        <w:separator/>
      </w:r>
    </w:p>
  </w:footnote>
  <w:footnote w:type="continuationSeparator" w:id="0">
    <w:p w14:paraId="1A9D640F" w14:textId="77777777" w:rsidR="007275E2" w:rsidRDefault="00727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826CA" w14:textId="77777777" w:rsidR="00877034" w:rsidRDefault="008770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8531F" w14:textId="77777777" w:rsidR="00877034" w:rsidRDefault="008770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F60AF" w14:textId="77777777" w:rsidR="00877034" w:rsidRDefault="008770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5997"/>
    <w:multiLevelType w:val="multilevel"/>
    <w:tmpl w:val="85A2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E5ECF"/>
    <w:multiLevelType w:val="hybridMultilevel"/>
    <w:tmpl w:val="D8DA9FEC"/>
    <w:lvl w:ilvl="0" w:tplc="D0E0B7B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0755F"/>
    <w:multiLevelType w:val="hybridMultilevel"/>
    <w:tmpl w:val="25220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004A1"/>
    <w:multiLevelType w:val="hybridMultilevel"/>
    <w:tmpl w:val="90FE0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37A40"/>
    <w:multiLevelType w:val="hybridMultilevel"/>
    <w:tmpl w:val="92B82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04360"/>
    <w:multiLevelType w:val="hybridMultilevel"/>
    <w:tmpl w:val="7F044EB2"/>
    <w:lvl w:ilvl="0" w:tplc="C622AC58">
      <w:start w:val="1"/>
      <w:numFmt w:val="bullet"/>
      <w:suff w:val="space"/>
      <w:lvlText w:val=""/>
      <w:lvlJc w:val="left"/>
      <w:pPr>
        <w:ind w:left="360" w:hanging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7156F4"/>
    <w:multiLevelType w:val="hybridMultilevel"/>
    <w:tmpl w:val="FECEC810"/>
    <w:lvl w:ilvl="0" w:tplc="83864C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E7405"/>
    <w:multiLevelType w:val="multilevel"/>
    <w:tmpl w:val="7618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5978B5"/>
    <w:multiLevelType w:val="hybridMultilevel"/>
    <w:tmpl w:val="1F46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E579AE"/>
    <w:multiLevelType w:val="hybridMultilevel"/>
    <w:tmpl w:val="AEDA6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92959"/>
    <w:multiLevelType w:val="multilevel"/>
    <w:tmpl w:val="E564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234293"/>
    <w:multiLevelType w:val="multilevel"/>
    <w:tmpl w:val="7C0E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C227DC"/>
    <w:multiLevelType w:val="hybridMultilevel"/>
    <w:tmpl w:val="4AD6834E"/>
    <w:lvl w:ilvl="0" w:tplc="B980F4E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701A50"/>
    <w:multiLevelType w:val="hybridMultilevel"/>
    <w:tmpl w:val="38768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72A40"/>
    <w:multiLevelType w:val="multilevel"/>
    <w:tmpl w:val="4396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EF30B0"/>
    <w:multiLevelType w:val="hybridMultilevel"/>
    <w:tmpl w:val="01CA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5572FD"/>
    <w:multiLevelType w:val="hybridMultilevel"/>
    <w:tmpl w:val="496C4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B31B3E"/>
    <w:multiLevelType w:val="hybridMultilevel"/>
    <w:tmpl w:val="F878D30A"/>
    <w:lvl w:ilvl="0" w:tplc="B980F4E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5D70F3"/>
    <w:multiLevelType w:val="hybridMultilevel"/>
    <w:tmpl w:val="1D664C8C"/>
    <w:lvl w:ilvl="0" w:tplc="B980F4E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753F6"/>
    <w:multiLevelType w:val="multilevel"/>
    <w:tmpl w:val="AE24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306926"/>
    <w:multiLevelType w:val="hybridMultilevel"/>
    <w:tmpl w:val="69AC5DB0"/>
    <w:lvl w:ilvl="0" w:tplc="8E8880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9ABC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56C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400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E41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0E42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7E27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A448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F29A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7210B2"/>
    <w:multiLevelType w:val="multilevel"/>
    <w:tmpl w:val="5A6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D11E97"/>
    <w:multiLevelType w:val="multilevel"/>
    <w:tmpl w:val="6B4C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12"/>
    <w:lvlOverride w:ilvl="0">
      <w:startOverride w:val="1"/>
    </w:lvlOverride>
  </w:num>
  <w:num w:numId="5">
    <w:abstractNumId w:val="20"/>
  </w:num>
  <w:num w:numId="6">
    <w:abstractNumId w:val="15"/>
  </w:num>
  <w:num w:numId="7">
    <w:abstractNumId w:val="21"/>
  </w:num>
  <w:num w:numId="8">
    <w:abstractNumId w:val="5"/>
  </w:num>
  <w:num w:numId="9">
    <w:abstractNumId w:val="16"/>
  </w:num>
  <w:num w:numId="10">
    <w:abstractNumId w:val="10"/>
  </w:num>
  <w:num w:numId="11">
    <w:abstractNumId w:val="11"/>
  </w:num>
  <w:num w:numId="12">
    <w:abstractNumId w:val="0"/>
  </w:num>
  <w:num w:numId="13">
    <w:abstractNumId w:val="8"/>
  </w:num>
  <w:num w:numId="14">
    <w:abstractNumId w:val="25"/>
  </w:num>
  <w:num w:numId="15">
    <w:abstractNumId w:val="22"/>
  </w:num>
  <w:num w:numId="16">
    <w:abstractNumId w:val="14"/>
  </w:num>
  <w:num w:numId="17">
    <w:abstractNumId w:val="24"/>
  </w:num>
  <w:num w:numId="18">
    <w:abstractNumId w:val="17"/>
  </w:num>
  <w:num w:numId="19">
    <w:abstractNumId w:val="2"/>
  </w:num>
  <w:num w:numId="20">
    <w:abstractNumId w:val="7"/>
  </w:num>
  <w:num w:numId="21">
    <w:abstractNumId w:val="1"/>
  </w:num>
  <w:num w:numId="22">
    <w:abstractNumId w:val="9"/>
  </w:num>
  <w:num w:numId="23">
    <w:abstractNumId w:val="6"/>
  </w:num>
  <w:num w:numId="24">
    <w:abstractNumId w:val="4"/>
  </w:num>
  <w:num w:numId="25">
    <w:abstractNumId w:val="18"/>
  </w:num>
  <w:num w:numId="26">
    <w:abstractNumId w:val="1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EPC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v9a0s2roe9fw9e9p0vxzxs0d55ppf00eatw&quot;&gt;AAA&lt;record-ids&gt;&lt;item&gt;3&lt;/item&gt;&lt;item&gt;7&lt;/item&gt;&lt;item&gt;65&lt;/item&gt;&lt;item&gt;261&lt;/item&gt;&lt;item&gt;262&lt;/item&gt;&lt;item&gt;263&lt;/item&gt;&lt;item&gt;270&lt;/item&gt;&lt;item&gt;282&lt;/item&gt;&lt;item&gt;283&lt;/item&gt;&lt;item&gt;284&lt;/item&gt;&lt;item&gt;285&lt;/item&gt;&lt;item&gt;286&lt;/item&gt;&lt;item&gt;294&lt;/item&gt;&lt;item&gt;319&lt;/item&gt;&lt;item&gt;334&lt;/item&gt;&lt;item&gt;354&lt;/item&gt;&lt;item&gt;356&lt;/item&gt;&lt;item&gt;386&lt;/item&gt;&lt;item&gt;387&lt;/item&gt;&lt;item&gt;391&lt;/item&gt;&lt;item&gt;392&lt;/item&gt;&lt;item&gt;395&lt;/item&gt;&lt;item&gt;402&lt;/item&gt;&lt;item&gt;406&lt;/item&gt;&lt;item&gt;432&lt;/item&gt;&lt;item&gt;445&lt;/item&gt;&lt;item&gt;517&lt;/item&gt;&lt;item&gt;626&lt;/item&gt;&lt;item&gt;810&lt;/item&gt;&lt;item&gt;816&lt;/item&gt;&lt;item&gt;950&lt;/item&gt;&lt;item&gt;1964&lt;/item&gt;&lt;item&gt;2070&lt;/item&gt;&lt;item&gt;2225&lt;/item&gt;&lt;item&gt;2291&lt;/item&gt;&lt;item&gt;2476&lt;/item&gt;&lt;item&gt;3433&lt;/item&gt;&lt;item&gt;3440&lt;/item&gt;&lt;item&gt;3442&lt;/item&gt;&lt;item&gt;3443&lt;/item&gt;&lt;item&gt;3445&lt;/item&gt;&lt;item&gt;3447&lt;/item&gt;&lt;item&gt;3450&lt;/item&gt;&lt;item&gt;3452&lt;/item&gt;&lt;item&gt;3457&lt;/item&gt;&lt;item&gt;3458&lt;/item&gt;&lt;item&gt;3461&lt;/item&gt;&lt;item&gt;3462&lt;/item&gt;&lt;item&gt;3463&lt;/item&gt;&lt;item&gt;3467&lt;/item&gt;&lt;item&gt;3469&lt;/item&gt;&lt;item&gt;3474&lt;/item&gt;&lt;item&gt;3475&lt;/item&gt;&lt;item&gt;3476&lt;/item&gt;&lt;item&gt;3477&lt;/item&gt;&lt;item&gt;3478&lt;/item&gt;&lt;item&gt;3481&lt;/item&gt;&lt;item&gt;3482&lt;/item&gt;&lt;item&gt;3486&lt;/item&gt;&lt;item&gt;3490&lt;/item&gt;&lt;item&gt;3491&lt;/item&gt;&lt;item&gt;3503&lt;/item&gt;&lt;item&gt;3533&lt;/item&gt;&lt;item&gt;3534&lt;/item&gt;&lt;item&gt;3535&lt;/item&gt;&lt;item&gt;3536&lt;/item&gt;&lt;item&gt;3537&lt;/item&gt;&lt;/record-ids&gt;&lt;/item&gt;&lt;/Libraries&gt;"/>
  </w:docVars>
  <w:rsids>
    <w:rsidRoot w:val="00CE1CC4"/>
    <w:rsid w:val="00001D1C"/>
    <w:rsid w:val="00007393"/>
    <w:rsid w:val="000125D8"/>
    <w:rsid w:val="000209F6"/>
    <w:rsid w:val="0002783F"/>
    <w:rsid w:val="0003060D"/>
    <w:rsid w:val="00032D1D"/>
    <w:rsid w:val="0004102A"/>
    <w:rsid w:val="00041F57"/>
    <w:rsid w:val="000518DD"/>
    <w:rsid w:val="00057B06"/>
    <w:rsid w:val="000739E6"/>
    <w:rsid w:val="00081737"/>
    <w:rsid w:val="00096D93"/>
    <w:rsid w:val="000A1542"/>
    <w:rsid w:val="000B10A2"/>
    <w:rsid w:val="000B3792"/>
    <w:rsid w:val="000D463E"/>
    <w:rsid w:val="000F016A"/>
    <w:rsid w:val="000F06E2"/>
    <w:rsid w:val="000F1481"/>
    <w:rsid w:val="000F5C55"/>
    <w:rsid w:val="000F736B"/>
    <w:rsid w:val="00110404"/>
    <w:rsid w:val="00110452"/>
    <w:rsid w:val="00112941"/>
    <w:rsid w:val="00115454"/>
    <w:rsid w:val="00120E18"/>
    <w:rsid w:val="0012246D"/>
    <w:rsid w:val="0012575F"/>
    <w:rsid w:val="00140A73"/>
    <w:rsid w:val="0014698A"/>
    <w:rsid w:val="001519B3"/>
    <w:rsid w:val="0015253A"/>
    <w:rsid w:val="001540B9"/>
    <w:rsid w:val="001551DD"/>
    <w:rsid w:val="00161492"/>
    <w:rsid w:val="001619C1"/>
    <w:rsid w:val="00163F14"/>
    <w:rsid w:val="0018552C"/>
    <w:rsid w:val="001A051B"/>
    <w:rsid w:val="001A055D"/>
    <w:rsid w:val="001B086A"/>
    <w:rsid w:val="001C10A6"/>
    <w:rsid w:val="001C7DCF"/>
    <w:rsid w:val="001D1A26"/>
    <w:rsid w:val="001E0C9D"/>
    <w:rsid w:val="002146D8"/>
    <w:rsid w:val="002161B0"/>
    <w:rsid w:val="00216563"/>
    <w:rsid w:val="002260B2"/>
    <w:rsid w:val="0023473E"/>
    <w:rsid w:val="00234998"/>
    <w:rsid w:val="00243B4C"/>
    <w:rsid w:val="00243E7A"/>
    <w:rsid w:val="0024440A"/>
    <w:rsid w:val="00244D87"/>
    <w:rsid w:val="00270F07"/>
    <w:rsid w:val="002815FC"/>
    <w:rsid w:val="002863A3"/>
    <w:rsid w:val="002C038D"/>
    <w:rsid w:val="002E4CD5"/>
    <w:rsid w:val="002E59F8"/>
    <w:rsid w:val="002F0656"/>
    <w:rsid w:val="002F52C1"/>
    <w:rsid w:val="002F665B"/>
    <w:rsid w:val="003022BA"/>
    <w:rsid w:val="00302FD5"/>
    <w:rsid w:val="003048F9"/>
    <w:rsid w:val="00304F82"/>
    <w:rsid w:val="003131CC"/>
    <w:rsid w:val="00316763"/>
    <w:rsid w:val="003265E9"/>
    <w:rsid w:val="00327068"/>
    <w:rsid w:val="003400AA"/>
    <w:rsid w:val="00342704"/>
    <w:rsid w:val="00350077"/>
    <w:rsid w:val="003508F1"/>
    <w:rsid w:val="00350926"/>
    <w:rsid w:val="003709F7"/>
    <w:rsid w:val="003A071A"/>
    <w:rsid w:val="003A7E77"/>
    <w:rsid w:val="003B6552"/>
    <w:rsid w:val="003C4DE3"/>
    <w:rsid w:val="003D2382"/>
    <w:rsid w:val="003F4986"/>
    <w:rsid w:val="003F5543"/>
    <w:rsid w:val="004052ED"/>
    <w:rsid w:val="00405C65"/>
    <w:rsid w:val="0041380A"/>
    <w:rsid w:val="00415D0D"/>
    <w:rsid w:val="00421D1E"/>
    <w:rsid w:val="0042304A"/>
    <w:rsid w:val="004231D4"/>
    <w:rsid w:val="004410CC"/>
    <w:rsid w:val="00442FFD"/>
    <w:rsid w:val="004548CC"/>
    <w:rsid w:val="004C6810"/>
    <w:rsid w:val="004D7875"/>
    <w:rsid w:val="004F322F"/>
    <w:rsid w:val="0050167C"/>
    <w:rsid w:val="00504B94"/>
    <w:rsid w:val="00530023"/>
    <w:rsid w:val="005451BB"/>
    <w:rsid w:val="00580B41"/>
    <w:rsid w:val="00585C27"/>
    <w:rsid w:val="00595A20"/>
    <w:rsid w:val="00596891"/>
    <w:rsid w:val="00596DEA"/>
    <w:rsid w:val="005B0CC7"/>
    <w:rsid w:val="005B48EA"/>
    <w:rsid w:val="005B6E5B"/>
    <w:rsid w:val="005C23B0"/>
    <w:rsid w:val="005C4123"/>
    <w:rsid w:val="005D3CFF"/>
    <w:rsid w:val="005D495B"/>
    <w:rsid w:val="005E2913"/>
    <w:rsid w:val="005E73BC"/>
    <w:rsid w:val="005F70F3"/>
    <w:rsid w:val="00603947"/>
    <w:rsid w:val="0062325E"/>
    <w:rsid w:val="0063664D"/>
    <w:rsid w:val="00653399"/>
    <w:rsid w:val="006547CC"/>
    <w:rsid w:val="006672CA"/>
    <w:rsid w:val="00672424"/>
    <w:rsid w:val="00691EDA"/>
    <w:rsid w:val="006973D5"/>
    <w:rsid w:val="006B59CA"/>
    <w:rsid w:val="006D01E7"/>
    <w:rsid w:val="006E12C7"/>
    <w:rsid w:val="006F2AF3"/>
    <w:rsid w:val="007025D9"/>
    <w:rsid w:val="00703819"/>
    <w:rsid w:val="00705830"/>
    <w:rsid w:val="00713A11"/>
    <w:rsid w:val="00714F32"/>
    <w:rsid w:val="0072050F"/>
    <w:rsid w:val="00720C4C"/>
    <w:rsid w:val="00722490"/>
    <w:rsid w:val="007275E2"/>
    <w:rsid w:val="007400D5"/>
    <w:rsid w:val="0074412E"/>
    <w:rsid w:val="0074584B"/>
    <w:rsid w:val="00745E3E"/>
    <w:rsid w:val="007514B3"/>
    <w:rsid w:val="0077154C"/>
    <w:rsid w:val="00771626"/>
    <w:rsid w:val="007734BB"/>
    <w:rsid w:val="00773723"/>
    <w:rsid w:val="00794E27"/>
    <w:rsid w:val="007970EC"/>
    <w:rsid w:val="007A73F6"/>
    <w:rsid w:val="007B2523"/>
    <w:rsid w:val="007C5608"/>
    <w:rsid w:val="00802DB6"/>
    <w:rsid w:val="00803993"/>
    <w:rsid w:val="00815097"/>
    <w:rsid w:val="00827493"/>
    <w:rsid w:val="00851EF7"/>
    <w:rsid w:val="00854823"/>
    <w:rsid w:val="00856775"/>
    <w:rsid w:val="008634BA"/>
    <w:rsid w:val="00863F18"/>
    <w:rsid w:val="00865C59"/>
    <w:rsid w:val="0087146B"/>
    <w:rsid w:val="00877034"/>
    <w:rsid w:val="008858B8"/>
    <w:rsid w:val="008A3079"/>
    <w:rsid w:val="008A775A"/>
    <w:rsid w:val="008B4BB5"/>
    <w:rsid w:val="008B6EB5"/>
    <w:rsid w:val="008D5316"/>
    <w:rsid w:val="008F4BB0"/>
    <w:rsid w:val="0090201B"/>
    <w:rsid w:val="00907B49"/>
    <w:rsid w:val="009132C7"/>
    <w:rsid w:val="00914F81"/>
    <w:rsid w:val="00957215"/>
    <w:rsid w:val="00960365"/>
    <w:rsid w:val="009630F4"/>
    <w:rsid w:val="0096555C"/>
    <w:rsid w:val="00974891"/>
    <w:rsid w:val="00980BEE"/>
    <w:rsid w:val="009B6C9E"/>
    <w:rsid w:val="009D2105"/>
    <w:rsid w:val="009D67E3"/>
    <w:rsid w:val="009E046A"/>
    <w:rsid w:val="009E6D36"/>
    <w:rsid w:val="009F409F"/>
    <w:rsid w:val="00A017B7"/>
    <w:rsid w:val="00A03616"/>
    <w:rsid w:val="00A1370F"/>
    <w:rsid w:val="00A16210"/>
    <w:rsid w:val="00A16B4F"/>
    <w:rsid w:val="00A3716D"/>
    <w:rsid w:val="00A3777A"/>
    <w:rsid w:val="00A40663"/>
    <w:rsid w:val="00A42080"/>
    <w:rsid w:val="00A43101"/>
    <w:rsid w:val="00A43487"/>
    <w:rsid w:val="00A5379D"/>
    <w:rsid w:val="00A53C89"/>
    <w:rsid w:val="00A56463"/>
    <w:rsid w:val="00A63C1F"/>
    <w:rsid w:val="00A6777E"/>
    <w:rsid w:val="00A748B1"/>
    <w:rsid w:val="00A91AC2"/>
    <w:rsid w:val="00A92050"/>
    <w:rsid w:val="00AA208B"/>
    <w:rsid w:val="00AA3F94"/>
    <w:rsid w:val="00AA581E"/>
    <w:rsid w:val="00AB6765"/>
    <w:rsid w:val="00AD0BBE"/>
    <w:rsid w:val="00AD53F3"/>
    <w:rsid w:val="00AE087B"/>
    <w:rsid w:val="00B02953"/>
    <w:rsid w:val="00B10DB1"/>
    <w:rsid w:val="00B13823"/>
    <w:rsid w:val="00B244B4"/>
    <w:rsid w:val="00B25A39"/>
    <w:rsid w:val="00B37A5A"/>
    <w:rsid w:val="00B44842"/>
    <w:rsid w:val="00B458B9"/>
    <w:rsid w:val="00B525BD"/>
    <w:rsid w:val="00B540A6"/>
    <w:rsid w:val="00B55EF5"/>
    <w:rsid w:val="00B619E0"/>
    <w:rsid w:val="00B71E43"/>
    <w:rsid w:val="00BA791A"/>
    <w:rsid w:val="00BC1620"/>
    <w:rsid w:val="00BC20BB"/>
    <w:rsid w:val="00BE07FB"/>
    <w:rsid w:val="00BF246F"/>
    <w:rsid w:val="00BF50AC"/>
    <w:rsid w:val="00C0239C"/>
    <w:rsid w:val="00C06234"/>
    <w:rsid w:val="00C06E12"/>
    <w:rsid w:val="00C1236F"/>
    <w:rsid w:val="00C128FC"/>
    <w:rsid w:val="00C17AC9"/>
    <w:rsid w:val="00C17F39"/>
    <w:rsid w:val="00C22EA0"/>
    <w:rsid w:val="00C42572"/>
    <w:rsid w:val="00C44590"/>
    <w:rsid w:val="00C47896"/>
    <w:rsid w:val="00C51189"/>
    <w:rsid w:val="00C53ACD"/>
    <w:rsid w:val="00C57045"/>
    <w:rsid w:val="00C9039D"/>
    <w:rsid w:val="00CA12C2"/>
    <w:rsid w:val="00CB187D"/>
    <w:rsid w:val="00CB381C"/>
    <w:rsid w:val="00CE1CC4"/>
    <w:rsid w:val="00CE3393"/>
    <w:rsid w:val="00CF4D05"/>
    <w:rsid w:val="00CF73B7"/>
    <w:rsid w:val="00D02258"/>
    <w:rsid w:val="00D02E5D"/>
    <w:rsid w:val="00D12001"/>
    <w:rsid w:val="00D12ACB"/>
    <w:rsid w:val="00D309E8"/>
    <w:rsid w:val="00D3453F"/>
    <w:rsid w:val="00D464F9"/>
    <w:rsid w:val="00D51A84"/>
    <w:rsid w:val="00D542B1"/>
    <w:rsid w:val="00D657BD"/>
    <w:rsid w:val="00D67C0C"/>
    <w:rsid w:val="00D76635"/>
    <w:rsid w:val="00D8487F"/>
    <w:rsid w:val="00DE3B48"/>
    <w:rsid w:val="00E11F75"/>
    <w:rsid w:val="00E20E91"/>
    <w:rsid w:val="00E36F08"/>
    <w:rsid w:val="00E5057E"/>
    <w:rsid w:val="00E54CB5"/>
    <w:rsid w:val="00E636D2"/>
    <w:rsid w:val="00E70D87"/>
    <w:rsid w:val="00E75FD7"/>
    <w:rsid w:val="00E805B8"/>
    <w:rsid w:val="00E81295"/>
    <w:rsid w:val="00E82BAA"/>
    <w:rsid w:val="00E852A4"/>
    <w:rsid w:val="00EA3147"/>
    <w:rsid w:val="00EA6D23"/>
    <w:rsid w:val="00EA7164"/>
    <w:rsid w:val="00EB5C8F"/>
    <w:rsid w:val="00EC1DB0"/>
    <w:rsid w:val="00EC7347"/>
    <w:rsid w:val="00ED1450"/>
    <w:rsid w:val="00EE161E"/>
    <w:rsid w:val="00F11344"/>
    <w:rsid w:val="00F25515"/>
    <w:rsid w:val="00F3255E"/>
    <w:rsid w:val="00F33836"/>
    <w:rsid w:val="00F525D6"/>
    <w:rsid w:val="00F679F4"/>
    <w:rsid w:val="00F75FF5"/>
    <w:rsid w:val="00F764A1"/>
    <w:rsid w:val="00FA1992"/>
    <w:rsid w:val="00FA5F08"/>
    <w:rsid w:val="00FB48E7"/>
    <w:rsid w:val="00FE51AE"/>
    <w:rsid w:val="00FF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A1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CE1CC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E1CC4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E1CC4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1CC4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CC4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CE1C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CE1C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CE1CC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CE1C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E1CC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">
    <w:name w:val="ParagraphIndent"/>
    <w:link w:val="ParagraphIndentChar"/>
    <w:qFormat/>
    <w:rsid w:val="00CE1CC4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CE1CC4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CE1CC4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CE1CC4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Number">
    <w:name w:val="PageNumber"/>
    <w:qFormat/>
    <w:rsid w:val="00CE1CC4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">
    <w:name w:val="FrontMatterHead"/>
    <w:qFormat/>
    <w:rsid w:val="00CE1CC4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CE1CC4"/>
    <w:pPr>
      <w:ind w:left="187" w:hanging="187"/>
    </w:pPr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CE1CC4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qFormat/>
    <w:rsid w:val="00CE1CC4"/>
    <w:pPr>
      <w:tabs>
        <w:tab w:val="right" w:leader="dot" w:pos="9350"/>
      </w:tabs>
      <w:spacing w:after="0" w:line="240" w:lineRule="auto"/>
      <w:ind w:left="360" w:hanging="360"/>
    </w:pPr>
    <w:rPr>
      <w:rFonts w:ascii="Times New Roman" w:hAnsi="Times New Roman"/>
      <w:b/>
      <w:noProof/>
      <w:sz w:val="32"/>
      <w:szCs w:val="32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CE1CC4"/>
    <w:pPr>
      <w:spacing w:after="0" w:line="240" w:lineRule="auto"/>
      <w:ind w:left="240"/>
    </w:pPr>
    <w:rPr>
      <w:rFonts w:ascii="Times New Roman" w:hAnsi="Times New Roman"/>
      <w:sz w:val="24"/>
      <w:szCs w:val="24"/>
      <w:lang w:val="en-CA"/>
    </w:rPr>
  </w:style>
  <w:style w:type="paragraph" w:customStyle="1" w:styleId="ChapterHeading">
    <w:name w:val="ChapterHeading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CE1CC4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CE1C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CE1CC4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CE1CC4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styleId="Header">
    <w:name w:val="header"/>
    <w:basedOn w:val="Normal"/>
    <w:link w:val="HeaderChar"/>
    <w:unhideWhenUsed/>
    <w:rsid w:val="00CE1CC4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link w:val="Header"/>
    <w:rsid w:val="00CE1CC4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CE1CC4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CE1CC4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nhideWhenUsed/>
    <w:rsid w:val="00CE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E1CC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CE1C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1CC4"/>
    <w:pPr>
      <w:spacing w:before="240" w:after="60"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E1CC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E1CC4"/>
    <w:rPr>
      <w:b/>
      <w:bCs/>
    </w:rPr>
  </w:style>
  <w:style w:type="character" w:customStyle="1" w:styleId="CommentSubjectChar">
    <w:name w:val="Comment Subject Char"/>
    <w:link w:val="CommentSubject"/>
    <w:rsid w:val="00CE1CC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link w:val="SuggestedCitationChar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Contents">
    <w:name w:val="Contents"/>
    <w:qFormat/>
    <w:rsid w:val="00CE1CC4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1CC4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CE1CC4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CE1CC4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CE1CC4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1CC4"/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E1CC4"/>
    <w:pPr>
      <w:tabs>
        <w:tab w:val="center" w:pos="4680"/>
        <w:tab w:val="right" w:pos="9360"/>
      </w:tabs>
      <w:spacing w:before="240" w:after="60" w:line="240" w:lineRule="auto"/>
    </w:pPr>
    <w:rPr>
      <w:rFonts w:eastAsia="Calibri"/>
    </w:rPr>
  </w:style>
  <w:style w:type="character" w:customStyle="1" w:styleId="FooterChar">
    <w:name w:val="Footer Char"/>
    <w:link w:val="Footer"/>
    <w:uiPriority w:val="99"/>
    <w:rsid w:val="00CE1CC4"/>
    <w:rPr>
      <w:rFonts w:ascii="Calibri" w:eastAsia="Calibri" w:hAnsi="Calibri" w:cs="Times New Roman"/>
    </w:rPr>
  </w:style>
  <w:style w:type="paragraph" w:customStyle="1" w:styleId="Level6Heading">
    <w:name w:val="Level6Heading"/>
    <w:link w:val="Level6HeadingChar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">
    <w:name w:val="Level7Heading"/>
    <w:link w:val="Level7HeadingChar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link w:val="Level8HeadingChar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CE1CC4"/>
    <w:pPr>
      <w:numPr>
        <w:numId w:val="1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CE1CC4"/>
    <w:pPr>
      <w:numPr>
        <w:ilvl w:val="1"/>
        <w:numId w:val="1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CE1CC4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CE1CC4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CE1CC4"/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CE1CC4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1CC4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CE1CC4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CE1CC4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CE1CC4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CE1CC4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Text Char"/>
    <w:link w:val="BodyText"/>
    <w:rsid w:val="00CE1CC4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CE1CC4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">
    <w:name w:val="Default"/>
    <w:link w:val="DefaultChar"/>
    <w:rsid w:val="00CE1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CE1CC4"/>
  </w:style>
  <w:style w:type="character" w:customStyle="1" w:styleId="ParagraphIndentChar">
    <w:name w:val="ParagraphIndent Char"/>
    <w:link w:val="ParagraphIndent"/>
    <w:rsid w:val="00CE1CC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E1CC4"/>
    <w:pPr>
      <w:spacing w:after="0" w:line="240" w:lineRule="auto"/>
      <w:ind w:left="480"/>
    </w:pPr>
    <w:rPr>
      <w:rFonts w:ascii="Times" w:hAnsi="Times"/>
      <w:sz w:val="24"/>
      <w:szCs w:val="20"/>
    </w:rPr>
  </w:style>
  <w:style w:type="character" w:styleId="FollowedHyperlink">
    <w:name w:val="FollowedHyperlink"/>
    <w:unhideWhenUsed/>
    <w:rsid w:val="00CE1CC4"/>
    <w:rPr>
      <w:color w:val="954F7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E1CC4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character" w:customStyle="1" w:styleId="ParagraphNoIndentChar">
    <w:name w:val="ParagraphNoIndent Char"/>
    <w:link w:val="ParagraphNoIndent"/>
    <w:rsid w:val="00CE1CC4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pple-converted-space">
    <w:name w:val="apple-converted-space"/>
    <w:rsid w:val="00CE1CC4"/>
  </w:style>
  <w:style w:type="paragraph" w:customStyle="1" w:styleId="EndNoteBibliographyTitle">
    <w:name w:val="EndNote Bibliography Title"/>
    <w:basedOn w:val="Normal"/>
    <w:link w:val="EndNoteBibliographyTitleChar"/>
    <w:rsid w:val="00CE1CC4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">
    <w:name w:val="EndNote Bibliography Title Char"/>
    <w:link w:val="EndNoteBibliographyTitle"/>
    <w:rsid w:val="00CE1CC4"/>
    <w:rPr>
      <w:rFonts w:cs="Calibri"/>
      <w:noProof/>
      <w:sz w:val="22"/>
    </w:rPr>
  </w:style>
  <w:style w:type="paragraph" w:customStyle="1" w:styleId="EndNoteBibliography">
    <w:name w:val="EndNote Bibliography"/>
    <w:basedOn w:val="Normal"/>
    <w:link w:val="EndNoteBibliographyChar"/>
    <w:rsid w:val="00CE1CC4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">
    <w:name w:val="EndNote Bibliography Char"/>
    <w:link w:val="EndNoteBibliography"/>
    <w:rsid w:val="00CE1CC4"/>
    <w:rPr>
      <w:rFonts w:cs="Calibri"/>
      <w:noProof/>
      <w:sz w:val="22"/>
    </w:rPr>
  </w:style>
  <w:style w:type="character" w:customStyle="1" w:styleId="UnresolvedMention1">
    <w:name w:val="Unresolved Mention1"/>
    <w:uiPriority w:val="99"/>
    <w:semiHidden/>
    <w:unhideWhenUsed/>
    <w:rsid w:val="00CE1CC4"/>
    <w:rPr>
      <w:color w:val="808080"/>
      <w:shd w:val="clear" w:color="auto" w:fill="E6E6E6"/>
    </w:rPr>
  </w:style>
  <w:style w:type="character" w:customStyle="1" w:styleId="SuggestedCitationChar">
    <w:name w:val="SuggestedCitation Char"/>
    <w:link w:val="SuggestedCitation"/>
    <w:rsid w:val="00CE1CC4"/>
    <w:rPr>
      <w:rFonts w:ascii="Times New Roman" w:eastAsia="Times New Roman" w:hAnsi="Times New Roman" w:cs="Times New Roman"/>
      <w:bCs/>
      <w:sz w:val="24"/>
      <w:szCs w:val="24"/>
    </w:rPr>
  </w:style>
  <w:style w:type="paragraph" w:styleId="BodyText0">
    <w:name w:val="Body Text"/>
    <w:basedOn w:val="Normal"/>
    <w:link w:val="BodyTextChar0"/>
    <w:uiPriority w:val="1"/>
    <w:qFormat/>
    <w:rsid w:val="00CE1CC4"/>
    <w:pPr>
      <w:spacing w:after="0" w:line="240" w:lineRule="auto"/>
    </w:pPr>
    <w:rPr>
      <w:rFonts w:ascii="Times New Roman" w:hAnsi="Times New Roman"/>
      <w:b/>
      <w:bCs/>
      <w:sz w:val="28"/>
      <w:u w:val="single"/>
      <w:lang w:val="x-none" w:eastAsia="x-none"/>
    </w:rPr>
  </w:style>
  <w:style w:type="character" w:customStyle="1" w:styleId="BodyTextChar0">
    <w:name w:val="Body Text Char"/>
    <w:link w:val="BodyText0"/>
    <w:uiPriority w:val="1"/>
    <w:rsid w:val="00CE1CC4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">
    <w:name w:val="AHRQ Update Chapter Heading"/>
    <w:basedOn w:val="Normal"/>
    <w:link w:val="AHRQUpdateChapterHeadingChar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">
    <w:name w:val="AHRQ Update Chapter Heading Char"/>
    <w:link w:val="AHRQUpdateChapterHeading"/>
    <w:rsid w:val="00CE1CC4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paragraph" w:styleId="BodyText2">
    <w:name w:val="Body Text 2"/>
    <w:basedOn w:val="Normal"/>
    <w:link w:val="BodyText2Char"/>
    <w:rsid w:val="00CE1CC4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rsid w:val="00CE1C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">
    <w:name w:val="AHRQ Update Heading 3 Char"/>
    <w:link w:val="AHRQUpdateHeading3"/>
    <w:rsid w:val="00CE1CC4"/>
    <w:rPr>
      <w:b/>
      <w:bCs/>
      <w:sz w:val="24"/>
      <w:szCs w:val="24"/>
    </w:rPr>
  </w:style>
  <w:style w:type="paragraph" w:customStyle="1" w:styleId="AHRQUpdateHeading3">
    <w:name w:val="AHRQ Update Heading 3"/>
    <w:basedOn w:val="Normal"/>
    <w:link w:val="AHRQUpdateHeading3Char"/>
    <w:rsid w:val="00CE1CC4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">
    <w:name w:val="Style AHRQ Update Heading 1 + 14 pt Left Before:  0 pt After:  6...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">
    <w:name w:val="Style AHRQ Update Heading 1 + (Complex) Arial 14 pt Not (Complex)...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">
    <w:name w:val="Style AHRQ Update Heading 1 + Before:  0 pt After:  6 pt Line spa...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">
    <w:name w:val="Style AHRQ Update Heading 1 + 14 pt Left Before:  0 pt After:  0...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">
    <w:name w:val="Style AHRQ Update Chapter Heading + (Complex) Arial 16 pt Centere...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">
    <w:name w:val="Style AHRQ Update Chapter Heading + (Complex) Arial 16 pt Centere...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">
    <w:name w:val="Style AHRQ Update Heading 1 + Before:  0 pt After:  0 pt Line spa...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">
    <w:name w:val="Style AHRQ Update Heading 1 + (Complex) Arial (Complex) 16 pt Bef...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">
    <w:name w:val="Style AHRQ Update Heading 1 + (Complex) Arial (Complex) 16 pt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">
    <w:name w:val="Level8Heading Char"/>
    <w:link w:val="Level8Heading"/>
    <w:rsid w:val="00CE1CC4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">
    <w:name w:val="Level6Heading Char"/>
    <w:link w:val="Level6Heading"/>
    <w:rsid w:val="00CE1CC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1">
    <w:name w:val="st1"/>
    <w:rsid w:val="00CE1CC4"/>
  </w:style>
  <w:style w:type="character" w:customStyle="1" w:styleId="Level7HeadingChar">
    <w:name w:val="Level7Heading Char"/>
    <w:link w:val="Level7Heading"/>
    <w:rsid w:val="00CE1CC4"/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1CC4"/>
    <w:pPr>
      <w:spacing w:after="0" w:line="240" w:lineRule="auto"/>
      <w:ind w:left="720"/>
    </w:pPr>
    <w:rPr>
      <w:rFonts w:ascii="Times" w:hAnsi="Times"/>
      <w:sz w:val="24"/>
      <w:szCs w:val="20"/>
    </w:rPr>
  </w:style>
  <w:style w:type="character" w:customStyle="1" w:styleId="TableTitleChar">
    <w:name w:val="TableTitle Char"/>
    <w:link w:val="TableTitle"/>
    <w:rsid w:val="00CE1CC4"/>
    <w:rPr>
      <w:rFonts w:ascii="Arial" w:eastAsia="Calibri" w:hAnsi="Arial" w:cs="Times New Roman"/>
      <w:b/>
      <w:color w:val="000000"/>
      <w:sz w:val="20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CE1CC4"/>
    <w:pPr>
      <w:spacing w:before="240" w:after="0" w:line="240" w:lineRule="auto"/>
    </w:pPr>
    <w:rPr>
      <w:rFonts w:ascii="Arial" w:hAnsi="Arial"/>
      <w:b/>
      <w:sz w:val="20"/>
      <w:szCs w:val="20"/>
    </w:rPr>
  </w:style>
  <w:style w:type="character" w:customStyle="1" w:styleId="NoteHeadingChar">
    <w:name w:val="Note Heading Char"/>
    <w:link w:val="NoteHeading"/>
    <w:uiPriority w:val="99"/>
    <w:rsid w:val="00CE1CC4"/>
    <w:rPr>
      <w:rFonts w:ascii="Arial" w:eastAsia="Times New Roman" w:hAnsi="Arial" w:cs="Times New Roman"/>
      <w:b/>
      <w:sz w:val="20"/>
      <w:szCs w:val="20"/>
    </w:rPr>
  </w:style>
  <w:style w:type="paragraph" w:styleId="Revision">
    <w:name w:val="Revision"/>
    <w:hidden/>
    <w:uiPriority w:val="99"/>
    <w:semiHidden/>
    <w:rsid w:val="00CE1CC4"/>
    <w:rPr>
      <w:rFonts w:ascii="Times" w:hAnsi="Times"/>
      <w:sz w:val="24"/>
    </w:rPr>
  </w:style>
  <w:style w:type="character" w:customStyle="1" w:styleId="ref-journal">
    <w:name w:val="ref-journal"/>
    <w:rsid w:val="00CE1CC4"/>
  </w:style>
  <w:style w:type="character" w:customStyle="1" w:styleId="ref-vol">
    <w:name w:val="ref-vol"/>
    <w:rsid w:val="00CE1CC4"/>
  </w:style>
  <w:style w:type="paragraph" w:styleId="NoSpacing">
    <w:name w:val="No Spacing"/>
    <w:uiPriority w:val="1"/>
    <w:qFormat/>
    <w:rsid w:val="00CE1CC4"/>
    <w:rPr>
      <w:rFonts w:eastAsia="Calibr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CE1CC4"/>
    <w:pPr>
      <w:spacing w:after="100" w:line="276" w:lineRule="auto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CE1CC4"/>
    <w:pPr>
      <w:spacing w:after="100" w:line="276" w:lineRule="auto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CE1CC4"/>
    <w:pPr>
      <w:spacing w:after="100" w:line="276" w:lineRule="auto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CE1CC4"/>
    <w:pPr>
      <w:spacing w:after="100" w:line="276" w:lineRule="auto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CE1CC4"/>
    <w:pPr>
      <w:spacing w:after="100" w:line="276" w:lineRule="auto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CE1CC4"/>
    <w:pPr>
      <w:spacing w:after="100" w:line="276" w:lineRule="auto"/>
      <w:ind w:left="176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E1CC4"/>
    <w:pPr>
      <w:spacing w:after="200" w:line="276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E1CC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E1CC4"/>
    <w:rPr>
      <w:vertAlign w:val="superscript"/>
    </w:rPr>
  </w:style>
  <w:style w:type="character" w:styleId="Emphasis">
    <w:name w:val="Emphasis"/>
    <w:uiPriority w:val="20"/>
    <w:qFormat/>
    <w:rsid w:val="00CE1CC4"/>
    <w:rPr>
      <w:b/>
      <w:bCs/>
      <w:i w:val="0"/>
      <w:iCs w:val="0"/>
    </w:rPr>
  </w:style>
  <w:style w:type="character" w:customStyle="1" w:styleId="Heading1Char1">
    <w:name w:val="Heading 1 Char1"/>
    <w:uiPriority w:val="9"/>
    <w:semiHidden/>
    <w:rsid w:val="00CE1CC4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NoIndent1">
    <w:name w:val="ParagraphNoInden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">
    <w:name w:val="TableTitle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">
    <w:name w:val="SuggestedCitation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">
    <w:name w:val="Level6Heading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">
    <w:name w:val="Level7Heading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">
    <w:name w:val="Level8Heading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">
    <w:name w:val="BodyText1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mmentTextChar1">
    <w:name w:val="Comment Text Char1"/>
    <w:uiPriority w:val="99"/>
    <w:rsid w:val="00CE1CC4"/>
  </w:style>
  <w:style w:type="character" w:styleId="Strong">
    <w:name w:val="Strong"/>
    <w:uiPriority w:val="22"/>
    <w:qFormat/>
    <w:rsid w:val="00CE1CC4"/>
    <w:rPr>
      <w:b/>
      <w:bCs/>
    </w:rPr>
  </w:style>
  <w:style w:type="character" w:customStyle="1" w:styleId="hitorg1">
    <w:name w:val="hit_org1"/>
    <w:rsid w:val="00CE1CC4"/>
    <w:rPr>
      <w:b/>
      <w:bCs/>
      <w:shd w:val="clear" w:color="auto" w:fill="FFEEDD"/>
    </w:rPr>
  </w:style>
  <w:style w:type="character" w:customStyle="1" w:styleId="hitinf1">
    <w:name w:val="hit_inf1"/>
    <w:rsid w:val="00CE1CC4"/>
    <w:rPr>
      <w:b/>
      <w:bCs/>
      <w:shd w:val="clear" w:color="auto" w:fill="FFEEDD"/>
    </w:rPr>
  </w:style>
  <w:style w:type="paragraph" w:customStyle="1" w:styleId="AHRQUpdateHeading2">
    <w:name w:val="AHRQ Update Heading 2"/>
    <w:basedOn w:val="Normal"/>
    <w:rsid w:val="00CE1CC4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character" w:customStyle="1" w:styleId="hoenzb">
    <w:name w:val="hoenzb"/>
    <w:rsid w:val="00CE1CC4"/>
  </w:style>
  <w:style w:type="character" w:styleId="LineNumber">
    <w:name w:val="line number"/>
    <w:unhideWhenUsed/>
    <w:rsid w:val="00CE1CC4"/>
  </w:style>
  <w:style w:type="paragraph" w:customStyle="1" w:styleId="ParagraphNoIndent2">
    <w:name w:val="ParagraphNoIndent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2">
    <w:name w:val="TableTitle2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">
    <w:name w:val="SuggestedCitation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2">
    <w:name w:val="Level6Heading2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">
    <w:name w:val="Level7Heading2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">
    <w:name w:val="Level8Heading2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0">
    <w:name w:val="BodyText2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mmentTextChar2">
    <w:name w:val="Comment Text Char2"/>
    <w:uiPriority w:val="99"/>
    <w:rsid w:val="00CE1CC4"/>
  </w:style>
  <w:style w:type="character" w:customStyle="1" w:styleId="Heading2Char1">
    <w:name w:val="Heading 2 Char1"/>
    <w:uiPriority w:val="9"/>
    <w:semiHidden/>
    <w:rsid w:val="00CE1C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1">
    <w:name w:val="Heading 3 Char1"/>
    <w:uiPriority w:val="9"/>
    <w:semiHidden/>
    <w:rsid w:val="00CE1CC4"/>
    <w:rPr>
      <w:rFonts w:ascii="Cambria" w:eastAsia="Times New Roman" w:hAnsi="Cambria"/>
      <w:b/>
      <w:bCs/>
      <w:sz w:val="26"/>
      <w:szCs w:val="26"/>
    </w:rPr>
  </w:style>
  <w:style w:type="character" w:customStyle="1" w:styleId="Heading4Char1">
    <w:name w:val="Heading 4 Char1"/>
    <w:uiPriority w:val="9"/>
    <w:semiHidden/>
    <w:rsid w:val="00CE1CC4"/>
    <w:rPr>
      <w:rFonts w:eastAsia="Times New Roman"/>
      <w:b/>
      <w:bCs/>
      <w:sz w:val="28"/>
      <w:szCs w:val="28"/>
    </w:rPr>
  </w:style>
  <w:style w:type="character" w:customStyle="1" w:styleId="Heading5Char1">
    <w:name w:val="Heading 5 Char1"/>
    <w:uiPriority w:val="9"/>
    <w:semiHidden/>
    <w:rsid w:val="00CE1CC4"/>
    <w:rPr>
      <w:rFonts w:eastAsia="Times New Roman"/>
      <w:b/>
      <w:bCs/>
      <w:i/>
      <w:iCs/>
      <w:sz w:val="26"/>
      <w:szCs w:val="26"/>
    </w:rPr>
  </w:style>
  <w:style w:type="character" w:customStyle="1" w:styleId="SuggestedCitationChar1">
    <w:name w:val="SuggestedCitation Char1"/>
    <w:rsid w:val="00CE1CC4"/>
    <w:rPr>
      <w:rFonts w:ascii="Times New Roman" w:eastAsia="Times New Roman" w:hAnsi="Times New Roman"/>
      <w:bCs/>
      <w:sz w:val="24"/>
      <w:szCs w:val="24"/>
    </w:rPr>
  </w:style>
  <w:style w:type="character" w:customStyle="1" w:styleId="BodyTextChar1">
    <w:name w:val="Body Text Char1"/>
    <w:rsid w:val="00CE1CC4"/>
    <w:rPr>
      <w:rFonts w:ascii="Times New Roman" w:eastAsia="Times New Roman" w:hAnsi="Times New Roman"/>
      <w:b/>
      <w:bCs/>
      <w:sz w:val="28"/>
      <w:szCs w:val="22"/>
      <w:u w:val="single"/>
      <w:lang w:val="x-none" w:eastAsia="x-none"/>
    </w:rPr>
  </w:style>
  <w:style w:type="paragraph" w:customStyle="1" w:styleId="AHRQUpdateChapterHeading1">
    <w:name w:val="AHRQ Update Chapter Heading1"/>
    <w:basedOn w:val="Normal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1">
    <w:name w:val="AHRQ Update Chapter Heading Char1"/>
    <w:rsid w:val="00CE1CC4"/>
    <w:rPr>
      <w:rFonts w:ascii="Arial" w:eastAsia="Times New Roman" w:hAnsi="Arial"/>
      <w:b/>
      <w:bCs/>
      <w:sz w:val="36"/>
      <w:szCs w:val="24"/>
      <w:lang w:val="x-none" w:eastAsia="x-none"/>
    </w:rPr>
  </w:style>
  <w:style w:type="character" w:customStyle="1" w:styleId="BodyText2Char1">
    <w:name w:val="Body Text 2 Char1"/>
    <w:rsid w:val="00CE1CC4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HRQUpdateHeading3Char1">
    <w:name w:val="AHRQ Update Heading 3 Char1"/>
    <w:rsid w:val="00CE1CC4"/>
    <w:rPr>
      <w:b/>
      <w:bCs/>
      <w:sz w:val="24"/>
      <w:szCs w:val="24"/>
    </w:rPr>
  </w:style>
  <w:style w:type="paragraph" w:customStyle="1" w:styleId="AHRQUpdateHeading31">
    <w:name w:val="AHRQ Update Heading 31"/>
    <w:basedOn w:val="Normal"/>
    <w:rsid w:val="00CE1CC4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">
    <w:name w:val="Style AHRQ Update Heading 1 + 14 pt Left Before:  0 pt After:  6...1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">
    <w:name w:val="Style AHRQ Update Heading 1 + (Complex) Arial 14 pt Not (Complex)...1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">
    <w:name w:val="Style AHRQ Update Heading 1 + Before:  0 pt After:  6 pt Line spa...1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">
    <w:name w:val="Style AHRQ Update Heading 1 + 14 pt Left Before:  0 pt After:  0...1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">
    <w:name w:val="Style AHRQ Update Chapter Heading + (Complex) Arial 16 pt Centere...2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">
    <w:name w:val="Style AHRQ Update Chapter Heading + (Complex) Arial 16 pt Centere...1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">
    <w:name w:val="Style AHRQ Update Heading 1 + Before:  0 pt After:  0 pt Line spa...1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">
    <w:name w:val="Style AHRQ Update Heading 1 + (Complex) Arial (Complex) 16 pt Bef...1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">
    <w:name w:val="Style AHRQ Update Heading 1 + (Complex) Arial (Complex) 16 pt1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ParagraphNoIndentChar1">
    <w:name w:val="ParagraphNoIndent Char1"/>
    <w:rsid w:val="00CE1CC4"/>
    <w:rPr>
      <w:rFonts w:ascii="Times New Roman" w:eastAsia="Times New Roman" w:hAnsi="Times New Roman"/>
      <w:bCs/>
      <w:sz w:val="24"/>
      <w:szCs w:val="24"/>
    </w:rPr>
  </w:style>
  <w:style w:type="character" w:customStyle="1" w:styleId="Level6HeadingChar1">
    <w:name w:val="Level6Heading Char1"/>
    <w:rsid w:val="00CE1CC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evel7HeadingChar1">
    <w:name w:val="Level7Heading Char1"/>
    <w:rsid w:val="00CE1CC4"/>
    <w:rPr>
      <w:rFonts w:ascii="Times New Roman" w:hAnsi="Times New Roman"/>
      <w:b/>
      <w:color w:val="000000"/>
      <w:sz w:val="24"/>
      <w:szCs w:val="24"/>
    </w:rPr>
  </w:style>
  <w:style w:type="character" w:customStyle="1" w:styleId="NoteHeadingChar1">
    <w:name w:val="Note Heading Char1"/>
    <w:uiPriority w:val="99"/>
    <w:rsid w:val="00CE1CC4"/>
    <w:rPr>
      <w:rFonts w:ascii="Arial" w:eastAsia="Times New Roman" w:hAnsi="Arial"/>
      <w:b/>
    </w:rPr>
  </w:style>
  <w:style w:type="character" w:customStyle="1" w:styleId="FootnoteTextChar1">
    <w:name w:val="Footnote Text Char1"/>
    <w:uiPriority w:val="99"/>
    <w:semiHidden/>
    <w:rsid w:val="00CE1CC4"/>
  </w:style>
  <w:style w:type="character" w:customStyle="1" w:styleId="CommentSubjectChar1">
    <w:name w:val="Comment Subject Char1"/>
    <w:uiPriority w:val="99"/>
    <w:semiHidden/>
    <w:rsid w:val="00CE1CC4"/>
    <w:rPr>
      <w:b/>
      <w:bCs/>
    </w:rPr>
  </w:style>
  <w:style w:type="paragraph" w:customStyle="1" w:styleId="ParagraphNoIndent11">
    <w:name w:val="ParagraphNoIndent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1">
    <w:name w:val="TableTitle1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">
    <w:name w:val="SuggestedCitation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1">
    <w:name w:val="Level6Heading1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">
    <w:name w:val="Level7Heading1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">
    <w:name w:val="Level8Heading1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">
    <w:name w:val="BodyText11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Heading2Char2">
    <w:name w:val="Heading 2 Char2"/>
    <w:uiPriority w:val="9"/>
    <w:semiHidden/>
    <w:rsid w:val="00CE1C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2">
    <w:name w:val="Heading 3 Char2"/>
    <w:uiPriority w:val="9"/>
    <w:semiHidden/>
    <w:rsid w:val="00CE1CC4"/>
    <w:rPr>
      <w:rFonts w:ascii="Cambria" w:eastAsia="Times New Roman" w:hAnsi="Cambria"/>
      <w:b/>
      <w:bCs/>
      <w:sz w:val="26"/>
      <w:szCs w:val="26"/>
    </w:rPr>
  </w:style>
  <w:style w:type="character" w:customStyle="1" w:styleId="Heading4Char2">
    <w:name w:val="Heading 4 Char2"/>
    <w:uiPriority w:val="9"/>
    <w:semiHidden/>
    <w:rsid w:val="00CE1CC4"/>
    <w:rPr>
      <w:rFonts w:eastAsia="Times New Roman"/>
      <w:b/>
      <w:bCs/>
      <w:sz w:val="28"/>
      <w:szCs w:val="28"/>
    </w:rPr>
  </w:style>
  <w:style w:type="character" w:customStyle="1" w:styleId="Heading5Char2">
    <w:name w:val="Heading 5 Char2"/>
    <w:uiPriority w:val="9"/>
    <w:semiHidden/>
    <w:rsid w:val="00CE1CC4"/>
    <w:rPr>
      <w:rFonts w:eastAsia="Times New Roman"/>
      <w:b/>
      <w:bCs/>
      <w:i/>
      <w:iCs/>
      <w:sz w:val="26"/>
      <w:szCs w:val="26"/>
    </w:rPr>
  </w:style>
  <w:style w:type="paragraph" w:customStyle="1" w:styleId="ParagraphIndent1">
    <w:name w:val="ParagraphIndent1"/>
    <w:qFormat/>
    <w:rsid w:val="00CE1CC4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">
    <w:name w:val="ParagraphNoIndent3"/>
    <w:qFormat/>
    <w:rsid w:val="00CE1CC4"/>
    <w:rPr>
      <w:rFonts w:ascii="Times New Roman" w:hAnsi="Times New Roman"/>
      <w:bCs/>
      <w:sz w:val="24"/>
      <w:szCs w:val="24"/>
    </w:rPr>
  </w:style>
  <w:style w:type="character" w:customStyle="1" w:styleId="ParagraphNoIndentChar2">
    <w:name w:val="ParagraphNoIndent Char2"/>
    <w:rsid w:val="00CE1CC4"/>
    <w:rPr>
      <w:rFonts w:ascii="Times New Roman" w:eastAsia="Times New Roman" w:hAnsi="Times New Roman"/>
      <w:bCs/>
      <w:sz w:val="24"/>
      <w:szCs w:val="24"/>
    </w:rPr>
  </w:style>
  <w:style w:type="paragraph" w:customStyle="1" w:styleId="ReportType1">
    <w:name w:val="ReportType1"/>
    <w:qFormat/>
    <w:rsid w:val="00CE1CC4"/>
    <w:rPr>
      <w:rFonts w:ascii="Times New Roman" w:hAnsi="Times New Roman"/>
      <w:b/>
      <w:bCs/>
      <w:i/>
      <w:sz w:val="36"/>
      <w:szCs w:val="36"/>
    </w:rPr>
  </w:style>
  <w:style w:type="paragraph" w:customStyle="1" w:styleId="NumberLine1">
    <w:name w:val="NumberLine1"/>
    <w:qFormat/>
    <w:rsid w:val="00CE1CC4"/>
    <w:rPr>
      <w:rFonts w:ascii="Arial" w:hAnsi="Arial"/>
      <w:b/>
      <w:bCs/>
      <w:sz w:val="28"/>
      <w:szCs w:val="28"/>
    </w:rPr>
  </w:style>
  <w:style w:type="paragraph" w:customStyle="1" w:styleId="ReportTitle1">
    <w:name w:val="ReportTitle1"/>
    <w:uiPriority w:val="99"/>
    <w:qFormat/>
    <w:rsid w:val="00CE1CC4"/>
    <w:rPr>
      <w:rFonts w:ascii="Arial" w:hAnsi="Arial"/>
      <w:b/>
      <w:bCs/>
      <w:sz w:val="36"/>
      <w:szCs w:val="36"/>
    </w:rPr>
  </w:style>
  <w:style w:type="paragraph" w:customStyle="1" w:styleId="PageNumber1">
    <w:name w:val="PageNumber1"/>
    <w:qFormat/>
    <w:rsid w:val="00CE1CC4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">
    <w:name w:val="FrontMatterHead1"/>
    <w:qFormat/>
    <w:rsid w:val="00CE1CC4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">
    <w:name w:val="AHRQ11"/>
    <w:basedOn w:val="TableGrid"/>
    <w:rsid w:val="00CE1CC4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">
    <w:name w:val="ChapterHeading1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">
    <w:name w:val="Level1Heading1"/>
    <w:qFormat/>
    <w:rsid w:val="00CE1CC4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">
    <w:name w:val="Level2Heading1"/>
    <w:qFormat/>
    <w:rsid w:val="00CE1C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">
    <w:name w:val="KeyQuestion1"/>
    <w:rsid w:val="00CE1CC4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">
    <w:name w:val="TableTitle3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1">
    <w:name w:val="TableTitle Char1"/>
    <w:rsid w:val="00CE1CC4"/>
    <w:rPr>
      <w:rFonts w:ascii="Arial" w:hAnsi="Arial"/>
      <w:b/>
      <w:color w:val="000000"/>
      <w:szCs w:val="24"/>
    </w:rPr>
  </w:style>
  <w:style w:type="paragraph" w:customStyle="1" w:styleId="TableNote1">
    <w:name w:val="TableNote1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">
    <w:name w:val="Reference1"/>
    <w:qFormat/>
    <w:rsid w:val="00CE1CC4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1">
    <w:name w:val="Header Char1"/>
    <w:uiPriority w:val="99"/>
    <w:rsid w:val="00CE1CC4"/>
  </w:style>
  <w:style w:type="paragraph" w:customStyle="1" w:styleId="Level5Heading1">
    <w:name w:val="Level5Heading1"/>
    <w:qFormat/>
    <w:rsid w:val="00CE1CC4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">
    <w:name w:val="Level3Heading1"/>
    <w:qFormat/>
    <w:rsid w:val="00CE1CC4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1">
    <w:name w:val="Balloon Text Char1"/>
    <w:uiPriority w:val="99"/>
    <w:semiHidden/>
    <w:rsid w:val="00CE1CC4"/>
    <w:rPr>
      <w:rFonts w:ascii="Tahoma" w:hAnsi="Tahoma" w:cs="Tahoma"/>
      <w:sz w:val="16"/>
      <w:szCs w:val="16"/>
    </w:rPr>
  </w:style>
  <w:style w:type="character" w:customStyle="1" w:styleId="CommentTextChar3">
    <w:name w:val="Comment Text Char3"/>
    <w:uiPriority w:val="99"/>
    <w:rsid w:val="00CE1CC4"/>
  </w:style>
  <w:style w:type="character" w:customStyle="1" w:styleId="CommentSubjectChar2">
    <w:name w:val="Comment Subject Char2"/>
    <w:uiPriority w:val="99"/>
    <w:semiHidden/>
    <w:rsid w:val="00CE1CC4"/>
    <w:rPr>
      <w:b/>
      <w:bCs/>
    </w:rPr>
  </w:style>
  <w:style w:type="paragraph" w:customStyle="1" w:styleId="PreparedForText1">
    <w:name w:val="PreparedForTex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aragraphNoIndentBold1">
    <w:name w:val="ParagraphNoIndentBold1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ContractNumber1">
    <w:name w:val="ContractNumber1"/>
    <w:next w:val="ParagraphNoIndent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PreparedByText1">
    <w:name w:val="PreparedByTex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Investigators1">
    <w:name w:val="Investigators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ublicationNumberDate1">
    <w:name w:val="PublicationNumberDate1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SuggestedCitation3">
    <w:name w:val="SuggestedCitation3"/>
    <w:qFormat/>
    <w:rsid w:val="00CE1CC4"/>
    <w:rPr>
      <w:rFonts w:ascii="Times New Roman" w:hAnsi="Times New Roman"/>
      <w:bCs/>
      <w:sz w:val="24"/>
      <w:szCs w:val="24"/>
    </w:rPr>
  </w:style>
  <w:style w:type="character" w:customStyle="1" w:styleId="SuggestedCitationChar2">
    <w:name w:val="SuggestedCitation Char2"/>
    <w:rsid w:val="00CE1CC4"/>
    <w:rPr>
      <w:rFonts w:ascii="Times New Roman" w:eastAsia="Times New Roman" w:hAnsi="Times New Roman"/>
      <w:bCs/>
      <w:sz w:val="24"/>
      <w:szCs w:val="24"/>
    </w:rPr>
  </w:style>
  <w:style w:type="paragraph" w:customStyle="1" w:styleId="Contents1">
    <w:name w:val="Contents1"/>
    <w:qFormat/>
    <w:rsid w:val="00CE1CC4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">
    <w:name w:val="ContentsSubhead1"/>
    <w:qFormat/>
    <w:rsid w:val="00CE1CC4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">
    <w:name w:val="Level4Heading1"/>
    <w:qFormat/>
    <w:rsid w:val="00CE1CC4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">
    <w:name w:val="TableColumnHead1"/>
    <w:qFormat/>
    <w:rsid w:val="00CE1CC4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">
    <w:name w:val="TableSubhead1"/>
    <w:qFormat/>
    <w:rsid w:val="00CE1CC4"/>
    <w:rPr>
      <w:rFonts w:ascii="Arial" w:eastAsia="Calibri" w:hAnsi="Arial" w:cs="Arial"/>
      <w:b/>
      <w:i/>
      <w:sz w:val="18"/>
      <w:szCs w:val="18"/>
    </w:rPr>
  </w:style>
  <w:style w:type="paragraph" w:customStyle="1" w:styleId="TableText1">
    <w:name w:val="TableText1"/>
    <w:qFormat/>
    <w:rsid w:val="00CE1CC4"/>
    <w:rPr>
      <w:rFonts w:ascii="Arial" w:eastAsia="Calibri" w:hAnsi="Arial" w:cs="Arial"/>
      <w:sz w:val="18"/>
      <w:szCs w:val="18"/>
    </w:rPr>
  </w:style>
  <w:style w:type="character" w:customStyle="1" w:styleId="FooterChar1">
    <w:name w:val="Footer Char1"/>
    <w:uiPriority w:val="99"/>
    <w:rsid w:val="00CE1CC4"/>
    <w:rPr>
      <w:sz w:val="22"/>
      <w:szCs w:val="22"/>
    </w:rPr>
  </w:style>
  <w:style w:type="paragraph" w:customStyle="1" w:styleId="Level6Heading3">
    <w:name w:val="Level6Heading3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character" w:customStyle="1" w:styleId="Level6HeadingChar2">
    <w:name w:val="Level6Heading Char2"/>
    <w:rsid w:val="00CE1CC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3">
    <w:name w:val="Level7Heading3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character" w:customStyle="1" w:styleId="Level7HeadingChar2">
    <w:name w:val="Level7Heading Char2"/>
    <w:rsid w:val="00CE1CC4"/>
    <w:rPr>
      <w:rFonts w:ascii="Times New Roman" w:hAnsi="Times New Roman"/>
      <w:b/>
      <w:color w:val="000000"/>
      <w:sz w:val="24"/>
      <w:szCs w:val="24"/>
    </w:rPr>
  </w:style>
  <w:style w:type="paragraph" w:customStyle="1" w:styleId="Level8Heading3">
    <w:name w:val="Level8Heading3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character" w:customStyle="1" w:styleId="Level8HeadingChar1">
    <w:name w:val="Level8Heading Char1"/>
    <w:rsid w:val="00CE1CC4"/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">
    <w:name w:val="Bullet11"/>
    <w:qFormat/>
    <w:rsid w:val="00CE1CC4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">
    <w:name w:val="Bullet21"/>
    <w:qFormat/>
    <w:rsid w:val="00CE1CC4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">
    <w:name w:val="TableCenteredText1"/>
    <w:qFormat/>
    <w:rsid w:val="00CE1CC4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">
    <w:name w:val="TableLeftText1"/>
    <w:qFormat/>
    <w:rsid w:val="00CE1CC4"/>
    <w:rPr>
      <w:rFonts w:ascii="Arial" w:eastAsia="Calibri" w:hAnsi="Arial" w:cs="Arial"/>
      <w:sz w:val="18"/>
      <w:szCs w:val="18"/>
    </w:rPr>
  </w:style>
  <w:style w:type="paragraph" w:customStyle="1" w:styleId="TableBoldText1">
    <w:name w:val="TableBoldText1"/>
    <w:qFormat/>
    <w:rsid w:val="00CE1CC4"/>
    <w:rPr>
      <w:rFonts w:ascii="Arial" w:eastAsia="Calibri" w:hAnsi="Arial" w:cs="Arial"/>
      <w:b/>
      <w:sz w:val="18"/>
      <w:szCs w:val="18"/>
    </w:rPr>
  </w:style>
  <w:style w:type="paragraph" w:customStyle="1" w:styleId="Studies11">
    <w:name w:val="Studies11"/>
    <w:qFormat/>
    <w:rsid w:val="00CE1CC4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1">
    <w:name w:val="Studies21"/>
    <w:qFormat/>
    <w:rsid w:val="00CE1CC4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">
    <w:name w:val="NumberedList1"/>
    <w:basedOn w:val="Bullet1"/>
    <w:qFormat/>
    <w:rsid w:val="00CE1CC4"/>
    <w:pPr>
      <w:numPr>
        <w:numId w:val="0"/>
      </w:numPr>
      <w:ind w:left="720" w:hanging="360"/>
    </w:pPr>
  </w:style>
  <w:style w:type="paragraph" w:customStyle="1" w:styleId="ReportSubtitle1">
    <w:name w:val="ReportSubtitle1"/>
    <w:qFormat/>
    <w:rsid w:val="00CE1CC4"/>
    <w:rPr>
      <w:rFonts w:ascii="Arial" w:hAnsi="Arial"/>
      <w:b/>
      <w:bCs/>
      <w:sz w:val="24"/>
      <w:szCs w:val="24"/>
    </w:rPr>
  </w:style>
  <w:style w:type="paragraph" w:customStyle="1" w:styleId="FrontMatterSubhead1">
    <w:name w:val="FrontMatterSubhead1"/>
    <w:qFormat/>
    <w:rsid w:val="00CE1CC4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">
    <w:name w:val="BodyText3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10">
    <w:name w:val="BodyText Char1"/>
    <w:rsid w:val="00CE1CC4"/>
    <w:rPr>
      <w:rFonts w:ascii="Times New Roman" w:eastAsia="Times New Roman" w:hAnsi="Times New Roman"/>
      <w:sz w:val="24"/>
      <w:szCs w:val="24"/>
    </w:rPr>
  </w:style>
  <w:style w:type="paragraph" w:customStyle="1" w:styleId="TitlePageReportNumber1">
    <w:name w:val="Title Page Report Number1"/>
    <w:basedOn w:val="Normal"/>
    <w:rsid w:val="00CE1CC4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">
    <w:name w:val="Default1"/>
    <w:rsid w:val="00CE1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odyTextChar2">
    <w:name w:val="Body Text Char2"/>
    <w:rsid w:val="00CE1CC4"/>
    <w:rPr>
      <w:rFonts w:ascii="Times New Roman" w:eastAsia="Times New Roman" w:hAnsi="Times New Roman"/>
      <w:b/>
      <w:bCs/>
      <w:sz w:val="28"/>
      <w:szCs w:val="22"/>
      <w:u w:val="single"/>
      <w:lang w:val="x-none" w:eastAsia="x-none"/>
    </w:rPr>
  </w:style>
  <w:style w:type="paragraph" w:customStyle="1" w:styleId="AHRQUpdateChapterHeading2">
    <w:name w:val="AHRQ Update Chapter Heading2"/>
    <w:basedOn w:val="Normal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2">
    <w:name w:val="AHRQ Update Chapter Heading Char2"/>
    <w:rsid w:val="00CE1CC4"/>
    <w:rPr>
      <w:rFonts w:ascii="Arial" w:eastAsia="Times New Roman" w:hAnsi="Arial"/>
      <w:b/>
      <w:bCs/>
      <w:sz w:val="36"/>
      <w:szCs w:val="24"/>
      <w:lang w:val="x-none" w:eastAsia="x-none"/>
    </w:rPr>
  </w:style>
  <w:style w:type="character" w:customStyle="1" w:styleId="BodyText2Char2">
    <w:name w:val="Body Text 2 Char2"/>
    <w:rsid w:val="00CE1CC4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HRQUpdateHeading3Char2">
    <w:name w:val="AHRQ Update Heading 3 Char2"/>
    <w:rsid w:val="00CE1CC4"/>
    <w:rPr>
      <w:b/>
      <w:bCs/>
      <w:sz w:val="24"/>
      <w:szCs w:val="24"/>
    </w:rPr>
  </w:style>
  <w:style w:type="paragraph" w:customStyle="1" w:styleId="AHRQUpdateHeading32">
    <w:name w:val="AHRQ Update Heading 32"/>
    <w:basedOn w:val="Normal"/>
    <w:rsid w:val="00CE1CC4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">
    <w:name w:val="Style AHRQ Update Heading 1 + 14 pt Left Before:  0 pt After:  6...2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">
    <w:name w:val="Style AHRQ Update Heading 1 + (Complex) Arial 14 pt Not (Complex)...2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">
    <w:name w:val="Style AHRQ Update Heading 1 + Before:  0 pt After:  6 pt Line spa...2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">
    <w:name w:val="Style AHRQ Update Heading 1 + 14 pt Left Before:  0 pt After:  0...2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">
    <w:name w:val="Style AHRQ Update Chapter Heading + (Complex) Arial 16 pt Centere...3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">
    <w:name w:val="Style AHRQ Update Chapter Heading + (Complex) Arial 16 pt Centere...12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">
    <w:name w:val="Style AHRQ Update Heading 1 + Before:  0 pt After:  0 pt Line spa...2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">
    <w:name w:val="Style AHRQ Update Heading 1 + (Complex) Arial (Complex) 16 pt Bef...2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">
    <w:name w:val="Style AHRQ Update Heading 1 + (Complex) Arial (Complex) 16 pt2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NoteHeadingChar2">
    <w:name w:val="Note Heading Char2"/>
    <w:uiPriority w:val="99"/>
    <w:rsid w:val="00CE1CC4"/>
    <w:rPr>
      <w:rFonts w:ascii="Arial" w:eastAsia="Times New Roman" w:hAnsi="Arial"/>
      <w:b/>
    </w:rPr>
  </w:style>
  <w:style w:type="character" w:customStyle="1" w:styleId="FootnoteTextChar2">
    <w:name w:val="Footnote Text Char2"/>
    <w:uiPriority w:val="99"/>
    <w:semiHidden/>
    <w:rsid w:val="00CE1CC4"/>
  </w:style>
  <w:style w:type="paragraph" w:customStyle="1" w:styleId="ParagraphNoIndent12">
    <w:name w:val="ParagraphNoIndent1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2">
    <w:name w:val="TableTitle12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">
    <w:name w:val="SuggestedCitation1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2">
    <w:name w:val="Level6Heading12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">
    <w:name w:val="Level7Heading12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">
    <w:name w:val="Level8Heading12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">
    <w:name w:val="BodyText12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">
    <w:name w:val="AHRQ Update Heading 21"/>
    <w:basedOn w:val="Normal"/>
    <w:rsid w:val="00CE1CC4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">
    <w:name w:val="TableTitle2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">
    <w:name w:val="Level7Heading2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">
    <w:name w:val="Style AHRQ Update Chapter Heading + (Complex) Arial 16 pt Centere...2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">
    <w:name w:val="Style AHRQ Update Chapter Heading + (Complex) Arial 16 pt Centere...11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">
    <w:name w:val="ParagraphNoIndent1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11">
    <w:name w:val="TableTitle11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">
    <w:name w:val="SuggestedCitation1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11">
    <w:name w:val="Level6Heading11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">
    <w:name w:val="Level7Heading11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">
    <w:name w:val="Level8Heading11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">
    <w:name w:val="BodyText111"/>
    <w:basedOn w:val="Normal"/>
    <w:link w:val="BodyText111Char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">
    <w:name w:val="Level1Heading Char"/>
    <w:link w:val="Level1Heading"/>
    <w:rsid w:val="00CE1CC4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medium-normal">
    <w:name w:val="medium-normal"/>
    <w:rsid w:val="00CE1CC4"/>
  </w:style>
  <w:style w:type="character" w:customStyle="1" w:styleId="DefaultChar">
    <w:name w:val="Default Char"/>
    <w:link w:val="Default"/>
    <w:rsid w:val="00CE1CC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">
    <w:name w:val="Title1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">
    <w:name w:val="desc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">
    <w:name w:val="details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jrnl">
    <w:name w:val="jrnl"/>
    <w:rsid w:val="00CE1CC4"/>
  </w:style>
  <w:style w:type="paragraph" w:customStyle="1" w:styleId="links">
    <w:name w:val="links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E1CC4"/>
  </w:style>
  <w:style w:type="character" w:customStyle="1" w:styleId="published-date2">
    <w:name w:val="published-date2"/>
    <w:rsid w:val="00CE1CC4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E1CC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CE1CC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E1CC4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CE1CC4"/>
    <w:rPr>
      <w:rFonts w:ascii="Arial" w:eastAsia="Times New Roman" w:hAnsi="Arial" w:cs="Arial"/>
      <w:vanish/>
      <w:sz w:val="16"/>
      <w:szCs w:val="16"/>
    </w:rPr>
  </w:style>
  <w:style w:type="paragraph" w:customStyle="1" w:styleId="ReportSubtitle11">
    <w:name w:val="ReportSubtitle11"/>
    <w:uiPriority w:val="99"/>
    <w:qFormat/>
    <w:rsid w:val="00CE1CC4"/>
    <w:rPr>
      <w:rFonts w:ascii="Arial" w:hAnsi="Arial"/>
      <w:b/>
      <w:bCs/>
      <w:sz w:val="24"/>
      <w:szCs w:val="24"/>
    </w:rPr>
  </w:style>
  <w:style w:type="paragraph" w:customStyle="1" w:styleId="ChapterHeading11">
    <w:name w:val="ChapterHeading11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">
    <w:name w:val="TableNote11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UnresolvedMention10">
    <w:name w:val="Unresolved Mention1"/>
    <w:uiPriority w:val="99"/>
    <w:semiHidden/>
    <w:unhideWhenUsed/>
    <w:rsid w:val="00CE1CC4"/>
    <w:rPr>
      <w:color w:val="605E5C"/>
      <w:shd w:val="clear" w:color="auto" w:fill="E1DFDD"/>
    </w:rPr>
  </w:style>
  <w:style w:type="character" w:customStyle="1" w:styleId="BodyText111Char">
    <w:name w:val="BodyText111 Char"/>
    <w:link w:val="BodyText111"/>
    <w:rsid w:val="00CE1CC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E1CC4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CE1CC4"/>
    <w:rPr>
      <w:color w:val="605E5C"/>
      <w:shd w:val="clear" w:color="auto" w:fill="E1DFDD"/>
    </w:rPr>
  </w:style>
  <w:style w:type="character" w:customStyle="1" w:styleId="Heading1Char2">
    <w:name w:val="Heading 1 Char2"/>
    <w:uiPriority w:val="1"/>
    <w:rsid w:val="003B65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3">
    <w:name w:val="Heading 2 Char3"/>
    <w:semiHidden/>
    <w:rsid w:val="003B65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3">
    <w:name w:val="Heading 3 Char3"/>
    <w:semiHidden/>
    <w:rsid w:val="003B65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3">
    <w:name w:val="Heading 4 Char3"/>
    <w:semiHidden/>
    <w:rsid w:val="003B65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3">
    <w:name w:val="Heading 5 Char3"/>
    <w:uiPriority w:val="9"/>
    <w:semiHidden/>
    <w:rsid w:val="003B655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2">
    <w:name w:val="ParagraphIndent2"/>
    <w:qFormat/>
    <w:rsid w:val="003B6552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">
    <w:name w:val="ParagraphNoIndent4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ReportType2">
    <w:name w:val="ReportType2"/>
    <w:qFormat/>
    <w:rsid w:val="003B6552"/>
    <w:rPr>
      <w:rFonts w:ascii="Times New Roman" w:hAnsi="Times New Roman"/>
      <w:b/>
      <w:bCs/>
      <w:i/>
      <w:sz w:val="36"/>
      <w:szCs w:val="36"/>
    </w:rPr>
  </w:style>
  <w:style w:type="paragraph" w:customStyle="1" w:styleId="NumberLine2">
    <w:name w:val="NumberLine2"/>
    <w:qFormat/>
    <w:rsid w:val="003B6552"/>
    <w:rPr>
      <w:rFonts w:ascii="Arial" w:hAnsi="Arial"/>
      <w:b/>
      <w:bCs/>
      <w:sz w:val="28"/>
      <w:szCs w:val="28"/>
    </w:rPr>
  </w:style>
  <w:style w:type="paragraph" w:customStyle="1" w:styleId="ReportTitle2">
    <w:name w:val="ReportTitle2"/>
    <w:uiPriority w:val="99"/>
    <w:qFormat/>
    <w:rsid w:val="003B6552"/>
    <w:rPr>
      <w:rFonts w:ascii="Arial" w:hAnsi="Arial"/>
      <w:b/>
      <w:bCs/>
      <w:sz w:val="36"/>
      <w:szCs w:val="36"/>
    </w:rPr>
  </w:style>
  <w:style w:type="paragraph" w:customStyle="1" w:styleId="PageNumber2">
    <w:name w:val="PageNumber2"/>
    <w:qFormat/>
    <w:rsid w:val="003B6552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">
    <w:name w:val="FrontMatterHead2"/>
    <w:qFormat/>
    <w:rsid w:val="003B655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">
    <w:name w:val="AHRQ12"/>
    <w:basedOn w:val="TableGrid"/>
    <w:rsid w:val="003B655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">
    <w:name w:val="ChapterHeading2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">
    <w:name w:val="Level1Heading2"/>
    <w:qFormat/>
    <w:rsid w:val="003B655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">
    <w:name w:val="Level2Heading2"/>
    <w:qFormat/>
    <w:rsid w:val="003B6552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">
    <w:name w:val="KeyQuestion2"/>
    <w:rsid w:val="003B655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">
    <w:name w:val="TableTitle4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">
    <w:name w:val="TableNote2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">
    <w:name w:val="Reference2"/>
    <w:qFormat/>
    <w:rsid w:val="003B6552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2">
    <w:name w:val="Header Char2"/>
    <w:rsid w:val="003B6552"/>
    <w:rPr>
      <w:rFonts w:ascii="Calibri" w:eastAsia="Calibri" w:hAnsi="Calibri" w:cs="Times New Roman"/>
    </w:rPr>
  </w:style>
  <w:style w:type="paragraph" w:customStyle="1" w:styleId="Level5Heading2">
    <w:name w:val="Level5Heading2"/>
    <w:qFormat/>
    <w:rsid w:val="003B655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">
    <w:name w:val="Level3Heading2"/>
    <w:qFormat/>
    <w:rsid w:val="003B655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2">
    <w:name w:val="Balloon Text Char2"/>
    <w:rsid w:val="003B6552"/>
    <w:rPr>
      <w:rFonts w:ascii="Tahoma" w:eastAsia="Times New Roman" w:hAnsi="Tahoma" w:cs="Tahoma"/>
      <w:sz w:val="16"/>
      <w:szCs w:val="16"/>
    </w:rPr>
  </w:style>
  <w:style w:type="character" w:customStyle="1" w:styleId="CommentTextChar4">
    <w:name w:val="Comment Text Char4"/>
    <w:uiPriority w:val="99"/>
    <w:rsid w:val="003B6552"/>
    <w:rPr>
      <w:rFonts w:ascii="Calibri" w:eastAsia="Calibri" w:hAnsi="Calibri" w:cs="Times New Roman"/>
      <w:sz w:val="20"/>
      <w:szCs w:val="20"/>
    </w:rPr>
  </w:style>
  <w:style w:type="character" w:customStyle="1" w:styleId="CommentSubjectChar3">
    <w:name w:val="Comment Subject Char3"/>
    <w:rsid w:val="003B655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2">
    <w:name w:val="PreparedForText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aragraphNoIndentBold2">
    <w:name w:val="ParagraphNoIndentBold2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ContractNumber2">
    <w:name w:val="ContractNumber2"/>
    <w:next w:val="ParagraphNoIndent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PreparedByText2">
    <w:name w:val="PreparedByText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Investigators2">
    <w:name w:val="Investigators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ublicationNumberDate2">
    <w:name w:val="PublicationNumberDate2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SuggestedCitation4">
    <w:name w:val="SuggestedCitation4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Contents2">
    <w:name w:val="Contents2"/>
    <w:qFormat/>
    <w:rsid w:val="003B655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">
    <w:name w:val="ContentsSubhead2"/>
    <w:qFormat/>
    <w:rsid w:val="003B6552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">
    <w:name w:val="Level4Heading2"/>
    <w:qFormat/>
    <w:rsid w:val="003B6552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">
    <w:name w:val="TableColumnHead2"/>
    <w:qFormat/>
    <w:rsid w:val="003B655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">
    <w:name w:val="TableSubhead2"/>
    <w:qFormat/>
    <w:rsid w:val="003B6552"/>
    <w:rPr>
      <w:rFonts w:ascii="Arial" w:eastAsia="Calibri" w:hAnsi="Arial" w:cs="Arial"/>
      <w:b/>
      <w:i/>
      <w:sz w:val="18"/>
      <w:szCs w:val="18"/>
    </w:rPr>
  </w:style>
  <w:style w:type="paragraph" w:customStyle="1" w:styleId="TableText2">
    <w:name w:val="TableText2"/>
    <w:qFormat/>
    <w:rsid w:val="003B6552"/>
    <w:rPr>
      <w:rFonts w:ascii="Arial" w:eastAsia="Calibri" w:hAnsi="Arial" w:cs="Arial"/>
      <w:sz w:val="18"/>
      <w:szCs w:val="18"/>
    </w:rPr>
  </w:style>
  <w:style w:type="character" w:customStyle="1" w:styleId="FooterChar2">
    <w:name w:val="Footer Char2"/>
    <w:uiPriority w:val="99"/>
    <w:rsid w:val="003B6552"/>
    <w:rPr>
      <w:rFonts w:ascii="Calibri" w:eastAsia="Calibri" w:hAnsi="Calibri" w:cs="Times New Roman"/>
    </w:rPr>
  </w:style>
  <w:style w:type="paragraph" w:customStyle="1" w:styleId="Level6Heading4">
    <w:name w:val="Level6Heading4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">
    <w:name w:val="Level7Heading4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">
    <w:name w:val="Level8Heading4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">
    <w:name w:val="Bullet12"/>
    <w:qFormat/>
    <w:rsid w:val="003B6552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">
    <w:name w:val="Bullet22"/>
    <w:qFormat/>
    <w:rsid w:val="003B6552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">
    <w:name w:val="TableCenteredText2"/>
    <w:qFormat/>
    <w:rsid w:val="003B655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">
    <w:name w:val="TableLeftText2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TableBoldText2">
    <w:name w:val="TableBoldText2"/>
    <w:qFormat/>
    <w:rsid w:val="003B6552"/>
    <w:rPr>
      <w:rFonts w:ascii="Arial" w:eastAsia="Calibri" w:hAnsi="Arial" w:cs="Arial"/>
      <w:b/>
      <w:sz w:val="18"/>
      <w:szCs w:val="18"/>
    </w:rPr>
  </w:style>
  <w:style w:type="paragraph" w:customStyle="1" w:styleId="Studies12">
    <w:name w:val="Studies12"/>
    <w:qFormat/>
    <w:rsid w:val="003B655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2">
    <w:name w:val="Studies22"/>
    <w:qFormat/>
    <w:rsid w:val="003B6552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2">
    <w:name w:val="NumberedList2"/>
    <w:basedOn w:val="Bullet1"/>
    <w:qFormat/>
    <w:rsid w:val="003B6552"/>
    <w:pPr>
      <w:numPr>
        <w:numId w:val="0"/>
      </w:numPr>
      <w:ind w:left="720" w:hanging="360"/>
    </w:pPr>
  </w:style>
  <w:style w:type="paragraph" w:customStyle="1" w:styleId="ReportSubtitle2">
    <w:name w:val="ReportSubtitle2"/>
    <w:qFormat/>
    <w:rsid w:val="003B6552"/>
    <w:rPr>
      <w:rFonts w:ascii="Arial" w:hAnsi="Arial"/>
      <w:b/>
      <w:bCs/>
      <w:sz w:val="24"/>
      <w:szCs w:val="24"/>
    </w:rPr>
  </w:style>
  <w:style w:type="paragraph" w:customStyle="1" w:styleId="FrontMatterSubhead2">
    <w:name w:val="FrontMatterSubhead2"/>
    <w:qFormat/>
    <w:rsid w:val="003B655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">
    <w:name w:val="BodyText4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20">
    <w:name w:val="BodyText Char2"/>
    <w:rsid w:val="003B6552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2">
    <w:name w:val="Title Page Report Number2"/>
    <w:basedOn w:val="Normal"/>
    <w:rsid w:val="003B6552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">
    <w:name w:val="Default2"/>
    <w:rsid w:val="003B65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">
    <w:name w:val="FigureTitle1"/>
    <w:basedOn w:val="TableTitle"/>
    <w:qFormat/>
    <w:rsid w:val="003B6552"/>
  </w:style>
  <w:style w:type="character" w:customStyle="1" w:styleId="ParagraphIndentChar1">
    <w:name w:val="ParagraphIndent Char1"/>
    <w:rsid w:val="003B6552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3">
    <w:name w:val="ParagraphNoIndent Char3"/>
    <w:rsid w:val="003B655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1">
    <w:name w:val="EndNote Bibliography Title1"/>
    <w:basedOn w:val="Normal"/>
    <w:rsid w:val="003B6552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1">
    <w:name w:val="EndNote Bibliography Title Char1"/>
    <w:rsid w:val="003B6552"/>
    <w:rPr>
      <w:rFonts w:cs="Calibri"/>
      <w:noProof/>
      <w:sz w:val="22"/>
    </w:rPr>
  </w:style>
  <w:style w:type="paragraph" w:customStyle="1" w:styleId="EndNoteBibliography1">
    <w:name w:val="EndNote Bibliography1"/>
    <w:basedOn w:val="Normal"/>
    <w:rsid w:val="003B6552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1">
    <w:name w:val="EndNote Bibliography Char1"/>
    <w:rsid w:val="003B6552"/>
    <w:rPr>
      <w:rFonts w:cs="Calibri"/>
      <w:noProof/>
      <w:sz w:val="22"/>
    </w:rPr>
  </w:style>
  <w:style w:type="character" w:customStyle="1" w:styleId="SuggestedCitationChar3">
    <w:name w:val="SuggestedCitation Char3"/>
    <w:rsid w:val="003B6552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3">
    <w:name w:val="Body Text Char3"/>
    <w:uiPriority w:val="1"/>
    <w:rsid w:val="003B6552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3">
    <w:name w:val="AHRQ Update Chapter Heading3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3">
    <w:name w:val="AHRQ Update Chapter Heading Char3"/>
    <w:rsid w:val="003B6552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3">
    <w:name w:val="Body Text 2 Char3"/>
    <w:rsid w:val="003B65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3">
    <w:name w:val="AHRQ Update Heading 3 Char3"/>
    <w:rsid w:val="003B6552"/>
    <w:rPr>
      <w:b/>
      <w:bCs/>
      <w:sz w:val="24"/>
      <w:szCs w:val="24"/>
    </w:rPr>
  </w:style>
  <w:style w:type="paragraph" w:customStyle="1" w:styleId="AHRQUpdateHeading33">
    <w:name w:val="AHRQ Update Heading 33"/>
    <w:basedOn w:val="Normal"/>
    <w:rsid w:val="003B6552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">
    <w:name w:val="Style AHRQ Update Heading 1 + 14 pt Left Before:  0 pt After:  6...3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">
    <w:name w:val="Style AHRQ Update Heading 1 + (Complex) Arial 14 pt Not (Complex)...3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">
    <w:name w:val="Style AHRQ Update Heading 1 + Before:  0 pt After:  6 pt Line spa...3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">
    <w:name w:val="Style AHRQ Update Heading 1 + 14 pt Left Before:  0 pt After:  0...3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">
    <w:name w:val="Style AHRQ Update Chapter Heading + (Complex) Arial 16 pt Centere...4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">
    <w:name w:val="Style AHRQ Update Chapter Heading + (Complex) Arial 16 pt Centere...13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">
    <w:name w:val="Style AHRQ Update Heading 1 + Before:  0 pt After:  0 pt Line spa...3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">
    <w:name w:val="Style AHRQ Update Heading 1 + (Complex) Arial (Complex) 16 pt Bef...3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">
    <w:name w:val="Style AHRQ Update Heading 1 + (Complex) Arial (Complex) 16 pt3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2">
    <w:name w:val="Level8Heading Char2"/>
    <w:rsid w:val="003B6552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3">
    <w:name w:val="Level6Heading Char3"/>
    <w:rsid w:val="003B65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3">
    <w:name w:val="Level7Heading Char3"/>
    <w:rsid w:val="003B6552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2">
    <w:name w:val="TableTitle Char2"/>
    <w:rsid w:val="003B6552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3">
    <w:name w:val="Note Heading Char3"/>
    <w:uiPriority w:val="99"/>
    <w:rsid w:val="003B6552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3">
    <w:name w:val="Footnote Text Char3"/>
    <w:uiPriority w:val="99"/>
    <w:semiHidden/>
    <w:rsid w:val="003B6552"/>
    <w:rPr>
      <w:rFonts w:ascii="Calibri" w:eastAsia="Calibri" w:hAnsi="Calibri" w:cs="Times New Roman"/>
      <w:sz w:val="20"/>
      <w:szCs w:val="20"/>
    </w:rPr>
  </w:style>
  <w:style w:type="paragraph" w:customStyle="1" w:styleId="ParagraphNoIndent13">
    <w:name w:val="ParagraphNoIndent13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3">
    <w:name w:val="TableTitle13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">
    <w:name w:val="SuggestedCitation13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3">
    <w:name w:val="Level6Heading13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">
    <w:name w:val="Level7Heading13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">
    <w:name w:val="Level8Heading13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">
    <w:name w:val="BodyText13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">
    <w:name w:val="AHRQ Update Heading 22"/>
    <w:basedOn w:val="Normal"/>
    <w:rsid w:val="003B6552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">
    <w:name w:val="ParagraphNoIndent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22">
    <w:name w:val="TableTitle22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">
    <w:name w:val="SuggestedCitation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21">
    <w:name w:val="Level6Heading2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">
    <w:name w:val="Level7Heading22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">
    <w:name w:val="Level8Heading2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">
    <w:name w:val="BodyText2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1">
    <w:name w:val="AHRQ Update Chapter Heading11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1">
    <w:name w:val="AHRQ Update Heading 311"/>
    <w:basedOn w:val="Normal"/>
    <w:rsid w:val="003B6552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">
    <w:name w:val="Style AHRQ Update Heading 1 + 14 pt Left Before:  0 pt After:  6...11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">
    <w:name w:val="Style AHRQ Update Heading 1 + (Complex) Arial 14 pt Not (Complex)...11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">
    <w:name w:val="Style AHRQ Update Heading 1 + Before:  0 pt After:  6 pt Line spa...1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">
    <w:name w:val="Style AHRQ Update Heading 1 + 14 pt Left Before:  0 pt After:  0...11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">
    <w:name w:val="Style AHRQ Update Chapter Heading + (Complex) Arial 16 pt Centere...22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">
    <w:name w:val="Style AHRQ Update Chapter Heading + (Complex) Arial 16 pt Centere...112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">
    <w:name w:val="Style AHRQ Update Heading 1 + Before:  0 pt After:  0 pt Line spa...1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">
    <w:name w:val="Style AHRQ Update Heading 1 + (Complex) Arial (Complex) 16 pt Bef...1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">
    <w:name w:val="Style AHRQ Update Heading 1 + (Complex) Arial (Complex) 16 pt1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">
    <w:name w:val="ParagraphNoIndent11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12">
    <w:name w:val="TableTitle112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">
    <w:name w:val="SuggestedCitation11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12">
    <w:name w:val="Level6Heading112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">
    <w:name w:val="Level7Heading112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">
    <w:name w:val="Level8Heading112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">
    <w:name w:val="BodyText112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">
    <w:name w:val="ParagraphIndent11"/>
    <w:qFormat/>
    <w:rsid w:val="003B6552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">
    <w:name w:val="ParagraphNoIndent3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ReportType11">
    <w:name w:val="ReportType11"/>
    <w:qFormat/>
    <w:rsid w:val="003B6552"/>
    <w:rPr>
      <w:rFonts w:ascii="Times New Roman" w:hAnsi="Times New Roman"/>
      <w:b/>
      <w:bCs/>
      <w:i/>
      <w:sz w:val="36"/>
      <w:szCs w:val="36"/>
    </w:rPr>
  </w:style>
  <w:style w:type="paragraph" w:customStyle="1" w:styleId="NumberLine11">
    <w:name w:val="NumberLine11"/>
    <w:qFormat/>
    <w:rsid w:val="003B6552"/>
    <w:rPr>
      <w:rFonts w:ascii="Arial" w:hAnsi="Arial"/>
      <w:b/>
      <w:bCs/>
      <w:sz w:val="28"/>
      <w:szCs w:val="28"/>
    </w:rPr>
  </w:style>
  <w:style w:type="paragraph" w:customStyle="1" w:styleId="ReportTitle11">
    <w:name w:val="ReportTitle11"/>
    <w:uiPriority w:val="99"/>
    <w:qFormat/>
    <w:rsid w:val="003B6552"/>
    <w:rPr>
      <w:rFonts w:ascii="Arial" w:hAnsi="Arial"/>
      <w:b/>
      <w:bCs/>
      <w:sz w:val="36"/>
      <w:szCs w:val="36"/>
    </w:rPr>
  </w:style>
  <w:style w:type="paragraph" w:customStyle="1" w:styleId="PageNumber11">
    <w:name w:val="PageNumber11"/>
    <w:qFormat/>
    <w:rsid w:val="003B6552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">
    <w:name w:val="FrontMatterHead11"/>
    <w:qFormat/>
    <w:rsid w:val="003B655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">
    <w:name w:val="AHRQ111"/>
    <w:basedOn w:val="TableGrid"/>
    <w:rsid w:val="003B655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">
    <w:name w:val="ChapterHeading12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">
    <w:name w:val="Level1Heading11"/>
    <w:qFormat/>
    <w:rsid w:val="003B655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">
    <w:name w:val="Level2Heading11"/>
    <w:qFormat/>
    <w:rsid w:val="003B6552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">
    <w:name w:val="KeyQuestion11"/>
    <w:rsid w:val="003B655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">
    <w:name w:val="TableTitle3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">
    <w:name w:val="TableNote12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">
    <w:name w:val="Reference11"/>
    <w:qFormat/>
    <w:rsid w:val="003B6552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">
    <w:name w:val="Level5Heading11"/>
    <w:qFormat/>
    <w:rsid w:val="003B655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">
    <w:name w:val="Level3Heading11"/>
    <w:qFormat/>
    <w:rsid w:val="003B655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">
    <w:name w:val="PreparedForText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aragraphNoIndentBold11">
    <w:name w:val="ParagraphNoIndentBold11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ContractNumber11">
    <w:name w:val="ContractNumber11"/>
    <w:next w:val="ParagraphNoIndent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PreparedByText11">
    <w:name w:val="PreparedByText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Investigators11">
    <w:name w:val="Investigators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ublicationNumberDate11">
    <w:name w:val="PublicationNumberDate11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SuggestedCitation31">
    <w:name w:val="SuggestedCitation3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Contents11">
    <w:name w:val="Contents11"/>
    <w:qFormat/>
    <w:rsid w:val="003B655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">
    <w:name w:val="ContentsSubhead11"/>
    <w:qFormat/>
    <w:rsid w:val="003B6552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">
    <w:name w:val="Level4Heading11"/>
    <w:qFormat/>
    <w:rsid w:val="003B6552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">
    <w:name w:val="TableColumnHead11"/>
    <w:qFormat/>
    <w:rsid w:val="003B655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">
    <w:name w:val="TableSubhead11"/>
    <w:qFormat/>
    <w:rsid w:val="003B6552"/>
    <w:rPr>
      <w:rFonts w:ascii="Arial" w:eastAsia="Calibri" w:hAnsi="Arial" w:cs="Arial"/>
      <w:b/>
      <w:i/>
      <w:sz w:val="18"/>
      <w:szCs w:val="18"/>
    </w:rPr>
  </w:style>
  <w:style w:type="paragraph" w:customStyle="1" w:styleId="TableText11">
    <w:name w:val="TableText11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Level6Heading31">
    <w:name w:val="Level6Heading3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">
    <w:name w:val="Level7Heading3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">
    <w:name w:val="Level8Heading3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">
    <w:name w:val="Bullet111"/>
    <w:qFormat/>
    <w:rsid w:val="003B6552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">
    <w:name w:val="Bullet211"/>
    <w:qFormat/>
    <w:rsid w:val="003B6552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">
    <w:name w:val="TableCenteredText11"/>
    <w:qFormat/>
    <w:rsid w:val="003B655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">
    <w:name w:val="TableLeftText11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TableBoldText11">
    <w:name w:val="TableBoldText11"/>
    <w:qFormat/>
    <w:rsid w:val="003B6552"/>
    <w:rPr>
      <w:rFonts w:ascii="Arial" w:eastAsia="Calibri" w:hAnsi="Arial" w:cs="Arial"/>
      <w:b/>
      <w:sz w:val="18"/>
      <w:szCs w:val="18"/>
    </w:rPr>
  </w:style>
  <w:style w:type="paragraph" w:customStyle="1" w:styleId="Studies111">
    <w:name w:val="Studies111"/>
    <w:qFormat/>
    <w:rsid w:val="003B655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">
    <w:name w:val="NumberedList11"/>
    <w:basedOn w:val="Bullet1"/>
    <w:qFormat/>
    <w:rsid w:val="003B6552"/>
    <w:pPr>
      <w:numPr>
        <w:numId w:val="0"/>
      </w:numPr>
      <w:ind w:left="720" w:hanging="360"/>
    </w:pPr>
  </w:style>
  <w:style w:type="paragraph" w:customStyle="1" w:styleId="ReportSubtitle12">
    <w:name w:val="ReportSubtitle12"/>
    <w:qFormat/>
    <w:rsid w:val="003B6552"/>
    <w:rPr>
      <w:rFonts w:ascii="Arial" w:hAnsi="Arial"/>
      <w:b/>
      <w:bCs/>
      <w:sz w:val="24"/>
      <w:szCs w:val="24"/>
    </w:rPr>
  </w:style>
  <w:style w:type="paragraph" w:customStyle="1" w:styleId="FrontMatterSubhead11">
    <w:name w:val="FrontMatterSubhead11"/>
    <w:qFormat/>
    <w:rsid w:val="003B655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">
    <w:name w:val="BodyText3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">
    <w:name w:val="Title Page Report Number11"/>
    <w:basedOn w:val="Normal"/>
    <w:rsid w:val="003B6552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">
    <w:name w:val="Default11"/>
    <w:rsid w:val="003B65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1">
    <w:name w:val="AHRQ Update Chapter Heading21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1">
    <w:name w:val="AHRQ Update Heading 321"/>
    <w:basedOn w:val="Normal"/>
    <w:rsid w:val="003B6552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">
    <w:name w:val="Style AHRQ Update Heading 1 + 14 pt Left Before:  0 pt After:  6...21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">
    <w:name w:val="Style AHRQ Update Heading 1 + (Complex) Arial 14 pt Not (Complex)...21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">
    <w:name w:val="Style AHRQ Update Heading 1 + Before:  0 pt After:  6 pt Line spa...2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">
    <w:name w:val="Style AHRQ Update Heading 1 + 14 pt Left Before:  0 pt After:  0...21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">
    <w:name w:val="Style AHRQ Update Chapter Heading + (Complex) Arial 16 pt Centere...3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">
    <w:name w:val="Style AHRQ Update Chapter Heading + (Complex) Arial 16 pt Centere...12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">
    <w:name w:val="Style AHRQ Update Heading 1 + Before:  0 pt After:  0 pt Line spa...2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">
    <w:name w:val="Style AHRQ Update Heading 1 + (Complex) Arial (Complex) 16 pt Bef...2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">
    <w:name w:val="Style AHRQ Update Heading 1 + (Complex) Arial (Complex) 16 pt2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">
    <w:name w:val="ParagraphNoIndent1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21">
    <w:name w:val="TableTitle12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">
    <w:name w:val="SuggestedCitation1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21">
    <w:name w:val="Level6Heading12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">
    <w:name w:val="Level7Heading12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">
    <w:name w:val="Level8Heading12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">
    <w:name w:val="BodyText12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">
    <w:name w:val="AHRQ Update Heading 211"/>
    <w:basedOn w:val="Normal"/>
    <w:rsid w:val="003B6552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">
    <w:name w:val="TableTitle21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">
    <w:name w:val="Level7Heading21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">
    <w:name w:val="Style AHRQ Update Chapter Heading + (Complex) Arial 16 pt Centere...21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">
    <w:name w:val="Style AHRQ Update Chapter Heading + (Complex) Arial 16 pt Centere...111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">
    <w:name w:val="ParagraphNoIndent11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111">
    <w:name w:val="TableTitle111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">
    <w:name w:val="SuggestedCitation11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111">
    <w:name w:val="Level6Heading111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">
    <w:name w:val="Level7Heading111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">
    <w:name w:val="Level8Heading111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">
    <w:name w:val="BodyText111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1">
    <w:name w:val="Level1Heading Char1"/>
    <w:rsid w:val="003B6552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1">
    <w:name w:val="Default Char1"/>
    <w:rsid w:val="003B655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1">
    <w:name w:val="Title1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">
    <w:name w:val="desc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">
    <w:name w:val="details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">
    <w:name w:val="links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">
    <w:name w:val="ReportSubtitle111"/>
    <w:uiPriority w:val="99"/>
    <w:qFormat/>
    <w:rsid w:val="003B6552"/>
    <w:rPr>
      <w:rFonts w:ascii="Arial" w:hAnsi="Arial"/>
      <w:b/>
      <w:bCs/>
      <w:sz w:val="24"/>
      <w:szCs w:val="24"/>
    </w:rPr>
  </w:style>
  <w:style w:type="paragraph" w:customStyle="1" w:styleId="ChapterHeading111">
    <w:name w:val="ChapterHeading111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">
    <w:name w:val="TableNote111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1">
    <w:name w:val="BodyText111 Char1"/>
    <w:rsid w:val="003B655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1">
    <w:name w:val="Table Paragraph1"/>
    <w:basedOn w:val="Normal"/>
    <w:uiPriority w:val="1"/>
    <w:qFormat/>
    <w:rsid w:val="003B6552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">
    <w:name w:val="ParagraphNoIndent1211"/>
    <w:qFormat/>
    <w:rsid w:val="002F52C1"/>
    <w:rPr>
      <w:rFonts w:ascii="Times New Roman" w:hAnsi="Times New Roman"/>
      <w:bCs/>
      <w:sz w:val="24"/>
      <w:szCs w:val="24"/>
    </w:rPr>
  </w:style>
  <w:style w:type="character" w:customStyle="1" w:styleId="Heading1Char3">
    <w:name w:val="Heading 1 Char3"/>
    <w:uiPriority w:val="1"/>
    <w:rsid w:val="00C570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4">
    <w:name w:val="Heading 2 Char4"/>
    <w:semiHidden/>
    <w:rsid w:val="00C570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4">
    <w:name w:val="Heading 3 Char4"/>
    <w:semiHidden/>
    <w:rsid w:val="00C570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4">
    <w:name w:val="Heading 4 Char4"/>
    <w:semiHidden/>
    <w:rsid w:val="00C570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4">
    <w:name w:val="Heading 5 Char4"/>
    <w:uiPriority w:val="9"/>
    <w:semiHidden/>
    <w:rsid w:val="00C570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3">
    <w:name w:val="ParagraphIndent3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5">
    <w:name w:val="ParagraphNoIndent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3">
    <w:name w:val="ReportType3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3">
    <w:name w:val="NumberLine3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3">
    <w:name w:val="ReportTitle3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3">
    <w:name w:val="PageNumber3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3">
    <w:name w:val="FrontMatterHead3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3">
    <w:name w:val="AHRQ13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3">
    <w:name w:val="ChapterHeading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3">
    <w:name w:val="Level1Heading3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3">
    <w:name w:val="Level2Heading3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3">
    <w:name w:val="KeyQuestion3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5">
    <w:name w:val="TableTitle5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3">
    <w:name w:val="TableNote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3">
    <w:name w:val="Reference3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3">
    <w:name w:val="Header Char3"/>
    <w:rsid w:val="00C57045"/>
    <w:rPr>
      <w:rFonts w:ascii="Calibri" w:eastAsia="Calibri" w:hAnsi="Calibri" w:cs="Times New Roman"/>
    </w:rPr>
  </w:style>
  <w:style w:type="paragraph" w:customStyle="1" w:styleId="Level5Heading3">
    <w:name w:val="Level5Heading3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3">
    <w:name w:val="Level3Heading3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3">
    <w:name w:val="Balloon Text Char3"/>
    <w:rsid w:val="00C57045"/>
    <w:rPr>
      <w:rFonts w:ascii="Tahoma" w:eastAsia="Times New Roman" w:hAnsi="Tahoma" w:cs="Tahoma"/>
      <w:sz w:val="16"/>
      <w:szCs w:val="16"/>
    </w:rPr>
  </w:style>
  <w:style w:type="character" w:customStyle="1" w:styleId="CommentTextChar5">
    <w:name w:val="Comment Text Char5"/>
    <w:uiPriority w:val="99"/>
    <w:rsid w:val="00C57045"/>
    <w:rPr>
      <w:rFonts w:ascii="Calibri" w:eastAsia="Calibri" w:hAnsi="Calibri" w:cs="Times New Roman"/>
      <w:sz w:val="20"/>
      <w:szCs w:val="20"/>
    </w:rPr>
  </w:style>
  <w:style w:type="character" w:customStyle="1" w:styleId="CommentSubjectChar4">
    <w:name w:val="Comment Subject Char4"/>
    <w:rsid w:val="00C5704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3">
    <w:name w:val="PreparedForText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3">
    <w:name w:val="ParagraphNoIndentBold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3">
    <w:name w:val="ContractNumber3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3">
    <w:name w:val="PreparedByText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3">
    <w:name w:val="Investigators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3">
    <w:name w:val="PublicationNumberDate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5">
    <w:name w:val="SuggestedCitation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3">
    <w:name w:val="Contents3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3">
    <w:name w:val="ContentsSubhead3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3">
    <w:name w:val="Level4Heading3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3">
    <w:name w:val="TableColumnHead3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3">
    <w:name w:val="TableSubhead3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3">
    <w:name w:val="TableText3"/>
    <w:qFormat/>
    <w:rsid w:val="00C57045"/>
    <w:rPr>
      <w:rFonts w:ascii="Arial" w:eastAsia="Calibri" w:hAnsi="Arial" w:cs="Arial"/>
      <w:sz w:val="18"/>
      <w:szCs w:val="18"/>
    </w:rPr>
  </w:style>
  <w:style w:type="character" w:customStyle="1" w:styleId="FooterChar3">
    <w:name w:val="Footer Char3"/>
    <w:uiPriority w:val="99"/>
    <w:rsid w:val="00C57045"/>
    <w:rPr>
      <w:rFonts w:ascii="Calibri" w:eastAsia="Calibri" w:hAnsi="Calibri" w:cs="Times New Roman"/>
    </w:rPr>
  </w:style>
  <w:style w:type="paragraph" w:customStyle="1" w:styleId="Level6Heading5">
    <w:name w:val="Level6Heading5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5">
    <w:name w:val="Level7Heading5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5">
    <w:name w:val="Level8Heading5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3">
    <w:name w:val="Bullet13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3">
    <w:name w:val="Bullet23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3">
    <w:name w:val="TableCenteredText3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3">
    <w:name w:val="TableLeftText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3">
    <w:name w:val="TableBoldText3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3">
    <w:name w:val="Studies13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3">
    <w:name w:val="Studies23"/>
    <w:qFormat/>
    <w:rsid w:val="00C57045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3">
    <w:name w:val="NumberedList3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3">
    <w:name w:val="ReportSubtitle3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3">
    <w:name w:val="FrontMatterSubhead3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5">
    <w:name w:val="BodyText5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30">
    <w:name w:val="BodyText Char3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3">
    <w:name w:val="Title Page Report Number3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3">
    <w:name w:val="Default3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2">
    <w:name w:val="FigureTitle2"/>
    <w:basedOn w:val="TableTitle"/>
    <w:qFormat/>
    <w:rsid w:val="00C57045"/>
  </w:style>
  <w:style w:type="character" w:customStyle="1" w:styleId="ParagraphIndentChar2">
    <w:name w:val="ParagraphIndent Char2"/>
    <w:rsid w:val="00C57045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4">
    <w:name w:val="ParagraphNoIndent Char4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2">
    <w:name w:val="EndNote Bibliography Title2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2">
    <w:name w:val="EndNote Bibliography Title Char2"/>
    <w:rsid w:val="00C57045"/>
    <w:rPr>
      <w:rFonts w:cs="Calibri"/>
      <w:noProof/>
      <w:sz w:val="22"/>
    </w:rPr>
  </w:style>
  <w:style w:type="paragraph" w:customStyle="1" w:styleId="EndNoteBibliography2">
    <w:name w:val="EndNote Bibliography2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2">
    <w:name w:val="EndNote Bibliography Char2"/>
    <w:rsid w:val="00C57045"/>
    <w:rPr>
      <w:rFonts w:cs="Calibri"/>
      <w:noProof/>
      <w:sz w:val="22"/>
    </w:rPr>
  </w:style>
  <w:style w:type="character" w:customStyle="1" w:styleId="SuggestedCitationChar4">
    <w:name w:val="SuggestedCitation Char4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4">
    <w:name w:val="Body Text Char4"/>
    <w:uiPriority w:val="1"/>
    <w:rsid w:val="00C57045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4">
    <w:name w:val="AHRQ Update Chapter Heading4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4">
    <w:name w:val="AHRQ Update Chapter Heading Char4"/>
    <w:rsid w:val="00C57045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4">
    <w:name w:val="Body Text 2 Char4"/>
    <w:rsid w:val="00C570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4">
    <w:name w:val="AHRQ Update Heading 3 Char4"/>
    <w:rsid w:val="00C57045"/>
    <w:rPr>
      <w:b/>
      <w:bCs/>
      <w:sz w:val="24"/>
      <w:szCs w:val="24"/>
    </w:rPr>
  </w:style>
  <w:style w:type="paragraph" w:customStyle="1" w:styleId="AHRQUpdateHeading34">
    <w:name w:val="AHRQ Update Heading 34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4">
    <w:name w:val="Style AHRQ Update Heading 1 + 14 pt Left Before:  0 pt After:  6...4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4">
    <w:name w:val="Style AHRQ Update Heading 1 + (Complex) Arial 14 pt Not (Complex)...4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4">
    <w:name w:val="Style AHRQ Update Heading 1 + Before:  0 pt After:  6 pt Line spa...4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4">
    <w:name w:val="Style AHRQ Update Heading 1 + 14 pt Left Before:  0 pt After:  0...4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5">
    <w:name w:val="Style AHRQ Update Chapter Heading + (Complex) Arial 16 pt Centere...5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4">
    <w:name w:val="Style AHRQ Update Chapter Heading + (Complex) Arial 16 pt Centere...1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4">
    <w:name w:val="Style AHRQ Update Heading 1 + Before:  0 pt After:  0 pt Line spa...4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4">
    <w:name w:val="Style AHRQ Update Heading 1 + (Complex) Arial (Complex) 16 pt Bef...4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4">
    <w:name w:val="Style AHRQ Update Heading 1 + (Complex) Arial (Complex) 16 pt4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3">
    <w:name w:val="Level8Heading Char3"/>
    <w:rsid w:val="00C57045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4">
    <w:name w:val="Level6Heading Char4"/>
    <w:rsid w:val="00C570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4">
    <w:name w:val="Level7Heading Char4"/>
    <w:rsid w:val="00C57045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3">
    <w:name w:val="TableTitle Char3"/>
    <w:rsid w:val="00C57045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4">
    <w:name w:val="Note Heading Char4"/>
    <w:uiPriority w:val="99"/>
    <w:rsid w:val="00C57045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4">
    <w:name w:val="Footnote Text Char4"/>
    <w:uiPriority w:val="99"/>
    <w:semiHidden/>
    <w:rsid w:val="00C57045"/>
    <w:rPr>
      <w:rFonts w:ascii="Calibri" w:eastAsia="Calibri" w:hAnsi="Calibri" w:cs="Times New Roman"/>
      <w:sz w:val="20"/>
      <w:szCs w:val="20"/>
    </w:rPr>
  </w:style>
  <w:style w:type="paragraph" w:customStyle="1" w:styleId="ParagraphNoIndent14">
    <w:name w:val="ParagraphNoIndent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4">
    <w:name w:val="TableTitle1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4">
    <w:name w:val="SuggestedCitation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4">
    <w:name w:val="Level6Heading14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4">
    <w:name w:val="Level7Heading1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4">
    <w:name w:val="Level8Heading14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4">
    <w:name w:val="BodyText14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3">
    <w:name w:val="AHRQ Update Heading 23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2">
    <w:name w:val="ParagraphNoInden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3">
    <w:name w:val="TableTitle2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2">
    <w:name w:val="SuggestedCitation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2">
    <w:name w:val="Level6Heading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3">
    <w:name w:val="Level7Heading2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2">
    <w:name w:val="Level8Heading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2">
    <w:name w:val="BodyText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2">
    <w:name w:val="AHRQ Update Chapter Heading12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2">
    <w:name w:val="AHRQ Update Heading 3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2">
    <w:name w:val="Style AHRQ Update Heading 1 + 14 pt Left Before:  0 pt After:  6...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2">
    <w:name w:val="Style AHRQ Update Heading 1 + (Complex) Arial 14 pt Not (Complex)...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2">
    <w:name w:val="Style AHRQ Update Heading 1 + Before:  0 pt After:  6 pt Line spa...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2">
    <w:name w:val="Style AHRQ Update Heading 1 + 14 pt Left Before:  0 pt After:  0...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3">
    <w:name w:val="Style AHRQ Update Chapter Heading + (Complex) Arial 16 pt Centere...2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3">
    <w:name w:val="Style AHRQ Update Chapter Heading + (Complex) Arial 16 pt Centere...1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2">
    <w:name w:val="Style AHRQ Update Heading 1 + Before:  0 pt After:  0 pt Line spa...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2">
    <w:name w:val="Style AHRQ Update Heading 1 + (Complex) Arial (Complex) 16 pt Bef...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2">
    <w:name w:val="Style AHRQ Update Heading 1 + (Complex) Arial (Complex) 16 pt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3">
    <w:name w:val="ParagraphNoIndent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3">
    <w:name w:val="TableTitle1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3">
    <w:name w:val="SuggestedCitation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3">
    <w:name w:val="Level6Heading11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3">
    <w:name w:val="Level7Heading1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3">
    <w:name w:val="Level8Heading11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3">
    <w:name w:val="BodyText11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2">
    <w:name w:val="ParagraphIndent1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2">
    <w:name w:val="ParagraphNoIndent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2">
    <w:name w:val="ReportType1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2">
    <w:name w:val="NumberLine1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2">
    <w:name w:val="ReportTitle1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2">
    <w:name w:val="PageNumber1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2">
    <w:name w:val="FrontMatterHead1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2">
    <w:name w:val="AHRQ11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3">
    <w:name w:val="ChapterHeading1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2">
    <w:name w:val="Level1Heading1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2">
    <w:name w:val="Level2Heading1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2">
    <w:name w:val="KeyQuestion1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2">
    <w:name w:val="TableTitle3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3">
    <w:name w:val="TableNote1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2">
    <w:name w:val="Reference1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2">
    <w:name w:val="Level5Heading1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2">
    <w:name w:val="Level3Heading1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2">
    <w:name w:val="PreparedForText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2">
    <w:name w:val="ParagraphNoIndentBold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2">
    <w:name w:val="ContractNumber1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2">
    <w:name w:val="PreparedByText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2">
    <w:name w:val="Investigators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2">
    <w:name w:val="PublicationNumberDate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2">
    <w:name w:val="SuggestedCitation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2">
    <w:name w:val="Contents1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2">
    <w:name w:val="ContentsSubhead1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2">
    <w:name w:val="Level4Heading1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2">
    <w:name w:val="TableColumnHead1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2">
    <w:name w:val="TableSubhead1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2">
    <w:name w:val="TableText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2">
    <w:name w:val="Level6Heading3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2">
    <w:name w:val="Level7Heading3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2">
    <w:name w:val="Level8Heading3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2">
    <w:name w:val="Bullet11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2">
    <w:name w:val="Bullet21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2">
    <w:name w:val="TableCenteredText1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2">
    <w:name w:val="TableLeftText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2">
    <w:name w:val="TableBoldText1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2">
    <w:name w:val="Studies11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2">
    <w:name w:val="NumberedList1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3">
    <w:name w:val="ReportSubtitle13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2">
    <w:name w:val="FrontMatterSubhead1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2">
    <w:name w:val="BodyText3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2">
    <w:name w:val="Title Page Report Number1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2">
    <w:name w:val="Default1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2">
    <w:name w:val="AHRQ Update Chapter Heading22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2">
    <w:name w:val="AHRQ Update Heading 32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2">
    <w:name w:val="Style AHRQ Update Heading 1 + 14 pt Left Before:  0 pt After:  6...2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2">
    <w:name w:val="Style AHRQ Update Heading 1 + (Complex) Arial 14 pt Not (Complex)...2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2">
    <w:name w:val="Style AHRQ Update Heading 1 + Before:  0 pt After:  6 pt Line spa...2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2">
    <w:name w:val="Style AHRQ Update Heading 1 + 14 pt Left Before:  0 pt After:  0...2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2">
    <w:name w:val="Style AHRQ Update Chapter Heading + (Complex) Arial 16 pt Centere...3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2">
    <w:name w:val="Style AHRQ Update Chapter Heading + (Complex) Arial 16 pt Centere...1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2">
    <w:name w:val="Style AHRQ Update Heading 1 + Before:  0 pt After:  0 pt Line spa...2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2">
    <w:name w:val="Style AHRQ Update Heading 1 + (Complex) Arial (Complex) 16 pt Bef...2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2">
    <w:name w:val="Style AHRQ Update Heading 1 + (Complex) Arial (Complex) 16 pt2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2">
    <w:name w:val="ParagraphNoIndent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2">
    <w:name w:val="TableTitle1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2">
    <w:name w:val="SuggestedCitation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2">
    <w:name w:val="Level6Heading1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2">
    <w:name w:val="Level7Heading1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2">
    <w:name w:val="Level8Heading1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2">
    <w:name w:val="BodyText1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2">
    <w:name w:val="AHRQ Update Heading 21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2">
    <w:name w:val="TableTitle2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2">
    <w:name w:val="Level7Heading2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2">
    <w:name w:val="Style AHRQ Update Chapter Heading + (Complex) Arial 16 pt Centere...2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2">
    <w:name w:val="Style AHRQ Update Chapter Heading + (Complex) Arial 16 pt Centere...1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2">
    <w:name w:val="ParagraphNoIndent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2">
    <w:name w:val="TableTitle1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2">
    <w:name w:val="SuggestedCitation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2">
    <w:name w:val="Level6Heading11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2">
    <w:name w:val="Level7Heading1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2">
    <w:name w:val="Level8Heading11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2">
    <w:name w:val="BodyText11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2">
    <w:name w:val="Level1Heading Char2"/>
    <w:rsid w:val="00C57045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2">
    <w:name w:val="Default Char2"/>
    <w:rsid w:val="00C5704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2">
    <w:name w:val="Title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2">
    <w:name w:val="desc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2">
    <w:name w:val="details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2">
    <w:name w:val="links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2">
    <w:name w:val="ReportSubtitle112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2">
    <w:name w:val="ChapterHeading11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2">
    <w:name w:val="TableNote11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2">
    <w:name w:val="BodyText111 Char2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2">
    <w:name w:val="Table Paragraph2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Indent21">
    <w:name w:val="ParagraphIndent21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1">
    <w:name w:val="ParagraphNoIndent4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21">
    <w:name w:val="ReportType21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21">
    <w:name w:val="NumberLine21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21">
    <w:name w:val="ReportTitle21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21">
    <w:name w:val="PageNumber21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1">
    <w:name w:val="FrontMatterHead21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1">
    <w:name w:val="AHRQ121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1">
    <w:name w:val="ChapterHeading2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1">
    <w:name w:val="Level1Heading21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1">
    <w:name w:val="Level2Heading21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1">
    <w:name w:val="KeyQuestion21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1">
    <w:name w:val="TableTitle4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1">
    <w:name w:val="TableNote2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1">
    <w:name w:val="Reference21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21">
    <w:name w:val="Level5Heading21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1">
    <w:name w:val="Level3Heading21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21">
    <w:name w:val="PreparedForText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21">
    <w:name w:val="ParagraphNoIndentBold2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21">
    <w:name w:val="ContractNumber21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21">
    <w:name w:val="PreparedByText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21">
    <w:name w:val="Investigators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21">
    <w:name w:val="PublicationNumberDate2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41">
    <w:name w:val="SuggestedCitation4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21">
    <w:name w:val="Contents21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1">
    <w:name w:val="ContentsSubhead21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1">
    <w:name w:val="Level4Heading21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1">
    <w:name w:val="TableColumnHead21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1">
    <w:name w:val="TableSubhead21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21">
    <w:name w:val="TableText2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41">
    <w:name w:val="Level6Heading4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1">
    <w:name w:val="Level7Heading4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1">
    <w:name w:val="Level8Heading4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1">
    <w:name w:val="Bullet121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1">
    <w:name w:val="Bullet221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1">
    <w:name w:val="TableCenteredText21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1">
    <w:name w:val="TableLeftText2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21">
    <w:name w:val="TableBoldText21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21">
    <w:name w:val="Studies121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21">
    <w:name w:val="NumberedList21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21">
    <w:name w:val="ReportSubtitle21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21">
    <w:name w:val="FrontMatterSubhead21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1">
    <w:name w:val="BodyText4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21">
    <w:name w:val="Title Page Report Number21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1">
    <w:name w:val="Default21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1">
    <w:name w:val="FigureTitle11"/>
    <w:basedOn w:val="TableTitle"/>
    <w:qFormat/>
    <w:rsid w:val="00C57045"/>
  </w:style>
  <w:style w:type="paragraph" w:customStyle="1" w:styleId="EndNoteBibliographyTitle11">
    <w:name w:val="EndNote Bibliography Title11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paragraph" w:customStyle="1" w:styleId="EndNoteBibliography11">
    <w:name w:val="EndNote Bibliography11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paragraph" w:customStyle="1" w:styleId="AHRQUpdateHeading331">
    <w:name w:val="AHRQ Update Heading 331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1">
    <w:name w:val="Style AHRQ Update Heading 1 + 14 pt Left Before:  0 pt After:  6...3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1">
    <w:name w:val="Style AHRQ Update Heading 1 + (Complex) Arial 14 pt Not (Complex)...3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1">
    <w:name w:val="Style AHRQ Update Heading 1 + Before:  0 pt After:  6 pt Line spa...3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1">
    <w:name w:val="Style AHRQ Update Heading 1 + 14 pt Left Before:  0 pt After:  0...3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1">
    <w:name w:val="Style AHRQ Update Chapter Heading + (Complex) Arial 16 pt Centere...4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1">
    <w:name w:val="Style AHRQ Update Chapter Heading + (Complex) Arial 16 pt Centere...13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1">
    <w:name w:val="Style AHRQ Update Heading 1 + Before:  0 pt After:  0 pt Line spa...3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1">
    <w:name w:val="Style AHRQ Update Heading 1 + (Complex) Arial (Complex) 16 pt Bef...3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1">
    <w:name w:val="Style AHRQ Update Heading 1 + (Complex) Arial (Complex) 16 pt3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31">
    <w:name w:val="ParagraphNoIndent13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31">
    <w:name w:val="TableTitle13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1">
    <w:name w:val="SuggestedCitation13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31">
    <w:name w:val="Level6Heading13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1">
    <w:name w:val="Level7Heading13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1">
    <w:name w:val="Level8Heading13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1">
    <w:name w:val="BodyText13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1">
    <w:name w:val="AHRQ Update Heading 221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1">
    <w:name w:val="ParagraphNoIndent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21">
    <w:name w:val="TableTitle22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1">
    <w:name w:val="SuggestedCitation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11">
    <w:name w:val="Level6Heading2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1">
    <w:name w:val="Level7Heading22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1">
    <w:name w:val="Level8Heading2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1">
    <w:name w:val="BodyText2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3111">
    <w:name w:val="AHRQ Update Heading 3111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1">
    <w:name w:val="Style AHRQ Update Heading 1 + 14 pt Left Before:  0 pt After:  6...11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1">
    <w:name w:val="Style AHRQ Update Heading 1 + (Complex) Arial 14 pt Not (Complex)...11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1">
    <w:name w:val="Style AHRQ Update Heading 1 + Before:  0 pt After:  6 pt Line spa...1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1">
    <w:name w:val="Style AHRQ Update Heading 1 + 14 pt Left Before:  0 pt After:  0...11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1">
    <w:name w:val="Style AHRQ Update Chapter Heading + (Complex) Arial 16 pt Centere...22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1">
    <w:name w:val="Style AHRQ Update Chapter Heading + (Complex) Arial 16 pt Centere...112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1">
    <w:name w:val="Style AHRQ Update Heading 1 + Before:  0 pt After:  0 pt Line spa...1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1">
    <w:name w:val="Style AHRQ Update Heading 1 + (Complex) Arial (Complex) 16 pt Bef...1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1">
    <w:name w:val="Style AHRQ Update Heading 1 + (Complex) Arial (Complex) 16 pt1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1">
    <w:name w:val="ParagraphNoIndent11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21">
    <w:name w:val="TableTitle112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1">
    <w:name w:val="SuggestedCitation11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21">
    <w:name w:val="Level6Heading112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1">
    <w:name w:val="Level7Heading112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1">
    <w:name w:val="Level8Heading112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1">
    <w:name w:val="BodyText112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1">
    <w:name w:val="ParagraphIndent111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1">
    <w:name w:val="ParagraphNoIndent3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11">
    <w:name w:val="ReportType111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11">
    <w:name w:val="NumberLine111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11">
    <w:name w:val="ReportTitle111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11">
    <w:name w:val="PageNumber111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1">
    <w:name w:val="FrontMatterHead111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1">
    <w:name w:val="AHRQ1111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1">
    <w:name w:val="ChapterHeading12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1">
    <w:name w:val="Level1Heading111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1">
    <w:name w:val="Level2Heading111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1">
    <w:name w:val="KeyQuestion111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1">
    <w:name w:val="TableTitle3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1">
    <w:name w:val="TableNote12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1">
    <w:name w:val="Reference111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1">
    <w:name w:val="Level5Heading111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1">
    <w:name w:val="Level3Heading111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1">
    <w:name w:val="PreparedForText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11">
    <w:name w:val="ParagraphNoIndentBold11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11">
    <w:name w:val="ContractNumber111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11">
    <w:name w:val="PreparedByText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11">
    <w:name w:val="Investigators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11">
    <w:name w:val="PublicationNumberDate11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11">
    <w:name w:val="SuggestedCitation3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11">
    <w:name w:val="Contents111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1">
    <w:name w:val="ContentsSubhead111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1">
    <w:name w:val="Level4Heading111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1">
    <w:name w:val="TableColumnHead111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1">
    <w:name w:val="TableSubhead111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11">
    <w:name w:val="TableText11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11">
    <w:name w:val="Level6Heading3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1">
    <w:name w:val="Level7Heading3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1">
    <w:name w:val="Level8Heading3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1">
    <w:name w:val="Bullet1111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1">
    <w:name w:val="Bullet2111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1">
    <w:name w:val="TableCenteredText111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1">
    <w:name w:val="TableLeftText11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11">
    <w:name w:val="TableBoldText111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11">
    <w:name w:val="Studies1111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1">
    <w:name w:val="NumberedList111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21">
    <w:name w:val="ReportSubtitle121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11">
    <w:name w:val="FrontMatterSubhead111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1">
    <w:name w:val="BodyText3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1">
    <w:name w:val="Title Page Report Number111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1">
    <w:name w:val="Default111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Heading3211">
    <w:name w:val="AHRQ Update Heading 3211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1">
    <w:name w:val="Style AHRQ Update Heading 1 + 14 pt Left Before:  0 pt After:  6...21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1">
    <w:name w:val="Style AHRQ Update Heading 1 + (Complex) Arial 14 pt Not (Complex)...21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1">
    <w:name w:val="Style AHRQ Update Heading 1 + Before:  0 pt After:  6 pt Line spa...2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1">
    <w:name w:val="Style AHRQ Update Heading 1 + 14 pt Left Before:  0 pt After:  0...21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1">
    <w:name w:val="Style AHRQ Update Chapter Heading + (Complex) Arial 16 pt Centere...3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1">
    <w:name w:val="Style AHRQ Update Chapter Heading + (Complex) Arial 16 pt Centere...12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1">
    <w:name w:val="Style AHRQ Update Heading 1 + Before:  0 pt After:  0 pt Line spa...2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1">
    <w:name w:val="Style AHRQ Update Heading 1 + (Complex) Arial (Complex) 16 pt Bef...2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1">
    <w:name w:val="Style AHRQ Update Heading 1 + (Complex) Arial (Complex) 16 pt2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2">
    <w:name w:val="ParagraphNoIndent1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11">
    <w:name w:val="TableTitle12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1">
    <w:name w:val="SuggestedCitation1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11">
    <w:name w:val="Level6Heading12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1">
    <w:name w:val="Level7Heading12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1">
    <w:name w:val="Level8Heading12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1">
    <w:name w:val="BodyText12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1">
    <w:name w:val="AHRQ Update Heading 2111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1">
    <w:name w:val="TableTitle21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1">
    <w:name w:val="Level7Heading21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1">
    <w:name w:val="Style AHRQ Update Chapter Heading + (Complex) Arial 16 pt Centere...21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1">
    <w:name w:val="Style AHRQ Update Chapter Heading + (Complex) Arial 16 pt Centere...111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1">
    <w:name w:val="ParagraphNoIndent11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11">
    <w:name w:val="TableTitle111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1">
    <w:name w:val="SuggestedCitation11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11">
    <w:name w:val="Level6Heading111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1">
    <w:name w:val="Level7Heading111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1">
    <w:name w:val="Level8Heading111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1">
    <w:name w:val="BodyText111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111">
    <w:name w:val="Title1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1">
    <w:name w:val="desc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1">
    <w:name w:val="details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1">
    <w:name w:val="links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1">
    <w:name w:val="ReportSubtitle1111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11">
    <w:name w:val="ChapterHeading111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1">
    <w:name w:val="TableNote111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Paragraph11">
    <w:name w:val="Table Paragraph11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1">
    <w:name w:val="ParagraphNoIndent12111"/>
    <w:qFormat/>
    <w:rsid w:val="00C57045"/>
    <w:rPr>
      <w:rFonts w:ascii="Times New Roman" w:hAnsi="Times New Roman"/>
      <w:bCs/>
      <w:sz w:val="24"/>
      <w:szCs w:val="24"/>
    </w:rPr>
  </w:style>
  <w:style w:type="character" w:customStyle="1" w:styleId="Heading1Char4">
    <w:name w:val="Heading 1 Char4"/>
    <w:uiPriority w:val="1"/>
    <w:rsid w:val="00C570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5">
    <w:name w:val="Heading 2 Char5"/>
    <w:semiHidden/>
    <w:rsid w:val="00C570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5">
    <w:name w:val="Heading 3 Char5"/>
    <w:semiHidden/>
    <w:rsid w:val="00C570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5">
    <w:name w:val="Heading 4 Char5"/>
    <w:semiHidden/>
    <w:rsid w:val="00C570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5">
    <w:name w:val="Heading 5 Char5"/>
    <w:uiPriority w:val="9"/>
    <w:semiHidden/>
    <w:rsid w:val="00C570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4">
    <w:name w:val="ParagraphIndent4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6">
    <w:name w:val="ParagraphNoIndent6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4">
    <w:name w:val="ReportType4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4">
    <w:name w:val="NumberLine4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4">
    <w:name w:val="ReportTitle4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4">
    <w:name w:val="PageNumber4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4">
    <w:name w:val="FrontMatterHead4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4">
    <w:name w:val="AHRQ14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4">
    <w:name w:val="ChapterHeading4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4">
    <w:name w:val="Level1Heading4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4">
    <w:name w:val="Level2Heading4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4">
    <w:name w:val="KeyQuestion4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6">
    <w:name w:val="TableTitle6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4">
    <w:name w:val="TableNote4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4">
    <w:name w:val="Reference4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4">
    <w:name w:val="Header Char4"/>
    <w:rsid w:val="00C57045"/>
    <w:rPr>
      <w:rFonts w:ascii="Calibri" w:eastAsia="Calibri" w:hAnsi="Calibri" w:cs="Times New Roman"/>
    </w:rPr>
  </w:style>
  <w:style w:type="paragraph" w:customStyle="1" w:styleId="Level5Heading4">
    <w:name w:val="Level5Heading4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4">
    <w:name w:val="Level3Heading4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4">
    <w:name w:val="Balloon Text Char4"/>
    <w:rsid w:val="00C57045"/>
    <w:rPr>
      <w:rFonts w:ascii="Tahoma" w:eastAsia="Times New Roman" w:hAnsi="Tahoma" w:cs="Tahoma"/>
      <w:sz w:val="16"/>
      <w:szCs w:val="16"/>
    </w:rPr>
  </w:style>
  <w:style w:type="character" w:customStyle="1" w:styleId="CommentTextChar6">
    <w:name w:val="Comment Text Char6"/>
    <w:uiPriority w:val="99"/>
    <w:rsid w:val="00C57045"/>
    <w:rPr>
      <w:rFonts w:ascii="Calibri" w:eastAsia="Calibri" w:hAnsi="Calibri" w:cs="Times New Roman"/>
      <w:sz w:val="20"/>
      <w:szCs w:val="20"/>
    </w:rPr>
  </w:style>
  <w:style w:type="character" w:customStyle="1" w:styleId="CommentSubjectChar5">
    <w:name w:val="Comment Subject Char5"/>
    <w:rsid w:val="00C5704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4">
    <w:name w:val="PreparedForText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4">
    <w:name w:val="ParagraphNoIndentBold4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4">
    <w:name w:val="ContractNumber4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4">
    <w:name w:val="PreparedByText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4">
    <w:name w:val="Investigators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4">
    <w:name w:val="PublicationNumberDate4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6">
    <w:name w:val="SuggestedCitation6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4">
    <w:name w:val="Contents4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4">
    <w:name w:val="ContentsSubhead4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4">
    <w:name w:val="Level4Heading4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4">
    <w:name w:val="TableColumnHead4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4">
    <w:name w:val="TableSubhead4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4">
    <w:name w:val="TableText4"/>
    <w:qFormat/>
    <w:rsid w:val="00C57045"/>
    <w:rPr>
      <w:rFonts w:ascii="Arial" w:eastAsia="Calibri" w:hAnsi="Arial" w:cs="Arial"/>
      <w:sz w:val="18"/>
      <w:szCs w:val="18"/>
    </w:rPr>
  </w:style>
  <w:style w:type="character" w:customStyle="1" w:styleId="FooterChar4">
    <w:name w:val="Footer Char4"/>
    <w:uiPriority w:val="99"/>
    <w:rsid w:val="00C57045"/>
    <w:rPr>
      <w:rFonts w:ascii="Calibri" w:eastAsia="Calibri" w:hAnsi="Calibri" w:cs="Times New Roman"/>
    </w:rPr>
  </w:style>
  <w:style w:type="paragraph" w:customStyle="1" w:styleId="Level6Heading6">
    <w:name w:val="Level6Heading6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6">
    <w:name w:val="Level7Heading6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6">
    <w:name w:val="Level8Heading6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4">
    <w:name w:val="Bullet14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4">
    <w:name w:val="Bullet24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4">
    <w:name w:val="TableCenteredText4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4">
    <w:name w:val="TableLeftText4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4">
    <w:name w:val="TableBoldText4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4">
    <w:name w:val="Studies14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4">
    <w:name w:val="Studies24"/>
    <w:qFormat/>
    <w:rsid w:val="00C57045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4">
    <w:name w:val="NumberedList4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4">
    <w:name w:val="ReportSubtitle4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4">
    <w:name w:val="FrontMatterSubhead4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6">
    <w:name w:val="BodyText6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40">
    <w:name w:val="BodyText Char4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4">
    <w:name w:val="Title Page Report Number4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4">
    <w:name w:val="Default4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3">
    <w:name w:val="FigureTitle3"/>
    <w:basedOn w:val="TableTitle"/>
    <w:qFormat/>
    <w:rsid w:val="00C57045"/>
  </w:style>
  <w:style w:type="character" w:customStyle="1" w:styleId="ParagraphIndentChar3">
    <w:name w:val="ParagraphIndent Char3"/>
    <w:rsid w:val="00C57045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5">
    <w:name w:val="ParagraphNoIndent Char5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3">
    <w:name w:val="EndNote Bibliography Title3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3">
    <w:name w:val="EndNote Bibliography Title Char3"/>
    <w:rsid w:val="00C57045"/>
    <w:rPr>
      <w:rFonts w:cs="Calibri"/>
      <w:noProof/>
      <w:sz w:val="22"/>
    </w:rPr>
  </w:style>
  <w:style w:type="paragraph" w:customStyle="1" w:styleId="EndNoteBibliography3">
    <w:name w:val="EndNote Bibliography3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3">
    <w:name w:val="EndNote Bibliography Char3"/>
    <w:rsid w:val="00C57045"/>
    <w:rPr>
      <w:rFonts w:cs="Calibri"/>
      <w:noProof/>
      <w:sz w:val="22"/>
    </w:rPr>
  </w:style>
  <w:style w:type="character" w:customStyle="1" w:styleId="SuggestedCitationChar5">
    <w:name w:val="SuggestedCitation Char5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5">
    <w:name w:val="Body Text Char5"/>
    <w:uiPriority w:val="1"/>
    <w:rsid w:val="00C57045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5">
    <w:name w:val="AHRQ Update Chapter Heading5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5">
    <w:name w:val="AHRQ Update Chapter Heading Char5"/>
    <w:rsid w:val="00C57045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5">
    <w:name w:val="Body Text 2 Char5"/>
    <w:rsid w:val="00C570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5">
    <w:name w:val="AHRQ Update Heading 3 Char5"/>
    <w:rsid w:val="00C57045"/>
    <w:rPr>
      <w:b/>
      <w:bCs/>
      <w:sz w:val="24"/>
      <w:szCs w:val="24"/>
    </w:rPr>
  </w:style>
  <w:style w:type="paragraph" w:customStyle="1" w:styleId="AHRQUpdateHeading35">
    <w:name w:val="AHRQ Update Heading 35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5">
    <w:name w:val="Style AHRQ Update Heading 1 + 14 pt Left Before:  0 pt After:  6...5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5">
    <w:name w:val="Style AHRQ Update Heading 1 + (Complex) Arial 14 pt Not (Complex)...5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5">
    <w:name w:val="Style AHRQ Update Heading 1 + Before:  0 pt After:  6 pt Line spa...5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5">
    <w:name w:val="Style AHRQ Update Heading 1 + 14 pt Left Before:  0 pt After:  0...5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6">
    <w:name w:val="Style AHRQ Update Chapter Heading + (Complex) Arial 16 pt Centere...6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5">
    <w:name w:val="Style AHRQ Update Chapter Heading + (Complex) Arial 16 pt Centere...15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5">
    <w:name w:val="Style AHRQ Update Heading 1 + Before:  0 pt After:  0 pt Line spa...5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5">
    <w:name w:val="Style AHRQ Update Heading 1 + (Complex) Arial (Complex) 16 pt Bef...5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5">
    <w:name w:val="Style AHRQ Update Heading 1 + (Complex) Arial (Complex) 16 pt5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4">
    <w:name w:val="Level8Heading Char4"/>
    <w:rsid w:val="00C57045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5">
    <w:name w:val="Level6Heading Char5"/>
    <w:rsid w:val="00C570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5">
    <w:name w:val="Level7Heading Char5"/>
    <w:rsid w:val="00C57045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4">
    <w:name w:val="TableTitle Char4"/>
    <w:rsid w:val="00C57045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5">
    <w:name w:val="Note Heading Char5"/>
    <w:uiPriority w:val="99"/>
    <w:rsid w:val="00C57045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5">
    <w:name w:val="Footnote Text Char5"/>
    <w:uiPriority w:val="99"/>
    <w:semiHidden/>
    <w:rsid w:val="00C57045"/>
    <w:rPr>
      <w:rFonts w:ascii="Calibri" w:eastAsia="Calibri" w:hAnsi="Calibri" w:cs="Times New Roman"/>
      <w:sz w:val="20"/>
      <w:szCs w:val="20"/>
    </w:rPr>
  </w:style>
  <w:style w:type="paragraph" w:customStyle="1" w:styleId="ParagraphNoIndent15">
    <w:name w:val="ParagraphNoIndent1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5">
    <w:name w:val="TableTitle15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5">
    <w:name w:val="SuggestedCitation1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5">
    <w:name w:val="Level6Heading15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5">
    <w:name w:val="Level7Heading15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5">
    <w:name w:val="Level8Heading15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5">
    <w:name w:val="BodyText15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4">
    <w:name w:val="AHRQ Update Heading 24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3">
    <w:name w:val="ParagraphNoIndent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4">
    <w:name w:val="TableTitle2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3">
    <w:name w:val="SuggestedCitation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3">
    <w:name w:val="Level6Heading2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4">
    <w:name w:val="Level7Heading2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3">
    <w:name w:val="Level8Heading2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3">
    <w:name w:val="BodyText2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3">
    <w:name w:val="AHRQ Update Chapter Heading13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3">
    <w:name w:val="AHRQ Update Heading 313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3">
    <w:name w:val="Style AHRQ Update Heading 1 + 14 pt Left Before:  0 pt After:  6...13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3">
    <w:name w:val="Style AHRQ Update Heading 1 + (Complex) Arial 14 pt Not (Complex)...13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3">
    <w:name w:val="Style AHRQ Update Heading 1 + Before:  0 pt After:  6 pt Line spa...1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3">
    <w:name w:val="Style AHRQ Update Heading 1 + 14 pt Left Before:  0 pt After:  0...13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4">
    <w:name w:val="Style AHRQ Update Chapter Heading + (Complex) Arial 16 pt Centere...2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4">
    <w:name w:val="Style AHRQ Update Chapter Heading + (Complex) Arial 16 pt Centere...11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3">
    <w:name w:val="Style AHRQ Update Heading 1 + Before:  0 pt After:  0 pt Line spa...1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3">
    <w:name w:val="Style AHRQ Update Heading 1 + (Complex) Arial (Complex) 16 pt Bef...1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3">
    <w:name w:val="Style AHRQ Update Heading 1 + (Complex) Arial (Complex) 16 pt1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4">
    <w:name w:val="ParagraphNoIndent1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4">
    <w:name w:val="TableTitle11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4">
    <w:name w:val="SuggestedCitation1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4">
    <w:name w:val="Level6Heading114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4">
    <w:name w:val="Level7Heading11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4">
    <w:name w:val="Level8Heading114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4">
    <w:name w:val="BodyText114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3">
    <w:name w:val="ParagraphIndent13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3">
    <w:name w:val="ParagraphNoIndent3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3">
    <w:name w:val="ReportType13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3">
    <w:name w:val="NumberLine13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3">
    <w:name w:val="ReportTitle13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3">
    <w:name w:val="PageNumber13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3">
    <w:name w:val="FrontMatterHead13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3">
    <w:name w:val="AHRQ113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4">
    <w:name w:val="ChapterHeading14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3">
    <w:name w:val="Level1Heading13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3">
    <w:name w:val="Level2Heading13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3">
    <w:name w:val="KeyQuestion13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3">
    <w:name w:val="TableTitle3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4">
    <w:name w:val="TableNote14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3">
    <w:name w:val="Reference13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3">
    <w:name w:val="Level5Heading13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3">
    <w:name w:val="Level3Heading13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3">
    <w:name w:val="PreparedForText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3">
    <w:name w:val="ParagraphNoIndentBold1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3">
    <w:name w:val="ContractNumber13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3">
    <w:name w:val="PreparedByText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3">
    <w:name w:val="Investigators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3">
    <w:name w:val="PublicationNumberDate1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3">
    <w:name w:val="SuggestedCitation3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3">
    <w:name w:val="Contents13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3">
    <w:name w:val="ContentsSubhead13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3">
    <w:name w:val="Level4Heading13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3">
    <w:name w:val="TableColumnHead13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3">
    <w:name w:val="TableSubhead13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3">
    <w:name w:val="TableText1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3">
    <w:name w:val="Level6Heading3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3">
    <w:name w:val="Level7Heading3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3">
    <w:name w:val="Level8Heading3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3">
    <w:name w:val="Bullet113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3">
    <w:name w:val="Bullet213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3">
    <w:name w:val="TableCenteredText13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3">
    <w:name w:val="TableLeftText1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3">
    <w:name w:val="TableBoldText13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3">
    <w:name w:val="Studies113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3">
    <w:name w:val="NumberedList13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4">
    <w:name w:val="ReportSubtitle14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3">
    <w:name w:val="FrontMatterSubhead13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3">
    <w:name w:val="BodyText3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3">
    <w:name w:val="Title Page Report Number13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3">
    <w:name w:val="Default13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3">
    <w:name w:val="AHRQ Update Chapter Heading23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3">
    <w:name w:val="AHRQ Update Heading 323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3">
    <w:name w:val="Style AHRQ Update Heading 1 + 14 pt Left Before:  0 pt After:  6...23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3">
    <w:name w:val="Style AHRQ Update Heading 1 + (Complex) Arial 14 pt Not (Complex)...23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3">
    <w:name w:val="Style AHRQ Update Heading 1 + Before:  0 pt After:  6 pt Line spa...2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3">
    <w:name w:val="Style AHRQ Update Heading 1 + 14 pt Left Before:  0 pt After:  0...23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3">
    <w:name w:val="Style AHRQ Update Chapter Heading + (Complex) Arial 16 pt Centere...3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3">
    <w:name w:val="Style AHRQ Update Chapter Heading + (Complex) Arial 16 pt Centere...12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3">
    <w:name w:val="Style AHRQ Update Heading 1 + Before:  0 pt After:  0 pt Line spa...2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3">
    <w:name w:val="Style AHRQ Update Heading 1 + (Complex) Arial (Complex) 16 pt Bef...2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3">
    <w:name w:val="Style AHRQ Update Heading 1 + (Complex) Arial (Complex) 16 pt2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3">
    <w:name w:val="ParagraphNoIndent1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3">
    <w:name w:val="TableTitle12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3">
    <w:name w:val="SuggestedCitation1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3">
    <w:name w:val="Level6Heading12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3">
    <w:name w:val="Level7Heading12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3">
    <w:name w:val="Level8Heading12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3">
    <w:name w:val="BodyText12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3">
    <w:name w:val="AHRQ Update Heading 213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3">
    <w:name w:val="TableTitle2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3">
    <w:name w:val="Level7Heading2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3">
    <w:name w:val="Style AHRQ Update Chapter Heading + (Complex) Arial 16 pt Centere...2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3">
    <w:name w:val="Style AHRQ Update Chapter Heading + (Complex) Arial 16 pt Centere...11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3">
    <w:name w:val="ParagraphNoIndent1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3">
    <w:name w:val="TableTitle11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3">
    <w:name w:val="SuggestedCitation1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3">
    <w:name w:val="Level6Heading111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3">
    <w:name w:val="Level7Heading11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3">
    <w:name w:val="Level8Heading111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3">
    <w:name w:val="BodyText111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3">
    <w:name w:val="Level1Heading Char3"/>
    <w:rsid w:val="00C57045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3">
    <w:name w:val="Default Char3"/>
    <w:rsid w:val="00C5704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3">
    <w:name w:val="Title1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3">
    <w:name w:val="desc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3">
    <w:name w:val="details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3">
    <w:name w:val="links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3">
    <w:name w:val="ReportSubtitle113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3">
    <w:name w:val="ChapterHeading11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3">
    <w:name w:val="TableNote11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3">
    <w:name w:val="BodyText111 Char3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3">
    <w:name w:val="Table Paragraph3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Indent22">
    <w:name w:val="ParagraphIndent2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2">
    <w:name w:val="ParagraphNoIndent4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22">
    <w:name w:val="ReportType2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22">
    <w:name w:val="NumberLine2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22">
    <w:name w:val="ReportTitle2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22">
    <w:name w:val="PageNumber2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2">
    <w:name w:val="FrontMatterHead2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2">
    <w:name w:val="AHRQ12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2">
    <w:name w:val="ChapterHeading2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2">
    <w:name w:val="Level1Heading2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2">
    <w:name w:val="Level2Heading2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2">
    <w:name w:val="KeyQuestion2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2">
    <w:name w:val="TableTitle4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2">
    <w:name w:val="TableNote2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2">
    <w:name w:val="Reference2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22">
    <w:name w:val="Level5Heading2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2">
    <w:name w:val="Level3Heading2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22">
    <w:name w:val="PreparedForTex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22">
    <w:name w:val="ParagraphNoIndentBold2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22">
    <w:name w:val="ContractNumber2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22">
    <w:name w:val="PreparedByTex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22">
    <w:name w:val="Investigators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22">
    <w:name w:val="PublicationNumberDate2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42">
    <w:name w:val="SuggestedCitation4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22">
    <w:name w:val="Contents2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2">
    <w:name w:val="ContentsSubhead2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2">
    <w:name w:val="Level4Heading2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2">
    <w:name w:val="TableColumnHead2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2">
    <w:name w:val="TableSubhead2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22">
    <w:name w:val="TableText2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42">
    <w:name w:val="Level6Heading4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2">
    <w:name w:val="Level7Heading4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2">
    <w:name w:val="Level8Heading4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2">
    <w:name w:val="Bullet12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2">
    <w:name w:val="Bullet22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2">
    <w:name w:val="TableCenteredText2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2">
    <w:name w:val="TableLeftText2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22">
    <w:name w:val="TableBoldText2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22">
    <w:name w:val="Studies12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22">
    <w:name w:val="NumberedList2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22">
    <w:name w:val="ReportSubtitle22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22">
    <w:name w:val="FrontMatterSubhead2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2">
    <w:name w:val="BodyText4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22">
    <w:name w:val="Title Page Report Number2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2">
    <w:name w:val="Default2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2">
    <w:name w:val="FigureTitle12"/>
    <w:basedOn w:val="TableTitle"/>
    <w:qFormat/>
    <w:rsid w:val="00C57045"/>
  </w:style>
  <w:style w:type="paragraph" w:customStyle="1" w:styleId="EndNoteBibliographyTitle12">
    <w:name w:val="EndNote Bibliography Title12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paragraph" w:customStyle="1" w:styleId="EndNoteBibliography12">
    <w:name w:val="EndNote Bibliography12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paragraph" w:customStyle="1" w:styleId="AHRQUpdateHeading332">
    <w:name w:val="AHRQ Update Heading 332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2">
    <w:name w:val="Style AHRQ Update Heading 1 + 14 pt Left Before:  0 pt After:  6...3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2">
    <w:name w:val="Style AHRQ Update Heading 1 + (Complex) Arial 14 pt Not (Complex)...3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2">
    <w:name w:val="Style AHRQ Update Heading 1 + Before:  0 pt After:  6 pt Line spa...3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2">
    <w:name w:val="Style AHRQ Update Heading 1 + 14 pt Left Before:  0 pt After:  0...3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2">
    <w:name w:val="Style AHRQ Update Chapter Heading + (Complex) Arial 16 pt Centere...4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2">
    <w:name w:val="Style AHRQ Update Chapter Heading + (Complex) Arial 16 pt Centere...13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2">
    <w:name w:val="Style AHRQ Update Heading 1 + Before:  0 pt After:  0 pt Line spa...3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2">
    <w:name w:val="Style AHRQ Update Heading 1 + (Complex) Arial (Complex) 16 pt Bef...3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2">
    <w:name w:val="Style AHRQ Update Heading 1 + (Complex) Arial (Complex) 16 pt3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32">
    <w:name w:val="ParagraphNoIndent1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32">
    <w:name w:val="TableTitle13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2">
    <w:name w:val="SuggestedCitation1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32">
    <w:name w:val="Level6Heading13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2">
    <w:name w:val="Level7Heading13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2">
    <w:name w:val="Level8Heading13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2">
    <w:name w:val="BodyText13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2">
    <w:name w:val="AHRQ Update Heading 22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2">
    <w:name w:val="ParagraphNoIndent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22">
    <w:name w:val="TableTitle2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2">
    <w:name w:val="SuggestedCitation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12">
    <w:name w:val="Level6Heading2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2">
    <w:name w:val="Level7Heading2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2">
    <w:name w:val="Level8Heading2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2">
    <w:name w:val="BodyText2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3112">
    <w:name w:val="AHRQ Update Heading 31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2">
    <w:name w:val="Style AHRQ Update Heading 1 + 14 pt Left Before:  0 pt After:  6...1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2">
    <w:name w:val="Style AHRQ Update Heading 1 + (Complex) Arial 14 pt Not (Complex)...1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2">
    <w:name w:val="Style AHRQ Update Heading 1 + Before:  0 pt After:  6 pt Line spa...1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2">
    <w:name w:val="Style AHRQ Update Heading 1 + 14 pt Left Before:  0 pt After:  0...1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2">
    <w:name w:val="Style AHRQ Update Chapter Heading + (Complex) Arial 16 pt Centere...2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2">
    <w:name w:val="Style AHRQ Update Chapter Heading + (Complex) Arial 16 pt Centere...11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2">
    <w:name w:val="Style AHRQ Update Heading 1 + Before:  0 pt After:  0 pt Line spa...1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2">
    <w:name w:val="Style AHRQ Update Heading 1 + (Complex) Arial (Complex) 16 pt Bef...1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2">
    <w:name w:val="Style AHRQ Update Heading 1 + (Complex) Arial (Complex) 16 pt1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2">
    <w:name w:val="ParagraphNoIndent1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22">
    <w:name w:val="TableTitle11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2">
    <w:name w:val="SuggestedCitation1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22">
    <w:name w:val="Level6Heading11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2">
    <w:name w:val="Level7Heading11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2">
    <w:name w:val="Level8Heading11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2">
    <w:name w:val="BodyText11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2">
    <w:name w:val="ParagraphIndent11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2">
    <w:name w:val="ParagraphNoIndent3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12">
    <w:name w:val="ReportType11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12">
    <w:name w:val="NumberLine11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12">
    <w:name w:val="ReportTitle11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12">
    <w:name w:val="PageNumber11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2">
    <w:name w:val="FrontMatterHead11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2">
    <w:name w:val="AHRQ111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2">
    <w:name w:val="ChapterHeading12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2">
    <w:name w:val="Level1Heading11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2">
    <w:name w:val="Level2Heading11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2">
    <w:name w:val="KeyQuestion11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2">
    <w:name w:val="TableTitle3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2">
    <w:name w:val="TableNote12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2">
    <w:name w:val="Reference11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2">
    <w:name w:val="Level5Heading11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2">
    <w:name w:val="Level3Heading11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2">
    <w:name w:val="PreparedForText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12">
    <w:name w:val="ParagraphNoIndentBold1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12">
    <w:name w:val="ContractNumber11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12">
    <w:name w:val="PreparedByText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12">
    <w:name w:val="Investigators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12">
    <w:name w:val="PublicationNumberDate1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12">
    <w:name w:val="SuggestedCitation3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12">
    <w:name w:val="Contents11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2">
    <w:name w:val="ContentsSubhead11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2">
    <w:name w:val="Level4Heading11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2">
    <w:name w:val="TableColumnHead11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2">
    <w:name w:val="TableSubhead11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12">
    <w:name w:val="TableText1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12">
    <w:name w:val="Level6Heading3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2">
    <w:name w:val="Level7Heading3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2">
    <w:name w:val="Level8Heading3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2">
    <w:name w:val="Bullet111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2">
    <w:name w:val="Bullet211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2">
    <w:name w:val="TableCenteredText11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2">
    <w:name w:val="TableLeftText1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12">
    <w:name w:val="TableBoldText11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12">
    <w:name w:val="Studies111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2">
    <w:name w:val="NumberedList11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22">
    <w:name w:val="ReportSubtitle122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12">
    <w:name w:val="FrontMatterSubhead11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2">
    <w:name w:val="BodyText3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2">
    <w:name w:val="Title Page Report Number11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2">
    <w:name w:val="Default11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Heading3212">
    <w:name w:val="AHRQ Update Heading 32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2">
    <w:name w:val="Style AHRQ Update Heading 1 + 14 pt Left Before:  0 pt After:  6...2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2">
    <w:name w:val="Style AHRQ Update Heading 1 + (Complex) Arial 14 pt Not (Complex)...2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2">
    <w:name w:val="Style AHRQ Update Heading 1 + Before:  0 pt After:  6 pt Line spa...2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2">
    <w:name w:val="Style AHRQ Update Heading 1 + 14 pt Left Before:  0 pt After:  0...2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2">
    <w:name w:val="Style AHRQ Update Chapter Heading + (Complex) Arial 16 pt Centere...3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2">
    <w:name w:val="Style AHRQ Update Chapter Heading + (Complex) Arial 16 pt Centere...12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2">
    <w:name w:val="Style AHRQ Update Heading 1 + Before:  0 pt After:  0 pt Line spa...2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2">
    <w:name w:val="Style AHRQ Update Heading 1 + (Complex) Arial (Complex) 16 pt Bef...2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2">
    <w:name w:val="Style AHRQ Update Heading 1 + (Complex) Arial (Complex) 16 pt2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3">
    <w:name w:val="ParagraphNoIndent12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12">
    <w:name w:val="TableTitle12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2">
    <w:name w:val="SuggestedCitation1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12">
    <w:name w:val="Level6Heading12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2">
    <w:name w:val="Level7Heading12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2">
    <w:name w:val="Level8Heading12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2">
    <w:name w:val="BodyText12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2">
    <w:name w:val="AHRQ Update Heading 211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2">
    <w:name w:val="TableTitle2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2">
    <w:name w:val="Level7Heading2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2">
    <w:name w:val="Style AHRQ Update Chapter Heading + (Complex) Arial 16 pt Centere...2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2">
    <w:name w:val="Style AHRQ Update Chapter Heading + (Complex) Arial 16 pt Centere...11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2">
    <w:name w:val="ParagraphNoIndent1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12">
    <w:name w:val="TableTitle11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2">
    <w:name w:val="SuggestedCitation1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12">
    <w:name w:val="Level6Heading111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2">
    <w:name w:val="Level7Heading11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2">
    <w:name w:val="Level8Heading111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2">
    <w:name w:val="BodyText111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112">
    <w:name w:val="Title1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2">
    <w:name w:val="desc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2">
    <w:name w:val="details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2">
    <w:name w:val="links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2">
    <w:name w:val="ReportSubtitle1112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12">
    <w:name w:val="ChapterHeading111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2">
    <w:name w:val="TableNote111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Paragraph12">
    <w:name w:val="Table Paragraph12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2">
    <w:name w:val="ParagraphNoIndent12112"/>
    <w:qFormat/>
    <w:rsid w:val="00C57045"/>
    <w:rPr>
      <w:rFonts w:ascii="Times New Roman" w:hAnsi="Times New Roman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CE1CC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E1CC4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E1CC4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1CC4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CC4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CE1C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CE1C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CE1CC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CE1C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E1CC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">
    <w:name w:val="ParagraphIndent"/>
    <w:link w:val="ParagraphIndentChar"/>
    <w:qFormat/>
    <w:rsid w:val="00CE1CC4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CE1CC4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CE1CC4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CE1CC4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Number">
    <w:name w:val="PageNumber"/>
    <w:qFormat/>
    <w:rsid w:val="00CE1CC4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">
    <w:name w:val="FrontMatterHead"/>
    <w:qFormat/>
    <w:rsid w:val="00CE1CC4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CE1CC4"/>
    <w:pPr>
      <w:ind w:left="187" w:hanging="187"/>
    </w:pPr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CE1CC4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qFormat/>
    <w:rsid w:val="00CE1CC4"/>
    <w:pPr>
      <w:tabs>
        <w:tab w:val="right" w:leader="dot" w:pos="9350"/>
      </w:tabs>
      <w:spacing w:after="0" w:line="240" w:lineRule="auto"/>
      <w:ind w:left="360" w:hanging="360"/>
    </w:pPr>
    <w:rPr>
      <w:rFonts w:ascii="Times New Roman" w:hAnsi="Times New Roman"/>
      <w:b/>
      <w:noProof/>
      <w:sz w:val="32"/>
      <w:szCs w:val="32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CE1CC4"/>
    <w:pPr>
      <w:spacing w:after="0" w:line="240" w:lineRule="auto"/>
      <w:ind w:left="240"/>
    </w:pPr>
    <w:rPr>
      <w:rFonts w:ascii="Times New Roman" w:hAnsi="Times New Roman"/>
      <w:sz w:val="24"/>
      <w:szCs w:val="24"/>
      <w:lang w:val="en-CA"/>
    </w:rPr>
  </w:style>
  <w:style w:type="paragraph" w:customStyle="1" w:styleId="ChapterHeading">
    <w:name w:val="ChapterHeading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CE1CC4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CE1C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CE1CC4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CE1CC4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styleId="Header">
    <w:name w:val="header"/>
    <w:basedOn w:val="Normal"/>
    <w:link w:val="HeaderChar"/>
    <w:unhideWhenUsed/>
    <w:rsid w:val="00CE1CC4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link w:val="Header"/>
    <w:rsid w:val="00CE1CC4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CE1CC4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CE1CC4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nhideWhenUsed/>
    <w:rsid w:val="00CE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E1CC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CE1C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1CC4"/>
    <w:pPr>
      <w:spacing w:before="240" w:after="60"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E1CC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E1CC4"/>
    <w:rPr>
      <w:b/>
      <w:bCs/>
    </w:rPr>
  </w:style>
  <w:style w:type="character" w:customStyle="1" w:styleId="CommentSubjectChar">
    <w:name w:val="Comment Subject Char"/>
    <w:link w:val="CommentSubject"/>
    <w:rsid w:val="00CE1CC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link w:val="SuggestedCitationChar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Contents">
    <w:name w:val="Contents"/>
    <w:qFormat/>
    <w:rsid w:val="00CE1CC4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1CC4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CE1CC4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CE1CC4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CE1CC4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1CC4"/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E1CC4"/>
    <w:pPr>
      <w:tabs>
        <w:tab w:val="center" w:pos="4680"/>
        <w:tab w:val="right" w:pos="9360"/>
      </w:tabs>
      <w:spacing w:before="240" w:after="60" w:line="240" w:lineRule="auto"/>
    </w:pPr>
    <w:rPr>
      <w:rFonts w:eastAsia="Calibri"/>
    </w:rPr>
  </w:style>
  <w:style w:type="character" w:customStyle="1" w:styleId="FooterChar">
    <w:name w:val="Footer Char"/>
    <w:link w:val="Footer"/>
    <w:uiPriority w:val="99"/>
    <w:rsid w:val="00CE1CC4"/>
    <w:rPr>
      <w:rFonts w:ascii="Calibri" w:eastAsia="Calibri" w:hAnsi="Calibri" w:cs="Times New Roman"/>
    </w:rPr>
  </w:style>
  <w:style w:type="paragraph" w:customStyle="1" w:styleId="Level6Heading">
    <w:name w:val="Level6Heading"/>
    <w:link w:val="Level6HeadingChar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">
    <w:name w:val="Level7Heading"/>
    <w:link w:val="Level7HeadingChar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link w:val="Level8HeadingChar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CE1CC4"/>
    <w:pPr>
      <w:numPr>
        <w:numId w:val="1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CE1CC4"/>
    <w:pPr>
      <w:numPr>
        <w:ilvl w:val="1"/>
        <w:numId w:val="1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CE1CC4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CE1CC4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CE1CC4"/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CE1CC4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1CC4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CE1CC4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CE1CC4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CE1CC4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CE1CC4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Text Char"/>
    <w:link w:val="BodyText"/>
    <w:rsid w:val="00CE1CC4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CE1CC4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">
    <w:name w:val="Default"/>
    <w:link w:val="DefaultChar"/>
    <w:rsid w:val="00CE1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CE1CC4"/>
  </w:style>
  <w:style w:type="character" w:customStyle="1" w:styleId="ParagraphIndentChar">
    <w:name w:val="ParagraphIndent Char"/>
    <w:link w:val="ParagraphIndent"/>
    <w:rsid w:val="00CE1CC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E1CC4"/>
    <w:pPr>
      <w:spacing w:after="0" w:line="240" w:lineRule="auto"/>
      <w:ind w:left="480"/>
    </w:pPr>
    <w:rPr>
      <w:rFonts w:ascii="Times" w:hAnsi="Times"/>
      <w:sz w:val="24"/>
      <w:szCs w:val="20"/>
    </w:rPr>
  </w:style>
  <w:style w:type="character" w:styleId="FollowedHyperlink">
    <w:name w:val="FollowedHyperlink"/>
    <w:unhideWhenUsed/>
    <w:rsid w:val="00CE1CC4"/>
    <w:rPr>
      <w:color w:val="954F7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E1CC4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character" w:customStyle="1" w:styleId="ParagraphNoIndentChar">
    <w:name w:val="ParagraphNoIndent Char"/>
    <w:link w:val="ParagraphNoIndent"/>
    <w:rsid w:val="00CE1CC4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pple-converted-space">
    <w:name w:val="apple-converted-space"/>
    <w:rsid w:val="00CE1CC4"/>
  </w:style>
  <w:style w:type="paragraph" w:customStyle="1" w:styleId="EndNoteBibliographyTitle">
    <w:name w:val="EndNote Bibliography Title"/>
    <w:basedOn w:val="Normal"/>
    <w:link w:val="EndNoteBibliographyTitleChar"/>
    <w:rsid w:val="00CE1CC4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">
    <w:name w:val="EndNote Bibliography Title Char"/>
    <w:link w:val="EndNoteBibliographyTitle"/>
    <w:rsid w:val="00CE1CC4"/>
    <w:rPr>
      <w:rFonts w:cs="Calibri"/>
      <w:noProof/>
      <w:sz w:val="22"/>
    </w:rPr>
  </w:style>
  <w:style w:type="paragraph" w:customStyle="1" w:styleId="EndNoteBibliography">
    <w:name w:val="EndNote Bibliography"/>
    <w:basedOn w:val="Normal"/>
    <w:link w:val="EndNoteBibliographyChar"/>
    <w:rsid w:val="00CE1CC4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">
    <w:name w:val="EndNote Bibliography Char"/>
    <w:link w:val="EndNoteBibliography"/>
    <w:rsid w:val="00CE1CC4"/>
    <w:rPr>
      <w:rFonts w:cs="Calibri"/>
      <w:noProof/>
      <w:sz w:val="22"/>
    </w:rPr>
  </w:style>
  <w:style w:type="character" w:customStyle="1" w:styleId="UnresolvedMention1">
    <w:name w:val="Unresolved Mention1"/>
    <w:uiPriority w:val="99"/>
    <w:semiHidden/>
    <w:unhideWhenUsed/>
    <w:rsid w:val="00CE1CC4"/>
    <w:rPr>
      <w:color w:val="808080"/>
      <w:shd w:val="clear" w:color="auto" w:fill="E6E6E6"/>
    </w:rPr>
  </w:style>
  <w:style w:type="character" w:customStyle="1" w:styleId="SuggestedCitationChar">
    <w:name w:val="SuggestedCitation Char"/>
    <w:link w:val="SuggestedCitation"/>
    <w:rsid w:val="00CE1CC4"/>
    <w:rPr>
      <w:rFonts w:ascii="Times New Roman" w:eastAsia="Times New Roman" w:hAnsi="Times New Roman" w:cs="Times New Roman"/>
      <w:bCs/>
      <w:sz w:val="24"/>
      <w:szCs w:val="24"/>
    </w:rPr>
  </w:style>
  <w:style w:type="paragraph" w:styleId="BodyText0">
    <w:name w:val="Body Text"/>
    <w:basedOn w:val="Normal"/>
    <w:link w:val="BodyTextChar0"/>
    <w:uiPriority w:val="1"/>
    <w:qFormat/>
    <w:rsid w:val="00CE1CC4"/>
    <w:pPr>
      <w:spacing w:after="0" w:line="240" w:lineRule="auto"/>
    </w:pPr>
    <w:rPr>
      <w:rFonts w:ascii="Times New Roman" w:hAnsi="Times New Roman"/>
      <w:b/>
      <w:bCs/>
      <w:sz w:val="28"/>
      <w:u w:val="single"/>
      <w:lang w:val="x-none" w:eastAsia="x-none"/>
    </w:rPr>
  </w:style>
  <w:style w:type="character" w:customStyle="1" w:styleId="BodyTextChar0">
    <w:name w:val="Body Text Char"/>
    <w:link w:val="BodyText0"/>
    <w:uiPriority w:val="1"/>
    <w:rsid w:val="00CE1CC4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">
    <w:name w:val="AHRQ Update Chapter Heading"/>
    <w:basedOn w:val="Normal"/>
    <w:link w:val="AHRQUpdateChapterHeadingChar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">
    <w:name w:val="AHRQ Update Chapter Heading Char"/>
    <w:link w:val="AHRQUpdateChapterHeading"/>
    <w:rsid w:val="00CE1CC4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paragraph" w:styleId="BodyText2">
    <w:name w:val="Body Text 2"/>
    <w:basedOn w:val="Normal"/>
    <w:link w:val="BodyText2Char"/>
    <w:rsid w:val="00CE1CC4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rsid w:val="00CE1C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">
    <w:name w:val="AHRQ Update Heading 3 Char"/>
    <w:link w:val="AHRQUpdateHeading3"/>
    <w:rsid w:val="00CE1CC4"/>
    <w:rPr>
      <w:b/>
      <w:bCs/>
      <w:sz w:val="24"/>
      <w:szCs w:val="24"/>
    </w:rPr>
  </w:style>
  <w:style w:type="paragraph" w:customStyle="1" w:styleId="AHRQUpdateHeading3">
    <w:name w:val="AHRQ Update Heading 3"/>
    <w:basedOn w:val="Normal"/>
    <w:link w:val="AHRQUpdateHeading3Char"/>
    <w:rsid w:val="00CE1CC4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">
    <w:name w:val="Style AHRQ Update Heading 1 + 14 pt Left Before:  0 pt After:  6...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">
    <w:name w:val="Style AHRQ Update Heading 1 + (Complex) Arial 14 pt Not (Complex)...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">
    <w:name w:val="Style AHRQ Update Heading 1 + Before:  0 pt After:  6 pt Line spa...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">
    <w:name w:val="Style AHRQ Update Heading 1 + 14 pt Left Before:  0 pt After:  0...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">
    <w:name w:val="Style AHRQ Update Chapter Heading + (Complex) Arial 16 pt Centere...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">
    <w:name w:val="Style AHRQ Update Chapter Heading + (Complex) Arial 16 pt Centere...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">
    <w:name w:val="Style AHRQ Update Heading 1 + Before:  0 pt After:  0 pt Line spa...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">
    <w:name w:val="Style AHRQ Update Heading 1 + (Complex) Arial (Complex) 16 pt Bef...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">
    <w:name w:val="Style AHRQ Update Heading 1 + (Complex) Arial (Complex) 16 pt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">
    <w:name w:val="Level8Heading Char"/>
    <w:link w:val="Level8Heading"/>
    <w:rsid w:val="00CE1CC4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">
    <w:name w:val="Level6Heading Char"/>
    <w:link w:val="Level6Heading"/>
    <w:rsid w:val="00CE1CC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1">
    <w:name w:val="st1"/>
    <w:rsid w:val="00CE1CC4"/>
  </w:style>
  <w:style w:type="character" w:customStyle="1" w:styleId="Level7HeadingChar">
    <w:name w:val="Level7Heading Char"/>
    <w:link w:val="Level7Heading"/>
    <w:rsid w:val="00CE1CC4"/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1CC4"/>
    <w:pPr>
      <w:spacing w:after="0" w:line="240" w:lineRule="auto"/>
      <w:ind w:left="720"/>
    </w:pPr>
    <w:rPr>
      <w:rFonts w:ascii="Times" w:hAnsi="Times"/>
      <w:sz w:val="24"/>
      <w:szCs w:val="20"/>
    </w:rPr>
  </w:style>
  <w:style w:type="character" w:customStyle="1" w:styleId="TableTitleChar">
    <w:name w:val="TableTitle Char"/>
    <w:link w:val="TableTitle"/>
    <w:rsid w:val="00CE1CC4"/>
    <w:rPr>
      <w:rFonts w:ascii="Arial" w:eastAsia="Calibri" w:hAnsi="Arial" w:cs="Times New Roman"/>
      <w:b/>
      <w:color w:val="000000"/>
      <w:sz w:val="20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CE1CC4"/>
    <w:pPr>
      <w:spacing w:before="240" w:after="0" w:line="240" w:lineRule="auto"/>
    </w:pPr>
    <w:rPr>
      <w:rFonts w:ascii="Arial" w:hAnsi="Arial"/>
      <w:b/>
      <w:sz w:val="20"/>
      <w:szCs w:val="20"/>
    </w:rPr>
  </w:style>
  <w:style w:type="character" w:customStyle="1" w:styleId="NoteHeadingChar">
    <w:name w:val="Note Heading Char"/>
    <w:link w:val="NoteHeading"/>
    <w:uiPriority w:val="99"/>
    <w:rsid w:val="00CE1CC4"/>
    <w:rPr>
      <w:rFonts w:ascii="Arial" w:eastAsia="Times New Roman" w:hAnsi="Arial" w:cs="Times New Roman"/>
      <w:b/>
      <w:sz w:val="20"/>
      <w:szCs w:val="20"/>
    </w:rPr>
  </w:style>
  <w:style w:type="paragraph" w:styleId="Revision">
    <w:name w:val="Revision"/>
    <w:hidden/>
    <w:uiPriority w:val="99"/>
    <w:semiHidden/>
    <w:rsid w:val="00CE1CC4"/>
    <w:rPr>
      <w:rFonts w:ascii="Times" w:hAnsi="Times"/>
      <w:sz w:val="24"/>
    </w:rPr>
  </w:style>
  <w:style w:type="character" w:customStyle="1" w:styleId="ref-journal">
    <w:name w:val="ref-journal"/>
    <w:rsid w:val="00CE1CC4"/>
  </w:style>
  <w:style w:type="character" w:customStyle="1" w:styleId="ref-vol">
    <w:name w:val="ref-vol"/>
    <w:rsid w:val="00CE1CC4"/>
  </w:style>
  <w:style w:type="paragraph" w:styleId="NoSpacing">
    <w:name w:val="No Spacing"/>
    <w:uiPriority w:val="1"/>
    <w:qFormat/>
    <w:rsid w:val="00CE1CC4"/>
    <w:rPr>
      <w:rFonts w:eastAsia="Calibr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CE1CC4"/>
    <w:pPr>
      <w:spacing w:after="100" w:line="276" w:lineRule="auto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CE1CC4"/>
    <w:pPr>
      <w:spacing w:after="100" w:line="276" w:lineRule="auto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CE1CC4"/>
    <w:pPr>
      <w:spacing w:after="100" w:line="276" w:lineRule="auto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CE1CC4"/>
    <w:pPr>
      <w:spacing w:after="100" w:line="276" w:lineRule="auto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CE1CC4"/>
    <w:pPr>
      <w:spacing w:after="100" w:line="276" w:lineRule="auto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CE1CC4"/>
    <w:pPr>
      <w:spacing w:after="100" w:line="276" w:lineRule="auto"/>
      <w:ind w:left="176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E1CC4"/>
    <w:pPr>
      <w:spacing w:after="200" w:line="276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E1CC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E1CC4"/>
    <w:rPr>
      <w:vertAlign w:val="superscript"/>
    </w:rPr>
  </w:style>
  <w:style w:type="character" w:styleId="Emphasis">
    <w:name w:val="Emphasis"/>
    <w:uiPriority w:val="20"/>
    <w:qFormat/>
    <w:rsid w:val="00CE1CC4"/>
    <w:rPr>
      <w:b/>
      <w:bCs/>
      <w:i w:val="0"/>
      <w:iCs w:val="0"/>
    </w:rPr>
  </w:style>
  <w:style w:type="character" w:customStyle="1" w:styleId="Heading1Char1">
    <w:name w:val="Heading 1 Char1"/>
    <w:uiPriority w:val="9"/>
    <w:semiHidden/>
    <w:rsid w:val="00CE1CC4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NoIndent1">
    <w:name w:val="ParagraphNoInden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">
    <w:name w:val="TableTitle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">
    <w:name w:val="SuggestedCitation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">
    <w:name w:val="Level6Heading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">
    <w:name w:val="Level7Heading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">
    <w:name w:val="Level8Heading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">
    <w:name w:val="BodyText1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mmentTextChar1">
    <w:name w:val="Comment Text Char1"/>
    <w:uiPriority w:val="99"/>
    <w:rsid w:val="00CE1CC4"/>
  </w:style>
  <w:style w:type="character" w:styleId="Strong">
    <w:name w:val="Strong"/>
    <w:uiPriority w:val="22"/>
    <w:qFormat/>
    <w:rsid w:val="00CE1CC4"/>
    <w:rPr>
      <w:b/>
      <w:bCs/>
    </w:rPr>
  </w:style>
  <w:style w:type="character" w:customStyle="1" w:styleId="hitorg1">
    <w:name w:val="hit_org1"/>
    <w:rsid w:val="00CE1CC4"/>
    <w:rPr>
      <w:b/>
      <w:bCs/>
      <w:shd w:val="clear" w:color="auto" w:fill="FFEEDD"/>
    </w:rPr>
  </w:style>
  <w:style w:type="character" w:customStyle="1" w:styleId="hitinf1">
    <w:name w:val="hit_inf1"/>
    <w:rsid w:val="00CE1CC4"/>
    <w:rPr>
      <w:b/>
      <w:bCs/>
      <w:shd w:val="clear" w:color="auto" w:fill="FFEEDD"/>
    </w:rPr>
  </w:style>
  <w:style w:type="paragraph" w:customStyle="1" w:styleId="AHRQUpdateHeading2">
    <w:name w:val="AHRQ Update Heading 2"/>
    <w:basedOn w:val="Normal"/>
    <w:rsid w:val="00CE1CC4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character" w:customStyle="1" w:styleId="hoenzb">
    <w:name w:val="hoenzb"/>
    <w:rsid w:val="00CE1CC4"/>
  </w:style>
  <w:style w:type="character" w:styleId="LineNumber">
    <w:name w:val="line number"/>
    <w:unhideWhenUsed/>
    <w:rsid w:val="00CE1CC4"/>
  </w:style>
  <w:style w:type="paragraph" w:customStyle="1" w:styleId="ParagraphNoIndent2">
    <w:name w:val="ParagraphNoIndent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2">
    <w:name w:val="TableTitle2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">
    <w:name w:val="SuggestedCitation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2">
    <w:name w:val="Level6Heading2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">
    <w:name w:val="Level7Heading2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">
    <w:name w:val="Level8Heading2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0">
    <w:name w:val="BodyText2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mmentTextChar2">
    <w:name w:val="Comment Text Char2"/>
    <w:uiPriority w:val="99"/>
    <w:rsid w:val="00CE1CC4"/>
  </w:style>
  <w:style w:type="character" w:customStyle="1" w:styleId="Heading2Char1">
    <w:name w:val="Heading 2 Char1"/>
    <w:uiPriority w:val="9"/>
    <w:semiHidden/>
    <w:rsid w:val="00CE1C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1">
    <w:name w:val="Heading 3 Char1"/>
    <w:uiPriority w:val="9"/>
    <w:semiHidden/>
    <w:rsid w:val="00CE1CC4"/>
    <w:rPr>
      <w:rFonts w:ascii="Cambria" w:eastAsia="Times New Roman" w:hAnsi="Cambria"/>
      <w:b/>
      <w:bCs/>
      <w:sz w:val="26"/>
      <w:szCs w:val="26"/>
    </w:rPr>
  </w:style>
  <w:style w:type="character" w:customStyle="1" w:styleId="Heading4Char1">
    <w:name w:val="Heading 4 Char1"/>
    <w:uiPriority w:val="9"/>
    <w:semiHidden/>
    <w:rsid w:val="00CE1CC4"/>
    <w:rPr>
      <w:rFonts w:eastAsia="Times New Roman"/>
      <w:b/>
      <w:bCs/>
      <w:sz w:val="28"/>
      <w:szCs w:val="28"/>
    </w:rPr>
  </w:style>
  <w:style w:type="character" w:customStyle="1" w:styleId="Heading5Char1">
    <w:name w:val="Heading 5 Char1"/>
    <w:uiPriority w:val="9"/>
    <w:semiHidden/>
    <w:rsid w:val="00CE1CC4"/>
    <w:rPr>
      <w:rFonts w:eastAsia="Times New Roman"/>
      <w:b/>
      <w:bCs/>
      <w:i/>
      <w:iCs/>
      <w:sz w:val="26"/>
      <w:szCs w:val="26"/>
    </w:rPr>
  </w:style>
  <w:style w:type="character" w:customStyle="1" w:styleId="SuggestedCitationChar1">
    <w:name w:val="SuggestedCitation Char1"/>
    <w:rsid w:val="00CE1CC4"/>
    <w:rPr>
      <w:rFonts w:ascii="Times New Roman" w:eastAsia="Times New Roman" w:hAnsi="Times New Roman"/>
      <w:bCs/>
      <w:sz w:val="24"/>
      <w:szCs w:val="24"/>
    </w:rPr>
  </w:style>
  <w:style w:type="character" w:customStyle="1" w:styleId="BodyTextChar1">
    <w:name w:val="Body Text Char1"/>
    <w:rsid w:val="00CE1CC4"/>
    <w:rPr>
      <w:rFonts w:ascii="Times New Roman" w:eastAsia="Times New Roman" w:hAnsi="Times New Roman"/>
      <w:b/>
      <w:bCs/>
      <w:sz w:val="28"/>
      <w:szCs w:val="22"/>
      <w:u w:val="single"/>
      <w:lang w:val="x-none" w:eastAsia="x-none"/>
    </w:rPr>
  </w:style>
  <w:style w:type="paragraph" w:customStyle="1" w:styleId="AHRQUpdateChapterHeading1">
    <w:name w:val="AHRQ Update Chapter Heading1"/>
    <w:basedOn w:val="Normal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1">
    <w:name w:val="AHRQ Update Chapter Heading Char1"/>
    <w:rsid w:val="00CE1CC4"/>
    <w:rPr>
      <w:rFonts w:ascii="Arial" w:eastAsia="Times New Roman" w:hAnsi="Arial"/>
      <w:b/>
      <w:bCs/>
      <w:sz w:val="36"/>
      <w:szCs w:val="24"/>
      <w:lang w:val="x-none" w:eastAsia="x-none"/>
    </w:rPr>
  </w:style>
  <w:style w:type="character" w:customStyle="1" w:styleId="BodyText2Char1">
    <w:name w:val="Body Text 2 Char1"/>
    <w:rsid w:val="00CE1CC4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HRQUpdateHeading3Char1">
    <w:name w:val="AHRQ Update Heading 3 Char1"/>
    <w:rsid w:val="00CE1CC4"/>
    <w:rPr>
      <w:b/>
      <w:bCs/>
      <w:sz w:val="24"/>
      <w:szCs w:val="24"/>
    </w:rPr>
  </w:style>
  <w:style w:type="paragraph" w:customStyle="1" w:styleId="AHRQUpdateHeading31">
    <w:name w:val="AHRQ Update Heading 31"/>
    <w:basedOn w:val="Normal"/>
    <w:rsid w:val="00CE1CC4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">
    <w:name w:val="Style AHRQ Update Heading 1 + 14 pt Left Before:  0 pt After:  6...1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">
    <w:name w:val="Style AHRQ Update Heading 1 + (Complex) Arial 14 pt Not (Complex)...1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">
    <w:name w:val="Style AHRQ Update Heading 1 + Before:  0 pt After:  6 pt Line spa...1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">
    <w:name w:val="Style AHRQ Update Heading 1 + 14 pt Left Before:  0 pt After:  0...1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">
    <w:name w:val="Style AHRQ Update Chapter Heading + (Complex) Arial 16 pt Centere...2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">
    <w:name w:val="Style AHRQ Update Chapter Heading + (Complex) Arial 16 pt Centere...1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">
    <w:name w:val="Style AHRQ Update Heading 1 + Before:  0 pt After:  0 pt Line spa...1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">
    <w:name w:val="Style AHRQ Update Heading 1 + (Complex) Arial (Complex) 16 pt Bef...1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">
    <w:name w:val="Style AHRQ Update Heading 1 + (Complex) Arial (Complex) 16 pt1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ParagraphNoIndentChar1">
    <w:name w:val="ParagraphNoIndent Char1"/>
    <w:rsid w:val="00CE1CC4"/>
    <w:rPr>
      <w:rFonts w:ascii="Times New Roman" w:eastAsia="Times New Roman" w:hAnsi="Times New Roman"/>
      <w:bCs/>
      <w:sz w:val="24"/>
      <w:szCs w:val="24"/>
    </w:rPr>
  </w:style>
  <w:style w:type="character" w:customStyle="1" w:styleId="Level6HeadingChar1">
    <w:name w:val="Level6Heading Char1"/>
    <w:rsid w:val="00CE1CC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evel7HeadingChar1">
    <w:name w:val="Level7Heading Char1"/>
    <w:rsid w:val="00CE1CC4"/>
    <w:rPr>
      <w:rFonts w:ascii="Times New Roman" w:hAnsi="Times New Roman"/>
      <w:b/>
      <w:color w:val="000000"/>
      <w:sz w:val="24"/>
      <w:szCs w:val="24"/>
    </w:rPr>
  </w:style>
  <w:style w:type="character" w:customStyle="1" w:styleId="NoteHeadingChar1">
    <w:name w:val="Note Heading Char1"/>
    <w:uiPriority w:val="99"/>
    <w:rsid w:val="00CE1CC4"/>
    <w:rPr>
      <w:rFonts w:ascii="Arial" w:eastAsia="Times New Roman" w:hAnsi="Arial"/>
      <w:b/>
    </w:rPr>
  </w:style>
  <w:style w:type="character" w:customStyle="1" w:styleId="FootnoteTextChar1">
    <w:name w:val="Footnote Text Char1"/>
    <w:uiPriority w:val="99"/>
    <w:semiHidden/>
    <w:rsid w:val="00CE1CC4"/>
  </w:style>
  <w:style w:type="character" w:customStyle="1" w:styleId="CommentSubjectChar1">
    <w:name w:val="Comment Subject Char1"/>
    <w:uiPriority w:val="99"/>
    <w:semiHidden/>
    <w:rsid w:val="00CE1CC4"/>
    <w:rPr>
      <w:b/>
      <w:bCs/>
    </w:rPr>
  </w:style>
  <w:style w:type="paragraph" w:customStyle="1" w:styleId="ParagraphNoIndent11">
    <w:name w:val="ParagraphNoIndent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1">
    <w:name w:val="TableTitle1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">
    <w:name w:val="SuggestedCitation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1">
    <w:name w:val="Level6Heading1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">
    <w:name w:val="Level7Heading1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">
    <w:name w:val="Level8Heading1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">
    <w:name w:val="BodyText11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Heading2Char2">
    <w:name w:val="Heading 2 Char2"/>
    <w:uiPriority w:val="9"/>
    <w:semiHidden/>
    <w:rsid w:val="00CE1C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2">
    <w:name w:val="Heading 3 Char2"/>
    <w:uiPriority w:val="9"/>
    <w:semiHidden/>
    <w:rsid w:val="00CE1CC4"/>
    <w:rPr>
      <w:rFonts w:ascii="Cambria" w:eastAsia="Times New Roman" w:hAnsi="Cambria"/>
      <w:b/>
      <w:bCs/>
      <w:sz w:val="26"/>
      <w:szCs w:val="26"/>
    </w:rPr>
  </w:style>
  <w:style w:type="character" w:customStyle="1" w:styleId="Heading4Char2">
    <w:name w:val="Heading 4 Char2"/>
    <w:uiPriority w:val="9"/>
    <w:semiHidden/>
    <w:rsid w:val="00CE1CC4"/>
    <w:rPr>
      <w:rFonts w:eastAsia="Times New Roman"/>
      <w:b/>
      <w:bCs/>
      <w:sz w:val="28"/>
      <w:szCs w:val="28"/>
    </w:rPr>
  </w:style>
  <w:style w:type="character" w:customStyle="1" w:styleId="Heading5Char2">
    <w:name w:val="Heading 5 Char2"/>
    <w:uiPriority w:val="9"/>
    <w:semiHidden/>
    <w:rsid w:val="00CE1CC4"/>
    <w:rPr>
      <w:rFonts w:eastAsia="Times New Roman"/>
      <w:b/>
      <w:bCs/>
      <w:i/>
      <w:iCs/>
      <w:sz w:val="26"/>
      <w:szCs w:val="26"/>
    </w:rPr>
  </w:style>
  <w:style w:type="paragraph" w:customStyle="1" w:styleId="ParagraphIndent1">
    <w:name w:val="ParagraphIndent1"/>
    <w:qFormat/>
    <w:rsid w:val="00CE1CC4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">
    <w:name w:val="ParagraphNoIndent3"/>
    <w:qFormat/>
    <w:rsid w:val="00CE1CC4"/>
    <w:rPr>
      <w:rFonts w:ascii="Times New Roman" w:hAnsi="Times New Roman"/>
      <w:bCs/>
      <w:sz w:val="24"/>
      <w:szCs w:val="24"/>
    </w:rPr>
  </w:style>
  <w:style w:type="character" w:customStyle="1" w:styleId="ParagraphNoIndentChar2">
    <w:name w:val="ParagraphNoIndent Char2"/>
    <w:rsid w:val="00CE1CC4"/>
    <w:rPr>
      <w:rFonts w:ascii="Times New Roman" w:eastAsia="Times New Roman" w:hAnsi="Times New Roman"/>
      <w:bCs/>
      <w:sz w:val="24"/>
      <w:szCs w:val="24"/>
    </w:rPr>
  </w:style>
  <w:style w:type="paragraph" w:customStyle="1" w:styleId="ReportType1">
    <w:name w:val="ReportType1"/>
    <w:qFormat/>
    <w:rsid w:val="00CE1CC4"/>
    <w:rPr>
      <w:rFonts w:ascii="Times New Roman" w:hAnsi="Times New Roman"/>
      <w:b/>
      <w:bCs/>
      <w:i/>
      <w:sz w:val="36"/>
      <w:szCs w:val="36"/>
    </w:rPr>
  </w:style>
  <w:style w:type="paragraph" w:customStyle="1" w:styleId="NumberLine1">
    <w:name w:val="NumberLine1"/>
    <w:qFormat/>
    <w:rsid w:val="00CE1CC4"/>
    <w:rPr>
      <w:rFonts w:ascii="Arial" w:hAnsi="Arial"/>
      <w:b/>
      <w:bCs/>
      <w:sz w:val="28"/>
      <w:szCs w:val="28"/>
    </w:rPr>
  </w:style>
  <w:style w:type="paragraph" w:customStyle="1" w:styleId="ReportTitle1">
    <w:name w:val="ReportTitle1"/>
    <w:uiPriority w:val="99"/>
    <w:qFormat/>
    <w:rsid w:val="00CE1CC4"/>
    <w:rPr>
      <w:rFonts w:ascii="Arial" w:hAnsi="Arial"/>
      <w:b/>
      <w:bCs/>
      <w:sz w:val="36"/>
      <w:szCs w:val="36"/>
    </w:rPr>
  </w:style>
  <w:style w:type="paragraph" w:customStyle="1" w:styleId="PageNumber1">
    <w:name w:val="PageNumber1"/>
    <w:qFormat/>
    <w:rsid w:val="00CE1CC4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">
    <w:name w:val="FrontMatterHead1"/>
    <w:qFormat/>
    <w:rsid w:val="00CE1CC4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">
    <w:name w:val="AHRQ11"/>
    <w:basedOn w:val="TableGrid"/>
    <w:rsid w:val="00CE1CC4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">
    <w:name w:val="ChapterHeading1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">
    <w:name w:val="Level1Heading1"/>
    <w:qFormat/>
    <w:rsid w:val="00CE1CC4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">
    <w:name w:val="Level2Heading1"/>
    <w:qFormat/>
    <w:rsid w:val="00CE1C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">
    <w:name w:val="KeyQuestion1"/>
    <w:rsid w:val="00CE1CC4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">
    <w:name w:val="TableTitle3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1">
    <w:name w:val="TableTitle Char1"/>
    <w:rsid w:val="00CE1CC4"/>
    <w:rPr>
      <w:rFonts w:ascii="Arial" w:hAnsi="Arial"/>
      <w:b/>
      <w:color w:val="000000"/>
      <w:szCs w:val="24"/>
    </w:rPr>
  </w:style>
  <w:style w:type="paragraph" w:customStyle="1" w:styleId="TableNote1">
    <w:name w:val="TableNote1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">
    <w:name w:val="Reference1"/>
    <w:qFormat/>
    <w:rsid w:val="00CE1CC4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1">
    <w:name w:val="Header Char1"/>
    <w:uiPriority w:val="99"/>
    <w:rsid w:val="00CE1CC4"/>
  </w:style>
  <w:style w:type="paragraph" w:customStyle="1" w:styleId="Level5Heading1">
    <w:name w:val="Level5Heading1"/>
    <w:qFormat/>
    <w:rsid w:val="00CE1CC4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">
    <w:name w:val="Level3Heading1"/>
    <w:qFormat/>
    <w:rsid w:val="00CE1CC4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1">
    <w:name w:val="Balloon Text Char1"/>
    <w:uiPriority w:val="99"/>
    <w:semiHidden/>
    <w:rsid w:val="00CE1CC4"/>
    <w:rPr>
      <w:rFonts w:ascii="Tahoma" w:hAnsi="Tahoma" w:cs="Tahoma"/>
      <w:sz w:val="16"/>
      <w:szCs w:val="16"/>
    </w:rPr>
  </w:style>
  <w:style w:type="character" w:customStyle="1" w:styleId="CommentTextChar3">
    <w:name w:val="Comment Text Char3"/>
    <w:uiPriority w:val="99"/>
    <w:rsid w:val="00CE1CC4"/>
  </w:style>
  <w:style w:type="character" w:customStyle="1" w:styleId="CommentSubjectChar2">
    <w:name w:val="Comment Subject Char2"/>
    <w:uiPriority w:val="99"/>
    <w:semiHidden/>
    <w:rsid w:val="00CE1CC4"/>
    <w:rPr>
      <w:b/>
      <w:bCs/>
    </w:rPr>
  </w:style>
  <w:style w:type="paragraph" w:customStyle="1" w:styleId="PreparedForText1">
    <w:name w:val="PreparedForTex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aragraphNoIndentBold1">
    <w:name w:val="ParagraphNoIndentBold1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ContractNumber1">
    <w:name w:val="ContractNumber1"/>
    <w:next w:val="ParagraphNoIndent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PreparedByText1">
    <w:name w:val="PreparedByTex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Investigators1">
    <w:name w:val="Investigators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ublicationNumberDate1">
    <w:name w:val="PublicationNumberDate1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SuggestedCitation3">
    <w:name w:val="SuggestedCitation3"/>
    <w:qFormat/>
    <w:rsid w:val="00CE1CC4"/>
    <w:rPr>
      <w:rFonts w:ascii="Times New Roman" w:hAnsi="Times New Roman"/>
      <w:bCs/>
      <w:sz w:val="24"/>
      <w:szCs w:val="24"/>
    </w:rPr>
  </w:style>
  <w:style w:type="character" w:customStyle="1" w:styleId="SuggestedCitationChar2">
    <w:name w:val="SuggestedCitation Char2"/>
    <w:rsid w:val="00CE1CC4"/>
    <w:rPr>
      <w:rFonts w:ascii="Times New Roman" w:eastAsia="Times New Roman" w:hAnsi="Times New Roman"/>
      <w:bCs/>
      <w:sz w:val="24"/>
      <w:szCs w:val="24"/>
    </w:rPr>
  </w:style>
  <w:style w:type="paragraph" w:customStyle="1" w:styleId="Contents1">
    <w:name w:val="Contents1"/>
    <w:qFormat/>
    <w:rsid w:val="00CE1CC4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">
    <w:name w:val="ContentsSubhead1"/>
    <w:qFormat/>
    <w:rsid w:val="00CE1CC4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">
    <w:name w:val="Level4Heading1"/>
    <w:qFormat/>
    <w:rsid w:val="00CE1CC4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">
    <w:name w:val="TableColumnHead1"/>
    <w:qFormat/>
    <w:rsid w:val="00CE1CC4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">
    <w:name w:val="TableSubhead1"/>
    <w:qFormat/>
    <w:rsid w:val="00CE1CC4"/>
    <w:rPr>
      <w:rFonts w:ascii="Arial" w:eastAsia="Calibri" w:hAnsi="Arial" w:cs="Arial"/>
      <w:b/>
      <w:i/>
      <w:sz w:val="18"/>
      <w:szCs w:val="18"/>
    </w:rPr>
  </w:style>
  <w:style w:type="paragraph" w:customStyle="1" w:styleId="TableText1">
    <w:name w:val="TableText1"/>
    <w:qFormat/>
    <w:rsid w:val="00CE1CC4"/>
    <w:rPr>
      <w:rFonts w:ascii="Arial" w:eastAsia="Calibri" w:hAnsi="Arial" w:cs="Arial"/>
      <w:sz w:val="18"/>
      <w:szCs w:val="18"/>
    </w:rPr>
  </w:style>
  <w:style w:type="character" w:customStyle="1" w:styleId="FooterChar1">
    <w:name w:val="Footer Char1"/>
    <w:uiPriority w:val="99"/>
    <w:rsid w:val="00CE1CC4"/>
    <w:rPr>
      <w:sz w:val="22"/>
      <w:szCs w:val="22"/>
    </w:rPr>
  </w:style>
  <w:style w:type="paragraph" w:customStyle="1" w:styleId="Level6Heading3">
    <w:name w:val="Level6Heading3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character" w:customStyle="1" w:styleId="Level6HeadingChar2">
    <w:name w:val="Level6Heading Char2"/>
    <w:rsid w:val="00CE1CC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3">
    <w:name w:val="Level7Heading3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character" w:customStyle="1" w:styleId="Level7HeadingChar2">
    <w:name w:val="Level7Heading Char2"/>
    <w:rsid w:val="00CE1CC4"/>
    <w:rPr>
      <w:rFonts w:ascii="Times New Roman" w:hAnsi="Times New Roman"/>
      <w:b/>
      <w:color w:val="000000"/>
      <w:sz w:val="24"/>
      <w:szCs w:val="24"/>
    </w:rPr>
  </w:style>
  <w:style w:type="paragraph" w:customStyle="1" w:styleId="Level8Heading3">
    <w:name w:val="Level8Heading3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character" w:customStyle="1" w:styleId="Level8HeadingChar1">
    <w:name w:val="Level8Heading Char1"/>
    <w:rsid w:val="00CE1CC4"/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">
    <w:name w:val="Bullet11"/>
    <w:qFormat/>
    <w:rsid w:val="00CE1CC4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">
    <w:name w:val="Bullet21"/>
    <w:qFormat/>
    <w:rsid w:val="00CE1CC4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">
    <w:name w:val="TableCenteredText1"/>
    <w:qFormat/>
    <w:rsid w:val="00CE1CC4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">
    <w:name w:val="TableLeftText1"/>
    <w:qFormat/>
    <w:rsid w:val="00CE1CC4"/>
    <w:rPr>
      <w:rFonts w:ascii="Arial" w:eastAsia="Calibri" w:hAnsi="Arial" w:cs="Arial"/>
      <w:sz w:val="18"/>
      <w:szCs w:val="18"/>
    </w:rPr>
  </w:style>
  <w:style w:type="paragraph" w:customStyle="1" w:styleId="TableBoldText1">
    <w:name w:val="TableBoldText1"/>
    <w:qFormat/>
    <w:rsid w:val="00CE1CC4"/>
    <w:rPr>
      <w:rFonts w:ascii="Arial" w:eastAsia="Calibri" w:hAnsi="Arial" w:cs="Arial"/>
      <w:b/>
      <w:sz w:val="18"/>
      <w:szCs w:val="18"/>
    </w:rPr>
  </w:style>
  <w:style w:type="paragraph" w:customStyle="1" w:styleId="Studies11">
    <w:name w:val="Studies11"/>
    <w:qFormat/>
    <w:rsid w:val="00CE1CC4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1">
    <w:name w:val="Studies21"/>
    <w:qFormat/>
    <w:rsid w:val="00CE1CC4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">
    <w:name w:val="NumberedList1"/>
    <w:basedOn w:val="Bullet1"/>
    <w:qFormat/>
    <w:rsid w:val="00CE1CC4"/>
    <w:pPr>
      <w:numPr>
        <w:numId w:val="0"/>
      </w:numPr>
      <w:ind w:left="720" w:hanging="360"/>
    </w:pPr>
  </w:style>
  <w:style w:type="paragraph" w:customStyle="1" w:styleId="ReportSubtitle1">
    <w:name w:val="ReportSubtitle1"/>
    <w:qFormat/>
    <w:rsid w:val="00CE1CC4"/>
    <w:rPr>
      <w:rFonts w:ascii="Arial" w:hAnsi="Arial"/>
      <w:b/>
      <w:bCs/>
      <w:sz w:val="24"/>
      <w:szCs w:val="24"/>
    </w:rPr>
  </w:style>
  <w:style w:type="paragraph" w:customStyle="1" w:styleId="FrontMatterSubhead1">
    <w:name w:val="FrontMatterSubhead1"/>
    <w:qFormat/>
    <w:rsid w:val="00CE1CC4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">
    <w:name w:val="BodyText3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10">
    <w:name w:val="BodyText Char1"/>
    <w:rsid w:val="00CE1CC4"/>
    <w:rPr>
      <w:rFonts w:ascii="Times New Roman" w:eastAsia="Times New Roman" w:hAnsi="Times New Roman"/>
      <w:sz w:val="24"/>
      <w:szCs w:val="24"/>
    </w:rPr>
  </w:style>
  <w:style w:type="paragraph" w:customStyle="1" w:styleId="TitlePageReportNumber1">
    <w:name w:val="Title Page Report Number1"/>
    <w:basedOn w:val="Normal"/>
    <w:rsid w:val="00CE1CC4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">
    <w:name w:val="Default1"/>
    <w:rsid w:val="00CE1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odyTextChar2">
    <w:name w:val="Body Text Char2"/>
    <w:rsid w:val="00CE1CC4"/>
    <w:rPr>
      <w:rFonts w:ascii="Times New Roman" w:eastAsia="Times New Roman" w:hAnsi="Times New Roman"/>
      <w:b/>
      <w:bCs/>
      <w:sz w:val="28"/>
      <w:szCs w:val="22"/>
      <w:u w:val="single"/>
      <w:lang w:val="x-none" w:eastAsia="x-none"/>
    </w:rPr>
  </w:style>
  <w:style w:type="paragraph" w:customStyle="1" w:styleId="AHRQUpdateChapterHeading2">
    <w:name w:val="AHRQ Update Chapter Heading2"/>
    <w:basedOn w:val="Normal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2">
    <w:name w:val="AHRQ Update Chapter Heading Char2"/>
    <w:rsid w:val="00CE1CC4"/>
    <w:rPr>
      <w:rFonts w:ascii="Arial" w:eastAsia="Times New Roman" w:hAnsi="Arial"/>
      <w:b/>
      <w:bCs/>
      <w:sz w:val="36"/>
      <w:szCs w:val="24"/>
      <w:lang w:val="x-none" w:eastAsia="x-none"/>
    </w:rPr>
  </w:style>
  <w:style w:type="character" w:customStyle="1" w:styleId="BodyText2Char2">
    <w:name w:val="Body Text 2 Char2"/>
    <w:rsid w:val="00CE1CC4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HRQUpdateHeading3Char2">
    <w:name w:val="AHRQ Update Heading 3 Char2"/>
    <w:rsid w:val="00CE1CC4"/>
    <w:rPr>
      <w:b/>
      <w:bCs/>
      <w:sz w:val="24"/>
      <w:szCs w:val="24"/>
    </w:rPr>
  </w:style>
  <w:style w:type="paragraph" w:customStyle="1" w:styleId="AHRQUpdateHeading32">
    <w:name w:val="AHRQ Update Heading 32"/>
    <w:basedOn w:val="Normal"/>
    <w:rsid w:val="00CE1CC4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">
    <w:name w:val="Style AHRQ Update Heading 1 + 14 pt Left Before:  0 pt After:  6...2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">
    <w:name w:val="Style AHRQ Update Heading 1 + (Complex) Arial 14 pt Not (Complex)...2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">
    <w:name w:val="Style AHRQ Update Heading 1 + Before:  0 pt After:  6 pt Line spa...2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">
    <w:name w:val="Style AHRQ Update Heading 1 + 14 pt Left Before:  0 pt After:  0...2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">
    <w:name w:val="Style AHRQ Update Chapter Heading + (Complex) Arial 16 pt Centere...3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">
    <w:name w:val="Style AHRQ Update Chapter Heading + (Complex) Arial 16 pt Centere...12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">
    <w:name w:val="Style AHRQ Update Heading 1 + Before:  0 pt After:  0 pt Line spa...2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">
    <w:name w:val="Style AHRQ Update Heading 1 + (Complex) Arial (Complex) 16 pt Bef...2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">
    <w:name w:val="Style AHRQ Update Heading 1 + (Complex) Arial (Complex) 16 pt2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NoteHeadingChar2">
    <w:name w:val="Note Heading Char2"/>
    <w:uiPriority w:val="99"/>
    <w:rsid w:val="00CE1CC4"/>
    <w:rPr>
      <w:rFonts w:ascii="Arial" w:eastAsia="Times New Roman" w:hAnsi="Arial"/>
      <w:b/>
    </w:rPr>
  </w:style>
  <w:style w:type="character" w:customStyle="1" w:styleId="FootnoteTextChar2">
    <w:name w:val="Footnote Text Char2"/>
    <w:uiPriority w:val="99"/>
    <w:semiHidden/>
    <w:rsid w:val="00CE1CC4"/>
  </w:style>
  <w:style w:type="paragraph" w:customStyle="1" w:styleId="ParagraphNoIndent12">
    <w:name w:val="ParagraphNoIndent1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2">
    <w:name w:val="TableTitle12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">
    <w:name w:val="SuggestedCitation1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2">
    <w:name w:val="Level6Heading12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">
    <w:name w:val="Level7Heading12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">
    <w:name w:val="Level8Heading12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">
    <w:name w:val="BodyText12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">
    <w:name w:val="AHRQ Update Heading 21"/>
    <w:basedOn w:val="Normal"/>
    <w:rsid w:val="00CE1CC4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">
    <w:name w:val="TableTitle2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">
    <w:name w:val="Level7Heading2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">
    <w:name w:val="Style AHRQ Update Chapter Heading + (Complex) Arial 16 pt Centere...2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">
    <w:name w:val="Style AHRQ Update Chapter Heading + (Complex) Arial 16 pt Centere...11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">
    <w:name w:val="ParagraphNoIndent1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11">
    <w:name w:val="TableTitle11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">
    <w:name w:val="SuggestedCitation1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11">
    <w:name w:val="Level6Heading11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">
    <w:name w:val="Level7Heading11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">
    <w:name w:val="Level8Heading11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">
    <w:name w:val="BodyText111"/>
    <w:basedOn w:val="Normal"/>
    <w:link w:val="BodyText111Char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">
    <w:name w:val="Level1Heading Char"/>
    <w:link w:val="Level1Heading"/>
    <w:rsid w:val="00CE1CC4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medium-normal">
    <w:name w:val="medium-normal"/>
    <w:rsid w:val="00CE1CC4"/>
  </w:style>
  <w:style w:type="character" w:customStyle="1" w:styleId="DefaultChar">
    <w:name w:val="Default Char"/>
    <w:link w:val="Default"/>
    <w:rsid w:val="00CE1CC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">
    <w:name w:val="Title1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">
    <w:name w:val="desc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">
    <w:name w:val="details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jrnl">
    <w:name w:val="jrnl"/>
    <w:rsid w:val="00CE1CC4"/>
  </w:style>
  <w:style w:type="paragraph" w:customStyle="1" w:styleId="links">
    <w:name w:val="links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E1CC4"/>
  </w:style>
  <w:style w:type="character" w:customStyle="1" w:styleId="published-date2">
    <w:name w:val="published-date2"/>
    <w:rsid w:val="00CE1CC4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E1CC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CE1CC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E1CC4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CE1CC4"/>
    <w:rPr>
      <w:rFonts w:ascii="Arial" w:eastAsia="Times New Roman" w:hAnsi="Arial" w:cs="Arial"/>
      <w:vanish/>
      <w:sz w:val="16"/>
      <w:szCs w:val="16"/>
    </w:rPr>
  </w:style>
  <w:style w:type="paragraph" w:customStyle="1" w:styleId="ReportSubtitle11">
    <w:name w:val="ReportSubtitle11"/>
    <w:uiPriority w:val="99"/>
    <w:qFormat/>
    <w:rsid w:val="00CE1CC4"/>
    <w:rPr>
      <w:rFonts w:ascii="Arial" w:hAnsi="Arial"/>
      <w:b/>
      <w:bCs/>
      <w:sz w:val="24"/>
      <w:szCs w:val="24"/>
    </w:rPr>
  </w:style>
  <w:style w:type="paragraph" w:customStyle="1" w:styleId="ChapterHeading11">
    <w:name w:val="ChapterHeading11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">
    <w:name w:val="TableNote11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UnresolvedMention10">
    <w:name w:val="Unresolved Mention1"/>
    <w:uiPriority w:val="99"/>
    <w:semiHidden/>
    <w:unhideWhenUsed/>
    <w:rsid w:val="00CE1CC4"/>
    <w:rPr>
      <w:color w:val="605E5C"/>
      <w:shd w:val="clear" w:color="auto" w:fill="E1DFDD"/>
    </w:rPr>
  </w:style>
  <w:style w:type="character" w:customStyle="1" w:styleId="BodyText111Char">
    <w:name w:val="BodyText111 Char"/>
    <w:link w:val="BodyText111"/>
    <w:rsid w:val="00CE1CC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E1CC4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CE1CC4"/>
    <w:rPr>
      <w:color w:val="605E5C"/>
      <w:shd w:val="clear" w:color="auto" w:fill="E1DFDD"/>
    </w:rPr>
  </w:style>
  <w:style w:type="character" w:customStyle="1" w:styleId="Heading1Char2">
    <w:name w:val="Heading 1 Char2"/>
    <w:uiPriority w:val="1"/>
    <w:rsid w:val="003B65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3">
    <w:name w:val="Heading 2 Char3"/>
    <w:semiHidden/>
    <w:rsid w:val="003B65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3">
    <w:name w:val="Heading 3 Char3"/>
    <w:semiHidden/>
    <w:rsid w:val="003B65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3">
    <w:name w:val="Heading 4 Char3"/>
    <w:semiHidden/>
    <w:rsid w:val="003B65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3">
    <w:name w:val="Heading 5 Char3"/>
    <w:uiPriority w:val="9"/>
    <w:semiHidden/>
    <w:rsid w:val="003B655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2">
    <w:name w:val="ParagraphIndent2"/>
    <w:qFormat/>
    <w:rsid w:val="003B6552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">
    <w:name w:val="ParagraphNoIndent4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ReportType2">
    <w:name w:val="ReportType2"/>
    <w:qFormat/>
    <w:rsid w:val="003B6552"/>
    <w:rPr>
      <w:rFonts w:ascii="Times New Roman" w:hAnsi="Times New Roman"/>
      <w:b/>
      <w:bCs/>
      <w:i/>
      <w:sz w:val="36"/>
      <w:szCs w:val="36"/>
    </w:rPr>
  </w:style>
  <w:style w:type="paragraph" w:customStyle="1" w:styleId="NumberLine2">
    <w:name w:val="NumberLine2"/>
    <w:qFormat/>
    <w:rsid w:val="003B6552"/>
    <w:rPr>
      <w:rFonts w:ascii="Arial" w:hAnsi="Arial"/>
      <w:b/>
      <w:bCs/>
      <w:sz w:val="28"/>
      <w:szCs w:val="28"/>
    </w:rPr>
  </w:style>
  <w:style w:type="paragraph" w:customStyle="1" w:styleId="ReportTitle2">
    <w:name w:val="ReportTitle2"/>
    <w:uiPriority w:val="99"/>
    <w:qFormat/>
    <w:rsid w:val="003B6552"/>
    <w:rPr>
      <w:rFonts w:ascii="Arial" w:hAnsi="Arial"/>
      <w:b/>
      <w:bCs/>
      <w:sz w:val="36"/>
      <w:szCs w:val="36"/>
    </w:rPr>
  </w:style>
  <w:style w:type="paragraph" w:customStyle="1" w:styleId="PageNumber2">
    <w:name w:val="PageNumber2"/>
    <w:qFormat/>
    <w:rsid w:val="003B6552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">
    <w:name w:val="FrontMatterHead2"/>
    <w:qFormat/>
    <w:rsid w:val="003B655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">
    <w:name w:val="AHRQ12"/>
    <w:basedOn w:val="TableGrid"/>
    <w:rsid w:val="003B655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">
    <w:name w:val="ChapterHeading2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">
    <w:name w:val="Level1Heading2"/>
    <w:qFormat/>
    <w:rsid w:val="003B655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">
    <w:name w:val="Level2Heading2"/>
    <w:qFormat/>
    <w:rsid w:val="003B6552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">
    <w:name w:val="KeyQuestion2"/>
    <w:rsid w:val="003B655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">
    <w:name w:val="TableTitle4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">
    <w:name w:val="TableNote2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">
    <w:name w:val="Reference2"/>
    <w:qFormat/>
    <w:rsid w:val="003B6552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2">
    <w:name w:val="Header Char2"/>
    <w:rsid w:val="003B6552"/>
    <w:rPr>
      <w:rFonts w:ascii="Calibri" w:eastAsia="Calibri" w:hAnsi="Calibri" w:cs="Times New Roman"/>
    </w:rPr>
  </w:style>
  <w:style w:type="paragraph" w:customStyle="1" w:styleId="Level5Heading2">
    <w:name w:val="Level5Heading2"/>
    <w:qFormat/>
    <w:rsid w:val="003B655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">
    <w:name w:val="Level3Heading2"/>
    <w:qFormat/>
    <w:rsid w:val="003B655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2">
    <w:name w:val="Balloon Text Char2"/>
    <w:rsid w:val="003B6552"/>
    <w:rPr>
      <w:rFonts w:ascii="Tahoma" w:eastAsia="Times New Roman" w:hAnsi="Tahoma" w:cs="Tahoma"/>
      <w:sz w:val="16"/>
      <w:szCs w:val="16"/>
    </w:rPr>
  </w:style>
  <w:style w:type="character" w:customStyle="1" w:styleId="CommentTextChar4">
    <w:name w:val="Comment Text Char4"/>
    <w:uiPriority w:val="99"/>
    <w:rsid w:val="003B6552"/>
    <w:rPr>
      <w:rFonts w:ascii="Calibri" w:eastAsia="Calibri" w:hAnsi="Calibri" w:cs="Times New Roman"/>
      <w:sz w:val="20"/>
      <w:szCs w:val="20"/>
    </w:rPr>
  </w:style>
  <w:style w:type="character" w:customStyle="1" w:styleId="CommentSubjectChar3">
    <w:name w:val="Comment Subject Char3"/>
    <w:rsid w:val="003B655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2">
    <w:name w:val="PreparedForText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aragraphNoIndentBold2">
    <w:name w:val="ParagraphNoIndentBold2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ContractNumber2">
    <w:name w:val="ContractNumber2"/>
    <w:next w:val="ParagraphNoIndent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PreparedByText2">
    <w:name w:val="PreparedByText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Investigators2">
    <w:name w:val="Investigators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ublicationNumberDate2">
    <w:name w:val="PublicationNumberDate2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SuggestedCitation4">
    <w:name w:val="SuggestedCitation4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Contents2">
    <w:name w:val="Contents2"/>
    <w:qFormat/>
    <w:rsid w:val="003B655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">
    <w:name w:val="ContentsSubhead2"/>
    <w:qFormat/>
    <w:rsid w:val="003B6552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">
    <w:name w:val="Level4Heading2"/>
    <w:qFormat/>
    <w:rsid w:val="003B6552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">
    <w:name w:val="TableColumnHead2"/>
    <w:qFormat/>
    <w:rsid w:val="003B655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">
    <w:name w:val="TableSubhead2"/>
    <w:qFormat/>
    <w:rsid w:val="003B6552"/>
    <w:rPr>
      <w:rFonts w:ascii="Arial" w:eastAsia="Calibri" w:hAnsi="Arial" w:cs="Arial"/>
      <w:b/>
      <w:i/>
      <w:sz w:val="18"/>
      <w:szCs w:val="18"/>
    </w:rPr>
  </w:style>
  <w:style w:type="paragraph" w:customStyle="1" w:styleId="TableText2">
    <w:name w:val="TableText2"/>
    <w:qFormat/>
    <w:rsid w:val="003B6552"/>
    <w:rPr>
      <w:rFonts w:ascii="Arial" w:eastAsia="Calibri" w:hAnsi="Arial" w:cs="Arial"/>
      <w:sz w:val="18"/>
      <w:szCs w:val="18"/>
    </w:rPr>
  </w:style>
  <w:style w:type="character" w:customStyle="1" w:styleId="FooterChar2">
    <w:name w:val="Footer Char2"/>
    <w:uiPriority w:val="99"/>
    <w:rsid w:val="003B6552"/>
    <w:rPr>
      <w:rFonts w:ascii="Calibri" w:eastAsia="Calibri" w:hAnsi="Calibri" w:cs="Times New Roman"/>
    </w:rPr>
  </w:style>
  <w:style w:type="paragraph" w:customStyle="1" w:styleId="Level6Heading4">
    <w:name w:val="Level6Heading4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">
    <w:name w:val="Level7Heading4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">
    <w:name w:val="Level8Heading4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">
    <w:name w:val="Bullet12"/>
    <w:qFormat/>
    <w:rsid w:val="003B6552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">
    <w:name w:val="Bullet22"/>
    <w:qFormat/>
    <w:rsid w:val="003B6552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">
    <w:name w:val="TableCenteredText2"/>
    <w:qFormat/>
    <w:rsid w:val="003B655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">
    <w:name w:val="TableLeftText2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TableBoldText2">
    <w:name w:val="TableBoldText2"/>
    <w:qFormat/>
    <w:rsid w:val="003B6552"/>
    <w:rPr>
      <w:rFonts w:ascii="Arial" w:eastAsia="Calibri" w:hAnsi="Arial" w:cs="Arial"/>
      <w:b/>
      <w:sz w:val="18"/>
      <w:szCs w:val="18"/>
    </w:rPr>
  </w:style>
  <w:style w:type="paragraph" w:customStyle="1" w:styleId="Studies12">
    <w:name w:val="Studies12"/>
    <w:qFormat/>
    <w:rsid w:val="003B655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2">
    <w:name w:val="Studies22"/>
    <w:qFormat/>
    <w:rsid w:val="003B6552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2">
    <w:name w:val="NumberedList2"/>
    <w:basedOn w:val="Bullet1"/>
    <w:qFormat/>
    <w:rsid w:val="003B6552"/>
    <w:pPr>
      <w:numPr>
        <w:numId w:val="0"/>
      </w:numPr>
      <w:ind w:left="720" w:hanging="360"/>
    </w:pPr>
  </w:style>
  <w:style w:type="paragraph" w:customStyle="1" w:styleId="ReportSubtitle2">
    <w:name w:val="ReportSubtitle2"/>
    <w:qFormat/>
    <w:rsid w:val="003B6552"/>
    <w:rPr>
      <w:rFonts w:ascii="Arial" w:hAnsi="Arial"/>
      <w:b/>
      <w:bCs/>
      <w:sz w:val="24"/>
      <w:szCs w:val="24"/>
    </w:rPr>
  </w:style>
  <w:style w:type="paragraph" w:customStyle="1" w:styleId="FrontMatterSubhead2">
    <w:name w:val="FrontMatterSubhead2"/>
    <w:qFormat/>
    <w:rsid w:val="003B655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">
    <w:name w:val="BodyText4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20">
    <w:name w:val="BodyText Char2"/>
    <w:rsid w:val="003B6552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2">
    <w:name w:val="Title Page Report Number2"/>
    <w:basedOn w:val="Normal"/>
    <w:rsid w:val="003B6552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">
    <w:name w:val="Default2"/>
    <w:rsid w:val="003B65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">
    <w:name w:val="FigureTitle1"/>
    <w:basedOn w:val="TableTitle"/>
    <w:qFormat/>
    <w:rsid w:val="003B6552"/>
  </w:style>
  <w:style w:type="character" w:customStyle="1" w:styleId="ParagraphIndentChar1">
    <w:name w:val="ParagraphIndent Char1"/>
    <w:rsid w:val="003B6552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3">
    <w:name w:val="ParagraphNoIndent Char3"/>
    <w:rsid w:val="003B655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1">
    <w:name w:val="EndNote Bibliography Title1"/>
    <w:basedOn w:val="Normal"/>
    <w:rsid w:val="003B6552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1">
    <w:name w:val="EndNote Bibliography Title Char1"/>
    <w:rsid w:val="003B6552"/>
    <w:rPr>
      <w:rFonts w:cs="Calibri"/>
      <w:noProof/>
      <w:sz w:val="22"/>
    </w:rPr>
  </w:style>
  <w:style w:type="paragraph" w:customStyle="1" w:styleId="EndNoteBibliography1">
    <w:name w:val="EndNote Bibliography1"/>
    <w:basedOn w:val="Normal"/>
    <w:rsid w:val="003B6552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1">
    <w:name w:val="EndNote Bibliography Char1"/>
    <w:rsid w:val="003B6552"/>
    <w:rPr>
      <w:rFonts w:cs="Calibri"/>
      <w:noProof/>
      <w:sz w:val="22"/>
    </w:rPr>
  </w:style>
  <w:style w:type="character" w:customStyle="1" w:styleId="SuggestedCitationChar3">
    <w:name w:val="SuggestedCitation Char3"/>
    <w:rsid w:val="003B6552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3">
    <w:name w:val="Body Text Char3"/>
    <w:uiPriority w:val="1"/>
    <w:rsid w:val="003B6552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3">
    <w:name w:val="AHRQ Update Chapter Heading3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3">
    <w:name w:val="AHRQ Update Chapter Heading Char3"/>
    <w:rsid w:val="003B6552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3">
    <w:name w:val="Body Text 2 Char3"/>
    <w:rsid w:val="003B65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3">
    <w:name w:val="AHRQ Update Heading 3 Char3"/>
    <w:rsid w:val="003B6552"/>
    <w:rPr>
      <w:b/>
      <w:bCs/>
      <w:sz w:val="24"/>
      <w:szCs w:val="24"/>
    </w:rPr>
  </w:style>
  <w:style w:type="paragraph" w:customStyle="1" w:styleId="AHRQUpdateHeading33">
    <w:name w:val="AHRQ Update Heading 33"/>
    <w:basedOn w:val="Normal"/>
    <w:rsid w:val="003B6552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">
    <w:name w:val="Style AHRQ Update Heading 1 + 14 pt Left Before:  0 pt After:  6...3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">
    <w:name w:val="Style AHRQ Update Heading 1 + (Complex) Arial 14 pt Not (Complex)...3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">
    <w:name w:val="Style AHRQ Update Heading 1 + Before:  0 pt After:  6 pt Line spa...3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">
    <w:name w:val="Style AHRQ Update Heading 1 + 14 pt Left Before:  0 pt After:  0...3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">
    <w:name w:val="Style AHRQ Update Chapter Heading + (Complex) Arial 16 pt Centere...4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">
    <w:name w:val="Style AHRQ Update Chapter Heading + (Complex) Arial 16 pt Centere...13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">
    <w:name w:val="Style AHRQ Update Heading 1 + Before:  0 pt After:  0 pt Line spa...3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">
    <w:name w:val="Style AHRQ Update Heading 1 + (Complex) Arial (Complex) 16 pt Bef...3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">
    <w:name w:val="Style AHRQ Update Heading 1 + (Complex) Arial (Complex) 16 pt3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2">
    <w:name w:val="Level8Heading Char2"/>
    <w:rsid w:val="003B6552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3">
    <w:name w:val="Level6Heading Char3"/>
    <w:rsid w:val="003B65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3">
    <w:name w:val="Level7Heading Char3"/>
    <w:rsid w:val="003B6552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2">
    <w:name w:val="TableTitle Char2"/>
    <w:rsid w:val="003B6552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3">
    <w:name w:val="Note Heading Char3"/>
    <w:uiPriority w:val="99"/>
    <w:rsid w:val="003B6552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3">
    <w:name w:val="Footnote Text Char3"/>
    <w:uiPriority w:val="99"/>
    <w:semiHidden/>
    <w:rsid w:val="003B6552"/>
    <w:rPr>
      <w:rFonts w:ascii="Calibri" w:eastAsia="Calibri" w:hAnsi="Calibri" w:cs="Times New Roman"/>
      <w:sz w:val="20"/>
      <w:szCs w:val="20"/>
    </w:rPr>
  </w:style>
  <w:style w:type="paragraph" w:customStyle="1" w:styleId="ParagraphNoIndent13">
    <w:name w:val="ParagraphNoIndent13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3">
    <w:name w:val="TableTitle13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">
    <w:name w:val="SuggestedCitation13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3">
    <w:name w:val="Level6Heading13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">
    <w:name w:val="Level7Heading13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">
    <w:name w:val="Level8Heading13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">
    <w:name w:val="BodyText13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">
    <w:name w:val="AHRQ Update Heading 22"/>
    <w:basedOn w:val="Normal"/>
    <w:rsid w:val="003B6552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">
    <w:name w:val="ParagraphNoIndent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22">
    <w:name w:val="TableTitle22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">
    <w:name w:val="SuggestedCitation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21">
    <w:name w:val="Level6Heading2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">
    <w:name w:val="Level7Heading22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">
    <w:name w:val="Level8Heading2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">
    <w:name w:val="BodyText2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1">
    <w:name w:val="AHRQ Update Chapter Heading11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1">
    <w:name w:val="AHRQ Update Heading 311"/>
    <w:basedOn w:val="Normal"/>
    <w:rsid w:val="003B6552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">
    <w:name w:val="Style AHRQ Update Heading 1 + 14 pt Left Before:  0 pt After:  6...11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">
    <w:name w:val="Style AHRQ Update Heading 1 + (Complex) Arial 14 pt Not (Complex)...11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">
    <w:name w:val="Style AHRQ Update Heading 1 + Before:  0 pt After:  6 pt Line spa...1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">
    <w:name w:val="Style AHRQ Update Heading 1 + 14 pt Left Before:  0 pt After:  0...11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">
    <w:name w:val="Style AHRQ Update Chapter Heading + (Complex) Arial 16 pt Centere...22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">
    <w:name w:val="Style AHRQ Update Chapter Heading + (Complex) Arial 16 pt Centere...112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">
    <w:name w:val="Style AHRQ Update Heading 1 + Before:  0 pt After:  0 pt Line spa...1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">
    <w:name w:val="Style AHRQ Update Heading 1 + (Complex) Arial (Complex) 16 pt Bef...1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">
    <w:name w:val="Style AHRQ Update Heading 1 + (Complex) Arial (Complex) 16 pt1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">
    <w:name w:val="ParagraphNoIndent11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12">
    <w:name w:val="TableTitle112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">
    <w:name w:val="SuggestedCitation11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12">
    <w:name w:val="Level6Heading112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">
    <w:name w:val="Level7Heading112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">
    <w:name w:val="Level8Heading112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">
    <w:name w:val="BodyText112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">
    <w:name w:val="ParagraphIndent11"/>
    <w:qFormat/>
    <w:rsid w:val="003B6552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">
    <w:name w:val="ParagraphNoIndent3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ReportType11">
    <w:name w:val="ReportType11"/>
    <w:qFormat/>
    <w:rsid w:val="003B6552"/>
    <w:rPr>
      <w:rFonts w:ascii="Times New Roman" w:hAnsi="Times New Roman"/>
      <w:b/>
      <w:bCs/>
      <w:i/>
      <w:sz w:val="36"/>
      <w:szCs w:val="36"/>
    </w:rPr>
  </w:style>
  <w:style w:type="paragraph" w:customStyle="1" w:styleId="NumberLine11">
    <w:name w:val="NumberLine11"/>
    <w:qFormat/>
    <w:rsid w:val="003B6552"/>
    <w:rPr>
      <w:rFonts w:ascii="Arial" w:hAnsi="Arial"/>
      <w:b/>
      <w:bCs/>
      <w:sz w:val="28"/>
      <w:szCs w:val="28"/>
    </w:rPr>
  </w:style>
  <w:style w:type="paragraph" w:customStyle="1" w:styleId="ReportTitle11">
    <w:name w:val="ReportTitle11"/>
    <w:uiPriority w:val="99"/>
    <w:qFormat/>
    <w:rsid w:val="003B6552"/>
    <w:rPr>
      <w:rFonts w:ascii="Arial" w:hAnsi="Arial"/>
      <w:b/>
      <w:bCs/>
      <w:sz w:val="36"/>
      <w:szCs w:val="36"/>
    </w:rPr>
  </w:style>
  <w:style w:type="paragraph" w:customStyle="1" w:styleId="PageNumber11">
    <w:name w:val="PageNumber11"/>
    <w:qFormat/>
    <w:rsid w:val="003B6552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">
    <w:name w:val="FrontMatterHead11"/>
    <w:qFormat/>
    <w:rsid w:val="003B655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">
    <w:name w:val="AHRQ111"/>
    <w:basedOn w:val="TableGrid"/>
    <w:rsid w:val="003B655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">
    <w:name w:val="ChapterHeading12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">
    <w:name w:val="Level1Heading11"/>
    <w:qFormat/>
    <w:rsid w:val="003B655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">
    <w:name w:val="Level2Heading11"/>
    <w:qFormat/>
    <w:rsid w:val="003B6552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">
    <w:name w:val="KeyQuestion11"/>
    <w:rsid w:val="003B655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">
    <w:name w:val="TableTitle3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">
    <w:name w:val="TableNote12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">
    <w:name w:val="Reference11"/>
    <w:qFormat/>
    <w:rsid w:val="003B6552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">
    <w:name w:val="Level5Heading11"/>
    <w:qFormat/>
    <w:rsid w:val="003B655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">
    <w:name w:val="Level3Heading11"/>
    <w:qFormat/>
    <w:rsid w:val="003B655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">
    <w:name w:val="PreparedForText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aragraphNoIndentBold11">
    <w:name w:val="ParagraphNoIndentBold11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ContractNumber11">
    <w:name w:val="ContractNumber11"/>
    <w:next w:val="ParagraphNoIndent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PreparedByText11">
    <w:name w:val="PreparedByText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Investigators11">
    <w:name w:val="Investigators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ublicationNumberDate11">
    <w:name w:val="PublicationNumberDate11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SuggestedCitation31">
    <w:name w:val="SuggestedCitation3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Contents11">
    <w:name w:val="Contents11"/>
    <w:qFormat/>
    <w:rsid w:val="003B655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">
    <w:name w:val="ContentsSubhead11"/>
    <w:qFormat/>
    <w:rsid w:val="003B6552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">
    <w:name w:val="Level4Heading11"/>
    <w:qFormat/>
    <w:rsid w:val="003B6552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">
    <w:name w:val="TableColumnHead11"/>
    <w:qFormat/>
    <w:rsid w:val="003B655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">
    <w:name w:val="TableSubhead11"/>
    <w:qFormat/>
    <w:rsid w:val="003B6552"/>
    <w:rPr>
      <w:rFonts w:ascii="Arial" w:eastAsia="Calibri" w:hAnsi="Arial" w:cs="Arial"/>
      <w:b/>
      <w:i/>
      <w:sz w:val="18"/>
      <w:szCs w:val="18"/>
    </w:rPr>
  </w:style>
  <w:style w:type="paragraph" w:customStyle="1" w:styleId="TableText11">
    <w:name w:val="TableText11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Level6Heading31">
    <w:name w:val="Level6Heading3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">
    <w:name w:val="Level7Heading3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">
    <w:name w:val="Level8Heading3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">
    <w:name w:val="Bullet111"/>
    <w:qFormat/>
    <w:rsid w:val="003B6552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">
    <w:name w:val="Bullet211"/>
    <w:qFormat/>
    <w:rsid w:val="003B6552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">
    <w:name w:val="TableCenteredText11"/>
    <w:qFormat/>
    <w:rsid w:val="003B655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">
    <w:name w:val="TableLeftText11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TableBoldText11">
    <w:name w:val="TableBoldText11"/>
    <w:qFormat/>
    <w:rsid w:val="003B6552"/>
    <w:rPr>
      <w:rFonts w:ascii="Arial" w:eastAsia="Calibri" w:hAnsi="Arial" w:cs="Arial"/>
      <w:b/>
      <w:sz w:val="18"/>
      <w:szCs w:val="18"/>
    </w:rPr>
  </w:style>
  <w:style w:type="paragraph" w:customStyle="1" w:styleId="Studies111">
    <w:name w:val="Studies111"/>
    <w:qFormat/>
    <w:rsid w:val="003B655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">
    <w:name w:val="NumberedList11"/>
    <w:basedOn w:val="Bullet1"/>
    <w:qFormat/>
    <w:rsid w:val="003B6552"/>
    <w:pPr>
      <w:numPr>
        <w:numId w:val="0"/>
      </w:numPr>
      <w:ind w:left="720" w:hanging="360"/>
    </w:pPr>
  </w:style>
  <w:style w:type="paragraph" w:customStyle="1" w:styleId="ReportSubtitle12">
    <w:name w:val="ReportSubtitle12"/>
    <w:qFormat/>
    <w:rsid w:val="003B6552"/>
    <w:rPr>
      <w:rFonts w:ascii="Arial" w:hAnsi="Arial"/>
      <w:b/>
      <w:bCs/>
      <w:sz w:val="24"/>
      <w:szCs w:val="24"/>
    </w:rPr>
  </w:style>
  <w:style w:type="paragraph" w:customStyle="1" w:styleId="FrontMatterSubhead11">
    <w:name w:val="FrontMatterSubhead11"/>
    <w:qFormat/>
    <w:rsid w:val="003B655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">
    <w:name w:val="BodyText3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">
    <w:name w:val="Title Page Report Number11"/>
    <w:basedOn w:val="Normal"/>
    <w:rsid w:val="003B6552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">
    <w:name w:val="Default11"/>
    <w:rsid w:val="003B65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1">
    <w:name w:val="AHRQ Update Chapter Heading21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1">
    <w:name w:val="AHRQ Update Heading 321"/>
    <w:basedOn w:val="Normal"/>
    <w:rsid w:val="003B6552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">
    <w:name w:val="Style AHRQ Update Heading 1 + 14 pt Left Before:  0 pt After:  6...21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">
    <w:name w:val="Style AHRQ Update Heading 1 + (Complex) Arial 14 pt Not (Complex)...21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">
    <w:name w:val="Style AHRQ Update Heading 1 + Before:  0 pt After:  6 pt Line spa...2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">
    <w:name w:val="Style AHRQ Update Heading 1 + 14 pt Left Before:  0 pt After:  0...21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">
    <w:name w:val="Style AHRQ Update Chapter Heading + (Complex) Arial 16 pt Centere...3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">
    <w:name w:val="Style AHRQ Update Chapter Heading + (Complex) Arial 16 pt Centere...12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">
    <w:name w:val="Style AHRQ Update Heading 1 + Before:  0 pt After:  0 pt Line spa...2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">
    <w:name w:val="Style AHRQ Update Heading 1 + (Complex) Arial (Complex) 16 pt Bef...2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">
    <w:name w:val="Style AHRQ Update Heading 1 + (Complex) Arial (Complex) 16 pt2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">
    <w:name w:val="ParagraphNoIndent1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21">
    <w:name w:val="TableTitle12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">
    <w:name w:val="SuggestedCitation1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21">
    <w:name w:val="Level6Heading12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">
    <w:name w:val="Level7Heading12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">
    <w:name w:val="Level8Heading12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">
    <w:name w:val="BodyText12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">
    <w:name w:val="AHRQ Update Heading 211"/>
    <w:basedOn w:val="Normal"/>
    <w:rsid w:val="003B6552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">
    <w:name w:val="TableTitle21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">
    <w:name w:val="Level7Heading21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">
    <w:name w:val="Style AHRQ Update Chapter Heading + (Complex) Arial 16 pt Centere...21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">
    <w:name w:val="Style AHRQ Update Chapter Heading + (Complex) Arial 16 pt Centere...111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">
    <w:name w:val="ParagraphNoIndent11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111">
    <w:name w:val="TableTitle111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">
    <w:name w:val="SuggestedCitation11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111">
    <w:name w:val="Level6Heading111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">
    <w:name w:val="Level7Heading111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">
    <w:name w:val="Level8Heading111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">
    <w:name w:val="BodyText111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1">
    <w:name w:val="Level1Heading Char1"/>
    <w:rsid w:val="003B6552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1">
    <w:name w:val="Default Char1"/>
    <w:rsid w:val="003B655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1">
    <w:name w:val="Title1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">
    <w:name w:val="desc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">
    <w:name w:val="details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">
    <w:name w:val="links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">
    <w:name w:val="ReportSubtitle111"/>
    <w:uiPriority w:val="99"/>
    <w:qFormat/>
    <w:rsid w:val="003B6552"/>
    <w:rPr>
      <w:rFonts w:ascii="Arial" w:hAnsi="Arial"/>
      <w:b/>
      <w:bCs/>
      <w:sz w:val="24"/>
      <w:szCs w:val="24"/>
    </w:rPr>
  </w:style>
  <w:style w:type="paragraph" w:customStyle="1" w:styleId="ChapterHeading111">
    <w:name w:val="ChapterHeading111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">
    <w:name w:val="TableNote111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1">
    <w:name w:val="BodyText111 Char1"/>
    <w:rsid w:val="003B655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1">
    <w:name w:val="Table Paragraph1"/>
    <w:basedOn w:val="Normal"/>
    <w:uiPriority w:val="1"/>
    <w:qFormat/>
    <w:rsid w:val="003B6552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">
    <w:name w:val="ParagraphNoIndent1211"/>
    <w:qFormat/>
    <w:rsid w:val="002F52C1"/>
    <w:rPr>
      <w:rFonts w:ascii="Times New Roman" w:hAnsi="Times New Roman"/>
      <w:bCs/>
      <w:sz w:val="24"/>
      <w:szCs w:val="24"/>
    </w:rPr>
  </w:style>
  <w:style w:type="character" w:customStyle="1" w:styleId="Heading1Char3">
    <w:name w:val="Heading 1 Char3"/>
    <w:uiPriority w:val="1"/>
    <w:rsid w:val="00C570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4">
    <w:name w:val="Heading 2 Char4"/>
    <w:semiHidden/>
    <w:rsid w:val="00C570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4">
    <w:name w:val="Heading 3 Char4"/>
    <w:semiHidden/>
    <w:rsid w:val="00C570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4">
    <w:name w:val="Heading 4 Char4"/>
    <w:semiHidden/>
    <w:rsid w:val="00C570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4">
    <w:name w:val="Heading 5 Char4"/>
    <w:uiPriority w:val="9"/>
    <w:semiHidden/>
    <w:rsid w:val="00C570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3">
    <w:name w:val="ParagraphIndent3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5">
    <w:name w:val="ParagraphNoIndent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3">
    <w:name w:val="ReportType3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3">
    <w:name w:val="NumberLine3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3">
    <w:name w:val="ReportTitle3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3">
    <w:name w:val="PageNumber3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3">
    <w:name w:val="FrontMatterHead3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3">
    <w:name w:val="AHRQ13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3">
    <w:name w:val="ChapterHeading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3">
    <w:name w:val="Level1Heading3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3">
    <w:name w:val="Level2Heading3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3">
    <w:name w:val="KeyQuestion3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5">
    <w:name w:val="TableTitle5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3">
    <w:name w:val="TableNote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3">
    <w:name w:val="Reference3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3">
    <w:name w:val="Header Char3"/>
    <w:rsid w:val="00C57045"/>
    <w:rPr>
      <w:rFonts w:ascii="Calibri" w:eastAsia="Calibri" w:hAnsi="Calibri" w:cs="Times New Roman"/>
    </w:rPr>
  </w:style>
  <w:style w:type="paragraph" w:customStyle="1" w:styleId="Level5Heading3">
    <w:name w:val="Level5Heading3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3">
    <w:name w:val="Level3Heading3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3">
    <w:name w:val="Balloon Text Char3"/>
    <w:rsid w:val="00C57045"/>
    <w:rPr>
      <w:rFonts w:ascii="Tahoma" w:eastAsia="Times New Roman" w:hAnsi="Tahoma" w:cs="Tahoma"/>
      <w:sz w:val="16"/>
      <w:szCs w:val="16"/>
    </w:rPr>
  </w:style>
  <w:style w:type="character" w:customStyle="1" w:styleId="CommentTextChar5">
    <w:name w:val="Comment Text Char5"/>
    <w:uiPriority w:val="99"/>
    <w:rsid w:val="00C57045"/>
    <w:rPr>
      <w:rFonts w:ascii="Calibri" w:eastAsia="Calibri" w:hAnsi="Calibri" w:cs="Times New Roman"/>
      <w:sz w:val="20"/>
      <w:szCs w:val="20"/>
    </w:rPr>
  </w:style>
  <w:style w:type="character" w:customStyle="1" w:styleId="CommentSubjectChar4">
    <w:name w:val="Comment Subject Char4"/>
    <w:rsid w:val="00C5704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3">
    <w:name w:val="PreparedForText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3">
    <w:name w:val="ParagraphNoIndentBold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3">
    <w:name w:val="ContractNumber3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3">
    <w:name w:val="PreparedByText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3">
    <w:name w:val="Investigators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3">
    <w:name w:val="PublicationNumberDate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5">
    <w:name w:val="SuggestedCitation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3">
    <w:name w:val="Contents3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3">
    <w:name w:val="ContentsSubhead3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3">
    <w:name w:val="Level4Heading3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3">
    <w:name w:val="TableColumnHead3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3">
    <w:name w:val="TableSubhead3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3">
    <w:name w:val="TableText3"/>
    <w:qFormat/>
    <w:rsid w:val="00C57045"/>
    <w:rPr>
      <w:rFonts w:ascii="Arial" w:eastAsia="Calibri" w:hAnsi="Arial" w:cs="Arial"/>
      <w:sz w:val="18"/>
      <w:szCs w:val="18"/>
    </w:rPr>
  </w:style>
  <w:style w:type="character" w:customStyle="1" w:styleId="FooterChar3">
    <w:name w:val="Footer Char3"/>
    <w:uiPriority w:val="99"/>
    <w:rsid w:val="00C57045"/>
    <w:rPr>
      <w:rFonts w:ascii="Calibri" w:eastAsia="Calibri" w:hAnsi="Calibri" w:cs="Times New Roman"/>
    </w:rPr>
  </w:style>
  <w:style w:type="paragraph" w:customStyle="1" w:styleId="Level6Heading5">
    <w:name w:val="Level6Heading5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5">
    <w:name w:val="Level7Heading5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5">
    <w:name w:val="Level8Heading5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3">
    <w:name w:val="Bullet13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3">
    <w:name w:val="Bullet23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3">
    <w:name w:val="TableCenteredText3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3">
    <w:name w:val="TableLeftText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3">
    <w:name w:val="TableBoldText3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3">
    <w:name w:val="Studies13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3">
    <w:name w:val="Studies23"/>
    <w:qFormat/>
    <w:rsid w:val="00C57045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3">
    <w:name w:val="NumberedList3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3">
    <w:name w:val="ReportSubtitle3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3">
    <w:name w:val="FrontMatterSubhead3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5">
    <w:name w:val="BodyText5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30">
    <w:name w:val="BodyText Char3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3">
    <w:name w:val="Title Page Report Number3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3">
    <w:name w:val="Default3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2">
    <w:name w:val="FigureTitle2"/>
    <w:basedOn w:val="TableTitle"/>
    <w:qFormat/>
    <w:rsid w:val="00C57045"/>
  </w:style>
  <w:style w:type="character" w:customStyle="1" w:styleId="ParagraphIndentChar2">
    <w:name w:val="ParagraphIndent Char2"/>
    <w:rsid w:val="00C57045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4">
    <w:name w:val="ParagraphNoIndent Char4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2">
    <w:name w:val="EndNote Bibliography Title2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2">
    <w:name w:val="EndNote Bibliography Title Char2"/>
    <w:rsid w:val="00C57045"/>
    <w:rPr>
      <w:rFonts w:cs="Calibri"/>
      <w:noProof/>
      <w:sz w:val="22"/>
    </w:rPr>
  </w:style>
  <w:style w:type="paragraph" w:customStyle="1" w:styleId="EndNoteBibliography2">
    <w:name w:val="EndNote Bibliography2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2">
    <w:name w:val="EndNote Bibliography Char2"/>
    <w:rsid w:val="00C57045"/>
    <w:rPr>
      <w:rFonts w:cs="Calibri"/>
      <w:noProof/>
      <w:sz w:val="22"/>
    </w:rPr>
  </w:style>
  <w:style w:type="character" w:customStyle="1" w:styleId="SuggestedCitationChar4">
    <w:name w:val="SuggestedCitation Char4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4">
    <w:name w:val="Body Text Char4"/>
    <w:uiPriority w:val="1"/>
    <w:rsid w:val="00C57045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4">
    <w:name w:val="AHRQ Update Chapter Heading4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4">
    <w:name w:val="AHRQ Update Chapter Heading Char4"/>
    <w:rsid w:val="00C57045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4">
    <w:name w:val="Body Text 2 Char4"/>
    <w:rsid w:val="00C570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4">
    <w:name w:val="AHRQ Update Heading 3 Char4"/>
    <w:rsid w:val="00C57045"/>
    <w:rPr>
      <w:b/>
      <w:bCs/>
      <w:sz w:val="24"/>
      <w:szCs w:val="24"/>
    </w:rPr>
  </w:style>
  <w:style w:type="paragraph" w:customStyle="1" w:styleId="AHRQUpdateHeading34">
    <w:name w:val="AHRQ Update Heading 34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4">
    <w:name w:val="Style AHRQ Update Heading 1 + 14 pt Left Before:  0 pt After:  6...4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4">
    <w:name w:val="Style AHRQ Update Heading 1 + (Complex) Arial 14 pt Not (Complex)...4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4">
    <w:name w:val="Style AHRQ Update Heading 1 + Before:  0 pt After:  6 pt Line spa...4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4">
    <w:name w:val="Style AHRQ Update Heading 1 + 14 pt Left Before:  0 pt After:  0...4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5">
    <w:name w:val="Style AHRQ Update Chapter Heading + (Complex) Arial 16 pt Centere...5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4">
    <w:name w:val="Style AHRQ Update Chapter Heading + (Complex) Arial 16 pt Centere...1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4">
    <w:name w:val="Style AHRQ Update Heading 1 + Before:  0 pt After:  0 pt Line spa...4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4">
    <w:name w:val="Style AHRQ Update Heading 1 + (Complex) Arial (Complex) 16 pt Bef...4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4">
    <w:name w:val="Style AHRQ Update Heading 1 + (Complex) Arial (Complex) 16 pt4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3">
    <w:name w:val="Level8Heading Char3"/>
    <w:rsid w:val="00C57045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4">
    <w:name w:val="Level6Heading Char4"/>
    <w:rsid w:val="00C570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4">
    <w:name w:val="Level7Heading Char4"/>
    <w:rsid w:val="00C57045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3">
    <w:name w:val="TableTitle Char3"/>
    <w:rsid w:val="00C57045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4">
    <w:name w:val="Note Heading Char4"/>
    <w:uiPriority w:val="99"/>
    <w:rsid w:val="00C57045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4">
    <w:name w:val="Footnote Text Char4"/>
    <w:uiPriority w:val="99"/>
    <w:semiHidden/>
    <w:rsid w:val="00C57045"/>
    <w:rPr>
      <w:rFonts w:ascii="Calibri" w:eastAsia="Calibri" w:hAnsi="Calibri" w:cs="Times New Roman"/>
      <w:sz w:val="20"/>
      <w:szCs w:val="20"/>
    </w:rPr>
  </w:style>
  <w:style w:type="paragraph" w:customStyle="1" w:styleId="ParagraphNoIndent14">
    <w:name w:val="ParagraphNoIndent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4">
    <w:name w:val="TableTitle1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4">
    <w:name w:val="SuggestedCitation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4">
    <w:name w:val="Level6Heading14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4">
    <w:name w:val="Level7Heading1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4">
    <w:name w:val="Level8Heading14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4">
    <w:name w:val="BodyText14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3">
    <w:name w:val="AHRQ Update Heading 23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2">
    <w:name w:val="ParagraphNoInden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3">
    <w:name w:val="TableTitle2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2">
    <w:name w:val="SuggestedCitation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2">
    <w:name w:val="Level6Heading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3">
    <w:name w:val="Level7Heading2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2">
    <w:name w:val="Level8Heading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2">
    <w:name w:val="BodyText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2">
    <w:name w:val="AHRQ Update Chapter Heading12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2">
    <w:name w:val="AHRQ Update Heading 3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2">
    <w:name w:val="Style AHRQ Update Heading 1 + 14 pt Left Before:  0 pt After:  6...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2">
    <w:name w:val="Style AHRQ Update Heading 1 + (Complex) Arial 14 pt Not (Complex)...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2">
    <w:name w:val="Style AHRQ Update Heading 1 + Before:  0 pt After:  6 pt Line spa...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2">
    <w:name w:val="Style AHRQ Update Heading 1 + 14 pt Left Before:  0 pt After:  0...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3">
    <w:name w:val="Style AHRQ Update Chapter Heading + (Complex) Arial 16 pt Centere...2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3">
    <w:name w:val="Style AHRQ Update Chapter Heading + (Complex) Arial 16 pt Centere...1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2">
    <w:name w:val="Style AHRQ Update Heading 1 + Before:  0 pt After:  0 pt Line spa...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2">
    <w:name w:val="Style AHRQ Update Heading 1 + (Complex) Arial (Complex) 16 pt Bef...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2">
    <w:name w:val="Style AHRQ Update Heading 1 + (Complex) Arial (Complex) 16 pt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3">
    <w:name w:val="ParagraphNoIndent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3">
    <w:name w:val="TableTitle1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3">
    <w:name w:val="SuggestedCitation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3">
    <w:name w:val="Level6Heading11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3">
    <w:name w:val="Level7Heading1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3">
    <w:name w:val="Level8Heading11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3">
    <w:name w:val="BodyText11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2">
    <w:name w:val="ParagraphIndent1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2">
    <w:name w:val="ParagraphNoIndent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2">
    <w:name w:val="ReportType1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2">
    <w:name w:val="NumberLine1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2">
    <w:name w:val="ReportTitle1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2">
    <w:name w:val="PageNumber1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2">
    <w:name w:val="FrontMatterHead1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2">
    <w:name w:val="AHRQ11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3">
    <w:name w:val="ChapterHeading1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2">
    <w:name w:val="Level1Heading1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2">
    <w:name w:val="Level2Heading1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2">
    <w:name w:val="KeyQuestion1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2">
    <w:name w:val="TableTitle3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3">
    <w:name w:val="TableNote1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2">
    <w:name w:val="Reference1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2">
    <w:name w:val="Level5Heading1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2">
    <w:name w:val="Level3Heading1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2">
    <w:name w:val="PreparedForText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2">
    <w:name w:val="ParagraphNoIndentBold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2">
    <w:name w:val="ContractNumber1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2">
    <w:name w:val="PreparedByText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2">
    <w:name w:val="Investigators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2">
    <w:name w:val="PublicationNumberDate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2">
    <w:name w:val="SuggestedCitation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2">
    <w:name w:val="Contents1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2">
    <w:name w:val="ContentsSubhead1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2">
    <w:name w:val="Level4Heading1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2">
    <w:name w:val="TableColumnHead1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2">
    <w:name w:val="TableSubhead1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2">
    <w:name w:val="TableText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2">
    <w:name w:val="Level6Heading3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2">
    <w:name w:val="Level7Heading3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2">
    <w:name w:val="Level8Heading3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2">
    <w:name w:val="Bullet11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2">
    <w:name w:val="Bullet21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2">
    <w:name w:val="TableCenteredText1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2">
    <w:name w:val="TableLeftText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2">
    <w:name w:val="TableBoldText1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2">
    <w:name w:val="Studies11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2">
    <w:name w:val="NumberedList1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3">
    <w:name w:val="ReportSubtitle13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2">
    <w:name w:val="FrontMatterSubhead1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2">
    <w:name w:val="BodyText3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2">
    <w:name w:val="Title Page Report Number1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2">
    <w:name w:val="Default1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2">
    <w:name w:val="AHRQ Update Chapter Heading22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2">
    <w:name w:val="AHRQ Update Heading 32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2">
    <w:name w:val="Style AHRQ Update Heading 1 + 14 pt Left Before:  0 pt After:  6...2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2">
    <w:name w:val="Style AHRQ Update Heading 1 + (Complex) Arial 14 pt Not (Complex)...2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2">
    <w:name w:val="Style AHRQ Update Heading 1 + Before:  0 pt After:  6 pt Line spa...2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2">
    <w:name w:val="Style AHRQ Update Heading 1 + 14 pt Left Before:  0 pt After:  0...2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2">
    <w:name w:val="Style AHRQ Update Chapter Heading + (Complex) Arial 16 pt Centere...3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2">
    <w:name w:val="Style AHRQ Update Chapter Heading + (Complex) Arial 16 pt Centere...1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2">
    <w:name w:val="Style AHRQ Update Heading 1 + Before:  0 pt After:  0 pt Line spa...2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2">
    <w:name w:val="Style AHRQ Update Heading 1 + (Complex) Arial (Complex) 16 pt Bef...2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2">
    <w:name w:val="Style AHRQ Update Heading 1 + (Complex) Arial (Complex) 16 pt2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2">
    <w:name w:val="ParagraphNoIndent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2">
    <w:name w:val="TableTitle1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2">
    <w:name w:val="SuggestedCitation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2">
    <w:name w:val="Level6Heading1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2">
    <w:name w:val="Level7Heading1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2">
    <w:name w:val="Level8Heading1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2">
    <w:name w:val="BodyText1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2">
    <w:name w:val="AHRQ Update Heading 21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2">
    <w:name w:val="TableTitle2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2">
    <w:name w:val="Level7Heading2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2">
    <w:name w:val="Style AHRQ Update Chapter Heading + (Complex) Arial 16 pt Centere...2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2">
    <w:name w:val="Style AHRQ Update Chapter Heading + (Complex) Arial 16 pt Centere...1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2">
    <w:name w:val="ParagraphNoIndent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2">
    <w:name w:val="TableTitle1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2">
    <w:name w:val="SuggestedCitation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2">
    <w:name w:val="Level6Heading11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2">
    <w:name w:val="Level7Heading1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2">
    <w:name w:val="Level8Heading11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2">
    <w:name w:val="BodyText11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2">
    <w:name w:val="Level1Heading Char2"/>
    <w:rsid w:val="00C57045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2">
    <w:name w:val="Default Char2"/>
    <w:rsid w:val="00C5704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2">
    <w:name w:val="Title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2">
    <w:name w:val="desc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2">
    <w:name w:val="details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2">
    <w:name w:val="links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2">
    <w:name w:val="ReportSubtitle112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2">
    <w:name w:val="ChapterHeading11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2">
    <w:name w:val="TableNote11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2">
    <w:name w:val="BodyText111 Char2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2">
    <w:name w:val="Table Paragraph2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Indent21">
    <w:name w:val="ParagraphIndent21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1">
    <w:name w:val="ParagraphNoIndent4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21">
    <w:name w:val="ReportType21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21">
    <w:name w:val="NumberLine21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21">
    <w:name w:val="ReportTitle21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21">
    <w:name w:val="PageNumber21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1">
    <w:name w:val="FrontMatterHead21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1">
    <w:name w:val="AHRQ121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1">
    <w:name w:val="ChapterHeading2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1">
    <w:name w:val="Level1Heading21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1">
    <w:name w:val="Level2Heading21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1">
    <w:name w:val="KeyQuestion21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1">
    <w:name w:val="TableTitle4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1">
    <w:name w:val="TableNote2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1">
    <w:name w:val="Reference21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21">
    <w:name w:val="Level5Heading21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1">
    <w:name w:val="Level3Heading21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21">
    <w:name w:val="PreparedForText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21">
    <w:name w:val="ParagraphNoIndentBold2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21">
    <w:name w:val="ContractNumber21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21">
    <w:name w:val="PreparedByText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21">
    <w:name w:val="Investigators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21">
    <w:name w:val="PublicationNumberDate2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41">
    <w:name w:val="SuggestedCitation4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21">
    <w:name w:val="Contents21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1">
    <w:name w:val="ContentsSubhead21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1">
    <w:name w:val="Level4Heading21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1">
    <w:name w:val="TableColumnHead21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1">
    <w:name w:val="TableSubhead21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21">
    <w:name w:val="TableText2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41">
    <w:name w:val="Level6Heading4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1">
    <w:name w:val="Level7Heading4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1">
    <w:name w:val="Level8Heading4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1">
    <w:name w:val="Bullet121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1">
    <w:name w:val="Bullet221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1">
    <w:name w:val="TableCenteredText21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1">
    <w:name w:val="TableLeftText2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21">
    <w:name w:val="TableBoldText21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21">
    <w:name w:val="Studies121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21">
    <w:name w:val="NumberedList21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21">
    <w:name w:val="ReportSubtitle21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21">
    <w:name w:val="FrontMatterSubhead21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1">
    <w:name w:val="BodyText4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21">
    <w:name w:val="Title Page Report Number21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1">
    <w:name w:val="Default21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1">
    <w:name w:val="FigureTitle11"/>
    <w:basedOn w:val="TableTitle"/>
    <w:qFormat/>
    <w:rsid w:val="00C57045"/>
  </w:style>
  <w:style w:type="paragraph" w:customStyle="1" w:styleId="EndNoteBibliographyTitle11">
    <w:name w:val="EndNote Bibliography Title11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paragraph" w:customStyle="1" w:styleId="EndNoteBibliography11">
    <w:name w:val="EndNote Bibliography11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paragraph" w:customStyle="1" w:styleId="AHRQUpdateHeading331">
    <w:name w:val="AHRQ Update Heading 331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1">
    <w:name w:val="Style AHRQ Update Heading 1 + 14 pt Left Before:  0 pt After:  6...3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1">
    <w:name w:val="Style AHRQ Update Heading 1 + (Complex) Arial 14 pt Not (Complex)...3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1">
    <w:name w:val="Style AHRQ Update Heading 1 + Before:  0 pt After:  6 pt Line spa...3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1">
    <w:name w:val="Style AHRQ Update Heading 1 + 14 pt Left Before:  0 pt After:  0...3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1">
    <w:name w:val="Style AHRQ Update Chapter Heading + (Complex) Arial 16 pt Centere...4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1">
    <w:name w:val="Style AHRQ Update Chapter Heading + (Complex) Arial 16 pt Centere...13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1">
    <w:name w:val="Style AHRQ Update Heading 1 + Before:  0 pt After:  0 pt Line spa...3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1">
    <w:name w:val="Style AHRQ Update Heading 1 + (Complex) Arial (Complex) 16 pt Bef...3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1">
    <w:name w:val="Style AHRQ Update Heading 1 + (Complex) Arial (Complex) 16 pt3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31">
    <w:name w:val="ParagraphNoIndent13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31">
    <w:name w:val="TableTitle13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1">
    <w:name w:val="SuggestedCitation13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31">
    <w:name w:val="Level6Heading13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1">
    <w:name w:val="Level7Heading13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1">
    <w:name w:val="Level8Heading13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1">
    <w:name w:val="BodyText13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1">
    <w:name w:val="AHRQ Update Heading 221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1">
    <w:name w:val="ParagraphNoIndent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21">
    <w:name w:val="TableTitle22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1">
    <w:name w:val="SuggestedCitation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11">
    <w:name w:val="Level6Heading2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1">
    <w:name w:val="Level7Heading22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1">
    <w:name w:val="Level8Heading2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1">
    <w:name w:val="BodyText2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3111">
    <w:name w:val="AHRQ Update Heading 3111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1">
    <w:name w:val="Style AHRQ Update Heading 1 + 14 pt Left Before:  0 pt After:  6...11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1">
    <w:name w:val="Style AHRQ Update Heading 1 + (Complex) Arial 14 pt Not (Complex)...11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1">
    <w:name w:val="Style AHRQ Update Heading 1 + Before:  0 pt After:  6 pt Line spa...1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1">
    <w:name w:val="Style AHRQ Update Heading 1 + 14 pt Left Before:  0 pt After:  0...11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1">
    <w:name w:val="Style AHRQ Update Chapter Heading + (Complex) Arial 16 pt Centere...22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1">
    <w:name w:val="Style AHRQ Update Chapter Heading + (Complex) Arial 16 pt Centere...112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1">
    <w:name w:val="Style AHRQ Update Heading 1 + Before:  0 pt After:  0 pt Line spa...1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1">
    <w:name w:val="Style AHRQ Update Heading 1 + (Complex) Arial (Complex) 16 pt Bef...1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1">
    <w:name w:val="Style AHRQ Update Heading 1 + (Complex) Arial (Complex) 16 pt1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1">
    <w:name w:val="ParagraphNoIndent11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21">
    <w:name w:val="TableTitle112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1">
    <w:name w:val="SuggestedCitation11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21">
    <w:name w:val="Level6Heading112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1">
    <w:name w:val="Level7Heading112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1">
    <w:name w:val="Level8Heading112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1">
    <w:name w:val="BodyText112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1">
    <w:name w:val="ParagraphIndent111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1">
    <w:name w:val="ParagraphNoIndent3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11">
    <w:name w:val="ReportType111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11">
    <w:name w:val="NumberLine111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11">
    <w:name w:val="ReportTitle111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11">
    <w:name w:val="PageNumber111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1">
    <w:name w:val="FrontMatterHead111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1">
    <w:name w:val="AHRQ1111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1">
    <w:name w:val="ChapterHeading12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1">
    <w:name w:val="Level1Heading111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1">
    <w:name w:val="Level2Heading111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1">
    <w:name w:val="KeyQuestion111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1">
    <w:name w:val="TableTitle3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1">
    <w:name w:val="TableNote12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1">
    <w:name w:val="Reference111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1">
    <w:name w:val="Level5Heading111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1">
    <w:name w:val="Level3Heading111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1">
    <w:name w:val="PreparedForText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11">
    <w:name w:val="ParagraphNoIndentBold11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11">
    <w:name w:val="ContractNumber111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11">
    <w:name w:val="PreparedByText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11">
    <w:name w:val="Investigators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11">
    <w:name w:val="PublicationNumberDate11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11">
    <w:name w:val="SuggestedCitation3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11">
    <w:name w:val="Contents111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1">
    <w:name w:val="ContentsSubhead111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1">
    <w:name w:val="Level4Heading111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1">
    <w:name w:val="TableColumnHead111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1">
    <w:name w:val="TableSubhead111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11">
    <w:name w:val="TableText11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11">
    <w:name w:val="Level6Heading3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1">
    <w:name w:val="Level7Heading3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1">
    <w:name w:val="Level8Heading3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1">
    <w:name w:val="Bullet1111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1">
    <w:name w:val="Bullet2111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1">
    <w:name w:val="TableCenteredText111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1">
    <w:name w:val="TableLeftText11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11">
    <w:name w:val="TableBoldText111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11">
    <w:name w:val="Studies1111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1">
    <w:name w:val="NumberedList111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21">
    <w:name w:val="ReportSubtitle121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11">
    <w:name w:val="FrontMatterSubhead111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1">
    <w:name w:val="BodyText3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1">
    <w:name w:val="Title Page Report Number111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1">
    <w:name w:val="Default111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Heading3211">
    <w:name w:val="AHRQ Update Heading 3211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1">
    <w:name w:val="Style AHRQ Update Heading 1 + 14 pt Left Before:  0 pt After:  6...21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1">
    <w:name w:val="Style AHRQ Update Heading 1 + (Complex) Arial 14 pt Not (Complex)...21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1">
    <w:name w:val="Style AHRQ Update Heading 1 + Before:  0 pt After:  6 pt Line spa...2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1">
    <w:name w:val="Style AHRQ Update Heading 1 + 14 pt Left Before:  0 pt After:  0...21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1">
    <w:name w:val="Style AHRQ Update Chapter Heading + (Complex) Arial 16 pt Centere...3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1">
    <w:name w:val="Style AHRQ Update Chapter Heading + (Complex) Arial 16 pt Centere...12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1">
    <w:name w:val="Style AHRQ Update Heading 1 + Before:  0 pt After:  0 pt Line spa...2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1">
    <w:name w:val="Style AHRQ Update Heading 1 + (Complex) Arial (Complex) 16 pt Bef...2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1">
    <w:name w:val="Style AHRQ Update Heading 1 + (Complex) Arial (Complex) 16 pt2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2">
    <w:name w:val="ParagraphNoIndent1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11">
    <w:name w:val="TableTitle12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1">
    <w:name w:val="SuggestedCitation1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11">
    <w:name w:val="Level6Heading12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1">
    <w:name w:val="Level7Heading12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1">
    <w:name w:val="Level8Heading12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1">
    <w:name w:val="BodyText12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1">
    <w:name w:val="AHRQ Update Heading 2111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1">
    <w:name w:val="TableTitle21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1">
    <w:name w:val="Level7Heading21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1">
    <w:name w:val="Style AHRQ Update Chapter Heading + (Complex) Arial 16 pt Centere...21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1">
    <w:name w:val="Style AHRQ Update Chapter Heading + (Complex) Arial 16 pt Centere...111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1">
    <w:name w:val="ParagraphNoIndent11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11">
    <w:name w:val="TableTitle111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1">
    <w:name w:val="SuggestedCitation11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11">
    <w:name w:val="Level6Heading111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1">
    <w:name w:val="Level7Heading111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1">
    <w:name w:val="Level8Heading111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1">
    <w:name w:val="BodyText111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111">
    <w:name w:val="Title1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1">
    <w:name w:val="desc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1">
    <w:name w:val="details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1">
    <w:name w:val="links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1">
    <w:name w:val="ReportSubtitle1111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11">
    <w:name w:val="ChapterHeading111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1">
    <w:name w:val="TableNote111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Paragraph11">
    <w:name w:val="Table Paragraph11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1">
    <w:name w:val="ParagraphNoIndent12111"/>
    <w:qFormat/>
    <w:rsid w:val="00C57045"/>
    <w:rPr>
      <w:rFonts w:ascii="Times New Roman" w:hAnsi="Times New Roman"/>
      <w:bCs/>
      <w:sz w:val="24"/>
      <w:szCs w:val="24"/>
    </w:rPr>
  </w:style>
  <w:style w:type="character" w:customStyle="1" w:styleId="Heading1Char4">
    <w:name w:val="Heading 1 Char4"/>
    <w:uiPriority w:val="1"/>
    <w:rsid w:val="00C570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5">
    <w:name w:val="Heading 2 Char5"/>
    <w:semiHidden/>
    <w:rsid w:val="00C570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5">
    <w:name w:val="Heading 3 Char5"/>
    <w:semiHidden/>
    <w:rsid w:val="00C570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5">
    <w:name w:val="Heading 4 Char5"/>
    <w:semiHidden/>
    <w:rsid w:val="00C570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5">
    <w:name w:val="Heading 5 Char5"/>
    <w:uiPriority w:val="9"/>
    <w:semiHidden/>
    <w:rsid w:val="00C570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4">
    <w:name w:val="ParagraphIndent4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6">
    <w:name w:val="ParagraphNoIndent6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4">
    <w:name w:val="ReportType4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4">
    <w:name w:val="NumberLine4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4">
    <w:name w:val="ReportTitle4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4">
    <w:name w:val="PageNumber4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4">
    <w:name w:val="FrontMatterHead4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4">
    <w:name w:val="AHRQ14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4">
    <w:name w:val="ChapterHeading4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4">
    <w:name w:val="Level1Heading4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4">
    <w:name w:val="Level2Heading4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4">
    <w:name w:val="KeyQuestion4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6">
    <w:name w:val="TableTitle6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4">
    <w:name w:val="TableNote4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4">
    <w:name w:val="Reference4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4">
    <w:name w:val="Header Char4"/>
    <w:rsid w:val="00C57045"/>
    <w:rPr>
      <w:rFonts w:ascii="Calibri" w:eastAsia="Calibri" w:hAnsi="Calibri" w:cs="Times New Roman"/>
    </w:rPr>
  </w:style>
  <w:style w:type="paragraph" w:customStyle="1" w:styleId="Level5Heading4">
    <w:name w:val="Level5Heading4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4">
    <w:name w:val="Level3Heading4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4">
    <w:name w:val="Balloon Text Char4"/>
    <w:rsid w:val="00C57045"/>
    <w:rPr>
      <w:rFonts w:ascii="Tahoma" w:eastAsia="Times New Roman" w:hAnsi="Tahoma" w:cs="Tahoma"/>
      <w:sz w:val="16"/>
      <w:szCs w:val="16"/>
    </w:rPr>
  </w:style>
  <w:style w:type="character" w:customStyle="1" w:styleId="CommentTextChar6">
    <w:name w:val="Comment Text Char6"/>
    <w:uiPriority w:val="99"/>
    <w:rsid w:val="00C57045"/>
    <w:rPr>
      <w:rFonts w:ascii="Calibri" w:eastAsia="Calibri" w:hAnsi="Calibri" w:cs="Times New Roman"/>
      <w:sz w:val="20"/>
      <w:szCs w:val="20"/>
    </w:rPr>
  </w:style>
  <w:style w:type="character" w:customStyle="1" w:styleId="CommentSubjectChar5">
    <w:name w:val="Comment Subject Char5"/>
    <w:rsid w:val="00C5704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4">
    <w:name w:val="PreparedForText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4">
    <w:name w:val="ParagraphNoIndentBold4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4">
    <w:name w:val="ContractNumber4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4">
    <w:name w:val="PreparedByText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4">
    <w:name w:val="Investigators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4">
    <w:name w:val="PublicationNumberDate4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6">
    <w:name w:val="SuggestedCitation6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4">
    <w:name w:val="Contents4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4">
    <w:name w:val="ContentsSubhead4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4">
    <w:name w:val="Level4Heading4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4">
    <w:name w:val="TableColumnHead4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4">
    <w:name w:val="TableSubhead4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4">
    <w:name w:val="TableText4"/>
    <w:qFormat/>
    <w:rsid w:val="00C57045"/>
    <w:rPr>
      <w:rFonts w:ascii="Arial" w:eastAsia="Calibri" w:hAnsi="Arial" w:cs="Arial"/>
      <w:sz w:val="18"/>
      <w:szCs w:val="18"/>
    </w:rPr>
  </w:style>
  <w:style w:type="character" w:customStyle="1" w:styleId="FooterChar4">
    <w:name w:val="Footer Char4"/>
    <w:uiPriority w:val="99"/>
    <w:rsid w:val="00C57045"/>
    <w:rPr>
      <w:rFonts w:ascii="Calibri" w:eastAsia="Calibri" w:hAnsi="Calibri" w:cs="Times New Roman"/>
    </w:rPr>
  </w:style>
  <w:style w:type="paragraph" w:customStyle="1" w:styleId="Level6Heading6">
    <w:name w:val="Level6Heading6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6">
    <w:name w:val="Level7Heading6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6">
    <w:name w:val="Level8Heading6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4">
    <w:name w:val="Bullet14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4">
    <w:name w:val="Bullet24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4">
    <w:name w:val="TableCenteredText4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4">
    <w:name w:val="TableLeftText4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4">
    <w:name w:val="TableBoldText4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4">
    <w:name w:val="Studies14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4">
    <w:name w:val="Studies24"/>
    <w:qFormat/>
    <w:rsid w:val="00C57045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4">
    <w:name w:val="NumberedList4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4">
    <w:name w:val="ReportSubtitle4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4">
    <w:name w:val="FrontMatterSubhead4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6">
    <w:name w:val="BodyText6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40">
    <w:name w:val="BodyText Char4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4">
    <w:name w:val="Title Page Report Number4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4">
    <w:name w:val="Default4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3">
    <w:name w:val="FigureTitle3"/>
    <w:basedOn w:val="TableTitle"/>
    <w:qFormat/>
    <w:rsid w:val="00C57045"/>
  </w:style>
  <w:style w:type="character" w:customStyle="1" w:styleId="ParagraphIndentChar3">
    <w:name w:val="ParagraphIndent Char3"/>
    <w:rsid w:val="00C57045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5">
    <w:name w:val="ParagraphNoIndent Char5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3">
    <w:name w:val="EndNote Bibliography Title3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3">
    <w:name w:val="EndNote Bibliography Title Char3"/>
    <w:rsid w:val="00C57045"/>
    <w:rPr>
      <w:rFonts w:cs="Calibri"/>
      <w:noProof/>
      <w:sz w:val="22"/>
    </w:rPr>
  </w:style>
  <w:style w:type="paragraph" w:customStyle="1" w:styleId="EndNoteBibliography3">
    <w:name w:val="EndNote Bibliography3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3">
    <w:name w:val="EndNote Bibliography Char3"/>
    <w:rsid w:val="00C57045"/>
    <w:rPr>
      <w:rFonts w:cs="Calibri"/>
      <w:noProof/>
      <w:sz w:val="22"/>
    </w:rPr>
  </w:style>
  <w:style w:type="character" w:customStyle="1" w:styleId="SuggestedCitationChar5">
    <w:name w:val="SuggestedCitation Char5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5">
    <w:name w:val="Body Text Char5"/>
    <w:uiPriority w:val="1"/>
    <w:rsid w:val="00C57045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5">
    <w:name w:val="AHRQ Update Chapter Heading5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5">
    <w:name w:val="AHRQ Update Chapter Heading Char5"/>
    <w:rsid w:val="00C57045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5">
    <w:name w:val="Body Text 2 Char5"/>
    <w:rsid w:val="00C570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5">
    <w:name w:val="AHRQ Update Heading 3 Char5"/>
    <w:rsid w:val="00C57045"/>
    <w:rPr>
      <w:b/>
      <w:bCs/>
      <w:sz w:val="24"/>
      <w:szCs w:val="24"/>
    </w:rPr>
  </w:style>
  <w:style w:type="paragraph" w:customStyle="1" w:styleId="AHRQUpdateHeading35">
    <w:name w:val="AHRQ Update Heading 35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5">
    <w:name w:val="Style AHRQ Update Heading 1 + 14 pt Left Before:  0 pt After:  6...5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5">
    <w:name w:val="Style AHRQ Update Heading 1 + (Complex) Arial 14 pt Not (Complex)...5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5">
    <w:name w:val="Style AHRQ Update Heading 1 + Before:  0 pt After:  6 pt Line spa...5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5">
    <w:name w:val="Style AHRQ Update Heading 1 + 14 pt Left Before:  0 pt After:  0...5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6">
    <w:name w:val="Style AHRQ Update Chapter Heading + (Complex) Arial 16 pt Centere...6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5">
    <w:name w:val="Style AHRQ Update Chapter Heading + (Complex) Arial 16 pt Centere...15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5">
    <w:name w:val="Style AHRQ Update Heading 1 + Before:  0 pt After:  0 pt Line spa...5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5">
    <w:name w:val="Style AHRQ Update Heading 1 + (Complex) Arial (Complex) 16 pt Bef...5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5">
    <w:name w:val="Style AHRQ Update Heading 1 + (Complex) Arial (Complex) 16 pt5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4">
    <w:name w:val="Level8Heading Char4"/>
    <w:rsid w:val="00C57045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5">
    <w:name w:val="Level6Heading Char5"/>
    <w:rsid w:val="00C570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5">
    <w:name w:val="Level7Heading Char5"/>
    <w:rsid w:val="00C57045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4">
    <w:name w:val="TableTitle Char4"/>
    <w:rsid w:val="00C57045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5">
    <w:name w:val="Note Heading Char5"/>
    <w:uiPriority w:val="99"/>
    <w:rsid w:val="00C57045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5">
    <w:name w:val="Footnote Text Char5"/>
    <w:uiPriority w:val="99"/>
    <w:semiHidden/>
    <w:rsid w:val="00C57045"/>
    <w:rPr>
      <w:rFonts w:ascii="Calibri" w:eastAsia="Calibri" w:hAnsi="Calibri" w:cs="Times New Roman"/>
      <w:sz w:val="20"/>
      <w:szCs w:val="20"/>
    </w:rPr>
  </w:style>
  <w:style w:type="paragraph" w:customStyle="1" w:styleId="ParagraphNoIndent15">
    <w:name w:val="ParagraphNoIndent1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5">
    <w:name w:val="TableTitle15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5">
    <w:name w:val="SuggestedCitation1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5">
    <w:name w:val="Level6Heading15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5">
    <w:name w:val="Level7Heading15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5">
    <w:name w:val="Level8Heading15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5">
    <w:name w:val="BodyText15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4">
    <w:name w:val="AHRQ Update Heading 24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3">
    <w:name w:val="ParagraphNoIndent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4">
    <w:name w:val="TableTitle2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3">
    <w:name w:val="SuggestedCitation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3">
    <w:name w:val="Level6Heading2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4">
    <w:name w:val="Level7Heading2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3">
    <w:name w:val="Level8Heading2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3">
    <w:name w:val="BodyText2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3">
    <w:name w:val="AHRQ Update Chapter Heading13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3">
    <w:name w:val="AHRQ Update Heading 313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3">
    <w:name w:val="Style AHRQ Update Heading 1 + 14 pt Left Before:  0 pt After:  6...13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3">
    <w:name w:val="Style AHRQ Update Heading 1 + (Complex) Arial 14 pt Not (Complex)...13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3">
    <w:name w:val="Style AHRQ Update Heading 1 + Before:  0 pt After:  6 pt Line spa...1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3">
    <w:name w:val="Style AHRQ Update Heading 1 + 14 pt Left Before:  0 pt After:  0...13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4">
    <w:name w:val="Style AHRQ Update Chapter Heading + (Complex) Arial 16 pt Centere...2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4">
    <w:name w:val="Style AHRQ Update Chapter Heading + (Complex) Arial 16 pt Centere...11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3">
    <w:name w:val="Style AHRQ Update Heading 1 + Before:  0 pt After:  0 pt Line spa...1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3">
    <w:name w:val="Style AHRQ Update Heading 1 + (Complex) Arial (Complex) 16 pt Bef...1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3">
    <w:name w:val="Style AHRQ Update Heading 1 + (Complex) Arial (Complex) 16 pt1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4">
    <w:name w:val="ParagraphNoIndent1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4">
    <w:name w:val="TableTitle11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4">
    <w:name w:val="SuggestedCitation1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4">
    <w:name w:val="Level6Heading114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4">
    <w:name w:val="Level7Heading11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4">
    <w:name w:val="Level8Heading114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4">
    <w:name w:val="BodyText114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3">
    <w:name w:val="ParagraphIndent13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3">
    <w:name w:val="ParagraphNoIndent3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3">
    <w:name w:val="ReportType13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3">
    <w:name w:val="NumberLine13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3">
    <w:name w:val="ReportTitle13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3">
    <w:name w:val="PageNumber13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3">
    <w:name w:val="FrontMatterHead13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3">
    <w:name w:val="AHRQ113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4">
    <w:name w:val="ChapterHeading14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3">
    <w:name w:val="Level1Heading13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3">
    <w:name w:val="Level2Heading13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3">
    <w:name w:val="KeyQuestion13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3">
    <w:name w:val="TableTitle3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4">
    <w:name w:val="TableNote14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3">
    <w:name w:val="Reference13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3">
    <w:name w:val="Level5Heading13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3">
    <w:name w:val="Level3Heading13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3">
    <w:name w:val="PreparedForText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3">
    <w:name w:val="ParagraphNoIndentBold1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3">
    <w:name w:val="ContractNumber13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3">
    <w:name w:val="PreparedByText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3">
    <w:name w:val="Investigators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3">
    <w:name w:val="PublicationNumberDate1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3">
    <w:name w:val="SuggestedCitation3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3">
    <w:name w:val="Contents13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3">
    <w:name w:val="ContentsSubhead13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3">
    <w:name w:val="Level4Heading13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3">
    <w:name w:val="TableColumnHead13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3">
    <w:name w:val="TableSubhead13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3">
    <w:name w:val="TableText1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3">
    <w:name w:val="Level6Heading3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3">
    <w:name w:val="Level7Heading3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3">
    <w:name w:val="Level8Heading3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3">
    <w:name w:val="Bullet113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3">
    <w:name w:val="Bullet213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3">
    <w:name w:val="TableCenteredText13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3">
    <w:name w:val="TableLeftText1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3">
    <w:name w:val="TableBoldText13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3">
    <w:name w:val="Studies113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3">
    <w:name w:val="NumberedList13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4">
    <w:name w:val="ReportSubtitle14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3">
    <w:name w:val="FrontMatterSubhead13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3">
    <w:name w:val="BodyText3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3">
    <w:name w:val="Title Page Report Number13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3">
    <w:name w:val="Default13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3">
    <w:name w:val="AHRQ Update Chapter Heading23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3">
    <w:name w:val="AHRQ Update Heading 323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3">
    <w:name w:val="Style AHRQ Update Heading 1 + 14 pt Left Before:  0 pt After:  6...23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3">
    <w:name w:val="Style AHRQ Update Heading 1 + (Complex) Arial 14 pt Not (Complex)...23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3">
    <w:name w:val="Style AHRQ Update Heading 1 + Before:  0 pt After:  6 pt Line spa...2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3">
    <w:name w:val="Style AHRQ Update Heading 1 + 14 pt Left Before:  0 pt After:  0...23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3">
    <w:name w:val="Style AHRQ Update Chapter Heading + (Complex) Arial 16 pt Centere...3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3">
    <w:name w:val="Style AHRQ Update Chapter Heading + (Complex) Arial 16 pt Centere...12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3">
    <w:name w:val="Style AHRQ Update Heading 1 + Before:  0 pt After:  0 pt Line spa...2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3">
    <w:name w:val="Style AHRQ Update Heading 1 + (Complex) Arial (Complex) 16 pt Bef...2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3">
    <w:name w:val="Style AHRQ Update Heading 1 + (Complex) Arial (Complex) 16 pt2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3">
    <w:name w:val="ParagraphNoIndent1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3">
    <w:name w:val="TableTitle12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3">
    <w:name w:val="SuggestedCitation1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3">
    <w:name w:val="Level6Heading12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3">
    <w:name w:val="Level7Heading12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3">
    <w:name w:val="Level8Heading12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3">
    <w:name w:val="BodyText12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3">
    <w:name w:val="AHRQ Update Heading 213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3">
    <w:name w:val="TableTitle2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3">
    <w:name w:val="Level7Heading2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3">
    <w:name w:val="Style AHRQ Update Chapter Heading + (Complex) Arial 16 pt Centere...2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3">
    <w:name w:val="Style AHRQ Update Chapter Heading + (Complex) Arial 16 pt Centere...11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3">
    <w:name w:val="ParagraphNoIndent1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3">
    <w:name w:val="TableTitle11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3">
    <w:name w:val="SuggestedCitation1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3">
    <w:name w:val="Level6Heading111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3">
    <w:name w:val="Level7Heading11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3">
    <w:name w:val="Level8Heading111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3">
    <w:name w:val="BodyText111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3">
    <w:name w:val="Level1Heading Char3"/>
    <w:rsid w:val="00C57045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3">
    <w:name w:val="Default Char3"/>
    <w:rsid w:val="00C5704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3">
    <w:name w:val="Title1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3">
    <w:name w:val="desc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3">
    <w:name w:val="details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3">
    <w:name w:val="links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3">
    <w:name w:val="ReportSubtitle113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3">
    <w:name w:val="ChapterHeading11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3">
    <w:name w:val="TableNote11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3">
    <w:name w:val="BodyText111 Char3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3">
    <w:name w:val="Table Paragraph3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Indent22">
    <w:name w:val="ParagraphIndent2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2">
    <w:name w:val="ParagraphNoIndent4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22">
    <w:name w:val="ReportType2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22">
    <w:name w:val="NumberLine2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22">
    <w:name w:val="ReportTitle2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22">
    <w:name w:val="PageNumber2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2">
    <w:name w:val="FrontMatterHead2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2">
    <w:name w:val="AHRQ12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2">
    <w:name w:val="ChapterHeading2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2">
    <w:name w:val="Level1Heading2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2">
    <w:name w:val="Level2Heading2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2">
    <w:name w:val="KeyQuestion2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2">
    <w:name w:val="TableTitle4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2">
    <w:name w:val="TableNote2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2">
    <w:name w:val="Reference2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22">
    <w:name w:val="Level5Heading2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2">
    <w:name w:val="Level3Heading2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22">
    <w:name w:val="PreparedForTex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22">
    <w:name w:val="ParagraphNoIndentBold2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22">
    <w:name w:val="ContractNumber2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22">
    <w:name w:val="PreparedByTex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22">
    <w:name w:val="Investigators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22">
    <w:name w:val="PublicationNumberDate2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42">
    <w:name w:val="SuggestedCitation4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22">
    <w:name w:val="Contents2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2">
    <w:name w:val="ContentsSubhead2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2">
    <w:name w:val="Level4Heading2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2">
    <w:name w:val="TableColumnHead2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2">
    <w:name w:val="TableSubhead2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22">
    <w:name w:val="TableText2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42">
    <w:name w:val="Level6Heading4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2">
    <w:name w:val="Level7Heading4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2">
    <w:name w:val="Level8Heading4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2">
    <w:name w:val="Bullet12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2">
    <w:name w:val="Bullet22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2">
    <w:name w:val="TableCenteredText2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2">
    <w:name w:val="TableLeftText2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22">
    <w:name w:val="TableBoldText2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22">
    <w:name w:val="Studies12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22">
    <w:name w:val="NumberedList2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22">
    <w:name w:val="ReportSubtitle22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22">
    <w:name w:val="FrontMatterSubhead2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2">
    <w:name w:val="BodyText4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22">
    <w:name w:val="Title Page Report Number2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2">
    <w:name w:val="Default2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2">
    <w:name w:val="FigureTitle12"/>
    <w:basedOn w:val="TableTitle"/>
    <w:qFormat/>
    <w:rsid w:val="00C57045"/>
  </w:style>
  <w:style w:type="paragraph" w:customStyle="1" w:styleId="EndNoteBibliographyTitle12">
    <w:name w:val="EndNote Bibliography Title12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paragraph" w:customStyle="1" w:styleId="EndNoteBibliography12">
    <w:name w:val="EndNote Bibliography12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paragraph" w:customStyle="1" w:styleId="AHRQUpdateHeading332">
    <w:name w:val="AHRQ Update Heading 332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2">
    <w:name w:val="Style AHRQ Update Heading 1 + 14 pt Left Before:  0 pt After:  6...3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2">
    <w:name w:val="Style AHRQ Update Heading 1 + (Complex) Arial 14 pt Not (Complex)...3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2">
    <w:name w:val="Style AHRQ Update Heading 1 + Before:  0 pt After:  6 pt Line spa...3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2">
    <w:name w:val="Style AHRQ Update Heading 1 + 14 pt Left Before:  0 pt After:  0...3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2">
    <w:name w:val="Style AHRQ Update Chapter Heading + (Complex) Arial 16 pt Centere...4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2">
    <w:name w:val="Style AHRQ Update Chapter Heading + (Complex) Arial 16 pt Centere...13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2">
    <w:name w:val="Style AHRQ Update Heading 1 + Before:  0 pt After:  0 pt Line spa...3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2">
    <w:name w:val="Style AHRQ Update Heading 1 + (Complex) Arial (Complex) 16 pt Bef...3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2">
    <w:name w:val="Style AHRQ Update Heading 1 + (Complex) Arial (Complex) 16 pt3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32">
    <w:name w:val="ParagraphNoIndent1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32">
    <w:name w:val="TableTitle13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2">
    <w:name w:val="SuggestedCitation1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32">
    <w:name w:val="Level6Heading13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2">
    <w:name w:val="Level7Heading13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2">
    <w:name w:val="Level8Heading13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2">
    <w:name w:val="BodyText13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2">
    <w:name w:val="AHRQ Update Heading 22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2">
    <w:name w:val="ParagraphNoIndent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22">
    <w:name w:val="TableTitle2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2">
    <w:name w:val="SuggestedCitation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12">
    <w:name w:val="Level6Heading2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2">
    <w:name w:val="Level7Heading2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2">
    <w:name w:val="Level8Heading2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2">
    <w:name w:val="BodyText2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3112">
    <w:name w:val="AHRQ Update Heading 31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2">
    <w:name w:val="Style AHRQ Update Heading 1 + 14 pt Left Before:  0 pt After:  6...1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2">
    <w:name w:val="Style AHRQ Update Heading 1 + (Complex) Arial 14 pt Not (Complex)...1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2">
    <w:name w:val="Style AHRQ Update Heading 1 + Before:  0 pt After:  6 pt Line spa...1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2">
    <w:name w:val="Style AHRQ Update Heading 1 + 14 pt Left Before:  0 pt After:  0...1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2">
    <w:name w:val="Style AHRQ Update Chapter Heading + (Complex) Arial 16 pt Centere...2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2">
    <w:name w:val="Style AHRQ Update Chapter Heading + (Complex) Arial 16 pt Centere...11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2">
    <w:name w:val="Style AHRQ Update Heading 1 + Before:  0 pt After:  0 pt Line spa...1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2">
    <w:name w:val="Style AHRQ Update Heading 1 + (Complex) Arial (Complex) 16 pt Bef...1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2">
    <w:name w:val="Style AHRQ Update Heading 1 + (Complex) Arial (Complex) 16 pt1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2">
    <w:name w:val="ParagraphNoIndent1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22">
    <w:name w:val="TableTitle11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2">
    <w:name w:val="SuggestedCitation1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22">
    <w:name w:val="Level6Heading11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2">
    <w:name w:val="Level7Heading11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2">
    <w:name w:val="Level8Heading11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2">
    <w:name w:val="BodyText11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2">
    <w:name w:val="ParagraphIndent11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2">
    <w:name w:val="ParagraphNoIndent3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12">
    <w:name w:val="ReportType11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12">
    <w:name w:val="NumberLine11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12">
    <w:name w:val="ReportTitle11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12">
    <w:name w:val="PageNumber11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2">
    <w:name w:val="FrontMatterHead11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2">
    <w:name w:val="AHRQ111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2">
    <w:name w:val="ChapterHeading12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2">
    <w:name w:val="Level1Heading11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2">
    <w:name w:val="Level2Heading11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2">
    <w:name w:val="KeyQuestion11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2">
    <w:name w:val="TableTitle3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2">
    <w:name w:val="TableNote12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2">
    <w:name w:val="Reference11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2">
    <w:name w:val="Level5Heading11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2">
    <w:name w:val="Level3Heading11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2">
    <w:name w:val="PreparedForText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12">
    <w:name w:val="ParagraphNoIndentBold1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12">
    <w:name w:val="ContractNumber11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12">
    <w:name w:val="PreparedByText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12">
    <w:name w:val="Investigators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12">
    <w:name w:val="PublicationNumberDate1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12">
    <w:name w:val="SuggestedCitation3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12">
    <w:name w:val="Contents11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2">
    <w:name w:val="ContentsSubhead11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2">
    <w:name w:val="Level4Heading11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2">
    <w:name w:val="TableColumnHead11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2">
    <w:name w:val="TableSubhead11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12">
    <w:name w:val="TableText1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12">
    <w:name w:val="Level6Heading3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2">
    <w:name w:val="Level7Heading3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2">
    <w:name w:val="Level8Heading3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2">
    <w:name w:val="Bullet111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2">
    <w:name w:val="Bullet211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2">
    <w:name w:val="TableCenteredText11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2">
    <w:name w:val="TableLeftText1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12">
    <w:name w:val="TableBoldText11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12">
    <w:name w:val="Studies111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2">
    <w:name w:val="NumberedList11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22">
    <w:name w:val="ReportSubtitle122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12">
    <w:name w:val="FrontMatterSubhead11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2">
    <w:name w:val="BodyText3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2">
    <w:name w:val="Title Page Report Number11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2">
    <w:name w:val="Default11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Heading3212">
    <w:name w:val="AHRQ Update Heading 32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2">
    <w:name w:val="Style AHRQ Update Heading 1 + 14 pt Left Before:  0 pt After:  6...2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2">
    <w:name w:val="Style AHRQ Update Heading 1 + (Complex) Arial 14 pt Not (Complex)...2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2">
    <w:name w:val="Style AHRQ Update Heading 1 + Before:  0 pt After:  6 pt Line spa...2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2">
    <w:name w:val="Style AHRQ Update Heading 1 + 14 pt Left Before:  0 pt After:  0...2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2">
    <w:name w:val="Style AHRQ Update Chapter Heading + (Complex) Arial 16 pt Centere...3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2">
    <w:name w:val="Style AHRQ Update Chapter Heading + (Complex) Arial 16 pt Centere...12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2">
    <w:name w:val="Style AHRQ Update Heading 1 + Before:  0 pt After:  0 pt Line spa...2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2">
    <w:name w:val="Style AHRQ Update Heading 1 + (Complex) Arial (Complex) 16 pt Bef...2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2">
    <w:name w:val="Style AHRQ Update Heading 1 + (Complex) Arial (Complex) 16 pt2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3">
    <w:name w:val="ParagraphNoIndent12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12">
    <w:name w:val="TableTitle12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2">
    <w:name w:val="SuggestedCitation1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12">
    <w:name w:val="Level6Heading12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2">
    <w:name w:val="Level7Heading12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2">
    <w:name w:val="Level8Heading12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2">
    <w:name w:val="BodyText12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2">
    <w:name w:val="AHRQ Update Heading 211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2">
    <w:name w:val="TableTitle2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2">
    <w:name w:val="Level7Heading2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2">
    <w:name w:val="Style AHRQ Update Chapter Heading + (Complex) Arial 16 pt Centere...2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2">
    <w:name w:val="Style AHRQ Update Chapter Heading + (Complex) Arial 16 pt Centere...11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2">
    <w:name w:val="ParagraphNoIndent1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12">
    <w:name w:val="TableTitle11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2">
    <w:name w:val="SuggestedCitation1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12">
    <w:name w:val="Level6Heading111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2">
    <w:name w:val="Level7Heading11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2">
    <w:name w:val="Level8Heading111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2">
    <w:name w:val="BodyText111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112">
    <w:name w:val="Title1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2">
    <w:name w:val="desc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2">
    <w:name w:val="details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2">
    <w:name w:val="links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2">
    <w:name w:val="ReportSubtitle1112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12">
    <w:name w:val="ChapterHeading111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2">
    <w:name w:val="TableNote111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Paragraph12">
    <w:name w:val="Table Paragraph12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2">
    <w:name w:val="ParagraphNoIndent12112"/>
    <w:qFormat/>
    <w:rsid w:val="00C57045"/>
    <w:rPr>
      <w:rFonts w:ascii="Times New Roman" w:hAnsi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08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E310F-1113-47E4-B486-7057A79D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Links>
    <vt:vector size="408" baseType="variant">
      <vt:variant>
        <vt:i4>65617</vt:i4>
      </vt:variant>
      <vt:variant>
        <vt:i4>766</vt:i4>
      </vt:variant>
      <vt:variant>
        <vt:i4>0</vt:i4>
      </vt:variant>
      <vt:variant>
        <vt:i4>5</vt:i4>
      </vt:variant>
      <vt:variant>
        <vt:lpwstr>https://www.ncbi.nlm.nih.gov/pubmed/26637993</vt:lpwstr>
      </vt:variant>
      <vt:variant>
        <vt:lpwstr/>
      </vt:variant>
      <vt:variant>
        <vt:i4>3735655</vt:i4>
      </vt:variant>
      <vt:variant>
        <vt:i4>760</vt:i4>
      </vt:variant>
      <vt:variant>
        <vt:i4>0</vt:i4>
      </vt:variant>
      <vt:variant>
        <vt:i4>5</vt:i4>
      </vt:variant>
      <vt:variant>
        <vt:lpwstr>https://www.ncbi.nlm.nih.gov/pubmed/?term=26081587</vt:lpwstr>
      </vt:variant>
      <vt:variant>
        <vt:lpwstr/>
      </vt:variant>
      <vt:variant>
        <vt:i4>5505098</vt:i4>
      </vt:variant>
      <vt:variant>
        <vt:i4>757</vt:i4>
      </vt:variant>
      <vt:variant>
        <vt:i4>0</vt:i4>
      </vt:variant>
      <vt:variant>
        <vt:i4>5</vt:i4>
      </vt:variant>
      <vt:variant>
        <vt:lpwstr>https://www.ncbi.nlm.nih.gov/pubmed/?term=NCT01756833</vt:lpwstr>
      </vt:variant>
      <vt:variant>
        <vt:lpwstr/>
      </vt:variant>
      <vt:variant>
        <vt:i4>4259846</vt:i4>
      </vt:variant>
      <vt:variant>
        <vt:i4>225</vt:i4>
      </vt:variant>
      <vt:variant>
        <vt:i4>0</vt:i4>
      </vt:variant>
      <vt:variant>
        <vt:i4>5</vt:i4>
      </vt:variant>
      <vt:variant>
        <vt:lpwstr>https://doi.org/10.1016/j.jvs.2018.04.032</vt:lpwstr>
      </vt:variant>
      <vt:variant>
        <vt:lpwstr/>
      </vt:variant>
      <vt:variant>
        <vt:i4>5046282</vt:i4>
      </vt:variant>
      <vt:variant>
        <vt:i4>222</vt:i4>
      </vt:variant>
      <vt:variant>
        <vt:i4>0</vt:i4>
      </vt:variant>
      <vt:variant>
        <vt:i4>5</vt:i4>
      </vt:variant>
      <vt:variant>
        <vt:lpwstr>https://doi.org/10.1016/j.jvs.2003.09.047</vt:lpwstr>
      </vt:variant>
      <vt:variant>
        <vt:lpwstr/>
      </vt:variant>
      <vt:variant>
        <vt:i4>4128831</vt:i4>
      </vt:variant>
      <vt:variant>
        <vt:i4>219</vt:i4>
      </vt:variant>
      <vt:variant>
        <vt:i4>0</vt:i4>
      </vt:variant>
      <vt:variant>
        <vt:i4>5</vt:i4>
      </vt:variant>
      <vt:variant>
        <vt:lpwstr>https://doi.org/10.1097/01.sla.0000253965.95368.52</vt:lpwstr>
      </vt:variant>
      <vt:variant>
        <vt:lpwstr/>
      </vt:variant>
      <vt:variant>
        <vt:i4>1179729</vt:i4>
      </vt:variant>
      <vt:variant>
        <vt:i4>216</vt:i4>
      </vt:variant>
      <vt:variant>
        <vt:i4>0</vt:i4>
      </vt:variant>
      <vt:variant>
        <vt:i4>5</vt:i4>
      </vt:variant>
      <vt:variant>
        <vt:lpwstr>https://dx.doi.org/10.1016/j.jvs.2013.01.038</vt:lpwstr>
      </vt:variant>
      <vt:variant>
        <vt:lpwstr/>
      </vt:variant>
      <vt:variant>
        <vt:i4>3932196</vt:i4>
      </vt:variant>
      <vt:variant>
        <vt:i4>213</vt:i4>
      </vt:variant>
      <vt:variant>
        <vt:i4>0</vt:i4>
      </vt:variant>
      <vt:variant>
        <vt:i4>5</vt:i4>
      </vt:variant>
      <vt:variant>
        <vt:lpwstr>https://doi.org/10.1016/j.ejvs.2010.11.005</vt:lpwstr>
      </vt:variant>
      <vt:variant>
        <vt:lpwstr/>
      </vt:variant>
      <vt:variant>
        <vt:i4>7536756</vt:i4>
      </vt:variant>
      <vt:variant>
        <vt:i4>210</vt:i4>
      </vt:variant>
      <vt:variant>
        <vt:i4>0</vt:i4>
      </vt:variant>
      <vt:variant>
        <vt:i4>5</vt:i4>
      </vt:variant>
      <vt:variant>
        <vt:lpwstr>https://doi.org/10.1067/mva.2001.117891</vt:lpwstr>
      </vt:variant>
      <vt:variant>
        <vt:lpwstr/>
      </vt:variant>
      <vt:variant>
        <vt:i4>1179724</vt:i4>
      </vt:variant>
      <vt:variant>
        <vt:i4>207</vt:i4>
      </vt:variant>
      <vt:variant>
        <vt:i4>0</vt:i4>
      </vt:variant>
      <vt:variant>
        <vt:i4>5</vt:i4>
      </vt:variant>
      <vt:variant>
        <vt:lpwstr>https://doi.org/10.7326/0003-4819-159-12-201312170-00007</vt:lpwstr>
      </vt:variant>
      <vt:variant>
        <vt:lpwstr/>
      </vt:variant>
      <vt:variant>
        <vt:i4>5701660</vt:i4>
      </vt:variant>
      <vt:variant>
        <vt:i4>204</vt:i4>
      </vt:variant>
      <vt:variant>
        <vt:i4>0</vt:i4>
      </vt:variant>
      <vt:variant>
        <vt:i4>5</vt:i4>
      </vt:variant>
      <vt:variant>
        <vt:lpwstr>https://doi.org/10.1046/j.0007-1323.2001.01845.x</vt:lpwstr>
      </vt:variant>
      <vt:variant>
        <vt:lpwstr/>
      </vt:variant>
      <vt:variant>
        <vt:i4>1507418</vt:i4>
      </vt:variant>
      <vt:variant>
        <vt:i4>201</vt:i4>
      </vt:variant>
      <vt:variant>
        <vt:i4>0</vt:i4>
      </vt:variant>
      <vt:variant>
        <vt:i4>5</vt:i4>
      </vt:variant>
      <vt:variant>
        <vt:lpwstr>https://doi.org/10.1177/1538574409335037</vt:lpwstr>
      </vt:variant>
      <vt:variant>
        <vt:lpwstr/>
      </vt:variant>
      <vt:variant>
        <vt:i4>4653057</vt:i4>
      </vt:variant>
      <vt:variant>
        <vt:i4>198</vt:i4>
      </vt:variant>
      <vt:variant>
        <vt:i4>0</vt:i4>
      </vt:variant>
      <vt:variant>
        <vt:i4>5</vt:i4>
      </vt:variant>
      <vt:variant>
        <vt:lpwstr>https://doi.org/10.1016/j.jvs.2008.12.048</vt:lpwstr>
      </vt:variant>
      <vt:variant>
        <vt:lpwstr/>
      </vt:variant>
      <vt:variant>
        <vt:i4>7340152</vt:i4>
      </vt:variant>
      <vt:variant>
        <vt:i4>195</vt:i4>
      </vt:variant>
      <vt:variant>
        <vt:i4>0</vt:i4>
      </vt:variant>
      <vt:variant>
        <vt:i4>5</vt:i4>
      </vt:variant>
      <vt:variant>
        <vt:lpwstr>https://dx.doi.org/10.3310/hta20590</vt:lpwstr>
      </vt:variant>
      <vt:variant>
        <vt:lpwstr/>
      </vt:variant>
      <vt:variant>
        <vt:i4>5242900</vt:i4>
      </vt:variant>
      <vt:variant>
        <vt:i4>192</vt:i4>
      </vt:variant>
      <vt:variant>
        <vt:i4>0</vt:i4>
      </vt:variant>
      <vt:variant>
        <vt:i4>5</vt:i4>
      </vt:variant>
      <vt:variant>
        <vt:lpwstr>https://doi.org/10.1093/eurheartj/ehw257</vt:lpwstr>
      </vt:variant>
      <vt:variant>
        <vt:lpwstr/>
      </vt:variant>
      <vt:variant>
        <vt:i4>4653058</vt:i4>
      </vt:variant>
      <vt:variant>
        <vt:i4>189</vt:i4>
      </vt:variant>
      <vt:variant>
        <vt:i4>0</vt:i4>
      </vt:variant>
      <vt:variant>
        <vt:i4>5</vt:i4>
      </vt:variant>
      <vt:variant>
        <vt:lpwstr>https://doi.org/10.1016/j.jvs.2008.11.048</vt:lpwstr>
      </vt:variant>
      <vt:variant>
        <vt:lpwstr/>
      </vt:variant>
      <vt:variant>
        <vt:i4>6946929</vt:i4>
      </vt:variant>
      <vt:variant>
        <vt:i4>186</vt:i4>
      </vt:variant>
      <vt:variant>
        <vt:i4>0</vt:i4>
      </vt:variant>
      <vt:variant>
        <vt:i4>5</vt:i4>
      </vt:variant>
      <vt:variant>
        <vt:lpwstr>https://dx.doi.org/10.1016/j.mayocp.2013.05.014</vt:lpwstr>
      </vt:variant>
      <vt:variant>
        <vt:lpwstr/>
      </vt:variant>
      <vt:variant>
        <vt:i4>4980742</vt:i4>
      </vt:variant>
      <vt:variant>
        <vt:i4>183</vt:i4>
      </vt:variant>
      <vt:variant>
        <vt:i4>0</vt:i4>
      </vt:variant>
      <vt:variant>
        <vt:i4>5</vt:i4>
      </vt:variant>
      <vt:variant>
        <vt:lpwstr>https://doi.org/10.1056/NEJMoa013527</vt:lpwstr>
      </vt:variant>
      <vt:variant>
        <vt:lpwstr/>
      </vt:variant>
      <vt:variant>
        <vt:i4>5767243</vt:i4>
      </vt:variant>
      <vt:variant>
        <vt:i4>180</vt:i4>
      </vt:variant>
      <vt:variant>
        <vt:i4>0</vt:i4>
      </vt:variant>
      <vt:variant>
        <vt:i4>5</vt:i4>
      </vt:variant>
      <vt:variant>
        <vt:lpwstr>https://doi.org/10.1002/bjs.5778</vt:lpwstr>
      </vt:variant>
      <vt:variant>
        <vt:lpwstr/>
      </vt:variant>
      <vt:variant>
        <vt:i4>6946929</vt:i4>
      </vt:variant>
      <vt:variant>
        <vt:i4>177</vt:i4>
      </vt:variant>
      <vt:variant>
        <vt:i4>0</vt:i4>
      </vt:variant>
      <vt:variant>
        <vt:i4>5</vt:i4>
      </vt:variant>
      <vt:variant>
        <vt:lpwstr>https://dx.doi.org/10.1016/j.mayocp.2013.05.014</vt:lpwstr>
      </vt:variant>
      <vt:variant>
        <vt:lpwstr/>
      </vt:variant>
      <vt:variant>
        <vt:i4>4718594</vt:i4>
      </vt:variant>
      <vt:variant>
        <vt:i4>174</vt:i4>
      </vt:variant>
      <vt:variant>
        <vt:i4>0</vt:i4>
      </vt:variant>
      <vt:variant>
        <vt:i4>5</vt:i4>
      </vt:variant>
      <vt:variant>
        <vt:lpwstr>https://doi.org/10.1056/NEJMoa012573</vt:lpwstr>
      </vt:variant>
      <vt:variant>
        <vt:lpwstr/>
      </vt:variant>
      <vt:variant>
        <vt:i4>983070</vt:i4>
      </vt:variant>
      <vt:variant>
        <vt:i4>171</vt:i4>
      </vt:variant>
      <vt:variant>
        <vt:i4>0</vt:i4>
      </vt:variant>
      <vt:variant>
        <vt:i4>5</vt:i4>
      </vt:variant>
      <vt:variant>
        <vt:lpwstr>https://doi.org/10.1007/s10016-004-0021-x</vt:lpwstr>
      </vt:variant>
      <vt:variant>
        <vt:lpwstr/>
      </vt:variant>
      <vt:variant>
        <vt:i4>7012468</vt:i4>
      </vt:variant>
      <vt:variant>
        <vt:i4>168</vt:i4>
      </vt:variant>
      <vt:variant>
        <vt:i4>0</vt:i4>
      </vt:variant>
      <vt:variant>
        <vt:i4>5</vt:i4>
      </vt:variant>
      <vt:variant>
        <vt:lpwstr>https://dx.doi.org/10.1002/bjs.9825</vt:lpwstr>
      </vt:variant>
      <vt:variant>
        <vt:lpwstr/>
      </vt:variant>
      <vt:variant>
        <vt:i4>5505043</vt:i4>
      </vt:variant>
      <vt:variant>
        <vt:i4>165</vt:i4>
      </vt:variant>
      <vt:variant>
        <vt:i4>0</vt:i4>
      </vt:variant>
      <vt:variant>
        <vt:i4>5</vt:i4>
      </vt:variant>
      <vt:variant>
        <vt:lpwstr>https://dx.doi.org/10.1016/s0140-6736(17)32250-x</vt:lpwstr>
      </vt:variant>
      <vt:variant>
        <vt:lpwstr/>
      </vt:variant>
      <vt:variant>
        <vt:i4>7274539</vt:i4>
      </vt:variant>
      <vt:variant>
        <vt:i4>162</vt:i4>
      </vt:variant>
      <vt:variant>
        <vt:i4>0</vt:i4>
      </vt:variant>
      <vt:variant>
        <vt:i4>5</vt:i4>
      </vt:variant>
      <vt:variant>
        <vt:lpwstr>https://doi.org/10.1071/PY11131</vt:lpwstr>
      </vt:variant>
      <vt:variant>
        <vt:lpwstr/>
      </vt:variant>
      <vt:variant>
        <vt:i4>917523</vt:i4>
      </vt:variant>
      <vt:variant>
        <vt:i4>159</vt:i4>
      </vt:variant>
      <vt:variant>
        <vt:i4>0</vt:i4>
      </vt:variant>
      <vt:variant>
        <vt:i4>5</vt:i4>
      </vt:variant>
      <vt:variant>
        <vt:lpwstr>https://dx.doi.org/10.1016/j.ejvs.2013.10.007</vt:lpwstr>
      </vt:variant>
      <vt:variant>
        <vt:lpwstr/>
      </vt:variant>
      <vt:variant>
        <vt:i4>589841</vt:i4>
      </vt:variant>
      <vt:variant>
        <vt:i4>156</vt:i4>
      </vt:variant>
      <vt:variant>
        <vt:i4>0</vt:i4>
      </vt:variant>
      <vt:variant>
        <vt:i4>5</vt:i4>
      </vt:variant>
      <vt:variant>
        <vt:lpwstr>https://dx.doi.org/10.1016/j.ejvs.2017.02.024</vt:lpwstr>
      </vt:variant>
      <vt:variant>
        <vt:lpwstr/>
      </vt:variant>
      <vt:variant>
        <vt:i4>2621538</vt:i4>
      </vt:variant>
      <vt:variant>
        <vt:i4>153</vt:i4>
      </vt:variant>
      <vt:variant>
        <vt:i4>0</vt:i4>
      </vt:variant>
      <vt:variant>
        <vt:i4>5</vt:i4>
      </vt:variant>
      <vt:variant>
        <vt:lpwstr>https://doi.org/10.1053/ejvs.2001.1368</vt:lpwstr>
      </vt:variant>
      <vt:variant>
        <vt:lpwstr/>
      </vt:variant>
      <vt:variant>
        <vt:i4>5439564</vt:i4>
      </vt:variant>
      <vt:variant>
        <vt:i4>150</vt:i4>
      </vt:variant>
      <vt:variant>
        <vt:i4>0</vt:i4>
      </vt:variant>
      <vt:variant>
        <vt:i4>5</vt:i4>
      </vt:variant>
      <vt:variant>
        <vt:lpwstr>https://doi.org/10.1002/bjs.4216</vt:lpwstr>
      </vt:variant>
      <vt:variant>
        <vt:lpwstr/>
      </vt:variant>
      <vt:variant>
        <vt:i4>4980736</vt:i4>
      </vt:variant>
      <vt:variant>
        <vt:i4>147</vt:i4>
      </vt:variant>
      <vt:variant>
        <vt:i4>0</vt:i4>
      </vt:variant>
      <vt:variant>
        <vt:i4>5</vt:i4>
      </vt:variant>
      <vt:variant>
        <vt:lpwstr>https://doi.org/10.1016/j.jvs.2011.12.069</vt:lpwstr>
      </vt:variant>
      <vt:variant>
        <vt:lpwstr/>
      </vt:variant>
      <vt:variant>
        <vt:i4>5242906</vt:i4>
      </vt:variant>
      <vt:variant>
        <vt:i4>144</vt:i4>
      </vt:variant>
      <vt:variant>
        <vt:i4>0</vt:i4>
      </vt:variant>
      <vt:variant>
        <vt:i4>5</vt:i4>
      </vt:variant>
      <vt:variant>
        <vt:lpwstr>https://doi.org/10.1046/j.0007-1323.2001.01822.x</vt:lpwstr>
      </vt:variant>
      <vt:variant>
        <vt:lpwstr/>
      </vt:variant>
      <vt:variant>
        <vt:i4>5636175</vt:i4>
      </vt:variant>
      <vt:variant>
        <vt:i4>141</vt:i4>
      </vt:variant>
      <vt:variant>
        <vt:i4>0</vt:i4>
      </vt:variant>
      <vt:variant>
        <vt:i4>5</vt:i4>
      </vt:variant>
      <vt:variant>
        <vt:lpwstr>https://doi.org/10.1002/bjs.10715</vt:lpwstr>
      </vt:variant>
      <vt:variant>
        <vt:lpwstr/>
      </vt:variant>
      <vt:variant>
        <vt:i4>5374034</vt:i4>
      </vt:variant>
      <vt:variant>
        <vt:i4>138</vt:i4>
      </vt:variant>
      <vt:variant>
        <vt:i4>0</vt:i4>
      </vt:variant>
      <vt:variant>
        <vt:i4>5</vt:i4>
      </vt:variant>
      <vt:variant>
        <vt:lpwstr>https://doi.org/10.1308/003588408X301064</vt:lpwstr>
      </vt:variant>
      <vt:variant>
        <vt:lpwstr/>
      </vt:variant>
      <vt:variant>
        <vt:i4>6225945</vt:i4>
      </vt:variant>
      <vt:variant>
        <vt:i4>135</vt:i4>
      </vt:variant>
      <vt:variant>
        <vt:i4>0</vt:i4>
      </vt:variant>
      <vt:variant>
        <vt:i4>5</vt:i4>
      </vt:variant>
      <vt:variant>
        <vt:lpwstr>https://doi.org/10.1111/j.1445-1433.2004.03270.x</vt:lpwstr>
      </vt:variant>
      <vt:variant>
        <vt:lpwstr/>
      </vt:variant>
      <vt:variant>
        <vt:i4>8126583</vt:i4>
      </vt:variant>
      <vt:variant>
        <vt:i4>132</vt:i4>
      </vt:variant>
      <vt:variant>
        <vt:i4>0</vt:i4>
      </vt:variant>
      <vt:variant>
        <vt:i4>5</vt:i4>
      </vt:variant>
      <vt:variant>
        <vt:lpwstr>https://doi.org/10.1136/bmj.38272.478438.55</vt:lpwstr>
      </vt:variant>
      <vt:variant>
        <vt:lpwstr/>
      </vt:variant>
      <vt:variant>
        <vt:i4>4063265</vt:i4>
      </vt:variant>
      <vt:variant>
        <vt:i4>129</vt:i4>
      </vt:variant>
      <vt:variant>
        <vt:i4>0</vt:i4>
      </vt:variant>
      <vt:variant>
        <vt:i4>5</vt:i4>
      </vt:variant>
      <vt:variant>
        <vt:lpwstr>https://doi.org/10.1001/jamainternmed.2016.6633</vt:lpwstr>
      </vt:variant>
      <vt:variant>
        <vt:lpwstr/>
      </vt:variant>
      <vt:variant>
        <vt:i4>3604515</vt:i4>
      </vt:variant>
      <vt:variant>
        <vt:i4>126</vt:i4>
      </vt:variant>
      <vt:variant>
        <vt:i4>0</vt:i4>
      </vt:variant>
      <vt:variant>
        <vt:i4>5</vt:i4>
      </vt:variant>
      <vt:variant>
        <vt:lpwstr>https://doi.org/10.1016/j.ejvs.2006.06.008</vt:lpwstr>
      </vt:variant>
      <vt:variant>
        <vt:lpwstr/>
      </vt:variant>
      <vt:variant>
        <vt:i4>3801121</vt:i4>
      </vt:variant>
      <vt:variant>
        <vt:i4>123</vt:i4>
      </vt:variant>
      <vt:variant>
        <vt:i4>0</vt:i4>
      </vt:variant>
      <vt:variant>
        <vt:i4>5</vt:i4>
      </vt:variant>
      <vt:variant>
        <vt:lpwstr>https://doi.org/10.1016/j.ejvs.2006.12.031</vt:lpwstr>
      </vt:variant>
      <vt:variant>
        <vt:lpwstr/>
      </vt:variant>
      <vt:variant>
        <vt:i4>2228327</vt:i4>
      </vt:variant>
      <vt:variant>
        <vt:i4>120</vt:i4>
      </vt:variant>
      <vt:variant>
        <vt:i4>0</vt:i4>
      </vt:variant>
      <vt:variant>
        <vt:i4>5</vt:i4>
      </vt:variant>
      <vt:variant>
        <vt:lpwstr>https://doi.org/10.1053/ejvs.2001.1534</vt:lpwstr>
      </vt:variant>
      <vt:variant>
        <vt:lpwstr/>
      </vt:variant>
      <vt:variant>
        <vt:i4>5636174</vt:i4>
      </vt:variant>
      <vt:variant>
        <vt:i4>117</vt:i4>
      </vt:variant>
      <vt:variant>
        <vt:i4>0</vt:i4>
      </vt:variant>
      <vt:variant>
        <vt:i4>5</vt:i4>
      </vt:variant>
      <vt:variant>
        <vt:lpwstr>https://doi.org/10.1002/bjs.7001</vt:lpwstr>
      </vt:variant>
      <vt:variant>
        <vt:lpwstr/>
      </vt:variant>
      <vt:variant>
        <vt:i4>5767240</vt:i4>
      </vt:variant>
      <vt:variant>
        <vt:i4>114</vt:i4>
      </vt:variant>
      <vt:variant>
        <vt:i4>0</vt:i4>
      </vt:variant>
      <vt:variant>
        <vt:i4>5</vt:i4>
      </vt:variant>
      <vt:variant>
        <vt:lpwstr>https://doi.org/10.1002/bjs.8897</vt:lpwstr>
      </vt:variant>
      <vt:variant>
        <vt:lpwstr/>
      </vt:variant>
      <vt:variant>
        <vt:i4>6094870</vt:i4>
      </vt:variant>
      <vt:variant>
        <vt:i4>111</vt:i4>
      </vt:variant>
      <vt:variant>
        <vt:i4>0</vt:i4>
      </vt:variant>
      <vt:variant>
        <vt:i4>5</vt:i4>
      </vt:variant>
      <vt:variant>
        <vt:lpwstr>https://doi.org/10.1046/j.1365-2168.2002.02133.x</vt:lpwstr>
      </vt:variant>
      <vt:variant>
        <vt:lpwstr/>
      </vt:variant>
      <vt:variant>
        <vt:i4>6160410</vt:i4>
      </vt:variant>
      <vt:variant>
        <vt:i4>108</vt:i4>
      </vt:variant>
      <vt:variant>
        <vt:i4>0</vt:i4>
      </vt:variant>
      <vt:variant>
        <vt:i4>5</vt:i4>
      </vt:variant>
      <vt:variant>
        <vt:lpwstr>https://doi.org/10.1046/j.0007-1323.2001.02014.x</vt:lpwstr>
      </vt:variant>
      <vt:variant>
        <vt:lpwstr/>
      </vt:variant>
      <vt:variant>
        <vt:i4>5242948</vt:i4>
      </vt:variant>
      <vt:variant>
        <vt:i4>105</vt:i4>
      </vt:variant>
      <vt:variant>
        <vt:i4>0</vt:i4>
      </vt:variant>
      <vt:variant>
        <vt:i4>5</vt:i4>
      </vt:variant>
      <vt:variant>
        <vt:lpwstr>https://doi.org/10.1002/bjs.5780</vt:lpwstr>
      </vt:variant>
      <vt:variant>
        <vt:lpwstr/>
      </vt:variant>
      <vt:variant>
        <vt:i4>5111833</vt:i4>
      </vt:variant>
      <vt:variant>
        <vt:i4>69</vt:i4>
      </vt:variant>
      <vt:variant>
        <vt:i4>0</vt:i4>
      </vt:variant>
      <vt:variant>
        <vt:i4>5</vt:i4>
      </vt:variant>
      <vt:variant>
        <vt:lpwstr>https://www.ncbi.nlm.nih.gov/pubmed/?cmd=HistorySearch&amp;querykey=9</vt:lpwstr>
      </vt:variant>
      <vt:variant>
        <vt:lpwstr/>
      </vt:variant>
      <vt:variant>
        <vt:i4>786503</vt:i4>
      </vt:variant>
      <vt:variant>
        <vt:i4>66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8257576</vt:i4>
      </vt:variant>
      <vt:variant>
        <vt:i4>63</vt:i4>
      </vt:variant>
      <vt:variant>
        <vt:i4>0</vt:i4>
      </vt:variant>
      <vt:variant>
        <vt:i4>5</vt:i4>
      </vt:variant>
      <vt:variant>
        <vt:lpwstr>https://www.ncbi.nlm.nih.gov/pubmed/?cmd=HistorySearch&amp;querykey=10</vt:lpwstr>
      </vt:variant>
      <vt:variant>
        <vt:lpwstr/>
      </vt:variant>
      <vt:variant>
        <vt:i4>786503</vt:i4>
      </vt:variant>
      <vt:variant>
        <vt:i4>60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8323112</vt:i4>
      </vt:variant>
      <vt:variant>
        <vt:i4>57</vt:i4>
      </vt:variant>
      <vt:variant>
        <vt:i4>0</vt:i4>
      </vt:variant>
      <vt:variant>
        <vt:i4>5</vt:i4>
      </vt:variant>
      <vt:variant>
        <vt:lpwstr>https://www.ncbi.nlm.nih.gov/pubmed/?cmd=HistorySearch&amp;querykey=11</vt:lpwstr>
      </vt:variant>
      <vt:variant>
        <vt:lpwstr/>
      </vt:variant>
      <vt:variant>
        <vt:i4>786503</vt:i4>
      </vt:variant>
      <vt:variant>
        <vt:i4>54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8126504</vt:i4>
      </vt:variant>
      <vt:variant>
        <vt:i4>51</vt:i4>
      </vt:variant>
      <vt:variant>
        <vt:i4>0</vt:i4>
      </vt:variant>
      <vt:variant>
        <vt:i4>5</vt:i4>
      </vt:variant>
      <vt:variant>
        <vt:lpwstr>https://www.ncbi.nlm.nih.gov/pubmed/?cmd=HistorySearch&amp;querykey=12</vt:lpwstr>
      </vt:variant>
      <vt:variant>
        <vt:lpwstr/>
      </vt:variant>
      <vt:variant>
        <vt:i4>786503</vt:i4>
      </vt:variant>
      <vt:variant>
        <vt:i4>48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8192040</vt:i4>
      </vt:variant>
      <vt:variant>
        <vt:i4>45</vt:i4>
      </vt:variant>
      <vt:variant>
        <vt:i4>0</vt:i4>
      </vt:variant>
      <vt:variant>
        <vt:i4>5</vt:i4>
      </vt:variant>
      <vt:variant>
        <vt:lpwstr>https://www.ncbi.nlm.nih.gov/pubmed/?cmd=HistorySearch&amp;querykey=13</vt:lpwstr>
      </vt:variant>
      <vt:variant>
        <vt:lpwstr/>
      </vt:variant>
      <vt:variant>
        <vt:i4>786503</vt:i4>
      </vt:variant>
      <vt:variant>
        <vt:i4>42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1900618</vt:i4>
      </vt:variant>
      <vt:variant>
        <vt:i4>39</vt:i4>
      </vt:variant>
      <vt:variant>
        <vt:i4>0</vt:i4>
      </vt:variant>
      <vt:variant>
        <vt:i4>5</vt:i4>
      </vt:variant>
      <vt:variant>
        <vt:lpwstr>https://www.nice.org.uk/guidance/indevelopment/gid-cgwave0769</vt:lpwstr>
      </vt:variant>
      <vt:variant>
        <vt:lpwstr/>
      </vt:variant>
      <vt:variant>
        <vt:i4>3538994</vt:i4>
      </vt:variant>
      <vt:variant>
        <vt:i4>36</vt:i4>
      </vt:variant>
      <vt:variant>
        <vt:i4>0</vt:i4>
      </vt:variant>
      <vt:variant>
        <vt:i4>5</vt:i4>
      </vt:variant>
      <vt:variant>
        <vt:lpwstr>https://www.nice.org.uk/guidance/ipg547</vt:lpwstr>
      </vt:variant>
      <vt:variant>
        <vt:lpwstr/>
      </vt:variant>
      <vt:variant>
        <vt:i4>1179663</vt:i4>
      </vt:variant>
      <vt:variant>
        <vt:i4>33</vt:i4>
      </vt:variant>
      <vt:variant>
        <vt:i4>0</vt:i4>
      </vt:variant>
      <vt:variant>
        <vt:i4>5</vt:i4>
      </vt:variant>
      <vt:variant>
        <vt:lpwstr>https://www.journalslibrary.nihr.ac.uk/programmes/hta/157801/</vt:lpwstr>
      </vt:variant>
      <vt:variant>
        <vt:lpwstr/>
      </vt:variant>
      <vt:variant>
        <vt:i4>327683</vt:i4>
      </vt:variant>
      <vt:variant>
        <vt:i4>30</vt:i4>
      </vt:variant>
      <vt:variant>
        <vt:i4>0</vt:i4>
      </vt:variant>
      <vt:variant>
        <vt:i4>5</vt:i4>
      </vt:variant>
      <vt:variant>
        <vt:lpwstr>https://www.journalslibrary.nihr.ac.uk/programmes/eme/112003/</vt:lpwstr>
      </vt:variant>
      <vt:variant>
        <vt:lpwstr/>
      </vt:variant>
      <vt:variant>
        <vt:i4>1966173</vt:i4>
      </vt:variant>
      <vt:variant>
        <vt:i4>27</vt:i4>
      </vt:variant>
      <vt:variant>
        <vt:i4>0</vt:i4>
      </vt:variant>
      <vt:variant>
        <vt:i4>5</vt:i4>
      </vt:variant>
      <vt:variant>
        <vt:lpwstr>https://www.journalslibrary.nihr.ac.uk/programmes/sr/167205/</vt:lpwstr>
      </vt:variant>
      <vt:variant>
        <vt:lpwstr/>
      </vt:variant>
      <vt:variant>
        <vt:i4>3276849</vt:i4>
      </vt:variant>
      <vt:variant>
        <vt:i4>24</vt:i4>
      </vt:variant>
      <vt:variant>
        <vt:i4>0</vt:i4>
      </vt:variant>
      <vt:variant>
        <vt:i4>5</vt:i4>
      </vt:variant>
      <vt:variant>
        <vt:lpwstr>https://www.journalslibrary.nihr.ac.uk/programmes/hta/1417901/</vt:lpwstr>
      </vt:variant>
      <vt:variant>
        <vt:lpwstr/>
      </vt:variant>
      <vt:variant>
        <vt:i4>1769543</vt:i4>
      </vt:variant>
      <vt:variant>
        <vt:i4>21</vt:i4>
      </vt:variant>
      <vt:variant>
        <vt:i4>0</vt:i4>
      </vt:variant>
      <vt:variant>
        <vt:i4>5</vt:i4>
      </vt:variant>
      <vt:variant>
        <vt:lpwstr>https://www.journalslibrary.nihr.ac.uk/hta/hta19320/</vt:lpwstr>
      </vt:variant>
      <vt:variant>
        <vt:lpwstr/>
      </vt:variant>
      <vt:variant>
        <vt:i4>2031660</vt:i4>
      </vt:variant>
      <vt:variant>
        <vt:i4>18</vt:i4>
      </vt:variant>
      <vt:variant>
        <vt:i4>0</vt:i4>
      </vt:variant>
      <vt:variant>
        <vt:i4>5</vt:i4>
      </vt:variant>
      <vt:variant>
        <vt:lpwstr>https://www.journalslibrary.nihr.ac.uk/programmes/hta/099139/</vt:lpwstr>
      </vt:variant>
      <vt:variant>
        <vt:lpwstr>/</vt:lpwstr>
      </vt:variant>
      <vt:variant>
        <vt:i4>262170</vt:i4>
      </vt:variant>
      <vt:variant>
        <vt:i4>15</vt:i4>
      </vt:variant>
      <vt:variant>
        <vt:i4>0</vt:i4>
      </vt:variant>
      <vt:variant>
        <vt:i4>5</vt:i4>
      </vt:variant>
      <vt:variant>
        <vt:lpwstr>http://search.ebscohost.com/login.aspx?direct=true&amp;db=dme&amp;AN=114361&amp;site=dynamed-live&amp;scope=site</vt:lpwstr>
      </vt:variant>
      <vt:variant>
        <vt:lpwstr/>
      </vt:variant>
      <vt:variant>
        <vt:i4>2162751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  <vt:variant>
        <vt:i4>2162751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  <vt:variant>
        <vt:i4>2162751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  <vt:variant>
        <vt:i4>2162751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Coppola, Erin L</dc:creator>
  <cp:lastModifiedBy>pim</cp:lastModifiedBy>
  <cp:revision>2</cp:revision>
  <cp:lastPrinted>2018-10-15T17:24:00Z</cp:lastPrinted>
  <dcterms:created xsi:type="dcterms:W3CDTF">2019-12-18T01:55:00Z</dcterms:created>
  <dcterms:modified xsi:type="dcterms:W3CDTF">2019-12-18T01:55:00Z</dcterms:modified>
</cp:coreProperties>
</file>