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22D8" w14:textId="77777777" w:rsidR="00C57045" w:rsidRPr="00596DEA" w:rsidRDefault="00C57045" w:rsidP="00596DEA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Hlk524000304"/>
      <w:bookmarkStart w:id="1" w:name="_Toc527368961"/>
      <w:proofErr w:type="gramStart"/>
      <w:r w:rsidRPr="00596DEA">
        <w:rPr>
          <w:rFonts w:ascii="Arial" w:hAnsi="Arial" w:cs="Arial"/>
          <w:sz w:val="20"/>
          <w:szCs w:val="20"/>
        </w:rPr>
        <w:t>Appendix E Table 1.</w:t>
      </w:r>
      <w:proofErr w:type="gramEnd"/>
      <w:r w:rsidRPr="00596DEA">
        <w:rPr>
          <w:rFonts w:ascii="Arial" w:hAnsi="Arial" w:cs="Arial"/>
          <w:sz w:val="20"/>
          <w:szCs w:val="20"/>
        </w:rPr>
        <w:t xml:space="preserve"> Methodological and Intervention Characteristics of Included One-</w:t>
      </w:r>
      <w:r w:rsidR="00E54CB5">
        <w:rPr>
          <w:rFonts w:ascii="Arial" w:hAnsi="Arial" w:cs="Arial"/>
          <w:sz w:val="20"/>
          <w:szCs w:val="20"/>
        </w:rPr>
        <w:t>T</w:t>
      </w:r>
      <w:r w:rsidR="00E54CB5" w:rsidRPr="00596DEA">
        <w:rPr>
          <w:rFonts w:ascii="Arial" w:hAnsi="Arial" w:cs="Arial"/>
          <w:sz w:val="20"/>
          <w:szCs w:val="20"/>
        </w:rPr>
        <w:t xml:space="preserve">ime </w:t>
      </w:r>
      <w:r w:rsidRPr="00596DEA">
        <w:rPr>
          <w:rFonts w:ascii="Arial" w:hAnsi="Arial" w:cs="Arial"/>
          <w:sz w:val="20"/>
          <w:szCs w:val="20"/>
        </w:rPr>
        <w:t>Screening Studies (KQs 1 and 3)</w:t>
      </w:r>
      <w:bookmarkEnd w:id="0"/>
      <w:bookmarkEnd w:id="1"/>
    </w:p>
    <w:tbl>
      <w:tblPr>
        <w:tblW w:w="137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800"/>
        <w:gridCol w:w="1080"/>
        <w:gridCol w:w="1530"/>
        <w:gridCol w:w="990"/>
        <w:gridCol w:w="1350"/>
        <w:gridCol w:w="3690"/>
        <w:gridCol w:w="1980"/>
      </w:tblGrid>
      <w:tr w:rsidR="00C57045" w:rsidRPr="00D51A84" w14:paraId="7D4AE8D9" w14:textId="77777777" w:rsidTr="004410CC">
        <w:trPr>
          <w:tblHeader/>
        </w:trPr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2C43A09F" w14:textId="77777777" w:rsidR="00C57045" w:rsidRPr="00D51A84" w:rsidRDefault="00C57045" w:rsidP="004410C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975B9AC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510530972"/>
            <w:r w:rsidRPr="00D51A8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14:paraId="7460C104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Trial name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3ED9A5DF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3EBD39BF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7C5D3724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1F19495B" w14:textId="77777777" w:rsidR="00C57045" w:rsidRPr="00D51A84" w:rsidRDefault="00C57045" w:rsidP="000073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r w:rsidR="0000739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D51A84">
              <w:rPr>
                <w:rFonts w:ascii="Arial" w:hAnsi="Arial" w:cs="Arial"/>
                <w:b/>
                <w:sz w:val="18"/>
                <w:szCs w:val="18"/>
              </w:rPr>
              <w:t>ength of FU, y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bottom"/>
          </w:tcPr>
          <w:p w14:paraId="281FE37B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A669ABB" w14:textId="77777777" w:rsidR="00C57045" w:rsidRPr="00D51A84" w:rsidRDefault="00C57045" w:rsidP="004410C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1A84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C57045" w:rsidRPr="00D51A84" w14:paraId="3553ED6A" w14:textId="77777777" w:rsidTr="00D51A84">
        <w:tc>
          <w:tcPr>
            <w:tcW w:w="1350" w:type="dxa"/>
            <w:vMerge w:val="restart"/>
          </w:tcPr>
          <w:p w14:paraId="3DD3C2C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Screening vs. no screening</w:t>
            </w:r>
          </w:p>
        </w:tc>
        <w:tc>
          <w:tcPr>
            <w:tcW w:w="1800" w:type="dxa"/>
          </w:tcPr>
          <w:p w14:paraId="7FE3D5CE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Ashton,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PEVuZE5vdGU+PENpdGU+PEF1dGhvcj5Bc2h0b248L0F1dGhvcj48WWVhcj4yMDA3PC9ZZWFyPjxS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=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(Men only) &amp; Scott,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&lt;EndNote&gt;&lt;Cite&gt;&lt;Author&gt;Scott&lt;/Author&gt;&lt;Year&gt;2002&lt;/Year&gt;&lt;RecNum&gt;294&lt;/RecNum&gt;&lt;DisplayText&gt;&lt;style face="superscript"&gt;36&lt;/style&gt;&lt;/DisplayText&gt;&lt;record&gt;&lt;rec-number&gt;294&lt;/rec-number&gt;&lt;foreign-keys&gt;&lt;key app="EN" db-id="9v9a0s2roe9fw9e9p0vxzxs0d55ppf00eatw" timestamp="1494526059"&gt;294&lt;/key&gt;&lt;/foreign-keys&gt;&lt;ref-type name="Journal Article"&gt;17&lt;/ref-type&gt;&lt;contributors&gt;&lt;authors&gt;&lt;author&gt;Scott, R. A.&lt;/author&gt;&lt;author&gt;Bridgewater, S. G.&lt;/author&gt;&lt;author&gt;Ashton, H. A.&lt;/author&gt;&lt;/authors&gt;&lt;/contributors&gt;&lt;auth-address&gt;Scott Research Unit, St Richard&amp;apos;s Hospital, Chichester PO19 4SE, UK. scottunit@compuserve.com&lt;/auth-address&gt;&lt;titles&gt;&lt;title&gt;Randomized clinical trial of screening for abdominal aortic aneurysm in women&lt;/title&gt;&lt;secondary-title&gt;Br J Surg&lt;/secondary-title&gt;&lt;/titles&gt;&lt;periodical&gt;&lt;full-title&gt;Br J Surg&lt;/full-title&gt;&lt;abbr-1&gt;The British journal of surgery&lt;/abbr-1&gt;&lt;/periodical&gt;&lt;pages&gt;283-5&lt;/pages&gt;&lt;volume&gt;89&lt;/volume&gt;&lt;number&gt;3&lt;/number&gt;&lt;keywords&gt;&lt;keyword&gt;Aged&lt;/keyword&gt;&lt;keyword&gt;Aged, 80 and over&lt;/keyword&gt;&lt;keyword&gt;Aortic Aneurysm, Abdominal/diagnostic imaging/*epidemiology/mortality&lt;/keyword&gt;&lt;keyword&gt;England/epidemiology&lt;/keyword&gt;&lt;keyword&gt;Female&lt;/keyword&gt;&lt;keyword&gt;Humans&lt;/keyword&gt;&lt;keyword&gt;Incidence&lt;/keyword&gt;&lt;keyword&gt;Male&lt;/keyword&gt;&lt;keyword&gt;Mass Screening/methods&lt;/keyword&gt;&lt;keyword&gt;Prevalence&lt;/keyword&gt;&lt;keyword&gt;Risk Factors&lt;/keyword&gt;&lt;keyword&gt;Sex Factors&lt;/keyword&gt;&lt;keyword&gt;Ultrasonography&lt;/keyword&gt;&lt;/keywords&gt;&lt;dates&gt;&lt;year&gt;2002&lt;/year&gt;&lt;pub-dates&gt;&lt;date&gt;Mar&lt;/date&gt;&lt;/pub-dates&gt;&lt;/dates&gt;&lt;isbn&gt;0007-1323 (Print)&amp;#xD;0007-1323 (Linking)&lt;/isbn&gt;&lt;accession-num&gt;11872050&lt;/accession-num&gt;&lt;label&gt;Chichester WOMEN&lt;/label&gt;&lt;urls&gt;&lt;related-urls&gt;&lt;url&gt;https://www.ncbi.nlm.nih.gov/pubmed/11872050&lt;/url&gt;&lt;/related-urls&gt;&lt;/urls&gt;&lt;custom1&gt;Previous Includes 2011 Update&lt;/custom1&gt;&lt;custom2&gt;I1a to Chichester (women only), Ashton 2007 [3433]&lt;/custom2&gt;&lt;custom3&gt;I2&lt;/custom3&gt;&lt;custom4&gt;KQ1I1a, KQ2E4, KQ3I1a, KQ4NA, KQ5NA&lt;/custom4&gt;&lt;electronic-resource-num&gt;https://doi.org/10.1046/j.0007-1323.2001.02014.x&lt;/electronic-resource-num&gt;&lt;modified-date&gt;11872050&lt;/modified-date&gt;&lt;/record&gt;&lt;/Cite&gt;&lt;/EndNote&gt;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(Women only)</w:t>
            </w:r>
          </w:p>
          <w:p w14:paraId="628E42A9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6A02CE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Chichester</w:t>
            </w:r>
            <w:proofErr w:type="spellEnd"/>
          </w:p>
        </w:tc>
        <w:tc>
          <w:tcPr>
            <w:tcW w:w="1080" w:type="dxa"/>
          </w:tcPr>
          <w:p w14:paraId="49E870A4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753616AC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15,382</w:t>
            </w:r>
          </w:p>
          <w:p w14:paraId="3710AF2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1D6ABB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Men: 6</w:t>
            </w:r>
            <w:r w:rsidR="00007393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040</w:t>
            </w:r>
          </w:p>
          <w:p w14:paraId="0194347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Women: 9</w:t>
            </w:r>
            <w:r w:rsidR="00007393">
              <w:rPr>
                <w:rFonts w:ascii="Arial" w:hAnsi="Arial" w:cs="Arial"/>
                <w:sz w:val="18"/>
                <w:szCs w:val="18"/>
              </w:rPr>
              <w:t>,</w:t>
            </w:r>
            <w:r w:rsidRPr="00D51A84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90" w:type="dxa"/>
          </w:tcPr>
          <w:p w14:paraId="2DACA8D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</w:tcPr>
          <w:p w14:paraId="53D63F7C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15.0 (Men only)</w:t>
            </w:r>
          </w:p>
          <w:p w14:paraId="5D4E554B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2B0D4B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10 (Women only)</w:t>
            </w:r>
          </w:p>
        </w:tc>
        <w:tc>
          <w:tcPr>
            <w:tcW w:w="3690" w:type="dxa"/>
          </w:tcPr>
          <w:p w14:paraId="0BA9B11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Ultrasound screening; patients with an aneurysm of 3.0–4.4 cm diameter were rescanned annually and those with an aneurysm of 4.5–5.9 cm diameter were rescanned every 3 months. This was continued until February 1994 or until the patient died, underwent surgical intervention, or declined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07FAA33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</w:tr>
      <w:tr w:rsidR="00C57045" w:rsidRPr="00D51A84" w14:paraId="2ED1B170" w14:textId="77777777" w:rsidTr="00D51A84">
        <w:tc>
          <w:tcPr>
            <w:tcW w:w="1350" w:type="dxa"/>
            <w:vMerge/>
          </w:tcPr>
          <w:p w14:paraId="6FC7C81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E53BFE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Thompson,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PEVuZE5vdGU+PENpdGU+PEF1dGhvcj5Bc2h0b248L0F1dGhvcj48WWVhcj4yMDAyPC9ZZWFyPjxS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=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PEVuZE5vdGU+PENpdGU+PEF1dGhvcj5Bc2h0b248L0F1dGhvcj48WWVhcj4yMDAyPC9ZZWFyPjxS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=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12, 170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F58E2E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05C5A5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MASS</w:t>
            </w:r>
          </w:p>
        </w:tc>
        <w:tc>
          <w:tcPr>
            <w:tcW w:w="1080" w:type="dxa"/>
          </w:tcPr>
          <w:p w14:paraId="5201CCF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30" w:type="dxa"/>
          </w:tcPr>
          <w:p w14:paraId="2A1FE22A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67,770</w:t>
            </w:r>
          </w:p>
        </w:tc>
        <w:tc>
          <w:tcPr>
            <w:tcW w:w="990" w:type="dxa"/>
          </w:tcPr>
          <w:p w14:paraId="243429F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</w:tcPr>
          <w:p w14:paraId="003AD83A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3690" w:type="dxa"/>
          </w:tcPr>
          <w:p w14:paraId="6C85E75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Ultrasound screening; patients with an aortic diameter of 3.0–4.4 cm were rescanned yearly. Those with an aortic diameter of 4.5–5.4 cm were rescanned at 3</w:t>
            </w:r>
            <w:r w:rsidR="00007393">
              <w:rPr>
                <w:rFonts w:ascii="Arial" w:hAnsi="Arial" w:cs="Arial"/>
                <w:sz w:val="18"/>
                <w:szCs w:val="18"/>
              </w:rPr>
              <w:t>-</w:t>
            </w:r>
            <w:r w:rsidRPr="00D51A84">
              <w:rPr>
                <w:rFonts w:ascii="Arial" w:hAnsi="Arial" w:cs="Arial"/>
                <w:sz w:val="18"/>
                <w:szCs w:val="18"/>
              </w:rPr>
              <w:t>month intervals. Urgent referral to a vascular surgeon was recommended for patients with aortic diameter ≥5.5 cm. QOL was assessed in patients with screen- detected AAA and those with normal scans at 1.5, 3, and 12 months</w:t>
            </w:r>
            <w:r>
              <w:rPr>
                <w:rFonts w:ascii="Arial" w:hAnsi="Arial" w:cs="Arial"/>
                <w:sz w:val="18"/>
                <w:szCs w:val="18"/>
              </w:rPr>
              <w:t xml:space="preserve"> (n=1,956)</w:t>
            </w:r>
            <w:r w:rsidRPr="00D51A8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&lt;EndNote&gt;&lt;Cite&gt;&lt;Author&gt;Ashton&lt;/Author&gt;&lt;Year&gt;2002&lt;/Year&gt;&lt;RecNum&gt;283&lt;/RecNum&gt;&lt;DisplayText&gt;&lt;style face="superscript"&gt;12&lt;/style&gt;&lt;/DisplayText&gt;&lt;record&gt;&lt;rec-number&gt;283&lt;/rec-number&gt;&lt;foreign-keys&gt;&lt;key app="EN" db-id="9v9a0s2roe9fw9e9p0vxzxs0d55ppf00eatw" timestamp="1494525820"&gt;283&lt;/key&gt;&lt;/foreign-keys&gt;&lt;ref-type name="Journal Article"&gt;17&lt;/ref-type&gt;&lt;contributors&gt;&lt;authors&gt;&lt;author&gt;Ashton, H. A.&lt;/author&gt;&lt;author&gt;Buxton, M. J.&lt;/author&gt;&lt;author&gt;Day, N. E.&lt;/author&gt;&lt;author&gt;Kim, L. G.&lt;/author&gt;&lt;author&gt;Marteau, T. M.&lt;/author&gt;&lt;author&gt;Scott, R. A.&lt;/author&gt;&lt;author&gt;Thompson, S. G.&lt;/author&gt;&lt;author&gt;Walker, N. M.&lt;/author&gt;&lt;author&gt;Multicentre Aneurysm Screening Study, Group&lt;/author&gt;&lt;/authors&gt;&lt;/contributors&gt;&lt;auth-address&gt;John Radcliffe Hospital, Oxford.&lt;/auth-address&gt;&lt;titles&gt;&lt;title&gt;The Multicentre Aneurysm Screening Study (MASS) into the effect of abdominal aortic aneurysm screening on mortality in men: a randomised controlled trial&lt;/title&gt;&lt;secondary-title&gt;Lancet&lt;/secondary-title&gt;&lt;/titles&gt;&lt;periodical&gt;&lt;full-title&gt;Lancet&lt;/full-title&gt;&lt;/periodical&gt;&lt;pages&gt;1531-9&lt;/pages&gt;&lt;volume&gt;360&lt;/volume&gt;&lt;number&gt;9345&lt;/number&gt;&lt;keywords&gt;&lt;keyword&gt;Aged&lt;/keyword&gt;&lt;keyword&gt;Aortic Aneurysm, Abdominal/*diagnostic imaging/*mortality/surgery&lt;/keyword&gt;&lt;keyword&gt;Cause of Death&lt;/keyword&gt;&lt;keyword&gt;Elective Surgical Procedures&lt;/keyword&gt;&lt;keyword&gt;Humans&lt;/keyword&gt;&lt;keyword&gt;Male&lt;/keyword&gt;&lt;keyword&gt;Mass Screening/*methods&lt;/keyword&gt;&lt;keyword&gt;Quality of Life&lt;/keyword&gt;&lt;keyword&gt;Rupture, Spontaneous&lt;/keyword&gt;&lt;keyword&gt;Ultrasonography&lt;/keyword&gt;&lt;/keywords&gt;&lt;dates&gt;&lt;year&gt;2002&lt;/year&gt;&lt;pub-dates&gt;&lt;date&gt;Nov 16&lt;/date&gt;&lt;/pub-dates&gt;&lt;/dates&gt;&lt;isbn&gt;0140-6736 (Print)&amp;#xD;0140-6736 (Linking)&lt;/isbn&gt;&lt;label&gt;MASS&lt;/label&gt;&lt;urls&gt;&lt;related-urls&gt;&lt;url&gt;https://www.ncbi.nlm.nih.gov/pubmed/12443589&lt;/url&gt;&lt;/related-urls&gt;&lt;/urls&gt;&lt;custom1&gt;Previous Includes 2011 Update&lt;/custom1&gt;&lt;custom2&gt;I1a to MASS, Thompson 2012 [7]&lt;/custom2&gt;&lt;custom3&gt;I2&lt;/custom3&gt;&lt;custom4&gt;KQ1I1a, KQ2E4, KQ3I1a, KQ4NA, KQ5NA&lt;/custom4&gt;&lt;research-notes&gt;RCT&lt;/research-notes&gt;&lt;modified-date&gt;12443589&lt;/modified-date&gt;&lt;/record&gt;&lt;/Cite&gt;&lt;/EndNote&gt;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</w:tcPr>
          <w:p w14:paraId="6808A5E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</w:tr>
      <w:tr w:rsidR="00C57045" w:rsidRPr="00D51A84" w14:paraId="508534FC" w14:textId="77777777" w:rsidTr="00D51A84">
        <w:tc>
          <w:tcPr>
            <w:tcW w:w="1350" w:type="dxa"/>
            <w:vMerge/>
          </w:tcPr>
          <w:p w14:paraId="3D90EEB4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C22412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PEVuZE5vdGU+PENpdGU+PEF1dGhvcj5MaW5kaG9sdDwvQXV0aG9yPjxZZWFyPjIwMTA8L1llYXI+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29BC1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120EF2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Viborg</w:t>
            </w:r>
            <w:proofErr w:type="spellEnd"/>
          </w:p>
        </w:tc>
        <w:tc>
          <w:tcPr>
            <w:tcW w:w="1080" w:type="dxa"/>
          </w:tcPr>
          <w:p w14:paraId="4783AB9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530" w:type="dxa"/>
          </w:tcPr>
          <w:p w14:paraId="215ACCCC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12,639</w:t>
            </w:r>
          </w:p>
        </w:tc>
        <w:tc>
          <w:tcPr>
            <w:tcW w:w="990" w:type="dxa"/>
          </w:tcPr>
          <w:p w14:paraId="336F7B2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350" w:type="dxa"/>
          </w:tcPr>
          <w:p w14:paraId="56D3BD1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90" w:type="dxa"/>
          </w:tcPr>
          <w:p w14:paraId="1408F65E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Ultrasound screening; participants with aneurysms ≥5 cm were referred to a vascular surgeon; those with AAA</w:t>
            </w:r>
            <w:r w:rsidR="00007393">
              <w:rPr>
                <w:rFonts w:ascii="Arial" w:hAnsi="Arial" w:cs="Arial"/>
                <w:sz w:val="18"/>
                <w:szCs w:val="18"/>
              </w:rPr>
              <w:t>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3–4.9 cm were offered annual scans to check for expansion. After 5 y</w:t>
            </w:r>
            <w:r w:rsidR="00007393">
              <w:rPr>
                <w:rFonts w:ascii="Arial" w:hAnsi="Arial" w:cs="Arial"/>
                <w:sz w:val="18"/>
                <w:szCs w:val="18"/>
              </w:rPr>
              <w:t>ears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those with initial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ectatic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 xml:space="preserve"> aorta (diameter 2.5–2.9 cm) were offered rescreening. </w:t>
            </w:r>
          </w:p>
        </w:tc>
        <w:tc>
          <w:tcPr>
            <w:tcW w:w="1980" w:type="dxa"/>
          </w:tcPr>
          <w:p w14:paraId="36E028AD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</w:tr>
      <w:tr w:rsidR="00C57045" w:rsidRPr="00D51A84" w14:paraId="0DF740C2" w14:textId="77777777" w:rsidTr="00D51A84">
        <w:tc>
          <w:tcPr>
            <w:tcW w:w="1350" w:type="dxa"/>
            <w:vMerge/>
          </w:tcPr>
          <w:p w14:paraId="214E93F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E8F649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&lt;EndNote&gt;&lt;Cite&gt;&lt;Author&gt;Lindholt&lt;/Author&gt;&lt;Year&gt;2017&lt;/Year&gt;&lt;RecNum&gt;432&lt;/RecNum&gt;&lt;DisplayText&gt;&lt;style face="superscript"&gt;146&lt;/style&gt;&lt;/DisplayText&gt;&lt;record&gt;&lt;rec-number&gt;432&lt;/rec-number&gt;&lt;foreign-keys&gt;&lt;key app="EN" db-id="9v9a0s2roe9fw9e9p0vxzxs0d55ppf00eatw" timestamp="1506362995"&gt;432&lt;/key&gt;&lt;/foreign-keys&gt;&lt;ref-type name="Journal Article"&gt;17&lt;/ref-type&gt;&lt;contributors&gt;&lt;authors&gt;&lt;author&gt;Lindholt, J. S.&lt;/author&gt;&lt;author&gt;Sogaard, R.&lt;/author&gt;&lt;/authors&gt;&lt;/contributors&gt;&lt;auth-address&gt;Department of Cardiothoracic and Vascular Surgery, Odense University Hospital, Odense, Denmark; Vascular Research Unit, Viborg Hospital, Viborg, Denmark. Electronic address: jes.sanddal.lindholt@rsyd.dk.&amp;#xD;Department of Public Health and Department of Clinical Medicine, Aarhus University, Aarhus, Denmark.&lt;/auth-address&gt;&lt;titles&gt;&lt;title&gt;Population screening and intervention for vascular disease in Danish men (VIVA): a randomised controlled trial&lt;/title&gt;&lt;secondary-title&gt;Lancet&lt;/secondary-title&gt;&lt;alt-title&gt;Lancet (London, England)&lt;/alt-title&gt;&lt;/titles&gt;&lt;periodical&gt;&lt;full-title&gt;Lancet&lt;/full-title&gt;&lt;/periodical&gt;&lt;alt-periodical&gt;&lt;full-title&gt;Lancet (london, england)&lt;/full-title&gt;&lt;/alt-periodical&gt;&lt;edition&gt;2017/09/02&lt;/edition&gt;&lt;dates&gt;&lt;year&gt;2017&lt;/year&gt;&lt;pub-dates&gt;&lt;date&gt;Aug 25&lt;/date&gt;&lt;/pub-dates&gt;&lt;/dates&gt;&lt;isbn&gt;0140-6736&lt;/isbn&gt;&lt;accession-num&gt;28859943&lt;/accession-num&gt;&lt;label&gt;VIVA&lt;/label&gt;&lt;urls&gt;&lt;/urls&gt;&lt;custom1&gt;KQ Search 20170914 - PubMed&lt;/custom1&gt;&lt;custom3&gt;I2&lt;/custom3&gt;&lt;custom4&gt;KQ1E5a, KQ2E5a, KQ3I1, KQ4NA, KQ5NA&lt;/custom4&gt;&lt;electronic-resource-num&gt;https://dx.doi.org/10.1016/s0140-6736(17)32250-x&lt;/electronic-resource-num&gt;&lt;remote-database-provider&gt;NLM&lt;/remote-database-provider&gt;&lt;language&gt;eng&lt;/language&gt;&lt;modified-date&gt;28859943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11CF7D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51CCD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VIVA</w:t>
            </w:r>
          </w:p>
        </w:tc>
        <w:tc>
          <w:tcPr>
            <w:tcW w:w="1080" w:type="dxa"/>
          </w:tcPr>
          <w:p w14:paraId="792B6908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1169427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50,156</w:t>
            </w:r>
          </w:p>
          <w:p w14:paraId="0E27415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039C3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(Screening group n=25,078)</w:t>
            </w:r>
          </w:p>
        </w:tc>
        <w:tc>
          <w:tcPr>
            <w:tcW w:w="990" w:type="dxa"/>
          </w:tcPr>
          <w:p w14:paraId="0C8C1D55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350" w:type="dxa"/>
          </w:tcPr>
          <w:p w14:paraId="764E005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  <w:r w:rsidRPr="00230395">
              <w:t>*</w:t>
            </w:r>
          </w:p>
        </w:tc>
        <w:tc>
          <w:tcPr>
            <w:tcW w:w="3690" w:type="dxa"/>
          </w:tcPr>
          <w:p w14:paraId="296F3DB4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Ultrasound screening; patients with aneurysms ≥5 cm were referred to CT scanning and assessment by a vascular surgeon for repair. Participants were invited to one annual clinical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 xml:space="preserve">, which consisted of ultrasound screening. Person identification numbers were used to search the Danish Vascular Registry for vascular procedures.   </w:t>
            </w:r>
          </w:p>
          <w:p w14:paraId="2B9EFC3B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ABI screening; participants with possible hypertension alone encouraged to consult with general practitioner for confirmation of diagnosis, initiation of prophylactic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activities, or both.</w:t>
            </w:r>
          </w:p>
          <w:p w14:paraId="0D3F351C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Blood total cholesterol measurement if diagnosis of AAA or PAD was confirmed with repeated ultrasonography and ABI measurement. If total serum cholesterol concentration exceeded </w:t>
            </w:r>
            <w:proofErr w:type="gramStart"/>
            <w:r w:rsidRPr="00D51A84">
              <w:rPr>
                <w:rFonts w:ascii="Arial" w:hAnsi="Arial" w:cs="Arial"/>
                <w:sz w:val="18"/>
                <w:szCs w:val="18"/>
              </w:rPr>
              <w:t>4.0</w:t>
            </w:r>
            <w:r w:rsidR="0000739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/L,</w:t>
            </w:r>
            <w:proofErr w:type="gramEnd"/>
            <w:r w:rsidRPr="00D51A84">
              <w:rPr>
                <w:rFonts w:ascii="Arial" w:hAnsi="Arial" w:cs="Arial"/>
                <w:sz w:val="18"/>
                <w:szCs w:val="18"/>
              </w:rPr>
              <w:t xml:space="preserve"> participant prescribed statin therapy (40</w:t>
            </w:r>
            <w:r w:rsidR="000073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mg/day simvastatin) and aspirin (75 mg/day). All positive findings and initiated medications communicated to general practitioner to ensure medication continuation and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4CE5263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Surveillance</w:t>
            </w:r>
          </w:p>
        </w:tc>
      </w:tr>
      <w:tr w:rsidR="00C57045" w:rsidRPr="00D51A84" w14:paraId="0EFB4818" w14:textId="77777777" w:rsidTr="00D51A84">
        <w:tc>
          <w:tcPr>
            <w:tcW w:w="1350" w:type="dxa"/>
            <w:vMerge/>
          </w:tcPr>
          <w:p w14:paraId="617BF7DD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E0CBA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McCaul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LCAxNjg8L3N0eWxlPjwvRGlzcGxheVRleHQ+PHJlY29yZD48cmVjLW51bWJlcj4zPC9yZWMtbnVt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PEVuZE5vdGU+PENpdGU+PEF1dGhvcj5NY0NhdWw8L0F1dGhvcj48WWVhcj4yMDE2PC9ZZWFyPjxS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15, 168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F09A0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E51135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Western Australia</w:t>
            </w:r>
          </w:p>
        </w:tc>
        <w:tc>
          <w:tcPr>
            <w:tcW w:w="1080" w:type="dxa"/>
          </w:tcPr>
          <w:p w14:paraId="575F0D66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7491EF5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38,480</w:t>
            </w:r>
          </w:p>
        </w:tc>
        <w:tc>
          <w:tcPr>
            <w:tcW w:w="990" w:type="dxa"/>
          </w:tcPr>
          <w:p w14:paraId="1D99103E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350" w:type="dxa"/>
          </w:tcPr>
          <w:p w14:paraId="1410D066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12.8*</w:t>
            </w:r>
          </w:p>
        </w:tc>
        <w:tc>
          <w:tcPr>
            <w:tcW w:w="3690" w:type="dxa"/>
          </w:tcPr>
          <w:p w14:paraId="6417A388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Ultrasound screening</w:t>
            </w:r>
            <w:r w:rsidRPr="00D51A84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; QOL (SF-36,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EuroQOL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 xml:space="preserve"> EQ-5D) was assessed 12 months after screening</w:t>
            </w:r>
            <w:r>
              <w:rPr>
                <w:rFonts w:ascii="Arial" w:hAnsi="Arial" w:cs="Arial"/>
                <w:sz w:val="18"/>
                <w:szCs w:val="18"/>
              </w:rPr>
              <w:t xml:space="preserve"> (n=365).</w:t>
            </w:r>
            <w:r w:rsidR="00007393" w:rsidDel="000073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79E9875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</w:tr>
      <w:tr w:rsidR="00C57045" w:rsidRPr="00D51A84" w14:paraId="33380C43" w14:textId="77777777" w:rsidTr="00D51A84">
        <w:tc>
          <w:tcPr>
            <w:tcW w:w="1350" w:type="dxa"/>
            <w:vMerge w:val="restart"/>
          </w:tcPr>
          <w:p w14:paraId="5909688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Screening harms</w:t>
            </w:r>
          </w:p>
        </w:tc>
        <w:tc>
          <w:tcPr>
            <w:tcW w:w="1800" w:type="dxa"/>
          </w:tcPr>
          <w:p w14:paraId="58FB080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Lesjak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&lt;EndNote&gt;&lt;Cite&gt;&lt;Author&gt;Lesjak&lt;/Author&gt;&lt;Year&gt;2012&lt;/Year&gt;&lt;RecNum&gt;3458&lt;/RecNum&gt;&lt;DisplayText&gt;&lt;style face="superscript"&gt;141&lt;/style&gt;&lt;/DisplayText&gt;&lt;record&gt;&lt;rec-number&gt;3458&lt;/rec-number&gt;&lt;foreign-keys&gt;&lt;key app="EN" db-id="9v9a0s2roe9fw9e9p0vxzxs0d55ppf00eatw" timestamp="1511372014"&gt;3458&lt;/key&gt;&lt;/foreign-keys&gt;&lt;ref-type name="Journal Article"&gt;17&lt;/ref-type&gt;&lt;contributors&gt;&lt;authors&gt;&lt;author&gt;Lesjak, M.&lt;/author&gt;&lt;author&gt;Boreland, F.&lt;/author&gt;&lt;author&gt;Lyle, D.&lt;/author&gt;&lt;author&gt;Sidford, J.&lt;/author&gt;&lt;author&gt;Flecknoe-Brown, S.&lt;/author&gt;&lt;author&gt;Fletcher, J.&lt;/author&gt;&lt;/authors&gt;&lt;/contributors&gt;&lt;titles&gt;&lt;title&gt;Screening for abdominal aortic aneurysm: does it affect men&amp;apos;s quality of life?&lt;/title&gt;&lt;secondary-title&gt;Aust J Prim Health&lt;/secondary-title&gt;&lt;/titles&gt;&lt;periodical&gt;&lt;full-title&gt;Aust J Prim Health&lt;/full-title&gt;&lt;/periodical&gt;&lt;reprint-edition&gt;NOT IN FILE&lt;/reprint-edition&gt;&lt;keywords&gt;&lt;keyword&gt;Abdominal&lt;/keyword&gt;&lt;keyword&gt;Aneurysm&lt;/keyword&gt;&lt;keyword&gt;Aortic Aneurysm&lt;/keyword&gt;&lt;keyword&gt;Article&lt;/keyword&gt;&lt;keyword&gt;Health&lt;/keyword&gt;&lt;keyword&gt;Quality of Life&lt;/keyword&gt;&lt;keyword&gt;screening&lt;/keyword&gt;&lt;/keywords&gt;&lt;dates&gt;&lt;year&gt;2012&lt;/year&gt;&lt;/dates&gt;&lt;work-type&gt;22951209&lt;/work-type&gt;&lt;urls&gt;&lt;/urls&gt;&lt;custom1&gt;Previous Includes 2011 Update&lt;/custom1&gt;&lt;custom3&gt;I2&lt;/custom3&gt;&lt;custom4&gt;KQ1E4, KQ2E4, KQ3I1, KQ4NA, KQ5NA&lt;/custom4&gt;&lt;electronic-resource-num&gt;https://doi.org/10.1071/PY11131&lt;/electronic-resource-num&gt;&lt;research-notes&gt;COHORT&lt;/research-notes&gt;&lt;modified-date&gt;22951209&lt;/modified-date&gt;&lt;/record&gt;&lt;/Cite&gt;&lt;/EndNote&gt;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16F2B3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10D8B0F3" w14:textId="77777777" w:rsidR="00C57045" w:rsidRPr="00D02E5D" w:rsidRDefault="00C57045" w:rsidP="007400D5">
            <w:pPr>
              <w:spacing w:after="0"/>
              <w:rPr>
                <w:rFonts w:ascii="Arial" w:hAnsi="Arial" w:cs="Arial"/>
                <w:sz w:val="20"/>
                <w:szCs w:val="18"/>
                <w:vertAlign w:val="superscript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  <w:r w:rsidRPr="00D51A84">
              <w:rPr>
                <w:rFonts w:ascii="Arial" w:hAnsi="Arial" w:cs="Arial"/>
                <w:sz w:val="20"/>
                <w:szCs w:val="18"/>
                <w:vertAlign w:val="superscript"/>
              </w:rPr>
              <w:t>ǂ</w:t>
            </w:r>
            <w:proofErr w:type="spellEnd"/>
          </w:p>
          <w:p w14:paraId="64090BF4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A1C79E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7CE909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350" w:type="dxa"/>
          </w:tcPr>
          <w:p w14:paraId="7004C380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3690" w:type="dxa"/>
          </w:tcPr>
          <w:p w14:paraId="01CCFF6A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At the time of time of screening, self-administered questionnaires were completed including the Medical Outcomes Short Form 36v</w:t>
            </w:r>
            <w:r w:rsidR="004231D4">
              <w:rPr>
                <w:rFonts w:ascii="Arial" w:hAnsi="Arial" w:cs="Arial"/>
                <w:sz w:val="18"/>
                <w:szCs w:val="18"/>
              </w:rPr>
              <w:t>.</w:t>
            </w:r>
            <w:r w:rsidRPr="00D51A84">
              <w:rPr>
                <w:rFonts w:ascii="Arial" w:hAnsi="Arial" w:cs="Arial"/>
                <w:sz w:val="18"/>
                <w:szCs w:val="18"/>
              </w:rPr>
              <w:t>2 (MOSF36). Six months after screening, all participants who had an abnormal aortic diameter (≥2.6</w:t>
            </w:r>
            <w:r w:rsidR="004231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cm) were follow</w:t>
            </w:r>
            <w:r w:rsidR="004231D4">
              <w:rPr>
                <w:rFonts w:ascii="Arial" w:hAnsi="Arial" w:cs="Arial"/>
                <w:sz w:val="18"/>
                <w:szCs w:val="18"/>
              </w:rPr>
              <w:t>ed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up and completed MOSF36 questionnaires</w:t>
            </w:r>
            <w:r>
              <w:rPr>
                <w:rFonts w:ascii="Arial" w:hAnsi="Arial" w:cs="Arial"/>
                <w:sz w:val="18"/>
                <w:szCs w:val="18"/>
              </w:rPr>
              <w:t xml:space="preserve"> (n=53).</w:t>
            </w:r>
          </w:p>
        </w:tc>
        <w:tc>
          <w:tcPr>
            <w:tcW w:w="1980" w:type="dxa"/>
          </w:tcPr>
          <w:p w14:paraId="306F2701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A random sample of men with normal scans were follow</w:t>
            </w:r>
            <w:r w:rsidR="004231D4">
              <w:rPr>
                <w:rFonts w:ascii="Arial" w:hAnsi="Arial" w:cs="Arial"/>
                <w:sz w:val="18"/>
                <w:szCs w:val="18"/>
              </w:rPr>
              <w:t>ed</w:t>
            </w:r>
            <w:r w:rsidRPr="00D51A84">
              <w:rPr>
                <w:rFonts w:ascii="Arial" w:hAnsi="Arial" w:cs="Arial"/>
                <w:sz w:val="18"/>
                <w:szCs w:val="18"/>
              </w:rPr>
              <w:t xml:space="preserve"> up </w:t>
            </w:r>
            <w:r w:rsidR="004231D4">
              <w:rPr>
                <w:rFonts w:ascii="Arial" w:hAnsi="Arial" w:cs="Arial"/>
                <w:sz w:val="18"/>
                <w:szCs w:val="18"/>
              </w:rPr>
              <w:t>6</w:t>
            </w:r>
            <w:r w:rsidR="004231D4"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months after screening</w:t>
            </w:r>
            <w:r>
              <w:rPr>
                <w:rFonts w:ascii="Arial" w:hAnsi="Arial" w:cs="Arial"/>
                <w:sz w:val="18"/>
                <w:szCs w:val="18"/>
              </w:rPr>
              <w:t xml:space="preserve"> (n=130).</w:t>
            </w:r>
          </w:p>
        </w:tc>
      </w:tr>
      <w:tr w:rsidR="00C57045" w:rsidRPr="00D51A84" w14:paraId="3E42C066" w14:textId="77777777" w:rsidTr="00D51A84">
        <w:tc>
          <w:tcPr>
            <w:tcW w:w="1350" w:type="dxa"/>
            <w:vMerge/>
          </w:tcPr>
          <w:p w14:paraId="083B27FB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0798027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Lucarotti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>, 1997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PEVuZE5vdGU+PENpdGU+PEF1dGhvcj5MdWNhcm90dGk8L0F1dGhvcj48WWVhcj4xOTk3PC9ZZWFy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0364C4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530" w:type="dxa"/>
          </w:tcPr>
          <w:p w14:paraId="2E1A3B02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14:paraId="3F567A1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UK</w:t>
            </w:r>
          </w:p>
        </w:tc>
        <w:tc>
          <w:tcPr>
            <w:tcW w:w="1350" w:type="dxa"/>
          </w:tcPr>
          <w:p w14:paraId="7395BCC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3690" w:type="dxa"/>
          </w:tcPr>
          <w:p w14:paraId="52793AD9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Men invited to screening filled out the QOL questionnaire (General Health Questionnaire; linear analogue scale) prior to screening. </w:t>
            </w:r>
            <w:r w:rsidR="0074412E">
              <w:rPr>
                <w:rFonts w:ascii="Arial" w:hAnsi="Arial" w:cs="Arial"/>
                <w:sz w:val="18"/>
                <w:szCs w:val="18"/>
              </w:rPr>
              <w:t>One</w:t>
            </w:r>
            <w:r w:rsidR="0074412E"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month after initial screening, the first 61 men with diagnosed AAA (definition NR) were asked to complete the QOL assessment again</w:t>
            </w:r>
            <w:r>
              <w:rPr>
                <w:rFonts w:ascii="Arial" w:hAnsi="Arial" w:cs="Arial"/>
                <w:sz w:val="18"/>
                <w:szCs w:val="18"/>
              </w:rPr>
              <w:t xml:space="preserve"> (n=61).</w:t>
            </w:r>
          </w:p>
        </w:tc>
        <w:tc>
          <w:tcPr>
            <w:tcW w:w="1980" w:type="dxa"/>
          </w:tcPr>
          <w:p w14:paraId="0FD3752C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Men invited to screening filled out the QOL questionnaire (General Health Questionnaire; linear analogue scale) prior to screening. </w:t>
            </w:r>
            <w:r w:rsidR="0074412E">
              <w:rPr>
                <w:rFonts w:ascii="Arial" w:hAnsi="Arial" w:cs="Arial"/>
                <w:sz w:val="18"/>
                <w:szCs w:val="18"/>
              </w:rPr>
              <w:t>One</w:t>
            </w:r>
            <w:r w:rsidR="0074412E" w:rsidRPr="00D51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month after initial screening, the first 100 men with normal scans were asked to complete the QOL assessment again</w:t>
            </w:r>
            <w:r>
              <w:rPr>
                <w:rFonts w:ascii="Arial" w:hAnsi="Arial" w:cs="Arial"/>
                <w:sz w:val="18"/>
                <w:szCs w:val="18"/>
              </w:rPr>
              <w:t xml:space="preserve"> (n=100).</w:t>
            </w:r>
          </w:p>
        </w:tc>
      </w:tr>
      <w:tr w:rsidR="00C57045" w:rsidRPr="00D51A84" w14:paraId="1878A1E8" w14:textId="77777777" w:rsidTr="00D51A84">
        <w:tc>
          <w:tcPr>
            <w:tcW w:w="1350" w:type="dxa"/>
            <w:vMerge/>
          </w:tcPr>
          <w:p w14:paraId="21DBD15D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8FB9B2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1A84">
              <w:rPr>
                <w:rFonts w:ascii="Arial" w:hAnsi="Arial" w:cs="Arial"/>
                <w:sz w:val="18"/>
                <w:szCs w:val="18"/>
              </w:rPr>
              <w:t>Wanhainen</w:t>
            </w:r>
            <w:proofErr w:type="spellEnd"/>
            <w:r w:rsidRPr="00D51A8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2004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PEVuZE5vdGU+PENpdGU+PEF1dGhvcj5XYW5oYWluZW48L0F1dGhvcj48WWVhcj4yMDA0PC9ZZWFy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77AF943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Fair</w:t>
            </w:r>
          </w:p>
        </w:tc>
        <w:tc>
          <w:tcPr>
            <w:tcW w:w="1530" w:type="dxa"/>
          </w:tcPr>
          <w:p w14:paraId="03B942A1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</w:tcPr>
          <w:p w14:paraId="753DD24F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350" w:type="dxa"/>
          </w:tcPr>
          <w:p w14:paraId="5FBA06E6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3690" w:type="dxa"/>
          </w:tcPr>
          <w:p w14:paraId="7EA79C76" w14:textId="77777777" w:rsidR="00C57045" w:rsidRPr="00D51A84" w:rsidRDefault="00C5704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t xml:space="preserve">Participants were given a QOL assessment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questionnaire (SF-36) at</w:t>
            </w:r>
            <w:r w:rsidR="007441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1A84">
              <w:rPr>
                <w:rFonts w:ascii="Arial" w:hAnsi="Arial" w:cs="Arial"/>
                <w:sz w:val="18"/>
                <w:szCs w:val="18"/>
              </w:rPr>
              <w:t>baseline and then 12 months after screening. A cohort of participants with screen-detected AAA were followed</w:t>
            </w:r>
            <w:r>
              <w:rPr>
                <w:rFonts w:ascii="Arial" w:hAnsi="Arial" w:cs="Arial"/>
                <w:sz w:val="18"/>
                <w:szCs w:val="18"/>
              </w:rPr>
              <w:t xml:space="preserve"> (n=24).</w:t>
            </w:r>
          </w:p>
        </w:tc>
        <w:tc>
          <w:tcPr>
            <w:tcW w:w="1980" w:type="dxa"/>
          </w:tcPr>
          <w:p w14:paraId="7F2A652E" w14:textId="77777777" w:rsidR="00C57045" w:rsidRPr="00D51A84" w:rsidRDefault="00C57045" w:rsidP="00740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 xml:space="preserve">Participants were </w:t>
            </w:r>
            <w:r w:rsidRPr="00D51A84">
              <w:rPr>
                <w:rFonts w:ascii="Arial" w:hAnsi="Arial" w:cs="Arial"/>
                <w:sz w:val="18"/>
                <w:szCs w:val="18"/>
              </w:rPr>
              <w:lastRenderedPageBreak/>
              <w:t>given a QOL assessment questionnaire (SF-36) at baseline and 12 months after screening. A cohort of age-/sex-matched controls with normal AAA scans were followed</w:t>
            </w:r>
            <w:r>
              <w:rPr>
                <w:rFonts w:ascii="Arial" w:hAnsi="Arial" w:cs="Arial"/>
                <w:sz w:val="18"/>
                <w:szCs w:val="18"/>
              </w:rPr>
              <w:t xml:space="preserve"> (n=45).</w:t>
            </w:r>
          </w:p>
        </w:tc>
      </w:tr>
    </w:tbl>
    <w:p w14:paraId="66E7EF0F" w14:textId="77777777" w:rsidR="00C57045" w:rsidRPr="00230395" w:rsidRDefault="00C57045" w:rsidP="00596DEA">
      <w:pPr>
        <w:pStyle w:val="TableNote2"/>
        <w:spacing w:after="0"/>
      </w:pPr>
      <w:bookmarkStart w:id="3" w:name="_Hlk510530946"/>
      <w:bookmarkEnd w:id="2"/>
      <w:r w:rsidRPr="00230395">
        <w:lastRenderedPageBreak/>
        <w:t>*Median</w:t>
      </w:r>
      <w:r w:rsidR="0074412E">
        <w:t>.</w:t>
      </w:r>
    </w:p>
    <w:p w14:paraId="6ACB11FA" w14:textId="77777777" w:rsidR="00C57045" w:rsidRPr="00230395" w:rsidRDefault="00C57045" w:rsidP="00596DEA">
      <w:pPr>
        <w:pStyle w:val="TableNote2"/>
        <w:spacing w:after="0"/>
      </w:pPr>
      <w:r w:rsidRPr="00230395">
        <w:rPr>
          <w:vertAlign w:val="superscript"/>
        </w:rPr>
        <w:t>†</w:t>
      </w:r>
      <w:r w:rsidRPr="00230395">
        <w:t xml:space="preserve">After screening, participants were given a letter containing the results of their scan and a copy for their primary care physician. Any </w:t>
      </w:r>
      <w:proofErr w:type="spellStart"/>
      <w:r w:rsidRPr="00230395">
        <w:t>followup</w:t>
      </w:r>
      <w:proofErr w:type="spellEnd"/>
      <w:r w:rsidRPr="00230395">
        <w:t xml:space="preserve"> investigations or referral to a surgeon were arranged by the primary care physician. No attempt was made by investigators to influence clinical management with regards to threshold for intervention or method of repair.</w:t>
      </w:r>
    </w:p>
    <w:p w14:paraId="0B7D8382" w14:textId="77777777" w:rsidR="00C57045" w:rsidRPr="00230395" w:rsidRDefault="00C57045" w:rsidP="00596DEA">
      <w:pPr>
        <w:pStyle w:val="TableNote2"/>
        <w:spacing w:after="0"/>
      </w:pPr>
      <w:r w:rsidRPr="00230395">
        <w:rPr>
          <w:vertAlign w:val="superscript"/>
        </w:rPr>
        <w:t>ǂ</w:t>
      </w:r>
      <w:r w:rsidRPr="00230395">
        <w:t>53 men completed the questionnaire (out of 516)</w:t>
      </w:r>
      <w:r w:rsidR="0074412E">
        <w:t>.</w:t>
      </w:r>
    </w:p>
    <w:bookmarkEnd w:id="3"/>
    <w:p w14:paraId="692AC40D" w14:textId="77777777" w:rsidR="00C57045" w:rsidRDefault="00C57045" w:rsidP="00596DEA">
      <w:pPr>
        <w:pStyle w:val="TableNote2"/>
        <w:spacing w:after="0"/>
      </w:pPr>
    </w:p>
    <w:p w14:paraId="7D09AEE4" w14:textId="3622E56A" w:rsidR="009E046A" w:rsidRDefault="00C57045" w:rsidP="00BC666E">
      <w:pPr>
        <w:pStyle w:val="TableNote2"/>
        <w:spacing w:after="0"/>
      </w:pPr>
      <w:r w:rsidRPr="00596DEA">
        <w:rPr>
          <w:b/>
        </w:rPr>
        <w:t>Abbreviations</w:t>
      </w:r>
      <w:r w:rsidRPr="000518DD">
        <w:rPr>
          <w:b/>
        </w:rPr>
        <w:t>:</w:t>
      </w:r>
      <w:r w:rsidRPr="00230395">
        <w:t xml:space="preserve"> AAA = abdominal aortic aneurysm; EQ-5D = EuroQOL-5D; MASS = Multicenter Aneurysm Screening Study; QOL = quality of life; SF-36 = Short-form 36-item Health Survey; NR = not reported.</w:t>
      </w:r>
      <w:r w:rsidR="00BC666E">
        <w:t xml:space="preserve"> </w:t>
      </w:r>
    </w:p>
    <w:sectPr w:rsidR="009E046A" w:rsidSect="005C2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27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93CD5" w14:textId="77777777" w:rsidR="00D72BF3" w:rsidRDefault="00D72BF3">
      <w:pPr>
        <w:spacing w:after="0" w:line="240" w:lineRule="auto"/>
      </w:pPr>
      <w:r>
        <w:separator/>
      </w:r>
    </w:p>
  </w:endnote>
  <w:endnote w:type="continuationSeparator" w:id="0">
    <w:p w14:paraId="60EDAA0E" w14:textId="77777777" w:rsidR="00D72BF3" w:rsidRDefault="00D7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2717" w14:textId="77777777" w:rsidR="005C2A05" w:rsidRDefault="005C2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32185577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5C2A05" w:rsidRPr="005C2A05">
      <w:rPr>
        <w:rFonts w:ascii="Arial" w:hAnsi="Arial" w:cs="Arial"/>
        <w:sz w:val="16"/>
        <w:szCs w:val="16"/>
      </w:rPr>
      <w:fldChar w:fldCharType="begin"/>
    </w:r>
    <w:r w:rsidR="005C2A05" w:rsidRPr="005C2A05">
      <w:rPr>
        <w:rFonts w:ascii="Arial" w:hAnsi="Arial" w:cs="Arial"/>
        <w:sz w:val="16"/>
        <w:szCs w:val="16"/>
      </w:rPr>
      <w:instrText xml:space="preserve"> PAGE   \* MERGEFORMAT </w:instrText>
    </w:r>
    <w:r w:rsidR="005C2A05" w:rsidRPr="005C2A05">
      <w:rPr>
        <w:rFonts w:ascii="Arial" w:hAnsi="Arial" w:cs="Arial"/>
        <w:sz w:val="16"/>
        <w:szCs w:val="16"/>
      </w:rPr>
      <w:fldChar w:fldCharType="separate"/>
    </w:r>
    <w:r w:rsidR="005C2A05">
      <w:rPr>
        <w:rFonts w:ascii="Arial" w:hAnsi="Arial" w:cs="Arial"/>
        <w:noProof/>
        <w:sz w:val="16"/>
        <w:szCs w:val="16"/>
      </w:rPr>
      <w:t>127</w:t>
    </w:r>
    <w:bookmarkStart w:id="4" w:name="_GoBack"/>
    <w:bookmarkEnd w:id="4"/>
    <w:r w:rsidR="005C2A05" w:rsidRPr="005C2A05">
      <w:rPr>
        <w:rFonts w:ascii="Arial" w:hAnsi="Arial" w:cs="Arial"/>
        <w:noProof/>
        <w:sz w:val="16"/>
        <w:szCs w:val="16"/>
      </w:rPr>
      <w:fldChar w:fldCharType="end"/>
    </w:r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68B7" w14:textId="77777777" w:rsidR="005C2A05" w:rsidRDefault="005C2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FC973" w14:textId="77777777" w:rsidR="00D72BF3" w:rsidRDefault="00D72BF3">
      <w:pPr>
        <w:spacing w:after="0" w:line="240" w:lineRule="auto"/>
      </w:pPr>
      <w:r>
        <w:separator/>
      </w:r>
    </w:p>
  </w:footnote>
  <w:footnote w:type="continuationSeparator" w:id="0">
    <w:p w14:paraId="3EF35387" w14:textId="77777777" w:rsidR="00D72BF3" w:rsidRDefault="00D7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14516" w14:textId="77777777" w:rsidR="005C2A05" w:rsidRDefault="005C2A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D0D3B" w14:textId="77777777" w:rsidR="005C2A05" w:rsidRDefault="005C2A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FBC7F" w14:textId="77777777" w:rsidR="005C2A05" w:rsidRDefault="005C2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A1019"/>
    <w:rsid w:val="001B086A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2A05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C666E"/>
    <w:rsid w:val="00BE07FB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2BF3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1F73-2E99-42E8-B8FA-C6345771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Coppola, Erin L</dc:creator>
  <cp:keywords/>
  <dc:description/>
  <cp:lastModifiedBy>pim</cp:lastModifiedBy>
  <cp:revision>5</cp:revision>
  <cp:lastPrinted>2018-10-15T17:24:00Z</cp:lastPrinted>
  <dcterms:created xsi:type="dcterms:W3CDTF">2019-11-26T18:18:00Z</dcterms:created>
  <dcterms:modified xsi:type="dcterms:W3CDTF">2019-12-18T01:39:00Z</dcterms:modified>
</cp:coreProperties>
</file>