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96"/>
        <w:gridCol w:w="1165"/>
        <w:gridCol w:w="988"/>
        <w:gridCol w:w="1345"/>
        <w:gridCol w:w="1636"/>
        <w:gridCol w:w="2880"/>
        <w:gridCol w:w="1980"/>
        <w:gridCol w:w="810"/>
        <w:gridCol w:w="1350"/>
      </w:tblGrid>
      <w:tr w:rsidR="003909B8" w:rsidRPr="00DD58C7" w14:paraId="5AC83944" w14:textId="77777777" w:rsidTr="00A555EE">
        <w:trPr>
          <w:cantSplit/>
          <w:trHeight w:val="20"/>
          <w:tblHeader/>
        </w:trPr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1A56FF3B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DD58C7">
              <w:rPr>
                <w:rFonts w:ascii="Arial" w:hAnsi="Arial" w:cs="Arial"/>
                <w:b/>
                <w:sz w:val="18"/>
                <w:szCs w:val="18"/>
              </w:rPr>
              <w:t xml:space="preserve">Study </w:t>
            </w:r>
            <w:r w:rsidRPr="00DD58C7">
              <w:rPr>
                <w:rFonts w:ascii="Arial" w:hAnsi="Arial" w:cs="Arial"/>
                <w:b/>
                <w:spacing w:val="-1"/>
                <w:sz w:val="18"/>
                <w:szCs w:val="18"/>
              </w:rPr>
              <w:t>Author,</w:t>
            </w:r>
            <w:r w:rsidRPr="00DD58C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b/>
                <w:spacing w:val="-3"/>
                <w:sz w:val="18"/>
                <w:szCs w:val="18"/>
              </w:rPr>
              <w:t>year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bottom"/>
          </w:tcPr>
          <w:p w14:paraId="168A48D0" w14:textId="77777777" w:rsidR="003909B8" w:rsidRPr="00DD58C7" w:rsidRDefault="003909B8" w:rsidP="00A555EE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b/>
                <w:spacing w:val="-1"/>
                <w:sz w:val="18"/>
                <w:szCs w:val="18"/>
              </w:rPr>
              <w:t>Study</w:t>
            </w:r>
            <w:r w:rsidRPr="00DD58C7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b/>
                <w:sz w:val="18"/>
                <w:szCs w:val="18"/>
              </w:rPr>
              <w:t>design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bottom"/>
          </w:tcPr>
          <w:p w14:paraId="521806E3" w14:textId="77777777" w:rsidR="003909B8" w:rsidRPr="00DD58C7" w:rsidRDefault="003909B8" w:rsidP="00A555EE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b/>
                <w:spacing w:val="-1"/>
                <w:sz w:val="18"/>
                <w:szCs w:val="18"/>
              </w:rPr>
              <w:t>Number</w:t>
            </w:r>
            <w:r w:rsidRPr="00DD58C7">
              <w:rPr>
                <w:rFonts w:ascii="Arial" w:hAnsi="Arial" w:cs="Arial"/>
                <w:b/>
                <w:sz w:val="18"/>
                <w:szCs w:val="18"/>
              </w:rPr>
              <w:t xml:space="preserve"> of </w:t>
            </w:r>
            <w:r w:rsidRPr="00DD58C7">
              <w:rPr>
                <w:rFonts w:ascii="Arial" w:hAnsi="Arial" w:cs="Arial"/>
                <w:b/>
                <w:spacing w:val="-1"/>
                <w:sz w:val="18"/>
                <w:szCs w:val="18"/>
              </w:rPr>
              <w:t>centers,</w:t>
            </w:r>
            <w:r w:rsidRPr="00DD58C7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b/>
                <w:spacing w:val="-1"/>
                <w:sz w:val="18"/>
                <w:szCs w:val="18"/>
              </w:rPr>
              <w:t>Country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bottom"/>
          </w:tcPr>
          <w:p w14:paraId="7ECD1C8F" w14:textId="3AA43EF5" w:rsidR="003909B8" w:rsidRPr="00DD58C7" w:rsidRDefault="003909B8" w:rsidP="00A555EE">
            <w:pPr>
              <w:pStyle w:val="TableParagraph"/>
              <w:jc w:val="center"/>
              <w:rPr>
                <w:rFonts w:ascii="Arial" w:hAnsi="Arial" w:cs="Arial"/>
                <w:b/>
                <w:spacing w:val="22"/>
                <w:sz w:val="18"/>
                <w:szCs w:val="18"/>
              </w:rPr>
            </w:pPr>
            <w:r w:rsidRPr="00DD58C7">
              <w:rPr>
                <w:rFonts w:ascii="Arial" w:hAnsi="Arial" w:cs="Arial"/>
                <w:b/>
                <w:spacing w:val="-1"/>
                <w:sz w:val="18"/>
                <w:szCs w:val="18"/>
              </w:rPr>
              <w:t>Study</w:t>
            </w:r>
            <w:r w:rsidRPr="00DD58C7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b/>
                <w:spacing w:val="-1"/>
                <w:sz w:val="18"/>
                <w:szCs w:val="18"/>
              </w:rPr>
              <w:t>duration</w:t>
            </w:r>
          </w:p>
          <w:p w14:paraId="1DCDA1F2" w14:textId="77777777" w:rsidR="003909B8" w:rsidRPr="00DD58C7" w:rsidRDefault="003909B8" w:rsidP="00A555EE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b/>
                <w:sz w:val="18"/>
                <w:szCs w:val="18"/>
              </w:rPr>
              <w:t xml:space="preserve">Mean </w:t>
            </w:r>
            <w:proofErr w:type="spellStart"/>
            <w:r w:rsidRPr="00DD58C7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345" w:type="dxa"/>
            <w:shd w:val="clear" w:color="auto" w:fill="D9D9D9" w:themeFill="background1" w:themeFillShade="D9"/>
            <w:vAlign w:val="bottom"/>
          </w:tcPr>
          <w:p w14:paraId="74CA8E76" w14:textId="77777777" w:rsidR="003909B8" w:rsidRPr="00DD58C7" w:rsidRDefault="003909B8" w:rsidP="00A555EE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b/>
                <w:spacing w:val="-1"/>
                <w:sz w:val="18"/>
                <w:szCs w:val="18"/>
              </w:rPr>
              <w:t>Interventions</w:t>
            </w:r>
          </w:p>
        </w:tc>
        <w:tc>
          <w:tcPr>
            <w:tcW w:w="1636" w:type="dxa"/>
            <w:shd w:val="clear" w:color="auto" w:fill="D9D9D9" w:themeFill="background1" w:themeFillShade="D9"/>
            <w:vAlign w:val="bottom"/>
          </w:tcPr>
          <w:p w14:paraId="19C844FF" w14:textId="77777777" w:rsidR="003909B8" w:rsidRPr="00DD58C7" w:rsidRDefault="003909B8" w:rsidP="00A555EE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b/>
                <w:sz w:val="18"/>
                <w:szCs w:val="18"/>
              </w:rPr>
              <w:t xml:space="preserve">Inclusion </w:t>
            </w:r>
            <w:r w:rsidRPr="00DD58C7">
              <w:rPr>
                <w:rFonts w:ascii="Arial" w:hAnsi="Arial" w:cs="Arial"/>
                <w:b/>
                <w:spacing w:val="-1"/>
                <w:sz w:val="18"/>
                <w:szCs w:val="18"/>
              </w:rPr>
              <w:t>criteria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14:paraId="330BB57E" w14:textId="77777777" w:rsidR="003909B8" w:rsidRPr="00DD58C7" w:rsidRDefault="003909B8" w:rsidP="00A555E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8C7">
              <w:rPr>
                <w:rFonts w:ascii="Arial" w:hAnsi="Arial" w:cs="Arial"/>
                <w:b/>
                <w:spacing w:val="-1"/>
                <w:sz w:val="18"/>
                <w:szCs w:val="18"/>
              </w:rPr>
              <w:t>Patient</w:t>
            </w:r>
            <w:r w:rsidRPr="00DD58C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b/>
                <w:spacing w:val="-1"/>
                <w:sz w:val="18"/>
                <w:szCs w:val="18"/>
              </w:rPr>
              <w:t>characteristics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633E67DB" w14:textId="77777777" w:rsidR="003909B8" w:rsidRPr="00DD58C7" w:rsidRDefault="003909B8" w:rsidP="00A555EE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b/>
                <w:spacing w:val="-1"/>
                <w:sz w:val="18"/>
                <w:szCs w:val="18"/>
              </w:rPr>
              <w:t>Number screened</w:t>
            </w:r>
            <w:r w:rsidRPr="00DD58C7">
              <w:rPr>
                <w:rFonts w:ascii="Arial" w:hAnsi="Arial" w:cs="Arial"/>
                <w:b/>
                <w:spacing w:val="24"/>
                <w:sz w:val="18"/>
                <w:szCs w:val="18"/>
              </w:rPr>
              <w:t xml:space="preserve">, </w:t>
            </w:r>
            <w:r w:rsidRPr="00DD58C7">
              <w:rPr>
                <w:rFonts w:ascii="Arial" w:hAnsi="Arial" w:cs="Arial"/>
                <w:b/>
                <w:sz w:val="18"/>
                <w:szCs w:val="18"/>
              </w:rPr>
              <w:t xml:space="preserve">eligible, </w:t>
            </w:r>
            <w:r w:rsidRPr="00DD58C7">
              <w:rPr>
                <w:rFonts w:ascii="Arial" w:hAnsi="Arial" w:cs="Arial"/>
                <w:b/>
                <w:spacing w:val="-1"/>
                <w:sz w:val="18"/>
                <w:szCs w:val="18"/>
              </w:rPr>
              <w:t>enrolled,</w:t>
            </w:r>
            <w:r w:rsidRPr="00DD58C7">
              <w:rPr>
                <w:rFonts w:ascii="Arial" w:hAnsi="Arial" w:cs="Arial"/>
                <w:b/>
                <w:spacing w:val="27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b/>
                <w:spacing w:val="-1"/>
                <w:sz w:val="18"/>
                <w:szCs w:val="18"/>
              </w:rPr>
              <w:t>analyzed</w:t>
            </w:r>
          </w:p>
          <w:p w14:paraId="6C232887" w14:textId="4A1004A3" w:rsidR="003909B8" w:rsidRPr="00DD58C7" w:rsidRDefault="003909B8" w:rsidP="00A555EE">
            <w:pPr>
              <w:pStyle w:val="TableParagraph"/>
              <w:jc w:val="center"/>
              <w:rPr>
                <w:rFonts w:ascii="Arial" w:hAnsi="Arial" w:cs="Arial"/>
                <w:b/>
                <w:spacing w:val="22"/>
                <w:sz w:val="18"/>
                <w:szCs w:val="18"/>
              </w:rPr>
            </w:pPr>
            <w:r w:rsidRPr="00DD58C7">
              <w:rPr>
                <w:rFonts w:ascii="Arial" w:hAnsi="Arial" w:cs="Arial"/>
                <w:b/>
                <w:sz w:val="18"/>
                <w:szCs w:val="18"/>
              </w:rPr>
              <w:t>Withdrawals</w:t>
            </w:r>
          </w:p>
          <w:p w14:paraId="1BD6B96F" w14:textId="77777777" w:rsidR="003909B8" w:rsidRPr="00DD58C7" w:rsidRDefault="003909B8" w:rsidP="00A555E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8C7">
              <w:rPr>
                <w:rFonts w:ascii="Arial" w:hAnsi="Arial" w:cs="Arial"/>
                <w:b/>
                <w:sz w:val="18"/>
                <w:szCs w:val="18"/>
              </w:rPr>
              <w:t>Loss</w:t>
            </w:r>
            <w:r w:rsidRPr="00DD58C7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b/>
                <w:sz w:val="18"/>
                <w:szCs w:val="18"/>
              </w:rPr>
              <w:t xml:space="preserve">to </w:t>
            </w:r>
            <w:proofErr w:type="spellStart"/>
            <w:r w:rsidRPr="00DD58C7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17948A81" w14:textId="77777777" w:rsidR="003909B8" w:rsidRPr="00DD58C7" w:rsidRDefault="003909B8" w:rsidP="00A555E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8C7">
              <w:rPr>
                <w:rFonts w:ascii="Arial" w:hAnsi="Arial" w:cs="Arial"/>
                <w:b/>
                <w:spacing w:val="-1"/>
                <w:sz w:val="18"/>
                <w:szCs w:val="18"/>
              </w:rPr>
              <w:t>Quality</w:t>
            </w:r>
            <w:r w:rsidRPr="00DD58C7">
              <w:rPr>
                <w:rFonts w:ascii="Arial" w:hAnsi="Arial" w:cs="Arial"/>
                <w:b/>
                <w:spacing w:val="26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b/>
                <w:spacing w:val="-1"/>
                <w:sz w:val="18"/>
                <w:szCs w:val="18"/>
              </w:rPr>
              <w:t>rating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14:paraId="38922CAA" w14:textId="77777777" w:rsidR="003909B8" w:rsidRPr="00DD58C7" w:rsidRDefault="003909B8" w:rsidP="00A555E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8C7">
              <w:rPr>
                <w:rFonts w:ascii="Arial" w:hAnsi="Arial" w:cs="Arial"/>
                <w:b/>
                <w:sz w:val="18"/>
                <w:szCs w:val="18"/>
              </w:rPr>
              <w:t xml:space="preserve">Funding </w:t>
            </w:r>
            <w:r w:rsidRPr="00DD58C7">
              <w:rPr>
                <w:rFonts w:ascii="Arial" w:hAnsi="Arial" w:cs="Arial"/>
                <w:b/>
                <w:spacing w:val="-1"/>
                <w:sz w:val="18"/>
                <w:szCs w:val="18"/>
              </w:rPr>
              <w:t>source</w:t>
            </w:r>
          </w:p>
        </w:tc>
      </w:tr>
      <w:tr w:rsidR="003909B8" w:rsidRPr="00DD58C7" w14:paraId="23BABFB8" w14:textId="77777777" w:rsidTr="00A555EE">
        <w:trPr>
          <w:trHeight w:val="20"/>
        </w:trPr>
        <w:tc>
          <w:tcPr>
            <w:tcW w:w="1080" w:type="dxa"/>
          </w:tcPr>
          <w:p w14:paraId="4E49D8CB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Chan,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2016</w: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PEVuZE5vdGU+PENpdGU+PEF1dGhvcj5DaGFuPC9BdXRob3I+PFllYXI+MjAxNjwvWWVhcj48UmVj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</w:fldData>
              </w:fldChar>
            </w:r>
            <w:r w:rsidRPr="00DD58C7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PEVuZE5vdGU+PENpdGU+PEF1dGhvcj5DaGFuPC9BdXRob3I+PFllYXI+MjAxNjwvWWVhcj48UmVj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</w:fldData>
              </w:fldChar>
            </w:r>
            <w:r w:rsidRPr="00DD58C7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D58C7">
              <w:rPr>
                <w:rFonts w:ascii="Arial" w:hAnsi="Arial" w:cs="Arial"/>
                <w:sz w:val="18"/>
                <w:szCs w:val="18"/>
              </w:rPr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58C7">
              <w:rPr>
                <w:rFonts w:ascii="Arial" w:hAnsi="Arial" w:cs="Arial"/>
                <w:sz w:val="18"/>
                <w:szCs w:val="18"/>
              </w:rPr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8C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124</w: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</w:tcPr>
          <w:p w14:paraId="020EBD97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Cohort</w:t>
            </w:r>
          </w:p>
        </w:tc>
        <w:tc>
          <w:tcPr>
            <w:tcW w:w="1165" w:type="dxa"/>
          </w:tcPr>
          <w:p w14:paraId="0A8BF52B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364925A7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U.S.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(Providence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Rhode Island,</w:t>
            </w:r>
            <w:r w:rsidRPr="00DD58C7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Jackson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2"/>
                <w:sz w:val="18"/>
                <w:szCs w:val="18"/>
              </w:rPr>
              <w:t>Mississippi,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St.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Louis</w:t>
            </w:r>
            <w:r w:rsidRPr="00DD58C7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2"/>
                <w:sz w:val="18"/>
                <w:szCs w:val="18"/>
              </w:rPr>
              <w:t>Missouri)</w:t>
            </w:r>
          </w:p>
        </w:tc>
        <w:tc>
          <w:tcPr>
            <w:tcW w:w="988" w:type="dxa"/>
          </w:tcPr>
          <w:p w14:paraId="2F363686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20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months</w:t>
            </w:r>
          </w:p>
        </w:tc>
        <w:tc>
          <w:tcPr>
            <w:tcW w:w="1345" w:type="dxa"/>
          </w:tcPr>
          <w:p w14:paraId="4DD68C71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Oral</w:t>
            </w:r>
            <w:r w:rsidRPr="00DD58C7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FTC and</w:t>
            </w:r>
            <w:r w:rsidRPr="00DD58C7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 xml:space="preserve">TDF </w:t>
            </w:r>
          </w:p>
        </w:tc>
        <w:tc>
          <w:tcPr>
            <w:tcW w:w="1636" w:type="dxa"/>
          </w:tcPr>
          <w:p w14:paraId="3AD6BC1E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Patients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at 1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of 3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clinics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DD58C7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behaviors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associated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HIV</w:t>
            </w:r>
            <w:r w:rsidRPr="00DD58C7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acquisition</w:t>
            </w:r>
          </w:p>
        </w:tc>
        <w:tc>
          <w:tcPr>
            <w:tcW w:w="2880" w:type="dxa"/>
          </w:tcPr>
          <w:p w14:paraId="5AFBA868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  <w:u w:val="single" w:color="000000"/>
              </w:rPr>
              <w:t>Total</w:t>
            </w:r>
            <w:r w:rsidRPr="00DD58C7">
              <w:rPr>
                <w:rFonts w:ascii="Arial" w:hAnsi="Arial" w:cs="Arial"/>
                <w:sz w:val="18"/>
                <w:szCs w:val="18"/>
                <w:u w:val="single" w:color="000000"/>
              </w:rPr>
              <w:t xml:space="preserve"> population</w:t>
            </w:r>
          </w:p>
          <w:p w14:paraId="03789200" w14:textId="351C343F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Mean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age 32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years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(SD</w:t>
            </w:r>
            <w:r w:rsidR="00A555EE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10)</w:t>
            </w:r>
          </w:p>
          <w:p w14:paraId="4385B2E9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91%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male; 8%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female; &gt;1%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transgender</w:t>
            </w:r>
          </w:p>
          <w:p w14:paraId="7B2D7539" w14:textId="5B5D471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Race: 44%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white;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41%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A555EE" w:rsidRPr="00DD58C7">
              <w:rPr>
                <w:rFonts w:ascii="Arial" w:hAnsi="Arial" w:cs="Arial"/>
                <w:sz w:val="18"/>
                <w:szCs w:val="18"/>
              </w:rPr>
              <w:t>black</w:t>
            </w:r>
            <w:r w:rsidRPr="00DD58C7">
              <w:rPr>
                <w:rFonts w:ascii="Arial" w:hAnsi="Arial" w:cs="Arial"/>
                <w:sz w:val="18"/>
                <w:szCs w:val="18"/>
              </w:rPr>
              <w:t>; 3%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Asian; 13%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other; 12%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Hispanic/Latino</w:t>
            </w:r>
          </w:p>
          <w:p w14:paraId="19F71115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Risk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behaviors: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89%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3"/>
                <w:sz w:val="18"/>
                <w:szCs w:val="18"/>
              </w:rPr>
              <w:t>MSM;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11%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2"/>
                <w:sz w:val="18"/>
                <w:szCs w:val="18"/>
              </w:rPr>
              <w:t>MSF;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7%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2"/>
                <w:sz w:val="18"/>
                <w:szCs w:val="18"/>
              </w:rPr>
              <w:t>FSM;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31%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t>serodiscordant</w:t>
            </w:r>
            <w:proofErr w:type="spellEnd"/>
            <w:r w:rsidRPr="00DD58C7">
              <w:rPr>
                <w:rFonts w:ascii="Arial" w:hAnsi="Arial" w:cs="Arial"/>
                <w:sz w:val="18"/>
                <w:szCs w:val="18"/>
              </w:rPr>
              <w:t xml:space="preserve"> couple; 61%</w:t>
            </w:r>
            <w:r w:rsidRPr="00DD58C7">
              <w:rPr>
                <w:rFonts w:ascii="Arial" w:hAnsi="Arial" w:cs="Arial"/>
                <w:spacing w:val="45"/>
                <w:sz w:val="18"/>
                <w:szCs w:val="18"/>
              </w:rPr>
              <w:t xml:space="preserve"> </w:t>
            </w: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t>condomless</w:t>
            </w:r>
            <w:proofErr w:type="spellEnd"/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anal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sex</w:t>
            </w:r>
            <w:r w:rsidRPr="00DD58C7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another man; 25%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anal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sex</w:t>
            </w:r>
            <w:r w:rsidRPr="00DD58C7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HIV+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man</w:t>
            </w:r>
          </w:p>
          <w:p w14:paraId="36571265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Substance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use: Alcohol: 78%; 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>PWID: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0%; methamphetamine: 2%;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amyl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nitrate</w:t>
            </w:r>
            <w:r w:rsidRPr="00DD58C7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("popper"): 15%</w:t>
            </w:r>
          </w:p>
          <w:p w14:paraId="45697645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9EB1D23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21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 xml:space="preserve">Screened: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DD58C7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</w:p>
          <w:p w14:paraId="4BC9D361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Eligible: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267</w:t>
            </w:r>
          </w:p>
          <w:p w14:paraId="18BF2042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nrolled: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267</w:t>
            </w:r>
          </w:p>
          <w:p w14:paraId="77454CA7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Analyzed: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171</w:t>
            </w:r>
          </w:p>
          <w:p w14:paraId="30E9D29A" w14:textId="77777777" w:rsidR="0011592F" w:rsidRDefault="003909B8" w:rsidP="0078091E">
            <w:pPr>
              <w:pStyle w:val="TableParagraph"/>
              <w:rPr>
                <w:rFonts w:ascii="Arial" w:hAnsi="Arial" w:cs="Arial"/>
                <w:spacing w:val="28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Withdrawals: 8</w:t>
            </w:r>
            <w:r w:rsidRPr="00DD58C7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</w:p>
          <w:p w14:paraId="389AAA37" w14:textId="160D207E" w:rsidR="003909B8" w:rsidRPr="00DD58C7" w:rsidRDefault="0011592F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3909B8" w:rsidRPr="00DD58C7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3909B8"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="003909B8" w:rsidRPr="00DD58C7">
              <w:rPr>
                <w:rFonts w:ascii="Arial" w:hAnsi="Arial" w:cs="Arial"/>
                <w:spacing w:val="-1"/>
                <w:sz w:val="18"/>
                <w:szCs w:val="18"/>
              </w:rPr>
              <w:t>followup</w:t>
            </w:r>
            <w:proofErr w:type="spellEnd"/>
            <w:r w:rsidR="003909B8" w:rsidRPr="00DD58C7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="003909B8" w:rsidRPr="00DD58C7">
              <w:rPr>
                <w:rFonts w:ascii="Arial" w:hAnsi="Arial" w:cs="Arial"/>
                <w:sz w:val="18"/>
                <w:szCs w:val="18"/>
              </w:rPr>
              <w:t xml:space="preserve"> 19</w:t>
            </w:r>
          </w:p>
        </w:tc>
        <w:tc>
          <w:tcPr>
            <w:tcW w:w="810" w:type="dxa"/>
          </w:tcPr>
          <w:p w14:paraId="2080CA16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350" w:type="dxa"/>
          </w:tcPr>
          <w:p w14:paraId="07D57A20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Gilead</w:t>
            </w:r>
            <w:r w:rsidRPr="00DD58C7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Sciences,</w:t>
            </w:r>
            <w:r w:rsidRPr="00DD58C7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Inc.</w:t>
            </w:r>
          </w:p>
        </w:tc>
      </w:tr>
      <w:tr w:rsidR="003909B8" w:rsidRPr="00DD58C7" w14:paraId="7BEE3D06" w14:textId="77777777" w:rsidTr="00A555EE">
        <w:trPr>
          <w:trHeight w:val="20"/>
        </w:trPr>
        <w:tc>
          <w:tcPr>
            <w:tcW w:w="1080" w:type="dxa"/>
          </w:tcPr>
          <w:p w14:paraId="4E59C21F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t>Hosek</w:t>
            </w:r>
            <w:proofErr w:type="spellEnd"/>
            <w:r w:rsidRPr="00DD58C7">
              <w:rPr>
                <w:rFonts w:ascii="Arial" w:hAnsi="Arial" w:cs="Arial"/>
                <w:sz w:val="18"/>
                <w:szCs w:val="18"/>
              </w:rPr>
              <w:t>, 2017</w: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PEVuZE5vdGU+PENpdGU+PEF1dGhvcj5Ib3NlazwvQXV0aG9yPjxZZWFyPjIwMTc8L1llYXI+PFJl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==
</w:fldData>
              </w:fldChar>
            </w:r>
            <w:r w:rsidRPr="00DD58C7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PEVuZE5vdGU+PENpdGU+PEF1dGhvcj5Ib3NlazwvQXV0aG9yPjxZZWFyPjIwMTc8L1llYXI+PFJl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==
</w:fldData>
              </w:fldChar>
            </w:r>
            <w:r w:rsidRPr="00DD58C7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D58C7">
              <w:rPr>
                <w:rFonts w:ascii="Arial" w:hAnsi="Arial" w:cs="Arial"/>
                <w:sz w:val="18"/>
                <w:szCs w:val="18"/>
              </w:rPr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58C7">
              <w:rPr>
                <w:rFonts w:ascii="Arial" w:hAnsi="Arial" w:cs="Arial"/>
                <w:sz w:val="18"/>
                <w:szCs w:val="18"/>
              </w:rPr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8C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93</w: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78F5A7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 xml:space="preserve">Project </w:t>
            </w: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t>PrEPare</w:t>
            </w:r>
            <w:proofErr w:type="spellEnd"/>
            <w:r w:rsidRPr="00DD58C7">
              <w:rPr>
                <w:rFonts w:ascii="Arial" w:hAnsi="Arial" w:cs="Arial"/>
                <w:sz w:val="18"/>
                <w:szCs w:val="18"/>
              </w:rPr>
              <w:t>, ATN 110</w:t>
            </w:r>
          </w:p>
        </w:tc>
        <w:tc>
          <w:tcPr>
            <w:tcW w:w="896" w:type="dxa"/>
          </w:tcPr>
          <w:p w14:paraId="0F74F212" w14:textId="43DBB29F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Open-label</w:t>
            </w:r>
            <w:r w:rsidRPr="00DD58C7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t>PrEP</w:t>
            </w:r>
            <w:proofErr w:type="spellEnd"/>
            <w:r w:rsidRPr="00DD58C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demon</w:t>
            </w:r>
            <w:r w:rsidR="004E54E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t>stration</w:t>
            </w:r>
            <w:proofErr w:type="spellEnd"/>
            <w:r w:rsidRPr="00DD58C7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project and</w:t>
            </w:r>
            <w:r w:rsidRPr="00DD58C7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safety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study</w:t>
            </w:r>
          </w:p>
        </w:tc>
        <w:tc>
          <w:tcPr>
            <w:tcW w:w="1165" w:type="dxa"/>
          </w:tcPr>
          <w:p w14:paraId="14774D52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3FDDFFC8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U.S.</w:t>
            </w:r>
          </w:p>
        </w:tc>
        <w:tc>
          <w:tcPr>
            <w:tcW w:w="988" w:type="dxa"/>
          </w:tcPr>
          <w:p w14:paraId="42AA6FF3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48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weeks</w:t>
            </w:r>
          </w:p>
        </w:tc>
        <w:tc>
          <w:tcPr>
            <w:tcW w:w="1345" w:type="dxa"/>
          </w:tcPr>
          <w:p w14:paraId="1F95A462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TDF-FTC</w:t>
            </w:r>
          </w:p>
        </w:tc>
        <w:tc>
          <w:tcPr>
            <w:tcW w:w="1636" w:type="dxa"/>
          </w:tcPr>
          <w:p w14:paraId="4ACFF4AE" w14:textId="6714A836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HIV-uninfected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3"/>
                <w:sz w:val="18"/>
                <w:szCs w:val="18"/>
              </w:rPr>
              <w:t>YMSM,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54EF">
              <w:rPr>
                <w:rFonts w:ascii="Arial" w:hAnsi="Arial" w:cs="Arial"/>
                <w:sz w:val="18"/>
                <w:szCs w:val="18"/>
              </w:rPr>
              <w:t xml:space="preserve">ages </w:t>
            </w:r>
            <w:r w:rsidRPr="00DD58C7">
              <w:rPr>
                <w:rFonts w:ascii="Arial" w:hAnsi="Arial" w:cs="Arial"/>
                <w:sz w:val="18"/>
                <w:szCs w:val="18"/>
              </w:rPr>
              <w:t>18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to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22</w:t>
            </w:r>
            <w:r w:rsidRPr="00DD58C7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years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at time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of signed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informed</w:t>
            </w:r>
            <w:r w:rsidRPr="00DD58C7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consent</w:t>
            </w:r>
          </w:p>
        </w:tc>
        <w:tc>
          <w:tcPr>
            <w:tcW w:w="2880" w:type="dxa"/>
          </w:tcPr>
          <w:p w14:paraId="7194C724" w14:textId="2640CAAB" w:rsidR="004E54EF" w:rsidRDefault="003909B8" w:rsidP="0078091E">
            <w:pPr>
              <w:pStyle w:val="TableParagraph"/>
              <w:rPr>
                <w:rFonts w:ascii="Arial" w:hAnsi="Arial" w:cs="Arial"/>
                <w:spacing w:val="27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Mean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age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20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years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(SD</w:t>
            </w:r>
            <w:r w:rsidR="004E54EF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1.3; median</w:t>
            </w:r>
            <w:r w:rsidR="004E54EF">
              <w:rPr>
                <w:rFonts w:ascii="Arial" w:hAnsi="Arial" w:cs="Arial"/>
                <w:sz w:val="18"/>
                <w:szCs w:val="18"/>
              </w:rPr>
              <w:t>,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20</w:t>
            </w:r>
            <w:r w:rsidR="004E54EF">
              <w:rPr>
                <w:rFonts w:ascii="Arial" w:hAnsi="Arial" w:cs="Arial"/>
                <w:sz w:val="18"/>
                <w:szCs w:val="18"/>
              </w:rPr>
              <w:t xml:space="preserve"> years</w:t>
            </w:r>
            <w:r w:rsidRPr="00DD58C7">
              <w:rPr>
                <w:rFonts w:ascii="Arial" w:hAnsi="Arial" w:cs="Arial"/>
                <w:sz w:val="18"/>
                <w:szCs w:val="18"/>
              </w:rPr>
              <w:t>)</w:t>
            </w:r>
            <w:r w:rsidRPr="00DD58C7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</w:p>
          <w:p w14:paraId="26EA9014" w14:textId="1D160A45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100%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male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(at birth)</w:t>
            </w:r>
          </w:p>
          <w:p w14:paraId="0FA61314" w14:textId="0830F7B1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47%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Black; 1%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Asian; 21%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white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non-Hispanic; 11%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white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Hispanic; 21%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other/mixed</w:t>
            </w:r>
            <w:r w:rsidRPr="00DD58C7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race</w:t>
            </w:r>
          </w:p>
          <w:p w14:paraId="58EB2638" w14:textId="599AEEB5" w:rsidR="003909B8" w:rsidRPr="00DD58C7" w:rsidRDefault="003909B8" w:rsidP="004E54EF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u w:val="single" w:color="000000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Risk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factors:</w:t>
            </w:r>
            <w:r w:rsidR="004E54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81%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t>condomless</w:t>
            </w:r>
            <w:proofErr w:type="spellEnd"/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sex</w:t>
            </w:r>
            <w:r w:rsidRPr="00DD58C7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in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the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previous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month; 58%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t>condomless</w:t>
            </w:r>
            <w:proofErr w:type="spellEnd"/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receptive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anal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intercourse</w:t>
            </w:r>
            <w:r w:rsidRPr="00DD58C7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last partner; 22%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any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 xml:space="preserve"> positive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STI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test</w:t>
            </w:r>
          </w:p>
        </w:tc>
        <w:tc>
          <w:tcPr>
            <w:tcW w:w="1980" w:type="dxa"/>
          </w:tcPr>
          <w:p w14:paraId="50260597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Screened: 2,186</w:t>
            </w:r>
          </w:p>
          <w:p w14:paraId="5DB14420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Eligible: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400</w:t>
            </w:r>
          </w:p>
          <w:p w14:paraId="748F6A65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Enrolled: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200</w:t>
            </w:r>
          </w:p>
          <w:p w14:paraId="3CF19EAD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Analyzed: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142</w:t>
            </w:r>
          </w:p>
          <w:p w14:paraId="76C48FAB" w14:textId="77777777" w:rsidR="0011592F" w:rsidRDefault="003909B8" w:rsidP="004E54EF">
            <w:pPr>
              <w:pStyle w:val="TableParagraph"/>
              <w:rPr>
                <w:rFonts w:ascii="Arial" w:hAnsi="Arial" w:cs="Arial"/>
                <w:spacing w:val="28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Withdrawals: 58</w:t>
            </w:r>
            <w:r w:rsidRPr="00DD58C7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</w:p>
          <w:p w14:paraId="1C61219A" w14:textId="27C47271" w:rsidR="003909B8" w:rsidRPr="00DD58C7" w:rsidRDefault="0011592F" w:rsidP="004E54E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Loss</w:t>
            </w:r>
            <w:r w:rsidR="003909B8"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3909B8" w:rsidRPr="00DD58C7">
              <w:rPr>
                <w:rFonts w:ascii="Arial" w:hAnsi="Arial" w:cs="Arial"/>
                <w:sz w:val="18"/>
                <w:szCs w:val="18"/>
              </w:rPr>
              <w:t>to</w:t>
            </w:r>
            <w:r w:rsidR="003909B8"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="003909B8" w:rsidRPr="00DD58C7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="003909B8" w:rsidRPr="00DD58C7">
              <w:rPr>
                <w:rFonts w:ascii="Arial" w:hAnsi="Arial" w:cs="Arial"/>
                <w:sz w:val="18"/>
                <w:szCs w:val="18"/>
              </w:rPr>
              <w:t>: 34</w:t>
            </w:r>
          </w:p>
        </w:tc>
        <w:tc>
          <w:tcPr>
            <w:tcW w:w="810" w:type="dxa"/>
          </w:tcPr>
          <w:p w14:paraId="5552C0C0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350" w:type="dxa"/>
          </w:tcPr>
          <w:p w14:paraId="62B95B3E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 xml:space="preserve">ATN: National Institutes of Health (Eunice Kennedy Shriver National Institute of Child Health and Human Development); National Institute on Drug Abuse; and National Institute of Mental Health. Study drug was donated by Gilead Sciences, Inc., along with supplemental funds for a portion of the dried blood spot testing. Various authors receive funding from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Gilead.</w:t>
            </w:r>
          </w:p>
        </w:tc>
      </w:tr>
      <w:tr w:rsidR="003909B8" w:rsidRPr="00DD58C7" w14:paraId="617BDD0A" w14:textId="77777777" w:rsidTr="00A555EE">
        <w:trPr>
          <w:trHeight w:val="20"/>
        </w:trPr>
        <w:tc>
          <w:tcPr>
            <w:tcW w:w="1080" w:type="dxa"/>
          </w:tcPr>
          <w:p w14:paraId="7DA817C5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lastRenderedPageBreak/>
              <w:t>Hosek</w:t>
            </w:r>
            <w:proofErr w:type="spellEnd"/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2017</w: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PEVuZE5vdGU+PENpdGU+PEF1dGhvcj5Ib3NlazwvQXV0aG9yPjxZZWFyPjIwMTc8L1llYXI+PFJl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</w:fldData>
              </w:fldChar>
            </w:r>
            <w:r w:rsidRPr="00DD58C7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PEVuZE5vdGU+PENpdGU+PEF1dGhvcj5Ib3NlazwvQXV0aG9yPjxZZWFyPjIwMTc8L1llYXI+PFJl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</w:fldData>
              </w:fldChar>
            </w:r>
            <w:r w:rsidRPr="00DD58C7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D58C7">
              <w:rPr>
                <w:rFonts w:ascii="Arial" w:hAnsi="Arial" w:cs="Arial"/>
                <w:sz w:val="18"/>
                <w:szCs w:val="18"/>
              </w:rPr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58C7">
              <w:rPr>
                <w:rFonts w:ascii="Arial" w:hAnsi="Arial" w:cs="Arial"/>
                <w:sz w:val="18"/>
                <w:szCs w:val="18"/>
              </w:rPr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8C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92</w: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</w:p>
          <w:p w14:paraId="35132E85" w14:textId="24F22D7E" w:rsidR="003909B8" w:rsidRPr="00F749E9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 xml:space="preserve">Project </w:t>
            </w:r>
            <w:proofErr w:type="spellStart"/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PrEPare</w:t>
            </w:r>
            <w:proofErr w:type="spellEnd"/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, ATN</w:t>
            </w:r>
            <w:r w:rsidR="00F749E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96" w:type="dxa"/>
          </w:tcPr>
          <w:p w14:paraId="3BEC78FC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Cohort</w:t>
            </w:r>
          </w:p>
        </w:tc>
        <w:tc>
          <w:tcPr>
            <w:tcW w:w="1165" w:type="dxa"/>
          </w:tcPr>
          <w:p w14:paraId="79EA3F20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2A8497D3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U.S.</w:t>
            </w:r>
          </w:p>
        </w:tc>
        <w:tc>
          <w:tcPr>
            <w:tcW w:w="988" w:type="dxa"/>
          </w:tcPr>
          <w:p w14:paraId="3BC15464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48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weeks</w:t>
            </w:r>
          </w:p>
        </w:tc>
        <w:tc>
          <w:tcPr>
            <w:tcW w:w="1345" w:type="dxa"/>
          </w:tcPr>
          <w:p w14:paraId="02CF58E6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TDF-FTC</w:t>
            </w:r>
          </w:p>
        </w:tc>
        <w:tc>
          <w:tcPr>
            <w:tcW w:w="1636" w:type="dxa"/>
          </w:tcPr>
          <w:p w14:paraId="6792177D" w14:textId="366726FA" w:rsidR="003909B8" w:rsidRPr="00DD58C7" w:rsidRDefault="003909B8" w:rsidP="004E54EF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Age</w:t>
            </w:r>
            <w:r w:rsidR="004E54EF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15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to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17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years,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male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at</w:t>
            </w:r>
            <w:r w:rsidRPr="00DD58C7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birth,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HIV</w:t>
            </w:r>
            <w:r w:rsidRPr="00DD58C7">
              <w:rPr>
                <w:rFonts w:ascii="Arial" w:hAnsi="Arial" w:cs="Arial"/>
                <w:sz w:val="18"/>
                <w:szCs w:val="18"/>
              </w:rPr>
              <w:t>-uninfected, self-reported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risk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HIV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acquisition</w:t>
            </w:r>
          </w:p>
        </w:tc>
        <w:tc>
          <w:tcPr>
            <w:tcW w:w="2880" w:type="dxa"/>
          </w:tcPr>
          <w:p w14:paraId="6A9C0F7F" w14:textId="1E6FE1D5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Mean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age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16.5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years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(SD</w:t>
            </w:r>
            <w:r w:rsidR="004E54EF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0.73)</w:t>
            </w:r>
          </w:p>
          <w:p w14:paraId="000B5A00" w14:textId="1B7989D1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3%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Asian/Pacific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Islander; 29%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Black/African</w:t>
            </w:r>
            <w:r w:rsidR="004E54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American; 14%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white;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21%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Hispanic; 33%</w:t>
            </w:r>
            <w:r w:rsidRPr="00DD58C7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other/mixed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race</w:t>
            </w:r>
            <w:r w:rsidR="004E54EF">
              <w:rPr>
                <w:rFonts w:ascii="Arial" w:hAnsi="Arial" w:cs="Arial"/>
                <w:sz w:val="18"/>
                <w:szCs w:val="18"/>
              </w:rPr>
              <w:t>/</w:t>
            </w:r>
            <w:r w:rsidRPr="00DD58C7">
              <w:rPr>
                <w:rFonts w:ascii="Arial" w:hAnsi="Arial" w:cs="Arial"/>
                <w:sz w:val="18"/>
                <w:szCs w:val="18"/>
              </w:rPr>
              <w:t>ethnicity</w:t>
            </w:r>
          </w:p>
          <w:p w14:paraId="616A8DD6" w14:textId="005F4F57" w:rsidR="003909B8" w:rsidRPr="00DD58C7" w:rsidRDefault="003909B8" w:rsidP="004E54EF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u w:val="single" w:color="000000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Risk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behaviors</w:t>
            </w:r>
            <w:r w:rsidR="004E54EF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="004E54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17%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ever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been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paid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sex;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3%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exchanged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sex</w:t>
            </w:r>
            <w:r w:rsidRPr="00DD58C7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for a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place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to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stay;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87%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engaged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in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high-risk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sex</w:t>
            </w:r>
            <w:r w:rsidRPr="00DD58C7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acts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men; 60%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unprotected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receptive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anal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sex</w:t>
            </w:r>
          </w:p>
        </w:tc>
        <w:tc>
          <w:tcPr>
            <w:tcW w:w="1980" w:type="dxa"/>
          </w:tcPr>
          <w:p w14:paraId="4FD03FB4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Screened: 2,864</w:t>
            </w:r>
          </w:p>
          <w:p w14:paraId="0328CAFD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Eligible: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260</w:t>
            </w:r>
          </w:p>
          <w:p w14:paraId="4F000348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Enrolled: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78</w:t>
            </w:r>
          </w:p>
          <w:p w14:paraId="4E8AC3EA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Analyzed: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78</w:t>
            </w:r>
          </w:p>
          <w:p w14:paraId="44B0DD2F" w14:textId="77777777" w:rsidR="0011592F" w:rsidRDefault="003909B8" w:rsidP="0011592F">
            <w:pPr>
              <w:pStyle w:val="TableParagraph"/>
              <w:rPr>
                <w:rFonts w:ascii="Arial" w:hAnsi="Arial" w:cs="Arial"/>
                <w:spacing w:val="28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Withdrawals: 13</w:t>
            </w:r>
            <w:r w:rsidRPr="00DD58C7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</w:p>
          <w:p w14:paraId="3C8AC1EC" w14:textId="6EE43ACE" w:rsidR="003909B8" w:rsidRPr="00DD58C7" w:rsidRDefault="0011592F" w:rsidP="0011592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Loss</w:t>
            </w:r>
            <w:r w:rsidR="003909B8"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3909B8" w:rsidRPr="00DD58C7">
              <w:rPr>
                <w:rFonts w:ascii="Arial" w:hAnsi="Arial" w:cs="Arial"/>
                <w:sz w:val="18"/>
                <w:szCs w:val="18"/>
              </w:rPr>
              <w:t>to</w:t>
            </w:r>
            <w:r w:rsidR="003909B8"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="003909B8" w:rsidRPr="00DD58C7">
              <w:rPr>
                <w:rFonts w:ascii="Arial" w:hAnsi="Arial" w:cs="Arial"/>
                <w:spacing w:val="-1"/>
                <w:sz w:val="18"/>
                <w:szCs w:val="18"/>
              </w:rPr>
              <w:t>followup</w:t>
            </w:r>
            <w:proofErr w:type="spellEnd"/>
            <w:r w:rsidR="003909B8" w:rsidRPr="00DD58C7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="003909B8" w:rsidRPr="00DD58C7">
              <w:rPr>
                <w:rFonts w:ascii="Arial" w:hAnsi="Arial" w:cs="Arial"/>
                <w:sz w:val="18"/>
                <w:szCs w:val="18"/>
              </w:rPr>
              <w:t xml:space="preserve"> 19</w:t>
            </w:r>
          </w:p>
        </w:tc>
        <w:tc>
          <w:tcPr>
            <w:tcW w:w="810" w:type="dxa"/>
          </w:tcPr>
          <w:p w14:paraId="323E5360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350" w:type="dxa"/>
          </w:tcPr>
          <w:p w14:paraId="1C115F25" w14:textId="63736BF5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ATN: National Institute of Child Health and Human Development; National Institute on Drug Abuse; National Institute of Mental Health. Study drugs were donated by Gilead Sciences along with funding for a portion of the dried blood spot testing and overall study costs.</w:t>
            </w:r>
          </w:p>
        </w:tc>
      </w:tr>
      <w:tr w:rsidR="003909B8" w:rsidRPr="00DD58C7" w14:paraId="7135319E" w14:textId="77777777" w:rsidTr="00A555EE">
        <w:trPr>
          <w:trHeight w:val="20"/>
        </w:trPr>
        <w:tc>
          <w:tcPr>
            <w:tcW w:w="1080" w:type="dxa"/>
          </w:tcPr>
          <w:p w14:paraId="67DBB73A" w14:textId="7CC15CC2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D58C7">
              <w:rPr>
                <w:rFonts w:ascii="Arial" w:hAnsi="Arial" w:cs="Arial"/>
                <w:i/>
                <w:sz w:val="18"/>
                <w:szCs w:val="18"/>
              </w:rPr>
              <w:t>iPrEx</w:t>
            </w:r>
            <w:proofErr w:type="spellEnd"/>
            <w:r w:rsidRPr="00DD58C7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DD58C7">
              <w:rPr>
                <w:rFonts w:ascii="Arial" w:hAnsi="Arial" w:cs="Arial"/>
                <w:i/>
                <w:spacing w:val="-1"/>
                <w:sz w:val="18"/>
                <w:szCs w:val="18"/>
              </w:rPr>
              <w:t>OLE</w:t>
            </w:r>
          </w:p>
          <w:p w14:paraId="731109CE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Grant,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2014</w: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PEVuZE5vdGU+PENpdGU+PEF1dGhvcj5HcmFudDwvQXV0aG9yPjxZZWFyPjIwMTQ8L1llYXI+PFJl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</w:fldData>
              </w:fldChar>
            </w:r>
            <w:r w:rsidRPr="00DD58C7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PEVuZE5vdGU+PENpdGU+PEF1dGhvcj5HcmFudDwvQXV0aG9yPjxZZWFyPjIwMTQ8L1llYXI+PFJl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</w:fldData>
              </w:fldChar>
            </w:r>
            <w:r w:rsidRPr="00DD58C7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D58C7">
              <w:rPr>
                <w:rFonts w:ascii="Arial" w:hAnsi="Arial" w:cs="Arial"/>
                <w:sz w:val="18"/>
                <w:szCs w:val="18"/>
              </w:rPr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58C7">
              <w:rPr>
                <w:rFonts w:ascii="Arial" w:hAnsi="Arial" w:cs="Arial"/>
                <w:sz w:val="18"/>
                <w:szCs w:val="18"/>
              </w:rPr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8C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125</w: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</w:tcPr>
          <w:p w14:paraId="6FB20697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Cohort</w:t>
            </w:r>
          </w:p>
        </w:tc>
        <w:tc>
          <w:tcPr>
            <w:tcW w:w="1165" w:type="dxa"/>
          </w:tcPr>
          <w:p w14:paraId="1BB3B848" w14:textId="21108008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Multisite</w:t>
            </w:r>
          </w:p>
          <w:p w14:paraId="58B16B83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U.S.,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Brazil,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Peru,</w:t>
            </w:r>
            <w:r w:rsidRPr="00DD58C7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Ecuador,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South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Africa</w:t>
            </w:r>
            <w:r w:rsidRPr="00DD58C7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and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Thailand</w:t>
            </w:r>
          </w:p>
        </w:tc>
        <w:tc>
          <w:tcPr>
            <w:tcW w:w="988" w:type="dxa"/>
          </w:tcPr>
          <w:p w14:paraId="297653C3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72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weeks</w:t>
            </w:r>
          </w:p>
        </w:tc>
        <w:tc>
          <w:tcPr>
            <w:tcW w:w="1345" w:type="dxa"/>
          </w:tcPr>
          <w:p w14:paraId="3B782B25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TDF-FTC</w:t>
            </w:r>
          </w:p>
        </w:tc>
        <w:tc>
          <w:tcPr>
            <w:tcW w:w="1636" w:type="dxa"/>
          </w:tcPr>
          <w:p w14:paraId="0C1BF2FA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HIV-uninfected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former participants</w:t>
            </w:r>
            <w:r w:rsidRPr="00DD58C7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of 3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randomized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PrEP</w:t>
            </w:r>
            <w:proofErr w:type="spellEnd"/>
            <w:r w:rsidRPr="00DD58C7">
              <w:rPr>
                <w:rFonts w:ascii="Arial" w:hAnsi="Arial" w:cs="Arial"/>
                <w:sz w:val="18"/>
                <w:szCs w:val="18"/>
              </w:rPr>
              <w:t xml:space="preserve"> trials</w:t>
            </w:r>
          </w:p>
        </w:tc>
        <w:tc>
          <w:tcPr>
            <w:tcW w:w="2880" w:type="dxa"/>
          </w:tcPr>
          <w:p w14:paraId="750C7EEC" w14:textId="77777777" w:rsidR="0011592F" w:rsidRDefault="003909B8" w:rsidP="0078091E">
            <w:pPr>
              <w:pStyle w:val="TableParagraph"/>
              <w:rPr>
                <w:rFonts w:ascii="Arial" w:eastAsia="Arial" w:hAnsi="Arial" w:cs="Arial"/>
                <w:spacing w:val="32"/>
                <w:sz w:val="18"/>
                <w:szCs w:val="18"/>
              </w:rPr>
            </w:pPr>
            <w:r w:rsidRPr="00DD58C7">
              <w:rPr>
                <w:rFonts w:ascii="Arial" w:eastAsia="Arial" w:hAnsi="Arial" w:cs="Arial"/>
                <w:sz w:val="18"/>
                <w:szCs w:val="18"/>
              </w:rPr>
              <w:t>Participants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who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received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PrEP</w:t>
            </w:r>
            <w:proofErr w:type="spellEnd"/>
            <w:r w:rsidRPr="00DD58C7">
              <w:rPr>
                <w:rFonts w:ascii="Arial" w:eastAsia="Arial" w:hAnsi="Arial" w:cs="Arial"/>
                <w:sz w:val="18"/>
                <w:szCs w:val="18"/>
              </w:rPr>
              <w:t xml:space="preserve"> (n=1,225; data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missing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for some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participants)</w:t>
            </w:r>
            <w:r w:rsidRPr="00DD58C7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</w:p>
          <w:p w14:paraId="27450DB4" w14:textId="2416CB65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Mean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age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NR;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 xml:space="preserve"> 18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24</w:t>
            </w:r>
            <w:r w:rsidR="0011592F">
              <w:rPr>
                <w:rFonts w:ascii="Arial" w:eastAsia="Arial" w:hAnsi="Arial" w:cs="Arial"/>
                <w:sz w:val="18"/>
                <w:szCs w:val="18"/>
              </w:rPr>
              <w:t xml:space="preserve"> years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: 20%; 25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29</w:t>
            </w:r>
            <w:r w:rsidR="0011592F">
              <w:rPr>
                <w:rFonts w:ascii="Arial" w:eastAsia="Arial" w:hAnsi="Arial" w:cs="Arial"/>
                <w:sz w:val="18"/>
                <w:szCs w:val="18"/>
              </w:rPr>
              <w:t xml:space="preserve"> years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: 26%; 30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39</w:t>
            </w:r>
            <w:r w:rsidR="0011592F">
              <w:rPr>
                <w:rFonts w:ascii="Arial" w:eastAsia="Arial" w:hAnsi="Arial" w:cs="Arial"/>
                <w:sz w:val="18"/>
                <w:szCs w:val="18"/>
              </w:rPr>
              <w:t xml:space="preserve"> years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 xml:space="preserve">: 32%;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≥40</w:t>
            </w:r>
            <w:r w:rsidR="0011592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years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: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 xml:space="preserve"> 22%</w:t>
            </w:r>
          </w:p>
          <w:p w14:paraId="241F3ABB" w14:textId="77777777" w:rsidR="0011592F" w:rsidRDefault="003909B8" w:rsidP="0078091E">
            <w:pPr>
              <w:pStyle w:val="TableParagraph"/>
              <w:rPr>
                <w:rFonts w:ascii="Arial" w:hAnsi="Arial" w:cs="Arial"/>
                <w:spacing w:val="22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100%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male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(at birth); 11%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transgender</w:t>
            </w:r>
            <w:r w:rsidRPr="00DD58C7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</w:p>
          <w:p w14:paraId="1F2B84AA" w14:textId="63112758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Race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3ACA6F3E" w14:textId="1985B28B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Risk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behaviors:</w:t>
            </w:r>
            <w:r w:rsidR="0011592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100%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reported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anal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intercourse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men; 34%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D58C7">
              <w:rPr>
                <w:rFonts w:ascii="Arial" w:eastAsia="Arial" w:hAnsi="Arial" w:cs="Arial"/>
                <w:sz w:val="18"/>
                <w:szCs w:val="18"/>
              </w:rPr>
              <w:t>condomless</w:t>
            </w:r>
            <w:proofErr w:type="spellEnd"/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receptive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anal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intercourse;</w:t>
            </w:r>
            <w:r w:rsidRPr="00DD58C7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20%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≥5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alcoholic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drinks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days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when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drinking; 2%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methamphetamine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use; 9%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cocaine</w:t>
            </w:r>
            <w:r w:rsidRPr="00DD58C7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use</w:t>
            </w:r>
          </w:p>
          <w:p w14:paraId="27B88F99" w14:textId="391F3199" w:rsidR="003909B8" w:rsidRPr="00DD58C7" w:rsidRDefault="003909B8" w:rsidP="0011592F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u w:val="single" w:color="000000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STIs:</w:t>
            </w:r>
            <w:r w:rsidR="0011592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16%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syphilis; 50%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HSV2;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gonorrhea</w:t>
            </w:r>
          </w:p>
        </w:tc>
        <w:tc>
          <w:tcPr>
            <w:tcW w:w="1980" w:type="dxa"/>
          </w:tcPr>
          <w:p w14:paraId="7B082913" w14:textId="77777777" w:rsidR="0011592F" w:rsidRDefault="003909B8" w:rsidP="0078091E">
            <w:pPr>
              <w:pStyle w:val="TableParagraph"/>
              <w:rPr>
                <w:rFonts w:ascii="Arial" w:hAnsi="Arial" w:cs="Arial"/>
                <w:spacing w:val="21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 xml:space="preserve">Screened: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DD58C7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</w:p>
          <w:p w14:paraId="6E69B613" w14:textId="0F2434BE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Eligible: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1,603</w:t>
            </w:r>
          </w:p>
          <w:p w14:paraId="687AF168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Enrolled: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1,345</w:t>
            </w:r>
          </w:p>
          <w:p w14:paraId="4F8C2262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Analyzed: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1,225</w:t>
            </w:r>
          </w:p>
          <w:p w14:paraId="6AB53A3A" w14:textId="77777777" w:rsidR="0011592F" w:rsidRDefault="003909B8" w:rsidP="0078091E">
            <w:pPr>
              <w:pStyle w:val="TableParagraph"/>
              <w:rPr>
                <w:rFonts w:ascii="Arial" w:hAnsi="Arial" w:cs="Arial"/>
                <w:spacing w:val="28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Withdrawals: 84</w:t>
            </w:r>
            <w:r w:rsidRPr="00DD58C7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</w:p>
          <w:p w14:paraId="4E0FF041" w14:textId="0E97A583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Loss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to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followup</w:t>
            </w:r>
            <w:proofErr w:type="spellEnd"/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31</w:t>
            </w:r>
          </w:p>
        </w:tc>
        <w:tc>
          <w:tcPr>
            <w:tcW w:w="810" w:type="dxa"/>
          </w:tcPr>
          <w:p w14:paraId="5480C19B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Good</w:t>
            </w:r>
          </w:p>
        </w:tc>
        <w:tc>
          <w:tcPr>
            <w:tcW w:w="1350" w:type="dxa"/>
          </w:tcPr>
          <w:p w14:paraId="6A9048E6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Gilead</w:t>
            </w:r>
            <w:r w:rsidRPr="00DD58C7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Sciences,</w:t>
            </w:r>
            <w:r w:rsidRPr="00DD58C7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Inc.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U.S.</w:t>
            </w:r>
            <w:r w:rsidRPr="00DD58C7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National Institutes of Health</w:t>
            </w:r>
          </w:p>
          <w:p w14:paraId="3C49877B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HIV</w:t>
            </w:r>
          </w:p>
          <w:p w14:paraId="6BDF510C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Prevention</w:t>
            </w:r>
            <w:r w:rsidRPr="00DD58C7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Trial</w:t>
            </w:r>
            <w:r w:rsidRPr="00DD58C7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Network</w:t>
            </w:r>
          </w:p>
        </w:tc>
      </w:tr>
      <w:tr w:rsidR="003909B8" w:rsidRPr="00DD58C7" w14:paraId="635DB345" w14:textId="77777777" w:rsidTr="00A555EE">
        <w:trPr>
          <w:trHeight w:val="20"/>
        </w:trPr>
        <w:tc>
          <w:tcPr>
            <w:tcW w:w="1080" w:type="dxa"/>
          </w:tcPr>
          <w:p w14:paraId="20BD68C5" w14:textId="359E8CED" w:rsidR="003909B8" w:rsidRPr="00DD58C7" w:rsidRDefault="003909B8" w:rsidP="0078091E">
            <w:pPr>
              <w:pStyle w:val="TableParagraph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D58C7">
              <w:rPr>
                <w:rFonts w:ascii="Arial" w:hAnsi="Arial" w:cs="Arial"/>
                <w:i/>
                <w:sz w:val="18"/>
                <w:szCs w:val="18"/>
              </w:rPr>
              <w:lastRenderedPageBreak/>
              <w:t>iPrEx</w:t>
            </w:r>
            <w:proofErr w:type="spellEnd"/>
            <w:r w:rsidRPr="00DD58C7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DD58C7">
              <w:rPr>
                <w:rFonts w:ascii="Arial" w:hAnsi="Arial" w:cs="Arial"/>
                <w:i/>
                <w:spacing w:val="-1"/>
                <w:sz w:val="18"/>
                <w:szCs w:val="18"/>
              </w:rPr>
              <w:t>OLE</w:t>
            </w:r>
          </w:p>
          <w:p w14:paraId="638FEFAE" w14:textId="1E912C74" w:rsidR="003909B8" w:rsidRPr="00DD58C7" w:rsidRDefault="003909B8" w:rsidP="006D3973">
            <w:pPr>
              <w:pStyle w:val="TableParagraph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Glidden,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2016</w: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PEVuZE5vdGU+PENpdGU+PEF1dGhvcj5HbGlkZGVuPC9BdXRob3I+PFllYXI+MjAxNjwvWWVhcj48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</w:fldData>
              </w:fldChar>
            </w:r>
            <w:r w:rsidRPr="00DD58C7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PEVuZE5vdGU+PENpdGU+PEF1dGhvcj5HbGlkZGVuPC9BdXRob3I+PFllYXI+MjAxNjwvWWVhcj48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</w:fldData>
              </w:fldChar>
            </w:r>
            <w:r w:rsidRPr="00DD58C7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D58C7">
              <w:rPr>
                <w:rFonts w:ascii="Arial" w:hAnsi="Arial" w:cs="Arial"/>
                <w:sz w:val="18"/>
                <w:szCs w:val="18"/>
              </w:rPr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58C7">
              <w:rPr>
                <w:rFonts w:ascii="Arial" w:hAnsi="Arial" w:cs="Arial"/>
                <w:sz w:val="18"/>
                <w:szCs w:val="18"/>
              </w:rPr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8C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142</w: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</w:tcPr>
          <w:p w14:paraId="23EACA3E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Cohort</w:t>
            </w:r>
          </w:p>
        </w:tc>
        <w:tc>
          <w:tcPr>
            <w:tcW w:w="1165" w:type="dxa"/>
          </w:tcPr>
          <w:p w14:paraId="015D72CF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Same as Grant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2014</w:t>
            </w:r>
          </w:p>
        </w:tc>
        <w:tc>
          <w:tcPr>
            <w:tcW w:w="988" w:type="dxa"/>
          </w:tcPr>
          <w:p w14:paraId="790A3135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Same as Grant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2014</w:t>
            </w:r>
          </w:p>
        </w:tc>
        <w:tc>
          <w:tcPr>
            <w:tcW w:w="1345" w:type="dxa"/>
          </w:tcPr>
          <w:p w14:paraId="170EBF6F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Same as Grant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2014</w:t>
            </w:r>
          </w:p>
        </w:tc>
        <w:tc>
          <w:tcPr>
            <w:tcW w:w="1636" w:type="dxa"/>
          </w:tcPr>
          <w:p w14:paraId="2BD2CA09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Same as Grant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2014</w:t>
            </w:r>
          </w:p>
        </w:tc>
        <w:tc>
          <w:tcPr>
            <w:tcW w:w="2880" w:type="dxa"/>
          </w:tcPr>
          <w:p w14:paraId="509D8466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u w:val="single" w:color="000000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Same as Grant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2014</w:t>
            </w:r>
          </w:p>
        </w:tc>
        <w:tc>
          <w:tcPr>
            <w:tcW w:w="1980" w:type="dxa"/>
          </w:tcPr>
          <w:p w14:paraId="45ED21AF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Same as Grant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2014</w:t>
            </w:r>
          </w:p>
        </w:tc>
        <w:tc>
          <w:tcPr>
            <w:tcW w:w="810" w:type="dxa"/>
          </w:tcPr>
          <w:p w14:paraId="35320E3E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Same as Grant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2014</w:t>
            </w:r>
          </w:p>
        </w:tc>
        <w:tc>
          <w:tcPr>
            <w:tcW w:w="1350" w:type="dxa"/>
          </w:tcPr>
          <w:p w14:paraId="5C5927EE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Same as Grant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2014</w:t>
            </w:r>
          </w:p>
        </w:tc>
      </w:tr>
      <w:tr w:rsidR="003909B8" w:rsidRPr="00DD58C7" w14:paraId="407C264C" w14:textId="77777777" w:rsidTr="00A555EE">
        <w:trPr>
          <w:trHeight w:val="20"/>
        </w:trPr>
        <w:tc>
          <w:tcPr>
            <w:tcW w:w="1080" w:type="dxa"/>
          </w:tcPr>
          <w:p w14:paraId="1CB347CB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t>Landovitz</w:t>
            </w:r>
            <w:proofErr w:type="spellEnd"/>
            <w:r w:rsidRPr="00DD58C7">
              <w:rPr>
                <w:rFonts w:ascii="Arial" w:hAnsi="Arial" w:cs="Arial"/>
                <w:sz w:val="18"/>
                <w:szCs w:val="18"/>
              </w:rPr>
              <w:t xml:space="preserve"> 2017</w: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PEVuZE5vdGU+PENpdGU+PEF1dGhvcj5MYW5kb3ZpdHo8L0F1dGhvcj48WWVhcj4yMDE3PC9ZZWFy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</w:fldData>
              </w:fldChar>
            </w:r>
            <w:r w:rsidRPr="00DD58C7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PEVuZE5vdGU+PENpdGU+PEF1dGhvcj5MYW5kb3ZpdHo8L0F1dGhvcj48WWVhcj4yMDE3PC9ZZWFy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</w:fldData>
              </w:fldChar>
            </w:r>
            <w:r w:rsidRPr="00DD58C7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D58C7">
              <w:rPr>
                <w:rFonts w:ascii="Arial" w:hAnsi="Arial" w:cs="Arial"/>
                <w:sz w:val="18"/>
                <w:szCs w:val="18"/>
              </w:rPr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58C7">
              <w:rPr>
                <w:rFonts w:ascii="Arial" w:hAnsi="Arial" w:cs="Arial"/>
                <w:sz w:val="18"/>
                <w:szCs w:val="18"/>
              </w:rPr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8C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126</w: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i/>
                <w:iCs/>
                <w:sz w:val="18"/>
                <w:szCs w:val="18"/>
              </w:rPr>
              <w:t>PATH-</w:t>
            </w:r>
            <w:proofErr w:type="spellStart"/>
            <w:r w:rsidRPr="00DD58C7">
              <w:rPr>
                <w:rFonts w:ascii="Arial" w:hAnsi="Arial" w:cs="Arial"/>
                <w:i/>
                <w:iCs/>
                <w:sz w:val="18"/>
                <w:szCs w:val="18"/>
              </w:rPr>
              <w:t>PrEP</w:t>
            </w:r>
            <w:proofErr w:type="spellEnd"/>
            <w:r w:rsidRPr="00DD58C7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896" w:type="dxa"/>
          </w:tcPr>
          <w:p w14:paraId="24D5F58A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Cohort</w:t>
            </w:r>
          </w:p>
        </w:tc>
        <w:tc>
          <w:tcPr>
            <w:tcW w:w="1165" w:type="dxa"/>
          </w:tcPr>
          <w:p w14:paraId="3F396ADA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2 centers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>U.S.</w:t>
            </w:r>
          </w:p>
        </w:tc>
        <w:tc>
          <w:tcPr>
            <w:tcW w:w="988" w:type="dxa"/>
          </w:tcPr>
          <w:p w14:paraId="18C4FE1F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48 weeks</w:t>
            </w:r>
          </w:p>
        </w:tc>
        <w:tc>
          <w:tcPr>
            <w:tcW w:w="1345" w:type="dxa"/>
          </w:tcPr>
          <w:p w14:paraId="5855A554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 xml:space="preserve">TDF-FTC </w:t>
            </w: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t>PrEP</w:t>
            </w:r>
            <w:proofErr w:type="spellEnd"/>
            <w:r w:rsidRPr="00DD58C7">
              <w:rPr>
                <w:rFonts w:ascii="Arial" w:hAnsi="Arial" w:cs="Arial"/>
                <w:sz w:val="18"/>
                <w:szCs w:val="18"/>
              </w:rPr>
              <w:t xml:space="preserve"> (n=278)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 xml:space="preserve">Study also included a </w:t>
            </w: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t>postexposure</w:t>
            </w:r>
            <w:proofErr w:type="spellEnd"/>
            <w:r w:rsidRPr="00DD58C7">
              <w:rPr>
                <w:rFonts w:ascii="Arial" w:hAnsi="Arial" w:cs="Arial"/>
                <w:sz w:val="18"/>
                <w:szCs w:val="18"/>
              </w:rPr>
              <w:t xml:space="preserve"> prophylaxis group (PEP; n=23)</w:t>
            </w:r>
          </w:p>
        </w:tc>
        <w:tc>
          <w:tcPr>
            <w:tcW w:w="1636" w:type="dxa"/>
          </w:tcPr>
          <w:p w14:paraId="68B47EF3" w14:textId="6E2EC5FD" w:rsidR="003909B8" w:rsidRPr="00DD58C7" w:rsidRDefault="003909B8" w:rsidP="00DF5873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 xml:space="preserve">Self-identified MSM, MSMW, and transgender women age </w:t>
            </w:r>
            <w:r w:rsidR="00DF5873">
              <w:rPr>
                <w:rFonts w:ascii="Arial" w:hAnsi="Arial" w:cs="Arial"/>
                <w:sz w:val="18"/>
                <w:szCs w:val="18"/>
              </w:rPr>
              <w:t>≥</w:t>
            </w:r>
            <w:r w:rsidRPr="00DD58C7">
              <w:rPr>
                <w:rFonts w:ascii="Arial" w:hAnsi="Arial" w:cs="Arial"/>
                <w:sz w:val="18"/>
                <w:szCs w:val="18"/>
              </w:rPr>
              <w:t>18 years, HIV uninfected at study entry by rapid ELISPOT and viral load, with adequate screening laboratory parameters, and without symptoms suggestive of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>primary HIV infection</w:t>
            </w:r>
          </w:p>
        </w:tc>
        <w:tc>
          <w:tcPr>
            <w:tcW w:w="2880" w:type="dxa"/>
          </w:tcPr>
          <w:p w14:paraId="6F771EA5" w14:textId="136E78CB" w:rsidR="003909B8" w:rsidRPr="00DD58C7" w:rsidRDefault="003909B8" w:rsidP="00DF5873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u w:val="single" w:color="000000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n=301 (</w:t>
            </w: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t>PrEP</w:t>
            </w:r>
            <w:proofErr w:type="spellEnd"/>
            <w:r w:rsidRPr="00DD58C7">
              <w:rPr>
                <w:rFonts w:ascii="Arial" w:hAnsi="Arial" w:cs="Arial"/>
                <w:sz w:val="18"/>
                <w:szCs w:val="18"/>
              </w:rPr>
              <w:t xml:space="preserve">: 278; PEP: 23; 19 of whom subsequently crossed over to </w:t>
            </w: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t>PrEP</w:t>
            </w:r>
            <w:proofErr w:type="spellEnd"/>
            <w:r w:rsidRPr="00DD58C7">
              <w:rPr>
                <w:rFonts w:ascii="Arial" w:hAnsi="Arial" w:cs="Arial"/>
                <w:sz w:val="18"/>
                <w:szCs w:val="18"/>
              </w:rPr>
              <w:t xml:space="preserve"> group)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>Median age 34 years (range</w:t>
            </w:r>
            <w:r w:rsidR="00DF5873">
              <w:rPr>
                <w:rFonts w:ascii="Arial" w:hAnsi="Arial" w:cs="Arial"/>
                <w:sz w:val="18"/>
                <w:szCs w:val="18"/>
              </w:rPr>
              <w:t>,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DF5873">
              <w:rPr>
                <w:rFonts w:ascii="Arial" w:hAnsi="Arial" w:cs="Arial"/>
                <w:sz w:val="18"/>
                <w:szCs w:val="18"/>
              </w:rPr>
              <w:t>–</w:t>
            </w:r>
            <w:r w:rsidRPr="00DD58C7">
              <w:rPr>
                <w:rFonts w:ascii="Arial" w:hAnsi="Arial" w:cs="Arial"/>
                <w:sz w:val="18"/>
                <w:szCs w:val="18"/>
              </w:rPr>
              <w:t>69)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>100% male/transgender woman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 xml:space="preserve">50% white; 28% Hispanic; 11% </w:t>
            </w:r>
            <w:r w:rsidR="00DF5873" w:rsidRPr="00DD58C7">
              <w:rPr>
                <w:rFonts w:ascii="Arial" w:hAnsi="Arial" w:cs="Arial"/>
                <w:sz w:val="18"/>
                <w:szCs w:val="18"/>
              </w:rPr>
              <w:t>black</w:t>
            </w:r>
            <w:r w:rsidRPr="00DD58C7">
              <w:rPr>
                <w:rFonts w:ascii="Arial" w:hAnsi="Arial" w:cs="Arial"/>
                <w:sz w:val="18"/>
                <w:szCs w:val="18"/>
              </w:rPr>
              <w:t>; 6% Asian/Pacific Islander; 5% other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 xml:space="preserve">Risk behaviors: 77% any substance use in the past 30 days; 56% </w:t>
            </w: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t>polysubstance</w:t>
            </w:r>
            <w:proofErr w:type="spellEnd"/>
            <w:r w:rsidRPr="00DD58C7">
              <w:rPr>
                <w:rFonts w:ascii="Arial" w:hAnsi="Arial" w:cs="Arial"/>
                <w:sz w:val="18"/>
                <w:szCs w:val="18"/>
              </w:rPr>
              <w:t xml:space="preserve"> use in the past 30 days; 12% methamphetamine use in the past 30 days; 3% injection drug use in the past 3 months; 61% binge drinking in past 12 months; 27% PEP use in the past 12 months; 84% unprotected anal intercourse in the past 30 days; 13% STI diagnosis</w:t>
            </w:r>
          </w:p>
        </w:tc>
        <w:tc>
          <w:tcPr>
            <w:tcW w:w="1980" w:type="dxa"/>
          </w:tcPr>
          <w:p w14:paraId="47DF8F23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Screened: 328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>Eligible: 307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>Enrolled: 301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>Analyzed: 283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 xml:space="preserve">Withdrawals: 23 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 xml:space="preserve">Loss to </w:t>
            </w: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D58C7">
              <w:rPr>
                <w:rFonts w:ascii="Arial" w:hAnsi="Arial" w:cs="Arial"/>
                <w:sz w:val="18"/>
                <w:szCs w:val="18"/>
              </w:rPr>
              <w:t>: 52</w:t>
            </w:r>
          </w:p>
        </w:tc>
        <w:tc>
          <w:tcPr>
            <w:tcW w:w="810" w:type="dxa"/>
          </w:tcPr>
          <w:p w14:paraId="6682FA78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350" w:type="dxa"/>
          </w:tcPr>
          <w:p w14:paraId="49CFB5BE" w14:textId="101CBD38" w:rsidR="003909B8" w:rsidRPr="00DD58C7" w:rsidRDefault="003909B8" w:rsidP="00DF5873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 xml:space="preserve">California HIV Research Program; </w:t>
            </w: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t>Gliead</w:t>
            </w:r>
            <w:proofErr w:type="spellEnd"/>
            <w:r w:rsidRPr="00DD58C7">
              <w:rPr>
                <w:rFonts w:ascii="Arial" w:hAnsi="Arial" w:cs="Arial"/>
                <w:sz w:val="18"/>
                <w:szCs w:val="18"/>
              </w:rPr>
              <w:t xml:space="preserve"> Sciences; Center for HIV Identification, Prevention</w:t>
            </w:r>
            <w:r w:rsidR="00DF5873">
              <w:rPr>
                <w:rFonts w:ascii="Arial" w:hAnsi="Arial" w:cs="Arial"/>
                <w:sz w:val="18"/>
                <w:szCs w:val="18"/>
              </w:rPr>
              <w:t>,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and Treatment, University of California</w:t>
            </w:r>
            <w:r w:rsidR="00DF5873">
              <w:rPr>
                <w:rFonts w:ascii="Arial" w:hAnsi="Arial" w:cs="Arial"/>
                <w:sz w:val="18"/>
                <w:szCs w:val="18"/>
              </w:rPr>
              <w:t>,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Los Angeles Center for AIDS Research; National Center for Advancing Translational Sciences</w:t>
            </w:r>
          </w:p>
        </w:tc>
      </w:tr>
      <w:tr w:rsidR="003909B8" w:rsidRPr="00DD58C7" w14:paraId="105626C2" w14:textId="77777777" w:rsidTr="00A555EE">
        <w:trPr>
          <w:trHeight w:val="20"/>
        </w:trPr>
        <w:tc>
          <w:tcPr>
            <w:tcW w:w="1080" w:type="dxa"/>
          </w:tcPr>
          <w:p w14:paraId="75D5F724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Montgomery,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2016</w: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PEVuZE5vdGU+PENpdGU+PEF1dGhvcj5Nb250Z29tZXJ5PC9BdXRob3I+PFllYXI+MjAxNjwvWWVh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</w:fldData>
              </w:fldChar>
            </w:r>
            <w:r w:rsidRPr="00DD58C7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PEVuZE5vdGU+PENpdGU+PEF1dGhvcj5Nb250Z29tZXJ5PC9BdXRob3I+PFllYXI+MjAxNjwvWWVh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</w:fldData>
              </w:fldChar>
            </w:r>
            <w:r w:rsidRPr="00DD58C7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D58C7">
              <w:rPr>
                <w:rFonts w:ascii="Arial" w:hAnsi="Arial" w:cs="Arial"/>
                <w:sz w:val="18"/>
                <w:szCs w:val="18"/>
              </w:rPr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58C7">
              <w:rPr>
                <w:rFonts w:ascii="Arial" w:hAnsi="Arial" w:cs="Arial"/>
                <w:sz w:val="18"/>
                <w:szCs w:val="18"/>
              </w:rPr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8C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127</w: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</w:tcPr>
          <w:p w14:paraId="2C770F7F" w14:textId="61E4D982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Retrosp</w:t>
            </w:r>
            <w:r w:rsidR="00DF5873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ective</w:t>
            </w:r>
            <w:proofErr w:type="spellEnd"/>
            <w:r w:rsidRPr="00DD58C7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cohort</w:t>
            </w:r>
          </w:p>
        </w:tc>
        <w:tc>
          <w:tcPr>
            <w:tcW w:w="1165" w:type="dxa"/>
          </w:tcPr>
          <w:p w14:paraId="6E9A58DF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1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site</w:t>
            </w:r>
            <w:r w:rsidRPr="00DD58C7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U.S.</w:t>
            </w:r>
          </w:p>
        </w:tc>
        <w:tc>
          <w:tcPr>
            <w:tcW w:w="988" w:type="dxa"/>
          </w:tcPr>
          <w:p w14:paraId="325045C5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6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months</w:t>
            </w:r>
          </w:p>
        </w:tc>
        <w:tc>
          <w:tcPr>
            <w:tcW w:w="1345" w:type="dxa"/>
          </w:tcPr>
          <w:p w14:paraId="4C9159A0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Oral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TDF-FTC</w:t>
            </w:r>
          </w:p>
        </w:tc>
        <w:tc>
          <w:tcPr>
            <w:tcW w:w="1636" w:type="dxa"/>
          </w:tcPr>
          <w:p w14:paraId="7F283EC4" w14:textId="3993CD09" w:rsidR="003909B8" w:rsidRPr="00DD58C7" w:rsidRDefault="003909B8" w:rsidP="00DF5873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Patients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receiving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PrEP</w:t>
            </w:r>
            <w:proofErr w:type="spellEnd"/>
            <w:r w:rsidRPr="00DD58C7">
              <w:rPr>
                <w:rFonts w:ascii="Arial" w:hAnsi="Arial" w:cs="Arial"/>
                <w:sz w:val="18"/>
                <w:szCs w:val="18"/>
              </w:rPr>
              <w:t xml:space="preserve"> at an</w:t>
            </w:r>
            <w:r w:rsidRPr="00DD58C7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outpatient infectious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disease</w:t>
            </w:r>
            <w:r w:rsidRPr="00DD58C7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clinic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in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Providence</w:t>
            </w:r>
            <w:r w:rsidR="00DF5873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DF5873">
              <w:rPr>
                <w:rFonts w:ascii="Arial" w:hAnsi="Arial" w:cs="Arial"/>
                <w:spacing w:val="-1"/>
                <w:sz w:val="18"/>
                <w:szCs w:val="18"/>
              </w:rPr>
              <w:t>RI,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between</w:t>
            </w:r>
            <w:r w:rsidRPr="00DD58C7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February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2013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and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June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880" w:type="dxa"/>
          </w:tcPr>
          <w:p w14:paraId="45FCD7C5" w14:textId="762D94E1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Mean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age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34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years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(range</w:t>
            </w:r>
            <w:r w:rsidR="00DF5873">
              <w:rPr>
                <w:rFonts w:ascii="Arial" w:hAnsi="Arial" w:cs="Arial"/>
                <w:sz w:val="18"/>
                <w:szCs w:val="18"/>
              </w:rPr>
              <w:t>,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18</w:t>
            </w:r>
            <w:r w:rsidR="00DF5873">
              <w:rPr>
                <w:rFonts w:ascii="Arial" w:hAnsi="Arial" w:cs="Arial"/>
                <w:sz w:val="18"/>
                <w:szCs w:val="18"/>
              </w:rPr>
              <w:t>–</w:t>
            </w:r>
            <w:r w:rsidRPr="00DD58C7">
              <w:rPr>
                <w:rFonts w:ascii="Arial" w:hAnsi="Arial" w:cs="Arial"/>
                <w:sz w:val="18"/>
                <w:szCs w:val="18"/>
              </w:rPr>
              <w:t>58)</w:t>
            </w:r>
          </w:p>
          <w:p w14:paraId="0FEE7012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94%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male</w:t>
            </w:r>
          </w:p>
          <w:p w14:paraId="4E17EFFA" w14:textId="436120C1" w:rsidR="00DF5873" w:rsidRDefault="003909B8" w:rsidP="0078091E">
            <w:pPr>
              <w:pStyle w:val="TableParagraph"/>
              <w:rPr>
                <w:rFonts w:ascii="Arial" w:hAnsi="Arial" w:cs="Arial"/>
                <w:spacing w:val="27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63%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white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non-Hispanic; 6%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DF5873" w:rsidRPr="00DD58C7">
              <w:rPr>
                <w:rFonts w:ascii="Arial" w:hAnsi="Arial" w:cs="Arial"/>
                <w:sz w:val="18"/>
                <w:szCs w:val="18"/>
              </w:rPr>
              <w:t>black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non-Hispanic; 23%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Hispanic/Latino; 9%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other</w:t>
            </w:r>
            <w:r w:rsidRPr="00DD58C7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</w:p>
          <w:p w14:paraId="52145B9E" w14:textId="3B3BD5EF" w:rsidR="003909B8" w:rsidRPr="00DD58C7" w:rsidRDefault="003909B8" w:rsidP="00DF5873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u w:val="single" w:color="000000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Risk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factors</w:t>
            </w:r>
            <w:r w:rsidR="00DF587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D58C7">
              <w:rPr>
                <w:rFonts w:ascii="Arial" w:hAnsi="Arial" w:cs="Arial"/>
                <w:sz w:val="18"/>
                <w:szCs w:val="18"/>
              </w:rPr>
              <w:t>91%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3"/>
                <w:sz w:val="18"/>
                <w:szCs w:val="18"/>
              </w:rPr>
              <w:t>MSM;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MSMW; 6%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WSM;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46%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t>serodiscordant</w:t>
            </w:r>
            <w:proofErr w:type="spellEnd"/>
            <w:r w:rsidRPr="00DD58C7">
              <w:rPr>
                <w:rFonts w:ascii="Arial" w:hAnsi="Arial" w:cs="Arial"/>
                <w:sz w:val="18"/>
                <w:szCs w:val="18"/>
              </w:rPr>
              <w:t xml:space="preserve"> couple; 3%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no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insurance; 38%</w:t>
            </w:r>
            <w:r w:rsidRPr="00DD58C7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referred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from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STI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clinic</w:t>
            </w:r>
          </w:p>
        </w:tc>
        <w:tc>
          <w:tcPr>
            <w:tcW w:w="1980" w:type="dxa"/>
          </w:tcPr>
          <w:p w14:paraId="720BA3A6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21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 xml:space="preserve">Screened: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DD58C7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</w:p>
          <w:p w14:paraId="4391FCAF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29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Eligible: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DD58C7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</w:p>
          <w:p w14:paraId="52979645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Enrolled: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50</w:t>
            </w:r>
          </w:p>
          <w:p w14:paraId="1C6CC6F6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24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Analyzed: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35</w:t>
            </w:r>
            <w:r w:rsidRPr="00DD58C7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</w:p>
          <w:p w14:paraId="14198271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29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 xml:space="preserve">Withdrawals: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DD58C7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</w:p>
          <w:p w14:paraId="31ADEFEF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Loss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to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followup</w:t>
            </w:r>
            <w:proofErr w:type="spellEnd"/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810" w:type="dxa"/>
          </w:tcPr>
          <w:p w14:paraId="78DA7737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350" w:type="dxa"/>
          </w:tcPr>
          <w:p w14:paraId="701C7F8D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Gilead</w:t>
            </w:r>
            <w:r w:rsidRPr="00DD58C7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Grant.</w:t>
            </w:r>
            <w:r w:rsidRPr="00DD58C7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National</w:t>
            </w:r>
            <w:r w:rsidRPr="00DD58C7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Institute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of</w:t>
            </w:r>
            <w:r w:rsidRPr="00DD58C7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Allergy and Infectious</w:t>
            </w:r>
            <w:r w:rsidRPr="00DD58C7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Diseases</w:t>
            </w:r>
          </w:p>
        </w:tc>
      </w:tr>
      <w:tr w:rsidR="003909B8" w:rsidRPr="00DD58C7" w14:paraId="35F04E61" w14:textId="77777777" w:rsidTr="00A555EE">
        <w:trPr>
          <w:trHeight w:val="20"/>
        </w:trPr>
        <w:tc>
          <w:tcPr>
            <w:tcW w:w="1080" w:type="dxa"/>
          </w:tcPr>
          <w:p w14:paraId="54198E8E" w14:textId="77777777" w:rsidR="003909B8" w:rsidRPr="00DD58C7" w:rsidRDefault="003909B8" w:rsidP="006D3973">
            <w:pPr>
              <w:pStyle w:val="TableParagraph"/>
              <w:keepNext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i/>
                <w:spacing w:val="-1"/>
                <w:sz w:val="18"/>
                <w:szCs w:val="18"/>
              </w:rPr>
              <w:lastRenderedPageBreak/>
              <w:t>U.S.</w:t>
            </w:r>
            <w:r w:rsidRPr="00DD58C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D58C7">
              <w:rPr>
                <w:rFonts w:ascii="Arial" w:hAnsi="Arial" w:cs="Arial"/>
                <w:i/>
                <w:sz w:val="18"/>
                <w:szCs w:val="18"/>
              </w:rPr>
              <w:t>PrEP</w:t>
            </w:r>
            <w:proofErr w:type="spellEnd"/>
          </w:p>
          <w:p w14:paraId="737ED29F" w14:textId="79C801F4" w:rsidR="003909B8" w:rsidRPr="00DD58C7" w:rsidRDefault="003909B8" w:rsidP="006D3973">
            <w:pPr>
              <w:pStyle w:val="TableParagraph"/>
              <w:keepNext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i/>
                <w:spacing w:val="-1"/>
                <w:sz w:val="18"/>
                <w:szCs w:val="18"/>
              </w:rPr>
              <w:t>Demon</w:t>
            </w:r>
            <w:r w:rsidR="00F749E9">
              <w:rPr>
                <w:rFonts w:ascii="Arial" w:hAnsi="Arial" w:cs="Arial"/>
                <w:i/>
                <w:spacing w:val="-1"/>
                <w:sz w:val="18"/>
                <w:szCs w:val="18"/>
              </w:rPr>
              <w:t>-</w:t>
            </w:r>
            <w:proofErr w:type="spellStart"/>
            <w:r w:rsidRPr="00DD58C7">
              <w:rPr>
                <w:rFonts w:ascii="Arial" w:hAnsi="Arial" w:cs="Arial"/>
                <w:i/>
                <w:spacing w:val="-1"/>
                <w:sz w:val="18"/>
                <w:szCs w:val="18"/>
              </w:rPr>
              <w:t>stration</w:t>
            </w:r>
            <w:proofErr w:type="spellEnd"/>
            <w:r w:rsidRPr="00DD58C7">
              <w:rPr>
                <w:rFonts w:ascii="Arial" w:hAnsi="Arial" w:cs="Arial"/>
                <w:i/>
                <w:spacing w:val="22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i/>
                <w:sz w:val="18"/>
                <w:szCs w:val="18"/>
              </w:rPr>
              <w:t>Project</w:t>
            </w:r>
          </w:p>
          <w:p w14:paraId="63631353" w14:textId="77777777" w:rsidR="003909B8" w:rsidRPr="00DD58C7" w:rsidRDefault="003909B8" w:rsidP="006D3973">
            <w:pPr>
              <w:pStyle w:val="TableParagraph"/>
              <w:keepNext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Liu, 2016</w: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PEVuZE5vdGU+PENpdGU+PEF1dGhvcj5MaXU8L0F1dGhvcj48WWVhcj4yMDE2PC9ZZWFyPjxSZWNO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</w:fldData>
              </w:fldChar>
            </w:r>
            <w:r w:rsidRPr="00DD58C7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PEVuZE5vdGU+PENpdGU+PEF1dGhvcj5MaXU8L0F1dGhvcj48WWVhcj4yMDE2PC9ZZWFyPjxSZWNO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</w:fldData>
              </w:fldChar>
            </w:r>
            <w:r w:rsidRPr="00DD58C7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D58C7">
              <w:rPr>
                <w:rFonts w:ascii="Arial" w:hAnsi="Arial" w:cs="Arial"/>
                <w:sz w:val="18"/>
                <w:szCs w:val="18"/>
              </w:rPr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58C7">
              <w:rPr>
                <w:rFonts w:ascii="Arial" w:hAnsi="Arial" w:cs="Arial"/>
                <w:sz w:val="18"/>
                <w:szCs w:val="18"/>
              </w:rPr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8C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81</w: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and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Cohen,</w:t>
            </w:r>
            <w:r w:rsidRPr="00DD58C7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2015</w: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PEVuZE5vdGU+PENpdGU+PEF1dGhvcj5Db2hlbjwvQXV0aG9yPjxZZWFyPjIwMTU8L1llYXI+PFJl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</w:fldData>
              </w:fldChar>
            </w:r>
            <w:r w:rsidRPr="00DD58C7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PEVuZE5vdGU+PENpdGU+PEF1dGhvcj5Db2hlbjwvQXV0aG9yPjxZZWFyPjIwMTU8L1llYXI+PFJl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</w:fldData>
              </w:fldChar>
            </w:r>
            <w:r w:rsidRPr="00DD58C7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D58C7">
              <w:rPr>
                <w:rFonts w:ascii="Arial" w:hAnsi="Arial" w:cs="Arial"/>
                <w:sz w:val="18"/>
                <w:szCs w:val="18"/>
              </w:rPr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58C7">
              <w:rPr>
                <w:rFonts w:ascii="Arial" w:hAnsi="Arial" w:cs="Arial"/>
                <w:sz w:val="18"/>
                <w:szCs w:val="18"/>
              </w:rPr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8C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146</w: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</w:tcPr>
          <w:p w14:paraId="6AE930D7" w14:textId="77777777" w:rsidR="003909B8" w:rsidRPr="00DD58C7" w:rsidRDefault="003909B8" w:rsidP="006D3973">
            <w:pPr>
              <w:pStyle w:val="TableParagraph"/>
              <w:keepNext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Cohort</w:t>
            </w:r>
          </w:p>
        </w:tc>
        <w:tc>
          <w:tcPr>
            <w:tcW w:w="1165" w:type="dxa"/>
          </w:tcPr>
          <w:p w14:paraId="0F039235" w14:textId="77777777" w:rsidR="003909B8" w:rsidRPr="00DD58C7" w:rsidRDefault="003909B8" w:rsidP="006D3973">
            <w:pPr>
              <w:pStyle w:val="TableParagraph"/>
              <w:keepNext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3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sites</w:t>
            </w:r>
            <w:r w:rsidRPr="00DD58C7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U.S.</w:t>
            </w:r>
          </w:p>
        </w:tc>
        <w:tc>
          <w:tcPr>
            <w:tcW w:w="988" w:type="dxa"/>
          </w:tcPr>
          <w:p w14:paraId="170CB686" w14:textId="77777777" w:rsidR="003909B8" w:rsidRPr="00DD58C7" w:rsidRDefault="003909B8" w:rsidP="006D3973">
            <w:pPr>
              <w:pStyle w:val="TableParagraph"/>
              <w:keepNext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16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months</w:t>
            </w:r>
          </w:p>
        </w:tc>
        <w:tc>
          <w:tcPr>
            <w:tcW w:w="1345" w:type="dxa"/>
          </w:tcPr>
          <w:p w14:paraId="5DC30027" w14:textId="77777777" w:rsidR="003909B8" w:rsidRPr="00DD58C7" w:rsidRDefault="003909B8" w:rsidP="006D3973">
            <w:pPr>
              <w:pStyle w:val="TableParagraph"/>
              <w:keepNext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TDF-FTC</w:t>
            </w:r>
          </w:p>
        </w:tc>
        <w:tc>
          <w:tcPr>
            <w:tcW w:w="1636" w:type="dxa"/>
          </w:tcPr>
          <w:p w14:paraId="1CE9D154" w14:textId="3808C7B7" w:rsidR="003909B8" w:rsidRPr="00DD58C7" w:rsidRDefault="003909B8" w:rsidP="006D3973">
            <w:pPr>
              <w:pStyle w:val="TableParagraph"/>
              <w:keepNext/>
              <w:spacing w:line="258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Male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 xml:space="preserve">at birth, </w:t>
            </w:r>
            <w:r w:rsidR="00DF5873">
              <w:rPr>
                <w:rFonts w:ascii="Arial" w:eastAsia="Arial" w:hAnsi="Arial" w:cs="Arial"/>
                <w:sz w:val="18"/>
                <w:szCs w:val="18"/>
              </w:rPr>
              <w:t xml:space="preserve">age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≥18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years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DD58C7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pacing w:val="-2"/>
                <w:sz w:val="18"/>
                <w:szCs w:val="18"/>
              </w:rPr>
              <w:t>MSM</w:t>
            </w:r>
            <w:r w:rsidRPr="00DD58C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or transgender, fluent in</w:t>
            </w:r>
            <w:r w:rsidRPr="00DD58C7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English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 xml:space="preserve">or Spanish,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negative</w:t>
            </w:r>
            <w:r w:rsidRPr="00DD58C7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HIV antibody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result at screening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DD58C7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 xml:space="preserve">enrollment,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negative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4th</w:t>
            </w:r>
            <w:r w:rsidR="00DF5873"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gen</w:t>
            </w:r>
            <w:r w:rsidR="00DF5873">
              <w:rPr>
                <w:rFonts w:ascii="Arial" w:eastAsia="Arial" w:hAnsi="Arial" w:cs="Arial"/>
                <w:sz w:val="18"/>
                <w:szCs w:val="18"/>
              </w:rPr>
              <w:t>eration</w:t>
            </w:r>
            <w:r w:rsidRPr="00DD58C7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antibody-antigen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test at</w:t>
            </w:r>
            <w:r w:rsidRPr="00DD58C7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screening</w:t>
            </w:r>
          </w:p>
        </w:tc>
        <w:tc>
          <w:tcPr>
            <w:tcW w:w="2880" w:type="dxa"/>
          </w:tcPr>
          <w:p w14:paraId="51105257" w14:textId="6689017A" w:rsidR="003909B8" w:rsidRPr="00DD58C7" w:rsidRDefault="003909B8" w:rsidP="006D3973">
            <w:pPr>
              <w:pStyle w:val="TableParagraph"/>
              <w:keepNext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Mean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age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NR;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 xml:space="preserve"> 18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="00DF5873">
              <w:rPr>
                <w:rFonts w:ascii="Arial" w:eastAsia="Arial" w:hAnsi="Arial" w:cs="Arial"/>
                <w:sz w:val="18"/>
                <w:szCs w:val="18"/>
              </w:rPr>
              <w:t xml:space="preserve"> years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: 20%; 26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35</w:t>
            </w:r>
            <w:r w:rsidR="00DF5873">
              <w:rPr>
                <w:rFonts w:ascii="Arial" w:eastAsia="Arial" w:hAnsi="Arial" w:cs="Arial"/>
                <w:sz w:val="18"/>
                <w:szCs w:val="18"/>
              </w:rPr>
              <w:t xml:space="preserve"> years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: 38%; 36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45</w:t>
            </w:r>
            <w:r w:rsidR="00DF5873">
              <w:rPr>
                <w:rFonts w:ascii="Arial" w:eastAsia="Arial" w:hAnsi="Arial" w:cs="Arial"/>
                <w:sz w:val="18"/>
                <w:szCs w:val="18"/>
              </w:rPr>
              <w:t xml:space="preserve"> years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 xml:space="preserve">: 24%;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≥45</w:t>
            </w:r>
            <w:r w:rsidR="00DF5873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years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: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 xml:space="preserve"> 18%</w:t>
            </w:r>
          </w:p>
          <w:p w14:paraId="7A33B0BD" w14:textId="77777777" w:rsidR="003909B8" w:rsidRPr="00DD58C7" w:rsidRDefault="003909B8" w:rsidP="006D3973">
            <w:pPr>
              <w:pStyle w:val="TableParagraph"/>
              <w:keepNext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99%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male; 1%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transgender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women</w:t>
            </w:r>
          </w:p>
          <w:p w14:paraId="3F629AD7" w14:textId="77777777" w:rsidR="00DF5873" w:rsidRDefault="003909B8" w:rsidP="006D3973">
            <w:pPr>
              <w:pStyle w:val="TableParagraph"/>
              <w:keepNext/>
              <w:rPr>
                <w:rFonts w:ascii="Arial" w:hAnsi="Arial" w:cs="Arial"/>
                <w:spacing w:val="24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48%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white;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34%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Latino; 7%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DF5873" w:rsidRPr="00DD58C7">
              <w:rPr>
                <w:rFonts w:ascii="Arial" w:hAnsi="Arial" w:cs="Arial"/>
                <w:sz w:val="18"/>
                <w:szCs w:val="18"/>
              </w:rPr>
              <w:t>black</w:t>
            </w:r>
            <w:r w:rsidRPr="00DD58C7">
              <w:rPr>
                <w:rFonts w:ascii="Arial" w:hAnsi="Arial" w:cs="Arial"/>
                <w:sz w:val="18"/>
                <w:szCs w:val="18"/>
              </w:rPr>
              <w:t>; 5%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Asian; 6%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other</w:t>
            </w:r>
            <w:r w:rsidRPr="00DD58C7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</w:p>
          <w:p w14:paraId="059D18B9" w14:textId="310A865B" w:rsidR="003909B8" w:rsidRPr="00DD58C7" w:rsidRDefault="003909B8" w:rsidP="006D3973">
            <w:pPr>
              <w:pStyle w:val="TableParagraph"/>
              <w:keepNext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Risk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behaviors:</w:t>
            </w:r>
            <w:r w:rsidR="00DF587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12%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≥5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drinks/day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when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drinking; 46%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"popper"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or other inhalant use; 20%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cocaine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DD58C7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crack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use; 15%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methamphetamine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use; 23%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club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drug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use; 32%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erectile dysfunction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 xml:space="preserve"> drug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use; 44%</w:t>
            </w:r>
            <w:r w:rsidRPr="00DD58C7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marijuana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use; 2%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pacing w:val="2"/>
                <w:sz w:val="18"/>
                <w:szCs w:val="18"/>
              </w:rPr>
              <w:t>PWID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 xml:space="preserve"> in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last 3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months; 23%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D58C7">
              <w:rPr>
                <w:rFonts w:ascii="Arial" w:eastAsia="Arial" w:hAnsi="Arial" w:cs="Arial"/>
                <w:sz w:val="18"/>
                <w:szCs w:val="18"/>
              </w:rPr>
              <w:t>condomless</w:t>
            </w:r>
            <w:proofErr w:type="spellEnd"/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insertive</w:t>
            </w:r>
            <w:proofErr w:type="spellEnd"/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anal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sex;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 xml:space="preserve"> 64%</w:t>
            </w:r>
            <w:r w:rsidRPr="00DD58C7"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proofErr w:type="spellStart"/>
            <w:r w:rsidRPr="00DD58C7">
              <w:rPr>
                <w:rFonts w:ascii="Arial" w:eastAsia="Arial" w:hAnsi="Arial" w:cs="Arial"/>
                <w:sz w:val="18"/>
                <w:szCs w:val="18"/>
              </w:rPr>
              <w:t>condomless</w:t>
            </w:r>
            <w:proofErr w:type="spellEnd"/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receptive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anal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sex;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 xml:space="preserve"> 5%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pacing w:val="-1"/>
                <w:sz w:val="18"/>
                <w:szCs w:val="18"/>
              </w:rPr>
              <w:t>exchange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sex</w:t>
            </w:r>
            <w:r w:rsidRPr="00DD58C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last 3</w:t>
            </w:r>
            <w:r w:rsidRPr="00DD58C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>months</w:t>
            </w:r>
          </w:p>
          <w:p w14:paraId="46BF9EC9" w14:textId="7BD10D26" w:rsidR="003909B8" w:rsidRPr="00DD58C7" w:rsidRDefault="003909B8" w:rsidP="006D3973">
            <w:pPr>
              <w:pStyle w:val="TableParagraph"/>
              <w:keepNext/>
              <w:rPr>
                <w:rFonts w:ascii="Arial" w:hAnsi="Arial" w:cs="Arial"/>
                <w:spacing w:val="-1"/>
                <w:sz w:val="18"/>
                <w:szCs w:val="18"/>
                <w:u w:val="single" w:color="000000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STIs:</w:t>
            </w:r>
            <w:r w:rsidR="00AE1C5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4%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syphilis; 15%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gonorrhea, any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site; 14%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chlamydia, any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site; 17%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rectal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gonorrhea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or</w:t>
            </w:r>
            <w:r w:rsidRPr="00DD58C7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chlamydia</w:t>
            </w:r>
          </w:p>
        </w:tc>
        <w:tc>
          <w:tcPr>
            <w:tcW w:w="1980" w:type="dxa"/>
          </w:tcPr>
          <w:p w14:paraId="217DAB67" w14:textId="77777777" w:rsidR="00AE1C55" w:rsidRDefault="003909B8" w:rsidP="006D3973">
            <w:pPr>
              <w:pStyle w:val="TableParagraph"/>
              <w:keepNext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 xml:space="preserve">Screened: 557 </w:t>
            </w:r>
          </w:p>
          <w:p w14:paraId="403B5FE8" w14:textId="7A837DCA" w:rsidR="003909B8" w:rsidRPr="00DD58C7" w:rsidRDefault="003909B8" w:rsidP="006D3973">
            <w:pPr>
              <w:pStyle w:val="TableParagraph"/>
              <w:keepNext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Eligible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(at 48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weeks):</w:t>
            </w:r>
            <w:r w:rsidRPr="00DD58C7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437</w:t>
            </w:r>
          </w:p>
          <w:p w14:paraId="40DB2DC9" w14:textId="77777777" w:rsidR="003909B8" w:rsidRPr="00DD58C7" w:rsidRDefault="003909B8" w:rsidP="006D3973">
            <w:pPr>
              <w:pStyle w:val="TableParagraph"/>
              <w:keepNext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Enrolled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(completed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5</w:t>
            </w:r>
            <w:r w:rsidRPr="00DD58C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visits): 383</w:t>
            </w:r>
          </w:p>
          <w:p w14:paraId="40167AE6" w14:textId="77777777" w:rsidR="00AE1C55" w:rsidRDefault="003909B8" w:rsidP="006D3973">
            <w:pPr>
              <w:pStyle w:val="TableParagraph"/>
              <w:keepNext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Analyzed: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294</w:t>
            </w:r>
            <w:r w:rsidRPr="00DD58C7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(attending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followup</w:t>
            </w:r>
            <w:proofErr w:type="spellEnd"/>
            <w:r w:rsidRPr="00DD58C7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visits) </w:t>
            </w:r>
          </w:p>
          <w:p w14:paraId="33783E14" w14:textId="5634BBD3" w:rsidR="003909B8" w:rsidRPr="00DD58C7" w:rsidRDefault="003909B8" w:rsidP="006D3973">
            <w:pPr>
              <w:pStyle w:val="TableParagraph"/>
              <w:keepNext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 xml:space="preserve">Withdrawals: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NA</w:t>
            </w:r>
          </w:p>
          <w:p w14:paraId="26F258BD" w14:textId="77777777" w:rsidR="003909B8" w:rsidRPr="00DD58C7" w:rsidRDefault="003909B8" w:rsidP="006D3973">
            <w:pPr>
              <w:pStyle w:val="TableParagraph"/>
              <w:keepNext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Loss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to</w:t>
            </w:r>
            <w:r w:rsidRPr="00DD58C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followup</w:t>
            </w:r>
            <w:proofErr w:type="spellEnd"/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Pr="00DD58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NA</w:t>
            </w:r>
          </w:p>
        </w:tc>
        <w:tc>
          <w:tcPr>
            <w:tcW w:w="810" w:type="dxa"/>
          </w:tcPr>
          <w:p w14:paraId="3A430B79" w14:textId="77777777" w:rsidR="003909B8" w:rsidRPr="00DD58C7" w:rsidRDefault="003909B8" w:rsidP="006D3973">
            <w:pPr>
              <w:pStyle w:val="TableParagraph"/>
              <w:keepNext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350" w:type="dxa"/>
          </w:tcPr>
          <w:p w14:paraId="391BFF5E" w14:textId="77777777" w:rsidR="003909B8" w:rsidRPr="00DD58C7" w:rsidRDefault="003909B8" w:rsidP="006D3973">
            <w:pPr>
              <w:pStyle w:val="TableParagraph"/>
              <w:keepNext/>
              <w:rPr>
                <w:rFonts w:ascii="Arial" w:eastAsia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 xml:space="preserve">National Institute of Allergy and Infectious </w:t>
            </w:r>
            <w:proofErr w:type="spellStart"/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Disesases</w:t>
            </w:r>
            <w:proofErr w:type="spellEnd"/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;</w:t>
            </w:r>
            <w:r w:rsidRPr="00DD58C7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2"/>
                <w:sz w:val="18"/>
                <w:szCs w:val="18"/>
              </w:rPr>
              <w:t>National Institute of Mental Health;</w:t>
            </w:r>
            <w:r w:rsidRPr="00DD58C7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National Institutes of Health;</w:t>
            </w:r>
          </w:p>
          <w:p w14:paraId="02208DE5" w14:textId="77777777" w:rsidR="003909B8" w:rsidRPr="00DD58C7" w:rsidRDefault="003909B8" w:rsidP="006D3973">
            <w:pPr>
              <w:pStyle w:val="TableParagraph"/>
              <w:keepNext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pacing w:val="-1"/>
                <w:sz w:val="18"/>
                <w:szCs w:val="18"/>
              </w:rPr>
              <w:t>Gilead</w:t>
            </w:r>
            <w:r w:rsidRPr="00DD58C7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(study</w:t>
            </w:r>
            <w:r w:rsidRPr="00DD58C7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DD58C7">
              <w:rPr>
                <w:rFonts w:ascii="Arial" w:hAnsi="Arial" w:cs="Arial"/>
                <w:sz w:val="18"/>
                <w:szCs w:val="18"/>
              </w:rPr>
              <w:t>drug)</w:t>
            </w:r>
          </w:p>
        </w:tc>
      </w:tr>
      <w:tr w:rsidR="003909B8" w:rsidRPr="00DD58C7" w14:paraId="36F0BABE" w14:textId="77777777" w:rsidTr="00A555EE">
        <w:trPr>
          <w:trHeight w:val="20"/>
        </w:trPr>
        <w:tc>
          <w:tcPr>
            <w:tcW w:w="1080" w:type="dxa"/>
          </w:tcPr>
          <w:p w14:paraId="5EFB9DF4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i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van Epps, 2018</w: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PEVuZE5vdGU+PENpdGU+PEF1dGhvcj52YW4gRXBwczwvQXV0aG9yPjxZZWFyPjIwMTg8L1llYXI+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</w:fldData>
              </w:fldChar>
            </w:r>
            <w:r w:rsidRPr="00DD58C7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PEVuZE5vdGU+PENpdGU+PEF1dGhvcj52YW4gRXBwczwvQXV0aG9yPjxZZWFyPjIwMTg8L1llYXI+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</w:fldData>
              </w:fldChar>
            </w:r>
            <w:r w:rsidRPr="00DD58C7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D58C7">
              <w:rPr>
                <w:rFonts w:ascii="Arial" w:hAnsi="Arial" w:cs="Arial"/>
                <w:sz w:val="18"/>
                <w:szCs w:val="18"/>
              </w:rPr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58C7">
              <w:rPr>
                <w:rFonts w:ascii="Arial" w:hAnsi="Arial" w:cs="Arial"/>
                <w:sz w:val="18"/>
                <w:szCs w:val="18"/>
              </w:rPr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58C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128</w:t>
            </w:r>
            <w:r w:rsidRPr="00DD58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</w:tcPr>
          <w:p w14:paraId="75E78BC1" w14:textId="1E282E80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t>Retrosp</w:t>
            </w:r>
            <w:r w:rsidR="00AE1C55">
              <w:rPr>
                <w:rFonts w:ascii="Arial" w:hAnsi="Arial" w:cs="Arial"/>
                <w:sz w:val="18"/>
                <w:szCs w:val="18"/>
              </w:rPr>
              <w:t>-</w:t>
            </w:r>
            <w:r w:rsidRPr="00DD58C7">
              <w:rPr>
                <w:rFonts w:ascii="Arial" w:hAnsi="Arial" w:cs="Arial"/>
                <w:sz w:val="18"/>
                <w:szCs w:val="18"/>
              </w:rPr>
              <w:t>ective</w:t>
            </w:r>
            <w:proofErr w:type="spellEnd"/>
            <w:r w:rsidRPr="00DD58C7">
              <w:rPr>
                <w:rFonts w:ascii="Arial" w:hAnsi="Arial" w:cs="Arial"/>
                <w:sz w:val="18"/>
                <w:szCs w:val="18"/>
              </w:rPr>
              <w:t xml:space="preserve"> cohort</w:t>
            </w:r>
          </w:p>
        </w:tc>
        <w:tc>
          <w:tcPr>
            <w:tcW w:w="1165" w:type="dxa"/>
          </w:tcPr>
          <w:p w14:paraId="4EE95D74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Database (Veterans Health Administration Corporate Data Warehouse)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>U.S.</w:t>
            </w:r>
          </w:p>
        </w:tc>
        <w:tc>
          <w:tcPr>
            <w:tcW w:w="988" w:type="dxa"/>
          </w:tcPr>
          <w:p w14:paraId="69B30C2C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1345" w:type="dxa"/>
          </w:tcPr>
          <w:p w14:paraId="14E6D671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 xml:space="preserve">TDF-FTC </w:t>
            </w: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t>PrEP</w:t>
            </w:r>
            <w:proofErr w:type="spellEnd"/>
            <w:r w:rsidRPr="00DD58C7">
              <w:rPr>
                <w:rFonts w:ascii="Arial" w:hAnsi="Arial" w:cs="Arial"/>
                <w:sz w:val="18"/>
                <w:szCs w:val="18"/>
              </w:rPr>
              <w:t xml:space="preserve"> (n=1,086)</w:t>
            </w:r>
          </w:p>
        </w:tc>
        <w:tc>
          <w:tcPr>
            <w:tcW w:w="1636" w:type="dxa"/>
          </w:tcPr>
          <w:p w14:paraId="76BD7A73" w14:textId="77777777" w:rsidR="003909B8" w:rsidRPr="00DD58C7" w:rsidRDefault="003909B8" w:rsidP="0078091E">
            <w:pPr>
              <w:pStyle w:val="TableParagraph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Veterans with at least 1 TDF-FTC fill of more than 30 days in the observation period; no other fills for ART within 180 days of the date of first TDF-FTC fill; no ICD 9 or 10 diagnosis codes for HIV or HBV infection; no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>ICD 9 or 10 codes for needle-stick exposure within 60 days of the date of first TDF-FTC fill.</w:t>
            </w:r>
          </w:p>
        </w:tc>
        <w:tc>
          <w:tcPr>
            <w:tcW w:w="2880" w:type="dxa"/>
          </w:tcPr>
          <w:p w14:paraId="5E0F7FF7" w14:textId="386CC4B5" w:rsidR="003909B8" w:rsidRPr="00DD58C7" w:rsidRDefault="003909B8" w:rsidP="00AE1C55">
            <w:pPr>
              <w:pStyle w:val="TableParagraph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Mean age NR; 39% &lt;35 years; 35% 35</w:t>
            </w:r>
            <w:r w:rsidR="00AE1C55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DD58C7">
              <w:rPr>
                <w:rFonts w:ascii="Arial" w:hAnsi="Arial" w:cs="Arial"/>
                <w:sz w:val="18"/>
                <w:szCs w:val="18"/>
              </w:rPr>
              <w:t>49</w:t>
            </w:r>
            <w:r w:rsidR="00AE1C55">
              <w:rPr>
                <w:rFonts w:ascii="Arial" w:hAnsi="Arial" w:cs="Arial"/>
                <w:sz w:val="18"/>
                <w:szCs w:val="18"/>
              </w:rPr>
              <w:t xml:space="preserve"> years</w:t>
            </w:r>
            <w:r w:rsidRPr="00DD58C7">
              <w:rPr>
                <w:rFonts w:ascii="Arial" w:hAnsi="Arial" w:cs="Arial"/>
                <w:sz w:val="18"/>
                <w:szCs w:val="18"/>
              </w:rPr>
              <w:t>; 21% 50</w:t>
            </w:r>
            <w:r w:rsidR="00AE1C55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DD58C7">
              <w:rPr>
                <w:rFonts w:ascii="Arial" w:hAnsi="Arial" w:cs="Arial"/>
                <w:sz w:val="18"/>
                <w:szCs w:val="18"/>
              </w:rPr>
              <w:t>64</w:t>
            </w:r>
            <w:r w:rsidR="00AE1C55">
              <w:rPr>
                <w:rFonts w:ascii="Arial" w:hAnsi="Arial" w:cs="Arial"/>
                <w:sz w:val="18"/>
                <w:szCs w:val="18"/>
              </w:rPr>
              <w:t xml:space="preserve"> years</w:t>
            </w:r>
            <w:r w:rsidRPr="00DD58C7">
              <w:rPr>
                <w:rFonts w:ascii="Arial" w:hAnsi="Arial" w:cs="Arial"/>
                <w:sz w:val="18"/>
                <w:szCs w:val="18"/>
              </w:rPr>
              <w:t>; 6% 65</w:t>
            </w:r>
            <w:r w:rsidR="00AE1C55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DD58C7">
              <w:rPr>
                <w:rFonts w:ascii="Arial" w:hAnsi="Arial" w:cs="Arial"/>
                <w:sz w:val="18"/>
                <w:szCs w:val="18"/>
              </w:rPr>
              <w:t>79</w:t>
            </w:r>
            <w:r w:rsidR="00AE1C55">
              <w:rPr>
                <w:rFonts w:ascii="Arial" w:hAnsi="Arial" w:cs="Arial"/>
                <w:sz w:val="18"/>
                <w:szCs w:val="18"/>
              </w:rPr>
              <w:t xml:space="preserve"> years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>4% female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 xml:space="preserve">22% </w:t>
            </w:r>
            <w:r w:rsidR="00AE1C55" w:rsidRPr="00DD58C7">
              <w:rPr>
                <w:rFonts w:ascii="Arial" w:hAnsi="Arial" w:cs="Arial"/>
                <w:sz w:val="18"/>
                <w:szCs w:val="18"/>
              </w:rPr>
              <w:t>black</w:t>
            </w:r>
            <w:r w:rsidRPr="00DD58C7">
              <w:rPr>
                <w:rFonts w:ascii="Arial" w:hAnsi="Arial" w:cs="Arial"/>
                <w:sz w:val="18"/>
                <w:szCs w:val="18"/>
              </w:rPr>
              <w:t>; 67% white; 6% other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>21% substance use problem</w:t>
            </w:r>
          </w:p>
        </w:tc>
        <w:tc>
          <w:tcPr>
            <w:tcW w:w="1980" w:type="dxa"/>
          </w:tcPr>
          <w:p w14:paraId="13AD200B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Screened: NA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>Eligible: 1,086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>Enrolled: 1,086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>Analyzed: 1,086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>Withdrawals: NA</w:t>
            </w:r>
            <w:r w:rsidRPr="00DD58C7">
              <w:rPr>
                <w:rFonts w:ascii="Arial" w:hAnsi="Arial" w:cs="Arial"/>
                <w:sz w:val="18"/>
                <w:szCs w:val="18"/>
              </w:rPr>
              <w:br/>
              <w:t xml:space="preserve">Loss to </w:t>
            </w:r>
            <w:proofErr w:type="spellStart"/>
            <w:r w:rsidRPr="00DD58C7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D58C7">
              <w:rPr>
                <w:rFonts w:ascii="Arial" w:hAnsi="Arial" w:cs="Arial"/>
                <w:sz w:val="18"/>
                <w:szCs w:val="18"/>
              </w:rPr>
              <w:t>: NA</w:t>
            </w:r>
          </w:p>
        </w:tc>
        <w:tc>
          <w:tcPr>
            <w:tcW w:w="810" w:type="dxa"/>
            <w:shd w:val="clear" w:color="auto" w:fill="auto"/>
          </w:tcPr>
          <w:p w14:paraId="73B2FC64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350" w:type="dxa"/>
          </w:tcPr>
          <w:p w14:paraId="34898396" w14:textId="3FC3317D" w:rsidR="003909B8" w:rsidRPr="00DD58C7" w:rsidRDefault="003909B8" w:rsidP="0078091E">
            <w:pPr>
              <w:ind w:right="89"/>
              <w:rPr>
                <w:rFonts w:ascii="Arial" w:hAnsi="Arial" w:cs="Arial"/>
                <w:sz w:val="18"/>
                <w:szCs w:val="18"/>
              </w:rPr>
            </w:pPr>
            <w:r w:rsidRPr="00DD58C7">
              <w:rPr>
                <w:rFonts w:ascii="Arial" w:hAnsi="Arial" w:cs="Arial"/>
                <w:sz w:val="18"/>
                <w:szCs w:val="18"/>
              </w:rPr>
              <w:t>Veterans Affairs; Veterans Hea</w:t>
            </w:r>
            <w:r w:rsidR="00AE1C55">
              <w:rPr>
                <w:rFonts w:ascii="Arial" w:hAnsi="Arial" w:cs="Arial"/>
                <w:sz w:val="18"/>
                <w:szCs w:val="18"/>
              </w:rPr>
              <w:t>l</w:t>
            </w:r>
            <w:r w:rsidRPr="00DD58C7">
              <w:rPr>
                <w:rFonts w:ascii="Arial" w:hAnsi="Arial" w:cs="Arial"/>
                <w:sz w:val="18"/>
                <w:szCs w:val="18"/>
              </w:rPr>
              <w:t>th Administration Office of Rural Health; Veterans Affairs Health Services Research &amp; Development</w:t>
            </w:r>
          </w:p>
          <w:p w14:paraId="1A89E3B1" w14:textId="77777777" w:rsidR="003909B8" w:rsidRPr="00DD58C7" w:rsidRDefault="003909B8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</w:tbl>
    <w:p w14:paraId="42902D88" w14:textId="12DA5D6B" w:rsidR="00624FF9" w:rsidRDefault="0024396C" w:rsidP="000F6D4B">
      <w:pPr>
        <w:spacing w:before="4"/>
        <w:ind w:left="-90"/>
        <w:rPr>
          <w:sz w:val="18"/>
          <w:szCs w:val="18"/>
        </w:rPr>
      </w:pPr>
      <w:r w:rsidRPr="0024396C">
        <w:rPr>
          <w:b/>
          <w:sz w:val="18"/>
          <w:szCs w:val="18"/>
        </w:rPr>
        <w:t>Abbreviations:</w:t>
      </w:r>
      <w:r w:rsidR="009E69C8">
        <w:rPr>
          <w:sz w:val="18"/>
          <w:szCs w:val="18"/>
        </w:rPr>
        <w:t xml:space="preserve"> </w:t>
      </w:r>
      <w:r w:rsidR="00E13386">
        <w:rPr>
          <w:sz w:val="18"/>
          <w:szCs w:val="18"/>
        </w:rPr>
        <w:t xml:space="preserve">ART=antiretroviral therapy; </w:t>
      </w:r>
      <w:r w:rsidRPr="0024396C">
        <w:rPr>
          <w:sz w:val="18"/>
          <w:szCs w:val="18"/>
        </w:rPr>
        <w:t xml:space="preserve">FSM=females who have sex with males; </w:t>
      </w:r>
      <w:r w:rsidR="004F2476">
        <w:rPr>
          <w:sz w:val="18"/>
          <w:szCs w:val="18"/>
        </w:rPr>
        <w:t>ELISPOT=</w:t>
      </w:r>
      <w:r w:rsidR="004F2476" w:rsidRPr="004F2476">
        <w:rPr>
          <w:sz w:val="18"/>
          <w:szCs w:val="18"/>
        </w:rPr>
        <w:t xml:space="preserve">Enzyme-Linked </w:t>
      </w:r>
      <w:proofErr w:type="spellStart"/>
      <w:r w:rsidR="004F2476" w:rsidRPr="004F2476">
        <w:rPr>
          <w:sz w:val="18"/>
          <w:szCs w:val="18"/>
        </w:rPr>
        <w:t>ImmunoSpot</w:t>
      </w:r>
      <w:proofErr w:type="spellEnd"/>
      <w:r w:rsidR="004F2476" w:rsidRPr="004F2476">
        <w:rPr>
          <w:sz w:val="18"/>
          <w:szCs w:val="18"/>
        </w:rPr>
        <w:t xml:space="preserve"> assay</w:t>
      </w:r>
      <w:r w:rsidR="004F2476">
        <w:rPr>
          <w:sz w:val="18"/>
          <w:szCs w:val="18"/>
        </w:rPr>
        <w:t>;</w:t>
      </w:r>
      <w:r w:rsidR="004F2476" w:rsidRPr="004F2476">
        <w:rPr>
          <w:sz w:val="18"/>
          <w:szCs w:val="18"/>
        </w:rPr>
        <w:t xml:space="preserve"> </w:t>
      </w:r>
      <w:r w:rsidRPr="0024396C">
        <w:rPr>
          <w:sz w:val="18"/>
          <w:szCs w:val="18"/>
        </w:rPr>
        <w:t>FTC=</w:t>
      </w:r>
      <w:proofErr w:type="spellStart"/>
      <w:r w:rsidRPr="0024396C">
        <w:rPr>
          <w:sz w:val="18"/>
          <w:szCs w:val="18"/>
        </w:rPr>
        <w:t>emtricitabine</w:t>
      </w:r>
      <w:proofErr w:type="spellEnd"/>
      <w:r w:rsidRPr="0024396C">
        <w:rPr>
          <w:sz w:val="18"/>
          <w:szCs w:val="18"/>
        </w:rPr>
        <w:t xml:space="preserve">; HSV2=herpes simplex virus 2; </w:t>
      </w:r>
      <w:proofErr w:type="spellStart"/>
      <w:r w:rsidRPr="0024396C">
        <w:rPr>
          <w:sz w:val="18"/>
          <w:szCs w:val="18"/>
        </w:rPr>
        <w:t>iPrEx</w:t>
      </w:r>
      <w:proofErr w:type="spellEnd"/>
      <w:r w:rsidRPr="0024396C">
        <w:rPr>
          <w:sz w:val="18"/>
          <w:szCs w:val="18"/>
        </w:rPr>
        <w:t xml:space="preserve">-OLE=Pre-Exposure Prophylaxis Initiative–Open Label Extension study; MSF=males who have sex with females; MSM=men who have sex with men; MSMW=men </w:t>
      </w:r>
      <w:r w:rsidRPr="0024396C">
        <w:rPr>
          <w:sz w:val="18"/>
          <w:szCs w:val="18"/>
        </w:rPr>
        <w:lastRenderedPageBreak/>
        <w:t>who have sex with m</w:t>
      </w:r>
      <w:r w:rsidR="00115E3C">
        <w:rPr>
          <w:sz w:val="18"/>
          <w:szCs w:val="18"/>
        </w:rPr>
        <w:t>en and women; NA=not applicable</w:t>
      </w:r>
      <w:r w:rsidRPr="0024396C">
        <w:rPr>
          <w:sz w:val="18"/>
          <w:szCs w:val="18"/>
        </w:rPr>
        <w:t xml:space="preserve">; NR=not reported; PEP=post-exposure prophylaxis; </w:t>
      </w:r>
      <w:proofErr w:type="spellStart"/>
      <w:r w:rsidRPr="0024396C">
        <w:rPr>
          <w:sz w:val="18"/>
          <w:szCs w:val="18"/>
        </w:rPr>
        <w:t>PrEP</w:t>
      </w:r>
      <w:proofErr w:type="spellEnd"/>
      <w:r w:rsidRPr="0024396C">
        <w:rPr>
          <w:sz w:val="18"/>
          <w:szCs w:val="18"/>
        </w:rPr>
        <w:t>=pre-exposure prophylaxis; PWID=</w:t>
      </w:r>
      <w:r w:rsidR="00AE1C55">
        <w:rPr>
          <w:sz w:val="18"/>
          <w:szCs w:val="18"/>
        </w:rPr>
        <w:t>persons</w:t>
      </w:r>
      <w:r w:rsidR="00AE1C55" w:rsidRPr="0024396C">
        <w:rPr>
          <w:sz w:val="18"/>
          <w:szCs w:val="18"/>
        </w:rPr>
        <w:t xml:space="preserve"> </w:t>
      </w:r>
      <w:r w:rsidRPr="0024396C">
        <w:rPr>
          <w:sz w:val="18"/>
          <w:szCs w:val="18"/>
        </w:rPr>
        <w:t>who inject drugs; SD=standard deviation; STI=sexually transmitted infection; TDF=</w:t>
      </w:r>
      <w:proofErr w:type="spellStart"/>
      <w:r w:rsidRPr="0024396C">
        <w:rPr>
          <w:sz w:val="18"/>
          <w:szCs w:val="18"/>
        </w:rPr>
        <w:t>tenofovir</w:t>
      </w:r>
      <w:proofErr w:type="spellEnd"/>
      <w:r w:rsidRPr="0024396C">
        <w:rPr>
          <w:sz w:val="18"/>
          <w:szCs w:val="18"/>
        </w:rPr>
        <w:t xml:space="preserve"> </w:t>
      </w:r>
      <w:proofErr w:type="spellStart"/>
      <w:r w:rsidRPr="0024396C">
        <w:rPr>
          <w:sz w:val="18"/>
          <w:szCs w:val="18"/>
        </w:rPr>
        <w:t>disp</w:t>
      </w:r>
      <w:r w:rsidR="001D3306">
        <w:rPr>
          <w:sz w:val="18"/>
          <w:szCs w:val="18"/>
        </w:rPr>
        <w:t>o</w:t>
      </w:r>
      <w:r w:rsidRPr="0024396C">
        <w:rPr>
          <w:sz w:val="18"/>
          <w:szCs w:val="18"/>
        </w:rPr>
        <w:t>roxil</w:t>
      </w:r>
      <w:proofErr w:type="spellEnd"/>
      <w:r w:rsidRPr="0024396C">
        <w:rPr>
          <w:sz w:val="18"/>
          <w:szCs w:val="18"/>
        </w:rPr>
        <w:t xml:space="preserve"> </w:t>
      </w:r>
      <w:proofErr w:type="spellStart"/>
      <w:r w:rsidR="00DD09C0">
        <w:rPr>
          <w:sz w:val="18"/>
          <w:szCs w:val="18"/>
        </w:rPr>
        <w:t>fumarate</w:t>
      </w:r>
      <w:proofErr w:type="spellEnd"/>
      <w:r w:rsidR="00DD09C0">
        <w:rPr>
          <w:sz w:val="18"/>
          <w:szCs w:val="18"/>
        </w:rPr>
        <w:t>;</w:t>
      </w:r>
      <w:r w:rsidRPr="0024396C">
        <w:rPr>
          <w:sz w:val="18"/>
          <w:szCs w:val="18"/>
        </w:rPr>
        <w:t xml:space="preserve"> U.S.=United States; WSM=women who have sex with men; YMSM=young men who have sex with men.</w:t>
      </w:r>
    </w:p>
    <w:p w14:paraId="1C7B0980" w14:textId="26239C16" w:rsidR="00253E92" w:rsidRPr="009728E5" w:rsidRDefault="00253E92" w:rsidP="00485A97">
      <w:pPr>
        <w:pStyle w:val="Default"/>
      </w:pPr>
      <w:bookmarkStart w:id="0" w:name="_GoBack"/>
      <w:bookmarkEnd w:id="0"/>
    </w:p>
    <w:sectPr w:rsidR="00253E92" w:rsidRPr="009728E5" w:rsidSect="00B14B58">
      <w:headerReference w:type="default" r:id="rId9"/>
      <w:footerReference w:type="default" r:id="rId10"/>
      <w:type w:val="nextColumn"/>
      <w:pgSz w:w="15840" w:h="12240" w:orient="landscape"/>
      <w:pgMar w:top="1440" w:right="1440" w:bottom="1440" w:left="1440" w:header="768" w:footer="764" w:gutter="0"/>
      <w:pgNumType w:start="20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C5084" w14:textId="77777777" w:rsidR="007A35DF" w:rsidRDefault="007A35DF">
      <w:r>
        <w:separator/>
      </w:r>
    </w:p>
  </w:endnote>
  <w:endnote w:type="continuationSeparator" w:id="0">
    <w:p w14:paraId="5B02100D" w14:textId="77777777" w:rsidR="007A35DF" w:rsidRDefault="007A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E50DF" w14:textId="06436504" w:rsidR="00B14B58" w:rsidRPr="00032CD2" w:rsidRDefault="00B14B58" w:rsidP="00B14B5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Pre-Exposure Prophylaxis for HIV Prevention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B14B58">
      <w:rPr>
        <w:rFonts w:ascii="Arial" w:hAnsi="Arial" w:cs="Arial"/>
        <w:sz w:val="16"/>
        <w:szCs w:val="16"/>
      </w:rPr>
      <w:fldChar w:fldCharType="begin"/>
    </w:r>
    <w:r w:rsidRPr="00B14B58">
      <w:rPr>
        <w:rFonts w:ascii="Arial" w:hAnsi="Arial" w:cs="Arial"/>
        <w:sz w:val="16"/>
        <w:szCs w:val="16"/>
      </w:rPr>
      <w:instrText xml:space="preserve"> PAGE   \* MERGEFORMAT </w:instrText>
    </w:r>
    <w:r w:rsidRPr="00B14B58">
      <w:rPr>
        <w:rFonts w:ascii="Arial" w:hAnsi="Arial" w:cs="Arial"/>
        <w:sz w:val="16"/>
        <w:szCs w:val="16"/>
      </w:rPr>
      <w:fldChar w:fldCharType="separate"/>
    </w:r>
    <w:r w:rsidR="009B44E3">
      <w:rPr>
        <w:rFonts w:ascii="Arial" w:hAnsi="Arial" w:cs="Arial"/>
        <w:noProof/>
        <w:sz w:val="16"/>
        <w:szCs w:val="16"/>
      </w:rPr>
      <w:t>205</w:t>
    </w:r>
    <w:r w:rsidRPr="00B14B58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Pacific Northwest EPC</w:t>
    </w:r>
  </w:p>
  <w:p w14:paraId="45AC4854" w14:textId="77777777" w:rsidR="00F94015" w:rsidRDefault="00F94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AA950" w14:textId="77777777" w:rsidR="007A35DF" w:rsidRDefault="007A35DF">
      <w:r>
        <w:separator/>
      </w:r>
    </w:p>
  </w:footnote>
  <w:footnote w:type="continuationSeparator" w:id="0">
    <w:p w14:paraId="6CF190C4" w14:textId="77777777" w:rsidR="007A35DF" w:rsidRDefault="007A3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62077" w14:textId="77777777" w:rsidR="00F94015" w:rsidRPr="00E962C5" w:rsidRDefault="00F94015" w:rsidP="00F94015">
    <w:pPr>
      <w:pStyle w:val="Header"/>
      <w:rPr>
        <w:rFonts w:ascii="Arial" w:hAnsi="Arial" w:cs="Arial"/>
        <w:b/>
        <w:sz w:val="20"/>
        <w:szCs w:val="20"/>
      </w:rPr>
    </w:pPr>
    <w:r w:rsidRPr="00E962C5">
      <w:rPr>
        <w:rFonts w:ascii="Arial" w:hAnsi="Arial" w:cs="Arial"/>
        <w:b/>
        <w:spacing w:val="-2"/>
        <w:sz w:val="20"/>
        <w:szCs w:val="20"/>
      </w:rPr>
      <w:t>Appendix</w:t>
    </w:r>
    <w:r w:rsidRPr="00E962C5">
      <w:rPr>
        <w:rFonts w:ascii="Arial" w:hAnsi="Arial" w:cs="Arial"/>
        <w:b/>
        <w:spacing w:val="-10"/>
        <w:sz w:val="20"/>
        <w:szCs w:val="20"/>
      </w:rPr>
      <w:t xml:space="preserve"> </w:t>
    </w:r>
    <w:r w:rsidRPr="00E962C5">
      <w:rPr>
        <w:rFonts w:ascii="Arial" w:hAnsi="Arial" w:cs="Arial"/>
        <w:b/>
        <w:sz w:val="20"/>
        <w:szCs w:val="20"/>
      </w:rPr>
      <w:t>B</w:t>
    </w:r>
    <w:r>
      <w:rPr>
        <w:rFonts w:ascii="Arial" w:hAnsi="Arial" w:cs="Arial"/>
        <w:b/>
        <w:sz w:val="20"/>
        <w:szCs w:val="20"/>
      </w:rPr>
      <w:t xml:space="preserve"> Table 8</w:t>
    </w:r>
    <w:r w:rsidRPr="00E962C5">
      <w:rPr>
        <w:rFonts w:ascii="Arial" w:hAnsi="Arial" w:cs="Arial"/>
        <w:b/>
        <w:sz w:val="20"/>
        <w:szCs w:val="20"/>
      </w:rPr>
      <w:t>.</w:t>
    </w:r>
    <w:r w:rsidRPr="00E962C5">
      <w:rPr>
        <w:rFonts w:ascii="Arial" w:hAnsi="Arial" w:cs="Arial"/>
        <w:b/>
        <w:spacing w:val="-10"/>
        <w:sz w:val="20"/>
        <w:szCs w:val="20"/>
      </w:rPr>
      <w:t xml:space="preserve"> </w:t>
    </w:r>
    <w:r w:rsidRPr="00E962C5">
      <w:rPr>
        <w:rFonts w:ascii="Arial" w:hAnsi="Arial" w:cs="Arial"/>
        <w:b/>
        <w:sz w:val="20"/>
        <w:szCs w:val="20"/>
      </w:rPr>
      <w:t>HIV</w:t>
    </w:r>
    <w:r w:rsidRPr="00E962C5">
      <w:rPr>
        <w:rFonts w:ascii="Arial" w:hAnsi="Arial" w:cs="Arial"/>
        <w:b/>
        <w:spacing w:val="-11"/>
        <w:sz w:val="20"/>
        <w:szCs w:val="20"/>
      </w:rPr>
      <w:t xml:space="preserve"> </w:t>
    </w:r>
    <w:r w:rsidRPr="00E962C5">
      <w:rPr>
        <w:rFonts w:ascii="Arial" w:hAnsi="Arial" w:cs="Arial"/>
        <w:b/>
        <w:sz w:val="20"/>
        <w:szCs w:val="20"/>
      </w:rPr>
      <w:t>Pre-Exposure</w:t>
    </w:r>
    <w:r w:rsidRPr="00E962C5">
      <w:rPr>
        <w:rFonts w:ascii="Arial" w:hAnsi="Arial" w:cs="Arial"/>
        <w:b/>
        <w:spacing w:val="-10"/>
        <w:sz w:val="20"/>
        <w:szCs w:val="20"/>
      </w:rPr>
      <w:t xml:space="preserve"> </w:t>
    </w:r>
    <w:r w:rsidRPr="00E962C5">
      <w:rPr>
        <w:rFonts w:ascii="Arial" w:hAnsi="Arial" w:cs="Arial"/>
        <w:b/>
        <w:sz w:val="20"/>
        <w:szCs w:val="20"/>
      </w:rPr>
      <w:t>Prophylaxis</w:t>
    </w:r>
    <w:r w:rsidRPr="00E962C5">
      <w:rPr>
        <w:rFonts w:ascii="Arial" w:hAnsi="Arial" w:cs="Arial"/>
        <w:b/>
        <w:spacing w:val="-10"/>
        <w:sz w:val="20"/>
        <w:szCs w:val="20"/>
      </w:rPr>
      <w:t xml:space="preserve"> </w:t>
    </w:r>
    <w:r w:rsidRPr="00E962C5">
      <w:rPr>
        <w:rFonts w:ascii="Arial" w:hAnsi="Arial" w:cs="Arial"/>
        <w:b/>
        <w:sz w:val="20"/>
        <w:szCs w:val="20"/>
      </w:rPr>
      <w:t>Cohort</w:t>
    </w:r>
    <w:r w:rsidRPr="00E962C5">
      <w:rPr>
        <w:rFonts w:ascii="Arial" w:hAnsi="Arial" w:cs="Arial"/>
        <w:b/>
        <w:spacing w:val="-9"/>
        <w:sz w:val="20"/>
        <w:szCs w:val="20"/>
      </w:rPr>
      <w:t xml:space="preserve"> </w:t>
    </w:r>
    <w:r w:rsidRPr="00E962C5">
      <w:rPr>
        <w:rFonts w:ascii="Arial" w:hAnsi="Arial" w:cs="Arial"/>
        <w:b/>
        <w:sz w:val="20"/>
        <w:szCs w:val="20"/>
      </w:rPr>
      <w:t>Studies</w:t>
    </w:r>
    <w:r>
      <w:rPr>
        <w:rFonts w:ascii="Arial" w:hAnsi="Arial" w:cs="Arial"/>
        <w:b/>
        <w:sz w:val="20"/>
        <w:szCs w:val="20"/>
      </w:rPr>
      <w:t>:</w:t>
    </w:r>
    <w:r w:rsidRPr="00E962C5">
      <w:rPr>
        <w:rFonts w:ascii="Arial" w:hAnsi="Arial" w:cs="Arial"/>
        <w:b/>
        <w:sz w:val="20"/>
        <w:szCs w:val="20"/>
      </w:rPr>
      <w:t xml:space="preserve"> Study Characteristics</w:t>
    </w:r>
  </w:p>
  <w:p w14:paraId="02ABB37E" w14:textId="49D13A4B" w:rsidR="007A35DF" w:rsidRPr="00F94015" w:rsidRDefault="007A35DF" w:rsidP="00F940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04D4A72"/>
    <w:multiLevelType w:val="hybridMultilevel"/>
    <w:tmpl w:val="7F184254"/>
    <w:styleLink w:val="ImportedStyle2"/>
    <w:lvl w:ilvl="0" w:tplc="DB68A8A0">
      <w:start w:val="1"/>
      <w:numFmt w:val="bullet"/>
      <w:lvlText w:val="·"/>
      <w:lvlJc w:val="left"/>
      <w:pPr>
        <w:tabs>
          <w:tab w:val="num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A9E6E48">
      <w:start w:val="1"/>
      <w:numFmt w:val="bullet"/>
      <w:lvlText w:val="o"/>
      <w:lvlJc w:val="left"/>
      <w:pPr>
        <w:tabs>
          <w:tab w:val="left" w:pos="547"/>
          <w:tab w:val="left" w:pos="1094"/>
          <w:tab w:val="num" w:pos="1440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161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14E76E">
      <w:start w:val="1"/>
      <w:numFmt w:val="bullet"/>
      <w:lvlText w:val="▪"/>
      <w:lvlJc w:val="left"/>
      <w:pPr>
        <w:tabs>
          <w:tab w:val="left" w:pos="547"/>
          <w:tab w:val="left" w:pos="1094"/>
          <w:tab w:val="left" w:pos="1641"/>
          <w:tab w:val="num" w:pos="2160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233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AEF030">
      <w:start w:val="1"/>
      <w:numFmt w:val="bullet"/>
      <w:lvlText w:val="·"/>
      <w:lvlJc w:val="left"/>
      <w:pPr>
        <w:tabs>
          <w:tab w:val="left" w:pos="547"/>
          <w:tab w:val="left" w:pos="1094"/>
          <w:tab w:val="left" w:pos="1641"/>
          <w:tab w:val="left" w:pos="2188"/>
          <w:tab w:val="num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2908" w:hanging="3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6825A6">
      <w:start w:val="1"/>
      <w:numFmt w:val="bullet"/>
      <w:lvlText w:val="o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num" w:pos="3600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377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24880A">
      <w:start w:val="1"/>
      <w:numFmt w:val="bullet"/>
      <w:lvlText w:val="▪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num" w:pos="4320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449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34F7E2">
      <w:start w:val="1"/>
      <w:numFmt w:val="bullet"/>
      <w:lvlText w:val="·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num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5096" w:hanging="4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5ACBCC">
      <w:start w:val="1"/>
      <w:numFmt w:val="bullet"/>
      <w:lvlText w:val="o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num" w:pos="576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593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207674">
      <w:start w:val="1"/>
      <w:numFmt w:val="bullet"/>
      <w:lvlText w:val="▪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num" w:pos="6480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665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F4A45DD"/>
    <w:multiLevelType w:val="hybridMultilevel"/>
    <w:tmpl w:val="0A5A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76F15"/>
    <w:multiLevelType w:val="hybridMultilevel"/>
    <w:tmpl w:val="9E163FE0"/>
    <w:lvl w:ilvl="0" w:tplc="F266D946">
      <w:start w:val="2"/>
      <w:numFmt w:val="decimal"/>
      <w:lvlText w:val="%1."/>
      <w:lvlJc w:val="left"/>
      <w:pPr>
        <w:ind w:left="34" w:hanging="202"/>
      </w:pPr>
      <w:rPr>
        <w:rFonts w:ascii="Arial" w:eastAsia="Arial" w:hAnsi="Arial" w:hint="default"/>
        <w:sz w:val="18"/>
        <w:szCs w:val="18"/>
      </w:rPr>
    </w:lvl>
    <w:lvl w:ilvl="1" w:tplc="D19E53B2">
      <w:start w:val="1"/>
      <w:numFmt w:val="bullet"/>
      <w:lvlText w:val="•"/>
      <w:lvlJc w:val="left"/>
      <w:pPr>
        <w:ind w:left="224" w:hanging="202"/>
      </w:pPr>
      <w:rPr>
        <w:rFonts w:hint="default"/>
      </w:rPr>
    </w:lvl>
    <w:lvl w:ilvl="2" w:tplc="549C575C">
      <w:start w:val="1"/>
      <w:numFmt w:val="bullet"/>
      <w:lvlText w:val="•"/>
      <w:lvlJc w:val="left"/>
      <w:pPr>
        <w:ind w:left="414" w:hanging="202"/>
      </w:pPr>
      <w:rPr>
        <w:rFonts w:hint="default"/>
      </w:rPr>
    </w:lvl>
    <w:lvl w:ilvl="3" w:tplc="014E6680">
      <w:start w:val="1"/>
      <w:numFmt w:val="bullet"/>
      <w:lvlText w:val="•"/>
      <w:lvlJc w:val="left"/>
      <w:pPr>
        <w:ind w:left="603" w:hanging="202"/>
      </w:pPr>
      <w:rPr>
        <w:rFonts w:hint="default"/>
      </w:rPr>
    </w:lvl>
    <w:lvl w:ilvl="4" w:tplc="99503952">
      <w:start w:val="1"/>
      <w:numFmt w:val="bullet"/>
      <w:lvlText w:val="•"/>
      <w:lvlJc w:val="left"/>
      <w:pPr>
        <w:ind w:left="793" w:hanging="202"/>
      </w:pPr>
      <w:rPr>
        <w:rFonts w:hint="default"/>
      </w:rPr>
    </w:lvl>
    <w:lvl w:ilvl="5" w:tplc="55EA5766">
      <w:start w:val="1"/>
      <w:numFmt w:val="bullet"/>
      <w:lvlText w:val="•"/>
      <w:lvlJc w:val="left"/>
      <w:pPr>
        <w:ind w:left="982" w:hanging="202"/>
      </w:pPr>
      <w:rPr>
        <w:rFonts w:hint="default"/>
      </w:rPr>
    </w:lvl>
    <w:lvl w:ilvl="6" w:tplc="4B64C268">
      <w:start w:val="1"/>
      <w:numFmt w:val="bullet"/>
      <w:lvlText w:val="•"/>
      <w:lvlJc w:val="left"/>
      <w:pPr>
        <w:ind w:left="1172" w:hanging="202"/>
      </w:pPr>
      <w:rPr>
        <w:rFonts w:hint="default"/>
      </w:rPr>
    </w:lvl>
    <w:lvl w:ilvl="7" w:tplc="A1747DAE">
      <w:start w:val="1"/>
      <w:numFmt w:val="bullet"/>
      <w:lvlText w:val="•"/>
      <w:lvlJc w:val="left"/>
      <w:pPr>
        <w:ind w:left="1362" w:hanging="202"/>
      </w:pPr>
      <w:rPr>
        <w:rFonts w:hint="default"/>
      </w:rPr>
    </w:lvl>
    <w:lvl w:ilvl="8" w:tplc="120001B0">
      <w:start w:val="1"/>
      <w:numFmt w:val="bullet"/>
      <w:lvlText w:val="•"/>
      <w:lvlJc w:val="left"/>
      <w:pPr>
        <w:ind w:left="1551" w:hanging="202"/>
      </w:pPr>
      <w:rPr>
        <w:rFonts w:hint="default"/>
      </w:rPr>
    </w:lvl>
  </w:abstractNum>
  <w:abstractNum w:abstractNumId="5">
    <w:nsid w:val="20F62563"/>
    <w:multiLevelType w:val="hybridMultilevel"/>
    <w:tmpl w:val="C8AC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65B28"/>
    <w:multiLevelType w:val="hybridMultilevel"/>
    <w:tmpl w:val="72520E2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DA0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41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F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E3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6E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25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6E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C033949"/>
    <w:multiLevelType w:val="hybridMultilevel"/>
    <w:tmpl w:val="C8865056"/>
    <w:lvl w:ilvl="0" w:tplc="734CB956">
      <w:start w:val="1"/>
      <w:numFmt w:val="upperLetter"/>
      <w:lvlText w:val="%1."/>
      <w:lvlJc w:val="left"/>
      <w:pPr>
        <w:ind w:left="39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98F2FE3E">
      <w:start w:val="1"/>
      <w:numFmt w:val="bullet"/>
      <w:lvlText w:val="•"/>
      <w:lvlJc w:val="left"/>
      <w:pPr>
        <w:ind w:left="228" w:hanging="221"/>
      </w:pPr>
      <w:rPr>
        <w:rFonts w:hint="default"/>
      </w:rPr>
    </w:lvl>
    <w:lvl w:ilvl="2" w:tplc="4C6646AC">
      <w:start w:val="1"/>
      <w:numFmt w:val="bullet"/>
      <w:lvlText w:val="•"/>
      <w:lvlJc w:val="left"/>
      <w:pPr>
        <w:ind w:left="416" w:hanging="221"/>
      </w:pPr>
      <w:rPr>
        <w:rFonts w:hint="default"/>
      </w:rPr>
    </w:lvl>
    <w:lvl w:ilvl="3" w:tplc="9424A300">
      <w:start w:val="1"/>
      <w:numFmt w:val="bullet"/>
      <w:lvlText w:val="•"/>
      <w:lvlJc w:val="left"/>
      <w:pPr>
        <w:ind w:left="604" w:hanging="221"/>
      </w:pPr>
      <w:rPr>
        <w:rFonts w:hint="default"/>
      </w:rPr>
    </w:lvl>
    <w:lvl w:ilvl="4" w:tplc="C4CAFE1A">
      <w:start w:val="1"/>
      <w:numFmt w:val="bullet"/>
      <w:lvlText w:val="•"/>
      <w:lvlJc w:val="left"/>
      <w:pPr>
        <w:ind w:left="792" w:hanging="221"/>
      </w:pPr>
      <w:rPr>
        <w:rFonts w:hint="default"/>
      </w:rPr>
    </w:lvl>
    <w:lvl w:ilvl="5" w:tplc="DFF442D4">
      <w:start w:val="1"/>
      <w:numFmt w:val="bullet"/>
      <w:lvlText w:val="•"/>
      <w:lvlJc w:val="left"/>
      <w:pPr>
        <w:ind w:left="980" w:hanging="221"/>
      </w:pPr>
      <w:rPr>
        <w:rFonts w:hint="default"/>
      </w:rPr>
    </w:lvl>
    <w:lvl w:ilvl="6" w:tplc="1498774C">
      <w:start w:val="1"/>
      <w:numFmt w:val="bullet"/>
      <w:lvlText w:val="•"/>
      <w:lvlJc w:val="left"/>
      <w:pPr>
        <w:ind w:left="1168" w:hanging="221"/>
      </w:pPr>
      <w:rPr>
        <w:rFonts w:hint="default"/>
      </w:rPr>
    </w:lvl>
    <w:lvl w:ilvl="7" w:tplc="16F4DF48">
      <w:start w:val="1"/>
      <w:numFmt w:val="bullet"/>
      <w:lvlText w:val="•"/>
      <w:lvlJc w:val="left"/>
      <w:pPr>
        <w:ind w:left="1356" w:hanging="221"/>
      </w:pPr>
      <w:rPr>
        <w:rFonts w:hint="default"/>
      </w:rPr>
    </w:lvl>
    <w:lvl w:ilvl="8" w:tplc="7A48809C">
      <w:start w:val="1"/>
      <w:numFmt w:val="bullet"/>
      <w:lvlText w:val="•"/>
      <w:lvlJc w:val="left"/>
      <w:pPr>
        <w:ind w:left="1545" w:hanging="221"/>
      </w:pPr>
      <w:rPr>
        <w:rFonts w:hint="default"/>
      </w:rPr>
    </w:lvl>
  </w:abstractNum>
  <w:abstractNum w:abstractNumId="8">
    <w:nsid w:val="3DCB4731"/>
    <w:multiLevelType w:val="hybridMultilevel"/>
    <w:tmpl w:val="E0084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0376A"/>
    <w:multiLevelType w:val="hybridMultilevel"/>
    <w:tmpl w:val="3646AA7C"/>
    <w:lvl w:ilvl="0" w:tplc="D80866EC">
      <w:start w:val="1"/>
      <w:numFmt w:val="upperLetter"/>
      <w:lvlText w:val="%1."/>
      <w:lvlJc w:val="left"/>
      <w:pPr>
        <w:ind w:left="74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CD0D2DC">
      <w:start w:val="1"/>
      <w:numFmt w:val="bullet"/>
      <w:lvlText w:val="•"/>
      <w:lvlJc w:val="left"/>
      <w:pPr>
        <w:ind w:left="262" w:hanging="221"/>
      </w:pPr>
      <w:rPr>
        <w:rFonts w:hint="default"/>
      </w:rPr>
    </w:lvl>
    <w:lvl w:ilvl="2" w:tplc="D79C1A00">
      <w:start w:val="1"/>
      <w:numFmt w:val="bullet"/>
      <w:lvlText w:val="•"/>
      <w:lvlJc w:val="left"/>
      <w:pPr>
        <w:ind w:left="450" w:hanging="221"/>
      </w:pPr>
      <w:rPr>
        <w:rFonts w:hint="default"/>
      </w:rPr>
    </w:lvl>
    <w:lvl w:ilvl="3" w:tplc="DEFC12BE">
      <w:start w:val="1"/>
      <w:numFmt w:val="bullet"/>
      <w:lvlText w:val="•"/>
      <w:lvlJc w:val="left"/>
      <w:pPr>
        <w:ind w:left="639" w:hanging="221"/>
      </w:pPr>
      <w:rPr>
        <w:rFonts w:hint="default"/>
      </w:rPr>
    </w:lvl>
    <w:lvl w:ilvl="4" w:tplc="5852AB90">
      <w:start w:val="1"/>
      <w:numFmt w:val="bullet"/>
      <w:lvlText w:val="•"/>
      <w:lvlJc w:val="left"/>
      <w:pPr>
        <w:ind w:left="827" w:hanging="221"/>
      </w:pPr>
      <w:rPr>
        <w:rFonts w:hint="default"/>
      </w:rPr>
    </w:lvl>
    <w:lvl w:ilvl="5" w:tplc="6068EB66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6" w:tplc="41D603CE">
      <w:start w:val="1"/>
      <w:numFmt w:val="bullet"/>
      <w:lvlText w:val="•"/>
      <w:lvlJc w:val="left"/>
      <w:pPr>
        <w:ind w:left="1203" w:hanging="221"/>
      </w:pPr>
      <w:rPr>
        <w:rFonts w:hint="default"/>
      </w:rPr>
    </w:lvl>
    <w:lvl w:ilvl="7" w:tplc="4DE0F878">
      <w:start w:val="1"/>
      <w:numFmt w:val="bullet"/>
      <w:lvlText w:val="•"/>
      <w:lvlJc w:val="left"/>
      <w:pPr>
        <w:ind w:left="1391" w:hanging="221"/>
      </w:pPr>
      <w:rPr>
        <w:rFonts w:hint="default"/>
      </w:rPr>
    </w:lvl>
    <w:lvl w:ilvl="8" w:tplc="A9F0E514">
      <w:start w:val="1"/>
      <w:numFmt w:val="bullet"/>
      <w:lvlText w:val="•"/>
      <w:lvlJc w:val="left"/>
      <w:pPr>
        <w:ind w:left="1579" w:hanging="221"/>
      </w:pPr>
      <w:rPr>
        <w:rFonts w:hint="default"/>
      </w:rPr>
    </w:lvl>
  </w:abstractNum>
  <w:abstractNum w:abstractNumId="10">
    <w:nsid w:val="4B717CED"/>
    <w:multiLevelType w:val="hybridMultilevel"/>
    <w:tmpl w:val="29785A38"/>
    <w:lvl w:ilvl="0" w:tplc="3856C99E">
      <w:start w:val="2"/>
      <w:numFmt w:val="upperLetter"/>
      <w:lvlText w:val="%1.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A7F0F18"/>
    <w:multiLevelType w:val="hybridMultilevel"/>
    <w:tmpl w:val="7EDA159A"/>
    <w:lvl w:ilvl="0" w:tplc="08B8C38A">
      <w:start w:val="1"/>
      <w:numFmt w:val="upperLetter"/>
      <w:lvlText w:val="%1."/>
      <w:lvlJc w:val="left"/>
      <w:pPr>
        <w:ind w:left="74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71449EA">
      <w:start w:val="1"/>
      <w:numFmt w:val="bullet"/>
      <w:lvlText w:val="•"/>
      <w:lvlJc w:val="left"/>
      <w:pPr>
        <w:ind w:left="264" w:hanging="221"/>
      </w:pPr>
      <w:rPr>
        <w:rFonts w:hint="default"/>
      </w:rPr>
    </w:lvl>
    <w:lvl w:ilvl="2" w:tplc="1D746688">
      <w:start w:val="1"/>
      <w:numFmt w:val="bullet"/>
      <w:lvlText w:val="•"/>
      <w:lvlJc w:val="left"/>
      <w:pPr>
        <w:ind w:left="454" w:hanging="221"/>
      </w:pPr>
      <w:rPr>
        <w:rFonts w:hint="default"/>
      </w:rPr>
    </w:lvl>
    <w:lvl w:ilvl="3" w:tplc="04B4C960">
      <w:start w:val="1"/>
      <w:numFmt w:val="bullet"/>
      <w:lvlText w:val="•"/>
      <w:lvlJc w:val="left"/>
      <w:pPr>
        <w:ind w:left="644" w:hanging="221"/>
      </w:pPr>
      <w:rPr>
        <w:rFonts w:hint="default"/>
      </w:rPr>
    </w:lvl>
    <w:lvl w:ilvl="4" w:tplc="11A40C84">
      <w:start w:val="1"/>
      <w:numFmt w:val="bullet"/>
      <w:lvlText w:val="•"/>
      <w:lvlJc w:val="left"/>
      <w:pPr>
        <w:ind w:left="834" w:hanging="221"/>
      </w:pPr>
      <w:rPr>
        <w:rFonts w:hint="default"/>
      </w:rPr>
    </w:lvl>
    <w:lvl w:ilvl="5" w:tplc="8824700C">
      <w:start w:val="1"/>
      <w:numFmt w:val="bullet"/>
      <w:lvlText w:val="•"/>
      <w:lvlJc w:val="left"/>
      <w:pPr>
        <w:ind w:left="1024" w:hanging="221"/>
      </w:pPr>
      <w:rPr>
        <w:rFonts w:hint="default"/>
      </w:rPr>
    </w:lvl>
    <w:lvl w:ilvl="6" w:tplc="0A1AEF24">
      <w:start w:val="1"/>
      <w:numFmt w:val="bullet"/>
      <w:lvlText w:val="•"/>
      <w:lvlJc w:val="left"/>
      <w:pPr>
        <w:ind w:left="1214" w:hanging="221"/>
      </w:pPr>
      <w:rPr>
        <w:rFonts w:hint="default"/>
      </w:rPr>
    </w:lvl>
    <w:lvl w:ilvl="7" w:tplc="ED44FD48">
      <w:start w:val="1"/>
      <w:numFmt w:val="bullet"/>
      <w:lvlText w:val="•"/>
      <w:lvlJc w:val="left"/>
      <w:pPr>
        <w:ind w:left="1404" w:hanging="221"/>
      </w:pPr>
      <w:rPr>
        <w:rFonts w:hint="default"/>
      </w:rPr>
    </w:lvl>
    <w:lvl w:ilvl="8" w:tplc="417A3B7A">
      <w:start w:val="1"/>
      <w:numFmt w:val="bullet"/>
      <w:lvlText w:val="•"/>
      <w:lvlJc w:val="left"/>
      <w:pPr>
        <w:ind w:left="1594" w:hanging="221"/>
      </w:pPr>
      <w:rPr>
        <w:rFonts w:hint="default"/>
      </w:rPr>
    </w:lvl>
  </w:abstractNum>
  <w:abstractNum w:abstractNumId="12">
    <w:nsid w:val="62203A52"/>
    <w:multiLevelType w:val="hybridMultilevel"/>
    <w:tmpl w:val="44DAD92A"/>
    <w:lvl w:ilvl="0" w:tplc="0C16EE10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B4A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4E0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F21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8B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909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54A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C2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D8A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910783"/>
    <w:multiLevelType w:val="hybridMultilevel"/>
    <w:tmpl w:val="AC1C2DFA"/>
    <w:lvl w:ilvl="0" w:tplc="5EB0FB6A">
      <w:start w:val="1"/>
      <w:numFmt w:val="bullet"/>
      <w:lvlText w:val="-"/>
      <w:lvlJc w:val="left"/>
      <w:pPr>
        <w:ind w:left="68" w:hanging="111"/>
      </w:pPr>
      <w:rPr>
        <w:rFonts w:ascii="Arial" w:eastAsia="Arial" w:hAnsi="Arial" w:hint="default"/>
        <w:sz w:val="18"/>
        <w:szCs w:val="18"/>
      </w:rPr>
    </w:lvl>
    <w:lvl w:ilvl="1" w:tplc="AB986FE8">
      <w:start w:val="1"/>
      <w:numFmt w:val="bullet"/>
      <w:lvlText w:val="•"/>
      <w:lvlJc w:val="left"/>
      <w:pPr>
        <w:ind w:left="502" w:hanging="111"/>
      </w:pPr>
      <w:rPr>
        <w:rFonts w:hint="default"/>
      </w:rPr>
    </w:lvl>
    <w:lvl w:ilvl="2" w:tplc="9F783552">
      <w:start w:val="1"/>
      <w:numFmt w:val="bullet"/>
      <w:lvlText w:val="•"/>
      <w:lvlJc w:val="left"/>
      <w:pPr>
        <w:ind w:left="935" w:hanging="111"/>
      </w:pPr>
      <w:rPr>
        <w:rFonts w:hint="default"/>
      </w:rPr>
    </w:lvl>
    <w:lvl w:ilvl="3" w:tplc="D42AD1C2">
      <w:start w:val="1"/>
      <w:numFmt w:val="bullet"/>
      <w:lvlText w:val="•"/>
      <w:lvlJc w:val="left"/>
      <w:pPr>
        <w:ind w:left="1369" w:hanging="111"/>
      </w:pPr>
      <w:rPr>
        <w:rFonts w:hint="default"/>
      </w:rPr>
    </w:lvl>
    <w:lvl w:ilvl="4" w:tplc="BAF6FA2A">
      <w:start w:val="1"/>
      <w:numFmt w:val="bullet"/>
      <w:lvlText w:val="•"/>
      <w:lvlJc w:val="left"/>
      <w:pPr>
        <w:ind w:left="1802" w:hanging="111"/>
      </w:pPr>
      <w:rPr>
        <w:rFonts w:hint="default"/>
      </w:rPr>
    </w:lvl>
    <w:lvl w:ilvl="5" w:tplc="BFDE49A8">
      <w:start w:val="1"/>
      <w:numFmt w:val="bullet"/>
      <w:lvlText w:val="•"/>
      <w:lvlJc w:val="left"/>
      <w:pPr>
        <w:ind w:left="2235" w:hanging="111"/>
      </w:pPr>
      <w:rPr>
        <w:rFonts w:hint="default"/>
      </w:rPr>
    </w:lvl>
    <w:lvl w:ilvl="6" w:tplc="451225BE">
      <w:start w:val="1"/>
      <w:numFmt w:val="bullet"/>
      <w:lvlText w:val="•"/>
      <w:lvlJc w:val="left"/>
      <w:pPr>
        <w:ind w:left="2669" w:hanging="111"/>
      </w:pPr>
      <w:rPr>
        <w:rFonts w:hint="default"/>
      </w:rPr>
    </w:lvl>
    <w:lvl w:ilvl="7" w:tplc="378ECC78">
      <w:start w:val="1"/>
      <w:numFmt w:val="bullet"/>
      <w:lvlText w:val="•"/>
      <w:lvlJc w:val="left"/>
      <w:pPr>
        <w:ind w:left="3102" w:hanging="111"/>
      </w:pPr>
      <w:rPr>
        <w:rFonts w:hint="default"/>
      </w:rPr>
    </w:lvl>
    <w:lvl w:ilvl="8" w:tplc="B4BCFDB6">
      <w:start w:val="1"/>
      <w:numFmt w:val="bullet"/>
      <w:lvlText w:val="•"/>
      <w:lvlJc w:val="left"/>
      <w:pPr>
        <w:ind w:left="3536" w:hanging="111"/>
      </w:pPr>
      <w:rPr>
        <w:rFonts w:hint="default"/>
      </w:rPr>
    </w:lvl>
  </w:abstractNum>
  <w:abstractNum w:abstractNumId="14">
    <w:nsid w:val="6D11703C"/>
    <w:multiLevelType w:val="hybridMultilevel"/>
    <w:tmpl w:val="7F184254"/>
    <w:numStyleLink w:val="ImportedStyle2"/>
  </w:abstractNum>
  <w:abstractNum w:abstractNumId="15">
    <w:nsid w:val="71286A03"/>
    <w:multiLevelType w:val="hybridMultilevel"/>
    <w:tmpl w:val="6E42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2592D"/>
    <w:multiLevelType w:val="multilevel"/>
    <w:tmpl w:val="535EB24C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  <w:sz w:val="20"/>
        <w:szCs w:val="20"/>
      </w:r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7">
    <w:nsid w:val="7D545711"/>
    <w:multiLevelType w:val="hybridMultilevel"/>
    <w:tmpl w:val="BE4E4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3"/>
  </w:num>
  <w:num w:numId="1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71120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sd9pvp0u0pasherv9l5sad0fwrwta9vdpz0&quot;&gt;HIV - PrEP Library Review ENL-Saved&lt;record-ids&gt;&lt;item&gt;3&lt;/item&gt;&lt;item&gt;9&lt;/item&gt;&lt;item&gt;10&lt;/item&gt;&lt;item&gt;60&lt;/item&gt;&lt;item&gt;66&lt;/item&gt;&lt;item&gt;345&lt;/item&gt;&lt;item&gt;346&lt;/item&gt;&lt;item&gt;347&lt;/item&gt;&lt;item&gt;348&lt;/item&gt;&lt;item&gt;349&lt;/item&gt;&lt;item&gt;350&lt;/item&gt;&lt;item&gt;352&lt;/item&gt;&lt;item&gt;353&lt;/item&gt;&lt;item&gt;356&lt;/item&gt;&lt;item&gt;357&lt;/item&gt;&lt;item&gt;358&lt;/item&gt;&lt;item&gt;359&lt;/item&gt;&lt;item&gt;360&lt;/item&gt;&lt;item&gt;361&lt;/item&gt;&lt;item&gt;362&lt;/item&gt;&lt;item&gt;363&lt;/item&gt;&lt;item&gt;364&lt;/item&gt;&lt;item&gt;365&lt;/item&gt;&lt;item&gt;366&lt;/item&gt;&lt;item&gt;367&lt;/item&gt;&lt;item&gt;368&lt;/item&gt;&lt;item&gt;369&lt;/item&gt;&lt;item&gt;371&lt;/item&gt;&lt;item&gt;372&lt;/item&gt;&lt;item&gt;376&lt;/item&gt;&lt;item&gt;377&lt;/item&gt;&lt;item&gt;379&lt;/item&gt;&lt;item&gt;380&lt;/item&gt;&lt;item&gt;382&lt;/item&gt;&lt;item&gt;383&lt;/item&gt;&lt;item&gt;386&lt;/item&gt;&lt;item&gt;387&lt;/item&gt;&lt;item&gt;388&lt;/item&gt;&lt;item&gt;394&lt;/item&gt;&lt;item&gt;419&lt;/item&gt;&lt;item&gt;1002&lt;/item&gt;&lt;item&gt;1020&lt;/item&gt;&lt;item&gt;1032&lt;/item&gt;&lt;item&gt;1038&lt;/item&gt;&lt;item&gt;1052&lt;/item&gt;&lt;item&gt;1062&lt;/item&gt;&lt;item&gt;1114&lt;/item&gt;&lt;item&gt;1116&lt;/item&gt;&lt;item&gt;1123&lt;/item&gt;&lt;item&gt;1129&lt;/item&gt;&lt;item&gt;1131&lt;/item&gt;&lt;item&gt;1221&lt;/item&gt;&lt;item&gt;1269&lt;/item&gt;&lt;item&gt;1319&lt;/item&gt;&lt;item&gt;1358&lt;/item&gt;&lt;item&gt;1459&lt;/item&gt;&lt;item&gt;1522&lt;/item&gt;&lt;item&gt;1635&lt;/item&gt;&lt;item&gt;1747&lt;/item&gt;&lt;item&gt;1760&lt;/item&gt;&lt;item&gt;1848&lt;/item&gt;&lt;item&gt;1908&lt;/item&gt;&lt;item&gt;1975&lt;/item&gt;&lt;item&gt;1989&lt;/item&gt;&lt;item&gt;2007&lt;/item&gt;&lt;item&gt;2020&lt;/item&gt;&lt;item&gt;2169&lt;/item&gt;&lt;item&gt;2259&lt;/item&gt;&lt;item&gt;3019&lt;/item&gt;&lt;item&gt;3056&lt;/item&gt;&lt;item&gt;3174&lt;/item&gt;&lt;item&gt;5496&lt;/item&gt;&lt;item&gt;8045&lt;/item&gt;&lt;item&gt;8988&lt;/item&gt;&lt;item&gt;8989&lt;/item&gt;&lt;item&gt;8999&lt;/item&gt;&lt;item&gt;9853&lt;/item&gt;&lt;item&gt;10457&lt;/item&gt;&lt;item&gt;10731&lt;/item&gt;&lt;item&gt;10733&lt;/item&gt;&lt;item&gt;10745&lt;/item&gt;&lt;item&gt;10750&lt;/item&gt;&lt;item&gt;10752&lt;/item&gt;&lt;item&gt;10775&lt;/item&gt;&lt;item&gt;10784&lt;/item&gt;&lt;item&gt;10794&lt;/item&gt;&lt;item&gt;10795&lt;/item&gt;&lt;item&gt;10814&lt;/item&gt;&lt;item&gt;10919&lt;/item&gt;&lt;item&gt;10969&lt;/item&gt;&lt;item&gt;11110&lt;/item&gt;&lt;item&gt;11114&lt;/item&gt;&lt;item&gt;11120&lt;/item&gt;&lt;item&gt;11132&lt;/item&gt;&lt;item&gt;11144&lt;/item&gt;&lt;item&gt;11198&lt;/item&gt;&lt;item&gt;11206&lt;/item&gt;&lt;item&gt;11243&lt;/item&gt;&lt;item&gt;11257&lt;/item&gt;&lt;item&gt;11276&lt;/item&gt;&lt;item&gt;11288&lt;/item&gt;&lt;item&gt;11336&lt;/item&gt;&lt;item&gt;11341&lt;/item&gt;&lt;item&gt;11359&lt;/item&gt;&lt;item&gt;11379&lt;/item&gt;&lt;item&gt;11409&lt;/item&gt;&lt;item&gt;11414&lt;/item&gt;&lt;item&gt;11437&lt;/item&gt;&lt;item&gt;11470&lt;/item&gt;&lt;item&gt;11522&lt;/item&gt;&lt;item&gt;11545&lt;/item&gt;&lt;item&gt;11560&lt;/item&gt;&lt;item&gt;11605&lt;/item&gt;&lt;item&gt;11607&lt;/item&gt;&lt;item&gt;11619&lt;/item&gt;&lt;item&gt;11640&lt;/item&gt;&lt;item&gt;11652&lt;/item&gt;&lt;item&gt;11735&lt;/item&gt;&lt;item&gt;11794&lt;/item&gt;&lt;item&gt;11797&lt;/item&gt;&lt;item&gt;11807&lt;/item&gt;&lt;item&gt;11821&lt;/item&gt;&lt;item&gt;11822&lt;/item&gt;&lt;item&gt;11823&lt;/item&gt;&lt;item&gt;11827&lt;/item&gt;&lt;item&gt;11883&lt;/item&gt;&lt;item&gt;12125&lt;/item&gt;&lt;item&gt;12529&lt;/item&gt;&lt;item&gt;12845&lt;/item&gt;&lt;item&gt;12993&lt;/item&gt;&lt;item&gt;13298&lt;/item&gt;&lt;item&gt;13320&lt;/item&gt;&lt;item&gt;13839&lt;/item&gt;&lt;item&gt;13973&lt;/item&gt;&lt;item&gt;13974&lt;/item&gt;&lt;item&gt;13976&lt;/item&gt;&lt;item&gt;13977&lt;/item&gt;&lt;item&gt;13979&lt;/item&gt;&lt;item&gt;14045&lt;/item&gt;&lt;item&gt;14046&lt;/item&gt;&lt;item&gt;14047&lt;/item&gt;&lt;item&gt;14048&lt;/item&gt;&lt;item&gt;14049&lt;/item&gt;&lt;item&gt;14050&lt;/item&gt;&lt;item&gt;14051&lt;/item&gt;&lt;item&gt;14052&lt;/item&gt;&lt;item&gt;14053&lt;/item&gt;&lt;item&gt;14054&lt;/item&gt;&lt;item&gt;14055&lt;/item&gt;&lt;item&gt;14056&lt;/item&gt;&lt;item&gt;14057&lt;/item&gt;&lt;item&gt;14058&lt;/item&gt;&lt;item&gt;14059&lt;/item&gt;&lt;item&gt;14060&lt;/item&gt;&lt;item&gt;14061&lt;/item&gt;&lt;item&gt;14067&lt;/item&gt;&lt;item&gt;14068&lt;/item&gt;&lt;item&gt;14069&lt;/item&gt;&lt;item&gt;14070&lt;/item&gt;&lt;item&gt;14071&lt;/item&gt;&lt;item&gt;14072&lt;/item&gt;&lt;item&gt;14074&lt;/item&gt;&lt;item&gt;14075&lt;/item&gt;&lt;item&gt;14076&lt;/item&gt;&lt;item&gt;14078&lt;/item&gt;&lt;item&gt;14079&lt;/item&gt;&lt;item&gt;14117&lt;/item&gt;&lt;item&gt;14195&lt;/item&gt;&lt;item&gt;14221&lt;/item&gt;&lt;item&gt;14268&lt;/item&gt;&lt;item&gt;14315&lt;/item&gt;&lt;item&gt;14561&lt;/item&gt;&lt;item&gt;14562&lt;/item&gt;&lt;item&gt;14779&lt;/item&gt;&lt;item&gt;14780&lt;/item&gt;&lt;item&gt;14781&lt;/item&gt;&lt;item&gt;14782&lt;/item&gt;&lt;item&gt;14783&lt;/item&gt;&lt;item&gt;14784&lt;/item&gt;&lt;item&gt;14785&lt;/item&gt;&lt;item&gt;14786&lt;/item&gt;&lt;item&gt;14787&lt;/item&gt;&lt;item&gt;14788&lt;/item&gt;&lt;item&gt;14789&lt;/item&gt;&lt;item&gt;14790&lt;/item&gt;&lt;item&gt;14791&lt;/item&gt;&lt;item&gt;14839&lt;/item&gt;&lt;item&gt;14868&lt;/item&gt;&lt;item&gt;14941&lt;/item&gt;&lt;item&gt;15023&lt;/item&gt;&lt;item&gt;15024&lt;/item&gt;&lt;/record-ids&gt;&lt;/item&gt;&lt;/Libraries&gt;"/>
  </w:docVars>
  <w:rsids>
    <w:rsidRoot w:val="00884615"/>
    <w:rsid w:val="0000158B"/>
    <w:rsid w:val="00002A0E"/>
    <w:rsid w:val="00003824"/>
    <w:rsid w:val="0000388A"/>
    <w:rsid w:val="00003E4D"/>
    <w:rsid w:val="00004C4F"/>
    <w:rsid w:val="000065CC"/>
    <w:rsid w:val="00007A9E"/>
    <w:rsid w:val="00007C6C"/>
    <w:rsid w:val="00011F17"/>
    <w:rsid w:val="00013501"/>
    <w:rsid w:val="00013BFD"/>
    <w:rsid w:val="000141BE"/>
    <w:rsid w:val="000142D7"/>
    <w:rsid w:val="00014A94"/>
    <w:rsid w:val="00015054"/>
    <w:rsid w:val="0001564E"/>
    <w:rsid w:val="00015A72"/>
    <w:rsid w:val="00015D93"/>
    <w:rsid w:val="00016221"/>
    <w:rsid w:val="0002110F"/>
    <w:rsid w:val="00022B08"/>
    <w:rsid w:val="0002318D"/>
    <w:rsid w:val="00023203"/>
    <w:rsid w:val="000237C7"/>
    <w:rsid w:val="00026E4D"/>
    <w:rsid w:val="00027D9A"/>
    <w:rsid w:val="00030042"/>
    <w:rsid w:val="00030101"/>
    <w:rsid w:val="00030C6A"/>
    <w:rsid w:val="00031197"/>
    <w:rsid w:val="000311B9"/>
    <w:rsid w:val="0003188A"/>
    <w:rsid w:val="000323E0"/>
    <w:rsid w:val="00032CD2"/>
    <w:rsid w:val="00033B2C"/>
    <w:rsid w:val="0003588D"/>
    <w:rsid w:val="0003660C"/>
    <w:rsid w:val="000401C6"/>
    <w:rsid w:val="00041306"/>
    <w:rsid w:val="0004196E"/>
    <w:rsid w:val="00041F21"/>
    <w:rsid w:val="0004285F"/>
    <w:rsid w:val="00043365"/>
    <w:rsid w:val="000433CD"/>
    <w:rsid w:val="00043A41"/>
    <w:rsid w:val="000442C5"/>
    <w:rsid w:val="0004460F"/>
    <w:rsid w:val="00044F76"/>
    <w:rsid w:val="000450E1"/>
    <w:rsid w:val="00045207"/>
    <w:rsid w:val="0004524B"/>
    <w:rsid w:val="00045C34"/>
    <w:rsid w:val="00045C85"/>
    <w:rsid w:val="00045EE7"/>
    <w:rsid w:val="00046404"/>
    <w:rsid w:val="000471E7"/>
    <w:rsid w:val="00050949"/>
    <w:rsid w:val="00050D0D"/>
    <w:rsid w:val="00051A9B"/>
    <w:rsid w:val="000537BA"/>
    <w:rsid w:val="00053AF1"/>
    <w:rsid w:val="00053EFA"/>
    <w:rsid w:val="00053FFF"/>
    <w:rsid w:val="0005520F"/>
    <w:rsid w:val="000553CE"/>
    <w:rsid w:val="00057A97"/>
    <w:rsid w:val="000607F4"/>
    <w:rsid w:val="00060E88"/>
    <w:rsid w:val="0006259C"/>
    <w:rsid w:val="000626EF"/>
    <w:rsid w:val="00062DD7"/>
    <w:rsid w:val="00063C62"/>
    <w:rsid w:val="0006492C"/>
    <w:rsid w:val="00065312"/>
    <w:rsid w:val="0006541D"/>
    <w:rsid w:val="00067164"/>
    <w:rsid w:val="00067BB5"/>
    <w:rsid w:val="00067C10"/>
    <w:rsid w:val="00071062"/>
    <w:rsid w:val="000724EA"/>
    <w:rsid w:val="00072578"/>
    <w:rsid w:val="00073C73"/>
    <w:rsid w:val="000763BD"/>
    <w:rsid w:val="0007664C"/>
    <w:rsid w:val="000774C0"/>
    <w:rsid w:val="00080872"/>
    <w:rsid w:val="00080991"/>
    <w:rsid w:val="000817F3"/>
    <w:rsid w:val="000839FD"/>
    <w:rsid w:val="00083A91"/>
    <w:rsid w:val="00083EEB"/>
    <w:rsid w:val="0008435A"/>
    <w:rsid w:val="00085C09"/>
    <w:rsid w:val="00086114"/>
    <w:rsid w:val="0009031B"/>
    <w:rsid w:val="00090C02"/>
    <w:rsid w:val="00091012"/>
    <w:rsid w:val="00093214"/>
    <w:rsid w:val="000932F2"/>
    <w:rsid w:val="00093789"/>
    <w:rsid w:val="00093E07"/>
    <w:rsid w:val="00095DCC"/>
    <w:rsid w:val="00095F69"/>
    <w:rsid w:val="000963F6"/>
    <w:rsid w:val="00096572"/>
    <w:rsid w:val="0009796F"/>
    <w:rsid w:val="00097FA1"/>
    <w:rsid w:val="000A17F5"/>
    <w:rsid w:val="000A19B2"/>
    <w:rsid w:val="000A1A6A"/>
    <w:rsid w:val="000A33B8"/>
    <w:rsid w:val="000A4B9F"/>
    <w:rsid w:val="000A7D90"/>
    <w:rsid w:val="000A7F27"/>
    <w:rsid w:val="000B01D7"/>
    <w:rsid w:val="000B06BC"/>
    <w:rsid w:val="000B07E7"/>
    <w:rsid w:val="000B1009"/>
    <w:rsid w:val="000B1214"/>
    <w:rsid w:val="000B3268"/>
    <w:rsid w:val="000B3E4C"/>
    <w:rsid w:val="000B43F7"/>
    <w:rsid w:val="000B7984"/>
    <w:rsid w:val="000C11E3"/>
    <w:rsid w:val="000C121B"/>
    <w:rsid w:val="000C1620"/>
    <w:rsid w:val="000C1F2F"/>
    <w:rsid w:val="000C33FA"/>
    <w:rsid w:val="000C37D5"/>
    <w:rsid w:val="000C4BA4"/>
    <w:rsid w:val="000C5E60"/>
    <w:rsid w:val="000C5EB4"/>
    <w:rsid w:val="000D0EE5"/>
    <w:rsid w:val="000D1064"/>
    <w:rsid w:val="000D117A"/>
    <w:rsid w:val="000D1AA0"/>
    <w:rsid w:val="000D1EC1"/>
    <w:rsid w:val="000D1F4D"/>
    <w:rsid w:val="000D239C"/>
    <w:rsid w:val="000D25A8"/>
    <w:rsid w:val="000D2D93"/>
    <w:rsid w:val="000D3045"/>
    <w:rsid w:val="000D33E7"/>
    <w:rsid w:val="000D479A"/>
    <w:rsid w:val="000D5580"/>
    <w:rsid w:val="000D5857"/>
    <w:rsid w:val="000D654D"/>
    <w:rsid w:val="000E06AB"/>
    <w:rsid w:val="000E06C4"/>
    <w:rsid w:val="000E0CFA"/>
    <w:rsid w:val="000E3947"/>
    <w:rsid w:val="000E4126"/>
    <w:rsid w:val="000E4E82"/>
    <w:rsid w:val="000E52B4"/>
    <w:rsid w:val="000E576C"/>
    <w:rsid w:val="000E57AF"/>
    <w:rsid w:val="000E6320"/>
    <w:rsid w:val="000E706A"/>
    <w:rsid w:val="000E743C"/>
    <w:rsid w:val="000F08B7"/>
    <w:rsid w:val="000F1B79"/>
    <w:rsid w:val="000F20BF"/>
    <w:rsid w:val="000F2DF1"/>
    <w:rsid w:val="000F34B8"/>
    <w:rsid w:val="000F489A"/>
    <w:rsid w:val="000F61D9"/>
    <w:rsid w:val="000F6D4B"/>
    <w:rsid w:val="001002CE"/>
    <w:rsid w:val="00100437"/>
    <w:rsid w:val="00100A31"/>
    <w:rsid w:val="00100E1F"/>
    <w:rsid w:val="0010241A"/>
    <w:rsid w:val="00103651"/>
    <w:rsid w:val="00103996"/>
    <w:rsid w:val="00103AB2"/>
    <w:rsid w:val="00104027"/>
    <w:rsid w:val="00104050"/>
    <w:rsid w:val="0010488C"/>
    <w:rsid w:val="001055D3"/>
    <w:rsid w:val="00105F3A"/>
    <w:rsid w:val="00106C8F"/>
    <w:rsid w:val="00106F0D"/>
    <w:rsid w:val="001072DB"/>
    <w:rsid w:val="001075AB"/>
    <w:rsid w:val="001075E5"/>
    <w:rsid w:val="00107C02"/>
    <w:rsid w:val="00110F82"/>
    <w:rsid w:val="001118F2"/>
    <w:rsid w:val="00112A44"/>
    <w:rsid w:val="00113029"/>
    <w:rsid w:val="00113048"/>
    <w:rsid w:val="00113743"/>
    <w:rsid w:val="00113B7B"/>
    <w:rsid w:val="001141DF"/>
    <w:rsid w:val="001142C8"/>
    <w:rsid w:val="00114D73"/>
    <w:rsid w:val="0011592F"/>
    <w:rsid w:val="00115E3C"/>
    <w:rsid w:val="00116809"/>
    <w:rsid w:val="00117E06"/>
    <w:rsid w:val="00120177"/>
    <w:rsid w:val="00120227"/>
    <w:rsid w:val="001206EB"/>
    <w:rsid w:val="00120A5F"/>
    <w:rsid w:val="00121DDE"/>
    <w:rsid w:val="00122A34"/>
    <w:rsid w:val="00122F14"/>
    <w:rsid w:val="00123ED7"/>
    <w:rsid w:val="001243F3"/>
    <w:rsid w:val="00124894"/>
    <w:rsid w:val="00124B91"/>
    <w:rsid w:val="00125BEF"/>
    <w:rsid w:val="00125C0F"/>
    <w:rsid w:val="001266F6"/>
    <w:rsid w:val="00127C60"/>
    <w:rsid w:val="00130F13"/>
    <w:rsid w:val="0013112F"/>
    <w:rsid w:val="0013131B"/>
    <w:rsid w:val="0013136D"/>
    <w:rsid w:val="00131E13"/>
    <w:rsid w:val="00132831"/>
    <w:rsid w:val="00133235"/>
    <w:rsid w:val="00133A35"/>
    <w:rsid w:val="00133E0B"/>
    <w:rsid w:val="0013566D"/>
    <w:rsid w:val="00135984"/>
    <w:rsid w:val="00135B33"/>
    <w:rsid w:val="001360D0"/>
    <w:rsid w:val="00136650"/>
    <w:rsid w:val="00137163"/>
    <w:rsid w:val="001411CD"/>
    <w:rsid w:val="00141737"/>
    <w:rsid w:val="00142104"/>
    <w:rsid w:val="00143336"/>
    <w:rsid w:val="00144049"/>
    <w:rsid w:val="00144147"/>
    <w:rsid w:val="001446EC"/>
    <w:rsid w:val="00144B18"/>
    <w:rsid w:val="00144E4F"/>
    <w:rsid w:val="001468C6"/>
    <w:rsid w:val="00146BAC"/>
    <w:rsid w:val="00146F8C"/>
    <w:rsid w:val="001473A2"/>
    <w:rsid w:val="0015025D"/>
    <w:rsid w:val="0015042B"/>
    <w:rsid w:val="00150DB1"/>
    <w:rsid w:val="0015267F"/>
    <w:rsid w:val="00152DD4"/>
    <w:rsid w:val="001536BF"/>
    <w:rsid w:val="00153FF3"/>
    <w:rsid w:val="0015491F"/>
    <w:rsid w:val="001554C1"/>
    <w:rsid w:val="00155769"/>
    <w:rsid w:val="00156474"/>
    <w:rsid w:val="001575FC"/>
    <w:rsid w:val="00160803"/>
    <w:rsid w:val="00160AD0"/>
    <w:rsid w:val="00160E13"/>
    <w:rsid w:val="00161124"/>
    <w:rsid w:val="00162000"/>
    <w:rsid w:val="001628F9"/>
    <w:rsid w:val="0016317F"/>
    <w:rsid w:val="00164509"/>
    <w:rsid w:val="00164692"/>
    <w:rsid w:val="001646C0"/>
    <w:rsid w:val="00166FDE"/>
    <w:rsid w:val="001674E6"/>
    <w:rsid w:val="0016784A"/>
    <w:rsid w:val="00171C39"/>
    <w:rsid w:val="001723CA"/>
    <w:rsid w:val="00175C5B"/>
    <w:rsid w:val="00176866"/>
    <w:rsid w:val="00176AAC"/>
    <w:rsid w:val="00177252"/>
    <w:rsid w:val="00177A04"/>
    <w:rsid w:val="00180AC9"/>
    <w:rsid w:val="001810AB"/>
    <w:rsid w:val="00182639"/>
    <w:rsid w:val="001826DC"/>
    <w:rsid w:val="0018357A"/>
    <w:rsid w:val="00183B90"/>
    <w:rsid w:val="00185582"/>
    <w:rsid w:val="0018562F"/>
    <w:rsid w:val="001857B3"/>
    <w:rsid w:val="0018589F"/>
    <w:rsid w:val="00186181"/>
    <w:rsid w:val="001861AA"/>
    <w:rsid w:val="0018765B"/>
    <w:rsid w:val="001904D3"/>
    <w:rsid w:val="001904E6"/>
    <w:rsid w:val="00190B43"/>
    <w:rsid w:val="00191CA8"/>
    <w:rsid w:val="00191D88"/>
    <w:rsid w:val="00193F87"/>
    <w:rsid w:val="001945B1"/>
    <w:rsid w:val="001945D7"/>
    <w:rsid w:val="001952CE"/>
    <w:rsid w:val="001963AE"/>
    <w:rsid w:val="001964E5"/>
    <w:rsid w:val="00197AF3"/>
    <w:rsid w:val="001A02E0"/>
    <w:rsid w:val="001A0772"/>
    <w:rsid w:val="001A07E1"/>
    <w:rsid w:val="001A245E"/>
    <w:rsid w:val="001A2B3F"/>
    <w:rsid w:val="001A2E3A"/>
    <w:rsid w:val="001A538C"/>
    <w:rsid w:val="001A57A0"/>
    <w:rsid w:val="001A59A2"/>
    <w:rsid w:val="001A5CC5"/>
    <w:rsid w:val="001A7AD6"/>
    <w:rsid w:val="001A7F86"/>
    <w:rsid w:val="001B0601"/>
    <w:rsid w:val="001B068E"/>
    <w:rsid w:val="001B10E2"/>
    <w:rsid w:val="001B10FB"/>
    <w:rsid w:val="001B1ABC"/>
    <w:rsid w:val="001B1D51"/>
    <w:rsid w:val="001B1DC2"/>
    <w:rsid w:val="001B2685"/>
    <w:rsid w:val="001B274B"/>
    <w:rsid w:val="001B3299"/>
    <w:rsid w:val="001B3C79"/>
    <w:rsid w:val="001B4833"/>
    <w:rsid w:val="001B492E"/>
    <w:rsid w:val="001B4EE5"/>
    <w:rsid w:val="001B6166"/>
    <w:rsid w:val="001C2157"/>
    <w:rsid w:val="001C2B10"/>
    <w:rsid w:val="001C31BA"/>
    <w:rsid w:val="001C3A99"/>
    <w:rsid w:val="001C3F1B"/>
    <w:rsid w:val="001C6498"/>
    <w:rsid w:val="001C796B"/>
    <w:rsid w:val="001D015D"/>
    <w:rsid w:val="001D0481"/>
    <w:rsid w:val="001D0F8B"/>
    <w:rsid w:val="001D1B69"/>
    <w:rsid w:val="001D1FCC"/>
    <w:rsid w:val="001D226D"/>
    <w:rsid w:val="001D3306"/>
    <w:rsid w:val="001D3F29"/>
    <w:rsid w:val="001D6348"/>
    <w:rsid w:val="001D6466"/>
    <w:rsid w:val="001D64AF"/>
    <w:rsid w:val="001E1731"/>
    <w:rsid w:val="001E5D6E"/>
    <w:rsid w:val="001E5F12"/>
    <w:rsid w:val="001E6485"/>
    <w:rsid w:val="001E670F"/>
    <w:rsid w:val="001E6801"/>
    <w:rsid w:val="001E6A3F"/>
    <w:rsid w:val="001E7302"/>
    <w:rsid w:val="001E7FA5"/>
    <w:rsid w:val="001F093F"/>
    <w:rsid w:val="001F0D86"/>
    <w:rsid w:val="001F140F"/>
    <w:rsid w:val="001F2798"/>
    <w:rsid w:val="001F2F2B"/>
    <w:rsid w:val="001F56C4"/>
    <w:rsid w:val="001F5DED"/>
    <w:rsid w:val="001F7133"/>
    <w:rsid w:val="001F74DD"/>
    <w:rsid w:val="001F7C22"/>
    <w:rsid w:val="002016F4"/>
    <w:rsid w:val="00201D4A"/>
    <w:rsid w:val="002022C1"/>
    <w:rsid w:val="00202306"/>
    <w:rsid w:val="002026B3"/>
    <w:rsid w:val="00203366"/>
    <w:rsid w:val="00206997"/>
    <w:rsid w:val="00207A29"/>
    <w:rsid w:val="00210670"/>
    <w:rsid w:val="0021120A"/>
    <w:rsid w:val="002120E3"/>
    <w:rsid w:val="00212244"/>
    <w:rsid w:val="00213776"/>
    <w:rsid w:val="002149E6"/>
    <w:rsid w:val="00215ADB"/>
    <w:rsid w:val="00216319"/>
    <w:rsid w:val="00216457"/>
    <w:rsid w:val="002169F2"/>
    <w:rsid w:val="002178BE"/>
    <w:rsid w:val="002179F0"/>
    <w:rsid w:val="00217BAD"/>
    <w:rsid w:val="0022028A"/>
    <w:rsid w:val="00220B4A"/>
    <w:rsid w:val="002218CA"/>
    <w:rsid w:val="00221A9D"/>
    <w:rsid w:val="00221E72"/>
    <w:rsid w:val="002220C9"/>
    <w:rsid w:val="00222ABF"/>
    <w:rsid w:val="00222F66"/>
    <w:rsid w:val="00223772"/>
    <w:rsid w:val="00223BE4"/>
    <w:rsid w:val="00224E45"/>
    <w:rsid w:val="00230D85"/>
    <w:rsid w:val="00232FFE"/>
    <w:rsid w:val="002338A6"/>
    <w:rsid w:val="00234672"/>
    <w:rsid w:val="00235C43"/>
    <w:rsid w:val="00235DA5"/>
    <w:rsid w:val="002369DC"/>
    <w:rsid w:val="00236F87"/>
    <w:rsid w:val="002379EB"/>
    <w:rsid w:val="0024067F"/>
    <w:rsid w:val="00240DFA"/>
    <w:rsid w:val="002416D5"/>
    <w:rsid w:val="00241CD1"/>
    <w:rsid w:val="00242F10"/>
    <w:rsid w:val="00242FBD"/>
    <w:rsid w:val="00243618"/>
    <w:rsid w:val="0024396C"/>
    <w:rsid w:val="00243F4A"/>
    <w:rsid w:val="00243F5A"/>
    <w:rsid w:val="00244820"/>
    <w:rsid w:val="002453EF"/>
    <w:rsid w:val="00245EB0"/>
    <w:rsid w:val="00246ACB"/>
    <w:rsid w:val="0024724C"/>
    <w:rsid w:val="00247904"/>
    <w:rsid w:val="00250166"/>
    <w:rsid w:val="002516C8"/>
    <w:rsid w:val="00251935"/>
    <w:rsid w:val="00251B9C"/>
    <w:rsid w:val="00251BEE"/>
    <w:rsid w:val="00253956"/>
    <w:rsid w:val="00253C67"/>
    <w:rsid w:val="00253DC4"/>
    <w:rsid w:val="00253E92"/>
    <w:rsid w:val="00254566"/>
    <w:rsid w:val="002549D5"/>
    <w:rsid w:val="00254AB6"/>
    <w:rsid w:val="00254CE3"/>
    <w:rsid w:val="00255827"/>
    <w:rsid w:val="0025603F"/>
    <w:rsid w:val="002569CD"/>
    <w:rsid w:val="00256BA7"/>
    <w:rsid w:val="00257225"/>
    <w:rsid w:val="0025797F"/>
    <w:rsid w:val="00257A9D"/>
    <w:rsid w:val="00260547"/>
    <w:rsid w:val="00261563"/>
    <w:rsid w:val="00261A22"/>
    <w:rsid w:val="00261D1F"/>
    <w:rsid w:val="00262A62"/>
    <w:rsid w:val="00263E2E"/>
    <w:rsid w:val="0026442B"/>
    <w:rsid w:val="00264434"/>
    <w:rsid w:val="00264502"/>
    <w:rsid w:val="0026458A"/>
    <w:rsid w:val="0026481D"/>
    <w:rsid w:val="00265112"/>
    <w:rsid w:val="00265859"/>
    <w:rsid w:val="00265A93"/>
    <w:rsid w:val="00266DE9"/>
    <w:rsid w:val="002675D2"/>
    <w:rsid w:val="00267ADC"/>
    <w:rsid w:val="00271378"/>
    <w:rsid w:val="00271DE6"/>
    <w:rsid w:val="00272953"/>
    <w:rsid w:val="002729E9"/>
    <w:rsid w:val="00272C1B"/>
    <w:rsid w:val="00272DA7"/>
    <w:rsid w:val="00273D48"/>
    <w:rsid w:val="00274CAA"/>
    <w:rsid w:val="0027581E"/>
    <w:rsid w:val="00275AEF"/>
    <w:rsid w:val="00276CF1"/>
    <w:rsid w:val="00276F3D"/>
    <w:rsid w:val="0027760A"/>
    <w:rsid w:val="0027775E"/>
    <w:rsid w:val="00277ABB"/>
    <w:rsid w:val="00277E79"/>
    <w:rsid w:val="002803CD"/>
    <w:rsid w:val="002839F2"/>
    <w:rsid w:val="00284B31"/>
    <w:rsid w:val="002857D8"/>
    <w:rsid w:val="0028596E"/>
    <w:rsid w:val="00286549"/>
    <w:rsid w:val="00286587"/>
    <w:rsid w:val="002865B9"/>
    <w:rsid w:val="00291B21"/>
    <w:rsid w:val="00291CD2"/>
    <w:rsid w:val="0029237D"/>
    <w:rsid w:val="002923C5"/>
    <w:rsid w:val="00292485"/>
    <w:rsid w:val="002938E0"/>
    <w:rsid w:val="00293B0F"/>
    <w:rsid w:val="00293CED"/>
    <w:rsid w:val="00293F21"/>
    <w:rsid w:val="00294699"/>
    <w:rsid w:val="00295185"/>
    <w:rsid w:val="00296673"/>
    <w:rsid w:val="00296C05"/>
    <w:rsid w:val="00297315"/>
    <w:rsid w:val="002976FE"/>
    <w:rsid w:val="002A0130"/>
    <w:rsid w:val="002A0358"/>
    <w:rsid w:val="002A1477"/>
    <w:rsid w:val="002A2294"/>
    <w:rsid w:val="002A2713"/>
    <w:rsid w:val="002A2B54"/>
    <w:rsid w:val="002A37D7"/>
    <w:rsid w:val="002A4316"/>
    <w:rsid w:val="002A53F8"/>
    <w:rsid w:val="002A6B1D"/>
    <w:rsid w:val="002B03B4"/>
    <w:rsid w:val="002B0F51"/>
    <w:rsid w:val="002B10C8"/>
    <w:rsid w:val="002B10E3"/>
    <w:rsid w:val="002B1A64"/>
    <w:rsid w:val="002B1D72"/>
    <w:rsid w:val="002B2069"/>
    <w:rsid w:val="002B3B97"/>
    <w:rsid w:val="002B484A"/>
    <w:rsid w:val="002B5269"/>
    <w:rsid w:val="002B68C4"/>
    <w:rsid w:val="002B6DD2"/>
    <w:rsid w:val="002B706D"/>
    <w:rsid w:val="002B73D0"/>
    <w:rsid w:val="002B749B"/>
    <w:rsid w:val="002B77FE"/>
    <w:rsid w:val="002B79B1"/>
    <w:rsid w:val="002C0076"/>
    <w:rsid w:val="002C0079"/>
    <w:rsid w:val="002C0145"/>
    <w:rsid w:val="002C0584"/>
    <w:rsid w:val="002C0A54"/>
    <w:rsid w:val="002C19E4"/>
    <w:rsid w:val="002C2629"/>
    <w:rsid w:val="002C2F5F"/>
    <w:rsid w:val="002C3388"/>
    <w:rsid w:val="002C4254"/>
    <w:rsid w:val="002C4890"/>
    <w:rsid w:val="002C4E72"/>
    <w:rsid w:val="002C5F9F"/>
    <w:rsid w:val="002C710D"/>
    <w:rsid w:val="002C7727"/>
    <w:rsid w:val="002D050D"/>
    <w:rsid w:val="002D0ADB"/>
    <w:rsid w:val="002D0F62"/>
    <w:rsid w:val="002D1C5F"/>
    <w:rsid w:val="002D4048"/>
    <w:rsid w:val="002D46BF"/>
    <w:rsid w:val="002D4D63"/>
    <w:rsid w:val="002D5B01"/>
    <w:rsid w:val="002D5C92"/>
    <w:rsid w:val="002D6C48"/>
    <w:rsid w:val="002D701D"/>
    <w:rsid w:val="002D7EDD"/>
    <w:rsid w:val="002E1DD4"/>
    <w:rsid w:val="002E266D"/>
    <w:rsid w:val="002E27D7"/>
    <w:rsid w:val="002E2DF4"/>
    <w:rsid w:val="002E30A1"/>
    <w:rsid w:val="002E335D"/>
    <w:rsid w:val="002E4541"/>
    <w:rsid w:val="002E4CBA"/>
    <w:rsid w:val="002E5025"/>
    <w:rsid w:val="002E5432"/>
    <w:rsid w:val="002E5442"/>
    <w:rsid w:val="002E5986"/>
    <w:rsid w:val="002E6AE6"/>
    <w:rsid w:val="002E7CAA"/>
    <w:rsid w:val="002F06CF"/>
    <w:rsid w:val="002F076B"/>
    <w:rsid w:val="002F0AEE"/>
    <w:rsid w:val="002F1170"/>
    <w:rsid w:val="002F1176"/>
    <w:rsid w:val="002F2B03"/>
    <w:rsid w:val="002F305B"/>
    <w:rsid w:val="002F4F99"/>
    <w:rsid w:val="002F51D4"/>
    <w:rsid w:val="002F5E64"/>
    <w:rsid w:val="002F725D"/>
    <w:rsid w:val="002F74C6"/>
    <w:rsid w:val="00300AD2"/>
    <w:rsid w:val="00300C57"/>
    <w:rsid w:val="00302CA8"/>
    <w:rsid w:val="00303B49"/>
    <w:rsid w:val="003040FD"/>
    <w:rsid w:val="00304F3E"/>
    <w:rsid w:val="003051FA"/>
    <w:rsid w:val="0030545C"/>
    <w:rsid w:val="003069E0"/>
    <w:rsid w:val="003106F2"/>
    <w:rsid w:val="0031089F"/>
    <w:rsid w:val="00312670"/>
    <w:rsid w:val="00312F33"/>
    <w:rsid w:val="00313C2C"/>
    <w:rsid w:val="00313CEB"/>
    <w:rsid w:val="00313EE0"/>
    <w:rsid w:val="00314F47"/>
    <w:rsid w:val="00315140"/>
    <w:rsid w:val="003156A0"/>
    <w:rsid w:val="00315924"/>
    <w:rsid w:val="00315F9E"/>
    <w:rsid w:val="00316807"/>
    <w:rsid w:val="00320825"/>
    <w:rsid w:val="00320C5B"/>
    <w:rsid w:val="003216EC"/>
    <w:rsid w:val="00321B81"/>
    <w:rsid w:val="003227DA"/>
    <w:rsid w:val="0032285C"/>
    <w:rsid w:val="0032397F"/>
    <w:rsid w:val="00324AA0"/>
    <w:rsid w:val="00324EA9"/>
    <w:rsid w:val="00325F14"/>
    <w:rsid w:val="0032739D"/>
    <w:rsid w:val="003277A6"/>
    <w:rsid w:val="003279B7"/>
    <w:rsid w:val="00330396"/>
    <w:rsid w:val="003304BC"/>
    <w:rsid w:val="00330ACB"/>
    <w:rsid w:val="00331550"/>
    <w:rsid w:val="00331D33"/>
    <w:rsid w:val="00331DAD"/>
    <w:rsid w:val="0033202C"/>
    <w:rsid w:val="003327F2"/>
    <w:rsid w:val="00332D93"/>
    <w:rsid w:val="0033391F"/>
    <w:rsid w:val="00333FD0"/>
    <w:rsid w:val="00334669"/>
    <w:rsid w:val="0033497B"/>
    <w:rsid w:val="00334BBF"/>
    <w:rsid w:val="0033671F"/>
    <w:rsid w:val="00336806"/>
    <w:rsid w:val="00336907"/>
    <w:rsid w:val="00337560"/>
    <w:rsid w:val="003379DE"/>
    <w:rsid w:val="00337CFF"/>
    <w:rsid w:val="00337D72"/>
    <w:rsid w:val="0034007C"/>
    <w:rsid w:val="00340BD2"/>
    <w:rsid w:val="003411B4"/>
    <w:rsid w:val="003412DA"/>
    <w:rsid w:val="00342445"/>
    <w:rsid w:val="00342B03"/>
    <w:rsid w:val="00342C3F"/>
    <w:rsid w:val="0034447D"/>
    <w:rsid w:val="003444EC"/>
    <w:rsid w:val="00346F69"/>
    <w:rsid w:val="003471C1"/>
    <w:rsid w:val="00350175"/>
    <w:rsid w:val="003505BB"/>
    <w:rsid w:val="00350AF2"/>
    <w:rsid w:val="00351165"/>
    <w:rsid w:val="003530AA"/>
    <w:rsid w:val="003534EA"/>
    <w:rsid w:val="00353AC4"/>
    <w:rsid w:val="003555F5"/>
    <w:rsid w:val="00356276"/>
    <w:rsid w:val="00357914"/>
    <w:rsid w:val="003600D9"/>
    <w:rsid w:val="003611F0"/>
    <w:rsid w:val="00361479"/>
    <w:rsid w:val="0036164D"/>
    <w:rsid w:val="00362570"/>
    <w:rsid w:val="00362986"/>
    <w:rsid w:val="0036430C"/>
    <w:rsid w:val="003661D9"/>
    <w:rsid w:val="00366700"/>
    <w:rsid w:val="00366D31"/>
    <w:rsid w:val="00370A3B"/>
    <w:rsid w:val="003718E4"/>
    <w:rsid w:val="00371DB9"/>
    <w:rsid w:val="003724BA"/>
    <w:rsid w:val="0037273A"/>
    <w:rsid w:val="0037286A"/>
    <w:rsid w:val="003729E7"/>
    <w:rsid w:val="0037440C"/>
    <w:rsid w:val="00374C98"/>
    <w:rsid w:val="003757E1"/>
    <w:rsid w:val="003758A6"/>
    <w:rsid w:val="00375CF2"/>
    <w:rsid w:val="003762BC"/>
    <w:rsid w:val="003810BB"/>
    <w:rsid w:val="003813BD"/>
    <w:rsid w:val="00381F7C"/>
    <w:rsid w:val="003838AC"/>
    <w:rsid w:val="00383D0B"/>
    <w:rsid w:val="003850F5"/>
    <w:rsid w:val="0038523A"/>
    <w:rsid w:val="00386983"/>
    <w:rsid w:val="00387396"/>
    <w:rsid w:val="00390152"/>
    <w:rsid w:val="003909B8"/>
    <w:rsid w:val="00390A09"/>
    <w:rsid w:val="0039365A"/>
    <w:rsid w:val="0039374E"/>
    <w:rsid w:val="00393BDF"/>
    <w:rsid w:val="00394E2E"/>
    <w:rsid w:val="00395AD1"/>
    <w:rsid w:val="00396242"/>
    <w:rsid w:val="00396DAC"/>
    <w:rsid w:val="003975E6"/>
    <w:rsid w:val="0039775A"/>
    <w:rsid w:val="00397C4E"/>
    <w:rsid w:val="003A04F6"/>
    <w:rsid w:val="003A19FC"/>
    <w:rsid w:val="003A1B40"/>
    <w:rsid w:val="003A282A"/>
    <w:rsid w:val="003A2C1C"/>
    <w:rsid w:val="003A39A6"/>
    <w:rsid w:val="003A3D2C"/>
    <w:rsid w:val="003A41B6"/>
    <w:rsid w:val="003A4979"/>
    <w:rsid w:val="003A4B4C"/>
    <w:rsid w:val="003A558D"/>
    <w:rsid w:val="003A580A"/>
    <w:rsid w:val="003A5B06"/>
    <w:rsid w:val="003A67EA"/>
    <w:rsid w:val="003A6E00"/>
    <w:rsid w:val="003A749E"/>
    <w:rsid w:val="003A7CAF"/>
    <w:rsid w:val="003B00A7"/>
    <w:rsid w:val="003B11CE"/>
    <w:rsid w:val="003B156A"/>
    <w:rsid w:val="003B164E"/>
    <w:rsid w:val="003B2A8D"/>
    <w:rsid w:val="003B3208"/>
    <w:rsid w:val="003B52A3"/>
    <w:rsid w:val="003B7584"/>
    <w:rsid w:val="003C09BD"/>
    <w:rsid w:val="003C2378"/>
    <w:rsid w:val="003C295A"/>
    <w:rsid w:val="003C3195"/>
    <w:rsid w:val="003C3CC1"/>
    <w:rsid w:val="003C4536"/>
    <w:rsid w:val="003C4728"/>
    <w:rsid w:val="003C4CE7"/>
    <w:rsid w:val="003C50BF"/>
    <w:rsid w:val="003C537C"/>
    <w:rsid w:val="003C60F4"/>
    <w:rsid w:val="003C7C78"/>
    <w:rsid w:val="003D2450"/>
    <w:rsid w:val="003D3850"/>
    <w:rsid w:val="003D39E1"/>
    <w:rsid w:val="003D3EDA"/>
    <w:rsid w:val="003D4394"/>
    <w:rsid w:val="003D4631"/>
    <w:rsid w:val="003D4F91"/>
    <w:rsid w:val="003D547C"/>
    <w:rsid w:val="003D58A5"/>
    <w:rsid w:val="003D5F22"/>
    <w:rsid w:val="003D7C0E"/>
    <w:rsid w:val="003E057C"/>
    <w:rsid w:val="003E194D"/>
    <w:rsid w:val="003E1F86"/>
    <w:rsid w:val="003E236D"/>
    <w:rsid w:val="003E2FB9"/>
    <w:rsid w:val="003E38FF"/>
    <w:rsid w:val="003E3AD2"/>
    <w:rsid w:val="003E42E4"/>
    <w:rsid w:val="003E43E5"/>
    <w:rsid w:val="003E5224"/>
    <w:rsid w:val="003E56BA"/>
    <w:rsid w:val="003E6606"/>
    <w:rsid w:val="003E6F11"/>
    <w:rsid w:val="003F00DF"/>
    <w:rsid w:val="003F0388"/>
    <w:rsid w:val="003F08F5"/>
    <w:rsid w:val="003F1024"/>
    <w:rsid w:val="003F2747"/>
    <w:rsid w:val="003F2C7D"/>
    <w:rsid w:val="003F41BC"/>
    <w:rsid w:val="003F4302"/>
    <w:rsid w:val="003F61F2"/>
    <w:rsid w:val="003F6A31"/>
    <w:rsid w:val="003F6CF8"/>
    <w:rsid w:val="003F6FDF"/>
    <w:rsid w:val="003F70D6"/>
    <w:rsid w:val="004009A7"/>
    <w:rsid w:val="00401518"/>
    <w:rsid w:val="00401A75"/>
    <w:rsid w:val="00404612"/>
    <w:rsid w:val="00404EAA"/>
    <w:rsid w:val="004060FB"/>
    <w:rsid w:val="00406BA5"/>
    <w:rsid w:val="004070D5"/>
    <w:rsid w:val="0040749E"/>
    <w:rsid w:val="00407572"/>
    <w:rsid w:val="004077A9"/>
    <w:rsid w:val="004104AC"/>
    <w:rsid w:val="00410F21"/>
    <w:rsid w:val="00411885"/>
    <w:rsid w:val="00411B6D"/>
    <w:rsid w:val="0041274F"/>
    <w:rsid w:val="00412812"/>
    <w:rsid w:val="00413886"/>
    <w:rsid w:val="00413D52"/>
    <w:rsid w:val="00414637"/>
    <w:rsid w:val="0041545D"/>
    <w:rsid w:val="00415E9A"/>
    <w:rsid w:val="00415EF2"/>
    <w:rsid w:val="0041684E"/>
    <w:rsid w:val="0041765A"/>
    <w:rsid w:val="00417F87"/>
    <w:rsid w:val="004202C1"/>
    <w:rsid w:val="00420321"/>
    <w:rsid w:val="0042068F"/>
    <w:rsid w:val="00422027"/>
    <w:rsid w:val="0042211C"/>
    <w:rsid w:val="00422F09"/>
    <w:rsid w:val="00424C1A"/>
    <w:rsid w:val="00424E7E"/>
    <w:rsid w:val="004264A0"/>
    <w:rsid w:val="00426BF5"/>
    <w:rsid w:val="00426CD8"/>
    <w:rsid w:val="00431615"/>
    <w:rsid w:val="00432362"/>
    <w:rsid w:val="004331DD"/>
    <w:rsid w:val="004333E7"/>
    <w:rsid w:val="00433416"/>
    <w:rsid w:val="00435555"/>
    <w:rsid w:val="00435635"/>
    <w:rsid w:val="0043776E"/>
    <w:rsid w:val="00437A46"/>
    <w:rsid w:val="00440019"/>
    <w:rsid w:val="0044092B"/>
    <w:rsid w:val="0044396E"/>
    <w:rsid w:val="00443C98"/>
    <w:rsid w:val="004454C5"/>
    <w:rsid w:val="00445572"/>
    <w:rsid w:val="00445F23"/>
    <w:rsid w:val="00450278"/>
    <w:rsid w:val="00450756"/>
    <w:rsid w:val="0045097D"/>
    <w:rsid w:val="00450B4B"/>
    <w:rsid w:val="00451719"/>
    <w:rsid w:val="00452F91"/>
    <w:rsid w:val="004544F1"/>
    <w:rsid w:val="004548FE"/>
    <w:rsid w:val="00456033"/>
    <w:rsid w:val="00456AF3"/>
    <w:rsid w:val="00457987"/>
    <w:rsid w:val="004601E0"/>
    <w:rsid w:val="00460C5C"/>
    <w:rsid w:val="00460D6F"/>
    <w:rsid w:val="00461198"/>
    <w:rsid w:val="004618E9"/>
    <w:rsid w:val="00461993"/>
    <w:rsid w:val="00461B47"/>
    <w:rsid w:val="00462B07"/>
    <w:rsid w:val="00462C36"/>
    <w:rsid w:val="00463C0C"/>
    <w:rsid w:val="00464113"/>
    <w:rsid w:val="00464CC8"/>
    <w:rsid w:val="00464F1C"/>
    <w:rsid w:val="00467B82"/>
    <w:rsid w:val="00470A78"/>
    <w:rsid w:val="00471F73"/>
    <w:rsid w:val="00472643"/>
    <w:rsid w:val="004734E5"/>
    <w:rsid w:val="00475CC0"/>
    <w:rsid w:val="00476472"/>
    <w:rsid w:val="00476545"/>
    <w:rsid w:val="00476A8A"/>
    <w:rsid w:val="00477A56"/>
    <w:rsid w:val="0048029C"/>
    <w:rsid w:val="004805B5"/>
    <w:rsid w:val="004811AE"/>
    <w:rsid w:val="004820D6"/>
    <w:rsid w:val="00482B13"/>
    <w:rsid w:val="00484039"/>
    <w:rsid w:val="004841A8"/>
    <w:rsid w:val="004844C1"/>
    <w:rsid w:val="00484AAB"/>
    <w:rsid w:val="00484AD1"/>
    <w:rsid w:val="0048539C"/>
    <w:rsid w:val="004853E3"/>
    <w:rsid w:val="00485A97"/>
    <w:rsid w:val="00485B9B"/>
    <w:rsid w:val="00485BB0"/>
    <w:rsid w:val="0048721F"/>
    <w:rsid w:val="0048797B"/>
    <w:rsid w:val="00487BF4"/>
    <w:rsid w:val="0049137D"/>
    <w:rsid w:val="00492819"/>
    <w:rsid w:val="004929E1"/>
    <w:rsid w:val="00492E37"/>
    <w:rsid w:val="00493ACC"/>
    <w:rsid w:val="00493D1C"/>
    <w:rsid w:val="004973BC"/>
    <w:rsid w:val="00497402"/>
    <w:rsid w:val="004A081B"/>
    <w:rsid w:val="004A1702"/>
    <w:rsid w:val="004A216F"/>
    <w:rsid w:val="004A3BD8"/>
    <w:rsid w:val="004A64C9"/>
    <w:rsid w:val="004A656E"/>
    <w:rsid w:val="004A6DC6"/>
    <w:rsid w:val="004A7A1B"/>
    <w:rsid w:val="004B1DCE"/>
    <w:rsid w:val="004B28BC"/>
    <w:rsid w:val="004B2BDF"/>
    <w:rsid w:val="004B312C"/>
    <w:rsid w:val="004B420D"/>
    <w:rsid w:val="004B632E"/>
    <w:rsid w:val="004C0015"/>
    <w:rsid w:val="004C08F5"/>
    <w:rsid w:val="004C175D"/>
    <w:rsid w:val="004C199A"/>
    <w:rsid w:val="004C21F7"/>
    <w:rsid w:val="004C2B50"/>
    <w:rsid w:val="004C3215"/>
    <w:rsid w:val="004C388B"/>
    <w:rsid w:val="004C4AE6"/>
    <w:rsid w:val="004C4EF2"/>
    <w:rsid w:val="004C531D"/>
    <w:rsid w:val="004C576C"/>
    <w:rsid w:val="004C6C31"/>
    <w:rsid w:val="004C740F"/>
    <w:rsid w:val="004D07D7"/>
    <w:rsid w:val="004D1385"/>
    <w:rsid w:val="004D20FC"/>
    <w:rsid w:val="004D2726"/>
    <w:rsid w:val="004D2A08"/>
    <w:rsid w:val="004D3A6B"/>
    <w:rsid w:val="004D3B6C"/>
    <w:rsid w:val="004D4056"/>
    <w:rsid w:val="004D4D87"/>
    <w:rsid w:val="004D55A4"/>
    <w:rsid w:val="004D6515"/>
    <w:rsid w:val="004E0171"/>
    <w:rsid w:val="004E06BE"/>
    <w:rsid w:val="004E0BA6"/>
    <w:rsid w:val="004E0CF4"/>
    <w:rsid w:val="004E1E52"/>
    <w:rsid w:val="004E408E"/>
    <w:rsid w:val="004E4B6C"/>
    <w:rsid w:val="004E4DBC"/>
    <w:rsid w:val="004E54EF"/>
    <w:rsid w:val="004E5BEC"/>
    <w:rsid w:val="004E5FA5"/>
    <w:rsid w:val="004E70BE"/>
    <w:rsid w:val="004E70DD"/>
    <w:rsid w:val="004E7833"/>
    <w:rsid w:val="004E7B58"/>
    <w:rsid w:val="004F05B2"/>
    <w:rsid w:val="004F0627"/>
    <w:rsid w:val="004F0931"/>
    <w:rsid w:val="004F1743"/>
    <w:rsid w:val="004F1BC0"/>
    <w:rsid w:val="004F2476"/>
    <w:rsid w:val="004F2784"/>
    <w:rsid w:val="004F5805"/>
    <w:rsid w:val="004F5F16"/>
    <w:rsid w:val="004F6360"/>
    <w:rsid w:val="004F6CB6"/>
    <w:rsid w:val="004F6FF6"/>
    <w:rsid w:val="004F7C6F"/>
    <w:rsid w:val="00503F86"/>
    <w:rsid w:val="005043A0"/>
    <w:rsid w:val="005044A5"/>
    <w:rsid w:val="00504565"/>
    <w:rsid w:val="0050460E"/>
    <w:rsid w:val="00504EC0"/>
    <w:rsid w:val="005054D3"/>
    <w:rsid w:val="00505909"/>
    <w:rsid w:val="0050746D"/>
    <w:rsid w:val="0051001A"/>
    <w:rsid w:val="00510B1D"/>
    <w:rsid w:val="005135FE"/>
    <w:rsid w:val="00513746"/>
    <w:rsid w:val="00513BEC"/>
    <w:rsid w:val="0051575A"/>
    <w:rsid w:val="00517190"/>
    <w:rsid w:val="00517BD2"/>
    <w:rsid w:val="00520459"/>
    <w:rsid w:val="00521C60"/>
    <w:rsid w:val="00522710"/>
    <w:rsid w:val="00522845"/>
    <w:rsid w:val="00522A5B"/>
    <w:rsid w:val="00522A9F"/>
    <w:rsid w:val="00523791"/>
    <w:rsid w:val="00524005"/>
    <w:rsid w:val="005275EA"/>
    <w:rsid w:val="00527A50"/>
    <w:rsid w:val="00527D17"/>
    <w:rsid w:val="005306B0"/>
    <w:rsid w:val="0053165C"/>
    <w:rsid w:val="00532494"/>
    <w:rsid w:val="005325DC"/>
    <w:rsid w:val="00532C0A"/>
    <w:rsid w:val="00532EC1"/>
    <w:rsid w:val="00533E90"/>
    <w:rsid w:val="005344F6"/>
    <w:rsid w:val="0053456E"/>
    <w:rsid w:val="005356D5"/>
    <w:rsid w:val="0053646A"/>
    <w:rsid w:val="00537373"/>
    <w:rsid w:val="00537EC4"/>
    <w:rsid w:val="0054129F"/>
    <w:rsid w:val="00542345"/>
    <w:rsid w:val="0054266F"/>
    <w:rsid w:val="00542C97"/>
    <w:rsid w:val="005432B6"/>
    <w:rsid w:val="00543CCB"/>
    <w:rsid w:val="00544DA2"/>
    <w:rsid w:val="00545393"/>
    <w:rsid w:val="005468AF"/>
    <w:rsid w:val="0054776D"/>
    <w:rsid w:val="00550E90"/>
    <w:rsid w:val="00551112"/>
    <w:rsid w:val="005516A8"/>
    <w:rsid w:val="00552FE7"/>
    <w:rsid w:val="005549AE"/>
    <w:rsid w:val="00554B9B"/>
    <w:rsid w:val="00554F4D"/>
    <w:rsid w:val="0055511F"/>
    <w:rsid w:val="005560B3"/>
    <w:rsid w:val="00556149"/>
    <w:rsid w:val="00556302"/>
    <w:rsid w:val="00557210"/>
    <w:rsid w:val="00557732"/>
    <w:rsid w:val="00560571"/>
    <w:rsid w:val="005609B8"/>
    <w:rsid w:val="00560ADF"/>
    <w:rsid w:val="00560F0F"/>
    <w:rsid w:val="00561453"/>
    <w:rsid w:val="00561E2D"/>
    <w:rsid w:val="00562F15"/>
    <w:rsid w:val="005633E5"/>
    <w:rsid w:val="00563513"/>
    <w:rsid w:val="0056359D"/>
    <w:rsid w:val="0056404D"/>
    <w:rsid w:val="00564C8D"/>
    <w:rsid w:val="00565675"/>
    <w:rsid w:val="00567834"/>
    <w:rsid w:val="00570BD0"/>
    <w:rsid w:val="00570C78"/>
    <w:rsid w:val="00571356"/>
    <w:rsid w:val="0057190B"/>
    <w:rsid w:val="00571A61"/>
    <w:rsid w:val="00571ACB"/>
    <w:rsid w:val="00572589"/>
    <w:rsid w:val="005740E8"/>
    <w:rsid w:val="005746AC"/>
    <w:rsid w:val="005777BB"/>
    <w:rsid w:val="00580B46"/>
    <w:rsid w:val="00582237"/>
    <w:rsid w:val="00582ADF"/>
    <w:rsid w:val="00583A13"/>
    <w:rsid w:val="00584C27"/>
    <w:rsid w:val="00585347"/>
    <w:rsid w:val="005862E7"/>
    <w:rsid w:val="0058635D"/>
    <w:rsid w:val="005869D8"/>
    <w:rsid w:val="00590621"/>
    <w:rsid w:val="00590D7C"/>
    <w:rsid w:val="005912AD"/>
    <w:rsid w:val="0059271C"/>
    <w:rsid w:val="00592CB3"/>
    <w:rsid w:val="00595E89"/>
    <w:rsid w:val="00597821"/>
    <w:rsid w:val="005A0897"/>
    <w:rsid w:val="005A11BE"/>
    <w:rsid w:val="005A1316"/>
    <w:rsid w:val="005A1392"/>
    <w:rsid w:val="005A1C90"/>
    <w:rsid w:val="005A20D2"/>
    <w:rsid w:val="005A2ECC"/>
    <w:rsid w:val="005A3064"/>
    <w:rsid w:val="005A3080"/>
    <w:rsid w:val="005A3D5D"/>
    <w:rsid w:val="005A40B1"/>
    <w:rsid w:val="005A4205"/>
    <w:rsid w:val="005A48AD"/>
    <w:rsid w:val="005A6B8D"/>
    <w:rsid w:val="005A7C3D"/>
    <w:rsid w:val="005B0342"/>
    <w:rsid w:val="005B10B9"/>
    <w:rsid w:val="005B157C"/>
    <w:rsid w:val="005B30CC"/>
    <w:rsid w:val="005B5506"/>
    <w:rsid w:val="005B59A6"/>
    <w:rsid w:val="005B6010"/>
    <w:rsid w:val="005B6285"/>
    <w:rsid w:val="005B64A9"/>
    <w:rsid w:val="005C03AB"/>
    <w:rsid w:val="005C069D"/>
    <w:rsid w:val="005C17E5"/>
    <w:rsid w:val="005C1AC9"/>
    <w:rsid w:val="005C2348"/>
    <w:rsid w:val="005C3696"/>
    <w:rsid w:val="005C4F4D"/>
    <w:rsid w:val="005C503B"/>
    <w:rsid w:val="005C513E"/>
    <w:rsid w:val="005C5EA8"/>
    <w:rsid w:val="005C68F4"/>
    <w:rsid w:val="005C7593"/>
    <w:rsid w:val="005C75B3"/>
    <w:rsid w:val="005D0A7F"/>
    <w:rsid w:val="005D137E"/>
    <w:rsid w:val="005D23D5"/>
    <w:rsid w:val="005D23E8"/>
    <w:rsid w:val="005D365B"/>
    <w:rsid w:val="005D39D5"/>
    <w:rsid w:val="005D47FB"/>
    <w:rsid w:val="005D4D9E"/>
    <w:rsid w:val="005D568F"/>
    <w:rsid w:val="005D6B0A"/>
    <w:rsid w:val="005D77BC"/>
    <w:rsid w:val="005D7A4E"/>
    <w:rsid w:val="005E19E1"/>
    <w:rsid w:val="005E1D3D"/>
    <w:rsid w:val="005E3AA0"/>
    <w:rsid w:val="005E48CB"/>
    <w:rsid w:val="005E4DD1"/>
    <w:rsid w:val="005E54EE"/>
    <w:rsid w:val="005E5A23"/>
    <w:rsid w:val="005E6216"/>
    <w:rsid w:val="005E78F3"/>
    <w:rsid w:val="005F0DBA"/>
    <w:rsid w:val="005F34AD"/>
    <w:rsid w:val="005F47B5"/>
    <w:rsid w:val="005F4AC9"/>
    <w:rsid w:val="005F4B05"/>
    <w:rsid w:val="005F5460"/>
    <w:rsid w:val="005F57BF"/>
    <w:rsid w:val="005F5816"/>
    <w:rsid w:val="005F713A"/>
    <w:rsid w:val="005F74A5"/>
    <w:rsid w:val="005F7BA0"/>
    <w:rsid w:val="00601126"/>
    <w:rsid w:val="00601A89"/>
    <w:rsid w:val="00602A28"/>
    <w:rsid w:val="006036D1"/>
    <w:rsid w:val="00603A86"/>
    <w:rsid w:val="00603BC5"/>
    <w:rsid w:val="00606434"/>
    <w:rsid w:val="00606795"/>
    <w:rsid w:val="00607843"/>
    <w:rsid w:val="00611452"/>
    <w:rsid w:val="00612685"/>
    <w:rsid w:val="006133DF"/>
    <w:rsid w:val="0061347E"/>
    <w:rsid w:val="006159ED"/>
    <w:rsid w:val="006159F8"/>
    <w:rsid w:val="00616712"/>
    <w:rsid w:val="00616CD7"/>
    <w:rsid w:val="00616DE0"/>
    <w:rsid w:val="0061736D"/>
    <w:rsid w:val="00617EE2"/>
    <w:rsid w:val="006203F8"/>
    <w:rsid w:val="00621B43"/>
    <w:rsid w:val="00622C23"/>
    <w:rsid w:val="0062301E"/>
    <w:rsid w:val="0062403D"/>
    <w:rsid w:val="006243A3"/>
    <w:rsid w:val="00624FF9"/>
    <w:rsid w:val="006276A3"/>
    <w:rsid w:val="0063093B"/>
    <w:rsid w:val="00630DCC"/>
    <w:rsid w:val="00631884"/>
    <w:rsid w:val="00633454"/>
    <w:rsid w:val="0063411E"/>
    <w:rsid w:val="00634991"/>
    <w:rsid w:val="006349FC"/>
    <w:rsid w:val="00635E16"/>
    <w:rsid w:val="006366A9"/>
    <w:rsid w:val="00636CA5"/>
    <w:rsid w:val="00636E08"/>
    <w:rsid w:val="006374ED"/>
    <w:rsid w:val="00637796"/>
    <w:rsid w:val="00637C03"/>
    <w:rsid w:val="00641237"/>
    <w:rsid w:val="0064198A"/>
    <w:rsid w:val="006419A8"/>
    <w:rsid w:val="00642559"/>
    <w:rsid w:val="006435A3"/>
    <w:rsid w:val="0064533D"/>
    <w:rsid w:val="006460CC"/>
    <w:rsid w:val="00647B36"/>
    <w:rsid w:val="00647BE0"/>
    <w:rsid w:val="0065036E"/>
    <w:rsid w:val="0065067A"/>
    <w:rsid w:val="00651144"/>
    <w:rsid w:val="00652ED2"/>
    <w:rsid w:val="00653298"/>
    <w:rsid w:val="0065329A"/>
    <w:rsid w:val="00653E40"/>
    <w:rsid w:val="00653ECB"/>
    <w:rsid w:val="00653FFB"/>
    <w:rsid w:val="0065494F"/>
    <w:rsid w:val="00655B81"/>
    <w:rsid w:val="00655B9B"/>
    <w:rsid w:val="00655D56"/>
    <w:rsid w:val="00656702"/>
    <w:rsid w:val="00657959"/>
    <w:rsid w:val="00660152"/>
    <w:rsid w:val="00660740"/>
    <w:rsid w:val="0066087B"/>
    <w:rsid w:val="006616F2"/>
    <w:rsid w:val="00661AB0"/>
    <w:rsid w:val="00661B26"/>
    <w:rsid w:val="00661C71"/>
    <w:rsid w:val="00662CC2"/>
    <w:rsid w:val="00663C58"/>
    <w:rsid w:val="00664498"/>
    <w:rsid w:val="00665301"/>
    <w:rsid w:val="006657E6"/>
    <w:rsid w:val="00666C24"/>
    <w:rsid w:val="00666F18"/>
    <w:rsid w:val="00670C46"/>
    <w:rsid w:val="00670C77"/>
    <w:rsid w:val="0067123B"/>
    <w:rsid w:val="0067172C"/>
    <w:rsid w:val="00671F2D"/>
    <w:rsid w:val="006726F2"/>
    <w:rsid w:val="00672A48"/>
    <w:rsid w:val="00672E15"/>
    <w:rsid w:val="00673B0F"/>
    <w:rsid w:val="006741D3"/>
    <w:rsid w:val="00674B15"/>
    <w:rsid w:val="00675CDC"/>
    <w:rsid w:val="00675F96"/>
    <w:rsid w:val="00676A86"/>
    <w:rsid w:val="006776AE"/>
    <w:rsid w:val="006800DF"/>
    <w:rsid w:val="006809C4"/>
    <w:rsid w:val="00680AD8"/>
    <w:rsid w:val="006822FB"/>
    <w:rsid w:val="00682CA9"/>
    <w:rsid w:val="00683748"/>
    <w:rsid w:val="0068532D"/>
    <w:rsid w:val="006856FF"/>
    <w:rsid w:val="00685C8A"/>
    <w:rsid w:val="00686552"/>
    <w:rsid w:val="00687B15"/>
    <w:rsid w:val="00687B33"/>
    <w:rsid w:val="00687F8E"/>
    <w:rsid w:val="0069092B"/>
    <w:rsid w:val="00691AF4"/>
    <w:rsid w:val="00692750"/>
    <w:rsid w:val="0069314D"/>
    <w:rsid w:val="00693B31"/>
    <w:rsid w:val="00694753"/>
    <w:rsid w:val="006951CB"/>
    <w:rsid w:val="00695D5A"/>
    <w:rsid w:val="00695E79"/>
    <w:rsid w:val="006979A5"/>
    <w:rsid w:val="006A03B8"/>
    <w:rsid w:val="006A0EDE"/>
    <w:rsid w:val="006A11E2"/>
    <w:rsid w:val="006A394A"/>
    <w:rsid w:val="006A4D7A"/>
    <w:rsid w:val="006A4FC9"/>
    <w:rsid w:val="006A5339"/>
    <w:rsid w:val="006A67E7"/>
    <w:rsid w:val="006A6E7F"/>
    <w:rsid w:val="006A70F0"/>
    <w:rsid w:val="006A7A87"/>
    <w:rsid w:val="006B06D3"/>
    <w:rsid w:val="006B0761"/>
    <w:rsid w:val="006B07EE"/>
    <w:rsid w:val="006B0C58"/>
    <w:rsid w:val="006B23DB"/>
    <w:rsid w:val="006B30AF"/>
    <w:rsid w:val="006B35E6"/>
    <w:rsid w:val="006B376F"/>
    <w:rsid w:val="006B3998"/>
    <w:rsid w:val="006B3A5F"/>
    <w:rsid w:val="006B40CA"/>
    <w:rsid w:val="006B4836"/>
    <w:rsid w:val="006B5007"/>
    <w:rsid w:val="006B5810"/>
    <w:rsid w:val="006C040A"/>
    <w:rsid w:val="006C0DDC"/>
    <w:rsid w:val="006C1169"/>
    <w:rsid w:val="006C1508"/>
    <w:rsid w:val="006C27B5"/>
    <w:rsid w:val="006C2E78"/>
    <w:rsid w:val="006C354F"/>
    <w:rsid w:val="006C3564"/>
    <w:rsid w:val="006C35A9"/>
    <w:rsid w:val="006C364B"/>
    <w:rsid w:val="006C3BD6"/>
    <w:rsid w:val="006C4F7D"/>
    <w:rsid w:val="006C5443"/>
    <w:rsid w:val="006C569F"/>
    <w:rsid w:val="006D00C8"/>
    <w:rsid w:val="006D1674"/>
    <w:rsid w:val="006D2812"/>
    <w:rsid w:val="006D3973"/>
    <w:rsid w:val="006D3DBE"/>
    <w:rsid w:val="006D5127"/>
    <w:rsid w:val="006D5512"/>
    <w:rsid w:val="006D5A59"/>
    <w:rsid w:val="006D6791"/>
    <w:rsid w:val="006D6D27"/>
    <w:rsid w:val="006E09BD"/>
    <w:rsid w:val="006E0F85"/>
    <w:rsid w:val="006E25E3"/>
    <w:rsid w:val="006E2E53"/>
    <w:rsid w:val="006E3441"/>
    <w:rsid w:val="006E3919"/>
    <w:rsid w:val="006E4805"/>
    <w:rsid w:val="006E4A54"/>
    <w:rsid w:val="006E5D4E"/>
    <w:rsid w:val="006E64F0"/>
    <w:rsid w:val="006E6A89"/>
    <w:rsid w:val="006F0E2C"/>
    <w:rsid w:val="006F1AF5"/>
    <w:rsid w:val="006F1C01"/>
    <w:rsid w:val="006F2867"/>
    <w:rsid w:val="006F387F"/>
    <w:rsid w:val="006F3B0E"/>
    <w:rsid w:val="006F40BD"/>
    <w:rsid w:val="006F45AA"/>
    <w:rsid w:val="006F5AF4"/>
    <w:rsid w:val="006F66B0"/>
    <w:rsid w:val="006F68C1"/>
    <w:rsid w:val="006F6E97"/>
    <w:rsid w:val="006F74E4"/>
    <w:rsid w:val="00700424"/>
    <w:rsid w:val="00701817"/>
    <w:rsid w:val="007020D9"/>
    <w:rsid w:val="007035C0"/>
    <w:rsid w:val="007036CF"/>
    <w:rsid w:val="00703E84"/>
    <w:rsid w:val="007048E1"/>
    <w:rsid w:val="00704912"/>
    <w:rsid w:val="00705D0D"/>
    <w:rsid w:val="00705D66"/>
    <w:rsid w:val="0070672F"/>
    <w:rsid w:val="00713167"/>
    <w:rsid w:val="007160CA"/>
    <w:rsid w:val="00716BEE"/>
    <w:rsid w:val="007216E6"/>
    <w:rsid w:val="007217A3"/>
    <w:rsid w:val="00721867"/>
    <w:rsid w:val="00722703"/>
    <w:rsid w:val="007229BF"/>
    <w:rsid w:val="00724228"/>
    <w:rsid w:val="007243D0"/>
    <w:rsid w:val="00724688"/>
    <w:rsid w:val="00725195"/>
    <w:rsid w:val="007265CF"/>
    <w:rsid w:val="0072691C"/>
    <w:rsid w:val="00726F2F"/>
    <w:rsid w:val="0072770C"/>
    <w:rsid w:val="00727822"/>
    <w:rsid w:val="00727BA9"/>
    <w:rsid w:val="00727C81"/>
    <w:rsid w:val="007300AB"/>
    <w:rsid w:val="00730624"/>
    <w:rsid w:val="00731D7B"/>
    <w:rsid w:val="0073231D"/>
    <w:rsid w:val="007323F9"/>
    <w:rsid w:val="00733166"/>
    <w:rsid w:val="0073385B"/>
    <w:rsid w:val="00735D6F"/>
    <w:rsid w:val="00736361"/>
    <w:rsid w:val="00737316"/>
    <w:rsid w:val="00737986"/>
    <w:rsid w:val="00737BE7"/>
    <w:rsid w:val="00737D7F"/>
    <w:rsid w:val="007400FD"/>
    <w:rsid w:val="00741A38"/>
    <w:rsid w:val="00741BF9"/>
    <w:rsid w:val="00741D14"/>
    <w:rsid w:val="007422A1"/>
    <w:rsid w:val="00744E78"/>
    <w:rsid w:val="007451CE"/>
    <w:rsid w:val="00745A38"/>
    <w:rsid w:val="00745ABD"/>
    <w:rsid w:val="00745F4E"/>
    <w:rsid w:val="0074680A"/>
    <w:rsid w:val="00747488"/>
    <w:rsid w:val="00751553"/>
    <w:rsid w:val="0075292C"/>
    <w:rsid w:val="00752DF3"/>
    <w:rsid w:val="0075308E"/>
    <w:rsid w:val="007539A7"/>
    <w:rsid w:val="00753E57"/>
    <w:rsid w:val="00754B90"/>
    <w:rsid w:val="00755434"/>
    <w:rsid w:val="0075557D"/>
    <w:rsid w:val="00755C37"/>
    <w:rsid w:val="00755EF7"/>
    <w:rsid w:val="00756B0D"/>
    <w:rsid w:val="00757325"/>
    <w:rsid w:val="00757680"/>
    <w:rsid w:val="00760A34"/>
    <w:rsid w:val="00760F34"/>
    <w:rsid w:val="007610E8"/>
    <w:rsid w:val="00761840"/>
    <w:rsid w:val="007618CA"/>
    <w:rsid w:val="00761CE6"/>
    <w:rsid w:val="00762E7C"/>
    <w:rsid w:val="00763EF1"/>
    <w:rsid w:val="0076496C"/>
    <w:rsid w:val="0076564D"/>
    <w:rsid w:val="00766C4F"/>
    <w:rsid w:val="007670A4"/>
    <w:rsid w:val="00772C3B"/>
    <w:rsid w:val="007730FB"/>
    <w:rsid w:val="00773986"/>
    <w:rsid w:val="00773DA6"/>
    <w:rsid w:val="00774BD8"/>
    <w:rsid w:val="00777DE9"/>
    <w:rsid w:val="0078083A"/>
    <w:rsid w:val="0078091E"/>
    <w:rsid w:val="0078118F"/>
    <w:rsid w:val="00781A5A"/>
    <w:rsid w:val="007826F9"/>
    <w:rsid w:val="00783D13"/>
    <w:rsid w:val="00784197"/>
    <w:rsid w:val="007849B2"/>
    <w:rsid w:val="00784E7F"/>
    <w:rsid w:val="00785F47"/>
    <w:rsid w:val="0078728C"/>
    <w:rsid w:val="0079115F"/>
    <w:rsid w:val="00791E90"/>
    <w:rsid w:val="007929F2"/>
    <w:rsid w:val="00794980"/>
    <w:rsid w:val="007950EB"/>
    <w:rsid w:val="007953B7"/>
    <w:rsid w:val="00795FE0"/>
    <w:rsid w:val="00796303"/>
    <w:rsid w:val="007966E0"/>
    <w:rsid w:val="0079689B"/>
    <w:rsid w:val="00796C0E"/>
    <w:rsid w:val="00796C60"/>
    <w:rsid w:val="007A003F"/>
    <w:rsid w:val="007A02D9"/>
    <w:rsid w:val="007A0315"/>
    <w:rsid w:val="007A097B"/>
    <w:rsid w:val="007A198D"/>
    <w:rsid w:val="007A2135"/>
    <w:rsid w:val="007A35DF"/>
    <w:rsid w:val="007A3EA8"/>
    <w:rsid w:val="007A5C18"/>
    <w:rsid w:val="007A5DE4"/>
    <w:rsid w:val="007A7A35"/>
    <w:rsid w:val="007A7E52"/>
    <w:rsid w:val="007B014D"/>
    <w:rsid w:val="007B0639"/>
    <w:rsid w:val="007B0A34"/>
    <w:rsid w:val="007B1595"/>
    <w:rsid w:val="007B178B"/>
    <w:rsid w:val="007B3EC8"/>
    <w:rsid w:val="007B45B2"/>
    <w:rsid w:val="007B4AE5"/>
    <w:rsid w:val="007B506A"/>
    <w:rsid w:val="007B6E13"/>
    <w:rsid w:val="007C0B9B"/>
    <w:rsid w:val="007C0EAA"/>
    <w:rsid w:val="007C0F13"/>
    <w:rsid w:val="007C50FF"/>
    <w:rsid w:val="007C632F"/>
    <w:rsid w:val="007C6722"/>
    <w:rsid w:val="007C7156"/>
    <w:rsid w:val="007C71D6"/>
    <w:rsid w:val="007C7580"/>
    <w:rsid w:val="007D245E"/>
    <w:rsid w:val="007D35C7"/>
    <w:rsid w:val="007D383E"/>
    <w:rsid w:val="007D4FEF"/>
    <w:rsid w:val="007D5368"/>
    <w:rsid w:val="007D571C"/>
    <w:rsid w:val="007D61DD"/>
    <w:rsid w:val="007D69C6"/>
    <w:rsid w:val="007D77A9"/>
    <w:rsid w:val="007E25E8"/>
    <w:rsid w:val="007E2629"/>
    <w:rsid w:val="007E3686"/>
    <w:rsid w:val="007E3DA8"/>
    <w:rsid w:val="007E5857"/>
    <w:rsid w:val="007E7E0C"/>
    <w:rsid w:val="007E7E3F"/>
    <w:rsid w:val="007F0245"/>
    <w:rsid w:val="007F0D3A"/>
    <w:rsid w:val="007F1EC5"/>
    <w:rsid w:val="007F1FA0"/>
    <w:rsid w:val="007F23A1"/>
    <w:rsid w:val="007F332F"/>
    <w:rsid w:val="007F44C2"/>
    <w:rsid w:val="007F6186"/>
    <w:rsid w:val="007F633C"/>
    <w:rsid w:val="007F6D52"/>
    <w:rsid w:val="0080012C"/>
    <w:rsid w:val="0080089C"/>
    <w:rsid w:val="00801EE3"/>
    <w:rsid w:val="00802207"/>
    <w:rsid w:val="008022FC"/>
    <w:rsid w:val="00802AEB"/>
    <w:rsid w:val="00803E11"/>
    <w:rsid w:val="0080498D"/>
    <w:rsid w:val="00805BD4"/>
    <w:rsid w:val="008068B3"/>
    <w:rsid w:val="00806B3F"/>
    <w:rsid w:val="00806B82"/>
    <w:rsid w:val="0080732D"/>
    <w:rsid w:val="00807B58"/>
    <w:rsid w:val="00810829"/>
    <w:rsid w:val="00810830"/>
    <w:rsid w:val="0081115F"/>
    <w:rsid w:val="00811268"/>
    <w:rsid w:val="008113E5"/>
    <w:rsid w:val="00811822"/>
    <w:rsid w:val="00811F5F"/>
    <w:rsid w:val="0081204A"/>
    <w:rsid w:val="00812259"/>
    <w:rsid w:val="008147CF"/>
    <w:rsid w:val="00814A05"/>
    <w:rsid w:val="00814AD7"/>
    <w:rsid w:val="00815347"/>
    <w:rsid w:val="008158C4"/>
    <w:rsid w:val="008159AC"/>
    <w:rsid w:val="00815D03"/>
    <w:rsid w:val="0081701C"/>
    <w:rsid w:val="008172B2"/>
    <w:rsid w:val="00817322"/>
    <w:rsid w:val="00820B01"/>
    <w:rsid w:val="00822847"/>
    <w:rsid w:val="0082292F"/>
    <w:rsid w:val="00823326"/>
    <w:rsid w:val="00823BA4"/>
    <w:rsid w:val="00824013"/>
    <w:rsid w:val="008246E4"/>
    <w:rsid w:val="00826828"/>
    <w:rsid w:val="00827509"/>
    <w:rsid w:val="00827F83"/>
    <w:rsid w:val="00830143"/>
    <w:rsid w:val="00831344"/>
    <w:rsid w:val="008315B3"/>
    <w:rsid w:val="00831CB8"/>
    <w:rsid w:val="008321BB"/>
    <w:rsid w:val="00832860"/>
    <w:rsid w:val="00832B22"/>
    <w:rsid w:val="00833BB6"/>
    <w:rsid w:val="00833C9D"/>
    <w:rsid w:val="00833F76"/>
    <w:rsid w:val="00834FC5"/>
    <w:rsid w:val="0083640D"/>
    <w:rsid w:val="00837BF6"/>
    <w:rsid w:val="008400FF"/>
    <w:rsid w:val="008401C3"/>
    <w:rsid w:val="00840833"/>
    <w:rsid w:val="00840BCB"/>
    <w:rsid w:val="00841CFB"/>
    <w:rsid w:val="008420FE"/>
    <w:rsid w:val="008421E6"/>
    <w:rsid w:val="00842B8E"/>
    <w:rsid w:val="008431C6"/>
    <w:rsid w:val="00843336"/>
    <w:rsid w:val="00843710"/>
    <w:rsid w:val="00843CB5"/>
    <w:rsid w:val="00844ACB"/>
    <w:rsid w:val="00844EFF"/>
    <w:rsid w:val="0084543E"/>
    <w:rsid w:val="0084623A"/>
    <w:rsid w:val="00846DCB"/>
    <w:rsid w:val="00850DA1"/>
    <w:rsid w:val="00850F32"/>
    <w:rsid w:val="008517E5"/>
    <w:rsid w:val="0085199D"/>
    <w:rsid w:val="00852C14"/>
    <w:rsid w:val="00853D27"/>
    <w:rsid w:val="008549AD"/>
    <w:rsid w:val="00854F8A"/>
    <w:rsid w:val="008557E4"/>
    <w:rsid w:val="00855880"/>
    <w:rsid w:val="0085616B"/>
    <w:rsid w:val="00856815"/>
    <w:rsid w:val="00857332"/>
    <w:rsid w:val="008573EC"/>
    <w:rsid w:val="00861731"/>
    <w:rsid w:val="00861AFD"/>
    <w:rsid w:val="008620E2"/>
    <w:rsid w:val="00863636"/>
    <w:rsid w:val="0086370D"/>
    <w:rsid w:val="00864759"/>
    <w:rsid w:val="0086539B"/>
    <w:rsid w:val="0086563D"/>
    <w:rsid w:val="0086665C"/>
    <w:rsid w:val="00867027"/>
    <w:rsid w:val="00870813"/>
    <w:rsid w:val="00871759"/>
    <w:rsid w:val="008726AC"/>
    <w:rsid w:val="00872F89"/>
    <w:rsid w:val="00873230"/>
    <w:rsid w:val="008735DF"/>
    <w:rsid w:val="00875F9D"/>
    <w:rsid w:val="00880417"/>
    <w:rsid w:val="0088066B"/>
    <w:rsid w:val="0088066D"/>
    <w:rsid w:val="0088072A"/>
    <w:rsid w:val="00880D11"/>
    <w:rsid w:val="00880D30"/>
    <w:rsid w:val="00880EC5"/>
    <w:rsid w:val="00880ED0"/>
    <w:rsid w:val="00881A5F"/>
    <w:rsid w:val="00881CCB"/>
    <w:rsid w:val="00883A52"/>
    <w:rsid w:val="00883EC5"/>
    <w:rsid w:val="00884615"/>
    <w:rsid w:val="0088601D"/>
    <w:rsid w:val="0088668F"/>
    <w:rsid w:val="00886F3A"/>
    <w:rsid w:val="0088764F"/>
    <w:rsid w:val="00887C7A"/>
    <w:rsid w:val="0089001A"/>
    <w:rsid w:val="00890915"/>
    <w:rsid w:val="008910D8"/>
    <w:rsid w:val="00891562"/>
    <w:rsid w:val="008922CD"/>
    <w:rsid w:val="008935E1"/>
    <w:rsid w:val="00893640"/>
    <w:rsid w:val="0089460B"/>
    <w:rsid w:val="008956C1"/>
    <w:rsid w:val="008958E7"/>
    <w:rsid w:val="00896197"/>
    <w:rsid w:val="008A1155"/>
    <w:rsid w:val="008A174B"/>
    <w:rsid w:val="008A22E0"/>
    <w:rsid w:val="008A384B"/>
    <w:rsid w:val="008A48CD"/>
    <w:rsid w:val="008A49B4"/>
    <w:rsid w:val="008A5134"/>
    <w:rsid w:val="008A61FE"/>
    <w:rsid w:val="008A7B73"/>
    <w:rsid w:val="008B0C35"/>
    <w:rsid w:val="008B159E"/>
    <w:rsid w:val="008B1884"/>
    <w:rsid w:val="008B2C51"/>
    <w:rsid w:val="008B32A1"/>
    <w:rsid w:val="008B3DE1"/>
    <w:rsid w:val="008B452C"/>
    <w:rsid w:val="008B456A"/>
    <w:rsid w:val="008B4F2B"/>
    <w:rsid w:val="008B579C"/>
    <w:rsid w:val="008B57AF"/>
    <w:rsid w:val="008B6044"/>
    <w:rsid w:val="008B6738"/>
    <w:rsid w:val="008B7475"/>
    <w:rsid w:val="008C1145"/>
    <w:rsid w:val="008C4DF8"/>
    <w:rsid w:val="008C570D"/>
    <w:rsid w:val="008C6EC0"/>
    <w:rsid w:val="008C7DFA"/>
    <w:rsid w:val="008D0BB0"/>
    <w:rsid w:val="008D12ED"/>
    <w:rsid w:val="008D1901"/>
    <w:rsid w:val="008D1AE8"/>
    <w:rsid w:val="008D1B2B"/>
    <w:rsid w:val="008D25E9"/>
    <w:rsid w:val="008D2D7D"/>
    <w:rsid w:val="008D33F6"/>
    <w:rsid w:val="008D3727"/>
    <w:rsid w:val="008D3811"/>
    <w:rsid w:val="008D46AD"/>
    <w:rsid w:val="008D4D03"/>
    <w:rsid w:val="008D5A5C"/>
    <w:rsid w:val="008D6D74"/>
    <w:rsid w:val="008D7A49"/>
    <w:rsid w:val="008D7B13"/>
    <w:rsid w:val="008E1E4B"/>
    <w:rsid w:val="008E2AEC"/>
    <w:rsid w:val="008E2F0D"/>
    <w:rsid w:val="008E2F7F"/>
    <w:rsid w:val="008E31A9"/>
    <w:rsid w:val="008E3C2E"/>
    <w:rsid w:val="008E3E79"/>
    <w:rsid w:val="008E4B49"/>
    <w:rsid w:val="008E4E3E"/>
    <w:rsid w:val="008E63F9"/>
    <w:rsid w:val="008E6EBC"/>
    <w:rsid w:val="008E75B3"/>
    <w:rsid w:val="008F17E6"/>
    <w:rsid w:val="008F1B3D"/>
    <w:rsid w:val="008F20B2"/>
    <w:rsid w:val="008F2329"/>
    <w:rsid w:val="008F412F"/>
    <w:rsid w:val="008F4F3F"/>
    <w:rsid w:val="008F592E"/>
    <w:rsid w:val="008F595A"/>
    <w:rsid w:val="008F637E"/>
    <w:rsid w:val="008F6C33"/>
    <w:rsid w:val="008F767C"/>
    <w:rsid w:val="0090023C"/>
    <w:rsid w:val="00900AEC"/>
    <w:rsid w:val="00900EB3"/>
    <w:rsid w:val="00901348"/>
    <w:rsid w:val="00901F85"/>
    <w:rsid w:val="00904928"/>
    <w:rsid w:val="009049B1"/>
    <w:rsid w:val="00905DB1"/>
    <w:rsid w:val="009063C6"/>
    <w:rsid w:val="00907874"/>
    <w:rsid w:val="009103B9"/>
    <w:rsid w:val="00910F11"/>
    <w:rsid w:val="0091159B"/>
    <w:rsid w:val="0091212E"/>
    <w:rsid w:val="0091437D"/>
    <w:rsid w:val="00914B18"/>
    <w:rsid w:val="00915ABE"/>
    <w:rsid w:val="00915B74"/>
    <w:rsid w:val="00915CB4"/>
    <w:rsid w:val="00917988"/>
    <w:rsid w:val="00920055"/>
    <w:rsid w:val="0092025B"/>
    <w:rsid w:val="009205C5"/>
    <w:rsid w:val="009219F0"/>
    <w:rsid w:val="00921DDF"/>
    <w:rsid w:val="009222FB"/>
    <w:rsid w:val="009227EF"/>
    <w:rsid w:val="00922B37"/>
    <w:rsid w:val="0092395C"/>
    <w:rsid w:val="00923E81"/>
    <w:rsid w:val="009253E3"/>
    <w:rsid w:val="009256E5"/>
    <w:rsid w:val="00926BDE"/>
    <w:rsid w:val="00927865"/>
    <w:rsid w:val="009279BD"/>
    <w:rsid w:val="009310FE"/>
    <w:rsid w:val="009317ED"/>
    <w:rsid w:val="00932983"/>
    <w:rsid w:val="0093399D"/>
    <w:rsid w:val="009346AB"/>
    <w:rsid w:val="00936241"/>
    <w:rsid w:val="00936FCD"/>
    <w:rsid w:val="009370EC"/>
    <w:rsid w:val="009376CB"/>
    <w:rsid w:val="0093791F"/>
    <w:rsid w:val="00937D2E"/>
    <w:rsid w:val="00941B52"/>
    <w:rsid w:val="00941CC5"/>
    <w:rsid w:val="009425CA"/>
    <w:rsid w:val="00942EB2"/>
    <w:rsid w:val="00943519"/>
    <w:rsid w:val="009454CE"/>
    <w:rsid w:val="00945938"/>
    <w:rsid w:val="00945DCA"/>
    <w:rsid w:val="00945FF1"/>
    <w:rsid w:val="00946071"/>
    <w:rsid w:val="00946FBC"/>
    <w:rsid w:val="00947430"/>
    <w:rsid w:val="00951FBC"/>
    <w:rsid w:val="0095253C"/>
    <w:rsid w:val="009530B3"/>
    <w:rsid w:val="00953238"/>
    <w:rsid w:val="0095330E"/>
    <w:rsid w:val="009536F4"/>
    <w:rsid w:val="0095434F"/>
    <w:rsid w:val="0095491F"/>
    <w:rsid w:val="0095524E"/>
    <w:rsid w:val="0095627C"/>
    <w:rsid w:val="00961F92"/>
    <w:rsid w:val="0096304A"/>
    <w:rsid w:val="009640DF"/>
    <w:rsid w:val="00964A10"/>
    <w:rsid w:val="00965461"/>
    <w:rsid w:val="00965541"/>
    <w:rsid w:val="00965C32"/>
    <w:rsid w:val="009661A2"/>
    <w:rsid w:val="00967DB3"/>
    <w:rsid w:val="00971E69"/>
    <w:rsid w:val="009728E5"/>
    <w:rsid w:val="00972B9B"/>
    <w:rsid w:val="009736D3"/>
    <w:rsid w:val="00973864"/>
    <w:rsid w:val="00975859"/>
    <w:rsid w:val="00975A85"/>
    <w:rsid w:val="00981017"/>
    <w:rsid w:val="00981F85"/>
    <w:rsid w:val="0098239B"/>
    <w:rsid w:val="00982C53"/>
    <w:rsid w:val="00982F96"/>
    <w:rsid w:val="00982FC5"/>
    <w:rsid w:val="00983107"/>
    <w:rsid w:val="009837BA"/>
    <w:rsid w:val="00984B15"/>
    <w:rsid w:val="0098736E"/>
    <w:rsid w:val="009873F4"/>
    <w:rsid w:val="009906DD"/>
    <w:rsid w:val="009917C3"/>
    <w:rsid w:val="0099183A"/>
    <w:rsid w:val="009922E7"/>
    <w:rsid w:val="009930A4"/>
    <w:rsid w:val="00993674"/>
    <w:rsid w:val="00994AB0"/>
    <w:rsid w:val="009958F6"/>
    <w:rsid w:val="00995CE0"/>
    <w:rsid w:val="00996B5C"/>
    <w:rsid w:val="0099744F"/>
    <w:rsid w:val="00997725"/>
    <w:rsid w:val="009A0595"/>
    <w:rsid w:val="009A1840"/>
    <w:rsid w:val="009A20A4"/>
    <w:rsid w:val="009A2216"/>
    <w:rsid w:val="009A2CEC"/>
    <w:rsid w:val="009A2ED4"/>
    <w:rsid w:val="009A3FF8"/>
    <w:rsid w:val="009A448F"/>
    <w:rsid w:val="009A5011"/>
    <w:rsid w:val="009A6276"/>
    <w:rsid w:val="009A63EA"/>
    <w:rsid w:val="009A674D"/>
    <w:rsid w:val="009A76CE"/>
    <w:rsid w:val="009A7A57"/>
    <w:rsid w:val="009B09CD"/>
    <w:rsid w:val="009B0AAC"/>
    <w:rsid w:val="009B1077"/>
    <w:rsid w:val="009B2795"/>
    <w:rsid w:val="009B3C13"/>
    <w:rsid w:val="009B3E9C"/>
    <w:rsid w:val="009B419F"/>
    <w:rsid w:val="009B44E3"/>
    <w:rsid w:val="009B457E"/>
    <w:rsid w:val="009B46A0"/>
    <w:rsid w:val="009B4BD5"/>
    <w:rsid w:val="009B6F77"/>
    <w:rsid w:val="009B7E18"/>
    <w:rsid w:val="009C005E"/>
    <w:rsid w:val="009C0985"/>
    <w:rsid w:val="009C1F7E"/>
    <w:rsid w:val="009C228B"/>
    <w:rsid w:val="009C30E3"/>
    <w:rsid w:val="009C468A"/>
    <w:rsid w:val="009C4BAA"/>
    <w:rsid w:val="009C5DE2"/>
    <w:rsid w:val="009C5E33"/>
    <w:rsid w:val="009C6853"/>
    <w:rsid w:val="009C68A1"/>
    <w:rsid w:val="009C7101"/>
    <w:rsid w:val="009C7A68"/>
    <w:rsid w:val="009D04FC"/>
    <w:rsid w:val="009D1A11"/>
    <w:rsid w:val="009D228B"/>
    <w:rsid w:val="009D2660"/>
    <w:rsid w:val="009D2CC7"/>
    <w:rsid w:val="009D3D47"/>
    <w:rsid w:val="009D5102"/>
    <w:rsid w:val="009D54FE"/>
    <w:rsid w:val="009D6A58"/>
    <w:rsid w:val="009D751C"/>
    <w:rsid w:val="009D7933"/>
    <w:rsid w:val="009E0B80"/>
    <w:rsid w:val="009E0DD6"/>
    <w:rsid w:val="009E112B"/>
    <w:rsid w:val="009E231E"/>
    <w:rsid w:val="009E2A8C"/>
    <w:rsid w:val="009E2AA1"/>
    <w:rsid w:val="009E35AF"/>
    <w:rsid w:val="009E3C24"/>
    <w:rsid w:val="009E3E12"/>
    <w:rsid w:val="009E3FD6"/>
    <w:rsid w:val="009E44EE"/>
    <w:rsid w:val="009E499C"/>
    <w:rsid w:val="009E4B3F"/>
    <w:rsid w:val="009E5524"/>
    <w:rsid w:val="009E677C"/>
    <w:rsid w:val="009E69C8"/>
    <w:rsid w:val="009E6C4C"/>
    <w:rsid w:val="009E7A9E"/>
    <w:rsid w:val="009F04BD"/>
    <w:rsid w:val="009F0886"/>
    <w:rsid w:val="009F1D37"/>
    <w:rsid w:val="009F42EB"/>
    <w:rsid w:val="009F48D2"/>
    <w:rsid w:val="009F4D30"/>
    <w:rsid w:val="009F50F3"/>
    <w:rsid w:val="009F5ABA"/>
    <w:rsid w:val="009F6E3C"/>
    <w:rsid w:val="009F7896"/>
    <w:rsid w:val="009F7906"/>
    <w:rsid w:val="009F7B92"/>
    <w:rsid w:val="00A01937"/>
    <w:rsid w:val="00A02559"/>
    <w:rsid w:val="00A028D7"/>
    <w:rsid w:val="00A04BF2"/>
    <w:rsid w:val="00A0538E"/>
    <w:rsid w:val="00A05ADB"/>
    <w:rsid w:val="00A064E1"/>
    <w:rsid w:val="00A072CE"/>
    <w:rsid w:val="00A0781D"/>
    <w:rsid w:val="00A07838"/>
    <w:rsid w:val="00A10B51"/>
    <w:rsid w:val="00A1173F"/>
    <w:rsid w:val="00A122BB"/>
    <w:rsid w:val="00A12EBC"/>
    <w:rsid w:val="00A140AF"/>
    <w:rsid w:val="00A145D1"/>
    <w:rsid w:val="00A15225"/>
    <w:rsid w:val="00A1527F"/>
    <w:rsid w:val="00A161D5"/>
    <w:rsid w:val="00A16252"/>
    <w:rsid w:val="00A17253"/>
    <w:rsid w:val="00A22B1D"/>
    <w:rsid w:val="00A239CD"/>
    <w:rsid w:val="00A23B43"/>
    <w:rsid w:val="00A24809"/>
    <w:rsid w:val="00A25B94"/>
    <w:rsid w:val="00A266A9"/>
    <w:rsid w:val="00A266E7"/>
    <w:rsid w:val="00A26895"/>
    <w:rsid w:val="00A26D76"/>
    <w:rsid w:val="00A27551"/>
    <w:rsid w:val="00A27D34"/>
    <w:rsid w:val="00A27E89"/>
    <w:rsid w:val="00A31449"/>
    <w:rsid w:val="00A317EB"/>
    <w:rsid w:val="00A319B6"/>
    <w:rsid w:val="00A32C47"/>
    <w:rsid w:val="00A35666"/>
    <w:rsid w:val="00A35A85"/>
    <w:rsid w:val="00A360C5"/>
    <w:rsid w:val="00A36DE6"/>
    <w:rsid w:val="00A37230"/>
    <w:rsid w:val="00A37AE3"/>
    <w:rsid w:val="00A400FE"/>
    <w:rsid w:val="00A40EBA"/>
    <w:rsid w:val="00A40ED2"/>
    <w:rsid w:val="00A412D1"/>
    <w:rsid w:val="00A41549"/>
    <w:rsid w:val="00A4231F"/>
    <w:rsid w:val="00A42EAA"/>
    <w:rsid w:val="00A43CA0"/>
    <w:rsid w:val="00A43CDC"/>
    <w:rsid w:val="00A45435"/>
    <w:rsid w:val="00A45F78"/>
    <w:rsid w:val="00A46853"/>
    <w:rsid w:val="00A46F8C"/>
    <w:rsid w:val="00A47F02"/>
    <w:rsid w:val="00A51142"/>
    <w:rsid w:val="00A518A4"/>
    <w:rsid w:val="00A522D6"/>
    <w:rsid w:val="00A52AEE"/>
    <w:rsid w:val="00A5343D"/>
    <w:rsid w:val="00A53DE5"/>
    <w:rsid w:val="00A54DD9"/>
    <w:rsid w:val="00A553E7"/>
    <w:rsid w:val="00A555EE"/>
    <w:rsid w:val="00A55D87"/>
    <w:rsid w:val="00A561A5"/>
    <w:rsid w:val="00A564E5"/>
    <w:rsid w:val="00A57234"/>
    <w:rsid w:val="00A57421"/>
    <w:rsid w:val="00A60B21"/>
    <w:rsid w:val="00A60FFD"/>
    <w:rsid w:val="00A612C1"/>
    <w:rsid w:val="00A612C3"/>
    <w:rsid w:val="00A61D6E"/>
    <w:rsid w:val="00A61DA2"/>
    <w:rsid w:val="00A64BF3"/>
    <w:rsid w:val="00A665A0"/>
    <w:rsid w:val="00A67C5D"/>
    <w:rsid w:val="00A700A3"/>
    <w:rsid w:val="00A70ABA"/>
    <w:rsid w:val="00A70E23"/>
    <w:rsid w:val="00A70E78"/>
    <w:rsid w:val="00A70FCC"/>
    <w:rsid w:val="00A71772"/>
    <w:rsid w:val="00A72380"/>
    <w:rsid w:val="00A72933"/>
    <w:rsid w:val="00A730EE"/>
    <w:rsid w:val="00A73240"/>
    <w:rsid w:val="00A74105"/>
    <w:rsid w:val="00A7424E"/>
    <w:rsid w:val="00A75E51"/>
    <w:rsid w:val="00A760B8"/>
    <w:rsid w:val="00A76A2E"/>
    <w:rsid w:val="00A76FF7"/>
    <w:rsid w:val="00A77306"/>
    <w:rsid w:val="00A77CA3"/>
    <w:rsid w:val="00A809A8"/>
    <w:rsid w:val="00A81870"/>
    <w:rsid w:val="00A82925"/>
    <w:rsid w:val="00A82945"/>
    <w:rsid w:val="00A834D7"/>
    <w:rsid w:val="00A835A3"/>
    <w:rsid w:val="00A838A8"/>
    <w:rsid w:val="00A84C11"/>
    <w:rsid w:val="00A85C3D"/>
    <w:rsid w:val="00A86384"/>
    <w:rsid w:val="00A8775B"/>
    <w:rsid w:val="00A87CF3"/>
    <w:rsid w:val="00A90D31"/>
    <w:rsid w:val="00A90E4F"/>
    <w:rsid w:val="00A90F5A"/>
    <w:rsid w:val="00A91422"/>
    <w:rsid w:val="00A91553"/>
    <w:rsid w:val="00A91C31"/>
    <w:rsid w:val="00A91EA9"/>
    <w:rsid w:val="00A91FD7"/>
    <w:rsid w:val="00A93447"/>
    <w:rsid w:val="00A934C1"/>
    <w:rsid w:val="00A94C8D"/>
    <w:rsid w:val="00A9507E"/>
    <w:rsid w:val="00A9568A"/>
    <w:rsid w:val="00A9653B"/>
    <w:rsid w:val="00A96F8A"/>
    <w:rsid w:val="00A97D0B"/>
    <w:rsid w:val="00AA0018"/>
    <w:rsid w:val="00AA0306"/>
    <w:rsid w:val="00AA0B9F"/>
    <w:rsid w:val="00AA0E1F"/>
    <w:rsid w:val="00AA1FA1"/>
    <w:rsid w:val="00AA220F"/>
    <w:rsid w:val="00AA226D"/>
    <w:rsid w:val="00AA280E"/>
    <w:rsid w:val="00AA2E03"/>
    <w:rsid w:val="00AA308E"/>
    <w:rsid w:val="00AA327A"/>
    <w:rsid w:val="00AA39BF"/>
    <w:rsid w:val="00AA4065"/>
    <w:rsid w:val="00AA4130"/>
    <w:rsid w:val="00AA57F7"/>
    <w:rsid w:val="00AA590D"/>
    <w:rsid w:val="00AA5911"/>
    <w:rsid w:val="00AA5FE1"/>
    <w:rsid w:val="00AA619C"/>
    <w:rsid w:val="00AA7299"/>
    <w:rsid w:val="00AA7E41"/>
    <w:rsid w:val="00AB02FC"/>
    <w:rsid w:val="00AB104F"/>
    <w:rsid w:val="00AB1638"/>
    <w:rsid w:val="00AB21B7"/>
    <w:rsid w:val="00AB2725"/>
    <w:rsid w:val="00AB330C"/>
    <w:rsid w:val="00AB45B8"/>
    <w:rsid w:val="00AB4D92"/>
    <w:rsid w:val="00AB52C8"/>
    <w:rsid w:val="00AB5A9B"/>
    <w:rsid w:val="00AB5DAC"/>
    <w:rsid w:val="00AB6284"/>
    <w:rsid w:val="00AB6E46"/>
    <w:rsid w:val="00AB6FA3"/>
    <w:rsid w:val="00AB737A"/>
    <w:rsid w:val="00AB7B48"/>
    <w:rsid w:val="00AC05DC"/>
    <w:rsid w:val="00AC05ED"/>
    <w:rsid w:val="00AC0D73"/>
    <w:rsid w:val="00AC1367"/>
    <w:rsid w:val="00AC157D"/>
    <w:rsid w:val="00AC15C9"/>
    <w:rsid w:val="00AC26C4"/>
    <w:rsid w:val="00AC297D"/>
    <w:rsid w:val="00AC2D46"/>
    <w:rsid w:val="00AC359F"/>
    <w:rsid w:val="00AC5E26"/>
    <w:rsid w:val="00AC6725"/>
    <w:rsid w:val="00AC6BBB"/>
    <w:rsid w:val="00AD0D0A"/>
    <w:rsid w:val="00AD1AD7"/>
    <w:rsid w:val="00AD20C4"/>
    <w:rsid w:val="00AD2357"/>
    <w:rsid w:val="00AD2BE0"/>
    <w:rsid w:val="00AD2EFE"/>
    <w:rsid w:val="00AD2F99"/>
    <w:rsid w:val="00AD3CD4"/>
    <w:rsid w:val="00AD3FF4"/>
    <w:rsid w:val="00AD45CD"/>
    <w:rsid w:val="00AD536F"/>
    <w:rsid w:val="00AD54A8"/>
    <w:rsid w:val="00AD5C19"/>
    <w:rsid w:val="00AD65C4"/>
    <w:rsid w:val="00AE05AC"/>
    <w:rsid w:val="00AE06AC"/>
    <w:rsid w:val="00AE0769"/>
    <w:rsid w:val="00AE085A"/>
    <w:rsid w:val="00AE1016"/>
    <w:rsid w:val="00AE1A58"/>
    <w:rsid w:val="00AE1A67"/>
    <w:rsid w:val="00AE1C11"/>
    <w:rsid w:val="00AE1C55"/>
    <w:rsid w:val="00AE2754"/>
    <w:rsid w:val="00AE2800"/>
    <w:rsid w:val="00AE2E84"/>
    <w:rsid w:val="00AE42BF"/>
    <w:rsid w:val="00AE4D2C"/>
    <w:rsid w:val="00AE518C"/>
    <w:rsid w:val="00AE523E"/>
    <w:rsid w:val="00AE60D5"/>
    <w:rsid w:val="00AE6541"/>
    <w:rsid w:val="00AE7D10"/>
    <w:rsid w:val="00AF0A89"/>
    <w:rsid w:val="00AF0D8A"/>
    <w:rsid w:val="00AF0F96"/>
    <w:rsid w:val="00AF164E"/>
    <w:rsid w:val="00AF1960"/>
    <w:rsid w:val="00AF4428"/>
    <w:rsid w:val="00AF4451"/>
    <w:rsid w:val="00AF518B"/>
    <w:rsid w:val="00AF68F1"/>
    <w:rsid w:val="00B00436"/>
    <w:rsid w:val="00B00632"/>
    <w:rsid w:val="00B0117E"/>
    <w:rsid w:val="00B016AA"/>
    <w:rsid w:val="00B0279C"/>
    <w:rsid w:val="00B02A64"/>
    <w:rsid w:val="00B02C01"/>
    <w:rsid w:val="00B02E0B"/>
    <w:rsid w:val="00B03177"/>
    <w:rsid w:val="00B03B66"/>
    <w:rsid w:val="00B05A9B"/>
    <w:rsid w:val="00B05B18"/>
    <w:rsid w:val="00B0627B"/>
    <w:rsid w:val="00B06538"/>
    <w:rsid w:val="00B075C5"/>
    <w:rsid w:val="00B07A30"/>
    <w:rsid w:val="00B07DB1"/>
    <w:rsid w:val="00B11106"/>
    <w:rsid w:val="00B115AB"/>
    <w:rsid w:val="00B11FE2"/>
    <w:rsid w:val="00B130CB"/>
    <w:rsid w:val="00B1480F"/>
    <w:rsid w:val="00B14B58"/>
    <w:rsid w:val="00B153AA"/>
    <w:rsid w:val="00B155A5"/>
    <w:rsid w:val="00B15691"/>
    <w:rsid w:val="00B16EC4"/>
    <w:rsid w:val="00B17AC7"/>
    <w:rsid w:val="00B17D99"/>
    <w:rsid w:val="00B20209"/>
    <w:rsid w:val="00B206F2"/>
    <w:rsid w:val="00B20F23"/>
    <w:rsid w:val="00B21334"/>
    <w:rsid w:val="00B21685"/>
    <w:rsid w:val="00B2198B"/>
    <w:rsid w:val="00B21E87"/>
    <w:rsid w:val="00B21F1B"/>
    <w:rsid w:val="00B220BC"/>
    <w:rsid w:val="00B2222D"/>
    <w:rsid w:val="00B22EA8"/>
    <w:rsid w:val="00B22FF3"/>
    <w:rsid w:val="00B23A00"/>
    <w:rsid w:val="00B23A36"/>
    <w:rsid w:val="00B24299"/>
    <w:rsid w:val="00B24559"/>
    <w:rsid w:val="00B246EB"/>
    <w:rsid w:val="00B262EE"/>
    <w:rsid w:val="00B2736F"/>
    <w:rsid w:val="00B27A68"/>
    <w:rsid w:val="00B30855"/>
    <w:rsid w:val="00B30CD5"/>
    <w:rsid w:val="00B312C5"/>
    <w:rsid w:val="00B3166C"/>
    <w:rsid w:val="00B31AB7"/>
    <w:rsid w:val="00B329FD"/>
    <w:rsid w:val="00B32A85"/>
    <w:rsid w:val="00B330B9"/>
    <w:rsid w:val="00B33520"/>
    <w:rsid w:val="00B34758"/>
    <w:rsid w:val="00B3503B"/>
    <w:rsid w:val="00B35089"/>
    <w:rsid w:val="00B35A85"/>
    <w:rsid w:val="00B3695B"/>
    <w:rsid w:val="00B36B81"/>
    <w:rsid w:val="00B3786B"/>
    <w:rsid w:val="00B40BB4"/>
    <w:rsid w:val="00B40DD1"/>
    <w:rsid w:val="00B410DE"/>
    <w:rsid w:val="00B41B81"/>
    <w:rsid w:val="00B436B1"/>
    <w:rsid w:val="00B43B4C"/>
    <w:rsid w:val="00B440CA"/>
    <w:rsid w:val="00B450E1"/>
    <w:rsid w:val="00B4535E"/>
    <w:rsid w:val="00B453B0"/>
    <w:rsid w:val="00B46538"/>
    <w:rsid w:val="00B4658C"/>
    <w:rsid w:val="00B46764"/>
    <w:rsid w:val="00B472C1"/>
    <w:rsid w:val="00B472E6"/>
    <w:rsid w:val="00B50359"/>
    <w:rsid w:val="00B50453"/>
    <w:rsid w:val="00B505CF"/>
    <w:rsid w:val="00B50FC9"/>
    <w:rsid w:val="00B5197F"/>
    <w:rsid w:val="00B51AE7"/>
    <w:rsid w:val="00B53030"/>
    <w:rsid w:val="00B53764"/>
    <w:rsid w:val="00B53922"/>
    <w:rsid w:val="00B53C49"/>
    <w:rsid w:val="00B550C5"/>
    <w:rsid w:val="00B55406"/>
    <w:rsid w:val="00B55A96"/>
    <w:rsid w:val="00B56633"/>
    <w:rsid w:val="00B60017"/>
    <w:rsid w:val="00B6003C"/>
    <w:rsid w:val="00B60303"/>
    <w:rsid w:val="00B60D42"/>
    <w:rsid w:val="00B61A85"/>
    <w:rsid w:val="00B62149"/>
    <w:rsid w:val="00B63764"/>
    <w:rsid w:val="00B64718"/>
    <w:rsid w:val="00B651B7"/>
    <w:rsid w:val="00B654E4"/>
    <w:rsid w:val="00B65A06"/>
    <w:rsid w:val="00B662DE"/>
    <w:rsid w:val="00B6784D"/>
    <w:rsid w:val="00B70288"/>
    <w:rsid w:val="00B72DA4"/>
    <w:rsid w:val="00B738D5"/>
    <w:rsid w:val="00B74C6B"/>
    <w:rsid w:val="00B76334"/>
    <w:rsid w:val="00B76663"/>
    <w:rsid w:val="00B768F4"/>
    <w:rsid w:val="00B76FC2"/>
    <w:rsid w:val="00B77CC7"/>
    <w:rsid w:val="00B80128"/>
    <w:rsid w:val="00B80BCD"/>
    <w:rsid w:val="00B80CE9"/>
    <w:rsid w:val="00B810E2"/>
    <w:rsid w:val="00B81CDF"/>
    <w:rsid w:val="00B81E1D"/>
    <w:rsid w:val="00B81FCD"/>
    <w:rsid w:val="00B832F5"/>
    <w:rsid w:val="00B836B8"/>
    <w:rsid w:val="00B83752"/>
    <w:rsid w:val="00B83F6F"/>
    <w:rsid w:val="00B8483F"/>
    <w:rsid w:val="00B84A0B"/>
    <w:rsid w:val="00B84CF8"/>
    <w:rsid w:val="00B84E94"/>
    <w:rsid w:val="00B85443"/>
    <w:rsid w:val="00B86424"/>
    <w:rsid w:val="00B87F82"/>
    <w:rsid w:val="00B9036E"/>
    <w:rsid w:val="00B90DB2"/>
    <w:rsid w:val="00B92AE8"/>
    <w:rsid w:val="00B94393"/>
    <w:rsid w:val="00B945CE"/>
    <w:rsid w:val="00B94B43"/>
    <w:rsid w:val="00B94F16"/>
    <w:rsid w:val="00B95AEF"/>
    <w:rsid w:val="00B95C23"/>
    <w:rsid w:val="00B961B0"/>
    <w:rsid w:val="00B97524"/>
    <w:rsid w:val="00BA429E"/>
    <w:rsid w:val="00BA53D4"/>
    <w:rsid w:val="00BA57DC"/>
    <w:rsid w:val="00BA6286"/>
    <w:rsid w:val="00BA65B8"/>
    <w:rsid w:val="00BA6FD9"/>
    <w:rsid w:val="00BA7215"/>
    <w:rsid w:val="00BB0C58"/>
    <w:rsid w:val="00BB1660"/>
    <w:rsid w:val="00BB1809"/>
    <w:rsid w:val="00BB49B0"/>
    <w:rsid w:val="00BB4C0E"/>
    <w:rsid w:val="00BB5009"/>
    <w:rsid w:val="00BB52F6"/>
    <w:rsid w:val="00BB6EB3"/>
    <w:rsid w:val="00BB74E6"/>
    <w:rsid w:val="00BC0D21"/>
    <w:rsid w:val="00BC0E5A"/>
    <w:rsid w:val="00BC13CD"/>
    <w:rsid w:val="00BC18A7"/>
    <w:rsid w:val="00BC1903"/>
    <w:rsid w:val="00BC252D"/>
    <w:rsid w:val="00BC2B14"/>
    <w:rsid w:val="00BC2FB4"/>
    <w:rsid w:val="00BC4DC2"/>
    <w:rsid w:val="00BC5CB3"/>
    <w:rsid w:val="00BC644E"/>
    <w:rsid w:val="00BC7AE5"/>
    <w:rsid w:val="00BC7B8B"/>
    <w:rsid w:val="00BD06C2"/>
    <w:rsid w:val="00BD0AFE"/>
    <w:rsid w:val="00BD13F5"/>
    <w:rsid w:val="00BD2774"/>
    <w:rsid w:val="00BD2799"/>
    <w:rsid w:val="00BD2997"/>
    <w:rsid w:val="00BD2DEC"/>
    <w:rsid w:val="00BD3D88"/>
    <w:rsid w:val="00BD44BE"/>
    <w:rsid w:val="00BD5FF3"/>
    <w:rsid w:val="00BD7165"/>
    <w:rsid w:val="00BE0ACC"/>
    <w:rsid w:val="00BE2580"/>
    <w:rsid w:val="00BE28B0"/>
    <w:rsid w:val="00BE2DE4"/>
    <w:rsid w:val="00BE2DF8"/>
    <w:rsid w:val="00BE2F6B"/>
    <w:rsid w:val="00BE3165"/>
    <w:rsid w:val="00BE37A2"/>
    <w:rsid w:val="00BE381C"/>
    <w:rsid w:val="00BE4097"/>
    <w:rsid w:val="00BE4B68"/>
    <w:rsid w:val="00BE5589"/>
    <w:rsid w:val="00BE560D"/>
    <w:rsid w:val="00BE5D77"/>
    <w:rsid w:val="00BE5E67"/>
    <w:rsid w:val="00BE6F24"/>
    <w:rsid w:val="00BE769E"/>
    <w:rsid w:val="00BE7B15"/>
    <w:rsid w:val="00BF099B"/>
    <w:rsid w:val="00BF1380"/>
    <w:rsid w:val="00BF2129"/>
    <w:rsid w:val="00BF3A6B"/>
    <w:rsid w:val="00BF413F"/>
    <w:rsid w:val="00BF42D0"/>
    <w:rsid w:val="00BF443C"/>
    <w:rsid w:val="00BF539F"/>
    <w:rsid w:val="00BF5518"/>
    <w:rsid w:val="00BF5739"/>
    <w:rsid w:val="00BF5C96"/>
    <w:rsid w:val="00BF5C99"/>
    <w:rsid w:val="00BF6040"/>
    <w:rsid w:val="00BF73D5"/>
    <w:rsid w:val="00BF7587"/>
    <w:rsid w:val="00BF7AAB"/>
    <w:rsid w:val="00C01124"/>
    <w:rsid w:val="00C019BF"/>
    <w:rsid w:val="00C01C43"/>
    <w:rsid w:val="00C02340"/>
    <w:rsid w:val="00C02349"/>
    <w:rsid w:val="00C03106"/>
    <w:rsid w:val="00C035B0"/>
    <w:rsid w:val="00C03B27"/>
    <w:rsid w:val="00C046AC"/>
    <w:rsid w:val="00C04FEE"/>
    <w:rsid w:val="00C0749C"/>
    <w:rsid w:val="00C075D1"/>
    <w:rsid w:val="00C07B09"/>
    <w:rsid w:val="00C114EC"/>
    <w:rsid w:val="00C11D47"/>
    <w:rsid w:val="00C12CDF"/>
    <w:rsid w:val="00C15944"/>
    <w:rsid w:val="00C16037"/>
    <w:rsid w:val="00C168B7"/>
    <w:rsid w:val="00C16BF7"/>
    <w:rsid w:val="00C16D35"/>
    <w:rsid w:val="00C16DA3"/>
    <w:rsid w:val="00C17FA3"/>
    <w:rsid w:val="00C2276E"/>
    <w:rsid w:val="00C227C5"/>
    <w:rsid w:val="00C2318D"/>
    <w:rsid w:val="00C2361D"/>
    <w:rsid w:val="00C2377B"/>
    <w:rsid w:val="00C24B31"/>
    <w:rsid w:val="00C24FA8"/>
    <w:rsid w:val="00C25B5E"/>
    <w:rsid w:val="00C25E1E"/>
    <w:rsid w:val="00C3052D"/>
    <w:rsid w:val="00C33E77"/>
    <w:rsid w:val="00C3500E"/>
    <w:rsid w:val="00C3594F"/>
    <w:rsid w:val="00C36404"/>
    <w:rsid w:val="00C3675A"/>
    <w:rsid w:val="00C37D2F"/>
    <w:rsid w:val="00C4094E"/>
    <w:rsid w:val="00C42390"/>
    <w:rsid w:val="00C424C2"/>
    <w:rsid w:val="00C42E62"/>
    <w:rsid w:val="00C43BD3"/>
    <w:rsid w:val="00C43DB9"/>
    <w:rsid w:val="00C4609C"/>
    <w:rsid w:val="00C46103"/>
    <w:rsid w:val="00C46CC2"/>
    <w:rsid w:val="00C501E1"/>
    <w:rsid w:val="00C50828"/>
    <w:rsid w:val="00C50BE7"/>
    <w:rsid w:val="00C5202C"/>
    <w:rsid w:val="00C5275B"/>
    <w:rsid w:val="00C5462D"/>
    <w:rsid w:val="00C548F9"/>
    <w:rsid w:val="00C54E4A"/>
    <w:rsid w:val="00C55D2A"/>
    <w:rsid w:val="00C55F76"/>
    <w:rsid w:val="00C56675"/>
    <w:rsid w:val="00C56837"/>
    <w:rsid w:val="00C56A28"/>
    <w:rsid w:val="00C5722B"/>
    <w:rsid w:val="00C6096D"/>
    <w:rsid w:val="00C60D4C"/>
    <w:rsid w:val="00C61463"/>
    <w:rsid w:val="00C61B02"/>
    <w:rsid w:val="00C629F1"/>
    <w:rsid w:val="00C638EA"/>
    <w:rsid w:val="00C648A0"/>
    <w:rsid w:val="00C651C0"/>
    <w:rsid w:val="00C65702"/>
    <w:rsid w:val="00C65D26"/>
    <w:rsid w:val="00C6634F"/>
    <w:rsid w:val="00C67270"/>
    <w:rsid w:val="00C67901"/>
    <w:rsid w:val="00C67AD2"/>
    <w:rsid w:val="00C67FDD"/>
    <w:rsid w:val="00C713EC"/>
    <w:rsid w:val="00C71BCB"/>
    <w:rsid w:val="00C731EA"/>
    <w:rsid w:val="00C75C5B"/>
    <w:rsid w:val="00C767D9"/>
    <w:rsid w:val="00C77AE3"/>
    <w:rsid w:val="00C80894"/>
    <w:rsid w:val="00C80B57"/>
    <w:rsid w:val="00C80CB9"/>
    <w:rsid w:val="00C81529"/>
    <w:rsid w:val="00C815BE"/>
    <w:rsid w:val="00C81DB1"/>
    <w:rsid w:val="00C82FBF"/>
    <w:rsid w:val="00C831B5"/>
    <w:rsid w:val="00C83873"/>
    <w:rsid w:val="00C83E10"/>
    <w:rsid w:val="00C845B2"/>
    <w:rsid w:val="00C846D8"/>
    <w:rsid w:val="00C847E6"/>
    <w:rsid w:val="00C84EB8"/>
    <w:rsid w:val="00C84F00"/>
    <w:rsid w:val="00C859EC"/>
    <w:rsid w:val="00C85F11"/>
    <w:rsid w:val="00C86213"/>
    <w:rsid w:val="00C86FA4"/>
    <w:rsid w:val="00C8726F"/>
    <w:rsid w:val="00C874E4"/>
    <w:rsid w:val="00C901CA"/>
    <w:rsid w:val="00C91DA2"/>
    <w:rsid w:val="00C92972"/>
    <w:rsid w:val="00C93040"/>
    <w:rsid w:val="00C93801"/>
    <w:rsid w:val="00C93A6C"/>
    <w:rsid w:val="00C94797"/>
    <w:rsid w:val="00C94F2B"/>
    <w:rsid w:val="00C95307"/>
    <w:rsid w:val="00C96824"/>
    <w:rsid w:val="00C97772"/>
    <w:rsid w:val="00CA150A"/>
    <w:rsid w:val="00CA323B"/>
    <w:rsid w:val="00CA5747"/>
    <w:rsid w:val="00CA5C71"/>
    <w:rsid w:val="00CA6372"/>
    <w:rsid w:val="00CA6512"/>
    <w:rsid w:val="00CA6ACB"/>
    <w:rsid w:val="00CA7A82"/>
    <w:rsid w:val="00CB03DE"/>
    <w:rsid w:val="00CB07D6"/>
    <w:rsid w:val="00CB0847"/>
    <w:rsid w:val="00CB1035"/>
    <w:rsid w:val="00CB1398"/>
    <w:rsid w:val="00CB26F8"/>
    <w:rsid w:val="00CB2FAD"/>
    <w:rsid w:val="00CB3550"/>
    <w:rsid w:val="00CB4DB3"/>
    <w:rsid w:val="00CB5EA0"/>
    <w:rsid w:val="00CC0550"/>
    <w:rsid w:val="00CC0655"/>
    <w:rsid w:val="00CC1391"/>
    <w:rsid w:val="00CC13CD"/>
    <w:rsid w:val="00CC17EB"/>
    <w:rsid w:val="00CC225C"/>
    <w:rsid w:val="00CC23C4"/>
    <w:rsid w:val="00CC3EFD"/>
    <w:rsid w:val="00CC51C5"/>
    <w:rsid w:val="00CC5EC9"/>
    <w:rsid w:val="00CC61BA"/>
    <w:rsid w:val="00CC680B"/>
    <w:rsid w:val="00CC7426"/>
    <w:rsid w:val="00CC790A"/>
    <w:rsid w:val="00CC7D24"/>
    <w:rsid w:val="00CC7F75"/>
    <w:rsid w:val="00CD0B07"/>
    <w:rsid w:val="00CD0E54"/>
    <w:rsid w:val="00CD1144"/>
    <w:rsid w:val="00CD117F"/>
    <w:rsid w:val="00CD1D9B"/>
    <w:rsid w:val="00CD1F48"/>
    <w:rsid w:val="00CD30B4"/>
    <w:rsid w:val="00CD5797"/>
    <w:rsid w:val="00CD6088"/>
    <w:rsid w:val="00CD621C"/>
    <w:rsid w:val="00CD7901"/>
    <w:rsid w:val="00CD7B41"/>
    <w:rsid w:val="00CD7E80"/>
    <w:rsid w:val="00CE02D6"/>
    <w:rsid w:val="00CE06A2"/>
    <w:rsid w:val="00CE107C"/>
    <w:rsid w:val="00CE25DF"/>
    <w:rsid w:val="00CE28D2"/>
    <w:rsid w:val="00CE3614"/>
    <w:rsid w:val="00CE3814"/>
    <w:rsid w:val="00CE43EF"/>
    <w:rsid w:val="00CE4CD4"/>
    <w:rsid w:val="00CE54E8"/>
    <w:rsid w:val="00CE6110"/>
    <w:rsid w:val="00CE6A56"/>
    <w:rsid w:val="00CE72B5"/>
    <w:rsid w:val="00CE7D2A"/>
    <w:rsid w:val="00CF048D"/>
    <w:rsid w:val="00CF071F"/>
    <w:rsid w:val="00CF1553"/>
    <w:rsid w:val="00CF212E"/>
    <w:rsid w:val="00CF352B"/>
    <w:rsid w:val="00CF3586"/>
    <w:rsid w:val="00CF384E"/>
    <w:rsid w:val="00CF52BB"/>
    <w:rsid w:val="00CF546C"/>
    <w:rsid w:val="00CF60F0"/>
    <w:rsid w:val="00CF6773"/>
    <w:rsid w:val="00CF7D4A"/>
    <w:rsid w:val="00D000CD"/>
    <w:rsid w:val="00D001F5"/>
    <w:rsid w:val="00D0179C"/>
    <w:rsid w:val="00D01FBE"/>
    <w:rsid w:val="00D02CDA"/>
    <w:rsid w:val="00D02E54"/>
    <w:rsid w:val="00D03AC3"/>
    <w:rsid w:val="00D03D5E"/>
    <w:rsid w:val="00D040F6"/>
    <w:rsid w:val="00D046D7"/>
    <w:rsid w:val="00D0535E"/>
    <w:rsid w:val="00D05EBF"/>
    <w:rsid w:val="00D06BD2"/>
    <w:rsid w:val="00D06F8D"/>
    <w:rsid w:val="00D10A6E"/>
    <w:rsid w:val="00D10BCF"/>
    <w:rsid w:val="00D11904"/>
    <w:rsid w:val="00D132B7"/>
    <w:rsid w:val="00D13557"/>
    <w:rsid w:val="00D14E14"/>
    <w:rsid w:val="00D14FD8"/>
    <w:rsid w:val="00D168C3"/>
    <w:rsid w:val="00D171F3"/>
    <w:rsid w:val="00D21636"/>
    <w:rsid w:val="00D21DD3"/>
    <w:rsid w:val="00D227D0"/>
    <w:rsid w:val="00D22974"/>
    <w:rsid w:val="00D22F88"/>
    <w:rsid w:val="00D2304A"/>
    <w:rsid w:val="00D23F66"/>
    <w:rsid w:val="00D2439C"/>
    <w:rsid w:val="00D2440C"/>
    <w:rsid w:val="00D25745"/>
    <w:rsid w:val="00D25761"/>
    <w:rsid w:val="00D26E3C"/>
    <w:rsid w:val="00D26F1C"/>
    <w:rsid w:val="00D27848"/>
    <w:rsid w:val="00D27BEA"/>
    <w:rsid w:val="00D303A2"/>
    <w:rsid w:val="00D30ED3"/>
    <w:rsid w:val="00D31479"/>
    <w:rsid w:val="00D33805"/>
    <w:rsid w:val="00D33CBE"/>
    <w:rsid w:val="00D34053"/>
    <w:rsid w:val="00D346B2"/>
    <w:rsid w:val="00D35BCF"/>
    <w:rsid w:val="00D35EB2"/>
    <w:rsid w:val="00D41311"/>
    <w:rsid w:val="00D4216B"/>
    <w:rsid w:val="00D4380B"/>
    <w:rsid w:val="00D43EE7"/>
    <w:rsid w:val="00D4418A"/>
    <w:rsid w:val="00D446DF"/>
    <w:rsid w:val="00D44859"/>
    <w:rsid w:val="00D44E3E"/>
    <w:rsid w:val="00D46131"/>
    <w:rsid w:val="00D47356"/>
    <w:rsid w:val="00D51CC7"/>
    <w:rsid w:val="00D51E06"/>
    <w:rsid w:val="00D51E70"/>
    <w:rsid w:val="00D52070"/>
    <w:rsid w:val="00D53B15"/>
    <w:rsid w:val="00D543A9"/>
    <w:rsid w:val="00D54AE3"/>
    <w:rsid w:val="00D5624F"/>
    <w:rsid w:val="00D56940"/>
    <w:rsid w:val="00D57E1D"/>
    <w:rsid w:val="00D6062C"/>
    <w:rsid w:val="00D607B7"/>
    <w:rsid w:val="00D60C74"/>
    <w:rsid w:val="00D60D8E"/>
    <w:rsid w:val="00D6235D"/>
    <w:rsid w:val="00D633DA"/>
    <w:rsid w:val="00D6369C"/>
    <w:rsid w:val="00D644EE"/>
    <w:rsid w:val="00D651E6"/>
    <w:rsid w:val="00D6624C"/>
    <w:rsid w:val="00D66898"/>
    <w:rsid w:val="00D7055E"/>
    <w:rsid w:val="00D70C9D"/>
    <w:rsid w:val="00D71A3B"/>
    <w:rsid w:val="00D7243F"/>
    <w:rsid w:val="00D73231"/>
    <w:rsid w:val="00D743B7"/>
    <w:rsid w:val="00D74749"/>
    <w:rsid w:val="00D75EAE"/>
    <w:rsid w:val="00D762A5"/>
    <w:rsid w:val="00D7658E"/>
    <w:rsid w:val="00D768F7"/>
    <w:rsid w:val="00D771B6"/>
    <w:rsid w:val="00D77D1D"/>
    <w:rsid w:val="00D77F97"/>
    <w:rsid w:val="00D81931"/>
    <w:rsid w:val="00D81E7C"/>
    <w:rsid w:val="00D823D8"/>
    <w:rsid w:val="00D835F0"/>
    <w:rsid w:val="00D83AD7"/>
    <w:rsid w:val="00D84560"/>
    <w:rsid w:val="00D84896"/>
    <w:rsid w:val="00D85445"/>
    <w:rsid w:val="00D90CAF"/>
    <w:rsid w:val="00D90FDD"/>
    <w:rsid w:val="00D92878"/>
    <w:rsid w:val="00D93123"/>
    <w:rsid w:val="00D9399E"/>
    <w:rsid w:val="00D93A2F"/>
    <w:rsid w:val="00D9473C"/>
    <w:rsid w:val="00D94D49"/>
    <w:rsid w:val="00D955C4"/>
    <w:rsid w:val="00D960EA"/>
    <w:rsid w:val="00D962BA"/>
    <w:rsid w:val="00D967D0"/>
    <w:rsid w:val="00D96984"/>
    <w:rsid w:val="00D97CD2"/>
    <w:rsid w:val="00DA1354"/>
    <w:rsid w:val="00DA2545"/>
    <w:rsid w:val="00DA276A"/>
    <w:rsid w:val="00DA2B7A"/>
    <w:rsid w:val="00DA3D5A"/>
    <w:rsid w:val="00DA3F80"/>
    <w:rsid w:val="00DA4873"/>
    <w:rsid w:val="00DA498F"/>
    <w:rsid w:val="00DA54D2"/>
    <w:rsid w:val="00DA69B8"/>
    <w:rsid w:val="00DA6FC5"/>
    <w:rsid w:val="00DA7A5A"/>
    <w:rsid w:val="00DB06D5"/>
    <w:rsid w:val="00DB1450"/>
    <w:rsid w:val="00DB1BEC"/>
    <w:rsid w:val="00DB2303"/>
    <w:rsid w:val="00DB3656"/>
    <w:rsid w:val="00DB3C24"/>
    <w:rsid w:val="00DB5FD2"/>
    <w:rsid w:val="00DB6631"/>
    <w:rsid w:val="00DB694C"/>
    <w:rsid w:val="00DB6FE3"/>
    <w:rsid w:val="00DC1F2E"/>
    <w:rsid w:val="00DC66DB"/>
    <w:rsid w:val="00DC6A6B"/>
    <w:rsid w:val="00DC77DC"/>
    <w:rsid w:val="00DC7AF3"/>
    <w:rsid w:val="00DC7B46"/>
    <w:rsid w:val="00DD0033"/>
    <w:rsid w:val="00DD09C0"/>
    <w:rsid w:val="00DD14ED"/>
    <w:rsid w:val="00DD2009"/>
    <w:rsid w:val="00DD227F"/>
    <w:rsid w:val="00DD2B8C"/>
    <w:rsid w:val="00DD38D6"/>
    <w:rsid w:val="00DD3BAD"/>
    <w:rsid w:val="00DD4187"/>
    <w:rsid w:val="00DD46ED"/>
    <w:rsid w:val="00DD5290"/>
    <w:rsid w:val="00DD58C7"/>
    <w:rsid w:val="00DD7C2C"/>
    <w:rsid w:val="00DE10A7"/>
    <w:rsid w:val="00DE333C"/>
    <w:rsid w:val="00DE3EEC"/>
    <w:rsid w:val="00DE55A2"/>
    <w:rsid w:val="00DE5B85"/>
    <w:rsid w:val="00DE64F2"/>
    <w:rsid w:val="00DE73CC"/>
    <w:rsid w:val="00DF0722"/>
    <w:rsid w:val="00DF0B32"/>
    <w:rsid w:val="00DF105B"/>
    <w:rsid w:val="00DF1423"/>
    <w:rsid w:val="00DF2250"/>
    <w:rsid w:val="00DF2EFA"/>
    <w:rsid w:val="00DF350D"/>
    <w:rsid w:val="00DF35F5"/>
    <w:rsid w:val="00DF3BA7"/>
    <w:rsid w:val="00DF3C31"/>
    <w:rsid w:val="00DF4F7C"/>
    <w:rsid w:val="00DF5873"/>
    <w:rsid w:val="00DF5CB5"/>
    <w:rsid w:val="00DF75FA"/>
    <w:rsid w:val="00DF7949"/>
    <w:rsid w:val="00DF7A3D"/>
    <w:rsid w:val="00DF7CF7"/>
    <w:rsid w:val="00E01297"/>
    <w:rsid w:val="00E0134A"/>
    <w:rsid w:val="00E01690"/>
    <w:rsid w:val="00E022EE"/>
    <w:rsid w:val="00E02F9C"/>
    <w:rsid w:val="00E04E36"/>
    <w:rsid w:val="00E04E72"/>
    <w:rsid w:val="00E053F9"/>
    <w:rsid w:val="00E05B84"/>
    <w:rsid w:val="00E06ACE"/>
    <w:rsid w:val="00E0753C"/>
    <w:rsid w:val="00E07A4F"/>
    <w:rsid w:val="00E102DF"/>
    <w:rsid w:val="00E11695"/>
    <w:rsid w:val="00E11B62"/>
    <w:rsid w:val="00E11E48"/>
    <w:rsid w:val="00E12144"/>
    <w:rsid w:val="00E1311B"/>
    <w:rsid w:val="00E13386"/>
    <w:rsid w:val="00E1391D"/>
    <w:rsid w:val="00E13AF7"/>
    <w:rsid w:val="00E14338"/>
    <w:rsid w:val="00E14718"/>
    <w:rsid w:val="00E14E48"/>
    <w:rsid w:val="00E16C8B"/>
    <w:rsid w:val="00E17547"/>
    <w:rsid w:val="00E23564"/>
    <w:rsid w:val="00E2420B"/>
    <w:rsid w:val="00E256C1"/>
    <w:rsid w:val="00E279E7"/>
    <w:rsid w:val="00E27CEF"/>
    <w:rsid w:val="00E301BB"/>
    <w:rsid w:val="00E30A8A"/>
    <w:rsid w:val="00E30E93"/>
    <w:rsid w:val="00E3178B"/>
    <w:rsid w:val="00E333A8"/>
    <w:rsid w:val="00E33D0B"/>
    <w:rsid w:val="00E3416D"/>
    <w:rsid w:val="00E342D5"/>
    <w:rsid w:val="00E3439A"/>
    <w:rsid w:val="00E3537E"/>
    <w:rsid w:val="00E35677"/>
    <w:rsid w:val="00E35CA8"/>
    <w:rsid w:val="00E36B01"/>
    <w:rsid w:val="00E3778E"/>
    <w:rsid w:val="00E403FE"/>
    <w:rsid w:val="00E407D4"/>
    <w:rsid w:val="00E4127B"/>
    <w:rsid w:val="00E421F9"/>
    <w:rsid w:val="00E434DA"/>
    <w:rsid w:val="00E43BA9"/>
    <w:rsid w:val="00E44D51"/>
    <w:rsid w:val="00E45282"/>
    <w:rsid w:val="00E458A9"/>
    <w:rsid w:val="00E45B17"/>
    <w:rsid w:val="00E46BA4"/>
    <w:rsid w:val="00E476B2"/>
    <w:rsid w:val="00E47B39"/>
    <w:rsid w:val="00E47C25"/>
    <w:rsid w:val="00E5036B"/>
    <w:rsid w:val="00E507C5"/>
    <w:rsid w:val="00E50945"/>
    <w:rsid w:val="00E50EC3"/>
    <w:rsid w:val="00E51290"/>
    <w:rsid w:val="00E53179"/>
    <w:rsid w:val="00E5362A"/>
    <w:rsid w:val="00E542F2"/>
    <w:rsid w:val="00E54DA0"/>
    <w:rsid w:val="00E559CD"/>
    <w:rsid w:val="00E566F1"/>
    <w:rsid w:val="00E5704F"/>
    <w:rsid w:val="00E604C8"/>
    <w:rsid w:val="00E612F2"/>
    <w:rsid w:val="00E61B63"/>
    <w:rsid w:val="00E61C85"/>
    <w:rsid w:val="00E61CCE"/>
    <w:rsid w:val="00E6398E"/>
    <w:rsid w:val="00E639B1"/>
    <w:rsid w:val="00E64680"/>
    <w:rsid w:val="00E646DC"/>
    <w:rsid w:val="00E6588F"/>
    <w:rsid w:val="00E66514"/>
    <w:rsid w:val="00E67369"/>
    <w:rsid w:val="00E70454"/>
    <w:rsid w:val="00E70743"/>
    <w:rsid w:val="00E707BB"/>
    <w:rsid w:val="00E712C0"/>
    <w:rsid w:val="00E72913"/>
    <w:rsid w:val="00E74905"/>
    <w:rsid w:val="00E752C9"/>
    <w:rsid w:val="00E76BBE"/>
    <w:rsid w:val="00E778F0"/>
    <w:rsid w:val="00E80558"/>
    <w:rsid w:val="00E80DFE"/>
    <w:rsid w:val="00E8180D"/>
    <w:rsid w:val="00E833A6"/>
    <w:rsid w:val="00E84D4B"/>
    <w:rsid w:val="00E84D79"/>
    <w:rsid w:val="00E84DE2"/>
    <w:rsid w:val="00E84F07"/>
    <w:rsid w:val="00E860A7"/>
    <w:rsid w:val="00E91352"/>
    <w:rsid w:val="00E9170C"/>
    <w:rsid w:val="00E91F24"/>
    <w:rsid w:val="00E92B9A"/>
    <w:rsid w:val="00E93007"/>
    <w:rsid w:val="00E9331A"/>
    <w:rsid w:val="00E9361B"/>
    <w:rsid w:val="00E9509E"/>
    <w:rsid w:val="00E9548D"/>
    <w:rsid w:val="00E95861"/>
    <w:rsid w:val="00E95E4D"/>
    <w:rsid w:val="00E962C5"/>
    <w:rsid w:val="00E965B9"/>
    <w:rsid w:val="00E97A33"/>
    <w:rsid w:val="00EA0145"/>
    <w:rsid w:val="00EA16B2"/>
    <w:rsid w:val="00EA18D8"/>
    <w:rsid w:val="00EA3B7A"/>
    <w:rsid w:val="00EA5AEA"/>
    <w:rsid w:val="00EA5CE6"/>
    <w:rsid w:val="00EA6AC6"/>
    <w:rsid w:val="00EB03AB"/>
    <w:rsid w:val="00EB0659"/>
    <w:rsid w:val="00EB0AC4"/>
    <w:rsid w:val="00EB14DC"/>
    <w:rsid w:val="00EB1AC7"/>
    <w:rsid w:val="00EB23AB"/>
    <w:rsid w:val="00EB23C4"/>
    <w:rsid w:val="00EB51E7"/>
    <w:rsid w:val="00EB5B32"/>
    <w:rsid w:val="00EB61B4"/>
    <w:rsid w:val="00EB6DAC"/>
    <w:rsid w:val="00EB709B"/>
    <w:rsid w:val="00EC009E"/>
    <w:rsid w:val="00EC037C"/>
    <w:rsid w:val="00EC182D"/>
    <w:rsid w:val="00EC1C67"/>
    <w:rsid w:val="00EC216F"/>
    <w:rsid w:val="00EC3586"/>
    <w:rsid w:val="00EC3FB0"/>
    <w:rsid w:val="00EC4349"/>
    <w:rsid w:val="00EC4A1A"/>
    <w:rsid w:val="00EC5153"/>
    <w:rsid w:val="00EC5C20"/>
    <w:rsid w:val="00EC6089"/>
    <w:rsid w:val="00EC6C06"/>
    <w:rsid w:val="00ED02D2"/>
    <w:rsid w:val="00ED11ED"/>
    <w:rsid w:val="00ED13FE"/>
    <w:rsid w:val="00ED2492"/>
    <w:rsid w:val="00ED42E9"/>
    <w:rsid w:val="00ED44AE"/>
    <w:rsid w:val="00ED4847"/>
    <w:rsid w:val="00ED4D57"/>
    <w:rsid w:val="00ED602C"/>
    <w:rsid w:val="00ED7D53"/>
    <w:rsid w:val="00ED7FE2"/>
    <w:rsid w:val="00EE0383"/>
    <w:rsid w:val="00EE047B"/>
    <w:rsid w:val="00EE1192"/>
    <w:rsid w:val="00EE18B5"/>
    <w:rsid w:val="00EE1E97"/>
    <w:rsid w:val="00EE1F36"/>
    <w:rsid w:val="00EE238A"/>
    <w:rsid w:val="00EE3375"/>
    <w:rsid w:val="00EE34A6"/>
    <w:rsid w:val="00EE47F0"/>
    <w:rsid w:val="00EE5C97"/>
    <w:rsid w:val="00EE5E3D"/>
    <w:rsid w:val="00EE6663"/>
    <w:rsid w:val="00EE6969"/>
    <w:rsid w:val="00EE7547"/>
    <w:rsid w:val="00EF028B"/>
    <w:rsid w:val="00EF097B"/>
    <w:rsid w:val="00EF1B64"/>
    <w:rsid w:val="00EF36AD"/>
    <w:rsid w:val="00EF37E6"/>
    <w:rsid w:val="00EF3852"/>
    <w:rsid w:val="00EF3CC3"/>
    <w:rsid w:val="00EF4C2E"/>
    <w:rsid w:val="00EF5550"/>
    <w:rsid w:val="00EF55A0"/>
    <w:rsid w:val="00EF6988"/>
    <w:rsid w:val="00EF6D93"/>
    <w:rsid w:val="00EF7547"/>
    <w:rsid w:val="00F01542"/>
    <w:rsid w:val="00F01BC5"/>
    <w:rsid w:val="00F02643"/>
    <w:rsid w:val="00F03CAD"/>
    <w:rsid w:val="00F03D8C"/>
    <w:rsid w:val="00F03DBE"/>
    <w:rsid w:val="00F06FE2"/>
    <w:rsid w:val="00F103A7"/>
    <w:rsid w:val="00F12FC3"/>
    <w:rsid w:val="00F14AED"/>
    <w:rsid w:val="00F16189"/>
    <w:rsid w:val="00F205C0"/>
    <w:rsid w:val="00F21608"/>
    <w:rsid w:val="00F218F5"/>
    <w:rsid w:val="00F2229A"/>
    <w:rsid w:val="00F2272D"/>
    <w:rsid w:val="00F22D27"/>
    <w:rsid w:val="00F24701"/>
    <w:rsid w:val="00F265F4"/>
    <w:rsid w:val="00F26642"/>
    <w:rsid w:val="00F26970"/>
    <w:rsid w:val="00F269F5"/>
    <w:rsid w:val="00F26A1C"/>
    <w:rsid w:val="00F26DB2"/>
    <w:rsid w:val="00F27785"/>
    <w:rsid w:val="00F30933"/>
    <w:rsid w:val="00F31BF9"/>
    <w:rsid w:val="00F31CB5"/>
    <w:rsid w:val="00F31DF7"/>
    <w:rsid w:val="00F32214"/>
    <w:rsid w:val="00F3256D"/>
    <w:rsid w:val="00F32D12"/>
    <w:rsid w:val="00F32E68"/>
    <w:rsid w:val="00F333A6"/>
    <w:rsid w:val="00F34161"/>
    <w:rsid w:val="00F34790"/>
    <w:rsid w:val="00F3516C"/>
    <w:rsid w:val="00F3532A"/>
    <w:rsid w:val="00F35EA6"/>
    <w:rsid w:val="00F36660"/>
    <w:rsid w:val="00F36F5E"/>
    <w:rsid w:val="00F3752D"/>
    <w:rsid w:val="00F37DE9"/>
    <w:rsid w:val="00F37F38"/>
    <w:rsid w:val="00F4073F"/>
    <w:rsid w:val="00F409C8"/>
    <w:rsid w:val="00F40AB0"/>
    <w:rsid w:val="00F4141A"/>
    <w:rsid w:val="00F42F06"/>
    <w:rsid w:val="00F43AEE"/>
    <w:rsid w:val="00F445DA"/>
    <w:rsid w:val="00F44E39"/>
    <w:rsid w:val="00F44EC4"/>
    <w:rsid w:val="00F450BF"/>
    <w:rsid w:val="00F455C4"/>
    <w:rsid w:val="00F45D90"/>
    <w:rsid w:val="00F47696"/>
    <w:rsid w:val="00F47C6A"/>
    <w:rsid w:val="00F5019F"/>
    <w:rsid w:val="00F512F4"/>
    <w:rsid w:val="00F51423"/>
    <w:rsid w:val="00F51687"/>
    <w:rsid w:val="00F51BA8"/>
    <w:rsid w:val="00F5341D"/>
    <w:rsid w:val="00F5352B"/>
    <w:rsid w:val="00F53D56"/>
    <w:rsid w:val="00F54B8A"/>
    <w:rsid w:val="00F55309"/>
    <w:rsid w:val="00F553C2"/>
    <w:rsid w:val="00F55457"/>
    <w:rsid w:val="00F55961"/>
    <w:rsid w:val="00F55FF4"/>
    <w:rsid w:val="00F563DF"/>
    <w:rsid w:val="00F60097"/>
    <w:rsid w:val="00F6025F"/>
    <w:rsid w:val="00F6094B"/>
    <w:rsid w:val="00F609E0"/>
    <w:rsid w:val="00F60C61"/>
    <w:rsid w:val="00F6125C"/>
    <w:rsid w:val="00F618C4"/>
    <w:rsid w:val="00F61AD3"/>
    <w:rsid w:val="00F64472"/>
    <w:rsid w:val="00F645B9"/>
    <w:rsid w:val="00F64812"/>
    <w:rsid w:val="00F655DB"/>
    <w:rsid w:val="00F679B9"/>
    <w:rsid w:val="00F67D0A"/>
    <w:rsid w:val="00F7095C"/>
    <w:rsid w:val="00F70C07"/>
    <w:rsid w:val="00F72096"/>
    <w:rsid w:val="00F72B20"/>
    <w:rsid w:val="00F72DDC"/>
    <w:rsid w:val="00F736EA"/>
    <w:rsid w:val="00F7450D"/>
    <w:rsid w:val="00F749E9"/>
    <w:rsid w:val="00F74E82"/>
    <w:rsid w:val="00F751F8"/>
    <w:rsid w:val="00F756AF"/>
    <w:rsid w:val="00F75E04"/>
    <w:rsid w:val="00F77310"/>
    <w:rsid w:val="00F77FAD"/>
    <w:rsid w:val="00F80AEC"/>
    <w:rsid w:val="00F8148F"/>
    <w:rsid w:val="00F8227B"/>
    <w:rsid w:val="00F82D6E"/>
    <w:rsid w:val="00F83FE9"/>
    <w:rsid w:val="00F84A2E"/>
    <w:rsid w:val="00F84D35"/>
    <w:rsid w:val="00F85A0F"/>
    <w:rsid w:val="00F85A7D"/>
    <w:rsid w:val="00F8617B"/>
    <w:rsid w:val="00F863F7"/>
    <w:rsid w:val="00F8651D"/>
    <w:rsid w:val="00F87544"/>
    <w:rsid w:val="00F9057C"/>
    <w:rsid w:val="00F9095E"/>
    <w:rsid w:val="00F909D7"/>
    <w:rsid w:val="00F94015"/>
    <w:rsid w:val="00F94923"/>
    <w:rsid w:val="00F94AA4"/>
    <w:rsid w:val="00F95AE7"/>
    <w:rsid w:val="00F975FE"/>
    <w:rsid w:val="00FA0070"/>
    <w:rsid w:val="00FA0A1E"/>
    <w:rsid w:val="00FA0B12"/>
    <w:rsid w:val="00FA126B"/>
    <w:rsid w:val="00FA12D4"/>
    <w:rsid w:val="00FA2006"/>
    <w:rsid w:val="00FA3167"/>
    <w:rsid w:val="00FA384F"/>
    <w:rsid w:val="00FA405F"/>
    <w:rsid w:val="00FA496B"/>
    <w:rsid w:val="00FA52E8"/>
    <w:rsid w:val="00FA579A"/>
    <w:rsid w:val="00FA5B7F"/>
    <w:rsid w:val="00FA633A"/>
    <w:rsid w:val="00FA7EA7"/>
    <w:rsid w:val="00FB0E3B"/>
    <w:rsid w:val="00FB108E"/>
    <w:rsid w:val="00FB13BA"/>
    <w:rsid w:val="00FB1964"/>
    <w:rsid w:val="00FB251A"/>
    <w:rsid w:val="00FB3C28"/>
    <w:rsid w:val="00FB3D5C"/>
    <w:rsid w:val="00FB3D70"/>
    <w:rsid w:val="00FB46F3"/>
    <w:rsid w:val="00FB59F1"/>
    <w:rsid w:val="00FB6FFB"/>
    <w:rsid w:val="00FB713B"/>
    <w:rsid w:val="00FC0387"/>
    <w:rsid w:val="00FC0473"/>
    <w:rsid w:val="00FC2EC4"/>
    <w:rsid w:val="00FC4963"/>
    <w:rsid w:val="00FC55E9"/>
    <w:rsid w:val="00FC5C86"/>
    <w:rsid w:val="00FC6B9A"/>
    <w:rsid w:val="00FC6D0C"/>
    <w:rsid w:val="00FC7831"/>
    <w:rsid w:val="00FD0775"/>
    <w:rsid w:val="00FD33D0"/>
    <w:rsid w:val="00FD3A64"/>
    <w:rsid w:val="00FD48FE"/>
    <w:rsid w:val="00FD57CA"/>
    <w:rsid w:val="00FD5E5D"/>
    <w:rsid w:val="00FD6607"/>
    <w:rsid w:val="00FD70A5"/>
    <w:rsid w:val="00FE0746"/>
    <w:rsid w:val="00FE15AB"/>
    <w:rsid w:val="00FE1875"/>
    <w:rsid w:val="00FE18FB"/>
    <w:rsid w:val="00FE2BD1"/>
    <w:rsid w:val="00FE3353"/>
    <w:rsid w:val="00FE430C"/>
    <w:rsid w:val="00FE5044"/>
    <w:rsid w:val="00FE5909"/>
    <w:rsid w:val="00FE59DA"/>
    <w:rsid w:val="00FE6309"/>
    <w:rsid w:val="00FF0005"/>
    <w:rsid w:val="00FF01BC"/>
    <w:rsid w:val="00FF1324"/>
    <w:rsid w:val="00FF1836"/>
    <w:rsid w:val="00FF190A"/>
    <w:rsid w:val="00FF2137"/>
    <w:rsid w:val="00FF2515"/>
    <w:rsid w:val="00FF2F96"/>
    <w:rsid w:val="00FF4A49"/>
    <w:rsid w:val="00FF5B6D"/>
    <w:rsid w:val="00FF6957"/>
    <w:rsid w:val="00FF6C71"/>
    <w:rsid w:val="00FF7908"/>
    <w:rsid w:val="00FF7953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A65C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" w:unhideWhenUsed="0" w:qFormat="1"/>
    <w:lsdException w:name="heading 6" w:semiHidden="0" w:unhideWhenUsed="0" w:qFormat="1"/>
    <w:lsdException w:name="heading 7" w:semiHidden="0" w:uiPriority="99" w:qFormat="1"/>
    <w:lsdException w:name="heading 8" w:semiHidden="0" w:uiPriority="99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 2" w:semiHidden="0"/>
    <w:lsdException w:name="List Number 5" w:semiHidden="0"/>
    <w:lsdException w:name="Title" w:semiHidden="0" w:unhideWhenUsed="0" w:qFormat="1"/>
    <w:lsdException w:name="Body Text" w:uiPriority="1" w:qFormat="1"/>
    <w:lsdException w:name="Body Text Indent" w:uiPriority="99"/>
    <w:lsdException w:name="Subtitle" w:semiHidden="0" w:unhideWhenUsed="0" w:qFormat="1"/>
    <w:lsdException w:name="Body Text 2" w:uiPriority="99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D3"/>
  </w:style>
  <w:style w:type="paragraph" w:styleId="Heading1">
    <w:name w:val="heading 1"/>
    <w:basedOn w:val="Normal"/>
    <w:next w:val="Normal"/>
    <w:link w:val="Heading1Char"/>
    <w:uiPriority w:val="1"/>
    <w:qFormat/>
    <w:rsid w:val="005054D3"/>
    <w:pPr>
      <w:keepNext/>
      <w:ind w:left="360" w:firstLine="360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1"/>
    <w:qFormat/>
    <w:rsid w:val="005054D3"/>
    <w:pPr>
      <w:keepNext/>
      <w:tabs>
        <w:tab w:val="right" w:leader="dot" w:pos="9720"/>
      </w:tabs>
      <w:ind w:left="54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5054D3"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5054D3"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rsid w:val="005054D3"/>
    <w:pPr>
      <w:keepNext/>
      <w:spacing w:line="48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054D3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54D3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54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054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54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54D3"/>
  </w:style>
  <w:style w:type="paragraph" w:customStyle="1" w:styleId="AHRQLevel1Heading">
    <w:name w:val="AHRQ Level 1 Heading"/>
    <w:basedOn w:val="Normal"/>
    <w:uiPriority w:val="99"/>
    <w:rsid w:val="005054D3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rsid w:val="005054D3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5054D3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uiPriority w:val="99"/>
    <w:rsid w:val="005054D3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054D3"/>
    <w:rPr>
      <w:rFonts w:ascii="Tahoma" w:hAnsi="Tahoma" w:cs="NewBaskerville-Roman"/>
      <w:sz w:val="16"/>
      <w:szCs w:val="16"/>
    </w:rPr>
  </w:style>
  <w:style w:type="character" w:styleId="CommentReference">
    <w:name w:val="annotation reference"/>
    <w:uiPriority w:val="99"/>
    <w:semiHidden/>
    <w:rsid w:val="00505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5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54D3"/>
    <w:rPr>
      <w:b/>
      <w:bCs/>
    </w:rPr>
  </w:style>
  <w:style w:type="character" w:styleId="LineNumber">
    <w:name w:val="line number"/>
    <w:basedOn w:val="DefaultParagraphFont"/>
    <w:rsid w:val="005054D3"/>
  </w:style>
  <w:style w:type="paragraph" w:styleId="BodyText">
    <w:name w:val="Body Text"/>
    <w:basedOn w:val="Normal"/>
    <w:link w:val="BodyTextChar"/>
    <w:uiPriority w:val="1"/>
    <w:qFormat/>
    <w:rsid w:val="005054D3"/>
    <w:pPr>
      <w:widowControl w:val="0"/>
      <w:autoSpaceDE w:val="0"/>
      <w:autoSpaceDN w:val="0"/>
      <w:adjustRightInd w:val="0"/>
    </w:pPr>
    <w:rPr>
      <w:color w:val="000000"/>
    </w:rPr>
  </w:style>
  <w:style w:type="paragraph" w:styleId="BodyTextIndent">
    <w:name w:val="Body Text Indent"/>
    <w:basedOn w:val="Normal"/>
    <w:link w:val="BodyTextIndentChar"/>
    <w:uiPriority w:val="99"/>
    <w:rsid w:val="005054D3"/>
    <w:pPr>
      <w:ind w:firstLine="720"/>
    </w:pPr>
    <w:rPr>
      <w:rFonts w:eastAsia="Times"/>
    </w:rPr>
  </w:style>
  <w:style w:type="character" w:styleId="FollowedHyperlink">
    <w:name w:val="FollowedHyperlink"/>
    <w:rsid w:val="005054D3"/>
    <w:rPr>
      <w:color w:val="800080"/>
      <w:u w:val="single"/>
    </w:rPr>
  </w:style>
  <w:style w:type="character" w:styleId="Strong">
    <w:name w:val="Strong"/>
    <w:qFormat/>
    <w:rsid w:val="005054D3"/>
    <w:rPr>
      <w:b/>
      <w:bCs/>
    </w:rPr>
  </w:style>
  <w:style w:type="character" w:styleId="Emphasis">
    <w:name w:val="Emphasis"/>
    <w:qFormat/>
    <w:rsid w:val="005054D3"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uiPriority w:val="1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uiPriority w:val="99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C0749C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DefaultChar">
    <w:name w:val="Default Char"/>
    <w:link w:val="Default"/>
    <w:rsid w:val="00C0749C"/>
    <w:rPr>
      <w:rFonts w:ascii="Arial" w:eastAsia="Calibri" w:hAnsi="Arial" w:cs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30396"/>
    <w:pPr>
      <w:ind w:firstLine="360"/>
    </w:pPr>
    <w:rPr>
      <w:rFonts w:eastAsia="Calibri"/>
      <w:color w:val="000000"/>
    </w:rPr>
  </w:style>
  <w:style w:type="character" w:customStyle="1" w:styleId="ParagraphIndentChar">
    <w:name w:val="ParagraphIndent Char"/>
    <w:link w:val="ParagraphIndent"/>
    <w:locked/>
    <w:rsid w:val="00330396"/>
    <w:rPr>
      <w:rFonts w:eastAsia="Calibri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53E92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253E92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253E92"/>
    <w:rPr>
      <w:noProof/>
    </w:rPr>
  </w:style>
  <w:style w:type="character" w:customStyle="1" w:styleId="EndNoteBibliographyChar">
    <w:name w:val="EndNote Bibliography Char"/>
    <w:link w:val="EndNoteBibliography"/>
    <w:rsid w:val="00253E92"/>
    <w:rPr>
      <w:noProof/>
    </w:rPr>
  </w:style>
  <w:style w:type="paragraph" w:customStyle="1" w:styleId="Body">
    <w:name w:val="Body"/>
    <w:uiPriority w:val="99"/>
    <w:rsid w:val="002F72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ImportedStyle2">
    <w:name w:val="Imported Style 2"/>
    <w:rsid w:val="002F725D"/>
    <w:pPr>
      <w:numPr>
        <w:numId w:val="2"/>
      </w:numPr>
    </w:pPr>
  </w:style>
  <w:style w:type="paragraph" w:styleId="Revision">
    <w:name w:val="Revision"/>
    <w:hidden/>
    <w:uiPriority w:val="71"/>
    <w:rsid w:val="00E102DF"/>
  </w:style>
  <w:style w:type="paragraph" w:customStyle="1" w:styleId="DefinitionTerm">
    <w:name w:val="Definition Term"/>
    <w:basedOn w:val="Normal"/>
    <w:next w:val="Normal"/>
    <w:uiPriority w:val="99"/>
    <w:rsid w:val="000D479A"/>
    <w:pPr>
      <w:autoSpaceDE w:val="0"/>
      <w:autoSpaceDN w:val="0"/>
      <w:adjustRightInd w:val="0"/>
    </w:pPr>
  </w:style>
  <w:style w:type="character" w:customStyle="1" w:styleId="Heading3Char">
    <w:name w:val="Heading 3 Char"/>
    <w:link w:val="Heading3"/>
    <w:rsid w:val="0040749E"/>
    <w:rPr>
      <w:rFonts w:ascii="Arial" w:hAnsi="Arial"/>
      <w:b/>
      <w:sz w:val="32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40749E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TableParagraphChar">
    <w:name w:val="Table Paragraph Char"/>
    <w:link w:val="TableParagraph"/>
    <w:uiPriority w:val="1"/>
    <w:rsid w:val="0040749E"/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F863F7"/>
    <w:rPr>
      <w:i/>
    </w:rPr>
  </w:style>
  <w:style w:type="character" w:customStyle="1" w:styleId="Heading1Char">
    <w:name w:val="Heading 1 Char"/>
    <w:basedOn w:val="DefaultParagraphFont"/>
    <w:link w:val="Heading1"/>
    <w:uiPriority w:val="1"/>
    <w:rsid w:val="00F863F7"/>
    <w:rPr>
      <w:i/>
      <w:iCs/>
    </w:rPr>
  </w:style>
  <w:style w:type="character" w:customStyle="1" w:styleId="Heading4Char">
    <w:name w:val="Heading 4 Char"/>
    <w:basedOn w:val="DefaultParagraphFont"/>
    <w:link w:val="Heading4"/>
    <w:rsid w:val="009728E5"/>
    <w:rPr>
      <w:rFonts w:ascii="Arial" w:hAnsi="Arial"/>
      <w:b/>
      <w:sz w:val="36"/>
    </w:rPr>
  </w:style>
  <w:style w:type="character" w:customStyle="1" w:styleId="Heading6Char">
    <w:name w:val="Heading 6 Char"/>
    <w:basedOn w:val="DefaultParagraphFont"/>
    <w:link w:val="Heading6"/>
    <w:rsid w:val="009728E5"/>
    <w:rPr>
      <w:rFonts w:ascii="Arial" w:hAnsi="Arial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728E5"/>
    <w:rPr>
      <w:rFonts w:ascii="Arial" w:hAnsi="Arial"/>
      <w:b/>
      <w:sz w:val="36"/>
    </w:rPr>
  </w:style>
  <w:style w:type="character" w:customStyle="1" w:styleId="Heading8Char">
    <w:name w:val="Heading 8 Char"/>
    <w:basedOn w:val="DefaultParagraphFont"/>
    <w:link w:val="Heading8"/>
    <w:uiPriority w:val="99"/>
    <w:rsid w:val="009728E5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728E5"/>
    <w:rPr>
      <w:rFonts w:eastAsia="Times"/>
    </w:rPr>
  </w:style>
  <w:style w:type="character" w:customStyle="1" w:styleId="BodyText2Char">
    <w:name w:val="Body Text 2 Char"/>
    <w:basedOn w:val="DefaultParagraphFont"/>
    <w:link w:val="BodyText2"/>
    <w:uiPriority w:val="99"/>
    <w:rsid w:val="009728E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8E5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E5"/>
    <w:rPr>
      <w:rFonts w:ascii="Tahoma" w:hAnsi="Tahoma" w:cs="NewBaskerville-Roman"/>
      <w:sz w:val="16"/>
      <w:szCs w:val="16"/>
    </w:rPr>
  </w:style>
  <w:style w:type="character" w:customStyle="1" w:styleId="null1">
    <w:name w:val="null1"/>
    <w:basedOn w:val="DefaultParagraphFont"/>
    <w:rsid w:val="00067C10"/>
  </w:style>
  <w:style w:type="paragraph" w:customStyle="1" w:styleId="TableTitle">
    <w:name w:val="TableTitle"/>
    <w:basedOn w:val="Normal"/>
    <w:link w:val="TableTitleChar"/>
    <w:qFormat/>
    <w:rsid w:val="001E670F"/>
    <w:rPr>
      <w:rFonts w:ascii="Arial" w:hAnsi="Arial" w:cs="Arial"/>
      <w:b/>
      <w:sz w:val="20"/>
      <w:szCs w:val="20"/>
    </w:rPr>
  </w:style>
  <w:style w:type="character" w:customStyle="1" w:styleId="TableTitleChar">
    <w:name w:val="TableTitle Char"/>
    <w:basedOn w:val="DefaultParagraphFont"/>
    <w:link w:val="TableTitle"/>
    <w:rsid w:val="001E670F"/>
    <w:rPr>
      <w:rFonts w:ascii="Arial" w:hAnsi="Arial" w:cs="Arial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3A7CAF"/>
    <w:pPr>
      <w:spacing w:after="60"/>
    </w:pPr>
    <w:rPr>
      <w:rFonts w:ascii="Arial" w:hAnsi="Arial"/>
      <w:b/>
      <w:sz w:val="20"/>
      <w:szCs w:val="20"/>
    </w:rPr>
  </w:style>
  <w:style w:type="character" w:customStyle="1" w:styleId="AppendixStyleChar">
    <w:name w:val="AppendixStyle Char"/>
    <w:basedOn w:val="DefaultParagraphFont"/>
    <w:link w:val="AppendixStyle"/>
    <w:rsid w:val="003A7CAF"/>
    <w:rPr>
      <w:rFonts w:ascii="Arial" w:hAnsi="Arial"/>
      <w:b/>
      <w:sz w:val="20"/>
      <w:szCs w:val="20"/>
    </w:rPr>
  </w:style>
  <w:style w:type="paragraph" w:customStyle="1" w:styleId="FigureTitle">
    <w:name w:val="Figure Title"/>
    <w:basedOn w:val="AppendixStyle"/>
    <w:qFormat/>
    <w:rsid w:val="005B5506"/>
    <w:pPr>
      <w:spacing w:after="0"/>
    </w:pPr>
    <w:rPr>
      <w:rFonts w:cs="Arial"/>
    </w:rPr>
  </w:style>
  <w:style w:type="paragraph" w:customStyle="1" w:styleId="ChapterHeading">
    <w:name w:val="ChapterHeading"/>
    <w:basedOn w:val="Normal"/>
    <w:link w:val="ChapterHeadingChar"/>
    <w:qFormat/>
    <w:rsid w:val="001E6A3F"/>
    <w:pPr>
      <w:spacing w:before="240" w:after="120"/>
    </w:pPr>
    <w:rPr>
      <w:rFonts w:ascii="Arial" w:hAnsi="Arial"/>
      <w:b/>
      <w:sz w:val="36"/>
    </w:rPr>
  </w:style>
  <w:style w:type="paragraph" w:customStyle="1" w:styleId="Level1Heading">
    <w:name w:val="Level1Heading"/>
    <w:basedOn w:val="Heading3"/>
    <w:link w:val="Level1HeadingChar"/>
    <w:qFormat/>
    <w:rsid w:val="001E6A3F"/>
    <w:pPr>
      <w:spacing w:before="240" w:after="120"/>
      <w:contextualSpacing/>
      <w:jc w:val="center"/>
    </w:pPr>
  </w:style>
  <w:style w:type="character" w:customStyle="1" w:styleId="ChapterHeadingChar">
    <w:name w:val="ChapterHeading Char"/>
    <w:basedOn w:val="DefaultParagraphFont"/>
    <w:link w:val="ChapterHeading"/>
    <w:rsid w:val="001E6A3F"/>
    <w:rPr>
      <w:rFonts w:ascii="Arial" w:hAnsi="Arial"/>
      <w:b/>
      <w:sz w:val="36"/>
    </w:rPr>
  </w:style>
  <w:style w:type="paragraph" w:customStyle="1" w:styleId="Level2Heading">
    <w:name w:val="Level2Heading"/>
    <w:basedOn w:val="Default"/>
    <w:link w:val="Level2HeadingChar"/>
    <w:qFormat/>
    <w:rsid w:val="00A57421"/>
    <w:pPr>
      <w:spacing w:before="240" w:after="120"/>
    </w:pPr>
    <w:rPr>
      <w:b/>
      <w:bCs/>
      <w:sz w:val="28"/>
      <w:szCs w:val="28"/>
    </w:rPr>
  </w:style>
  <w:style w:type="character" w:customStyle="1" w:styleId="Level1HeadingChar">
    <w:name w:val="Level1Heading Char"/>
    <w:basedOn w:val="Heading3Char"/>
    <w:link w:val="Level1Heading"/>
    <w:rsid w:val="001E6A3F"/>
    <w:rPr>
      <w:rFonts w:ascii="Arial" w:hAnsi="Arial"/>
      <w:b/>
      <w:sz w:val="32"/>
    </w:rPr>
  </w:style>
  <w:style w:type="paragraph" w:customStyle="1" w:styleId="Level3Heading">
    <w:name w:val="Level3Heading"/>
    <w:basedOn w:val="Heading2"/>
    <w:link w:val="Level3HeadingChar"/>
    <w:qFormat/>
    <w:rsid w:val="00DE5B85"/>
    <w:pPr>
      <w:spacing w:line="480" w:lineRule="auto"/>
      <w:ind w:left="0"/>
    </w:pPr>
    <w:rPr>
      <w:rFonts w:ascii="Times New Roman" w:hAnsi="Times New Roman"/>
    </w:rPr>
  </w:style>
  <w:style w:type="character" w:customStyle="1" w:styleId="Level2HeadingChar">
    <w:name w:val="Level2Heading Char"/>
    <w:basedOn w:val="DefaultChar"/>
    <w:link w:val="Level2Heading"/>
    <w:rsid w:val="00A57421"/>
    <w:rPr>
      <w:rFonts w:ascii="Arial" w:eastAsia="Calibri" w:hAnsi="Arial" w:cs="Arial"/>
      <w:b/>
      <w:bCs/>
      <w:color w:val="000000"/>
      <w:sz w:val="28"/>
      <w:szCs w:val="28"/>
    </w:rPr>
  </w:style>
  <w:style w:type="character" w:customStyle="1" w:styleId="Level3HeadingChar">
    <w:name w:val="Level3Heading Char"/>
    <w:basedOn w:val="Heading2Char"/>
    <w:link w:val="Level3Heading"/>
    <w:rsid w:val="00DE5B85"/>
    <w:rPr>
      <w:rFonts w:ascii="Arial" w:hAnsi="Arial"/>
      <w:b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72C3B"/>
    <w:pPr>
      <w:spacing w:after="240"/>
    </w:pPr>
    <w:rPr>
      <w:rFonts w:eastAsia="Calibri"/>
      <w:color w:val="000000"/>
    </w:rPr>
  </w:style>
  <w:style w:type="character" w:customStyle="1" w:styleId="ParagraphNoIndentChar">
    <w:name w:val="ParagraphNoIndent Char"/>
    <w:link w:val="ParagraphNoIndent"/>
    <w:locked/>
    <w:rsid w:val="00772C3B"/>
    <w:rPr>
      <w:rFonts w:eastAsia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" w:unhideWhenUsed="0" w:qFormat="1"/>
    <w:lsdException w:name="heading 6" w:semiHidden="0" w:unhideWhenUsed="0" w:qFormat="1"/>
    <w:lsdException w:name="heading 7" w:semiHidden="0" w:uiPriority="99" w:qFormat="1"/>
    <w:lsdException w:name="heading 8" w:semiHidden="0" w:uiPriority="99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 2" w:semiHidden="0"/>
    <w:lsdException w:name="List Number 5" w:semiHidden="0"/>
    <w:lsdException w:name="Title" w:semiHidden="0" w:unhideWhenUsed="0" w:qFormat="1"/>
    <w:lsdException w:name="Body Text" w:uiPriority="1" w:qFormat="1"/>
    <w:lsdException w:name="Body Text Indent" w:uiPriority="99"/>
    <w:lsdException w:name="Subtitle" w:semiHidden="0" w:unhideWhenUsed="0" w:qFormat="1"/>
    <w:lsdException w:name="Body Text 2" w:uiPriority="99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D3"/>
  </w:style>
  <w:style w:type="paragraph" w:styleId="Heading1">
    <w:name w:val="heading 1"/>
    <w:basedOn w:val="Normal"/>
    <w:next w:val="Normal"/>
    <w:link w:val="Heading1Char"/>
    <w:uiPriority w:val="1"/>
    <w:qFormat/>
    <w:rsid w:val="005054D3"/>
    <w:pPr>
      <w:keepNext/>
      <w:ind w:left="360" w:firstLine="360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1"/>
    <w:qFormat/>
    <w:rsid w:val="005054D3"/>
    <w:pPr>
      <w:keepNext/>
      <w:tabs>
        <w:tab w:val="right" w:leader="dot" w:pos="9720"/>
      </w:tabs>
      <w:ind w:left="54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5054D3"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5054D3"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rsid w:val="005054D3"/>
    <w:pPr>
      <w:keepNext/>
      <w:spacing w:line="48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054D3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54D3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54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054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54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54D3"/>
  </w:style>
  <w:style w:type="paragraph" w:customStyle="1" w:styleId="AHRQLevel1Heading">
    <w:name w:val="AHRQ Level 1 Heading"/>
    <w:basedOn w:val="Normal"/>
    <w:uiPriority w:val="99"/>
    <w:rsid w:val="005054D3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rsid w:val="005054D3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5054D3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uiPriority w:val="99"/>
    <w:rsid w:val="005054D3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054D3"/>
    <w:rPr>
      <w:rFonts w:ascii="Tahoma" w:hAnsi="Tahoma" w:cs="NewBaskerville-Roman"/>
      <w:sz w:val="16"/>
      <w:szCs w:val="16"/>
    </w:rPr>
  </w:style>
  <w:style w:type="character" w:styleId="CommentReference">
    <w:name w:val="annotation reference"/>
    <w:uiPriority w:val="99"/>
    <w:semiHidden/>
    <w:rsid w:val="00505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5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54D3"/>
    <w:rPr>
      <w:b/>
      <w:bCs/>
    </w:rPr>
  </w:style>
  <w:style w:type="character" w:styleId="LineNumber">
    <w:name w:val="line number"/>
    <w:basedOn w:val="DefaultParagraphFont"/>
    <w:rsid w:val="005054D3"/>
  </w:style>
  <w:style w:type="paragraph" w:styleId="BodyText">
    <w:name w:val="Body Text"/>
    <w:basedOn w:val="Normal"/>
    <w:link w:val="BodyTextChar"/>
    <w:uiPriority w:val="1"/>
    <w:qFormat/>
    <w:rsid w:val="005054D3"/>
    <w:pPr>
      <w:widowControl w:val="0"/>
      <w:autoSpaceDE w:val="0"/>
      <w:autoSpaceDN w:val="0"/>
      <w:adjustRightInd w:val="0"/>
    </w:pPr>
    <w:rPr>
      <w:color w:val="000000"/>
    </w:rPr>
  </w:style>
  <w:style w:type="paragraph" w:styleId="BodyTextIndent">
    <w:name w:val="Body Text Indent"/>
    <w:basedOn w:val="Normal"/>
    <w:link w:val="BodyTextIndentChar"/>
    <w:uiPriority w:val="99"/>
    <w:rsid w:val="005054D3"/>
    <w:pPr>
      <w:ind w:firstLine="720"/>
    </w:pPr>
    <w:rPr>
      <w:rFonts w:eastAsia="Times"/>
    </w:rPr>
  </w:style>
  <w:style w:type="character" w:styleId="FollowedHyperlink">
    <w:name w:val="FollowedHyperlink"/>
    <w:rsid w:val="005054D3"/>
    <w:rPr>
      <w:color w:val="800080"/>
      <w:u w:val="single"/>
    </w:rPr>
  </w:style>
  <w:style w:type="character" w:styleId="Strong">
    <w:name w:val="Strong"/>
    <w:qFormat/>
    <w:rsid w:val="005054D3"/>
    <w:rPr>
      <w:b/>
      <w:bCs/>
    </w:rPr>
  </w:style>
  <w:style w:type="character" w:styleId="Emphasis">
    <w:name w:val="Emphasis"/>
    <w:qFormat/>
    <w:rsid w:val="005054D3"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uiPriority w:val="1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uiPriority w:val="99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C0749C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DefaultChar">
    <w:name w:val="Default Char"/>
    <w:link w:val="Default"/>
    <w:rsid w:val="00C0749C"/>
    <w:rPr>
      <w:rFonts w:ascii="Arial" w:eastAsia="Calibri" w:hAnsi="Arial" w:cs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30396"/>
    <w:pPr>
      <w:ind w:firstLine="360"/>
    </w:pPr>
    <w:rPr>
      <w:rFonts w:eastAsia="Calibri"/>
      <w:color w:val="000000"/>
    </w:rPr>
  </w:style>
  <w:style w:type="character" w:customStyle="1" w:styleId="ParagraphIndentChar">
    <w:name w:val="ParagraphIndent Char"/>
    <w:link w:val="ParagraphIndent"/>
    <w:locked/>
    <w:rsid w:val="00330396"/>
    <w:rPr>
      <w:rFonts w:eastAsia="Calibri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53E92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253E92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253E92"/>
    <w:rPr>
      <w:noProof/>
    </w:rPr>
  </w:style>
  <w:style w:type="character" w:customStyle="1" w:styleId="EndNoteBibliographyChar">
    <w:name w:val="EndNote Bibliography Char"/>
    <w:link w:val="EndNoteBibliography"/>
    <w:rsid w:val="00253E92"/>
    <w:rPr>
      <w:noProof/>
    </w:rPr>
  </w:style>
  <w:style w:type="paragraph" w:customStyle="1" w:styleId="Body">
    <w:name w:val="Body"/>
    <w:uiPriority w:val="99"/>
    <w:rsid w:val="002F72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ImportedStyle2">
    <w:name w:val="Imported Style 2"/>
    <w:rsid w:val="002F725D"/>
    <w:pPr>
      <w:numPr>
        <w:numId w:val="2"/>
      </w:numPr>
    </w:pPr>
  </w:style>
  <w:style w:type="paragraph" w:styleId="Revision">
    <w:name w:val="Revision"/>
    <w:hidden/>
    <w:uiPriority w:val="71"/>
    <w:rsid w:val="00E102DF"/>
  </w:style>
  <w:style w:type="paragraph" w:customStyle="1" w:styleId="DefinitionTerm">
    <w:name w:val="Definition Term"/>
    <w:basedOn w:val="Normal"/>
    <w:next w:val="Normal"/>
    <w:uiPriority w:val="99"/>
    <w:rsid w:val="000D479A"/>
    <w:pPr>
      <w:autoSpaceDE w:val="0"/>
      <w:autoSpaceDN w:val="0"/>
      <w:adjustRightInd w:val="0"/>
    </w:pPr>
  </w:style>
  <w:style w:type="character" w:customStyle="1" w:styleId="Heading3Char">
    <w:name w:val="Heading 3 Char"/>
    <w:link w:val="Heading3"/>
    <w:rsid w:val="0040749E"/>
    <w:rPr>
      <w:rFonts w:ascii="Arial" w:hAnsi="Arial"/>
      <w:b/>
      <w:sz w:val="32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40749E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TableParagraphChar">
    <w:name w:val="Table Paragraph Char"/>
    <w:link w:val="TableParagraph"/>
    <w:uiPriority w:val="1"/>
    <w:rsid w:val="0040749E"/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F863F7"/>
    <w:rPr>
      <w:i/>
    </w:rPr>
  </w:style>
  <w:style w:type="character" w:customStyle="1" w:styleId="Heading1Char">
    <w:name w:val="Heading 1 Char"/>
    <w:basedOn w:val="DefaultParagraphFont"/>
    <w:link w:val="Heading1"/>
    <w:uiPriority w:val="1"/>
    <w:rsid w:val="00F863F7"/>
    <w:rPr>
      <w:i/>
      <w:iCs/>
    </w:rPr>
  </w:style>
  <w:style w:type="character" w:customStyle="1" w:styleId="Heading4Char">
    <w:name w:val="Heading 4 Char"/>
    <w:basedOn w:val="DefaultParagraphFont"/>
    <w:link w:val="Heading4"/>
    <w:rsid w:val="009728E5"/>
    <w:rPr>
      <w:rFonts w:ascii="Arial" w:hAnsi="Arial"/>
      <w:b/>
      <w:sz w:val="36"/>
    </w:rPr>
  </w:style>
  <w:style w:type="character" w:customStyle="1" w:styleId="Heading6Char">
    <w:name w:val="Heading 6 Char"/>
    <w:basedOn w:val="DefaultParagraphFont"/>
    <w:link w:val="Heading6"/>
    <w:rsid w:val="009728E5"/>
    <w:rPr>
      <w:rFonts w:ascii="Arial" w:hAnsi="Arial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728E5"/>
    <w:rPr>
      <w:rFonts w:ascii="Arial" w:hAnsi="Arial"/>
      <w:b/>
      <w:sz w:val="36"/>
    </w:rPr>
  </w:style>
  <w:style w:type="character" w:customStyle="1" w:styleId="Heading8Char">
    <w:name w:val="Heading 8 Char"/>
    <w:basedOn w:val="DefaultParagraphFont"/>
    <w:link w:val="Heading8"/>
    <w:uiPriority w:val="99"/>
    <w:rsid w:val="009728E5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728E5"/>
    <w:rPr>
      <w:rFonts w:eastAsia="Times"/>
    </w:rPr>
  </w:style>
  <w:style w:type="character" w:customStyle="1" w:styleId="BodyText2Char">
    <w:name w:val="Body Text 2 Char"/>
    <w:basedOn w:val="DefaultParagraphFont"/>
    <w:link w:val="BodyText2"/>
    <w:uiPriority w:val="99"/>
    <w:rsid w:val="009728E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8E5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E5"/>
    <w:rPr>
      <w:rFonts w:ascii="Tahoma" w:hAnsi="Tahoma" w:cs="NewBaskerville-Roman"/>
      <w:sz w:val="16"/>
      <w:szCs w:val="16"/>
    </w:rPr>
  </w:style>
  <w:style w:type="character" w:customStyle="1" w:styleId="null1">
    <w:name w:val="null1"/>
    <w:basedOn w:val="DefaultParagraphFont"/>
    <w:rsid w:val="00067C10"/>
  </w:style>
  <w:style w:type="paragraph" w:customStyle="1" w:styleId="TableTitle">
    <w:name w:val="TableTitle"/>
    <w:basedOn w:val="Normal"/>
    <w:link w:val="TableTitleChar"/>
    <w:qFormat/>
    <w:rsid w:val="001E670F"/>
    <w:rPr>
      <w:rFonts w:ascii="Arial" w:hAnsi="Arial" w:cs="Arial"/>
      <w:b/>
      <w:sz w:val="20"/>
      <w:szCs w:val="20"/>
    </w:rPr>
  </w:style>
  <w:style w:type="character" w:customStyle="1" w:styleId="TableTitleChar">
    <w:name w:val="TableTitle Char"/>
    <w:basedOn w:val="DefaultParagraphFont"/>
    <w:link w:val="TableTitle"/>
    <w:rsid w:val="001E670F"/>
    <w:rPr>
      <w:rFonts w:ascii="Arial" w:hAnsi="Arial" w:cs="Arial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3A7CAF"/>
    <w:pPr>
      <w:spacing w:after="60"/>
    </w:pPr>
    <w:rPr>
      <w:rFonts w:ascii="Arial" w:hAnsi="Arial"/>
      <w:b/>
      <w:sz w:val="20"/>
      <w:szCs w:val="20"/>
    </w:rPr>
  </w:style>
  <w:style w:type="character" w:customStyle="1" w:styleId="AppendixStyleChar">
    <w:name w:val="AppendixStyle Char"/>
    <w:basedOn w:val="DefaultParagraphFont"/>
    <w:link w:val="AppendixStyle"/>
    <w:rsid w:val="003A7CAF"/>
    <w:rPr>
      <w:rFonts w:ascii="Arial" w:hAnsi="Arial"/>
      <w:b/>
      <w:sz w:val="20"/>
      <w:szCs w:val="20"/>
    </w:rPr>
  </w:style>
  <w:style w:type="paragraph" w:customStyle="1" w:styleId="FigureTitle">
    <w:name w:val="Figure Title"/>
    <w:basedOn w:val="AppendixStyle"/>
    <w:qFormat/>
    <w:rsid w:val="005B5506"/>
    <w:pPr>
      <w:spacing w:after="0"/>
    </w:pPr>
    <w:rPr>
      <w:rFonts w:cs="Arial"/>
    </w:rPr>
  </w:style>
  <w:style w:type="paragraph" w:customStyle="1" w:styleId="ChapterHeading">
    <w:name w:val="ChapterHeading"/>
    <w:basedOn w:val="Normal"/>
    <w:link w:val="ChapterHeadingChar"/>
    <w:qFormat/>
    <w:rsid w:val="001E6A3F"/>
    <w:pPr>
      <w:spacing w:before="240" w:after="120"/>
    </w:pPr>
    <w:rPr>
      <w:rFonts w:ascii="Arial" w:hAnsi="Arial"/>
      <w:b/>
      <w:sz w:val="36"/>
    </w:rPr>
  </w:style>
  <w:style w:type="paragraph" w:customStyle="1" w:styleId="Level1Heading">
    <w:name w:val="Level1Heading"/>
    <w:basedOn w:val="Heading3"/>
    <w:link w:val="Level1HeadingChar"/>
    <w:qFormat/>
    <w:rsid w:val="001E6A3F"/>
    <w:pPr>
      <w:spacing w:before="240" w:after="120"/>
      <w:contextualSpacing/>
      <w:jc w:val="center"/>
    </w:pPr>
  </w:style>
  <w:style w:type="character" w:customStyle="1" w:styleId="ChapterHeadingChar">
    <w:name w:val="ChapterHeading Char"/>
    <w:basedOn w:val="DefaultParagraphFont"/>
    <w:link w:val="ChapterHeading"/>
    <w:rsid w:val="001E6A3F"/>
    <w:rPr>
      <w:rFonts w:ascii="Arial" w:hAnsi="Arial"/>
      <w:b/>
      <w:sz w:val="36"/>
    </w:rPr>
  </w:style>
  <w:style w:type="paragraph" w:customStyle="1" w:styleId="Level2Heading">
    <w:name w:val="Level2Heading"/>
    <w:basedOn w:val="Default"/>
    <w:link w:val="Level2HeadingChar"/>
    <w:qFormat/>
    <w:rsid w:val="00A57421"/>
    <w:pPr>
      <w:spacing w:before="240" w:after="120"/>
    </w:pPr>
    <w:rPr>
      <w:b/>
      <w:bCs/>
      <w:sz w:val="28"/>
      <w:szCs w:val="28"/>
    </w:rPr>
  </w:style>
  <w:style w:type="character" w:customStyle="1" w:styleId="Level1HeadingChar">
    <w:name w:val="Level1Heading Char"/>
    <w:basedOn w:val="Heading3Char"/>
    <w:link w:val="Level1Heading"/>
    <w:rsid w:val="001E6A3F"/>
    <w:rPr>
      <w:rFonts w:ascii="Arial" w:hAnsi="Arial"/>
      <w:b/>
      <w:sz w:val="32"/>
    </w:rPr>
  </w:style>
  <w:style w:type="paragraph" w:customStyle="1" w:styleId="Level3Heading">
    <w:name w:val="Level3Heading"/>
    <w:basedOn w:val="Heading2"/>
    <w:link w:val="Level3HeadingChar"/>
    <w:qFormat/>
    <w:rsid w:val="00DE5B85"/>
    <w:pPr>
      <w:spacing w:line="480" w:lineRule="auto"/>
      <w:ind w:left="0"/>
    </w:pPr>
    <w:rPr>
      <w:rFonts w:ascii="Times New Roman" w:hAnsi="Times New Roman"/>
    </w:rPr>
  </w:style>
  <w:style w:type="character" w:customStyle="1" w:styleId="Level2HeadingChar">
    <w:name w:val="Level2Heading Char"/>
    <w:basedOn w:val="DefaultChar"/>
    <w:link w:val="Level2Heading"/>
    <w:rsid w:val="00A57421"/>
    <w:rPr>
      <w:rFonts w:ascii="Arial" w:eastAsia="Calibri" w:hAnsi="Arial" w:cs="Arial"/>
      <w:b/>
      <w:bCs/>
      <w:color w:val="000000"/>
      <w:sz w:val="28"/>
      <w:szCs w:val="28"/>
    </w:rPr>
  </w:style>
  <w:style w:type="character" w:customStyle="1" w:styleId="Level3HeadingChar">
    <w:name w:val="Level3Heading Char"/>
    <w:basedOn w:val="Heading2Char"/>
    <w:link w:val="Level3Heading"/>
    <w:rsid w:val="00DE5B85"/>
    <w:rPr>
      <w:rFonts w:ascii="Arial" w:hAnsi="Arial"/>
      <w:b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72C3B"/>
    <w:pPr>
      <w:spacing w:after="240"/>
    </w:pPr>
    <w:rPr>
      <w:rFonts w:eastAsia="Calibri"/>
      <w:color w:val="000000"/>
    </w:rPr>
  </w:style>
  <w:style w:type="character" w:customStyle="1" w:styleId="ParagraphNoIndentChar">
    <w:name w:val="ParagraphNoIndent Char"/>
    <w:link w:val="ParagraphNoIndent"/>
    <w:locked/>
    <w:rsid w:val="00772C3B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0842">
                  <w:marLeft w:val="480"/>
                  <w:marRight w:val="48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0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9A9F4-1EED-4BB3-A376-73B65687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1286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Review Update (Is this the correct title</vt:lpstr>
    </vt:vector>
  </TitlesOfParts>
  <Company>OHSU</Company>
  <LinksUpToDate>false</LinksUpToDate>
  <CharactersWithSpaces>8736</CharactersWithSpaces>
  <SharedDoc>false</SharedDoc>
  <HLinks>
    <vt:vector size="18" baseType="variant">
      <vt:variant>
        <vt:i4>2228280</vt:i4>
      </vt:variant>
      <vt:variant>
        <vt:i4>3</vt:i4>
      </vt:variant>
      <vt:variant>
        <vt:i4>0</vt:i4>
      </vt:variant>
      <vt:variant>
        <vt:i4>5</vt:i4>
      </vt:variant>
      <vt:variant>
        <vt:lpwstr>http://www.ohsu.edu/epc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https://academic.oup.com/jid/article/214/1/55/2469748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Review Update (Is this the correct title</dc:title>
  <dc:subject/>
  <dc:creator>bougatso</dc:creator>
  <cp:keywords/>
  <dc:description/>
  <cp:lastModifiedBy>omk</cp:lastModifiedBy>
  <cp:revision>13</cp:revision>
  <cp:lastPrinted>2018-02-12T22:40:00Z</cp:lastPrinted>
  <dcterms:created xsi:type="dcterms:W3CDTF">2019-06-03T15:17:00Z</dcterms:created>
  <dcterms:modified xsi:type="dcterms:W3CDTF">2019-06-18T10:36:00Z</dcterms:modified>
</cp:coreProperties>
</file>