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2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627"/>
        <w:gridCol w:w="1723"/>
        <w:gridCol w:w="1040"/>
        <w:gridCol w:w="1440"/>
        <w:gridCol w:w="1350"/>
        <w:gridCol w:w="2340"/>
        <w:gridCol w:w="2520"/>
      </w:tblGrid>
      <w:tr w:rsidR="001610B7" w:rsidRPr="00C920E8" w14:paraId="40073567" w14:textId="77777777" w:rsidTr="00B83CFD">
        <w:trPr>
          <w:cantSplit/>
          <w:trHeight w:val="250"/>
          <w:tblHeader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51FF9A8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2"/>
                <w:sz w:val="18"/>
                <w:szCs w:val="18"/>
              </w:rPr>
              <w:t>Study,</w:t>
            </w:r>
            <w:r w:rsidRPr="00C920E8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76B98CE0" w14:textId="77777777" w:rsidR="001610B7" w:rsidRPr="00C920E8" w:rsidRDefault="001610B7" w:rsidP="00C920E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 xml:space="preserve"> test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75E6E54" w14:textId="77777777" w:rsidR="001610B7" w:rsidRPr="00C920E8" w:rsidRDefault="001610B7" w:rsidP="003F7D52">
            <w:pPr>
              <w:pStyle w:val="TableParagraph"/>
              <w:ind w:left="-31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Definition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 xml:space="preserve"> of a</w:t>
            </w:r>
            <w:r w:rsidRPr="00C920E8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C920E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C920E8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>exam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CBB5739" w14:textId="77777777" w:rsidR="001610B7" w:rsidRPr="00C920E8" w:rsidRDefault="001610B7" w:rsidP="003F7D52">
            <w:pPr>
              <w:pStyle w:val="TableParagraph"/>
              <w:ind w:left="-46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Reference</w:t>
            </w:r>
            <w:r w:rsidRPr="00C920E8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standard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A0DDCDC" w14:textId="77777777" w:rsidR="001610B7" w:rsidRPr="00C920E8" w:rsidRDefault="001610B7" w:rsidP="00C920E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3"/>
                <w:sz w:val="18"/>
                <w:szCs w:val="18"/>
              </w:rPr>
              <w:t>Type</w:t>
            </w:r>
            <w:r w:rsidRPr="00C920E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>of study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0DE8B69" w14:textId="77777777" w:rsidR="00C920E8" w:rsidRDefault="001610B7" w:rsidP="00C920E8">
            <w:pPr>
              <w:pStyle w:val="TableParagraph"/>
              <w:ind w:left="35" w:right="68" w:hanging="36"/>
              <w:jc w:val="center"/>
              <w:rPr>
                <w:rFonts w:ascii="Arial" w:hAnsi="Arial" w:cs="Arial"/>
                <w:b/>
                <w:spacing w:val="25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Country</w:t>
            </w:r>
            <w:r w:rsidRPr="00C920E8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</w:p>
          <w:p w14:paraId="04970A6C" w14:textId="77777777" w:rsidR="001610B7" w:rsidRPr="00C920E8" w:rsidRDefault="001610B7" w:rsidP="003F7D52">
            <w:pPr>
              <w:pStyle w:val="TableParagraph"/>
              <w:ind w:left="35"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1778B74" w14:textId="77777777" w:rsidR="001610B7" w:rsidRPr="00C920E8" w:rsidRDefault="001610B7" w:rsidP="003F7D5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Population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c</w:t>
            </w: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haracteristics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22DC026" w14:textId="77777777" w:rsidR="003F7D52" w:rsidRDefault="001610B7" w:rsidP="003F7D52">
            <w:pPr>
              <w:pStyle w:val="TableParagraph"/>
              <w:jc w:val="center"/>
              <w:rPr>
                <w:rFonts w:ascii="Arial" w:hAnsi="Arial" w:cs="Arial"/>
                <w:b/>
                <w:spacing w:val="26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Sample</w:t>
            </w:r>
            <w:r w:rsidRPr="00C920E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3F7D5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>ize</w:t>
            </w:r>
            <w:r w:rsidRPr="00C920E8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</w:p>
          <w:p w14:paraId="403157EF" w14:textId="77777777" w:rsidR="001610B7" w:rsidRPr="00C920E8" w:rsidRDefault="001610B7" w:rsidP="003F7D5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C920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7D52" w:rsidRPr="00C920E8">
              <w:rPr>
                <w:rFonts w:ascii="Arial" w:hAnsi="Arial" w:cs="Arial"/>
                <w:b/>
                <w:sz w:val="18"/>
                <w:szCs w:val="18"/>
              </w:rPr>
              <w:t>with condition</w:t>
            </w:r>
          </w:p>
        </w:tc>
      </w:tr>
      <w:tr w:rsidR="001610B7" w:rsidRPr="00C920E8" w14:paraId="3744CBF5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8987E" w14:textId="77777777" w:rsidR="001610B7" w:rsidRPr="00C920E8" w:rsidRDefault="001610B7" w:rsidP="003F7D52">
            <w:pPr>
              <w:pStyle w:val="TableParagraph"/>
              <w:ind w:left="25" w:right="374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Casey,</w:t>
            </w:r>
            <w:r w:rsidRPr="00C920E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1994</w:t>
            </w:r>
            <w:r w:rsidRPr="00C920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FF13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Assessment</w:t>
            </w:r>
            <w:r w:rsidRPr="00C920E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Questionnaire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6BEB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3F7D5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056B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94B1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1455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Urban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general</w:t>
            </w:r>
            <w:r w:rsidRPr="00C920E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pediatric department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C60A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Low</w:t>
            </w:r>
            <w:r w:rsidR="003F7D52">
              <w:rPr>
                <w:rFonts w:ascii="Arial" w:hAnsi="Arial" w:cs="Arial"/>
                <w:spacing w:val="-3"/>
                <w:sz w:val="18"/>
                <w:szCs w:val="18"/>
              </w:rPr>
              <w:t>-</w:t>
            </w:r>
            <w:r w:rsidRPr="00C920E8">
              <w:rPr>
                <w:rFonts w:ascii="Arial" w:hAnsi="Arial" w:cs="Arial"/>
                <w:sz w:val="18"/>
                <w:szCs w:val="18"/>
              </w:rPr>
              <w:t>risk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vs.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D52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igh</w:t>
            </w:r>
            <w:r w:rsidR="003F7D52"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 w:rsidRPr="00C920E8">
              <w:rPr>
                <w:rFonts w:ascii="Arial" w:hAnsi="Arial" w:cs="Arial"/>
                <w:sz w:val="18"/>
                <w:szCs w:val="18"/>
              </w:rPr>
              <w:t>risk</w:t>
            </w:r>
          </w:p>
          <w:p w14:paraId="7CC03A35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age, months: 10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vs.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14:paraId="7585F584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Female: 50%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vs.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50%</w:t>
            </w:r>
          </w:p>
          <w:p w14:paraId="2F28C94F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29%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vs.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33%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African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American</w:t>
            </w:r>
          </w:p>
          <w:p w14:paraId="4ABF9505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62%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vs.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62%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white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B8EF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n=167</w:t>
            </w:r>
          </w:p>
          <w:p w14:paraId="3FF773AE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Elevated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BLL, </w:t>
            </w:r>
            <w:r w:rsidR="003F7D5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verall</w:t>
            </w:r>
          </w:p>
          <w:p w14:paraId="131D9F4C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pacing w:val="27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 xml:space="preserve"> 29%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(48/165)</w:t>
            </w:r>
            <w:r w:rsidRPr="00C920E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</w:p>
          <w:p w14:paraId="7274EC37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z w:val="18"/>
                <w:szCs w:val="18"/>
              </w:rPr>
              <w:t>10 to 14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µg/</w:t>
            </w:r>
            <w:proofErr w:type="spellStart"/>
            <w:r w:rsidRPr="00C920E8">
              <w:rPr>
                <w:rFonts w:ascii="Arial" w:eastAsia="Arial" w:hAnsi="Arial" w:cs="Arial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eastAsia="Arial" w:hAnsi="Arial" w:cs="Arial"/>
                <w:sz w:val="18"/>
                <w:szCs w:val="18"/>
              </w:rPr>
              <w:t>: 22%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(36/165)</w:t>
            </w:r>
          </w:p>
          <w:p w14:paraId="0A96F05F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15 to 19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C920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hAnsi="Arial" w:cs="Arial"/>
                <w:sz w:val="18"/>
                <w:szCs w:val="18"/>
              </w:rPr>
              <w:t>: 4%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(7/165)</w:t>
            </w:r>
          </w:p>
          <w:p w14:paraId="5B901FB0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20 to 44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C920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hAnsi="Arial" w:cs="Arial"/>
                <w:sz w:val="18"/>
                <w:szCs w:val="18"/>
              </w:rPr>
              <w:t>: 2.5%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(4/165)</w:t>
            </w:r>
          </w:p>
          <w:p w14:paraId="431C7F19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46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C920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hAnsi="Arial" w:cs="Arial"/>
                <w:sz w:val="18"/>
                <w:szCs w:val="18"/>
              </w:rPr>
              <w:t>: 0.5%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(1/165)</w:t>
            </w:r>
          </w:p>
        </w:tc>
      </w:tr>
      <w:tr w:rsidR="001610B7" w:rsidRPr="00C920E8" w14:paraId="1D0FBF6B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42BB" w14:textId="77777777" w:rsidR="001610B7" w:rsidRPr="00C920E8" w:rsidRDefault="001610B7" w:rsidP="00C920E8">
            <w:pPr>
              <w:pStyle w:val="TableParagraph"/>
              <w:ind w:left="25" w:right="361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Dalton,</w:t>
            </w:r>
            <w:r w:rsidRPr="00C920E8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1996</w:t>
            </w:r>
            <w:r w:rsidRPr="00C920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D9C5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Assessment</w:t>
            </w:r>
            <w:r w:rsidRPr="00C920E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52A4529A" w14:textId="77777777" w:rsidR="001610B7" w:rsidRPr="00C920E8" w:rsidRDefault="001610B7" w:rsidP="003F7D52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01B77D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C920E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behavioral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risk</w:t>
            </w:r>
            <w:r w:rsidRPr="00C920E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8EC36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920E8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equivocal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3F7D5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9720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99B8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DB53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Medical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center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AA77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D52">
              <w:rPr>
                <w:rFonts w:ascii="Arial" w:hAnsi="Arial" w:cs="Arial"/>
                <w:sz w:val="18"/>
                <w:szCs w:val="18"/>
              </w:rPr>
              <w:t>(</w:t>
            </w:r>
            <w:r w:rsidRPr="00C920E8">
              <w:rPr>
                <w:rFonts w:ascii="Arial" w:hAnsi="Arial" w:cs="Arial"/>
                <w:sz w:val="18"/>
                <w:szCs w:val="18"/>
              </w:rPr>
              <w:t>range</w:t>
            </w:r>
            <w:r w:rsidR="003F7D52">
              <w:rPr>
                <w:rFonts w:ascii="Arial" w:hAnsi="Arial" w:cs="Arial"/>
                <w:sz w:val="18"/>
                <w:szCs w:val="18"/>
              </w:rPr>
              <w:t>,</w:t>
            </w:r>
            <w:r w:rsidRPr="00C920E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6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to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72</w:t>
            </w:r>
            <w:r w:rsidR="003F7D52">
              <w:rPr>
                <w:rFonts w:ascii="Arial" w:hAnsi="Arial" w:cs="Arial"/>
                <w:sz w:val="18"/>
                <w:szCs w:val="18"/>
              </w:rPr>
              <w:t xml:space="preserve"> months)</w:t>
            </w:r>
          </w:p>
          <w:p w14:paraId="496B4A42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 xml:space="preserve">Female: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C920E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AB35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n=516</w:t>
            </w:r>
          </w:p>
          <w:p w14:paraId="6510D2F0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F7D5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verall</w:t>
            </w:r>
          </w:p>
          <w:p w14:paraId="5179345A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 xml:space="preserve"> 22%</w:t>
            </w:r>
            <w:r w:rsidRPr="00C920E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(101/463)</w:t>
            </w:r>
          </w:p>
          <w:p w14:paraId="31DA4181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≥15 µg/</w:t>
            </w:r>
            <w:proofErr w:type="spellStart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 xml:space="preserve"> 6%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(28/463)</w:t>
            </w:r>
          </w:p>
        </w:tc>
      </w:tr>
      <w:tr w:rsidR="001610B7" w:rsidRPr="00C920E8" w14:paraId="60E1740E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1F47" w14:textId="77777777" w:rsidR="001610B7" w:rsidRPr="00C920E8" w:rsidRDefault="001610B7" w:rsidP="00C920E8">
            <w:pPr>
              <w:pStyle w:val="TableParagraph"/>
              <w:ind w:left="25" w:right="320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France,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1996</w:t>
            </w:r>
            <w:r w:rsidRPr="00C920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F8B23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Assessment</w:t>
            </w:r>
            <w:r w:rsidRPr="00C920E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771974DC" w14:textId="77777777" w:rsidR="001610B7" w:rsidRPr="00C920E8" w:rsidRDefault="001610B7" w:rsidP="003F7D52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A51E86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risk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C53C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920E8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equivocal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3F7D5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5E5E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389B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60EA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Multisite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primary</w:t>
            </w:r>
            <w:r w:rsidRPr="00C920E8"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care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network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92E0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D52">
              <w:rPr>
                <w:rFonts w:ascii="Arial" w:hAnsi="Arial" w:cs="Arial"/>
                <w:sz w:val="18"/>
                <w:szCs w:val="18"/>
              </w:rPr>
              <w:t>(</w:t>
            </w:r>
            <w:r w:rsidRPr="00C920E8">
              <w:rPr>
                <w:rFonts w:ascii="Arial" w:hAnsi="Arial" w:cs="Arial"/>
                <w:sz w:val="18"/>
                <w:szCs w:val="18"/>
              </w:rPr>
              <w:t>range</w:t>
            </w:r>
            <w:r w:rsidR="003F7D52">
              <w:rPr>
                <w:rFonts w:ascii="Arial" w:hAnsi="Arial" w:cs="Arial"/>
                <w:sz w:val="18"/>
                <w:szCs w:val="18"/>
              </w:rPr>
              <w:t>,</w:t>
            </w:r>
            <w:r w:rsidRPr="00C920E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5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months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to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6.5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="003F7D52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  <w:p w14:paraId="4EB1791C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2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 xml:space="preserve">Female: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C920E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098009EE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B260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n=2,978</w:t>
            </w:r>
          </w:p>
          <w:p w14:paraId="5F0CC837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BLL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4.19</w:t>
            </w:r>
            <w:r w:rsidRPr="00C920E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µg/</w:t>
            </w:r>
            <w:proofErr w:type="spellStart"/>
            <w:r w:rsidRPr="00C920E8">
              <w:rPr>
                <w:rFonts w:ascii="Arial" w:hAnsi="Arial" w:cs="Arial"/>
                <w:sz w:val="18"/>
                <w:szCs w:val="18"/>
              </w:rPr>
              <w:t>dL</w:t>
            </w:r>
            <w:proofErr w:type="spellEnd"/>
          </w:p>
          <w:p w14:paraId="0869E0CB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C920E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2.9%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(85/2978)</w:t>
            </w:r>
          </w:p>
        </w:tc>
      </w:tr>
      <w:tr w:rsidR="001610B7" w:rsidRPr="00C920E8" w14:paraId="48B4AF50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32A6" w14:textId="77777777" w:rsidR="001610B7" w:rsidRPr="00C920E8" w:rsidRDefault="001610B7" w:rsidP="00C920E8">
            <w:pPr>
              <w:pStyle w:val="TableParagraph"/>
              <w:ind w:left="25" w:right="270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Holmes,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1997</w:t>
            </w:r>
            <w:r w:rsidRPr="00C920E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E3EB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C920E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Assessment</w:t>
            </w:r>
            <w:r w:rsidRPr="00C920E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02899181" w14:textId="77777777" w:rsidR="001610B7" w:rsidRPr="00C920E8" w:rsidRDefault="001610B7" w:rsidP="003F7D52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29FC140" w14:textId="77777777" w:rsidR="001610B7" w:rsidRPr="00C920E8" w:rsidRDefault="001610B7" w:rsidP="003F7D52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risk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A7B7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04CD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506E9" w14:textId="77777777" w:rsidR="001610B7" w:rsidRPr="00C920E8" w:rsidRDefault="001610B7" w:rsidP="00C920E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6FBB3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 xml:space="preserve">Continuity </w:t>
            </w:r>
            <w:r w:rsidRPr="00C920E8">
              <w:rPr>
                <w:rFonts w:ascii="Arial" w:hAnsi="Arial" w:cs="Arial"/>
                <w:sz w:val="18"/>
                <w:szCs w:val="18"/>
              </w:rPr>
              <w:t>clinic</w:t>
            </w:r>
            <w:r w:rsidRPr="00C920E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at a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children's</w:t>
            </w:r>
            <w:r w:rsidRPr="00C920E8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E0F5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age, months: 28.44</w:t>
            </w:r>
            <w:r w:rsidRPr="00C920E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="003F7D52">
              <w:rPr>
                <w:rFonts w:ascii="Arial" w:hAnsi="Arial" w:cs="Arial"/>
                <w:spacing w:val="22"/>
                <w:sz w:val="18"/>
                <w:szCs w:val="18"/>
              </w:rPr>
              <w:t>(</w:t>
            </w:r>
            <w:r w:rsidRPr="00C920E8">
              <w:rPr>
                <w:rFonts w:ascii="Arial" w:hAnsi="Arial" w:cs="Arial"/>
                <w:sz w:val="18"/>
                <w:szCs w:val="18"/>
              </w:rPr>
              <w:t>range</w:t>
            </w:r>
            <w:r w:rsidR="003F7D52">
              <w:rPr>
                <w:rFonts w:ascii="Arial" w:hAnsi="Arial" w:cs="Arial"/>
                <w:sz w:val="18"/>
                <w:szCs w:val="18"/>
              </w:rPr>
              <w:t>,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9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to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72</w:t>
            </w:r>
            <w:r w:rsidR="003F7D5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30D1C87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Female: 46%</w:t>
            </w:r>
          </w:p>
          <w:p w14:paraId="790C34E4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C920E8">
              <w:rPr>
                <w:rFonts w:ascii="Arial" w:hAnsi="Arial" w:cs="Arial"/>
                <w:sz w:val="18"/>
                <w:szCs w:val="18"/>
              </w:rPr>
              <w:t xml:space="preserve"> 39%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z w:val="18"/>
                <w:szCs w:val="18"/>
              </w:rPr>
              <w:t>Hispanic, 39%</w:t>
            </w:r>
            <w:r w:rsidR="003F7D52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C920E8">
              <w:rPr>
                <w:rFonts w:ascii="Arial" w:hAnsi="Arial" w:cs="Arial"/>
                <w:sz w:val="18"/>
                <w:szCs w:val="18"/>
              </w:rPr>
              <w:t>lack, 18%</w:t>
            </w:r>
            <w:r w:rsidRPr="00C920E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hAnsi="Arial" w:cs="Arial"/>
                <w:spacing w:val="2"/>
                <w:sz w:val="18"/>
                <w:szCs w:val="18"/>
              </w:rPr>
              <w:t>white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0477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hAnsi="Arial" w:cs="Arial"/>
                <w:sz w:val="18"/>
                <w:szCs w:val="18"/>
              </w:rPr>
              <w:t>n=754</w:t>
            </w:r>
          </w:p>
          <w:p w14:paraId="52F629F6" w14:textId="77777777" w:rsidR="001610B7" w:rsidRPr="00C920E8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C920E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C920E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3.1%</w:t>
            </w:r>
            <w:r w:rsidRPr="00C920E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C920E8">
              <w:rPr>
                <w:rFonts w:ascii="Arial" w:eastAsia="Arial" w:hAnsi="Arial" w:cs="Arial"/>
                <w:sz w:val="18"/>
                <w:szCs w:val="18"/>
              </w:rPr>
              <w:t>(25/801)</w:t>
            </w:r>
          </w:p>
        </w:tc>
      </w:tr>
    </w:tbl>
    <w:p w14:paraId="56B66DF2" w14:textId="77777777" w:rsidR="00C920E8" w:rsidRDefault="00C920E8" w:rsidP="008F6E85">
      <w:pPr>
        <w:rPr>
          <w:rFonts w:ascii="Arial" w:hAnsi="Arial" w:cs="Arial"/>
          <w:b/>
          <w:sz w:val="20"/>
          <w:szCs w:val="20"/>
        </w:rPr>
        <w:sectPr w:rsidR="00C920E8" w:rsidSect="001E5B36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64"/>
          <w:cols w:space="720"/>
          <w:docGrid w:linePitch="360"/>
        </w:sectPr>
      </w:pPr>
    </w:p>
    <w:tbl>
      <w:tblPr>
        <w:tblW w:w="1293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600"/>
        <w:gridCol w:w="1710"/>
        <w:gridCol w:w="2610"/>
        <w:gridCol w:w="2790"/>
        <w:gridCol w:w="3240"/>
      </w:tblGrid>
      <w:tr w:rsidR="001610B7" w:rsidRPr="003F7D52" w14:paraId="0963A035" w14:textId="77777777" w:rsidTr="003F7D52">
        <w:trPr>
          <w:cantSplit/>
          <w:trHeight w:val="20"/>
          <w:tblHeader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FA4CD9C" w14:textId="77777777" w:rsidR="001610B7" w:rsidRPr="003F7D52" w:rsidRDefault="001610B7" w:rsidP="003F7D52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Study,</w:t>
            </w:r>
            <w:r w:rsidRPr="003F7D52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0709457" w14:textId="77777777" w:rsidR="001610B7" w:rsidRPr="003F7D52" w:rsidRDefault="001610B7" w:rsidP="003F7D5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F7D52">
              <w:rPr>
                <w:rFonts w:ascii="Arial" w:hAnsi="Arial" w:cs="Arial"/>
                <w:b/>
                <w:sz w:val="18"/>
                <w:szCs w:val="18"/>
              </w:rPr>
              <w:t>unexaminable</w:t>
            </w:r>
            <w:proofErr w:type="spellEnd"/>
            <w:r w:rsidRPr="003F7D52">
              <w:rPr>
                <w:rFonts w:ascii="Arial" w:hAnsi="Arial" w:cs="Arial"/>
                <w:b/>
                <w:sz w:val="18"/>
                <w:szCs w:val="18"/>
              </w:rPr>
              <w:t xml:space="preserve"> by</w:t>
            </w:r>
            <w:r w:rsidRPr="003F7D52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3F7D52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>test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9F7B00F" w14:textId="77777777" w:rsidR="001610B7" w:rsidRPr="003F7D52" w:rsidRDefault="001610B7" w:rsidP="003F7D52">
            <w:pPr>
              <w:pStyle w:val="TableParagraph"/>
              <w:ind w:right="-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b/>
                <w:spacing w:val="-2"/>
                <w:sz w:val="18"/>
                <w:szCs w:val="18"/>
              </w:rPr>
              <w:t>Analysis</w:t>
            </w:r>
            <w:r w:rsidRPr="003F7D5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3F7D52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3F7D52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failures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E2A2337" w14:textId="77777777" w:rsidR="001610B7" w:rsidRPr="003F7D52" w:rsidRDefault="001610B7" w:rsidP="003F7D52">
            <w:pPr>
              <w:pStyle w:val="TableParagraph"/>
              <w:ind w:left="46"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1"/>
                <w:sz w:val="18"/>
                <w:szCs w:val="18"/>
              </w:rPr>
              <w:t>who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 xml:space="preserve"> underwent</w:t>
            </w:r>
            <w:r w:rsidRPr="003F7D52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reference</w:t>
            </w:r>
            <w:r w:rsidRPr="003F7D5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standard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 xml:space="preserve"> and</w:t>
            </w:r>
            <w:r w:rsidRPr="003F7D52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 xml:space="preserve">included in </w:t>
            </w:r>
            <w:r w:rsidRPr="003F7D52">
              <w:rPr>
                <w:rFonts w:ascii="Arial" w:hAnsi="Arial" w:cs="Arial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195C0D0" w14:textId="77777777" w:rsidR="001610B7" w:rsidRPr="003F7D52" w:rsidRDefault="001610B7" w:rsidP="003F7D52">
            <w:pPr>
              <w:pStyle w:val="TableParagraph"/>
              <w:ind w:right="26" w:hanging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Sensitivity</w:t>
            </w:r>
            <w:r w:rsidRPr="003F7D52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3F7D5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9129825" w14:textId="77777777" w:rsidR="001610B7" w:rsidRPr="003F7D52" w:rsidRDefault="001610B7" w:rsidP="003F7D52">
            <w:pPr>
              <w:pStyle w:val="TableParagraph"/>
              <w:ind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b/>
                <w:sz w:val="18"/>
                <w:szCs w:val="18"/>
              </w:rPr>
              <w:t>Specificity (95%</w:t>
            </w:r>
            <w:r w:rsidRPr="003F7D52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</w:tr>
      <w:tr w:rsidR="001610B7" w:rsidRPr="003F7D52" w14:paraId="2048A8B7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CB3F" w14:textId="77777777" w:rsidR="001610B7" w:rsidRPr="003F7D52" w:rsidRDefault="001610B7" w:rsidP="003F7D52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Casey,</w:t>
            </w:r>
            <w:r w:rsidRPr="003F7D52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1994</w:t>
            </w:r>
            <w:r w:rsidRPr="003F7D5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205A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n=2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0F30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6CE4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98%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(165/167)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5977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40%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(19/48</w:t>
            </w:r>
            <w:r w:rsidR="008C0EA7">
              <w:rPr>
                <w:rFonts w:ascii="Arial" w:hAnsi="Arial" w:cs="Arial"/>
                <w:sz w:val="18"/>
                <w:szCs w:val="18"/>
              </w:rPr>
              <w:t>)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EA7">
              <w:rPr>
                <w:rFonts w:ascii="Arial" w:hAnsi="Arial" w:cs="Arial"/>
                <w:sz w:val="18"/>
                <w:szCs w:val="18"/>
              </w:rPr>
              <w:t>(</w:t>
            </w:r>
            <w:r w:rsidRPr="003F7D52">
              <w:rPr>
                <w:rFonts w:ascii="Arial" w:hAnsi="Arial" w:cs="Arial"/>
                <w:sz w:val="18"/>
                <w:szCs w:val="18"/>
              </w:rPr>
              <w:t>25.77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54.73)</w:t>
            </w:r>
          </w:p>
          <w:p w14:paraId="220726FD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4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 xml:space="preserve">By </w:t>
            </w:r>
            <w:r w:rsidRPr="003F7D52">
              <w:rPr>
                <w:rFonts w:ascii="Arial" w:hAnsi="Arial" w:cs="Arial"/>
                <w:sz w:val="18"/>
                <w:szCs w:val="18"/>
              </w:rPr>
              <w:t>screening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question:</w:t>
            </w:r>
          </w:p>
          <w:p w14:paraId="076F7BF3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Peeling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paint: 15%</w:t>
            </w:r>
          </w:p>
          <w:p w14:paraId="5AF2CA0E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Renovation: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31%</w:t>
            </w:r>
          </w:p>
          <w:p w14:paraId="2F3E5E71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Sibling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6%</w:t>
            </w:r>
          </w:p>
          <w:p w14:paraId="06B9E959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Adult's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job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2%</w:t>
            </w:r>
          </w:p>
          <w:p w14:paraId="2539BC12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Live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near </w:t>
            </w:r>
            <w:proofErr w:type="spellStart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industry: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6%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D5FB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60%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(70/117</w:t>
            </w:r>
            <w:r w:rsidR="008C0EA7">
              <w:rPr>
                <w:rFonts w:ascii="Arial" w:hAnsi="Arial" w:cs="Arial"/>
                <w:sz w:val="18"/>
                <w:szCs w:val="18"/>
              </w:rPr>
              <w:t>)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EA7">
              <w:rPr>
                <w:rFonts w:ascii="Arial" w:hAnsi="Arial" w:cs="Arial"/>
                <w:sz w:val="18"/>
                <w:szCs w:val="18"/>
              </w:rPr>
              <w:t>(</w:t>
            </w:r>
            <w:r w:rsidRPr="003F7D52">
              <w:rPr>
                <w:rFonts w:ascii="Arial" w:hAnsi="Arial" w:cs="Arial"/>
                <w:sz w:val="18"/>
                <w:szCs w:val="18"/>
              </w:rPr>
              <w:t>50.36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68.78)</w:t>
            </w:r>
          </w:p>
          <w:p w14:paraId="5C4DD70C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4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 xml:space="preserve">By </w:t>
            </w:r>
            <w:r w:rsidRPr="003F7D52">
              <w:rPr>
                <w:rFonts w:ascii="Arial" w:hAnsi="Arial" w:cs="Arial"/>
                <w:sz w:val="18"/>
                <w:szCs w:val="18"/>
              </w:rPr>
              <w:t>screening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question:</w:t>
            </w:r>
            <w:r w:rsidRPr="003F7D52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</w:p>
          <w:p w14:paraId="313FD189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Peeling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paint: 76%</w:t>
            </w:r>
          </w:p>
          <w:p w14:paraId="78563701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Renovation: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75%</w:t>
            </w:r>
            <w:r w:rsidRPr="003F7D52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E891115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Sib</w:t>
            </w:r>
            <w:r w:rsidR="00116864">
              <w:rPr>
                <w:rFonts w:ascii="Arial" w:hAnsi="Arial" w:cs="Arial"/>
                <w:spacing w:val="-1"/>
                <w:sz w:val="18"/>
                <w:szCs w:val="18"/>
              </w:rPr>
              <w:t>ling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99%</w:t>
            </w:r>
          </w:p>
          <w:p w14:paraId="0B6125E1" w14:textId="77777777" w:rsidR="003F7D52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Adult's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job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97%</w:t>
            </w:r>
            <w:r w:rsidRPr="003F7D52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28F6D4A6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Live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near </w:t>
            </w:r>
            <w:proofErr w:type="spellStart"/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industry: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98%</w:t>
            </w:r>
          </w:p>
        </w:tc>
      </w:tr>
      <w:tr w:rsidR="001610B7" w:rsidRPr="003F7D52" w14:paraId="4D0C294D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481A" w14:textId="77777777" w:rsidR="001610B7" w:rsidRPr="003F7D52" w:rsidRDefault="001610B7" w:rsidP="003F7D52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Dalton,</w:t>
            </w:r>
            <w:r w:rsidRPr="003F7D52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1996</w:t>
            </w:r>
            <w:r w:rsidRPr="003F7D5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3DC32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n=0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4056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D260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89.7%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(463/516)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6A04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CDC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 Risk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>Factors</w:t>
            </w:r>
          </w:p>
          <w:p w14:paraId="3175FDAF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70.3%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(60.39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="001168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78.98)</w:t>
            </w:r>
          </w:p>
          <w:p w14:paraId="16920183" w14:textId="77777777" w:rsidR="00116864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Behavioral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 Risk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>Factors</w:t>
            </w:r>
            <w:r w:rsidRPr="003F7D52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7A50B762" w14:textId="77777777" w:rsidR="001610B7" w:rsidRPr="003F7D52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Playing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near outside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of house:</w:t>
            </w:r>
            <w:r w:rsidRPr="003F7D52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74.2%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(64.60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82.44)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1EAB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CDC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 Risk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>Factors</w:t>
            </w:r>
          </w:p>
          <w:p w14:paraId="37DD4789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31.8%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(27.00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="001168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36.84)</w:t>
            </w:r>
          </w:p>
          <w:p w14:paraId="3F0E1C33" w14:textId="77777777" w:rsidR="00116864" w:rsidRDefault="001610B7" w:rsidP="003F7D52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  <w:u w:val="single" w:color="000000"/>
              </w:rPr>
              <w:t>Behavioral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 xml:space="preserve"> Risk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  <w:u w:val="single" w:color="000000"/>
              </w:rPr>
              <w:t>Factors</w:t>
            </w:r>
            <w:r w:rsidRPr="003F7D52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1B5CAAAB" w14:textId="77777777" w:rsidR="001610B7" w:rsidRPr="003F7D52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Playing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near outside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of house:</w:t>
            </w:r>
            <w:r w:rsidRPr="003F7D52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54.1%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(28.05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37.98)</w:t>
            </w:r>
          </w:p>
        </w:tc>
      </w:tr>
      <w:tr w:rsidR="001610B7" w:rsidRPr="003F7D52" w14:paraId="287D07E9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5E3D" w14:textId="77777777" w:rsidR="001610B7" w:rsidRPr="003F7D52" w:rsidRDefault="001610B7" w:rsidP="003F7D52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France,</w:t>
            </w:r>
            <w:r w:rsidRPr="003F7D5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1996</w:t>
            </w:r>
            <w:r w:rsidRPr="003F7D5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14040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n=562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(19%)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94EB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Prevalence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of</w:t>
            </w:r>
            <w:r w:rsidRPr="003F7D52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elevated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BLL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did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not differ for those</w:t>
            </w:r>
            <w:r w:rsidRPr="003F7D5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did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not</w:t>
            </w:r>
            <w:r w:rsidRPr="003F7D52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complete</w:t>
            </w:r>
            <w:r w:rsidRPr="003F7D52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screening</w:t>
            </w:r>
            <w:r w:rsidRPr="003F7D52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questionnaire:</w:t>
            </w:r>
            <w:r w:rsidRPr="003F7D5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3.2%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(p=0.51)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C1A8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81%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(2,416/2,978)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0C0A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questions:</w:t>
            </w:r>
            <w:r w:rsidRPr="003F7D52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59.7%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(48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72)</w:t>
            </w:r>
          </w:p>
          <w:p w14:paraId="1A5BDCD0" w14:textId="77777777" w:rsidR="001610B7" w:rsidRPr="003F7D52" w:rsidRDefault="001610B7" w:rsidP="003F7D52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32D0BB" w14:textId="77777777" w:rsidR="001610B7" w:rsidRPr="003F7D52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alone:</w:t>
            </w:r>
            <w:r w:rsidR="001168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57%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(45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69)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867A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questions:</w:t>
            </w:r>
            <w:r w:rsidRPr="003F7D52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36%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(34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38)</w:t>
            </w:r>
          </w:p>
          <w:p w14:paraId="01F9C96B" w14:textId="77777777" w:rsidR="001610B7" w:rsidRPr="003F7D52" w:rsidRDefault="001610B7" w:rsidP="003F7D52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B0D234" w14:textId="77777777" w:rsidR="001610B7" w:rsidRPr="003F7D52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3F7D52">
              <w:rPr>
                <w:rFonts w:ascii="Arial" w:hAnsi="Arial" w:cs="Arial"/>
                <w:sz w:val="18"/>
                <w:szCs w:val="18"/>
              </w:rPr>
              <w:t xml:space="preserve"> alone: 51%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(49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="001168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53)</w:t>
            </w:r>
          </w:p>
        </w:tc>
      </w:tr>
      <w:tr w:rsidR="001610B7" w:rsidRPr="003F7D52" w14:paraId="28D0DD54" w14:textId="77777777" w:rsidTr="003F7D52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3927" w14:textId="77777777" w:rsidR="001610B7" w:rsidRPr="003F7D52" w:rsidRDefault="001610B7" w:rsidP="003F7D52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Holmes,</w:t>
            </w:r>
            <w:r w:rsidRPr="003F7D52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1997</w:t>
            </w:r>
            <w:r w:rsidRPr="003F7D5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8042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n=47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(5.9%)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3DD1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4C99" w14:textId="77777777" w:rsidR="001610B7" w:rsidRPr="003F7D52" w:rsidRDefault="001610B7" w:rsidP="003F7D52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94%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(754/801)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62F9" w14:textId="77777777" w:rsidR="001610B7" w:rsidRPr="003F7D52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3F7D52">
              <w:rPr>
                <w:rFonts w:ascii="Arial" w:hAnsi="Arial" w:cs="Arial"/>
                <w:sz w:val="18"/>
                <w:szCs w:val="18"/>
              </w:rPr>
              <w:t>68%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(46.50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F7D52">
              <w:rPr>
                <w:rFonts w:ascii="Arial" w:hAnsi="Arial" w:cs="Arial"/>
                <w:sz w:val="18"/>
                <w:szCs w:val="18"/>
              </w:rPr>
              <w:t>85.05)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B8B0" w14:textId="77777777" w:rsidR="001610B7" w:rsidRPr="003F7D52" w:rsidRDefault="00AF22C9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1610B7" w:rsidRPr="003F7D52">
              <w:rPr>
                <w:rFonts w:ascii="Arial" w:hAnsi="Arial" w:cs="Arial"/>
                <w:sz w:val="18"/>
                <w:szCs w:val="18"/>
              </w:rPr>
              <w:t>%</w:t>
            </w:r>
            <w:r w:rsidR="001610B7"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610B7" w:rsidRPr="003F7D52">
              <w:rPr>
                <w:rFonts w:ascii="Arial" w:hAnsi="Arial" w:cs="Arial"/>
                <w:sz w:val="18"/>
                <w:szCs w:val="18"/>
              </w:rPr>
              <w:t>(53.93</w:t>
            </w:r>
            <w:r w:rsidR="001610B7"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610B7" w:rsidRPr="003F7D52">
              <w:rPr>
                <w:rFonts w:ascii="Arial" w:hAnsi="Arial" w:cs="Arial"/>
                <w:sz w:val="18"/>
                <w:szCs w:val="18"/>
              </w:rPr>
              <w:t>to</w:t>
            </w:r>
            <w:r w:rsidR="001610B7" w:rsidRPr="003F7D5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610B7" w:rsidRPr="003F7D52">
              <w:rPr>
                <w:rFonts w:ascii="Arial" w:hAnsi="Arial" w:cs="Arial"/>
                <w:sz w:val="18"/>
                <w:szCs w:val="18"/>
              </w:rPr>
              <w:t>61.23)</w:t>
            </w:r>
          </w:p>
        </w:tc>
      </w:tr>
    </w:tbl>
    <w:p w14:paraId="6FC7AB7E" w14:textId="77777777" w:rsidR="003F7D52" w:rsidRDefault="003F7D52" w:rsidP="008F6E85">
      <w:pPr>
        <w:rPr>
          <w:rFonts w:ascii="Arial" w:hAnsi="Arial" w:cs="Arial"/>
          <w:b/>
          <w:sz w:val="20"/>
          <w:szCs w:val="20"/>
        </w:rPr>
        <w:sectPr w:rsidR="003F7D52" w:rsidSect="008F6E8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02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3060"/>
        <w:gridCol w:w="2790"/>
        <w:gridCol w:w="2520"/>
        <w:gridCol w:w="2520"/>
        <w:gridCol w:w="990"/>
      </w:tblGrid>
      <w:tr w:rsidR="001610B7" w:rsidRPr="00AF22C9" w14:paraId="14A0CE37" w14:textId="77777777" w:rsidTr="00442C38">
        <w:trPr>
          <w:cantSplit/>
          <w:trHeight w:val="20"/>
          <w:tblHeader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A0AE1A8" w14:textId="77777777" w:rsidR="001610B7" w:rsidRPr="00AF22C9" w:rsidRDefault="001610B7" w:rsidP="00AF22C9">
            <w:pPr>
              <w:pStyle w:val="TableParagraph"/>
              <w:ind w:left="25" w:right="80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Study,</w:t>
            </w:r>
            <w:r w:rsidRPr="00AF22C9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E7FBE9F" w14:textId="77777777" w:rsidR="00AF22C9" w:rsidRDefault="001610B7" w:rsidP="00AF22C9">
            <w:pPr>
              <w:pStyle w:val="TableParagraph"/>
              <w:ind w:left="-21" w:firstLine="8"/>
              <w:jc w:val="center"/>
              <w:rPr>
                <w:rFonts w:ascii="Arial" w:hAnsi="Arial" w:cs="Arial"/>
                <w:b/>
                <w:spacing w:val="29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AF22C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ratio</w:t>
            </w:r>
            <w:r w:rsidRPr="00AF22C9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</w:p>
          <w:p w14:paraId="35C0DCBD" w14:textId="77777777" w:rsidR="001610B7" w:rsidRPr="00AF22C9" w:rsidRDefault="001610B7" w:rsidP="00AF22C9">
            <w:pPr>
              <w:pStyle w:val="TableParagraph"/>
              <w:ind w:left="-21" w:firstLine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AF22C9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2E1059E" w14:textId="77777777" w:rsidR="001610B7" w:rsidRPr="00AF22C9" w:rsidRDefault="001610B7" w:rsidP="00AF22C9">
            <w:pPr>
              <w:pStyle w:val="TableParagraph"/>
              <w:ind w:left="37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Negative</w:t>
            </w:r>
            <w:r w:rsidRPr="00AF22C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ratio</w:t>
            </w:r>
            <w:r w:rsidRPr="00AF22C9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AF22C9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DA158C3" w14:textId="77777777" w:rsidR="001610B7" w:rsidRPr="00AF22C9" w:rsidRDefault="001610B7" w:rsidP="00AF22C9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AF22C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predictive</w:t>
            </w:r>
            <w:r w:rsidRPr="00AF22C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value</w:t>
            </w:r>
            <w:r w:rsidRPr="00AF22C9">
              <w:rPr>
                <w:rFonts w:ascii="Arial" w:hAnsi="Arial" w:cs="Arial"/>
                <w:b/>
                <w:spacing w:val="3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AF22C9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1D70CED" w14:textId="77777777" w:rsidR="001610B7" w:rsidRPr="00AF22C9" w:rsidRDefault="001610B7" w:rsidP="00AF22C9">
            <w:pPr>
              <w:pStyle w:val="TableParagraph"/>
              <w:ind w:hanging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Negative</w:t>
            </w:r>
            <w:r w:rsidRPr="00AF22C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predictive</w:t>
            </w:r>
            <w:r w:rsidRPr="00AF22C9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value</w:t>
            </w:r>
            <w:r w:rsidRPr="00AF22C9">
              <w:rPr>
                <w:rFonts w:ascii="Arial" w:hAnsi="Arial" w:cs="Arial"/>
                <w:b/>
                <w:spacing w:val="3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AF22C9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7217C300" w14:textId="77777777" w:rsidR="001610B7" w:rsidRPr="00AF22C9" w:rsidRDefault="001610B7" w:rsidP="00AF22C9">
            <w:pPr>
              <w:pStyle w:val="TableParagraph"/>
              <w:ind w:hanging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Quality</w:t>
            </w:r>
            <w:r w:rsidRPr="00AF22C9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b/>
                <w:spacing w:val="-1"/>
                <w:sz w:val="18"/>
                <w:szCs w:val="18"/>
              </w:rPr>
              <w:t>rating</w:t>
            </w:r>
          </w:p>
        </w:tc>
      </w:tr>
      <w:tr w:rsidR="001610B7" w:rsidRPr="00AF22C9" w14:paraId="54FA19A4" w14:textId="77777777" w:rsidTr="00442C38">
        <w:trPr>
          <w:cantSplit/>
          <w:trHeight w:val="2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C727" w14:textId="77777777" w:rsidR="001610B7" w:rsidRPr="00AF22C9" w:rsidRDefault="001610B7" w:rsidP="00AF22C9">
            <w:pPr>
              <w:pStyle w:val="TableParagraph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Casey,</w:t>
            </w:r>
            <w:r w:rsidRPr="00AF22C9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1994</w:t>
            </w:r>
            <w:r w:rsidRPr="00AF22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25B2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1.0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(0.65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="00AF2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1.49)</w:t>
            </w:r>
          </w:p>
          <w:p w14:paraId="17CEE154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Peeling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paint: 0.625</w:t>
            </w:r>
          </w:p>
          <w:p w14:paraId="76A707D0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Renovation: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1.24</w:t>
            </w:r>
            <w:r w:rsidRPr="00AF22C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00E3AE87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Sibling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6.0</w:t>
            </w:r>
            <w:r w:rsidRPr="00AF22C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39AB1D2D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Adult</w:t>
            </w:r>
            <w:r w:rsidR="00442C38">
              <w:rPr>
                <w:rFonts w:ascii="Arial" w:hAnsi="Arial" w:cs="Arial"/>
                <w:spacing w:val="-1"/>
                <w:sz w:val="18"/>
                <w:szCs w:val="18"/>
              </w:rPr>
              <w:t>’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job: 0.67</w:t>
            </w:r>
            <w:r w:rsidRPr="00AF22C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748B20A9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Live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near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EC7B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1.0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(0.77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="00AF2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1.33)</w:t>
            </w:r>
          </w:p>
          <w:p w14:paraId="3F2CF28A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Peeling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paint: 1.12</w:t>
            </w:r>
          </w:p>
          <w:p w14:paraId="3A617964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Renovation: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0.92</w:t>
            </w:r>
            <w:r w:rsidRPr="00AF22C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487AC253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Sibling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0.95</w:t>
            </w:r>
            <w:r w:rsidRPr="00AF22C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287DD18E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Adult's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job: 1.01</w:t>
            </w:r>
            <w:r w:rsidRPr="00AF22C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7DDD0189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Live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near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0.96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D384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29%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(19/66</w:t>
            </w:r>
            <w:r w:rsidR="008C0EA7">
              <w:rPr>
                <w:rFonts w:ascii="Arial" w:hAnsi="Arial" w:cs="Arial"/>
                <w:sz w:val="18"/>
                <w:szCs w:val="18"/>
              </w:rPr>
              <w:t>)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EA7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z w:val="18"/>
                <w:szCs w:val="18"/>
              </w:rPr>
              <w:t>21.09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37.94)</w:t>
            </w:r>
          </w:p>
          <w:p w14:paraId="290F346A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Peeling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paint: 20%</w:t>
            </w:r>
          </w:p>
          <w:p w14:paraId="475A8898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Renovation: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34%</w:t>
            </w:r>
            <w:r w:rsidRPr="00AF22C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773710FF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Sibling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75%</w:t>
            </w:r>
            <w:r w:rsidRPr="00AF22C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1694086A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Adult's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job: 25%</w:t>
            </w:r>
            <w:r w:rsidRPr="00AF22C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48139510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Live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near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60%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5663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Overall: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71%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(76/99</w:t>
            </w:r>
            <w:r w:rsidR="008C0EA7">
              <w:rPr>
                <w:rFonts w:ascii="Arial" w:hAnsi="Arial" w:cs="Arial"/>
                <w:sz w:val="18"/>
                <w:szCs w:val="18"/>
              </w:rPr>
              <w:t>)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EA7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z w:val="18"/>
                <w:szCs w:val="18"/>
              </w:rPr>
              <w:t>64.75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76.03)</w:t>
            </w:r>
          </w:p>
          <w:p w14:paraId="68E0EA0E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Peeling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paint: 68%</w:t>
            </w:r>
          </w:p>
          <w:p w14:paraId="17800FFA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8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Renovation: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73%</w:t>
            </w:r>
            <w:r w:rsidRPr="00AF22C9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</w:p>
          <w:p w14:paraId="26F1AB16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9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Sibling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72%</w:t>
            </w:r>
            <w:r w:rsidRPr="00AF22C9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</w:p>
          <w:p w14:paraId="203D267D" w14:textId="77777777" w:rsidR="00AF22C9" w:rsidRDefault="001610B7" w:rsidP="00AF22C9">
            <w:pPr>
              <w:pStyle w:val="TableParagraph"/>
              <w:ind w:left="25"/>
              <w:rPr>
                <w:rFonts w:ascii="Arial" w:hAnsi="Arial" w:cs="Arial"/>
                <w:spacing w:val="25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Adult's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job: 71%</w:t>
            </w:r>
            <w:r w:rsidRPr="00AF22C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</w:p>
          <w:p w14:paraId="64FA456D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Live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near </w:t>
            </w:r>
            <w:proofErr w:type="spellStart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Pb</w:t>
            </w:r>
            <w:proofErr w:type="spellEnd"/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72%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5364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AF22C9" w14:paraId="5F93D901" w14:textId="77777777" w:rsidTr="00442C38">
        <w:trPr>
          <w:cantSplit/>
          <w:trHeight w:val="2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7B3A" w14:textId="77777777" w:rsidR="001610B7" w:rsidRPr="00AF22C9" w:rsidRDefault="001610B7" w:rsidP="00AF22C9">
            <w:pPr>
              <w:pStyle w:val="TableParagraph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Dalton,</w:t>
            </w:r>
            <w:r w:rsidRPr="00AF22C9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1996</w:t>
            </w:r>
            <w:r w:rsidRPr="00AF22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20F6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factors: 1.03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(0.89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1.19)</w:t>
            </w:r>
          </w:p>
          <w:p w14:paraId="4ED73C62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Playing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near outside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of house:</w:t>
            </w:r>
            <w:r w:rsidRPr="00AF22C9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1.62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(0.97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1.27)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4C3A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factors: 0.93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(0.67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1.31)</w:t>
            </w:r>
          </w:p>
          <w:p w14:paraId="1B5D11A2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Playing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near outside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of</w:t>
            </w:r>
            <w:r w:rsidRPr="00AF22C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house: 0.78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(0.54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1.13)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2F0B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factors: 22.33%</w:t>
            </w:r>
            <w:r w:rsidRPr="00AF22C9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(19.91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24.94)</w:t>
            </w:r>
          </w:p>
          <w:p w14:paraId="566BA5DE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Playing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near outside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of</w:t>
            </w:r>
            <w:r w:rsidRPr="00AF22C9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house: 23.58%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(21.23</w:t>
            </w:r>
            <w:r w:rsid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26.12)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0C90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factors: 79.31%</w:t>
            </w:r>
            <w:r w:rsidRPr="00AF22C9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(73.26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84.29)</w:t>
            </w:r>
          </w:p>
          <w:p w14:paraId="4139E520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Playing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near outside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of house:</w:t>
            </w:r>
            <w:r w:rsidRPr="00AF22C9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82.07%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(76.11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86.80)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DD5B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AF22C9" w14:paraId="25A4123C" w14:textId="77777777" w:rsidTr="00442C38">
        <w:trPr>
          <w:cantSplit/>
          <w:trHeight w:val="2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D940" w14:textId="77777777" w:rsidR="001610B7" w:rsidRPr="00AF22C9" w:rsidRDefault="001610B7" w:rsidP="00AF22C9">
            <w:pPr>
              <w:pStyle w:val="TableParagraph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France,</w:t>
            </w:r>
            <w:r w:rsidRPr="00AF22C9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1996</w:t>
            </w:r>
            <w:r w:rsidRPr="00AF22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3693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questions:</w:t>
            </w:r>
            <w:r w:rsid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0.93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  <w:p w14:paraId="5441ACCC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alone: 1.16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F0A3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questions:</w:t>
            </w:r>
            <w:r w:rsid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1.12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  <w:p w14:paraId="64B297F2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alone: 0.84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0D22" w14:textId="77777777" w:rsidR="00442C38" w:rsidRDefault="001610B7" w:rsidP="00442C38">
            <w:pPr>
              <w:pStyle w:val="TableParagraph"/>
              <w:ind w:left="25"/>
              <w:rPr>
                <w:rFonts w:ascii="Arial" w:hAnsi="Arial" w:cs="Arial"/>
                <w:spacing w:val="22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questions:</w:t>
            </w:r>
            <w:r w:rsid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2.8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  <w:r w:rsidRPr="00AF22C9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5C10B29B" w14:textId="77777777" w:rsidR="001610B7" w:rsidRPr="00AF22C9" w:rsidRDefault="001610B7" w:rsidP="00442C3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alone: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DBAC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questions:</w:t>
            </w:r>
            <w:r w:rsidRPr="00AF22C9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41181686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AF22C9">
              <w:rPr>
                <w:rFonts w:ascii="Arial" w:hAnsi="Arial" w:cs="Arial"/>
                <w:sz w:val="18"/>
                <w:szCs w:val="18"/>
              </w:rPr>
              <w:t xml:space="preserve"> alone: </w:t>
            </w:r>
            <w:r w:rsidRPr="00AF22C9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DFA1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AF22C9" w14:paraId="77A656D7" w14:textId="77777777" w:rsidTr="00442C38">
        <w:trPr>
          <w:cantSplit/>
          <w:trHeight w:val="2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4D1C" w14:textId="77777777" w:rsidR="001610B7" w:rsidRPr="00AF22C9" w:rsidRDefault="001610B7" w:rsidP="00AF22C9">
            <w:pPr>
              <w:pStyle w:val="TableParagraph"/>
              <w:ind w:left="25" w:right="-10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Holmes,</w:t>
            </w:r>
            <w:r w:rsidRPr="00AF22C9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1997</w:t>
            </w:r>
            <w:r w:rsidRPr="00AF22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DF52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1.60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(1.21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2.13)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36D1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0.56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(0.31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0.99)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DA43A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5.21%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(3.98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6.80)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16AC" w14:textId="77777777" w:rsidR="001610B7" w:rsidRPr="00AF22C9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98.13%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(96.73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to</w:t>
            </w:r>
            <w:r w:rsidRPr="00AF22C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F22C9">
              <w:rPr>
                <w:rFonts w:ascii="Arial" w:hAnsi="Arial" w:cs="Arial"/>
                <w:sz w:val="18"/>
                <w:szCs w:val="18"/>
              </w:rPr>
              <w:t>98.94)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C708B" w14:textId="77777777" w:rsidR="001610B7" w:rsidRPr="00AF22C9" w:rsidRDefault="001610B7" w:rsidP="00AF22C9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AF22C9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435E67D9" w14:textId="77777777" w:rsidR="00AF22C9" w:rsidRDefault="00AF22C9" w:rsidP="008F6E85">
      <w:pPr>
        <w:tabs>
          <w:tab w:val="left" w:pos="1275"/>
        </w:tabs>
        <w:rPr>
          <w:rFonts w:ascii="Arial" w:hAnsi="Arial" w:cs="Arial"/>
          <w:b/>
          <w:sz w:val="18"/>
          <w:szCs w:val="18"/>
        </w:rPr>
        <w:sectPr w:rsidR="00AF22C9" w:rsidSect="008F6E8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02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627"/>
        <w:gridCol w:w="1723"/>
        <w:gridCol w:w="1310"/>
        <w:gridCol w:w="1350"/>
        <w:gridCol w:w="1440"/>
        <w:gridCol w:w="2160"/>
        <w:gridCol w:w="2430"/>
      </w:tblGrid>
      <w:tr w:rsidR="001610B7" w:rsidRPr="00442C38" w14:paraId="424B02BD" w14:textId="77777777" w:rsidTr="00442C38">
        <w:trPr>
          <w:cantSplit/>
          <w:trHeight w:val="20"/>
          <w:tblHeader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7C2BF7C" w14:textId="77777777" w:rsidR="001610B7" w:rsidRPr="00442C38" w:rsidRDefault="001610B7" w:rsidP="00442C38">
            <w:pPr>
              <w:pStyle w:val="TableParagraph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Study,</w:t>
            </w:r>
            <w:r w:rsidRPr="00442C38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538AEBF" w14:textId="77777777" w:rsidR="001610B7" w:rsidRPr="00442C38" w:rsidRDefault="001610B7" w:rsidP="00442C38">
            <w:pPr>
              <w:pStyle w:val="TableParagraph"/>
              <w:ind w:left="-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 xml:space="preserve"> test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A949FCB" w14:textId="77777777" w:rsidR="001610B7" w:rsidRPr="00442C38" w:rsidRDefault="001610B7" w:rsidP="00442C38">
            <w:pPr>
              <w:pStyle w:val="TableParagraph"/>
              <w:ind w:left="59" w:right="55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Definition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 xml:space="preserve"> of a</w:t>
            </w:r>
            <w:r w:rsidRPr="00442C38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442C3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442C38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>exam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2C2F063" w14:textId="77777777" w:rsidR="001610B7" w:rsidRPr="00442C38" w:rsidRDefault="001610B7" w:rsidP="00442C38">
            <w:pPr>
              <w:pStyle w:val="TableParagraph"/>
              <w:ind w:hanging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Reference</w:t>
            </w:r>
            <w:r w:rsidRPr="00442C38">
              <w:rPr>
                <w:rFonts w:ascii="Arial" w:hAnsi="Arial" w:cs="Arial"/>
                <w:b/>
                <w:spacing w:val="27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standard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B8CBDF1" w14:textId="77777777" w:rsidR="001610B7" w:rsidRPr="00442C38" w:rsidRDefault="001610B7" w:rsidP="00442C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3"/>
                <w:sz w:val="18"/>
                <w:szCs w:val="18"/>
              </w:rPr>
              <w:t>Type</w:t>
            </w:r>
            <w:r w:rsidRPr="00442C3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>of study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15F6DF7" w14:textId="77777777" w:rsidR="00442C38" w:rsidRDefault="001610B7" w:rsidP="00442C38">
            <w:pPr>
              <w:pStyle w:val="TableParagraph"/>
              <w:jc w:val="center"/>
              <w:rPr>
                <w:rFonts w:ascii="Arial" w:hAnsi="Arial" w:cs="Arial"/>
                <w:b/>
                <w:spacing w:val="25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Country</w:t>
            </w:r>
            <w:r w:rsidRPr="00442C38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</w:p>
          <w:p w14:paraId="350A7C08" w14:textId="77777777" w:rsidR="001610B7" w:rsidRPr="00442C38" w:rsidRDefault="001610B7" w:rsidP="00442C38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z w:val="18"/>
                <w:szCs w:val="18"/>
              </w:rPr>
              <w:t>Setting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E450B4B" w14:textId="77777777" w:rsidR="001610B7" w:rsidRPr="00442C38" w:rsidRDefault="001610B7" w:rsidP="00442C38">
            <w:pPr>
              <w:pStyle w:val="TableParagraph"/>
              <w:ind w:left="1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Population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c</w:t>
            </w: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haracteristics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69CF3045" w14:textId="77777777" w:rsidR="00442C38" w:rsidRDefault="001610B7" w:rsidP="00442C38">
            <w:pPr>
              <w:pStyle w:val="TableParagraph"/>
              <w:ind w:left="-19"/>
              <w:jc w:val="center"/>
              <w:rPr>
                <w:rFonts w:ascii="Arial" w:hAnsi="Arial" w:cs="Arial"/>
                <w:b/>
                <w:spacing w:val="26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Sample</w:t>
            </w:r>
            <w:r w:rsidRPr="00442C38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>size</w:t>
            </w:r>
            <w:r w:rsidRPr="00442C38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</w:p>
          <w:p w14:paraId="4C7BBE94" w14:textId="77777777" w:rsidR="001610B7" w:rsidRPr="00442C38" w:rsidRDefault="001610B7" w:rsidP="00442C38">
            <w:pPr>
              <w:pStyle w:val="TableParagraph"/>
              <w:ind w:left="-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442C38">
              <w:rPr>
                <w:rFonts w:ascii="Arial" w:hAnsi="Arial" w:cs="Arial"/>
                <w:b/>
                <w:sz w:val="18"/>
                <w:szCs w:val="18"/>
              </w:rPr>
              <w:t xml:space="preserve"> with condition</w:t>
            </w:r>
          </w:p>
        </w:tc>
      </w:tr>
      <w:tr w:rsidR="001610B7" w:rsidRPr="00442C38" w14:paraId="18152C62" w14:textId="77777777" w:rsidTr="00442C38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F7BB" w14:textId="77777777" w:rsidR="001610B7" w:rsidRPr="00442C38" w:rsidRDefault="001610B7" w:rsidP="00442C38">
            <w:pPr>
              <w:pStyle w:val="TableParagraph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Kazal</w:t>
            </w:r>
            <w:proofErr w:type="spellEnd"/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442C3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1997</w:t>
            </w:r>
            <w:r w:rsidRPr="00442C3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B06E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Assessment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60CD2A3A" w14:textId="77777777" w:rsidR="001610B7" w:rsidRPr="00442C38" w:rsidRDefault="001610B7" w:rsidP="005937F1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9D9CABD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risk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7C10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75FC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2E46" w14:textId="77777777" w:rsidR="001610B7" w:rsidRPr="00442C38" w:rsidRDefault="001610B7" w:rsidP="00442C3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F24C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Rural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clinic,</w:t>
            </w:r>
            <w:r w:rsidRPr="00442C38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Navajo</w:t>
            </w:r>
            <w:r w:rsidRPr="00442C3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Reservation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104C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age, months: 30.5</w:t>
            </w:r>
          </w:p>
          <w:p w14:paraId="668F0069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Female: 49%</w:t>
            </w:r>
          </w:p>
          <w:p w14:paraId="170F9CF4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98%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Navajo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50A31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n=368</w:t>
            </w:r>
          </w:p>
          <w:p w14:paraId="5564D390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≥10µg/</w:t>
            </w:r>
            <w:proofErr w:type="spellStart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442C3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2.2%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(8/368)</w:t>
            </w:r>
          </w:p>
        </w:tc>
      </w:tr>
      <w:tr w:rsidR="001610B7" w:rsidRPr="00442C38" w14:paraId="34ED5AE0" w14:textId="77777777" w:rsidTr="00442C38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62BF" w14:textId="77777777" w:rsidR="001610B7" w:rsidRPr="00442C38" w:rsidRDefault="001610B7" w:rsidP="00442C38">
            <w:pPr>
              <w:pStyle w:val="TableParagraph"/>
              <w:tabs>
                <w:tab w:val="left" w:pos="577"/>
              </w:tabs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Muniz,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2003</w:t>
            </w:r>
            <w:r w:rsidRPr="00442C3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2D99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Assessment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08AB3C4C" w14:textId="77777777" w:rsidR="001610B7" w:rsidRPr="00442C38" w:rsidRDefault="001610B7" w:rsidP="005937F1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34F0CC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risk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9D00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42C38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equivocal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1D567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C923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3024" w14:textId="77777777" w:rsidR="001610B7" w:rsidRPr="00442C38" w:rsidRDefault="001610B7" w:rsidP="00442C3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Retrospective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cohort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8230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Rural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42C40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442C38">
              <w:rPr>
                <w:rFonts w:ascii="Arial" w:hAnsi="Arial" w:cs="Arial"/>
                <w:sz w:val="18"/>
                <w:szCs w:val="18"/>
              </w:rPr>
              <w:t>range</w:t>
            </w:r>
            <w:r w:rsidR="001D567F">
              <w:rPr>
                <w:rFonts w:ascii="Arial" w:hAnsi="Arial" w:cs="Arial"/>
                <w:sz w:val="18"/>
                <w:szCs w:val="18"/>
              </w:rPr>
              <w:t>,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9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to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24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months</w:t>
            </w:r>
            <w:r w:rsidR="001D567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C271A8" w14:textId="77777777" w:rsidR="001D567F" w:rsidRDefault="001610B7" w:rsidP="005937F1">
            <w:pPr>
              <w:pStyle w:val="TableParagraph"/>
              <w:ind w:left="25" w:right="86"/>
              <w:rPr>
                <w:rFonts w:ascii="Arial" w:hAnsi="Arial" w:cs="Arial"/>
                <w:spacing w:val="22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 xml:space="preserve">Female: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058F3524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6A56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n=171</w:t>
            </w:r>
          </w:p>
          <w:p w14:paraId="455A514A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442C3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2.3%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(4/171)</w:t>
            </w:r>
          </w:p>
        </w:tc>
      </w:tr>
      <w:tr w:rsidR="001610B7" w:rsidRPr="00442C38" w14:paraId="1DAE23F9" w14:textId="77777777" w:rsidTr="00442C38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418CC" w14:textId="77777777" w:rsidR="001610B7" w:rsidRPr="00442C38" w:rsidRDefault="001610B7" w:rsidP="00442C38">
            <w:pPr>
              <w:pStyle w:val="TableParagraph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Robin,</w:t>
            </w:r>
            <w:r w:rsidRPr="00442C3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1997</w:t>
            </w:r>
            <w:r w:rsidRPr="00442C3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0048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Modified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Health</w:t>
            </w:r>
            <w:r w:rsidRPr="00442C3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Care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Financing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Administration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questionnaire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B082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1D567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49B6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FA6D5" w14:textId="77777777" w:rsidR="001610B7" w:rsidRPr="00442C38" w:rsidRDefault="001610B7" w:rsidP="00442C3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FF972" w14:textId="77777777" w:rsidR="001610B7" w:rsidRPr="00442C38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Urban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and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D567F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ural</w:t>
            </w:r>
            <w:r w:rsidRPr="00442C38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Medicaid</w:t>
            </w:r>
            <w:r w:rsidRPr="00442C3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recipients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4981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442C38">
              <w:rPr>
                <w:rFonts w:ascii="Arial" w:hAnsi="Arial" w:cs="Arial"/>
                <w:sz w:val="18"/>
                <w:szCs w:val="18"/>
              </w:rPr>
              <w:t>range</w:t>
            </w:r>
            <w:r w:rsidR="001D567F">
              <w:rPr>
                <w:rFonts w:ascii="Arial" w:hAnsi="Arial" w:cs="Arial"/>
                <w:sz w:val="18"/>
                <w:szCs w:val="18"/>
              </w:rPr>
              <w:t>,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2 to 6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r w:rsidR="001D567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  <w:p w14:paraId="5CEDB174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Female: 51.3%</w:t>
            </w:r>
          </w:p>
          <w:p w14:paraId="25BD95F2" w14:textId="77777777" w:rsidR="001D567F" w:rsidRDefault="001610B7" w:rsidP="005937F1">
            <w:pPr>
              <w:pStyle w:val="TableParagraph"/>
              <w:ind w:left="25" w:right="86"/>
              <w:rPr>
                <w:rFonts w:ascii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2E207B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Alaska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native: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60%</w:t>
            </w:r>
            <w:r w:rsidRPr="00442C38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="001D567F">
              <w:rPr>
                <w:rFonts w:ascii="Arial" w:hAnsi="Arial" w:cs="Arial"/>
                <w:spacing w:val="1"/>
                <w:sz w:val="18"/>
                <w:szCs w:val="18"/>
              </w:rPr>
              <w:t>W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>hite: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28%</w:t>
            </w:r>
          </w:p>
          <w:p w14:paraId="05A0F809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Black: 5%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33BC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n=967</w:t>
            </w:r>
          </w:p>
          <w:p w14:paraId="51C56B31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442C3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0.6%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(6/967)</w:t>
            </w:r>
          </w:p>
        </w:tc>
      </w:tr>
      <w:tr w:rsidR="001610B7" w:rsidRPr="00442C38" w14:paraId="2AE0FC33" w14:textId="77777777" w:rsidTr="00442C38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D3E2" w14:textId="77777777" w:rsidR="001610B7" w:rsidRPr="00442C38" w:rsidRDefault="001610B7" w:rsidP="00442C38">
            <w:pPr>
              <w:pStyle w:val="TableParagraph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Schaffer, 1996</w:t>
            </w:r>
            <w:r w:rsidRPr="00442C3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696E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Assessment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21A8831F" w14:textId="77777777" w:rsidR="001610B7" w:rsidRPr="00442C38" w:rsidRDefault="001610B7" w:rsidP="005937F1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BAEDCA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risk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3AB3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442C38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equivocal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1D567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 w:rsidRPr="00442C38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CDC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 xml:space="preserve"> questions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5901C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  <w:r w:rsidRPr="00442C38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(approximately</w:t>
            </w:r>
            <w:r w:rsidRPr="00442C38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6%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were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capillary)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66D05" w14:textId="77777777" w:rsidR="001610B7" w:rsidRPr="00442C38" w:rsidRDefault="001610B7" w:rsidP="00442C3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3368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Rural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clinic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E769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442C38">
              <w:rPr>
                <w:rFonts w:ascii="Arial" w:hAnsi="Arial" w:cs="Arial"/>
                <w:sz w:val="18"/>
                <w:szCs w:val="18"/>
              </w:rPr>
              <w:t>range</w:t>
            </w:r>
            <w:r w:rsidR="001D567F">
              <w:rPr>
                <w:rFonts w:ascii="Arial" w:hAnsi="Arial" w:cs="Arial"/>
                <w:sz w:val="18"/>
                <w:szCs w:val="18"/>
              </w:rPr>
              <w:t>,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6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to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72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months</w:t>
            </w:r>
            <w:r w:rsidR="001D567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1F37DAF" w14:textId="77777777" w:rsidR="001D567F" w:rsidRDefault="001610B7" w:rsidP="005937F1">
            <w:pPr>
              <w:pStyle w:val="TableParagraph"/>
              <w:ind w:left="25" w:right="86"/>
              <w:rPr>
                <w:rFonts w:ascii="Arial" w:hAnsi="Arial" w:cs="Arial"/>
                <w:spacing w:val="22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 xml:space="preserve">Female: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55299AE8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AB8B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n=705</w:t>
            </w:r>
          </w:p>
          <w:p w14:paraId="0B49D79B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442C3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8.4%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(59/705)</w:t>
            </w:r>
          </w:p>
        </w:tc>
      </w:tr>
      <w:tr w:rsidR="001610B7" w:rsidRPr="00442C38" w14:paraId="61276E6C" w14:textId="77777777" w:rsidTr="00442C38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EE6C" w14:textId="77777777" w:rsidR="001610B7" w:rsidRPr="00442C38" w:rsidRDefault="001610B7" w:rsidP="00442C38">
            <w:pPr>
              <w:pStyle w:val="TableParagraph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Snyder,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1995</w:t>
            </w:r>
            <w:r w:rsidRPr="00442C38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25A0F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Risk</w:t>
            </w:r>
            <w:r w:rsidRPr="00442C38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Assessment</w:t>
            </w:r>
            <w:r w:rsidRPr="00442C38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Questionnaire</w:t>
            </w:r>
          </w:p>
          <w:p w14:paraId="7B05CD75" w14:textId="77777777" w:rsidR="001610B7" w:rsidRPr="00442C38" w:rsidRDefault="001610B7" w:rsidP="005937F1">
            <w:pPr>
              <w:pStyle w:val="TableParagraph"/>
              <w:ind w:right="17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A803CE" w14:textId="77777777" w:rsidR="001610B7" w:rsidRPr="00442C38" w:rsidRDefault="001610B7" w:rsidP="005937F1">
            <w:pPr>
              <w:pStyle w:val="TableParagraph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risk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factor questions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CAE1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answer</w:t>
            </w:r>
            <w:r w:rsidR="001D567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F9CC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Venous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8DBB5" w14:textId="77777777" w:rsidR="001610B7" w:rsidRPr="00442C38" w:rsidRDefault="001610B7" w:rsidP="00442C38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>Cross-sectional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6501" w14:textId="77777777" w:rsidR="001610B7" w:rsidRPr="00442C38" w:rsidRDefault="001610B7" w:rsidP="005937F1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United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States</w:t>
            </w:r>
            <w:r w:rsidRPr="00442C38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Public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clinics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9E51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Mean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age: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442C38">
              <w:rPr>
                <w:rFonts w:ascii="Arial" w:hAnsi="Arial" w:cs="Arial"/>
                <w:sz w:val="18"/>
                <w:szCs w:val="18"/>
              </w:rPr>
              <w:t>range</w:t>
            </w:r>
            <w:r w:rsidR="001D567F">
              <w:rPr>
                <w:rFonts w:ascii="Arial" w:hAnsi="Arial" w:cs="Arial"/>
                <w:sz w:val="18"/>
                <w:szCs w:val="18"/>
              </w:rPr>
              <w:t>,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6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to</w:t>
            </w:r>
            <w:r w:rsidRPr="00442C38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72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z w:val="18"/>
                <w:szCs w:val="18"/>
              </w:rPr>
              <w:t>months</w:t>
            </w:r>
            <w:r w:rsidR="001D567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528A28" w14:textId="77777777" w:rsidR="001D567F" w:rsidRDefault="001610B7" w:rsidP="005937F1">
            <w:pPr>
              <w:pStyle w:val="TableParagraph"/>
              <w:ind w:left="25" w:right="86"/>
              <w:rPr>
                <w:rFonts w:ascii="Arial" w:hAnsi="Arial" w:cs="Arial"/>
                <w:spacing w:val="22"/>
                <w:sz w:val="18"/>
                <w:szCs w:val="18"/>
              </w:rPr>
            </w:pPr>
            <w:r w:rsidRPr="00442C38">
              <w:rPr>
                <w:rFonts w:ascii="Arial" w:hAnsi="Arial" w:cs="Arial"/>
                <w:sz w:val="18"/>
                <w:szCs w:val="18"/>
              </w:rPr>
              <w:t xml:space="preserve">Female: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  <w:r w:rsidRPr="00442C38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</w:p>
          <w:p w14:paraId="108AD668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Ethnicity:</w:t>
            </w:r>
            <w:r w:rsidRPr="00442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2C38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01E43" w14:textId="77777777" w:rsidR="001610B7" w:rsidRPr="00442C38" w:rsidRDefault="001D567F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="001610B7" w:rsidRPr="00442C38">
              <w:rPr>
                <w:rFonts w:ascii="Arial" w:hAnsi="Arial" w:cs="Arial"/>
                <w:sz w:val="18"/>
                <w:szCs w:val="18"/>
              </w:rPr>
              <w:t>247</w:t>
            </w:r>
          </w:p>
          <w:p w14:paraId="51A5CFF3" w14:textId="77777777" w:rsidR="001610B7" w:rsidRPr="00442C38" w:rsidRDefault="001610B7" w:rsidP="005937F1">
            <w:pPr>
              <w:pStyle w:val="TableParagraph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Elevated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BLL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≥10 µg/</w:t>
            </w:r>
            <w:proofErr w:type="spellStart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dL</w:t>
            </w:r>
            <w:proofErr w:type="spellEnd"/>
            <w:r w:rsidRPr="00442C38">
              <w:rPr>
                <w:rFonts w:ascii="Arial" w:eastAsia="Arial" w:hAnsi="Arial" w:cs="Arial"/>
                <w:spacing w:val="-1"/>
                <w:sz w:val="18"/>
                <w:szCs w:val="18"/>
              </w:rPr>
              <w:t>:</w:t>
            </w:r>
            <w:r w:rsidRPr="00442C38"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7.7%</w:t>
            </w:r>
            <w:r w:rsidRPr="00442C3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42C38">
              <w:rPr>
                <w:rFonts w:ascii="Arial" w:eastAsia="Arial" w:hAnsi="Arial" w:cs="Arial"/>
                <w:sz w:val="18"/>
                <w:szCs w:val="18"/>
              </w:rPr>
              <w:t>(19/247)</w:t>
            </w:r>
          </w:p>
        </w:tc>
      </w:tr>
    </w:tbl>
    <w:p w14:paraId="40C41A93" w14:textId="77777777" w:rsidR="001D567F" w:rsidRDefault="001D567F" w:rsidP="008F6E85">
      <w:pPr>
        <w:tabs>
          <w:tab w:val="left" w:pos="1275"/>
        </w:tabs>
        <w:rPr>
          <w:rFonts w:ascii="Arial" w:hAnsi="Arial" w:cs="Arial"/>
          <w:b/>
          <w:sz w:val="18"/>
          <w:szCs w:val="18"/>
        </w:rPr>
        <w:sectPr w:rsidR="001D567F" w:rsidSect="008F6E8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93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600"/>
        <w:gridCol w:w="1710"/>
        <w:gridCol w:w="2520"/>
        <w:gridCol w:w="2970"/>
        <w:gridCol w:w="3150"/>
      </w:tblGrid>
      <w:tr w:rsidR="001610B7" w:rsidRPr="001D567F" w14:paraId="55B3DDBE" w14:textId="77777777" w:rsidTr="001179B5">
        <w:trPr>
          <w:cantSplit/>
          <w:trHeight w:val="20"/>
          <w:tblHeader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E3C3E1D" w14:textId="77777777" w:rsidR="001610B7" w:rsidRPr="001D567F" w:rsidRDefault="001610B7" w:rsidP="001179B5">
            <w:pPr>
              <w:pStyle w:val="TableParagraph"/>
              <w:ind w:left="25" w:right="393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Study,</w:t>
            </w:r>
            <w:r w:rsidRPr="001D567F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827A7AB" w14:textId="77777777" w:rsidR="001610B7" w:rsidRPr="001D567F" w:rsidRDefault="001610B7" w:rsidP="001179B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="001D567F"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D567F">
              <w:rPr>
                <w:rFonts w:ascii="Arial" w:hAnsi="Arial" w:cs="Arial"/>
                <w:b/>
                <w:sz w:val="18"/>
                <w:szCs w:val="18"/>
              </w:rPr>
              <w:t>unexaminable</w:t>
            </w:r>
            <w:proofErr w:type="spellEnd"/>
            <w:r w:rsidRPr="001D567F">
              <w:rPr>
                <w:rFonts w:ascii="Arial" w:hAnsi="Arial" w:cs="Arial"/>
                <w:b/>
                <w:sz w:val="18"/>
                <w:szCs w:val="18"/>
              </w:rPr>
              <w:t xml:space="preserve"> by</w:t>
            </w:r>
            <w:r w:rsidRPr="001D567F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1D567F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>test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4580964" w14:textId="77777777" w:rsidR="001610B7" w:rsidRPr="001D567F" w:rsidRDefault="001610B7" w:rsidP="001179B5">
            <w:pPr>
              <w:pStyle w:val="TableParagraph"/>
              <w:ind w:right="-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b/>
                <w:spacing w:val="-2"/>
                <w:sz w:val="18"/>
                <w:szCs w:val="18"/>
              </w:rPr>
              <w:t>Analysis</w:t>
            </w:r>
            <w:r w:rsidRPr="001D567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1D567F">
              <w:rPr>
                <w:rFonts w:ascii="Arial" w:hAnsi="Arial" w:cs="Arial"/>
                <w:b/>
                <w:spacing w:val="25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screening</w:t>
            </w:r>
            <w:r w:rsidRPr="001D567F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failures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06CF2A2" w14:textId="77777777" w:rsidR="001610B7" w:rsidRPr="001D567F" w:rsidRDefault="001610B7" w:rsidP="001179B5">
            <w:pPr>
              <w:pStyle w:val="TableParagraph"/>
              <w:ind w:left="46"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Proportion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1"/>
                <w:sz w:val="18"/>
                <w:szCs w:val="18"/>
              </w:rPr>
              <w:t>who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 xml:space="preserve"> underwent</w:t>
            </w:r>
            <w:r w:rsidRPr="001D567F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reference</w:t>
            </w:r>
            <w:r w:rsidRPr="001D567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standard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 xml:space="preserve"> and</w:t>
            </w:r>
            <w:r w:rsidRPr="001D567F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 xml:space="preserve">included in </w:t>
            </w:r>
            <w:r w:rsidRPr="001D567F">
              <w:rPr>
                <w:rFonts w:ascii="Arial" w:hAnsi="Arial" w:cs="Arial"/>
                <w:b/>
                <w:spacing w:val="-2"/>
                <w:sz w:val="18"/>
                <w:szCs w:val="18"/>
              </w:rPr>
              <w:t>analysis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3EA4F842" w14:textId="77777777" w:rsidR="001610B7" w:rsidRPr="001D567F" w:rsidRDefault="001610B7" w:rsidP="001179B5">
            <w:pPr>
              <w:pStyle w:val="TableParagraph"/>
              <w:ind w:left="17" w:right="26" w:hanging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Sensitivity</w:t>
            </w:r>
            <w:r w:rsidRPr="001D567F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1D567F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9D4D9C9" w14:textId="77777777" w:rsidR="001610B7" w:rsidRPr="001D567F" w:rsidRDefault="001610B7" w:rsidP="001179B5">
            <w:pPr>
              <w:pStyle w:val="TableParagraph"/>
              <w:ind w:left="52" w:righ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b/>
                <w:sz w:val="18"/>
                <w:szCs w:val="18"/>
              </w:rPr>
              <w:t>Specificity (95%</w:t>
            </w:r>
            <w:r w:rsidRPr="001D567F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</w:tr>
      <w:tr w:rsidR="001610B7" w:rsidRPr="001D567F" w14:paraId="2FB28E0A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A72D" w14:textId="77777777" w:rsidR="001610B7" w:rsidRPr="001D567F" w:rsidRDefault="001610B7" w:rsidP="001D567F">
            <w:pPr>
              <w:pStyle w:val="TableParagraph"/>
              <w:ind w:left="25" w:right="1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Kazal</w:t>
            </w:r>
            <w:proofErr w:type="spellEnd"/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1997</w:t>
            </w:r>
            <w:r w:rsidRPr="001D56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4B6F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n=45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(12.2%)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8BF6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1D68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EBBB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questions: 42.9%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(9.90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81.59)</w:t>
            </w:r>
          </w:p>
          <w:p w14:paraId="556C53AD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42.9%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FF85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questions: 68.52%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(68.52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78.50)</w:t>
            </w:r>
          </w:p>
          <w:p w14:paraId="34A16BD5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66.1%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</w:tr>
      <w:tr w:rsidR="001610B7" w:rsidRPr="001D567F" w14:paraId="3F321774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F04B" w14:textId="77777777" w:rsidR="001610B7" w:rsidRPr="001D567F" w:rsidRDefault="001610B7" w:rsidP="001D567F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Muniz,</w:t>
            </w:r>
            <w:r w:rsidRPr="001D567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2003</w:t>
            </w:r>
            <w:r w:rsidRPr="001D56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6535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n=0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74BF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C311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2A6F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questions: 25%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  <w:p w14:paraId="1E18B433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50.0%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(6.76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93.24)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D422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questions: 49%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  <w:p w14:paraId="2467DA65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49.70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(41.88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57.53)</w:t>
            </w:r>
          </w:p>
        </w:tc>
      </w:tr>
      <w:tr w:rsidR="001610B7" w:rsidRPr="001D567F" w14:paraId="492EC19D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A90E8" w14:textId="77777777" w:rsidR="001610B7" w:rsidRPr="001D567F" w:rsidRDefault="001610B7" w:rsidP="001D567F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Robin,</w:t>
            </w:r>
            <w:r w:rsidRPr="001D567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1997</w:t>
            </w:r>
            <w:r w:rsidRPr="001D56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1755" w14:textId="77777777" w:rsidR="001610B7" w:rsidRPr="001D567F" w:rsidRDefault="001179B5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="001610B7" w:rsidRPr="001D567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E5E2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C5F3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D39E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83.3%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(35.88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99.58)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3429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38.6%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(35.50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41.77)</w:t>
            </w:r>
          </w:p>
        </w:tc>
      </w:tr>
      <w:tr w:rsidR="001610B7" w:rsidRPr="001D567F" w14:paraId="7E37A056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9122" w14:textId="77777777" w:rsidR="001610B7" w:rsidRPr="001D567F" w:rsidRDefault="001610B7" w:rsidP="001D567F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Schaffer, 1996</w:t>
            </w:r>
            <w:r w:rsidRPr="001D56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8ACF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n=1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(0.1%)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0FA6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3517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99.2%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(705/711)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6867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 75%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  <w:p w14:paraId="03782857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Condensed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from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4</w:t>
            </w:r>
            <w:r w:rsidRPr="001D567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items </w:t>
            </w:r>
            <w:r w:rsidRPr="001D567F">
              <w:rPr>
                <w:rFonts w:ascii="Arial" w:hAnsi="Arial" w:cs="Arial"/>
                <w:sz w:val="18"/>
                <w:szCs w:val="18"/>
              </w:rPr>
              <w:t>most likely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correctly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identify</w:t>
            </w:r>
            <w:r w:rsidRPr="001D567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patients: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88%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03AD1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questions: 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0ACD3A06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Condensed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from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4</w:t>
            </w:r>
            <w:r w:rsidRPr="001D567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items </w:t>
            </w:r>
            <w:r w:rsidRPr="001D567F">
              <w:rPr>
                <w:rFonts w:ascii="Arial" w:hAnsi="Arial" w:cs="Arial"/>
                <w:sz w:val="18"/>
                <w:szCs w:val="18"/>
              </w:rPr>
              <w:t>most likely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correctly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identify</w:t>
            </w:r>
            <w:r w:rsidRPr="001D567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patients: </w:t>
            </w: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</w:tr>
      <w:tr w:rsidR="001610B7" w:rsidRPr="001D567F" w14:paraId="0C84B034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113B" w14:textId="77777777" w:rsidR="001610B7" w:rsidRPr="001D567F" w:rsidRDefault="001610B7" w:rsidP="001D567F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Snyder,</w:t>
            </w:r>
            <w:r w:rsidRPr="001D567F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1995</w:t>
            </w:r>
            <w:r w:rsidRPr="001D56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E65D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n=0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6723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6C07" w14:textId="77777777" w:rsidR="001610B7" w:rsidRPr="001D567F" w:rsidRDefault="001610B7" w:rsidP="001D567F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018DE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questions: 31.6%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(12.58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56.55)</w:t>
            </w:r>
          </w:p>
          <w:p w14:paraId="3666CBB3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 89.5%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(66.86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98.70)</w:t>
            </w:r>
          </w:p>
          <w:p w14:paraId="20A15DB5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89.5%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(66.6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98.70)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ADC3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questions: 79.8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(74.02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84.83)</w:t>
            </w:r>
          </w:p>
          <w:p w14:paraId="07DAF6D9" w14:textId="77777777" w:rsidR="001610B7" w:rsidRPr="001D567F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 37.3%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(30.99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43.91)</w:t>
            </w:r>
          </w:p>
          <w:p w14:paraId="763C909C" w14:textId="77777777" w:rsidR="001610B7" w:rsidRPr="001D567F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D567F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D567F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questions:</w:t>
            </w:r>
            <w:r w:rsidRPr="001D567F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31.6%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(25.6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to</w:t>
            </w:r>
            <w:r w:rsidRPr="001D567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D567F">
              <w:rPr>
                <w:rFonts w:ascii="Arial" w:hAnsi="Arial" w:cs="Arial"/>
                <w:sz w:val="18"/>
                <w:szCs w:val="18"/>
              </w:rPr>
              <w:t>38.0)</w:t>
            </w:r>
          </w:p>
        </w:tc>
      </w:tr>
    </w:tbl>
    <w:p w14:paraId="5968745C" w14:textId="77777777" w:rsidR="001179B5" w:rsidRDefault="001179B5">
      <w:pPr>
        <w:sectPr w:rsidR="001179B5" w:rsidSect="008F6E8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293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2770"/>
        <w:gridCol w:w="2700"/>
        <w:gridCol w:w="2700"/>
        <w:gridCol w:w="2790"/>
        <w:gridCol w:w="990"/>
      </w:tblGrid>
      <w:tr w:rsidR="001610B7" w:rsidRPr="001179B5" w14:paraId="7383F948" w14:textId="77777777" w:rsidTr="001179B5">
        <w:trPr>
          <w:cantSplit/>
          <w:trHeight w:val="20"/>
          <w:tblHeader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744D37A" w14:textId="77777777" w:rsidR="001610B7" w:rsidRPr="001179B5" w:rsidRDefault="001610B7" w:rsidP="001179B5">
            <w:pPr>
              <w:pStyle w:val="TableParagraph"/>
              <w:ind w:left="25" w:right="9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Study,</w:t>
            </w:r>
            <w:r w:rsidRPr="001179B5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3"/>
                <w:sz w:val="18"/>
                <w:szCs w:val="18"/>
              </w:rPr>
              <w:t>year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4671B1EE" w14:textId="77777777" w:rsidR="001179B5" w:rsidRDefault="001610B7" w:rsidP="001179B5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spacing w:val="29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1179B5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ratio</w:t>
            </w:r>
            <w:r w:rsidRPr="001179B5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</w:p>
          <w:p w14:paraId="12C3E3A9" w14:textId="77777777" w:rsidR="001610B7" w:rsidRPr="001179B5" w:rsidRDefault="001610B7" w:rsidP="001179B5">
            <w:pPr>
              <w:pStyle w:val="TableParagraph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1179B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00188F7" w14:textId="77777777" w:rsidR="001610B7" w:rsidRPr="001179B5" w:rsidRDefault="001610B7" w:rsidP="001179B5">
            <w:pPr>
              <w:pStyle w:val="TableParagraph"/>
              <w:ind w:left="37" w:right="2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Negative</w:t>
            </w:r>
            <w:r w:rsidRPr="001179B5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ratio</w:t>
            </w:r>
            <w:r w:rsidRPr="001179B5">
              <w:rPr>
                <w:rFonts w:ascii="Arial" w:hAnsi="Arial" w:cs="Arial"/>
                <w:b/>
                <w:spacing w:val="29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1179B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55F0128B" w14:textId="77777777" w:rsidR="001179B5" w:rsidRDefault="001610B7" w:rsidP="001179B5">
            <w:pPr>
              <w:pStyle w:val="TableParagraph"/>
              <w:ind w:left="-3" w:firstLine="8"/>
              <w:jc w:val="center"/>
              <w:rPr>
                <w:rFonts w:ascii="Arial" w:hAnsi="Arial" w:cs="Arial"/>
                <w:b/>
                <w:spacing w:val="31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Positive</w:t>
            </w:r>
            <w:r w:rsidRPr="001179B5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predictive</w:t>
            </w:r>
            <w:r w:rsidRPr="001179B5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value</w:t>
            </w:r>
            <w:r w:rsidRPr="001179B5">
              <w:rPr>
                <w:rFonts w:ascii="Arial" w:hAnsi="Arial" w:cs="Arial"/>
                <w:b/>
                <w:spacing w:val="31"/>
                <w:sz w:val="18"/>
                <w:szCs w:val="18"/>
              </w:rPr>
              <w:t xml:space="preserve"> </w:t>
            </w:r>
          </w:p>
          <w:p w14:paraId="76043BC8" w14:textId="77777777" w:rsidR="001610B7" w:rsidRPr="001179B5" w:rsidRDefault="001610B7" w:rsidP="001179B5">
            <w:pPr>
              <w:pStyle w:val="TableParagraph"/>
              <w:ind w:left="-3" w:firstLine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1179B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1B7654D4" w14:textId="77777777" w:rsidR="001179B5" w:rsidRDefault="001610B7" w:rsidP="001179B5">
            <w:pPr>
              <w:pStyle w:val="TableParagraph"/>
              <w:ind w:hanging="9"/>
              <w:jc w:val="center"/>
              <w:rPr>
                <w:rFonts w:ascii="Arial" w:hAnsi="Arial" w:cs="Arial"/>
                <w:b/>
                <w:spacing w:val="31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Negative</w:t>
            </w:r>
            <w:r w:rsidRPr="001179B5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predictive</w:t>
            </w:r>
            <w:r w:rsidRPr="001179B5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value</w:t>
            </w:r>
            <w:r w:rsidRPr="001179B5">
              <w:rPr>
                <w:rFonts w:ascii="Arial" w:hAnsi="Arial" w:cs="Arial"/>
                <w:b/>
                <w:spacing w:val="31"/>
                <w:sz w:val="18"/>
                <w:szCs w:val="18"/>
              </w:rPr>
              <w:t xml:space="preserve"> </w:t>
            </w:r>
          </w:p>
          <w:p w14:paraId="25A11585" w14:textId="77777777" w:rsidR="001610B7" w:rsidRPr="001179B5" w:rsidRDefault="001610B7" w:rsidP="001179B5">
            <w:pPr>
              <w:pStyle w:val="TableParagraph"/>
              <w:ind w:hanging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z w:val="18"/>
                <w:szCs w:val="18"/>
              </w:rPr>
              <w:t>(95%</w:t>
            </w:r>
            <w:r w:rsidRPr="001179B5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CI)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2FC35440" w14:textId="77777777" w:rsidR="001610B7" w:rsidRPr="001179B5" w:rsidRDefault="001610B7" w:rsidP="001179B5">
            <w:pPr>
              <w:pStyle w:val="TableParagraph"/>
              <w:ind w:left="2" w:hanging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Quality</w:t>
            </w:r>
            <w:r w:rsidRPr="001179B5">
              <w:rPr>
                <w:rFonts w:ascii="Arial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b/>
                <w:spacing w:val="-1"/>
                <w:sz w:val="18"/>
                <w:szCs w:val="18"/>
              </w:rPr>
              <w:t>rating</w:t>
            </w:r>
          </w:p>
        </w:tc>
      </w:tr>
      <w:tr w:rsidR="001610B7" w:rsidRPr="001179B5" w14:paraId="5DEACE7A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3DC9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Kazal</w:t>
            </w:r>
            <w:proofErr w:type="spellEnd"/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1997</w:t>
            </w:r>
            <w:r w:rsidRPr="001179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220F5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1.63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(0.68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3.91)</w:t>
            </w:r>
          </w:p>
          <w:p w14:paraId="7DE74824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1.27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97EC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0.77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(0.41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1.48)</w:t>
            </w:r>
          </w:p>
          <w:p w14:paraId="001C028B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0.79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3EC0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3.49%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(1.48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7.98)</w:t>
            </w:r>
          </w:p>
          <w:p w14:paraId="316624B1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2.7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7377" w14:textId="77777777" w:rsidR="001610B7" w:rsidRPr="001179B5" w:rsidRDefault="001610B7" w:rsidP="001179B5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98.31%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(96.83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99.11)</w:t>
            </w:r>
          </w:p>
          <w:p w14:paraId="5E4C7BEA" w14:textId="77777777" w:rsidR="001610B7" w:rsidRPr="001179B5" w:rsidRDefault="001610B7" w:rsidP="008C0EA7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98.1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9820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1179B5" w14:paraId="2ECCF8A0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09C5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Muniz,</w:t>
            </w:r>
            <w:r w:rsidRP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2003</w:t>
            </w:r>
            <w:r w:rsidRPr="001179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902C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0.99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(0.37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2.68)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DE5F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1.01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(0.37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2.71)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BC0D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2.33%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(0.88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6.03)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1AE2" w14:textId="77777777" w:rsidR="001610B7" w:rsidRPr="001179B5" w:rsidRDefault="001610B7" w:rsidP="008C0EA7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97.65%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(93.90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="0011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99.11)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39F9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1179B5" w14:paraId="565942A6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CC93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Robin,</w:t>
            </w:r>
            <w:r w:rsidRPr="001179B5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1997</w:t>
            </w:r>
            <w:r w:rsidRPr="001179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CA98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1.36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(0.95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1.95)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DC9F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0.43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(0.07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2.59)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8A77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0.84%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(0.59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1.21)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D4BE" w14:textId="77777777" w:rsidR="001610B7" w:rsidRPr="001179B5" w:rsidRDefault="001610B7" w:rsidP="008C0EA7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99.73%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(98.40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99.95)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4AE0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1179B5" w14:paraId="1B02DE5B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BAE3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Schaffer, 1996</w:t>
            </w:r>
            <w:r w:rsidRPr="001179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757A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questions: 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318B8916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Condensed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from</w:t>
            </w:r>
            <w:r w:rsidRP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4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E36B9">
              <w:rPr>
                <w:rFonts w:ascii="Arial" w:hAnsi="Arial" w:cs="Arial"/>
                <w:spacing w:val="1"/>
                <w:sz w:val="18"/>
                <w:szCs w:val="18"/>
              </w:rPr>
              <w:t xml:space="preserve">items </w:t>
            </w:r>
            <w:r w:rsidRPr="001179B5">
              <w:rPr>
                <w:rFonts w:ascii="Arial" w:hAnsi="Arial" w:cs="Arial"/>
                <w:sz w:val="18"/>
                <w:szCs w:val="18"/>
              </w:rPr>
              <w:t>most likely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correctly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identify</w:t>
            </w:r>
            <w:r w:rsidRPr="001179B5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patients: 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DA93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74CC121D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Condensed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from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4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E36B9">
              <w:rPr>
                <w:rFonts w:ascii="Arial" w:hAnsi="Arial" w:cs="Arial"/>
                <w:spacing w:val="1"/>
                <w:sz w:val="18"/>
                <w:szCs w:val="18"/>
              </w:rPr>
              <w:t xml:space="preserve">items </w:t>
            </w:r>
            <w:r w:rsidRPr="001179B5">
              <w:rPr>
                <w:rFonts w:ascii="Arial" w:hAnsi="Arial" w:cs="Arial"/>
                <w:sz w:val="18"/>
                <w:szCs w:val="18"/>
              </w:rPr>
              <w:t>most likely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correctly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identify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patients: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E522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  <w:p w14:paraId="4F663A45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Condensed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from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4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E36B9">
              <w:rPr>
                <w:rFonts w:ascii="Arial" w:hAnsi="Arial" w:cs="Arial"/>
                <w:spacing w:val="1"/>
                <w:sz w:val="18"/>
                <w:szCs w:val="18"/>
              </w:rPr>
              <w:t xml:space="preserve">items </w:t>
            </w:r>
            <w:r w:rsidRPr="001179B5">
              <w:rPr>
                <w:rFonts w:ascii="Arial" w:hAnsi="Arial" w:cs="Arial"/>
                <w:sz w:val="18"/>
                <w:szCs w:val="18"/>
              </w:rPr>
              <w:t>most likely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correctly</w:t>
            </w:r>
            <w:r w:rsidRPr="001179B5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identify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patients: 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38A4" w14:textId="77777777" w:rsidR="001610B7" w:rsidRPr="001179B5" w:rsidRDefault="001610B7" w:rsidP="001179B5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98%</w:t>
            </w:r>
          </w:p>
          <w:p w14:paraId="7847C1AB" w14:textId="77777777" w:rsidR="001610B7" w:rsidRPr="001179B5" w:rsidRDefault="001610B7" w:rsidP="008C0EA7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Condensed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questionnaire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from</w:t>
            </w:r>
            <w:r w:rsidRPr="001179B5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4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7E36B9">
              <w:rPr>
                <w:rFonts w:ascii="Arial" w:hAnsi="Arial" w:cs="Arial"/>
                <w:spacing w:val="1"/>
                <w:sz w:val="18"/>
                <w:szCs w:val="18"/>
              </w:rPr>
              <w:t xml:space="preserve">items </w:t>
            </w:r>
            <w:r w:rsidRPr="001179B5">
              <w:rPr>
                <w:rFonts w:ascii="Arial" w:hAnsi="Arial" w:cs="Arial"/>
                <w:sz w:val="18"/>
                <w:szCs w:val="18"/>
              </w:rPr>
              <w:t>most likely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correctly</w:t>
            </w:r>
            <w:r w:rsidRPr="001179B5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identify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patients: 98%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</w:t>
            </w: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NR)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B202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1610B7" w:rsidRPr="001179B5" w14:paraId="46735DCA" w14:textId="77777777" w:rsidTr="001179B5">
        <w:trPr>
          <w:cantSplit/>
          <w:trHeight w:val="2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04A0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Snyder,</w:t>
            </w:r>
            <w:r w:rsidRPr="001179B5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1995</w:t>
            </w:r>
            <w:r w:rsidRPr="001179B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5779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questions: 1.57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(0.77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3.19)</w:t>
            </w:r>
          </w:p>
          <w:p w14:paraId="10CFA5A3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 1.43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(1.19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1.71)</w:t>
            </w:r>
          </w:p>
          <w:p w14:paraId="0912082E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1.31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(1.09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1.56)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07566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questions: 0.86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(0.63</w:t>
            </w:r>
            <w:r w:rsidR="007E36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1.17)</w:t>
            </w:r>
          </w:p>
          <w:p w14:paraId="3F3495BC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 0.28</w:t>
            </w:r>
            <w:r w:rsidR="007E36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(0.08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1.06)</w:t>
            </w:r>
          </w:p>
          <w:p w14:paraId="5F61124E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0.33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(0.09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1.25)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1F57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questions: 11.54%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(6.02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20.98)</w:t>
            </w:r>
          </w:p>
          <w:p w14:paraId="14A720C1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 10.6%</w:t>
            </w:r>
            <w:r w:rsidR="007E36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(9.00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12.5)</w:t>
            </w:r>
          </w:p>
          <w:p w14:paraId="6AA03EEA" w14:textId="77777777" w:rsidR="001610B7" w:rsidRPr="001179B5" w:rsidRDefault="001610B7" w:rsidP="008C0EA7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9.83%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(8.36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11.52)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76B2" w14:textId="77777777" w:rsidR="001610B7" w:rsidRPr="001179B5" w:rsidRDefault="001610B7" w:rsidP="001179B5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questions: 93.33%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(91.11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95.03)</w:t>
            </w:r>
          </w:p>
          <w:p w14:paraId="60C83C6A" w14:textId="77777777" w:rsidR="001610B7" w:rsidRPr="001179B5" w:rsidRDefault="001610B7" w:rsidP="001179B5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 97.7%</w:t>
            </w:r>
            <w:r w:rsidR="007E36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(91.89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99.38)</w:t>
            </w:r>
          </w:p>
          <w:p w14:paraId="7CC29FB9" w14:textId="77777777" w:rsidR="001610B7" w:rsidRPr="001179B5" w:rsidRDefault="001610B7" w:rsidP="008C0EA7">
            <w:pPr>
              <w:pStyle w:val="TableParagraph"/>
              <w:ind w:left="25" w:right="-14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pacing w:val="-1"/>
                <w:sz w:val="18"/>
                <w:szCs w:val="18"/>
              </w:rPr>
              <w:t>CDC</w:t>
            </w:r>
            <w:r w:rsidRPr="001179B5">
              <w:rPr>
                <w:rFonts w:ascii="Arial" w:hAnsi="Arial" w:cs="Arial"/>
                <w:sz w:val="18"/>
                <w:szCs w:val="18"/>
              </w:rPr>
              <w:t xml:space="preserve"> + additional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questions:</w:t>
            </w:r>
            <w:r w:rsidRPr="001179B5"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97.3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(90.54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to</w:t>
            </w:r>
            <w:r w:rsidRPr="001179B5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179B5">
              <w:rPr>
                <w:rFonts w:ascii="Arial" w:hAnsi="Arial" w:cs="Arial"/>
                <w:sz w:val="18"/>
                <w:szCs w:val="18"/>
              </w:rPr>
              <w:t>99.27)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67A7" w14:textId="77777777" w:rsidR="001610B7" w:rsidRPr="001179B5" w:rsidRDefault="001610B7" w:rsidP="001179B5">
            <w:pPr>
              <w:pStyle w:val="TableParagraph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 w:rsidRPr="001179B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52E1EC58" w14:textId="77777777" w:rsidR="001610B7" w:rsidRPr="009066F4" w:rsidRDefault="001610B7" w:rsidP="008F6E85">
      <w:pPr>
        <w:tabs>
          <w:tab w:val="left" w:pos="1275"/>
        </w:tabs>
        <w:rPr>
          <w:sz w:val="18"/>
          <w:szCs w:val="18"/>
        </w:rPr>
      </w:pPr>
      <w:r w:rsidRPr="009066F4">
        <w:rPr>
          <w:b/>
          <w:sz w:val="18"/>
          <w:szCs w:val="18"/>
        </w:rPr>
        <w:t xml:space="preserve">Abbreviations: </w:t>
      </w:r>
      <w:r>
        <w:rPr>
          <w:sz w:val="18"/>
          <w:szCs w:val="18"/>
        </w:rPr>
        <w:t xml:space="preserve">BLL=blood lead level; </w:t>
      </w:r>
      <w:r w:rsidRPr="009066F4">
        <w:rPr>
          <w:sz w:val="18"/>
          <w:szCs w:val="18"/>
        </w:rPr>
        <w:t xml:space="preserve">CDC=Centers for Disease Control and Prevention; CI=confidence interval; LR=likelihood ratio; NR=not reported; </w:t>
      </w:r>
      <w:proofErr w:type="spellStart"/>
      <w:r w:rsidRPr="009066F4">
        <w:rPr>
          <w:sz w:val="18"/>
          <w:szCs w:val="18"/>
        </w:rPr>
        <w:t>Pb</w:t>
      </w:r>
      <w:proofErr w:type="spellEnd"/>
      <w:r w:rsidRPr="009066F4">
        <w:rPr>
          <w:sz w:val="18"/>
          <w:szCs w:val="18"/>
        </w:rPr>
        <w:t>=lead.</w:t>
      </w:r>
      <w:bookmarkStart w:id="0" w:name="_GoBack"/>
      <w:bookmarkEnd w:id="0"/>
    </w:p>
    <w:sectPr w:rsidR="001610B7" w:rsidRPr="009066F4" w:rsidSect="008F6E85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25801" w14:textId="77777777" w:rsidR="008C0EA7" w:rsidRDefault="008C0EA7">
      <w:r>
        <w:separator/>
      </w:r>
    </w:p>
  </w:endnote>
  <w:endnote w:type="continuationSeparator" w:id="0">
    <w:p w14:paraId="22512EEE" w14:textId="77777777" w:rsidR="008C0EA7" w:rsidRDefault="008C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FBAC1" w14:textId="71C2FC91" w:rsidR="001E5B36" w:rsidRPr="002306CE" w:rsidRDefault="001E5B36" w:rsidP="001E5B36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Screening for Elevated Lead in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1E5B36">
      <w:rPr>
        <w:rFonts w:ascii="Arial" w:hAnsi="Arial" w:cs="Arial"/>
        <w:sz w:val="16"/>
        <w:szCs w:val="16"/>
      </w:rPr>
      <w:fldChar w:fldCharType="begin"/>
    </w:r>
    <w:r w:rsidRPr="001E5B36">
      <w:rPr>
        <w:rFonts w:ascii="Arial" w:hAnsi="Arial" w:cs="Arial"/>
        <w:sz w:val="16"/>
        <w:szCs w:val="16"/>
      </w:rPr>
      <w:instrText xml:space="preserve"> PAGE   \* MERGEFORMAT </w:instrText>
    </w:r>
    <w:r w:rsidRPr="001E5B36">
      <w:rPr>
        <w:rFonts w:ascii="Arial" w:hAnsi="Arial" w:cs="Arial"/>
        <w:sz w:val="16"/>
        <w:szCs w:val="16"/>
      </w:rPr>
      <w:fldChar w:fldCharType="separate"/>
    </w:r>
    <w:r w:rsidR="002E5BBF">
      <w:rPr>
        <w:rFonts w:ascii="Arial" w:hAnsi="Arial" w:cs="Arial"/>
        <w:noProof/>
        <w:sz w:val="16"/>
        <w:szCs w:val="16"/>
      </w:rPr>
      <w:t>69</w:t>
    </w:r>
    <w:r w:rsidRPr="001E5B3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Pacific Northwest EPC</w:t>
    </w:r>
  </w:p>
  <w:p w14:paraId="33E4C77A" w14:textId="77777777" w:rsidR="0015002A" w:rsidRDefault="00150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C8B69" w14:textId="77777777" w:rsidR="008C0EA7" w:rsidRDefault="008C0EA7">
      <w:r>
        <w:separator/>
      </w:r>
    </w:p>
  </w:footnote>
  <w:footnote w:type="continuationSeparator" w:id="0">
    <w:p w14:paraId="3F21E296" w14:textId="77777777" w:rsidR="008C0EA7" w:rsidRDefault="008C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7928" w14:textId="77777777" w:rsidR="008C0EA7" w:rsidRDefault="008C0EA7">
    <w:pPr>
      <w:pStyle w:val="Header"/>
    </w:pPr>
    <w:r>
      <w:rPr>
        <w:rFonts w:ascii="Arial" w:hAnsi="Arial" w:cs="Arial"/>
        <w:b/>
        <w:sz w:val="20"/>
        <w:szCs w:val="20"/>
      </w:rPr>
      <w:t>Appendix B1. Data Abstraction of Screening Questionnaire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5348" w14:textId="77777777" w:rsidR="0015002A" w:rsidRDefault="0015002A" w:rsidP="0015002A">
    <w:pPr>
      <w:pStyle w:val="Header"/>
    </w:pPr>
    <w:r>
      <w:rPr>
        <w:rFonts w:ascii="Arial" w:hAnsi="Arial" w:cs="Arial"/>
        <w:b/>
        <w:sz w:val="20"/>
        <w:szCs w:val="20"/>
      </w:rPr>
      <w:t>Appendix B1. Data Abstraction of Screening Questionnaire Studies</w:t>
    </w:r>
  </w:p>
  <w:p w14:paraId="7A4425D2" w14:textId="42F88788" w:rsidR="00A5458A" w:rsidRPr="0015002A" w:rsidRDefault="00A5458A" w:rsidP="00150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963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2">
    <w:nsid w:val="00000403"/>
    <w:multiLevelType w:val="multilevel"/>
    <w:tmpl w:val="00000886"/>
    <w:lvl w:ilvl="0">
      <w:numFmt w:val="bullet"/>
      <w:lvlText w:val=""/>
      <w:lvlJc w:val="left"/>
      <w:pPr>
        <w:ind w:left="120" w:hanging="360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66" w:hanging="360"/>
      </w:pPr>
    </w:lvl>
    <w:lvl w:ilvl="2">
      <w:numFmt w:val="bullet"/>
      <w:lvlText w:val="•"/>
      <w:lvlJc w:val="left"/>
      <w:pPr>
        <w:ind w:left="2012" w:hanging="360"/>
      </w:pPr>
    </w:lvl>
    <w:lvl w:ilvl="3">
      <w:numFmt w:val="bullet"/>
      <w:lvlText w:val="•"/>
      <w:lvlJc w:val="left"/>
      <w:pPr>
        <w:ind w:left="2958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796" w:hanging="360"/>
      </w:pPr>
    </w:lvl>
    <w:lvl w:ilvl="7">
      <w:numFmt w:val="bullet"/>
      <w:lvlText w:val="•"/>
      <w:lvlJc w:val="left"/>
      <w:pPr>
        <w:ind w:left="6742" w:hanging="360"/>
      </w:pPr>
    </w:lvl>
    <w:lvl w:ilvl="8">
      <w:numFmt w:val="bullet"/>
      <w:lvlText w:val="•"/>
      <w:lvlJc w:val="left"/>
      <w:pPr>
        <w:ind w:left="7688" w:hanging="360"/>
      </w:pPr>
    </w:lvl>
  </w:abstractNum>
  <w:abstractNum w:abstractNumId="3">
    <w:nsid w:val="004C1EE9"/>
    <w:multiLevelType w:val="hybridMultilevel"/>
    <w:tmpl w:val="690EA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7B54A5"/>
    <w:multiLevelType w:val="hybridMultilevel"/>
    <w:tmpl w:val="2966A4D0"/>
    <w:lvl w:ilvl="0" w:tplc="31DE9802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0C6868E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7E8AD12A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D29AE84A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DF881958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A63A7704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5600C8A4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F9CA4B0E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DD943236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5">
    <w:nsid w:val="034B7E37"/>
    <w:multiLevelType w:val="hybridMultilevel"/>
    <w:tmpl w:val="D0B2D1BE"/>
    <w:lvl w:ilvl="0" w:tplc="0E1241B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F2E02822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16D2F8F8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D18A592A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0250EF94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BBE00620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3CD66410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13724FF0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FCFE5824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6">
    <w:nsid w:val="0900079B"/>
    <w:multiLevelType w:val="hybridMultilevel"/>
    <w:tmpl w:val="B728F542"/>
    <w:lvl w:ilvl="0" w:tplc="90F6C7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25F44"/>
    <w:multiLevelType w:val="hybridMultilevel"/>
    <w:tmpl w:val="EF949322"/>
    <w:lvl w:ilvl="0" w:tplc="1B980A84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CA5012DC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E816330A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5DA27BE6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BB3EC4F6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86362458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B21C761E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E3BAFC08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60446C44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8">
    <w:nsid w:val="0F4B4FEE"/>
    <w:multiLevelType w:val="hybridMultilevel"/>
    <w:tmpl w:val="372AB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E8212A"/>
    <w:multiLevelType w:val="hybridMultilevel"/>
    <w:tmpl w:val="E890588C"/>
    <w:lvl w:ilvl="0" w:tplc="4C4A13D4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F1525C7A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4D0C2608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6BF646B6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1DBC0BBC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6E9E0360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D9261B04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C4F2044E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77A461B4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10">
    <w:nsid w:val="2E302338"/>
    <w:multiLevelType w:val="hybridMultilevel"/>
    <w:tmpl w:val="C08E7FF2"/>
    <w:lvl w:ilvl="0" w:tplc="E02EC29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89D43354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7166B77E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EA9E3F1A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33C683E4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5BDA180C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DFEE6C2C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3D32F6EE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90F6AF62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11">
    <w:nsid w:val="33161291"/>
    <w:multiLevelType w:val="hybridMultilevel"/>
    <w:tmpl w:val="0090E4A4"/>
    <w:lvl w:ilvl="0" w:tplc="0D224F84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E0E69082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51CC63CE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4A4CC856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472CB8F0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59686ABA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03D8F430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99500EE8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21981442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12">
    <w:nsid w:val="331C01C1"/>
    <w:multiLevelType w:val="hybridMultilevel"/>
    <w:tmpl w:val="FDE60FF8"/>
    <w:lvl w:ilvl="0" w:tplc="E52425DC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D758CF5C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B134CF9A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FE2A1984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5F023C7C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D13456FC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67F6B800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48AEA64A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CD7A3AC2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13">
    <w:nsid w:val="34433DF8"/>
    <w:multiLevelType w:val="hybridMultilevel"/>
    <w:tmpl w:val="17F44800"/>
    <w:lvl w:ilvl="0" w:tplc="8A488598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16C47E0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BF5267D8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454AB898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25489EEE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951020E6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65A4D3AE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546E7EB6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70226BBC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14">
    <w:nsid w:val="35634AB7"/>
    <w:multiLevelType w:val="hybridMultilevel"/>
    <w:tmpl w:val="4B2C45A6"/>
    <w:lvl w:ilvl="0" w:tplc="586211DE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DB8294EC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B706F8A4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731C5E46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1ECE31EA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555C457A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B23E8BE6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7C52D500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ECF03B32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15">
    <w:nsid w:val="37045BB2"/>
    <w:multiLevelType w:val="hybridMultilevel"/>
    <w:tmpl w:val="23CC938C"/>
    <w:lvl w:ilvl="0" w:tplc="CF9ABDE4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C44D4F8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B7AA92BA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7562B952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006EEC98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2E1C5DD8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A7365B18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077A2B62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CEDEB3EC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16">
    <w:nsid w:val="39CB6DA5"/>
    <w:multiLevelType w:val="hybridMultilevel"/>
    <w:tmpl w:val="6BEE1730"/>
    <w:lvl w:ilvl="0" w:tplc="2780B44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287536"/>
    <w:multiLevelType w:val="hybridMultilevel"/>
    <w:tmpl w:val="F10CDD4C"/>
    <w:lvl w:ilvl="0" w:tplc="2EDE5B9A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9DD8D5A2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599C18F0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189440B2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82AA2C1C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A9B29CFC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D5B2C06E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B05EAFA6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DF6CF5F0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18">
    <w:nsid w:val="40192EC4"/>
    <w:multiLevelType w:val="hybridMultilevel"/>
    <w:tmpl w:val="C1B4C6C6"/>
    <w:lvl w:ilvl="0" w:tplc="569C1C40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33A0E118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D660C658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AEF0C39E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38A47836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1EF052B2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E60C052A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77F0B316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CD9431DC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9E3E0C"/>
    <w:multiLevelType w:val="hybridMultilevel"/>
    <w:tmpl w:val="242CFFBE"/>
    <w:lvl w:ilvl="0" w:tplc="4394F66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62033"/>
    <w:multiLevelType w:val="hybridMultilevel"/>
    <w:tmpl w:val="FDE4CAEC"/>
    <w:lvl w:ilvl="0" w:tplc="626A03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0521DDE"/>
    <w:multiLevelType w:val="hybridMultilevel"/>
    <w:tmpl w:val="8BAE3772"/>
    <w:lvl w:ilvl="0" w:tplc="0694D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E82900"/>
    <w:multiLevelType w:val="hybridMultilevel"/>
    <w:tmpl w:val="1B60A1EC"/>
    <w:lvl w:ilvl="0" w:tplc="8C508274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2B7EC788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6646F75A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F5324022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DC44C964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C01EC404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68EA47F6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066A6E9A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75AEFD0A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2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44CD7"/>
    <w:multiLevelType w:val="hybridMultilevel"/>
    <w:tmpl w:val="469097C0"/>
    <w:lvl w:ilvl="0" w:tplc="2662D0B0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8BF26C4C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19BA5E24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E2EAB72A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4F26D748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5EF0B126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7E1C834C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7D5A5F70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B7A6033C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26">
    <w:nsid w:val="62203A52"/>
    <w:multiLevelType w:val="hybridMultilevel"/>
    <w:tmpl w:val="44DAD92A"/>
    <w:lvl w:ilvl="0" w:tplc="EF006532">
      <w:start w:val="4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EE3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C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A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01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60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803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C1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04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E2506C"/>
    <w:multiLevelType w:val="hybridMultilevel"/>
    <w:tmpl w:val="26669808"/>
    <w:lvl w:ilvl="0" w:tplc="04DE22B6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07D61806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1F18411A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FEF813E6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A99C75C4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4FC6BD8C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28F8F770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42485A30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5A0E2106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28">
    <w:nsid w:val="670F6A4F"/>
    <w:multiLevelType w:val="hybridMultilevel"/>
    <w:tmpl w:val="6944B34C"/>
    <w:lvl w:ilvl="0" w:tplc="E8FC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00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2B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4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8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81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4E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67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E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0D3AD6"/>
    <w:multiLevelType w:val="hybridMultilevel"/>
    <w:tmpl w:val="5324E64E"/>
    <w:lvl w:ilvl="0" w:tplc="0658D6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6378C"/>
    <w:multiLevelType w:val="hybridMultilevel"/>
    <w:tmpl w:val="D996E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C751A2"/>
    <w:multiLevelType w:val="hybridMultilevel"/>
    <w:tmpl w:val="1A84BC4E"/>
    <w:lvl w:ilvl="0" w:tplc="15EA0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2349AB"/>
    <w:multiLevelType w:val="hybridMultilevel"/>
    <w:tmpl w:val="F99693C2"/>
    <w:lvl w:ilvl="0" w:tplc="7DF0FC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A55A2"/>
    <w:multiLevelType w:val="hybridMultilevel"/>
    <w:tmpl w:val="CDE2118E"/>
    <w:lvl w:ilvl="0" w:tplc="EC1A1EDE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73E6D06E">
      <w:start w:val="1"/>
      <w:numFmt w:val="bullet"/>
      <w:lvlText w:val="•"/>
      <w:lvlJc w:val="left"/>
      <w:pPr>
        <w:ind w:left="197" w:hanging="221"/>
      </w:pPr>
      <w:rPr>
        <w:rFonts w:hint="default"/>
      </w:rPr>
    </w:lvl>
    <w:lvl w:ilvl="2" w:tplc="BF641420">
      <w:start w:val="1"/>
      <w:numFmt w:val="bullet"/>
      <w:lvlText w:val="•"/>
      <w:lvlJc w:val="left"/>
      <w:pPr>
        <w:ind w:left="369" w:hanging="221"/>
      </w:pPr>
      <w:rPr>
        <w:rFonts w:hint="default"/>
      </w:rPr>
    </w:lvl>
    <w:lvl w:ilvl="3" w:tplc="73701202">
      <w:start w:val="1"/>
      <w:numFmt w:val="bullet"/>
      <w:lvlText w:val="•"/>
      <w:lvlJc w:val="left"/>
      <w:pPr>
        <w:ind w:left="541" w:hanging="221"/>
      </w:pPr>
      <w:rPr>
        <w:rFonts w:hint="default"/>
      </w:rPr>
    </w:lvl>
    <w:lvl w:ilvl="4" w:tplc="147AD604">
      <w:start w:val="1"/>
      <w:numFmt w:val="bullet"/>
      <w:lvlText w:val="•"/>
      <w:lvlJc w:val="left"/>
      <w:pPr>
        <w:ind w:left="713" w:hanging="221"/>
      </w:pPr>
      <w:rPr>
        <w:rFonts w:hint="default"/>
      </w:rPr>
    </w:lvl>
    <w:lvl w:ilvl="5" w:tplc="E782F5EE">
      <w:start w:val="1"/>
      <w:numFmt w:val="bullet"/>
      <w:lvlText w:val="•"/>
      <w:lvlJc w:val="left"/>
      <w:pPr>
        <w:ind w:left="885" w:hanging="221"/>
      </w:pPr>
      <w:rPr>
        <w:rFonts w:hint="default"/>
      </w:rPr>
    </w:lvl>
    <w:lvl w:ilvl="6" w:tplc="2D50B020">
      <w:start w:val="1"/>
      <w:numFmt w:val="bullet"/>
      <w:lvlText w:val="•"/>
      <w:lvlJc w:val="left"/>
      <w:pPr>
        <w:ind w:left="1057" w:hanging="221"/>
      </w:pPr>
      <w:rPr>
        <w:rFonts w:hint="default"/>
      </w:rPr>
    </w:lvl>
    <w:lvl w:ilvl="7" w:tplc="428C7A9C">
      <w:start w:val="1"/>
      <w:numFmt w:val="bullet"/>
      <w:lvlText w:val="•"/>
      <w:lvlJc w:val="left"/>
      <w:pPr>
        <w:ind w:left="1229" w:hanging="221"/>
      </w:pPr>
      <w:rPr>
        <w:rFonts w:hint="default"/>
      </w:rPr>
    </w:lvl>
    <w:lvl w:ilvl="8" w:tplc="375E9988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</w:abstractNum>
  <w:abstractNum w:abstractNumId="34">
    <w:nsid w:val="7B5540CC"/>
    <w:multiLevelType w:val="hybridMultilevel"/>
    <w:tmpl w:val="0EDEC382"/>
    <w:lvl w:ilvl="0" w:tplc="F5C2951C">
      <w:start w:val="1"/>
      <w:numFmt w:val="upperLetter"/>
      <w:lvlText w:val="%1."/>
      <w:lvlJc w:val="left"/>
      <w:pPr>
        <w:ind w:left="25" w:hanging="221"/>
      </w:pPr>
      <w:rPr>
        <w:rFonts w:ascii="Arial" w:eastAsia="Arial" w:hAnsi="Arial" w:hint="default"/>
        <w:spacing w:val="-1"/>
        <w:sz w:val="18"/>
        <w:szCs w:val="18"/>
      </w:rPr>
    </w:lvl>
    <w:lvl w:ilvl="1" w:tplc="BAEEBB4A">
      <w:start w:val="1"/>
      <w:numFmt w:val="bullet"/>
      <w:lvlText w:val="•"/>
      <w:lvlJc w:val="left"/>
      <w:pPr>
        <w:ind w:left="252" w:hanging="221"/>
      </w:pPr>
      <w:rPr>
        <w:rFonts w:hint="default"/>
      </w:rPr>
    </w:lvl>
    <w:lvl w:ilvl="2" w:tplc="8C947088">
      <w:start w:val="1"/>
      <w:numFmt w:val="bullet"/>
      <w:lvlText w:val="•"/>
      <w:lvlJc w:val="left"/>
      <w:pPr>
        <w:ind w:left="479" w:hanging="221"/>
      </w:pPr>
      <w:rPr>
        <w:rFonts w:hint="default"/>
      </w:rPr>
    </w:lvl>
    <w:lvl w:ilvl="3" w:tplc="B2F01836">
      <w:start w:val="1"/>
      <w:numFmt w:val="bullet"/>
      <w:lvlText w:val="•"/>
      <w:lvlJc w:val="left"/>
      <w:pPr>
        <w:ind w:left="706" w:hanging="221"/>
      </w:pPr>
      <w:rPr>
        <w:rFonts w:hint="default"/>
      </w:rPr>
    </w:lvl>
    <w:lvl w:ilvl="4" w:tplc="51BAA98E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44DC0870">
      <w:start w:val="1"/>
      <w:numFmt w:val="bullet"/>
      <w:lvlText w:val="•"/>
      <w:lvlJc w:val="left"/>
      <w:pPr>
        <w:ind w:left="1161" w:hanging="221"/>
      </w:pPr>
      <w:rPr>
        <w:rFonts w:hint="default"/>
      </w:rPr>
    </w:lvl>
    <w:lvl w:ilvl="6" w:tplc="04D48970">
      <w:start w:val="1"/>
      <w:numFmt w:val="bullet"/>
      <w:lvlText w:val="•"/>
      <w:lvlJc w:val="left"/>
      <w:pPr>
        <w:ind w:left="1388" w:hanging="221"/>
      </w:pPr>
      <w:rPr>
        <w:rFonts w:hint="default"/>
      </w:rPr>
    </w:lvl>
    <w:lvl w:ilvl="7" w:tplc="029A1322">
      <w:start w:val="1"/>
      <w:numFmt w:val="bullet"/>
      <w:lvlText w:val="•"/>
      <w:lvlJc w:val="left"/>
      <w:pPr>
        <w:ind w:left="1615" w:hanging="221"/>
      </w:pPr>
      <w:rPr>
        <w:rFonts w:hint="default"/>
      </w:rPr>
    </w:lvl>
    <w:lvl w:ilvl="8" w:tplc="51266F34">
      <w:start w:val="1"/>
      <w:numFmt w:val="bullet"/>
      <w:lvlText w:val="•"/>
      <w:lvlJc w:val="left"/>
      <w:pPr>
        <w:ind w:left="1842" w:hanging="221"/>
      </w:pPr>
      <w:rPr>
        <w:rFonts w:hint="default"/>
      </w:rPr>
    </w:lvl>
  </w:abstractNum>
  <w:abstractNum w:abstractNumId="35">
    <w:nsid w:val="7D0B6977"/>
    <w:multiLevelType w:val="hybridMultilevel"/>
    <w:tmpl w:val="AFEEA996"/>
    <w:lvl w:ilvl="0" w:tplc="2780B4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700D58"/>
    <w:multiLevelType w:val="hybridMultilevel"/>
    <w:tmpl w:val="3A9E1E80"/>
    <w:lvl w:ilvl="0" w:tplc="0DAE4B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1637E"/>
    <w:multiLevelType w:val="multilevel"/>
    <w:tmpl w:val="3504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36"/>
  </w:num>
  <w:num w:numId="4">
    <w:abstractNumId w:val="22"/>
  </w:num>
  <w:num w:numId="5">
    <w:abstractNumId w:val="24"/>
  </w:num>
  <w:num w:numId="6">
    <w:abstractNumId w:val="19"/>
  </w:num>
  <w:num w:numId="7">
    <w:abstractNumId w:val="21"/>
  </w:num>
  <w:num w:numId="8">
    <w:abstractNumId w:val="0"/>
  </w:num>
  <w:num w:numId="9">
    <w:abstractNumId w:val="37"/>
  </w:num>
  <w:num w:numId="10">
    <w:abstractNumId w:val="28"/>
  </w:num>
  <w:num w:numId="11">
    <w:abstractNumId w:val="20"/>
  </w:num>
  <w:num w:numId="12">
    <w:abstractNumId w:val="6"/>
  </w:num>
  <w:num w:numId="13">
    <w:abstractNumId w:val="32"/>
  </w:num>
  <w:num w:numId="14">
    <w:abstractNumId w:val="16"/>
  </w:num>
  <w:num w:numId="15">
    <w:abstractNumId w:val="31"/>
  </w:num>
  <w:num w:numId="16">
    <w:abstractNumId w:val="2"/>
  </w:num>
  <w:num w:numId="17">
    <w:abstractNumId w:val="1"/>
  </w:num>
  <w:num w:numId="18">
    <w:abstractNumId w:val="25"/>
  </w:num>
  <w:num w:numId="19">
    <w:abstractNumId w:val="14"/>
  </w:num>
  <w:num w:numId="20">
    <w:abstractNumId w:val="17"/>
  </w:num>
  <w:num w:numId="21">
    <w:abstractNumId w:val="23"/>
  </w:num>
  <w:num w:numId="22">
    <w:abstractNumId w:val="5"/>
  </w:num>
  <w:num w:numId="23">
    <w:abstractNumId w:val="34"/>
  </w:num>
  <w:num w:numId="24">
    <w:abstractNumId w:val="15"/>
  </w:num>
  <w:num w:numId="25">
    <w:abstractNumId w:val="4"/>
  </w:num>
  <w:num w:numId="26">
    <w:abstractNumId w:val="33"/>
  </w:num>
  <w:num w:numId="27">
    <w:abstractNumId w:val="10"/>
  </w:num>
  <w:num w:numId="28">
    <w:abstractNumId w:val="27"/>
  </w:num>
  <w:num w:numId="29">
    <w:abstractNumId w:val="11"/>
  </w:num>
  <w:num w:numId="30">
    <w:abstractNumId w:val="7"/>
  </w:num>
  <w:num w:numId="31">
    <w:abstractNumId w:val="13"/>
  </w:num>
  <w:num w:numId="32">
    <w:abstractNumId w:val="12"/>
  </w:num>
  <w:num w:numId="33">
    <w:abstractNumId w:val="18"/>
  </w:num>
  <w:num w:numId="34">
    <w:abstractNumId w:val="9"/>
  </w:num>
  <w:num w:numId="35">
    <w:abstractNumId w:val="29"/>
  </w:num>
  <w:num w:numId="36">
    <w:abstractNumId w:val="8"/>
  </w:num>
  <w:num w:numId="37">
    <w:abstractNumId w:val="3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1610B7"/>
    <w:rsid w:val="00116864"/>
    <w:rsid w:val="001179B5"/>
    <w:rsid w:val="0014153D"/>
    <w:rsid w:val="0015002A"/>
    <w:rsid w:val="001610B7"/>
    <w:rsid w:val="001946B3"/>
    <w:rsid w:val="001D567F"/>
    <w:rsid w:val="001E5B36"/>
    <w:rsid w:val="002306CE"/>
    <w:rsid w:val="002E5BBF"/>
    <w:rsid w:val="00390234"/>
    <w:rsid w:val="003F7D52"/>
    <w:rsid w:val="00442C38"/>
    <w:rsid w:val="005937F1"/>
    <w:rsid w:val="0066650E"/>
    <w:rsid w:val="0068765E"/>
    <w:rsid w:val="007A26C9"/>
    <w:rsid w:val="007A35BC"/>
    <w:rsid w:val="007E36B9"/>
    <w:rsid w:val="008C0EA7"/>
    <w:rsid w:val="008F6E85"/>
    <w:rsid w:val="009835E8"/>
    <w:rsid w:val="009E61A6"/>
    <w:rsid w:val="00A5458A"/>
    <w:rsid w:val="00A65580"/>
    <w:rsid w:val="00AF22C9"/>
    <w:rsid w:val="00B83CFD"/>
    <w:rsid w:val="00B954CD"/>
    <w:rsid w:val="00C920E8"/>
    <w:rsid w:val="00D75D6C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6A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10B7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1610B7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1610B7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1610B7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1610B7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1610B7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1610B7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1610B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10B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1"/>
    <w:rsid w:val="001610B7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610B7"/>
    <w:rPr>
      <w:rFonts w:ascii="Arial" w:eastAsia="Times New Roman" w:hAnsi="Arial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1610B7"/>
    <w:rPr>
      <w:rFonts w:ascii="Arial" w:eastAsia="Times New Roman" w:hAnsi="Arial" w:cs="Times New Roman"/>
      <w:b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610B7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610B7"/>
    <w:rPr>
      <w:rFonts w:ascii="Arial" w:eastAsia="Times New Roman" w:hAnsi="Arial" w:cs="Times New Roman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610B7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1610B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uiPriority w:val="99"/>
    <w:rsid w:val="001610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10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610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0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610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610B7"/>
  </w:style>
  <w:style w:type="paragraph" w:customStyle="1" w:styleId="AHRQLevel1Heading">
    <w:name w:val="AHRQ Level 1 Heading"/>
    <w:basedOn w:val="Normal"/>
    <w:rsid w:val="001610B7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1610B7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1610B7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610B7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1610B7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10B7"/>
    <w:rPr>
      <w:rFonts w:ascii="Tahoma" w:hAnsi="Tahoma" w:cs="NewBaskerville-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B7"/>
    <w:rPr>
      <w:rFonts w:ascii="Tahoma" w:eastAsia="Times New Roman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16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1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0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1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B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rsid w:val="001610B7"/>
  </w:style>
  <w:style w:type="paragraph" w:styleId="BodyText">
    <w:name w:val="Body Text"/>
    <w:basedOn w:val="Normal"/>
    <w:link w:val="BodyTextChar"/>
    <w:uiPriority w:val="1"/>
    <w:qFormat/>
    <w:rsid w:val="001610B7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link w:val="BodyText"/>
    <w:uiPriority w:val="1"/>
    <w:rsid w:val="001610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610B7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1610B7"/>
    <w:rPr>
      <w:rFonts w:ascii="Times New Roman" w:eastAsia="Times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1610B7"/>
    <w:rPr>
      <w:color w:val="800080"/>
      <w:u w:val="single"/>
    </w:rPr>
  </w:style>
  <w:style w:type="character" w:styleId="Strong">
    <w:name w:val="Strong"/>
    <w:qFormat/>
    <w:rsid w:val="001610B7"/>
    <w:rPr>
      <w:b/>
      <w:bCs/>
    </w:rPr>
  </w:style>
  <w:style w:type="character" w:styleId="Emphasis">
    <w:name w:val="Emphasis"/>
    <w:qFormat/>
    <w:rsid w:val="001610B7"/>
    <w:rPr>
      <w:i/>
      <w:iCs/>
    </w:rPr>
  </w:style>
  <w:style w:type="character" w:customStyle="1" w:styleId="bibrecord-highlight1">
    <w:name w:val="bibrecord-highlight1"/>
    <w:rsid w:val="001610B7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1610B7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610B7"/>
  </w:style>
  <w:style w:type="table" w:styleId="TableGrid">
    <w:name w:val="Table Grid"/>
    <w:basedOn w:val="TableNormal"/>
    <w:uiPriority w:val="39"/>
    <w:rsid w:val="0016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61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ReportType">
    <w:name w:val="ReportType"/>
    <w:qFormat/>
    <w:rsid w:val="001610B7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KQs">
    <w:name w:val="KQs"/>
    <w:basedOn w:val="Footer"/>
    <w:qFormat/>
    <w:rsid w:val="001610B7"/>
    <w:pPr>
      <w:tabs>
        <w:tab w:val="clear" w:pos="4320"/>
        <w:tab w:val="clear" w:pos="864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paragraph" w:customStyle="1" w:styleId="ParagraphIndent">
    <w:name w:val="ParagraphIndent"/>
    <w:qFormat/>
    <w:rsid w:val="001610B7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610B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1610B7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1610B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1610B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1610B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1610B7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610B7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610B7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1610B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1610B7"/>
    <w:pPr>
      <w:numPr>
        <w:ilvl w:val="1"/>
        <w:numId w:val="5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beredList">
    <w:name w:val="NumberedList"/>
    <w:basedOn w:val="Bullet1"/>
    <w:qFormat/>
    <w:rsid w:val="001610B7"/>
    <w:pPr>
      <w:numPr>
        <w:numId w:val="6"/>
      </w:numPr>
      <w:ind w:left="720"/>
    </w:pPr>
  </w:style>
  <w:style w:type="character" w:customStyle="1" w:styleId="ParagraphNoIndentChar">
    <w:name w:val="ParagraphNoIndent Char"/>
    <w:link w:val="ParagraphNoIndent"/>
    <w:rsid w:val="001610B7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610B7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1610B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610B7"/>
    <w:rPr>
      <w:noProof/>
    </w:rPr>
  </w:style>
  <w:style w:type="character" w:customStyle="1" w:styleId="EndNoteBibliographyChar">
    <w:name w:val="EndNote Bibliography Char"/>
    <w:link w:val="EndNoteBibliography"/>
    <w:rsid w:val="001610B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1610B7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1610B7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6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1610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10B7"/>
    <w:rPr>
      <w:rFonts w:ascii="Times New Roman" w:eastAsia="Times New Roman" w:hAnsi="Times New Roman" w:cs="Times New Roman"/>
      <w:sz w:val="20"/>
      <w:szCs w:val="20"/>
    </w:rPr>
  </w:style>
  <w:style w:type="character" w:customStyle="1" w:styleId="exlresultdetails">
    <w:name w:val="exlresultdetails"/>
    <w:basedOn w:val="DefaultParagraphFont"/>
    <w:rsid w:val="001610B7"/>
  </w:style>
  <w:style w:type="paragraph" w:styleId="Caption">
    <w:name w:val="caption"/>
    <w:basedOn w:val="Normal"/>
    <w:next w:val="Normal"/>
    <w:uiPriority w:val="35"/>
    <w:unhideWhenUsed/>
    <w:qFormat/>
    <w:rsid w:val="001610B7"/>
    <w:pPr>
      <w:spacing w:before="240"/>
    </w:pPr>
    <w:rPr>
      <w:rFonts w:ascii="Arial" w:hAnsi="Arial"/>
      <w:b/>
      <w:bCs/>
      <w:color w:val="000000" w:themeColor="text1"/>
      <w:sz w:val="20"/>
      <w:szCs w:val="18"/>
    </w:rPr>
  </w:style>
  <w:style w:type="paragraph" w:customStyle="1" w:styleId="TableNote">
    <w:name w:val="TableNote"/>
    <w:qFormat/>
    <w:rsid w:val="001610B7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itle">
    <w:name w:val="TableTitle"/>
    <w:qFormat/>
    <w:rsid w:val="001610B7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10B7"/>
    <w:pPr>
      <w:keepNext/>
      <w:ind w:left="360" w:firstLine="36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1"/>
    <w:qFormat/>
    <w:rsid w:val="001610B7"/>
    <w:pPr>
      <w:keepNext/>
      <w:tabs>
        <w:tab w:val="right" w:leader="dot" w:pos="9720"/>
      </w:tabs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1610B7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1610B7"/>
    <w:pPr>
      <w:keepNext/>
      <w:numPr>
        <w:numId w:val="1"/>
      </w:numPr>
      <w:tabs>
        <w:tab w:val="clear" w:pos="1080"/>
        <w:tab w:val="num" w:pos="360"/>
      </w:tabs>
      <w:ind w:left="360" w:hanging="360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link w:val="Heading5Char"/>
    <w:uiPriority w:val="1"/>
    <w:qFormat/>
    <w:rsid w:val="001610B7"/>
    <w:pPr>
      <w:keepNext/>
      <w:spacing w:line="48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1610B7"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1610B7"/>
    <w:pPr>
      <w:keepNext/>
      <w:widowControl w:val="0"/>
      <w:autoSpaceDE w:val="0"/>
      <w:autoSpaceDN w:val="0"/>
      <w:adjustRightInd w:val="0"/>
      <w:spacing w:line="480" w:lineRule="auto"/>
      <w:ind w:left="720" w:hanging="720"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link w:val="Heading8Char"/>
    <w:qFormat/>
    <w:rsid w:val="001610B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10B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uiPriority w:val="1"/>
    <w:rsid w:val="001610B7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610B7"/>
    <w:rPr>
      <w:rFonts w:ascii="Arial" w:eastAsia="Times New Roman" w:hAnsi="Arial" w:cs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1610B7"/>
    <w:rPr>
      <w:rFonts w:ascii="Arial" w:eastAsia="Times New Roman" w:hAnsi="Arial" w:cs="Times New Roman"/>
      <w:b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610B7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610B7"/>
    <w:rPr>
      <w:rFonts w:ascii="Arial" w:eastAsia="Times New Roman" w:hAnsi="Arial" w:cs="Times New Roman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610B7"/>
    <w:rPr>
      <w:rFonts w:ascii="Arial" w:eastAsia="Times New Roman" w:hAnsi="Arial" w:cs="Times New Roman"/>
      <w:b/>
      <w:sz w:val="36"/>
      <w:szCs w:val="24"/>
    </w:rPr>
  </w:style>
  <w:style w:type="character" w:customStyle="1" w:styleId="Heading8Char">
    <w:name w:val="Heading 8 Char"/>
    <w:basedOn w:val="DefaultParagraphFont"/>
    <w:link w:val="Heading8"/>
    <w:rsid w:val="001610B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uiPriority w:val="99"/>
    <w:rsid w:val="001610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10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610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0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610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610B7"/>
  </w:style>
  <w:style w:type="paragraph" w:customStyle="1" w:styleId="AHRQLevel1Heading">
    <w:name w:val="AHRQ Level 1 Heading"/>
    <w:basedOn w:val="Normal"/>
    <w:rsid w:val="001610B7"/>
    <w:pPr>
      <w:ind w:firstLine="360"/>
      <w:jc w:val="center"/>
    </w:pPr>
    <w:rPr>
      <w:rFonts w:ascii="Arial" w:hAnsi="Arial"/>
      <w:b/>
      <w:sz w:val="32"/>
    </w:rPr>
  </w:style>
  <w:style w:type="paragraph" w:styleId="NormalWeb">
    <w:name w:val="Normal (Web)"/>
    <w:basedOn w:val="Normal"/>
    <w:uiPriority w:val="99"/>
    <w:rsid w:val="001610B7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1610B7"/>
    <w:pPr>
      <w:widowControl w:val="0"/>
      <w:autoSpaceDE w:val="0"/>
      <w:autoSpaceDN w:val="0"/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610B7"/>
    <w:rPr>
      <w:rFonts w:ascii="Times New Roman" w:eastAsia="Times New Roman" w:hAnsi="Times New Roman" w:cs="Times New Roman"/>
      <w:sz w:val="24"/>
      <w:szCs w:val="24"/>
    </w:rPr>
  </w:style>
  <w:style w:type="paragraph" w:customStyle="1" w:styleId="AHRQChapterHeading111">
    <w:name w:val="AHRQ Chapter Heading111"/>
    <w:basedOn w:val="Normal"/>
    <w:rsid w:val="001610B7"/>
    <w:rPr>
      <w:rFonts w:ascii="Arial" w:hAnsi="Arial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610B7"/>
    <w:rPr>
      <w:rFonts w:ascii="Tahoma" w:hAnsi="Tahoma" w:cs="NewBaskerville-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B7"/>
    <w:rPr>
      <w:rFonts w:ascii="Tahoma" w:eastAsia="Times New Roman" w:hAnsi="Tahoma" w:cs="NewBaskerville-Roman"/>
      <w:sz w:val="16"/>
      <w:szCs w:val="16"/>
    </w:rPr>
  </w:style>
  <w:style w:type="character" w:styleId="CommentReference">
    <w:name w:val="annotation reference"/>
    <w:uiPriority w:val="99"/>
    <w:semiHidden/>
    <w:rsid w:val="0016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1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0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1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B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rsid w:val="001610B7"/>
  </w:style>
  <w:style w:type="paragraph" w:styleId="BodyText">
    <w:name w:val="Body Text"/>
    <w:basedOn w:val="Normal"/>
    <w:link w:val="BodyTextChar"/>
    <w:uiPriority w:val="1"/>
    <w:qFormat/>
    <w:rsid w:val="001610B7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link w:val="BodyText"/>
    <w:uiPriority w:val="1"/>
    <w:rsid w:val="001610B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610B7"/>
    <w:pPr>
      <w:ind w:firstLine="720"/>
    </w:pPr>
    <w:rPr>
      <w:rFonts w:eastAsia="Times"/>
    </w:rPr>
  </w:style>
  <w:style w:type="character" w:customStyle="1" w:styleId="BodyTextIndentChar">
    <w:name w:val="Body Text Indent Char"/>
    <w:basedOn w:val="DefaultParagraphFont"/>
    <w:link w:val="BodyTextIndent"/>
    <w:rsid w:val="001610B7"/>
    <w:rPr>
      <w:rFonts w:ascii="Times New Roman" w:eastAsia="Times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1610B7"/>
    <w:rPr>
      <w:color w:val="800080"/>
      <w:u w:val="single"/>
    </w:rPr>
  </w:style>
  <w:style w:type="character" w:styleId="Strong">
    <w:name w:val="Strong"/>
    <w:qFormat/>
    <w:rsid w:val="001610B7"/>
    <w:rPr>
      <w:b/>
      <w:bCs/>
    </w:rPr>
  </w:style>
  <w:style w:type="character" w:styleId="Emphasis">
    <w:name w:val="Emphasis"/>
    <w:qFormat/>
    <w:rsid w:val="001610B7"/>
    <w:rPr>
      <w:i/>
      <w:iCs/>
    </w:rPr>
  </w:style>
  <w:style w:type="character" w:customStyle="1" w:styleId="bibrecord-highlight1">
    <w:name w:val="bibrecord-highlight1"/>
    <w:rsid w:val="001610B7"/>
    <w:rPr>
      <w:b/>
      <w:bCs/>
      <w:color w:val="CC0000"/>
    </w:rPr>
  </w:style>
  <w:style w:type="paragraph" w:customStyle="1" w:styleId="CM11">
    <w:name w:val="CM11"/>
    <w:basedOn w:val="Normal"/>
    <w:next w:val="Normal"/>
    <w:uiPriority w:val="99"/>
    <w:rsid w:val="001610B7"/>
    <w:pPr>
      <w:autoSpaceDE w:val="0"/>
      <w:autoSpaceDN w:val="0"/>
      <w:adjustRightInd w:val="0"/>
      <w:spacing w:line="266" w:lineRule="atLeast"/>
    </w:pPr>
  </w:style>
  <w:style w:type="character" w:customStyle="1" w:styleId="apple-converted-space">
    <w:name w:val="apple-converted-space"/>
    <w:basedOn w:val="DefaultParagraphFont"/>
    <w:rsid w:val="001610B7"/>
  </w:style>
  <w:style w:type="table" w:styleId="TableGrid">
    <w:name w:val="Table Grid"/>
    <w:basedOn w:val="TableNormal"/>
    <w:uiPriority w:val="39"/>
    <w:rsid w:val="0016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61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ReportType">
    <w:name w:val="ReportType"/>
    <w:qFormat/>
    <w:rsid w:val="001610B7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KQs">
    <w:name w:val="KQs"/>
    <w:basedOn w:val="Footer"/>
    <w:qFormat/>
    <w:rsid w:val="001610B7"/>
    <w:pPr>
      <w:tabs>
        <w:tab w:val="clear" w:pos="4320"/>
        <w:tab w:val="clear" w:pos="8640"/>
      </w:tabs>
      <w:ind w:left="1066" w:hanging="706"/>
    </w:pPr>
    <w:rPr>
      <w:rFonts w:eastAsia="Calibri" w:cs="Arial"/>
      <w:bCs/>
      <w:iCs/>
      <w:szCs w:val="22"/>
      <w:lang w:val="x-none" w:eastAsia="x-none"/>
    </w:rPr>
  </w:style>
  <w:style w:type="paragraph" w:customStyle="1" w:styleId="ParagraphIndent">
    <w:name w:val="ParagraphIndent"/>
    <w:qFormat/>
    <w:rsid w:val="001610B7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610B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1610B7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1610B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1610B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1610B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1610B7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610B7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610B7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1610B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1610B7"/>
    <w:pPr>
      <w:numPr>
        <w:ilvl w:val="1"/>
        <w:numId w:val="5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beredList">
    <w:name w:val="NumberedList"/>
    <w:basedOn w:val="Bullet1"/>
    <w:qFormat/>
    <w:rsid w:val="001610B7"/>
    <w:pPr>
      <w:numPr>
        <w:numId w:val="6"/>
      </w:numPr>
      <w:ind w:left="720"/>
    </w:pPr>
  </w:style>
  <w:style w:type="character" w:customStyle="1" w:styleId="ParagraphNoIndentChar">
    <w:name w:val="ParagraphNoIndent Char"/>
    <w:link w:val="ParagraphNoIndent"/>
    <w:rsid w:val="001610B7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610B7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1610B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610B7"/>
    <w:rPr>
      <w:noProof/>
    </w:rPr>
  </w:style>
  <w:style w:type="character" w:customStyle="1" w:styleId="EndNoteBibliographyChar">
    <w:name w:val="EndNote Bibliography Char"/>
    <w:link w:val="EndNoteBibliography"/>
    <w:rsid w:val="001610B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1610B7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TableParagraphChar">
    <w:name w:val="Table Paragraph Char"/>
    <w:link w:val="TableParagraph"/>
    <w:uiPriority w:val="1"/>
    <w:rsid w:val="001610B7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6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1610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10B7"/>
    <w:rPr>
      <w:rFonts w:ascii="Times New Roman" w:eastAsia="Times New Roman" w:hAnsi="Times New Roman" w:cs="Times New Roman"/>
      <w:sz w:val="20"/>
      <w:szCs w:val="20"/>
    </w:rPr>
  </w:style>
  <w:style w:type="character" w:customStyle="1" w:styleId="exlresultdetails">
    <w:name w:val="exlresultdetails"/>
    <w:basedOn w:val="DefaultParagraphFont"/>
    <w:rsid w:val="001610B7"/>
  </w:style>
  <w:style w:type="paragraph" w:styleId="Caption">
    <w:name w:val="caption"/>
    <w:basedOn w:val="Normal"/>
    <w:next w:val="Normal"/>
    <w:uiPriority w:val="35"/>
    <w:unhideWhenUsed/>
    <w:qFormat/>
    <w:rsid w:val="001610B7"/>
    <w:pPr>
      <w:spacing w:before="240"/>
    </w:pPr>
    <w:rPr>
      <w:rFonts w:ascii="Arial" w:hAnsi="Arial"/>
      <w:b/>
      <w:bCs/>
      <w:color w:val="000000" w:themeColor="text1"/>
      <w:sz w:val="20"/>
      <w:szCs w:val="18"/>
    </w:rPr>
  </w:style>
  <w:style w:type="paragraph" w:customStyle="1" w:styleId="TableNote">
    <w:name w:val="TableNote"/>
    <w:qFormat/>
    <w:rsid w:val="001610B7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itle">
    <w:name w:val="TableTitle"/>
    <w:qFormat/>
    <w:rsid w:val="001610B7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Griffin</dc:creator>
  <cp:keywords/>
  <dc:description/>
  <cp:lastModifiedBy>omk</cp:lastModifiedBy>
  <cp:revision>7</cp:revision>
  <dcterms:created xsi:type="dcterms:W3CDTF">2019-03-28T16:26:00Z</dcterms:created>
  <dcterms:modified xsi:type="dcterms:W3CDTF">2019-04-22T12:46:00Z</dcterms:modified>
</cp:coreProperties>
</file>