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905"/>
        <w:gridCol w:w="1350"/>
        <w:gridCol w:w="3240"/>
        <w:gridCol w:w="993"/>
        <w:gridCol w:w="1087"/>
        <w:gridCol w:w="1076"/>
        <w:gridCol w:w="646"/>
        <w:gridCol w:w="1568"/>
        <w:gridCol w:w="1583"/>
      </w:tblGrid>
      <w:tr w:rsidR="00130664" w:rsidRPr="006E4993" w14:paraId="58574DA8" w14:textId="77777777" w:rsidTr="00130664">
        <w:trPr>
          <w:cantSplit/>
          <w:trHeight w:val="60"/>
        </w:trPr>
        <w:tc>
          <w:tcPr>
            <w:tcW w:w="687" w:type="dxa"/>
            <w:shd w:val="clear" w:color="auto" w:fill="D9D9D9" w:themeFill="background1" w:themeFillShade="D9"/>
            <w:vAlign w:val="bottom"/>
          </w:tcPr>
          <w:p w14:paraId="1FF3C392" w14:textId="77777777" w:rsidR="00484761" w:rsidRPr="000C0787" w:rsidRDefault="00484761" w:rsidP="00130664">
            <w:pPr>
              <w:ind w:right="-10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r w:rsidRPr="000C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name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bottom"/>
          </w:tcPr>
          <w:p w14:paraId="65A27794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Cutoff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24D243CE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</w:tcPr>
          <w:p w14:paraId="318003EA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Condition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escription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1722E5D4" w14:textId="77777777" w:rsidR="00484761" w:rsidRPr="006E4993" w:rsidRDefault="00484761" w:rsidP="00130664">
            <w:pPr>
              <w:ind w:left="-111" w:right="-10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Condition, %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bottom"/>
          </w:tcPr>
          <w:p w14:paraId="30D7A3DF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</w:t>
            </w: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tandard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bottom"/>
          </w:tcPr>
          <w:p w14:paraId="5BB68225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Screened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roup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bottom"/>
          </w:tcPr>
          <w:p w14:paraId="03ABA102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bottom"/>
          </w:tcPr>
          <w:p w14:paraId="6A4C7BDA" w14:textId="134113D7" w:rsidR="00484761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Sensitivity</w:t>
            </w:r>
          </w:p>
          <w:p w14:paraId="133847E5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bottom"/>
          </w:tcPr>
          <w:p w14:paraId="712ACCAB" w14:textId="77777777" w:rsidR="00484761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Specificity</w:t>
            </w:r>
          </w:p>
          <w:p w14:paraId="11FAA9F8" w14:textId="77777777" w:rsidR="00484761" w:rsidRPr="006E4993" w:rsidRDefault="00484761" w:rsidP="001306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</w:p>
        </w:tc>
      </w:tr>
      <w:tr w:rsidR="00484761" w:rsidRPr="006E4993" w14:paraId="0047B13A" w14:textId="77777777" w:rsidTr="00130664">
        <w:trPr>
          <w:cantSplit/>
          <w:trHeight w:val="881"/>
        </w:trPr>
        <w:tc>
          <w:tcPr>
            <w:tcW w:w="687" w:type="dxa"/>
            <w:shd w:val="clear" w:color="auto" w:fill="auto"/>
            <w:textDirection w:val="btLr"/>
            <w:vAlign w:val="center"/>
          </w:tcPr>
          <w:p w14:paraId="284B1993" w14:textId="77777777" w:rsidR="00484761" w:rsidRPr="000C0787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4+ drinks*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420D353" w14:textId="77777777" w:rsidR="00484761" w:rsidRPr="006E029A" w:rsidRDefault="00484761" w:rsidP="008B5A9F">
            <w:pPr>
              <w:pStyle w:val="TableNote31"/>
              <w:spacing w:after="0"/>
              <w:jc w:val="center"/>
              <w:rPr>
                <w:lang w:val="en"/>
              </w:rPr>
            </w:pPr>
            <w:r w:rsidRPr="006E4993">
              <w:rPr>
                <w:rFonts w:ascii="Arial" w:hAnsi="Arial" w:cs="Arial"/>
                <w:color w:val="000000"/>
                <w:szCs w:val="18"/>
              </w:rPr>
              <w:t>≥2</w:t>
            </w:r>
            <w:r w:rsidRPr="006E029A">
              <w:rPr>
                <w:rFonts w:ascii="Arial" w:hAnsi="Arial" w:cs="Arial"/>
                <w:lang w:val="en"/>
              </w:rPr>
              <w:t>§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57F676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Aalto,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96E880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 drinks/week or ≥4 drinks/day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27C52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483F83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6B969BF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older adults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21A801A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DB15CBC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0.71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83F525F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0.91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0.93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6E4993" w14:paraId="58A5EB2E" w14:textId="77777777" w:rsidTr="00130664">
        <w:trPr>
          <w:cantSplit/>
          <w:trHeight w:val="20"/>
        </w:trPr>
        <w:tc>
          <w:tcPr>
            <w:tcW w:w="687" w:type="dxa"/>
            <w:shd w:val="clear" w:color="auto" w:fill="auto"/>
            <w:textDirection w:val="btLr"/>
            <w:vAlign w:val="center"/>
          </w:tcPr>
          <w:p w14:paraId="59669FB6" w14:textId="77777777" w:rsidR="00484761" w:rsidRPr="000C0787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5/4+ drinks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09F850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≥once/ year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87EC35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E62">
              <w:rPr>
                <w:rFonts w:ascii="Arial" w:hAnsi="Arial" w:cs="Arial"/>
                <w:color w:val="000000"/>
                <w:sz w:val="18"/>
                <w:szCs w:val="18"/>
              </w:rPr>
              <w:t>Dawson, 2005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PEVuZE5vdGU+PENpdGU+PEF1dGhvcj5EYXdzb248L0F1dGhvcj48WWVhcj4yMDA1PC9ZZWFyPjxS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PEVuZE5vdGU+PENpdGU+PEF1dGhvcj5EYXdzb248L0F1dGhvcj48WWVhcj4yMDA1PC9ZZWFyPjxS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106, 139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7D6A3F" w14:textId="77777777" w:rsidR="00484761" w:rsidRPr="006E4993" w:rsidRDefault="00484761" w:rsidP="007357F9">
            <w:pPr>
              <w:ind w:right="-1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46">
              <w:rPr>
                <w:rFonts w:ascii="Arial" w:hAnsi="Arial" w:cs="Arial"/>
                <w:color w:val="000000"/>
                <w:sz w:val="18"/>
                <w:szCs w:val="18"/>
              </w:rPr>
              <w:t>DSM-IV abuse or dependence or ≥2/1 [M/F] average daily drinks over past year, ≥5/4 [M/F] drinks at least once in past year, or usual/maximum quantity of drinks was ≥5/4 [M/F] in past year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1C72F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316CF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AUDADIS-IV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02F0101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≥65 years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465C4E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44FE71E" w14:textId="77777777" w:rsidR="00484761" w:rsidRPr="005E1726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0.64</w:t>
            </w:r>
            <w:r w:rsidRPr="005E1726">
              <w:rPr>
                <w:rFonts w:ascii="Arial" w:hAnsi="Arial" w:cs="Arial"/>
                <w:color w:val="000000"/>
                <w:sz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</w:rPr>
              <w:t>0.61</w:t>
            </w:r>
            <w:r w:rsidRPr="005E1726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0.67</w:t>
            </w:r>
            <w:r w:rsidRPr="005E1726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8622804" w14:textId="77777777" w:rsidR="00484761" w:rsidRPr="005E1726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E1726">
              <w:rPr>
                <w:rFonts w:ascii="Arial" w:hAnsi="Arial" w:cs="Arial"/>
                <w:color w:val="000000"/>
                <w:sz w:val="18"/>
              </w:rPr>
              <w:t>1.00 (</w:t>
            </w:r>
            <w:r>
              <w:rPr>
                <w:rFonts w:ascii="Arial" w:hAnsi="Arial" w:cs="Arial"/>
                <w:color w:val="000000"/>
                <w:sz w:val="18"/>
              </w:rPr>
              <w:t>1.00</w:t>
            </w:r>
            <w:r w:rsidRPr="005E1726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1.00</w:t>
            </w:r>
            <w:r w:rsidRPr="005E1726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:rsidR="00484761" w:rsidRPr="006E4993" w14:paraId="1034C694" w14:textId="77777777" w:rsidTr="00130664">
        <w:trPr>
          <w:cantSplit/>
          <w:trHeight w:val="899"/>
        </w:trPr>
        <w:tc>
          <w:tcPr>
            <w:tcW w:w="687" w:type="dxa"/>
            <w:shd w:val="clear" w:color="auto" w:fill="auto"/>
            <w:textDirection w:val="btLr"/>
            <w:vAlign w:val="center"/>
          </w:tcPr>
          <w:p w14:paraId="703C39B8" w14:textId="77777777" w:rsidR="00484761" w:rsidRPr="000C0787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6+ drinks</w:t>
            </w:r>
            <w:r w:rsidRPr="007357F9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7F4B44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≥1</w:t>
            </w: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§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77609F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Aalto,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DC28356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 drinks/week or ≥4 drinks/day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55056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57C1C5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3B163D5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older adults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74F9DDF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685664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0.94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C72720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0.70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0.65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0.74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6E4993" w14:paraId="700D7722" w14:textId="77777777" w:rsidTr="00130664">
        <w:trPr>
          <w:cantSplit/>
          <w:trHeight w:val="20"/>
        </w:trPr>
        <w:tc>
          <w:tcPr>
            <w:tcW w:w="687" w:type="dxa"/>
            <w:shd w:val="clear" w:color="auto" w:fill="auto"/>
            <w:textDirection w:val="btLr"/>
            <w:vAlign w:val="center"/>
          </w:tcPr>
          <w:p w14:paraId="53B2C7F9" w14:textId="77777777" w:rsidR="00484761" w:rsidRPr="000C0787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Maximum drinks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CAE7BBE" w14:textId="77777777" w:rsidR="00484761" w:rsidRPr="006E029A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CDEB29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E62">
              <w:rPr>
                <w:rFonts w:ascii="Arial" w:hAnsi="Arial" w:cs="Arial"/>
                <w:color w:val="000000"/>
                <w:sz w:val="18"/>
                <w:szCs w:val="18"/>
              </w:rPr>
              <w:t>Dawson, 2005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PEVuZE5vdGU+PENpdGU+PEF1dGhvcj5EYXdzb248L0F1dGhvcj48WWVhcj4yMDA1PC9ZZWFyPjxS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PEVuZE5vdGU+PENpdGU+PEF1dGhvcj5EYXdzb248L0F1dGhvcj48WWVhcj4yMDA1PC9ZZWFyPjxS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106, 139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‡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2C35425" w14:textId="77777777" w:rsidR="00484761" w:rsidRPr="006E4993" w:rsidRDefault="00484761" w:rsidP="007357F9">
            <w:pPr>
              <w:ind w:right="-1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A46">
              <w:rPr>
                <w:rFonts w:ascii="Arial" w:hAnsi="Arial" w:cs="Arial"/>
                <w:color w:val="000000"/>
                <w:sz w:val="18"/>
                <w:szCs w:val="18"/>
              </w:rPr>
              <w:t>DSM-IV abuse or dependence or ≥2/1 [M/F] average daily drinks over past year, ≥5/4 [M/F] drinks at least once in past year, or usual/maximum quantity of drinks was ≥5/4 [M/F] in past year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FD786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BFF7A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AUDADIS-IV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04D652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≥65 years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19EC9F4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3B65807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 (0.96, 0.99)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5BDBD6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0.82 (0.81, 0.83)</w:t>
            </w:r>
          </w:p>
        </w:tc>
      </w:tr>
      <w:tr w:rsidR="00484761" w:rsidRPr="006E4993" w14:paraId="0727F019" w14:textId="77777777" w:rsidTr="00130664">
        <w:trPr>
          <w:cantSplit/>
          <w:trHeight w:val="818"/>
        </w:trPr>
        <w:tc>
          <w:tcPr>
            <w:tcW w:w="687" w:type="dxa"/>
            <w:shd w:val="clear" w:color="auto" w:fill="auto"/>
            <w:textDirection w:val="btLr"/>
            <w:vAlign w:val="center"/>
          </w:tcPr>
          <w:p w14:paraId="4FA03DC0" w14:textId="77777777" w:rsidR="00484761" w:rsidRPr="000C0787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 x Freq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6DC5E4" w14:textId="77777777" w:rsidR="00484761" w:rsidRPr="006E029A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≥3</w:t>
            </w:r>
            <w:r w:rsidRPr="006E029A">
              <w:rPr>
                <w:rFonts w:ascii="Arial" w:hAnsi="Arial" w:cs="Arial"/>
                <w:sz w:val="18"/>
                <w:szCs w:val="18"/>
                <w:lang w:val="en"/>
              </w:rPr>
              <w:t>§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4D9F2E" w14:textId="77777777" w:rsidR="00484761" w:rsidRDefault="00484761" w:rsidP="008B5A9F">
            <w:r w:rsidRPr="00AB137F">
              <w:rPr>
                <w:rFonts w:ascii="Arial" w:hAnsi="Arial" w:cs="Arial"/>
                <w:color w:val="000000"/>
                <w:sz w:val="18"/>
                <w:szCs w:val="18"/>
              </w:rPr>
              <w:t>Aalto,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E0A25E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 drinks/week or ≥4 drinks/day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1D754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6E69A3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D76DED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older adults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A10385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111122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0.94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CCB1D18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0.73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6E4993" w14:paraId="668352AD" w14:textId="77777777" w:rsidTr="00130664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2232A269" w14:textId="77777777" w:rsidR="00484761" w:rsidRPr="000C0787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AUDIT-C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B8D59E2" w14:textId="77777777" w:rsidR="00484761" w:rsidRPr="006E029A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≥3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8BDEE5F" w14:textId="77777777" w:rsidR="00484761" w:rsidRDefault="00484761" w:rsidP="008B5A9F">
            <w:r w:rsidRPr="00AB137F">
              <w:rPr>
                <w:rFonts w:ascii="Arial" w:hAnsi="Arial" w:cs="Arial"/>
                <w:color w:val="000000"/>
                <w:sz w:val="18"/>
                <w:szCs w:val="18"/>
              </w:rPr>
              <w:t>Aalto,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396E7FFD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 drinks/week or ≥4 drinks/day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30DFB4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102F193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8FA97E7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older adults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14:paraId="60A24A5D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D0BBCA2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0.99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1.00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6506D70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0.63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0.68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6E4993" w14:paraId="67D9C3CE" w14:textId="77777777" w:rsidTr="00130664">
        <w:trPr>
          <w:trHeight w:val="20"/>
        </w:trPr>
        <w:tc>
          <w:tcPr>
            <w:tcW w:w="687" w:type="dxa"/>
            <w:vMerge/>
            <w:shd w:val="clear" w:color="auto" w:fill="auto"/>
            <w:textDirection w:val="btLr"/>
            <w:vAlign w:val="center"/>
            <w:hideMark/>
          </w:tcPr>
          <w:p w14:paraId="5707B3C1" w14:textId="77777777" w:rsidR="00484761" w:rsidRPr="000C0787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D87C515" w14:textId="77777777" w:rsidR="00484761" w:rsidRPr="006E029A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≥4</w:t>
            </w:r>
            <w:r w:rsidRPr="006E029A">
              <w:rPr>
                <w:rFonts w:ascii="Arial" w:hAnsi="Arial" w:cs="Arial"/>
                <w:sz w:val="18"/>
                <w:szCs w:val="18"/>
                <w:lang w:val="en"/>
              </w:rPr>
              <w:t>§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A0ABE4" w14:textId="77777777" w:rsidR="00484761" w:rsidRDefault="00484761" w:rsidP="008B5A9F">
            <w:r w:rsidRPr="00AB137F">
              <w:rPr>
                <w:rFonts w:ascii="Arial" w:hAnsi="Arial" w:cs="Arial"/>
                <w:color w:val="000000"/>
                <w:sz w:val="18"/>
                <w:szCs w:val="18"/>
              </w:rPr>
              <w:t>Aalto,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7AEF2DEE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 drinks/week or ≥4 drinks/day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C1F713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030783B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E815197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older adults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14:paraId="0223E5C0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631ACB3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0.94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2ABB207A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0.80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6E4993" w14:paraId="60C6DB41" w14:textId="77777777" w:rsidTr="00130664">
        <w:trPr>
          <w:trHeight w:val="20"/>
        </w:trPr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14:paraId="2839ADB9" w14:textId="77777777" w:rsidR="00484761" w:rsidRPr="000C0787" w:rsidRDefault="00484761" w:rsidP="007357F9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7CA5DA9" w14:textId="77777777" w:rsidR="00484761" w:rsidRPr="006E029A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29A">
              <w:rPr>
                <w:rFonts w:ascii="Arial" w:hAnsi="Arial" w:cs="Arial"/>
                <w:color w:val="000000"/>
                <w:sz w:val="18"/>
                <w:szCs w:val="18"/>
              </w:rPr>
              <w:t>≥5</w:t>
            </w:r>
            <w:r w:rsidRPr="006E029A">
              <w:rPr>
                <w:rFonts w:ascii="Arial" w:hAnsi="Arial" w:cs="Arial"/>
                <w:sz w:val="18"/>
                <w:szCs w:val="18"/>
                <w:lang w:val="en"/>
              </w:rPr>
              <w:t>§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77F2DD" w14:textId="77777777" w:rsidR="00484761" w:rsidRDefault="00484761" w:rsidP="007357F9">
            <w:pPr>
              <w:keepNext/>
            </w:pPr>
            <w:r w:rsidRPr="00AB137F">
              <w:rPr>
                <w:rFonts w:ascii="Arial" w:hAnsi="Arial" w:cs="Arial"/>
                <w:color w:val="000000"/>
                <w:sz w:val="18"/>
                <w:szCs w:val="18"/>
              </w:rPr>
              <w:t>Aalto,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49ACD34A" w14:textId="77777777" w:rsidR="00484761" w:rsidRPr="006E4993" w:rsidRDefault="00484761" w:rsidP="007357F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 drinks/week or ≥4 drinks/day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3290E8" w14:textId="77777777" w:rsidR="00484761" w:rsidRPr="006E4993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CEDD1A5" w14:textId="77777777" w:rsidR="00484761" w:rsidRPr="006E4993" w:rsidRDefault="00484761" w:rsidP="007357F9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A909E14" w14:textId="77777777" w:rsidR="00484761" w:rsidRPr="006E4993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older adults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14:paraId="090D37C4" w14:textId="77777777" w:rsidR="00484761" w:rsidRPr="006E4993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B210D27" w14:textId="77777777" w:rsidR="00484761" w:rsidRPr="006E4993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0.86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0.91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E027ECA" w14:textId="77777777" w:rsidR="00484761" w:rsidRPr="006E4993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0.87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84761" w:rsidRPr="006E4993" w14:paraId="47F13D47" w14:textId="77777777" w:rsidTr="00130664">
        <w:trPr>
          <w:trHeight w:val="20"/>
        </w:trPr>
        <w:tc>
          <w:tcPr>
            <w:tcW w:w="687" w:type="dxa"/>
            <w:vMerge/>
            <w:shd w:val="clear" w:color="auto" w:fill="auto"/>
            <w:hideMark/>
          </w:tcPr>
          <w:p w14:paraId="47D63E94" w14:textId="77777777" w:rsidR="00484761" w:rsidRPr="000C0787" w:rsidRDefault="00484761" w:rsidP="008B5A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12B982C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7992C0" w14:textId="77777777" w:rsidR="00484761" w:rsidRDefault="00484761" w:rsidP="008B5A9F">
            <w:r w:rsidRPr="00AB137F">
              <w:rPr>
                <w:rFonts w:ascii="Arial" w:hAnsi="Arial" w:cs="Arial"/>
                <w:color w:val="000000"/>
                <w:sz w:val="18"/>
                <w:szCs w:val="18"/>
              </w:rPr>
              <w:t>Aalto,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PEVuZE5vdGU+PENpdGU+PEF1dGhvcj5BYWx0bzwvQXV0aG9yPjxZZWFyPjIwMTE8L1llYXI+PFJl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52FF7D28" w14:textId="77777777" w:rsidR="00484761" w:rsidRPr="006E4993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≥8 drinks/week or ≥4 drinks/day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714FB8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C0C0B74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520312B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older adults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14:paraId="3F0AF1CC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EAFB46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0.48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0.39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0.57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4EB66FF1" w14:textId="77777777" w:rsidR="00484761" w:rsidRPr="006E4993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0.97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  <w:r w:rsidRPr="006E49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0CC8A6A3" w14:textId="77777777" w:rsidR="00484761" w:rsidRDefault="00484761" w:rsidP="008B5A9F">
      <w:pPr>
        <w:pStyle w:val="EndNoteBibliography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FF11A1">
        <w:rPr>
          <w:sz w:val="18"/>
          <w:szCs w:val="18"/>
        </w:rPr>
        <w:t>Includes a modified AUDIT-3 (threshold lowered for age)</w:t>
      </w:r>
    </w:p>
    <w:p w14:paraId="08AD6687" w14:textId="77777777" w:rsidR="00484761" w:rsidRDefault="00484761" w:rsidP="008B5A9F">
      <w:pPr>
        <w:pStyle w:val="EndNoteBibliography"/>
        <w:rPr>
          <w:sz w:val="18"/>
          <w:szCs w:val="18"/>
        </w:rPr>
      </w:pPr>
      <w:r w:rsidRPr="006E029A">
        <w:rPr>
          <w:sz w:val="18"/>
          <w:szCs w:val="18"/>
        </w:rPr>
        <w:t>† Includes AUDIT-3</w:t>
      </w:r>
    </w:p>
    <w:p w14:paraId="7F42FC11" w14:textId="77777777" w:rsidR="00484761" w:rsidRPr="0063133E" w:rsidRDefault="00484761" w:rsidP="008B5A9F">
      <w:pPr>
        <w:pStyle w:val="EndNoteBibliography"/>
        <w:rPr>
          <w:sz w:val="18"/>
          <w:szCs w:val="18"/>
        </w:rPr>
      </w:pPr>
      <w:r w:rsidRPr="006E029A">
        <w:rPr>
          <w:sz w:val="18"/>
          <w:szCs w:val="18"/>
        </w:rPr>
        <w:t>‡</w:t>
      </w:r>
      <w:r>
        <w:rPr>
          <w:sz w:val="18"/>
          <w:szCs w:val="18"/>
        </w:rPr>
        <w:t xml:space="preserve"> O</w:t>
      </w:r>
      <w:r w:rsidRPr="0063133E">
        <w:rPr>
          <w:sz w:val="18"/>
          <w:szCs w:val="18"/>
        </w:rPr>
        <w:t>ptimal</w:t>
      </w:r>
      <w:r>
        <w:rPr>
          <w:sz w:val="18"/>
          <w:szCs w:val="18"/>
        </w:rPr>
        <w:t xml:space="preserve"> cutoff</w:t>
      </w:r>
    </w:p>
    <w:p w14:paraId="47CD0CC4" w14:textId="77777777" w:rsidR="00484761" w:rsidRPr="006E029A" w:rsidRDefault="00484761" w:rsidP="008B5A9F">
      <w:pPr>
        <w:pStyle w:val="TableNote31"/>
        <w:spacing w:after="0"/>
        <w:rPr>
          <w:lang w:val="en"/>
        </w:rPr>
      </w:pPr>
      <w:r>
        <w:rPr>
          <w:lang w:val="en"/>
        </w:rPr>
        <w:t xml:space="preserve">§ </w:t>
      </w:r>
      <w:r w:rsidRPr="0063133E">
        <w:rPr>
          <w:szCs w:val="18"/>
        </w:rPr>
        <w:t>Subgroup only</w:t>
      </w:r>
    </w:p>
    <w:p w14:paraId="206F86F5" w14:textId="77777777" w:rsidR="00484761" w:rsidRPr="0063133E" w:rsidRDefault="00484761" w:rsidP="008B5A9F">
      <w:pPr>
        <w:pStyle w:val="EndNoteBibliography"/>
        <w:rPr>
          <w:sz w:val="18"/>
          <w:szCs w:val="18"/>
        </w:rPr>
      </w:pPr>
    </w:p>
    <w:p w14:paraId="4B84B257" w14:textId="2A987E0A" w:rsidR="00F31A7A" w:rsidRDefault="00484761" w:rsidP="00CF2128">
      <w:pPr>
        <w:pStyle w:val="EndNoteBibliography"/>
      </w:pPr>
      <w:r w:rsidRPr="0063133E">
        <w:rPr>
          <w:b/>
          <w:sz w:val="18"/>
          <w:szCs w:val="18"/>
        </w:rPr>
        <w:t>Abbreviations</w:t>
      </w:r>
      <w:r w:rsidRPr="0063133E">
        <w:rPr>
          <w:sz w:val="18"/>
          <w:szCs w:val="18"/>
        </w:rPr>
        <w:t>: AUDADUS-IV = Alcohol Use Disorder and Associated Disabilities Interview Schedule, Fourth Edition; AUDIT = Alcohol Use Disorders Index Test; AUDIT-C = Alcohol Use Disorders Index Test, Consumption; CI = confidence interval;</w:t>
      </w:r>
      <w:r>
        <w:t xml:space="preserve"> </w:t>
      </w:r>
      <w:r w:rsidRPr="00147BB7">
        <w:rPr>
          <w:sz w:val="18"/>
          <w:szCs w:val="18"/>
        </w:rPr>
        <w:t>DSM-IV = Diagnostic and Statistical Manual of Mental Disorders, Fourth Edition</w:t>
      </w:r>
      <w:r>
        <w:rPr>
          <w:sz w:val="18"/>
          <w:szCs w:val="18"/>
        </w:rPr>
        <w:t>;</w:t>
      </w:r>
      <w:r w:rsidRPr="0063133E">
        <w:rPr>
          <w:sz w:val="18"/>
          <w:szCs w:val="18"/>
        </w:rPr>
        <w:t xml:space="preserve"> Freq = frequency; M/F = males/females; NR = not reported; Quant = quantity; TLFB = Timeline Followback</w:t>
      </w:r>
      <w:bookmarkStart w:id="1" w:name="_GoBack"/>
      <w:bookmarkEnd w:id="0"/>
      <w:bookmarkEnd w:id="1"/>
    </w:p>
    <w:sectPr w:rsidR="00F31A7A" w:rsidSect="00CF2128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8873B" w14:textId="71EC1AB6" w:rsidR="0029342E" w:rsidRPr="008B5A9F" w:rsidRDefault="0029342E" w:rsidP="0029342E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273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394F09CB" w14:textId="4318A0AB" w:rsidR="00977C55" w:rsidRPr="0029342E" w:rsidRDefault="00977C55" w:rsidP="00293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3E2C6" w14:textId="77777777" w:rsidR="00977C55" w:rsidRPr="00BF5FA5" w:rsidRDefault="00977C55" w:rsidP="00977C55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7357F9">
      <w:rPr>
        <w:rFonts w:ascii="Arial" w:hAnsi="Arial" w:cs="Arial"/>
        <w:b/>
        <w:sz w:val="20"/>
      </w:rPr>
      <w:t xml:space="preserve">Table 15. Results of Test Accuracy Studies </w:t>
    </w:r>
    <w:r>
      <w:rPr>
        <w:rFonts w:ascii="Arial" w:hAnsi="Arial" w:cs="Arial"/>
        <w:b/>
        <w:sz w:val="20"/>
      </w:rPr>
      <w:t>t</w:t>
    </w:r>
    <w:r w:rsidRPr="007357F9">
      <w:rPr>
        <w:rFonts w:ascii="Arial" w:hAnsi="Arial" w:cs="Arial"/>
        <w:b/>
        <w:sz w:val="20"/>
      </w:rPr>
      <w:t>o Detect Unhealthy Alcohol Use Among Older Adults (KQ2)</w:t>
    </w:r>
  </w:p>
  <w:p w14:paraId="56DADB6B" w14:textId="59718F50" w:rsidR="007E1430" w:rsidRPr="00977C55" w:rsidRDefault="007E1430" w:rsidP="00977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342E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C55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2F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2128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1C44-E962-4AAE-8FDA-86C040DC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2523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26</cp:revision>
  <cp:lastPrinted>2018-02-14T18:44:00Z</cp:lastPrinted>
  <dcterms:created xsi:type="dcterms:W3CDTF">2018-11-05T20:36:00Z</dcterms:created>
  <dcterms:modified xsi:type="dcterms:W3CDTF">2018-11-25T06:47:00Z</dcterms:modified>
</cp:coreProperties>
</file>