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BE0FE" w14:textId="77777777" w:rsidR="007E2F19" w:rsidRPr="00C75D20" w:rsidRDefault="007E2F19" w:rsidP="00E01698">
      <w:pPr>
        <w:pStyle w:val="AppTableTitleBlind"/>
      </w:pPr>
      <w:r w:rsidRPr="00C75D20">
        <w:t xml:space="preserve">Appendix D Table </w:t>
      </w:r>
      <w:r>
        <w:t>26</w:t>
      </w:r>
      <w:r w:rsidRPr="00C75D20">
        <w:t xml:space="preserve">. Benefits of Primary Care Interventions </w:t>
      </w:r>
      <w:r>
        <w:t>f</w:t>
      </w:r>
      <w:r w:rsidRPr="00C75D20">
        <w:t>or Child Maltreatment Prevention From Randomized, Controlled Trials in the Main Analysis (KQ1) –</w:t>
      </w:r>
      <w:r>
        <w:t xml:space="preserve"> </w:t>
      </w:r>
      <w:r w:rsidRPr="00C75D20">
        <w:t xml:space="preserve">Hospitalization </w:t>
      </w:r>
      <w:r>
        <w:t xml:space="preserve">Continuous </w:t>
      </w:r>
      <w:r w:rsidRPr="00C75D20">
        <w:t>Outcomes</w:t>
      </w:r>
    </w:p>
    <w:tbl>
      <w:tblPr>
        <w:tblStyle w:val="AHRQ1"/>
        <w:tblW w:w="13045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1795"/>
      </w:tblGrid>
      <w:tr w:rsidR="007E2F19" w:rsidRPr="00211523" w14:paraId="7F127DA0" w14:textId="77777777" w:rsidTr="00E0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C21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3F081192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3BD7FC1D" w14:textId="6925169C" w:rsidR="007E2F19" w:rsidRPr="00211523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D19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Outcome Definition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CBE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E1C" w14:textId="77777777" w:rsidR="007E2F19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Number of Episodes in G1</w:t>
            </w:r>
          </w:p>
          <w:p w14:paraId="5BA5A007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(SD)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DCC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Number of Episodes in G2</w:t>
            </w:r>
          </w:p>
          <w:p w14:paraId="1C934279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(SD)</w:t>
            </w:r>
            <w:r w:rsidRPr="00211523">
              <w:rPr>
                <w:bCs/>
                <w:color w:val="00000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D12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Number of Episodes in G3</w:t>
            </w:r>
          </w:p>
          <w:p w14:paraId="7052CF75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(SD</w:t>
            </w:r>
            <w:r w:rsidR="000D4750">
              <w:rPr>
                <w:bCs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621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Number of Episodes in G4</w:t>
            </w:r>
          </w:p>
          <w:p w14:paraId="3F0B05BF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(SD</w:t>
            </w:r>
            <w:r w:rsidR="000D4750">
              <w:rPr>
                <w:bCs/>
                <w:color w:val="000000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E59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Effect Estimate or Other Outcome Measure</w:t>
            </w:r>
          </w:p>
        </w:tc>
      </w:tr>
      <w:tr w:rsidR="007E2F19" w:rsidRPr="00211523" w14:paraId="402E07F5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667" w14:textId="77777777" w:rsidR="00927DF8" w:rsidRDefault="007E2F19" w:rsidP="00E01698">
            <w:pPr>
              <w:pStyle w:val="TableText"/>
              <w:rPr>
                <w:lang w:val="fr-FR"/>
              </w:rPr>
            </w:pPr>
            <w:r w:rsidRPr="00EA7646">
              <w:rPr>
                <w:lang w:val="fr-FR"/>
              </w:rPr>
              <w:t xml:space="preserve">Barlow </w:t>
            </w:r>
            <w:r>
              <w:rPr>
                <w:lang w:val="fr-FR"/>
              </w:rPr>
              <w:t>et al,</w:t>
            </w:r>
            <w:r w:rsidRPr="00EA7646">
              <w:rPr>
                <w:lang w:val="fr-FR"/>
              </w:rPr>
              <w:t xml:space="preserve"> 2007</w:t>
            </w:r>
            <w:r w:rsidR="008650CD">
              <w:rPr>
                <w:lang w:val="fr-FR"/>
              </w:rPr>
              <w:fldChar w:fldCharType="begin">
                <w:fldData xml:space="preserve">PEVuZE5vdGU+PENpdGUgRXhjbHVkZUF1dGg9IjEiIEV4Y2x1ZGVZZWFyPSIxIj48QXV0aG9yPkJh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=
</w:fldData>
              </w:fldChar>
            </w:r>
            <w:r w:rsidR="00326795">
              <w:rPr>
                <w:lang w:val="fr-FR"/>
              </w:rPr>
              <w:instrText xml:space="preserve"> ADDIN EN.CITE </w:instrText>
            </w:r>
            <w:r w:rsidR="00326795">
              <w:rPr>
                <w:lang w:val="fr-FR"/>
              </w:rPr>
              <w:fldChar w:fldCharType="begin">
                <w:fldData xml:space="preserve">PEVuZE5vdGU+PENpdGUgRXhjbHVkZUF1dGg9IjEiIEV4Y2x1ZGVZZWFyPSIxIj48QXV0aG9yPkJh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=
</w:fldData>
              </w:fldChar>
            </w:r>
            <w:r w:rsidR="00326795">
              <w:rPr>
                <w:lang w:val="fr-FR"/>
              </w:rPr>
              <w:instrText xml:space="preserve"> ADDIN EN.CITE.DATA </w:instrText>
            </w:r>
            <w:r w:rsidR="00326795">
              <w:rPr>
                <w:lang w:val="fr-FR"/>
              </w:rPr>
            </w:r>
            <w:r w:rsidR="00326795">
              <w:rPr>
                <w:lang w:val="fr-FR"/>
              </w:rPr>
              <w:fldChar w:fldCharType="end"/>
            </w:r>
            <w:r w:rsidR="008650CD">
              <w:rPr>
                <w:lang w:val="fr-FR"/>
              </w:rPr>
            </w:r>
            <w:r w:rsidR="008650CD">
              <w:rPr>
                <w:lang w:val="fr-FR"/>
              </w:rPr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104</w:t>
            </w:r>
            <w:r w:rsidR="008650CD">
              <w:rPr>
                <w:lang w:val="fr-FR"/>
              </w:rPr>
              <w:fldChar w:fldCharType="end"/>
            </w:r>
          </w:p>
          <w:p w14:paraId="23E739E3" w14:textId="77777777" w:rsidR="007E2F19" w:rsidRPr="00EA7646" w:rsidRDefault="00927DF8" w:rsidP="00E01698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7E2F19" w:rsidRPr="00EA7646">
              <w:rPr>
                <w:lang w:val="fr-FR"/>
              </w:rPr>
              <w:t xml:space="preserve">cIntosh </w:t>
            </w:r>
            <w:r w:rsidR="007E2F19">
              <w:rPr>
                <w:lang w:val="fr-FR"/>
              </w:rPr>
              <w:t>et al,</w:t>
            </w:r>
            <w:r w:rsidR="007E2F19" w:rsidRPr="00EA7646">
              <w:rPr>
                <w:lang w:val="fr-FR"/>
              </w:rPr>
              <w:t xml:space="preserve"> 2009</w:t>
            </w:r>
            <w:r w:rsidR="008650CD">
              <w:rPr>
                <w:lang w:val="fr-FR"/>
              </w:rPr>
              <w:fldChar w:fldCharType="begin"/>
            </w:r>
            <w:r w:rsidR="00326795">
              <w:rPr>
                <w:lang w:val="fr-FR"/>
              </w:rPr>
              <w:instrText xml:space="preserve"> ADDIN EN.CITE &lt;EndNote&gt;&lt;Cite ExcludeAuth="1" ExcludeYear="1"&gt;&lt;Author&gt;McIntosh&lt;/Author&gt;&lt;Year&gt;2009&lt;/Year&gt;&lt;RecNum&gt;1815&lt;/RecNum&gt;&lt;DisplayText&gt;&lt;style face="superscript" font="Times New Roman"&gt;105&lt;/style&gt;&lt;/DisplayText&gt;&lt;record&gt;&lt;rec-number&gt;1815&lt;/rec-number&gt;&lt;foreign-keys&gt;&lt;key app="EN" db-id="fr92r95dcefdv1ez5afx59rrsra0fe9szvad" timestamp="1485967698"&gt;1815&lt;/key&gt;&lt;/foreign-keys&gt;&lt;ref-type name="Journal Article"&gt;17&lt;/ref-type&gt;&lt;contributors&gt;&lt;authors&gt;&lt;author&gt;McIntosh, E.&lt;/author&gt;&lt;author&gt;Barlow, J.&lt;/author&gt;&lt;author&gt;Davis, H.&lt;/author&gt;&lt;author&gt;Stewart-Brown, S.&lt;/author&gt;&lt;/authors&gt;&lt;/contributors&gt;&lt;auth-address&gt;Health Economics Research Centre, Department of Public Health, Oxford, UK. emma.mcintosh@dphpc.ox.ac.uk&lt;/auth-address&gt;&lt;titles&gt;&lt;title&gt;Economic evaluation of an intensive home visiting programme for vulnerable families: a cost-effectiveness analysis of a public health intervention&lt;/title&gt;&lt;secondary-title&gt;J Public Health (Oxf)&lt;/secondary-title&gt;&lt;alt-title&gt;Journal of public health (Oxford, England)&lt;/alt-title&gt;&lt;/titles&gt;&lt;pages&gt;423-33&lt;/pages&gt;&lt;volume&gt;31&lt;/volume&gt;&lt;number&gt;3&lt;/number&gt;&lt;edition&gt;2009/06/06&lt;/edition&gt;&lt;keywords&gt;&lt;keyword&gt;Adolescent&lt;/keyword&gt;&lt;keyword&gt;Child Abuse/*prevention &amp;amp; control&lt;/keyword&gt;&lt;keyword&gt;Cost-Benefit Analysis&lt;/keyword&gt;&lt;keyword&gt;Female&lt;/keyword&gt;&lt;keyword&gt;House Calls/*economics&lt;/keyword&gt;&lt;keyword&gt;Humans&lt;/keyword&gt;&lt;keyword&gt;Infant, Newborn&lt;/keyword&gt;&lt;keyword&gt;Mental Health&lt;/keyword&gt;&lt;keyword&gt;Midwifery&lt;/keyword&gt;&lt;keyword&gt;Mother-Child Relations&lt;/keyword&gt;&lt;keyword&gt;Multivariate Analysis&lt;/keyword&gt;&lt;keyword&gt;*Parenting&lt;/keyword&gt;&lt;keyword&gt;*Program Evaluation&lt;/keyword&gt;&lt;keyword&gt;Public Health Practice/*economics&lt;/keyword&gt;&lt;keyword&gt;Risk Factors&lt;/keyword&gt;&lt;keyword&gt;Social Support&lt;/keyword&gt;&lt;keyword&gt;Socioeconomic Factors&lt;/keyword&gt;&lt;/keywords&gt;&lt;dates&gt;&lt;year&gt;2009&lt;/year&gt;&lt;pub-dates&gt;&lt;date&gt;Sep&lt;/date&gt;&lt;/pub-dates&gt;&lt;/dates&gt;&lt;isbn&gt;1741-3842&lt;/isbn&gt;&lt;accession-num&gt;19497944&lt;/accession-num&gt;&lt;urls&gt;&lt;/urls&gt;&lt;electronic-resource-num&gt;10.1093/pubmed/fdp047&lt;/electronic-resource-num&gt;&lt;remote-database-provider&gt;NLM&lt;/remote-database-provider&gt;&lt;language&gt;eng&lt;/language&gt;&lt;/record&gt;&lt;/Cite&gt;&lt;/EndNote&gt;</w:instrText>
            </w:r>
            <w:r w:rsidR="008650CD">
              <w:rPr>
                <w:lang w:val="fr-FR"/>
              </w:rPr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105</w:t>
            </w:r>
            <w:r w:rsidR="008650CD">
              <w:rPr>
                <w:lang w:val="fr-FR"/>
              </w:rPr>
              <w:fldChar w:fldCharType="end"/>
            </w:r>
          </w:p>
          <w:p w14:paraId="78A48357" w14:textId="77777777" w:rsidR="007E2F19" w:rsidRPr="00EA7646" w:rsidRDefault="007E2F19" w:rsidP="00E01698">
            <w:pPr>
              <w:pStyle w:val="TableText"/>
              <w:rPr>
                <w:lang w:val="fr-FR"/>
              </w:rPr>
            </w:pPr>
          </w:p>
          <w:p w14:paraId="5A4FA48E" w14:textId="77777777" w:rsidR="007E2F19" w:rsidRPr="001E3C53" w:rsidRDefault="007E2F19" w:rsidP="00E01698">
            <w:pPr>
              <w:pStyle w:val="TableText"/>
            </w:pPr>
            <w:r w:rsidRPr="001E3C53">
              <w:t>Fair</w:t>
            </w:r>
          </w:p>
          <w:p w14:paraId="3C68B07B" w14:textId="77777777" w:rsidR="007E2F19" w:rsidRPr="001E3C53" w:rsidRDefault="007E2F19" w:rsidP="00E01698">
            <w:pPr>
              <w:pStyle w:val="TableText"/>
            </w:pPr>
          </w:p>
          <w:p w14:paraId="174730CF" w14:textId="77777777" w:rsidR="007E2F19" w:rsidRPr="00211523" w:rsidRDefault="007E2F19" w:rsidP="00E01698">
            <w:pPr>
              <w:pStyle w:val="TableText"/>
            </w:pPr>
            <w:r w:rsidRPr="001E3C53">
              <w:t>Total N=131 caregivers randomized (N analyzed=131)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2BAD" w14:textId="77777777" w:rsidR="007E2F19" w:rsidRPr="00211523" w:rsidRDefault="007E2F19" w:rsidP="00E01698">
            <w:pPr>
              <w:pStyle w:val="TableText"/>
            </w:pPr>
            <w:r>
              <w:t>Median days stayed in hospital; ascertained by health visitors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159" w14:textId="77777777" w:rsidR="007E2F19" w:rsidRPr="00211523" w:rsidRDefault="007E2F19" w:rsidP="00E01698">
            <w:pPr>
              <w:pStyle w:val="TableText"/>
            </w:pPr>
            <w:r>
              <w:t>6 months*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154" w14:textId="77777777" w:rsidR="007E2F19" w:rsidRPr="00211523" w:rsidRDefault="007E2F19" w:rsidP="00E01698">
            <w:pPr>
              <w:pStyle w:val="TableText"/>
            </w:pPr>
            <w:r>
              <w:t>4 (1.1)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718" w14:textId="77777777" w:rsidR="007E2F19" w:rsidRPr="00211523" w:rsidRDefault="007E2F19" w:rsidP="00E01698">
            <w:pPr>
              <w:pStyle w:val="TableText"/>
            </w:pPr>
            <w:r>
              <w:t>3 (8.7)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5B3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D6C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E50" w14:textId="77777777" w:rsidR="007E2F19" w:rsidRPr="00211523" w:rsidRDefault="007E2F19" w:rsidP="00E01698">
            <w:pPr>
              <w:pStyle w:val="TableText"/>
            </w:pPr>
            <w:r>
              <w:t>p=NS</w:t>
            </w:r>
          </w:p>
        </w:tc>
      </w:tr>
      <w:tr w:rsidR="007E2F19" w:rsidRPr="00211523" w14:paraId="2E121B90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420" w14:textId="77777777" w:rsidR="007E2F19" w:rsidRPr="001E3C53" w:rsidRDefault="007E2F19" w:rsidP="00E01698">
            <w:pPr>
              <w:pStyle w:val="TableText"/>
            </w:pPr>
            <w:r w:rsidRPr="001E3C53">
              <w:t xml:space="preserve">Finello </w:t>
            </w:r>
            <w:r>
              <w:t>et al,</w:t>
            </w:r>
            <w:r w:rsidRPr="001E3C53">
              <w:t xml:space="preserve"> 1998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ExcludeYear="1"&gt;&lt;Author&gt;Finello&lt;/Author&gt;&lt;Year&gt;1997&lt;/Year&gt;&lt;RecNum&gt;1833&lt;/RecNum&gt;&lt;DisplayText&gt;&lt;style face="superscript" font="Times New Roman"&gt;114&lt;/style&gt;&lt;/DisplayText&gt;&lt;record&gt;&lt;rec-number&gt;1833&lt;/rec-number&gt;&lt;foreign-keys&gt;&lt;key app="EN" db-id="fr92r95dcefdv1ez5afx59rrsra0fe9szvad" timestamp="1485976859"&gt;1833&lt;/key&gt;&lt;/foreign-keys&gt;&lt;ref-type name="Journal Article"&gt;17&lt;/ref-type&gt;&lt;contributors&gt;&lt;authors&gt;&lt;author&gt;Finello, Karen Moran&lt;/author&gt;&lt;author&gt;Litton, Kathleen M&lt;/author&gt;&lt;author&gt;deLemos, Robert&lt;/author&gt;&lt;author&gt;Chan, Linda S&lt;/author&gt;&lt;/authors&gt;&lt;/contributors&gt;&lt;titles&gt;&lt;title&gt;Very low birth weight infants and their families during the first year of life: comparisons of medical outcomes based on after care services&lt;/title&gt;&lt;secondary-title&gt;J Perinatol&lt;/secondary-title&gt;&lt;alt-title&gt;Journal of perinatology: official journal of the California Perinatal Association&lt;/alt-title&gt;&lt;/titles&gt;&lt;periodical&gt;&lt;full-title&gt;Journal of Perinatology&lt;/full-title&gt;&lt;abbr-1&gt;J. Perinatol.&lt;/abbr-1&gt;&lt;abbr-2&gt;J Perinatol&lt;/abbr-2&gt;&lt;/periodical&gt;&lt;pages&gt;365-371&lt;/pages&gt;&lt;volume&gt;18&lt;/volume&gt;&lt;number&gt;5&lt;/number&gt;&lt;dates&gt;&lt;year&gt;1997&lt;/year&gt;&lt;/dates&gt;&lt;isbn&gt;0743-8346&lt;/isbn&gt;&lt;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114</w:t>
            </w:r>
            <w:r w:rsidR="008650CD">
              <w:fldChar w:fldCharType="end"/>
            </w:r>
          </w:p>
          <w:p w14:paraId="6EB4EC75" w14:textId="77777777" w:rsidR="007E2F19" w:rsidRPr="001E3C53" w:rsidRDefault="007E2F19" w:rsidP="00E01698">
            <w:pPr>
              <w:pStyle w:val="TableText"/>
            </w:pPr>
          </w:p>
          <w:p w14:paraId="2DE046BB" w14:textId="77777777" w:rsidR="007E2F19" w:rsidRPr="001E3C53" w:rsidRDefault="007E2F19" w:rsidP="00E01698">
            <w:pPr>
              <w:pStyle w:val="TableText"/>
            </w:pPr>
            <w:r w:rsidRPr="001E3C53">
              <w:t xml:space="preserve">Fair </w:t>
            </w:r>
          </w:p>
          <w:p w14:paraId="10064216" w14:textId="77777777" w:rsidR="007E2F19" w:rsidRPr="001E3C53" w:rsidRDefault="007E2F19" w:rsidP="00E01698">
            <w:pPr>
              <w:pStyle w:val="TableText"/>
            </w:pPr>
          </w:p>
          <w:p w14:paraId="5B220AC6" w14:textId="77777777" w:rsidR="007E2F19" w:rsidRPr="00EA7646" w:rsidRDefault="007E2F19" w:rsidP="00E01698">
            <w:pPr>
              <w:pStyle w:val="TableText"/>
              <w:rPr>
                <w:lang w:val="fr-FR"/>
              </w:rPr>
            </w:pPr>
            <w:r w:rsidRPr="001E3C53">
              <w:t>Total N=81 infants randomized (N analyzed=7</w:t>
            </w:r>
            <w:r>
              <w:t>7</w:t>
            </w:r>
            <w:r w:rsidRPr="001E3C53"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464" w14:textId="77777777" w:rsidR="007E2F19" w:rsidRPr="00211523" w:rsidRDefault="007E2F19" w:rsidP="00E01698">
            <w:pPr>
              <w:pStyle w:val="TableText"/>
            </w:pPr>
            <w:r>
              <w:t>Mean number of hospitalizations</w:t>
            </w:r>
            <w:r w:rsidRPr="00F33349">
              <w:t>; based on hospital and project charts as well as parent 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0D5" w14:textId="77777777" w:rsidR="007E2F19" w:rsidRPr="00211523" w:rsidRDefault="007E2F19" w:rsidP="00E01698">
            <w:pPr>
              <w:pStyle w:val="TableText"/>
            </w:pPr>
            <w:r w:rsidRPr="008F5930">
              <w:t>0</w:t>
            </w:r>
            <w:r w:rsidR="008F5930" w:rsidRPr="00F75C80">
              <w:t>–</w:t>
            </w:r>
            <w:r>
              <w:t>6 months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9C8" w14:textId="77777777" w:rsidR="007E2F19" w:rsidRPr="00211523" w:rsidRDefault="007E2F19" w:rsidP="00E01698">
            <w:pPr>
              <w:pStyle w:val="TableText"/>
            </w:pPr>
            <w:r>
              <w:t>NR (NR)</w:t>
            </w:r>
            <w:r w:rsidRPr="00916F43">
              <w:rPr>
                <w:vertAlign w:val="superscript"/>
              </w:rPr>
              <w:t>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7FA" w14:textId="77777777" w:rsidR="007E2F19" w:rsidRPr="00211523" w:rsidRDefault="007E2F19" w:rsidP="00E01698">
            <w:pPr>
              <w:pStyle w:val="TableText"/>
            </w:pPr>
            <w:r>
              <w:t>NR (NR)</w:t>
            </w:r>
            <w:r w:rsidRPr="00916F43">
              <w:rPr>
                <w:vertAlign w:val="superscript"/>
              </w:rPr>
              <w:t>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85C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288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5B1" w14:textId="77777777" w:rsidR="007E2F19" w:rsidRPr="00211523" w:rsidRDefault="007E2F19" w:rsidP="00E01698">
            <w:pPr>
              <w:pStyle w:val="TableText"/>
            </w:pPr>
            <w:r>
              <w:t>NR</w:t>
            </w:r>
          </w:p>
        </w:tc>
      </w:tr>
      <w:tr w:rsidR="007E2F19" w:rsidRPr="001825BE" w14:paraId="652B3600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900" w14:textId="77777777" w:rsidR="007E2F19" w:rsidRDefault="007E2F19" w:rsidP="00E01698">
            <w:pPr>
              <w:pStyle w:val="TableText"/>
            </w:pPr>
            <w:r>
              <w:t>Kitzman et al, 1997</w:t>
            </w:r>
            <w:r w:rsidR="008650CD">
              <w:fldChar w:fldCharType="begin">
                <w:fldData xml:space="preserve">PEVuZE5vdGU+PENpdGUgRXhjbHVkZUF1dGg9IjEiIEV4Y2x1ZGVZZWFyPSIxIj48QXV0aG9yPktp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PEVuZE5vdGU+PENpdGUgRXhjbHVkZUF1dGg9IjEiIEV4Y2x1ZGVZZWFyPSIxIj48QXV0aG9yPktp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96</w:t>
            </w:r>
            <w:r w:rsidR="008650CD">
              <w:fldChar w:fldCharType="end"/>
            </w:r>
          </w:p>
          <w:p w14:paraId="3F09ACA2" w14:textId="77777777" w:rsidR="007E2F19" w:rsidRDefault="007E2F19" w:rsidP="00E01698">
            <w:pPr>
              <w:pStyle w:val="TableText"/>
            </w:pPr>
          </w:p>
          <w:p w14:paraId="71308F33" w14:textId="77777777" w:rsidR="007E2F19" w:rsidRDefault="007E2F19" w:rsidP="00E01698">
            <w:pPr>
              <w:pStyle w:val="TableText"/>
            </w:pPr>
            <w:r>
              <w:t>Fair</w:t>
            </w:r>
          </w:p>
          <w:p w14:paraId="6EF29B40" w14:textId="77777777" w:rsidR="007E2F19" w:rsidRDefault="007E2F19" w:rsidP="00E01698">
            <w:pPr>
              <w:pStyle w:val="TableText"/>
            </w:pPr>
          </w:p>
          <w:p w14:paraId="6C3ACCAD" w14:textId="77777777" w:rsidR="007E2F19" w:rsidRPr="00790DEB" w:rsidRDefault="007E2F19" w:rsidP="00E01698">
            <w:pPr>
              <w:pStyle w:val="TableText"/>
            </w:pPr>
            <w:r w:rsidRPr="003A5D05">
              <w:t>Total N=743 mothers randomized (N</w:t>
            </w:r>
            <w:r>
              <w:t xml:space="preserve"> analyzed=NR)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E61" w14:textId="77777777" w:rsidR="007E2F19" w:rsidRPr="0049008F" w:rsidRDefault="007E2F19" w:rsidP="00E01698">
            <w:pPr>
              <w:pStyle w:val="TableText"/>
            </w:pPr>
            <w:r>
              <w:t>Incidence of hospital admissions for injuries or ingestions (log-incidence), adjusted for maternal psychological resources, discretionary household income, and poverty level of census tract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782" w14:textId="77777777" w:rsidR="007E2F19" w:rsidRPr="0049008F" w:rsidRDefault="007E2F19" w:rsidP="00E01698">
            <w:pPr>
              <w:pStyle w:val="TableText"/>
            </w:pPr>
            <w:r>
              <w:t>24 months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FE0" w14:textId="77777777" w:rsidR="007E2F19" w:rsidRPr="0049008F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290" w14:textId="77777777" w:rsidR="007E2F19" w:rsidRPr="0049008F" w:rsidRDefault="007E2F19" w:rsidP="00E01698">
            <w:pPr>
              <w:pStyle w:val="TableText"/>
            </w:pPr>
            <w:r>
              <w:t>0.03 (-3.63)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E27" w14:textId="77777777" w:rsidR="007E2F19" w:rsidRPr="0049008F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EB8" w14:textId="77777777" w:rsidR="007E2F19" w:rsidRPr="0049008F" w:rsidRDefault="007E2F19" w:rsidP="00E01698">
            <w:pPr>
              <w:pStyle w:val="TableText"/>
            </w:pPr>
            <w:r>
              <w:t>0.01 (-4.31)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670" w14:textId="77777777" w:rsidR="007E2F19" w:rsidRPr="0049008F" w:rsidRDefault="002768A3" w:rsidP="00E01698">
            <w:pPr>
              <w:pStyle w:val="TableText"/>
            </w:pPr>
            <w:r>
              <w:t>L</w:t>
            </w:r>
            <w:r w:rsidR="007E2F19">
              <w:t xml:space="preserve">og incidence difference for G4 </w:t>
            </w:r>
            <w:r w:rsidR="001805E6">
              <w:t>vs.</w:t>
            </w:r>
            <w:r w:rsidR="007E2F19">
              <w:t xml:space="preserve"> G2=0.68 (95% CI, </w:t>
            </w:r>
            <w:r w:rsidR="008F5930">
              <w:br/>
            </w:r>
            <w:r w:rsidR="007E2F19">
              <w:t xml:space="preserve">-0.66 to 2.02) </w:t>
            </w:r>
          </w:p>
        </w:tc>
      </w:tr>
      <w:tr w:rsidR="007E2F19" w:rsidRPr="00211523" w14:paraId="27F7D1D2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A7F" w14:textId="77777777" w:rsidR="007E2F19" w:rsidRPr="003A5D05" w:rsidRDefault="007E2F19" w:rsidP="00E01698">
            <w:pPr>
              <w:pStyle w:val="TableText"/>
            </w:pPr>
            <w:r w:rsidRPr="003A5D05">
              <w:t xml:space="preserve">Olds </w:t>
            </w:r>
            <w:r>
              <w:t>et al,</w:t>
            </w:r>
            <w:r w:rsidRPr="003A5D05">
              <w:t xml:space="preserve"> 1994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ExcludeYear="1"&gt;&lt;Author&gt;Olds&lt;/Author&gt;&lt;Year&gt;1994&lt;/Year&gt;&lt;RecNum&gt;1796&lt;/RecNum&gt;&lt;DisplayText&gt;&lt;style face="superscript" font="Times New Roman"&gt;99&lt;/style&gt;&lt;/DisplayText&gt;&lt;record&gt;&lt;rec-number&gt;1796&lt;/rec-number&gt;&lt;foreign-keys&gt;&lt;key app="EN" db-id="fr92r95dcefdv1ez5afx59rrsra0fe9szvad" timestamp="1478529151"&gt;1796&lt;/key&gt;&lt;/foreign-keys&gt;&lt;ref-type name="Journal Article"&gt;17&lt;/ref-type&gt;&lt;contributors&gt;&lt;authors&gt;&lt;author&gt;Olds, D. L.&lt;/author&gt;&lt;author&gt;Henderson, C. R.&lt;/author&gt;&lt;author&gt;Kitzman, H.&lt;/author&gt;&lt;/authors&gt;&lt;/contributors&gt;&lt;titles&gt;&lt;title&gt;Does prenatal and infancy nurse home visitation have enduring effects on qualities of parental caregiving and child health at 25 to 50 months of life?&lt;/title&gt;&lt;secondary-title&gt;Pediatrics&lt;/secondary-title&gt;&lt;/titles&gt;&lt;periodical&gt;&lt;full-title&gt;Pediatrics&lt;/full-title&gt;&lt;abbr-1&gt;Pediatrics&lt;/abbr-1&gt;&lt;abbr-2&gt;Pediatrics&lt;/abbr-2&gt;&lt;/periodical&gt;&lt;pages&gt;89-98&lt;/pages&gt;&lt;volume&gt;39&lt;/volume&gt;&lt;number&gt;1&lt;/number&gt;&lt;dates&gt;&lt;year&gt;1994&lt;/year&gt;&lt;/dates&gt;&lt;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99</w:t>
            </w:r>
            <w:r w:rsidR="008650CD">
              <w:fldChar w:fldCharType="end"/>
            </w:r>
          </w:p>
          <w:p w14:paraId="79A50492" w14:textId="77777777" w:rsidR="007E2F19" w:rsidRPr="003A5D05" w:rsidRDefault="007E2F19" w:rsidP="00E01698">
            <w:pPr>
              <w:pStyle w:val="TableText"/>
            </w:pPr>
          </w:p>
          <w:p w14:paraId="4AAD5E75" w14:textId="77777777" w:rsidR="007E2F19" w:rsidRPr="003A5D05" w:rsidRDefault="007E2F19" w:rsidP="00E01698">
            <w:pPr>
              <w:pStyle w:val="TableText"/>
            </w:pPr>
            <w:r w:rsidRPr="003A5D05">
              <w:t>Fair</w:t>
            </w:r>
          </w:p>
          <w:p w14:paraId="780D8D6F" w14:textId="77777777" w:rsidR="007E2F19" w:rsidRPr="003A5D05" w:rsidRDefault="007E2F19" w:rsidP="00E01698">
            <w:pPr>
              <w:pStyle w:val="TableText"/>
            </w:pPr>
          </w:p>
          <w:p w14:paraId="3AF7E0D9" w14:textId="77777777" w:rsidR="007E2F19" w:rsidRPr="003A5D05" w:rsidRDefault="007E2F19" w:rsidP="00E01698">
            <w:pPr>
              <w:pStyle w:val="TableText"/>
            </w:pPr>
            <w:r w:rsidRPr="003A5D05">
              <w:t>Total N=400 families randomized (N analyzed=209)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2AF" w14:textId="77777777" w:rsidR="007E2F19" w:rsidRPr="003A5D05" w:rsidRDefault="007E2F19" w:rsidP="00E01698">
            <w:pPr>
              <w:pStyle w:val="TableText"/>
            </w:pPr>
            <w:r w:rsidRPr="003A5D05">
              <w:t>Adjusted</w:t>
            </w:r>
            <w:r w:rsidRPr="00790DEB">
              <w:rPr>
                <w:vertAlign w:val="superscript"/>
              </w:rPr>
              <w:t>ǂ</w:t>
            </w:r>
            <w:r w:rsidRPr="003A5D05">
              <w:t xml:space="preserve"> means (log incidence) of number of hospital admissions; determined by review of pediatric and hospital records for the period spanning 25 to 50 months of 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2DA" w14:textId="77777777" w:rsidR="007E2F19" w:rsidRPr="003A5D05" w:rsidRDefault="007E2F19" w:rsidP="00E01698">
            <w:pPr>
              <w:pStyle w:val="TableText"/>
            </w:pPr>
            <w:r w:rsidRPr="003A5D05">
              <w:t>4 years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F6B" w14:textId="77777777" w:rsidR="007E2F19" w:rsidRPr="003A5D05" w:rsidRDefault="007E2F19" w:rsidP="00E01698">
            <w:pPr>
              <w:pStyle w:val="TableText"/>
            </w:pPr>
            <w:r>
              <w:t>0.11(-5.40)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485" w14:textId="77777777" w:rsidR="007E2F19" w:rsidRPr="003A5D05" w:rsidRDefault="007E2F19" w:rsidP="00E01698">
            <w:pPr>
              <w:pStyle w:val="TableText"/>
            </w:pPr>
            <w:r w:rsidRPr="003A5D05">
              <w:t>0.11 (-2.27)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215" w14:textId="77777777" w:rsidR="007E2F19" w:rsidRPr="003A5D05" w:rsidRDefault="007E2F19" w:rsidP="00E01698">
            <w:pPr>
              <w:pStyle w:val="TableText"/>
            </w:pPr>
            <w:r w:rsidRPr="003A5D05">
              <w:t>0.14 (-5.30)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936" w14:textId="77777777" w:rsidR="007E2F19" w:rsidRPr="003A5D05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E54" w14:textId="77777777" w:rsidR="007E2F19" w:rsidRPr="003A5D05" w:rsidRDefault="007E2F19" w:rsidP="00E01698">
            <w:pPr>
              <w:pStyle w:val="TableText"/>
            </w:pPr>
            <w:r w:rsidRPr="003A5D05">
              <w:t>Log incidence difference=0.10 (95%CI</w:t>
            </w:r>
            <w:r w:rsidR="002768A3">
              <w:t>,</w:t>
            </w:r>
            <w:r w:rsidRPr="003A5D05">
              <w:t xml:space="preserve"> </w:t>
            </w:r>
            <w:r w:rsidR="002768A3">
              <w:br/>
            </w:r>
            <w:r w:rsidRPr="003A5D05">
              <w:t>-0.17 to 0.17), p&gt;0.05 for</w:t>
            </w:r>
            <w:r>
              <w:t xml:space="preserve"> </w:t>
            </w:r>
            <w:r w:rsidR="0039112F">
              <w:t xml:space="preserve">G3 </w:t>
            </w:r>
            <w:r>
              <w:t>vs</w:t>
            </w:r>
            <w:r w:rsidR="002E27CE">
              <w:t>.</w:t>
            </w:r>
            <w:r>
              <w:t xml:space="preserve"> G1</w:t>
            </w:r>
            <w:r w:rsidRPr="00916F43">
              <w:rPr>
                <w:vertAlign w:val="superscript"/>
              </w:rPr>
              <w:t>§</w:t>
            </w:r>
            <w:r w:rsidRPr="003A5D05">
              <w:t xml:space="preserve"> </w:t>
            </w:r>
          </w:p>
        </w:tc>
      </w:tr>
      <w:tr w:rsidR="007E2F19" w:rsidRPr="00211523" w14:paraId="4245B397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EF1" w14:textId="77777777" w:rsidR="007E2F19" w:rsidRDefault="007E2F19" w:rsidP="00E01698">
            <w:pPr>
              <w:pStyle w:val="TableText"/>
            </w:pPr>
            <w:r>
              <w:lastRenderedPageBreak/>
              <w:t>Olds et al, 1994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ExcludeYear="1"&gt;&lt;Author&gt;Olds&lt;/Author&gt;&lt;Year&gt;1994&lt;/Year&gt;&lt;RecNum&gt;1796&lt;/RecNum&gt;&lt;DisplayText&gt;&lt;style face="superscript" font="Times New Roman"&gt;99&lt;/style&gt;&lt;/DisplayText&gt;&lt;record&gt;&lt;rec-number&gt;1796&lt;/rec-number&gt;&lt;foreign-keys&gt;&lt;key app="EN" db-id="fr92r95dcefdv1ez5afx59rrsra0fe9szvad" timestamp="1478529151"&gt;1796&lt;/key&gt;&lt;/foreign-keys&gt;&lt;ref-type name="Journal Article"&gt;17&lt;/ref-type&gt;&lt;contributors&gt;&lt;authors&gt;&lt;author&gt;Olds, D. L.&lt;/author&gt;&lt;author&gt;Henderson, C. R.&lt;/author&gt;&lt;author&gt;Kitzman, H.&lt;/author&gt;&lt;/authors&gt;&lt;/contributors&gt;&lt;titles&gt;&lt;title&gt;Does prenatal and infancy nurse home visitation have enduring effects on qualities of parental caregiving and child health at 25 to 50 months of life?&lt;/title&gt;&lt;secondary-title&gt;Pediatrics&lt;/secondary-title&gt;&lt;/titles&gt;&lt;periodical&gt;&lt;full-title&gt;Pediatrics&lt;/full-title&gt;&lt;abbr-1&gt;Pediatrics&lt;/abbr-1&gt;&lt;abbr-2&gt;Pediatrics&lt;/abbr-2&gt;&lt;/periodical&gt;&lt;pages&gt;89-98&lt;/pages&gt;&lt;volume&gt;39&lt;/volume&gt;&lt;number&gt;1&lt;/number&gt;&lt;dates&gt;&lt;year&gt;1994&lt;/year&gt;&lt;/dates&gt;&lt;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99</w:t>
            </w:r>
            <w:r w:rsidR="008650CD">
              <w:fldChar w:fldCharType="end"/>
            </w:r>
          </w:p>
          <w:p w14:paraId="51CAC298" w14:textId="77777777" w:rsidR="007E2F19" w:rsidRDefault="007E2F19" w:rsidP="00E01698">
            <w:pPr>
              <w:pStyle w:val="TableText"/>
            </w:pPr>
          </w:p>
          <w:p w14:paraId="6A982266" w14:textId="77777777" w:rsidR="007E2F19" w:rsidRDefault="007E2F19" w:rsidP="00E01698">
            <w:pPr>
              <w:pStyle w:val="TableText"/>
            </w:pPr>
            <w:r>
              <w:t>Fair</w:t>
            </w:r>
          </w:p>
          <w:p w14:paraId="696C9372" w14:textId="77777777" w:rsidR="007E2F19" w:rsidRDefault="007E2F19" w:rsidP="00E01698">
            <w:pPr>
              <w:pStyle w:val="TableText"/>
            </w:pPr>
          </w:p>
          <w:p w14:paraId="056167F1" w14:textId="77777777" w:rsidR="007E2F19" w:rsidRPr="001825BE" w:rsidRDefault="007E2F19" w:rsidP="00E01698">
            <w:pPr>
              <w:pStyle w:val="TableText"/>
            </w:pPr>
            <w:r>
              <w:t>Total N=400 families randomized (N analyzed=209)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EC5" w14:textId="77777777" w:rsidR="007E2F19" w:rsidRDefault="007E2F19" w:rsidP="00E01698">
            <w:pPr>
              <w:pStyle w:val="TableText"/>
            </w:pPr>
            <w:r>
              <w:t>Adjusted</w:t>
            </w:r>
            <w:r w:rsidRPr="00790DEB">
              <w:rPr>
                <w:vertAlign w:val="superscript"/>
              </w:rPr>
              <w:t>ǂ</w:t>
            </w:r>
            <w:r>
              <w:t xml:space="preserve"> means (log incidence) of number of days hospitalized; determined by review of pediatric and hospital records for the period spanning 25 to 50 months of 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E11B" w14:textId="77777777" w:rsidR="007E2F19" w:rsidRDefault="007E2F19" w:rsidP="00E01698">
            <w:pPr>
              <w:pStyle w:val="TableText"/>
            </w:pPr>
            <w:r>
              <w:t>4 years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2B9" w14:textId="77777777" w:rsidR="007E2F19" w:rsidDel="00EF02C1" w:rsidRDefault="007E2F19" w:rsidP="00E01698">
            <w:pPr>
              <w:pStyle w:val="TableText"/>
            </w:pPr>
            <w:r>
              <w:t>0.31 (-1.46)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BD9" w14:textId="77777777" w:rsidR="007E2F19" w:rsidDel="00EF02C1" w:rsidRDefault="007E2F19" w:rsidP="00E01698">
            <w:pPr>
              <w:pStyle w:val="TableText"/>
            </w:pPr>
            <w:r>
              <w:t>0.43 (-1.22)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91A" w14:textId="77777777" w:rsidR="007E2F19" w:rsidDel="00EF02C1" w:rsidRDefault="007E2F19" w:rsidP="00E01698">
            <w:pPr>
              <w:pStyle w:val="TableText"/>
            </w:pPr>
            <w:r>
              <w:t>0.49 (-0.80)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90B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98" w14:textId="77777777" w:rsidR="007E2F19" w:rsidRDefault="007E2F19" w:rsidP="00E01698">
            <w:pPr>
              <w:pStyle w:val="TableText"/>
            </w:pPr>
            <w:r>
              <w:t>Log incidence difference=-0.66 (95%CI</w:t>
            </w:r>
            <w:r w:rsidR="002768A3">
              <w:t>,</w:t>
            </w:r>
            <w:r>
              <w:t xml:space="preserve"> -1.21 to -0.13), p&lt;0.05 for G3 </w:t>
            </w:r>
            <w:r w:rsidR="002E27CE">
              <w:t xml:space="preserve">vs. </w:t>
            </w:r>
            <w:r>
              <w:t>G1</w:t>
            </w:r>
            <w:r w:rsidR="0039112F" w:rsidRPr="00916F43">
              <w:rPr>
                <w:vertAlign w:val="superscript"/>
              </w:rPr>
              <w:t>§</w:t>
            </w:r>
            <w:r>
              <w:t xml:space="preserve"> </w:t>
            </w:r>
          </w:p>
        </w:tc>
      </w:tr>
      <w:tr w:rsidR="007E2F19" w:rsidRPr="00211523" w14:paraId="2E084B0C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A9D" w14:textId="77777777" w:rsidR="007E2F19" w:rsidRDefault="007E2F19" w:rsidP="00E01698">
            <w:pPr>
              <w:pStyle w:val="TableText"/>
            </w:pPr>
            <w:r>
              <w:t>Siegel et al, 1980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ExcludeYear="1"&gt;&lt;Author&gt;Siegel&lt;/Author&gt;&lt;Year&gt;1980&lt;/Year&gt;&lt;RecNum&gt;1798&lt;/RecNum&gt;&lt;DisplayText&gt;&lt;style face="superscript" font="Times New Roman"&gt;89&lt;/style&gt;&lt;/DisplayText&gt;&lt;record&gt;&lt;rec-number&gt;1798&lt;/rec-number&gt;&lt;foreign-keys&gt;&lt;key app="EN" db-id="fr92r95dcefdv1ez5afx59rrsra0fe9szvad" timestamp="1478529151"&gt;1798&lt;/key&gt;&lt;/foreign-keys&gt;&lt;ref-type name="Journal Article"&gt;17&lt;/ref-type&gt;&lt;contributors&gt;&lt;authors&gt;&lt;author&gt;Siegel, E.&lt;/author&gt;&lt;author&gt;Bauman, K. E.&lt;/author&gt;&lt;author&gt;Schaefer, E. S.&lt;/author&gt;&lt;author&gt;Saunders, M. M.&lt;/author&gt;&lt;author&gt;Ingram, D. D.&lt;/author&gt;&lt;/authors&gt;&lt;/contributors&gt;&lt;titles&gt;&lt;title&gt;Hospital and home support during infancy: impact on maternal attachment, child abuse and neglect, and health care utilization&lt;/title&gt;&lt;secondary-title&gt;Pediatrics&lt;/secondary-title&gt;&lt;/titles&gt;&lt;periodical&gt;&lt;full-title&gt;Pediatrics&lt;/full-title&gt;&lt;abbr-1&gt;Pediatrics&lt;/abbr-1&gt;&lt;abbr-2&gt;Pediatrics&lt;/abbr-2&gt;&lt;/periodical&gt;&lt;pages&gt;183-90&lt;/pages&gt;&lt;volume&gt;66&lt;/volume&gt;&lt;number&gt;2&lt;/number&gt;&lt;keywords&gt;&lt;keyword&gt;Adult&lt;/keyword&gt;&lt;keyword&gt;Allied Health Personnel&lt;/keyword&gt;&lt;keyword&gt;Child Abuse/*prevention &amp;amp; control&lt;/keyword&gt;&lt;keyword&gt;*Continuity of Patient Care&lt;/keyword&gt;&lt;keyword&gt;Female&lt;/keyword&gt;&lt;keyword&gt;Home Care Services/*utilization&lt;/keyword&gt;&lt;keyword&gt;Hospitals, Community/utilization&lt;/keyword&gt;&lt;keyword&gt;Humans&lt;/keyword&gt;&lt;keyword&gt;Income&lt;/keyword&gt;&lt;keyword&gt;Infant&lt;/keyword&gt;&lt;keyword&gt;Infant, Newborn&lt;/keyword&gt;&lt;keyword&gt;*Maternal Behavior&lt;/keyword&gt;&lt;keyword&gt;*Mother-Child Relations&lt;/keyword&gt;&lt;keyword&gt;North Carolina&lt;/keyword&gt;&lt;keyword&gt;*Object Attachment&lt;/keyword&gt;&lt;keyword&gt;Pregnancy&lt;/keyword&gt;&lt;keyword&gt;*Primary Health Care&lt;/keyword&gt;&lt;/keywords&gt;&lt;dates&gt;&lt;year&gt;1980&lt;/year&gt;&lt;pub-dates&gt;&lt;date&gt;Aug&lt;/date&gt;&lt;/pub-dates&gt;&lt;/dates&gt;&lt;isbn&gt;0031-4005 (Print)&amp;#xD;0031-4005 (Linking)&lt;/isbn&gt;&lt;accession-num&gt;7402803&lt;/accession-num&gt;&lt;urls&gt;&lt;related-urls&gt;&lt;url&gt;https://www.ncbi.nlm.nih.gov/pubmed/7402803&lt;/url&gt;&lt;/related-urls&gt;&lt;/urls&gt;&lt;/record&gt;&lt;/Cite&gt;&lt;/EndNote&gt;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89</w:t>
            </w:r>
            <w:r w:rsidR="008650CD">
              <w:fldChar w:fldCharType="end"/>
            </w:r>
          </w:p>
          <w:p w14:paraId="475D6BF2" w14:textId="77777777" w:rsidR="007E2F19" w:rsidRDefault="007E2F19" w:rsidP="00E01698">
            <w:pPr>
              <w:pStyle w:val="TableText"/>
            </w:pPr>
          </w:p>
          <w:p w14:paraId="6603049E" w14:textId="77777777" w:rsidR="007E2F19" w:rsidRDefault="007E2F19" w:rsidP="00E01698">
            <w:pPr>
              <w:pStyle w:val="TableText"/>
            </w:pPr>
            <w:r>
              <w:t>Fair</w:t>
            </w:r>
          </w:p>
          <w:p w14:paraId="1CD51C35" w14:textId="77777777" w:rsidR="007E2F19" w:rsidRDefault="007E2F19" w:rsidP="00E01698">
            <w:pPr>
              <w:pStyle w:val="TableText"/>
            </w:pPr>
          </w:p>
          <w:p w14:paraId="36A7EBEE" w14:textId="77777777" w:rsidR="007E2F19" w:rsidRPr="00D64C33" w:rsidRDefault="007E2F19" w:rsidP="00E01698">
            <w:pPr>
              <w:pStyle w:val="TableText"/>
            </w:pPr>
            <w:r>
              <w:t>Total N=321 mother-child dyads randomized (N analyzed=NR)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8A9" w14:textId="77777777" w:rsidR="007E2F19" w:rsidRPr="001825BE" w:rsidRDefault="007E2F19" w:rsidP="00E01698">
            <w:pPr>
              <w:pStyle w:val="TableText"/>
            </w:pPr>
            <w:r>
              <w:t>Total number of hospitalizations; children were considered to have received services if so indicated by either medical records or maternal 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502" w14:textId="77777777" w:rsidR="007E2F19" w:rsidRDefault="007E2F19" w:rsidP="00E01698">
            <w:pPr>
              <w:pStyle w:val="TableText"/>
            </w:pPr>
            <w:r>
              <w:t>12 months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0DA" w14:textId="77777777" w:rsidR="007E2F19" w:rsidRDefault="007E2F19" w:rsidP="00E01698">
            <w:pPr>
              <w:pStyle w:val="TableText"/>
            </w:pPr>
            <w:r>
              <w:t>10</w:t>
            </w:r>
            <w:r w:rsidRPr="00916F43">
              <w:rPr>
                <w:vertAlign w:val="superscript"/>
              </w:rPr>
              <w:t>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750" w14:textId="77777777" w:rsidR="007E2F19" w:rsidRDefault="007E2F19" w:rsidP="00E01698">
            <w:pPr>
              <w:pStyle w:val="TableText"/>
            </w:pPr>
            <w:r>
              <w:t>4</w:t>
            </w:r>
            <w:r w:rsidRPr="00916F43">
              <w:rPr>
                <w:vertAlign w:val="superscript"/>
              </w:rPr>
              <w:t>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550" w14:textId="77777777" w:rsidR="007E2F19" w:rsidRDefault="007E2F19" w:rsidP="00E01698">
            <w:pPr>
              <w:pStyle w:val="TableText"/>
            </w:pPr>
            <w:r>
              <w:t>1</w:t>
            </w:r>
            <w:r w:rsidRPr="00916F43">
              <w:rPr>
                <w:vertAlign w:val="superscript"/>
              </w:rPr>
              <w:t>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251" w14:textId="77777777" w:rsidR="007E2F19" w:rsidRDefault="007E2F19" w:rsidP="00E01698">
            <w:pPr>
              <w:pStyle w:val="TableText"/>
            </w:pPr>
            <w:r>
              <w:t>8</w:t>
            </w:r>
            <w:r w:rsidRPr="00916F43">
              <w:rPr>
                <w:vertAlign w:val="superscript"/>
              </w:rPr>
              <w:t>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89D" w14:textId="77777777" w:rsidR="007E2F19" w:rsidRPr="008E7746" w:rsidRDefault="007E2F19" w:rsidP="00E01698">
            <w:pPr>
              <w:pStyle w:val="TableText"/>
            </w:pPr>
            <w:r>
              <w:t>p=NS</w:t>
            </w:r>
          </w:p>
        </w:tc>
      </w:tr>
      <w:tr w:rsidR="007E2F19" w:rsidRPr="00211523" w14:paraId="2428ED79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74D" w14:textId="77777777" w:rsidR="007E2F19" w:rsidRDefault="007E2F19" w:rsidP="00E01698">
            <w:pPr>
              <w:pStyle w:val="TableText"/>
              <w:rPr>
                <w:lang w:val="fr-FR"/>
              </w:rPr>
            </w:pPr>
            <w:r w:rsidRPr="00F64749">
              <w:rPr>
                <w:lang w:val="fr-FR"/>
              </w:rPr>
              <w:t xml:space="preserve">Wiggins </w:t>
            </w:r>
            <w:r>
              <w:rPr>
                <w:lang w:val="fr-FR"/>
              </w:rPr>
              <w:t>et al,</w:t>
            </w:r>
            <w:r w:rsidRPr="00F64749">
              <w:rPr>
                <w:lang w:val="fr-FR"/>
              </w:rPr>
              <w:t xml:space="preserve"> 2004</w:t>
            </w:r>
            <w:r w:rsidR="008650CD">
              <w:rPr>
                <w:lang w:val="fr-FR"/>
              </w:rPr>
              <w:fldChar w:fldCharType="begin">
                <w:fldData xml:space="preserve">PEVuZE5vdGU+PENpdGUgRXhjbHVkZUF1dGg9IjEiIEV4Y2x1ZGVZZWFyPSIxIj48QXV0aG9yPldp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</w:fldData>
              </w:fldChar>
            </w:r>
            <w:r w:rsidR="00326795">
              <w:rPr>
                <w:lang w:val="fr-FR"/>
              </w:rPr>
              <w:instrText xml:space="preserve"> ADDIN EN.CITE </w:instrText>
            </w:r>
            <w:r w:rsidR="00326795">
              <w:rPr>
                <w:lang w:val="fr-FR"/>
              </w:rPr>
              <w:fldChar w:fldCharType="begin">
                <w:fldData xml:space="preserve">PEVuZE5vdGU+PENpdGUgRXhjbHVkZUF1dGg9IjEiIEV4Y2x1ZGVZZWFyPSIxIj48QXV0aG9yPldp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</w:fldData>
              </w:fldChar>
            </w:r>
            <w:r w:rsidR="00326795">
              <w:rPr>
                <w:lang w:val="fr-FR"/>
              </w:rPr>
              <w:instrText xml:space="preserve"> ADDIN EN.CITE.DATA </w:instrText>
            </w:r>
            <w:r w:rsidR="00326795">
              <w:rPr>
                <w:lang w:val="fr-FR"/>
              </w:rPr>
            </w:r>
            <w:r w:rsidR="00326795">
              <w:rPr>
                <w:lang w:val="fr-FR"/>
              </w:rPr>
              <w:fldChar w:fldCharType="end"/>
            </w:r>
            <w:r w:rsidR="008650CD">
              <w:rPr>
                <w:lang w:val="fr-FR"/>
              </w:rPr>
            </w:r>
            <w:r w:rsidR="008650CD">
              <w:rPr>
                <w:lang w:val="fr-FR"/>
              </w:rPr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120</w:t>
            </w:r>
            <w:r w:rsidR="008650CD">
              <w:rPr>
                <w:lang w:val="fr-FR"/>
              </w:rPr>
              <w:fldChar w:fldCharType="end"/>
            </w:r>
          </w:p>
          <w:p w14:paraId="553D2394" w14:textId="77777777" w:rsidR="007E2F19" w:rsidRDefault="007E2F19" w:rsidP="00E01698">
            <w:pPr>
              <w:pStyle w:val="TableText"/>
              <w:rPr>
                <w:lang w:val="fr-FR"/>
              </w:rPr>
            </w:pPr>
          </w:p>
          <w:p w14:paraId="258ABDDB" w14:textId="77777777" w:rsidR="007E2F19" w:rsidRDefault="007E2F19" w:rsidP="00E01698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Fair</w:t>
            </w:r>
          </w:p>
          <w:p w14:paraId="56A25346" w14:textId="77777777" w:rsidR="007E2F19" w:rsidRDefault="007E2F19" w:rsidP="00E01698">
            <w:pPr>
              <w:pStyle w:val="TableText"/>
              <w:rPr>
                <w:lang w:val="fr-FR"/>
              </w:rPr>
            </w:pPr>
          </w:p>
          <w:p w14:paraId="2C6180AB" w14:textId="4EE15356" w:rsidR="007E2F19" w:rsidRPr="001E3C53" w:rsidRDefault="007E2F19" w:rsidP="00E01698">
            <w:pPr>
              <w:pStyle w:val="TableText"/>
            </w:pPr>
            <w:r w:rsidRPr="004336AF">
              <w:t>Total N=731 mother-infant dyads (N</w:t>
            </w:r>
            <w:r w:rsidR="00476DDF">
              <w:t xml:space="preserve"> analyzed</w:t>
            </w:r>
            <w:r w:rsidRPr="004336AF">
              <w:t>=6</w:t>
            </w:r>
            <w:r>
              <w:t>52</w:t>
            </w:r>
            <w:r w:rsidRPr="004336AF"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EA9A" w14:textId="77777777" w:rsidR="007E2F19" w:rsidRPr="00211523" w:rsidRDefault="007E2F19" w:rsidP="00E01698">
            <w:pPr>
              <w:pStyle w:val="TableText"/>
            </w:pPr>
            <w:r w:rsidRPr="001825BE">
              <w:t xml:space="preserve">Mean number of </w:t>
            </w:r>
            <w:r>
              <w:t>inpatient episodes in previous 6 months; based on parent self-report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E8C" w14:textId="77777777" w:rsidR="007E2F19" w:rsidRPr="00211523" w:rsidRDefault="007E2F19" w:rsidP="00E01698">
            <w:pPr>
              <w:pStyle w:val="TableText"/>
            </w:pPr>
            <w:r>
              <w:t>12 months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170" w14:textId="77777777" w:rsidR="007E2F19" w:rsidRPr="00211523" w:rsidRDefault="007E2F19" w:rsidP="00E01698">
            <w:pPr>
              <w:pStyle w:val="TableText"/>
            </w:pPr>
            <w:r>
              <w:t>0.07 (0.31)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3D6" w14:textId="77777777" w:rsidR="007E2F19" w:rsidRPr="00211523" w:rsidRDefault="007E2F19" w:rsidP="00E01698">
            <w:pPr>
              <w:pStyle w:val="TableText"/>
            </w:pPr>
            <w:r>
              <w:t>0.08 (0.35)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3E3" w14:textId="77777777" w:rsidR="007E2F19" w:rsidRPr="00211523" w:rsidRDefault="007E2F19" w:rsidP="00E01698">
            <w:pPr>
              <w:pStyle w:val="TableText"/>
            </w:pPr>
            <w:r>
              <w:t>0.06 (0.24)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EE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1AF" w14:textId="77777777" w:rsidR="007E2F19" w:rsidRPr="008E7746" w:rsidRDefault="007E2F19" w:rsidP="00E01698">
            <w:pPr>
              <w:pStyle w:val="TableText"/>
            </w:pPr>
            <w:r w:rsidRPr="008E7746">
              <w:t>Mean difference -0.01 (</w:t>
            </w:r>
            <w:r>
              <w:t xml:space="preserve">95% CI, </w:t>
            </w:r>
            <w:r w:rsidRPr="008E7746">
              <w:t xml:space="preserve">-0.05 to 0.08) for G2 </w:t>
            </w:r>
            <w:r w:rsidR="001805E6">
              <w:t>vs.</w:t>
            </w:r>
            <w:r w:rsidRPr="008E7746">
              <w:t xml:space="preserve"> G1</w:t>
            </w:r>
          </w:p>
          <w:p w14:paraId="6681FF38" w14:textId="77777777" w:rsidR="007E2F19" w:rsidRPr="00211523" w:rsidRDefault="007E2F19" w:rsidP="00E01698">
            <w:pPr>
              <w:pStyle w:val="TableText"/>
            </w:pPr>
            <w:r w:rsidRPr="008E7746">
              <w:t>Mean difference 0.01 (</w:t>
            </w:r>
            <w:r>
              <w:t xml:space="preserve">95% CI, </w:t>
            </w:r>
            <w:r w:rsidRPr="008E7746">
              <w:t xml:space="preserve">-0.06 to 0.04) for G3 </w:t>
            </w:r>
            <w:r w:rsidR="001805E6">
              <w:t>vs.</w:t>
            </w:r>
            <w:r w:rsidRPr="008E7746">
              <w:t xml:space="preserve"> G1</w:t>
            </w:r>
          </w:p>
        </w:tc>
      </w:tr>
      <w:tr w:rsidR="007E2F19" w:rsidRPr="00211523" w14:paraId="2CA08FB0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489" w14:textId="77777777" w:rsidR="007E2F19" w:rsidRDefault="007E2F19" w:rsidP="00E01698">
            <w:pPr>
              <w:pStyle w:val="TableText"/>
              <w:rPr>
                <w:lang w:val="fr-FR"/>
              </w:rPr>
            </w:pPr>
            <w:r w:rsidRPr="00F64749">
              <w:rPr>
                <w:lang w:val="fr-FR"/>
              </w:rPr>
              <w:t xml:space="preserve">Wiggins </w:t>
            </w:r>
            <w:r>
              <w:rPr>
                <w:lang w:val="fr-FR"/>
              </w:rPr>
              <w:t>et al,</w:t>
            </w:r>
            <w:r w:rsidRPr="00F64749">
              <w:rPr>
                <w:lang w:val="fr-FR"/>
              </w:rPr>
              <w:t xml:space="preserve"> 2004</w:t>
            </w:r>
            <w:r w:rsidR="008650CD">
              <w:rPr>
                <w:lang w:val="fr-FR"/>
              </w:rPr>
              <w:fldChar w:fldCharType="begin">
                <w:fldData xml:space="preserve">PEVuZE5vdGU+PENpdGUgRXhjbHVkZUF1dGg9IjEiIEV4Y2x1ZGVZZWFyPSIxIj48QXV0aG9yPldp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</w:fldData>
              </w:fldChar>
            </w:r>
            <w:r w:rsidR="00326795">
              <w:rPr>
                <w:lang w:val="fr-FR"/>
              </w:rPr>
              <w:instrText xml:space="preserve"> ADDIN EN.CITE </w:instrText>
            </w:r>
            <w:r w:rsidR="00326795">
              <w:rPr>
                <w:lang w:val="fr-FR"/>
              </w:rPr>
              <w:fldChar w:fldCharType="begin">
                <w:fldData xml:space="preserve">PEVuZE5vdGU+PENpdGUgRXhjbHVkZUF1dGg9IjEiIEV4Y2x1ZGVZZWFyPSIxIj48QXV0aG9yPldp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</w:fldData>
              </w:fldChar>
            </w:r>
            <w:r w:rsidR="00326795">
              <w:rPr>
                <w:lang w:val="fr-FR"/>
              </w:rPr>
              <w:instrText xml:space="preserve"> ADDIN EN.CITE.DATA </w:instrText>
            </w:r>
            <w:r w:rsidR="00326795">
              <w:rPr>
                <w:lang w:val="fr-FR"/>
              </w:rPr>
            </w:r>
            <w:r w:rsidR="00326795">
              <w:rPr>
                <w:lang w:val="fr-FR"/>
              </w:rPr>
              <w:fldChar w:fldCharType="end"/>
            </w:r>
            <w:r w:rsidR="008650CD">
              <w:rPr>
                <w:lang w:val="fr-FR"/>
              </w:rPr>
            </w:r>
            <w:r w:rsidR="008650CD">
              <w:rPr>
                <w:lang w:val="fr-FR"/>
              </w:rPr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120</w:t>
            </w:r>
            <w:r w:rsidR="008650CD">
              <w:rPr>
                <w:lang w:val="fr-FR"/>
              </w:rPr>
              <w:fldChar w:fldCharType="end"/>
            </w:r>
          </w:p>
          <w:p w14:paraId="7A59E3D7" w14:textId="77777777" w:rsidR="007E2F19" w:rsidRDefault="007E2F19" w:rsidP="00E01698">
            <w:pPr>
              <w:pStyle w:val="TableText"/>
              <w:rPr>
                <w:lang w:val="fr-FR"/>
              </w:rPr>
            </w:pPr>
          </w:p>
          <w:p w14:paraId="6586BAC5" w14:textId="77777777" w:rsidR="007E2F19" w:rsidRDefault="007E2F19" w:rsidP="00E01698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Fair</w:t>
            </w:r>
          </w:p>
          <w:p w14:paraId="7CB80795" w14:textId="77777777" w:rsidR="007E2F19" w:rsidRDefault="007E2F19" w:rsidP="00E01698">
            <w:pPr>
              <w:pStyle w:val="TableText"/>
              <w:rPr>
                <w:lang w:val="fr-FR"/>
              </w:rPr>
            </w:pPr>
          </w:p>
          <w:p w14:paraId="3B07CE2C" w14:textId="3546DCF7" w:rsidR="007E2F19" w:rsidRPr="001825BE" w:rsidRDefault="007E2F19" w:rsidP="00E01698">
            <w:pPr>
              <w:pStyle w:val="TableText"/>
            </w:pPr>
            <w:r w:rsidRPr="004336AF">
              <w:t>Total N=731 mother-infant dyads (N</w:t>
            </w:r>
            <w:r w:rsidR="00476DDF">
              <w:t xml:space="preserve"> analyzed</w:t>
            </w:r>
            <w:r w:rsidRPr="004336AF">
              <w:t>=6</w:t>
            </w:r>
            <w:r>
              <w:t>52</w:t>
            </w:r>
            <w:r w:rsidRPr="004336AF"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F51" w14:textId="77777777" w:rsidR="007E2F19" w:rsidRPr="00211523" w:rsidRDefault="007E2F19" w:rsidP="00E01698">
            <w:pPr>
              <w:pStyle w:val="TableText"/>
            </w:pPr>
            <w:r>
              <w:t>Mean number of inpatient days; based on parent self-report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E65" w14:textId="77777777" w:rsidR="007E2F19" w:rsidRPr="00211523" w:rsidRDefault="007E2F19" w:rsidP="00E01698">
            <w:pPr>
              <w:pStyle w:val="TableText"/>
            </w:pPr>
            <w:r>
              <w:t>12 months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59C" w14:textId="77777777" w:rsidR="007E2F19" w:rsidRPr="00211523" w:rsidRDefault="007E2F19" w:rsidP="00E01698">
            <w:pPr>
              <w:pStyle w:val="TableText"/>
            </w:pPr>
            <w:r>
              <w:t>0.73 (10.1)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F00" w14:textId="77777777" w:rsidR="007E2F19" w:rsidRPr="00211523" w:rsidRDefault="007E2F19" w:rsidP="00E01698">
            <w:pPr>
              <w:pStyle w:val="TableText"/>
            </w:pPr>
            <w:r>
              <w:t>0.18 (1.02)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7DB" w14:textId="77777777" w:rsidR="007E2F19" w:rsidRPr="00211523" w:rsidRDefault="007E2F19" w:rsidP="00E01698">
            <w:pPr>
              <w:pStyle w:val="TableText"/>
            </w:pPr>
            <w:r>
              <w:t>0.25 (1.35)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89FE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B73" w14:textId="77777777" w:rsidR="007E2F19" w:rsidRPr="008E7746" w:rsidRDefault="007E2F19" w:rsidP="00E01698">
            <w:pPr>
              <w:pStyle w:val="TableText"/>
            </w:pPr>
            <w:r w:rsidRPr="008E7746">
              <w:t>Mean difference -0.55 (</w:t>
            </w:r>
            <w:r>
              <w:t xml:space="preserve">95% CI, </w:t>
            </w:r>
            <w:r w:rsidRPr="008E7746">
              <w:t xml:space="preserve">-2.18 to 0.13) for G2 </w:t>
            </w:r>
            <w:r w:rsidR="001805E6">
              <w:t>vs.</w:t>
            </w:r>
            <w:r w:rsidRPr="008E7746">
              <w:t xml:space="preserve"> G1</w:t>
            </w:r>
          </w:p>
          <w:p w14:paraId="6D067AC4" w14:textId="77777777" w:rsidR="007E2F19" w:rsidRPr="00211523" w:rsidRDefault="007E2F19" w:rsidP="00E01698">
            <w:pPr>
              <w:pStyle w:val="TableText"/>
            </w:pPr>
            <w:r w:rsidRPr="008E7746">
              <w:t>Mean difference -0.48 (</w:t>
            </w:r>
            <w:r>
              <w:t xml:space="preserve">95% CI, </w:t>
            </w:r>
            <w:r w:rsidRPr="008E7746">
              <w:t xml:space="preserve">-1.95 to 0.25) for G3 </w:t>
            </w:r>
            <w:r w:rsidR="001805E6">
              <w:t>vs.</w:t>
            </w:r>
            <w:r w:rsidRPr="008E7746">
              <w:t xml:space="preserve"> G1</w:t>
            </w:r>
          </w:p>
        </w:tc>
      </w:tr>
      <w:tr w:rsidR="007E2F19" w:rsidRPr="00211523" w14:paraId="2FE9DEED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EBA" w14:textId="77777777" w:rsidR="007E2F19" w:rsidRDefault="007E2F19" w:rsidP="00E01698">
            <w:pPr>
              <w:pStyle w:val="TableText"/>
              <w:rPr>
                <w:lang w:val="fr-FR"/>
              </w:rPr>
            </w:pPr>
            <w:r w:rsidRPr="00F64749">
              <w:rPr>
                <w:lang w:val="fr-FR"/>
              </w:rPr>
              <w:t xml:space="preserve">Wiggins </w:t>
            </w:r>
            <w:r>
              <w:rPr>
                <w:lang w:val="fr-FR"/>
              </w:rPr>
              <w:t>et al,</w:t>
            </w:r>
            <w:r w:rsidRPr="00F64749">
              <w:rPr>
                <w:lang w:val="fr-FR"/>
              </w:rPr>
              <w:t xml:space="preserve"> 2004</w:t>
            </w:r>
            <w:r w:rsidR="008650CD">
              <w:rPr>
                <w:lang w:val="fr-FR"/>
              </w:rPr>
              <w:fldChar w:fldCharType="begin">
                <w:fldData xml:space="preserve">PEVuZE5vdGU+PENpdGUgRXhjbHVkZUF1dGg9IjEiIEV4Y2x1ZGVZZWFyPSIxIj48QXV0aG9yPldp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</w:fldData>
              </w:fldChar>
            </w:r>
            <w:r w:rsidR="00326795">
              <w:rPr>
                <w:lang w:val="fr-FR"/>
              </w:rPr>
              <w:instrText xml:space="preserve"> ADDIN EN.CITE </w:instrText>
            </w:r>
            <w:r w:rsidR="00326795">
              <w:rPr>
                <w:lang w:val="fr-FR"/>
              </w:rPr>
              <w:fldChar w:fldCharType="begin">
                <w:fldData xml:space="preserve">PEVuZE5vdGU+PENpdGUgRXhjbHVkZUF1dGg9IjEiIEV4Y2x1ZGVZZWFyPSIxIj48QXV0aG9yPldp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</w:fldData>
              </w:fldChar>
            </w:r>
            <w:r w:rsidR="00326795">
              <w:rPr>
                <w:lang w:val="fr-FR"/>
              </w:rPr>
              <w:instrText xml:space="preserve"> ADDIN EN.CITE.DATA </w:instrText>
            </w:r>
            <w:r w:rsidR="00326795">
              <w:rPr>
                <w:lang w:val="fr-FR"/>
              </w:rPr>
            </w:r>
            <w:r w:rsidR="00326795">
              <w:rPr>
                <w:lang w:val="fr-FR"/>
              </w:rPr>
              <w:fldChar w:fldCharType="end"/>
            </w:r>
            <w:r w:rsidR="008650CD">
              <w:rPr>
                <w:lang w:val="fr-FR"/>
              </w:rPr>
            </w:r>
            <w:r w:rsidR="008650CD">
              <w:rPr>
                <w:lang w:val="fr-FR"/>
              </w:rPr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120</w:t>
            </w:r>
            <w:r w:rsidR="008650CD">
              <w:rPr>
                <w:lang w:val="fr-FR"/>
              </w:rPr>
              <w:fldChar w:fldCharType="end"/>
            </w:r>
          </w:p>
          <w:p w14:paraId="0FCE5C9B" w14:textId="77777777" w:rsidR="007E2F19" w:rsidRDefault="007E2F19" w:rsidP="00E01698">
            <w:pPr>
              <w:pStyle w:val="TableText"/>
              <w:rPr>
                <w:lang w:val="fr-FR"/>
              </w:rPr>
            </w:pPr>
          </w:p>
          <w:p w14:paraId="7AC36146" w14:textId="77777777" w:rsidR="007E2F19" w:rsidRDefault="007E2F19" w:rsidP="00E01698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Fair</w:t>
            </w:r>
          </w:p>
          <w:p w14:paraId="3477B8C3" w14:textId="77777777" w:rsidR="007E2F19" w:rsidRDefault="007E2F19" w:rsidP="00E01698">
            <w:pPr>
              <w:pStyle w:val="TableText"/>
              <w:rPr>
                <w:lang w:val="fr-FR"/>
              </w:rPr>
            </w:pPr>
          </w:p>
          <w:p w14:paraId="6FF7CDE7" w14:textId="296AD6C0" w:rsidR="007E2F19" w:rsidRPr="001825BE" w:rsidRDefault="007E2F19" w:rsidP="00E01698">
            <w:pPr>
              <w:pStyle w:val="TableText"/>
            </w:pPr>
            <w:r w:rsidRPr="004336AF">
              <w:t>Total N=731 mother-infant dyads (N</w:t>
            </w:r>
            <w:r w:rsidR="00476DDF">
              <w:t xml:space="preserve"> analyzed</w:t>
            </w:r>
            <w:r w:rsidRPr="004336AF">
              <w:t>=</w:t>
            </w:r>
            <w:r>
              <w:t>596</w:t>
            </w:r>
            <w:r w:rsidRPr="004336AF"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88C" w14:textId="77777777" w:rsidR="007E2F19" w:rsidRPr="00211523" w:rsidRDefault="007E2F19" w:rsidP="00E01698">
            <w:pPr>
              <w:pStyle w:val="TableText"/>
            </w:pPr>
            <w:r w:rsidRPr="001825BE">
              <w:t xml:space="preserve">Mean number of </w:t>
            </w:r>
            <w:r>
              <w:t>inpatient episodes in previous 6 months; based on parent self-report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6FA0" w14:textId="77777777" w:rsidR="007E2F19" w:rsidRPr="00211523" w:rsidRDefault="007E2F19" w:rsidP="00E01698">
            <w:pPr>
              <w:pStyle w:val="TableText"/>
            </w:pPr>
            <w:r>
              <w:t>18 months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2E0" w14:textId="77777777" w:rsidR="007E2F19" w:rsidRPr="00211523" w:rsidRDefault="007E2F19" w:rsidP="00E01698">
            <w:pPr>
              <w:pStyle w:val="TableText"/>
            </w:pPr>
            <w:r>
              <w:t>0.04 (0.21)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ED7" w14:textId="77777777" w:rsidR="007E2F19" w:rsidRPr="00211523" w:rsidRDefault="007E2F19" w:rsidP="00E01698">
            <w:pPr>
              <w:pStyle w:val="TableText"/>
            </w:pPr>
            <w:r>
              <w:t>0.06 (0.31)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46D" w14:textId="77777777" w:rsidR="007E2F19" w:rsidRPr="00211523" w:rsidRDefault="007E2F19" w:rsidP="00E01698">
            <w:pPr>
              <w:pStyle w:val="TableText"/>
            </w:pPr>
            <w:r>
              <w:t>0.05 (0.24)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6AB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305" w14:textId="77777777" w:rsidR="007E2F19" w:rsidRPr="009B49F0" w:rsidRDefault="007E2F19" w:rsidP="00E01698">
            <w:pPr>
              <w:pStyle w:val="TableText"/>
            </w:pPr>
            <w:r w:rsidRPr="009B49F0">
              <w:t>Mean difference 0.01 (</w:t>
            </w:r>
            <w:r>
              <w:t xml:space="preserve">95% CI, </w:t>
            </w:r>
            <w:r w:rsidRPr="009B49F0">
              <w:t xml:space="preserve">-0.04 to 0.06) for G2 </w:t>
            </w:r>
            <w:r w:rsidR="001805E6">
              <w:t>vs.</w:t>
            </w:r>
            <w:r w:rsidRPr="009B49F0">
              <w:t xml:space="preserve"> G1</w:t>
            </w:r>
          </w:p>
          <w:p w14:paraId="1A46F9CD" w14:textId="77777777" w:rsidR="007E2F19" w:rsidRPr="00211523" w:rsidRDefault="007E2F19" w:rsidP="00E01698">
            <w:pPr>
              <w:pStyle w:val="TableText"/>
            </w:pPr>
            <w:r w:rsidRPr="009B49F0">
              <w:t>Mean difference 0.001 (</w:t>
            </w:r>
            <w:r>
              <w:t xml:space="preserve">95% CI, </w:t>
            </w:r>
            <w:r w:rsidRPr="009B49F0">
              <w:t xml:space="preserve">-0.04 to 0.04) for G3 </w:t>
            </w:r>
            <w:r w:rsidR="001805E6">
              <w:t>vs.</w:t>
            </w:r>
            <w:r w:rsidRPr="009B49F0">
              <w:t xml:space="preserve"> G1</w:t>
            </w:r>
          </w:p>
        </w:tc>
      </w:tr>
      <w:tr w:rsidR="007E2F19" w:rsidRPr="00211523" w14:paraId="26CD403E" w14:textId="77777777" w:rsidTr="00E0467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F71" w14:textId="77777777" w:rsidR="007E2F19" w:rsidRDefault="007E2F19" w:rsidP="00E01698">
            <w:pPr>
              <w:pStyle w:val="TableText"/>
              <w:rPr>
                <w:lang w:val="fr-FR"/>
              </w:rPr>
            </w:pPr>
            <w:r w:rsidRPr="00F64749">
              <w:rPr>
                <w:lang w:val="fr-FR"/>
              </w:rPr>
              <w:lastRenderedPageBreak/>
              <w:t xml:space="preserve">Wiggins </w:t>
            </w:r>
            <w:r>
              <w:rPr>
                <w:lang w:val="fr-FR"/>
              </w:rPr>
              <w:t>et al,</w:t>
            </w:r>
            <w:r w:rsidRPr="00F64749">
              <w:rPr>
                <w:lang w:val="fr-FR"/>
              </w:rPr>
              <w:t xml:space="preserve"> 2004</w:t>
            </w:r>
            <w:r w:rsidR="008650CD">
              <w:rPr>
                <w:lang w:val="fr-FR"/>
              </w:rPr>
              <w:fldChar w:fldCharType="begin">
                <w:fldData xml:space="preserve">PEVuZE5vdGU+PENpdGUgRXhjbHVkZUF1dGg9IjEiIEV4Y2x1ZGVZZWFyPSIxIj48QXV0aG9yPldp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</w:fldData>
              </w:fldChar>
            </w:r>
            <w:r w:rsidR="00326795">
              <w:rPr>
                <w:lang w:val="fr-FR"/>
              </w:rPr>
              <w:instrText xml:space="preserve"> ADDIN EN.CITE </w:instrText>
            </w:r>
            <w:r w:rsidR="00326795">
              <w:rPr>
                <w:lang w:val="fr-FR"/>
              </w:rPr>
              <w:fldChar w:fldCharType="begin">
                <w:fldData xml:space="preserve">PEVuZE5vdGU+PENpdGUgRXhjbHVkZUF1dGg9IjEiIEV4Y2x1ZGVZZWFyPSIxIj48QXV0aG9yPldp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</w:fldData>
              </w:fldChar>
            </w:r>
            <w:r w:rsidR="00326795">
              <w:rPr>
                <w:lang w:val="fr-FR"/>
              </w:rPr>
              <w:instrText xml:space="preserve"> ADDIN EN.CITE.DATA </w:instrText>
            </w:r>
            <w:r w:rsidR="00326795">
              <w:rPr>
                <w:lang w:val="fr-FR"/>
              </w:rPr>
            </w:r>
            <w:r w:rsidR="00326795">
              <w:rPr>
                <w:lang w:val="fr-FR"/>
              </w:rPr>
              <w:fldChar w:fldCharType="end"/>
            </w:r>
            <w:r w:rsidR="008650CD">
              <w:rPr>
                <w:lang w:val="fr-FR"/>
              </w:rPr>
            </w:r>
            <w:r w:rsidR="008650CD">
              <w:rPr>
                <w:lang w:val="fr-FR"/>
              </w:rPr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  <w:lang w:val="fr-FR"/>
              </w:rPr>
              <w:t>120</w:t>
            </w:r>
            <w:r w:rsidR="008650CD">
              <w:rPr>
                <w:lang w:val="fr-FR"/>
              </w:rPr>
              <w:fldChar w:fldCharType="end"/>
            </w:r>
          </w:p>
          <w:p w14:paraId="1269679F" w14:textId="77777777" w:rsidR="007E2F19" w:rsidRDefault="007E2F19" w:rsidP="00E01698">
            <w:pPr>
              <w:pStyle w:val="TableText"/>
              <w:rPr>
                <w:lang w:val="fr-FR"/>
              </w:rPr>
            </w:pPr>
          </w:p>
          <w:p w14:paraId="70B902DE" w14:textId="77777777" w:rsidR="007E2F19" w:rsidRDefault="007E2F19" w:rsidP="00E01698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Fair</w:t>
            </w:r>
          </w:p>
          <w:p w14:paraId="04B00320" w14:textId="77777777" w:rsidR="007E2F19" w:rsidRDefault="007E2F19" w:rsidP="00E01698">
            <w:pPr>
              <w:pStyle w:val="TableText"/>
              <w:rPr>
                <w:lang w:val="fr-FR"/>
              </w:rPr>
            </w:pPr>
          </w:p>
          <w:p w14:paraId="6F749B7E" w14:textId="02BD54E7" w:rsidR="007E2F19" w:rsidRPr="001825BE" w:rsidRDefault="007E2F19" w:rsidP="00E01698">
            <w:pPr>
              <w:pStyle w:val="TableText"/>
            </w:pPr>
            <w:r w:rsidRPr="004336AF">
              <w:t>Total N=731 mother-infant dyads (N</w:t>
            </w:r>
            <w:r w:rsidR="00476DDF">
              <w:t xml:space="preserve"> analyzed</w:t>
            </w:r>
            <w:r w:rsidRPr="004336AF">
              <w:t>=</w:t>
            </w:r>
            <w:r>
              <w:t>596</w:t>
            </w:r>
            <w:r w:rsidRPr="004336AF"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CE" w14:textId="77777777" w:rsidR="007E2F19" w:rsidRDefault="007E2F19" w:rsidP="00E01698">
            <w:pPr>
              <w:pStyle w:val="TableText"/>
            </w:pPr>
            <w:r>
              <w:t>Mean number of inpatient days; based on parent self-report</w:t>
            </w:r>
          </w:p>
          <w:p w14:paraId="6E636190" w14:textId="77777777" w:rsidR="007E2F19" w:rsidRPr="00211523" w:rsidRDefault="007E2F19" w:rsidP="00E01698">
            <w:pPr>
              <w:pStyle w:val="TableTex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872" w14:textId="77777777" w:rsidR="007E2F19" w:rsidRPr="00211523" w:rsidRDefault="007E2F19" w:rsidP="00E01698">
            <w:pPr>
              <w:pStyle w:val="TableText"/>
            </w:pPr>
            <w:r>
              <w:t>18 months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66D" w14:textId="77777777" w:rsidR="007E2F19" w:rsidRPr="00211523" w:rsidRDefault="007E2F19" w:rsidP="00E01698">
            <w:pPr>
              <w:pStyle w:val="TableText"/>
            </w:pPr>
            <w:r>
              <w:t>0.07 (0.42)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490" w14:textId="77777777" w:rsidR="007E2F19" w:rsidRPr="00211523" w:rsidRDefault="007E2F19" w:rsidP="00E01698">
            <w:pPr>
              <w:pStyle w:val="TableText"/>
            </w:pPr>
            <w:r>
              <w:t>0.21 (1.35)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E4D" w14:textId="77777777" w:rsidR="007E2F19" w:rsidRPr="00211523" w:rsidRDefault="007E2F19" w:rsidP="00E01698">
            <w:pPr>
              <w:pStyle w:val="TableText"/>
            </w:pPr>
            <w:r>
              <w:t>0.17 (1.04)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19D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79F" w14:textId="77777777" w:rsidR="007E2F19" w:rsidRPr="009B49F0" w:rsidRDefault="007E2F19" w:rsidP="00E01698">
            <w:pPr>
              <w:pStyle w:val="TableText"/>
            </w:pPr>
            <w:r w:rsidRPr="009B49F0">
              <w:t>Mean difference 0.14 (</w:t>
            </w:r>
            <w:r>
              <w:t xml:space="preserve">95% CI, </w:t>
            </w:r>
            <w:r w:rsidRPr="009B49F0">
              <w:t xml:space="preserve">-0.01 to 0.44) for G2 </w:t>
            </w:r>
            <w:r w:rsidR="001805E6">
              <w:t>vs.</w:t>
            </w:r>
            <w:r w:rsidRPr="009B49F0">
              <w:t xml:space="preserve"> G1</w:t>
            </w:r>
          </w:p>
          <w:p w14:paraId="065FDDD1" w14:textId="77777777" w:rsidR="007E2F19" w:rsidRPr="00211523" w:rsidRDefault="007E2F19" w:rsidP="00E01698">
            <w:pPr>
              <w:pStyle w:val="TableText"/>
            </w:pPr>
            <w:r w:rsidRPr="009B49F0">
              <w:t>Mean difference 0.10 (</w:t>
            </w:r>
            <w:r>
              <w:t xml:space="preserve">95% CI, </w:t>
            </w:r>
            <w:r w:rsidRPr="009B49F0">
              <w:t xml:space="preserve">-0.03 to 0.32) for G3 </w:t>
            </w:r>
            <w:r w:rsidR="001805E6">
              <w:t>vs.</w:t>
            </w:r>
            <w:r w:rsidRPr="009B49F0">
              <w:t xml:space="preserve"> G1</w:t>
            </w:r>
          </w:p>
        </w:tc>
      </w:tr>
    </w:tbl>
    <w:p w14:paraId="2B264F89" w14:textId="77777777" w:rsidR="007E2F19" w:rsidRDefault="007E2F19" w:rsidP="00E01698">
      <w:pPr>
        <w:pStyle w:val="TableNote"/>
        <w:spacing w:after="0"/>
      </w:pPr>
      <w:r>
        <w:t>* Assessed for time period between birth and 6 months of child</w:t>
      </w:r>
      <w:r w:rsidR="00417E62">
        <w:t>’</w:t>
      </w:r>
      <w:r>
        <w:t>s age.</w:t>
      </w:r>
    </w:p>
    <w:p w14:paraId="77C5F968" w14:textId="77777777" w:rsidR="007E2F19" w:rsidRDefault="007E2F19" w:rsidP="00E01698">
      <w:pPr>
        <w:pStyle w:val="TableNote"/>
        <w:spacing w:after="0"/>
      </w:pPr>
      <w:r w:rsidRPr="00916F43">
        <w:rPr>
          <w:vertAlign w:val="superscript"/>
        </w:rPr>
        <w:t>†</w:t>
      </w:r>
      <w:r w:rsidRPr="000D2749">
        <w:t xml:space="preserve"> </w:t>
      </w:r>
      <w:r>
        <w:t>Mean number of hospitalizations was 0.43 (SD=0.92; range, 0 to 4) with an average number of days hospitalized at 2.75 (SD</w:t>
      </w:r>
      <w:r w:rsidR="00097A0A">
        <w:t>=</w:t>
      </w:r>
      <w:r>
        <w:t>8.64; rage 0 to 54).</w:t>
      </w:r>
    </w:p>
    <w:p w14:paraId="00FE054B" w14:textId="77777777" w:rsidR="007E2F19" w:rsidRDefault="007E2F19" w:rsidP="00E01698">
      <w:pPr>
        <w:pStyle w:val="TableNote"/>
        <w:spacing w:after="0"/>
      </w:pPr>
      <w:r>
        <w:t>ǂ For marital status, social class, and all interactions, plus maternal sense of control, husband/boyfriend support, and age.</w:t>
      </w:r>
    </w:p>
    <w:p w14:paraId="2C1DC120" w14:textId="77777777" w:rsidR="007E2F19" w:rsidRPr="00916F43" w:rsidRDefault="007E2F19" w:rsidP="00E01698">
      <w:pPr>
        <w:pStyle w:val="TableNote"/>
        <w:spacing w:after="0"/>
      </w:pPr>
      <w:r w:rsidRPr="00916F43">
        <w:rPr>
          <w:vertAlign w:val="superscript"/>
        </w:rPr>
        <w:t>§</w:t>
      </w:r>
      <w:r w:rsidRPr="000D2749">
        <w:t xml:space="preserve"> </w:t>
      </w:r>
      <w:r>
        <w:t xml:space="preserve">No difference (p&gt;0.05) between nurse-visited children and </w:t>
      </w:r>
      <w:r w:rsidR="002E27CE">
        <w:t>comparison-</w:t>
      </w:r>
      <w:r>
        <w:t>group children for total sample and high-risk subgroup as well.</w:t>
      </w:r>
    </w:p>
    <w:p w14:paraId="0C86A8EB" w14:textId="77777777" w:rsidR="002768A3" w:rsidRDefault="007E2F19" w:rsidP="00E01698">
      <w:pPr>
        <w:pStyle w:val="TableNote"/>
        <w:spacing w:after="0"/>
      </w:pPr>
      <w:r w:rsidRPr="00916F43">
        <w:rPr>
          <w:vertAlign w:val="superscript"/>
        </w:rPr>
        <w:t>ǁ</w:t>
      </w:r>
      <w:r w:rsidRPr="00916F43">
        <w:t xml:space="preserve"> </w:t>
      </w:r>
      <w:r>
        <w:t>These numbers are total events (means and SDs are not reported).</w:t>
      </w:r>
    </w:p>
    <w:p w14:paraId="250AF882" w14:textId="77777777" w:rsidR="002768A3" w:rsidRDefault="002768A3" w:rsidP="00E01698">
      <w:pPr>
        <w:pStyle w:val="TableNote"/>
        <w:spacing w:after="0"/>
      </w:pPr>
    </w:p>
    <w:p w14:paraId="30EC46BE" w14:textId="77777777" w:rsidR="002768A3" w:rsidRPr="00222528" w:rsidRDefault="002768A3" w:rsidP="00E01698">
      <w:pPr>
        <w:pStyle w:val="TableNote"/>
        <w:spacing w:after="0"/>
      </w:pPr>
      <w:r>
        <w:rPr>
          <w:b/>
        </w:rPr>
        <w:t xml:space="preserve">Abbreviations: </w:t>
      </w:r>
      <w:r w:rsidRPr="002768A3">
        <w:t>CI=</w:t>
      </w:r>
      <w:r w:rsidR="002E27CE">
        <w:t>c</w:t>
      </w:r>
      <w:r w:rsidR="00C646EF">
        <w:t>onfidence interva</w:t>
      </w:r>
      <w:r w:rsidRPr="002768A3">
        <w:t xml:space="preserve">l; G=group; </w:t>
      </w:r>
      <w:r w:rsidR="00A62064">
        <w:t xml:space="preserve">KQ=key question; </w:t>
      </w:r>
      <w:r w:rsidRPr="002768A3">
        <w:t>N=number; NA=not applicable; NR=not reported; NS=not sufficient; SD=standard deviation.</w:t>
      </w:r>
      <w:bookmarkStart w:id="0" w:name="_GoBack"/>
      <w:bookmarkEnd w:id="0"/>
    </w:p>
    <w:sectPr w:rsidR="002768A3" w:rsidRPr="00222528" w:rsidSect="00665414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20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1FAD" w14:textId="48C1BC9F" w:rsidR="00665414" w:rsidRDefault="00665414" w:rsidP="00665414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665414">
      <w:rPr>
        <w:rFonts w:ascii="Arial" w:hAnsi="Arial" w:cs="Arial"/>
        <w:sz w:val="16"/>
        <w:szCs w:val="16"/>
      </w:rPr>
      <w:fldChar w:fldCharType="begin"/>
    </w:r>
    <w:r w:rsidRPr="00665414">
      <w:rPr>
        <w:rFonts w:ascii="Arial" w:hAnsi="Arial" w:cs="Arial"/>
        <w:sz w:val="16"/>
        <w:szCs w:val="16"/>
      </w:rPr>
      <w:instrText xml:space="preserve"> PAGE   \* MERGEFORMAT </w:instrText>
    </w:r>
    <w:r w:rsidRPr="00665414">
      <w:rPr>
        <w:rFonts w:ascii="Arial" w:hAnsi="Arial" w:cs="Arial"/>
        <w:sz w:val="16"/>
        <w:szCs w:val="16"/>
      </w:rPr>
      <w:fldChar w:fldCharType="separate"/>
    </w:r>
    <w:r w:rsidR="007E724E">
      <w:rPr>
        <w:rFonts w:ascii="Arial" w:hAnsi="Arial" w:cs="Arial"/>
        <w:noProof/>
        <w:sz w:val="16"/>
        <w:szCs w:val="16"/>
      </w:rPr>
      <w:t>210</w:t>
    </w:r>
    <w:r w:rsidRPr="00665414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6EB2CD46" w14:textId="77777777" w:rsidR="003C5DD4" w:rsidRDefault="003C5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6A9CB" w14:textId="77777777" w:rsidR="003C5DD4" w:rsidRPr="00927DF8" w:rsidRDefault="003C5DD4" w:rsidP="003C5DD4">
    <w:pPr>
      <w:pStyle w:val="Tabletitle2"/>
    </w:pPr>
    <w:r w:rsidRPr="00685063">
      <w:t xml:space="preserve">Appendix D Table </w:t>
    </w:r>
    <w:r>
      <w:t>26</w:t>
    </w:r>
    <w:r w:rsidRPr="00C75D20">
      <w:t xml:space="preserve">. Benefits of Primary Care Interventions </w:t>
    </w:r>
    <w:r>
      <w:t>f</w:t>
    </w:r>
    <w:r w:rsidRPr="00C75D20">
      <w:t>or Child Maltreatment Prevention From Randomized, Controlled Trials in the Main Analysis (KQ</w:t>
    </w:r>
    <w:r>
      <w:t xml:space="preserve"> </w:t>
    </w:r>
    <w:r w:rsidRPr="00C75D20">
      <w:t>1)</w:t>
    </w:r>
    <w:r>
      <w:t xml:space="preserve">: </w:t>
    </w:r>
    <w:r w:rsidRPr="00C75D20">
      <w:t xml:space="preserve">Hospitalization </w:t>
    </w:r>
    <w:r>
      <w:t xml:space="preserve">Continuous </w:t>
    </w:r>
    <w:r w:rsidRPr="00C75D20">
      <w:t>Outcomes</w:t>
    </w:r>
  </w:p>
  <w:p w14:paraId="2A1C5BDD" w14:textId="32733360" w:rsidR="00FC70A2" w:rsidRPr="003C5DD4" w:rsidRDefault="00FC70A2" w:rsidP="003C5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56F27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818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4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5750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2C12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14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24E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64C8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3D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90CD-0934-44BA-9DD1-056D9D03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1750</Words>
  <Characters>9978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11705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18</cp:revision>
  <cp:lastPrinted>2018-11-20T16:03:00Z</cp:lastPrinted>
  <dcterms:created xsi:type="dcterms:W3CDTF">2018-11-16T18:45:00Z</dcterms:created>
  <dcterms:modified xsi:type="dcterms:W3CDTF">2018-12-05T12:44:00Z</dcterms:modified>
</cp:coreProperties>
</file>