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68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535"/>
        <w:gridCol w:w="9150"/>
      </w:tblGrid>
      <w:tr w:rsidR="00F919FD" w:rsidRPr="00521751" w:rsidTr="00E26F1A">
        <w:trPr>
          <w:cantSplit/>
          <w:tblHeader/>
        </w:trPr>
        <w:tc>
          <w:tcPr>
            <w:tcW w:w="3535" w:type="dxa"/>
            <w:shd w:val="clear" w:color="auto" w:fill="D9D9D9" w:themeFill="background1" w:themeFillShade="D9"/>
            <w:vAlign w:val="bottom"/>
          </w:tcPr>
          <w:p w:rsidR="00F919FD" w:rsidRPr="00521751" w:rsidRDefault="00F919FD" w:rsidP="00E26F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75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F919FD" w:rsidRPr="00521751" w:rsidRDefault="00F919FD" w:rsidP="00E26F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751">
              <w:rPr>
                <w:rFonts w:ascii="Arial" w:hAnsi="Arial" w:cs="Arial"/>
                <w:b/>
                <w:sz w:val="18"/>
                <w:szCs w:val="18"/>
              </w:rPr>
              <w:t>Trial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, No. of Participants</w:t>
            </w:r>
          </w:p>
        </w:tc>
        <w:tc>
          <w:tcPr>
            <w:tcW w:w="9150" w:type="dxa"/>
            <w:shd w:val="clear" w:color="auto" w:fill="D9D9D9" w:themeFill="background1" w:themeFillShade="D9"/>
            <w:vAlign w:val="bottom"/>
          </w:tcPr>
          <w:p w:rsidR="00F919FD" w:rsidRDefault="00F919FD" w:rsidP="00E26F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Harms Reported*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Aloia</w:t>
            </w:r>
            <w:proofErr w:type="spellEnd"/>
            <w:r w:rsidRPr="00CE0858">
              <w:rPr>
                <w:lang w:val="fr-FR"/>
              </w:rPr>
              <w:t xml:space="preserve"> et al, 2005</w:t>
            </w:r>
            <w:hyperlink w:anchor="_ENREF_114" w:tooltip="Aloia, 2005 #2977" w:history="1">
              <w:r>
                <w:rPr>
                  <w:lang w:val="fr-FR"/>
                </w:rPr>
                <w:fldChar w:fldCharType="begin">
                  <w:fldData xml:space="preserve">PEVuZE5vdGU+PENpdGU+PFJlY051bT4yOTc3PC9SZWNOdW0+PERpc3BsYXlUZXh0PjxzdHlsZSBm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==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PEVuZE5vdGU+PENpdGU+PFJlY051bT4yOTc3PC9SZWNOdW0+PERpc3BsYXlUZXh0PjxzdHlsZSBm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==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114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"/>
              <w:rPr>
                <w:lang w:val="fr-FR"/>
              </w:rPr>
            </w:pPr>
            <w:r w:rsidRPr="00CE0858">
              <w:rPr>
                <w:lang w:val="fr-FR"/>
              </w:rPr>
              <w:t xml:space="preserve">Total N=208 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"/>
            </w:pPr>
            <w:r>
              <w:t>AE total: 222</w:t>
            </w:r>
          </w:p>
          <w:p w:rsidR="00F919FD" w:rsidRDefault="00F919FD" w:rsidP="00E26F1A">
            <w:pPr>
              <w:pStyle w:val="TableText"/>
            </w:pPr>
            <w:r>
              <w:t>SAE (none were thought to be related to the study):</w:t>
            </w:r>
          </w:p>
          <w:p w:rsidR="00F919FD" w:rsidRDefault="00F919FD" w:rsidP="00E26F1A">
            <w:pPr>
              <w:pStyle w:val="TableText"/>
            </w:pPr>
            <w:r>
              <w:t>Vitamin D with calcium group: 8</w:t>
            </w:r>
          </w:p>
          <w:p w:rsidR="00F919FD" w:rsidRPr="001402E2" w:rsidRDefault="00F919FD" w:rsidP="00E26F1A">
            <w:pPr>
              <w:pStyle w:val="TableText"/>
            </w:pPr>
            <w:r>
              <w:t>Calcium group: 7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Cherniack</w:t>
            </w:r>
            <w:proofErr w:type="spellEnd"/>
            <w:r w:rsidRPr="00CE0858">
              <w:rPr>
                <w:lang w:val="fr-FR"/>
              </w:rPr>
              <w:t xml:space="preserve"> et al, 2011</w:t>
            </w:r>
            <w:hyperlink w:anchor="_ENREF_119" w:tooltip="Cherniack, 2011 #2978" w:history="1">
              <w:r>
                <w:rPr>
                  <w:lang w:val="fr-FR"/>
                </w:rPr>
                <w:fldChar w:fldCharType="begin">
                  <w:fldData xml:space="preserve">PEVuZE5vdGU+PENpdGU+PFJlY051bT4yOTc4PC9SZWNOdW0+PERpc3BsYXlUZXh0PjxzdHlsZSBm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PEVuZE5vdGU+PENpdGU+PFJlY051bT4yOTc4PC9SZWNOdW0+PERpc3BsYXlUZXh0PjxzdHlsZSBm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119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N=46</w:t>
            </w: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"/>
            </w:pPr>
            <w:r>
              <w:t>No significant differences in adverse events between treatment and control groups, and all were considered unrelated to supplementation.</w:t>
            </w:r>
          </w:p>
          <w:p w:rsidR="00F919FD" w:rsidRDefault="00F919FD" w:rsidP="00E26F1A">
            <w:pPr>
              <w:pStyle w:val="TableText"/>
            </w:pPr>
            <w:r>
              <w:t>AE resulting in withdrawal:</w:t>
            </w:r>
          </w:p>
          <w:p w:rsidR="00F919FD" w:rsidRDefault="00F919FD" w:rsidP="00E26F1A">
            <w:pPr>
              <w:pStyle w:val="TableText"/>
            </w:pPr>
            <w:r>
              <w:t xml:space="preserve">Vitamin D group: 3 (ankle swelling, </w:t>
            </w:r>
            <w:proofErr w:type="spellStart"/>
            <w:r>
              <w:t>bradycardia</w:t>
            </w:r>
            <w:proofErr w:type="spellEnd"/>
            <w:r>
              <w:t xml:space="preserve"> due to sick sinus syndrome, MI)</w:t>
            </w:r>
          </w:p>
          <w:p w:rsidR="00F919FD" w:rsidRDefault="00F919FD" w:rsidP="00E26F1A">
            <w:pPr>
              <w:pStyle w:val="TableText"/>
            </w:pPr>
            <w:r>
              <w:t xml:space="preserve">Placebo group: 4 (breast tenderness, </w:t>
            </w:r>
            <w:proofErr w:type="spellStart"/>
            <w:r>
              <w:t>cellulitis</w:t>
            </w:r>
            <w:proofErr w:type="spellEnd"/>
            <w:r>
              <w:t xml:space="preserve">, </w:t>
            </w:r>
            <w:proofErr w:type="spellStart"/>
            <w:r>
              <w:t>atrial</w:t>
            </w:r>
            <w:proofErr w:type="spellEnd"/>
            <w:r>
              <w:t xml:space="preserve"> fibrillation, MI)</w:t>
            </w:r>
          </w:p>
          <w:p w:rsidR="00F919FD" w:rsidRDefault="00F919FD" w:rsidP="00E26F1A">
            <w:pPr>
              <w:pStyle w:val="TableText"/>
            </w:pPr>
            <w:r>
              <w:t>AE not resulting in withdrawal:</w:t>
            </w:r>
          </w:p>
          <w:p w:rsidR="00F919FD" w:rsidRDefault="00F919FD" w:rsidP="00E26F1A">
            <w:pPr>
              <w:pStyle w:val="TableText"/>
            </w:pPr>
            <w:r>
              <w:t>Vitamin D group: 1(diarrhea)</w:t>
            </w:r>
          </w:p>
          <w:p w:rsidR="00F919FD" w:rsidRPr="001402E2" w:rsidRDefault="00F919FD" w:rsidP="00E26F1A">
            <w:pPr>
              <w:pStyle w:val="TableText"/>
            </w:pPr>
            <w:r>
              <w:t>Placebo group: 1 (neck pain and chills)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Dawson-Hughes et al, 1997</w:t>
            </w:r>
            <w:hyperlink w:anchor="_ENREF_74" w:tooltip="Dawson-Hughes, 1997 #2923" w:history="1">
              <w:r>
                <w:fldChar w:fldCharType="begin">
                  <w:fldData xml:space="preserve">PEVuZE5vdGU+PENpdGU+PFJlY051bT4yOTIzPC9SZWNOdW0+PERpc3BsYXlUZXh0PjxzdHlsZSBm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PEVuZE5vdGU+PENpdGU+PFJlY051bT4yOTIzPC9SZWNOdW0+PERpc3BsYXlUZXh0PjxzdHlsZSBm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74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>Total N=445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Discontinuations due to side effects: 9</w:t>
            </w:r>
          </w:p>
          <w:p w:rsidR="00F919FD" w:rsidRDefault="00F919FD" w:rsidP="00E26F1A">
            <w:pPr>
              <w:pStyle w:val="tabletext0"/>
            </w:pPr>
            <w:r>
              <w:t xml:space="preserve">Vitamin D with calcium group: 6 (3 constipation, 1 </w:t>
            </w:r>
            <w:proofErr w:type="spellStart"/>
            <w:r>
              <w:t>epigastric</w:t>
            </w:r>
            <w:proofErr w:type="spellEnd"/>
            <w:r>
              <w:t xml:space="preserve"> distress, 1 sweating, 1 hyper </w:t>
            </w:r>
            <w:proofErr w:type="spellStart"/>
            <w:r>
              <w:t>calciuria</w:t>
            </w:r>
            <w:proofErr w:type="spellEnd"/>
            <w:r>
              <w:t>)</w:t>
            </w:r>
          </w:p>
          <w:p w:rsidR="00F919FD" w:rsidRPr="001402E2" w:rsidRDefault="00F919FD" w:rsidP="00E26F1A">
            <w:pPr>
              <w:pStyle w:val="tabletext0"/>
            </w:pPr>
            <w:r>
              <w:t xml:space="preserve">Placebo group: 3 (2 </w:t>
            </w:r>
            <w:proofErr w:type="spellStart"/>
            <w:r>
              <w:t>epigastric</w:t>
            </w:r>
            <w:proofErr w:type="spellEnd"/>
            <w:r>
              <w:t xml:space="preserve"> distress, 1 flank pain)</w:t>
            </w:r>
          </w:p>
        </w:tc>
      </w:tr>
      <w:tr w:rsidR="00F919FD" w:rsidRPr="00521751" w:rsidTr="00E26F1A">
        <w:trPr>
          <w:cantSplit/>
          <w:trHeight w:val="647"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Glendenning et al, 2012</w:t>
            </w:r>
            <w:hyperlink w:anchor="_ENREF_86" w:tooltip="Glendenning, 2012 #2925" w:history="1">
              <w:r>
                <w:fldChar w:fldCharType="begin">
                  <w:fldData xml:space="preserve">PEVuZE5vdGU+PENpdGU+PFJlY051bT4yOTI1PC9SZWNOdW0+PERpc3BsYXlUZXh0PjxzdHlsZSBm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PEVuZE5vdGU+PENpdGU+PFJlY051bT4yOTI1PC9SZWNOdW0+PERpc3BsYXlUZXh0PjxzdHlsZSBm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86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>Total N=686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Incident type 2 DM:</w:t>
            </w:r>
          </w:p>
          <w:p w:rsidR="00F919FD" w:rsidRDefault="00F919FD" w:rsidP="00E26F1A">
            <w:pPr>
              <w:pStyle w:val="tabletext0"/>
            </w:pPr>
            <w:r>
              <w:t>Vitamin D group: 0.3%</w:t>
            </w:r>
          </w:p>
          <w:p w:rsidR="00F919FD" w:rsidRPr="001402E2" w:rsidRDefault="00F919FD" w:rsidP="00E26F1A">
            <w:pPr>
              <w:pStyle w:val="tabletext0"/>
            </w:pPr>
            <w:r>
              <w:t>Placebo group: 0.5%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>
              <w:rPr>
                <w:lang w:val="fr-FR"/>
              </w:rPr>
              <w:t>Hin</w:t>
            </w:r>
            <w:proofErr w:type="spellEnd"/>
            <w:r>
              <w:rPr>
                <w:lang w:val="fr-FR"/>
              </w:rPr>
              <w:t xml:space="preserve"> et al, 2007</w:t>
            </w:r>
            <w:hyperlink w:anchor="_ENREF_110" w:tooltip="Hin, 2017 #3307" w:history="1">
              <w:r>
                <w:rPr>
                  <w:lang w:val="fr-FR"/>
                </w:rPr>
                <w:fldChar w:fldCharType="begin">
                  <w:fldData xml:space="preserve">PEVuZE5vdGU+PENpdGU+PFJlY051bT4zMzA3PC9SZWNOdW0+PERpc3BsYXlUZXh0PjxzdHlsZSBm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PEVuZE5vdGU+PENpdGU+PFJlY051bT4zMzA3PC9SZWNOdW0+PERpc3BsYXlUZXh0PjxzdHlsZSBm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110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>
              <w:rPr>
                <w:lang w:val="fr-FR"/>
              </w:rPr>
              <w:t>Total N=305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Serious AEs: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Vitamin D 4,000 IU/d: 2.8%</w:t>
            </w:r>
          </w:p>
          <w:p w:rsidR="00F919FD" w:rsidRPr="00450565" w:rsidRDefault="00F919FD" w:rsidP="00E26F1A">
            <w:pPr>
              <w:pStyle w:val="tabletext0"/>
              <w:rPr>
                <w:color w:val="000000"/>
                <w:lang w:val="fr-FR"/>
              </w:rPr>
            </w:pPr>
            <w:proofErr w:type="spellStart"/>
            <w:r w:rsidRPr="00450565">
              <w:rPr>
                <w:color w:val="000000"/>
                <w:lang w:val="fr-FR"/>
              </w:rPr>
              <w:t>Vitamin</w:t>
            </w:r>
            <w:proofErr w:type="spellEnd"/>
            <w:r w:rsidRPr="00450565">
              <w:rPr>
                <w:color w:val="000000"/>
                <w:lang w:val="fr-FR"/>
              </w:rPr>
              <w:t xml:space="preserve"> D 2,000 IU/d: 2.9%</w:t>
            </w:r>
          </w:p>
          <w:p w:rsidR="00F919FD" w:rsidRPr="00450565" w:rsidRDefault="00F919FD" w:rsidP="00E26F1A">
            <w:pPr>
              <w:pStyle w:val="tabletext0"/>
              <w:rPr>
                <w:color w:val="000000"/>
                <w:lang w:val="fr-FR"/>
              </w:rPr>
            </w:pPr>
            <w:r w:rsidRPr="00450565">
              <w:rPr>
                <w:color w:val="000000"/>
                <w:lang w:val="fr-FR"/>
              </w:rPr>
              <w:t>Placebo: 2.5%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None were considered treatment-related.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Komulainen</w:t>
            </w:r>
            <w:proofErr w:type="spellEnd"/>
            <w:r w:rsidRPr="00CE0858">
              <w:rPr>
                <w:lang w:val="fr-FR"/>
              </w:rPr>
              <w:t xml:space="preserve"> et al, 1998,</w:t>
            </w:r>
            <w:hyperlink w:anchor="_ENREF_71" w:tooltip="Komulainen, 1998 #2930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&lt;EndNote&gt;&lt;Cite&gt;&lt;RecNum&gt;2930&lt;/RecNum&gt;&lt;DisplayText&gt;&lt;style face="superscript" font="Times New Roman"&gt;71&lt;/style&gt;&lt;/DisplayText&gt;&lt;record&gt;&lt;rec-number&gt;2930&lt;/rec-number&gt;&lt;foreign-keys&gt;&lt;key app="EN" db-id="902teddrof9z94e2p0txzrpnwwevppptdd22" timestamp="1474227242"&gt;2930&lt;/key&gt;&lt;/foreign-keys&gt;&lt;ref-type name="Journal Article"&gt;17&lt;/ref-type&gt;&lt;contributors&gt;&lt;authors&gt;&lt;author&gt;Komulainen, M. H.&lt;/author&gt;&lt;author&gt;Kroger, H.&lt;/author&gt;&lt;author&gt;Tuppurainen, M. T.&lt;/author&gt;&lt;author&gt;Heikkinen, A. M.&lt;/author&gt;&lt;author&gt;Alhava, E.&lt;/author&gt;&lt;author&gt;Honkanen, R.&lt;/author&gt;&lt;author&gt;Saarikoski, S.&lt;/author&gt;&lt;/authors&gt;&lt;/contributors&gt;&lt;auth-address&gt;Department of Obstetrics and Gynecology, Kuopio University Hospital, Finland. mkomulai@uku.fi&lt;/auth-address&gt;&lt;titles&gt;&lt;title&gt;HRT and Vit D in prevention of non-vertebral fractures in postmenopausal women; a 5 year randomized trial&lt;/title&gt;&lt;secondary-title&gt;Maturitas&lt;/secondary-title&gt;&lt;alt-title&gt;Maturitas&lt;/alt-title&gt;&lt;/titles&gt;&lt;periodical&gt;&lt;full-title&gt;Maturitas&lt;/full-title&gt;&lt;abbr-1&gt;Maturitas&lt;/abbr-1&gt;&lt;abbr-2&gt;Maturitas&lt;/abbr-2&gt;&lt;/periodical&gt;&lt;alt-periodical&gt;&lt;full-title&gt;Maturitas&lt;/full-title&gt;&lt;abbr-1&gt;Maturitas&lt;/abbr-1&gt;&lt;abbr-2&gt;Maturitas&lt;/abbr-2&gt;&lt;/alt-periodical&gt;&lt;pages&gt;45-54&lt;/pages&gt;&lt;volume&gt;31&lt;/volume&gt;&lt;number&gt;1&lt;/number&gt;&lt;edition&gt;1999/03/26&lt;/edition&gt;&lt;keywords&gt;&lt;keyword&gt;Bone Density&lt;/keyword&gt;&lt;keyword&gt;Female&lt;/keyword&gt;&lt;keyword&gt;Fractures, Bone/ prevention &amp;amp; control&lt;/keyword&gt;&lt;keyword&gt;Hormone Replacement Therapy&lt;/keyword&gt;&lt;keyword&gt;Humans&lt;/keyword&gt;&lt;keyword&gt;Middle Aged&lt;/keyword&gt;&lt;keyword&gt;Osteoporosis, Postmenopausal/ prevention &amp;amp; control&lt;/keyword&gt;&lt;keyword&gt;Prospective Studies&lt;/keyword&gt;&lt;keyword&gt;Treatment Outcome&lt;/keyword&gt;&lt;keyword&gt;Vitamin D/ therapeutic use&lt;/keyword&gt;&lt;/keywords&gt;&lt;dates&gt;&lt;year&gt;1998&lt;/year&gt;&lt;pub-dates&gt;&lt;date&gt;Nov 30&lt;/date&gt;&lt;/pub-dates&gt;&lt;/dates&gt;&lt;isbn&gt;0378-5122 (Print)&amp;#xD;0378-5122 (Linking)&lt;/isbn&gt;&lt;accession-num&gt;10091204&lt;/accession-num&gt;&lt;urls&gt;&lt;/urls&gt;&lt;remote-database-provider&gt;NLM&lt;/remote-database-provider&gt;&lt;language&gt;eng&lt;/language&gt;&lt;/record&gt;&lt;/Cite&gt;&lt;/EndNote&gt;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71</w:t>
              </w:r>
              <w:r>
                <w:rPr>
                  <w:lang w:val="fr-FR"/>
                </w:rPr>
                <w:fldChar w:fldCharType="end"/>
              </w:r>
            </w:hyperlink>
            <w:r w:rsidRPr="00CE0858">
              <w:rPr>
                <w:lang w:val="fr-FR"/>
              </w:rPr>
              <w:t xml:space="preserve"> </w:t>
            </w:r>
            <w:proofErr w:type="spellStart"/>
            <w:r w:rsidRPr="00CE0858">
              <w:rPr>
                <w:lang w:val="fr-FR"/>
              </w:rPr>
              <w:t>Komulainen</w:t>
            </w:r>
            <w:proofErr w:type="spellEnd"/>
            <w:r w:rsidRPr="00CE0858">
              <w:rPr>
                <w:lang w:val="fr-FR"/>
              </w:rPr>
              <w:t xml:space="preserve"> et al, 1999</w:t>
            </w:r>
            <w:hyperlink w:anchor="_ENREF_118" w:tooltip="Komulainen, 1999 #3006" w:history="1">
              <w:r>
                <w:rPr>
                  <w:lang w:val="fr-FR"/>
                </w:rPr>
                <w:fldChar w:fldCharType="begin">
                  <w:fldData xml:space="preserve">PEVuZE5vdGU+PENpdGU+PFJlY051bT4zMDA2PC9SZWNOdW0+PERpc3BsYXlUZXh0PjxzdHlsZSBm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PEVuZE5vdGU+PENpdGU+PFJlY051bT4zMDA2PC9SZWNOdW0+PERpc3BsYXlUZXh0PjxzdHlsZSBm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118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  <w:r w:rsidRPr="001402E2">
              <w:t>Osteoporosis Risk Factor and Prevention Study</w:t>
            </w:r>
            <w:r w:rsidRPr="0085094B">
              <w:rPr>
                <w:vertAlign w:val="superscript"/>
              </w:rPr>
              <w:t>#</w:t>
            </w:r>
          </w:p>
          <w:p w:rsidR="00F919FD" w:rsidRPr="001402E2" w:rsidRDefault="00F919FD" w:rsidP="00E26F1A">
            <w:pPr>
              <w:pStyle w:val="tabletext0"/>
            </w:pPr>
          </w:p>
          <w:p w:rsidR="00F919FD" w:rsidRPr="002F274E" w:rsidRDefault="00F919FD" w:rsidP="00E26F1A">
            <w:pPr>
              <w:pStyle w:val="tabletext0"/>
            </w:pPr>
            <w:r>
              <w:t>Total N=232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Serious AEs: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Vitamin D group: 1 (endometrial hyperplasia)</w:t>
            </w:r>
          </w:p>
          <w:p w:rsidR="00F919FD" w:rsidRPr="001402E2" w:rsidRDefault="00F919FD" w:rsidP="00E26F1A">
            <w:pPr>
              <w:pStyle w:val="tabletext0"/>
              <w:rPr>
                <w:color w:val="F79646" w:themeColor="accent6"/>
              </w:rPr>
            </w:pPr>
            <w:r>
              <w:rPr>
                <w:color w:val="000000"/>
              </w:rPr>
              <w:t>Placebo group: 1 (endometrial hyperplasia)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Lappe</w:t>
            </w:r>
            <w:proofErr w:type="spellEnd"/>
            <w:r w:rsidRPr="00CE0858">
              <w:rPr>
                <w:lang w:val="fr-FR"/>
              </w:rPr>
              <w:t xml:space="preserve"> et al, 2007</w:t>
            </w:r>
            <w:hyperlink w:anchor="_ENREF_107" w:tooltip="Lappe, 2007 #2931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&lt;EndNote&gt;&lt;Cite&gt;&lt;RecNum&gt;2931&lt;/RecNum&gt;&lt;DisplayText&gt;&lt;style face="superscript" font="Times New Roman"&gt;107&lt;/style&gt;&lt;/DisplayText&gt;&lt;record&gt;&lt;rec-number&gt;2931&lt;/rec-number&gt;&lt;foreign-keys&gt;&lt;key app="EN" db-id="902teddrof9z94e2p0txzrpnwwevppptdd22" timestamp="1474227419"&gt;2931&lt;/key&gt;&lt;/foreign-keys&gt;&lt;ref-type name="Journal Article"&gt;17&lt;/ref-type&gt;&lt;contributors&gt;&lt;authors&gt;&lt;author&gt;Lappe, J. M.&lt;/author&gt;&lt;author&gt;Travers-Gustafson, D.&lt;/author&gt;&lt;author&gt;Davies, K. M.&lt;/author&gt;&lt;author&gt;Recker, R. R.&lt;/author&gt;&lt;author&gt;Heaney, R. P.&lt;/author&gt;&lt;/authors&gt;&lt;/contributors&gt;&lt;auth-address&gt;Osteoporosis Research Center, Creighton University, Omaha, NE 68131, USA. jmlappe@creighton.edu&lt;/auth-address&gt;&lt;titles&gt;&lt;title&gt;Vitamin D and calcium supplementation reduces cancer risk: results of a randomized trial&lt;/title&gt;&lt;secondary-title&gt;Am J Clin Nutr&lt;/secondary-title&gt;&lt;alt-title&gt;The American journal of clinical nutrition&lt;/alt-title&gt;&lt;/titles&gt;&lt;periodical&gt;&lt;full-title&gt;American Journal of Clinical Nutrition&lt;/full-title&gt;&lt;abbr-1&gt;Am. J. Clin. Nutr.&lt;/abbr-1&gt;&lt;abbr-2&gt;Am J Clin Nutr&lt;/abbr-2&gt;&lt;/periodical&gt;&lt;pages&gt;1586-91&lt;/pages&gt;&lt;volume&gt;85&lt;/volume&gt;&lt;number&gt;6&lt;/number&gt;&lt;edition&gt;2007/06/09&lt;/edition&gt;&lt;keywords&gt;&lt;keyword&gt;Calcifediol/blood&lt;/keyword&gt;&lt;keyword&gt;Calcium/ therapeutic use&lt;/keyword&gt;&lt;keyword&gt;Dietary Supplements&lt;/keyword&gt;&lt;keyword&gt;Double-Blind Method&lt;/keyword&gt;&lt;keyword&gt;Female&lt;/keyword&gt;&lt;keyword&gt;Fractures, Bone/prevention &amp;amp; control&lt;/keyword&gt;&lt;keyword&gt;Humans&lt;/keyword&gt;&lt;keyword&gt;Incidence&lt;/keyword&gt;&lt;keyword&gt;Kaplan-Meier Estimate&lt;/keyword&gt;&lt;keyword&gt;Logistic Models&lt;/keyword&gt;&lt;keyword&gt;Middle Aged&lt;/keyword&gt;&lt;keyword&gt;Neoplasms/epidemiology/ prevention &amp;amp; control&lt;/keyword&gt;&lt;keyword&gt;Vitamin D/ therapeutic use&lt;/keyword&gt;&lt;/keywords&gt;&lt;dates&gt;&lt;year&gt;2007&lt;/year&gt;&lt;pub-dates&gt;&lt;date&gt;Jun&lt;/date&gt;&lt;/pub-dates&gt;&lt;/dates&gt;&lt;isbn&gt;0002-9165 (Print)&amp;#xD;0002-9165 (Linking)&lt;/isbn&gt;&lt;accession-num&gt;17556697&lt;/accession-num&gt;&lt;urls&gt;&lt;/urls&gt;&lt;remote-database-provider&gt;NLM&lt;/remote-database-provider&gt;&lt;language&gt;eng&lt;/language&gt;&lt;/record&gt;&lt;/Cite&gt;&lt;/EndNote&gt;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107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N=1,180</w:t>
            </w:r>
            <w:r w:rsidRPr="00CE0858">
              <w:rPr>
                <w:vertAlign w:val="superscript"/>
                <w:lang w:val="fr-FR"/>
              </w:rPr>
              <w:t>††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No SAEs were reported.</w:t>
            </w:r>
          </w:p>
          <w:p w:rsidR="00F919FD" w:rsidRPr="001402E2" w:rsidRDefault="00F919FD" w:rsidP="00E26F1A">
            <w:pPr>
              <w:pStyle w:val="tabletext0"/>
            </w:pPr>
            <w:r>
              <w:t>“No patterns of adverse events were seen among the 3 groups.”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Lips</w:t>
            </w:r>
            <w:proofErr w:type="spellEnd"/>
            <w:r w:rsidRPr="00CE0858">
              <w:rPr>
                <w:lang w:val="fr-FR"/>
              </w:rPr>
              <w:t xml:space="preserve"> et al, 1996</w:t>
            </w:r>
            <w:hyperlink w:anchor="_ENREF_75" w:tooltip="Lips, 1996 #2933" w:history="1">
              <w:r>
                <w:rPr>
                  <w:lang w:val="fr-FR"/>
                </w:rPr>
                <w:fldChar w:fldCharType="begin">
                  <w:fldData xml:space="preserve">PEVuZE5vdGU+PENpdGU+PFJlY051bT4yOTMzPC9SZWNOdW0+PERpc3BsYXlUZXh0PjxzdHlsZSBm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PEVuZE5vdGU+PENpdGU+PFJlY051bT4yOTMzPC9SZWNOdW0+PERpc3BsYXlUZXh0PjxzdHlsZSBm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75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N=2,578</w:t>
            </w:r>
          </w:p>
        </w:tc>
        <w:tc>
          <w:tcPr>
            <w:tcW w:w="9150" w:type="dxa"/>
          </w:tcPr>
          <w:p w:rsidR="00F919FD" w:rsidRPr="001402E2" w:rsidRDefault="00F919FD" w:rsidP="00E26F1A">
            <w:pPr>
              <w:pStyle w:val="tabletext0"/>
            </w:pPr>
            <w:r>
              <w:rPr>
                <w:color w:val="000000"/>
              </w:rPr>
              <w:t>NR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Peacock et al, 2000</w:t>
            </w:r>
            <w:hyperlink w:anchor="_ENREF_85" w:tooltip="Peacock, 2000 #538" w:history="1">
              <w:r>
                <w:fldChar w:fldCharType="begin">
                  <w:fldData xml:space="preserve">PEVuZE5vdGU+PENpdGU+PFJlY051bT41Mzg8L1JlY051bT48RGlzcGxheVRleHQ+PHN0eWxlIGZh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PEVuZE5vdGU+PENpdGU+PFJlY051bT41Mzg8L1JlY051bT48RGlzcGxheVRleHQ+PHN0eWxlIGZh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85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>Total N=438 randomized (N=393 with baseline values, N= 282 analyzed)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Gastrointestinal distress (mainly constipation) resulting in withdrawal: 12</w:t>
            </w:r>
          </w:p>
          <w:p w:rsidR="00F919FD" w:rsidRDefault="00F919FD" w:rsidP="00E26F1A">
            <w:pPr>
              <w:pStyle w:val="tabletext0"/>
            </w:pPr>
            <w:r>
              <w:t>Vitamin D group: NR</w:t>
            </w:r>
          </w:p>
          <w:p w:rsidR="00F919FD" w:rsidRDefault="00F919FD" w:rsidP="00E26F1A">
            <w:pPr>
              <w:pStyle w:val="tabletext0"/>
            </w:pPr>
            <w:r>
              <w:t>Calcium group: 10</w:t>
            </w:r>
          </w:p>
          <w:p w:rsidR="00F919FD" w:rsidRPr="001402E2" w:rsidRDefault="00F919FD" w:rsidP="00E26F1A">
            <w:pPr>
              <w:pStyle w:val="tabletext0"/>
            </w:pPr>
            <w:r>
              <w:t>Placebo: NR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lastRenderedPageBreak/>
              <w:t>Prince et al, 2006</w:t>
            </w:r>
            <w:proofErr w:type="gramStart"/>
            <w:r w:rsidRPr="00CE0858">
              <w:rPr>
                <w:lang w:val="fr-FR"/>
              </w:rPr>
              <w:t>,</w:t>
            </w:r>
            <w:proofErr w:type="gramEnd"/>
            <w:hyperlink w:anchor="_ENREF_89" w:tooltip="Prince, 2006 #328" w:history="1">
              <w:r>
                <w:rPr>
                  <w:lang w:val="fr-FR"/>
                </w:rPr>
                <w:fldChar w:fldCharType="begin">
                  <w:fldData xml:space="preserve">PEVuZE5vdGU+PENpdGU+PFJlY051bT4zMjg8L1JlY051bT48RGlzcGxheVRleHQ+PHN0eWxlIGZh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PEVuZE5vdGU+PENpdGU+PFJlY051bT4zMjg8L1JlY051bT48RGlzcGxheVRleHQ+PHN0eWxlIGZh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89</w:t>
              </w:r>
              <w:r>
                <w:rPr>
                  <w:lang w:val="fr-FR"/>
                </w:rPr>
                <w:fldChar w:fldCharType="end"/>
              </w:r>
            </w:hyperlink>
            <w:r w:rsidRPr="00CE0858">
              <w:rPr>
                <w:lang w:val="fr-FR"/>
              </w:rPr>
              <w:t>and Lewis et al, 2011</w:t>
            </w:r>
            <w:hyperlink w:anchor="_ENREF_90" w:tooltip="Lewis, 2011 #1418" w:history="1">
              <w:r>
                <w:rPr>
                  <w:lang w:val="fr-FR"/>
                </w:rPr>
                <w:fldChar w:fldCharType="begin">
                  <w:fldData xml:space="preserve">PEVuZE5vdGU+PENpdGU+PFJlY051bT4xNDE4PC9SZWNOdW0+PERpc3BsYXlUZXh0PjxzdHlsZSBm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PEVuZE5vdGU+PENpdGU+PFJlY051bT4xNDE4PC9SZWNOdW0+PERpc3BsYXlUZXh0PjxzdHlsZSBm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90</w:t>
              </w:r>
              <w:r>
                <w:rPr>
                  <w:lang w:val="fr-FR"/>
                </w:rPr>
                <w:fldChar w:fldCharType="end"/>
              </w:r>
            </w:hyperlink>
            <w:r w:rsidRPr="00CE0858">
              <w:rPr>
                <w:lang w:val="fr-FR"/>
              </w:rPr>
              <w:t xml:space="preserve"> and Zhu et al, 2008</w:t>
            </w:r>
            <w:hyperlink w:anchor="_ENREF_109" w:tooltip="Zhu, 2008 #2942" w:history="1">
              <w:r>
                <w:rPr>
                  <w:lang w:val="fr-FR"/>
                </w:rPr>
                <w:fldChar w:fldCharType="begin">
                  <w:fldData xml:space="preserve">PEVuZE5vdGU+PENpdGU+PFJlY051bT4yOTQyPC9SZWNOdW0+PERpc3BsYXlUZXh0PjxzdHlsZSBm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==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PEVuZE5vdGU+PENpdGU+PFJlY051bT4yOTQyPC9SZWNOdW0+PERpc3BsYXlUZXh0PjxzdHlsZSBm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==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109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1402E2" w:rsidRDefault="00F919FD" w:rsidP="00E26F1A">
            <w:pPr>
              <w:pStyle w:val="tabletext0"/>
            </w:pPr>
            <w:r w:rsidRPr="001402E2">
              <w:t>Calcium Intake Fracture Outcome Study</w:t>
            </w:r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 xml:space="preserve">Total N=1,460 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Total number of AE recorded: 92,000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Constipation was the only AE higher in the treatment group compared with placebo group.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Calcium group: 13.4%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Placebo group: 9.1%</w:t>
            </w:r>
          </w:p>
          <w:p w:rsidR="00F919FD" w:rsidRDefault="00F919FD" w:rsidP="00E26F1A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No difference in the number of participants who withdrew due to constipation. </w:t>
            </w:r>
          </w:p>
          <w:p w:rsidR="00F919FD" w:rsidRPr="001402E2" w:rsidRDefault="00F919FD" w:rsidP="00E26F1A">
            <w:pPr>
              <w:pStyle w:val="tabletext0"/>
              <w:rPr>
                <w:color w:val="F79646" w:themeColor="accent6"/>
              </w:rPr>
            </w:pP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proofErr w:type="spellStart"/>
            <w:r w:rsidRPr="001402E2">
              <w:t>Recker</w:t>
            </w:r>
            <w:proofErr w:type="spellEnd"/>
            <w:r w:rsidRPr="001402E2">
              <w:t xml:space="preserve"> et al, 1996</w:t>
            </w:r>
            <w:hyperlink w:anchor="_ENREF_72" w:tooltip="Recker, 1996 #117" w:history="1">
              <w:r>
                <w:fldChar w:fldCharType="begin">
                  <w:fldData xml:space="preserve">PEVuZE5vdGU+PENpdGU+PFJlY051bT4xMTc8L1JlY051bT48RGlzcGxheVRleHQ+PHN0eWxlIGZh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PEVuZE5vdGU+PENpdGU+PFJlY051bT4xMTc8L1JlY051bT48RGlzcGxheVRleHQ+PHN0eWxlIGZh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72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 xml:space="preserve">Total </w:t>
            </w:r>
            <w:r w:rsidRPr="001402E2">
              <w:t xml:space="preserve">N=103 </w:t>
            </w:r>
            <w:r>
              <w:t>(subgroup of overall participants)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Constipation (did not require study withdrawal)</w:t>
            </w:r>
          </w:p>
          <w:p w:rsidR="00F919FD" w:rsidRDefault="00F919FD" w:rsidP="00E26F1A">
            <w:pPr>
              <w:pStyle w:val="tabletext0"/>
            </w:pPr>
            <w:r>
              <w:t>Calcium group: 7</w:t>
            </w:r>
          </w:p>
          <w:p w:rsidR="00F919FD" w:rsidRDefault="00F919FD" w:rsidP="00E26F1A">
            <w:pPr>
              <w:pStyle w:val="tabletext0"/>
            </w:pPr>
            <w:r>
              <w:t>Placebo group: 1</w:t>
            </w:r>
          </w:p>
          <w:p w:rsidR="00F919FD" w:rsidRPr="001402E2" w:rsidRDefault="00F919FD" w:rsidP="00E26F1A">
            <w:pPr>
              <w:pStyle w:val="tabletext0"/>
            </w:pP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Reid et al, 2006,</w:t>
            </w:r>
            <w:hyperlink w:anchor="_ENREF_87" w:tooltip="Reid, 2006 #320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&lt;EndNote&gt;&lt;Cite&gt;&lt;RecNum&gt;320&lt;/RecNum&gt;&lt;DisplayText&gt;&lt;style face="superscript" font="Times New Roman"&gt;87&lt;/style&gt;&lt;/DisplayText&gt;&lt;record&gt;&lt;rec-number&gt;320&lt;/rec-number&gt;&lt;foreign-keys&gt;&lt;key app="EN" db-id="902teddrof9z94e2p0txzrpnwwevppptdd22" timestamp="1464870945"&gt;320&lt;/key&gt;&lt;/foreign-keys&gt;&lt;ref-type name="Journal Article"&gt;17&lt;/ref-type&gt;&lt;contributors&gt;&lt;authors&gt;&lt;author&gt;Reid, I. R.&lt;/author&gt;&lt;author&gt;Mason, B.&lt;/author&gt;&lt;author&gt;Horne, A.&lt;/author&gt;&lt;author&gt;Ames, R.&lt;/author&gt;&lt;author&gt;Reid, H. E.&lt;/author&gt;&lt;author&gt;Bava, U.&lt;/author&gt;&lt;author&gt;Bolland, M. J.&lt;/author&gt;&lt;author&gt;Gamble, G. D.&lt;/author&gt;&lt;/authors&gt;&lt;/contributors&gt;&lt;auth-address&gt;Department of Medicine, University of Auckland, Auckland, New Zealand. i.reid@auckland.ac.nz&lt;/auth-address&gt;&lt;titles&gt;&lt;title&gt;Randomized controlled trial of calcium in healthy older women&lt;/title&gt;&lt;secondary-title&gt;Am J Med&lt;/secondary-title&gt;&lt;/titles&gt;&lt;periodical&gt;&lt;full-title&gt;American Journal of Medicine&lt;/full-title&gt;&lt;abbr-1&gt;Am. J. Med.&lt;/abbr-1&gt;&lt;abbr-2&gt;Am J Med&lt;/abbr-2&gt;&lt;/periodical&gt;&lt;pages&gt;777-85&lt;/pages&gt;&lt;volume&gt;119&lt;/volume&gt;&lt;number&gt;9&lt;/number&gt;&lt;edition&gt;2006/09/02&lt;/edition&gt;&lt;keywords&gt;&lt;keyword&gt;Aged&lt;/keyword&gt;&lt;keyword&gt;Biomarkers&lt;/keyword&gt;&lt;keyword&gt;Bone Density/ drug effects&lt;/keyword&gt;&lt;keyword&gt;Calcium Citrate/ pharmacology/therapeutic use&lt;/keyword&gt;&lt;keyword&gt;Female&lt;/keyword&gt;&lt;keyword&gt;Fractures, Bone/ prevention &amp;amp;amp&lt;/keyword&gt;&lt;keyword&gt;control&lt;/keyword&gt;&lt;keyword&gt;Humans&lt;/keyword&gt;&lt;keyword&gt;Osteoporosis, Postmenopausal/drug therapy/ prevention &amp;amp;amp&lt;/keyword&gt;&lt;keyword&gt;control&lt;/keyword&gt;&lt;keyword&gt;Postmenopause&lt;/keyword&gt;&lt;keyword&gt;Time Factors&lt;/keyword&gt;&lt;/keywords&gt;&lt;dates&gt;&lt;year&gt;2006&lt;/year&gt;&lt;pub-dates&gt;&lt;date&gt;Sep&lt;/date&gt;&lt;/pub-dates&gt;&lt;/dates&gt;&lt;isbn&gt;1555-7162 (Electronic)&amp;#xD;0002-9343 (Linking)&lt;/isbn&gt;&lt;accession-num&gt;16945613&lt;/accession-num&gt;&lt;label&gt; Trials PubMed&lt;/label&gt;&lt;urls&gt;&lt;/urls&gt;&lt;electronic-resource-num&gt;S0002-9343(06)00336-6 [pii]; 10.1016/j.amjmed.2006.02.038 [doi]&lt;/electronic-resource-num&gt;&lt;remote-database-provider&gt;Nlm&lt;/remote-database-provider&gt;&lt;language&gt;eng&lt;/language&gt;&lt;/record&gt;&lt;/Cite&gt;&lt;/EndNote&gt;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87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Bolland et al, 2008</w:t>
            </w:r>
            <w:hyperlink w:anchor="_ENREF_88" w:tooltip="Bolland, 2008 #2401" w:history="1">
              <w:r>
                <w:rPr>
                  <w:lang w:val="fr-FR"/>
                </w:rPr>
                <w:fldChar w:fldCharType="begin">
                  <w:fldData xml:space="preserve">PEVuZE5vdGU+PENpdGU+PFJlY051bT4yNDAxPC9SZWNOdW0+PERpc3BsYXlUZXh0PjxzdHlsZSBm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PEVuZE5vdGU+PENpdGU+PFJlY051bT4yNDAxPC9SZWNOdW0+PERpc3BsYXlUZXh0PjxzdHlsZSBm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88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1402E2" w:rsidRDefault="00F919FD" w:rsidP="00E26F1A">
            <w:pPr>
              <w:pStyle w:val="tabletext0"/>
            </w:pPr>
            <w:r>
              <w:t xml:space="preserve">Total </w:t>
            </w:r>
            <w:r w:rsidRPr="001402E2">
              <w:t>N=1</w:t>
            </w:r>
            <w:r>
              <w:t xml:space="preserve">,471 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Constipation:</w:t>
            </w:r>
          </w:p>
          <w:p w:rsidR="00F919FD" w:rsidRDefault="00F919FD" w:rsidP="00E26F1A">
            <w:pPr>
              <w:pStyle w:val="tabletext0"/>
            </w:pPr>
            <w:r>
              <w:t>Calcium group: 132 (18%)</w:t>
            </w:r>
          </w:p>
          <w:p w:rsidR="00F919FD" w:rsidRDefault="00F919FD" w:rsidP="00E26F1A">
            <w:pPr>
              <w:pStyle w:val="tabletext0"/>
            </w:pPr>
            <w:r>
              <w:t>Placebo: 82 (11%)</w:t>
            </w:r>
          </w:p>
          <w:p w:rsidR="00F919FD" w:rsidRDefault="00F919FD" w:rsidP="00E26F1A">
            <w:pPr>
              <w:pStyle w:val="tabletext0"/>
            </w:pPr>
            <w:r>
              <w:t>p=0.0002</w:t>
            </w:r>
          </w:p>
          <w:p w:rsidR="00F919FD" w:rsidRDefault="00F919FD" w:rsidP="00E26F1A">
            <w:pPr>
              <w:pStyle w:val="tabletext0"/>
            </w:pPr>
            <w:r>
              <w:t>Discontinuation of study treatment:</w:t>
            </w:r>
          </w:p>
          <w:p w:rsidR="00F919FD" w:rsidRDefault="00F919FD" w:rsidP="00E26F1A">
            <w:pPr>
              <w:pStyle w:val="tabletext0"/>
            </w:pPr>
            <w:r>
              <w:t>Calcium group: 336</w:t>
            </w:r>
          </w:p>
          <w:p w:rsidR="00F919FD" w:rsidRDefault="00F919FD" w:rsidP="00E26F1A">
            <w:pPr>
              <w:pStyle w:val="tabletext0"/>
            </w:pPr>
            <w:r>
              <w:t>Placebo group: 296</w:t>
            </w:r>
          </w:p>
          <w:p w:rsidR="00F919FD" w:rsidRDefault="00F919FD" w:rsidP="00E26F1A">
            <w:pPr>
              <w:pStyle w:val="tabletext0"/>
            </w:pPr>
            <w:r>
              <w:t>p=0.02</w:t>
            </w:r>
          </w:p>
          <w:p w:rsidR="00F919FD" w:rsidRPr="001402E2" w:rsidRDefault="00F919FD" w:rsidP="00E26F1A">
            <w:pPr>
              <w:pStyle w:val="tabletext0"/>
            </w:pPr>
            <w:r>
              <w:t>Health reasons more often cited as reason for discontinuation in calcium group (n=133) compared with placebo (n=105), p=0.04, and was mostly attributed to constipation.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Reid et al, 1995,</w:t>
            </w:r>
            <w:hyperlink w:anchor="_ENREF_92" w:tooltip="Reid, 1995 #447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&lt;EndNote&gt;&lt;Cite&gt;&lt;RecNum&gt;447&lt;/RecNum&gt;&lt;DisplayText&gt;&lt;style face="superscript" font="Times New Roman"&gt;92&lt;/style&gt;&lt;/DisplayText&gt;&lt;record&gt;&lt;rec-number&gt;447&lt;/rec-number&gt;&lt;foreign-keys&gt;&lt;key app="EN" db-id="902teddrof9z94e2p0txzrpnwwevppptdd22" timestamp="1464871012"&gt;447&lt;/key&gt;&lt;/foreign-keys&gt;&lt;ref-type name="Journal Article"&gt;17&lt;/ref-type&gt;&lt;contributors&gt;&lt;authors&gt;&lt;author&gt;Reid, I. R.&lt;/author&gt;&lt;author&gt;Ames, R. W.&lt;/author&gt;&lt;author&gt;Evans, M. C.&lt;/author&gt;&lt;author&gt;Gamble, G. D.&lt;/author&gt;&lt;author&gt;Sharpe, S. J.&lt;/author&gt;&lt;/authors&gt;&lt;/contributors&gt;&lt;auth-address&gt;Department of Medicine, University of Auckland, New Zealand.&lt;/auth-address&gt;&lt;titles&gt;&lt;title&gt;Long-term effects of calcium supplementation on bone loss and fractures in postmenopausal women: a randomized controlled trial&lt;/title&gt;&lt;secondary-title&gt;Am J Med&lt;/secondary-title&gt;&lt;/titles&gt;&lt;periodical&gt;&lt;full-title&gt;American Journal of Medicine&lt;/full-title&gt;&lt;abbr-1&gt;Am. J. Med.&lt;/abbr-1&gt;&lt;abbr-2&gt;Am J Med&lt;/abbr-2&gt;&lt;/periodical&gt;&lt;pages&gt;331-5&lt;/pages&gt;&lt;volume&gt;98&lt;/volume&gt;&lt;number&gt;4&lt;/number&gt;&lt;keywords&gt;&lt;keyword&gt;Absorptiometry, Photon&lt;/keyword&gt;&lt;keyword&gt;Aged&lt;/keyword&gt;&lt;keyword&gt;Bone Density/*drug effects&lt;/keyword&gt;&lt;keyword&gt;Calcium/*therapeutic use&lt;/keyword&gt;&lt;keyword&gt;Calcium, Dietary/administration &amp;amp; dosage&lt;/keyword&gt;&lt;keyword&gt;Double-Blind Method&lt;/keyword&gt;&lt;keyword&gt;Female&lt;/keyword&gt;&lt;keyword&gt;Fractures, Bone/physiopathology/*prevention &amp;amp; control&lt;/keyword&gt;&lt;keyword&gt;Humans&lt;/keyword&gt;&lt;keyword&gt;Middle Aged&lt;/keyword&gt;&lt;keyword&gt;Osteoporosis, Postmenopausal/diagnostic imaging/physiopathology/*prevention &amp;amp;&lt;/keyword&gt;&lt;keyword&gt;control&lt;/keyword&gt;&lt;/keywords&gt;&lt;dates&gt;&lt;year&gt;1995&lt;/year&gt;&lt;pub-dates&gt;&lt;date&gt;Apr&lt;/date&gt;&lt;/pub-dates&gt;&lt;/dates&gt;&lt;isbn&gt;0002-9343 (Print)&amp;#xD;0002-9343 (Linking)&lt;/isbn&gt;&lt;accession-num&gt;7709944&lt;/accession-num&gt;&lt;label&gt; Cochrane Central Register of Controlled Trials&lt;/label&gt;&lt;urls&gt;&lt;related-urls&gt;&lt;url&gt;https://www.ncbi.nlm.nih.gov/pubmed/7709944&lt;/url&gt;&lt;/related-urls&gt;&lt;/urls&gt;&lt;electronic-resource-num&gt;10.1016/S0002-9343(99)80310-6&lt;/electronic-resource-num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92</w:t>
              </w:r>
              <w:r>
                <w:rPr>
                  <w:lang w:val="fr-FR"/>
                </w:rPr>
                <w:fldChar w:fldCharType="end"/>
              </w:r>
            </w:hyperlink>
            <w:r w:rsidRPr="00CE0858">
              <w:rPr>
                <w:lang w:val="fr-FR"/>
              </w:rPr>
              <w:br/>
              <w:t>Reid et al, 1993</w:t>
            </w:r>
            <w:hyperlink w:anchor="_ENREF_94" w:tooltip="Reid, 1993 #2911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&lt;EndNote&gt;&lt;Cite&gt;&lt;RecNum&gt;2911&lt;/RecNum&gt;&lt;DisplayText&gt;&lt;style face="superscript" font="Times New Roman"&gt;94&lt;/style&gt;&lt;/DisplayText&gt;&lt;record&gt;&lt;rec-number&gt;2911&lt;/rec-number&gt;&lt;foreign-keys&gt;&lt;key app="EN" db-id="902teddrof9z94e2p0txzrpnwwevppptdd22" timestamp="1472219949"&gt;2911&lt;/key&gt;&lt;/foreign-keys&gt;&lt;ref-type name="Journal Article"&gt;17&lt;/ref-type&gt;&lt;contributors&gt;&lt;authors&gt;&lt;author&gt;Reid, I. R.&lt;/author&gt;&lt;author&gt;Ames, R. W.&lt;/author&gt;&lt;author&gt;Evans, M. C.&lt;/author&gt;&lt;author&gt;Gamble, G. D.&lt;/author&gt;&lt;author&gt;Sharpe, S. J.&lt;/author&gt;&lt;/authors&gt;&lt;/contributors&gt;&lt;auth-address&gt;Department of Medicine, University of Auckland, New Zealand.&lt;/auth-address&gt;&lt;titles&gt;&lt;title&gt;Effect of calcium supplementation on bone loss in postmenopausal women&lt;/title&gt;&lt;secondary-title&gt;N Engl J Med&lt;/secondary-title&gt;&lt;alt-title&gt;The New England journal of medicine&lt;/alt-title&gt;&lt;/titles&gt;&lt;periodical&gt;&lt;full-title&gt;New England Journal of Medicine&lt;/full-title&gt;&lt;abbr-1&gt;N. Engl. J. Med.&lt;/abbr-1&gt;&lt;abbr-2&gt;N Engl J Med&lt;/abbr-2&gt;&lt;/periodical&gt;&lt;pages&gt;460-4&lt;/pages&gt;&lt;volume&gt;328&lt;/volume&gt;&lt;number&gt;7&lt;/number&gt;&lt;edition&gt;1993/02/18&lt;/edition&gt;&lt;keywords&gt;&lt;keyword&gt;Alkaline Phosphatase/blood&lt;/keyword&gt;&lt;keyword&gt;Bone Density/drug effects&lt;/keyword&gt;&lt;keyword&gt;Calcium/administration &amp;amp; dosage/metabolism/*therapeutic use&lt;/keyword&gt;&lt;keyword&gt;Calcium, Dietary/administration &amp;amp; dosage&lt;/keyword&gt;&lt;keyword&gt;Female&lt;/keyword&gt;&lt;keyword&gt;Humans&lt;/keyword&gt;&lt;keyword&gt;Hydroxyproline/urine&lt;/keyword&gt;&lt;keyword&gt;Middle Aged&lt;/keyword&gt;&lt;keyword&gt;Osteoporosis, Postmenopausal/*drug therapy&lt;/keyword&gt;&lt;keyword&gt;Parathyroid Hormone/blood&lt;/keyword&gt;&lt;/keywords&gt;&lt;dates&gt;&lt;year&gt;1993&lt;/year&gt;&lt;pub-dates&gt;&lt;date&gt;Feb 18&lt;/date&gt;&lt;/pub-dates&gt;&lt;/dates&gt;&lt;isbn&gt;0028-4793 (Print)&amp;#xD;0028-4793&lt;/isbn&gt;&lt;accession-num&gt;8421475&lt;/accession-num&gt;&lt;urls&gt;&lt;/urls&gt;&lt;electronic-resource-num&gt;10.1056/nejm199302183280702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94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1402E2" w:rsidRDefault="00F919FD" w:rsidP="00E26F1A">
            <w:pPr>
              <w:pStyle w:val="tabletext0"/>
            </w:pPr>
            <w:r>
              <w:t xml:space="preserve">Total </w:t>
            </w:r>
            <w:r w:rsidRPr="001402E2">
              <w:t xml:space="preserve">N=135 randomized; </w:t>
            </w:r>
            <w:r>
              <w:t>N=122 completed initial trial</w:t>
            </w:r>
          </w:p>
          <w:p w:rsidR="00F919FD" w:rsidRPr="001402E2" w:rsidRDefault="00F919FD" w:rsidP="00E26F1A">
            <w:pPr>
              <w:pStyle w:val="tabletext0"/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 xml:space="preserve">Withdrawals due to illness: 6 </w:t>
            </w:r>
          </w:p>
          <w:p w:rsidR="00F919FD" w:rsidRDefault="00F919FD" w:rsidP="00E26F1A">
            <w:pPr>
              <w:pStyle w:val="tabletext0"/>
            </w:pPr>
            <w:r>
              <w:t xml:space="preserve">Of those, 4 were determined to be unrelated to study treatment: </w:t>
            </w:r>
          </w:p>
          <w:p w:rsidR="00F919FD" w:rsidRDefault="00F919FD" w:rsidP="00E26F1A">
            <w:pPr>
              <w:pStyle w:val="tabletext0"/>
            </w:pPr>
            <w:r>
              <w:t xml:space="preserve">nasopharyngeal carcinoma, </w:t>
            </w:r>
            <w:proofErr w:type="spellStart"/>
            <w:r>
              <w:t>thyrotoxicosis</w:t>
            </w:r>
            <w:proofErr w:type="spellEnd"/>
            <w:r>
              <w:t>, rheumatoid arthritis, chronic lymphatic leukemia</w:t>
            </w:r>
          </w:p>
          <w:p w:rsidR="00F919FD" w:rsidRDefault="00F919FD" w:rsidP="00E26F1A">
            <w:pPr>
              <w:pStyle w:val="tabletext0"/>
            </w:pPr>
            <w:r>
              <w:t>Of the remaining 2 withdrawals:</w:t>
            </w:r>
          </w:p>
          <w:p w:rsidR="00F919FD" w:rsidRDefault="00F919FD" w:rsidP="00E26F1A">
            <w:pPr>
              <w:pStyle w:val="tabletext0"/>
            </w:pPr>
            <w:r>
              <w:t>Calcium group: 1 (kidney stone)</w:t>
            </w:r>
          </w:p>
          <w:p w:rsidR="00F919FD" w:rsidRPr="001402E2" w:rsidRDefault="00F919FD" w:rsidP="00E26F1A">
            <w:pPr>
              <w:pStyle w:val="tabletext0"/>
            </w:pPr>
            <w:r>
              <w:t>Placebo group: 1 dyspepsia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Reid et al, 2008</w:t>
            </w:r>
            <w:hyperlink w:anchor="_ENREF_91" w:tooltip="Reid, 2008 #2744" w:history="1">
              <w:r>
                <w:rPr>
                  <w:lang w:val="fr-FR"/>
                </w:rPr>
                <w:fldChar w:fldCharType="begin">
                  <w:fldData xml:space="preserve">PEVuZE5vdGU+PENpdGU+PFJlY051bT4yNzQ0PC9SZWNOdW0+PERpc3BsYXlUZXh0PjxzdHlsZSBm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==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PEVuZE5vdGU+PENpdGU+PFJlY051bT4yNzQ0PC9SZWNOdW0+PERpc3BsYXlUZXh0PjxzdHlsZSBm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==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91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N=323</w:t>
            </w: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 xml:space="preserve">AE: </w:t>
            </w:r>
          </w:p>
          <w:p w:rsidR="00F919FD" w:rsidRDefault="00F919FD" w:rsidP="00E26F1A">
            <w:pPr>
              <w:pStyle w:val="tabletext0"/>
            </w:pPr>
            <w:r>
              <w:t>Calcium 600 mg group: 69%</w:t>
            </w:r>
          </w:p>
          <w:p w:rsidR="00F919FD" w:rsidRDefault="00F919FD" w:rsidP="00E26F1A">
            <w:pPr>
              <w:pStyle w:val="tabletext0"/>
            </w:pPr>
            <w:r>
              <w:t>Calcium 1,200 mg group: 70%</w:t>
            </w:r>
          </w:p>
          <w:p w:rsidR="00F919FD" w:rsidRDefault="00F919FD" w:rsidP="00E26F1A">
            <w:pPr>
              <w:pStyle w:val="tabletext0"/>
            </w:pPr>
            <w:r>
              <w:t xml:space="preserve">Placebo group: 75% </w:t>
            </w:r>
          </w:p>
          <w:p w:rsidR="00F919FD" w:rsidRDefault="00F919FD" w:rsidP="00E26F1A">
            <w:pPr>
              <w:pStyle w:val="tabletext0"/>
            </w:pPr>
            <w:r>
              <w:t>p=0.16</w:t>
            </w:r>
          </w:p>
          <w:p w:rsidR="00F919FD" w:rsidRPr="001402E2" w:rsidRDefault="00F919FD" w:rsidP="00E26F1A">
            <w:pPr>
              <w:pStyle w:val="tabletext0"/>
            </w:pPr>
            <w:r>
              <w:t>No significant differences in protocol-specified AEs including transient ischemic attack or constipation.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Riggs</w:t>
            </w:r>
            <w:proofErr w:type="spellEnd"/>
            <w:r w:rsidRPr="00CE0858">
              <w:rPr>
                <w:lang w:val="fr-FR"/>
              </w:rPr>
              <w:t xml:space="preserve"> et al, 1998</w:t>
            </w:r>
            <w:hyperlink w:anchor="_ENREF_73" w:tooltip="Riggs, 1998 #2936" w:history="1">
              <w:r>
                <w:rPr>
                  <w:lang w:val="fr-FR"/>
                </w:rPr>
                <w:fldChar w:fldCharType="begin">
                  <w:fldData xml:space="preserve">PEVuZE5vdGU+PENpdGU+PFJlY051bT4yOTM2PC9SZWNOdW0+PERpc3BsYXlUZXh0PjxzdHlsZSBm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PEVuZE5vdGU+PENpdGU+PFJlY051bT4yOTM2PC9SZWNOdW0+PERpc3BsYXlUZXh0PjxzdHlsZSBm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73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N=236</w:t>
            </w: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Discontinuations due to side effects: 16</w:t>
            </w:r>
          </w:p>
          <w:p w:rsidR="00F919FD" w:rsidRDefault="00F919FD" w:rsidP="00E26F1A">
            <w:pPr>
              <w:pStyle w:val="tabletext0"/>
            </w:pPr>
            <w:r>
              <w:t>Calcium group: 10</w:t>
            </w:r>
          </w:p>
          <w:p w:rsidR="00F919FD" w:rsidRDefault="00F919FD" w:rsidP="00E26F1A">
            <w:pPr>
              <w:pStyle w:val="tabletext0"/>
            </w:pPr>
            <w:r>
              <w:t>Placebo group: 6</w:t>
            </w:r>
          </w:p>
          <w:p w:rsidR="00F919FD" w:rsidRDefault="00F919FD" w:rsidP="00E26F1A">
            <w:pPr>
              <w:pStyle w:val="tabletext0"/>
            </w:pPr>
            <w:r>
              <w:t>Excessive gastrointestinal symptoms (abdominal cramping, constipation, bloating, diarrhea)</w:t>
            </w:r>
          </w:p>
          <w:p w:rsidR="00F919FD" w:rsidRDefault="00F919FD" w:rsidP="00E26F1A">
            <w:pPr>
              <w:pStyle w:val="tabletext0"/>
            </w:pPr>
            <w:r>
              <w:t>Calcium group: 9</w:t>
            </w:r>
          </w:p>
          <w:p w:rsidR="00F919FD" w:rsidRDefault="00F919FD" w:rsidP="00E26F1A">
            <w:pPr>
              <w:pStyle w:val="tabletext0"/>
            </w:pPr>
            <w:r>
              <w:t>Placebo group: 2</w:t>
            </w:r>
          </w:p>
          <w:p w:rsidR="00F919FD" w:rsidRDefault="00F919FD" w:rsidP="00E26F1A">
            <w:pPr>
              <w:pStyle w:val="tabletext0"/>
            </w:pPr>
            <w:proofErr w:type="spellStart"/>
            <w:r>
              <w:t>Arthralgia</w:t>
            </w:r>
            <w:proofErr w:type="spellEnd"/>
            <w:r>
              <w:t xml:space="preserve"> and depression:</w:t>
            </w:r>
            <w:r>
              <w:br/>
              <w:t>Calcium group: 0</w:t>
            </w:r>
          </w:p>
          <w:p w:rsidR="00F919FD" w:rsidRPr="001402E2" w:rsidRDefault="00F919FD" w:rsidP="00E26F1A">
            <w:pPr>
              <w:pStyle w:val="tabletext0"/>
            </w:pPr>
            <w:r>
              <w:t>Placebo group: 1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lastRenderedPageBreak/>
              <w:t>Ruml</w:t>
            </w:r>
            <w:proofErr w:type="spellEnd"/>
            <w:r w:rsidRPr="00CE0858">
              <w:rPr>
                <w:lang w:val="fr-FR"/>
              </w:rPr>
              <w:t xml:space="preserve"> et al, 1999</w:t>
            </w:r>
            <w:hyperlink w:anchor="_ENREF_93" w:tooltip="Ruml, 1999 #2954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&lt;EndNote&gt;&lt;Cite&gt;&lt;RecNum&gt;2954&lt;/RecNum&gt;&lt;DisplayText&gt;&lt;style face="superscript" font="Times New Roman"&gt;93&lt;/style&gt;&lt;/DisplayText&gt;&lt;record&gt;&lt;rec-number&gt;2954&lt;/rec-number&gt;&lt;foreign-keys&gt;&lt;key app="EN" db-id="902teddrof9z94e2p0txzrpnwwevppptdd22" timestamp="1474388370"&gt;2954&lt;/key&gt;&lt;/foreign-keys&gt;&lt;ref-type name="Journal Article"&gt;17&lt;/ref-type&gt;&lt;contributors&gt;&lt;authors&gt;&lt;author&gt;Ruml, L. A.&lt;/author&gt;&lt;author&gt;Sakhaee, K.&lt;/author&gt;&lt;author&gt;Peterson, R.&lt;/author&gt;&lt;author&gt;Adams-Huet, B.&lt;/author&gt;&lt;author&gt;Pak, C. Y.&lt;/author&gt;&lt;/authors&gt;&lt;/contributors&gt;&lt;auth-address&gt;University of Texas Southwestern Medical School, Center for Mineral Metabolism and Clinical Research, Dallas, TX 75235-8891, USA.&lt;/auth-address&gt;&lt;titles&gt;&lt;title&gt;The effect of calcium citrate on bone density in the early and mid-postmenopausal period: a randomized placebo-controlled study&lt;/title&gt;&lt;secondary-title&gt;Am J Ther&lt;/secondary-title&gt;&lt;alt-title&gt;American journal of therapeutics&lt;/alt-title&gt;&lt;/titles&gt;&lt;periodical&gt;&lt;full-title&gt;American Journal of Therapeutics&lt;/full-title&gt;&lt;abbr-1&gt;Am. J. Ther.&lt;/abbr-1&gt;&lt;abbr-2&gt;Am J Ther&lt;/abbr-2&gt;&lt;/periodical&gt;&lt;alt-periodical&gt;&lt;full-title&gt;American Journal of Therapeutics&lt;/full-title&gt;&lt;abbr-1&gt;Am. J. Ther.&lt;/abbr-1&gt;&lt;abbr-2&gt;Am J Ther&lt;/abbr-2&gt;&lt;/alt-periodical&gt;&lt;pages&gt;303-11&lt;/pages&gt;&lt;volume&gt;6&lt;/volume&gt;&lt;number&gt;6&lt;/number&gt;&lt;edition&gt;2001/05/01&lt;/edition&gt;&lt;keywords&gt;&lt;keyword&gt;Bone Density/ drug effects&lt;/keyword&gt;&lt;keyword&gt;Calcium Citrate/ pharmacology/therapeutic use&lt;/keyword&gt;&lt;keyword&gt;Female&lt;/keyword&gt;&lt;keyword&gt;Femur&lt;/keyword&gt;&lt;keyword&gt;Humans&lt;/keyword&gt;&lt;keyword&gt;Lumbar Vertebrae&lt;/keyword&gt;&lt;keyword&gt;Middle Aged&lt;/keyword&gt;&lt;keyword&gt;Osteoporosis, Postmenopausal/blood/ prevention &amp;amp; control/urine&lt;/keyword&gt;&lt;keyword&gt;Radius&lt;/keyword&gt;&lt;keyword&gt;Treatment Outcome&lt;/keyword&gt;&lt;/keywords&gt;&lt;dates&gt;&lt;year&gt;1999&lt;/year&gt;&lt;pub-dates&gt;&lt;date&gt;Nov&lt;/date&gt;&lt;/pub-dates&gt;&lt;/dates&gt;&lt;isbn&gt;1075-2765 (Print)&amp;#xD;1075-2765 (Linking)&lt;/isbn&gt;&lt;accession-num&gt;11329114&lt;/accession-num&gt;&lt;urls&gt;&lt;/urls&gt;&lt;remote-database-provider&gt;NLM&lt;/remote-database-provider&gt;&lt;language&gt;eng&lt;/language&gt;&lt;/record&gt;&lt;/Cite&gt;&lt;/EndNote&gt;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93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N=63</w:t>
            </w:r>
          </w:p>
        </w:tc>
        <w:tc>
          <w:tcPr>
            <w:tcW w:w="9150" w:type="dxa"/>
          </w:tcPr>
          <w:p w:rsidR="00F919FD" w:rsidRPr="001402E2" w:rsidRDefault="00F919FD" w:rsidP="00E26F1A">
            <w:pPr>
              <w:pStyle w:val="TableText"/>
            </w:pPr>
            <w:r>
              <w:t>NR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Salovaara</w:t>
            </w:r>
            <w:proofErr w:type="spellEnd"/>
            <w:r w:rsidRPr="00CE0858">
              <w:rPr>
                <w:lang w:val="fr-FR"/>
              </w:rPr>
              <w:t xml:space="preserve"> et al, 2010</w:t>
            </w:r>
            <w:hyperlink w:anchor="_ENREF_106" w:tooltip="Salovaara, 2010 #2937" w:history="1">
              <w:r>
                <w:rPr>
                  <w:lang w:val="fr-FR"/>
                </w:rPr>
                <w:fldChar w:fldCharType="begin">
                  <w:fldData xml:space="preserve">PEVuZE5vdGU+PENpdGU+PFJlY051bT4yOTM3PC9SZWNOdW0+PERpc3BsYXlUZXh0PjxzdHlsZSBm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lang w:val="fr-FR"/>
                </w:rPr>
                <w:instrText xml:space="preserve"> ADDIN EN.CITE </w:instrText>
              </w:r>
              <w:r>
                <w:rPr>
                  <w:lang w:val="fr-FR"/>
                </w:rPr>
                <w:fldChar w:fldCharType="begin">
                  <w:fldData xml:space="preserve">PEVuZE5vdGU+PENpdGU+PFJlY051bT4yOTM3PC9SZWNOdW0+PERpc3BsYXlUZXh0PjxzdHlsZSBm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lang w:val="fr-FR"/>
                </w:rPr>
                <w:instrText xml:space="preserve"> ADDIN EN.CITE.DATA </w:instrText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end"/>
              </w:r>
              <w:r>
                <w:rPr>
                  <w:lang w:val="fr-FR"/>
                </w:rPr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106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 xml:space="preserve">Total N=3,432 </w:t>
            </w:r>
          </w:p>
        </w:tc>
        <w:tc>
          <w:tcPr>
            <w:tcW w:w="9150" w:type="dxa"/>
          </w:tcPr>
          <w:p w:rsidR="00F919FD" w:rsidRDefault="00F919FD" w:rsidP="00E26F1A">
            <w:pPr>
              <w:pStyle w:val="TableText"/>
            </w:pPr>
            <w:r>
              <w:t>Discontinuation due to adverse effects:113</w:t>
            </w:r>
          </w:p>
          <w:p w:rsidR="00F919FD" w:rsidRDefault="00F919FD" w:rsidP="00E26F1A">
            <w:pPr>
              <w:pStyle w:val="TableText"/>
            </w:pPr>
            <w:r>
              <w:t>Gastrointestinal symptoms: 64</w:t>
            </w:r>
          </w:p>
          <w:p w:rsidR="00F919FD" w:rsidRDefault="00F919FD" w:rsidP="00E26F1A">
            <w:pPr>
              <w:pStyle w:val="TableText"/>
            </w:pPr>
            <w:r>
              <w:t>Nausea: 12</w:t>
            </w:r>
          </w:p>
          <w:p w:rsidR="00F919FD" w:rsidRPr="001402E2" w:rsidRDefault="00F919FD" w:rsidP="00E26F1A">
            <w:pPr>
              <w:pStyle w:val="TableText"/>
            </w:pPr>
            <w:r>
              <w:t>Skin reactions: 9</w:t>
            </w:r>
          </w:p>
        </w:tc>
      </w:tr>
      <w:tr w:rsidR="00F919FD" w:rsidRPr="00A73FF6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Sanders et al, 2010</w:t>
            </w:r>
            <w:hyperlink w:anchor="_ENREF_83" w:tooltip="Sanders, 2010 #2938" w:history="1">
              <w:r>
                <w:fldChar w:fldCharType="begin">
                  <w:fldData xml:space="preserve">PEVuZE5vdGU+PENpdGU+PFJlY051bT4yOTM4PC9SZWNOdW0+PERpc3BsYXlUZXh0PjxzdHlsZSBm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PEVuZE5vdGU+PENpdGU+PFJlY051bT4yOTM4PC9SZWNOdW0+PERpc3BsYXlUZXh0PjxzdHlsZSBm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83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>Total N=2,258 randomized (N=2,256 analyzed)</w:t>
            </w:r>
          </w:p>
          <w:p w:rsidR="00F919FD" w:rsidRPr="001402E2" w:rsidRDefault="00F919FD" w:rsidP="00E26F1A">
            <w:pPr>
              <w:pStyle w:val="tabletext0"/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0"/>
            </w:pPr>
            <w:r>
              <w:t>Number of participants reporting at least one AE:</w:t>
            </w:r>
          </w:p>
          <w:p w:rsidR="00F919FD" w:rsidRDefault="00F919FD" w:rsidP="00E26F1A">
            <w:pPr>
              <w:pStyle w:val="tabletext0"/>
            </w:pPr>
            <w:r>
              <w:t>Vitamin D group: 19.7%</w:t>
            </w:r>
          </w:p>
          <w:p w:rsidR="00F919FD" w:rsidRDefault="00F919FD" w:rsidP="00E26F1A">
            <w:pPr>
              <w:pStyle w:val="tabletext0"/>
            </w:pPr>
            <w:r>
              <w:t>Placebo group: 17.8%</w:t>
            </w:r>
          </w:p>
          <w:p w:rsidR="00F919FD" w:rsidRDefault="00F919FD" w:rsidP="00E26F1A">
            <w:pPr>
              <w:pStyle w:val="tabletext0"/>
            </w:pPr>
          </w:p>
          <w:p w:rsidR="00F919FD" w:rsidRDefault="00F919FD" w:rsidP="00E26F1A">
            <w:pPr>
              <w:pStyle w:val="tabletext0"/>
            </w:pPr>
            <w:r>
              <w:t>SAE (defined as events requiring hospitalization or death):</w:t>
            </w:r>
          </w:p>
          <w:p w:rsidR="00F919FD" w:rsidRDefault="00F919FD" w:rsidP="00E26F1A">
            <w:pPr>
              <w:pStyle w:val="tabletext0"/>
            </w:pPr>
            <w:r>
              <w:t>Vitamin D group: 244</w:t>
            </w:r>
          </w:p>
          <w:p w:rsidR="00F919FD" w:rsidRDefault="00F919FD" w:rsidP="00E26F1A">
            <w:pPr>
              <w:pStyle w:val="tabletext0"/>
            </w:pPr>
            <w:r>
              <w:t>Placebo group: 207</w:t>
            </w:r>
          </w:p>
          <w:p w:rsidR="00F919FD" w:rsidRDefault="00F919FD" w:rsidP="00E26F1A">
            <w:pPr>
              <w:pStyle w:val="tabletext0"/>
            </w:pPr>
            <w:r>
              <w:t>p=0.06</w:t>
            </w:r>
          </w:p>
          <w:p w:rsidR="00F919FD" w:rsidRPr="001402E2" w:rsidRDefault="00F919FD" w:rsidP="00E26F1A">
            <w:pPr>
              <w:pStyle w:val="tabletext0"/>
            </w:pPr>
            <w:r>
              <w:t>None of the SAEs were considered related to study medication.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Smith et al, 2007</w:t>
            </w:r>
            <w:hyperlink w:anchor="_ENREF_84" w:tooltip="Smith, 2007 #2939" w:history="1">
              <w:r>
                <w:fldChar w:fldCharType="begin">
                  <w:fldData xml:space="preserve">PEVuZE5vdGU+PENpdGU+PFJlY051bT4yOTM5PC9SZWNOdW0+PERpc3BsYXlUZXh0PjxzdHlsZSBm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PEVuZE5vdGU+PENpdGU+PFJlY051bT4yOTM5PC9SZWNOdW0+PERpc3BsYXlUZXh0PjxzdHlsZSBm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</w:rPr>
                <w:t>84</w:t>
              </w:r>
              <w:r>
                <w:fldChar w:fldCharType="end"/>
              </w:r>
            </w:hyperlink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 xml:space="preserve">Total </w:t>
            </w:r>
            <w:r w:rsidRPr="001402E2">
              <w:t>N=</w:t>
            </w:r>
            <w:r>
              <w:t>9,440</w:t>
            </w:r>
          </w:p>
        </w:tc>
        <w:tc>
          <w:tcPr>
            <w:tcW w:w="9150" w:type="dxa"/>
          </w:tcPr>
          <w:p w:rsidR="00F919FD" w:rsidRPr="001402E2" w:rsidRDefault="00F919FD" w:rsidP="00E26F1A">
            <w:pPr>
              <w:pStyle w:val="TableText"/>
            </w:pPr>
            <w:r>
              <w:t>NR</w:t>
            </w:r>
          </w:p>
        </w:tc>
      </w:tr>
      <w:tr w:rsidR="00F919FD" w:rsidRPr="00521751" w:rsidTr="00E26F1A">
        <w:trPr>
          <w:cantSplit/>
        </w:trPr>
        <w:tc>
          <w:tcPr>
            <w:tcW w:w="3535" w:type="dxa"/>
          </w:tcPr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proofErr w:type="spellStart"/>
            <w:r w:rsidRPr="00CE0858">
              <w:rPr>
                <w:lang w:val="fr-FR"/>
              </w:rPr>
              <w:t>Trivedi</w:t>
            </w:r>
            <w:proofErr w:type="spellEnd"/>
            <w:r w:rsidRPr="00CE0858">
              <w:rPr>
                <w:lang w:val="fr-FR"/>
              </w:rPr>
              <w:t xml:space="preserve"> et al, 2003</w:t>
            </w:r>
            <w:hyperlink w:anchor="_ENREF_76" w:tooltip="Trivedi, 2003 #2941" w:history="1"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ADDIN EN.CITE &lt;EndNote&gt;&lt;Cite&gt;&lt;RecNum&gt;2941&lt;/RecNum&gt;&lt;DisplayText&gt;&lt;style face="superscript" font="Times New Roman"&gt;76&lt;/style&gt;&lt;/DisplayText&gt;&lt;record&gt;&lt;rec-number&gt;2941&lt;/rec-number&gt;&lt;foreign-keys&gt;&lt;key app="EN" db-id="902teddrof9z94e2p0txzrpnwwevppptdd22" timestamp="1474236794"&gt;2941&lt;/key&gt;&lt;/foreign-keys&gt;&lt;ref-type name="Journal Article"&gt;17&lt;/ref-type&gt;&lt;contributors&gt;&lt;authors&gt;&lt;author&gt;Trivedi, D. P.&lt;/author&gt;&lt;author&gt;Doll, R.&lt;/author&gt;&lt;author&gt;Khaw, K. T.&lt;/author&gt;&lt;/authors&gt;&lt;/contributors&gt;&lt;auth-address&gt;Clinical Gerontology Unit, University of Cambridge School of Clinical Medicine, Addenbrooke&amp;apos;s Hospital, Cambridge CB2 2QQ.&lt;/auth-address&gt;&lt;titles&gt;&lt;title&gt;Effect of four monthly oral vitamin D3 (cholecalciferol) supplementation on fractures and mortality in men and women living in the community: randomised double blind controlled trial&lt;/title&gt;&lt;secondary-title&gt;BMJ&lt;/secondary-title&gt;&lt;alt-title&gt;BMJ (Clinical research ed.)&lt;/alt-title&gt;&lt;/titles&gt;&lt;periodical&gt;&lt;full-title&gt;BMJ&lt;/full-title&gt;&lt;abbr-1&gt;BMJ&lt;/abbr-1&gt;&lt;abbr-2&gt;BMJ&lt;/abbr-2&gt;&lt;/periodical&gt;&lt;pages&gt;469&lt;/pages&gt;&lt;volume&gt;326&lt;/volume&gt;&lt;number&gt;7387&lt;/number&gt;&lt;edition&gt;2003/03/01&lt;/edition&gt;&lt;keywords&gt;&lt;keyword&gt;Administration, Oral&lt;/keyword&gt;&lt;keyword&gt;Aged&lt;/keyword&gt;&lt;keyword&gt;Aged, 80 and over&lt;/keyword&gt;&lt;keyword&gt;Calcifediol/blood&lt;/keyword&gt;&lt;keyword&gt;Cholecalciferol/ administration &amp;amp; dosage&lt;/keyword&gt;&lt;keyword&gt;Double-Blind Method&lt;/keyword&gt;&lt;keyword&gt;Female&lt;/keyword&gt;&lt;keyword&gt;Fractures, Bone/mortality/ prevention &amp;amp; control&lt;/keyword&gt;&lt;keyword&gt;Heel/ultrasonography&lt;/keyword&gt;&lt;keyword&gt;Humans&lt;/keyword&gt;&lt;keyword&gt;Incidence&lt;/keyword&gt;&lt;keyword&gt;Male&lt;/keyword&gt;&lt;keyword&gt;Parathyroid Hormone/blood&lt;/keyword&gt;&lt;keyword&gt;Risk Factors&lt;/keyword&gt;&lt;/keywords&gt;&lt;dates&gt;&lt;year&gt;2003&lt;/year&gt;&lt;pub-dates&gt;&lt;date&gt;Mar 1&lt;/date&gt;&lt;/pub-dates&gt;&lt;/dates&gt;&lt;isbn&gt;1756-1833 (Electronic)&amp;#xD;0959-535X (Linking)&lt;/isbn&gt;&lt;accession-num&gt;12609940&lt;/accession-num&gt;&lt;urls&gt;&lt;/urls&gt;&lt;custom2&gt;150177&lt;/custom2&gt;&lt;electronic-resource-num&gt;10.1136/bmj.326.7387.469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lang w:val="fr-FR"/>
                </w:rPr>
                <w:fldChar w:fldCharType="separate"/>
              </w:r>
              <w:r w:rsidRPr="001A7BA2">
                <w:rPr>
                  <w:rFonts w:ascii="Times New Roman" w:hAnsi="Times New Roman" w:cs="Times New Roman"/>
                  <w:noProof/>
                  <w:vertAlign w:val="superscript"/>
                  <w:lang w:val="fr-FR"/>
                </w:rPr>
                <w:t>76</w:t>
              </w:r>
              <w:r>
                <w:rPr>
                  <w:lang w:val="fr-FR"/>
                </w:rPr>
                <w:fldChar w:fldCharType="end"/>
              </w:r>
            </w:hyperlink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</w:p>
          <w:p w:rsidR="00F919FD" w:rsidRPr="00CE0858" w:rsidRDefault="00F919FD" w:rsidP="00E26F1A">
            <w:pPr>
              <w:pStyle w:val="tabletext0"/>
              <w:rPr>
                <w:lang w:val="fr-FR"/>
              </w:rPr>
            </w:pPr>
            <w:r w:rsidRPr="00CE0858">
              <w:rPr>
                <w:lang w:val="fr-FR"/>
              </w:rPr>
              <w:t>Total N=2,686</w:t>
            </w:r>
          </w:p>
        </w:tc>
        <w:tc>
          <w:tcPr>
            <w:tcW w:w="9150" w:type="dxa"/>
          </w:tcPr>
          <w:p w:rsidR="00F919FD" w:rsidRPr="001402E2" w:rsidRDefault="00F919FD" w:rsidP="00E26F1A">
            <w:pPr>
              <w:pStyle w:val="tabletext0"/>
            </w:pPr>
            <w:r>
              <w:t>NR</w:t>
            </w:r>
          </w:p>
        </w:tc>
      </w:tr>
      <w:tr w:rsidR="00F919FD" w:rsidRPr="00DD0CAD" w:rsidTr="00E26F1A">
        <w:trPr>
          <w:cantSplit/>
        </w:trPr>
        <w:tc>
          <w:tcPr>
            <w:tcW w:w="3535" w:type="dxa"/>
          </w:tcPr>
          <w:p w:rsidR="00F919FD" w:rsidRPr="001402E2" w:rsidRDefault="00F919FD" w:rsidP="00E26F1A">
            <w:pPr>
              <w:pStyle w:val="tabletext0"/>
            </w:pPr>
            <w:r w:rsidRPr="001402E2">
              <w:t>WHI Calcium and Vitamin D Trial</w:t>
            </w:r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  <w:r>
              <w:t>Total N=36,282</w:t>
            </w:r>
          </w:p>
          <w:p w:rsidR="00F919FD" w:rsidRPr="001402E2" w:rsidRDefault="00F919FD" w:rsidP="00E26F1A">
            <w:pPr>
              <w:pStyle w:val="tabletext0"/>
            </w:pPr>
          </w:p>
          <w:p w:rsidR="00F919FD" w:rsidRPr="001402E2" w:rsidRDefault="00F919FD" w:rsidP="00E26F1A">
            <w:pPr>
              <w:pStyle w:val="tabletext0"/>
            </w:pPr>
          </w:p>
        </w:tc>
        <w:tc>
          <w:tcPr>
            <w:tcW w:w="9150" w:type="dxa"/>
          </w:tcPr>
          <w:p w:rsidR="00F919FD" w:rsidRDefault="00F919FD" w:rsidP="00E26F1A">
            <w:pPr>
              <w:pStyle w:val="TableText"/>
            </w:pPr>
            <w:r>
              <w:t>No significant differences in gastrointestinal symptoms:</w:t>
            </w:r>
          </w:p>
          <w:p w:rsidR="00F919FD" w:rsidRDefault="00F919FD" w:rsidP="00E26F1A">
            <w:pPr>
              <w:pStyle w:val="TableText"/>
            </w:pPr>
            <w:r>
              <w:t>Moderate to severe constipation:</w:t>
            </w:r>
          </w:p>
          <w:p w:rsidR="00F919FD" w:rsidRDefault="00F919FD" w:rsidP="00E26F1A">
            <w:pPr>
              <w:pStyle w:val="TableText"/>
            </w:pPr>
            <w:r>
              <w:t>Vitamin D with calcium group: 10.3%</w:t>
            </w:r>
          </w:p>
          <w:p w:rsidR="00F919FD" w:rsidRDefault="00F919FD" w:rsidP="00E26F1A">
            <w:pPr>
              <w:pStyle w:val="TableText"/>
            </w:pPr>
            <w:r>
              <w:t>Placebo group: 8.9%</w:t>
            </w:r>
          </w:p>
          <w:p w:rsidR="00F919FD" w:rsidRDefault="00F919FD" w:rsidP="00E26F1A">
            <w:pPr>
              <w:pStyle w:val="TableText"/>
            </w:pPr>
            <w:r>
              <w:t>Bloating or gas:</w:t>
            </w:r>
          </w:p>
          <w:p w:rsidR="00F919FD" w:rsidRDefault="00F919FD" w:rsidP="00E26F1A">
            <w:pPr>
              <w:pStyle w:val="TableText"/>
            </w:pPr>
            <w:r>
              <w:t>Vitamin D with calcium group: 20.4%</w:t>
            </w:r>
          </w:p>
          <w:p w:rsidR="00F919FD" w:rsidRPr="001402E2" w:rsidRDefault="00F919FD" w:rsidP="00E26F1A">
            <w:pPr>
              <w:pStyle w:val="TableText"/>
            </w:pPr>
            <w:r>
              <w:t>Placebo group: 19.5%</w:t>
            </w:r>
          </w:p>
        </w:tc>
      </w:tr>
    </w:tbl>
    <w:p w:rsidR="00F919FD" w:rsidRPr="00034A87" w:rsidRDefault="00F919FD" w:rsidP="00F919FD">
      <w:pPr>
        <w:pStyle w:val="AppTableNote"/>
        <w:spacing w:after="0"/>
        <w:rPr>
          <w:rFonts w:ascii="Times New Roman" w:hAnsi="Times New Roman"/>
          <w:sz w:val="18"/>
          <w:szCs w:val="18"/>
        </w:rPr>
      </w:pPr>
      <w:r w:rsidRPr="00034A87">
        <w:rPr>
          <w:rFonts w:ascii="Times New Roman" w:hAnsi="Times New Roman"/>
          <w:sz w:val="18"/>
          <w:szCs w:val="18"/>
        </w:rPr>
        <w:t xml:space="preserve">* Includes outcomes other than all-cause mortality, kidney stones, incident cardiovascular disease and incident cancer, which are reported in Appendix D Table 3. </w:t>
      </w:r>
    </w:p>
    <w:p w:rsidR="00F919FD" w:rsidRDefault="00F919FD" w:rsidP="00F919FD">
      <w:pPr>
        <w:pStyle w:val="AppTableNote"/>
        <w:spacing w:after="0"/>
        <w:rPr>
          <w:rFonts w:ascii="Times New Roman" w:hAnsi="Times New Roman"/>
          <w:b/>
          <w:sz w:val="18"/>
          <w:szCs w:val="18"/>
        </w:rPr>
      </w:pPr>
    </w:p>
    <w:p w:rsidR="00A73A42" w:rsidRDefault="00F919FD" w:rsidP="00F919FD">
      <w:pPr>
        <w:pStyle w:val="AppTableNote"/>
        <w:spacing w:after="0"/>
      </w:pPr>
      <w:r w:rsidRPr="00034A87">
        <w:rPr>
          <w:rFonts w:ascii="Times New Roman" w:hAnsi="Times New Roman"/>
          <w:b/>
          <w:sz w:val="18"/>
          <w:szCs w:val="18"/>
        </w:rPr>
        <w:t>Abbreviations:</w:t>
      </w:r>
      <w:r w:rsidRPr="00034A87">
        <w:rPr>
          <w:rFonts w:ascii="Times New Roman" w:hAnsi="Times New Roman"/>
          <w:sz w:val="18"/>
          <w:szCs w:val="18"/>
        </w:rPr>
        <w:t xml:space="preserve"> AE=adverse events; NR=not reported; SAE=serious adverse events; WHI </w:t>
      </w:r>
      <w:proofErr w:type="spellStart"/>
      <w:r w:rsidRPr="00034A87">
        <w:rPr>
          <w:rFonts w:ascii="Times New Roman" w:hAnsi="Times New Roman"/>
          <w:sz w:val="18"/>
          <w:szCs w:val="18"/>
        </w:rPr>
        <w:t>CaD</w:t>
      </w:r>
      <w:proofErr w:type="spellEnd"/>
      <w:r w:rsidRPr="00034A87">
        <w:rPr>
          <w:rFonts w:ascii="Times New Roman" w:hAnsi="Times New Roman"/>
          <w:sz w:val="18"/>
          <w:szCs w:val="18"/>
        </w:rPr>
        <w:t>=Women’s Health Initiative.</w:t>
      </w:r>
    </w:p>
    <w:sectPr w:rsidR="00A73A42" w:rsidSect="00F91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FD" w:rsidRPr="00F919FD" w:rsidRDefault="00F919FD" w:rsidP="00F919FD">
      <w:pPr>
        <w:pStyle w:val="tabletext0"/>
        <w:rPr>
          <w:rFonts w:ascii="Times" w:hAnsi="Times" w:cs="Times New Roman"/>
          <w:sz w:val="24"/>
          <w:szCs w:val="20"/>
        </w:rPr>
      </w:pPr>
      <w:r>
        <w:separator/>
      </w:r>
    </w:p>
  </w:endnote>
  <w:endnote w:type="continuationSeparator" w:id="1">
    <w:p w:rsidR="00F919FD" w:rsidRPr="00F919FD" w:rsidRDefault="00F919FD" w:rsidP="00F919FD">
      <w:pPr>
        <w:pStyle w:val="tabletext0"/>
        <w:rPr>
          <w:rFonts w:ascii="Times" w:hAnsi="Times" w:cs="Times New Roman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FD" w:rsidRDefault="00F91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FD" w:rsidRDefault="00F919FD">
    <w:pPr>
      <w:pStyle w:val="Footer"/>
      <w:jc w:val="center"/>
    </w:pPr>
    <w:r>
      <w:t>D-</w:t>
    </w:r>
    <w:sdt>
      <w:sdtPr>
        <w:id w:val="452465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58</w:t>
          </w:r>
        </w:fldSimple>
      </w:sdtContent>
    </w:sdt>
  </w:p>
  <w:p w:rsidR="00F919FD" w:rsidRDefault="00F919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FD" w:rsidRDefault="00F91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FD" w:rsidRPr="00F919FD" w:rsidRDefault="00F919FD" w:rsidP="00F919FD">
      <w:pPr>
        <w:pStyle w:val="tabletext0"/>
        <w:rPr>
          <w:rFonts w:ascii="Times" w:hAnsi="Times" w:cs="Times New Roman"/>
          <w:sz w:val="24"/>
          <w:szCs w:val="20"/>
        </w:rPr>
      </w:pPr>
      <w:r>
        <w:separator/>
      </w:r>
    </w:p>
  </w:footnote>
  <w:footnote w:type="continuationSeparator" w:id="1">
    <w:p w:rsidR="00F919FD" w:rsidRPr="00F919FD" w:rsidRDefault="00F919FD" w:rsidP="00F919FD">
      <w:pPr>
        <w:pStyle w:val="tabletext0"/>
        <w:rPr>
          <w:rFonts w:ascii="Times" w:hAnsi="Times" w:cs="Times New Roman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FD" w:rsidRDefault="00F919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C0" w:rsidRPr="00CC6385" w:rsidRDefault="00F919FD" w:rsidP="00CC6385">
    <w:pPr>
      <w:pStyle w:val="Header"/>
    </w:pPr>
    <w:r>
      <w:t xml:space="preserve">Appendix D </w:t>
    </w:r>
    <w:r w:rsidRPr="00EB4B45">
      <w:t xml:space="preserve">Table </w:t>
    </w:r>
    <w:r>
      <w:t xml:space="preserve">4. Other Harms of </w:t>
    </w:r>
    <w:r>
      <w:t>Supplementation F</w:t>
    </w:r>
    <w:r w:rsidRPr="00275A35">
      <w:t xml:space="preserve">rom </w:t>
    </w:r>
    <w:r>
      <w:t>RCTs</w:t>
    </w:r>
    <w:r w:rsidRPr="00275A35">
      <w:t xml:space="preserve"> in the Main Analysis and in</w:t>
    </w:r>
    <w:r>
      <w:t xml:space="preserve"> the Sensitivity Analysis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FD" w:rsidRDefault="00F919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9FD"/>
    <w:rsid w:val="00CA1B63"/>
    <w:rsid w:val="00D96A6C"/>
    <w:rsid w:val="00EE0964"/>
    <w:rsid w:val="00F9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F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9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19FD"/>
    <w:pPr>
      <w:tabs>
        <w:tab w:val="center" w:pos="4680"/>
        <w:tab w:val="right" w:pos="9360"/>
      </w:tabs>
    </w:pPr>
    <w:rPr>
      <w:rFonts w:ascii="Arial" w:eastAsia="Calibri" w:hAnsi="Arial" w:cs="Arial"/>
      <w:b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19FD"/>
    <w:rPr>
      <w:rFonts w:ascii="Arial" w:eastAsia="Calibri" w:hAnsi="Arial" w:cs="Arial"/>
      <w:b/>
      <w:sz w:val="20"/>
    </w:rPr>
  </w:style>
  <w:style w:type="paragraph" w:customStyle="1" w:styleId="TableText">
    <w:name w:val="TableText"/>
    <w:link w:val="TableTextChar"/>
    <w:qFormat/>
    <w:rsid w:val="00F919F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F919FD"/>
    <w:rPr>
      <w:rFonts w:ascii="Arial" w:eastAsia="Calibri" w:hAnsi="Arial" w:cs="Arial"/>
      <w:sz w:val="18"/>
      <w:szCs w:val="18"/>
    </w:rPr>
  </w:style>
  <w:style w:type="paragraph" w:customStyle="1" w:styleId="tabletext0">
    <w:name w:val="table text"/>
    <w:basedOn w:val="Normal"/>
    <w:qFormat/>
    <w:rsid w:val="00F919FD"/>
    <w:rPr>
      <w:rFonts w:ascii="Arial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F919FD"/>
    <w:pPr>
      <w:spacing w:after="120"/>
    </w:pPr>
    <w:rPr>
      <w:rFonts w:ascii="Arial" w:hAnsi="Arial"/>
      <w:bCs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9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3079</Words>
  <Characters>17554</Characters>
  <Application>Microsoft Office Word</Application>
  <DocSecurity>0</DocSecurity>
  <Lines>146</Lines>
  <Paragraphs>41</Paragraphs>
  <ScaleCrop>false</ScaleCrop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</dc:creator>
  <cp:lastModifiedBy>PRN</cp:lastModifiedBy>
  <cp:revision>1</cp:revision>
  <dcterms:created xsi:type="dcterms:W3CDTF">2018-09-07T06:54:00Z</dcterms:created>
  <dcterms:modified xsi:type="dcterms:W3CDTF">2018-09-07T06:55:00Z</dcterms:modified>
</cp:coreProperties>
</file>