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8"/>
        <w:gridCol w:w="1181"/>
        <w:gridCol w:w="1069"/>
        <w:gridCol w:w="900"/>
        <w:gridCol w:w="1080"/>
        <w:gridCol w:w="1170"/>
        <w:gridCol w:w="1451"/>
        <w:gridCol w:w="979"/>
        <w:gridCol w:w="1260"/>
        <w:gridCol w:w="1170"/>
        <w:gridCol w:w="1080"/>
        <w:gridCol w:w="1170"/>
      </w:tblGrid>
      <w:tr w:rsidR="002B586B" w:rsidRPr="00BA373F" w:rsidTr="00BA373F">
        <w:trPr>
          <w:tblHeader/>
        </w:trPr>
        <w:tc>
          <w:tcPr>
            <w:tcW w:w="1278" w:type="dxa"/>
            <w:shd w:val="clear" w:color="auto" w:fill="D9D9D9" w:themeFill="background1" w:themeFillShade="D9"/>
          </w:tcPr>
          <w:p w:rsidR="002B586B" w:rsidRPr="00BA373F" w:rsidRDefault="002B586B" w:rsidP="002B586B">
            <w:pPr>
              <w:pStyle w:val="AppTableText"/>
              <w:rPr>
                <w:b/>
              </w:rPr>
            </w:pPr>
            <w:r w:rsidRPr="00BA373F">
              <w:rPr>
                <w:b/>
              </w:rPr>
              <w:t>First Author, Year</w:t>
            </w:r>
          </w:p>
          <w:p w:rsidR="002B586B" w:rsidRPr="00BA373F" w:rsidRDefault="002B586B" w:rsidP="002B586B">
            <w:pPr>
              <w:pStyle w:val="AppTableText"/>
              <w:rPr>
                <w:b/>
              </w:rPr>
            </w:pPr>
            <w:r w:rsidRPr="00BA373F">
              <w:rPr>
                <w:b/>
              </w:rPr>
              <w:t>Trial Name</w:t>
            </w:r>
          </w:p>
          <w:p w:rsidR="002B586B" w:rsidRPr="00BA373F" w:rsidRDefault="002B586B" w:rsidP="002B586B">
            <w:pPr>
              <w:pStyle w:val="AppTableText"/>
              <w:rPr>
                <w:b/>
              </w:rPr>
            </w:pPr>
            <w:r w:rsidRPr="00BA373F">
              <w:rPr>
                <w:b/>
              </w:rPr>
              <w:t>Quality for Harms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G1 (N)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G2 (N)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DC Due to Harms, N (%)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Rash,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 (%)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  <w:vertAlign w:val="superscript"/>
              </w:rPr>
            </w:pPr>
            <w:r w:rsidRPr="00BA373F">
              <w:rPr>
                <w:b/>
              </w:rPr>
              <w:t>Irritation, 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Need for Add</w:t>
            </w:r>
            <w:r w:rsidR="00BA373F">
              <w:rPr>
                <w:b/>
              </w:rPr>
              <w:t>itional</w:t>
            </w:r>
            <w:r w:rsidRPr="00BA373F">
              <w:rPr>
                <w:b/>
              </w:rPr>
              <w:t xml:space="preserve"> Sleep Meds,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 (%)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Claustro</w:t>
            </w:r>
            <w:r w:rsidR="00BA373F">
              <w:rPr>
                <w:b/>
              </w:rPr>
              <w:t>phobia</w:t>
            </w:r>
            <w:r w:rsidRPr="00BA373F">
              <w:rPr>
                <w:b/>
              </w:rPr>
              <w:t>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 (%)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Oral or Nasal Dryness,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 (%)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Nosebleed,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Pain,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 (%)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Excess Saliv</w:t>
            </w:r>
            <w:r w:rsidR="00BA373F">
              <w:rPr>
                <w:b/>
              </w:rPr>
              <w:t>ation</w:t>
            </w:r>
            <w:r w:rsidRPr="00BA373F">
              <w:rPr>
                <w:b/>
              </w:rPr>
              <w:t>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</w:rPr>
            </w:pPr>
            <w:r w:rsidRPr="00BA373F">
              <w:rPr>
                <w:b/>
              </w:rPr>
              <w:t>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BA373F" w:rsidRDefault="002B586B" w:rsidP="00BA373F">
            <w:pPr>
              <w:pStyle w:val="AppTableText"/>
              <w:jc w:val="center"/>
              <w:rPr>
                <w:b/>
                <w:vertAlign w:val="superscript"/>
              </w:rPr>
            </w:pPr>
            <w:r w:rsidRPr="00BA373F">
              <w:rPr>
                <w:b/>
              </w:rPr>
              <w:t>Dental,</w:t>
            </w:r>
          </w:p>
          <w:p w:rsidR="002B586B" w:rsidRPr="00BA373F" w:rsidRDefault="002B586B" w:rsidP="00BA373F">
            <w:pPr>
              <w:pStyle w:val="AppTableText"/>
              <w:jc w:val="center"/>
              <w:rPr>
                <w:b/>
                <w:vertAlign w:val="superscript"/>
              </w:rPr>
            </w:pPr>
            <w:r w:rsidRPr="00BA373F">
              <w:rPr>
                <w:b/>
              </w:rPr>
              <w:t>N (%)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proofErr w:type="spellStart"/>
            <w:r w:rsidRPr="00BA373F">
              <w:t>Engleman</w:t>
            </w:r>
            <w:proofErr w:type="spellEnd"/>
            <w:r w:rsidRPr="00BA373F">
              <w:t>, 1999</w:t>
            </w:r>
            <w:r w:rsidRPr="00BA373F">
              <w:fldChar w:fldCharType="begin">
                <w:fldData xml:space="preserve">PEVuZE5vdGU+PENpdGU+PFJlY051bT41NTU0PC9SZWNOdW0+PERpc3BsYXlUZXh0PjxzdHlsZSBm
YWNlPSJzdXBlcnNjcmlwdCIgZm9udD0iVGltZXMgTmV3IFJvbWFuIj4xNzY8L3N0eWxlPjwvRGlz
cGxheVRleHQ+PHJlY29yZD48cmVjLW51bWJlcj41NTU0PC9yZWMtbnVtYmVyPjxmb3JlaWduLWtl
eXM+PGtleSBhcHA9IkVOIiBkYi1pZD0iMHBldHQ1MnQ1ZHQyemllOTlycXB4d3dlcDIwdHJ3NXNm
ZnY1IiB0aW1lc3RhbXA9IjE0MTIwMTA0NDYiPjU1NTQ8L2tleT48L2ZvcmVpZ24ta2V5cz48cmVm
LXR5cGUgbmFtZT0iSm91cm5hbCBBcnRpY2xlIj4xNzwvcmVmLXR5cGU+PGNvbnRyaWJ1dG9ycz48
YXV0aG9ycz48YXV0aG9yPkVuZ2xlbWFuLCBILiBNLjwvYXV0aG9yPjxhdXRob3I+S2luZ3Nob3R0
LCBSLiBOLjwvYXV0aG9yPjxhdXRob3I+V3JhaXRoLCBQLiBLLjwvYXV0aG9yPjxhdXRob3I+TWFj
a2F5LCBULiBXLjwvYXV0aG9yPjxhdXRob3I+RGVhcnksIEkuIEouPC9hdXRob3I+PGF1dGhvcj5E
b3VnbGFzLCBOLiBKLjwvYXV0aG9yPjwvYXV0aG9ycz48L2NvbnRyaWJ1dG9ycz48YXV0aC1hZGRy
ZXNzPkRlcGFydG1lbnQgb2YgUmVzcGlyYXRvcnkgTWVkaWNpbmUsIFVuaXZlcnNpdHkgb2YgRWRp
bmJ1cmdoLCBVbml0ZWQgS2luZ2RvbS48L2F1dGgtYWRkcmVzcz48dGl0bGVzPjx0aXRsZT5SYW5k
b21pemVkIHBsYWNlYm8tY29udHJvbGxlZCBjcm9zc292ZXIgdHJpYWwgb2YgY29udGludW91cyBw
b3NpdGl2ZSBhaXJ3YXkgcHJlc3N1cmUgZm9yIG1pbGQgc2xlZXAgQXBuZWEvSHlwb3BuZWEgc3lu
ZHJvbWU8L3RpdGxlPjxzZWNvbmRhcnktdGl0bGU+QW0gSiBSZXNwaXIgQ3JpdCBDYXJlIE1lZDwv
c2Vjb25kYXJ5LXRpdGxlPjxhbHQtdGl0bGU+QW1lcmljYW4gam91cm5hbCBvZiByZXNwaXJhdG9y
eSBhbmQgY3JpdGljYWwgY2FyZSBtZWRpY2luZTwvYWx0LXRpdGxlPjwvdGl0bGVzPjxwZXJpb2Rp
Y2FsPjxmdWxsLXRpdGxlPkFtZXJpY2FuIEpvdXJuYWwgb2YgUmVzcGlyYXRvcnkgYW5kIENyaXRp
Y2FsIENhcmUgTWVkaWNpbmU8L2Z1bGwtdGl0bGU+PGFiYnItMT5BbS4gSi4gUmVzcGlyLiBDcml0
LiBDYXJlIE1lZC48L2FiYnItMT48YWJici0yPkFtIEogUmVzcGlyIENyaXQgQ2FyZSBNZWQ8L2Fi
YnItMj48YWJici0zPkFtZXJpY2FuIEpvdXJuYWwgb2YgUmVzcGlyYXRvcnkgJmFtcDsgQ3JpdGlj
YWwgQ2FyZSBNZWRpY2luZTwvYWJici0zPjwvcGVyaW9kaWNhbD48YWx0LXBlcmlvZGljYWw+PGZ1
bGwtdGl0bGU+QW1lcmljYW4gSm91cm5hbCBvZiBSZXNwaXJhdG9yeSBhbmQgQ3JpdGljYWwgQ2Fy
ZSBNZWRpY2luZTwvZnVsbC10aXRsZT48YWJici0xPkFtLiBKLiBSZXNwaXIuIENyaXQuIENhcmUg
TWVkLjwvYWJici0xPjxhYmJyLTI+QW0gSiBSZXNwaXIgQ3JpdCBDYXJlIE1lZDwvYWJici0yPjxh
YmJyLTM+QW1lcmljYW4gSm91cm5hbCBvZiBSZXNwaXJhdG9yeSAmYW1wOyBDcml0aWNhbCBDYXJl
IE1lZGljaW5lPC9hYmJyLTM+PC9hbHQtcGVyaW9kaWNhbD48cGFnZXM+NDYxLTc8L3BhZ2VzPjx2
b2x1bWU+MTU5PC92b2x1bWU+PG51bWJlcj4yPC9udW1iZXI+PGVkaXRpb24+MTk5OS8wMi8wMjwv
ZWRpdGlvbj48a2V5d29yZHM+PGtleXdvcmQ+QWR1bHQ8L2tleXdvcmQ+PGtleXdvcmQ+Q3Jvc3Mt
T3ZlciBTdHVkaWVzPC9rZXl3b3JkPjxrZXl3b3JkPkVsZWN0cm9lbmNlcGhhbG9ncmFwaHk8L2tl
eXdvcmQ+PGtleXdvcmQ+RmVtYWxlPC9rZXl3b3JkPjxrZXl3b3JkPkZvbGxvdy1VcCBTdHVkaWVz
PC9rZXl3b3JkPjxrZXl3b3JkPkh1bWFuczwva2V5d29yZD48a2V5d29yZD5NYWxlPC9rZXl3b3Jk
PjxrZXl3b3JkPipQb3NpdGl2ZS1QcmVzc3VyZSBSZXNwaXJhdGlvbjwva2V5d29yZD48a2V5d29y
ZD5Qcm9zcGVjdGl2ZSBTdHVkaWVzPC9rZXl3b3JkPjxrZXl3b3JkPlF1YWxpdHkgb2YgTGlmZTwv
a2V5d29yZD48a2V5d29yZD5RdWVzdGlvbm5haXJlczwva2V5d29yZD48a2V5d29yZD5TZXZlcml0
eSBvZiBJbGxuZXNzIEluZGV4PC9rZXl3b3JkPjxrZXl3b3JkPlNsZWVwIEFwbmVhIFN5bmRyb21l
cy9waHlzaW9wYXRob2xvZ3kvcHN5Y2hvbG9neS8qdGhlcmFweTwva2V5d29yZD48a2V5d29yZD5U
cmVhdG1lbnQgT3V0Y29tZTwva2V5d29yZD48L2tleXdvcmRzPjxkYXRlcz48eWVhcj4xOTk5PC95
ZWFyPjxwdWItZGF0ZXM+PGRhdGU+RmViPC9kYXRlPjwvcHViLWRhdGVzPjwvZGF0ZXM+PGlzYm4+
MTA3My00NDlYIChQcmludCkmI3hEOzEwNzMtNDQ5eDwvaXNibj48YWNjZXNzaW9uLW51bT45OTI3
MzU4PC9hY2Nlc3Npb24tbnVtPjx1cmxzPjwvdXJscz48Y3VzdG9tMT41NTU0PC9jdXN0b20xPjxl
bGVjdHJvbmljLXJlc291cmNlLW51bT4xMC4xMTY0L2FqcmNjbS4xNTkuMi45ODAzMTIxPC9lbGVj
dHJvbmljLXJlc291cmNlLW51bT48cmVtb3RlLWRhdGFiYXNlLXByb3ZpZGVyPk5sbTwvcmVtb3Rl
LWRhdGFiYXNlLXByb3ZpZGVyPjxsYW5ndWFnZT5lbmc8L2xhbmd1YWdlPjwvcmVjb3JkPjwvQ2l0
ZT48L0VuZE5vdGU+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PEVuZE5vdGU+PENpdGU+PFJlY051bT41NTU0PC9SZWNOdW0+PERpc3BsYXlUZXh0PjxzdHlsZSBm
YWNlPSJzdXBlcnNjcmlwdCIgZm9udD0iVGltZXMgTmV3IFJvbWFuIj4xNzY8L3N0eWxlPjwvRGlz
cGxheVRleHQ+PHJlY29yZD48cmVjLW51bWJlcj41NTU0PC9yZWMtbnVtYmVyPjxmb3JlaWduLWtl
eXM+PGtleSBhcHA9IkVOIiBkYi1pZD0iMHBldHQ1MnQ1ZHQyemllOTlycXB4d3dlcDIwdHJ3NXNm
ZnY1IiB0aW1lc3RhbXA9IjE0MTIwMTA0NDYiPjU1NTQ8L2tleT48L2ZvcmVpZ24ta2V5cz48cmVm
LXR5cGUgbmFtZT0iSm91cm5hbCBBcnRpY2xlIj4xNzwvcmVmLXR5cGU+PGNvbnRyaWJ1dG9ycz48
YXV0aG9ycz48YXV0aG9yPkVuZ2xlbWFuLCBILiBNLjwvYXV0aG9yPjxhdXRob3I+S2luZ3Nob3R0
LCBSLiBOLjwvYXV0aG9yPjxhdXRob3I+V3JhaXRoLCBQLiBLLjwvYXV0aG9yPjxhdXRob3I+TWFj
a2F5LCBULiBXLjwvYXV0aG9yPjxhdXRob3I+RGVhcnksIEkuIEouPC9hdXRob3I+PGF1dGhvcj5E
b3VnbGFzLCBOLiBKLjwvYXV0aG9yPjwvYXV0aG9ycz48L2NvbnRyaWJ1dG9ycz48YXV0aC1hZGRy
ZXNzPkRlcGFydG1lbnQgb2YgUmVzcGlyYXRvcnkgTWVkaWNpbmUsIFVuaXZlcnNpdHkgb2YgRWRp
bmJ1cmdoLCBVbml0ZWQgS2luZ2RvbS48L2F1dGgtYWRkcmVzcz48dGl0bGVzPjx0aXRsZT5SYW5k
b21pemVkIHBsYWNlYm8tY29udHJvbGxlZCBjcm9zc292ZXIgdHJpYWwgb2YgY29udGludW91cyBw
b3NpdGl2ZSBhaXJ3YXkgcHJlc3N1cmUgZm9yIG1pbGQgc2xlZXAgQXBuZWEvSHlwb3BuZWEgc3lu
ZHJvbWU8L3RpdGxlPjxzZWNvbmRhcnktdGl0bGU+QW0gSiBSZXNwaXIgQ3JpdCBDYXJlIE1lZDwv
c2Vjb25kYXJ5LXRpdGxlPjxhbHQtdGl0bGU+QW1lcmljYW4gam91cm5hbCBvZiByZXNwaXJhdG9y
eSBhbmQgY3JpdGljYWwgY2FyZSBtZWRpY2luZTwvYWx0LXRpdGxlPjwvdGl0bGVzPjxwZXJpb2Rp
Y2FsPjxmdWxsLXRpdGxlPkFtZXJpY2FuIEpvdXJuYWwgb2YgUmVzcGlyYXRvcnkgYW5kIENyaXRp
Y2FsIENhcmUgTWVkaWNpbmU8L2Z1bGwtdGl0bGU+PGFiYnItMT5BbS4gSi4gUmVzcGlyLiBDcml0
LiBDYXJlIE1lZC48L2FiYnItMT48YWJici0yPkFtIEogUmVzcGlyIENyaXQgQ2FyZSBNZWQ8L2Fi
YnItMj48YWJici0zPkFtZXJpY2FuIEpvdXJuYWwgb2YgUmVzcGlyYXRvcnkgJmFtcDsgQ3JpdGlj
YWwgQ2FyZSBNZWRpY2luZTwvYWJici0zPjwvcGVyaW9kaWNhbD48YWx0LXBlcmlvZGljYWw+PGZ1
bGwtdGl0bGU+QW1lcmljYW4gSm91cm5hbCBvZiBSZXNwaXJhdG9yeSBhbmQgQ3JpdGljYWwgQ2Fy
ZSBNZWRpY2luZTwvZnVsbC10aXRsZT48YWJici0xPkFtLiBKLiBSZXNwaXIuIENyaXQuIENhcmUg
TWVkLjwvYWJici0xPjxhYmJyLTI+QW0gSiBSZXNwaXIgQ3JpdCBDYXJlIE1lZDwvYWJici0yPjxh
YmJyLTM+QW1lcmljYW4gSm91cm5hbCBvZiBSZXNwaXJhdG9yeSAmYW1wOyBDcml0aWNhbCBDYXJl
IE1lZGljaW5lPC9hYmJyLTM+PC9hbHQtcGVyaW9kaWNhbD48cGFnZXM+NDYxLTc8L3BhZ2VzPjx2
b2x1bWU+MTU5PC92b2x1bWU+PG51bWJlcj4yPC9udW1iZXI+PGVkaXRpb24+MTk5OS8wMi8wMjwv
ZWRpdGlvbj48a2V5d29yZHM+PGtleXdvcmQ+QWR1bHQ8L2tleXdvcmQ+PGtleXdvcmQ+Q3Jvc3Mt
T3ZlciBTdHVkaWVzPC9rZXl3b3JkPjxrZXl3b3JkPkVsZWN0cm9lbmNlcGhhbG9ncmFwaHk8L2tl
eXdvcmQ+PGtleXdvcmQ+RmVtYWxlPC9rZXl3b3JkPjxrZXl3b3JkPkZvbGxvdy1VcCBTdHVkaWVz
PC9rZXl3b3JkPjxrZXl3b3JkPkh1bWFuczwva2V5d29yZD48a2V5d29yZD5NYWxlPC9rZXl3b3Jk
PjxrZXl3b3JkPipQb3NpdGl2ZS1QcmVzc3VyZSBSZXNwaXJhdGlvbjwva2V5d29yZD48a2V5d29y
ZD5Qcm9zcGVjdGl2ZSBTdHVkaWVzPC9rZXl3b3JkPjxrZXl3b3JkPlF1YWxpdHkgb2YgTGlmZTwv
a2V5d29yZD48a2V5d29yZD5RdWVzdGlvbm5haXJlczwva2V5d29yZD48a2V5d29yZD5TZXZlcml0
eSBvZiBJbGxuZXNzIEluZGV4PC9rZXl3b3JkPjxrZXl3b3JkPlNsZWVwIEFwbmVhIFN5bmRyb21l
cy9waHlzaW9wYXRob2xvZ3kvcHN5Y2hvbG9neS8qdGhlcmFweTwva2V5d29yZD48a2V5d29yZD5U
cmVhdG1lbnQgT3V0Y29tZTwva2V5d29yZD48L2tleXdvcmRzPjxkYXRlcz48eWVhcj4xOTk5PC95
ZWFyPjxwdWItZGF0ZXM+PGRhdGU+RmViPC9kYXRlPjwvcHViLWRhdGVzPjwvZGF0ZXM+PGlzYm4+
MTA3My00NDlYIChQcmludCkmI3hEOzEwNzMtNDQ5eDwvaXNibj48YWNjZXNzaW9uLW51bT45OTI3
MzU4PC9hY2Nlc3Npb24tbnVtPjx1cmxzPjwvdXJscz48Y3VzdG9tMT41NTU0PC9jdXN0b20xPjxl
bGVjdHJvbmljLXJlc291cmNlLW51bT4xMC4xMTY0L2FqcmNjbS4xNTkuMi45ODAzMTIxPC9lbGVj
dHJvbmljLXJlc291cmNlLW51bT48cmVtb3RlLWRhdGFiYXNlLXByb3ZpZGVyPk5sbTwvcmVtb3Rl
LWRhdGFiYXNlLXByb3ZpZGVyPjxsYW5ndWFnZT5lbmc8L2xhbmd1YWdlPjwvcmVjb3JkPjwvQ2l0
ZT48L0VuZE5vdGU+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176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Total (37)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CPAP first (NR)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Oral Placebo first (NR)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4 (12)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(0)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1 (2.9)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Hui, 2006</w:t>
            </w:r>
            <w:r w:rsidRPr="00BA373F">
              <w:fldChar w:fldCharType="begin">
                <w:fldData xml:space="preserve">PEVuZE5vdGU+PENpdGU+PFJlY051bT40MTU4PC9SZWNOdW0+PERpc3BsYXlUZXh0PjxzdHlsZSBm
YWNlPSJzdXBlcnNjcmlwdCIgZm9udD0iVGltZXMgTmV3IFJvbWFuIj4xNDE8L3N0eWxlPjwvRGlz
cGxheVRleHQ+PHJlY29yZD48cmVjLW51bWJlcj40MTU4PC9yZWMtbnVtYmVyPjxmb3JlaWduLWtl
eXM+PGtleSBhcHA9IkVOIiBkYi1pZD0iMHBldHQ1MnQ1ZHQyemllOTlycXB4d3dlcDIwdHJ3NXNm
ZnY1IiB0aW1lc3RhbXA9IjE0MTIwMTAzOTIiPjQxNTg8L2tleT48L2ZvcmVpZ24ta2V5cz48cmVm
LXR5cGUgbmFtZT0iSm91cm5hbCBBcnRpY2xlIj4xNzwvcmVmLXR5cGU+PGNvbnRyaWJ1dG9ycz48
YXV0aG9ycz48YXV0aG9yPkh1aSwgRC4gUy48L2F1dGhvcj48YXV0aG9yPlRvLCBLLiBXLjwvYXV0
aG9yPjxhdXRob3I+S28sIEYuIFcuPC9hdXRob3I+PGF1dGhvcj5Gb2ssIEouIFAuPC9hdXRob3I+
PGF1dGhvcj5DaGFuLCBNLiBDLjwvYXV0aG9yPjxhdXRob3I+TmdhaSwgSi4gQy48L2F1dGhvcj48
YXV0aG9yPlR1bmcsIEEuIEguPC9hdXRob3I+PGF1dGhvcj5IbywgQy4gVy48L2F1dGhvcj48YXV0
aG9yPlRvbmcsIE0uIFcuPC9hdXRob3I+PGF1dGhvcj5TemV0bywgQy4gQy48L2F1dGhvcj48YXV0
aG9yPll1LCBDLiBNLjwvYXV0aG9yPjwvYXV0aG9ycz48L2NvbnRyaWJ1dG9ycz48YXV0aC1hZGRy
ZXNzPkRlcGFydG1lbnQgb2YgTWVkaWNpbmUgYW5kIFRoZXJhcGV1dGljcywgVGhlIENoaW5lc2Ug
VW5pdmVyc2l0eSBvZiBIb25nIEtvbmcsIFByaW5jZSBvZiBXYWxlcyBIb3NwaXRhbCwgU2hhdGlu
LCBOZXcgVGVycml0b3JpZXMsIEhvbmcgS29uZy4gZHNjaHVpQGN1aGsuZWR1LmhrPC9hdXRoLWFk
ZHJlc3M+PHRpdGxlcz48dGl0bGU+TmFzYWwgQ1BBUCByZWR1Y2VzIHN5c3RlbWljIGJsb29kIHBy
ZXNzdXJlIGluIHBhdGllbnRzIHdpdGggb2JzdHJ1Y3RpdmUgc2xlZXAgYXBub2VhIGFuZCBtaWxk
IHNsZWVwaW5lc3M8L3RpdGxlPjxzZWNvbmRhcnktdGl0bGU+VGhvcmF4PC9zZWNvbmRhcnktdGl0
bGU+PGFsdC10aXRsZT5UaG9yYXg8L2FsdC10aXRsZT48L3RpdGxlcz48cGVyaW9kaWNhbD48ZnVs
bC10aXRsZT5UaG9yYXg8L2Z1bGwtdGl0bGU+PGFiYnItMT5UaG9yYXg8L2FiYnItMT48YWJici0y
PlRob3JheDwvYWJici0yPjwvcGVyaW9kaWNhbD48YWx0LXBlcmlvZGljYWw+PGZ1bGwtdGl0bGU+
VGhvcmF4PC9mdWxsLXRpdGxlPjxhYmJyLTE+VGhvcmF4PC9hYmJyLTE+PGFiYnItMj5UaG9yYXg8
L2FiYnItMj48L2FsdC1wZXJpb2RpY2FsPjxwYWdlcz4xMDgzLTkwPC9wYWdlcz48dm9sdW1lPjYx
PC92b2x1bWU+PG51bWJlcj4xMjwvbnVtYmVyPjxlZGl0aW9uPjIwMDYvMDgvMjU8L2VkaXRpb24+
PGtleXdvcmRzPjxrZXl3b3JkPkFudGloeXBlcnRlbnNpdmUgQWdlbnRzL3RoZXJhcGV1dGljIHVz
ZTwva2V5d29yZD48a2V5d29yZD5CbG9vZCBQcmVzc3VyZS8qcGh5c2lvbG9neTwva2V5d29yZD48
a2V5d29yZD5DaXJjYWRpYW4gUmh5dGhtPC9rZXl3b3JkPjxrZXl3b3JkPkNvbnRpbnVvdXMgUG9z
aXRpdmUgQWlyd2F5IFByZXNzdXJlLyptZXRob2RzPC9rZXl3b3JkPjxrZXl3b3JkPkZlbWFsZTwv
a2V5d29yZD48a2V5d29yZD5IdW1hbnM8L2tleXdvcmQ+PGtleXdvcmQ+SHlwZXJ0ZW5zaW9uL2Ry
dWcgdGhlcmFweS9waHlzaW9wYXRob2xvZ3k8L2tleXdvcmQ+PGtleXdvcmQ+TWFsZTwva2V5d29y
ZD48a2V5d29yZD5NaWRkbGUgQWdlZDwva2V5d29yZD48a2V5d29yZD5TbGVlcCBBcG5lYSwgT2Jz
dHJ1Y3RpdmUvY29tcGxpY2F0aW9ucy9waHlzaW9wYXRob2xvZ3kvKnRoZXJhcHk8L2tleXdvcmQ+
PGtleXdvcmQ+U2xlZXAgRGlzb3JkZXJzL2NvbXBsaWNhdGlvbnM8L2tleXdvcmQ+PC9rZXl3b3Jk
cz48ZGF0ZXM+PHllYXI+MjAwNjwveWVhcj48cHViLWRhdGVzPjxkYXRlPkRlYzwvZGF0ZT48L3B1
Yi1kYXRlcz48L2RhdGVzPjxpc2JuPjAwNDAtNjM3NiAoUHJpbnQpJiN4RDswMDQwLTYzNzY8L2lz
Ym4+PGFjY2Vzc2lvbi1udW0+MTY5Mjg3MDU8L2FjY2Vzc2lvbi1udW0+PHVybHM+PC91cmxzPjxj
dXN0b20xPjQxNTg8L2N1c3RvbTE+PGN1c3RvbTI+UG1jMjExNzA3NDwvY3VzdG9tMj48ZWxlY3Ry
b25pYy1yZXNvdXJjZS1udW0+MTAuMTEzNi90aHguMjAwNi4wNjQwNjM8L2VsZWN0cm9uaWMtcmVz
b3VyY2UtbnVtPjxyZW1vdGUtZGF0YWJhc2UtcHJvdmlkZXI+TmxtPC9yZW1vdGUtZGF0YWJhc2Ut
cHJvdmlkZXI+PGxhbmd1YWdlPmVuZzwvbGFuZ3VhZ2U+PC9yZWNvcmQ+PC9DaXRlPjwvRW5kTm90
ZT5=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PEVuZE5vdGU+PENpdGU+PFJlY051bT40MTU4PC9SZWNOdW0+PERpc3BsYXlUZXh0PjxzdHlsZSBm
YWNlPSJzdXBlcnNjcmlwdCIgZm9udD0iVGltZXMgTmV3IFJvbWFuIj4xNDE8L3N0eWxlPjwvRGlz
cGxheVRleHQ+PHJlY29yZD48cmVjLW51bWJlcj40MTU4PC9yZWMtbnVtYmVyPjxmb3JlaWduLWtl
eXM+PGtleSBhcHA9IkVOIiBkYi1pZD0iMHBldHQ1MnQ1ZHQyemllOTlycXB4d3dlcDIwdHJ3NXNm
ZnY1IiB0aW1lc3RhbXA9IjE0MTIwMTAzOTIiPjQxNTg8L2tleT48L2ZvcmVpZ24ta2V5cz48cmVm
LXR5cGUgbmFtZT0iSm91cm5hbCBBcnRpY2xlIj4xNzwvcmVmLXR5cGU+PGNvbnRyaWJ1dG9ycz48
YXV0aG9ycz48YXV0aG9yPkh1aSwgRC4gUy48L2F1dGhvcj48YXV0aG9yPlRvLCBLLiBXLjwvYXV0
aG9yPjxhdXRob3I+S28sIEYuIFcuPC9hdXRob3I+PGF1dGhvcj5Gb2ssIEouIFAuPC9hdXRob3I+
PGF1dGhvcj5DaGFuLCBNLiBDLjwvYXV0aG9yPjxhdXRob3I+TmdhaSwgSi4gQy48L2F1dGhvcj48
YXV0aG9yPlR1bmcsIEEuIEguPC9hdXRob3I+PGF1dGhvcj5IbywgQy4gVy48L2F1dGhvcj48YXV0
aG9yPlRvbmcsIE0uIFcuPC9hdXRob3I+PGF1dGhvcj5TemV0bywgQy4gQy48L2F1dGhvcj48YXV0
aG9yPll1LCBDLiBNLjwvYXV0aG9yPjwvYXV0aG9ycz48L2NvbnRyaWJ1dG9ycz48YXV0aC1hZGRy
ZXNzPkRlcGFydG1lbnQgb2YgTWVkaWNpbmUgYW5kIFRoZXJhcGV1dGljcywgVGhlIENoaW5lc2Ug
VW5pdmVyc2l0eSBvZiBIb25nIEtvbmcsIFByaW5jZSBvZiBXYWxlcyBIb3NwaXRhbCwgU2hhdGlu
LCBOZXcgVGVycml0b3JpZXMsIEhvbmcgS29uZy4gZHNjaHVpQGN1aGsuZWR1LmhrPC9hdXRoLWFk
ZHJlc3M+PHRpdGxlcz48dGl0bGU+TmFzYWwgQ1BBUCByZWR1Y2VzIHN5c3RlbWljIGJsb29kIHBy
ZXNzdXJlIGluIHBhdGllbnRzIHdpdGggb2JzdHJ1Y3RpdmUgc2xlZXAgYXBub2VhIGFuZCBtaWxk
IHNsZWVwaW5lc3M8L3RpdGxlPjxzZWNvbmRhcnktdGl0bGU+VGhvcmF4PC9zZWNvbmRhcnktdGl0
bGU+PGFsdC10aXRsZT5UaG9yYXg8L2FsdC10aXRsZT48L3RpdGxlcz48cGVyaW9kaWNhbD48ZnVs
bC10aXRsZT5UaG9yYXg8L2Z1bGwtdGl0bGU+PGFiYnItMT5UaG9yYXg8L2FiYnItMT48YWJici0y
PlRob3JheDwvYWJici0yPjwvcGVyaW9kaWNhbD48YWx0LXBlcmlvZGljYWw+PGZ1bGwtdGl0bGU+
VGhvcmF4PC9mdWxsLXRpdGxlPjxhYmJyLTE+VGhvcmF4PC9hYmJyLTE+PGFiYnItMj5UaG9yYXg8
L2FiYnItMj48L2FsdC1wZXJpb2RpY2FsPjxwYWdlcz4xMDgzLTkwPC9wYWdlcz48dm9sdW1lPjYx
PC92b2x1bWU+PG51bWJlcj4xMjwvbnVtYmVyPjxlZGl0aW9uPjIwMDYvMDgvMjU8L2VkaXRpb24+
PGtleXdvcmRzPjxrZXl3b3JkPkFudGloeXBlcnRlbnNpdmUgQWdlbnRzL3RoZXJhcGV1dGljIHVz
ZTwva2V5d29yZD48a2V5d29yZD5CbG9vZCBQcmVzc3VyZS8qcGh5c2lvbG9neTwva2V5d29yZD48
a2V5d29yZD5DaXJjYWRpYW4gUmh5dGhtPC9rZXl3b3JkPjxrZXl3b3JkPkNvbnRpbnVvdXMgUG9z
aXRpdmUgQWlyd2F5IFByZXNzdXJlLyptZXRob2RzPC9rZXl3b3JkPjxrZXl3b3JkPkZlbWFsZTwv
a2V5d29yZD48a2V5d29yZD5IdW1hbnM8L2tleXdvcmQ+PGtleXdvcmQ+SHlwZXJ0ZW5zaW9uL2Ry
dWcgdGhlcmFweS9waHlzaW9wYXRob2xvZ3k8L2tleXdvcmQ+PGtleXdvcmQ+TWFsZTwva2V5d29y
ZD48a2V5d29yZD5NaWRkbGUgQWdlZDwva2V5d29yZD48a2V5d29yZD5TbGVlcCBBcG5lYSwgT2Jz
dHJ1Y3RpdmUvY29tcGxpY2F0aW9ucy9waHlzaW9wYXRob2xvZ3kvKnRoZXJhcHk8L2tleXdvcmQ+
PGtleXdvcmQ+U2xlZXAgRGlzb3JkZXJzL2NvbXBsaWNhdGlvbnM8L2tleXdvcmQ+PC9rZXl3b3Jk
cz48ZGF0ZXM+PHllYXI+MjAwNjwveWVhcj48cHViLWRhdGVzPjxkYXRlPkRlYzwvZGF0ZT48L3B1
Yi1kYXRlcz48L2RhdGVzPjxpc2JuPjAwNDAtNjM3NiAoUHJpbnQpJiN4RDswMDQwLTYzNzY8L2lz
Ym4+PGFjY2Vzc2lvbi1udW0+MTY5Mjg3MDU8L2FjY2Vzc2lvbi1udW0+PHVybHM+PC91cmxzPjxj
dXN0b20xPjQxNTg8L2N1c3RvbTE+PGN1c3RvbTI+UG1jMjExNzA3NDwvY3VzdG9tMj48ZWxlY3Ry
b25pYy1yZXNvdXJjZS1udW0+MTAuMTEzNi90aHguMjAwNi4wNjQwNjM8L2VsZWN0cm9uaWMtcmVz
b3VyY2UtbnVtPjxyZW1vdGUtZGF0YWJhc2UtcHJvdmlkZXI+TmxtPC9yZW1vdGUtZGF0YWJhc2Ut
cHJvdmlkZXI+PGxhbmd1YWdlPmVuZzwvbGFuZ3VhZ2U+PC9yZWNvcmQ+PC9DaXRlPjwvRW5kTm90
ZT5=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141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CPAP (28)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Sham CPAP (28)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5 (17.8)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proofErr w:type="spellStart"/>
            <w:r w:rsidRPr="00BA373F">
              <w:t>Kushida</w:t>
            </w:r>
            <w:proofErr w:type="spellEnd"/>
            <w:r w:rsidRPr="00BA373F">
              <w:t>, 2012</w:t>
            </w:r>
            <w:r w:rsidRPr="00BA373F">
              <w:fldChar w:fldCharType="begin">
                <w:fldData xml:space="preserve">PEVuZE5vdGU+PENpdGU+PFJlY051bT43MzY8L1JlY051bT48RGlzcGxheVRleHQ+PHN0eWxlIGZh
Y2U9InN1cGVyc2NyaXB0IiBmb250PSJUaW1lcyBOZXcgUm9tYW4iPjE0NTwvc3R5bGU+PC9EaXNw
bGF5VGV4dD48cmVjb3JkPjxyZWMtbnVtYmVyPjczNjwvcmVjLW51bWJlcj48Zm9yZWlnbi1rZXlz
PjxrZXkgYXBwPSJFTiIgZGItaWQ9IjBwZXR0NTJ0NWR0MnppZTk5cnFweHd3ZXAyMHRydzVzZmZ2
NSIgdGltZXN0YW1wPSIxNDEyMDA1MTQ3Ij43MzY8L2tleT48L2ZvcmVpZ24ta2V5cz48cmVmLXR5
cGUgbmFtZT0iSm91cm5hbCBBcnRpY2xlIj4xNzwvcmVmLXR5cGU+PGNvbnRyaWJ1dG9ycz48YXV0
aG9ycz48YXV0aG9yPkt1c2hpZGEsIEMuIEEuPC9hdXRob3I+PGF1dGhvcj5OaWNob2xzLCBELiBB
LjwvYXV0aG9yPjxhdXRob3I+SG9sbWVzLCBULiBILjwvYXV0aG9yPjxhdXRob3I+UXVhbiwgUy4g
Ri48L2F1dGhvcj48YXV0aG9yPldhbHNoLCBKLiBLLjwvYXV0aG9yPjxhdXRob3I+R290dGxpZWIs
IEQuIEouPC9hdXRob3I+PGF1dGhvcj5TaW1vbiwgUi4gRC4sIEpyLjwvYXV0aG9yPjxhdXRob3I+
R3VpbGxlbWluYXVsdCwgQy48L2F1dGhvcj48YXV0aG9yPldoaXRlLCBELiBQLjwvYXV0aG9yPjxh
dXRob3I+R29vZHdpbiwgSi4gTC48L2F1dGhvcj48YXV0aG9yPlNjaHdlaXR6ZXIsIFAuIEsuPC9h
dXRob3I+PGF1dGhvcj5MZWFyeSwgRS4gQi48L2F1dGhvcj48YXV0aG9yPkh5ZGUsIFAuIFIuPC9h
dXRob3I+PGF1dGhvcj5IaXJzaGtvd2l0eiwgTS48L2F1dGhvcj48YXV0aG9yPkdyZWVuLCBTLjwv
YXV0aG9yPjxhdXRob3I+TWNFdm95LCBMLiBLLjwvYXV0aG9yPjxhdXRob3I+Q2hhbiwgQy48L2F1
dGhvcj48YXV0aG9yPkdldmlucywgQS48L2F1dGhvcj48YXV0aG9yPktheSwgRy4gRy48L2F1dGhv
cj48YXV0aG9yPkJsb2NoLCBELiBBLjwvYXV0aG9yPjxhdXRob3I+Q3JhYnRyZWUsIFQuPC9hdXRo
b3I+PGF1dGhvcj5EZW1lbnQsIFcuIEMuPC9hdXRob3I+PC9hdXRob3JzPjwvY29udHJpYnV0b3Jz
PjxhdXRoLWFkZHJlc3M+U3RhbmZvcmQgVW5pdmVyc2l0eSwgU3RhbmZvcmQsIENBLCBVU0EuIGNs
ZXRlQHN0YW5mb3JkLmVkdTwvYXV0aC1hZGRyZXNzPjx0aXRsZXM+PHRpdGxlPkVmZmVjdHMgb2Yg
Y29udGludW91cyBwb3NpdGl2ZSBhaXJ3YXkgcHJlc3N1cmUgb24gbmV1cm9jb2duaXRpdmUgZnVu
Y3Rpb24gaW4gb2JzdHJ1Y3RpdmUgc2xlZXAgYXBuZWEgcGF0aWVudHM6IFRoZSBBcG5lYSBQb3Np
dGl2ZSBQcmVzc3VyZSBMb25nLXRlcm0gRWZmaWNhY3kgU3R1ZHkgKEFQUExFUyk8L3RpdGxlPjxz
ZWNvbmRhcnktdGl0bGU+U2xlZXA8L3NlY29uZGFyeS10aXRsZT48YWx0LXRpdGxlPlNsZWVwPC9h
bHQtdGl0bGU+PC90aXRsZXM+PHBlcmlvZGljYWw+PGZ1bGwtdGl0bGU+U2xlZXA8L2Z1bGwtdGl0
bGU+PGFiYnItMT5TbGVlcDwvYWJici0xPjxhYmJyLTI+U2xlZXA8L2FiYnItMj48L3BlcmlvZGlj
YWw+PGFsdC1wZXJpb2RpY2FsPjxmdWxsLXRpdGxlPlNsZWVwPC9mdWxsLXRpdGxlPjxhYmJyLTE+
U2xlZXA8L2FiYnItMT48YWJici0yPlNsZWVwPC9hYmJyLTI+PC9hbHQtcGVyaW9kaWNhbD48cGFn
ZXM+MTU5My02MDI8L3BhZ2VzPjx2b2x1bWU+MzU8L3ZvbHVtZT48bnVtYmVyPjEyPC9udW1iZXI+
PGVkaXRpb24+MjAxMi8xMi8wNDwvZWRpdGlvbj48a2V5d29yZHM+PGtleXdvcmQ+QWR1bHQ8L2tl
eXdvcmQ+PGtleXdvcmQ+Q29nbml0aW9uLypwaHlzaW9sb2d5PC9rZXl3b3JkPjxrZXl3b3JkPipD
b250aW51b3VzIFBvc2l0aXZlIEFpcndheSBQcmVzc3VyZTwva2V5d29yZD48a2V5d29yZD5Eb3Vi
bGUtQmxpbmQgTWV0aG9kPC9rZXl3b3JkPjxrZXl3b3JkPkV4ZWN1dGl2ZSBGdW5jdGlvbi8qcGh5
c2lvbG9neTwva2V5d29yZD48a2V5d29yZD5GZW1hbGU8L2tleXdvcmQ+PGtleXdvcmQ+Rm9sbG93
LVVwIFN0dWRpZXM8L2tleXdvcmQ+PGtleXdvcmQ+SHVtYW5zPC9rZXl3b3JkPjxrZXl3b3JkPk1h
bGU8L2tleXdvcmQ+PGtleXdvcmQ+TWVtb3J5L3BoeXNpb2xvZ3k8L2tleXdvcmQ+PGtleXdvcmQ+
TWlkZGxlIEFnZWQ8L2tleXdvcmQ+PGtleXdvcmQ+U2V2ZXJpdHkgb2YgSWxsbmVzcyBJbmRleDwv
a2V5d29yZD48a2V5d29yZD5TbGVlcCBBcG5lYSwgT2JzdHJ1Y3RpdmUvKnBzeWNob2xvZ3kvKnRo
ZXJhcHk8L2tleXdvcmQ+PGtleXdvcmQ+VGltZSBGYWN0b3JzPC9rZXl3b3JkPjxrZXl3b3JkPlRy
ZWF0bWVudCBPdXRjb21lPC9rZXl3b3JkPjwva2V5d29yZHM+PGRhdGVzPjx5ZWFyPjIwMTI8L3ll
YXI+PHB1Yi1kYXRlcz48ZGF0ZT5EZWM8L2RhdGU+PC9wdWItZGF0ZXM+PC9kYXRlcz48aXNibj4w
MTYxLTgxMDU8L2lzYm4+PGFjY2Vzc2lvbi1udW0+MjMyMDQ2MDI8L2FjY2Vzc2lvbi1udW0+PHVy
bHM+PC91cmxzPjxjdXN0b20xPjczNjwvY3VzdG9tMT48Y3VzdG9tMj5QbWMzNDkwMzUyPC9jdXN0
b20yPjxlbGVjdHJvbmljLXJlc291cmNlLW51bT4xMC41NjY1L3NsZWVwLjIyMjY8L2VsZWN0cm9u
aWMtcmVzb3VyY2UtbnVtPjxyZW1vdGUtZGF0YWJhc2UtcHJvdmlkZXI+TmxtPC9yZW1vdGUtZGF0
YWJhc2UtcHJvdmlkZXI+PGxhbmd1YWdlPmVuZzwvbGFuZ3VhZ2U+PC9yZWNvcmQ+PC9DaXRlPjwv
RW5kTm90ZT5=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PEVuZE5vdGU+PENpdGU+PFJlY051bT43MzY8L1JlY051bT48RGlzcGxheVRleHQ+PHN0eWxlIGZh
Y2U9InN1cGVyc2NyaXB0IiBmb250PSJUaW1lcyBOZXcgUm9tYW4iPjE0NTwvc3R5bGU+PC9EaXNw
bGF5VGV4dD48cmVjb3JkPjxyZWMtbnVtYmVyPjczNjwvcmVjLW51bWJlcj48Zm9yZWlnbi1rZXlz
PjxrZXkgYXBwPSJFTiIgZGItaWQ9IjBwZXR0NTJ0NWR0MnppZTk5cnFweHd3ZXAyMHRydzVzZmZ2
NSIgdGltZXN0YW1wPSIxNDEyMDA1MTQ3Ij43MzY8L2tleT48L2ZvcmVpZ24ta2V5cz48cmVmLXR5
cGUgbmFtZT0iSm91cm5hbCBBcnRpY2xlIj4xNzwvcmVmLXR5cGU+PGNvbnRyaWJ1dG9ycz48YXV0
aG9ycz48YXV0aG9yPkt1c2hpZGEsIEMuIEEuPC9hdXRob3I+PGF1dGhvcj5OaWNob2xzLCBELiBB
LjwvYXV0aG9yPjxhdXRob3I+SG9sbWVzLCBULiBILjwvYXV0aG9yPjxhdXRob3I+UXVhbiwgUy4g
Ri48L2F1dGhvcj48YXV0aG9yPldhbHNoLCBKLiBLLjwvYXV0aG9yPjxhdXRob3I+R290dGxpZWIs
IEQuIEouPC9hdXRob3I+PGF1dGhvcj5TaW1vbiwgUi4gRC4sIEpyLjwvYXV0aG9yPjxhdXRob3I+
R3VpbGxlbWluYXVsdCwgQy48L2F1dGhvcj48YXV0aG9yPldoaXRlLCBELiBQLjwvYXV0aG9yPjxh
dXRob3I+R29vZHdpbiwgSi4gTC48L2F1dGhvcj48YXV0aG9yPlNjaHdlaXR6ZXIsIFAuIEsuPC9h
dXRob3I+PGF1dGhvcj5MZWFyeSwgRS4gQi48L2F1dGhvcj48YXV0aG9yPkh5ZGUsIFAuIFIuPC9h
dXRob3I+PGF1dGhvcj5IaXJzaGtvd2l0eiwgTS48L2F1dGhvcj48YXV0aG9yPkdyZWVuLCBTLjwv
YXV0aG9yPjxhdXRob3I+TWNFdm95LCBMLiBLLjwvYXV0aG9yPjxhdXRob3I+Q2hhbiwgQy48L2F1
dGhvcj48YXV0aG9yPkdldmlucywgQS48L2F1dGhvcj48YXV0aG9yPktheSwgRy4gRy48L2F1dGhv
cj48YXV0aG9yPkJsb2NoLCBELiBBLjwvYXV0aG9yPjxhdXRob3I+Q3JhYnRyZWUsIFQuPC9hdXRo
b3I+PGF1dGhvcj5EZW1lbnQsIFcuIEMuPC9hdXRob3I+PC9hdXRob3JzPjwvY29udHJpYnV0b3Jz
PjxhdXRoLWFkZHJlc3M+U3RhbmZvcmQgVW5pdmVyc2l0eSwgU3RhbmZvcmQsIENBLCBVU0EuIGNs
ZXRlQHN0YW5mb3JkLmVkdTwvYXV0aC1hZGRyZXNzPjx0aXRsZXM+PHRpdGxlPkVmZmVjdHMgb2Yg
Y29udGludW91cyBwb3NpdGl2ZSBhaXJ3YXkgcHJlc3N1cmUgb24gbmV1cm9jb2duaXRpdmUgZnVu
Y3Rpb24gaW4gb2JzdHJ1Y3RpdmUgc2xlZXAgYXBuZWEgcGF0aWVudHM6IFRoZSBBcG5lYSBQb3Np
dGl2ZSBQcmVzc3VyZSBMb25nLXRlcm0gRWZmaWNhY3kgU3R1ZHkgKEFQUExFUyk8L3RpdGxlPjxz
ZWNvbmRhcnktdGl0bGU+U2xlZXA8L3NlY29uZGFyeS10aXRsZT48YWx0LXRpdGxlPlNsZWVwPC9h
bHQtdGl0bGU+PC90aXRsZXM+PHBlcmlvZGljYWw+PGZ1bGwtdGl0bGU+U2xlZXA8L2Z1bGwtdGl0
bGU+PGFiYnItMT5TbGVlcDwvYWJici0xPjxhYmJyLTI+U2xlZXA8L2FiYnItMj48L3BlcmlvZGlj
YWw+PGFsdC1wZXJpb2RpY2FsPjxmdWxsLXRpdGxlPlNsZWVwPC9mdWxsLXRpdGxlPjxhYmJyLTE+
U2xlZXA8L2FiYnItMT48YWJici0yPlNsZWVwPC9hYmJyLTI+PC9hbHQtcGVyaW9kaWNhbD48cGFn
ZXM+MTU5My02MDI8L3BhZ2VzPjx2b2x1bWU+MzU8L3ZvbHVtZT48bnVtYmVyPjEyPC9udW1iZXI+
PGVkaXRpb24+MjAxMi8xMi8wNDwvZWRpdGlvbj48a2V5d29yZHM+PGtleXdvcmQ+QWR1bHQ8L2tl
eXdvcmQ+PGtleXdvcmQ+Q29nbml0aW9uLypwaHlzaW9sb2d5PC9rZXl3b3JkPjxrZXl3b3JkPipD
b250aW51b3VzIFBvc2l0aXZlIEFpcndheSBQcmVzc3VyZTwva2V5d29yZD48a2V5d29yZD5Eb3Vi
bGUtQmxpbmQgTWV0aG9kPC9rZXl3b3JkPjxrZXl3b3JkPkV4ZWN1dGl2ZSBGdW5jdGlvbi8qcGh5
c2lvbG9neTwva2V5d29yZD48a2V5d29yZD5GZW1hbGU8L2tleXdvcmQ+PGtleXdvcmQ+Rm9sbG93
LVVwIFN0dWRpZXM8L2tleXdvcmQ+PGtleXdvcmQ+SHVtYW5zPC9rZXl3b3JkPjxrZXl3b3JkPk1h
bGU8L2tleXdvcmQ+PGtleXdvcmQ+TWVtb3J5L3BoeXNpb2xvZ3k8L2tleXdvcmQ+PGtleXdvcmQ+
TWlkZGxlIEFnZWQ8L2tleXdvcmQ+PGtleXdvcmQ+U2V2ZXJpdHkgb2YgSWxsbmVzcyBJbmRleDwv
a2V5d29yZD48a2V5d29yZD5TbGVlcCBBcG5lYSwgT2JzdHJ1Y3RpdmUvKnBzeWNob2xvZ3kvKnRo
ZXJhcHk8L2tleXdvcmQ+PGtleXdvcmQ+VGltZSBGYWN0b3JzPC9rZXl3b3JkPjxrZXl3b3JkPlRy
ZWF0bWVudCBPdXRjb21lPC9rZXl3b3JkPjwva2V5d29yZHM+PGRhdGVzPjx5ZWFyPjIwMTI8L3ll
YXI+PHB1Yi1kYXRlcz48ZGF0ZT5EZWM8L2RhdGU+PC9wdWItZGF0ZXM+PC9kYXRlcz48aXNibj4w
MTYxLTgxMDU8L2lzYm4+PGFjY2Vzc2lvbi1udW0+MjMyMDQ2MDI8L2FjY2Vzc2lvbi1udW0+PHVy
bHM+PC91cmxzPjxjdXN0b20xPjczNjwvY3VzdG9tMT48Y3VzdG9tMj5QbWMzNDkwMzUyPC9jdXN0
b20yPjxlbGVjdHJvbmljLXJlc291cmNlLW51bT4xMC41NjY1L3NsZWVwLjIyMjY8L2VsZWN0cm9u
aWMtcmVzb3VyY2UtbnVtPjxyZW1vdGUtZGF0YWJhc2UtcHJvdmlkZXI+TmxtPC9yZW1vdGUtZGF0
YWJhc2UtcHJvdmlkZXI+PGxhbmd1YWdlPmVuZzwvbGFuZ3VhZ2U+PC9yZWNvcmQ+PC9DaXRlPjwv
RW5kTm90ZT5=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145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APPLES</w:t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CPAP (556)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Sham CPAP (542)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proofErr w:type="spellStart"/>
            <w:r w:rsidRPr="00BA373F">
              <w:t>Dermato</w:t>
            </w:r>
            <w:proofErr w:type="spellEnd"/>
            <w:r w:rsidR="00BA373F">
              <w:t>-</w:t>
            </w:r>
            <w:r w:rsidRPr="00BA373F">
              <w:t>logical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102 (18.3)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61 (11.3)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Lam, 2007</w:t>
            </w:r>
            <w:r w:rsidRPr="00BA373F"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PEVuZE5vdGU+PENpdGU+PFJlY051bT40MDc0PC9SZWNOdW0+PERpc3BsYXlUZXh0PjxzdHlsZSBm
YWNlPSJzdXBlcnNjcmlwdCIgZm9udD0iVGltZXMgTmV3IFJvbWFuIj4xODA8L3N0eWxlPjwvRGlz
cGxheVRleHQ+PHJlY29yZD48cmVjLW51bWJlcj40MDc0PC9yZWMtbnVtYmVyPjxmb3JlaWduLWtl
eXM+PGtleSBhcHA9IkVOIiBkYi1pZD0iMHBldHQ1MnQ1ZHQyemllOTlycXB4d3dlcDIwdHJ3NXNm
ZnY1IiB0aW1lc3RhbXA9IjE0MTIwMTAzODkiPjQwNzQ8L2tleT48L2ZvcmVpZ24ta2V5cz48cmVm
LXR5cGUgbmFtZT0iSm91cm5hbCBBcnRpY2xlIj4xNzwvcmVmLXR5cGU+PGNvbnRyaWJ1dG9ycz48
YXV0aG9ycz48YXV0aG9yPkxhbSwgQi48L2F1dGhvcj48YXV0aG9yPlNhbSwgSy48L2F1dGhvcj48
YXV0aG9yPk1vaywgVy4gWS48L2F1dGhvcj48YXV0aG9yPkNoZXVuZywgTS4gVC48L2F1dGhvcj48
YXV0aG9yPkZvbmcsIEQuIFkuPC9hdXRob3I+PGF1dGhvcj5MYW0sIEouIEMuPC9hdXRob3I+PGF1
dGhvcj5MYW0sIEQuIEMuPC9hdXRob3I+PGF1dGhvcj5ZYW0sIEwuIFkuPC9hdXRob3I+PGF1dGhv
cj5JcCwgTS4gUy48L2F1dGhvcj48L2F1dGhvcnM+PC9jb250cmlidXRvcnM+PGF1dGgtYWRkcmVz
cz5EZXBhcnRtZW50IG9mIE1lZGljaW5lLCBUaGUgVW5pdmVyc2l0eSBvZiBIb25nIEtvbmcsIFF1
ZWVuIE1hcnkgSG9zcGl0YWwsIEhvbmcgS29uZyBTQVIsIENoaW5hLjwvYXV0aC1hZGRyZXNzPjx0
aXRsZXM+PHRpdGxlPlJhbmRvbWlzZWQgc3R1ZHkgb2YgdGhyZWUgbm9uLXN1cmdpY2FsIHRyZWF0
bWVudHMgaW4gbWlsZCB0byBtb2RlcmF0ZSBvYnN0cnVjdGl2ZSBzbGVlcCBhcG5vZWE8L3RpdGxl
PjxzZWNvbmRhcnktdGl0bGU+VGhvcmF4PC9zZWNvbmRhcnktdGl0bGU+PGFsdC10aXRsZT5UaG9y
YXg8L2FsdC10aXRsZT48L3RpdGxlcz48cGVyaW9kaWNhbD48ZnVsbC10aXRsZT5UaG9yYXg8L2Z1
bGwtdGl0bGU+PGFiYnItMT5UaG9yYXg8L2FiYnItMT48YWJici0yPlRob3JheDwvYWJici0yPjwv
cGVyaW9kaWNhbD48YWx0LXBlcmlvZGljYWw+PGZ1bGwtdGl0bGU+VGhvcmF4PC9mdWxsLXRpdGxl
PjxhYmJyLTE+VGhvcmF4PC9hYmJyLTE+PGFiYnItMj5UaG9yYXg8L2FiYnItMj48L2FsdC1wZXJp
b2RpY2FsPjxwYWdlcz4zNTQtOTwvcGFnZXM+PHZvbHVtZT42Mjwvdm9sdW1lPjxudW1iZXI+NDwv
bnVtYmVyPjxlZGl0aW9uPjIwMDYvMTEvMjQ8L2VkaXRpb24+PGtleXdvcmRzPjxrZXl3b3JkPkJs
b29kIFByZXNzdXJlPC9rZXl3b3JkPjxrZXl3b3JkPkNvbnRpbnVvdXMgUG9zaXRpdmUgQWlyd2F5
IFByZXNzdXJlPC9rZXl3b3JkPjxrZXl3b3JkPkZlbWFsZTwva2V5d29yZD48a2V5d29yZD5IZWFs
dGggU3RhdHVzPC9rZXl3b3JkPjxrZXl3b3JkPkh1bWFuczwva2V5d29yZD48a2V5d29yZD5NYWxl
PC9rZXl3b3JkPjxrZXl3b3JkPk1pZGRsZSBBZ2VkPC9rZXl3b3JkPjxrZXl3b3JkPlBhdGllbnQg
Q29tcGxpYW5jZTwva2V5d29yZD48a2V5d29yZD5QYXRpZW50IEVkdWNhdGlvbiBhcyBUb3BpYzwv
a2V5d29yZD48a2V5d29yZD5QbGV0aHlzbW9ncmFwaHk8L2tleXdvcmQ+PGtleXdvcmQ+UXVhbGl0
eSBvZiBMaWZlPC9rZXl3b3JkPjxrZXl3b3JkPlNsZWVwIEFwbmVhLCBPYnN0cnVjdGl2ZS8qdGhl
cmFweTwva2V5d29yZD48L2tleXdvcmRzPjxkYXRlcz48eWVhcj4yMDA3PC95ZWFyPjxwdWItZGF0
ZXM+PGRhdGU+QXByPC9kYXRlPjwvcHViLWRhdGVzPjwvZGF0ZXM+PGlzYm4+MDA0MC02Mzc2IChQ
cmludCkmI3hEOzAwNDAtNjM3NjwvaXNibj48YWNjZXNzaW9uLW51bT4xNzEyMTg2ODwvYWNjZXNz
aW9uLW51bT48dXJscz48L3VybHM+PGN1c3RvbTE+NDA3NDwvY3VzdG9tMT48Y3VzdG9tMj5QbWMy
MDkyNDU5PC9jdXN0b20yPjxlbGVjdHJvbmljLXJlc291cmNlLW51bT4xMC4xMTM2L3RoeC4yMDA2
LjA2MzY0NDwvZWxlY3Ryb25pYy1yZXNvdXJjZS1udW0+PHJlbW90ZS1kYXRhYmFzZS1wcm92aWRl
cj5ObG08L3JlbW90ZS1kYXRhYmFzZS1wcm92aWRlcj48bGFuZ3VhZ2U+ZW5nPC9sYW5ndWFnZT48
L3JlY29yZD48L0NpdGU+PC9FbmROb3RlPgB=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180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CPAP (34)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Usual care (33)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Facial skin abrasion: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7 (21)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(0)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16 (47)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(0)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TMJ pain: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(0)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(0)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proofErr w:type="spellStart"/>
            <w:r w:rsidRPr="00BA373F">
              <w:t>Malow</w:t>
            </w:r>
            <w:proofErr w:type="spellEnd"/>
            <w:r w:rsidRPr="00BA373F">
              <w:t>, 2008</w:t>
            </w:r>
            <w:r w:rsidRPr="00BA373F">
              <w:fldChar w:fldCharType="begin">
                <w:fldData xml:space="preserve">PEVuZE5vdGU+PENpdGU+PFJlY051bT4zNDk3PC9SZWNOdW0+PERpc3BsYXlUZXh0PjxzdHlsZSBm
YWNlPSJzdXBlcnNjcmlwdCIgZm9udD0iVGltZXMgTmV3IFJvbWFuIj4xNTA8L3N0eWxlPjwvRGlz
cGxheVRleHQ+PHJlY29yZD48cmVjLW51bWJlcj4zNDk3PC9yZWMtbnVtYmVyPjxmb3JlaWduLWtl
eXM+PGtleSBhcHA9IkVOIiBkYi1pZD0iMHBldHQ1MnQ1ZHQyemllOTlycXB4d3dlcDIwdHJ3NXNm
ZnY1IiB0aW1lc3RhbXA9IjE0MTIwMTAzNjgiPjM0OTc8L2tleT48L2ZvcmVpZ24ta2V5cz48cmVm
LXR5cGUgbmFtZT0iSm91cm5hbCBBcnRpY2xlIj4xNzwvcmVmLXR5cGU+PGNvbnRyaWJ1dG9ycz48
YXV0aG9ycz48YXV0aG9yPk1hbG93LCBCLiBBLjwvYXV0aG9yPjxhdXRob3I+Rm9sZHZhcnktU2No
YWVmZXIsIE4uPC9hdXRob3I+PGF1dGhvcj5WYXVnaG4sIEIuIFYuPC9hdXRob3I+PGF1dGhvcj5T
ZWx3YSwgTC4gTS48L2F1dGhvcj48YXV0aG9yPkNoZXJ2aW4sIFIuIEQuPC9hdXRob3I+PGF1dGhv
cj5XZWF0aGVyd2F4LCBLLiBKLjwvYXV0aG9yPjxhdXRob3I+V2FuZywgTC48L2F1dGhvcj48YXV0
aG9yPlNvbmcsIFkuPC9hdXRob3I+PC9hdXRob3JzPjwvY29udHJpYnV0b3JzPjxhdXRoLWFkZHJl
c3M+VmFuZGVyYmlsdCBVbml2ZXJzaXR5LCBEZXBhcnRtZW50IG9mIE5ldXJvbG9neSwgTWVkaWNh
bCBDZW50ZXIgTm9ydGgsIFJvb20gQS0wMTE4LCAxMTYxIDIxc3QgQXZlbnVlIFNvdXRoLCBOYXNo
dmlsbGUsIFROIDM3MjMyLTI1NTEsIFVTQS4gYmV0aC5tYWxvd0B2YW5kZXJiaWx0LmVkdTwvYXV0
aC1hZGRyZXNzPjx0aXRsZXM+PHRpdGxlPlRyZWF0aW5nIG9ic3RydWN0aXZlIHNsZWVwIGFwbmVh
IGluIGFkdWx0cyB3aXRoIGVwaWxlcHN5OiBhIHJhbmRvbWl6ZWQgcGlsb3QgdHJpYWw8L3RpdGxl
PjxzZWNvbmRhcnktdGl0bGU+TmV1cm9sb2d5PC9zZWNvbmRhcnktdGl0bGU+PGFsdC10aXRsZT5O
ZXVyb2xvZ3k8L2FsdC10aXRsZT48L3RpdGxlcz48cGVyaW9kaWNhbD48ZnVsbC10aXRsZT5OZXVy
b2xvZ3k8L2Z1bGwtdGl0bGU+PGFiYnItMT5OZXVyb2xvZ3k8L2FiYnItMT48YWJici0yPk5ldXJv
bG9neTwvYWJici0yPjwvcGVyaW9kaWNhbD48YWx0LXBlcmlvZGljYWw+PGZ1bGwtdGl0bGU+TmV1
cm9sb2d5PC9mdWxsLXRpdGxlPjxhYmJyLTE+TmV1cm9sb2d5PC9hYmJyLTE+PGFiYnItMj5OZXVy
b2xvZ3k8L2FiYnItMj48L2FsdC1wZXJpb2RpY2FsPjxwYWdlcz41NzItNzwvcGFnZXM+PHZvbHVt
ZT43MTwvdm9sdW1lPjxudW1iZXI+ODwvbnVtYmVyPjxlZGl0aW9uPjIwMDgvMDgvMjA8L2VkaXRp
b24+PGtleXdvcmRzPjxrZXl3b3JkPkFkdWx0PC9rZXl3b3JkPjxrZXl3b3JkPkNvbnRpbnVvdXMg
UG9zaXRpdmUgQWlyd2F5IFByZXNzdXJlLyppbnN0cnVtZW50YXRpb24vbWV0aG9kczwva2V5d29y
ZD48a2V5d29yZD5Eb3VibGUtQmxpbmQgTWV0aG9kPC9rZXl3b3JkPjxrZXl3b3JkPkVwaWxlcHN5
Lypjb21wbGljYXRpb25zL3BoeXNpb3BhdGhvbG9neTwva2V5d29yZD48a2V5d29yZD5GZW1hbGU8
L2tleXdvcmQ+PGtleXdvcmQ+SHVtYW5zPC9rZXl3b3JkPjxrZXl3b3JkPk1hbGU8L2tleXdvcmQ+
PGtleXdvcmQ+TWlkZGxlIEFnZWQ8L2tleXdvcmQ+PGtleXdvcmQ+UGF0aWVudCBDb21wbGlhbmNl
PC9rZXl3b3JkPjxrZXl3b3JkPlBpbG90IFByb2plY3RzPC9rZXl3b3JkPjxrZXl3b3JkPlBvbHlz
b21ub2dyYXBoeTwva2V5d29yZD48a2V5d29yZD5Qcm9zcGVjdGl2ZSBTdHVkaWVzPC9rZXl3b3Jk
PjxrZXl3b3JkPlF1ZXN0aW9ubmFpcmVzPC9rZXl3b3JkPjxrZXl3b3JkPlNldmVyaXR5IG9mIEls
bG5lc3MgSW5kZXg8L2tleXdvcmQ+PGtleXdvcmQ+U2xlZXAgQXBuZWEsIE9ic3RydWN0aXZlLypj
b21wbGljYXRpb25zL2RpYWdub3Npcy8qdGhlcmFweTwva2V5d29yZD48a2V5d29yZD5UcmVhdG1l
bnQgT3V0Y29tZTwva2V5d29yZD48L2tleXdvcmRzPjxkYXRlcz48eWVhcj4yMDA4PC95ZWFyPjxw
dWItZGF0ZXM+PGRhdGU+QXVnIDE5PC9kYXRlPjwvcHViLWRhdGVzPjwvZGF0ZXM+PGlzYm4+MDAy
OC0zODc4PC9pc2JuPjxhY2Nlc3Npb24tbnVtPjE4NzExMTEwPC9hY2Nlc3Npb24tbnVtPjx1cmxz
PjwvdXJscz48Y3VzdG9tMT4zNDk3PC9jdXN0b20xPjxjdXN0b20yPlBtYzI2NzY5OTI8L2N1c3Rv
bTI+PGVsZWN0cm9uaWMtcmVzb3VyY2UtbnVtPjEwLjEyMTIvMDEud25sLjAwMDAzMjM5MjcuMTMy
NTAuNTQ8L2VsZWN0cm9uaWMtcmVzb3VyY2UtbnVtPjxyZW1vdGUtZGF0YWJhc2UtcHJvdmlkZXI+
TmxtPC9yZW1vdGUtZGF0YWJhc2UtcHJvdmlkZXI+PGxhbmd1YWdlPmVuZzwvbGFuZ3VhZ2U+PC9y
ZWNvcmQ+PC9DaXRlPjwvRW5kTm90ZT5=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PEVuZE5vdGU+PENpdGU+PFJlY051bT4zNDk3PC9SZWNOdW0+PERpc3BsYXlUZXh0PjxzdHlsZSBm
YWNlPSJzdXBlcnNjcmlwdCIgZm9udD0iVGltZXMgTmV3IFJvbWFuIj4xNTA8L3N0eWxlPjwvRGlz
cGxheVRleHQ+PHJlY29yZD48cmVjLW51bWJlcj4zNDk3PC9yZWMtbnVtYmVyPjxmb3JlaWduLWtl
eXM+PGtleSBhcHA9IkVOIiBkYi1pZD0iMHBldHQ1MnQ1ZHQyemllOTlycXB4d3dlcDIwdHJ3NXNm
ZnY1IiB0aW1lc3RhbXA9IjE0MTIwMTAzNjgiPjM0OTc8L2tleT48L2ZvcmVpZ24ta2V5cz48cmVm
LXR5cGUgbmFtZT0iSm91cm5hbCBBcnRpY2xlIj4xNzwvcmVmLXR5cGU+PGNvbnRyaWJ1dG9ycz48
YXV0aG9ycz48YXV0aG9yPk1hbG93LCBCLiBBLjwvYXV0aG9yPjxhdXRob3I+Rm9sZHZhcnktU2No
YWVmZXIsIE4uPC9hdXRob3I+PGF1dGhvcj5WYXVnaG4sIEIuIFYuPC9hdXRob3I+PGF1dGhvcj5T
ZWx3YSwgTC4gTS48L2F1dGhvcj48YXV0aG9yPkNoZXJ2aW4sIFIuIEQuPC9hdXRob3I+PGF1dGhv
cj5XZWF0aGVyd2F4LCBLLiBKLjwvYXV0aG9yPjxhdXRob3I+V2FuZywgTC48L2F1dGhvcj48YXV0
aG9yPlNvbmcsIFkuPC9hdXRob3I+PC9hdXRob3JzPjwvY29udHJpYnV0b3JzPjxhdXRoLWFkZHJl
c3M+VmFuZGVyYmlsdCBVbml2ZXJzaXR5LCBEZXBhcnRtZW50IG9mIE5ldXJvbG9neSwgTWVkaWNh
bCBDZW50ZXIgTm9ydGgsIFJvb20gQS0wMTE4LCAxMTYxIDIxc3QgQXZlbnVlIFNvdXRoLCBOYXNo
dmlsbGUsIFROIDM3MjMyLTI1NTEsIFVTQS4gYmV0aC5tYWxvd0B2YW5kZXJiaWx0LmVkdTwvYXV0
aC1hZGRyZXNzPjx0aXRsZXM+PHRpdGxlPlRyZWF0aW5nIG9ic3RydWN0aXZlIHNsZWVwIGFwbmVh
IGluIGFkdWx0cyB3aXRoIGVwaWxlcHN5OiBhIHJhbmRvbWl6ZWQgcGlsb3QgdHJpYWw8L3RpdGxl
PjxzZWNvbmRhcnktdGl0bGU+TmV1cm9sb2d5PC9zZWNvbmRhcnktdGl0bGU+PGFsdC10aXRsZT5O
ZXVyb2xvZ3k8L2FsdC10aXRsZT48L3RpdGxlcz48cGVyaW9kaWNhbD48ZnVsbC10aXRsZT5OZXVy
b2xvZ3k8L2Z1bGwtdGl0bGU+PGFiYnItMT5OZXVyb2xvZ3k8L2FiYnItMT48YWJici0yPk5ldXJv
bG9neTwvYWJici0yPjwvcGVyaW9kaWNhbD48YWx0LXBlcmlvZGljYWw+PGZ1bGwtdGl0bGU+TmV1
cm9sb2d5PC9mdWxsLXRpdGxlPjxhYmJyLTE+TmV1cm9sb2d5PC9hYmJyLTE+PGFiYnItMj5OZXVy
b2xvZ3k8L2FiYnItMj48L2FsdC1wZXJpb2RpY2FsPjxwYWdlcz41NzItNzwvcGFnZXM+PHZvbHVt
ZT43MTwvdm9sdW1lPjxudW1iZXI+ODwvbnVtYmVyPjxlZGl0aW9uPjIwMDgvMDgvMjA8L2VkaXRp
b24+PGtleXdvcmRzPjxrZXl3b3JkPkFkdWx0PC9rZXl3b3JkPjxrZXl3b3JkPkNvbnRpbnVvdXMg
UG9zaXRpdmUgQWlyd2F5IFByZXNzdXJlLyppbnN0cnVtZW50YXRpb24vbWV0aG9kczwva2V5d29y
ZD48a2V5d29yZD5Eb3VibGUtQmxpbmQgTWV0aG9kPC9rZXl3b3JkPjxrZXl3b3JkPkVwaWxlcHN5
Lypjb21wbGljYXRpb25zL3BoeXNpb3BhdGhvbG9neTwva2V5d29yZD48a2V5d29yZD5GZW1hbGU8
L2tleXdvcmQ+PGtleXdvcmQ+SHVtYW5zPC9rZXl3b3JkPjxrZXl3b3JkPk1hbGU8L2tleXdvcmQ+
PGtleXdvcmQ+TWlkZGxlIEFnZWQ8L2tleXdvcmQ+PGtleXdvcmQ+UGF0aWVudCBDb21wbGlhbmNl
PC9rZXl3b3JkPjxrZXl3b3JkPlBpbG90IFByb2plY3RzPC9rZXl3b3JkPjxrZXl3b3JkPlBvbHlz
b21ub2dyYXBoeTwva2V5d29yZD48a2V5d29yZD5Qcm9zcGVjdGl2ZSBTdHVkaWVzPC9rZXl3b3Jk
PjxrZXl3b3JkPlF1ZXN0aW9ubmFpcmVzPC9rZXl3b3JkPjxrZXl3b3JkPlNldmVyaXR5IG9mIEls
bG5lc3MgSW5kZXg8L2tleXdvcmQ+PGtleXdvcmQ+U2xlZXAgQXBuZWEsIE9ic3RydWN0aXZlLypj
b21wbGljYXRpb25zL2RpYWdub3Npcy8qdGhlcmFweTwva2V5d29yZD48a2V5d29yZD5UcmVhdG1l
bnQgT3V0Y29tZTwva2V5d29yZD48L2tleXdvcmRzPjxkYXRlcz48eWVhcj4yMDA4PC95ZWFyPjxw
dWItZGF0ZXM+PGRhdGU+QXVnIDE5PC9kYXRlPjwvcHViLWRhdGVzPjwvZGF0ZXM+PGlzYm4+MDAy
OC0zODc4PC9pc2JuPjxhY2Nlc3Npb24tbnVtPjE4NzExMTEwPC9hY2Nlc3Npb24tbnVtPjx1cmxz
PjwvdXJscz48Y3VzdG9tMT4zNDk3PC9jdXN0b20xPjxjdXN0b20yPlBtYzI2NzY5OTI8L2N1c3Rv
bTI+PGVsZWN0cm9uaWMtcmVzb3VyY2UtbnVtPjEwLjEyMTIvMDEud25sLjAwMDAzMjM5MjcuMTMy
NTAuNTQ8L2VsZWN0cm9uaWMtcmVzb3VyY2UtbnVtPjxyZW1vdGUtZGF0YWJhc2UtcHJvdmlkZXI+
TmxtPC9yZW1vdGUtZGF0YWJhc2UtcHJvdmlkZXI+PGxhbmd1YWdlPmVuZzwvbGFuZ3VhZ2U+PC9y
ZWNvcmQ+PC9DaXRlPjwvRW5kTm90ZT5=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150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Total (35)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CPAP (22)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Sham CPAP (13)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2 (9.1)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Redline, 1998</w:t>
            </w:r>
            <w:r w:rsidRPr="00BA373F">
              <w:fldChar w:fldCharType="begin">
                <w:fldData xml:space="preserve">PEVuZE5vdGU+PENpdGU+PFJlY051bT41NjcxPC9SZWNOdW0+PERpc3BsYXlUZXh0PjxzdHlsZSBm
YWNlPSJzdXBlcnNjcmlwdCIgZm9udD0iVGltZXMgTmV3IFJvbWFuIj4xODM8L3N0eWxlPjwvRGlz
cGxheVRleHQ+PHJlY29yZD48cmVjLW51bWJlcj41NjcxPC9yZWMtbnVtYmVyPjxmb3JlaWduLWtl
eXM+PGtleSBhcHA9IkVOIiBkYi1pZD0iMHBldHQ1MnQ1ZHQyemllOTlycXB4d3dlcDIwdHJ3NXNm
ZnY1IiB0aW1lc3RhbXA9IjE0MTIwMTA0NTAiPjU2NzE8L2tleT48L2ZvcmVpZ24ta2V5cz48cmVm
LXR5cGUgbmFtZT0iSm91cm5hbCBBcnRpY2xlIj4xNzwvcmVmLXR5cGU+PGNvbnRyaWJ1dG9ycz48
YXV0aG9ycz48YXV0aG9yPlJlZGxpbmUsIFMuPC9hdXRob3I+PGF1dGhvcj5BZGFtcywgTi48L2F1
dGhvcj48YXV0aG9yPlN0cmF1c3MsIE0uIEUuPC9hdXRob3I+PGF1dGhvcj5Sb2VidWNrLCBULjwv
YXV0aG9yPjxhdXRob3I+V2ludGVycywgTS48L2F1dGhvcj48YXV0aG9yPlJvc2VuYmVyZywgQy48
L2F1dGhvcj48L2F1dGhvcnM+PC9jb250cmlidXRvcnM+PGF1dGgtYWRkcmVzcz5EZXBhcnRtZW50
IG9mIE1lZGljaW5lLCBDYXNlIFdlc3Rlcm4gUmVzZXJ2ZSBVbml2ZXJzaXR5LCBDbGV2ZWxhbmQs
IE9oaW8sIFVTQS48L2F1dGgtYWRkcmVzcz48dGl0bGVzPjx0aXRsZT5JbXByb3ZlbWVudCBvZiBt
aWxkIHNsZWVwLWRpc29yZGVyZWQgYnJlYXRoaW5nIHdpdGggQ1BBUCBjb21wYXJlZCB3aXRoIGNv
bnNlcnZhdGl2ZSB0aGVyYXB5PC90aXRsZT48c2Vjb25kYXJ5LXRpdGxlPkFtIEogUmVzcGlyIENy
aXQgQ2FyZSBNZWQ8L3NlY29uZGFyeS10aXRsZT48YWx0LXRpdGxlPkFtZXJpY2FuIGpvdXJuYWwg
b2YgcmVzcGlyYXRvcnkgYW5kIGNyaXRpY2FsIGNhcmUgbWVkaWNpbmU8L2FsdC10aXRsZT48L3Rp
dGxlcz48cGVyaW9kaWNhbD48ZnVsbC10aXRsZT5BbWVyaWNhbiBKb3VybmFsIG9mIFJlc3BpcmF0
b3J5IGFuZCBDcml0aWNhbCBDYXJlIE1lZGljaW5lPC9mdWxsLXRpdGxlPjxhYmJyLTE+QW0uIEou
IFJlc3Bpci4gQ3JpdC4gQ2FyZSBNZWQuPC9hYmJyLTE+PGFiYnItMj5BbSBKIFJlc3BpciBDcml0
IENhcmUgTWVkPC9hYmJyLTI+PGFiYnItMz5BbWVyaWNhbiBKb3VybmFsIG9mIFJlc3BpcmF0b3J5
ICZhbXA7IENyaXRpY2FsIENhcmUgTWVkaWNpbmU8L2FiYnItMz48L3BlcmlvZGljYWw+PGFsdC1w
ZXJpb2RpY2FsPjxmdWxsLXRpdGxlPkFtZXJpY2FuIEpvdXJuYWwgb2YgUmVzcGlyYXRvcnkgYW5k
IENyaXRpY2FsIENhcmUgTWVkaWNpbmU8L2Z1bGwtdGl0bGU+PGFiYnItMT5BbS4gSi4gUmVzcGly
LiBDcml0LiBDYXJlIE1lZC48L2FiYnItMT48YWJici0yPkFtIEogUmVzcGlyIENyaXQgQ2FyZSBN
ZWQ8L2FiYnItMj48YWJici0zPkFtZXJpY2FuIEpvdXJuYWwgb2YgUmVzcGlyYXRvcnkgJmFtcDsg
Q3JpdGljYWwgQ2FyZSBNZWRpY2luZTwvYWJici0zPjwvYWx0LXBlcmlvZGljYWw+PHBhZ2VzPjg1
OC02NTwvcGFnZXM+PHZvbHVtZT4xNTc8L3ZvbHVtZT48bnVtYmVyPjMgUHQgMTwvbnVtYmVyPjxl
ZGl0aW9uPjE5OTgvMDMvMjg8L2VkaXRpb24+PGtleXdvcmRzPjxrZXl3b3JkPkFjdGl2aXRpZXMg
b2YgRGFpbHkgTGl2aW5nPC9rZXl3b3JkPjxrZXl3b3JkPkFkdWx0PC9rZXl3b3JkPjxrZXl3b3Jk
PkFmZmVjdDwva2V5d29yZD48a2V5d29yZD5BZ2VkPC9rZXl3b3JkPjxrZXl3b3JkPkNvbmZpZGVu
Y2UgSW50ZXJ2YWxzPC9rZXl3b3JkPjxrZXl3b3JkPkRpYWJldGVzIENvbXBsaWNhdGlvbnM8L2tl
eXdvcmQ+PGtleXdvcmQ+RGlsYXRhdGlvbjwva2V5d29yZD48a2V5d29yZD5GYXRpZ3VlL3BoeXNp
b3BhdGhvbG9neTwva2V5d29yZD48a2V5d29yZD5GZW1hbGU8L2tleXdvcmQ+PGtleXdvcmQ+Rm9s
bG93LVVwIFN0dWRpZXM8L2tleXdvcmQ+PGtleXdvcmQ+SGVhbHRoIFN0YXR1czwva2V5d29yZD48
a2V5d29yZD5IdW1hbnM8L2tleXdvcmQ+PGtleXdvcmQ+SHlwZXJ0ZW5zaW9uL2NvbXBsaWNhdGlv
bnM8L2tleXdvcmQ+PGtleXdvcmQ+TWFsZTwva2V5d29yZD48a2V5d29yZD5NaWRkbGUgQWdlZDwv
a2V5d29yZD48a2V5d29yZD5OYXNhbCBEZWNvbmdlc3RhbnRzL3RoZXJhcGV1dGljIHVzZTwva2V5
d29yZD48a2V5d29yZD5PZGRzIFJhdGlvPC9rZXl3b3JkPjxrZXl3b3JkPipQb3NpdGl2ZS1QcmVz
c3VyZSBSZXNwaXJhdGlvbjwva2V5d29yZD48a2V5d29yZD5SZXNwaXJhdGlvbi9waHlzaW9sb2d5
PC9rZXl3b3JkPjxrZXl3b3JkPipSZXNwaXJhdG9yeSBUaGVyYXB5PC9rZXl3b3JkPjxrZXl3b3Jk
PlNpbnVzaXRpcy9jb21wbGljYXRpb25zPC9rZXl3b3JkPjxrZXl3b3JkPlNsZWVwIEFwbmVhIFN5
bmRyb21lcy9waHlzaW9wYXRob2xvZ3kvcHN5Y2hvbG9neS8qdGhlcmFweTwva2V5d29yZD48a2V5
d29yZD5TbGVlcCBTdGFnZXMvcGh5c2lvbG9neTwva2V5d29yZD48a2V5d29yZD5Tbm9yaW5nL3Bo
eXNpb3BhdGhvbG9neS90aGVyYXB5PC9rZXl3b3JkPjxrZXl3b3JkPlRyZWF0bWVudCBPdXRjb21l
PC9rZXl3b3JkPjwva2V5d29yZHM+PGRhdGVzPjx5ZWFyPjE5OTg8L3llYXI+PHB1Yi1kYXRlcz48
ZGF0ZT5NYXI8L2RhdGU+PC9wdWItZGF0ZXM+PC9kYXRlcz48aXNibj4xMDczLTQ0OVggKFByaW50
KSYjeEQ7MTA3My00NDl4PC9pc2JuPjxhY2Nlc3Npb24tbnVtPjk1MTc2MDM8L2FjY2Vzc2lvbi1u
dW0+PHVybHM+PC91cmxzPjxjdXN0b20xPjU2NzE8L2N1c3RvbTE+PGVsZWN0cm9uaWMtcmVzb3Vy
Y2UtbnVtPjEwLjExNjQvYWpyY2NtLjE1Ny4zLjk3MDkwNDI8L2VsZWN0cm9uaWMtcmVzb3VyY2Ut
bnVtPjxyZW1vdGUtZGF0YWJhc2UtcHJvdmlkZXI+TmxtPC9yZW1vdGUtZGF0YWJhc2UtcHJvdmlk
ZXI+PGxhbmd1YWdlPmVuZzwvbGFuZ3VhZ2U+PC9yZWNvcmQ+PC9DaXRlPjwvRW5kTm90ZT4A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PEVuZE5vdGU+PENpdGU+PFJlY051bT41NjcxPC9SZWNOdW0+PERpc3BsYXlUZXh0PjxzdHlsZSBm
YWNlPSJzdXBlcnNjcmlwdCIgZm9udD0iVGltZXMgTmV3IFJvbWFuIj4xODM8L3N0eWxlPjwvRGlz
cGxheVRleHQ+PHJlY29yZD48cmVjLW51bWJlcj41NjcxPC9yZWMtbnVtYmVyPjxmb3JlaWduLWtl
eXM+PGtleSBhcHA9IkVOIiBkYi1pZD0iMHBldHQ1MnQ1ZHQyemllOTlycXB4d3dlcDIwdHJ3NXNm
ZnY1IiB0aW1lc3RhbXA9IjE0MTIwMTA0NTAiPjU2NzE8L2tleT48L2ZvcmVpZ24ta2V5cz48cmVm
LXR5cGUgbmFtZT0iSm91cm5hbCBBcnRpY2xlIj4xNzwvcmVmLXR5cGU+PGNvbnRyaWJ1dG9ycz48
YXV0aG9ycz48YXV0aG9yPlJlZGxpbmUsIFMuPC9hdXRob3I+PGF1dGhvcj5BZGFtcywgTi48L2F1
dGhvcj48YXV0aG9yPlN0cmF1c3MsIE0uIEUuPC9hdXRob3I+PGF1dGhvcj5Sb2VidWNrLCBULjwv
YXV0aG9yPjxhdXRob3I+V2ludGVycywgTS48L2F1dGhvcj48YXV0aG9yPlJvc2VuYmVyZywgQy48
L2F1dGhvcj48L2F1dGhvcnM+PC9jb250cmlidXRvcnM+PGF1dGgtYWRkcmVzcz5EZXBhcnRtZW50
IG9mIE1lZGljaW5lLCBDYXNlIFdlc3Rlcm4gUmVzZXJ2ZSBVbml2ZXJzaXR5LCBDbGV2ZWxhbmQs
IE9oaW8sIFVTQS48L2F1dGgtYWRkcmVzcz48dGl0bGVzPjx0aXRsZT5JbXByb3ZlbWVudCBvZiBt
aWxkIHNsZWVwLWRpc29yZGVyZWQgYnJlYXRoaW5nIHdpdGggQ1BBUCBjb21wYXJlZCB3aXRoIGNv
bnNlcnZhdGl2ZSB0aGVyYXB5PC90aXRsZT48c2Vjb25kYXJ5LXRpdGxlPkFtIEogUmVzcGlyIENy
aXQgQ2FyZSBNZWQ8L3NlY29uZGFyeS10aXRsZT48YWx0LXRpdGxlPkFtZXJpY2FuIGpvdXJuYWwg
b2YgcmVzcGlyYXRvcnkgYW5kIGNyaXRpY2FsIGNhcmUgbWVkaWNpbmU8L2FsdC10aXRsZT48L3Rp
dGxlcz48cGVyaW9kaWNhbD48ZnVsbC10aXRsZT5BbWVyaWNhbiBKb3VybmFsIG9mIFJlc3BpcmF0
b3J5IGFuZCBDcml0aWNhbCBDYXJlIE1lZGljaW5lPC9mdWxsLXRpdGxlPjxhYmJyLTE+QW0uIEou
IFJlc3Bpci4gQ3JpdC4gQ2FyZSBNZWQuPC9hYmJyLTE+PGFiYnItMj5BbSBKIFJlc3BpciBDcml0
IENhcmUgTWVkPC9hYmJyLTI+PGFiYnItMz5BbWVyaWNhbiBKb3VybmFsIG9mIFJlc3BpcmF0b3J5
ICZhbXA7IENyaXRpY2FsIENhcmUgTWVkaWNpbmU8L2FiYnItMz48L3BlcmlvZGljYWw+PGFsdC1w
ZXJpb2RpY2FsPjxmdWxsLXRpdGxlPkFtZXJpY2FuIEpvdXJuYWwgb2YgUmVzcGlyYXRvcnkgYW5k
IENyaXRpY2FsIENhcmUgTWVkaWNpbmU8L2Z1bGwtdGl0bGU+PGFiYnItMT5BbS4gSi4gUmVzcGly
LiBDcml0LiBDYXJlIE1lZC48L2FiYnItMT48YWJici0yPkFtIEogUmVzcGlyIENyaXQgQ2FyZSBN
ZWQ8L2FiYnItMj48YWJici0zPkFtZXJpY2FuIEpvdXJuYWwgb2YgUmVzcGlyYXRvcnkgJmFtcDsg
Q3JpdGljYWwgQ2FyZSBNZWRpY2luZTwvYWJici0zPjwvYWx0LXBlcmlvZGljYWw+PHBhZ2VzPjg1
OC02NTwvcGFnZXM+PHZvbHVtZT4xNTc8L3ZvbHVtZT48bnVtYmVyPjMgUHQgMTwvbnVtYmVyPjxl
ZGl0aW9uPjE5OTgvMDMvMjg8L2VkaXRpb24+PGtleXdvcmRzPjxrZXl3b3JkPkFjdGl2aXRpZXMg
b2YgRGFpbHkgTGl2aW5nPC9rZXl3b3JkPjxrZXl3b3JkPkFkdWx0PC9rZXl3b3JkPjxrZXl3b3Jk
PkFmZmVjdDwva2V5d29yZD48a2V5d29yZD5BZ2VkPC9rZXl3b3JkPjxrZXl3b3JkPkNvbmZpZGVu
Y2UgSW50ZXJ2YWxzPC9rZXl3b3JkPjxrZXl3b3JkPkRpYWJldGVzIENvbXBsaWNhdGlvbnM8L2tl
eXdvcmQ+PGtleXdvcmQ+RGlsYXRhdGlvbjwva2V5d29yZD48a2V5d29yZD5GYXRpZ3VlL3BoeXNp
b3BhdGhvbG9neTwva2V5d29yZD48a2V5d29yZD5GZW1hbGU8L2tleXdvcmQ+PGtleXdvcmQ+Rm9s
bG93LVVwIFN0dWRpZXM8L2tleXdvcmQ+PGtleXdvcmQ+SGVhbHRoIFN0YXR1czwva2V5d29yZD48
a2V5d29yZD5IdW1hbnM8L2tleXdvcmQ+PGtleXdvcmQ+SHlwZXJ0ZW5zaW9uL2NvbXBsaWNhdGlv
bnM8L2tleXdvcmQ+PGtleXdvcmQ+TWFsZTwva2V5d29yZD48a2V5d29yZD5NaWRkbGUgQWdlZDwv
a2V5d29yZD48a2V5d29yZD5OYXNhbCBEZWNvbmdlc3RhbnRzL3RoZXJhcGV1dGljIHVzZTwva2V5
d29yZD48a2V5d29yZD5PZGRzIFJhdGlvPC9rZXl3b3JkPjxrZXl3b3JkPipQb3NpdGl2ZS1QcmVz
c3VyZSBSZXNwaXJhdGlvbjwva2V5d29yZD48a2V5d29yZD5SZXNwaXJhdGlvbi9waHlzaW9sb2d5
PC9rZXl3b3JkPjxrZXl3b3JkPipSZXNwaXJhdG9yeSBUaGVyYXB5PC9rZXl3b3JkPjxrZXl3b3Jk
PlNpbnVzaXRpcy9jb21wbGljYXRpb25zPC9rZXl3b3JkPjxrZXl3b3JkPlNsZWVwIEFwbmVhIFN5
bmRyb21lcy9waHlzaW9wYXRob2xvZ3kvcHN5Y2hvbG9neS8qdGhlcmFweTwva2V5d29yZD48a2V5
d29yZD5TbGVlcCBTdGFnZXMvcGh5c2lvbG9neTwva2V5d29yZD48a2V5d29yZD5Tbm9yaW5nL3Bo
eXNpb3BhdGhvbG9neS90aGVyYXB5PC9rZXl3b3JkPjxrZXl3b3JkPlRyZWF0bWVudCBPdXRjb21l
PC9rZXl3b3JkPjwva2V5d29yZHM+PGRhdGVzPjx5ZWFyPjE5OTg8L3llYXI+PHB1Yi1kYXRlcz48
ZGF0ZT5NYXI8L2RhdGU+PC9wdWItZGF0ZXM+PC9kYXRlcz48aXNibj4xMDczLTQ0OVggKFByaW50
KSYjeEQ7MTA3My00NDl4PC9pc2JuPjxhY2Nlc3Npb24tbnVtPjk1MTc2MDM8L2FjY2Vzc2lvbi1u
dW0+PHVybHM+PC91cmxzPjxjdXN0b20xPjU2NzE8L2N1c3RvbTE+PGVsZWN0cm9uaWMtcmVzb3Vy
Y2UtbnVtPjEwLjExNjQvYWpyY2NtLjE1Ny4zLjk3MDkwNDI8L2VsZWN0cm9uaWMtcmVzb3VyY2Ut
bnVtPjxyZW1vdGUtZGF0YWJhc2UtcHJvdmlkZXI+TmxtPC9yZW1vdGUtZGF0YWJhc2UtcHJvdmlk
ZXI+PGxhbmd1YWdlPmVuZzwvbGFuZ3VhZ2U+PC9yZWNvcmQ+PC9DaXRlPjwvRW5kTm90ZT4A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183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CPAP (59)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Conservative therapy (52)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3 (5.1)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2 (3.3)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1 (1.7)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2 (3.6)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Smith, 2007</w:t>
            </w:r>
            <w:r w:rsidRPr="00BA373F">
              <w:fldChar w:fldCharType="begin">
                <w:fldData xml:space="preserve">PEVuZE5vdGU+PENpdGU+PFJlY051bT4zOTM1PC9SZWNOdW0+PERpc3BsYXlUZXh0PjxzdHlsZSBm
YWNlPSJzdXBlcnNjcmlwdCIgZm9udD0iVGltZXMgTmV3IFJvbWFuIj4xNjM8L3N0eWxlPjwvRGlz
cGxheVRleHQ+PHJlY29yZD48cmVjLW51bWJlcj4zOTM1PC9yZWMtbnVtYmVyPjxmb3JlaWduLWtl
eXM+PGtleSBhcHA9IkVOIiBkYi1pZD0iMHBldHQ1MnQ1ZHQyemllOTlycXB4d3dlcDIwdHJ3NXNm
ZnY1IiB0aW1lc3RhbXA9IjE0MTIwMTAzODQiPjM5MzU8L2tleT48L2ZvcmVpZ24ta2V5cz48cmVm
LXR5cGUgbmFtZT0iSm91cm5hbCBBcnRpY2xlIj4xNzwvcmVmLXR5cGU+PGNvbnRyaWJ1dG9ycz48
YXV0aG9ycz48YXV0aG9yPlNtaXRoLCBMLiBBLjwvYXV0aG9yPjxhdXRob3I+VmVubmVsbGUsIE0u
PC9hdXRob3I+PGF1dGhvcj5HYXJkbmVyLCBSLiBTLjwvYXV0aG9yPjxhdXRob3I+TWNEb25hZ2gs
IFQuIEEuPC9hdXRob3I+PGF1dGhvcj5EZW52aXIsIE0uIEEuPC9hdXRob3I+PGF1dGhvcj5Eb3Vn
bGFzLCBOLiBKLjwvYXV0aG9yPjxhdXRob3I+TmV3YnksIEQuIEUuPC9hdXRob3I+PC9hdXRob3Jz
PjwvY29udHJpYnV0b3JzPjxhdXRoLWFkZHJlc3M+Q2FyZGlvdmFzY3VsYXIgUmVzZWFyY2gsIENl
bnRyZSBmb3IgQ2FyZGlvdmFzY3VsYXIgU2NpZW5jZSwgVW5pdmVyc2l0eSBvZiBFZGluYnVyZ2gs
IENoYW5jZWxsb3ImYXBvcztzIEJ1aWxkaW5nLCA0OSBMaXR0bGUgRnJhbmNlIENyZXNjZW50LCBF
ZGluYnVyZ2ggRUgxNiA0U0IsIFVLLiBsaW5kc2F5LnNtaXRoQGVkLmFjLnVrPC9hdXRoLWFkZHJl
c3M+PHRpdGxlcz48dGl0bGU+QXV0by10aXRyYXRpbmcgY29udGludW91cyBwb3NpdGl2ZSBhaXJ3
YXkgcHJlc3N1cmUgdGhlcmFweSBpbiBwYXRpZW50cyB3aXRoIGNocm9uaWMgaGVhcnQgZmFpbHVy
ZSBhbmQgb2JzdHJ1Y3RpdmUgc2xlZXAgYXBub2VhOiBhIHJhbmRvbWl6ZWQgcGxhY2Viby1jb250
cm9sbGVkIHRyaWFsPC90aXRsZT48c2Vjb25kYXJ5LXRpdGxlPkV1ciBIZWFydCBKPC9zZWNvbmRh
cnktdGl0bGU+PGFsdC10aXRsZT5FdXJvcGVhbiBoZWFydCBqb3VybmFsPC9hbHQtdGl0bGU+PC90
aXRsZXM+PHBlcmlvZGljYWw+PGZ1bGwtdGl0bGU+RXVyb3BlYW4gSGVhcnQgSm91cm5hbDwvZnVs
bC10aXRsZT48YWJici0xPkV1ci4gSGVhcnQgSi48L2FiYnItMT48YWJici0yPkV1ciBIZWFydCBK
PC9hYmJyLTI+PC9wZXJpb2RpY2FsPjxhbHQtcGVyaW9kaWNhbD48ZnVsbC10aXRsZT5FdXJvcGVh
biBIZWFydCBKb3VybmFsPC9mdWxsLXRpdGxlPjxhYmJyLTE+RXVyLiBIZWFydCBKLjwvYWJici0x
PjxhYmJyLTI+RXVyIEhlYXJ0IEo8L2FiYnItMj48L2FsdC1wZXJpb2RpY2FsPjxwYWdlcz4xMjIx
LTc8L3BhZ2VzPjx2b2x1bWU+Mjg8L3ZvbHVtZT48bnVtYmVyPjEwPC9udW1iZXI+PGVkaXRpb24+
MjAwNy8wNS8wMjwvZWRpdGlvbj48a2V5d29yZHM+PGtleXdvcmQ+QWRvbGVzY2VudDwva2V5d29y
ZD48a2V5d29yZD5BZHVsdDwva2V5d29yZD48a2V5d29yZD5BZ2VkPC9rZXl3b3JkPjxrZXl3b3Jk
PkFnZWQsIDgwIGFuZCBvdmVyPC9rZXl3b3JkPjxrZXl3b3JkPkNocm9uaWMgRGlzZWFzZTwva2V5
d29yZD48a2V5d29yZD4qQ29udGludW91cyBQb3NpdGl2ZSBBaXJ3YXkgUHJlc3N1cmU8L2tleXdv
cmQ+PGtleXdvcmQ+Q3Jvc3MtT3ZlciBTdHVkaWVzPC9rZXl3b3JkPjxrZXl3b3JkPkRvdWJsZS1C
bGluZCBNZXRob2Q8L2tleXdvcmQ+PGtleXdvcmQ+RWxlY3Ryb2NhcmRpb2dyYXBoeTwva2V5d29y
ZD48a2V5d29yZD5FeGVyY2lzZSBUZXN0PC9rZXl3b3JkPjxrZXl3b3JkPkZlbWFsZTwva2V5d29y
ZD48a2V5d29yZD5IZWFydCBGYWlsdXJlLypjb21wbGljYXRpb25zPC9rZXl3b3JkPjxrZXl3b3Jk
Pkh1bWFuczwva2V5d29yZD48a2V5d29yZD5NYWxlPC9rZXl3b3JkPjxrZXl3b3JkPk1pZGRsZSBB
Z2VkPC9rZXl3b3JkPjxrZXl3b3JkPlByb2dub3Npczwva2V5d29yZD48a2V5d29yZD5RdWFsaXR5
IG9mIExpZmU8L2tleXdvcmQ+PGtleXdvcmQ+U2NvdGxhbmQ8L2tleXdvcmQ+PGtleXdvcmQ+KlNs
ZWVwIEFwbmVhLCBPYnN0cnVjdGl2ZS9jb21wbGljYXRpb25zL3RoZXJhcHk8L2tleXdvcmQ+PGtl
eXdvcmQ+VHJlYXRtZW50IE91dGNvbWU8L2tleXdvcmQ+PC9rZXl3b3Jkcz48ZGF0ZXM+PHllYXI+
MjAwNzwveWVhcj48cHViLWRhdGVzPjxkYXRlPk1heTwvZGF0ZT48L3B1Yi1kYXRlcz48L2RhdGVz
Pjxpc2JuPjAxOTUtNjY4WCAoUHJpbnQpJiN4RDswMTk1LTY2OHg8L2lzYm4+PGFjY2Vzc2lvbi1u
dW0+MTc0NzA2NzA8L2FjY2Vzc2lvbi1udW0+PHVybHM+PC91cmxzPjxjdXN0b20xPjM5MzU8L2N1
c3RvbTE+PGVsZWN0cm9uaWMtcmVzb3VyY2UtbnVtPjEwLjEwOTMvZXVyaGVhcnRqL2VobTEzMTwv
ZWxlY3Ryb25pYy1yZXNvdXJjZS1udW0+PHJlbW90ZS1kYXRhYmFzZS1wcm92aWRlcj5ObG08L3Jl
bW90ZS1kYXRhYmFzZS1wcm92aWRlcj48bGFuZ3VhZ2U+ZW5nPC9sYW5ndWFnZT48L3JlY29yZD48
L0NpdGU+PC9FbmROb3RlPn==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PEVuZE5vdGU+PENpdGU+PFJlY051bT4zOTM1PC9SZWNOdW0+PERpc3BsYXlUZXh0PjxzdHlsZSBm
YWNlPSJzdXBlcnNjcmlwdCIgZm9udD0iVGltZXMgTmV3IFJvbWFuIj4xNjM8L3N0eWxlPjwvRGlz
cGxheVRleHQ+PHJlY29yZD48cmVjLW51bWJlcj4zOTM1PC9yZWMtbnVtYmVyPjxmb3JlaWduLWtl
eXM+PGtleSBhcHA9IkVOIiBkYi1pZD0iMHBldHQ1MnQ1ZHQyemllOTlycXB4d3dlcDIwdHJ3NXNm
ZnY1IiB0aW1lc3RhbXA9IjE0MTIwMTAzODQiPjM5MzU8L2tleT48L2ZvcmVpZ24ta2V5cz48cmVm
LXR5cGUgbmFtZT0iSm91cm5hbCBBcnRpY2xlIj4xNzwvcmVmLXR5cGU+PGNvbnRyaWJ1dG9ycz48
YXV0aG9ycz48YXV0aG9yPlNtaXRoLCBMLiBBLjwvYXV0aG9yPjxhdXRob3I+VmVubmVsbGUsIE0u
PC9hdXRob3I+PGF1dGhvcj5HYXJkbmVyLCBSLiBTLjwvYXV0aG9yPjxhdXRob3I+TWNEb25hZ2gs
IFQuIEEuPC9hdXRob3I+PGF1dGhvcj5EZW52aXIsIE0uIEEuPC9hdXRob3I+PGF1dGhvcj5Eb3Vn
bGFzLCBOLiBKLjwvYXV0aG9yPjxhdXRob3I+TmV3YnksIEQuIEUuPC9hdXRob3I+PC9hdXRob3Jz
PjwvY29udHJpYnV0b3JzPjxhdXRoLWFkZHJlc3M+Q2FyZGlvdmFzY3VsYXIgUmVzZWFyY2gsIENl
bnRyZSBmb3IgQ2FyZGlvdmFzY3VsYXIgU2NpZW5jZSwgVW5pdmVyc2l0eSBvZiBFZGluYnVyZ2gs
IENoYW5jZWxsb3ImYXBvcztzIEJ1aWxkaW5nLCA0OSBMaXR0bGUgRnJhbmNlIENyZXNjZW50LCBF
ZGluYnVyZ2ggRUgxNiA0U0IsIFVLLiBsaW5kc2F5LnNtaXRoQGVkLmFjLnVrPC9hdXRoLWFkZHJl
c3M+PHRpdGxlcz48dGl0bGU+QXV0by10aXRyYXRpbmcgY29udGludW91cyBwb3NpdGl2ZSBhaXJ3
YXkgcHJlc3N1cmUgdGhlcmFweSBpbiBwYXRpZW50cyB3aXRoIGNocm9uaWMgaGVhcnQgZmFpbHVy
ZSBhbmQgb2JzdHJ1Y3RpdmUgc2xlZXAgYXBub2VhOiBhIHJhbmRvbWl6ZWQgcGxhY2Viby1jb250
cm9sbGVkIHRyaWFsPC90aXRsZT48c2Vjb25kYXJ5LXRpdGxlPkV1ciBIZWFydCBKPC9zZWNvbmRh
cnktdGl0bGU+PGFsdC10aXRsZT5FdXJvcGVhbiBoZWFydCBqb3VybmFsPC9hbHQtdGl0bGU+PC90
aXRsZXM+PHBlcmlvZGljYWw+PGZ1bGwtdGl0bGU+RXVyb3BlYW4gSGVhcnQgSm91cm5hbDwvZnVs
bC10aXRsZT48YWJici0xPkV1ci4gSGVhcnQgSi48L2FiYnItMT48YWJici0yPkV1ciBIZWFydCBK
PC9hYmJyLTI+PC9wZXJpb2RpY2FsPjxhbHQtcGVyaW9kaWNhbD48ZnVsbC10aXRsZT5FdXJvcGVh
biBIZWFydCBKb3VybmFsPC9mdWxsLXRpdGxlPjxhYmJyLTE+RXVyLiBIZWFydCBKLjwvYWJici0x
PjxhYmJyLTI+RXVyIEhlYXJ0IEo8L2FiYnItMj48L2FsdC1wZXJpb2RpY2FsPjxwYWdlcz4xMjIx
LTc8L3BhZ2VzPjx2b2x1bWU+Mjg8L3ZvbHVtZT48bnVtYmVyPjEwPC9udW1iZXI+PGVkaXRpb24+
MjAwNy8wNS8wMjwvZWRpdGlvbj48a2V5d29yZHM+PGtleXdvcmQ+QWRvbGVzY2VudDwva2V5d29y
ZD48a2V5d29yZD5BZHVsdDwva2V5d29yZD48a2V5d29yZD5BZ2VkPC9rZXl3b3JkPjxrZXl3b3Jk
PkFnZWQsIDgwIGFuZCBvdmVyPC9rZXl3b3JkPjxrZXl3b3JkPkNocm9uaWMgRGlzZWFzZTwva2V5
d29yZD48a2V5d29yZD4qQ29udGludW91cyBQb3NpdGl2ZSBBaXJ3YXkgUHJlc3N1cmU8L2tleXdv
cmQ+PGtleXdvcmQ+Q3Jvc3MtT3ZlciBTdHVkaWVzPC9rZXl3b3JkPjxrZXl3b3JkPkRvdWJsZS1C
bGluZCBNZXRob2Q8L2tleXdvcmQ+PGtleXdvcmQ+RWxlY3Ryb2NhcmRpb2dyYXBoeTwva2V5d29y
ZD48a2V5d29yZD5FeGVyY2lzZSBUZXN0PC9rZXl3b3JkPjxrZXl3b3JkPkZlbWFsZTwva2V5d29y
ZD48a2V5d29yZD5IZWFydCBGYWlsdXJlLypjb21wbGljYXRpb25zPC9rZXl3b3JkPjxrZXl3b3Jk
Pkh1bWFuczwva2V5d29yZD48a2V5d29yZD5NYWxlPC9rZXl3b3JkPjxrZXl3b3JkPk1pZGRsZSBB
Z2VkPC9rZXl3b3JkPjxrZXl3b3JkPlByb2dub3Npczwva2V5d29yZD48a2V5d29yZD5RdWFsaXR5
IG9mIExpZmU8L2tleXdvcmQ+PGtleXdvcmQ+U2NvdGxhbmQ8L2tleXdvcmQ+PGtleXdvcmQ+KlNs
ZWVwIEFwbmVhLCBPYnN0cnVjdGl2ZS9jb21wbGljYXRpb25zL3RoZXJhcHk8L2tleXdvcmQ+PGtl
eXdvcmQ+VHJlYXRtZW50IE91dGNvbWU8L2tleXdvcmQ+PC9rZXl3b3Jkcz48ZGF0ZXM+PHllYXI+
MjAwNzwveWVhcj48cHViLWRhdGVzPjxkYXRlPk1heTwvZGF0ZT48L3B1Yi1kYXRlcz48L2RhdGVz
Pjxpc2JuPjAxOTUtNjY4WCAoUHJpbnQpJiN4RDswMTk1LTY2OHg8L2lzYm4+PGFjY2Vzc2lvbi1u
dW0+MTc0NzA2NzA8L2FjY2Vzc2lvbi1udW0+PHVybHM+PC91cmxzPjxjdXN0b20xPjM5MzU8L2N1
c3RvbTE+PGVsZWN0cm9uaWMtcmVzb3VyY2UtbnVtPjEwLjEwOTMvZXVyaGVhcnRqL2VobTEzMTwv
ZWxlY3Ryb25pYy1yZXNvdXJjZS1udW0+PHJlbW90ZS1kYXRhYmFzZS1wcm92aWRlcj5ObG08L3Jl
bW90ZS1kYXRhYmFzZS1wcm92aWRlcj48bGFuZ3VhZ2U+ZW5nPC9sYW5ndWFnZT48L3JlY29yZD48
L0NpdGU+PC9FbmROb3RlPn==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163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Total (24)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CPAP first (11)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Sham first (13)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1 (3.9)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1 (3.9) but unclear which arm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Weaver, 2012</w:t>
            </w:r>
            <w:r w:rsidRPr="00BA373F">
              <w:fldChar w:fldCharType="begin">
                <w:fldData xml:space="preserve">PEVuZE5vdGU+PENpdGU+PFJlY051bT45Nzg8L1JlY051bT48RGlzcGxheVRleHQ+PHN0eWxlIGZh
Y2U9InN1cGVyc2NyaXB0IiBmb250PSJUaW1lcyBOZXcgUm9tYW4iPjE2Njwvc3R5bGU+PC9EaXNw
bGF5VGV4dD48cmVjb3JkPjxyZWMtbnVtYmVyPjk3ODwvcmVjLW51bWJlcj48Zm9yZWlnbi1rZXlz
PjxrZXkgYXBwPSJFTiIgZGItaWQ9IjBwZXR0NTJ0NWR0MnppZTk5cnFweHd3ZXAyMHRydzVzZmZ2
NSIgdGltZXN0YW1wPSIxNDEyMDA1MTQ3Ij45Nzg8L2tleT48L2ZvcmVpZ24ta2V5cz48cmVmLXR5
cGUgbmFtZT0iSm91cm5hbCBBcnRpY2xlIj4xNzwvcmVmLXR5cGU+PGNvbnRyaWJ1dG9ycz48YXV0
aG9ycz48YXV0aG9yPldlYXZlciwgVC4gRS48L2F1dGhvcj48YXV0aG9yPk1hbmNpbmksIEMuPC9h
dXRob3I+PGF1dGhvcj5NYWlzbGluLCBHLjwvYXV0aG9yPjxhdXRob3I+Q2F0ZXIsIEouPC9hdXRo
b3I+PGF1dGhvcj5TdGFsZXksIEIuPC9hdXRob3I+PGF1dGhvcj5MYW5kaXMsIEouIFIuPC9hdXRo
b3I+PGF1dGhvcj5GZXJndXNvbiwgSy4gQS48L2F1dGhvcj48YXV0aG9yPkdlb3JnZSwgQy4gRi48
L2F1dGhvcj48YXV0aG9yPlNjaHVsbWFuLCBELiBBLjwvYXV0aG9yPjxhdXRob3I+R3JlZW5iZXJn
LCBILjwvYXV0aG9yPjxhdXRob3I+UmFwb3BvcnQsIEQuIE0uPC9hdXRob3I+PGF1dGhvcj5XYWxz
bGViZW4sIEouIEEuPC9hdXRob3I+PGF1dGhvcj5MZWUtQ2hpb25nLCBULjwvYXV0aG9yPjxhdXRo
b3I+R3VydWJoYWdhdmF0dWxhLCBJLjwvYXV0aG9yPjxhdXRob3I+S3VuYSwgUy4gVC48L2F1dGhv
cj48L2F1dGhvcnM+PC9jb250cmlidXRvcnM+PGF1dGgtYWRkcmVzcz5Vbml2ZXJzaXR5IG9mIEls
bGlub2lzIGF0IENoaWNhZ28gQ29sbGVnZSBvZiBOdXJzaW5nLCA4NDUgU291dGggRGFtZW4gQXZl
bnVlIChNQyA4MDIpLCBDaGljYWdvLCBJTCA2MDYxMiwgVVNBLiB0ZXdlYXZlckB1aWMuZWR1PC9h
dXRoLWFkZHJlc3M+PHRpdGxlcz48dGl0bGU+Q29udGludW91cyBwb3NpdGl2ZSBhaXJ3YXkgcHJl
c3N1cmUgdHJlYXRtZW50IG9mIHNsZWVweSBwYXRpZW50cyB3aXRoIG1pbGRlciBvYnN0cnVjdGl2
ZSBzbGVlcCBhcG5lYTogcmVzdWx0cyBvZiB0aGUgQ1BBUCBBcG5lYSBUcmlhbCBOb3J0aCBBbWVy
aWNhbiBQcm9ncmFtIChDQVROQVApIHJhbmRvbWl6ZWQgY2xpbmljYWwgdHJpYWw8L3RpdGxlPjxz
ZWNvbmRhcnktdGl0bGU+QW0gSiBSZXNwaXIgQ3JpdCBDYXJlIE1lZDwvc2Vjb25kYXJ5LXRpdGxl
PjxhbHQtdGl0bGU+QW1lcmljYW4gam91cm5hbCBvZiByZXNwaXJhdG9yeSBhbmQgY3JpdGljYWwg
Y2FyZSBtZWRpY2luZTwvYWx0LXRpdGxlPjwvdGl0bGVzPjxwZXJpb2RpY2FsPjxmdWxsLXRpdGxl
PkFtZXJpY2FuIEpvdXJuYWwgb2YgUmVzcGlyYXRvcnkgYW5kIENyaXRpY2FsIENhcmUgTWVkaWNp
bmU8L2Z1bGwtdGl0bGU+PGFiYnItMT5BbS4gSi4gUmVzcGlyLiBDcml0LiBDYXJlIE1lZC48L2Fi
YnItMT48YWJici0yPkFtIEogUmVzcGlyIENyaXQgQ2FyZSBNZWQ8L2FiYnItMj48YWJici0zPkFt
ZXJpY2FuIEpvdXJuYWwgb2YgUmVzcGlyYXRvcnkgJmFtcDsgQ3JpdGljYWwgQ2FyZSBNZWRpY2lu
ZTwvYWJici0zPjwvcGVyaW9kaWNhbD48YWx0LXBlcmlvZGljYWw+PGZ1bGwtdGl0bGU+QW1lcmlj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LTM+PC9hbHQtcGVyaW9kaWNhbD48cGFnZXM+Njc3LTgzPC9wYWdlcz48dm9sdW1lPjE4Njwvdm9s
dW1lPjxudW1iZXI+NzwvbnVtYmVyPjxlZGl0aW9uPjIwMTIvMDcvMjg8L2VkaXRpb24+PGtleXdv
cmRzPjxrZXl3b3JkPkFkdWx0PC9rZXl3b3JkPjxrZXl3b3JkPkFmZmVjdDwva2V5d29yZD48a2V5
d29yZD5CbG9vZCBQcmVzc3VyZTwva2V5d29yZD48a2V5d29yZD5Db2hvcnQgU3R1ZGllczwva2V5
d29yZD48a2V5d29yZD4qQ29udGludW91cyBQb3NpdGl2ZSBBaXJ3YXkgUHJlc3N1cmU8L2tleXdv
cmQ+PGtleXdvcmQ+Q3Jvc3MtT3ZlciBTdHVkaWVzPC9rZXl3b3JkPjxrZXl3b3JkPkRvdWJsZS1C
bGluZCBNZXRob2Q8L2tleXdvcmQ+PGtleXdvcmQ+RmVtYWxlPC9rZXl3b3JkPjxrZXl3b3JkPkh1
bWFuczwva2V5d29yZD48a2V5d29yZD5NYWxlPC9rZXl3b3JkPjxrZXl3b3JkPk1pZGRsZSBBZ2Vk
PC9rZXl3b3JkPjxrZXl3b3JkPlF1YWxpdHkgb2YgTGlmZTwva2V5d29yZD48a2V5d29yZD5TZWxm
IFJlcG9ydDwva2V5d29yZD48a2V5d29yZD5TbGVlcCBBcG5lYSwgT2JzdHJ1Y3RpdmUvcGh5c2lv
cGF0aG9sb2d5L3BzeWNob2xvZ3kvKnRoZXJhcHk8L2tleXdvcmQ+PGtleXdvcmQ+U2xlZXAgU3Rh
Z2VzPC9rZXl3b3JkPjxrZXl3b3JkPlRyZWF0bWVudCBPdXRjb21lPC9rZXl3b3JkPjwva2V5d29y
ZHM+PGRhdGVzPjx5ZWFyPjIwMTI8L3llYXI+PHB1Yi1kYXRlcz48ZGF0ZT5PY3QgMTwvZGF0ZT48
L3B1Yi1kYXRlcz48L2RhdGVzPjxpc2JuPjEwNzMtNDQ5eDwvaXNibj48YWNjZXNzaW9uLW51bT4y
MjgzNzM3NzwvYWNjZXNzaW9uLW51bT48dXJscz48L3VybHM+PGN1c3RvbTE+OTc4PC9jdXN0b20x
PjxjdXN0b20yPlBtYzM0ODA1MTk8L2N1c3RvbTI+PGVsZWN0cm9uaWMtcmVzb3VyY2UtbnVtPjEw
LjExNjQvcmNjbS4yMDEyMDItMDIwME9DPC9lbGVjdHJvbmljLXJlc291cmNlLW51bT48cmVtb3Rl
LWRhdGFiYXNlLXByb3ZpZGVyPk5sbTwvcmVtb3RlLWRhdGFiYXNlLXByb3ZpZGVyPjxsYW5ndWFn
ZT5lbmc8L2xhbmd1YWdlPjwvcmVjb3JkPjwvQ2l0ZT48L0VuZE5vdGU+AG==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PEVuZE5vdGU+PENpdGU+PFJlY051bT45Nzg8L1JlY051bT48RGlzcGxheVRleHQ+PHN0eWxlIGZh
Y2U9InN1cGVyc2NyaXB0IiBmb250PSJUaW1lcyBOZXcgUm9tYW4iPjE2Njwvc3R5bGU+PC9EaXNw
bGF5VGV4dD48cmVjb3JkPjxyZWMtbnVtYmVyPjk3ODwvcmVjLW51bWJlcj48Zm9yZWlnbi1rZXlz
PjxrZXkgYXBwPSJFTiIgZGItaWQ9IjBwZXR0NTJ0NWR0MnppZTk5cnFweHd3ZXAyMHRydzVzZmZ2
NSIgdGltZXN0YW1wPSIxNDEyMDA1MTQ3Ij45Nzg8L2tleT48L2ZvcmVpZ24ta2V5cz48cmVmLXR5
cGUgbmFtZT0iSm91cm5hbCBBcnRpY2xlIj4xNzwvcmVmLXR5cGU+PGNvbnRyaWJ1dG9ycz48YXV0
aG9ycz48YXV0aG9yPldlYXZlciwgVC4gRS48L2F1dGhvcj48YXV0aG9yPk1hbmNpbmksIEMuPC9h
dXRob3I+PGF1dGhvcj5NYWlzbGluLCBHLjwvYXV0aG9yPjxhdXRob3I+Q2F0ZXIsIEouPC9hdXRo
b3I+PGF1dGhvcj5TdGFsZXksIEIuPC9hdXRob3I+PGF1dGhvcj5MYW5kaXMsIEouIFIuPC9hdXRo
b3I+PGF1dGhvcj5GZXJndXNvbiwgSy4gQS48L2F1dGhvcj48YXV0aG9yPkdlb3JnZSwgQy4gRi48
L2F1dGhvcj48YXV0aG9yPlNjaHVsbWFuLCBELiBBLjwvYXV0aG9yPjxhdXRob3I+R3JlZW5iZXJn
LCBILjwvYXV0aG9yPjxhdXRob3I+UmFwb3BvcnQsIEQuIE0uPC9hdXRob3I+PGF1dGhvcj5XYWxz
bGViZW4sIEouIEEuPC9hdXRob3I+PGF1dGhvcj5MZWUtQ2hpb25nLCBULjwvYXV0aG9yPjxhdXRo
b3I+R3VydWJoYWdhdmF0dWxhLCBJLjwvYXV0aG9yPjxhdXRob3I+S3VuYSwgUy4gVC48L2F1dGhv
cj48L2F1dGhvcnM+PC9jb250cmlidXRvcnM+PGF1dGgtYWRkcmVzcz5Vbml2ZXJzaXR5IG9mIEls
bGlub2lzIGF0IENoaWNhZ28gQ29sbGVnZSBvZiBOdXJzaW5nLCA4NDUgU291dGggRGFtZW4gQXZl
bnVlIChNQyA4MDIpLCBDaGljYWdvLCBJTCA2MDYxMiwgVVNBLiB0ZXdlYXZlckB1aWMuZWR1PC9h
dXRoLWFkZHJlc3M+PHRpdGxlcz48dGl0bGU+Q29udGludW91cyBwb3NpdGl2ZSBhaXJ3YXkgcHJl
c3N1cmUgdHJlYXRtZW50IG9mIHNsZWVweSBwYXRpZW50cyB3aXRoIG1pbGRlciBvYnN0cnVjdGl2
ZSBzbGVlcCBhcG5lYTogcmVzdWx0cyBvZiB0aGUgQ1BBUCBBcG5lYSBUcmlhbCBOb3J0aCBBbWVy
aWNhbiBQcm9ncmFtIChDQVROQVApIHJhbmRvbWl6ZWQgY2xpbmljYWwgdHJpYWw8L3RpdGxlPjxz
ZWNvbmRhcnktdGl0bGU+QW0gSiBSZXNwaXIgQ3JpdCBDYXJlIE1lZDwvc2Vjb25kYXJ5LXRpdGxl
PjxhbHQtdGl0bGU+QW1lcmljYW4gam91cm5hbCBvZiByZXNwaXJhdG9yeSBhbmQgY3JpdGljYWwg
Y2FyZSBtZWRpY2luZTwvYWx0LXRpdGxlPjwvdGl0bGVzPjxwZXJpb2RpY2FsPjxmdWxsLXRpdGxl
PkFtZXJpY2FuIEpvdXJuYWwgb2YgUmVzcGlyYXRvcnkgYW5kIENyaXRpY2FsIENhcmUgTWVkaWNp
bmU8L2Z1bGwtdGl0bGU+PGFiYnItMT5BbS4gSi4gUmVzcGlyLiBDcml0LiBDYXJlIE1lZC48L2Fi
YnItMT48YWJici0yPkFtIEogUmVzcGlyIENyaXQgQ2FyZSBNZWQ8L2FiYnItMj48YWJici0zPkFt
ZXJpY2FuIEpvdXJuYWwgb2YgUmVzcGlyYXRvcnkgJmFtcDsgQ3JpdGljYWwgQ2FyZSBNZWRpY2lu
ZTwvYWJici0zPjwvcGVyaW9kaWNhbD48YWx0LXBlcmlvZGljYWw+PGZ1bGwtdGl0bGU+QW1lcmlj
YW4gSm91cm5hbCBvZiBSZXNwaXJhdG9yeSBhbmQgQ3JpdGljYWwgQ2FyZSBNZWRpY2luZTwvZnVs
bC10aXRsZT48YWJici0xPkFtLiBKLiBSZXNwaXIuIENyaXQuIENhcmUgTWVkLjwvYWJici0xPjxh
YmJyLTI+QW0gSiBSZXNwaXIgQ3JpdCBDYXJlIE1lZDwvYWJici0yPjxhYmJyLTM+QW1lcmljYW4g
Sm91cm5hbCBvZiBSZXNwaXJhdG9yeSAmYW1wOyBDcml0aWNhbCBDYXJlIE1lZGljaW5lPC9hYmJy
LTM+PC9hbHQtcGVyaW9kaWNhbD48cGFnZXM+Njc3LTgzPC9wYWdlcz48dm9sdW1lPjE4Njwvdm9s
dW1lPjxudW1iZXI+NzwvbnVtYmVyPjxlZGl0aW9uPjIwMTIvMDcvMjg8L2VkaXRpb24+PGtleXdv
cmRzPjxrZXl3b3JkPkFkdWx0PC9rZXl3b3JkPjxrZXl3b3JkPkFmZmVjdDwva2V5d29yZD48a2V5
d29yZD5CbG9vZCBQcmVzc3VyZTwva2V5d29yZD48a2V5d29yZD5Db2hvcnQgU3R1ZGllczwva2V5
d29yZD48a2V5d29yZD4qQ29udGludW91cyBQb3NpdGl2ZSBBaXJ3YXkgUHJlc3N1cmU8L2tleXdv
cmQ+PGtleXdvcmQ+Q3Jvc3MtT3ZlciBTdHVkaWVzPC9rZXl3b3JkPjxrZXl3b3JkPkRvdWJsZS1C
bGluZCBNZXRob2Q8L2tleXdvcmQ+PGtleXdvcmQ+RmVtYWxlPC9rZXl3b3JkPjxrZXl3b3JkPkh1
bWFuczwva2V5d29yZD48a2V5d29yZD5NYWxlPC9rZXl3b3JkPjxrZXl3b3JkPk1pZGRsZSBBZ2Vk
PC9rZXl3b3JkPjxrZXl3b3JkPlF1YWxpdHkgb2YgTGlmZTwva2V5d29yZD48a2V5d29yZD5TZWxm
IFJlcG9ydDwva2V5d29yZD48a2V5d29yZD5TbGVlcCBBcG5lYSwgT2JzdHJ1Y3RpdmUvcGh5c2lv
cGF0aG9sb2d5L3BzeWNob2xvZ3kvKnRoZXJhcHk8L2tleXdvcmQ+PGtleXdvcmQ+U2xlZXAgU3Rh
Z2VzPC9rZXl3b3JkPjxrZXl3b3JkPlRyZWF0bWVudCBPdXRjb21lPC9rZXl3b3JkPjwva2V5d29y
ZHM+PGRhdGVzPjx5ZWFyPjIwMTI8L3llYXI+PHB1Yi1kYXRlcz48ZGF0ZT5PY3QgMTwvZGF0ZT48
L3B1Yi1kYXRlcz48L2RhdGVzPjxpc2JuPjEwNzMtNDQ5eDwvaXNibj48YWNjZXNzaW9uLW51bT4y
MjgzNzM3NzwvYWNjZXNzaW9uLW51bT48dXJscz48L3VybHM+PGN1c3RvbTE+OTc4PC9jdXN0b20x
PjxjdXN0b20yPlBtYzM0ODA1MTk8L2N1c3RvbTI+PGVsZWN0cm9uaWMtcmVzb3VyY2UtbnVtPjEw
LjExNjQvcmNjbS4yMDEyMDItMDIwME9DPC9lbGVjdHJvbmljLXJlc291cmNlLW51bT48cmVtb3Rl
LWRhdGFiYXNlLXByb3ZpZGVyPk5sbTwvcmVtb3RlLWRhdGFiYXNlLXByb3ZpZGVyPjxsYW5ndWFn
ZT5lbmc8L2xhbmd1YWdlPjwvcmVjb3JkPjwvQ2l0ZT48L0VuZE5vdGU+AG==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166</w:t>
            </w:r>
            <w:r w:rsidRPr="00BA373F">
              <w:fldChar w:fldCharType="end"/>
            </w:r>
          </w:p>
          <w:p w:rsidR="002B586B" w:rsidRPr="00BA373F" w:rsidRDefault="002B586B" w:rsidP="002B586B">
            <w:pPr>
              <w:pStyle w:val="AppTableText"/>
            </w:pPr>
          </w:p>
          <w:p w:rsidR="002B586B" w:rsidRPr="00BA373F" w:rsidRDefault="002B586B" w:rsidP="002B586B">
            <w:pPr>
              <w:pStyle w:val="AppTableText"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CPAP (141)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Sham CPAP (140)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1 (0.8)</w:t>
            </w:r>
          </w:p>
          <w:p w:rsidR="002B586B" w:rsidRPr="00BA373F" w:rsidRDefault="002B586B" w:rsidP="002B586B">
            <w:pPr>
              <w:pStyle w:val="AppTableText"/>
            </w:pPr>
            <w:r w:rsidRPr="00BA373F">
              <w:t>0 (0.0)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2B586B">
            <w:pPr>
              <w:pStyle w:val="AppTableText"/>
            </w:pPr>
            <w:r w:rsidRPr="00BA373F">
              <w:t>NR</w:t>
            </w:r>
          </w:p>
        </w:tc>
      </w:tr>
      <w:tr w:rsidR="002B586B" w:rsidRPr="00BA373F" w:rsidTr="00BA373F">
        <w:tc>
          <w:tcPr>
            <w:tcW w:w="1278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lastRenderedPageBreak/>
              <w:t>Weinstock, 2012</w:t>
            </w:r>
            <w:r w:rsidRPr="00BA373F">
              <w:fldChar w:fldCharType="begin">
                <w:fldData xml:space="preserve">PEVuZE5vdGU+PENpdGU+PFJlY051bT4xMTYxPC9SZWNOdW0+PERpc3BsYXlUZXh0PjxzdHlsZSBm
YWNlPSJzdXBlcnNjcmlwdCIgZm9udD0iVGltZXMgTmV3IFJvbWFuIj4xNjcsMjg5PC9zdHlsZT48
L0Rpc3BsYXlUZXh0PjxyZWNvcmQ+PHJlYy1udW1iZXI+MTE2MTwvcmVjLW51bWJlcj48Zm9yZWln
bi1rZXlzPjxrZXkgYXBwPSJFTiIgZGItaWQ9IjBwZXR0NTJ0NWR0MnppZTk5cnFweHd3ZXAyMHRy
dzVzZmZ2NSIgdGltZXN0YW1wPSIxNDEyMDA1MTQ4Ij4xMTYxPC9rZXk+PC9mb3JlaWduLWtleXM+
PHJlZi10eXBlIG5hbWU9IkpvdXJuYWwgQXJ0aWNsZSI+MTc8L3JlZi10eXBlPjxjb250cmlidXRv
cnM+PGF1dGhvcnM+PGF1dGhvcj5XZWluc3RvY2ssIFQuIEcuPC9hdXRob3I+PGF1dGhvcj5XYW5n
LCBYLjwvYXV0aG9yPjxhdXRob3I+UnVlc2NobWFuLCBNLjwvYXV0aG9yPjxhdXRob3I+SXNtYWls
LUJlaWdpLCBGLjwvYXV0aG9yPjxhdXRob3I+QXlsb3IsIEouPC9hdXRob3I+PGF1dGhvcj5CYWJp
bmVhdSwgRC4gQy48L2F1dGhvcj48YXV0aG9yPk1laHJhLCBSLjwvYXV0aG9yPjxhdXRob3I+UmVk
bGluZSwgUy48L2F1dGhvcj48L2F1dGhvcnM+PC9jb250cmlidXRvcnM+PGF1dGgtYWRkcmVzcz5E
ZXBhcnRtZW50IG9mIE1lZGljaW5lLCBCcmlnaGFtIGFuZCBXb21lbiZhcG9zO3MgSG9zcGl0YWwg
YW5kIEJldGggSXNyYWVsIERlYWNvbmVzcyBNZWRpY2FsIENlbnRlciwgQm9zdG9uLCBNQSAwMjEx
NSwgVVNBLjwvYXV0aC1hZGRyZXNzPjx0aXRsZXM+PHRpdGxlPkEgY29udHJvbGxlZCB0cmlhbCBv
ZiBDUEFQIHRoZXJhcHkgb24gbWV0YWJvbGljIGNvbnRyb2wgaW4gaW5kaXZpZHVhbHMgd2l0aCBp
bXBhaXJlZCBnbHVjb3NlIHRvbGVyYW5jZSBhbmQgc2xlZXAgYXBuZWE8L3RpdGxlPjxzZWNvbmRh
cnktdGl0bGU+U2xlZXA8L3NlY29uZGFyeS10aXRsZT48YWx0LXRpdGxlPlNsZWVwPC9hbHQtdGl0
bGU+PC90aXRsZXM+PHBlcmlvZGljYWw+PGZ1bGwtdGl0bGU+U2xlZXA8L2Z1bGwtdGl0bGU+PGFi
YnItMT5TbGVlcDwvYWJici0xPjxhYmJyLTI+U2xlZXA8L2FiYnItMj48L3BlcmlvZGljYWw+PGFs
dC1wZXJpb2RpY2FsPjxmdWxsLXRpdGxlPlNsZWVwPC9mdWxsLXRpdGxlPjxhYmJyLTE+U2xlZXA8
L2FiYnItMT48YWJici0yPlNsZWVwPC9hYmJyLTI+PC9hbHQtcGVyaW9kaWNhbD48cGFnZXM+NjE3
LTYyNWI8L3BhZ2VzPjx2b2x1bWU+MzU8L3ZvbHVtZT48bnVtYmVyPjU8L251bWJlcj48ZWRpdGlv
bj4yMDEyLzA1LzAyPC9lZGl0aW9uPjxrZXl3b3Jkcz48a2V5d29yZD5BY3RpZ3JhcGh5PC9rZXl3
b3JkPjxrZXl3b3JkPkJsb29kIEdsdWNvc2UvYW5hbHlzaXM8L2tleXdvcmQ+PGtleXdvcmQ+KkNv
bnRpbnVvdXMgUG9zaXRpdmUgQWlyd2F5IFByZXNzdXJlPC9rZXl3b3JkPjxrZXl3b3JkPkNyb3Nz
LU92ZXIgU3R1ZGllczwva2V5d29yZD48a2V5d29yZD5Eb3VibGUtQmxpbmQgTWV0aG9kPC9rZXl3
b3JkPjxrZXl3b3JkPkZlbWFsZTwva2V5d29yZD48a2V5d29yZD5HbHVjb3NlIEludG9sZXJhbmNl
L2NvbXBsaWNhdGlvbnMvbWV0YWJvbGlzbS8qdGhlcmFweTwva2V5d29yZD48a2V5d29yZD5HbHVj
b3NlIFRvbGVyYW5jZSBUZXN0PC9rZXl3b3JkPjxrZXl3b3JkPkh1bWFuczwva2V5d29yZD48a2V5
d29yZD5NYWxlPC9rZXl3b3JkPjxrZXl3b3JkPk1pZGRsZSBBZ2VkPC9rZXl3b3JkPjxrZXl3b3Jk
PlBvbHlzb21ub2dyYXBoeTwva2V5d29yZD48a2V5d29yZD5TbGVlcCBBcG5lYSBTeW5kcm9tZXMv
Y29tcGxpY2F0aW9ucy9tZXRhYm9saXNtLyp0aGVyYXB5PC9rZXl3b3JkPjwva2V5d29yZHM+PGRh
dGVzPjx5ZWFyPjIwMTI8L3llYXI+PHB1Yi1kYXRlcz48ZGF0ZT5NYXk8L2RhdGU+PC9wdWItZGF0
ZXM+PC9kYXRlcz48aXNibj4wMTYxLTgxMDU8L2lzYm4+PGFjY2Vzc2lvbi1udW0+MjI1NDc4ODc8
L2FjY2Vzc2lvbi1udW0+PHVybHM+PC91cmxzPjxjdXN0b20xPjExNjE8L2N1c3RvbTE+PGN1c3Rv
bTI+UG1jMzMyMTQyMDwvY3VzdG9tMj48ZWxlY3Ryb25pYy1yZXNvdXJjZS1udW0+MTAuNTY2NS9z
bGVlcC4xODE2PC9lbGVjdHJvbmljLXJlc291cmNlLW51bT48cmVtb3RlLWRhdGFiYXNlLXByb3Zp
ZGVyPk5sbTwvcmVtb3RlLWRhdGFiYXNlLXByb3ZpZGVyPjxsYW5ndWFnZT5lbmc8L2xhbmd1YWdl
PjwvcmVjb3JkPjwvQ2l0ZT48Q2l0ZT48UmVjTnVtPjEwNjc3PC9SZWNOdW0+PHJlY29yZD48cmVj
LW51bWJlcj4xMDY3NzwvcmVjLW51bWJlcj48Zm9yZWlnbi1rZXlzPjxrZXkgYXBwPSJFTiIgZGIt
aWQ9IjBwZXR0NTJ0NWR0MnppZTk5cnFweHd3ZXAyMHRydzVzZmZ2NSIgdGltZXN0YW1wPSIxNDMz
NTIyNTQyIj4xMDY3Nzwva2V5PjwvZm9yZWlnbi1rZXlzPjxyZWYtdHlwZSBuYW1lPSJXZWIgUGFn
ZSI+MTI8L3JlZi10eXBlPjxjb250cmlidXRvcnM+PGF1dGhvcnM+PGF1dGhvcj5SZWRsaW5lLCBT
LjwvYXV0aG9yPjwvYXV0aG9ycz48L2NvbnRyaWJ1dG9ycz48dGl0bGVzPjx0aXRsZT5FZmZlY3Rz
IG9mIFRyZWF0bWVudCBvZiBTbGVlcCBBcG5lYSBvbiBNZXRhYm9saWMgU3luZHJvbWU8L3RpdGxl
PjwvdGl0bGVzPjxrZXl3b3Jkcz48a2V5d29yZD5BZHVsdHxTZW5pb3I8L2tleXdvcmQ+PGtleXdv
cmQ+SW50ZXJ2ZW50aW9uYWw8L2tleXdvcmQ+PGtleXdvcmQ+QWxsb2NhdGlvbjogUmFuZG9taXpl
ZHxJbnRlcnZlbnRpb24gTW9kZWw6IENyb3Nzb3ZlciBBc3NpZ25tZW50fFByaW1hcnkgUHVycG9z
ZTogVHJlYXRtZW50fE1hc2tpbmc6IERvdWJsZSBCbGluZCAoU3ViamVjdCwgT3V0Y29tZXMgQXNz
ZXNzb3IpPC9rZXl3b3JkPjwva2V5d29yZHM+PGRhdGVzPjx5ZWFyPjIwMTQ8L3llYXI+PC9kYXRl
cz48cHVibGlzaGVyPk5hdGlvbmFsIEluc3RpdHV0ZXMgb2YgSGVhbHRoLCBOYXRpb25hbCBDZW50
ZXIgZm9yIFJlc2VhcmNoIFJlc291cmNlcywgQmV0aCBJc3JhZWwgRGVhY29uZXNzIE1lZGljYWwg
Q2VudGVyIGFuZCBDYXNlIFdlc3Rlcm4gUmVzZXJ2ZSBVbml2ZXJzaXR5PC9wdWJsaXNoZXI+PHVy
bHM+PHJlbGF0ZWQtdXJscz48dXJsPmh0dHA6Ly9DbGluaWNhbFRyaWFscy5nb3Yvc2hvdy9OQ1Qw
MTM4NTk5NTwvdXJsPjwvcmVsYXRlZC11cmxzPjwvdXJscz48Y3VzdG9tMT4xMDY3NzwvY3VzdG9t
MT48L3JlY29yZD48L0NpdGU+PC9FbmROb3RlPgB=
</w:fldData>
              </w:fldChar>
            </w:r>
            <w:r w:rsidRPr="00BA373F">
              <w:instrText xml:space="preserve"> ADDIN EN.CITE </w:instrText>
            </w:r>
            <w:r w:rsidRPr="00BA373F">
              <w:fldChar w:fldCharType="begin">
                <w:fldData xml:space="preserve">PEVuZE5vdGU+PENpdGU+PFJlY051bT4xMTYxPC9SZWNOdW0+PERpc3BsYXlUZXh0PjxzdHlsZSBm
YWNlPSJzdXBlcnNjcmlwdCIgZm9udD0iVGltZXMgTmV3IFJvbWFuIj4xNjcsMjg5PC9zdHlsZT48
L0Rpc3BsYXlUZXh0PjxyZWNvcmQ+PHJlYy1udW1iZXI+MTE2MTwvcmVjLW51bWJlcj48Zm9yZWln
bi1rZXlzPjxrZXkgYXBwPSJFTiIgZGItaWQ9IjBwZXR0NTJ0NWR0MnppZTk5cnFweHd3ZXAyMHRy
dzVzZmZ2NSIgdGltZXN0YW1wPSIxNDEyMDA1MTQ4Ij4xMTYxPC9rZXk+PC9mb3JlaWduLWtleXM+
PHJlZi10eXBlIG5hbWU9IkpvdXJuYWwgQXJ0aWNsZSI+MTc8L3JlZi10eXBlPjxjb250cmlidXRv
cnM+PGF1dGhvcnM+PGF1dGhvcj5XZWluc3RvY2ssIFQuIEcuPC9hdXRob3I+PGF1dGhvcj5XYW5n
LCBYLjwvYXV0aG9yPjxhdXRob3I+UnVlc2NobWFuLCBNLjwvYXV0aG9yPjxhdXRob3I+SXNtYWls
LUJlaWdpLCBGLjwvYXV0aG9yPjxhdXRob3I+QXlsb3IsIEouPC9hdXRob3I+PGF1dGhvcj5CYWJp
bmVhdSwgRC4gQy48L2F1dGhvcj48YXV0aG9yPk1laHJhLCBSLjwvYXV0aG9yPjxhdXRob3I+UmVk
bGluZSwgUy48L2F1dGhvcj48L2F1dGhvcnM+PC9jb250cmlidXRvcnM+PGF1dGgtYWRkcmVzcz5E
ZXBhcnRtZW50IG9mIE1lZGljaW5lLCBCcmlnaGFtIGFuZCBXb21lbiZhcG9zO3MgSG9zcGl0YWwg
YW5kIEJldGggSXNyYWVsIERlYWNvbmVzcyBNZWRpY2FsIENlbnRlciwgQm9zdG9uLCBNQSAwMjEx
NSwgVVNBLjwvYXV0aC1hZGRyZXNzPjx0aXRsZXM+PHRpdGxlPkEgY29udHJvbGxlZCB0cmlhbCBv
ZiBDUEFQIHRoZXJhcHkgb24gbWV0YWJvbGljIGNvbnRyb2wgaW4gaW5kaXZpZHVhbHMgd2l0aCBp
bXBhaXJlZCBnbHVjb3NlIHRvbGVyYW5jZSBhbmQgc2xlZXAgYXBuZWE8L3RpdGxlPjxzZWNvbmRh
cnktdGl0bGU+U2xlZXA8L3NlY29uZGFyeS10aXRsZT48YWx0LXRpdGxlPlNsZWVwPC9hbHQtdGl0
bGU+PC90aXRsZXM+PHBlcmlvZGljYWw+PGZ1bGwtdGl0bGU+U2xlZXA8L2Z1bGwtdGl0bGU+PGFi
YnItMT5TbGVlcDwvYWJici0xPjxhYmJyLTI+U2xlZXA8L2FiYnItMj48L3BlcmlvZGljYWw+PGFs
dC1wZXJpb2RpY2FsPjxmdWxsLXRpdGxlPlNsZWVwPC9mdWxsLXRpdGxlPjxhYmJyLTE+U2xlZXA8
L2FiYnItMT48YWJici0yPlNsZWVwPC9hYmJyLTI+PC9hbHQtcGVyaW9kaWNhbD48cGFnZXM+NjE3
LTYyNWI8L3BhZ2VzPjx2b2x1bWU+MzU8L3ZvbHVtZT48bnVtYmVyPjU8L251bWJlcj48ZWRpdGlv
bj4yMDEyLzA1LzAyPC9lZGl0aW9uPjxrZXl3b3Jkcz48a2V5d29yZD5BY3RpZ3JhcGh5PC9rZXl3
b3JkPjxrZXl3b3JkPkJsb29kIEdsdWNvc2UvYW5hbHlzaXM8L2tleXdvcmQ+PGtleXdvcmQ+KkNv
bnRpbnVvdXMgUG9zaXRpdmUgQWlyd2F5IFByZXNzdXJlPC9rZXl3b3JkPjxrZXl3b3JkPkNyb3Nz
LU92ZXIgU3R1ZGllczwva2V5d29yZD48a2V5d29yZD5Eb3VibGUtQmxpbmQgTWV0aG9kPC9rZXl3
b3JkPjxrZXl3b3JkPkZlbWFsZTwva2V5d29yZD48a2V5d29yZD5HbHVjb3NlIEludG9sZXJhbmNl
L2NvbXBsaWNhdGlvbnMvbWV0YWJvbGlzbS8qdGhlcmFweTwva2V5d29yZD48a2V5d29yZD5HbHVj
b3NlIFRvbGVyYW5jZSBUZXN0PC9rZXl3b3JkPjxrZXl3b3JkPkh1bWFuczwva2V5d29yZD48a2V5
d29yZD5NYWxlPC9rZXl3b3JkPjxrZXl3b3JkPk1pZGRsZSBBZ2VkPC9rZXl3b3JkPjxrZXl3b3Jk
PlBvbHlzb21ub2dyYXBoeTwva2V5d29yZD48a2V5d29yZD5TbGVlcCBBcG5lYSBTeW5kcm9tZXMv
Y29tcGxpY2F0aW9ucy9tZXRhYm9saXNtLyp0aGVyYXB5PC9rZXl3b3JkPjwva2V5d29yZHM+PGRh
dGVzPjx5ZWFyPjIwMTI8L3llYXI+PHB1Yi1kYXRlcz48ZGF0ZT5NYXk8L2RhdGU+PC9wdWItZGF0
ZXM+PC9kYXRlcz48aXNibj4wMTYxLTgxMDU8L2lzYm4+PGFjY2Vzc2lvbi1udW0+MjI1NDc4ODc8
L2FjY2Vzc2lvbi1udW0+PHVybHM+PC91cmxzPjxjdXN0b20xPjExNjE8L2N1c3RvbTE+PGN1c3Rv
bTI+UG1jMzMyMTQyMDwvY3VzdG9tMj48ZWxlY3Ryb25pYy1yZXNvdXJjZS1udW0+MTAuNTY2NS9z
bGVlcC4xODE2PC9lbGVjdHJvbmljLXJlc291cmNlLW51bT48cmVtb3RlLWRhdGFiYXNlLXByb3Zp
ZGVyPk5sbTwvcmVtb3RlLWRhdGFiYXNlLXByb3ZpZGVyPjxsYW5ndWFnZT5lbmc8L2xhbmd1YWdl
PjwvcmVjb3JkPjwvQ2l0ZT48Q2l0ZT48UmVjTnVtPjEwNjc3PC9SZWNOdW0+PHJlY29yZD48cmVj
LW51bWJlcj4xMDY3NzwvcmVjLW51bWJlcj48Zm9yZWlnbi1rZXlzPjxrZXkgYXBwPSJFTiIgZGIt
aWQ9IjBwZXR0NTJ0NWR0MnppZTk5cnFweHd3ZXAyMHRydzVzZmZ2NSIgdGltZXN0YW1wPSIxNDMz
NTIyNTQyIj4xMDY3Nzwva2V5PjwvZm9yZWlnbi1rZXlzPjxyZWYtdHlwZSBuYW1lPSJXZWIgUGFn
ZSI+MTI8L3JlZi10eXBlPjxjb250cmlidXRvcnM+PGF1dGhvcnM+PGF1dGhvcj5SZWRsaW5lLCBT
LjwvYXV0aG9yPjwvYXV0aG9ycz48L2NvbnRyaWJ1dG9ycz48dGl0bGVzPjx0aXRsZT5FZmZlY3Rz
IG9mIFRyZWF0bWVudCBvZiBTbGVlcCBBcG5lYSBvbiBNZXRhYm9saWMgU3luZHJvbWU8L3RpdGxl
PjwvdGl0bGVzPjxrZXl3b3Jkcz48a2V5d29yZD5BZHVsdHxTZW5pb3I8L2tleXdvcmQ+PGtleXdv
cmQ+SW50ZXJ2ZW50aW9uYWw8L2tleXdvcmQ+PGtleXdvcmQ+QWxsb2NhdGlvbjogUmFuZG9taXpl
ZHxJbnRlcnZlbnRpb24gTW9kZWw6IENyb3Nzb3ZlciBBc3NpZ25tZW50fFByaW1hcnkgUHVycG9z
ZTogVHJlYXRtZW50fE1hc2tpbmc6IERvdWJsZSBCbGluZCAoU3ViamVjdCwgT3V0Y29tZXMgQXNz
ZXNzb3IpPC9rZXl3b3JkPjwva2V5d29yZHM+PGRhdGVzPjx5ZWFyPjIwMTQ8L3llYXI+PC9kYXRl
cz48cHVibGlzaGVyPk5hdGlvbmFsIEluc3RpdHV0ZXMgb2YgSGVhbHRoLCBOYXRpb25hbCBDZW50
ZXIgZm9yIFJlc2VhcmNoIFJlc291cmNlcywgQmV0aCBJc3JhZWwgRGVhY29uZXNzIE1lZGljYWwg
Q2VudGVyIGFuZCBDYXNlIFdlc3Rlcm4gUmVzZXJ2ZSBVbml2ZXJzaXR5PC9wdWJsaXNoZXI+PHVy
bHM+PHJlbGF0ZWQtdXJscz48dXJsPmh0dHA6Ly9DbGluaWNhbFRyaWFscy5nb3Yvc2hvdy9OQ1Qw
MTM4NTk5NTwvdXJsPjwvcmVsYXRlZC11cmxzPjwvdXJscz48Y3VzdG9tMT4xMDY3NzwvY3VzdG9t
MT48L3JlY29yZD48L0NpdGU+PC9FbmROb3RlPgB=
</w:fldData>
              </w:fldChar>
            </w:r>
            <w:r w:rsidRPr="00BA373F">
              <w:instrText xml:space="preserve"> ADDIN EN.CITE.DATA </w:instrText>
            </w:r>
            <w:r w:rsidRPr="00BA373F">
              <w:fldChar w:fldCharType="end"/>
            </w:r>
            <w:r w:rsidRPr="00BA373F">
              <w:fldChar w:fldCharType="separate"/>
            </w:r>
            <w:r w:rsidRPr="00BA373F">
              <w:rPr>
                <w:noProof/>
                <w:vertAlign w:val="superscript"/>
              </w:rPr>
              <w:t>167,289</w:t>
            </w:r>
            <w:r w:rsidRPr="00BA373F">
              <w:fldChar w:fldCharType="end"/>
            </w:r>
          </w:p>
          <w:p w:rsidR="002B586B" w:rsidRPr="00BA373F" w:rsidRDefault="002B586B" w:rsidP="00BA373F">
            <w:pPr>
              <w:pStyle w:val="AppTableText"/>
              <w:keepNext/>
            </w:pP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Fair</w:t>
            </w:r>
          </w:p>
        </w:tc>
        <w:tc>
          <w:tcPr>
            <w:tcW w:w="1181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Total (50)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CPAP first (25)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Sham CPAP first (25)</w:t>
            </w:r>
          </w:p>
        </w:tc>
        <w:tc>
          <w:tcPr>
            <w:tcW w:w="1069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0 (0.0)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0 (0.0)</w:t>
            </w:r>
          </w:p>
        </w:tc>
        <w:tc>
          <w:tcPr>
            <w:tcW w:w="900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NR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Skin irritation: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6 (12.0)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2 (4.0)</w:t>
            </w:r>
          </w:p>
          <w:p w:rsidR="002B586B" w:rsidRPr="00BA373F" w:rsidRDefault="002B586B" w:rsidP="00BA373F">
            <w:pPr>
              <w:pStyle w:val="AppTableText"/>
              <w:keepNext/>
            </w:pP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Eye irritation: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1 (2.0)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0 (0.0)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NR</w:t>
            </w:r>
          </w:p>
        </w:tc>
        <w:tc>
          <w:tcPr>
            <w:tcW w:w="1451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0 (0.0)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1 (2.0)</w:t>
            </w:r>
          </w:p>
        </w:tc>
        <w:tc>
          <w:tcPr>
            <w:tcW w:w="979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 xml:space="preserve">Ear pain: 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1 (2.0)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0 (0.0)</w:t>
            </w:r>
          </w:p>
          <w:p w:rsidR="002B586B" w:rsidRPr="00BA373F" w:rsidRDefault="002B586B" w:rsidP="00BA373F">
            <w:pPr>
              <w:pStyle w:val="AppTableText"/>
              <w:keepNext/>
            </w:pP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Non-cardiac chest pain: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1 (2.0)</w:t>
            </w:r>
          </w:p>
          <w:p w:rsidR="002B586B" w:rsidRPr="00BA373F" w:rsidRDefault="002B586B" w:rsidP="00BA373F">
            <w:pPr>
              <w:pStyle w:val="AppTableText"/>
              <w:keepNext/>
            </w:pPr>
            <w:r w:rsidRPr="00BA373F">
              <w:t>0 (0.0)</w:t>
            </w:r>
          </w:p>
        </w:tc>
        <w:tc>
          <w:tcPr>
            <w:tcW w:w="1080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BA373F" w:rsidRDefault="002B586B" w:rsidP="00BA373F">
            <w:pPr>
              <w:pStyle w:val="AppTableText"/>
              <w:keepNext/>
            </w:pPr>
            <w:r w:rsidRPr="00BA373F">
              <w:t>NR</w:t>
            </w:r>
          </w:p>
        </w:tc>
      </w:tr>
    </w:tbl>
    <w:p w:rsidR="002B586B" w:rsidRPr="002139D1" w:rsidRDefault="002B586B" w:rsidP="002B586B">
      <w:pPr>
        <w:pStyle w:val="AppTableNote"/>
      </w:pPr>
      <w:r w:rsidRPr="006F095E">
        <w:rPr>
          <w:b/>
        </w:rPr>
        <w:t>Abbreviations:</w:t>
      </w:r>
      <w:r w:rsidRPr="002139D1">
        <w:t xml:space="preserve"> </w:t>
      </w:r>
      <w:proofErr w:type="spellStart"/>
      <w:r w:rsidRPr="002139D1">
        <w:t>addl</w:t>
      </w:r>
      <w:proofErr w:type="spellEnd"/>
      <w:r>
        <w:t>=</w:t>
      </w:r>
      <w:r w:rsidRPr="002139D1">
        <w:t xml:space="preserve">additional; </w:t>
      </w:r>
      <w:r>
        <w:t xml:space="preserve">APPLES=Apnea Positive Pressure Long-term Efficacy Study; </w:t>
      </w:r>
      <w:proofErr w:type="spellStart"/>
      <w:r>
        <w:t>claustro</w:t>
      </w:r>
      <w:proofErr w:type="spellEnd"/>
      <w:r>
        <w:t xml:space="preserve">=claustrophobia; CPAP=continuous positive airway pressure; </w:t>
      </w:r>
      <w:r w:rsidRPr="002139D1">
        <w:t>DC</w:t>
      </w:r>
      <w:r>
        <w:t>=</w:t>
      </w:r>
      <w:r w:rsidRPr="002139D1">
        <w:t>discontinued; G</w:t>
      </w:r>
      <w:r>
        <w:t>=</w:t>
      </w:r>
      <w:r w:rsidRPr="002139D1">
        <w:t>group;</w:t>
      </w:r>
      <w:r>
        <w:t xml:space="preserve"> MAD=mandibular advancement device;</w:t>
      </w:r>
      <w:r w:rsidRPr="002139D1">
        <w:t xml:space="preserve"> </w:t>
      </w:r>
      <w:r>
        <w:t xml:space="preserve">meds=medications; </w:t>
      </w:r>
      <w:r w:rsidRPr="002139D1">
        <w:t>N</w:t>
      </w:r>
      <w:r>
        <w:t>=</w:t>
      </w:r>
      <w:r w:rsidRPr="002139D1">
        <w:t xml:space="preserve">sample size; </w:t>
      </w:r>
      <w:r>
        <w:t xml:space="preserve">NR=not reported; </w:t>
      </w:r>
      <w:proofErr w:type="spellStart"/>
      <w:r>
        <w:t>saliv</w:t>
      </w:r>
      <w:proofErr w:type="spellEnd"/>
      <w:r>
        <w:t xml:space="preserve">=salivation; TMJ=temporomandibular; </w:t>
      </w:r>
      <w:r w:rsidRPr="002139D1">
        <w:t>UC</w:t>
      </w:r>
      <w:r>
        <w:t>=</w:t>
      </w:r>
      <w:r w:rsidRPr="002139D1">
        <w:t xml:space="preserve">usual care; </w:t>
      </w:r>
      <w:proofErr w:type="spellStart"/>
      <w:r w:rsidRPr="002139D1">
        <w:t>wks</w:t>
      </w:r>
      <w:proofErr w:type="spellEnd"/>
      <w:r>
        <w:t>=</w:t>
      </w:r>
      <w:r w:rsidRPr="002139D1">
        <w:t>weeks</w:t>
      </w:r>
      <w:r>
        <w:t>.</w:t>
      </w:r>
    </w:p>
    <w:sectPr w:rsidR="002B586B" w:rsidRPr="002139D1" w:rsidSect="00603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3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5E" w:rsidRDefault="00E9105E" w:rsidP="002B586B">
      <w:r>
        <w:separator/>
      </w:r>
    </w:p>
  </w:endnote>
  <w:endnote w:type="continuationSeparator" w:id="0">
    <w:p w:rsidR="00E9105E" w:rsidRDefault="00E9105E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4" w:rsidRDefault="00D854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E2" w:rsidRPr="008E7827" w:rsidRDefault="006036E2" w:rsidP="006036E2">
    <w:pPr>
      <w:pStyle w:val="Footer"/>
      <w:tabs>
        <w:tab w:val="center" w:pos="6480"/>
        <w:tab w:val="right" w:pos="12960"/>
      </w:tabs>
    </w:pPr>
    <w:bookmarkStart w:id="0" w:name="_GoBack"/>
    <w:bookmarkEnd w:id="0"/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305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4" w:rsidRDefault="00D85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5E" w:rsidRDefault="00E9105E" w:rsidP="002B586B">
      <w:r>
        <w:separator/>
      </w:r>
    </w:p>
  </w:footnote>
  <w:footnote w:type="continuationSeparator" w:id="0">
    <w:p w:rsidR="00E9105E" w:rsidRDefault="00E9105E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4" w:rsidRDefault="00D854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4" w:rsidRPr="00232CC7" w:rsidRDefault="00D85464" w:rsidP="00D85464">
    <w:pPr>
      <w:pStyle w:val="AppTableTitle"/>
      <w:spacing w:before="0"/>
    </w:pPr>
    <w:r>
      <w:t>Appendix E Table 23</w:t>
    </w:r>
    <w:r w:rsidRPr="002139D1">
      <w:t xml:space="preserve">. Results </w:t>
    </w:r>
    <w:r>
      <w:t>o</w:t>
    </w:r>
    <w:r w:rsidRPr="002139D1">
      <w:t xml:space="preserve">f Included </w:t>
    </w:r>
    <w:r w:rsidRPr="00FC23D2">
      <w:t>Randomized</w:t>
    </w:r>
    <w:r>
      <w:t>,</w:t>
    </w:r>
    <w:r w:rsidRPr="002139D1">
      <w:t xml:space="preserve"> Controlled Trials: Harms </w:t>
    </w:r>
    <w:r>
      <w:t>o</w:t>
    </w:r>
    <w:r w:rsidRPr="002139D1">
      <w:t xml:space="preserve">f </w:t>
    </w:r>
    <w:r>
      <w:t>CPAP Compared With Sham or Control</w:t>
    </w:r>
    <w:r w:rsidRPr="002139D1">
      <w:t xml:space="preserve"> (KQ 8)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D2A92"/>
    <w:rsid w:val="003D505A"/>
    <w:rsid w:val="004068EB"/>
    <w:rsid w:val="004B469C"/>
    <w:rsid w:val="00562A3C"/>
    <w:rsid w:val="005756D5"/>
    <w:rsid w:val="005D5CF3"/>
    <w:rsid w:val="005F505F"/>
    <w:rsid w:val="006036E2"/>
    <w:rsid w:val="006C5404"/>
    <w:rsid w:val="00727123"/>
    <w:rsid w:val="00732DC7"/>
    <w:rsid w:val="008077A8"/>
    <w:rsid w:val="008333ED"/>
    <w:rsid w:val="008433E1"/>
    <w:rsid w:val="009D60B8"/>
    <w:rsid w:val="00A454C9"/>
    <w:rsid w:val="00B25FE2"/>
    <w:rsid w:val="00B80E2B"/>
    <w:rsid w:val="00BA373F"/>
    <w:rsid w:val="00BA4C0F"/>
    <w:rsid w:val="00BB575B"/>
    <w:rsid w:val="00BC0B92"/>
    <w:rsid w:val="00C14906"/>
    <w:rsid w:val="00C861AE"/>
    <w:rsid w:val="00CF784C"/>
    <w:rsid w:val="00D85464"/>
    <w:rsid w:val="00DD02C2"/>
    <w:rsid w:val="00E9105E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16</cp:revision>
  <dcterms:created xsi:type="dcterms:W3CDTF">2017-01-12T19:23:00Z</dcterms:created>
  <dcterms:modified xsi:type="dcterms:W3CDTF">2017-02-04T08:18:00Z</dcterms:modified>
</cp:coreProperties>
</file>