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58"/>
        <w:gridCol w:w="11"/>
        <w:gridCol w:w="979"/>
        <w:gridCol w:w="1062"/>
        <w:gridCol w:w="29"/>
        <w:gridCol w:w="2599"/>
        <w:gridCol w:w="11"/>
        <w:gridCol w:w="1879"/>
        <w:gridCol w:w="972"/>
        <w:gridCol w:w="1458"/>
        <w:gridCol w:w="11"/>
        <w:gridCol w:w="799"/>
        <w:gridCol w:w="1350"/>
        <w:gridCol w:w="1170"/>
      </w:tblGrid>
      <w:tr w:rsidR="002B586B" w:rsidRPr="009D60B8" w:rsidTr="009D60B8">
        <w:trPr>
          <w:tblHeader/>
        </w:trPr>
        <w:tc>
          <w:tcPr>
            <w:tcW w:w="1458" w:type="dxa"/>
            <w:shd w:val="clear" w:color="auto" w:fill="D9D9D9" w:themeFill="background1" w:themeFillShade="D9"/>
          </w:tcPr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rPr>
                <w:b/>
              </w:rPr>
              <w:t>First Author, Year</w:t>
            </w:r>
          </w:p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rPr>
                <w:b/>
              </w:rPr>
              <w:t>Trial Name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G1 (N)</w:t>
            </w:r>
          </w:p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G2 (N)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Mortality, N (%)</w:t>
            </w:r>
          </w:p>
        </w:tc>
        <w:tc>
          <w:tcPr>
            <w:tcW w:w="2628" w:type="dxa"/>
            <w:gridSpan w:val="2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Quality of Life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  <w:vertAlign w:val="superscript"/>
              </w:rPr>
            </w:pPr>
            <w:r w:rsidRPr="009D60B8">
              <w:rPr>
                <w:b/>
              </w:rPr>
              <w:t>Cognitive Impairment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MVAs, N (%)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CV Events, N (%)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CBV Events, N (%)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Heart Failure, N (%)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Headache, N (%)</w:t>
            </w:r>
          </w:p>
        </w:tc>
      </w:tr>
      <w:tr w:rsidR="002B586B" w:rsidRPr="009D60B8" w:rsidTr="009D60B8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Arias, 2005</w:t>
            </w:r>
            <w:r w:rsidRPr="009D60B8">
              <w:fldChar w:fldCharType="begin">
                <w:fldData xml:space="preserve">PEVuZE5vdGU+PENpdGU+PFJlY051bT40NDIyPC9SZWNOdW0+PERpc3BsYXlUZXh0PjxzdHlsZSBm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PEVuZE5vdGU+PENpdGU+PFJlY051bT40NDIyPC9SZWNOdW0+PERpc3BsYXlUZXh0PjxzdHlsZSBm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128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(37)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nCPAP first (14)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nCPAP first (13)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t>NR</w:t>
            </w:r>
          </w:p>
        </w:tc>
      </w:tr>
      <w:tr w:rsidR="002B586B" w:rsidRPr="009D60B8" w:rsidTr="009D60B8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Ballester, 1999</w:t>
            </w:r>
            <w:r w:rsidRPr="009D60B8">
              <w:fldChar w:fldCharType="begin">
                <w:fldData xml:space="preserve">PEVuZE5vdGU+PENpdGU+PFJlY051bT41NTUzPC9SZWNOdW0+PERpc3BsYXlUZXh0PjxzdHlsZSBm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PEVuZE5vdGU+PENpdGU+PFJlY051bT41NTUzPC9SZWNOdW0+PERpc3BsYXlUZXh0PjxzdHlsZSBm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170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(68)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Usual Care (37)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NHP domains: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Emotional Reaction, mean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28.4 (3.3)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29.4 (5.0)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17.0 (3.0)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26.4 (4.5)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p=0.080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Sleep, mean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30.1 (3.3)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23.1 (3.8)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18.1 (3.0)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16.0 (4.0)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p=0.183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Physical, mean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24.2 (2.6)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25.0 (3.6)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15.1 (2.1)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21.1 (3.2)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p=0.090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Continued from above row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Social isolation, mean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14.2 (2.3)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13.2 (3.0)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8.5 (1.8)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11.2 (3.4)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Between groups p=0.030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NHP Domains: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Pain, mean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20.5 (3.3)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20.6 (4.0)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14.8 (3.1)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15.1 (3.9)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p=0.940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Energy, mean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34.3 (4.7)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23.2 (4.6)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12.7 (3.3)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22.2 (5.0)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p&lt;0.005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Daytime function, mean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33.9 (1.3)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32.3 (1.7)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24.2 (1.2)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UC: 29.7 (2.0)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p&lt;0.005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9D60B8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Barbe, 2001</w:t>
            </w:r>
            <w:r w:rsidRPr="009D60B8">
              <w:fldChar w:fldCharType="begin">
                <w:fldData xml:space="preserve">PEVuZE5vdGU+PENpdGU+PFJlY051bT41MTgyPC9SZWNOdW0+PERpc3BsYXlUZXh0PjxzdHlsZSBm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==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PEVuZE5vdGU+PENpdGU+PFJlY051bT41MTgyPC9SZWNOdW0+PERpc3BsYXlUZXh0PjxzdHlsZSBm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==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130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(55)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(29)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CPAP (26)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FOSQ, mean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102 (3)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Sham: 107 (3)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108 (2)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Sham: 110 (2)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Change from BL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7 (2)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Sham: 3 (3)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group: p&gt;0.2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SF-36 PCS, mean (SE)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49 (1)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Sham: 48 (1)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51 (1)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Sham: 50 (1)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Change from BL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2 (1)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Sham: 1 (1)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Between group: p&gt;0.2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SF-36 MCS, mean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51 (2)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Sham: 50 (2)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51 (2)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Sham: 52 (2)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Change from BL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Change: -1 (2)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Change: 1 (2)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group: p&gt;0.2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Hits on Steer Clear test, mean (SE) %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5 (1)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Sham: 6 (2)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4 (1)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Sham: 5 (2)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Change from BL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CPAP: -1 (1)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Sham:-1 (1)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 p&gt;0.2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Also reported: WAIS digit symbols, block design, digit span, PASAT 1-4, Trail making test A &amp; B, Wechsler memory scale 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9D60B8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Barbe, 2012</w:t>
            </w:r>
            <w:r w:rsidRPr="009D60B8">
              <w:fldChar w:fldCharType="begin">
                <w:fldData xml:space="preserve">PEVuZE5vdGU+PENpdGU+PFJlY051bT4xMTIzPC9SZWNOdW0+PERpc3BsYXlUZXh0PjxzdHlsZSBm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=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PEVuZE5vdGU+PENpdGU+PFJlY051bT4xMTIzPC9SZWNOdW0+PERpc3BsYXlUZXh0PjxzdHlsZSBm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=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172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(357) Control (366)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All-cause:</w:t>
            </w:r>
            <w:r w:rsidRPr="009D60B8">
              <w:rPr>
                <w:vertAlign w:val="superscript"/>
              </w:rPr>
              <w:t>*</w:t>
            </w:r>
            <w:r w:rsidRPr="009D60B8">
              <w:t xml:space="preserve">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8 (2.2)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 (0.8)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CVD-specific: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(0.3)</w:t>
            </w:r>
          </w:p>
          <w:p w:rsidR="002B586B" w:rsidRPr="009D60B8" w:rsidRDefault="002B586B" w:rsidP="002B586B">
            <w:pPr>
              <w:pStyle w:val="AppTableText"/>
              <w:rPr>
                <w:i/>
              </w:rPr>
            </w:pPr>
            <w:r w:rsidRPr="009D60B8">
              <w:t>0 (0.0)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Total: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19 (5.3)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19 (5.2)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CV</w:t>
            </w:r>
            <w:r w:rsidRPr="009D60B8">
              <w:rPr>
                <w:vertAlign w:val="superscript"/>
              </w:rPr>
              <w:t>†</w:t>
            </w:r>
            <w:r w:rsidRPr="009D60B8">
              <w:t xml:space="preserve"> Hospitalizations: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17 (4.8)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11 (3.0)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Nonfatal myocardial infarction: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 (0.6)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8 (2.2)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TIA: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 (0.6)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 (1.4)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Non-fatal stroke: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 (0.8)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 (0.5)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 (0.8)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 (1.4)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9D60B8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Barnes, </w:t>
            </w:r>
          </w:p>
          <w:p w:rsidR="002B586B" w:rsidRPr="009D60B8" w:rsidRDefault="002B586B" w:rsidP="002B586B">
            <w:pPr>
              <w:pStyle w:val="AppTableText"/>
              <w:rPr>
                <w:highlight w:val="cyan"/>
              </w:rPr>
            </w:pPr>
            <w:r w:rsidRPr="009D60B8">
              <w:t>2004</w:t>
            </w:r>
            <w:r w:rsidRPr="009D60B8">
              <w:fldChar w:fldCharType="begin">
                <w:fldData xml:space="preserve">PEVuZE5vdGU+PENpdGU+PFJlY051bT40NjQ0PC9SZWNOdW0+PERpc3BsYXlUZXh0PjxzdHlsZSBm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PEVuZE5vdGU+PENpdGU+PFJlY051bT40NjQ0PC9SZWNOdW0+PERpc3BsYXlUZXh0PjxzdHlsZSBm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173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(97)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Placebo (98)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  <w:rPr>
                <w:i/>
              </w:rPr>
            </w:pPr>
            <w:r w:rsidRPr="009D60B8">
              <w:t>0 (0.0)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FOSQ mean score, mean (SE):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3.1 (0.1)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3.3 (0.1), p &lt; 0.001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3.3 (0.1), p &lt; 0.01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CPAP vs. Placebo p &lt; 0.05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Reported: Word Pair Memory Recall; Logical Memory Test; Digit Span Backwards; Trailmaking B; Digit Symbol Substitution Task; COWAT; PVT; Stroop Color Association Test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9D60B8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Craig, 2012</w:t>
            </w:r>
            <w:r w:rsidRPr="009D60B8">
              <w:fldChar w:fldCharType="begin">
                <w:fldData xml:space="preserve">PEVuZE5vdGU+PENpdGU+PFJlY051bT44MDM8L1JlY051bT48RGlzcGxheVRleHQ+PHN0eWxlIGZh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PEVuZE5vdGU+PENpdGU+PFJlY051bT44MDM8L1JlY051bT48RGlzcGxheVRleHQ+PHN0eWxlIGZh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174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CPAP (195)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Standard Care (196)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 (0.5)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MCS, Mean (SD)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48.2 (10.4)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46.6 (11.3)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24 weeks: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52.0 (9.8)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48.5 (11.0)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 difference: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2.6 (95% CI, 0.9 to 4.2; p=0.003) 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EQ-5D score, Mean (SD)</w:t>
            </w:r>
            <w:r w:rsidRPr="009D60B8">
              <w:rPr>
                <w:vertAlign w:val="superscript"/>
              </w:rPr>
              <w:t>ǂ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Baseline: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0.80 (0.17)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0.75 (0.24)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24 weeks: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0.83 (0.19)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0.80 (0.22)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 difference: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+0.20 (95% CI, -0.03 to 0.06; p=0.43)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SAQLI, mean (SD)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Baseline: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4.9 (1.1)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4.8 (1.2)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24 weeks: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5.6 (1.0)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5.0 (1.3)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Mean change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0.7 (0.1)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0.2 (0.1)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 difference: p&lt;0.0001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Angina: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 (1.7)</w:t>
            </w:r>
          </w:p>
          <w:p w:rsidR="002B586B" w:rsidRPr="009D60B8" w:rsidRDefault="002B586B" w:rsidP="002B586B">
            <w:pPr>
              <w:pStyle w:val="AppTableText"/>
            </w:pPr>
          </w:p>
          <w:p w:rsidR="005D5CF3" w:rsidRDefault="005D5CF3" w:rsidP="002B586B">
            <w:pPr>
              <w:pStyle w:val="AppTableText"/>
            </w:pPr>
          </w:p>
          <w:p w:rsidR="005D5CF3" w:rsidRDefault="005D5CF3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MI: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PVD: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 (1.2)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(0.6)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AF: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 (3.5)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7 (4.1)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 xml:space="preserve">TIA: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</w:p>
          <w:p w:rsidR="005D5CF3" w:rsidRDefault="005D5CF3" w:rsidP="002B586B">
            <w:pPr>
              <w:pStyle w:val="AppTableText"/>
            </w:pPr>
          </w:p>
          <w:p w:rsidR="005D5CF3" w:rsidRDefault="005D5CF3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Stroke: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Durán-Cantolla, 2010</w:t>
            </w:r>
            <w:r w:rsidRPr="009D60B8">
              <w:fldChar w:fldCharType="begin">
                <w:fldData xml:space="preserve">PEVuZE5vdGU+PENpdGU+PFJlY051bT4yMTE2PC9SZWNOdW0+PERpc3BsYXlUZXh0PjxzdHlsZSBm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PEVuZE5vdGU+PENpdGU+PFJlY051bT4yMTE2PC9SZWNOdW0+PERpc3BsYXlUZXh0PjxzdHlsZSBm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137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(169)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(171)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EuroQol, mean (SD) at baseline, 6 wks, 12 wls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69 (15), 74 (14),</w:t>
            </w:r>
            <w:r w:rsidRPr="009D60B8">
              <w:rPr>
                <w:vertAlign w:val="superscript"/>
              </w:rPr>
              <w:t>§</w:t>
            </w:r>
            <w:r w:rsidRPr="009D60B8">
              <w:t xml:space="preserve"> 76 (16)</w:t>
            </w:r>
            <w:r w:rsidRPr="009D60B8">
              <w:rPr>
                <w:vertAlign w:val="superscript"/>
              </w:rPr>
              <w:t>‖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CPAP 72 (17), 72 (16), 73 (15)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Egea, 2008</w:t>
            </w:r>
            <w:r w:rsidRPr="009D60B8">
              <w:fldChar w:fldCharType="begin">
                <w:fldData xml:space="preserve">PEVuZE5vdGU+PENpdGU+PFJlY051bT4zNzkyPC9SZWNOdW0+PERpc3BsYXlUZXh0PjxzdHlsZSBm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==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PEVuZE5vdGU+PENpdGU+PFJlY051bT4zNzkyPC9SZWNOdW0+PERpc3BsYXlUZXh0PjxzdHlsZSBm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==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138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</w:t>
            </w:r>
            <w:r w:rsidRPr="009D60B8">
              <w:rPr>
                <w:vertAlign w:val="superscript"/>
              </w:rPr>
              <w:t>¶</w:t>
            </w:r>
            <w:r w:rsidRPr="009D60B8">
              <w:t xml:space="preserve"> (35)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CPAP (38)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(2.6)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OSA Only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SF-36 – PCS, Mean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41.4 (2.0)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42.0 (2.1)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weeks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44.9 (1.8), p = 0.10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40.7 (2.1), p = 0.41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SF-36 – MCS, Mean (SE)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46.4 (3.0)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45.8 (2.7)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weeks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48.8 (2.3), p = 0.40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48.7 (2.2), p = 0.27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 p=NS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Angina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(2.6)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Engleman, 1994</w:t>
            </w:r>
            <w:r w:rsidRPr="009D60B8">
              <w:fldChar w:fldCharType="begin"/>
            </w:r>
            <w:r w:rsidRPr="009D60B8">
              <w:instrText xml:space="preserve"> ADDIN EN.CITE &lt;EndNote&gt;&lt;Cite&gt;&lt;RecNum&gt;8880&lt;/RecNum&gt;&lt;DisplayText&gt;&lt;style face="superscript" font="Times New Roman"&gt;216&lt;/style&gt;&lt;/DisplayText&gt;&lt;record&gt;&lt;rec-number&gt;8880&lt;/rec-number&gt;&lt;foreign-keys&gt;&lt;key app="EN" db-id="0pett52t5dt2zie99rqpxwwep20trw5sffv5" timestamp="1412095816"&gt;8880&lt;/key&gt;&lt;/foreign-keys&gt;&lt;ref-type name="Journal Article"&gt;17&lt;/ref-type&gt;&lt;contributors&gt;&lt;authors&gt;&lt;author&gt;Engleman, H. M.&lt;/author&gt;&lt;author&gt;Martin, S. E.&lt;/author&gt;&lt;author&gt;Deary, I. J.&lt;/author&gt;&lt;author&gt;Douglas, N. J.&lt;/author&gt;&lt;/authors&gt;&lt;/contributors&gt;&lt;titles&gt;&lt;title&gt;Effect of continuous positive airway pressure treatment on daytime function in sleep apnoea/hypopnoea syndrome&lt;/title&gt;&lt;secondary-title&gt;Lancet&lt;/secondary-title&gt;&lt;/titles&gt;&lt;periodical&gt;&lt;full-title&gt;Lancet&lt;/full-title&gt;&lt;abbr-1&gt;Lancet&lt;/abbr-1&gt;&lt;abbr-2&gt;Lancet&lt;/abbr-2&gt;&lt;/periodical&gt;&lt;pages&gt;572-5&lt;/pages&gt;&lt;volume&gt;343&lt;/volume&gt;&lt;number&gt;8897&lt;/number&gt;&lt;keywords&gt;&lt;keyword&gt;Affect&lt;/keyword&gt;&lt;keyword&gt;Cognition&lt;/keyword&gt;&lt;keyword&gt;Positive-Pressure Respiration&lt;/keyword&gt;&lt;keyword&gt;Reaction Time&lt;/keyword&gt;&lt;keyword&gt;Sleep [physiology]&lt;/keyword&gt;&lt;keyword&gt;Sleep Apnea Syndromes [psychology] [therapy]&lt;/keyword&gt;&lt;keyword&gt;Wakefulness&lt;/keyword&gt;&lt;keyword&gt;Female[checkword]&lt;/keyword&gt;&lt;keyword&gt;Humans[checkword]&lt;/keyword&gt;&lt;keyword&gt;Male[checkword]&lt;/keyword&gt;&lt;keyword&gt;Middle Aged[checkword]&lt;/keyword&gt;&lt;keyword&gt;Sr-airways&lt;/keyword&gt;&lt;/keywords&gt;&lt;dates&gt;&lt;year&gt;1994&lt;/year&gt;&lt;/dates&gt;&lt;accession-num&gt;CN-00099156&lt;/accession-num&gt;&lt;work-type&gt;Clinical Trial; Randomized Controlled Trial; Research Support, Non-U.S. Gov&amp;apos;t&lt;/work-type&gt;&lt;urls&gt;&lt;related-urls&gt;&lt;url&gt;http://onlinelibrary.wiley.com/o/cochrane/clcentral/articles/156/CN-00099156/frame.html&lt;/url&gt;&lt;/related-urls&gt;&lt;/urls&gt;&lt;custom1&gt;8880&lt;/custom1&gt;&lt;custom3&gt;Pubmed 7906330&lt;/custom3&gt;&lt;/record&gt;&lt;/Cite&gt;&lt;/EndNote&gt;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216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first (17)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Oral placebo first (15)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NHP-2,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4.9 (SE 0.9)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7.9 (SE 0.9)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p=0.002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CPAP &gt; placebo (p&lt;0.05) for social life, sex life, and ability to carry out domestic chores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Mental Flexibility (Trailmaking B)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66 (SE 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75 (SE 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 0.02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Coding efficiency (Digit symbol substitution)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52 (SE 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51 (SE 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 0.05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Vigilance (Steer Clear, N objects hit)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76 (SE 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81 (SE 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 0.01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IQ decrement score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4.0 (SE 2.1)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7.2 (SE 2.0)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 0.04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Concentration (PASAT 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 0.02 but after adjustment for order effect, P=0.11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Engleman, 1997</w:t>
            </w:r>
            <w:r w:rsidRPr="009D60B8">
              <w:fldChar w:fldCharType="begin"/>
            </w:r>
            <w:r w:rsidRPr="009D60B8">
              <w:instrText xml:space="preserve"> ADDIN EN.CITE &lt;EndNote&gt;&lt;Cite&gt;&lt;RecNum&gt;8895&lt;/RecNum&gt;&lt;DisplayText&gt;&lt;style face="superscript" font="Times New Roman"&gt;217&lt;/style&gt;&lt;/DisplayText&gt;&lt;record&gt;&lt;rec-number&gt;8895&lt;/rec-number&gt;&lt;foreign-keys&gt;&lt;key app="EN" db-id="0pett52t5dt2zie99rqpxwwep20trw5sffv5" timestamp="1412095817"&gt;8895&lt;/key&gt;&lt;/foreign-keys&gt;&lt;ref-type name="Journal Article"&gt;17&lt;/ref-type&gt;&lt;contributors&gt;&lt;authors&gt;&lt;author&gt;Engleman, H. M.&lt;/author&gt;&lt;author&gt;Martin, S. E.&lt;/author&gt;&lt;author&gt;Deary, I. J.&lt;/author&gt;&lt;author&gt;Douglas, N. J.&lt;/author&gt;&lt;/authors&gt;&lt;/contributors&gt;&lt;titles&gt;&lt;title&gt;Effect of CPAP therapy on daytime function in patients with mild sleep apnoea/hypopnoea syndrome&lt;/title&gt;&lt;secondary-title&gt;Thorax&lt;/secondary-title&gt;&lt;/titles&gt;&lt;periodical&gt;&lt;full-title&gt;Thorax&lt;/full-title&gt;&lt;abbr-1&gt;Thorax&lt;/abbr-1&gt;&lt;abbr-2&gt;Thorax&lt;/abbr-2&gt;&lt;/periodical&gt;&lt;pages&gt;114-9&lt;/pages&gt;&lt;volume&gt;52&lt;/volume&gt;&lt;number&gt;2&lt;/number&gt;&lt;keywords&gt;&lt;keyword&gt;Activities of Daily Living&lt;/keyword&gt;&lt;keyword&gt;Cognition&lt;/keyword&gt;&lt;keyword&gt;Cross-Over Studies&lt;/keyword&gt;&lt;keyword&gt;Positive-Pressure Respiration&lt;/keyword&gt;&lt;keyword&gt;Prospective Studies&lt;/keyword&gt;&lt;keyword&gt;Sleep Apnea Syndromes [psychology] [therapy]&lt;/keyword&gt;&lt;keyword&gt;Female[checkword]&lt;/keyword&gt;&lt;keyword&gt;Humans[checkword]&lt;/keyword&gt;&lt;keyword&gt;Male[checkword]&lt;/keyword&gt;&lt;keyword&gt;Middle Aged[checkword]&lt;/keyword&gt;&lt;keyword&gt;Hs-handsrch: sr-airways&lt;/keyword&gt;&lt;/keywords&gt;&lt;dates&gt;&lt;year&gt;1997&lt;/year&gt;&lt;/dates&gt;&lt;accession-num&gt;CN-00137387&lt;/accession-num&gt;&lt;work-type&gt;Clinical Trial; Randomized Controlled Trial; Research Support, Non-U.S. Gov&amp;apos;t&lt;/work-type&gt;&lt;urls&gt;&lt;related-urls&gt;&lt;url&gt;http://onlinelibrary.wiley.com/o/cochrane/clcentral/articles/387/CN-00137387/frame.html&lt;/url&gt;&lt;/related-urls&gt;&lt;/urls&gt;&lt;custom1&gt;8895&lt;/custom1&gt;&lt;custom3&gt;Pubmed 9059469&lt;/custom3&gt;&lt;/record&gt;&lt;/Cite&gt;&lt;/EndNote&gt;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217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first (8)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Oral placebo first (8)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Nottingham Health Profile Part 2, total score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3.8 (SE 1.1)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5.8 (SE 1.4)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 groups p=NS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Better compliers (mean 5 hrs/night), NHP Part 2 total score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2.4 (SE 1.5)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6.8 (SE 2.5)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 groups p=0.03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Reports IQ decrement, Trailmaking, SteerClear, PASAT2, RVIPT, reaction time, verbal fluency, BVRT.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Only significant changes on TrailMaking B no changes on other various cognitive functioning measures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Engleman, 1998</w:t>
            </w:r>
            <w:r w:rsidRPr="009D60B8">
              <w:fldChar w:fldCharType="begin"/>
            </w:r>
            <w:r w:rsidRPr="009D60B8">
              <w:instrText xml:space="preserve"> ADDIN EN.CITE &lt;EndNote&gt;&lt;Cite&gt;&lt;RecNum&gt;8858&lt;/RecNum&gt;&lt;DisplayText&gt;&lt;style face="superscript" font="Times New Roman"&gt;175&lt;/style&gt;&lt;/DisplayText&gt;&lt;record&gt;&lt;rec-number&gt;8858&lt;/rec-number&gt;&lt;foreign-keys&gt;&lt;key app="EN" db-id="0pett52t5dt2zie99rqpxwwep20trw5sffv5" timestamp="1412095814"&gt;8858&lt;/key&gt;&lt;/foreign-keys&gt;&lt;ref-type name="Journal Article"&gt;17&lt;/ref-type&gt;&lt;contributors&gt;&lt;authors&gt;&lt;author&gt;Engleman, H. M.&lt;/author&gt;&lt;author&gt;Martin, S. E.&lt;/author&gt;&lt;author&gt;Kingshott, R. N.&lt;/author&gt;&lt;author&gt;Mackay, T. W.&lt;/author&gt;&lt;author&gt;Deary, I. J.&lt;/author&gt;&lt;author&gt;Douglas, N. J.&lt;/author&gt;&lt;/authors&gt;&lt;/contributors&gt;&lt;titles&gt;&lt;title&gt;Randomised placebo controlled trial of daytime function after continuous positive airway pressure (CPAP) therapy for the sleep apnoea/hypopnoea syndrome&lt;/title&gt;&lt;secondary-title&gt;Thorax&lt;/secondary-title&gt;&lt;/titles&gt;&lt;periodical&gt;&lt;full-title&gt;Thorax&lt;/full-title&gt;&lt;abbr-1&gt;Thorax&lt;/abbr-1&gt;&lt;abbr-2&gt;Thorax&lt;/abbr-2&gt;&lt;/periodical&gt;&lt;pages&gt;341-5&lt;/pages&gt;&lt;volume&gt;53&lt;/volume&gt;&lt;number&gt;5&lt;/number&gt;&lt;keywords&gt;&lt;keyword&gt;Cognition&lt;/keyword&gt;&lt;keyword&gt;Cross-Over Studies&lt;/keyword&gt;&lt;keyword&gt;Positive-Pressure Respiration&lt;/keyword&gt;&lt;keyword&gt;Prospective Studies&lt;/keyword&gt;&lt;keyword&gt;Quality of Life&lt;/keyword&gt;&lt;keyword&gt;Single-Blind Method&lt;/keyword&gt;&lt;keyword&gt;Sleep Apnea Syndromes [psychology] [therapy]&lt;/keyword&gt;&lt;keyword&gt;Sleep Stages&lt;/keyword&gt;&lt;keyword&gt;Adult[checkword]&lt;/keyword&gt;&lt;keyword&gt;Female[checkword]&lt;/keyword&gt;&lt;keyword&gt;Humans[checkword]&lt;/keyword&gt;&lt;keyword&gt;Male[checkword]&lt;/keyword&gt;&lt;keyword&gt;Middle Aged[checkword]&lt;/keyword&gt;&lt;keyword&gt;Hs-handsrch: sr-airways: sr-rehab&lt;/keyword&gt;&lt;/keywords&gt;&lt;dates&gt;&lt;year&gt;1998&lt;/year&gt;&lt;/dates&gt;&lt;accession-num&gt;CN-00153988&lt;/accession-num&gt;&lt;work-type&gt;Clinical Trial; Randomized Controlled Trial; Research Support, Non-U.S. Gov&amp;apos;t&lt;/work-type&gt;&lt;urls&gt;&lt;related-urls&gt;&lt;url&gt;http://onlinelibrary.wiley.com/o/cochrane/clcentral/articles/988/CN-00153988/frame.html&lt;/url&gt;&lt;/related-urls&gt;&lt;/urls&gt;&lt;custom1&gt;8858&lt;/custom1&gt;&lt;custom3&gt;Pubmed 9708223&lt;/custom3&gt;&lt;/record&gt;&lt;/Cite&gt;&lt;/EndNote&gt;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175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first (10)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Placebo (13)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NHP-2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Baseline,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8.0 (5.0)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wks,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5.8 (5.4)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6.3 (5.7)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Between group change: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-0.5 (95% CI, -2.5 to 1.5; p=NS)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No significant difference between groups on changes in the following: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30 min. SteerClear;TrailMaking B; WAIS-R performance IQ (Block Design and Digit Symbol Substitution);NART; RVIP;</w:t>
            </w:r>
            <w:r w:rsidRPr="009D60B8">
              <w:rPr>
                <w:vertAlign w:val="superscript"/>
              </w:rPr>
              <w:t>#</w:t>
            </w:r>
            <w:r w:rsidRPr="009D60B8">
              <w:t xml:space="preserve"> 8-choice reaction time; PASAT;</w:t>
            </w:r>
            <w:r w:rsidRPr="009D60B8">
              <w:rPr>
                <w:vertAlign w:val="superscript"/>
              </w:rPr>
              <w:t>**</w:t>
            </w:r>
            <w:r w:rsidRPr="009D60B8">
              <w:t xml:space="preserve"> Verbal fluency; BVRT</w:t>
            </w:r>
            <w:r w:rsidRPr="009D60B8">
              <w:rPr>
                <w:vertAlign w:val="superscript"/>
              </w:rPr>
              <w:t>††</w:t>
            </w:r>
            <w:r w:rsidRPr="009D60B8"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Engleman, 1999</w:t>
            </w:r>
            <w:r w:rsidRPr="009D60B8">
              <w:fldChar w:fldCharType="begin">
                <w:fldData xml:space="preserve">PEVuZE5vdGU+PENpdGU+PFJlY051bT41NTU0PC9SZWNOdW0+PERpc3BsYXlUZXh0PjxzdHlsZSBm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PEVuZE5vdGU+PENpdGU+PFJlY051bT41NTU0PC9SZWNOdW0+PERpc3BsYXlUZXh0PjxzdHlsZSBm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176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(37)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first (NR)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Oral Placebo first (NR)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NHP- 2 score,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10.5 (4.8)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 CPAP: 6.1 (4.7)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 placebo: 7.3 (5.2)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 = NS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SF-36 Domains only: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Physical Function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75 (27)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 CPAP: 84 (22)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 placebo: 83 (23)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p=NS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Mental health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64 (19)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 CPAP: 79 (16)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 Placebo: 75 (15)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p=NS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General Health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68 (21)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 CPAP: 76 (19)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 placebo: 74 (20)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p=NS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SteerClear (obstacles hit),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295 (183)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 CPAP: 189 (156)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wks placebo: 195 (158)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p=NS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Also reported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TrailMaking A, Trailmaking B,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Digit Symbol, Block </w:t>
            </w:r>
            <w:r w:rsidRPr="009D60B8">
              <w:lastRenderedPageBreak/>
              <w:t xml:space="preserve">Design, performance IQ, PASAT 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 (8.8)</w:t>
            </w:r>
          </w:p>
        </w:tc>
      </w:tr>
      <w:tr w:rsidR="002B586B" w:rsidRPr="009D60B8" w:rsidTr="005D5CF3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Faccenda, 2001</w:t>
            </w:r>
            <w:r w:rsidRPr="009D60B8">
              <w:fldChar w:fldCharType="begin">
                <w:fldData xml:space="preserve">PEVuZE5vdGU+PENpdGU+PFJlY051bT41MjQ4PC9SZWNOdW0+PERpc3BsYXlUZXh0PjxzdHlsZSBm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PEVuZE5vdGU+PENpdGU+PFJlY051bT41MjQ4PC9SZWNOdW0+PERpc3BsYXlUZXh0PjxzdHlsZSBm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177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(71)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first (35)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Pbo capsule first (36)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FOSQ total, mean change from baseline (SE):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12.4 (0.5)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11.6 (0.7)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P=0.010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Gottlieb, 2014</w:t>
            </w:r>
            <w:r w:rsidRPr="009D60B8">
              <w:fldChar w:fldCharType="begin">
                <w:fldData xml:space="preserve">PEVuZE5vdGU+PENpdGU+PEF1dGhvcj5Hb3R0bGllYjwvQXV0aG9yPjxZZWFyPjIwMTQ8L1llYXI+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=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PEVuZE5vdGU+PENpdGU+PEF1dGhvcj5Hb3R0bGllYjwvQXV0aG9yPjxZZWFyPjIwMTQ8L1llYXI+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=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178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  <w:rPr>
                <w:highlight w:val="cyan"/>
              </w:rPr>
            </w:pPr>
            <w:r w:rsidRPr="009D60B8">
              <w:t>HeartBEAT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CPAP+ usual care (106)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Usual care alone (106)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Unstable angina: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(0.9)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MI: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PCI for worsening angina: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(0.9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AF: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Arrhythmia</w:t>
            </w:r>
            <w:r w:rsidRPr="009D60B8">
              <w:rPr>
                <w:vertAlign w:val="superscript"/>
              </w:rPr>
              <w:t>ǂǂ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(0.9)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Stroke: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(0.9)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Haensel, 2007</w:t>
            </w:r>
            <w:r w:rsidRPr="009D60B8">
              <w:fldChar w:fldCharType="begin">
                <w:fldData xml:space="preserve">PEVuZE5vdGU+PENpdGU+PFJlY051bT4zOTI1PC9SZWNOdW0+PERpc3BsYXlUZXh0PjxzdHlsZSBm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PEVuZE5vdGU+PENpdGU+PFJlY051bT4zOTI1PC9SZWNOdW0+PERpc3BsYXlUZXh0PjxzdHlsZSBm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139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(25)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CPAP (25)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58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lastRenderedPageBreak/>
              <w:t>Hoyos, 2012</w:t>
            </w:r>
            <w:r w:rsidRPr="009D60B8">
              <w:fldChar w:fldCharType="begin">
                <w:fldData xml:space="preserve">PEVuZE5vdGU+PENpdGU+PFJlY051bT4xMTUxPC9SZWNOdW0+PERpc3BsYXlUZXh0PjxzdHlsZSBm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PEVuZE5vdGU+PENpdGU+PFJlY051bT4xMTUxPC9SZWNOdW0+PERpc3BsYXlUZXh0PjxzdHlsZSBm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140</w:t>
            </w:r>
            <w:r w:rsidRPr="009D60B8"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CPAP (34)</w:t>
            </w:r>
          </w:p>
          <w:p w:rsidR="002B586B" w:rsidRPr="009D60B8" w:rsidRDefault="002B586B" w:rsidP="005D5CF3">
            <w:pPr>
              <w:pStyle w:val="AppTableText"/>
              <w:keepNext/>
            </w:pPr>
            <w:r w:rsidRPr="009D60B8">
              <w:t>Sham CPAP (31)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 xml:space="preserve">All-cause: </w:t>
            </w:r>
          </w:p>
          <w:p w:rsidR="002B586B" w:rsidRPr="009D60B8" w:rsidRDefault="002B586B" w:rsidP="005D5CF3">
            <w:pPr>
              <w:pStyle w:val="AppTableText"/>
              <w:keepNext/>
            </w:pPr>
            <w:r w:rsidRPr="009D60B8">
              <w:t>0 (0.0)</w:t>
            </w:r>
          </w:p>
          <w:p w:rsidR="002B586B" w:rsidRPr="009D60B8" w:rsidRDefault="002B586B" w:rsidP="005D5CF3">
            <w:pPr>
              <w:pStyle w:val="AppTableText"/>
              <w:keepNext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Jenkinson, 1999</w:t>
            </w:r>
            <w:r w:rsidRPr="009D60B8">
              <w:fldChar w:fldCharType="begin"/>
            </w:r>
            <w:r w:rsidRPr="009D60B8">
              <w:instrText xml:space="preserve"> ADDIN EN.CITE &lt;EndNote&gt;&lt;Cite&gt;&lt;RecNum&gt;8845&lt;/RecNum&gt;&lt;DisplayText&gt;&lt;style face="superscript" font="Times New Roman"&gt;142&lt;/style&gt;&lt;/DisplayText&gt;&lt;record&gt;&lt;rec-number&gt;8845&lt;/rec-number&gt;&lt;foreign-keys&gt;&lt;key app="EN" db-id="0pett52t5dt2zie99rqpxwwep20trw5sffv5" timestamp="1412095813"&gt;8845&lt;/key&gt;&lt;/foreign-keys&gt;&lt;ref-type name="Journal Article"&gt;17&lt;/ref-type&gt;&lt;contributors&gt;&lt;authors&gt;&lt;author&gt;Jenkinson, C.&lt;/author&gt;&lt;author&gt;Davies, R. J.&lt;/author&gt;&lt;author&gt;Mullins, R.&lt;/author&gt;&lt;author&gt;Stradling, J. R.&lt;/author&gt;&lt;/authors&gt;&lt;/contributors&gt;&lt;titles&gt;&lt;title&gt;Comparison of therapeutic and subtherapeutic nasal continuous positive airway pressure for obstructive sleep apnoea: a randomised prospective parallel trial&lt;/title&gt;&lt;secondary-title&gt;Lancet&lt;/secondary-title&gt;&lt;/titles&gt;&lt;periodical&gt;&lt;full-title&gt;Lancet&lt;/full-title&gt;&lt;abbr-1&gt;Lancet&lt;/abbr-1&gt;&lt;abbr-2&gt;Lancet&lt;/abbr-2&gt;&lt;/periodical&gt;&lt;pages&gt;2100-5&lt;/pages&gt;&lt;volume&gt;353&lt;/volume&gt;&lt;number&gt;9170&lt;/number&gt;&lt;keywords&gt;&lt;keyword&gt;Masks&lt;/keyword&gt;&lt;keyword&gt;Matched-Pair Analysis&lt;/keyword&gt;&lt;keyword&gt;Positive-Pressure Respiration&lt;/keyword&gt;&lt;keyword&gt;Prospective Studies&lt;/keyword&gt;&lt;keyword&gt;Sleep Apnea Syndromes [therapy]&lt;/keyword&gt;&lt;keyword&gt;Statistics, Nonparametric&lt;/keyword&gt;&lt;keyword&gt;Adult[checkword]&lt;/keyword&gt;&lt;keyword&gt;Aged[checkword]&lt;/keyword&gt;&lt;keyword&gt;Humans[checkword]&lt;/keyword&gt;&lt;keyword&gt;Male[checkword]&lt;/keyword&gt;&lt;keyword&gt;Middle Aged[checkword]&lt;/keyword&gt;&lt;keyword&gt;Hs-handsrch: sr-airways: sr-rehab&lt;/keyword&gt;&lt;/keywords&gt;&lt;dates&gt;&lt;year&gt;1999&lt;/year&gt;&lt;/dates&gt;&lt;accession-num&gt;CN-00164605&lt;/accession-num&gt;&lt;work-type&gt;Clinical Trial; Comparative Study; Randomized Controlled Trial; Research Support, Non-U.S. Gov&amp;apos;t&lt;/work-type&gt;&lt;urls&gt;&lt;related-urls&gt;&lt;url&gt;http://onlinelibrary.wiley.com/o/cochrane/clcentral/articles/605/CN-00164605/frame.html&lt;/url&gt;&lt;/related-urls&gt;&lt;/urls&gt;&lt;custom1&gt;8845&lt;/custom1&gt;&lt;custom3&gt;Pubmed 10382693&lt;/custom3&gt;&lt;electronic-resource-num&gt;10.1016/S0140-6736(98)10532-9&lt;/electronic-resource-num&gt;&lt;/record&gt;&lt;/Cite&gt;&lt;/EndNote&gt;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142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Hack, 2000</w:t>
            </w:r>
            <w:r w:rsidRPr="009D60B8">
              <w:fldChar w:fldCharType="begin"/>
            </w:r>
            <w:r w:rsidRPr="009D60B8">
              <w:instrText xml:space="preserve"> ADDIN EN.CITE &lt;EndNote&gt;&lt;Cite&gt;&lt;RecNum&gt;8855&lt;/RecNum&gt;&lt;DisplayText&gt;&lt;style face="superscript" font="Times New Roman"&gt;143&lt;/style&gt;&lt;/DisplayText&gt;&lt;record&gt;&lt;rec-number&gt;8855&lt;/rec-number&gt;&lt;foreign-keys&gt;&lt;key app="EN" db-id="0pett52t5dt2zie99rqpxwwep20trw5sffv5" timestamp="1412095814"&gt;8855&lt;/key&gt;&lt;/foreign-keys&gt;&lt;ref-type name="Journal Article"&gt;17&lt;/ref-type&gt;&lt;contributors&gt;&lt;authors&gt;&lt;author&gt;Hack, M.&lt;/author&gt;&lt;author&gt;Davies, R. J.&lt;/author&gt;&lt;author&gt;Mullins, R.&lt;/author&gt;&lt;author&gt;Choi, S. J.&lt;/author&gt;&lt;author&gt;Ramdassingh-Dow, S.&lt;/author&gt;&lt;author&gt;Jenkinson, C.&lt;/author&gt;&lt;author&gt;Stradling, J. R.&lt;/author&gt;&lt;/authors&gt;&lt;/contributors&gt;&lt;titles&gt;&lt;title&gt;Randomised prospective parallel trial of therapeutic versus subtherapeutic nasal continuous positive airway pressure on simulated steering performance in patients with obstructive sleep apnoea&lt;/title&gt;&lt;secondary-title&gt;Thorax&lt;/secondary-title&gt;&lt;/titles&gt;&lt;periodical&gt;&lt;full-title&gt;Thorax&lt;/full-title&gt;&lt;abbr-1&gt;Thorax&lt;/abbr-1&gt;&lt;abbr-2&gt;Thorax&lt;/abbr-2&gt;&lt;/periodical&gt;&lt;pages&gt;224-31&lt;/pages&gt;&lt;volume&gt;55&lt;/volume&gt;&lt;number&gt;3&lt;/number&gt;&lt;keywords&gt;&lt;keyword&gt;Accidents, Traffic [prevention &amp;amp; control]&lt;/keyword&gt;&lt;keyword&gt;Automobile Driving [standards]&lt;/keyword&gt;&lt;keyword&gt;Prospective Studies&lt;/keyword&gt;&lt;keyword&gt;Respiration, Artificial [methods]&lt;/keyword&gt;&lt;keyword&gt;Sleep Apnea Syndromes [therapy]&lt;/keyword&gt;&lt;keyword&gt;Sleep Disorders [etiology]&lt;/keyword&gt;&lt;keyword&gt;Adult[checkword]&lt;/keyword&gt;&lt;keyword&gt;Aged[checkword]&lt;/keyword&gt;&lt;keyword&gt;Humans[checkword]&lt;/keyword&gt;&lt;keyword&gt;Male[checkword]&lt;/keyword&gt;&lt;keyword&gt;Middle Aged[checkword]&lt;/keyword&gt;&lt;keyword&gt;Sr-airways: sr-anaesth: sr-inj: sr-rehab&lt;/keyword&gt;&lt;/keywords&gt;&lt;dates&gt;&lt;year&gt;2000&lt;/year&gt;&lt;/dates&gt;&lt;accession-num&gt;CN-00275265&lt;/accession-num&gt;&lt;work-type&gt;Clinical Trial; Randomized Controlled Trial; Research Support, Non-U.S. Gov&amp;apos;t&lt;/work-type&gt;&lt;urls&gt;&lt;related-urls&gt;&lt;url&gt;http://onlinelibrary.wiley.com/o/cochrane/clcentral/articles/265/CN-00275265/frame.html&lt;/url&gt;&lt;/related-urls&gt;&lt;/urls&gt;&lt;custom1&gt;8855&lt;/custom1&gt;&lt;custom3&gt;Pubmed 10679542&lt;/custom3&gt;&lt;/record&gt;&lt;/Cite&gt;&lt;/EndNote&gt;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143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(54)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Subtherapeutic CPAP (53)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SF-36 MCS,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44.8 (10.4)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43.5 (10.7)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4 wks: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55.4 (7.0)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47.8 (10.1)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 change: p=0.002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SF36 PCS, mean (SD):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Baseline: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43.7 (11.6)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42.6 (10.1)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4 wks: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49.4 (10.1)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45.5 (10.4)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5.7 (NR); p&lt;0.001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2.9 (NR); p=0.007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 change: p=0.080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Measures of driving simulation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Kushida, 2012</w:t>
            </w:r>
            <w:r w:rsidRPr="009D60B8">
              <w:fldChar w:fldCharType="begin">
                <w:fldData xml:space="preserve">PEVuZE5vdGU+PENpdGU+PFJlY051bT43MzY8L1JlY051bT48RGlzcGxheVRleHQ+PHN0eWxlIGZh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PEVuZE5vdGU+PENpdGU+PFJlY051bT43MzY8L1JlY051bT48RGlzcGxheVRleHQ+PHN0eWxlIGZh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145</w:t>
            </w:r>
            <w:r w:rsidRPr="009D60B8">
              <w:fldChar w:fldCharType="end"/>
            </w:r>
            <w:r w:rsidRPr="009D60B8">
              <w:t xml:space="preserve"> Batool-Anwar, 2016</w:t>
            </w:r>
            <w:r w:rsidRPr="009D60B8">
              <w:fldChar w:fldCharType="begin"/>
            </w:r>
            <w:r w:rsidRPr="009D60B8">
              <w:instrText xml:space="preserve"> ADDIN EN.CITE &lt;EndNote&gt;&lt;Cite ExcludeAuth="1" ExcludeYear="1"&gt;&lt;Author&gt;U.S. Preventive Services Task Force&lt;/Author&gt;&lt;Year&gt;2015&lt;/Year&gt;&lt;RecNum&gt;11824&lt;/RecNum&gt;&lt;DisplayText&gt;&lt;style face="superscript" font="Times New Roman"&gt;288&lt;/style&gt;&lt;/DisplayText&gt;&lt;record&gt;&lt;rec-number&gt;11824&lt;/rec-number&gt;&lt;foreign-keys&gt;&lt;key app="EN" db-id="0pett52t5dt2zie99rqpxwwep20trw5sffv5" timestamp="1471460398"&gt;11824&lt;/key&gt;&lt;/foreign-keys&gt;&lt;ref-type name="Web Page"&gt;12&lt;/ref-type&gt;&lt;contributors&gt;&lt;authors&gt;&lt;author&gt;U.S. Preventive Services Task Force, &lt;/author&gt;&lt;/authors&gt;&lt;/contributors&gt;&lt;titles&gt;&lt;title&gt;Procedure Manual, Appendix VI &lt;/title&gt;&lt;/titles&gt;&lt;volume&gt;2016&lt;/volume&gt;&lt;number&gt;17 August&lt;/number&gt;&lt;dates&gt;&lt;year&gt;2015&lt;/year&gt;&lt;pub-dates&gt;&lt;date&gt;December&lt;/date&gt;&lt;/pub-dates&gt;&lt;/dates&gt;&lt;pub-location&gt;Rockville, MD&lt;/pub-location&gt;&lt;publisher&gt;U.S. Preventive Services Task Force&lt;/publisher&gt;&lt;urls&gt;&lt;related-urls&gt;&lt;url&gt;http://www.uspreventiveservicestaskforce.org/Home/GetFile/6/7/procedure-manual_2016/pdf&lt;/url&gt;&lt;/related-urls&gt;&lt;/urls&gt;&lt;/record&gt;&lt;/Cite&gt;&lt;/EndNote&gt;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288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  <w:rPr>
                <w:highlight w:val="cyan"/>
              </w:rPr>
            </w:pPr>
            <w:r w:rsidRPr="009D60B8">
              <w:t>APPLES</w:t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(558)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(547)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 (0.4)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 (0.4)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SAQLI, mean (SD)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Compliance &lt; 4 hours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4.7 (0.8)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4.6 (0.8)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 months: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4.7 (0.8)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4.6 (1.0)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Between-group change: p≥0.05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Compliance &gt; 4 hours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4.7 (0.8)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4.8 (0.8)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 months: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5.0 (0.7)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4.9 (0.7)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Between-group change: p&lt;0.05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No difference between groups on multiple measures of neurocognitive function (Pathfinder NumberTest, Buschke Selective Reminding Test,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Sustained Working Memory Test) 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10 (1.8)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11 (2.0)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CV events reported as “adverse events” but not defined: 31 (5.6)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29 (5.3)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  <w:r w:rsidRPr="009D60B8">
              <w:rPr>
                <w:vertAlign w:val="superscript"/>
              </w:rPr>
              <w:t>§§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Lam, 2007</w:t>
            </w:r>
            <w:r w:rsidRPr="009D60B8">
              <w:fldChar w:fldCharType="begin">
                <w:fldData xml:space="preserve">PEVuZE5vdGU+PENpdGU+PFJlY051bT40MDc0PC9SZWNOdW0+PERpc3BsYXlUZXh0PjxzdHlsZSBm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PEVuZE5vdGU+PENpdGU+PFJlY051bT40MDc0PC9SZWNOdW0+PERpc3BsYXlUZXh0PjxzdHlsZSBm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180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(34)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Usual care (33)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rPr>
                <w:u w:val="single"/>
              </w:rPr>
              <w:t>SAQLI total score,</w:t>
            </w:r>
            <w:r w:rsidRPr="009D60B8">
              <w:t xml:space="preserve"> mean (SE)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Baseline: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5.0 (0.1)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5.1 (0.1)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10 weeks: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5.5 (0.1)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5.0 (0.1)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 difference: 0.77 (-1.5 to 0.4); p=0.04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rPr>
                <w:u w:val="single"/>
              </w:rPr>
              <w:t>SF36</w:t>
            </w:r>
            <w:r w:rsidRPr="009D60B8">
              <w:t>, mean (SEM); p-val of within group change from BL; between group change from BL vs. usual care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Physical function domain, 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84.7 (2.2)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82.3 (2.6)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10 weeks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88.2 (1.7); p&lt;0.05; p&lt;0.05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78.9 (3.6)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General health domain,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48.3 (3.1)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51.2 (3.3)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10 weeks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58.9 (3.3); p&lt;0.05; p=NS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54.8 (3)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Mental health domain,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66.8 (2.5)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65.6 (2.5)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10 weeks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71.8 (2.8); p=NS; p=NS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68.0 (2.5)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  <w:rPr>
                <w:b/>
              </w:rPr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Lee, 2011</w:t>
            </w:r>
            <w:r w:rsidRPr="009D60B8">
              <w:fldChar w:fldCharType="begin"/>
            </w:r>
            <w:r w:rsidRPr="009D60B8">
              <w:instrText xml:space="preserve"> ADDIN EN.CITE &lt;EndNote&gt;&lt;Cite&gt;&lt;RecNum&gt;10616&lt;/RecNum&gt;&lt;DisplayText&gt;&lt;style face="superscript" font="Times New Roman"&gt;147&lt;/style&gt;&lt;/DisplayText&gt;&lt;record&gt;&lt;rec-number&gt;10616&lt;/rec-number&gt;&lt;foreign-keys&gt;&lt;key app="EN" db-id="0pett52t5dt2zie99rqpxwwep20trw5sffv5" timestamp="1431957978"&gt;10616&lt;/key&gt;&lt;/foreign-keys&gt;&lt;ref-type name="Journal Article"&gt;17&lt;/ref-type&gt;&lt;contributors&gt;&lt;authors&gt;&lt;author&gt;Lee, I. S.&lt;/author&gt;&lt;author&gt;Bardwell, W. A.&lt;/author&gt;&lt;author&gt;Kamat, R.&lt;/author&gt;&lt;author&gt;Tomfohr, L.&lt;/author&gt;&lt;author&gt;Heaton, R. K.&lt;/author&gt;&lt;author&gt;Ancoli-Israel, S.&lt;/author&gt;&lt;author&gt;Loredo, J. S.&lt;/author&gt;&lt;author&gt;Dimsdale, J. E.&lt;/author&gt;&lt;/authors&gt;&lt;/contributors&gt;&lt;auth-address&gt;Department of Psychiatry, University of California San Diego.&lt;/auth-address&gt;&lt;titles&gt;&lt;title&gt;A model for studying neuropsychological effects of sleep intervention: the effect of 3-week continuous positive airway pressure treatment&lt;/title&gt;&lt;secondary-title&gt;Drug Discov Today Dis Models&lt;/secondary-title&gt;&lt;alt-title&gt;Drug discovery today. Disease models&lt;/alt-title&gt;&lt;/titles&gt;&lt;periodical&gt;&lt;full-title&gt;Drug Discovery Today: Disease Models&lt;/full-title&gt;&lt;abbr-1&gt;Drug Discov. Today Dis. Models&lt;/abbr-1&gt;&lt;abbr-2&gt;Drug Discov Today Dis Models&lt;/abbr-2&gt;&lt;/periodical&gt;&lt;pages&gt;147-154&lt;/pages&gt;&lt;volume&gt;8&lt;/volume&gt;&lt;number&gt;4&lt;/number&gt;&lt;dates&gt;&lt;year&gt;2011&lt;/year&gt;&lt;pub-dates&gt;&lt;date&gt;Winter&lt;/date&gt;&lt;/pub-dates&gt;&lt;/dates&gt;&lt;isbn&gt;1740-6757 (Print)&amp;#xD;1740-6757 (Linking)&lt;/isbn&gt;&lt;accession-num&gt;22140396&lt;/accession-num&gt;&lt;urls&gt;&lt;related-urls&gt;&lt;url&gt;http://www.ncbi.nlm.nih.gov/pubmed/22140396&lt;/url&gt;&lt;/related-urls&gt;&lt;/urls&gt;&lt;custom1&gt;10616&lt;/custom1&gt;&lt;custom2&gt;3226836&lt;/custom2&gt;&lt;electronic-resource-num&gt;10.1016/j.ddmod.2011.10.001&lt;/electronic-resource-num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147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(38)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(17)</w:t>
            </w:r>
          </w:p>
          <w:p w:rsidR="002B586B" w:rsidRPr="009D60B8" w:rsidRDefault="002B586B" w:rsidP="002B586B">
            <w:pPr>
              <w:pStyle w:val="AppTableText"/>
              <w:rPr>
                <w:i/>
              </w:rPr>
            </w:pPr>
            <w:r w:rsidRPr="009D60B8">
              <w:t>Sham CPAP (21)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Measured: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WAIS-III; Digit Symbol; Digit Span; Letter-Number Sequencing; Symbol Search; Brief </w:t>
            </w:r>
            <w:r w:rsidRPr="009D60B8">
              <w:lastRenderedPageBreak/>
              <w:t xml:space="preserve">Visuospatial Memory Test-Rev; Hopkins Verbal Learning Test-Rev; Trail Making A/B; Digit Vigilance; Stroop Color-Word; Word Fluency 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Lim, 2007</w:t>
            </w:r>
            <w:r w:rsidRPr="009D60B8">
              <w:fldChar w:fldCharType="begin">
                <w:fldData xml:space="preserve">PEVuZE5vdGU+PENpdGU+PFJlY051bT4zODM1PC9SZWNOdW0+PERpc3BsYXlUZXh0PjxzdHlsZSBm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PEVuZE5vdGU+PENpdGU+PFJlY051bT4zODM1PC9SZWNOdW0+PERpc3BsYXlUZXh0PjxzdHlsZSBm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215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(46)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nCPAP (17)</w:t>
            </w:r>
          </w:p>
          <w:p w:rsidR="002B586B" w:rsidRPr="009D60B8" w:rsidRDefault="002B586B" w:rsidP="002B586B">
            <w:pPr>
              <w:pStyle w:val="AppTableText"/>
              <w:rPr>
                <w:i/>
              </w:rPr>
            </w:pPr>
            <w:r w:rsidRPr="009D60B8">
              <w:t>Sham CPAP (14)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Reports multiple cognitive function outcomes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Malow, 2008</w:t>
            </w:r>
            <w:r w:rsidRPr="009D60B8">
              <w:fldChar w:fldCharType="begin">
                <w:fldData xml:space="preserve">PEVuZE5vdGU+PENpdGU+PFJlY051bT4zNDk3PC9SZWNOdW0+PERpc3BsYXlUZXh0PjxzdHlsZSBm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PEVuZE5vdGU+PENpdGU+PFJlY051bT4zNDk3PC9SZWNOdW0+PERpc3BsYXlUZXh0PjxzdHlsZSBm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150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(35)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(22)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CPAP (13)</w:t>
            </w:r>
          </w:p>
        </w:tc>
        <w:tc>
          <w:tcPr>
            <w:tcW w:w="106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Marshall, 2005</w:t>
            </w:r>
            <w:r w:rsidRPr="009D60B8">
              <w:fldChar w:fldCharType="begin"/>
            </w:r>
            <w:r w:rsidRPr="009D60B8">
              <w:instrText xml:space="preserve"> ADDIN EN.CITE &lt;EndNote&gt;&lt;Cite&gt;&lt;RecNum&gt;4456&lt;/RecNum&gt;&lt;DisplayText&gt;&lt;style face="superscript" font="Times New Roman"&gt;151&lt;/style&gt;&lt;/DisplayText&gt;&lt;record&gt;&lt;rec-number&gt;4456&lt;/rec-number&gt;&lt;foreign-keys&gt;&lt;key app="EN" db-id="0pett52t5dt2zie99rqpxwwep20trw5sffv5" timestamp="1412010403"&gt;4456&lt;/key&gt;&lt;/foreign-keys&gt;&lt;ref-type name="Journal Article"&gt;17&lt;/ref-type&gt;&lt;contributors&gt;&lt;authors&gt;&lt;author&gt;Marshall, N. S.&lt;/author&gt;&lt;author&gt;Neill, A. M.&lt;/author&gt;&lt;author&gt;Campbell, A. J.&lt;/author&gt;&lt;author&gt;Sheppard, D. S.&lt;/author&gt;&lt;/authors&gt;&lt;/contributors&gt;&lt;auth-address&gt;WellSleep, Department of Medicine, Wellington School of Medicine and Health Sciences, University of Otago, Wellington, New Zealand.&lt;/auth-address&gt;&lt;titles&gt;&lt;title&gt;Randomised controlled crossover trial of humidified continuous positive airway pressure in mild obstructive sleep apnoea&lt;/title&gt;&lt;secondary-title&gt;Thorax&lt;/secondary-title&gt;&lt;alt-title&gt;Thorax&lt;/alt-title&gt;&lt;/titles&gt;&lt;periodical&gt;&lt;full-title&gt;Thorax&lt;/full-title&gt;&lt;abbr-1&gt;Thorax&lt;/abbr-1&gt;&lt;abbr-2&gt;Thorax&lt;/abbr-2&gt;&lt;/periodical&gt;&lt;alt-periodical&gt;&lt;full-title&gt;Thorax&lt;/full-title&gt;&lt;abbr-1&gt;Thorax&lt;/abbr-1&gt;&lt;abbr-2&gt;Thorax&lt;/abbr-2&gt;&lt;/alt-periodical&gt;&lt;pages&gt;427-32&lt;/pages&gt;&lt;volume&gt;60&lt;/volume&gt;&lt;number&gt;5&lt;/number&gt;&lt;edition&gt;2005/04/30&lt;/edition&gt;&lt;keywords&gt;&lt;keyword&gt;Adult&lt;/keyword&gt;&lt;keyword&gt;Aged&lt;/keyword&gt;&lt;keyword&gt;Continuous Positive Airway Pressure/*methods&lt;/keyword&gt;&lt;keyword&gt;Cross-Over Studies&lt;/keyword&gt;&lt;keyword&gt;Female&lt;/keyword&gt;&lt;keyword&gt;Humans&lt;/keyword&gt;&lt;keyword&gt;Humidity&lt;/keyword&gt;&lt;keyword&gt;Male&lt;/keyword&gt;&lt;keyword&gt;Middle Aged&lt;/keyword&gt;&lt;keyword&gt;Patient Compliance&lt;/keyword&gt;&lt;keyword&gt;Polysomnography&lt;/keyword&gt;&lt;keyword&gt;Prospective Studies&lt;/keyword&gt;&lt;keyword&gt;Sleep Apnea, Obstructive/*rehabilitation&lt;/keyword&gt;&lt;/keywords&gt;&lt;dates&gt;&lt;year&gt;2005&lt;/year&gt;&lt;pub-dates&gt;&lt;date&gt;May&lt;/date&gt;&lt;/pub-dates&gt;&lt;/dates&gt;&lt;isbn&gt;0040-6376 (Print)&amp;#xD;0040-6376&lt;/isbn&gt;&lt;accession-num&gt;15860720&lt;/accession-num&gt;&lt;urls&gt;&lt;/urls&gt;&lt;custom1&gt;4456&lt;/custom1&gt;&lt;custom2&gt;Pmc1758913&lt;/custom2&gt;&lt;electronic-resource-num&gt;10.1136/thx.2004.032078&lt;/electronic-resource-num&gt;&lt;remote-database-provider&gt;Nlm&lt;/remote-database-provider&gt;&lt;language&gt;eng&lt;/language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151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(31)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first (15)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first (16)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  <w:rPr>
                <w:i/>
              </w:rPr>
            </w:pPr>
            <w:r w:rsidRPr="009D60B8">
              <w:t>0 (0.0)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FOSQ total, mean (SE):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12.6 (0.3)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13.6 (0.3), p &lt; 0.01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13.3 (0.3),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Btwn groups diff= 0.3 (-0.5 to 1.1)</w:t>
            </w:r>
          </w:p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rPr>
                <w:b/>
              </w:rPr>
              <w:t>SF36 domains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Mental health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75 (3)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77 (2)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80 (2) p &lt;0.05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Btwn groups diff=-3 (-10 to 3)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Physical functioning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82 (3)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81 (2)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80 (2)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Btwn groups diff=1 (-3 to 6)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General health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74 (3)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76 (2)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76 (2)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Btwn groups diff=0 (-6 to 7)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Psychomotor vigilance task: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Mean (SE) reaction time (ms):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264 (5)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266 (5)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259 (5)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Betw groups diff=7 </w:t>
            </w:r>
            <w:r w:rsidRPr="009D60B8">
              <w:br/>
              <w:t>(-7 to 20)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Mean (SE) lapses (&gt;500 ms reaction time):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1.3 (0.3)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3.2 (0.7)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3.3 (0.7)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Betw groups diff=0.4 </w:t>
            </w:r>
            <w:r w:rsidRPr="009D60B8">
              <w:br/>
              <w:t>(-0.7 to 1.4)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Errors, mean (SE):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2.8 (0.5)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3.2 (0.7)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3.3 (0.7) p=NS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 groups diff=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-0.1 (-2.0 to 1.9)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Non-fatal MI: 0 (0.0)</w:t>
            </w:r>
          </w:p>
          <w:p w:rsidR="002B586B" w:rsidRPr="009D60B8" w:rsidRDefault="002B586B" w:rsidP="002B586B">
            <w:pPr>
              <w:pStyle w:val="AppTableText"/>
              <w:rPr>
                <w:i/>
              </w:rPr>
            </w:pPr>
            <w:r w:rsidRPr="009D60B8">
              <w:t xml:space="preserve">1 (3.2) 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McMillan, 2014</w:t>
            </w:r>
            <w:r w:rsidRPr="009D60B8">
              <w:fldChar w:fldCharType="begin">
                <w:fldData xml:space="preserve">PEVuZE5vdGU+PENpdGU+PFJlY051bT45ODUwPC9SZWNOdW0+PERpc3BsYXlUZXh0PjxzdHlsZSBm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PEVuZE5vdGU+PENpdGU+PFJlY051bT45ODUwPC9SZWNOdW0+PERpc3BsYXlUZXh0PjxzdHlsZSBm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182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(278)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+ BSC (140)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BSC only (138)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SAQL, baseline,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4.8 (1.2)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4.7 (1.2)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weeks,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5.3 (1.1)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5.0 (1.1)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p=0.005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52 weeks,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5.5 (1.1)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5.1 (1.1)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p=0.001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SF-36 reported in Figure only; authors report improvement on the energy and vitality subscales</w:t>
            </w:r>
          </w:p>
          <w:p w:rsidR="002B586B" w:rsidRPr="009D60B8" w:rsidRDefault="002B586B" w:rsidP="002B586B">
            <w:pPr>
              <w:pStyle w:val="AppTableText"/>
            </w:pP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No difference between groups in cognitive function measures: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Digit symbol substitution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Trail Making B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Simple reaction time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52 weeks: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 (3.0)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(1.0)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52 weeks: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MI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 (2.1)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New Angina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 (1.4)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 (2,2)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New A-fib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 (4.3)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(8.7)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New PVD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All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12 (4.3)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15 (10.1)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 groups for all CV events p=0.72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52 weeks: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Stroke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“Mini-stroke”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 (0.3)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 (1.4)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for al adverse CV events p=0.72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Montserrat, 2001</w:t>
            </w:r>
            <w:r w:rsidRPr="009D60B8">
              <w:fldChar w:fldCharType="begin">
                <w:fldData xml:space="preserve">PEVuZE5vdGU+PENpdGU+PFJlY051bT41MTQxPC9SZWNOdW0+PERpc3BsYXlUZXh0PjxzdHlsZSBm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PEVuZE5vdGU+PENpdGU+PFJlY051bT41MTQxPC9SZWNOdW0+PERpc3BsYXlUZXh0PjxzdHlsZSBm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154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(24)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Placebo CPAP (24)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FOSQ total, mean change from baseline (SD):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25.0 (NR); P&lt;0.001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14.5 (NR); P=0.008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P=0.12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SF36 MCS, mean change from baseline (SD):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1.32 (NR); P=0.61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4.92 (NR); P=0.006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P=0.52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SF36 PCS, mean change from baseline (SD):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4.18 (NR); P=0.002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1.62 (NR); P=0.36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P=0.23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Neikrug, 2014</w:t>
            </w:r>
            <w:r w:rsidRPr="009D60B8">
              <w:fldChar w:fldCharType="begin">
                <w:fldData xml:space="preserve">PEVuZE5vdGU+PENpdGU+PFJlY051bT44OTQyPC9SZWNOdW0+PERpc3BsYXlUZXh0PjxzdHlsZSBm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PEVuZE5vdGU+PENpdGU+PFJlY051bT44OTQyPC9SZWNOdW0+PERpc3BsYXlUZXh0PjxzdHlsZSBm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155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(19)</w:t>
            </w:r>
          </w:p>
          <w:p w:rsidR="002B586B" w:rsidRPr="009D60B8" w:rsidRDefault="002B586B" w:rsidP="002B586B">
            <w:pPr>
              <w:pStyle w:val="AppTableText"/>
              <w:rPr>
                <w:i/>
              </w:rPr>
            </w:pPr>
            <w:r w:rsidRPr="009D60B8">
              <w:t>Sham CPAP (19)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lastRenderedPageBreak/>
              <w:t>Nguyen, 2010</w:t>
            </w:r>
            <w:r w:rsidRPr="009D60B8">
              <w:fldChar w:fldCharType="begin">
                <w:fldData xml:space="preserve">PEVuZE5vdGU+PENpdGU+PFJlY051bT4yMjY0PC9SZWNOdW0+PERpc3BsYXlUZXh0PjxzdHlsZSBm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PEVuZE5vdGU+PENpdGU+PFJlY051bT4yMjY0PC9SZWNOdW0+PERpc3BsYXlUZXh0PjxzdHlsZSBm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157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nCPAP (10), sham CPAP (10)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0 (0.0)</w:t>
            </w:r>
          </w:p>
          <w:p w:rsidR="002B586B" w:rsidRPr="009D60B8" w:rsidRDefault="002B586B" w:rsidP="005D5CF3">
            <w:pPr>
              <w:pStyle w:val="AppTableText"/>
              <w:keepNext/>
            </w:pPr>
            <w:r w:rsidRPr="009D60B8">
              <w:t>0 (0.0)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5D5CF3">
            <w:pPr>
              <w:pStyle w:val="AppTableText"/>
              <w:keepNext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Phillips, 2011</w:t>
            </w:r>
            <w:r w:rsidRPr="009D60B8">
              <w:fldChar w:fldCharType="begin">
                <w:fldData xml:space="preserve">PEVuZE5vdGU+PENpdGU+PFJlY051bT43ODc0PC9SZWNOdW0+PERpc3BsYXlUZXh0PjxzdHlsZSBm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PEVuZE5vdGU+PENpdGU+PFJlY051bT43ODc0PC9SZWNOdW0+PERpc3BsYXlUZXh0PjxzdHlsZSBm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161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(38)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first (18)</w:t>
            </w:r>
          </w:p>
          <w:p w:rsidR="002B586B" w:rsidRPr="009D60B8" w:rsidRDefault="002B586B" w:rsidP="002B586B">
            <w:pPr>
              <w:pStyle w:val="AppTableText"/>
              <w:rPr>
                <w:i/>
              </w:rPr>
            </w:pPr>
            <w:r w:rsidRPr="009D60B8">
              <w:t>Sham CPAP first (19)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FOSQ total, mean (SD):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15.2 (3.1)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8 week, mean (SE):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16.0 (0.53)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16.7 (0.52)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P=0.056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Redline, 1998</w:t>
            </w:r>
            <w:r w:rsidRPr="009D60B8">
              <w:fldChar w:fldCharType="begin">
                <w:fldData xml:space="preserve">PEVuZE5vdGU+PENpdGU+PFJlY051bT41NjcxPC9SZWNOdW0+PERpc3BsYXlUZXh0PjxzdHlsZSBm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PEVuZE5vdGU+PENpdGU+PFJlY051bT41NjcxPC9SZWNOdW0+PERpc3BsYXlUZXh0PjxzdHlsZSBm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183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(111)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nCPAP (59)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Conservative therapy (52)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SF-36 Energy/fatigue subscore, mean (SD)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51.7 (19.8)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58.3 (19.0)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Change from BL to 8-12 wks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10.3 (17.8)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2.3 (16.8)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p&lt;0.05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Robinson, 2006</w:t>
            </w:r>
            <w:r w:rsidRPr="009D60B8">
              <w:fldChar w:fldCharType="begin">
                <w:fldData xml:space="preserve">PEVuZE5vdGU+PENpdGU+PFJlY051bT40MzA2PC9SZWNOdW0+PERpc3BsYXlUZXh0PjxzdHlsZSBm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PEVuZE5vdGU+PENpdGU+PFJlY051bT40MzA2PC9SZWNOdW0+PERpc3BsYXlUZXh0PjxzdHlsZSBm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162</w:t>
            </w:r>
            <w:r w:rsidRPr="009D60B8">
              <w:fldChar w:fldCharType="end"/>
            </w:r>
            <w:r w:rsidRPr="009D60B8">
              <w:t xml:space="preserve"> </w:t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(35)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first (18)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first (17)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Ruttanaumpawan, 2008</w:t>
            </w:r>
            <w:r w:rsidRPr="009D60B8">
              <w:fldChar w:fldCharType="begin"/>
            </w:r>
            <w:r w:rsidRPr="009D60B8">
              <w:instrText xml:space="preserve"> ADDIN EN.CITE &lt;EndNote&gt;&lt;Cite&gt;&lt;RecNum&gt;8489&lt;/RecNum&gt;&lt;DisplayText&gt;&lt;style face="superscript" font="Times New Roman"&gt;184&lt;/style&gt;&lt;/DisplayText&gt;&lt;record&gt;&lt;rec-number&gt;8489&lt;/rec-number&gt;&lt;foreign-keys&gt;&lt;key app="EN" db-id="0pett52t5dt2zie99rqpxwwep20trw5sffv5" timestamp="1412095784"&gt;8489&lt;/key&gt;&lt;/foreign-keys&gt;&lt;ref-type name="Journal Article"&gt;17&lt;/ref-type&gt;&lt;contributors&gt;&lt;authors&gt;&lt;author&gt;Ruttanaumpawan, P.&lt;/author&gt;&lt;author&gt;Gilman, M. P.&lt;/author&gt;&lt;author&gt;Usui, K.&lt;/author&gt;&lt;author&gt;Floras, J. S.&lt;/author&gt;&lt;author&gt;Bradley, T. D.&lt;/author&gt;&lt;/authors&gt;&lt;/contributors&gt;&lt;titles&gt;&lt;title&gt;Sustained effect of continuous positive airway pressure on baroreflex sensitivity in congestive heart failure patients with obstructive sleep apnea&lt;/title&gt;&lt;secondary-title&gt;Journal of hypertension&lt;/secondary-title&gt;&lt;/titles&gt;&lt;periodical&gt;&lt;full-title&gt;Journal of Hypertension&lt;/full-title&gt;&lt;abbr-1&gt;J. Hypertens.&lt;/abbr-1&gt;&lt;abbr-2&gt;J Hypertens&lt;/abbr-2&gt;&lt;/periodical&gt;&lt;pages&gt;1163-8&lt;/pages&gt;&lt;volume&gt;26&lt;/volume&gt;&lt;number&gt;6&lt;/number&gt;&lt;keywords&gt;&lt;keyword&gt;Baroreflex [physiology]&lt;/keyword&gt;&lt;keyword&gt;Continuous Positive Airway Pressure&lt;/keyword&gt;&lt;keyword&gt;Heart Failure [complications] [physiopathology] [therapy]&lt;/keyword&gt;&lt;keyword&gt;Sleep [physiology]&lt;/keyword&gt;&lt;keyword&gt;Sleep Apnea, Obstructive [complications] [physiopathology] [therapy]&lt;/keyword&gt;&lt;keyword&gt;Aged[checkword]&lt;/keyword&gt;&lt;keyword&gt;Female[checkword]&lt;/keyword&gt;&lt;keyword&gt;Humans[checkword]&lt;/keyword&gt;&lt;keyword&gt;Male[checkword]&lt;/keyword&gt;&lt;keyword&gt;Middle Aged[checkword]&lt;/keyword&gt;&lt;keyword&gt;Sr-airways&lt;/keyword&gt;&lt;/keywords&gt;&lt;dates&gt;&lt;year&gt;2008&lt;/year&gt;&lt;/dates&gt;&lt;accession-num&gt;CN-00639599&lt;/accession-num&gt;&lt;work-type&gt;Randomized Controlled Trial; Research Support, Non-U.S. Gov&amp;apos;t&lt;/work-type&gt;&lt;urls&gt;&lt;related-urls&gt;&lt;url&gt;http://onlinelibrary.wiley.com/o/cochrane/clcentral/articles/599/CN-00639599/frame.html&lt;/url&gt;&lt;/related-urls&gt;&lt;/urls&gt;&lt;custom1&gt;8489&lt;/custom1&gt;&lt;custom3&gt;Pubmed 18475154&lt;/custom3&gt;&lt;electronic-resource-num&gt;10.1097/HJH.0b013e3282fb81ed&lt;/electronic-resource-num&gt;&lt;/record&gt;&lt;/Cite&gt;&lt;/EndNote&gt;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184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(12)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No treatment (12)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(All pts had HF)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Siccoli, 2008</w:t>
            </w:r>
            <w:r w:rsidRPr="009D60B8">
              <w:fldChar w:fldCharType="begin">
                <w:fldData xml:space="preserve">PEVuZE5vdGU+PENpdGU+PFJlY051bT4zMzg1PC9SZWNOdW0+PERpc3BsYXlUZXh0PjxzdHlsZSBm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PEVuZE5vdGU+PENpdGU+PFJlY051bT4zMzg1PC9SZWNOdW0+PERpc3BsYXlUZXh0PjxzdHlsZSBm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164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(51)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CPAP (51)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SF-36 PCS,</w:t>
            </w:r>
            <w:r w:rsidRPr="009D60B8">
              <w:rPr>
                <w:vertAlign w:val="superscript"/>
              </w:rPr>
              <w:t>‖‖</w:t>
            </w:r>
            <w:r w:rsidRPr="009D60B8">
              <w:t xml:space="preserve">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62.0 (20.0)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69.4 (21.5)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weeks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70.8 (18.5) P&lt;0.0001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70.0 (18.8) P=0.68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P=0.010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SF-36 MCS,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62.2 (20.2)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64.8 (21.2)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weeks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76.8 (16.2) P&lt;0.0001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68.6 (22.7) P=0.17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P=0.002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SAQLI ,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3.5 (1.0)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3.8 (1.1)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 weeks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4.4 (1.1) P&lt;0.0001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3.8 (1.6) P=0.65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P=0.001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79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rPr>
                <w:color w:val="000000"/>
              </w:rPr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Smith, 2007</w:t>
            </w:r>
            <w:r w:rsidRPr="009D60B8">
              <w:fldChar w:fldCharType="begin">
                <w:fldData xml:space="preserve">PEVuZE5vdGU+PENpdGU+PFJlY051bT4zOTM1PC9SZWNOdW0+PERpc3BsYXlUZXh0PjxzdHlsZSBm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PEVuZE5vdGU+PENpdGU+PFJlY051bT4zOTM1PC9SZWNOdW0+PERpc3BsYXlUZXh0PjxzdHlsZSBm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163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(26)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first (11)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first (13)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MLHF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38 (27)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G1: 36 (29)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G2: 34 (28)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difference 1.0 (-4.3 to 6.4) P=0.70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SF36 PCS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34 (16)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G1: 34 (14)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G2: 35 (14)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Between groups difference </w:t>
            </w:r>
            <w:r w:rsidRPr="009D60B8">
              <w:br/>
              <w:t>-1.0 (-3.6 to 1.6) P=0.43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>SF36 MCS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Baseline: 51 (10)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G1: 49 (12)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G2: 50 (11)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Between groups difference </w:t>
            </w:r>
            <w:r w:rsidRPr="009D60B8">
              <w:br/>
              <w:t>-0.5 (-4.2 to 3.2) P=0.79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Weaver, 2012</w:t>
            </w:r>
            <w:r w:rsidRPr="009D60B8">
              <w:fldChar w:fldCharType="begin">
                <w:fldData xml:space="preserve">PEVuZE5vdGU+PENpdGU+PFJlY051bT45Nzg8L1JlY051bT48RGlzcGxheVRleHQ+PHN0eWxlIGZh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PEVuZE5vdGU+PENpdGU+PFJlY051bT45Nzg8L1JlY051bT48RGlzcGxheVRleHQ+PHN0eWxlIGZh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166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(281)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CPAP (141)</w:t>
            </w:r>
          </w:p>
          <w:p w:rsidR="002B586B" w:rsidRPr="009D60B8" w:rsidRDefault="002B586B" w:rsidP="002B586B">
            <w:pPr>
              <w:pStyle w:val="AppTableText"/>
              <w:rPr>
                <w:i/>
              </w:rPr>
            </w:pPr>
            <w:r w:rsidRPr="009D60B8">
              <w:t>Sham CPAP (140)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 (0.0)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FOSQ total, unadj mean change from BL (SD):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0.98 (2.89) p=0.0005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-0.14 (2.61) p=0.57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Adj mean change from BL (SD):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0.89 (NR)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-0.06 (NR)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Adj diff in mean change (SE);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0.95 (0.34)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 groups p=0.006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SF-36, PCS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Adj mean change from BL: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3.89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0.04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Adj between group difference in mean change from BL (SE):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3.85 (1.17)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95% CI, 1.53-6.17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p=0.001</w:t>
            </w:r>
          </w:p>
          <w:p w:rsidR="002B586B" w:rsidRPr="009D60B8" w:rsidRDefault="002B586B" w:rsidP="002B586B">
            <w:pPr>
              <w:pStyle w:val="AppTableText"/>
            </w:pP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SF-36, MCS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Adj mean change from BL: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3.07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2.21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Adj between group difference in mean change from BL (SE):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0.86 (1.42)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95% CI, -1.95 -3.67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p=0.546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  <w:tr w:rsidR="002B586B" w:rsidRPr="009D60B8" w:rsidTr="005D5CF3">
        <w:tc>
          <w:tcPr>
            <w:tcW w:w="1469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lastRenderedPageBreak/>
              <w:t>West, 2007</w:t>
            </w:r>
            <w:r w:rsidRPr="009D60B8">
              <w:fldChar w:fldCharType="begin">
                <w:fldData xml:space="preserve">PEVuZE5vdGU+PENpdGU+PFJlY051bT4zODk3PC9SZWNOdW0+PERpc3BsYXlUZXh0PjxzdHlsZSBm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PEVuZE5vdGU+PENpdGU+PFJlY051bT4zODk3PC9SZWNOdW0+PERpc3BsYXlUZXh0PjxzdHlsZSBm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168</w:t>
            </w:r>
            <w:r w:rsidRPr="009D60B8"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CPAP (20)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CPAP (22)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SAQLI, mean (SD)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Baseline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4.3 (1.1)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4.4 (0.9)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Change from BL at 12 wks: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+0.8 (1.0)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+0.03 (1.2)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Between-group difference (95% CI):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0.77 (-1.5 to 0.04); p=0.04</w:t>
            </w:r>
          </w:p>
        </w:tc>
        <w:tc>
          <w:tcPr>
            <w:tcW w:w="187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45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 CPAP patient (5%) had emergency cardiac surgery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</w:tr>
    </w:tbl>
    <w:p w:rsidR="002B586B" w:rsidRDefault="002B586B" w:rsidP="005D5CF3">
      <w:pPr>
        <w:pStyle w:val="AppTableNote"/>
        <w:spacing w:after="0"/>
      </w:pPr>
      <w:r>
        <w:rPr>
          <w:vertAlign w:val="superscript"/>
        </w:rPr>
        <w:t>*</w:t>
      </w:r>
      <w:r>
        <w:t xml:space="preserve"> Footnote: For all-cause mortality, the authors also report an incidence density ratio: 2.6 (95% CI, 0.70-11.8; P=0.16)</w:t>
      </w:r>
    </w:p>
    <w:p w:rsidR="002B586B" w:rsidRPr="00F6747F" w:rsidRDefault="002B586B" w:rsidP="005D5CF3">
      <w:pPr>
        <w:pStyle w:val="AppTableNote"/>
        <w:spacing w:after="0"/>
        <w:rPr>
          <w:b/>
        </w:rPr>
      </w:pPr>
      <w:r>
        <w:rPr>
          <w:rFonts w:ascii="Arial" w:hAnsi="Arial" w:cs="Arial"/>
          <w:vertAlign w:val="superscript"/>
        </w:rPr>
        <w:t>†</w:t>
      </w:r>
      <w:r w:rsidRPr="00A81988">
        <w:t xml:space="preserve"> </w:t>
      </w:r>
      <w:r>
        <w:t xml:space="preserve">Hospitalizations were for </w:t>
      </w:r>
      <w:r w:rsidRPr="006134ED">
        <w:t>unstable angina or arrhythmia</w:t>
      </w:r>
      <w:r>
        <w:t>s.</w:t>
      </w:r>
    </w:p>
    <w:p w:rsidR="002B586B" w:rsidRDefault="002B586B" w:rsidP="005D5CF3">
      <w:pPr>
        <w:pStyle w:val="AppTableNote"/>
        <w:spacing w:after="0"/>
      </w:pPr>
      <w:r>
        <w:rPr>
          <w:rFonts w:ascii="Arial" w:hAnsi="Arial" w:cs="Arial"/>
          <w:vertAlign w:val="superscript"/>
        </w:rPr>
        <w:t>ǂ</w:t>
      </w:r>
      <w:r>
        <w:t xml:space="preserve"> Authors also report the </w:t>
      </w:r>
      <w:r w:rsidRPr="006134ED">
        <w:t>EQ-5D Health Status (Visual Analogue Score)</w:t>
      </w:r>
      <w:r>
        <w:t>; there were no differences between groups in the total score (</w:t>
      </w:r>
      <w:r w:rsidRPr="006134ED">
        <w:t>p=0.095)</w:t>
      </w:r>
      <w:r>
        <w:t>.</w:t>
      </w:r>
    </w:p>
    <w:p w:rsidR="002B586B" w:rsidRDefault="002B586B" w:rsidP="005D5CF3">
      <w:pPr>
        <w:pStyle w:val="AppTableNote"/>
        <w:spacing w:after="0"/>
      </w:pPr>
      <w:r>
        <w:rPr>
          <w:vertAlign w:val="superscript"/>
        </w:rPr>
        <w:t>§</w:t>
      </w:r>
      <w:r>
        <w:t xml:space="preserve"> P&lt;0.001 compared with baseline; effect size (SD units) 0.31</w:t>
      </w:r>
    </w:p>
    <w:p w:rsidR="002B586B" w:rsidRDefault="002B586B" w:rsidP="005D5CF3">
      <w:pPr>
        <w:pStyle w:val="AppTableNote"/>
        <w:spacing w:after="0"/>
      </w:pPr>
      <w:r>
        <w:rPr>
          <w:rFonts w:ascii="Arial" w:hAnsi="Arial" w:cs="Arial"/>
          <w:vertAlign w:val="superscript"/>
        </w:rPr>
        <w:t>‖</w:t>
      </w:r>
      <w:r>
        <w:t xml:space="preserve"> P&lt;0.001 compared with baseline; effect size (SD units) 0.38; EuroQol scores improved significantly only in the CPAP group</w:t>
      </w:r>
    </w:p>
    <w:p w:rsidR="002B586B" w:rsidRDefault="002B586B" w:rsidP="005D5CF3">
      <w:pPr>
        <w:pStyle w:val="AppTableNote"/>
        <w:spacing w:after="0"/>
      </w:pPr>
      <w:r>
        <w:rPr>
          <w:vertAlign w:val="superscript"/>
        </w:rPr>
        <w:t>¶</w:t>
      </w:r>
      <w:r>
        <w:rPr>
          <w:b/>
        </w:rPr>
        <w:t xml:space="preserve"> </w:t>
      </w:r>
      <w:r>
        <w:t xml:space="preserve">Sample size includes some patients who had central sleep apnea. </w:t>
      </w:r>
    </w:p>
    <w:p w:rsidR="002B586B" w:rsidRDefault="002B586B" w:rsidP="005D5CF3">
      <w:pPr>
        <w:pStyle w:val="AppTableNote"/>
        <w:spacing w:after="0"/>
      </w:pPr>
      <w:r>
        <w:rPr>
          <w:vertAlign w:val="superscript"/>
        </w:rPr>
        <w:t>#</w:t>
      </w:r>
      <w:r>
        <w:t xml:space="preserve"> Rapid visual information proecessing</w:t>
      </w:r>
    </w:p>
    <w:p w:rsidR="002B586B" w:rsidRDefault="002B586B" w:rsidP="005D5CF3">
      <w:pPr>
        <w:pStyle w:val="AppTableNote"/>
        <w:spacing w:after="0"/>
      </w:pPr>
      <w:r>
        <w:rPr>
          <w:vertAlign w:val="superscript"/>
        </w:rPr>
        <w:t>**</w:t>
      </w:r>
      <w:r>
        <w:t xml:space="preserve"> 2 second presentation rate</w:t>
      </w:r>
    </w:p>
    <w:p w:rsidR="002B586B" w:rsidRDefault="002B586B" w:rsidP="005D5CF3">
      <w:pPr>
        <w:pStyle w:val="AppTableNote"/>
        <w:spacing w:after="0"/>
      </w:pPr>
      <w:r>
        <w:rPr>
          <w:rFonts w:ascii="Arial" w:hAnsi="Arial" w:cs="Arial"/>
          <w:vertAlign w:val="superscript"/>
        </w:rPr>
        <w:t>††</w:t>
      </w:r>
      <w:r>
        <w:t xml:space="preserve"> Benton visual retention test</w:t>
      </w:r>
    </w:p>
    <w:p w:rsidR="002B586B" w:rsidRDefault="002B586B" w:rsidP="005D5CF3">
      <w:pPr>
        <w:pStyle w:val="AppTableNote"/>
        <w:spacing w:after="0"/>
      </w:pPr>
      <w:r>
        <w:rPr>
          <w:rFonts w:ascii="Arial" w:hAnsi="Arial" w:cs="Arial"/>
          <w:vertAlign w:val="superscript"/>
        </w:rPr>
        <w:t>ǂǂ</w:t>
      </w:r>
      <w:r>
        <w:t xml:space="preserve"> Per authors, one person in the control group developed “u</w:t>
      </w:r>
      <w:r w:rsidRPr="00F77048">
        <w:t>nspecified tachyarrhythmia</w:t>
      </w:r>
      <w:r>
        <w:t xml:space="preserve"> requiring hospitalization.”</w:t>
      </w:r>
    </w:p>
    <w:p w:rsidR="002B586B" w:rsidRDefault="002B586B" w:rsidP="005D5CF3">
      <w:pPr>
        <w:pStyle w:val="AppTableNote"/>
        <w:spacing w:after="0"/>
      </w:pPr>
      <w:r>
        <w:rPr>
          <w:vertAlign w:val="superscript"/>
        </w:rPr>
        <w:t>§§</w:t>
      </w:r>
      <w:r>
        <w:t xml:space="preserve"> Authors report counts for neurological “adverse events” but do not specify how these were </w:t>
      </w:r>
      <w:r w:rsidRPr="00321AE1">
        <w:t>measured or defined: CPAP 36 events (6.5%) versus Sham 32 events (5.9%)</w:t>
      </w:r>
    </w:p>
    <w:p w:rsidR="002B586B" w:rsidRPr="00F6747F" w:rsidRDefault="002B586B" w:rsidP="002B586B">
      <w:pPr>
        <w:pStyle w:val="AppTableNote"/>
        <w:rPr>
          <w:b/>
        </w:rPr>
      </w:pPr>
      <w:r>
        <w:rPr>
          <w:rFonts w:ascii="Arial" w:hAnsi="Arial" w:cs="Arial"/>
          <w:vertAlign w:val="superscript"/>
        </w:rPr>
        <w:t>‖‖</w:t>
      </w:r>
      <w:r>
        <w:t xml:space="preserve"> Authors also report a score for the PCS and MCS components of the SF-12; results are similar to those seen on the SF-36.</w:t>
      </w:r>
    </w:p>
    <w:p w:rsidR="002B586B" w:rsidRPr="00F64CEB" w:rsidRDefault="002B586B" w:rsidP="002B586B">
      <w:pPr>
        <w:pStyle w:val="AppTableNote"/>
        <w:rPr>
          <w:b/>
        </w:rPr>
      </w:pPr>
      <w:r w:rsidRPr="006F095E">
        <w:rPr>
          <w:b/>
        </w:rPr>
        <w:lastRenderedPageBreak/>
        <w:t>Abbreviations:</w:t>
      </w:r>
      <w:r>
        <w:t xml:space="preserve"> adj=adjusted; AF=atrial f</w:t>
      </w:r>
      <w:r w:rsidRPr="004F7FDD">
        <w:t>ibrillation;</w:t>
      </w:r>
      <w:r>
        <w:t xml:space="preserve"> APPLES=Apnea Positive Pressure Long-term Efficacy Study; BL=baseline;</w:t>
      </w:r>
      <w:r w:rsidRPr="004F7FDD">
        <w:t xml:space="preserve"> </w:t>
      </w:r>
      <w:r>
        <w:t xml:space="preserve">BSC=best supportive care; btwn=between; BVRT=Benton Visual Retention Test; CBV=cerebrovascular; CI=confidence interval; COWAT=Controlled Oral Word Association Test; CPAP=continuous positive airway pressure; CV=cardiovascular; CVD=cardiovascular disease; EQ=EuroQoL; FOSQ=Functional Outcomes of Sleep Questionnaire; G=group; HeartBEAT=Heart Biomarker Evaluation in Apnea Treatment; HF=heart failure; MCS=Mental Component Score of the SF-36; IQ=intelligence quotient; MI=myocardial infarction; </w:t>
      </w:r>
      <w:r w:rsidRPr="00BA48F2">
        <w:rPr>
          <w:szCs w:val="18"/>
        </w:rPr>
        <w:t>MLHF</w:t>
      </w:r>
      <w:r>
        <w:rPr>
          <w:szCs w:val="18"/>
        </w:rPr>
        <w:t>=</w:t>
      </w:r>
      <w:r w:rsidRPr="00BA48F2">
        <w:rPr>
          <w:szCs w:val="18"/>
        </w:rPr>
        <w:t>Minnesota Living with Heart Failure;</w:t>
      </w:r>
      <w:r>
        <w:rPr>
          <w:szCs w:val="18"/>
        </w:rPr>
        <w:t xml:space="preserve"> ms=milliseconds; MVA=motor vehicle accident; N=sample size;</w:t>
      </w:r>
      <w:r w:rsidRPr="00BA48F2">
        <w:rPr>
          <w:szCs w:val="18"/>
        </w:rPr>
        <w:t xml:space="preserve"> </w:t>
      </w:r>
      <w:r>
        <w:t>NART=National Adult Reading Test</w:t>
      </w:r>
      <w:r>
        <w:rPr>
          <w:b/>
        </w:rPr>
        <w:t xml:space="preserve">; </w:t>
      </w:r>
      <w:r>
        <w:t xml:space="preserve">NHP=Nottingham Health Profile; nCPAP=nasal continuous positive airway pressure; NR=not reported; NS=not significant; PASAT=Paced Auditory Serial Addition Test; </w:t>
      </w:r>
      <w:r w:rsidRPr="004F7FDD">
        <w:t>PCI</w:t>
      </w:r>
      <w:r>
        <w:t xml:space="preserve">=percutaneous coronary intervention; PCS=Physical Component Score of the SF-36; pts=patients; PVD=peripheral vascular disease; PVT=psychomotor vigilance test; RVIP=Rapid Visual Information Processing; SAQLI=Sleep Apnea Quality of Life Index; SE=standard error; SF-36=36-Item Short Form Health Survey; TIA=transient ischemic attack; UC=usual care; WAIS=Wechsler Adult Intelligence Scale; wks=weeks. </w:t>
      </w:r>
    </w:p>
    <w:sectPr w:rsidR="002B586B" w:rsidRPr="00F64CEB" w:rsidSect="005F0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350" w:left="1440" w:header="720" w:footer="720" w:gutter="0"/>
      <w:pgNumType w:start="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87" w:rsidRDefault="007D6787" w:rsidP="002B586B">
      <w:r>
        <w:separator/>
      </w:r>
    </w:p>
  </w:endnote>
  <w:endnote w:type="continuationSeparator" w:id="0">
    <w:p w:rsidR="007D6787" w:rsidRDefault="007D6787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74F" w:rsidRDefault="005F0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74F" w:rsidRPr="008E7827" w:rsidRDefault="005F074F" w:rsidP="005F074F">
    <w:pPr>
      <w:pStyle w:val="Footer"/>
      <w:tabs>
        <w:tab w:val="center" w:pos="6480"/>
        <w:tab w:val="right" w:pos="12960"/>
      </w:tabs>
    </w:pPr>
    <w:bookmarkStart w:id="0" w:name="_GoBack"/>
    <w:bookmarkEnd w:id="0"/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267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74F" w:rsidRDefault="005F0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87" w:rsidRDefault="007D6787" w:rsidP="002B586B">
      <w:r>
        <w:separator/>
      </w:r>
    </w:p>
  </w:footnote>
  <w:footnote w:type="continuationSeparator" w:id="0">
    <w:p w:rsidR="007D6787" w:rsidRDefault="007D6787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74F" w:rsidRDefault="005F0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74F" w:rsidRPr="00232CC7" w:rsidRDefault="005F074F" w:rsidP="005F074F">
    <w:pPr>
      <w:pStyle w:val="AppTableTitle"/>
      <w:spacing w:before="0"/>
    </w:pPr>
    <w:r>
      <w:t>Appendix E Table 17</w:t>
    </w:r>
    <w:r w:rsidRPr="00BD6906">
      <w:t xml:space="preserve">. Results </w:t>
    </w:r>
    <w:r>
      <w:t>o</w:t>
    </w:r>
    <w:r w:rsidRPr="00BD6906">
      <w:t>f Included Randomized</w:t>
    </w:r>
    <w:r>
      <w:t>,</w:t>
    </w:r>
    <w:r w:rsidRPr="00BD6906">
      <w:t xml:space="preserve"> Controlled Trials Assessing CPAP: Health Outcomes (KQ 5)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53B5B"/>
    <w:rsid w:val="002B586B"/>
    <w:rsid w:val="0032018F"/>
    <w:rsid w:val="00345CE5"/>
    <w:rsid w:val="003D2A92"/>
    <w:rsid w:val="003D505A"/>
    <w:rsid w:val="004068EB"/>
    <w:rsid w:val="004B469C"/>
    <w:rsid w:val="00562A3C"/>
    <w:rsid w:val="005756D5"/>
    <w:rsid w:val="005D5CF3"/>
    <w:rsid w:val="005F074F"/>
    <w:rsid w:val="005F505F"/>
    <w:rsid w:val="00727123"/>
    <w:rsid w:val="00732DC7"/>
    <w:rsid w:val="007D6787"/>
    <w:rsid w:val="008077A8"/>
    <w:rsid w:val="008333ED"/>
    <w:rsid w:val="008433E1"/>
    <w:rsid w:val="009D60B8"/>
    <w:rsid w:val="00B25FE2"/>
    <w:rsid w:val="00B80E2B"/>
    <w:rsid w:val="00BA373F"/>
    <w:rsid w:val="00BA4C0F"/>
    <w:rsid w:val="00BB575B"/>
    <w:rsid w:val="00BC0B92"/>
    <w:rsid w:val="00C14906"/>
    <w:rsid w:val="00CF784C"/>
    <w:rsid w:val="00DD02C2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15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8</cp:revision>
  <dcterms:created xsi:type="dcterms:W3CDTF">2017-01-12T19:23:00Z</dcterms:created>
  <dcterms:modified xsi:type="dcterms:W3CDTF">2017-02-04T08:00:00Z</dcterms:modified>
</cp:coreProperties>
</file>