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8"/>
        <w:gridCol w:w="1530"/>
        <w:gridCol w:w="990"/>
        <w:gridCol w:w="972"/>
        <w:gridCol w:w="918"/>
        <w:gridCol w:w="900"/>
        <w:gridCol w:w="900"/>
        <w:gridCol w:w="540"/>
        <w:gridCol w:w="720"/>
        <w:gridCol w:w="810"/>
        <w:gridCol w:w="810"/>
        <w:gridCol w:w="810"/>
        <w:gridCol w:w="810"/>
        <w:gridCol w:w="720"/>
        <w:gridCol w:w="877"/>
      </w:tblGrid>
      <w:tr w:rsidR="002B586B" w:rsidRPr="009D60B8" w:rsidTr="009D60B8">
        <w:trPr>
          <w:tblHeader/>
        </w:trPr>
        <w:tc>
          <w:tcPr>
            <w:tcW w:w="1278" w:type="dxa"/>
            <w:shd w:val="clear" w:color="auto" w:fill="D9D9D9" w:themeFill="background1" w:themeFillShade="D9"/>
          </w:tcPr>
          <w:p w:rsidR="002B586B" w:rsidRPr="009D60B8" w:rsidRDefault="002B586B" w:rsidP="002B586B">
            <w:pPr>
              <w:pStyle w:val="AppTableText"/>
              <w:rPr>
                <w:b/>
              </w:rPr>
            </w:pPr>
            <w:bookmarkStart w:id="0" w:name="_GoBack"/>
            <w:bookmarkEnd w:id="0"/>
            <w:r w:rsidRPr="009D60B8">
              <w:rPr>
                <w:b/>
              </w:rPr>
              <w:t>First Author, Year</w:t>
            </w:r>
          </w:p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Design</w:t>
            </w:r>
            <w:r w:rsidRPr="009D60B8" w:rsidDel="00107845">
              <w:rPr>
                <w:b/>
              </w:rPr>
              <w:t xml:space="preserve"> </w:t>
            </w:r>
          </w:p>
          <w:p w:rsidR="002B586B" w:rsidRPr="009D60B8" w:rsidRDefault="002B586B" w:rsidP="002B586B">
            <w:pPr>
              <w:pStyle w:val="AppTableText"/>
              <w:rPr>
                <w:b/>
              </w:rPr>
            </w:pPr>
            <w:r w:rsidRPr="009D60B8">
              <w:rPr>
                <w:b/>
              </w:rPr>
              <w:t>Trial Name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G1 (N)</w:t>
            </w:r>
          </w:p>
          <w:p w:rsidR="002B586B" w:rsidRPr="009D60B8" w:rsidRDefault="002B586B" w:rsidP="009D60B8">
            <w:pPr>
              <w:pStyle w:val="AppTableText"/>
              <w:jc w:val="center"/>
              <w:rPr>
                <w:b/>
                <w:vertAlign w:val="superscript"/>
              </w:rPr>
            </w:pPr>
            <w:r w:rsidRPr="009D60B8">
              <w:rPr>
                <w:b/>
              </w:rPr>
              <w:t>G2 (N)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Source of P</w:t>
            </w:r>
            <w:r w:rsidR="009D60B8">
              <w:rPr>
                <w:b/>
              </w:rPr>
              <w:t>atien</w:t>
            </w:r>
            <w:r w:rsidRPr="009D60B8">
              <w:rPr>
                <w:b/>
              </w:rPr>
              <w:t>ts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Screen Detected?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bottom"/>
          </w:tcPr>
          <w:p w:rsidR="002B586B" w:rsidRPr="009D60B8" w:rsidDel="002C329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Country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Dur</w:t>
            </w:r>
            <w:r w:rsidR="009D60B8">
              <w:rPr>
                <w:b/>
              </w:rPr>
              <w:t>ation</w:t>
            </w:r>
            <w:r w:rsidRPr="009D60B8">
              <w:rPr>
                <w:b/>
              </w:rPr>
              <w:t xml:space="preserve">, </w:t>
            </w:r>
            <w:proofErr w:type="spellStart"/>
            <w:r w:rsidRPr="009D60B8">
              <w:rPr>
                <w:b/>
              </w:rPr>
              <w:t>Wks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(Range) Age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F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Non-White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BMI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AHI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Mean ESS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OSA Severity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HTN;</w:t>
            </w:r>
          </w:p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% HF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bottom"/>
          </w:tcPr>
          <w:p w:rsidR="002B586B" w:rsidRPr="009D60B8" w:rsidRDefault="002B586B" w:rsidP="009D60B8">
            <w:pPr>
              <w:pStyle w:val="AppTableText"/>
              <w:jc w:val="center"/>
              <w:rPr>
                <w:b/>
              </w:rPr>
            </w:pPr>
            <w:r w:rsidRPr="009D60B8">
              <w:rPr>
                <w:b/>
              </w:rPr>
              <w:t>Quality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Desplan</w:t>
            </w:r>
            <w:proofErr w:type="spellEnd"/>
            <w:r w:rsidRPr="009D60B8">
              <w:t>, 2013</w:t>
            </w:r>
            <w:r w:rsidRPr="009D60B8">
              <w:fldChar w:fldCharType="begin">
                <w:fldData xml:space="preserve">PEVuZE5vdGU+PENpdGU+PFJlY051bT45NDkwPC9SZWNOdW0+PERpc3BsYXlUZXh0PjxzdHlsZSBm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PEVuZE5vdGU+PENpdGU+PFJlY051bT45NDkwPC9SZWNOdW0+PERpc3BsYXlUZXh0PjxzdHlsZSBm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204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Inpatient individualized exercise training (13)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Standard health education (13)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91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France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 (35-70)</w:t>
            </w:r>
          </w:p>
        </w:tc>
        <w:tc>
          <w:tcPr>
            <w:tcW w:w="54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30-31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40-41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Mod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NR;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77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Foster, 2009</w:t>
            </w:r>
            <w:r w:rsidRPr="009D60B8">
              <w:fldChar w:fldCharType="begin">
                <w:fldData xml:space="preserve">PEVuZE5vdGU+PENpdGU+PFJlY051bT4zMTE1PC9SZWNOdW0+PERpc3BsYXlUZXh0PjxzdHlsZSBm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==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PEVuZE5vdGU+PENpdGU+PFJlY051bT4zMTE1PC9SZWNOdW0+PERpc3BsYXlUZXh0PjxzdHlsZSBm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==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205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Kuna, 2013</w:t>
            </w:r>
            <w:r w:rsidRPr="009D60B8">
              <w:fldChar w:fldCharType="begin">
                <w:fldData xml:space="preserve">PEVuZE5vdGU+PENpdGU+PFJlY051bT40NTM8L1JlY051bT48RGlzcGxheVRleHQ+PHN0eWxlIGZh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PEVuZE5vdGU+PENpdGU+PFJlY051bT40NTM8L1JlY051bT48RGlzcGxheVRleHQ+PHN0eWxlIGZh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206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Sleep AHEAD 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 xml:space="preserve">Parallel 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Intensive lifestyle intervention</w:t>
            </w:r>
            <w:r w:rsidRPr="009D60B8">
              <w:rPr>
                <w:vertAlign w:val="superscript"/>
              </w:rPr>
              <w:t>*</w:t>
            </w:r>
            <w:r w:rsidRPr="009D60B8">
              <w:t xml:space="preserve"> (125)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Diabetes support and education (139)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Multiple, </w:t>
            </w:r>
            <w:proofErr w:type="spellStart"/>
            <w:r w:rsidRPr="009D60B8">
              <w:t>inc</w:t>
            </w:r>
            <w:proofErr w:type="spellEnd"/>
            <w:r w:rsidRPr="009D60B8">
              <w:t xml:space="preserve"> ads, open screenings, and prover referrals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Partially</w:t>
            </w:r>
            <w:r w:rsidRPr="009D60B8">
              <w:rPr>
                <w:vertAlign w:val="superscript"/>
              </w:rPr>
              <w:t>†</w:t>
            </w:r>
          </w:p>
        </w:tc>
        <w:tc>
          <w:tcPr>
            <w:tcW w:w="91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United States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208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61 (NR)</w:t>
            </w:r>
          </w:p>
        </w:tc>
        <w:tc>
          <w:tcPr>
            <w:tcW w:w="54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59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27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37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23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Mild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77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Good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Johannson</w:t>
            </w:r>
            <w:proofErr w:type="spellEnd"/>
            <w:r w:rsidRPr="009D60B8">
              <w:t>, 2009</w:t>
            </w:r>
            <w:r w:rsidRPr="009D60B8">
              <w:fldChar w:fldCharType="begin"/>
            </w:r>
            <w:r w:rsidRPr="009D60B8">
              <w:instrText xml:space="preserve"> ADDIN EN.CITE &lt;EndNote&gt;&lt;Cite&gt;&lt;RecNum&gt;3092&lt;/RecNum&gt;&lt;DisplayText&gt;&lt;style face="superscript" font="Times New Roman"&gt;207&lt;/style&gt;&lt;/DisplayText&gt;&lt;record&gt;&lt;rec-number&gt;3092&lt;/rec-number&gt;&lt;foreign-keys&gt;&lt;key app="EN" db-id="0pett52t5dt2zie99rqpxwwep20trw5sffv5" timestamp="1412010353"&gt;3092&lt;/key&gt;&lt;/foreign-keys&gt;&lt;ref-type name="Journal Article"&gt;17&lt;/ref-type&gt;&lt;contributors&gt;&lt;authors&gt;&lt;author&gt;Johansson, K.&lt;/author&gt;&lt;author&gt;Neovius, M.&lt;/author&gt;&lt;author&gt;Lagerros, Y. T.&lt;/author&gt;&lt;author&gt;Harlid, R.&lt;/author&gt;&lt;author&gt;Rossner, S.&lt;/author&gt;&lt;author&gt;Granath, F.&lt;/author&gt;&lt;author&gt;Hemmingsson, E.&lt;/author&gt;&lt;/authors&gt;&lt;/contributors&gt;&lt;auth-address&gt;Obesity Unit, Department of Medicine, Karolinska Institutet, Stockholm, Sweden. kari.johansson@ki.se&lt;/auth-address&gt;&lt;titles&gt;&lt;title&gt;Effect of a very low energy diet on moderate and severe obstructive sleep apnoea in obese men: a randomised controlled trial&lt;/title&gt;&lt;secondary-title&gt;BMJ&lt;/secondary-title&gt;&lt;alt-title&gt;BMJ (Clinical research ed.)&lt;/alt-title&gt;&lt;/titles&gt;&lt;periodical&gt;&lt;full-title&gt;BMJ&lt;/full-title&gt;&lt;abbr-1&gt;BMJ&lt;/abbr-1&gt;&lt;abbr-2&gt;BMJ&lt;/abbr-2&gt;&lt;/periodical&gt;&lt;pages&gt;b4609&lt;/pages&gt;&lt;volume&gt;339&lt;/volume&gt;&lt;edition&gt;2009/12/05&lt;/edition&gt;&lt;keywords&gt;&lt;keyword&gt;Adiposity/physiology&lt;/keyword&gt;&lt;keyword&gt;Adult&lt;/keyword&gt;&lt;keyword&gt;Aged&lt;/keyword&gt;&lt;keyword&gt;Body Mass Index&lt;/keyword&gt;&lt;keyword&gt;Diet, Reducing/adverse effects/*methods&lt;/keyword&gt;&lt;keyword&gt;Humans&lt;/keyword&gt;&lt;keyword&gt;Male&lt;/keyword&gt;&lt;keyword&gt;Middle Aged&lt;/keyword&gt;&lt;keyword&gt;Obesity/*diet therapy&lt;/keyword&gt;&lt;keyword&gt;Patient Compliance&lt;/keyword&gt;&lt;keyword&gt;Sleep Apnea, Obstructive/*diet therapy&lt;/keyword&gt;&lt;keyword&gt;Treatment Outcome&lt;/keyword&gt;&lt;keyword&gt;Weight Loss/*physiology&lt;/keyword&gt;&lt;/keywords&gt;&lt;dates&gt;&lt;year&gt;2009&lt;/year&gt;&lt;/dates&gt;&lt;isbn&gt;0959-535x&lt;/isbn&gt;&lt;accession-num&gt;19959590&lt;/accession-num&gt;&lt;urls&gt;&lt;/urls&gt;&lt;custom1&gt;3092&lt;/custom1&gt;&lt;custom2&gt;Pmc2788899&lt;/custom2&gt;&lt;electronic-resource-num&gt;10.1136/bmj.b4609&lt;/electronic-resource-num&gt;&lt;remote-database-provider&gt;Nlm&lt;/remote-database-provider&gt;&lt;language&gt;eng&lt;/language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207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Very low energy diet (30)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Usual diet (33)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Sleep clinic database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91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Sweden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9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49 (33-61)</w:t>
            </w:r>
          </w:p>
        </w:tc>
        <w:tc>
          <w:tcPr>
            <w:tcW w:w="54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0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35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37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8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Mod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77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Good for AHI; Fair for ESS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Kline, 2012</w:t>
            </w:r>
            <w:r w:rsidRPr="009D60B8">
              <w:fldChar w:fldCharType="begin">
                <w:fldData xml:space="preserve">PEVuZE5vdGU+PENpdGU+PFJlY051bT45NTA8L1JlY051bT48RGlzcGxheVRleHQ+PHN0eWxlIGZh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PEVuZE5vdGU+PENpdGU+PFJlY051bT45NTA8L1JlY051bT48RGlzcGxheVRleHQ+PHN0eWxlIGZh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208</w:t>
            </w:r>
            <w:r w:rsidRPr="009D60B8">
              <w:fldChar w:fldCharType="end"/>
            </w:r>
            <w:r w:rsidRPr="009D60B8">
              <w:t>;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Kline, 2013</w:t>
            </w:r>
            <w:r w:rsidRPr="009D60B8">
              <w:fldChar w:fldCharType="begin">
                <w:fldData xml:space="preserve">PEVuZE5vdGU+PENpdGU+PFJlY051bT4xMTM5PC9SZWNOdW0+PERpc3BsYXlUZXh0PjxzdHlsZSBm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PEVuZE5vdGU+PENpdGU+PFJlY051bT4xMTM5PC9SZWNOdW0+PERpc3BsYXlUZXh0PjxzdHlsZSBm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209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Exercise </w:t>
            </w:r>
            <w:proofErr w:type="spellStart"/>
            <w:r w:rsidRPr="009D60B8">
              <w:t>Training</w:t>
            </w:r>
            <w:r w:rsidRPr="009D60B8">
              <w:rPr>
                <w:vertAlign w:val="superscript"/>
              </w:rPr>
              <w:t>ǂ</w:t>
            </w:r>
            <w:proofErr w:type="spellEnd"/>
            <w:r w:rsidRPr="009D60B8">
              <w:t xml:space="preserve"> (27) Stretching control (16)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Sleep clinics and ads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91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United States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12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47 (NR)</w:t>
            </w:r>
          </w:p>
        </w:tc>
        <w:tc>
          <w:tcPr>
            <w:tcW w:w="54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40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26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35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24-32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7-11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Mod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77" w:type="dxa"/>
            <w:shd w:val="clear" w:color="auto" w:fill="auto"/>
          </w:tcPr>
          <w:p w:rsidR="002B586B" w:rsidRPr="009D60B8" w:rsidDel="00D26D55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Moss, 2014</w:t>
            </w:r>
            <w:r w:rsidRPr="009D60B8">
              <w:fldChar w:fldCharType="begin">
                <w:fldData xml:space="preserve">PEVuZE5vdGU+PENpdGU+PEF1dGhvcj5Nb3NzPC9BdXRob3I+PFllYXI+MjAxNDwvWWVhcj48UmVj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PEVuZE5vdGU+PENpdGU+PEF1dGhvcj5Nb3NzPC9BdXRob3I+PFllYXI+MjAxNDwvWWVhcj48UmVj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210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Lifestyle intervention</w:t>
            </w:r>
            <w:r w:rsidRPr="009D60B8">
              <w:rPr>
                <w:vertAlign w:val="superscript"/>
              </w:rPr>
              <w:t>§</w:t>
            </w:r>
            <w:r w:rsidRPr="009D60B8">
              <w:t xml:space="preserve"> (30)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Advice-only control (30)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Sleep clinics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91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United Kingdom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12 active; 26 total </w:t>
            </w:r>
            <w:proofErr w:type="spellStart"/>
            <w:r w:rsidRPr="009D60B8">
              <w:t>inc</w:t>
            </w:r>
            <w:proofErr w:type="spellEnd"/>
            <w:r w:rsidRPr="009D60B8">
              <w:t xml:space="preserve"> </w:t>
            </w:r>
            <w:proofErr w:type="spellStart"/>
            <w:r w:rsidRPr="009D60B8">
              <w:t>followup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54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39-40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vertAlign w:val="superscript"/>
              </w:rPr>
            </w:pPr>
            <w:r w:rsidRPr="009D60B8">
              <w:t>2</w:t>
            </w:r>
            <w:r w:rsidRPr="009D60B8">
              <w:rPr>
                <w:vertAlign w:val="superscript"/>
              </w:rPr>
              <w:t>‖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  <w:rPr>
                <w:vertAlign w:val="superscript"/>
              </w:rPr>
            </w:pPr>
            <w:r w:rsidRPr="009D60B8">
              <w:t>Controlled mod to severe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NR;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0</w:t>
            </w:r>
          </w:p>
        </w:tc>
        <w:tc>
          <w:tcPr>
            <w:tcW w:w="877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Fair</w:t>
            </w:r>
          </w:p>
        </w:tc>
      </w:tr>
      <w:tr w:rsidR="002B586B" w:rsidRPr="009D60B8" w:rsidDel="00137C0D" w:rsidTr="009D60B8">
        <w:tc>
          <w:tcPr>
            <w:tcW w:w="127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Tuomilehto</w:t>
            </w:r>
            <w:proofErr w:type="spellEnd"/>
            <w:r w:rsidRPr="009D60B8">
              <w:t>, 2009</w:t>
            </w:r>
            <w:r w:rsidRPr="009D60B8">
              <w:fldChar w:fldCharType="begin">
                <w:fldData xml:space="preserve">PEVuZE5vdGU+PENpdGU+PFJlY051bT4zMzg5PC9SZWNOdW0+PERpc3BsYXlUZXh0PjxzdHlsZSBm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PC9hbHQtcGVyaW9kaWNhbD48cGFnZXM+MzIwLTc8L3BhZ2VzPjx2b2x1bWU+MTc5PC92b2x1bWU+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PEVuZE5vdGU+PENpdGU+PFJlY051bT4zMzg5PC9SZWNOdW0+PERpc3BsYXlUZXh0PjxzdHlsZSBm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PC9hbHQtcGVyaW9kaWNhbD48cGFnZXM+MzIwLTc8L3BhZ2VzPjx2b2x1bWU+MTc5PC92b2x1bWU+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211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Tuomilehto</w:t>
            </w:r>
            <w:proofErr w:type="spellEnd"/>
            <w:r w:rsidRPr="009D60B8">
              <w:t>, 2010</w:t>
            </w:r>
            <w:r w:rsidRPr="009D60B8">
              <w:fldChar w:fldCharType="begin">
                <w:fldData xml:space="preserve">PEVuZE5vdGU+PENpdGU+PFJlY051bT4yMzEzPC9SZWNOdW0+PERpc3BsYXlUZXh0PjxzdHlsZSBm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</w:fldData>
              </w:fldChar>
            </w:r>
            <w:r w:rsidRPr="009D60B8">
              <w:instrText xml:space="preserve"> ADDIN EN.CITE </w:instrText>
            </w:r>
            <w:r w:rsidRPr="009D60B8">
              <w:fldChar w:fldCharType="begin">
                <w:fldData xml:space="preserve">PEVuZE5vdGU+PENpdGU+PFJlY051bT4yMzEzPC9SZWNOdW0+PERpc3BsYXlUZXh0PjxzdHlsZSBm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</w:fldData>
              </w:fldChar>
            </w:r>
            <w:r w:rsidRPr="009D60B8">
              <w:instrText xml:space="preserve"> ADDIN EN.CITE.DATA </w:instrText>
            </w:r>
            <w:r w:rsidRPr="009D60B8">
              <w:fldChar w:fldCharType="end"/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212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proofErr w:type="spellStart"/>
            <w:r w:rsidRPr="009D60B8">
              <w:t>Tuomilehto</w:t>
            </w:r>
            <w:proofErr w:type="spellEnd"/>
            <w:r w:rsidRPr="009D60B8">
              <w:t>, 2013</w:t>
            </w:r>
            <w:r w:rsidRPr="009D60B8">
              <w:fldChar w:fldCharType="begin"/>
            </w:r>
            <w:r w:rsidRPr="009D60B8">
              <w:instrText xml:space="preserve"> ADDIN EN.CITE &lt;EndNote&gt;&lt;Cite&gt;&lt;RecNum&gt;7867&lt;/RecNum&gt;&lt;DisplayText&gt;&lt;style face="superscript" font="Times New Roman"&gt;213&lt;/style&gt;&lt;/DisplayText&gt;&lt;record&gt;&lt;rec-number&gt;7867&lt;/rec-number&gt;&lt;foreign-keys&gt;&lt;key app="EN" db-id="0pett52t5dt2zie99rqpxwwep20trw5sffv5" timestamp="1412088509"&gt;7867&lt;/key&gt;&lt;/foreign-keys&gt;&lt;ref-type name="Journal Article"&gt;17&lt;/ref-type&gt;&lt;contributors&gt;&lt;authors&gt;&lt;author&gt;Tuomilehto, H.&lt;/author&gt;&lt;author&gt;Seppa, J.&lt;/author&gt;&lt;author&gt;Uusitupa, M.&lt;/author&gt;&lt;author&gt;Tuomilehto, J.&lt;/author&gt;&lt;author&gt;Gylling, H.&lt;/author&gt;&lt;/authors&gt;&lt;/contributors&gt;&lt;titles&gt;&lt;title&gt;Weight reduction and increased physical activity to prevent the progression of obstructive sleep apnea: a 4-year observational postintervention follow-up of a randomized clinical trial. [corrected]&lt;/title&gt;&lt;secondary-title&gt;JAMA Intern Med&lt;/secondary-title&gt;&lt;alt-title&gt;JAMA internal medicine&lt;/alt-title&gt;&lt;/titles&gt;&lt;pages&gt;929-30&lt;/pages&gt;&lt;volume&gt;173&lt;/volume&gt;&lt;number&gt;10&lt;/number&gt;&lt;edition&gt;2013/04/17&lt;/edition&gt;&lt;keywords&gt;&lt;keyword&gt;Adult&lt;/keyword&gt;&lt;keyword&gt;Aged&lt;/keyword&gt;&lt;keyword&gt;Disease Progression&lt;/keyword&gt;&lt;keyword&gt;Female&lt;/keyword&gt;&lt;keyword&gt;Follow-Up Studies&lt;/keyword&gt;&lt;keyword&gt;Humans&lt;/keyword&gt;&lt;keyword&gt;Incidence&lt;/keyword&gt;&lt;keyword&gt;Kaplan-Meier Estimate&lt;/keyword&gt;&lt;keyword&gt;Male&lt;/keyword&gt;&lt;keyword&gt;Middle Aged&lt;/keyword&gt;&lt;keyword&gt;*Motor Activity&lt;/keyword&gt;&lt;keyword&gt;Odds Ratio&lt;/keyword&gt;&lt;keyword&gt;*Risk Reduction Behavior&lt;/keyword&gt;&lt;keyword&gt;Sleep Apnea, Obstructive/*prevention &amp;amp; control&lt;/keyword&gt;&lt;keyword&gt;Time Factors&lt;/keyword&gt;&lt;keyword&gt;Treatment Outcome&lt;/keyword&gt;&lt;keyword&gt;*Weight Loss&lt;/keyword&gt;&lt;/keywords&gt;&lt;dates&gt;&lt;year&gt;2013&lt;/year&gt;&lt;pub-dates&gt;&lt;date&gt;May 27&lt;/date&gt;&lt;/pub-dates&gt;&lt;/dates&gt;&lt;isbn&gt;2168-6106&lt;/isbn&gt;&lt;accession-num&gt;23589169&lt;/accession-num&gt;&lt;urls&gt;&lt;/urls&gt;&lt;custom1&gt;7867&lt;/custom1&gt;&lt;electronic-resource-num&gt;10.1001/jamainternmed.2013.389&lt;/electronic-resource-num&gt;&lt;remote-database-provider&gt;Nlm&lt;/remote-database-provider&gt;&lt;language&gt;eng&lt;/language&gt;&lt;/record&gt;&lt;/Cite&gt;&lt;/EndNote&gt;</w:instrText>
            </w:r>
            <w:r w:rsidRPr="009D60B8">
              <w:fldChar w:fldCharType="separate"/>
            </w:r>
            <w:r w:rsidRPr="009D60B8">
              <w:rPr>
                <w:noProof/>
                <w:vertAlign w:val="superscript"/>
              </w:rPr>
              <w:t>213</w:t>
            </w:r>
            <w:r w:rsidRPr="009D60B8">
              <w:fldChar w:fldCharType="end"/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Parallel</w:t>
            </w:r>
          </w:p>
        </w:tc>
        <w:tc>
          <w:tcPr>
            <w:tcW w:w="153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VLCD (12 </w:t>
            </w:r>
            <w:proofErr w:type="spellStart"/>
            <w:r w:rsidRPr="009D60B8">
              <w:t>wks</w:t>
            </w:r>
            <w:proofErr w:type="spellEnd"/>
            <w:r w:rsidRPr="009D60B8">
              <w:t xml:space="preserve">) + supervised lifestyle (52 </w:t>
            </w:r>
            <w:proofErr w:type="spellStart"/>
            <w:r w:rsidRPr="009D60B8">
              <w:t>wks</w:t>
            </w:r>
            <w:proofErr w:type="spellEnd"/>
            <w:r w:rsidRPr="009D60B8">
              <w:t>) (40)</w:t>
            </w:r>
          </w:p>
          <w:p w:rsidR="002B586B" w:rsidRPr="009D60B8" w:rsidRDefault="002B586B" w:rsidP="002B586B">
            <w:pPr>
              <w:pStyle w:val="AppTableText"/>
            </w:pPr>
            <w:r w:rsidRPr="009D60B8">
              <w:t>Usual care (routine lifestyle guidance) (41)</w:t>
            </w:r>
          </w:p>
        </w:tc>
        <w:tc>
          <w:tcPr>
            <w:tcW w:w="99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Primary care referrals to respiratory clinic</w:t>
            </w:r>
          </w:p>
        </w:tc>
        <w:tc>
          <w:tcPr>
            <w:tcW w:w="972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No</w:t>
            </w:r>
          </w:p>
        </w:tc>
        <w:tc>
          <w:tcPr>
            <w:tcW w:w="918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Finland</w:t>
            </w:r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52 active; 260 total </w:t>
            </w:r>
            <w:proofErr w:type="spellStart"/>
            <w:r w:rsidRPr="009D60B8">
              <w:t>inc</w:t>
            </w:r>
            <w:proofErr w:type="spellEnd"/>
            <w:r w:rsidRPr="009D60B8">
              <w:t xml:space="preserve"> </w:t>
            </w:r>
            <w:proofErr w:type="spellStart"/>
            <w:r w:rsidRPr="009D60B8">
              <w:t>followup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51-52 (NR)</w:t>
            </w:r>
          </w:p>
        </w:tc>
        <w:tc>
          <w:tcPr>
            <w:tcW w:w="54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23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NR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31-33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9-10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10</w:t>
            </w:r>
          </w:p>
        </w:tc>
        <w:tc>
          <w:tcPr>
            <w:tcW w:w="81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 xml:space="preserve">Mild </w:t>
            </w:r>
          </w:p>
        </w:tc>
        <w:tc>
          <w:tcPr>
            <w:tcW w:w="720" w:type="dxa"/>
            <w:shd w:val="clear" w:color="auto" w:fill="auto"/>
          </w:tcPr>
          <w:p w:rsidR="002B586B" w:rsidRPr="009D60B8" w:rsidRDefault="002B586B" w:rsidP="002B586B">
            <w:pPr>
              <w:pStyle w:val="AppTableText"/>
            </w:pPr>
            <w:r w:rsidRPr="009D60B8">
              <w:t>41</w:t>
            </w:r>
          </w:p>
          <w:p w:rsidR="002B586B" w:rsidRPr="009D60B8" w:rsidRDefault="002B586B" w:rsidP="002B586B">
            <w:pPr>
              <w:pStyle w:val="AppTableText"/>
              <w:rPr>
                <w:highlight w:val="red"/>
              </w:rPr>
            </w:pPr>
            <w:r w:rsidRPr="009D60B8">
              <w:t>NR</w:t>
            </w:r>
          </w:p>
        </w:tc>
        <w:tc>
          <w:tcPr>
            <w:tcW w:w="877" w:type="dxa"/>
            <w:shd w:val="clear" w:color="auto" w:fill="auto"/>
          </w:tcPr>
          <w:p w:rsidR="002B586B" w:rsidRPr="009D60B8" w:rsidDel="00137C0D" w:rsidRDefault="002B586B" w:rsidP="002B586B">
            <w:pPr>
              <w:pStyle w:val="AppTableText"/>
            </w:pPr>
            <w:r w:rsidRPr="009D60B8">
              <w:t>Fair</w:t>
            </w:r>
          </w:p>
        </w:tc>
      </w:tr>
    </w:tbl>
    <w:p w:rsidR="002B586B" w:rsidRDefault="002B586B" w:rsidP="009D60B8">
      <w:pPr>
        <w:pStyle w:val="AppTableNote"/>
        <w:spacing w:after="0"/>
      </w:pPr>
      <w:r>
        <w:rPr>
          <w:vertAlign w:val="superscript"/>
        </w:rPr>
        <w:t>*</w:t>
      </w:r>
      <w:r>
        <w:t xml:space="preserve"> Consisted of portion-controlled diet, physical activity, and group behavioral weight loss intervention</w:t>
      </w:r>
    </w:p>
    <w:p w:rsidR="002B586B" w:rsidRPr="00B32CA0" w:rsidRDefault="002B586B" w:rsidP="009D60B8">
      <w:pPr>
        <w:pStyle w:val="AppTableNote"/>
        <w:spacing w:after="0"/>
        <w:rPr>
          <w:szCs w:val="18"/>
        </w:rPr>
      </w:pPr>
      <w:r>
        <w:rPr>
          <w:rFonts w:ascii="Arial" w:hAnsi="Arial" w:cs="Arial"/>
          <w:szCs w:val="18"/>
          <w:vertAlign w:val="superscript"/>
        </w:rPr>
        <w:t>†</w:t>
      </w:r>
      <w:r w:rsidRPr="00B03C22">
        <w:rPr>
          <w:szCs w:val="18"/>
          <w:shd w:val="clear" w:color="auto" w:fill="FFFFFF"/>
        </w:rPr>
        <w:t xml:space="preserve"> Efforts were made to enroll individuals with undiagnosed OSA using a symptom questionnaire. Because almost all of the first 80 participants had OSA upon polysomnography, the symptom screen was dropped as an eligibility criterion.</w:t>
      </w:r>
    </w:p>
    <w:p w:rsidR="002B586B" w:rsidRDefault="002B586B" w:rsidP="009D60B8">
      <w:pPr>
        <w:pStyle w:val="AppTableNote"/>
        <w:spacing w:after="0"/>
      </w:pPr>
      <w:r>
        <w:rPr>
          <w:rFonts w:ascii="Arial" w:hAnsi="Arial" w:cs="Arial"/>
          <w:vertAlign w:val="superscript"/>
        </w:rPr>
        <w:t>ǂ</w:t>
      </w:r>
      <w:r>
        <w:t xml:space="preserve"> Moderate intensity exercise training program meeting 4x/week for 12 weeks; 150 min/</w:t>
      </w:r>
      <w:proofErr w:type="spellStart"/>
      <w:r>
        <w:t>wk</w:t>
      </w:r>
      <w:proofErr w:type="spellEnd"/>
      <w:r>
        <w:t xml:space="preserve"> of mod-intensity aerobic activity, followed by resistance training twice/week</w:t>
      </w:r>
    </w:p>
    <w:p w:rsidR="002B586B" w:rsidRDefault="002B586B" w:rsidP="009D60B8">
      <w:pPr>
        <w:pStyle w:val="AppTableNote"/>
        <w:spacing w:after="0"/>
      </w:pPr>
      <w:r>
        <w:rPr>
          <w:vertAlign w:val="superscript"/>
        </w:rPr>
        <w:t>§</w:t>
      </w:r>
      <w:r>
        <w:t xml:space="preserve"> Supervised individualized exercise sessions, cognitive-behavioral psychoeducation, dietary education and diet diary</w:t>
      </w:r>
    </w:p>
    <w:p w:rsidR="002B586B" w:rsidRPr="001D5C61" w:rsidRDefault="002B586B" w:rsidP="009D60B8">
      <w:pPr>
        <w:pStyle w:val="AppTableNote"/>
        <w:spacing w:after="0"/>
      </w:pPr>
      <w:r>
        <w:rPr>
          <w:rFonts w:ascii="Arial" w:hAnsi="Arial" w:cs="Arial"/>
          <w:vertAlign w:val="superscript"/>
        </w:rPr>
        <w:t>‖</w:t>
      </w:r>
      <w:r>
        <w:t xml:space="preserve"> </w:t>
      </w:r>
      <w:proofErr w:type="gramStart"/>
      <w:r>
        <w:t>All</w:t>
      </w:r>
      <w:proofErr w:type="gramEnd"/>
      <w:r>
        <w:t xml:space="preserve"> patients were using CPAP for at least 6 months prior to study start.</w:t>
      </w:r>
    </w:p>
    <w:p w:rsidR="009D60B8" w:rsidRDefault="009D60B8" w:rsidP="009D60B8">
      <w:pPr>
        <w:pStyle w:val="AppTableNote"/>
        <w:spacing w:after="0"/>
        <w:rPr>
          <w:b/>
        </w:rPr>
      </w:pPr>
    </w:p>
    <w:p w:rsidR="002B586B" w:rsidRDefault="002B586B" w:rsidP="002B586B">
      <w:pPr>
        <w:pStyle w:val="AppTableNote"/>
      </w:pPr>
      <w:r w:rsidRPr="00D32FA7">
        <w:rPr>
          <w:b/>
        </w:rPr>
        <w:t>Abbreviations:</w:t>
      </w:r>
      <w:r w:rsidRPr="00685B3E">
        <w:t xml:space="preserve"> </w:t>
      </w:r>
      <w:r>
        <w:t xml:space="preserve">AHEAD=Action for Health in Diabetes; </w:t>
      </w:r>
      <w:r w:rsidRPr="00685B3E">
        <w:t>AHI</w:t>
      </w:r>
      <w:r>
        <w:t>=</w:t>
      </w:r>
      <w:r w:rsidRPr="00685B3E">
        <w:t xml:space="preserve">apnea-hypopnea index; </w:t>
      </w:r>
      <w:r>
        <w:t xml:space="preserve">BMI=body mass index; </w:t>
      </w:r>
      <w:r w:rsidRPr="00685B3E">
        <w:t>CPAP</w:t>
      </w:r>
      <w:r>
        <w:t>=</w:t>
      </w:r>
      <w:r w:rsidRPr="00685B3E">
        <w:t xml:space="preserve">continuous positive airway pressure; </w:t>
      </w:r>
      <w:proofErr w:type="spellStart"/>
      <w:r w:rsidRPr="00685B3E">
        <w:t>dur</w:t>
      </w:r>
      <w:proofErr w:type="spellEnd"/>
      <w:r>
        <w:t>=</w:t>
      </w:r>
      <w:r w:rsidRPr="00685B3E">
        <w:t>duration; ESS</w:t>
      </w:r>
      <w:r>
        <w:t>=</w:t>
      </w:r>
      <w:r w:rsidRPr="00685B3E">
        <w:t>Epworth Sleepiness Scale; F</w:t>
      </w:r>
      <w:r>
        <w:t>=</w:t>
      </w:r>
      <w:r w:rsidRPr="00685B3E">
        <w:t>female; G</w:t>
      </w:r>
      <w:r>
        <w:t>=</w:t>
      </w:r>
      <w:r w:rsidRPr="00685B3E">
        <w:t>group; HF</w:t>
      </w:r>
      <w:r>
        <w:t>=</w:t>
      </w:r>
      <w:r w:rsidRPr="00685B3E">
        <w:t>heart failure; HTN</w:t>
      </w:r>
      <w:r>
        <w:t>=</w:t>
      </w:r>
      <w:r w:rsidRPr="00685B3E">
        <w:t>hypertension;</w:t>
      </w:r>
      <w:r>
        <w:t xml:space="preserve"> </w:t>
      </w:r>
      <w:proofErr w:type="spellStart"/>
      <w:r>
        <w:t>inc</w:t>
      </w:r>
      <w:proofErr w:type="spellEnd"/>
      <w:r>
        <w:t xml:space="preserve">=including; min=minutes; mod=moderate; </w:t>
      </w:r>
      <w:r w:rsidRPr="00685B3E">
        <w:t>N</w:t>
      </w:r>
      <w:r>
        <w:t>=</w:t>
      </w:r>
      <w:r w:rsidRPr="00685B3E">
        <w:t xml:space="preserve">sample size; </w:t>
      </w:r>
      <w:r>
        <w:t xml:space="preserve">NR=not reported; OSA=obstructive sleep apnea; </w:t>
      </w:r>
      <w:proofErr w:type="spellStart"/>
      <w:r>
        <w:t>pbo</w:t>
      </w:r>
      <w:proofErr w:type="spellEnd"/>
      <w:r>
        <w:t xml:space="preserve">=placebo; </w:t>
      </w:r>
      <w:r w:rsidRPr="00685B3E">
        <w:t>pts</w:t>
      </w:r>
      <w:r>
        <w:t>=</w:t>
      </w:r>
      <w:r w:rsidRPr="00685B3E">
        <w:t xml:space="preserve">patients; </w:t>
      </w:r>
      <w:r>
        <w:t xml:space="preserve">RF=radiofrequency; </w:t>
      </w:r>
      <w:proofErr w:type="spellStart"/>
      <w:r>
        <w:t>tx</w:t>
      </w:r>
      <w:proofErr w:type="spellEnd"/>
      <w:r>
        <w:t xml:space="preserve">=treatment; VLCD=very low calorie diet; </w:t>
      </w:r>
      <w:proofErr w:type="spellStart"/>
      <w:r w:rsidRPr="00685B3E">
        <w:t>wks</w:t>
      </w:r>
      <w:proofErr w:type="spellEnd"/>
      <w:r>
        <w:t>=</w:t>
      </w:r>
      <w:r w:rsidRPr="00685B3E">
        <w:t>weeks.</w:t>
      </w:r>
    </w:p>
    <w:sectPr w:rsidR="002B586B" w:rsidSect="006E43EA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7B" w:rsidRDefault="0034667B" w:rsidP="002B586B">
      <w:r>
        <w:separator/>
      </w:r>
    </w:p>
  </w:endnote>
  <w:endnote w:type="continuationSeparator" w:id="0">
    <w:p w:rsidR="0034667B" w:rsidRDefault="0034667B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A" w:rsidRPr="008E7827" w:rsidRDefault="006E43EA" w:rsidP="006E43EA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262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7B" w:rsidRDefault="0034667B" w:rsidP="002B586B">
      <w:r>
        <w:separator/>
      </w:r>
    </w:p>
  </w:footnote>
  <w:footnote w:type="continuationSeparator" w:id="0">
    <w:p w:rsidR="0034667B" w:rsidRDefault="0034667B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A" w:rsidRPr="00BB0E0B" w:rsidRDefault="006E43EA" w:rsidP="006E43EA">
    <w:pPr>
      <w:pStyle w:val="AppTableTitle"/>
      <w:spacing w:before="0"/>
    </w:pPr>
    <w:r>
      <w:t>Appendix E Table 15</w:t>
    </w:r>
    <w:r w:rsidRPr="001A1EB9">
      <w:t xml:space="preserve">. </w:t>
    </w:r>
    <w:r w:rsidRPr="004378BF">
      <w:t>Characteristics</w:t>
    </w:r>
    <w:r w:rsidRPr="001A1EB9">
      <w:t xml:space="preserve"> </w:t>
    </w:r>
    <w:r>
      <w:t>o</w:t>
    </w:r>
    <w:r w:rsidRPr="001A1EB9">
      <w:t>f Included Randomized</w:t>
    </w:r>
    <w:r>
      <w:t>,</w:t>
    </w:r>
    <w:r w:rsidRPr="001A1EB9">
      <w:t xml:space="preserve"> </w:t>
    </w:r>
    <w:r w:rsidRPr="00EA4948">
      <w:t>Controlled</w:t>
    </w:r>
    <w:r w:rsidRPr="001A1EB9">
      <w:t xml:space="preserve"> Trials </w:t>
    </w:r>
    <w:r>
      <w:t xml:space="preserve">That Evaluated Weight Loss, Diet, and Exercise Programs </w:t>
    </w:r>
    <w:r w:rsidRPr="001A1EB9">
      <w:t>(</w:t>
    </w:r>
    <w:r>
      <w:t>KQ 4</w:t>
    </w:r>
    <w:r w:rsidRPr="001A1EB9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4667B"/>
    <w:rsid w:val="003D2A92"/>
    <w:rsid w:val="003D505A"/>
    <w:rsid w:val="004068EB"/>
    <w:rsid w:val="004B469C"/>
    <w:rsid w:val="00562A3C"/>
    <w:rsid w:val="005756D5"/>
    <w:rsid w:val="005D5CF3"/>
    <w:rsid w:val="005F505F"/>
    <w:rsid w:val="006E43EA"/>
    <w:rsid w:val="00727123"/>
    <w:rsid w:val="00732DC7"/>
    <w:rsid w:val="008077A8"/>
    <w:rsid w:val="008333ED"/>
    <w:rsid w:val="008433E1"/>
    <w:rsid w:val="009D60B8"/>
    <w:rsid w:val="00B25FE2"/>
    <w:rsid w:val="00B80E2B"/>
    <w:rsid w:val="00BA373F"/>
    <w:rsid w:val="00BA4C0F"/>
    <w:rsid w:val="00BB575B"/>
    <w:rsid w:val="00BC0B92"/>
    <w:rsid w:val="00C14906"/>
    <w:rsid w:val="00CF784C"/>
    <w:rsid w:val="00DD02C2"/>
    <w:rsid w:val="00E8619C"/>
    <w:rsid w:val="00EE73FC"/>
    <w:rsid w:val="00FA07C8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8</cp:revision>
  <dcterms:created xsi:type="dcterms:W3CDTF">2017-01-12T19:23:00Z</dcterms:created>
  <dcterms:modified xsi:type="dcterms:W3CDTF">2017-02-04T07:43:00Z</dcterms:modified>
</cp:coreProperties>
</file>