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6"/>
        <w:gridCol w:w="1800"/>
        <w:gridCol w:w="1260"/>
        <w:gridCol w:w="1800"/>
        <w:gridCol w:w="1623"/>
        <w:gridCol w:w="1528"/>
        <w:gridCol w:w="3979"/>
      </w:tblGrid>
      <w:tr w:rsidR="00D17A8F" w:rsidRPr="002B43ED" w:rsidTr="00E06ACE">
        <w:trPr>
          <w:tblHeader/>
        </w:trPr>
        <w:tc>
          <w:tcPr>
            <w:tcW w:w="450" w:type="pct"/>
            <w:shd w:val="pct25" w:color="auto" w:fill="FFFFFF"/>
          </w:tcPr>
          <w:p w:rsidR="00D17A8F" w:rsidRPr="002B43ED" w:rsidRDefault="00D17A8F" w:rsidP="00E06ACE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2B43ED">
              <w:rPr>
                <w:rFonts w:ascii="Arial" w:hAnsi="Arial" w:cs="Arial"/>
                <w:b/>
                <w:sz w:val="18"/>
                <w:szCs w:val="18"/>
              </w:rPr>
              <w:t>Subgroup</w:t>
            </w:r>
          </w:p>
        </w:tc>
        <w:tc>
          <w:tcPr>
            <w:tcW w:w="4550" w:type="pct"/>
            <w:gridSpan w:val="6"/>
            <w:shd w:val="pct25" w:color="auto" w:fill="FFFFFF"/>
          </w:tcPr>
          <w:p w:rsidR="00D17A8F" w:rsidRPr="002B43ED" w:rsidRDefault="00D17A8F" w:rsidP="00D17A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43ED">
              <w:rPr>
                <w:rFonts w:ascii="Arial" w:hAnsi="Arial" w:cs="Arial"/>
                <w:b/>
                <w:sz w:val="18"/>
                <w:szCs w:val="18"/>
              </w:rPr>
              <w:t>Study</w:t>
            </w:r>
          </w:p>
        </w:tc>
      </w:tr>
      <w:tr w:rsidR="00D17A8F" w:rsidRPr="002B43ED" w:rsidTr="00E06ACE">
        <w:trPr>
          <w:trHeight w:val="188"/>
        </w:trPr>
        <w:tc>
          <w:tcPr>
            <w:tcW w:w="450" w:type="pct"/>
            <w:vMerge w:val="restart"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Age</w:t>
            </w:r>
          </w:p>
        </w:tc>
        <w:tc>
          <w:tcPr>
            <w:tcW w:w="683" w:type="pct"/>
            <w:vMerge w:val="restart"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Cook, 2005 (</w:t>
            </w:r>
            <w:r w:rsidRPr="002B43ED">
              <w:rPr>
                <w:rFonts w:ascii="Arial" w:hAnsi="Arial" w:cs="Arial"/>
                <w:sz w:val="18"/>
                <w:szCs w:val="18"/>
              </w:rPr>
              <w:t>WHS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PFJlZm1hbj48Q2l0ZT48QXV0aG9yPkNvb2s8L0F1dGhvcj48WWVhcj4yMDA1PC9ZZWFyPjxSZWNO
dW0+MjczPC9SZWNOdW0+PElEVGV4dD5Mb3ctZG9zZSBhc3BpcmluIGluIHRoZSBwcmltYXJ5IHBy
ZXZlbnRpb24gb2YgY2FuY2VyOiB0aGUgV29tZW4mYXBvcztzIEhlYWx0aCBTdHVkeTogYSByYW5k
b21pemVkIGNvbnRyb2xsZWQgdHJpYWw8L0lEVGV4dD48TURMIFJlZl9UeXBlPSJKb3VybmFsIj48
UmVmX1R5cGU+Sm91cm5hbDwvUmVmX1R5cGU+PFJlZl9JRD4yNzM8L1JlZl9JRD48VGl0bGVfUHJp
bWFyeT5Mb3ctZG9zZSBhc3BpcmluIGluIHRoZSBwcmltYXJ5IHByZXZlbnRpb24gb2YgY2FuY2Vy
OiB0aGUgV29tZW4mYXBvcztzIEhlYWx0aCBTdHVkeTogYSByYW5kb21pemVkIGNvbnRyb2xsZWQg
dHJpYWw8L1RpdGxlX1ByaW1hcnk+PEF1dGhvcnNfUHJpbWFyeT5Db29rLE4uUi48L0F1dGhvcnNf
UHJpbWFyeT48QXV0aG9yc19QcmltYXJ5PkxlZSxJLk0uPC9BdXRob3JzX1ByaW1hcnk+PEF1dGhv
cnNfUHJpbWFyeT5HYXppYW5vLEouTS48L0F1dGhvcnNfUHJpbWFyeT48QXV0aG9yc19QcmltYXJ5
PkdvcmRvbixELjwvQXV0aG9yc19QcmltYXJ5PjxBdXRob3JzX1ByaW1hcnk+Umlka2VyLFAuTS48
L0F1dGhvcnNfUHJpbWFyeT48QXV0aG9yc19QcmltYXJ5Pk1hbnNvbixKLkUuPC9BdXRob3JzX1By
aW1hcnk+PEF1dGhvcnNfUHJpbWFyeT5IZW5uZWtlbnMsQy5ILjwvQXV0aG9yc19QcmltYXJ5PjxB
dXRob3JzX1ByaW1hcnk+QnVyaW5nLEouRS48L0F1dGhvcnNfUHJpbWFyeT48RGF0ZV9QcmltYXJ5
PjIwMDUvNy82PC9EYXRlX1ByaW1hcnk+PEtleXdvcmRzPmFkbWluaXN0cmF0aW9uICZhbXA7IGRv
c2FnZTwvS2V5d29yZHM+PEtleXdvcmRzPkFnZWQ8L0tleXdvcmRzPjxLZXl3b3Jkcz5Bc3Bpcmlu
PC9LZXl3b3Jkcz48S2V5d29yZHM+QnJlYXN0PC9LZXl3b3Jkcz48S2V5d29yZHM+Q2hlbW9wcmV2
ZW50aW9uPC9LZXl3b3Jkcz48S2V5d29yZHM+Q3ljbG9veHlnZW5hc2UgSW5oaWJpdG9yczwvS2V5
d29yZHM+PEtleXdvcmRzPkRvdWJsZS1CbGluZCBNZXRob2Q8L0tleXdvcmRzPjxLZXl3b3Jkcz5E
cnVnIEFkbWluaXN0cmF0aW9uIFNjaGVkdWxlPC9LZXl3b3Jkcz48S2V5d29yZHM+ZXBpZGVtaW9s
b2d5PC9LZXl3b3Jkcz48S2V5d29yZHM+RmVtYWxlPC9LZXl3b3Jkcz48S2V5d29yZHM+SHVtYW5z
PC9LZXl3b3Jkcz48S2V5d29yZHM+SW5jaWRlbmNlPC9LZXl3b3Jkcz48S2V5d29yZHM+TWlkZGxl
IEFnZWQ8L0tleXdvcmRzPjxLZXl3b3Jkcz5tb3J0YWxpdHk8L0tleXdvcmRzPjxLZXl3b3Jkcz5O
ZW9wbGFzbSBJbnZhc2l2ZW5lc3M8L0tleXdvcmRzPjxLZXl3b3Jkcz5OZW9wbGFzbXM8L0tleXdv
cmRzPjxLZXl3b3Jkcz5wcmV2ZW50aW9uICZhbXA7IGNvbnRyb2w8L0tleXdvcmRzPjxLZXl3b3Jk
cz5QcmltYXJ5IFByZXZlbnRpb248L0tleXdvcmRzPjxLZXl3b3Jkcz5SZWN1cnJlbmNlPC9LZXl3
b3Jkcz48S2V5d29yZHM+UmlzazwvS2V5d29yZHM+PEtleXdvcmRzPlJpc2sgRmFjdG9yczwvS2V5
d29yZHM+PEtleXdvcmRzPnRoZXJhcGV1dGljIHVzZTwvS2V5d29yZHM+PEtleXdvcmRzPldvbWVu
JmFwb3M7cyBIZWFsdGg8L0tleXdvcmRzPjxSZXByaW50PkluIEZpbGU8L1JlcHJpbnQ+PFN0YXJ0
X1BhZ2U+NDc8L1N0YXJ0X1BhZ2U+PEVuZF9QYWdlPjU1PC9FbmRfUGFnZT48UGVyaW9kaWNhbD5K
QU1BPC9QZXJpb2RpY2FsPjxWb2x1bWU+Mjk0PC9Wb2x1bWU+PElzc3VlPjE8L0lzc3VlPjxVc2Vy
X0RlZl8xPk9TLVJNIyAxMjY8L1VzZXJfRGVmXzE+PFVzZXJfRGVmXzI+QVNBIENSQyBJbmNsdWRl
PC9Vc2VyX0RlZl8yPjxVc2VyX0RlZl8zPktRMUkyLCBLUTJJMiwgS1E2STI8L1VzZXJfRGVmXzM+
PFVzZXJfRGVmXzQ+S1ExSTEsIEtRMkkxLCBLUTZJMTwvVXNlcl9EZWZfND48TWlzY18zPjE1OTk4
ODkwPC9NaXNjXzM+PEFkZHJlc3M+RGl2aXNpb24gb2YgUHJldmVudGl2ZSBNZWRpY2luZSwgRGVw
YXJ0bWVudCBvZiBNZWRpY2luZSwgQnJpZ2hhbSBhbmQgV29tZW4mYXBvcztzIEhvc3BpdGFsLCBI
YXJ2YXJkIE1lZGljYWwgU2Nob29sLCBCb3N0b24sIE1BIDAyMjE1LCBVU0EuIG5jb29rQHJpY3Mu
YndoLmhhcnZhcmQuZWR1PC9BZGRyZXNzPjxXZWJfVVJMPlBNOjE1OTk4ODkwPC9XZWJfVVJMPjxa
Wl9Kb3VybmFsU3RkQWJicmV2PjxmIG5hbWU9IlN5c3RlbSI+SkFNQTwvZj48L1paX0pvdXJuYWxT
dGRBYmJyZXY+PFpaX1dvcmtmb3JtSUQ+MTwvWlpfV29ya2Zvcm1JRD48L01ETD48L0NpdGU+PC9S
ZWZtYW4+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PFJlZm1hbj48Q2l0ZT48QXV0aG9yPkNvb2s8L0F1dGhvcj48WWVhcj4yMDA1PC9ZZWFyPjxSZWNO
dW0+MjczPC9SZWNOdW0+PElEVGV4dD5Mb3ctZG9zZSBhc3BpcmluIGluIHRoZSBwcmltYXJ5IHBy
ZXZlbnRpb24gb2YgY2FuY2VyOiB0aGUgV29tZW4mYXBvcztzIEhlYWx0aCBTdHVkeTogYSByYW5k
b21pemVkIGNvbnRyb2xsZWQgdHJpYWw8L0lEVGV4dD48TURMIFJlZl9UeXBlPSJKb3VybmFsIj48
UmVmX1R5cGU+Sm91cm5hbDwvUmVmX1R5cGU+PFJlZl9JRD4yNzM8L1JlZl9JRD48VGl0bGVfUHJp
bWFyeT5Mb3ctZG9zZSBhc3BpcmluIGluIHRoZSBwcmltYXJ5IHByZXZlbnRpb24gb2YgY2FuY2Vy
OiB0aGUgV29tZW4mYXBvcztzIEhlYWx0aCBTdHVkeTogYSByYW5kb21pemVkIGNvbnRyb2xsZWQg
dHJpYWw8L1RpdGxlX1ByaW1hcnk+PEF1dGhvcnNfUHJpbWFyeT5Db29rLE4uUi48L0F1dGhvcnNf
UHJpbWFyeT48QXV0aG9yc19QcmltYXJ5PkxlZSxJLk0uPC9BdXRob3JzX1ByaW1hcnk+PEF1dGhv
cnNfUHJpbWFyeT5HYXppYW5vLEouTS48L0F1dGhvcnNfUHJpbWFyeT48QXV0aG9yc19QcmltYXJ5
PkdvcmRvbixELjwvQXV0aG9yc19QcmltYXJ5PjxBdXRob3JzX1ByaW1hcnk+Umlka2VyLFAuTS48
L0F1dGhvcnNfUHJpbWFyeT48QXV0aG9yc19QcmltYXJ5Pk1hbnNvbixKLkUuPC9BdXRob3JzX1By
aW1hcnk+PEF1dGhvcnNfUHJpbWFyeT5IZW5uZWtlbnMsQy5ILjwvQXV0aG9yc19QcmltYXJ5PjxB
dXRob3JzX1ByaW1hcnk+QnVyaW5nLEouRS48L0F1dGhvcnNfUHJpbWFyeT48RGF0ZV9QcmltYXJ5
PjIwMDUvNy82PC9EYXRlX1ByaW1hcnk+PEtleXdvcmRzPmFkbWluaXN0cmF0aW9uICZhbXA7IGRv
c2FnZTwvS2V5d29yZHM+PEtleXdvcmRzPkFnZWQ8L0tleXdvcmRzPjxLZXl3b3Jkcz5Bc3Bpcmlu
PC9LZXl3b3Jkcz48S2V5d29yZHM+QnJlYXN0PC9LZXl3b3Jkcz48S2V5d29yZHM+Q2hlbW9wcmV2
ZW50aW9uPC9LZXl3b3Jkcz48S2V5d29yZHM+Q3ljbG9veHlnZW5hc2UgSW5oaWJpdG9yczwvS2V5
d29yZHM+PEtleXdvcmRzPkRvdWJsZS1CbGluZCBNZXRob2Q8L0tleXdvcmRzPjxLZXl3b3Jkcz5E
cnVnIEFkbWluaXN0cmF0aW9uIFNjaGVkdWxlPC9LZXl3b3Jkcz48S2V5d29yZHM+ZXBpZGVtaW9s
b2d5PC9LZXl3b3Jkcz48S2V5d29yZHM+RmVtYWxlPC9LZXl3b3Jkcz48S2V5d29yZHM+SHVtYW5z
PC9LZXl3b3Jkcz48S2V5d29yZHM+SW5jaWRlbmNlPC9LZXl3b3Jkcz48S2V5d29yZHM+TWlkZGxl
IEFnZWQ8L0tleXdvcmRzPjxLZXl3b3Jkcz5tb3J0YWxpdHk8L0tleXdvcmRzPjxLZXl3b3Jkcz5O
ZW9wbGFzbSBJbnZhc2l2ZW5lc3M8L0tleXdvcmRzPjxLZXl3b3Jkcz5OZW9wbGFzbXM8L0tleXdv
cmRzPjxLZXl3b3Jkcz5wcmV2ZW50aW9uICZhbXA7IGNvbnRyb2w8L0tleXdvcmRzPjxLZXl3b3Jk
cz5QcmltYXJ5IFByZXZlbnRpb248L0tleXdvcmRzPjxLZXl3b3Jkcz5SZWN1cnJlbmNlPC9LZXl3
b3Jkcz48S2V5d29yZHM+UmlzazwvS2V5d29yZHM+PEtleXdvcmRzPlJpc2sgRmFjdG9yczwvS2V5
d29yZHM+PEtleXdvcmRzPnRoZXJhcGV1dGljIHVzZTwvS2V5d29yZHM+PEtleXdvcmRzPldvbWVu
JmFwb3M7cyBIZWFsdGg8L0tleXdvcmRzPjxSZXByaW50PkluIEZpbGU8L1JlcHJpbnQ+PFN0YXJ0
X1BhZ2U+NDc8L1N0YXJ0X1BhZ2U+PEVuZF9QYWdlPjU1PC9FbmRfUGFnZT48UGVyaW9kaWNhbD5K
QU1BPC9QZXJpb2RpY2FsPjxWb2x1bWU+Mjk0PC9Wb2x1bWU+PElzc3VlPjE8L0lzc3VlPjxVc2Vy
X0RlZl8xPk9TLVJNIyAxMjY8L1VzZXJfRGVmXzE+PFVzZXJfRGVmXzI+QVNBIENSQyBJbmNsdWRl
PC9Vc2VyX0RlZl8yPjxVc2VyX0RlZl8zPktRMUkyLCBLUTJJMiwgS1E2STI8L1VzZXJfRGVmXzM+
PFVzZXJfRGVmXzQ+S1ExSTEsIEtRMkkxLCBLUTZJMTwvVXNlcl9EZWZfND48TWlzY18zPjE1OTk4
ODkwPC9NaXNjXzM+PEFkZHJlc3M+RGl2aXNpb24gb2YgUHJldmVudGl2ZSBNZWRpY2luZSwgRGVw
YXJ0bWVudCBvZiBNZWRpY2luZSwgQnJpZ2hhbSBhbmQgV29tZW4mYXBvcztzIEhvc3BpdGFsLCBI
YXJ2YXJkIE1lZGljYWwgU2Nob29sLCBCb3N0b24sIE1BIDAyMjE1LCBVU0EuIG5jb29rQHJpY3Mu
YndoLmhhcnZhcmQuZWR1PC9BZGRyZXNzPjxXZWJfVVJMPlBNOjE1OTk4ODkwPC9XZWJfVVJMPjxa
Wl9Kb3VybmFsU3RkQWJicmV2PjxmIG5hbWU9IlN5c3RlbSI+SkFNQTwvZj48L1paX0pvdXJuYWxT
dGRBYmJyZXY+PFpaX1dvcmtmb3JtSUQ+MTwvWlpfV29ya2Zvcm1JRD48L01ETD48L0NpdGU+PC9S
ZWZtYW4+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F285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60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478" w:type="pct"/>
            <w:shd w:val="clear" w:color="auto" w:fill="D9D9D9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Group</w:t>
            </w:r>
          </w:p>
        </w:tc>
        <w:tc>
          <w:tcPr>
            <w:tcW w:w="683" w:type="pct"/>
            <w:shd w:val="clear" w:color="auto" w:fill="D9D9D9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45-54 years</w:t>
            </w:r>
          </w:p>
        </w:tc>
        <w:tc>
          <w:tcPr>
            <w:tcW w:w="616" w:type="pct"/>
            <w:shd w:val="clear" w:color="auto" w:fill="D9D9D9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55-64 years</w:t>
            </w:r>
          </w:p>
        </w:tc>
        <w:tc>
          <w:tcPr>
            <w:tcW w:w="580" w:type="pct"/>
            <w:shd w:val="clear" w:color="auto" w:fill="D9D9D9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≥65 years</w:t>
            </w:r>
          </w:p>
        </w:tc>
        <w:tc>
          <w:tcPr>
            <w:tcW w:w="1510" w:type="pct"/>
            <w:shd w:val="clear" w:color="auto" w:fill="D9D9D9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Between Group Difference</w:t>
            </w:r>
          </w:p>
        </w:tc>
      </w:tr>
      <w:tr w:rsidR="00D17A8F" w:rsidRPr="002B43ED" w:rsidTr="00E06ACE">
        <w:trPr>
          <w:trHeight w:val="863"/>
        </w:trPr>
        <w:tc>
          <w:tcPr>
            <w:tcW w:w="450" w:type="pct"/>
            <w:vMerge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" w:type="pct"/>
            <w:vMerge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pct"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ASA</w:t>
            </w:r>
          </w:p>
        </w:tc>
        <w:tc>
          <w:tcPr>
            <w:tcW w:w="683" w:type="pct"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671/12010 (6%)</w:t>
            </w:r>
          </w:p>
        </w:tc>
        <w:tc>
          <w:tcPr>
            <w:tcW w:w="616" w:type="pct"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515/5876 (9%)</w:t>
            </w:r>
          </w:p>
        </w:tc>
        <w:tc>
          <w:tcPr>
            <w:tcW w:w="580" w:type="pct"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252/2048 (12%)</w:t>
            </w:r>
          </w:p>
        </w:tc>
        <w:tc>
          <w:tcPr>
            <w:tcW w:w="1510" w:type="pct"/>
            <w:vMerge w:val="restart"/>
            <w:shd w:val="clear" w:color="auto" w:fill="auto"/>
          </w:tcPr>
          <w:p w:rsidR="00D17A8F" w:rsidRDefault="00D17A8F" w:rsidP="00D17A8F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  <w:u w:val="single"/>
              </w:rPr>
              <w:t>45-54 years</w:t>
            </w:r>
            <w:r w:rsidRPr="00DC0EEF">
              <w:rPr>
                <w:rFonts w:ascii="Arial" w:hAnsi="Arial" w:cs="Arial"/>
                <w:sz w:val="18"/>
                <w:szCs w:val="18"/>
              </w:rPr>
              <w:t>: ASA vs. No ASA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2B43ED">
              <w:rPr>
                <w:rFonts w:ascii="Arial" w:hAnsi="Arial" w:cs="Arial"/>
                <w:sz w:val="18"/>
                <w:szCs w:val="18"/>
              </w:rPr>
              <w:t>RR 1.04 (</w:t>
            </w:r>
            <w:r>
              <w:rPr>
                <w:rFonts w:ascii="Arial" w:hAnsi="Arial" w:cs="Arial"/>
                <w:sz w:val="18"/>
                <w:szCs w:val="18"/>
              </w:rPr>
              <w:t xml:space="preserve">95% CI, </w:t>
            </w:r>
            <w:r w:rsidRPr="002B43ED">
              <w:rPr>
                <w:rFonts w:ascii="Arial" w:hAnsi="Arial" w:cs="Arial"/>
                <w:sz w:val="18"/>
                <w:szCs w:val="18"/>
              </w:rPr>
              <w:t>0.93</w:t>
            </w:r>
            <w:r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2B43ED">
              <w:rPr>
                <w:rFonts w:ascii="Arial" w:hAnsi="Arial" w:cs="Arial"/>
                <w:sz w:val="18"/>
                <w:szCs w:val="18"/>
              </w:rPr>
              <w:t xml:space="preserve"> 1.16)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43ED">
              <w:rPr>
                <w:rFonts w:ascii="Arial" w:hAnsi="Arial" w:cs="Arial"/>
                <w:sz w:val="18"/>
                <w:szCs w:val="18"/>
              </w:rPr>
              <w:t>p=0.49</w:t>
            </w:r>
            <w:r>
              <w:rPr>
                <w:rFonts w:ascii="Arial" w:hAnsi="Arial" w:cs="Arial"/>
                <w:sz w:val="18"/>
                <w:szCs w:val="18"/>
              </w:rPr>
              <w:t>‡</w:t>
            </w:r>
          </w:p>
          <w:p w:rsidR="00D17A8F" w:rsidRDefault="00D17A8F" w:rsidP="00D17A8F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55-6</w:t>
            </w:r>
            <w:r w:rsidRPr="002B43ED">
              <w:rPr>
                <w:rFonts w:ascii="Arial" w:hAnsi="Arial" w:cs="Arial"/>
                <w:sz w:val="18"/>
                <w:szCs w:val="18"/>
                <w:u w:val="single"/>
              </w:rPr>
              <w:t>4 years</w:t>
            </w:r>
            <w:r w:rsidRPr="00DC0EEF">
              <w:rPr>
                <w:rFonts w:ascii="Arial" w:hAnsi="Arial" w:cs="Arial"/>
                <w:sz w:val="18"/>
                <w:szCs w:val="18"/>
              </w:rPr>
              <w:t>: ASA vs. No ASA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2B43ED">
              <w:rPr>
                <w:rFonts w:ascii="Arial" w:hAnsi="Arial" w:cs="Arial"/>
                <w:sz w:val="18"/>
                <w:szCs w:val="18"/>
              </w:rPr>
              <w:t>RR 1.00 (</w:t>
            </w:r>
            <w:r>
              <w:rPr>
                <w:rFonts w:ascii="Arial" w:hAnsi="Arial" w:cs="Arial"/>
                <w:sz w:val="18"/>
                <w:szCs w:val="18"/>
              </w:rPr>
              <w:t xml:space="preserve">95% CI, </w:t>
            </w:r>
            <w:r w:rsidRPr="002B43ED">
              <w:rPr>
                <w:rFonts w:ascii="Arial" w:hAnsi="Arial" w:cs="Arial"/>
                <w:sz w:val="18"/>
                <w:szCs w:val="18"/>
              </w:rPr>
              <w:t>0.89</w:t>
            </w:r>
            <w:r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2B43ED">
              <w:rPr>
                <w:rFonts w:ascii="Arial" w:hAnsi="Arial" w:cs="Arial"/>
                <w:sz w:val="18"/>
                <w:szCs w:val="18"/>
              </w:rPr>
              <w:t xml:space="preserve"> 1.14)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43ED">
              <w:rPr>
                <w:rFonts w:ascii="Arial" w:hAnsi="Arial" w:cs="Arial"/>
                <w:sz w:val="18"/>
                <w:szCs w:val="18"/>
              </w:rPr>
              <w:t>p=0.94</w:t>
            </w:r>
            <w:r>
              <w:rPr>
                <w:rFonts w:ascii="Arial" w:hAnsi="Arial" w:cs="Arial"/>
                <w:sz w:val="18"/>
                <w:szCs w:val="18"/>
              </w:rPr>
              <w:t>‡</w:t>
            </w:r>
          </w:p>
          <w:p w:rsidR="00D17A8F" w:rsidRPr="002B43ED" w:rsidRDefault="00D17A8F" w:rsidP="00D17A8F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  <w:u w:val="single"/>
              </w:rPr>
              <w:t>≥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2B43ED">
              <w:rPr>
                <w:rFonts w:ascii="Arial" w:hAnsi="Arial" w:cs="Arial"/>
                <w:sz w:val="18"/>
                <w:szCs w:val="18"/>
                <w:u w:val="single"/>
              </w:rPr>
              <w:t>65 years</w:t>
            </w:r>
            <w:r w:rsidRPr="00DC0EEF">
              <w:rPr>
                <w:rFonts w:ascii="Arial" w:hAnsi="Arial" w:cs="Arial"/>
                <w:sz w:val="18"/>
                <w:szCs w:val="18"/>
              </w:rPr>
              <w:t>: ASA vs. No ASA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2B43ED">
              <w:rPr>
                <w:rFonts w:ascii="Arial" w:hAnsi="Arial" w:cs="Arial"/>
                <w:sz w:val="18"/>
                <w:szCs w:val="18"/>
              </w:rPr>
              <w:t>RR 0.93 (</w:t>
            </w:r>
            <w:r>
              <w:rPr>
                <w:rFonts w:ascii="Arial" w:hAnsi="Arial" w:cs="Arial"/>
                <w:sz w:val="18"/>
                <w:szCs w:val="18"/>
              </w:rPr>
              <w:t xml:space="preserve">95% CI, </w:t>
            </w:r>
            <w:r w:rsidRPr="002B43ED">
              <w:rPr>
                <w:rFonts w:ascii="Arial" w:hAnsi="Arial" w:cs="Arial"/>
                <w:sz w:val="18"/>
                <w:szCs w:val="18"/>
              </w:rPr>
              <w:t>0.78</w:t>
            </w:r>
            <w:r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2B43ED">
              <w:rPr>
                <w:rFonts w:ascii="Arial" w:hAnsi="Arial" w:cs="Arial"/>
                <w:sz w:val="18"/>
                <w:szCs w:val="18"/>
              </w:rPr>
              <w:t xml:space="preserve"> 1.11)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43ED">
              <w:rPr>
                <w:rFonts w:ascii="Arial" w:hAnsi="Arial" w:cs="Arial"/>
                <w:sz w:val="18"/>
                <w:szCs w:val="18"/>
              </w:rPr>
              <w:t>p=0.42</w:t>
            </w:r>
            <w:r>
              <w:rPr>
                <w:rFonts w:ascii="Arial" w:hAnsi="Arial" w:cs="Arial"/>
                <w:sz w:val="18"/>
                <w:szCs w:val="18"/>
              </w:rPr>
              <w:t>‡</w:t>
            </w:r>
          </w:p>
        </w:tc>
      </w:tr>
      <w:tr w:rsidR="00D17A8F" w:rsidRPr="002B43ED" w:rsidTr="00E06ACE">
        <w:tc>
          <w:tcPr>
            <w:tcW w:w="450" w:type="pct"/>
            <w:vMerge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" w:type="pct"/>
            <w:vMerge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pct"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No ASA</w:t>
            </w:r>
          </w:p>
        </w:tc>
        <w:tc>
          <w:tcPr>
            <w:tcW w:w="683" w:type="pct"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647/12015 (5%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16" w:type="pct"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512/5878 (9%)</w:t>
            </w:r>
          </w:p>
        </w:tc>
        <w:tc>
          <w:tcPr>
            <w:tcW w:w="580" w:type="pct"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268/2049 (13%)</w:t>
            </w:r>
          </w:p>
        </w:tc>
        <w:tc>
          <w:tcPr>
            <w:tcW w:w="1510" w:type="pct"/>
            <w:vMerge/>
            <w:shd w:val="clear" w:color="auto" w:fill="auto"/>
          </w:tcPr>
          <w:p w:rsidR="00D17A8F" w:rsidRPr="002B43ED" w:rsidRDefault="00D17A8F" w:rsidP="00D17A8F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A8F" w:rsidRPr="002B43ED" w:rsidTr="00E06ACE">
        <w:tc>
          <w:tcPr>
            <w:tcW w:w="450" w:type="pct"/>
            <w:vMerge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" w:type="pct"/>
            <w:vMerge w:val="restart"/>
            <w:shd w:val="clear" w:color="auto" w:fill="auto"/>
          </w:tcPr>
          <w:p w:rsidR="00D17A8F" w:rsidRPr="00927BEB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927BEB">
              <w:rPr>
                <w:rFonts w:ascii="Arial" w:hAnsi="Arial" w:cs="Arial"/>
                <w:sz w:val="18"/>
                <w:szCs w:val="18"/>
              </w:rPr>
              <w:t>Rothwell, 2012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PFJlZm1hbj48Q2l0ZT48QXV0aG9yPlJvdGh3ZWxsPC9BdXRob3I+PFllYXI+MjAxMjwvWWVhcj48
UmVjTnVtPjI3NjwvUmVjTnVtPjxJRFRleHQ+U2hvcnQtdGVybSBlZmZlY3RzIG9mIGRhaWx5IGFz
cGlyaW4gb24gY2FuY2VyIGluY2lkZW5jZSwgbW9ydGFsaXR5LCBhbmQgbm9uLXZhc2N1bGFyIGRl
YXRoOiBhbmFseXNpcyBvZiB0aGUgdGltZSBjb3Vyc2Ugb2Ygcmlza3MgYW5kIGJlbmVmaXRzIGlu
IDUxIHJhbmRvbWlzZWQgY29udHJvbGxlZCB0cmlhbHM8L0lEVGV4dD48TURMIFJlZl9UeXBlPSJK
b3VybmFsIj48UmVmX1R5cGU+Sm91cm5hbDwvUmVmX1R5cGU+PFJlZl9JRD4yNzY8L1JlZl9JRD48
VGl0bGVfUHJpbWFyeT5TaG9ydC10ZXJtIGVmZmVjdHMgb2YgZGFpbHkgYXNwaXJpbiBvbiBjYW5j
ZXIgaW5jaWRlbmNlLCBtb3J0YWxpdHksIGFuZCBub24tdmFzY3VsYXIgZGVhdGg6IGFuYWx5c2lz
IG9mIHRoZSB0aW1lIGNvdXJzZSBvZiByaXNrcyBhbmQgYmVuZWZpdHMgaW4gNTEgcmFuZG9taXNl
ZCBjb250cm9sbGVkIHRyaWFsczwvVGl0bGVfUHJpbWFyeT48QXV0aG9yc19QcmltYXJ5PlJvdGh3
ZWxsLFAuTS48L0F1dGhvcnNfUHJpbWFyeT48QXV0aG9yc19QcmltYXJ5PlByaWNlLEouRi48L0F1
dGhvcnNfUHJpbWFyeT48QXV0aG9yc19QcmltYXJ5PkZvd2tlcyxGLkcuPC9BdXRob3JzX1ByaW1h
cnk+PEF1dGhvcnNfUHJpbWFyeT5aYW5jaGV0dGksQS48L0F1dGhvcnNfUHJpbWFyeT48QXV0aG9y
c19QcmltYXJ5PlJvbmNhZ2xpb25pLE0uQy48L0F1dGhvcnNfUHJpbWFyeT48QXV0aG9yc19Qcmlt
YXJ5PlRvZ25vbmksRy48L0F1dGhvcnNfUHJpbWFyeT48QXV0aG9yc19QcmltYXJ5PkxlZSxSLjwv
QXV0aG9yc19QcmltYXJ5PjxBdXRob3JzX1ByaW1hcnk+QmVsY2gsSi5GLjwvQXV0aG9yc19Qcmlt
YXJ5PjxBdXRob3JzX1ByaW1hcnk+V2lsc29uLE0uPC9BdXRob3JzX1ByaW1hcnk+PEF1dGhvcnNf
UHJpbWFyeT5NZWh0YSxaLjwvQXV0aG9yc19QcmltYXJ5PjxBdXRob3JzX1ByaW1hcnk+TWVhZGUs
VC5XLjwvQXV0aG9yc19QcmltYXJ5PjxEYXRlX1ByaW1hcnk+MjAxMi80LzI4PC9EYXRlX1ByaW1h
cnk+PEtleXdvcmRzPkFudGluZW9wbGFzdGljIEFnZW50czwvS2V5d29yZHM+PEtleXdvcmRzPkFz
cGlyaW48L0tleXdvcmRzPjxLZXl3b3Jkcz5lcGlkZW1pb2xvZ3k8L0tleXdvcmRzPjxLZXl3b3Jk
cz5GZW1hbGU8L0tleXdvcmRzPjxLZXl3b3Jkcz5IdW1hbnM8L0tleXdvcmRzPjxLZXl3b3Jkcz5J
bmNpZGVuY2U8L0tleXdvcmRzPjxLZXl3b3Jkcz5NYWxlPC9LZXl3b3Jkcz48S2V5d29yZHM+bWV0
aG9kczwvS2V5d29yZHM+PEtleXdvcmRzPm1vcnRhbGl0eTwvS2V5d29yZHM+PEtleXdvcmRzPk5l
b3BsYXNtczwvS2V5d29yZHM+PEtleXdvcmRzPk9kZHMgUmF0aW88L0tleXdvcmRzPjxLZXl3b3Jk
cz5QbGF0ZWxldCBBZ2dyZWdhdGlvbiBJbmhpYml0b3JzPC9LZXl3b3Jkcz48S2V5d29yZHM+cHJl
dmVudGlvbiAmYW1wOyBjb250cm9sPC9LZXl3b3Jkcz48S2V5d29yZHM+UHJpbWFyeSBQcmV2ZW50
aW9uPC9LZXl3b3Jkcz48S2V5d29yZHM+UmFuZG9taXplZCBDb250cm9sbGVkIFRyaWFscyBhcyBU
b3BpYzwvS2V5d29yZHM+PEtleXdvcmRzPlJpc2s8L0tleXdvcmRzPjxLZXl3b3Jkcz5SaXNrIEFz
c2Vzc21lbnQ8L0tleXdvcmRzPjxLZXl3b3Jkcz5TbW9raW5nPC9LZXl3b3Jkcz48S2V5d29yZHM+
U3Ryb2tlPC9LZXl3b3Jkcz48S2V5d29yZHM+dGhlcmFwZXV0aWMgdXNlPC9LZXl3b3Jkcz48UmVw
cmludD5JbiBGaWxlPC9SZXByaW50PjxTdGFydF9QYWdlPjE2MDI8L1N0YXJ0X1BhZ2U+PEVuZF9Q
YWdlPjE2MTI8L0VuZF9QYWdlPjxQZXJpb2RpY2FsPkxhbmNldDwvUGVyaW9kaWNhbD48Vm9sdW1l
PjM3OTwvVm9sdW1lPjxJc3N1ZT45ODI2PC9Jc3N1ZT48VXNlcl9EZWZfMT5IYXJtcyBTRVIgU2Vh
cmNoIFB1Yk1lZDwvVXNlcl9EZWZfMT48VXNlcl9EZWZfMz5LUTFJMiwgS1EySTEsIEtRNkkxPC9V
c2VyX0RlZl8zPjxVc2VyX0RlZl80PktRMUkxYSwgS1EySTFhLCBLUTZJMWE8L1VzZXJfRGVmXzQ+
PE1pc2NfMz4yMjQ0MDk0NjwvTWlzY18zPjxBZGRyZXNzPlN0cm9rZSBQcmV2ZW50aW9uIFJlc2Vh
cmNoIFVuaXQsIE51ZmZpZWxkIERlcGFydG1lbnQgb2YgQ2xpbmljYWwgTmV1cm9zY2llbmNlLCBV
bml2ZXJzaXR5IG9mIE94Zm9yZCwgVUsuIHBldGVyLnJvdGh3ZWxsQGNsbmV1cm8ub3guYWMudWs8
L0FkZHJlc3M+PFdlYl9VUkw+UE06MjI0NDA5NDY8L1dlYl9VUkw+PFpaX0pvdXJuYWxTdGRBYmJy
ZXY+PGYgbmFtZT0iU3lzdGVtIj5MYW5jZXQ8L2Y+PC9aWl9Kb3VybmFsU3RkQWJicmV2PjxaWl9X
b3JrZm9ybUlEPjE8L1paX1dvcmtmb3JtSUQ+PC9NREw+PC9DaXRlPjwvUmVmbWFuPm==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PFJlZm1hbj48Q2l0ZT48QXV0aG9yPlJvdGh3ZWxsPC9BdXRob3I+PFllYXI+MjAxMjwvWWVhcj48
UmVjTnVtPjI3NjwvUmVjTnVtPjxJRFRleHQ+U2hvcnQtdGVybSBlZmZlY3RzIG9mIGRhaWx5IGFz
cGlyaW4gb24gY2FuY2VyIGluY2lkZW5jZSwgbW9ydGFsaXR5LCBhbmQgbm9uLXZhc2N1bGFyIGRl
YXRoOiBhbmFseXNpcyBvZiB0aGUgdGltZSBjb3Vyc2Ugb2Ygcmlza3MgYW5kIGJlbmVmaXRzIGlu
IDUxIHJhbmRvbWlzZWQgY29udHJvbGxlZCB0cmlhbHM8L0lEVGV4dD48TURMIFJlZl9UeXBlPSJK
b3VybmFsIj48UmVmX1R5cGU+Sm91cm5hbDwvUmVmX1R5cGU+PFJlZl9JRD4yNzY8L1JlZl9JRD48
VGl0bGVfUHJpbWFyeT5TaG9ydC10ZXJtIGVmZmVjdHMgb2YgZGFpbHkgYXNwaXJpbiBvbiBjYW5j
ZXIgaW5jaWRlbmNlLCBtb3J0YWxpdHksIGFuZCBub24tdmFzY3VsYXIgZGVhdGg6IGFuYWx5c2lz
IG9mIHRoZSB0aW1lIGNvdXJzZSBvZiByaXNrcyBhbmQgYmVuZWZpdHMgaW4gNTEgcmFuZG9taXNl
ZCBjb250cm9sbGVkIHRyaWFsczwvVGl0bGVfUHJpbWFyeT48QXV0aG9yc19QcmltYXJ5PlJvdGh3
ZWxsLFAuTS48L0F1dGhvcnNfUHJpbWFyeT48QXV0aG9yc19QcmltYXJ5PlByaWNlLEouRi48L0F1
dGhvcnNfUHJpbWFyeT48QXV0aG9yc19QcmltYXJ5PkZvd2tlcyxGLkcuPC9BdXRob3JzX1ByaW1h
cnk+PEF1dGhvcnNfUHJpbWFyeT5aYW5jaGV0dGksQS48L0F1dGhvcnNfUHJpbWFyeT48QXV0aG9y
c19QcmltYXJ5PlJvbmNhZ2xpb25pLE0uQy48L0F1dGhvcnNfUHJpbWFyeT48QXV0aG9yc19Qcmlt
YXJ5PlRvZ25vbmksRy48L0F1dGhvcnNfUHJpbWFyeT48QXV0aG9yc19QcmltYXJ5PkxlZSxSLjwv
QXV0aG9yc19QcmltYXJ5PjxBdXRob3JzX1ByaW1hcnk+QmVsY2gsSi5GLjwvQXV0aG9yc19Qcmlt
YXJ5PjxBdXRob3JzX1ByaW1hcnk+V2lsc29uLE0uPC9BdXRob3JzX1ByaW1hcnk+PEF1dGhvcnNf
UHJpbWFyeT5NZWh0YSxaLjwvQXV0aG9yc19QcmltYXJ5PjxBdXRob3JzX1ByaW1hcnk+TWVhZGUs
VC5XLjwvQXV0aG9yc19QcmltYXJ5PjxEYXRlX1ByaW1hcnk+MjAxMi80LzI4PC9EYXRlX1ByaW1h
cnk+PEtleXdvcmRzPkFudGluZW9wbGFzdGljIEFnZW50czwvS2V5d29yZHM+PEtleXdvcmRzPkFz
cGlyaW48L0tleXdvcmRzPjxLZXl3b3Jkcz5lcGlkZW1pb2xvZ3k8L0tleXdvcmRzPjxLZXl3b3Jk
cz5GZW1hbGU8L0tleXdvcmRzPjxLZXl3b3Jkcz5IdW1hbnM8L0tleXdvcmRzPjxLZXl3b3Jkcz5J
bmNpZGVuY2U8L0tleXdvcmRzPjxLZXl3b3Jkcz5NYWxlPC9LZXl3b3Jkcz48S2V5d29yZHM+bWV0
aG9kczwvS2V5d29yZHM+PEtleXdvcmRzPm1vcnRhbGl0eTwvS2V5d29yZHM+PEtleXdvcmRzPk5l
b3BsYXNtczwvS2V5d29yZHM+PEtleXdvcmRzPk9kZHMgUmF0aW88L0tleXdvcmRzPjxLZXl3b3Jk
cz5QbGF0ZWxldCBBZ2dyZWdhdGlvbiBJbmhpYml0b3JzPC9LZXl3b3Jkcz48S2V5d29yZHM+cHJl
dmVudGlvbiAmYW1wOyBjb250cm9sPC9LZXl3b3Jkcz48S2V5d29yZHM+UHJpbWFyeSBQcmV2ZW50
aW9uPC9LZXl3b3Jkcz48S2V5d29yZHM+UmFuZG9taXplZCBDb250cm9sbGVkIFRyaWFscyBhcyBU
b3BpYzwvS2V5d29yZHM+PEtleXdvcmRzPlJpc2s8L0tleXdvcmRzPjxLZXl3b3Jkcz5SaXNrIEFz
c2Vzc21lbnQ8L0tleXdvcmRzPjxLZXl3b3Jkcz5TbW9raW5nPC9LZXl3b3Jkcz48S2V5d29yZHM+
U3Ryb2tlPC9LZXl3b3Jkcz48S2V5d29yZHM+dGhlcmFwZXV0aWMgdXNlPC9LZXl3b3Jkcz48UmVw
cmludD5JbiBGaWxlPC9SZXByaW50PjxTdGFydF9QYWdlPjE2MDI8L1N0YXJ0X1BhZ2U+PEVuZF9Q
YWdlPjE2MTI8L0VuZF9QYWdlPjxQZXJpb2RpY2FsPkxhbmNldDwvUGVyaW9kaWNhbD48Vm9sdW1l
PjM3OTwvVm9sdW1lPjxJc3N1ZT45ODI2PC9Jc3N1ZT48VXNlcl9EZWZfMT5IYXJtcyBTRVIgU2Vh
cmNoIFB1Yk1lZDwvVXNlcl9EZWZfMT48VXNlcl9EZWZfMz5LUTFJMiwgS1EySTEsIEtRNkkxPC9V
c2VyX0RlZl8zPjxVc2VyX0RlZl80PktRMUkxYSwgS1EySTFhLCBLUTZJMWE8L1VzZXJfRGVmXzQ+
PE1pc2NfMz4yMjQ0MDk0NjwvTWlzY18zPjxBZGRyZXNzPlN0cm9rZSBQcmV2ZW50aW9uIFJlc2Vh
cmNoIFVuaXQsIE51ZmZpZWxkIERlcGFydG1lbnQgb2YgQ2xpbmljYWwgTmV1cm9zY2llbmNlLCBV
bml2ZXJzaXR5IG9mIE94Zm9yZCwgVUsuIHBldGVyLnJvdGh3ZWxsQGNsbmV1cm8ub3guYWMudWs8
L0FkZHJlc3M+PFdlYl9VUkw+UE06MjI0NDA5NDY8L1dlYl9VUkw+PFpaX0pvdXJuYWxTdGRBYmJy
ZXY+PGYgbmFtZT0iU3lzdGVtIj5MYW5jZXQ8L2Y+PC9aWl9Kb3VybmFsU3RkQWJicmV2PjxaWl9X
b3JrZm9ybUlEPjE8L1paX1dvcmtmb3JtSUQ+PC9NREw+PC9DaXRlPjwvUmVmbWFuPm==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F285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17A8F" w:rsidRPr="00927BEB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927BEB">
              <w:rPr>
                <w:rFonts w:ascii="Arial" w:hAnsi="Arial" w:cs="Arial"/>
                <w:sz w:val="18"/>
                <w:szCs w:val="18"/>
              </w:rPr>
              <w:t>(IPD MA)</w:t>
            </w:r>
          </w:p>
          <w:p w:rsidR="00D17A8F" w:rsidRPr="00927BEB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</w:p>
          <w:p w:rsidR="00D17A8F" w:rsidRPr="00927BEB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927BEB">
              <w:rPr>
                <w:rFonts w:ascii="Arial" w:hAnsi="Arial" w:cs="Arial"/>
                <w:sz w:val="18"/>
                <w:szCs w:val="18"/>
              </w:rPr>
              <w:t>Cancer &lt;3 years</w:t>
            </w:r>
          </w:p>
        </w:tc>
        <w:tc>
          <w:tcPr>
            <w:tcW w:w="478" w:type="pct"/>
            <w:shd w:val="clear" w:color="auto" w:fill="D9D9D9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Group</w:t>
            </w:r>
          </w:p>
        </w:tc>
        <w:tc>
          <w:tcPr>
            <w:tcW w:w="683" w:type="pct"/>
            <w:shd w:val="clear" w:color="auto" w:fill="D9D9D9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Age &lt;60 years</w:t>
            </w:r>
          </w:p>
        </w:tc>
        <w:tc>
          <w:tcPr>
            <w:tcW w:w="616" w:type="pct"/>
            <w:shd w:val="clear" w:color="auto" w:fill="D9D9D9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Age ≥60 years</w:t>
            </w:r>
          </w:p>
        </w:tc>
        <w:tc>
          <w:tcPr>
            <w:tcW w:w="580" w:type="pct"/>
            <w:shd w:val="clear" w:color="auto" w:fill="D9D9D9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1510" w:type="pct"/>
            <w:shd w:val="clear" w:color="auto" w:fill="D9D9D9"/>
          </w:tcPr>
          <w:p w:rsidR="00D17A8F" w:rsidRPr="002B43ED" w:rsidRDefault="00D17A8F" w:rsidP="00D17A8F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Between Group Difference</w:t>
            </w:r>
          </w:p>
        </w:tc>
      </w:tr>
      <w:tr w:rsidR="00D17A8F" w:rsidRPr="002B43ED" w:rsidTr="00D17A8F">
        <w:trPr>
          <w:trHeight w:val="70"/>
        </w:trPr>
        <w:tc>
          <w:tcPr>
            <w:tcW w:w="450" w:type="pct"/>
            <w:vMerge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" w:type="pct"/>
            <w:vMerge/>
            <w:shd w:val="clear" w:color="auto" w:fill="auto"/>
          </w:tcPr>
          <w:p w:rsidR="00D17A8F" w:rsidRPr="00927BEB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pct"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ASA</w:t>
            </w:r>
          </w:p>
        </w:tc>
        <w:tc>
          <w:tcPr>
            <w:tcW w:w="683" w:type="pct"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115/NR (NR)</w:t>
            </w:r>
          </w:p>
        </w:tc>
        <w:tc>
          <w:tcPr>
            <w:tcW w:w="616" w:type="pct"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330/NR (NR)</w:t>
            </w:r>
          </w:p>
        </w:tc>
        <w:tc>
          <w:tcPr>
            <w:tcW w:w="580" w:type="pct"/>
            <w:vMerge w:val="restart"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1510" w:type="pct"/>
            <w:vMerge w:val="restart"/>
            <w:shd w:val="clear" w:color="auto" w:fill="auto"/>
          </w:tcPr>
          <w:p w:rsidR="00D17A8F" w:rsidRDefault="00D17A8F" w:rsidP="00D17A8F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  <w:u w:val="single"/>
              </w:rPr>
              <w:t>Age &lt;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2B43ED">
              <w:rPr>
                <w:rFonts w:ascii="Arial" w:hAnsi="Arial" w:cs="Arial"/>
                <w:sz w:val="18"/>
                <w:szCs w:val="18"/>
                <w:u w:val="single"/>
              </w:rPr>
              <w:t>60 years</w:t>
            </w:r>
            <w:r w:rsidRPr="00A204ED">
              <w:rPr>
                <w:rFonts w:ascii="Arial" w:hAnsi="Arial" w:cs="Arial"/>
                <w:sz w:val="18"/>
                <w:szCs w:val="18"/>
              </w:rPr>
              <w:t>: ASA vs. No ASA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2B43ED">
              <w:rPr>
                <w:rFonts w:ascii="Arial" w:hAnsi="Arial" w:cs="Arial"/>
                <w:sz w:val="18"/>
                <w:szCs w:val="18"/>
              </w:rPr>
              <w:t>OR 0.83 (</w:t>
            </w:r>
            <w:r>
              <w:rPr>
                <w:rFonts w:ascii="Arial" w:hAnsi="Arial" w:cs="Arial"/>
                <w:sz w:val="18"/>
                <w:szCs w:val="18"/>
              </w:rPr>
              <w:t xml:space="preserve">95% CI, </w:t>
            </w:r>
            <w:r w:rsidRPr="002B43ED">
              <w:rPr>
                <w:rFonts w:ascii="Arial" w:hAnsi="Arial" w:cs="Arial"/>
                <w:sz w:val="18"/>
                <w:szCs w:val="18"/>
              </w:rPr>
              <w:t>0.65</w:t>
            </w:r>
            <w:r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2B43ED">
              <w:rPr>
                <w:rFonts w:ascii="Arial" w:hAnsi="Arial" w:cs="Arial"/>
                <w:sz w:val="18"/>
                <w:szCs w:val="18"/>
              </w:rPr>
              <w:t xml:space="preserve"> 1.07)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43ED">
              <w:rPr>
                <w:rFonts w:ascii="Arial" w:hAnsi="Arial" w:cs="Arial"/>
                <w:sz w:val="18"/>
                <w:szCs w:val="18"/>
              </w:rPr>
              <w:t>p=0.14</w:t>
            </w:r>
          </w:p>
          <w:p w:rsidR="00D17A8F" w:rsidRPr="002B43ED" w:rsidRDefault="00D17A8F" w:rsidP="00D17A8F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  <w:u w:val="single"/>
              </w:rPr>
              <w:t>Age ≥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2B43ED">
              <w:rPr>
                <w:rFonts w:ascii="Arial" w:hAnsi="Arial" w:cs="Arial"/>
                <w:sz w:val="18"/>
                <w:szCs w:val="18"/>
                <w:u w:val="single"/>
              </w:rPr>
              <w:t>60 years</w:t>
            </w:r>
            <w:r w:rsidRPr="00A204ED">
              <w:rPr>
                <w:rFonts w:ascii="Arial" w:hAnsi="Arial" w:cs="Arial"/>
                <w:sz w:val="18"/>
                <w:szCs w:val="18"/>
              </w:rPr>
              <w:t>: ASA vs. No ASA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2B43ED">
              <w:rPr>
                <w:rFonts w:ascii="Arial" w:hAnsi="Arial" w:cs="Arial"/>
                <w:sz w:val="18"/>
                <w:szCs w:val="18"/>
              </w:rPr>
              <w:t>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B43ED">
              <w:rPr>
                <w:rFonts w:ascii="Arial" w:hAnsi="Arial" w:cs="Arial"/>
                <w:sz w:val="18"/>
                <w:szCs w:val="18"/>
              </w:rPr>
              <w:t>1.08 (</w:t>
            </w:r>
            <w:r>
              <w:rPr>
                <w:rFonts w:ascii="Arial" w:hAnsi="Arial" w:cs="Arial"/>
                <w:sz w:val="18"/>
                <w:szCs w:val="18"/>
              </w:rPr>
              <w:t xml:space="preserve">95% CI, </w:t>
            </w:r>
            <w:r w:rsidRPr="002B43ED">
              <w:rPr>
                <w:rFonts w:ascii="Arial" w:hAnsi="Arial" w:cs="Arial"/>
                <w:sz w:val="18"/>
                <w:szCs w:val="18"/>
              </w:rPr>
              <w:t>0.92</w:t>
            </w:r>
            <w:r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2B43ED">
              <w:rPr>
                <w:rFonts w:ascii="Arial" w:hAnsi="Arial" w:cs="Arial"/>
                <w:sz w:val="18"/>
                <w:szCs w:val="18"/>
              </w:rPr>
              <w:t xml:space="preserve"> 1.27)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43ED">
              <w:rPr>
                <w:rFonts w:ascii="Arial" w:hAnsi="Arial" w:cs="Arial"/>
                <w:sz w:val="18"/>
                <w:szCs w:val="18"/>
              </w:rPr>
              <w:t>p=0.32</w:t>
            </w:r>
          </w:p>
        </w:tc>
      </w:tr>
      <w:tr w:rsidR="00D17A8F" w:rsidRPr="002B43ED" w:rsidTr="00E06ACE">
        <w:trPr>
          <w:trHeight w:val="58"/>
        </w:trPr>
        <w:tc>
          <w:tcPr>
            <w:tcW w:w="450" w:type="pct"/>
            <w:vMerge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" w:type="pct"/>
            <w:vMerge/>
            <w:shd w:val="clear" w:color="auto" w:fill="auto"/>
          </w:tcPr>
          <w:p w:rsidR="00D17A8F" w:rsidRPr="00927BEB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pct"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No ASA</w:t>
            </w:r>
          </w:p>
        </w:tc>
        <w:tc>
          <w:tcPr>
            <w:tcW w:w="683" w:type="pct"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141/NR (NR)</w:t>
            </w:r>
          </w:p>
        </w:tc>
        <w:tc>
          <w:tcPr>
            <w:tcW w:w="616" w:type="pct"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301/NR (NR)</w:t>
            </w:r>
          </w:p>
        </w:tc>
        <w:tc>
          <w:tcPr>
            <w:tcW w:w="580" w:type="pct"/>
            <w:vMerge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pct"/>
            <w:vMerge/>
            <w:shd w:val="clear" w:color="auto" w:fill="auto"/>
          </w:tcPr>
          <w:p w:rsidR="00D17A8F" w:rsidRPr="002B43ED" w:rsidRDefault="00D17A8F" w:rsidP="00D17A8F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A8F" w:rsidRPr="002B43ED" w:rsidTr="00D17A8F">
        <w:trPr>
          <w:trHeight w:val="70"/>
        </w:trPr>
        <w:tc>
          <w:tcPr>
            <w:tcW w:w="450" w:type="pct"/>
            <w:vMerge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" w:type="pct"/>
            <w:vMerge w:val="restart"/>
            <w:shd w:val="clear" w:color="auto" w:fill="auto"/>
          </w:tcPr>
          <w:p w:rsidR="00D17A8F" w:rsidRPr="00927BEB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927BEB">
              <w:rPr>
                <w:rFonts w:ascii="Arial" w:hAnsi="Arial" w:cs="Arial"/>
                <w:sz w:val="18"/>
                <w:szCs w:val="18"/>
              </w:rPr>
              <w:t>Rothwell, 2012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PFJlZm1hbj48Q2l0ZT48QXV0aG9yPlJvdGh3ZWxsPC9BdXRob3I+PFllYXI+MjAxMjwvWWVhcj48
UmVjTnVtPjI3NjwvUmVjTnVtPjxJRFRleHQ+U2hvcnQtdGVybSBlZmZlY3RzIG9mIGRhaWx5IGFz
cGlyaW4gb24gY2FuY2VyIGluY2lkZW5jZSwgbW9ydGFsaXR5LCBhbmQgbm9uLXZhc2N1bGFyIGRl
YXRoOiBhbmFseXNpcyBvZiB0aGUgdGltZSBjb3Vyc2Ugb2Ygcmlza3MgYW5kIGJlbmVmaXRzIGlu
IDUxIHJhbmRvbWlzZWQgY29udHJvbGxlZCB0cmlhbHM8L0lEVGV4dD48TURMIFJlZl9UeXBlPSJK
b3VybmFsIj48UmVmX1R5cGU+Sm91cm5hbDwvUmVmX1R5cGU+PFJlZl9JRD4yNzY8L1JlZl9JRD48
VGl0bGVfUHJpbWFyeT5TaG9ydC10ZXJtIGVmZmVjdHMgb2YgZGFpbHkgYXNwaXJpbiBvbiBjYW5j
ZXIgaW5jaWRlbmNlLCBtb3J0YWxpdHksIGFuZCBub24tdmFzY3VsYXIgZGVhdGg6IGFuYWx5c2lz
IG9mIHRoZSB0aW1lIGNvdXJzZSBvZiByaXNrcyBhbmQgYmVuZWZpdHMgaW4gNTEgcmFuZG9taXNl
ZCBjb250cm9sbGVkIHRyaWFsczwvVGl0bGVfUHJpbWFyeT48QXV0aG9yc19QcmltYXJ5PlJvdGh3
ZWxsLFAuTS48L0F1dGhvcnNfUHJpbWFyeT48QXV0aG9yc19QcmltYXJ5PlByaWNlLEouRi48L0F1
dGhvcnNfUHJpbWFyeT48QXV0aG9yc19QcmltYXJ5PkZvd2tlcyxGLkcuPC9BdXRob3JzX1ByaW1h
cnk+PEF1dGhvcnNfUHJpbWFyeT5aYW5jaGV0dGksQS48L0F1dGhvcnNfUHJpbWFyeT48QXV0aG9y
c19QcmltYXJ5PlJvbmNhZ2xpb25pLE0uQy48L0F1dGhvcnNfUHJpbWFyeT48QXV0aG9yc19Qcmlt
YXJ5PlRvZ25vbmksRy48L0F1dGhvcnNfUHJpbWFyeT48QXV0aG9yc19QcmltYXJ5PkxlZSxSLjwv
QXV0aG9yc19QcmltYXJ5PjxBdXRob3JzX1ByaW1hcnk+QmVsY2gsSi5GLjwvQXV0aG9yc19Qcmlt
YXJ5PjxBdXRob3JzX1ByaW1hcnk+V2lsc29uLE0uPC9BdXRob3JzX1ByaW1hcnk+PEF1dGhvcnNf
UHJpbWFyeT5NZWh0YSxaLjwvQXV0aG9yc19QcmltYXJ5PjxBdXRob3JzX1ByaW1hcnk+TWVhZGUs
VC5XLjwvQXV0aG9yc19QcmltYXJ5PjxEYXRlX1ByaW1hcnk+MjAxMi80LzI4PC9EYXRlX1ByaW1h
cnk+PEtleXdvcmRzPkFudGluZW9wbGFzdGljIEFnZW50czwvS2V5d29yZHM+PEtleXdvcmRzPkFz
cGlyaW48L0tleXdvcmRzPjxLZXl3b3Jkcz5lcGlkZW1pb2xvZ3k8L0tleXdvcmRzPjxLZXl3b3Jk
cz5GZW1hbGU8L0tleXdvcmRzPjxLZXl3b3Jkcz5IdW1hbnM8L0tleXdvcmRzPjxLZXl3b3Jkcz5J
bmNpZGVuY2U8L0tleXdvcmRzPjxLZXl3b3Jkcz5NYWxlPC9LZXl3b3Jkcz48S2V5d29yZHM+bWV0
aG9kczwvS2V5d29yZHM+PEtleXdvcmRzPm1vcnRhbGl0eTwvS2V5d29yZHM+PEtleXdvcmRzPk5l
b3BsYXNtczwvS2V5d29yZHM+PEtleXdvcmRzPk9kZHMgUmF0aW88L0tleXdvcmRzPjxLZXl3b3Jk
cz5QbGF0ZWxldCBBZ2dyZWdhdGlvbiBJbmhpYml0b3JzPC9LZXl3b3Jkcz48S2V5d29yZHM+cHJl
dmVudGlvbiAmYW1wOyBjb250cm9sPC9LZXl3b3Jkcz48S2V5d29yZHM+UHJpbWFyeSBQcmV2ZW50
aW9uPC9LZXl3b3Jkcz48S2V5d29yZHM+UmFuZG9taXplZCBDb250cm9sbGVkIFRyaWFscyBhcyBU
b3BpYzwvS2V5d29yZHM+PEtleXdvcmRzPlJpc2s8L0tleXdvcmRzPjxLZXl3b3Jkcz5SaXNrIEFz
c2Vzc21lbnQ8L0tleXdvcmRzPjxLZXl3b3Jkcz5TbW9raW5nPC9LZXl3b3Jkcz48S2V5d29yZHM+
U3Ryb2tlPC9LZXl3b3Jkcz48S2V5d29yZHM+dGhlcmFwZXV0aWMgdXNlPC9LZXl3b3Jkcz48UmVw
cmludD5JbiBGaWxlPC9SZXByaW50PjxTdGFydF9QYWdlPjE2MDI8L1N0YXJ0X1BhZ2U+PEVuZF9Q
YWdlPjE2MTI8L0VuZF9QYWdlPjxQZXJpb2RpY2FsPkxhbmNldDwvUGVyaW9kaWNhbD48Vm9sdW1l
PjM3OTwvVm9sdW1lPjxJc3N1ZT45ODI2PC9Jc3N1ZT48VXNlcl9EZWZfMT5IYXJtcyBTRVIgU2Vh
cmNoIFB1Yk1lZDwvVXNlcl9EZWZfMT48VXNlcl9EZWZfMz5LUTFJMiwgS1EySTEsIEtRNkkxPC9V
c2VyX0RlZl8zPjxVc2VyX0RlZl80PktRMUkxYSwgS1EySTFhLCBLUTZJMWE8L1VzZXJfRGVmXzQ+
PE1pc2NfMz4yMjQ0MDk0NjwvTWlzY18zPjxBZGRyZXNzPlN0cm9rZSBQcmV2ZW50aW9uIFJlc2Vh
cmNoIFVuaXQsIE51ZmZpZWxkIERlcGFydG1lbnQgb2YgQ2xpbmljYWwgTmV1cm9zY2llbmNlLCBV
bml2ZXJzaXR5IG9mIE94Zm9yZCwgVUsuIHBldGVyLnJvdGh3ZWxsQGNsbmV1cm8ub3guYWMudWs8
L0FkZHJlc3M+PFdlYl9VUkw+UE06MjI0NDA5NDY8L1dlYl9VUkw+PFpaX0pvdXJuYWxTdGRBYmJy
ZXY+PGYgbmFtZT0iU3lzdGVtIj5MYW5jZXQ8L2Y+PC9aWl9Kb3VybmFsU3RkQWJicmV2PjxaWl9X
b3JrZm9ybUlEPjE8L1paX1dvcmtmb3JtSUQ+PC9NREw+PC9DaXRlPjwvUmVmbWFuPm==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PFJlZm1hbj48Q2l0ZT48QXV0aG9yPlJvdGh3ZWxsPC9BdXRob3I+PFllYXI+MjAxMjwvWWVhcj48
UmVjTnVtPjI3NjwvUmVjTnVtPjxJRFRleHQ+U2hvcnQtdGVybSBlZmZlY3RzIG9mIGRhaWx5IGFz
cGlyaW4gb24gY2FuY2VyIGluY2lkZW5jZSwgbW9ydGFsaXR5LCBhbmQgbm9uLXZhc2N1bGFyIGRl
YXRoOiBhbmFseXNpcyBvZiB0aGUgdGltZSBjb3Vyc2Ugb2Ygcmlza3MgYW5kIGJlbmVmaXRzIGlu
IDUxIHJhbmRvbWlzZWQgY29udHJvbGxlZCB0cmlhbHM8L0lEVGV4dD48TURMIFJlZl9UeXBlPSJK
b3VybmFsIj48UmVmX1R5cGU+Sm91cm5hbDwvUmVmX1R5cGU+PFJlZl9JRD4yNzY8L1JlZl9JRD48
VGl0bGVfUHJpbWFyeT5TaG9ydC10ZXJtIGVmZmVjdHMgb2YgZGFpbHkgYXNwaXJpbiBvbiBjYW5j
ZXIgaW5jaWRlbmNlLCBtb3J0YWxpdHksIGFuZCBub24tdmFzY3VsYXIgZGVhdGg6IGFuYWx5c2lz
IG9mIHRoZSB0aW1lIGNvdXJzZSBvZiByaXNrcyBhbmQgYmVuZWZpdHMgaW4gNTEgcmFuZG9taXNl
ZCBjb250cm9sbGVkIHRyaWFsczwvVGl0bGVfUHJpbWFyeT48QXV0aG9yc19QcmltYXJ5PlJvdGh3
ZWxsLFAuTS48L0F1dGhvcnNfUHJpbWFyeT48QXV0aG9yc19QcmltYXJ5PlByaWNlLEouRi48L0F1
dGhvcnNfUHJpbWFyeT48QXV0aG9yc19QcmltYXJ5PkZvd2tlcyxGLkcuPC9BdXRob3JzX1ByaW1h
cnk+PEF1dGhvcnNfUHJpbWFyeT5aYW5jaGV0dGksQS48L0F1dGhvcnNfUHJpbWFyeT48QXV0aG9y
c19QcmltYXJ5PlJvbmNhZ2xpb25pLE0uQy48L0F1dGhvcnNfUHJpbWFyeT48QXV0aG9yc19Qcmlt
YXJ5PlRvZ25vbmksRy48L0F1dGhvcnNfUHJpbWFyeT48QXV0aG9yc19QcmltYXJ5PkxlZSxSLjwv
QXV0aG9yc19QcmltYXJ5PjxBdXRob3JzX1ByaW1hcnk+QmVsY2gsSi5GLjwvQXV0aG9yc19Qcmlt
YXJ5PjxBdXRob3JzX1ByaW1hcnk+V2lsc29uLE0uPC9BdXRob3JzX1ByaW1hcnk+PEF1dGhvcnNf
UHJpbWFyeT5NZWh0YSxaLjwvQXV0aG9yc19QcmltYXJ5PjxBdXRob3JzX1ByaW1hcnk+TWVhZGUs
VC5XLjwvQXV0aG9yc19QcmltYXJ5PjxEYXRlX1ByaW1hcnk+MjAxMi80LzI4PC9EYXRlX1ByaW1h
cnk+PEtleXdvcmRzPkFudGluZW9wbGFzdGljIEFnZW50czwvS2V5d29yZHM+PEtleXdvcmRzPkFz
cGlyaW48L0tleXdvcmRzPjxLZXl3b3Jkcz5lcGlkZW1pb2xvZ3k8L0tleXdvcmRzPjxLZXl3b3Jk
cz5GZW1hbGU8L0tleXdvcmRzPjxLZXl3b3Jkcz5IdW1hbnM8L0tleXdvcmRzPjxLZXl3b3Jkcz5J
bmNpZGVuY2U8L0tleXdvcmRzPjxLZXl3b3Jkcz5NYWxlPC9LZXl3b3Jkcz48S2V5d29yZHM+bWV0
aG9kczwvS2V5d29yZHM+PEtleXdvcmRzPm1vcnRhbGl0eTwvS2V5d29yZHM+PEtleXdvcmRzPk5l
b3BsYXNtczwvS2V5d29yZHM+PEtleXdvcmRzPk9kZHMgUmF0aW88L0tleXdvcmRzPjxLZXl3b3Jk
cz5QbGF0ZWxldCBBZ2dyZWdhdGlvbiBJbmhpYml0b3JzPC9LZXl3b3Jkcz48S2V5d29yZHM+cHJl
dmVudGlvbiAmYW1wOyBjb250cm9sPC9LZXl3b3Jkcz48S2V5d29yZHM+UHJpbWFyeSBQcmV2ZW50
aW9uPC9LZXl3b3Jkcz48S2V5d29yZHM+UmFuZG9taXplZCBDb250cm9sbGVkIFRyaWFscyBhcyBU
b3BpYzwvS2V5d29yZHM+PEtleXdvcmRzPlJpc2s8L0tleXdvcmRzPjxLZXl3b3Jkcz5SaXNrIEFz
c2Vzc21lbnQ8L0tleXdvcmRzPjxLZXl3b3Jkcz5TbW9raW5nPC9LZXl3b3Jkcz48S2V5d29yZHM+
U3Ryb2tlPC9LZXl3b3Jkcz48S2V5d29yZHM+dGhlcmFwZXV0aWMgdXNlPC9LZXl3b3Jkcz48UmVw
cmludD5JbiBGaWxlPC9SZXByaW50PjxTdGFydF9QYWdlPjE2MDI8L1N0YXJ0X1BhZ2U+PEVuZF9Q
YWdlPjE2MTI8L0VuZF9QYWdlPjxQZXJpb2RpY2FsPkxhbmNldDwvUGVyaW9kaWNhbD48Vm9sdW1l
PjM3OTwvVm9sdW1lPjxJc3N1ZT45ODI2PC9Jc3N1ZT48VXNlcl9EZWZfMT5IYXJtcyBTRVIgU2Vh
cmNoIFB1Yk1lZDwvVXNlcl9EZWZfMT48VXNlcl9EZWZfMz5LUTFJMiwgS1EySTEsIEtRNkkxPC9V
c2VyX0RlZl8zPjxVc2VyX0RlZl80PktRMUkxYSwgS1EySTFhLCBLUTZJMWE8L1VzZXJfRGVmXzQ+
PE1pc2NfMz4yMjQ0MDk0NjwvTWlzY18zPjxBZGRyZXNzPlN0cm9rZSBQcmV2ZW50aW9uIFJlc2Vh
cmNoIFVuaXQsIE51ZmZpZWxkIERlcGFydG1lbnQgb2YgQ2xpbmljYWwgTmV1cm9zY2llbmNlLCBV
bml2ZXJzaXR5IG9mIE94Zm9yZCwgVUsuIHBldGVyLnJvdGh3ZWxsQGNsbmV1cm8ub3guYWMudWs8
L0FkZHJlc3M+PFdlYl9VUkw+UE06MjI0NDA5NDY8L1dlYl9VUkw+PFpaX0pvdXJuYWxTdGRBYmJy
ZXY+PGYgbmFtZT0iU3lzdGVtIj5MYW5jZXQ8L2Y+PC9aWl9Kb3VybmFsU3RkQWJicmV2PjxaWl9X
b3JrZm9ybUlEPjE8L1paX1dvcmtmb3JtSUQ+PC9NREw+PC9DaXRlPjwvUmVmbWFuPm==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F285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17A8F" w:rsidRPr="00927BEB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927BEB">
              <w:rPr>
                <w:rFonts w:ascii="Arial" w:hAnsi="Arial" w:cs="Arial"/>
                <w:sz w:val="18"/>
                <w:szCs w:val="18"/>
              </w:rPr>
              <w:t>(IPD MA)</w:t>
            </w:r>
          </w:p>
          <w:p w:rsidR="00D17A8F" w:rsidRPr="00927BEB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</w:p>
          <w:p w:rsidR="00D17A8F" w:rsidRPr="00927BEB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927BEB">
              <w:rPr>
                <w:rFonts w:ascii="Arial" w:hAnsi="Arial" w:cs="Arial"/>
                <w:sz w:val="18"/>
                <w:szCs w:val="18"/>
              </w:rPr>
              <w:t>Cancer ≥3 years</w:t>
            </w:r>
          </w:p>
        </w:tc>
        <w:tc>
          <w:tcPr>
            <w:tcW w:w="478" w:type="pct"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ASA</w:t>
            </w:r>
          </w:p>
        </w:tc>
        <w:tc>
          <w:tcPr>
            <w:tcW w:w="683" w:type="pct"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105/NR (NR)</w:t>
            </w:r>
          </w:p>
        </w:tc>
        <w:tc>
          <w:tcPr>
            <w:tcW w:w="616" w:type="pct"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219/NR (NR)</w:t>
            </w:r>
          </w:p>
        </w:tc>
        <w:tc>
          <w:tcPr>
            <w:tcW w:w="580" w:type="pct"/>
            <w:vMerge w:val="restart"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1510" w:type="pct"/>
            <w:vMerge w:val="restart"/>
            <w:shd w:val="clear" w:color="auto" w:fill="auto"/>
          </w:tcPr>
          <w:p w:rsidR="00D17A8F" w:rsidRDefault="00D17A8F" w:rsidP="00D17A8F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  <w:u w:val="single"/>
              </w:rPr>
              <w:t>Age &lt;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2B43ED">
              <w:rPr>
                <w:rFonts w:ascii="Arial" w:hAnsi="Arial" w:cs="Arial"/>
                <w:sz w:val="18"/>
                <w:szCs w:val="18"/>
                <w:u w:val="single"/>
              </w:rPr>
              <w:t>60 years</w:t>
            </w:r>
            <w:r w:rsidRPr="00A204ED">
              <w:rPr>
                <w:rFonts w:ascii="Arial" w:hAnsi="Arial" w:cs="Arial"/>
                <w:sz w:val="18"/>
                <w:szCs w:val="18"/>
              </w:rPr>
              <w:t>: ASA vs. No ASA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2B43ED">
              <w:rPr>
                <w:rFonts w:ascii="Arial" w:hAnsi="Arial" w:cs="Arial"/>
                <w:sz w:val="18"/>
                <w:szCs w:val="18"/>
              </w:rPr>
              <w:t>OR 0.72 (</w:t>
            </w:r>
            <w:r>
              <w:rPr>
                <w:rFonts w:ascii="Arial" w:hAnsi="Arial" w:cs="Arial"/>
                <w:sz w:val="18"/>
                <w:szCs w:val="18"/>
              </w:rPr>
              <w:t xml:space="preserve">95% CI, </w:t>
            </w:r>
            <w:r w:rsidRPr="002B43ED">
              <w:rPr>
                <w:rFonts w:ascii="Arial" w:hAnsi="Arial" w:cs="Arial"/>
                <w:sz w:val="18"/>
                <w:szCs w:val="18"/>
              </w:rPr>
              <w:t>0.56</w:t>
            </w:r>
            <w:r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2B43ED">
              <w:rPr>
                <w:rFonts w:ascii="Arial" w:hAnsi="Arial" w:cs="Arial"/>
                <w:sz w:val="18"/>
                <w:szCs w:val="18"/>
              </w:rPr>
              <w:t xml:space="preserve"> 0.93)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43ED">
              <w:rPr>
                <w:rFonts w:ascii="Arial" w:hAnsi="Arial" w:cs="Arial"/>
                <w:sz w:val="18"/>
                <w:szCs w:val="18"/>
              </w:rPr>
              <w:t>p=0.01</w:t>
            </w:r>
          </w:p>
          <w:p w:rsidR="00D17A8F" w:rsidRPr="002B43ED" w:rsidRDefault="00D17A8F" w:rsidP="00D17A8F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A204ED">
              <w:rPr>
                <w:rFonts w:ascii="Arial" w:hAnsi="Arial" w:cs="Arial"/>
                <w:sz w:val="18"/>
                <w:szCs w:val="18"/>
                <w:u w:val="single"/>
              </w:rPr>
              <w:t>Age ≥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A204ED">
              <w:rPr>
                <w:rFonts w:ascii="Arial" w:hAnsi="Arial" w:cs="Arial"/>
                <w:sz w:val="18"/>
                <w:szCs w:val="18"/>
                <w:u w:val="single"/>
              </w:rPr>
              <w:t>60 years</w:t>
            </w:r>
            <w:r w:rsidRPr="002B43ED">
              <w:rPr>
                <w:rFonts w:ascii="Arial" w:hAnsi="Arial" w:cs="Arial"/>
                <w:sz w:val="18"/>
                <w:szCs w:val="18"/>
              </w:rPr>
              <w:t>: ASA vs. No ASA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2B43ED">
              <w:rPr>
                <w:rFonts w:ascii="Arial" w:hAnsi="Arial" w:cs="Arial"/>
                <w:sz w:val="18"/>
                <w:szCs w:val="18"/>
              </w:rPr>
              <w:t>OR 0.77 (</w:t>
            </w:r>
            <w:r>
              <w:rPr>
                <w:rFonts w:ascii="Arial" w:hAnsi="Arial" w:cs="Arial"/>
                <w:sz w:val="18"/>
                <w:szCs w:val="18"/>
              </w:rPr>
              <w:t xml:space="preserve">95% CI, </w:t>
            </w:r>
            <w:r w:rsidRPr="002B43ED">
              <w:rPr>
                <w:rFonts w:ascii="Arial" w:hAnsi="Arial" w:cs="Arial"/>
                <w:sz w:val="18"/>
                <w:szCs w:val="18"/>
              </w:rPr>
              <w:t>0.65</w:t>
            </w:r>
            <w:r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2B43ED">
              <w:rPr>
                <w:rFonts w:ascii="Arial" w:hAnsi="Arial" w:cs="Arial"/>
                <w:sz w:val="18"/>
                <w:szCs w:val="18"/>
              </w:rPr>
              <w:t xml:space="preserve"> 0.93)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43ED">
              <w:rPr>
                <w:rFonts w:ascii="Arial" w:hAnsi="Arial" w:cs="Arial"/>
                <w:sz w:val="18"/>
                <w:szCs w:val="18"/>
              </w:rPr>
              <w:t>p=0.006</w:t>
            </w:r>
          </w:p>
        </w:tc>
      </w:tr>
      <w:tr w:rsidR="00D17A8F" w:rsidRPr="002B43ED" w:rsidTr="00E06ACE">
        <w:tc>
          <w:tcPr>
            <w:tcW w:w="450" w:type="pct"/>
            <w:vMerge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" w:type="pct"/>
            <w:vMerge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pct"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No ASA</w:t>
            </w:r>
          </w:p>
        </w:tc>
        <w:tc>
          <w:tcPr>
            <w:tcW w:w="683" w:type="pct"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149/NR (NR)</w:t>
            </w:r>
          </w:p>
        </w:tc>
        <w:tc>
          <w:tcPr>
            <w:tcW w:w="616" w:type="pct"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272/NR (NR)</w:t>
            </w:r>
          </w:p>
        </w:tc>
        <w:tc>
          <w:tcPr>
            <w:tcW w:w="580" w:type="pct"/>
            <w:vMerge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pct"/>
            <w:vMerge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A8F" w:rsidRPr="002B43ED" w:rsidTr="00E06ACE">
        <w:tc>
          <w:tcPr>
            <w:tcW w:w="450" w:type="pct"/>
            <w:vMerge w:val="restart"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Sex</w:t>
            </w:r>
          </w:p>
        </w:tc>
        <w:tc>
          <w:tcPr>
            <w:tcW w:w="683" w:type="pct"/>
            <w:vMerge w:val="restart"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1988 (</w:t>
            </w:r>
            <w:r w:rsidRPr="002B43ED">
              <w:rPr>
                <w:rFonts w:ascii="Arial" w:hAnsi="Arial" w:cs="Arial"/>
                <w:sz w:val="18"/>
                <w:szCs w:val="18"/>
              </w:rPr>
              <w:t>BMD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&lt;Refman&gt;&lt;Cite&gt;&lt;Author&gt;Peto&lt;/Author&gt;&lt;Year&gt;1988&lt;/Year&gt;&lt;RecNum&gt;472&lt;/RecNum&gt;&lt;IDText&gt;Randomised trial of prophylactic daily aspirin in British male doctors&lt;/IDText&gt;&lt;MDL Ref_Type="Journal"&gt;&lt;Ref_Type&gt;Journal&lt;/Ref_Type&gt;&lt;Ref_ID&gt;472&lt;/Ref_ID&gt;&lt;Title_Primary&gt;Randomised trial of prophylactic daily aspirin in British male doctors&lt;/Title_Primary&gt;&lt;Authors_Primary&gt;Peto,R.&lt;/Authors_Primary&gt;&lt;Authors_Primary&gt;Gray,R.&lt;/Authors_Primary&gt;&lt;Authors_Primary&gt;Collins,R.&lt;/Authors_Primary&gt;&lt;Authors_Primary&gt;Wheatley,K.&lt;/Authors_Primary&gt;&lt;Authors_Primary&gt;Hennekens,C.&lt;/Authors_Primary&gt;&lt;Authors_Primary&gt;Jamrozik,K.&lt;/Authors_Primary&gt;&lt;Authors_Primary&gt;Warlow,C.&lt;/Authors_Primary&gt;&lt;Authors_Primary&gt;Hafner,B.&lt;/Authors_Primary&gt;&lt;Authors_Primary&gt;Thompson,E.&lt;/Authors_Primary&gt;&lt;Authors_Primary&gt;Norton,S.&lt;/Authors_Primary&gt;&lt;Authors_Primary&gt;.&lt;/Authors_Primary&gt;&lt;Date_Primary&gt;1988/1/30&lt;/Date_Primary&gt;&lt;Keywords&gt;Aspirin&lt;/Keywords&gt;&lt;Keywords&gt;Cerebrovascular Disorders&lt;/Keywords&gt;&lt;Keywords&gt;Drug Evaluation&lt;/Keywords&gt;&lt;Keywords&gt;Humans&lt;/Keywords&gt;&lt;Keywords&gt;Incidence&lt;/Keywords&gt;&lt;Keywords&gt;Male&lt;/Keywords&gt;&lt;Keywords&gt;mortality&lt;/Keywords&gt;&lt;Keywords&gt;Myocardial Infarction&lt;/Keywords&gt;&lt;Keywords&gt;Pain&lt;/Keywords&gt;&lt;Keywords&gt;prevention &amp;amp; control&lt;/Keywords&gt;&lt;Keywords&gt;Random Allocation&lt;/Keywords&gt;&lt;Keywords&gt;Stroke&lt;/Keywords&gt;&lt;Keywords&gt;therapeutic use&lt;/Keywords&gt;&lt;Reprint&gt;In File&lt;/Reprint&gt;&lt;Start_Page&gt;313&lt;/Start_Page&gt;&lt;End_Page&gt;316&lt;/End_Page&gt;&lt;Periodical&gt;Br Med J (Clin Res Ed)&lt;/Periodical&gt;&lt;Volume&gt;296&lt;/Volume&gt;&lt;Issue&gt;6618&lt;/Issue&gt;&lt;User_Def_1&gt;OS-RM# 78&lt;/User_Def_1&gt;&lt;User_Def_2&gt;ASA CVD Include&lt;/User_Def_2&gt;&lt;User_Def_3&gt;KQ1I2, KQ2I2, KQ6I2&lt;/User_Def_3&gt;&lt;User_Def_4&gt;KQ1I1, KQ2I1, KQ6I1&lt;/User_Def_4&gt;&lt;User_Def_5&gt;PMC2544821&lt;/User_Def_5&gt;&lt;Misc_3&gt;3125882&lt;/Misc_3&gt;&lt;Address&gt;University of Oxford&lt;/Address&gt;&lt;Web_URL&gt;PM:3125882&lt;/Web_URL&gt;&lt;ZZ_JournalStdAbbrev&gt;&lt;f name="System"&gt;Br Med J (Clin Res Ed)&lt;/f&gt;&lt;/ZZ_JournalStdAbbrev&gt;&lt;ZZ_WorkformID&gt;1&lt;/ZZ_WorkformID&gt;&lt;/MDL&gt;&lt;/Cite&gt;&lt;/Refman&gt;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F285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72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8" w:type="pct"/>
            <w:shd w:val="clear" w:color="auto" w:fill="D9D9D9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Group</w:t>
            </w:r>
          </w:p>
        </w:tc>
        <w:tc>
          <w:tcPr>
            <w:tcW w:w="683" w:type="pct"/>
            <w:shd w:val="clear" w:color="auto" w:fill="D9D9D9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Women</w:t>
            </w:r>
          </w:p>
        </w:tc>
        <w:tc>
          <w:tcPr>
            <w:tcW w:w="616" w:type="pct"/>
            <w:shd w:val="clear" w:color="auto" w:fill="D9D9D9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Men</w:t>
            </w:r>
          </w:p>
        </w:tc>
        <w:tc>
          <w:tcPr>
            <w:tcW w:w="580" w:type="pct"/>
            <w:shd w:val="clear" w:color="auto" w:fill="D9D9D9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1510" w:type="pct"/>
            <w:shd w:val="clear" w:color="auto" w:fill="D9D9D9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Between Group Difference</w:t>
            </w:r>
          </w:p>
        </w:tc>
      </w:tr>
      <w:tr w:rsidR="00D17A8F" w:rsidRPr="002B43ED" w:rsidTr="00D17A8F">
        <w:trPr>
          <w:trHeight w:val="70"/>
        </w:trPr>
        <w:tc>
          <w:tcPr>
            <w:tcW w:w="450" w:type="pct"/>
            <w:vMerge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" w:type="pct"/>
            <w:vMerge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pct"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ASA</w:t>
            </w:r>
          </w:p>
        </w:tc>
        <w:tc>
          <w:tcPr>
            <w:tcW w:w="683" w:type="pct"/>
            <w:vMerge w:val="restart"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616" w:type="pct"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119/3429 (3.5%)</w:t>
            </w:r>
          </w:p>
        </w:tc>
        <w:tc>
          <w:tcPr>
            <w:tcW w:w="580" w:type="pct"/>
            <w:vMerge w:val="restart"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1510" w:type="pct"/>
            <w:vMerge w:val="restart"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17A8F" w:rsidRPr="002B43ED" w:rsidTr="00E06ACE">
        <w:tc>
          <w:tcPr>
            <w:tcW w:w="450" w:type="pct"/>
            <w:vMerge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" w:type="pct"/>
            <w:vMerge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pct"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No ASA</w:t>
            </w:r>
          </w:p>
        </w:tc>
        <w:tc>
          <w:tcPr>
            <w:tcW w:w="683" w:type="pct"/>
            <w:vMerge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58/1710 (3.4%)</w:t>
            </w:r>
          </w:p>
        </w:tc>
        <w:tc>
          <w:tcPr>
            <w:tcW w:w="580" w:type="pct"/>
            <w:vMerge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pct"/>
            <w:vMerge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A8F" w:rsidRPr="002B43ED" w:rsidTr="00D17A8F">
        <w:trPr>
          <w:trHeight w:val="70"/>
        </w:trPr>
        <w:tc>
          <w:tcPr>
            <w:tcW w:w="450" w:type="pct"/>
            <w:vMerge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" w:type="pct"/>
            <w:vMerge w:val="restart"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Cook, 2005 (</w:t>
            </w:r>
            <w:r w:rsidRPr="002B43ED">
              <w:rPr>
                <w:rFonts w:ascii="Arial" w:hAnsi="Arial" w:cs="Arial"/>
                <w:sz w:val="18"/>
                <w:szCs w:val="18"/>
              </w:rPr>
              <w:t>WHS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PFJlZm1hbj48Q2l0ZT48QXV0aG9yPkNvb2s8L0F1dGhvcj48WWVhcj4yMDA1PC9ZZWFyPjxSZWNO
dW0+MjczPC9SZWNOdW0+PElEVGV4dD5Mb3ctZG9zZSBhc3BpcmluIGluIHRoZSBwcmltYXJ5IHBy
ZXZlbnRpb24gb2YgY2FuY2VyOiB0aGUgV29tZW4mYXBvcztzIEhlYWx0aCBTdHVkeTogYSByYW5k
b21pemVkIGNvbnRyb2xsZWQgdHJpYWw8L0lEVGV4dD48TURMIFJlZl9UeXBlPSJKb3VybmFsIj48
UmVmX1R5cGU+Sm91cm5hbDwvUmVmX1R5cGU+PFJlZl9JRD4yNzM8L1JlZl9JRD48VGl0bGVfUHJp
bWFyeT5Mb3ctZG9zZSBhc3BpcmluIGluIHRoZSBwcmltYXJ5IHByZXZlbnRpb24gb2YgY2FuY2Vy
OiB0aGUgV29tZW4mYXBvcztzIEhlYWx0aCBTdHVkeTogYSByYW5kb21pemVkIGNvbnRyb2xsZWQg
dHJpYWw8L1RpdGxlX1ByaW1hcnk+PEF1dGhvcnNfUHJpbWFyeT5Db29rLE4uUi48L0F1dGhvcnNf
UHJpbWFyeT48QXV0aG9yc19QcmltYXJ5PkxlZSxJLk0uPC9BdXRob3JzX1ByaW1hcnk+PEF1dGhv
cnNfUHJpbWFyeT5HYXppYW5vLEouTS48L0F1dGhvcnNfUHJpbWFyeT48QXV0aG9yc19QcmltYXJ5
PkdvcmRvbixELjwvQXV0aG9yc19QcmltYXJ5PjxBdXRob3JzX1ByaW1hcnk+Umlka2VyLFAuTS48
L0F1dGhvcnNfUHJpbWFyeT48QXV0aG9yc19QcmltYXJ5Pk1hbnNvbixKLkUuPC9BdXRob3JzX1By
aW1hcnk+PEF1dGhvcnNfUHJpbWFyeT5IZW5uZWtlbnMsQy5ILjwvQXV0aG9yc19QcmltYXJ5PjxB
dXRob3JzX1ByaW1hcnk+QnVyaW5nLEouRS48L0F1dGhvcnNfUHJpbWFyeT48RGF0ZV9QcmltYXJ5
PjIwMDUvNy82PC9EYXRlX1ByaW1hcnk+PEtleXdvcmRzPmFkbWluaXN0cmF0aW9uICZhbXA7IGRv
c2FnZTwvS2V5d29yZHM+PEtleXdvcmRzPkFnZWQ8L0tleXdvcmRzPjxLZXl3b3Jkcz5Bc3Bpcmlu
PC9LZXl3b3Jkcz48S2V5d29yZHM+QnJlYXN0PC9LZXl3b3Jkcz48S2V5d29yZHM+Q2hlbW9wcmV2
ZW50aW9uPC9LZXl3b3Jkcz48S2V5d29yZHM+Q3ljbG9veHlnZW5hc2UgSW5oaWJpdG9yczwvS2V5
d29yZHM+PEtleXdvcmRzPkRvdWJsZS1CbGluZCBNZXRob2Q8L0tleXdvcmRzPjxLZXl3b3Jkcz5E
cnVnIEFkbWluaXN0cmF0aW9uIFNjaGVkdWxlPC9LZXl3b3Jkcz48S2V5d29yZHM+ZXBpZGVtaW9s
b2d5PC9LZXl3b3Jkcz48S2V5d29yZHM+RmVtYWxlPC9LZXl3b3Jkcz48S2V5d29yZHM+SHVtYW5z
PC9LZXl3b3Jkcz48S2V5d29yZHM+SW5jaWRlbmNlPC9LZXl3b3Jkcz48S2V5d29yZHM+TWlkZGxl
IEFnZWQ8L0tleXdvcmRzPjxLZXl3b3Jkcz5tb3J0YWxpdHk8L0tleXdvcmRzPjxLZXl3b3Jkcz5O
ZW9wbGFzbSBJbnZhc2l2ZW5lc3M8L0tleXdvcmRzPjxLZXl3b3Jkcz5OZW9wbGFzbXM8L0tleXdv
cmRzPjxLZXl3b3Jkcz5wcmV2ZW50aW9uICZhbXA7IGNvbnRyb2w8L0tleXdvcmRzPjxLZXl3b3Jk
cz5QcmltYXJ5IFByZXZlbnRpb248L0tleXdvcmRzPjxLZXl3b3Jkcz5SZWN1cnJlbmNlPC9LZXl3
b3Jkcz48S2V5d29yZHM+UmlzazwvS2V5d29yZHM+PEtleXdvcmRzPlJpc2sgRmFjdG9yczwvS2V5
d29yZHM+PEtleXdvcmRzPnRoZXJhcGV1dGljIHVzZTwvS2V5d29yZHM+PEtleXdvcmRzPldvbWVu
JmFwb3M7cyBIZWFsdGg8L0tleXdvcmRzPjxSZXByaW50PkluIEZpbGU8L1JlcHJpbnQ+PFN0YXJ0
X1BhZ2U+NDc8L1N0YXJ0X1BhZ2U+PEVuZF9QYWdlPjU1PC9FbmRfUGFnZT48UGVyaW9kaWNhbD5K
QU1BPC9QZXJpb2RpY2FsPjxWb2x1bWU+Mjk0PC9Wb2x1bWU+PElzc3VlPjE8L0lzc3VlPjxVc2Vy
X0RlZl8xPk9TLVJNIyAxMjY8L1VzZXJfRGVmXzE+PFVzZXJfRGVmXzI+QVNBIENSQyBJbmNsdWRl
PC9Vc2VyX0RlZl8yPjxVc2VyX0RlZl8zPktRMUkyLCBLUTJJMiwgS1E2STI8L1VzZXJfRGVmXzM+
PFVzZXJfRGVmXzQ+S1ExSTEsIEtRMkkxLCBLUTZJMTwvVXNlcl9EZWZfND48TWlzY18zPjE1OTk4
ODkwPC9NaXNjXzM+PEFkZHJlc3M+RGl2aXNpb24gb2YgUHJldmVudGl2ZSBNZWRpY2luZSwgRGVw
YXJ0bWVudCBvZiBNZWRpY2luZSwgQnJpZ2hhbSBhbmQgV29tZW4mYXBvcztzIEhvc3BpdGFsLCBI
YXJ2YXJkIE1lZGljYWwgU2Nob29sLCBCb3N0b24sIE1BIDAyMjE1LCBVU0EuIG5jb29rQHJpY3Mu
YndoLmhhcnZhcmQuZWR1PC9BZGRyZXNzPjxXZWJfVVJMPlBNOjE1OTk4ODkwPC9XZWJfVVJMPjxa
Wl9Kb3VybmFsU3RkQWJicmV2PjxmIG5hbWU9IlN5c3RlbSI+SkFNQTwvZj48L1paX0pvdXJuYWxT
dGRBYmJyZXY+PFpaX1dvcmtmb3JtSUQ+MTwvWlpfV29ya2Zvcm1JRD48L01ETD48L0NpdGU+PC9S
ZWZtYW4+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PFJlZm1hbj48Q2l0ZT48QXV0aG9yPkNvb2s8L0F1dGhvcj48WWVhcj4yMDA1PC9ZZWFyPjxSZWNO
dW0+MjczPC9SZWNOdW0+PElEVGV4dD5Mb3ctZG9zZSBhc3BpcmluIGluIHRoZSBwcmltYXJ5IHBy
ZXZlbnRpb24gb2YgY2FuY2VyOiB0aGUgV29tZW4mYXBvcztzIEhlYWx0aCBTdHVkeTogYSByYW5k
b21pemVkIGNvbnRyb2xsZWQgdHJpYWw8L0lEVGV4dD48TURMIFJlZl9UeXBlPSJKb3VybmFsIj48
UmVmX1R5cGU+Sm91cm5hbDwvUmVmX1R5cGU+PFJlZl9JRD4yNzM8L1JlZl9JRD48VGl0bGVfUHJp
bWFyeT5Mb3ctZG9zZSBhc3BpcmluIGluIHRoZSBwcmltYXJ5IHByZXZlbnRpb24gb2YgY2FuY2Vy
OiB0aGUgV29tZW4mYXBvcztzIEhlYWx0aCBTdHVkeTogYSByYW5kb21pemVkIGNvbnRyb2xsZWQg
dHJpYWw8L1RpdGxlX1ByaW1hcnk+PEF1dGhvcnNfUHJpbWFyeT5Db29rLE4uUi48L0F1dGhvcnNf
UHJpbWFyeT48QXV0aG9yc19QcmltYXJ5PkxlZSxJLk0uPC9BdXRob3JzX1ByaW1hcnk+PEF1dGhv
cnNfUHJpbWFyeT5HYXppYW5vLEouTS48L0F1dGhvcnNfUHJpbWFyeT48QXV0aG9yc19QcmltYXJ5
PkdvcmRvbixELjwvQXV0aG9yc19QcmltYXJ5PjxBdXRob3JzX1ByaW1hcnk+Umlka2VyLFAuTS48
L0F1dGhvcnNfUHJpbWFyeT48QXV0aG9yc19QcmltYXJ5Pk1hbnNvbixKLkUuPC9BdXRob3JzX1By
aW1hcnk+PEF1dGhvcnNfUHJpbWFyeT5IZW5uZWtlbnMsQy5ILjwvQXV0aG9yc19QcmltYXJ5PjxB
dXRob3JzX1ByaW1hcnk+QnVyaW5nLEouRS48L0F1dGhvcnNfUHJpbWFyeT48RGF0ZV9QcmltYXJ5
PjIwMDUvNy82PC9EYXRlX1ByaW1hcnk+PEtleXdvcmRzPmFkbWluaXN0cmF0aW9uICZhbXA7IGRv
c2FnZTwvS2V5d29yZHM+PEtleXdvcmRzPkFnZWQ8L0tleXdvcmRzPjxLZXl3b3Jkcz5Bc3Bpcmlu
PC9LZXl3b3Jkcz48S2V5d29yZHM+QnJlYXN0PC9LZXl3b3Jkcz48S2V5d29yZHM+Q2hlbW9wcmV2
ZW50aW9uPC9LZXl3b3Jkcz48S2V5d29yZHM+Q3ljbG9veHlnZW5hc2UgSW5oaWJpdG9yczwvS2V5
d29yZHM+PEtleXdvcmRzPkRvdWJsZS1CbGluZCBNZXRob2Q8L0tleXdvcmRzPjxLZXl3b3Jkcz5E
cnVnIEFkbWluaXN0cmF0aW9uIFNjaGVkdWxlPC9LZXl3b3Jkcz48S2V5d29yZHM+ZXBpZGVtaW9s
b2d5PC9LZXl3b3Jkcz48S2V5d29yZHM+RmVtYWxlPC9LZXl3b3Jkcz48S2V5d29yZHM+SHVtYW5z
PC9LZXl3b3Jkcz48S2V5d29yZHM+SW5jaWRlbmNlPC9LZXl3b3Jkcz48S2V5d29yZHM+TWlkZGxl
IEFnZWQ8L0tleXdvcmRzPjxLZXl3b3Jkcz5tb3J0YWxpdHk8L0tleXdvcmRzPjxLZXl3b3Jkcz5O
ZW9wbGFzbSBJbnZhc2l2ZW5lc3M8L0tleXdvcmRzPjxLZXl3b3Jkcz5OZW9wbGFzbXM8L0tleXdv
cmRzPjxLZXl3b3Jkcz5wcmV2ZW50aW9uICZhbXA7IGNvbnRyb2w8L0tleXdvcmRzPjxLZXl3b3Jk
cz5QcmltYXJ5IFByZXZlbnRpb248L0tleXdvcmRzPjxLZXl3b3Jkcz5SZWN1cnJlbmNlPC9LZXl3
b3Jkcz48S2V5d29yZHM+UmlzazwvS2V5d29yZHM+PEtleXdvcmRzPlJpc2sgRmFjdG9yczwvS2V5
d29yZHM+PEtleXdvcmRzPnRoZXJhcGV1dGljIHVzZTwvS2V5d29yZHM+PEtleXdvcmRzPldvbWVu
JmFwb3M7cyBIZWFsdGg8L0tleXdvcmRzPjxSZXByaW50PkluIEZpbGU8L1JlcHJpbnQ+PFN0YXJ0
X1BhZ2U+NDc8L1N0YXJ0X1BhZ2U+PEVuZF9QYWdlPjU1PC9FbmRfUGFnZT48UGVyaW9kaWNhbD5K
QU1BPC9QZXJpb2RpY2FsPjxWb2x1bWU+Mjk0PC9Wb2x1bWU+PElzc3VlPjE8L0lzc3VlPjxVc2Vy
X0RlZl8xPk9TLVJNIyAxMjY8L1VzZXJfRGVmXzE+PFVzZXJfRGVmXzI+QVNBIENSQyBJbmNsdWRl
PC9Vc2VyX0RlZl8yPjxVc2VyX0RlZl8zPktRMUkyLCBLUTJJMiwgS1E2STI8L1VzZXJfRGVmXzM+
PFVzZXJfRGVmXzQ+S1ExSTEsIEtRMkkxLCBLUTZJMTwvVXNlcl9EZWZfND48TWlzY18zPjE1OTk4
ODkwPC9NaXNjXzM+PEFkZHJlc3M+RGl2aXNpb24gb2YgUHJldmVudGl2ZSBNZWRpY2luZSwgRGVw
YXJ0bWVudCBvZiBNZWRpY2luZSwgQnJpZ2hhbSBhbmQgV29tZW4mYXBvcztzIEhvc3BpdGFsLCBI
YXJ2YXJkIE1lZGljYWwgU2Nob29sLCBCb3N0b24sIE1BIDAyMjE1LCBVU0EuIG5jb29rQHJpY3Mu
YndoLmhhcnZhcmQuZWR1PC9BZGRyZXNzPjxXZWJfVVJMPlBNOjE1OTk4ODkwPC9XZWJfVVJMPjxa
Wl9Kb3VybmFsU3RkQWJicmV2PjxmIG5hbWU9IlN5c3RlbSI+SkFNQTwvZj48L1paX0pvdXJuYWxT
dGRBYmJyZXY+PFpaX1dvcmtmb3JtSUQ+MTwvWlpfV29ya2Zvcm1JRD48L01ETD48L0NpdGU+PC9S
ZWZtYW4+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F285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60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8" w:type="pct"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ASA</w:t>
            </w:r>
          </w:p>
        </w:tc>
        <w:tc>
          <w:tcPr>
            <w:tcW w:w="683" w:type="pct"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1438/19934 (7.2%)</w:t>
            </w:r>
          </w:p>
        </w:tc>
        <w:tc>
          <w:tcPr>
            <w:tcW w:w="616" w:type="pct"/>
            <w:vMerge w:val="restart"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580" w:type="pct"/>
            <w:vMerge w:val="restart"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1510" w:type="pct"/>
            <w:vMerge w:val="restart"/>
            <w:shd w:val="clear" w:color="auto" w:fill="auto"/>
          </w:tcPr>
          <w:p w:rsidR="00D17A8F" w:rsidRPr="002B43ED" w:rsidRDefault="00D17A8F" w:rsidP="00D17A8F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ASA vs. No ASA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2B43ED">
              <w:rPr>
                <w:rFonts w:ascii="Arial" w:hAnsi="Arial" w:cs="Arial"/>
                <w:sz w:val="18"/>
                <w:szCs w:val="18"/>
              </w:rPr>
              <w:t>RR (95% CI): 1.01 (0.94, 1.08)</w:t>
            </w:r>
            <w:r>
              <w:rPr>
                <w:rFonts w:ascii="Arial" w:hAnsi="Arial" w:cs="Arial"/>
                <w:sz w:val="18"/>
                <w:szCs w:val="18"/>
              </w:rPr>
              <w:t>, p=0.87‡</w:t>
            </w:r>
          </w:p>
        </w:tc>
      </w:tr>
      <w:tr w:rsidR="00D17A8F" w:rsidRPr="002B43ED" w:rsidTr="00E06ACE">
        <w:tc>
          <w:tcPr>
            <w:tcW w:w="450" w:type="pct"/>
            <w:vMerge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" w:type="pct"/>
            <w:vMerge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pct"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No ASA</w:t>
            </w:r>
          </w:p>
        </w:tc>
        <w:tc>
          <w:tcPr>
            <w:tcW w:w="683" w:type="pct"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1427/19942 (7.2%)</w:t>
            </w:r>
          </w:p>
        </w:tc>
        <w:tc>
          <w:tcPr>
            <w:tcW w:w="616" w:type="pct"/>
            <w:vMerge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pct"/>
            <w:vMerge/>
            <w:shd w:val="clear" w:color="auto" w:fill="auto"/>
          </w:tcPr>
          <w:p w:rsidR="00D17A8F" w:rsidRPr="002B43ED" w:rsidRDefault="00D17A8F" w:rsidP="00D17A8F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A8F" w:rsidRPr="002B43ED" w:rsidTr="00D17A8F">
        <w:trPr>
          <w:trHeight w:val="70"/>
        </w:trPr>
        <w:tc>
          <w:tcPr>
            <w:tcW w:w="450" w:type="pct"/>
            <w:vMerge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" w:type="pct"/>
            <w:vMerge w:val="restart"/>
            <w:shd w:val="clear" w:color="auto" w:fill="auto"/>
          </w:tcPr>
          <w:p w:rsidR="00D17A8F" w:rsidRPr="00927BEB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927BEB">
              <w:rPr>
                <w:rFonts w:ascii="Arial" w:hAnsi="Arial" w:cs="Arial"/>
                <w:sz w:val="18"/>
                <w:szCs w:val="18"/>
              </w:rPr>
              <w:t>Rothwell, 2012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PFJlZm1hbj48Q2l0ZT48QXV0aG9yPlJvdGh3ZWxsPC9BdXRob3I+PFllYXI+MjAxMjwvWWVhcj48
UmVjTnVtPjI3NjwvUmVjTnVtPjxJRFRleHQ+U2hvcnQtdGVybSBlZmZlY3RzIG9mIGRhaWx5IGFz
cGlyaW4gb24gY2FuY2VyIGluY2lkZW5jZSwgbW9ydGFsaXR5LCBhbmQgbm9uLXZhc2N1bGFyIGRl
YXRoOiBhbmFseXNpcyBvZiB0aGUgdGltZSBjb3Vyc2Ugb2Ygcmlza3MgYW5kIGJlbmVmaXRzIGlu
IDUxIHJhbmRvbWlzZWQgY29udHJvbGxlZCB0cmlhbHM8L0lEVGV4dD48TURMIFJlZl9UeXBlPSJK
b3VybmFsIj48UmVmX1R5cGU+Sm91cm5hbDwvUmVmX1R5cGU+PFJlZl9JRD4yNzY8L1JlZl9JRD48
VGl0bGVfUHJpbWFyeT5TaG9ydC10ZXJtIGVmZmVjdHMgb2YgZGFpbHkgYXNwaXJpbiBvbiBjYW5j
ZXIgaW5jaWRlbmNlLCBtb3J0YWxpdHksIGFuZCBub24tdmFzY3VsYXIgZGVhdGg6IGFuYWx5c2lz
IG9mIHRoZSB0aW1lIGNvdXJzZSBvZiByaXNrcyBhbmQgYmVuZWZpdHMgaW4gNTEgcmFuZG9taXNl
ZCBjb250cm9sbGVkIHRyaWFsczwvVGl0bGVfUHJpbWFyeT48QXV0aG9yc19QcmltYXJ5PlJvdGh3
ZWxsLFAuTS48L0F1dGhvcnNfUHJpbWFyeT48QXV0aG9yc19QcmltYXJ5PlByaWNlLEouRi48L0F1
dGhvcnNfUHJpbWFyeT48QXV0aG9yc19QcmltYXJ5PkZvd2tlcyxGLkcuPC9BdXRob3JzX1ByaW1h
cnk+PEF1dGhvcnNfUHJpbWFyeT5aYW5jaGV0dGksQS48L0F1dGhvcnNfUHJpbWFyeT48QXV0aG9y
c19QcmltYXJ5PlJvbmNhZ2xpb25pLE0uQy48L0F1dGhvcnNfUHJpbWFyeT48QXV0aG9yc19Qcmlt
YXJ5PlRvZ25vbmksRy48L0F1dGhvcnNfUHJpbWFyeT48QXV0aG9yc19QcmltYXJ5PkxlZSxSLjwv
QXV0aG9yc19QcmltYXJ5PjxBdXRob3JzX1ByaW1hcnk+QmVsY2gsSi5GLjwvQXV0aG9yc19Qcmlt
YXJ5PjxBdXRob3JzX1ByaW1hcnk+V2lsc29uLE0uPC9BdXRob3JzX1ByaW1hcnk+PEF1dGhvcnNf
UHJpbWFyeT5NZWh0YSxaLjwvQXV0aG9yc19QcmltYXJ5PjxBdXRob3JzX1ByaW1hcnk+TWVhZGUs
VC5XLjwvQXV0aG9yc19QcmltYXJ5PjxEYXRlX1ByaW1hcnk+MjAxMi80LzI4PC9EYXRlX1ByaW1h
cnk+PEtleXdvcmRzPkFudGluZW9wbGFzdGljIEFnZW50czwvS2V5d29yZHM+PEtleXdvcmRzPkFz
cGlyaW48L0tleXdvcmRzPjxLZXl3b3Jkcz5lcGlkZW1pb2xvZ3k8L0tleXdvcmRzPjxLZXl3b3Jk
cz5GZW1hbGU8L0tleXdvcmRzPjxLZXl3b3Jkcz5IdW1hbnM8L0tleXdvcmRzPjxLZXl3b3Jkcz5J
bmNpZGVuY2U8L0tleXdvcmRzPjxLZXl3b3Jkcz5NYWxlPC9LZXl3b3Jkcz48S2V5d29yZHM+bWV0
aG9kczwvS2V5d29yZHM+PEtleXdvcmRzPm1vcnRhbGl0eTwvS2V5d29yZHM+PEtleXdvcmRzPk5l
b3BsYXNtczwvS2V5d29yZHM+PEtleXdvcmRzPk9kZHMgUmF0aW88L0tleXdvcmRzPjxLZXl3b3Jk
cz5QbGF0ZWxldCBBZ2dyZWdhdGlvbiBJbmhpYml0b3JzPC9LZXl3b3Jkcz48S2V5d29yZHM+cHJl
dmVudGlvbiAmYW1wOyBjb250cm9sPC9LZXl3b3Jkcz48S2V5d29yZHM+UHJpbWFyeSBQcmV2ZW50
aW9uPC9LZXl3b3Jkcz48S2V5d29yZHM+UmFuZG9taXplZCBDb250cm9sbGVkIFRyaWFscyBhcyBU
b3BpYzwvS2V5d29yZHM+PEtleXdvcmRzPlJpc2s8L0tleXdvcmRzPjxLZXl3b3Jkcz5SaXNrIEFz
c2Vzc21lbnQ8L0tleXdvcmRzPjxLZXl3b3Jkcz5TbW9raW5nPC9LZXl3b3Jkcz48S2V5d29yZHM+
U3Ryb2tlPC9LZXl3b3Jkcz48S2V5d29yZHM+dGhlcmFwZXV0aWMgdXNlPC9LZXl3b3Jkcz48UmVw
cmludD5JbiBGaWxlPC9SZXByaW50PjxTdGFydF9QYWdlPjE2MDI8L1N0YXJ0X1BhZ2U+PEVuZF9Q
YWdlPjE2MTI8L0VuZF9QYWdlPjxQZXJpb2RpY2FsPkxhbmNldDwvUGVyaW9kaWNhbD48Vm9sdW1l
PjM3OTwvVm9sdW1lPjxJc3N1ZT45ODI2PC9Jc3N1ZT48VXNlcl9EZWZfMT5IYXJtcyBTRVIgU2Vh
cmNoIFB1Yk1lZDwvVXNlcl9EZWZfMT48VXNlcl9EZWZfMz5LUTFJMiwgS1EySTEsIEtRNkkxPC9V
c2VyX0RlZl8zPjxVc2VyX0RlZl80PktRMUkxYSwgS1EySTFhLCBLUTZJMWE8L1VzZXJfRGVmXzQ+
PE1pc2NfMz4yMjQ0MDk0NjwvTWlzY18zPjxBZGRyZXNzPlN0cm9rZSBQcmV2ZW50aW9uIFJlc2Vh
cmNoIFVuaXQsIE51ZmZpZWxkIERlcGFydG1lbnQgb2YgQ2xpbmljYWwgTmV1cm9zY2llbmNlLCBV
bml2ZXJzaXR5IG9mIE94Zm9yZCwgVUsuIHBldGVyLnJvdGh3ZWxsQGNsbmV1cm8ub3guYWMudWs8
L0FkZHJlc3M+PFdlYl9VUkw+UE06MjI0NDA5NDY8L1dlYl9VUkw+PFpaX0pvdXJuYWxTdGRBYmJy
ZXY+PGYgbmFtZT0iU3lzdGVtIj5MYW5jZXQ8L2Y+PC9aWl9Kb3VybmFsU3RkQWJicmV2PjxaWl9X
b3JrZm9ybUlEPjE8L1paX1dvcmtmb3JtSUQ+PC9NREw+PC9DaXRlPjwvUmVmbWFuPm==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PFJlZm1hbj48Q2l0ZT48QXV0aG9yPlJvdGh3ZWxsPC9BdXRob3I+PFllYXI+MjAxMjwvWWVhcj48
UmVjTnVtPjI3NjwvUmVjTnVtPjxJRFRleHQ+U2hvcnQtdGVybSBlZmZlY3RzIG9mIGRhaWx5IGFz
cGlyaW4gb24gY2FuY2VyIGluY2lkZW5jZSwgbW9ydGFsaXR5LCBhbmQgbm9uLXZhc2N1bGFyIGRl
YXRoOiBhbmFseXNpcyBvZiB0aGUgdGltZSBjb3Vyc2Ugb2Ygcmlza3MgYW5kIGJlbmVmaXRzIGlu
IDUxIHJhbmRvbWlzZWQgY29udHJvbGxlZCB0cmlhbHM8L0lEVGV4dD48TURMIFJlZl9UeXBlPSJK
b3VybmFsIj48UmVmX1R5cGU+Sm91cm5hbDwvUmVmX1R5cGU+PFJlZl9JRD4yNzY8L1JlZl9JRD48
VGl0bGVfUHJpbWFyeT5TaG9ydC10ZXJtIGVmZmVjdHMgb2YgZGFpbHkgYXNwaXJpbiBvbiBjYW5j
ZXIgaW5jaWRlbmNlLCBtb3J0YWxpdHksIGFuZCBub24tdmFzY3VsYXIgZGVhdGg6IGFuYWx5c2lz
IG9mIHRoZSB0aW1lIGNvdXJzZSBvZiByaXNrcyBhbmQgYmVuZWZpdHMgaW4gNTEgcmFuZG9taXNl
ZCBjb250cm9sbGVkIHRyaWFsczwvVGl0bGVfUHJpbWFyeT48QXV0aG9yc19QcmltYXJ5PlJvdGh3
ZWxsLFAuTS48L0F1dGhvcnNfUHJpbWFyeT48QXV0aG9yc19QcmltYXJ5PlByaWNlLEouRi48L0F1
dGhvcnNfUHJpbWFyeT48QXV0aG9yc19QcmltYXJ5PkZvd2tlcyxGLkcuPC9BdXRob3JzX1ByaW1h
cnk+PEF1dGhvcnNfUHJpbWFyeT5aYW5jaGV0dGksQS48L0F1dGhvcnNfUHJpbWFyeT48QXV0aG9y
c19QcmltYXJ5PlJvbmNhZ2xpb25pLE0uQy48L0F1dGhvcnNfUHJpbWFyeT48QXV0aG9yc19Qcmlt
YXJ5PlRvZ25vbmksRy48L0F1dGhvcnNfUHJpbWFyeT48QXV0aG9yc19QcmltYXJ5PkxlZSxSLjwv
QXV0aG9yc19QcmltYXJ5PjxBdXRob3JzX1ByaW1hcnk+QmVsY2gsSi5GLjwvQXV0aG9yc19Qcmlt
YXJ5PjxBdXRob3JzX1ByaW1hcnk+V2lsc29uLE0uPC9BdXRob3JzX1ByaW1hcnk+PEF1dGhvcnNf
UHJpbWFyeT5NZWh0YSxaLjwvQXV0aG9yc19QcmltYXJ5PjxBdXRob3JzX1ByaW1hcnk+TWVhZGUs
VC5XLjwvQXV0aG9yc19QcmltYXJ5PjxEYXRlX1ByaW1hcnk+MjAxMi80LzI4PC9EYXRlX1ByaW1h
cnk+PEtleXdvcmRzPkFudGluZW9wbGFzdGljIEFnZW50czwvS2V5d29yZHM+PEtleXdvcmRzPkFz
cGlyaW48L0tleXdvcmRzPjxLZXl3b3Jkcz5lcGlkZW1pb2xvZ3k8L0tleXdvcmRzPjxLZXl3b3Jk
cz5GZW1hbGU8L0tleXdvcmRzPjxLZXl3b3Jkcz5IdW1hbnM8L0tleXdvcmRzPjxLZXl3b3Jkcz5J
bmNpZGVuY2U8L0tleXdvcmRzPjxLZXl3b3Jkcz5NYWxlPC9LZXl3b3Jkcz48S2V5d29yZHM+bWV0
aG9kczwvS2V5d29yZHM+PEtleXdvcmRzPm1vcnRhbGl0eTwvS2V5d29yZHM+PEtleXdvcmRzPk5l
b3BsYXNtczwvS2V5d29yZHM+PEtleXdvcmRzPk9kZHMgUmF0aW88L0tleXdvcmRzPjxLZXl3b3Jk
cz5QbGF0ZWxldCBBZ2dyZWdhdGlvbiBJbmhpYml0b3JzPC9LZXl3b3Jkcz48S2V5d29yZHM+cHJl
dmVudGlvbiAmYW1wOyBjb250cm9sPC9LZXl3b3Jkcz48S2V5d29yZHM+UHJpbWFyeSBQcmV2ZW50
aW9uPC9LZXl3b3Jkcz48S2V5d29yZHM+UmFuZG9taXplZCBDb250cm9sbGVkIFRyaWFscyBhcyBU
b3BpYzwvS2V5d29yZHM+PEtleXdvcmRzPlJpc2s8L0tleXdvcmRzPjxLZXl3b3Jkcz5SaXNrIEFz
c2Vzc21lbnQ8L0tleXdvcmRzPjxLZXl3b3Jkcz5TbW9raW5nPC9LZXl3b3Jkcz48S2V5d29yZHM+
U3Ryb2tlPC9LZXl3b3Jkcz48S2V5d29yZHM+dGhlcmFwZXV0aWMgdXNlPC9LZXl3b3Jkcz48UmVw
cmludD5JbiBGaWxlPC9SZXByaW50PjxTdGFydF9QYWdlPjE2MDI8L1N0YXJ0X1BhZ2U+PEVuZF9Q
YWdlPjE2MTI8L0VuZF9QYWdlPjxQZXJpb2RpY2FsPkxhbmNldDwvUGVyaW9kaWNhbD48Vm9sdW1l
PjM3OTwvVm9sdW1lPjxJc3N1ZT45ODI2PC9Jc3N1ZT48VXNlcl9EZWZfMT5IYXJtcyBTRVIgU2Vh
cmNoIFB1Yk1lZDwvVXNlcl9EZWZfMT48VXNlcl9EZWZfMz5LUTFJMiwgS1EySTEsIEtRNkkxPC9V
c2VyX0RlZl8zPjxVc2VyX0RlZl80PktRMUkxYSwgS1EySTFhLCBLUTZJMWE8L1VzZXJfRGVmXzQ+
PE1pc2NfMz4yMjQ0MDk0NjwvTWlzY18zPjxBZGRyZXNzPlN0cm9rZSBQcmV2ZW50aW9uIFJlc2Vh
cmNoIFVuaXQsIE51ZmZpZWxkIERlcGFydG1lbnQgb2YgQ2xpbmljYWwgTmV1cm9zY2llbmNlLCBV
bml2ZXJzaXR5IG9mIE94Zm9yZCwgVUsuIHBldGVyLnJvdGh3ZWxsQGNsbmV1cm8ub3guYWMudWs8
L0FkZHJlc3M+PFdlYl9VUkw+UE06MjI0NDA5NDY8L1dlYl9VUkw+PFpaX0pvdXJuYWxTdGRBYmJy
ZXY+PGYgbmFtZT0iU3lzdGVtIj5MYW5jZXQ8L2Y+PC9aWl9Kb3VybmFsU3RkQWJicmV2PjxaWl9X
b3JrZm9ybUlEPjE8L1paX1dvcmtmb3JtSUQ+PC9NREw+PC9DaXRlPjwvUmVmbWFuPm==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F285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17A8F" w:rsidRPr="00927BEB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927BEB">
              <w:rPr>
                <w:rFonts w:ascii="Arial" w:hAnsi="Arial" w:cs="Arial"/>
                <w:sz w:val="18"/>
                <w:szCs w:val="18"/>
              </w:rPr>
              <w:t>(IPD MA)</w:t>
            </w:r>
          </w:p>
          <w:p w:rsidR="00D17A8F" w:rsidRPr="00927BEB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</w:p>
          <w:p w:rsidR="00D17A8F" w:rsidRPr="00927BEB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927BEB">
              <w:rPr>
                <w:rFonts w:ascii="Arial" w:hAnsi="Arial" w:cs="Arial"/>
                <w:sz w:val="18"/>
                <w:szCs w:val="18"/>
              </w:rPr>
              <w:t>Cancer &lt;3 years</w:t>
            </w:r>
          </w:p>
        </w:tc>
        <w:tc>
          <w:tcPr>
            <w:tcW w:w="478" w:type="pct"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ASA</w:t>
            </w:r>
          </w:p>
        </w:tc>
        <w:tc>
          <w:tcPr>
            <w:tcW w:w="683" w:type="pct"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176/NR (NR)</w:t>
            </w:r>
          </w:p>
        </w:tc>
        <w:tc>
          <w:tcPr>
            <w:tcW w:w="616" w:type="pct"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269/NR (NR)</w:t>
            </w:r>
          </w:p>
        </w:tc>
        <w:tc>
          <w:tcPr>
            <w:tcW w:w="580" w:type="pct"/>
            <w:vMerge w:val="restart"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1510" w:type="pct"/>
            <w:vMerge w:val="restart"/>
            <w:shd w:val="clear" w:color="auto" w:fill="auto"/>
          </w:tcPr>
          <w:p w:rsidR="00D17A8F" w:rsidRDefault="00D17A8F" w:rsidP="00D17A8F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  <w:u w:val="single"/>
              </w:rPr>
              <w:t>Women</w:t>
            </w:r>
            <w:r w:rsidRPr="00A204ED">
              <w:rPr>
                <w:rFonts w:ascii="Arial" w:hAnsi="Arial" w:cs="Arial"/>
                <w:sz w:val="18"/>
                <w:szCs w:val="18"/>
              </w:rPr>
              <w:t>: ASA vs. No ASA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2B43ED">
              <w:rPr>
                <w:rFonts w:ascii="Arial" w:hAnsi="Arial" w:cs="Arial"/>
                <w:sz w:val="18"/>
                <w:szCs w:val="18"/>
              </w:rPr>
              <w:t>OR 1.13 (</w:t>
            </w:r>
            <w:r>
              <w:rPr>
                <w:rFonts w:ascii="Arial" w:hAnsi="Arial" w:cs="Arial"/>
                <w:sz w:val="18"/>
                <w:szCs w:val="18"/>
              </w:rPr>
              <w:t xml:space="preserve">95% CI, </w:t>
            </w:r>
            <w:r w:rsidRPr="002B43ED">
              <w:rPr>
                <w:rFonts w:ascii="Arial" w:hAnsi="Arial" w:cs="Arial"/>
                <w:sz w:val="18"/>
                <w:szCs w:val="18"/>
              </w:rPr>
              <w:t>0.91</w:t>
            </w:r>
            <w:r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2B43ED">
              <w:rPr>
                <w:rFonts w:ascii="Arial" w:hAnsi="Arial" w:cs="Arial"/>
                <w:sz w:val="18"/>
                <w:szCs w:val="18"/>
              </w:rPr>
              <w:t xml:space="preserve"> 1.40)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43ED">
              <w:rPr>
                <w:rFonts w:ascii="Arial" w:hAnsi="Arial" w:cs="Arial"/>
                <w:sz w:val="18"/>
                <w:szCs w:val="18"/>
              </w:rPr>
              <w:t>p=0.28</w:t>
            </w:r>
          </w:p>
          <w:p w:rsidR="00D17A8F" w:rsidRPr="002B43ED" w:rsidRDefault="00D17A8F" w:rsidP="00D17A8F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  <w:u w:val="single"/>
              </w:rPr>
              <w:t>Men</w:t>
            </w:r>
            <w:r w:rsidRPr="00A204ED">
              <w:rPr>
                <w:rFonts w:ascii="Arial" w:hAnsi="Arial" w:cs="Arial"/>
                <w:sz w:val="18"/>
                <w:szCs w:val="18"/>
              </w:rPr>
              <w:t>: ASA vs. No ASA</w:t>
            </w:r>
            <w:r>
              <w:rPr>
                <w:rFonts w:ascii="Arial" w:hAnsi="Arial" w:cs="Arial"/>
                <w:sz w:val="18"/>
                <w:szCs w:val="18"/>
              </w:rPr>
              <w:t>: OR 0.94 (95% CI, 0</w:t>
            </w:r>
            <w:r w:rsidRPr="002B43ED">
              <w:rPr>
                <w:rFonts w:ascii="Arial" w:hAnsi="Arial" w:cs="Arial"/>
                <w:sz w:val="18"/>
                <w:szCs w:val="18"/>
              </w:rPr>
              <w:t>.80, 1.12)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43ED">
              <w:rPr>
                <w:rFonts w:ascii="Arial" w:hAnsi="Arial" w:cs="Arial"/>
                <w:sz w:val="18"/>
                <w:szCs w:val="18"/>
              </w:rPr>
              <w:t>p=0.49</w:t>
            </w:r>
          </w:p>
        </w:tc>
      </w:tr>
      <w:tr w:rsidR="00D17A8F" w:rsidRPr="002B43ED" w:rsidTr="00E06ACE">
        <w:tc>
          <w:tcPr>
            <w:tcW w:w="450" w:type="pct"/>
            <w:vMerge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" w:type="pct"/>
            <w:vMerge/>
            <w:shd w:val="clear" w:color="auto" w:fill="auto"/>
          </w:tcPr>
          <w:p w:rsidR="00D17A8F" w:rsidRPr="00927BEB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pct"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No ASA</w:t>
            </w:r>
          </w:p>
        </w:tc>
        <w:tc>
          <w:tcPr>
            <w:tcW w:w="683" w:type="pct"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158/NR (NR)</w:t>
            </w:r>
          </w:p>
        </w:tc>
        <w:tc>
          <w:tcPr>
            <w:tcW w:w="616" w:type="pct"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284/NR (NR)</w:t>
            </w:r>
          </w:p>
        </w:tc>
        <w:tc>
          <w:tcPr>
            <w:tcW w:w="580" w:type="pct"/>
            <w:vMerge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pct"/>
            <w:vMerge/>
            <w:shd w:val="clear" w:color="auto" w:fill="auto"/>
          </w:tcPr>
          <w:p w:rsidR="00D17A8F" w:rsidRPr="002B43ED" w:rsidRDefault="00D17A8F" w:rsidP="00D17A8F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A8F" w:rsidRPr="002B43ED" w:rsidTr="00D17A8F">
        <w:trPr>
          <w:trHeight w:val="70"/>
        </w:trPr>
        <w:tc>
          <w:tcPr>
            <w:tcW w:w="450" w:type="pct"/>
            <w:vMerge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" w:type="pct"/>
            <w:vMerge w:val="restart"/>
            <w:shd w:val="clear" w:color="auto" w:fill="auto"/>
          </w:tcPr>
          <w:p w:rsidR="00D17A8F" w:rsidRPr="00927BEB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927BEB">
              <w:rPr>
                <w:rFonts w:ascii="Arial" w:hAnsi="Arial" w:cs="Arial"/>
                <w:sz w:val="18"/>
                <w:szCs w:val="18"/>
              </w:rPr>
              <w:t>Rothwell, 2012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PFJlZm1hbj48Q2l0ZT48QXV0aG9yPlJvdGh3ZWxsPC9BdXRob3I+PFllYXI+MjAxMjwvWWVhcj48
UmVjTnVtPjI3NjwvUmVjTnVtPjxJRFRleHQ+U2hvcnQtdGVybSBlZmZlY3RzIG9mIGRhaWx5IGFz
cGlyaW4gb24gY2FuY2VyIGluY2lkZW5jZSwgbW9ydGFsaXR5LCBhbmQgbm9uLXZhc2N1bGFyIGRl
YXRoOiBhbmFseXNpcyBvZiB0aGUgdGltZSBjb3Vyc2Ugb2Ygcmlza3MgYW5kIGJlbmVmaXRzIGlu
IDUxIHJhbmRvbWlzZWQgY29udHJvbGxlZCB0cmlhbHM8L0lEVGV4dD48TURMIFJlZl9UeXBlPSJK
b3VybmFsIj48UmVmX1R5cGU+Sm91cm5hbDwvUmVmX1R5cGU+PFJlZl9JRD4yNzY8L1JlZl9JRD48
VGl0bGVfUHJpbWFyeT5TaG9ydC10ZXJtIGVmZmVjdHMgb2YgZGFpbHkgYXNwaXJpbiBvbiBjYW5j
ZXIgaW5jaWRlbmNlLCBtb3J0YWxpdHksIGFuZCBub24tdmFzY3VsYXIgZGVhdGg6IGFuYWx5c2lz
IG9mIHRoZSB0aW1lIGNvdXJzZSBvZiByaXNrcyBhbmQgYmVuZWZpdHMgaW4gNTEgcmFuZG9taXNl
ZCBjb250cm9sbGVkIHRyaWFsczwvVGl0bGVfUHJpbWFyeT48QXV0aG9yc19QcmltYXJ5PlJvdGh3
ZWxsLFAuTS48L0F1dGhvcnNfUHJpbWFyeT48QXV0aG9yc19QcmltYXJ5PlByaWNlLEouRi48L0F1
dGhvcnNfUHJpbWFyeT48QXV0aG9yc19QcmltYXJ5PkZvd2tlcyxGLkcuPC9BdXRob3JzX1ByaW1h
cnk+PEF1dGhvcnNfUHJpbWFyeT5aYW5jaGV0dGksQS48L0F1dGhvcnNfUHJpbWFyeT48QXV0aG9y
c19QcmltYXJ5PlJvbmNhZ2xpb25pLE0uQy48L0F1dGhvcnNfUHJpbWFyeT48QXV0aG9yc19Qcmlt
YXJ5PlRvZ25vbmksRy48L0F1dGhvcnNfUHJpbWFyeT48QXV0aG9yc19QcmltYXJ5PkxlZSxSLjwv
QXV0aG9yc19QcmltYXJ5PjxBdXRob3JzX1ByaW1hcnk+QmVsY2gsSi5GLjwvQXV0aG9yc19Qcmlt
YXJ5PjxBdXRob3JzX1ByaW1hcnk+V2lsc29uLE0uPC9BdXRob3JzX1ByaW1hcnk+PEF1dGhvcnNf
UHJpbWFyeT5NZWh0YSxaLjwvQXV0aG9yc19QcmltYXJ5PjxBdXRob3JzX1ByaW1hcnk+TWVhZGUs
VC5XLjwvQXV0aG9yc19QcmltYXJ5PjxEYXRlX1ByaW1hcnk+MjAxMi80LzI4PC9EYXRlX1ByaW1h
cnk+PEtleXdvcmRzPkFudGluZW9wbGFzdGljIEFnZW50czwvS2V5d29yZHM+PEtleXdvcmRzPkFz
cGlyaW48L0tleXdvcmRzPjxLZXl3b3Jkcz5lcGlkZW1pb2xvZ3k8L0tleXdvcmRzPjxLZXl3b3Jk
cz5GZW1hbGU8L0tleXdvcmRzPjxLZXl3b3Jkcz5IdW1hbnM8L0tleXdvcmRzPjxLZXl3b3Jkcz5J
bmNpZGVuY2U8L0tleXdvcmRzPjxLZXl3b3Jkcz5NYWxlPC9LZXl3b3Jkcz48S2V5d29yZHM+bWV0
aG9kczwvS2V5d29yZHM+PEtleXdvcmRzPm1vcnRhbGl0eTwvS2V5d29yZHM+PEtleXdvcmRzPk5l
b3BsYXNtczwvS2V5d29yZHM+PEtleXdvcmRzPk9kZHMgUmF0aW88L0tleXdvcmRzPjxLZXl3b3Jk
cz5QbGF0ZWxldCBBZ2dyZWdhdGlvbiBJbmhpYml0b3JzPC9LZXl3b3Jkcz48S2V5d29yZHM+cHJl
dmVudGlvbiAmYW1wOyBjb250cm9sPC9LZXl3b3Jkcz48S2V5d29yZHM+UHJpbWFyeSBQcmV2ZW50
aW9uPC9LZXl3b3Jkcz48S2V5d29yZHM+UmFuZG9taXplZCBDb250cm9sbGVkIFRyaWFscyBhcyBU
b3BpYzwvS2V5d29yZHM+PEtleXdvcmRzPlJpc2s8L0tleXdvcmRzPjxLZXl3b3Jkcz5SaXNrIEFz
c2Vzc21lbnQ8L0tleXdvcmRzPjxLZXl3b3Jkcz5TbW9raW5nPC9LZXl3b3Jkcz48S2V5d29yZHM+
U3Ryb2tlPC9LZXl3b3Jkcz48S2V5d29yZHM+dGhlcmFwZXV0aWMgdXNlPC9LZXl3b3Jkcz48UmVw
cmludD5JbiBGaWxlPC9SZXByaW50PjxTdGFydF9QYWdlPjE2MDI8L1N0YXJ0X1BhZ2U+PEVuZF9Q
YWdlPjE2MTI8L0VuZF9QYWdlPjxQZXJpb2RpY2FsPkxhbmNldDwvUGVyaW9kaWNhbD48Vm9sdW1l
PjM3OTwvVm9sdW1lPjxJc3N1ZT45ODI2PC9Jc3N1ZT48VXNlcl9EZWZfMT5IYXJtcyBTRVIgU2Vh
cmNoIFB1Yk1lZDwvVXNlcl9EZWZfMT48VXNlcl9EZWZfMz5LUTFJMiwgS1EySTEsIEtRNkkxPC9V
c2VyX0RlZl8zPjxVc2VyX0RlZl80PktRMUkxYSwgS1EySTFhLCBLUTZJMWE8L1VzZXJfRGVmXzQ+
PE1pc2NfMz4yMjQ0MDk0NjwvTWlzY18zPjxBZGRyZXNzPlN0cm9rZSBQcmV2ZW50aW9uIFJlc2Vh
cmNoIFVuaXQsIE51ZmZpZWxkIERlcGFydG1lbnQgb2YgQ2xpbmljYWwgTmV1cm9zY2llbmNlLCBV
bml2ZXJzaXR5IG9mIE94Zm9yZCwgVUsuIHBldGVyLnJvdGh3ZWxsQGNsbmV1cm8ub3guYWMudWs8
L0FkZHJlc3M+PFdlYl9VUkw+UE06MjI0NDA5NDY8L1dlYl9VUkw+PFpaX0pvdXJuYWxTdGRBYmJy
ZXY+PGYgbmFtZT0iU3lzdGVtIj5MYW5jZXQ8L2Y+PC9aWl9Kb3VybmFsU3RkQWJicmV2PjxaWl9X
b3JrZm9ybUlEPjE8L1paX1dvcmtmb3JtSUQ+PC9NREw+PC9DaXRlPjwvUmVmbWFuPm==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PFJlZm1hbj48Q2l0ZT48QXV0aG9yPlJvdGh3ZWxsPC9BdXRob3I+PFllYXI+MjAxMjwvWWVhcj48
UmVjTnVtPjI3NjwvUmVjTnVtPjxJRFRleHQ+U2hvcnQtdGVybSBlZmZlY3RzIG9mIGRhaWx5IGFz
cGlyaW4gb24gY2FuY2VyIGluY2lkZW5jZSwgbW9ydGFsaXR5LCBhbmQgbm9uLXZhc2N1bGFyIGRl
YXRoOiBhbmFseXNpcyBvZiB0aGUgdGltZSBjb3Vyc2Ugb2Ygcmlza3MgYW5kIGJlbmVmaXRzIGlu
IDUxIHJhbmRvbWlzZWQgY29udHJvbGxlZCB0cmlhbHM8L0lEVGV4dD48TURMIFJlZl9UeXBlPSJK
b3VybmFsIj48UmVmX1R5cGU+Sm91cm5hbDwvUmVmX1R5cGU+PFJlZl9JRD4yNzY8L1JlZl9JRD48
VGl0bGVfUHJpbWFyeT5TaG9ydC10ZXJtIGVmZmVjdHMgb2YgZGFpbHkgYXNwaXJpbiBvbiBjYW5j
ZXIgaW5jaWRlbmNlLCBtb3J0YWxpdHksIGFuZCBub24tdmFzY3VsYXIgZGVhdGg6IGFuYWx5c2lz
IG9mIHRoZSB0aW1lIGNvdXJzZSBvZiByaXNrcyBhbmQgYmVuZWZpdHMgaW4gNTEgcmFuZG9taXNl
ZCBjb250cm9sbGVkIHRyaWFsczwvVGl0bGVfUHJpbWFyeT48QXV0aG9yc19QcmltYXJ5PlJvdGh3
ZWxsLFAuTS48L0F1dGhvcnNfUHJpbWFyeT48QXV0aG9yc19QcmltYXJ5PlByaWNlLEouRi48L0F1
dGhvcnNfUHJpbWFyeT48QXV0aG9yc19QcmltYXJ5PkZvd2tlcyxGLkcuPC9BdXRob3JzX1ByaW1h
cnk+PEF1dGhvcnNfUHJpbWFyeT5aYW5jaGV0dGksQS48L0F1dGhvcnNfUHJpbWFyeT48QXV0aG9y
c19QcmltYXJ5PlJvbmNhZ2xpb25pLE0uQy48L0F1dGhvcnNfUHJpbWFyeT48QXV0aG9yc19Qcmlt
YXJ5PlRvZ25vbmksRy48L0F1dGhvcnNfUHJpbWFyeT48QXV0aG9yc19QcmltYXJ5PkxlZSxSLjwv
QXV0aG9yc19QcmltYXJ5PjxBdXRob3JzX1ByaW1hcnk+QmVsY2gsSi5GLjwvQXV0aG9yc19Qcmlt
YXJ5PjxBdXRob3JzX1ByaW1hcnk+V2lsc29uLE0uPC9BdXRob3JzX1ByaW1hcnk+PEF1dGhvcnNf
UHJpbWFyeT5NZWh0YSxaLjwvQXV0aG9yc19QcmltYXJ5PjxBdXRob3JzX1ByaW1hcnk+TWVhZGUs
VC5XLjwvQXV0aG9yc19QcmltYXJ5PjxEYXRlX1ByaW1hcnk+MjAxMi80LzI4PC9EYXRlX1ByaW1h
cnk+PEtleXdvcmRzPkFudGluZW9wbGFzdGljIEFnZW50czwvS2V5d29yZHM+PEtleXdvcmRzPkFz
cGlyaW48L0tleXdvcmRzPjxLZXl3b3Jkcz5lcGlkZW1pb2xvZ3k8L0tleXdvcmRzPjxLZXl3b3Jk
cz5GZW1hbGU8L0tleXdvcmRzPjxLZXl3b3Jkcz5IdW1hbnM8L0tleXdvcmRzPjxLZXl3b3Jkcz5J
bmNpZGVuY2U8L0tleXdvcmRzPjxLZXl3b3Jkcz5NYWxlPC9LZXl3b3Jkcz48S2V5d29yZHM+bWV0
aG9kczwvS2V5d29yZHM+PEtleXdvcmRzPm1vcnRhbGl0eTwvS2V5d29yZHM+PEtleXdvcmRzPk5l
b3BsYXNtczwvS2V5d29yZHM+PEtleXdvcmRzPk9kZHMgUmF0aW88L0tleXdvcmRzPjxLZXl3b3Jk
cz5QbGF0ZWxldCBBZ2dyZWdhdGlvbiBJbmhpYml0b3JzPC9LZXl3b3Jkcz48S2V5d29yZHM+cHJl
dmVudGlvbiAmYW1wOyBjb250cm9sPC9LZXl3b3Jkcz48S2V5d29yZHM+UHJpbWFyeSBQcmV2ZW50
aW9uPC9LZXl3b3Jkcz48S2V5d29yZHM+UmFuZG9taXplZCBDb250cm9sbGVkIFRyaWFscyBhcyBU
b3BpYzwvS2V5d29yZHM+PEtleXdvcmRzPlJpc2s8L0tleXdvcmRzPjxLZXl3b3Jkcz5SaXNrIEFz
c2Vzc21lbnQ8L0tleXdvcmRzPjxLZXl3b3Jkcz5TbW9raW5nPC9LZXl3b3Jkcz48S2V5d29yZHM+
U3Ryb2tlPC9LZXl3b3Jkcz48S2V5d29yZHM+dGhlcmFwZXV0aWMgdXNlPC9LZXl3b3Jkcz48UmVw
cmludD5JbiBGaWxlPC9SZXByaW50PjxTdGFydF9QYWdlPjE2MDI8L1N0YXJ0X1BhZ2U+PEVuZF9Q
YWdlPjE2MTI8L0VuZF9QYWdlPjxQZXJpb2RpY2FsPkxhbmNldDwvUGVyaW9kaWNhbD48Vm9sdW1l
PjM3OTwvVm9sdW1lPjxJc3N1ZT45ODI2PC9Jc3N1ZT48VXNlcl9EZWZfMT5IYXJtcyBTRVIgU2Vh
cmNoIFB1Yk1lZDwvVXNlcl9EZWZfMT48VXNlcl9EZWZfMz5LUTFJMiwgS1EySTEsIEtRNkkxPC9V
c2VyX0RlZl8zPjxVc2VyX0RlZl80PktRMUkxYSwgS1EySTFhLCBLUTZJMWE8L1VzZXJfRGVmXzQ+
PE1pc2NfMz4yMjQ0MDk0NjwvTWlzY18zPjxBZGRyZXNzPlN0cm9rZSBQcmV2ZW50aW9uIFJlc2Vh
cmNoIFVuaXQsIE51ZmZpZWxkIERlcGFydG1lbnQgb2YgQ2xpbmljYWwgTmV1cm9zY2llbmNlLCBV
bml2ZXJzaXR5IG9mIE94Zm9yZCwgVUsuIHBldGVyLnJvdGh3ZWxsQGNsbmV1cm8ub3guYWMudWs8
L0FkZHJlc3M+PFdlYl9VUkw+UE06MjI0NDA5NDY8L1dlYl9VUkw+PFpaX0pvdXJuYWxTdGRBYmJy
ZXY+PGYgbmFtZT0iU3lzdGVtIj5MYW5jZXQ8L2Y+PC9aWl9Kb3VybmFsU3RkQWJicmV2PjxaWl9X
b3JrZm9ybUlEPjE8L1paX1dvcmtmb3JtSUQ+PC9NREw+PC9DaXRlPjwvUmVmbWFuPm==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F285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17A8F" w:rsidRPr="00927BEB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927BEB">
              <w:rPr>
                <w:rFonts w:ascii="Arial" w:hAnsi="Arial" w:cs="Arial"/>
                <w:sz w:val="18"/>
                <w:szCs w:val="18"/>
              </w:rPr>
              <w:t>(IPD MA)</w:t>
            </w:r>
          </w:p>
          <w:p w:rsidR="00D17A8F" w:rsidRPr="00927BEB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</w:p>
          <w:p w:rsidR="00D17A8F" w:rsidRPr="00927BEB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927BEB">
              <w:rPr>
                <w:rFonts w:ascii="Arial" w:hAnsi="Arial" w:cs="Arial"/>
                <w:sz w:val="18"/>
                <w:szCs w:val="18"/>
              </w:rPr>
              <w:t>Cancer ≥3 years</w:t>
            </w:r>
          </w:p>
        </w:tc>
        <w:tc>
          <w:tcPr>
            <w:tcW w:w="478" w:type="pct"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ASA</w:t>
            </w:r>
          </w:p>
        </w:tc>
        <w:tc>
          <w:tcPr>
            <w:tcW w:w="683" w:type="pct"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132/NR (NR)</w:t>
            </w:r>
          </w:p>
        </w:tc>
        <w:tc>
          <w:tcPr>
            <w:tcW w:w="616" w:type="pct"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192/NR (NR)</w:t>
            </w:r>
          </w:p>
        </w:tc>
        <w:tc>
          <w:tcPr>
            <w:tcW w:w="580" w:type="pct"/>
            <w:vMerge w:val="restart"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1510" w:type="pct"/>
            <w:vMerge w:val="restart"/>
            <w:shd w:val="clear" w:color="auto" w:fill="auto"/>
          </w:tcPr>
          <w:p w:rsidR="00D17A8F" w:rsidRDefault="00D17A8F" w:rsidP="00D17A8F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  <w:u w:val="single"/>
              </w:rPr>
              <w:t>Women</w:t>
            </w:r>
            <w:r w:rsidRPr="00A204ED">
              <w:rPr>
                <w:rFonts w:ascii="Arial" w:hAnsi="Arial" w:cs="Arial"/>
                <w:sz w:val="18"/>
                <w:szCs w:val="18"/>
              </w:rPr>
              <w:t>: ASA vs. No ASA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2B43ED">
              <w:rPr>
                <w:rFonts w:ascii="Arial" w:hAnsi="Arial" w:cs="Arial"/>
                <w:sz w:val="18"/>
                <w:szCs w:val="18"/>
              </w:rPr>
              <w:t>OR 0.75 (</w:t>
            </w:r>
            <w:r>
              <w:rPr>
                <w:rFonts w:ascii="Arial" w:hAnsi="Arial" w:cs="Arial"/>
                <w:sz w:val="18"/>
                <w:szCs w:val="18"/>
              </w:rPr>
              <w:t xml:space="preserve">95% CI, </w:t>
            </w:r>
            <w:r w:rsidRPr="002B43ED">
              <w:rPr>
                <w:rFonts w:ascii="Arial" w:hAnsi="Arial" w:cs="Arial"/>
                <w:sz w:val="18"/>
                <w:szCs w:val="18"/>
              </w:rPr>
              <w:t>0.59</w:t>
            </w:r>
            <w:r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2B43ED">
              <w:rPr>
                <w:rFonts w:ascii="Arial" w:hAnsi="Arial" w:cs="Arial"/>
                <w:sz w:val="18"/>
                <w:szCs w:val="18"/>
              </w:rPr>
              <w:t xml:space="preserve"> 0.94)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43ED">
              <w:rPr>
                <w:rFonts w:ascii="Arial" w:hAnsi="Arial" w:cs="Arial"/>
                <w:sz w:val="18"/>
                <w:szCs w:val="18"/>
              </w:rPr>
              <w:t>p=0.01</w:t>
            </w:r>
          </w:p>
          <w:p w:rsidR="00D17A8F" w:rsidRPr="002B43ED" w:rsidRDefault="00D17A8F" w:rsidP="00D17A8F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  <w:u w:val="single"/>
              </w:rPr>
              <w:t>Men</w:t>
            </w:r>
            <w:r w:rsidRPr="005822BE">
              <w:rPr>
                <w:rFonts w:ascii="Arial" w:hAnsi="Arial" w:cs="Arial"/>
                <w:sz w:val="18"/>
                <w:szCs w:val="18"/>
              </w:rPr>
              <w:t>: ASA vs. No ASA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2B43ED">
              <w:rPr>
                <w:rFonts w:ascii="Arial" w:hAnsi="Arial" w:cs="Arial"/>
                <w:sz w:val="18"/>
                <w:szCs w:val="18"/>
              </w:rPr>
              <w:t>OR 0.77 (</w:t>
            </w:r>
            <w:r>
              <w:rPr>
                <w:rFonts w:ascii="Arial" w:hAnsi="Arial" w:cs="Arial"/>
                <w:sz w:val="18"/>
                <w:szCs w:val="18"/>
              </w:rPr>
              <w:t xml:space="preserve">95% CI, </w:t>
            </w:r>
            <w:r w:rsidRPr="002B43ED">
              <w:rPr>
                <w:rFonts w:ascii="Arial" w:hAnsi="Arial" w:cs="Arial"/>
                <w:sz w:val="18"/>
                <w:szCs w:val="18"/>
              </w:rPr>
              <w:t>0.63</w:t>
            </w:r>
            <w:r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2B43ED">
              <w:rPr>
                <w:rFonts w:ascii="Arial" w:hAnsi="Arial" w:cs="Arial"/>
                <w:sz w:val="18"/>
                <w:szCs w:val="18"/>
              </w:rPr>
              <w:t xml:space="preserve"> 0.93)</w:t>
            </w:r>
            <w:r>
              <w:rPr>
                <w:rFonts w:ascii="Arial" w:hAnsi="Arial" w:cs="Arial"/>
                <w:sz w:val="18"/>
                <w:szCs w:val="18"/>
              </w:rPr>
              <w:t>, p</w:t>
            </w:r>
            <w:r w:rsidRPr="002B43ED">
              <w:rPr>
                <w:rFonts w:ascii="Arial" w:hAnsi="Arial" w:cs="Arial"/>
                <w:sz w:val="18"/>
                <w:szCs w:val="18"/>
              </w:rPr>
              <w:t>=0.008</w:t>
            </w:r>
          </w:p>
        </w:tc>
      </w:tr>
      <w:tr w:rsidR="00D17A8F" w:rsidRPr="002B43ED" w:rsidTr="00E06ACE">
        <w:tc>
          <w:tcPr>
            <w:tcW w:w="450" w:type="pct"/>
            <w:vMerge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" w:type="pct"/>
            <w:vMerge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pct"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No ASA</w:t>
            </w:r>
          </w:p>
        </w:tc>
        <w:tc>
          <w:tcPr>
            <w:tcW w:w="683" w:type="pct"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176/NR (NR)</w:t>
            </w:r>
          </w:p>
        </w:tc>
        <w:tc>
          <w:tcPr>
            <w:tcW w:w="616" w:type="pct"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245/NR (NR)</w:t>
            </w:r>
          </w:p>
        </w:tc>
        <w:tc>
          <w:tcPr>
            <w:tcW w:w="580" w:type="pct"/>
            <w:vMerge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pct"/>
            <w:vMerge/>
            <w:shd w:val="clear" w:color="auto" w:fill="auto"/>
          </w:tcPr>
          <w:p w:rsidR="00D17A8F" w:rsidRPr="002B43ED" w:rsidRDefault="00D17A8F" w:rsidP="00D17A8F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A8F" w:rsidRPr="002B43ED" w:rsidTr="00E06ACE">
        <w:tc>
          <w:tcPr>
            <w:tcW w:w="450" w:type="pct"/>
            <w:vMerge w:val="restart"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Baseline Cancer Risk</w:t>
            </w:r>
          </w:p>
        </w:tc>
        <w:tc>
          <w:tcPr>
            <w:tcW w:w="683" w:type="pct"/>
            <w:vMerge w:val="restart"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Cook, 2005 (</w:t>
            </w:r>
            <w:r w:rsidRPr="002B43ED">
              <w:rPr>
                <w:rFonts w:ascii="Arial" w:hAnsi="Arial" w:cs="Arial"/>
                <w:sz w:val="18"/>
                <w:szCs w:val="18"/>
              </w:rPr>
              <w:t>WHS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PFJlZm1hbj48Q2l0ZT48QXV0aG9yPkNvb2s8L0F1dGhvcj48WWVhcj4yMDA1PC9ZZWFyPjxSZWNO
dW0+MjczPC9SZWNOdW0+PElEVGV4dD5Mb3ctZG9zZSBhc3BpcmluIGluIHRoZSBwcmltYXJ5IHBy
ZXZlbnRpb24gb2YgY2FuY2VyOiB0aGUgV29tZW4mYXBvcztzIEhlYWx0aCBTdHVkeTogYSByYW5k
b21pemVkIGNvbnRyb2xsZWQgdHJpYWw8L0lEVGV4dD48TURMIFJlZl9UeXBlPSJKb3VybmFsIj48
UmVmX1R5cGU+Sm91cm5hbDwvUmVmX1R5cGU+PFJlZl9JRD4yNzM8L1JlZl9JRD48VGl0bGVfUHJp
bWFyeT5Mb3ctZG9zZSBhc3BpcmluIGluIHRoZSBwcmltYXJ5IHByZXZlbnRpb24gb2YgY2FuY2Vy
OiB0aGUgV29tZW4mYXBvcztzIEhlYWx0aCBTdHVkeTogYSByYW5kb21pemVkIGNvbnRyb2xsZWQg
dHJpYWw8L1RpdGxlX1ByaW1hcnk+PEF1dGhvcnNfUHJpbWFyeT5Db29rLE4uUi48L0F1dGhvcnNf
UHJpbWFyeT48QXV0aG9yc19QcmltYXJ5PkxlZSxJLk0uPC9BdXRob3JzX1ByaW1hcnk+PEF1dGhv
cnNfUHJpbWFyeT5HYXppYW5vLEouTS48L0F1dGhvcnNfUHJpbWFyeT48QXV0aG9yc19QcmltYXJ5
PkdvcmRvbixELjwvQXV0aG9yc19QcmltYXJ5PjxBdXRob3JzX1ByaW1hcnk+Umlka2VyLFAuTS48
L0F1dGhvcnNfUHJpbWFyeT48QXV0aG9yc19QcmltYXJ5Pk1hbnNvbixKLkUuPC9BdXRob3JzX1By
aW1hcnk+PEF1dGhvcnNfUHJpbWFyeT5IZW5uZWtlbnMsQy5ILjwvQXV0aG9yc19QcmltYXJ5PjxB
dXRob3JzX1ByaW1hcnk+QnVyaW5nLEouRS48L0F1dGhvcnNfUHJpbWFyeT48RGF0ZV9QcmltYXJ5
PjIwMDUvNy82PC9EYXRlX1ByaW1hcnk+PEtleXdvcmRzPmFkbWluaXN0cmF0aW9uICZhbXA7IGRv
c2FnZTwvS2V5d29yZHM+PEtleXdvcmRzPkFnZWQ8L0tleXdvcmRzPjxLZXl3b3Jkcz5Bc3Bpcmlu
PC9LZXl3b3Jkcz48S2V5d29yZHM+QnJlYXN0PC9LZXl3b3Jkcz48S2V5d29yZHM+Q2hlbW9wcmV2
ZW50aW9uPC9LZXl3b3Jkcz48S2V5d29yZHM+Q3ljbG9veHlnZW5hc2UgSW5oaWJpdG9yczwvS2V5
d29yZHM+PEtleXdvcmRzPkRvdWJsZS1CbGluZCBNZXRob2Q8L0tleXdvcmRzPjxLZXl3b3Jkcz5E
cnVnIEFkbWluaXN0cmF0aW9uIFNjaGVkdWxlPC9LZXl3b3Jkcz48S2V5d29yZHM+ZXBpZGVtaW9s
b2d5PC9LZXl3b3Jkcz48S2V5d29yZHM+RmVtYWxlPC9LZXl3b3Jkcz48S2V5d29yZHM+SHVtYW5z
PC9LZXl3b3Jkcz48S2V5d29yZHM+SW5jaWRlbmNlPC9LZXl3b3Jkcz48S2V5d29yZHM+TWlkZGxl
IEFnZWQ8L0tleXdvcmRzPjxLZXl3b3Jkcz5tb3J0YWxpdHk8L0tleXdvcmRzPjxLZXl3b3Jkcz5O
ZW9wbGFzbSBJbnZhc2l2ZW5lc3M8L0tleXdvcmRzPjxLZXl3b3Jkcz5OZW9wbGFzbXM8L0tleXdv
cmRzPjxLZXl3b3Jkcz5wcmV2ZW50aW9uICZhbXA7IGNvbnRyb2w8L0tleXdvcmRzPjxLZXl3b3Jk
cz5QcmltYXJ5IFByZXZlbnRpb248L0tleXdvcmRzPjxLZXl3b3Jkcz5SZWN1cnJlbmNlPC9LZXl3
b3Jkcz48S2V5d29yZHM+UmlzazwvS2V5d29yZHM+PEtleXdvcmRzPlJpc2sgRmFjdG9yczwvS2V5
d29yZHM+PEtleXdvcmRzPnRoZXJhcGV1dGljIHVzZTwvS2V5d29yZHM+PEtleXdvcmRzPldvbWVu
JmFwb3M7cyBIZWFsdGg8L0tleXdvcmRzPjxSZXByaW50PkluIEZpbGU8L1JlcHJpbnQ+PFN0YXJ0
X1BhZ2U+NDc8L1N0YXJ0X1BhZ2U+PEVuZF9QYWdlPjU1PC9FbmRfUGFnZT48UGVyaW9kaWNhbD5K
QU1BPC9QZXJpb2RpY2FsPjxWb2x1bWU+Mjk0PC9Wb2x1bWU+PElzc3VlPjE8L0lzc3VlPjxVc2Vy
X0RlZl8xPk9TLVJNIyAxMjY8L1VzZXJfRGVmXzE+PFVzZXJfRGVmXzI+QVNBIENSQyBJbmNsdWRl
PC9Vc2VyX0RlZl8yPjxVc2VyX0RlZl8zPktRMUkyLCBLUTJJMiwgS1E2STI8L1VzZXJfRGVmXzM+
PFVzZXJfRGVmXzQ+S1ExSTEsIEtRMkkxLCBLUTZJMTwvVXNlcl9EZWZfND48TWlzY18zPjE1OTk4
ODkwPC9NaXNjXzM+PEFkZHJlc3M+RGl2aXNpb24gb2YgUHJldmVudGl2ZSBNZWRpY2luZSwgRGVw
YXJ0bWVudCBvZiBNZWRpY2luZSwgQnJpZ2hhbSBhbmQgV29tZW4mYXBvcztzIEhvc3BpdGFsLCBI
YXJ2YXJkIE1lZGljYWwgU2Nob29sLCBCb3N0b24sIE1BIDAyMjE1LCBVU0EuIG5jb29rQHJpY3Mu
YndoLmhhcnZhcmQuZWR1PC9BZGRyZXNzPjxXZWJfVVJMPlBNOjE1OTk4ODkwPC9XZWJfVVJMPjxa
Wl9Kb3VybmFsU3RkQWJicmV2PjxmIG5hbWU9IlN5c3RlbSI+SkFNQTwvZj48L1paX0pvdXJuYWxT
dGRBYmJyZXY+PFpaX1dvcmtmb3JtSUQ+MTwvWlpfV29ya2Zvcm1JRD48L01ETD48L0NpdGU+PC9S
ZWZtYW4+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PFJlZm1hbj48Q2l0ZT48QXV0aG9yPkNvb2s8L0F1dGhvcj48WWVhcj4yMDA1PC9ZZWFyPjxSZWNO
dW0+MjczPC9SZWNOdW0+PElEVGV4dD5Mb3ctZG9zZSBhc3BpcmluIGluIHRoZSBwcmltYXJ5IHBy
ZXZlbnRpb24gb2YgY2FuY2VyOiB0aGUgV29tZW4mYXBvcztzIEhlYWx0aCBTdHVkeTogYSByYW5k
b21pemVkIGNvbnRyb2xsZWQgdHJpYWw8L0lEVGV4dD48TURMIFJlZl9UeXBlPSJKb3VybmFsIj48
UmVmX1R5cGU+Sm91cm5hbDwvUmVmX1R5cGU+PFJlZl9JRD4yNzM8L1JlZl9JRD48VGl0bGVfUHJp
bWFyeT5Mb3ctZG9zZSBhc3BpcmluIGluIHRoZSBwcmltYXJ5IHByZXZlbnRpb24gb2YgY2FuY2Vy
OiB0aGUgV29tZW4mYXBvcztzIEhlYWx0aCBTdHVkeTogYSByYW5kb21pemVkIGNvbnRyb2xsZWQg
dHJpYWw8L1RpdGxlX1ByaW1hcnk+PEF1dGhvcnNfUHJpbWFyeT5Db29rLE4uUi48L0F1dGhvcnNf
UHJpbWFyeT48QXV0aG9yc19QcmltYXJ5PkxlZSxJLk0uPC9BdXRob3JzX1ByaW1hcnk+PEF1dGhv
cnNfUHJpbWFyeT5HYXppYW5vLEouTS48L0F1dGhvcnNfUHJpbWFyeT48QXV0aG9yc19QcmltYXJ5
PkdvcmRvbixELjwvQXV0aG9yc19QcmltYXJ5PjxBdXRob3JzX1ByaW1hcnk+Umlka2VyLFAuTS48
L0F1dGhvcnNfUHJpbWFyeT48QXV0aG9yc19QcmltYXJ5Pk1hbnNvbixKLkUuPC9BdXRob3JzX1By
aW1hcnk+PEF1dGhvcnNfUHJpbWFyeT5IZW5uZWtlbnMsQy5ILjwvQXV0aG9yc19QcmltYXJ5PjxB
dXRob3JzX1ByaW1hcnk+QnVyaW5nLEouRS48L0F1dGhvcnNfUHJpbWFyeT48RGF0ZV9QcmltYXJ5
PjIwMDUvNy82PC9EYXRlX1ByaW1hcnk+PEtleXdvcmRzPmFkbWluaXN0cmF0aW9uICZhbXA7IGRv
c2FnZTwvS2V5d29yZHM+PEtleXdvcmRzPkFnZWQ8L0tleXdvcmRzPjxLZXl3b3Jkcz5Bc3Bpcmlu
PC9LZXl3b3Jkcz48S2V5d29yZHM+QnJlYXN0PC9LZXl3b3Jkcz48S2V5d29yZHM+Q2hlbW9wcmV2
ZW50aW9uPC9LZXl3b3Jkcz48S2V5d29yZHM+Q3ljbG9veHlnZW5hc2UgSW5oaWJpdG9yczwvS2V5
d29yZHM+PEtleXdvcmRzPkRvdWJsZS1CbGluZCBNZXRob2Q8L0tleXdvcmRzPjxLZXl3b3Jkcz5E
cnVnIEFkbWluaXN0cmF0aW9uIFNjaGVkdWxlPC9LZXl3b3Jkcz48S2V5d29yZHM+ZXBpZGVtaW9s
b2d5PC9LZXl3b3Jkcz48S2V5d29yZHM+RmVtYWxlPC9LZXl3b3Jkcz48S2V5d29yZHM+SHVtYW5z
PC9LZXl3b3Jkcz48S2V5d29yZHM+SW5jaWRlbmNlPC9LZXl3b3Jkcz48S2V5d29yZHM+TWlkZGxl
IEFnZWQ8L0tleXdvcmRzPjxLZXl3b3Jkcz5tb3J0YWxpdHk8L0tleXdvcmRzPjxLZXl3b3Jkcz5O
ZW9wbGFzbSBJbnZhc2l2ZW5lc3M8L0tleXdvcmRzPjxLZXl3b3Jkcz5OZW9wbGFzbXM8L0tleXdv
cmRzPjxLZXl3b3Jkcz5wcmV2ZW50aW9uICZhbXA7IGNvbnRyb2w8L0tleXdvcmRzPjxLZXl3b3Jk
cz5QcmltYXJ5IFByZXZlbnRpb248L0tleXdvcmRzPjxLZXl3b3Jkcz5SZWN1cnJlbmNlPC9LZXl3
b3Jkcz48S2V5d29yZHM+UmlzazwvS2V5d29yZHM+PEtleXdvcmRzPlJpc2sgRmFjdG9yczwvS2V5
d29yZHM+PEtleXdvcmRzPnRoZXJhcGV1dGljIHVzZTwvS2V5d29yZHM+PEtleXdvcmRzPldvbWVu
JmFwb3M7cyBIZWFsdGg8L0tleXdvcmRzPjxSZXByaW50PkluIEZpbGU8L1JlcHJpbnQ+PFN0YXJ0
X1BhZ2U+NDc8L1N0YXJ0X1BhZ2U+PEVuZF9QYWdlPjU1PC9FbmRfUGFnZT48UGVyaW9kaWNhbD5K
QU1BPC9QZXJpb2RpY2FsPjxWb2x1bWU+Mjk0PC9Wb2x1bWU+PElzc3VlPjE8L0lzc3VlPjxVc2Vy
X0RlZl8xPk9TLVJNIyAxMjY8L1VzZXJfRGVmXzE+PFVzZXJfRGVmXzI+QVNBIENSQyBJbmNsdWRl
PC9Vc2VyX0RlZl8yPjxVc2VyX0RlZl8zPktRMUkyLCBLUTJJMiwgS1E2STI8L1VzZXJfRGVmXzM+
PFVzZXJfRGVmXzQ+S1ExSTEsIEtRMkkxLCBLUTZJMTwvVXNlcl9EZWZfND48TWlzY18zPjE1OTk4
ODkwPC9NaXNjXzM+PEFkZHJlc3M+RGl2aXNpb24gb2YgUHJldmVudGl2ZSBNZWRpY2luZSwgRGVw
YXJ0bWVudCBvZiBNZWRpY2luZSwgQnJpZ2hhbSBhbmQgV29tZW4mYXBvcztzIEhvc3BpdGFsLCBI
YXJ2YXJkIE1lZGljYWwgU2Nob29sLCBCb3N0b24sIE1BIDAyMjE1LCBVU0EuIG5jb29rQHJpY3Mu
YndoLmhhcnZhcmQuZWR1PC9BZGRyZXNzPjxXZWJfVVJMPlBNOjE1OTk4ODkwPC9XZWJfVVJMPjxa
Wl9Kb3VybmFsU3RkQWJicmV2PjxmIG5hbWU9IlN5c3RlbSI+SkFNQTwvZj48L1paX0pvdXJuYWxT
dGRBYmJyZXY+PFpaX1dvcmtmb3JtSUQ+MTwvWlpfV29ya2Zvcm1JRD48L01ETD48L0NpdGU+PC9S
ZWZtYW4+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F285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60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†</w:t>
            </w:r>
          </w:p>
        </w:tc>
        <w:tc>
          <w:tcPr>
            <w:tcW w:w="478" w:type="pct"/>
            <w:shd w:val="clear" w:color="auto" w:fill="D9D9D9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Group</w:t>
            </w:r>
          </w:p>
        </w:tc>
        <w:tc>
          <w:tcPr>
            <w:tcW w:w="683" w:type="pct"/>
            <w:shd w:val="clear" w:color="auto" w:fill="D9D9D9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Family History of Cancer</w:t>
            </w:r>
          </w:p>
        </w:tc>
        <w:tc>
          <w:tcPr>
            <w:tcW w:w="616" w:type="pct"/>
            <w:shd w:val="clear" w:color="auto" w:fill="D9D9D9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No Family History of Cancer</w:t>
            </w:r>
          </w:p>
        </w:tc>
        <w:tc>
          <w:tcPr>
            <w:tcW w:w="580" w:type="pct"/>
            <w:shd w:val="clear" w:color="auto" w:fill="D9D9D9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1510" w:type="pct"/>
            <w:shd w:val="clear" w:color="auto" w:fill="D9D9D9"/>
          </w:tcPr>
          <w:p w:rsidR="00D17A8F" w:rsidRPr="002B43ED" w:rsidRDefault="00D17A8F" w:rsidP="00D17A8F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Between Group Difference</w:t>
            </w:r>
          </w:p>
        </w:tc>
      </w:tr>
      <w:tr w:rsidR="00D17A8F" w:rsidRPr="002B43ED" w:rsidTr="00D17A8F">
        <w:trPr>
          <w:trHeight w:val="70"/>
        </w:trPr>
        <w:tc>
          <w:tcPr>
            <w:tcW w:w="450" w:type="pct"/>
            <w:vMerge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" w:type="pct"/>
            <w:vMerge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pct"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ASA</w:t>
            </w:r>
          </w:p>
        </w:tc>
        <w:tc>
          <w:tcPr>
            <w:tcW w:w="683" w:type="pct"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264/3529 (7%)</w:t>
            </w:r>
          </w:p>
        </w:tc>
        <w:tc>
          <w:tcPr>
            <w:tcW w:w="616" w:type="pct"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1174/16405 (7%)</w:t>
            </w:r>
          </w:p>
        </w:tc>
        <w:tc>
          <w:tcPr>
            <w:tcW w:w="580" w:type="pct"/>
            <w:vMerge w:val="restart"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1510" w:type="pct"/>
            <w:vMerge w:val="restart"/>
            <w:shd w:val="clear" w:color="auto" w:fill="auto"/>
          </w:tcPr>
          <w:p w:rsidR="00D17A8F" w:rsidRDefault="00D17A8F" w:rsidP="00D17A8F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Family History of Cancer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2B43ED">
              <w:rPr>
                <w:rFonts w:ascii="Arial" w:hAnsi="Arial" w:cs="Arial"/>
                <w:sz w:val="18"/>
                <w:szCs w:val="18"/>
              </w:rPr>
              <w:t>RR 0.94 (</w:t>
            </w:r>
            <w:r>
              <w:rPr>
                <w:rFonts w:ascii="Arial" w:hAnsi="Arial" w:cs="Arial"/>
                <w:sz w:val="18"/>
                <w:szCs w:val="18"/>
              </w:rPr>
              <w:t xml:space="preserve">95% CI, </w:t>
            </w:r>
            <w:r w:rsidRPr="002B43ED">
              <w:rPr>
                <w:rFonts w:ascii="Arial" w:hAnsi="Arial" w:cs="Arial"/>
                <w:sz w:val="18"/>
                <w:szCs w:val="18"/>
              </w:rPr>
              <w:t>0.79</w:t>
            </w:r>
            <w:r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2B43ED">
              <w:rPr>
                <w:rFonts w:ascii="Arial" w:hAnsi="Arial" w:cs="Arial"/>
                <w:sz w:val="18"/>
                <w:szCs w:val="18"/>
              </w:rPr>
              <w:t xml:space="preserve"> 1.11)</w:t>
            </w:r>
            <w:r>
              <w:rPr>
                <w:rFonts w:ascii="Arial" w:hAnsi="Arial" w:cs="Arial"/>
                <w:sz w:val="18"/>
                <w:szCs w:val="18"/>
              </w:rPr>
              <w:t>, p</w:t>
            </w:r>
            <w:r w:rsidRPr="002B43ED">
              <w:rPr>
                <w:rFonts w:ascii="Arial" w:hAnsi="Arial" w:cs="Arial"/>
                <w:sz w:val="18"/>
                <w:szCs w:val="18"/>
              </w:rPr>
              <w:t>=0.46</w:t>
            </w:r>
            <w:r>
              <w:rPr>
                <w:rFonts w:ascii="Arial" w:hAnsi="Arial" w:cs="Arial"/>
                <w:sz w:val="18"/>
                <w:szCs w:val="18"/>
              </w:rPr>
              <w:t>‡</w:t>
            </w:r>
          </w:p>
          <w:p w:rsidR="00D17A8F" w:rsidRPr="002B43ED" w:rsidRDefault="00D17A8F" w:rsidP="00D17A8F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No Family History of Cancer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2B43ED">
              <w:rPr>
                <w:rFonts w:ascii="Arial" w:hAnsi="Arial" w:cs="Arial"/>
                <w:sz w:val="18"/>
                <w:szCs w:val="18"/>
              </w:rPr>
              <w:t>RR 1.02 (</w:t>
            </w:r>
            <w:r>
              <w:rPr>
                <w:rFonts w:ascii="Arial" w:hAnsi="Arial" w:cs="Arial"/>
                <w:sz w:val="18"/>
                <w:szCs w:val="18"/>
              </w:rPr>
              <w:t xml:space="preserve">95% CI, </w:t>
            </w:r>
            <w:r w:rsidRPr="002B43ED">
              <w:rPr>
                <w:rFonts w:ascii="Arial" w:hAnsi="Arial" w:cs="Arial"/>
                <w:sz w:val="18"/>
                <w:szCs w:val="18"/>
              </w:rPr>
              <w:t>0.94</w:t>
            </w:r>
            <w:r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2B43ED">
              <w:rPr>
                <w:rFonts w:ascii="Arial" w:hAnsi="Arial" w:cs="Arial"/>
                <w:sz w:val="18"/>
                <w:szCs w:val="18"/>
              </w:rPr>
              <w:t xml:space="preserve"> 1.11)</w:t>
            </w:r>
            <w:r>
              <w:rPr>
                <w:rFonts w:ascii="Arial" w:hAnsi="Arial" w:cs="Arial"/>
                <w:sz w:val="18"/>
                <w:szCs w:val="18"/>
              </w:rPr>
              <w:t>, p=</w:t>
            </w:r>
            <w:r w:rsidRPr="002B43ED">
              <w:rPr>
                <w:rFonts w:ascii="Arial" w:hAnsi="Arial" w:cs="Arial"/>
                <w:sz w:val="18"/>
                <w:szCs w:val="18"/>
              </w:rPr>
              <w:t>0.59</w:t>
            </w:r>
            <w:r>
              <w:rPr>
                <w:rFonts w:ascii="Arial" w:hAnsi="Arial" w:cs="Arial"/>
                <w:sz w:val="18"/>
                <w:szCs w:val="18"/>
              </w:rPr>
              <w:t>‡</w:t>
            </w:r>
          </w:p>
        </w:tc>
      </w:tr>
      <w:tr w:rsidR="00D17A8F" w:rsidRPr="002B43ED" w:rsidTr="00E06ACE">
        <w:tc>
          <w:tcPr>
            <w:tcW w:w="450" w:type="pct"/>
            <w:vMerge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" w:type="pct"/>
            <w:vMerge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pct"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No ASA</w:t>
            </w:r>
          </w:p>
        </w:tc>
        <w:tc>
          <w:tcPr>
            <w:tcW w:w="683" w:type="pct"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280/3517 (8%)</w:t>
            </w:r>
          </w:p>
        </w:tc>
        <w:tc>
          <w:tcPr>
            <w:tcW w:w="616" w:type="pct"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1147/16425 (7%)</w:t>
            </w:r>
          </w:p>
        </w:tc>
        <w:tc>
          <w:tcPr>
            <w:tcW w:w="580" w:type="pct"/>
            <w:vMerge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pct"/>
            <w:vMerge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A8F" w:rsidRPr="002B43ED" w:rsidTr="00E06ACE">
        <w:tc>
          <w:tcPr>
            <w:tcW w:w="450" w:type="pct"/>
            <w:vMerge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" w:type="pct"/>
            <w:vMerge w:val="restart"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Baron, 2003 (</w:t>
            </w:r>
            <w:r w:rsidRPr="002B43ED">
              <w:rPr>
                <w:rFonts w:ascii="Arial" w:hAnsi="Arial" w:cs="Arial"/>
                <w:sz w:val="18"/>
                <w:szCs w:val="18"/>
              </w:rPr>
              <w:t>AFPPS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PFJlZm1hbj48Q2l0ZT48QXV0aG9yPkJhcm9uPC9BdXRob3I+PFllYXI+MjAwMzwvWWVhcj48UmVj
TnVtPjg1NDwvUmVjTnVtPjxJRFRleHQ+QSByYW5kb21pemVkIHRyaWFsIG9mIGFzcGlyaW4gdG8g
cHJldmVudCBjb2xvcmVjdGFsIGFkZW5vbWFzPC9JRFRleHQ+PE1ETCBSZWZfVHlwZT0iSm91cm5h
bCI+PFJlZl9UeXBlPkpvdXJuYWw8L1JlZl9UeXBlPjxSZWZfSUQ+ODU0PC9SZWZfSUQ+PFRpdGxl
X1ByaW1hcnk+QSByYW5kb21pemVkIHRyaWFsIG9mIGFzcGlyaW4gdG8gcHJldmVudCBjb2xvcmVj
dGFsIGFkZW5vbWFzPC9UaXRsZV9QcmltYXJ5PjxBdXRob3JzX1ByaW1hcnk+QmFyb24sSi5BLjwv
QXV0aG9yc19QcmltYXJ5PjxBdXRob3JzX1ByaW1hcnk+Q29sZSxCLkYuPC9BdXRob3JzX1ByaW1h
cnk+PEF1dGhvcnNfUHJpbWFyeT5TYW5kbGVyLFIuUy48L0F1dGhvcnNfUHJpbWFyeT48QXV0aG9y
c19QcmltYXJ5PkhhaWxlLFIuVy48L0F1dGhvcnNfUHJpbWFyeT48QXV0aG9yc19QcmltYXJ5PkFo
bmVuLEQuPC9BdXRob3JzX1ByaW1hcnk+PEF1dGhvcnNfUHJpbWFyeT5CcmVzYWxpZXIsUi48L0F1
dGhvcnNfUHJpbWFyeT48QXV0aG9yc19QcmltYXJ5Pk1jS2Vvd24tRXlzc2VuLEcuPC9BdXRob3Jz
X1ByaW1hcnk+PEF1dGhvcnNfUHJpbWFyeT5TdW1tZXJzLFIuVy48L0F1dGhvcnNfUHJpbWFyeT48
QXV0aG9yc19QcmltYXJ5PlJvdGhzdGVpbixSLjwvQXV0aG9yc19QcmltYXJ5PjxBdXRob3JzX1By
aW1hcnk+QnVya2UsQy5BLjwvQXV0aG9yc19QcmltYXJ5PjxBdXRob3JzX1ByaW1hcnk+U25vdmVy
LEQuQy48L0F1dGhvcnNfUHJpbWFyeT48QXV0aG9yc19QcmltYXJ5PkNodXJjaCxULlIuPC9BdXRo
b3JzX1ByaW1hcnk+PEF1dGhvcnNfUHJpbWFyeT5BbGxlbixKLkkuPC9BdXRob3JzX1ByaW1hcnk+
PEF1dGhvcnNfUHJpbWFyeT5CZWFjaCxNLjwvQXV0aG9yc19QcmltYXJ5PjxBdXRob3JzX1ByaW1h
cnk+QmVjayxHLkouPC9BdXRob3JzX1ByaW1hcnk+PEF1dGhvcnNfUHJpbWFyeT5Cb25kLEouSC48
L0F1dGhvcnNfUHJpbWFyeT48QXV0aG9yc19QcmltYXJ5PkJ5ZXJzLFQuPC9BdXRob3JzX1ByaW1h
cnk+PEF1dGhvcnNfUHJpbWFyeT5HcmVlbmJlcmcsRS5SLjwvQXV0aG9yc19QcmltYXJ5PjxBdXRo
b3JzX1ByaW1hcnk+TWFuZGVsLEouUy48L0F1dGhvcnNfUHJpbWFyeT48QXV0aG9yc19QcmltYXJ5
Pk1hcmNvbixOLjwvQXV0aG9yc19QcmltYXJ5PjxBdXRob3JzX1ByaW1hcnk+TW90dCxMLkEuPC9B
dXRob3JzX1ByaW1hcnk+PEF1dGhvcnNfUHJpbWFyeT5QZWFyc29uLEwuPC9BdXRob3JzX1ByaW1h
cnk+PEF1dGhvcnNfUHJpbWFyeT5TYWliaWwsRi48L0F1dGhvcnNfUHJpbWFyeT48QXV0aG9yc19Q
cmltYXJ5PnZhbiBTdG9sayxSLlUuPC9BdXRob3JzX1ByaW1hcnk+PERhdGVfUHJpbWFyeT4yMDAz
LzMvNjwvRGF0ZV9QcmltYXJ5PjxLZXl3b3Jkcz5BZGVub21hPC9LZXl3b3Jkcz48S2V5d29yZHM+
YWR2ZXJzZSBlZmZlY3RzPC9LZXl3b3Jkcz48S2V5d29yZHM+QW50aS1JbmZsYW1tYXRvcnkgQWdl
bnRzPC9LZXl3b3Jkcz48S2V5d29yZHM+QW50aS1JbmZsYW1tYXRvcnkgQWdlbnRzLE5vbi1TdGVy
b2lkYWw8L0tleXdvcmRzPjxLZXl3b3Jkcz5Bc3BpcmluPC9LZXl3b3Jkcz48S2V5d29yZHM+Q2Fu
Y2VyPC9LZXl3b3Jkcz48S2V5d29yZHM+Q29sb25pYyBQb2x5cHM8L0tleXdvcmRzPjxLZXl3b3Jk
cz5Db2xvbm9zY29weTwvS2V5d29yZHM+PEtleXdvcmRzPkNvbG9yZWN0YWwgTmVvcGxhc21zPC9L
ZXl3b3Jkcz48S2V5d29yZHM+Q29uZmlkZW5jZSBJbnRlcnZhbHM8L0tleXdvcmRzPjxLZXl3b3Jk
cz5kaWFnbm9zaXM8L0tleXdvcmRzPjxLZXl3b3Jkcz5Eb3VibGUtQmxpbmQgTWV0aG9kPC9LZXl3
b3Jkcz48S2V5d29yZHM+RmVtYWxlPC9LZXl3b3Jkcz48S2V5d29yZHM+Rm9sbG93LVVwIFN0dWRp
ZXM8L0tleXdvcmRzPjxLZXl3b3Jkcz5IdW1hbnM8L0tleXdvcmRzPjxLZXl3b3Jkcz5JbmNpZGVu
Y2U8L0tleXdvcmRzPjxLZXl3b3Jkcz5MaW5lYXIgTW9kZWxzPC9LZXl3b3Jkcz48S2V5d29yZHM+
TWFsZTwvS2V5d29yZHM+PEtleXdvcmRzPm1ldGhvZHM8L0tleXdvcmRzPjxLZXl3b3Jkcz5NaWRk
bGUgQWdlZDwvS2V5d29yZHM+PEtleXdvcmRzPm1vcnRhbGl0eTwvS2V5d29yZHM+PEtleXdvcmRz
Pk5lb3BsYXNtczwvS2V5d29yZHM+PEtleXdvcmRzPlBhdGllbnQgQ29tcGxpYW5jZTwvS2V5d29y
ZHM+PEtleXdvcmRzPnByZXZlbnRpb24gJmFtcDsgY29udHJvbDwvS2V5d29yZHM+PEtleXdvcmRz
PlJlY3VycmVuY2U8L0tleXdvcmRzPjxLZXl3b3Jkcz5SaXNrPC9LZXl3b3Jkcz48S2V5d29yZHM+
dGhlcmFwZXV0aWMgdXNlPC9LZXl3b3Jkcz48UmVwcmludD5JbiBGaWxlPC9SZXByaW50PjxTdGFy
dF9QYWdlPjg5MTwvU3RhcnRfUGFnZT48RW5kX1BhZ2U+ODk5PC9FbmRfUGFnZT48UGVyaW9kaWNh
bD5OIEVuZ2wgSiBNZWQ8L1BlcmlvZGljYWw+PFZvbHVtZT4zNDg8L1ZvbHVtZT48SXNzdWU+MTA8
L0lzc3VlPjxVc2VyX0RlZl8xPk9TLVJNIyA0ODc8L1VzZXJfRGVmXzE+PFVzZXJfRGVmXzI+QVNB
IENSQyBJbmNsdWRlPC9Vc2VyX0RlZl8yPjxVc2VyX0RlZl8zPktRMUkyLCBLUTJJMiwgS1E2STI8
L1VzZXJfRGVmXzM+PFVzZXJfRGVmXzQ+S1ExSTEsIEtRMkkxLCBLUTZJMTwvVXNlcl9EZWZfND48
TWlzY18zPjEyNjIxMTMzPC9NaXNjXzM+PEFkZHJlc3M+Tm9ycmlzIENvdHRvbiBDYW5jZXIgQ2Vu
dGVyLCBEYXJ0bW91dGgtSGl0Y2hjb2NrIE1lZGljYWwgQ2VudGVyLCBMZWJhbm9uLCBOSCwgVVNB
LiBqb2huLmEuYmFyb25AZGFydG1vdXRoLmVkdTwvQWRkcmVzcz48V2ViX1VSTD5QTToxMjYyMTEz
MzwvV2ViX1VSTD48WlpfSm91cm5hbEZ1bGw+PGYgbmFtZT0iU3lzdGVtIj5OZXcgRW5nbGFuZCBK
b3VybmFsIG9mIE1lZGljaW5lPC9mPjwvWlpfSm91cm5hbEZ1bGw+PFpaX0pvdXJuYWxTdGRBYmJy
ZXY+PGYgbmFtZT0iU3lzdGVtIj5OIEVuZ2wgSiBNZWQ8L2Y+PC9aWl9Kb3VybmFsU3RkQWJicmV2
PjxaWl9Xb3JrZm9ybUlEPjE8L1paX1dvcmtmb3JtSUQ+PC9NREw+PC9DaXRlPjwvUmVmbWFuPm==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PFJlZm1hbj48Q2l0ZT48QXV0aG9yPkJhcm9uPC9BdXRob3I+PFllYXI+MjAwMzwvWWVhcj48UmVj
TnVtPjg1NDwvUmVjTnVtPjxJRFRleHQ+QSByYW5kb21pemVkIHRyaWFsIG9mIGFzcGlyaW4gdG8g
cHJldmVudCBjb2xvcmVjdGFsIGFkZW5vbWFzPC9JRFRleHQ+PE1ETCBSZWZfVHlwZT0iSm91cm5h
bCI+PFJlZl9UeXBlPkpvdXJuYWw8L1JlZl9UeXBlPjxSZWZfSUQ+ODU0PC9SZWZfSUQ+PFRpdGxl
X1ByaW1hcnk+QSByYW5kb21pemVkIHRyaWFsIG9mIGFzcGlyaW4gdG8gcHJldmVudCBjb2xvcmVj
dGFsIGFkZW5vbWFzPC9UaXRsZV9QcmltYXJ5PjxBdXRob3JzX1ByaW1hcnk+QmFyb24sSi5BLjwv
QXV0aG9yc19QcmltYXJ5PjxBdXRob3JzX1ByaW1hcnk+Q29sZSxCLkYuPC9BdXRob3JzX1ByaW1h
cnk+PEF1dGhvcnNfUHJpbWFyeT5TYW5kbGVyLFIuUy48L0F1dGhvcnNfUHJpbWFyeT48QXV0aG9y
c19QcmltYXJ5PkhhaWxlLFIuVy48L0F1dGhvcnNfUHJpbWFyeT48QXV0aG9yc19QcmltYXJ5PkFo
bmVuLEQuPC9BdXRob3JzX1ByaW1hcnk+PEF1dGhvcnNfUHJpbWFyeT5CcmVzYWxpZXIsUi48L0F1
dGhvcnNfUHJpbWFyeT48QXV0aG9yc19QcmltYXJ5Pk1jS2Vvd24tRXlzc2VuLEcuPC9BdXRob3Jz
X1ByaW1hcnk+PEF1dGhvcnNfUHJpbWFyeT5TdW1tZXJzLFIuVy48L0F1dGhvcnNfUHJpbWFyeT48
QXV0aG9yc19QcmltYXJ5PlJvdGhzdGVpbixSLjwvQXV0aG9yc19QcmltYXJ5PjxBdXRob3JzX1By
aW1hcnk+QnVya2UsQy5BLjwvQXV0aG9yc19QcmltYXJ5PjxBdXRob3JzX1ByaW1hcnk+U25vdmVy
LEQuQy48L0F1dGhvcnNfUHJpbWFyeT48QXV0aG9yc19QcmltYXJ5PkNodXJjaCxULlIuPC9BdXRo
b3JzX1ByaW1hcnk+PEF1dGhvcnNfUHJpbWFyeT5BbGxlbixKLkkuPC9BdXRob3JzX1ByaW1hcnk+
PEF1dGhvcnNfUHJpbWFyeT5CZWFjaCxNLjwvQXV0aG9yc19QcmltYXJ5PjxBdXRob3JzX1ByaW1h
cnk+QmVjayxHLkouPC9BdXRob3JzX1ByaW1hcnk+PEF1dGhvcnNfUHJpbWFyeT5Cb25kLEouSC48
L0F1dGhvcnNfUHJpbWFyeT48QXV0aG9yc19QcmltYXJ5PkJ5ZXJzLFQuPC9BdXRob3JzX1ByaW1h
cnk+PEF1dGhvcnNfUHJpbWFyeT5HcmVlbmJlcmcsRS5SLjwvQXV0aG9yc19QcmltYXJ5PjxBdXRo
b3JzX1ByaW1hcnk+TWFuZGVsLEouUy48L0F1dGhvcnNfUHJpbWFyeT48QXV0aG9yc19QcmltYXJ5
Pk1hcmNvbixOLjwvQXV0aG9yc19QcmltYXJ5PjxBdXRob3JzX1ByaW1hcnk+TW90dCxMLkEuPC9B
dXRob3JzX1ByaW1hcnk+PEF1dGhvcnNfUHJpbWFyeT5QZWFyc29uLEwuPC9BdXRob3JzX1ByaW1h
cnk+PEF1dGhvcnNfUHJpbWFyeT5TYWliaWwsRi48L0F1dGhvcnNfUHJpbWFyeT48QXV0aG9yc19Q
cmltYXJ5PnZhbiBTdG9sayxSLlUuPC9BdXRob3JzX1ByaW1hcnk+PERhdGVfUHJpbWFyeT4yMDAz
LzMvNjwvRGF0ZV9QcmltYXJ5PjxLZXl3b3Jkcz5BZGVub21hPC9LZXl3b3Jkcz48S2V5d29yZHM+
YWR2ZXJzZSBlZmZlY3RzPC9LZXl3b3Jkcz48S2V5d29yZHM+QW50aS1JbmZsYW1tYXRvcnkgQWdl
bnRzPC9LZXl3b3Jkcz48S2V5d29yZHM+QW50aS1JbmZsYW1tYXRvcnkgQWdlbnRzLE5vbi1TdGVy
b2lkYWw8L0tleXdvcmRzPjxLZXl3b3Jkcz5Bc3BpcmluPC9LZXl3b3Jkcz48S2V5d29yZHM+Q2Fu
Y2VyPC9LZXl3b3Jkcz48S2V5d29yZHM+Q29sb25pYyBQb2x5cHM8L0tleXdvcmRzPjxLZXl3b3Jk
cz5Db2xvbm9zY29weTwvS2V5d29yZHM+PEtleXdvcmRzPkNvbG9yZWN0YWwgTmVvcGxhc21zPC9L
ZXl3b3Jkcz48S2V5d29yZHM+Q29uZmlkZW5jZSBJbnRlcnZhbHM8L0tleXdvcmRzPjxLZXl3b3Jk
cz5kaWFnbm9zaXM8L0tleXdvcmRzPjxLZXl3b3Jkcz5Eb3VibGUtQmxpbmQgTWV0aG9kPC9LZXl3
b3Jkcz48S2V5d29yZHM+RmVtYWxlPC9LZXl3b3Jkcz48S2V5d29yZHM+Rm9sbG93LVVwIFN0dWRp
ZXM8L0tleXdvcmRzPjxLZXl3b3Jkcz5IdW1hbnM8L0tleXdvcmRzPjxLZXl3b3Jkcz5JbmNpZGVu
Y2U8L0tleXdvcmRzPjxLZXl3b3Jkcz5MaW5lYXIgTW9kZWxzPC9LZXl3b3Jkcz48S2V5d29yZHM+
TWFsZTwvS2V5d29yZHM+PEtleXdvcmRzPm1ldGhvZHM8L0tleXdvcmRzPjxLZXl3b3Jkcz5NaWRk
bGUgQWdlZDwvS2V5d29yZHM+PEtleXdvcmRzPm1vcnRhbGl0eTwvS2V5d29yZHM+PEtleXdvcmRz
Pk5lb3BsYXNtczwvS2V5d29yZHM+PEtleXdvcmRzPlBhdGllbnQgQ29tcGxpYW5jZTwvS2V5d29y
ZHM+PEtleXdvcmRzPnByZXZlbnRpb24gJmFtcDsgY29udHJvbDwvS2V5d29yZHM+PEtleXdvcmRz
PlJlY3VycmVuY2U8L0tleXdvcmRzPjxLZXl3b3Jkcz5SaXNrPC9LZXl3b3Jkcz48S2V5d29yZHM+
dGhlcmFwZXV0aWMgdXNlPC9LZXl3b3Jkcz48UmVwcmludD5JbiBGaWxlPC9SZXByaW50PjxTdGFy
dF9QYWdlPjg5MTwvU3RhcnRfUGFnZT48RW5kX1BhZ2U+ODk5PC9FbmRfUGFnZT48UGVyaW9kaWNh
bD5OIEVuZ2wgSiBNZWQ8L1BlcmlvZGljYWw+PFZvbHVtZT4zNDg8L1ZvbHVtZT48SXNzdWU+MTA8
L0lzc3VlPjxVc2VyX0RlZl8xPk9TLVJNIyA0ODc8L1VzZXJfRGVmXzE+PFVzZXJfRGVmXzI+QVNB
IENSQyBJbmNsdWRlPC9Vc2VyX0RlZl8yPjxVc2VyX0RlZl8zPktRMUkyLCBLUTJJMiwgS1E2STI8
L1VzZXJfRGVmXzM+PFVzZXJfRGVmXzQ+S1ExSTEsIEtRMkkxLCBLUTZJMTwvVXNlcl9EZWZfND48
TWlzY18zPjEyNjIxMTMzPC9NaXNjXzM+PEFkZHJlc3M+Tm9ycmlzIENvdHRvbiBDYW5jZXIgQ2Vu
dGVyLCBEYXJ0bW91dGgtSGl0Y2hjb2NrIE1lZGljYWwgQ2VudGVyLCBMZWJhbm9uLCBOSCwgVVNB
LiBqb2huLmEuYmFyb25AZGFydG1vdXRoLmVkdTwvQWRkcmVzcz48V2ViX1VSTD5QTToxMjYyMTEz
MzwvV2ViX1VSTD48WlpfSm91cm5hbEZ1bGw+PGYgbmFtZT0iU3lzdGVtIj5OZXcgRW5nbGFuZCBK
b3VybmFsIG9mIE1lZGljaW5lPC9mPjwvWlpfSm91cm5hbEZ1bGw+PFpaX0pvdXJuYWxTdGRBYmJy
ZXY+PGYgbmFtZT0iU3lzdGVtIj5OIEVuZ2wgSiBNZWQ8L2Y+PC9aWl9Kb3VybmFsU3RkQWJicmV2
PjxaWl9Xb3JrZm9ybUlEPjE8L1paX1dvcmtmb3JtSUQ+PC9NREw+PC9DaXRlPjwvUmVmbWFuPm==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F285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77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8" w:type="pct"/>
            <w:shd w:val="clear" w:color="auto" w:fill="D9D9D9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Group</w:t>
            </w:r>
          </w:p>
        </w:tc>
        <w:tc>
          <w:tcPr>
            <w:tcW w:w="683" w:type="pct"/>
            <w:shd w:val="clear" w:color="auto" w:fill="D9D9D9"/>
          </w:tcPr>
          <w:p w:rsidR="00D17A8F" w:rsidRPr="002B43ED" w:rsidRDefault="00D17A8F" w:rsidP="00D17A8F">
            <w:pPr>
              <w:ind w:right="-110"/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Prior Colon Adenoma</w:t>
            </w:r>
          </w:p>
        </w:tc>
        <w:tc>
          <w:tcPr>
            <w:tcW w:w="616" w:type="pct"/>
            <w:shd w:val="clear" w:color="auto" w:fill="D9D9D9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580" w:type="pct"/>
            <w:shd w:val="clear" w:color="auto" w:fill="D9D9D9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1510" w:type="pct"/>
            <w:shd w:val="clear" w:color="auto" w:fill="D9D9D9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Between Group Difference</w:t>
            </w:r>
          </w:p>
        </w:tc>
      </w:tr>
      <w:tr w:rsidR="00D17A8F" w:rsidRPr="002B43ED" w:rsidTr="00D17A8F">
        <w:trPr>
          <w:trHeight w:val="70"/>
        </w:trPr>
        <w:tc>
          <w:tcPr>
            <w:tcW w:w="450" w:type="pct"/>
            <w:vMerge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" w:type="pct"/>
            <w:vMerge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pct"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ASA</w:t>
            </w:r>
            <w:r>
              <w:rPr>
                <w:rFonts w:ascii="Arial" w:hAnsi="Arial" w:cs="Arial"/>
                <w:sz w:val="18"/>
                <w:szCs w:val="18"/>
              </w:rPr>
              <w:t xml:space="preserve"> 325 mg</w:t>
            </w:r>
          </w:p>
        </w:tc>
        <w:tc>
          <w:tcPr>
            <w:tcW w:w="683" w:type="pct"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12/</w:t>
            </w:r>
            <w:r>
              <w:rPr>
                <w:rFonts w:ascii="Arial" w:hAnsi="Arial" w:cs="Arial"/>
                <w:sz w:val="18"/>
                <w:szCs w:val="18"/>
              </w:rPr>
              <w:t>372</w:t>
            </w:r>
            <w:r w:rsidRPr="002B43ED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3.2</w:t>
            </w:r>
            <w:r w:rsidRPr="002B43ED">
              <w:rPr>
                <w:rFonts w:ascii="Arial" w:hAnsi="Arial" w:cs="Arial"/>
                <w:sz w:val="18"/>
                <w:szCs w:val="18"/>
              </w:rPr>
              <w:t>%)</w:t>
            </w:r>
          </w:p>
        </w:tc>
        <w:tc>
          <w:tcPr>
            <w:tcW w:w="616" w:type="pct"/>
            <w:vMerge w:val="restart"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580" w:type="pct"/>
            <w:vMerge w:val="restart"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1510" w:type="pct"/>
            <w:vMerge w:val="restart"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17A8F" w:rsidRPr="002B43ED" w:rsidTr="00E06ACE">
        <w:tc>
          <w:tcPr>
            <w:tcW w:w="450" w:type="pct"/>
            <w:vMerge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" w:type="pct"/>
            <w:vMerge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pct"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ASA 81 mg</w:t>
            </w:r>
          </w:p>
        </w:tc>
        <w:tc>
          <w:tcPr>
            <w:tcW w:w="683" w:type="pct"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16/377 (4.2%)</w:t>
            </w:r>
          </w:p>
        </w:tc>
        <w:tc>
          <w:tcPr>
            <w:tcW w:w="616" w:type="pct"/>
            <w:vMerge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pct"/>
            <w:vMerge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A8F" w:rsidRPr="002B43ED" w:rsidTr="00E06ACE">
        <w:tc>
          <w:tcPr>
            <w:tcW w:w="450" w:type="pct"/>
            <w:vMerge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" w:type="pct"/>
            <w:vMerge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pct"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683" w:type="pct"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2B43ED">
              <w:rPr>
                <w:rFonts w:ascii="Arial" w:hAnsi="Arial" w:cs="Arial"/>
                <w:sz w:val="18"/>
                <w:szCs w:val="18"/>
              </w:rPr>
              <w:t>/372 (1.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2B43ED">
              <w:rPr>
                <w:rFonts w:ascii="Arial" w:hAnsi="Arial" w:cs="Arial"/>
                <w:sz w:val="18"/>
                <w:szCs w:val="18"/>
              </w:rPr>
              <w:t>%)</w:t>
            </w:r>
          </w:p>
        </w:tc>
        <w:tc>
          <w:tcPr>
            <w:tcW w:w="616" w:type="pct"/>
            <w:vMerge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pct"/>
            <w:vMerge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A8F" w:rsidRPr="002B43ED" w:rsidTr="00D17A8F">
        <w:trPr>
          <w:trHeight w:val="70"/>
        </w:trPr>
        <w:tc>
          <w:tcPr>
            <w:tcW w:w="450" w:type="pct"/>
            <w:vMerge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" w:type="pct"/>
            <w:vMerge w:val="restart"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CC1D9C">
              <w:rPr>
                <w:rFonts w:ascii="Arial" w:hAnsi="Arial" w:cs="Arial"/>
                <w:sz w:val="18"/>
                <w:szCs w:val="18"/>
              </w:rPr>
              <w:t>Logan, 2008 (</w:t>
            </w:r>
            <w:proofErr w:type="spellStart"/>
            <w:r w:rsidRPr="00CC1D9C">
              <w:rPr>
                <w:rFonts w:ascii="Arial" w:hAnsi="Arial" w:cs="Arial"/>
                <w:sz w:val="18"/>
                <w:szCs w:val="18"/>
              </w:rPr>
              <w:t>ukCAP</w:t>
            </w:r>
            <w:proofErr w:type="spellEnd"/>
            <w:r w:rsidRPr="00CC1D9C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PFJlZm1hbj48Q2l0ZT48QXV0aG9yPkxvZ2FuPC9BdXRob3I+PFllYXI+MjAwODwvWWVhcj48UmVj
TnVtPjcyNzQ8L1JlY051bT48SURUZXh0PkFzcGlyaW4gYW5kIGZvbGljIGFjaWQgZm9yIHRoZSBw
cmV2ZW50aW9uIG9mIHJlY3VycmVudCBjb2xvcmVjdGFsIGFkZW5vbWFzPC9JRFRleHQ+PE1ETCBS
ZWZfVHlwZT0iSm91cm5hbCI+PFJlZl9UeXBlPkpvdXJuYWw8L1JlZl9UeXBlPjxSZWZfSUQ+NzI3
NDwvUmVmX0lEPjxUaXRsZV9QcmltYXJ5PkFzcGlyaW4gYW5kIGZvbGljIGFjaWQgZm9yIHRoZSBw
cmV2ZW50aW9uIG9mIHJlY3VycmVudCBjb2xvcmVjdGFsIGFkZW5vbWFzPC9UaXRsZV9QcmltYXJ5
PjxBdXRob3JzX1ByaW1hcnk+TG9nYW4sUi5GLjwvQXV0aG9yc19QcmltYXJ5PjxBdXRob3JzX1By
aW1hcnk+R3JhaW5nZSxNLkouPC9BdXRob3JzX1ByaW1hcnk+PEF1dGhvcnNfUHJpbWFyeT5TaGVw
aGVyZCxWLkMuPC9BdXRob3JzX1ByaW1hcnk+PEF1dGhvcnNfUHJpbWFyeT5Bcm1pdGFnZSxOLkMu
PC9BdXRob3JzX1ByaW1hcnk+PEF1dGhvcnNfUHJpbWFyeT5NdWlyLEsuUi48L0F1dGhvcnNfUHJp
bWFyeT48RGF0ZV9QcmltYXJ5PjIwMDgvMTwvRGF0ZV9QcmltYXJ5PjxLZXl3b3Jkcz5BZGVub21h
PC9LZXl3b3Jkcz48S2V5d29yZHM+QWR1bHQ8L0tleXdvcmRzPjxLZXl3b3Jkcz5BZ2VkPC9LZXl3
b3Jkcz48S2V5d29yZHM+QW50aS1JbmZsYW1tYXRvcnkgQWdlbnRzPC9LZXl3b3Jkcz48S2V5d29y
ZHM+QW50aS1JbmZsYW1tYXRvcnkgQWdlbnRzLE5vbi1TdGVyb2lkYWw8L0tleXdvcmRzPjxLZXl3
b3Jkcz5BcnRpY2xlPC9LZXl3b3Jkcz48S2V5d29yZHM+QXNwaXJpbjwvS2V5d29yZHM+PEtleXdv
cmRzPkNoZW1vdGhlcmFweSxBZGp1dmFudDwvS2V5d29yZHM+PEtleXdvcmRzPkNvbG9ub3Njb3B5
PC9LZXl3b3Jkcz48S2V5d29yZHM+Q29sb3JlY3RhbCBOZW9wbGFzbXM8L0tleXdvcmRzPjxLZXl3
b3Jkcz5Db21wYXJhdGl2ZSBTdHVkeTwvS2V5d29yZHM+PEtleXdvcmRzPkRvdWJsZS1CbGluZCBN
ZXRob2Q8L0tleXdvcmRzPjxLZXl3b3Jkcz5lcGlkZW1pb2xvZ3k8L0tleXdvcmRzPjxLZXl3b3Jk
cz5GZW1hbGU8L0tleXdvcmRzPjxLZXl3b3Jkcz5Gb2xpYyBBY2lkPC9LZXl3b3Jkcz48S2V5d29y
ZHM+SGVhbHRoPC9LZXl3b3Jkcz48S2V5d29yZHM+SGVtYXRpbmljczwvS2V5d29yZHM+PEtleXdv
cmRzPkh1bWFuczwvS2V5d29yZHM+PEtleXdvcmRzPk1hbGU8L0tleXdvcmRzPjxLZXl3b3Jkcz5t
ZXRob2RzPC9LZXl3b3Jkcz48S2V5d29yZHM+TWlkZGxlIEFnZWQ8L0tleXdvcmRzPjxLZXl3b3Jk
cz5NdWx0aWNlbnRlciBTdHVkeTwvS2V5d29yZHM+PEtleXdvcmRzPk5lb3BsYXNtIFJlY3VycmVu
Y2UsTG9jYWw8L0tleXdvcmRzPjxLZXl3b3Jkcz5OZW9wbGFzbXM8L0tleXdvcmRzPjxLZXl3b3Jk
cz5PYnNlcnZhdGlvbmFsIFN0dWR5PC9LZXl3b3Jkcz48S2V5d29yZHM+UGxhY2VibzwvS2V5d29y
ZHM+PEtleXdvcmRzPnByZXZlbnRpb24gJmFtcDsgY29udHJvbDwvS2V5d29yZHM+PEtleXdvcmRz
PlB1YmxpYyBIZWFsdGg8L0tleXdvcmRzPjxLZXl3b3Jkcz5SYW5kb21pemVkIENvbnRyb2xsZWQg
VHJpYWw8L0tleXdvcmRzPjxLZXl3b3Jkcz5SYW5kb21pemVkIHRyaWFsczwvS2V5d29yZHM+PEtl
eXdvcmRzPlJlY3VycmVuY2U8L0tleXdvcmRzPjxLZXl3b3Jkcz5SZXNlYXJjaDwvS2V5d29yZHM+
PEtleXdvcmRzPlJpc2s8L0tleXdvcmRzPjxLZXl3b3Jkcz50aGVyYXBldXRpYyB1c2U8L0tleXdv
cmRzPjxLZXl3b3Jkcz50aGVyYXB5PC9LZXl3b3Jkcz48UmVwcmludD5JbiBGaWxlPC9SZXByaW50
PjxTdGFydF9QYWdlPjI5PC9TdGFydF9QYWdlPjxFbmRfUGFnZT4zODwvRW5kX1BhZ2U+PFBlcmlv
ZGljYWw+R2FzdHJvZW50ZXJvbG9neTwvUGVyaW9kaWNhbD48Vm9sdW1lPjEzNDwvVm9sdW1lPjxJ
c3N1ZT4xPC9Jc3N1ZT48VXNlcl9EZWZfMT5PUy1DYXBlciAyMDE0MDIxMTwvVXNlcl9EZWZfMT48
VXNlcl9EZWZfMz5LUTFJMiwgS1EySTIsIEtRNkkyPC9Vc2VyX0RlZl8zPjxVc2VyX0RlZl80PktR
MUkxLCBLUTJJMSwgS1E2STE8L1VzZXJfRGVmXzQ+PE1pc2NfMz4xODAyMjE3MzwvTWlzY18zPjxB
ZGRyZXNzPkRpdmlzaW9uIG9mIEVwaWRlbWlvbG9neSBhbmQgUHVibGljIEhlYWx0aCwgVW5pdmVy
c2l0eSBvZiBOb3R0aW5naGFtLCBVbml2ZXJzaXR5IEhvc3BpdGFsLCBOb3R0aW5naGFtLCBVbml0
ZWQgS2luZ2RvbS4gUmljaGFyZC5Mb2dhbkBub3R0aW5naGFtLmFjLnVrPC9BZGRyZXNzPjxXZWJf
VVJMPlBNOjE4MDIyMTczPC9XZWJfVVJMPjxaWl9Kb3VybmFsU3RkQWJicmV2PjxmIG5hbWU9IlN5
c3RlbSI+R2FzdHJvZW50ZXJvbG9neTwvZj48L1paX0pvdXJuYWxTdGRBYmJyZXY+PFpaX1dvcmtm
b3JtSUQ+MTwvWlpfV29ya2Zvcm1JRD48L01ETD48L0NpdGU+PC9SZWZtYW4+AG==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PFJlZm1hbj48Q2l0ZT48QXV0aG9yPkxvZ2FuPC9BdXRob3I+PFllYXI+MjAwODwvWWVhcj48UmVj
TnVtPjcyNzQ8L1JlY051bT48SURUZXh0PkFzcGlyaW4gYW5kIGZvbGljIGFjaWQgZm9yIHRoZSBw
cmV2ZW50aW9uIG9mIHJlY3VycmVudCBjb2xvcmVjdGFsIGFkZW5vbWFzPC9JRFRleHQ+PE1ETCBS
ZWZfVHlwZT0iSm91cm5hbCI+PFJlZl9UeXBlPkpvdXJuYWw8L1JlZl9UeXBlPjxSZWZfSUQ+NzI3
NDwvUmVmX0lEPjxUaXRsZV9QcmltYXJ5PkFzcGlyaW4gYW5kIGZvbGljIGFjaWQgZm9yIHRoZSBw
cmV2ZW50aW9uIG9mIHJlY3VycmVudCBjb2xvcmVjdGFsIGFkZW5vbWFzPC9UaXRsZV9QcmltYXJ5
PjxBdXRob3JzX1ByaW1hcnk+TG9nYW4sUi5GLjwvQXV0aG9yc19QcmltYXJ5PjxBdXRob3JzX1By
aW1hcnk+R3JhaW5nZSxNLkouPC9BdXRob3JzX1ByaW1hcnk+PEF1dGhvcnNfUHJpbWFyeT5TaGVw
aGVyZCxWLkMuPC9BdXRob3JzX1ByaW1hcnk+PEF1dGhvcnNfUHJpbWFyeT5Bcm1pdGFnZSxOLkMu
PC9BdXRob3JzX1ByaW1hcnk+PEF1dGhvcnNfUHJpbWFyeT5NdWlyLEsuUi48L0F1dGhvcnNfUHJp
bWFyeT48RGF0ZV9QcmltYXJ5PjIwMDgvMTwvRGF0ZV9QcmltYXJ5PjxLZXl3b3Jkcz5BZGVub21h
PC9LZXl3b3Jkcz48S2V5d29yZHM+QWR1bHQ8L0tleXdvcmRzPjxLZXl3b3Jkcz5BZ2VkPC9LZXl3
b3Jkcz48S2V5d29yZHM+QW50aS1JbmZsYW1tYXRvcnkgQWdlbnRzPC9LZXl3b3Jkcz48S2V5d29y
ZHM+QW50aS1JbmZsYW1tYXRvcnkgQWdlbnRzLE5vbi1TdGVyb2lkYWw8L0tleXdvcmRzPjxLZXl3
b3Jkcz5BcnRpY2xlPC9LZXl3b3Jkcz48S2V5d29yZHM+QXNwaXJpbjwvS2V5d29yZHM+PEtleXdv
cmRzPkNoZW1vdGhlcmFweSxBZGp1dmFudDwvS2V5d29yZHM+PEtleXdvcmRzPkNvbG9ub3Njb3B5
PC9LZXl3b3Jkcz48S2V5d29yZHM+Q29sb3JlY3RhbCBOZW9wbGFzbXM8L0tleXdvcmRzPjxLZXl3
b3Jkcz5Db21wYXJhdGl2ZSBTdHVkeTwvS2V5d29yZHM+PEtleXdvcmRzPkRvdWJsZS1CbGluZCBN
ZXRob2Q8L0tleXdvcmRzPjxLZXl3b3Jkcz5lcGlkZW1pb2xvZ3k8L0tleXdvcmRzPjxLZXl3b3Jk
cz5GZW1hbGU8L0tleXdvcmRzPjxLZXl3b3Jkcz5Gb2xpYyBBY2lkPC9LZXl3b3Jkcz48S2V5d29y
ZHM+SGVhbHRoPC9LZXl3b3Jkcz48S2V5d29yZHM+SGVtYXRpbmljczwvS2V5d29yZHM+PEtleXdv
cmRzPkh1bWFuczwvS2V5d29yZHM+PEtleXdvcmRzPk1hbGU8L0tleXdvcmRzPjxLZXl3b3Jkcz5t
ZXRob2RzPC9LZXl3b3Jkcz48S2V5d29yZHM+TWlkZGxlIEFnZWQ8L0tleXdvcmRzPjxLZXl3b3Jk
cz5NdWx0aWNlbnRlciBTdHVkeTwvS2V5d29yZHM+PEtleXdvcmRzPk5lb3BsYXNtIFJlY3VycmVu
Y2UsTG9jYWw8L0tleXdvcmRzPjxLZXl3b3Jkcz5OZW9wbGFzbXM8L0tleXdvcmRzPjxLZXl3b3Jk
cz5PYnNlcnZhdGlvbmFsIFN0dWR5PC9LZXl3b3Jkcz48S2V5d29yZHM+UGxhY2VibzwvS2V5d29y
ZHM+PEtleXdvcmRzPnByZXZlbnRpb24gJmFtcDsgY29udHJvbDwvS2V5d29yZHM+PEtleXdvcmRz
PlB1YmxpYyBIZWFsdGg8L0tleXdvcmRzPjxLZXl3b3Jkcz5SYW5kb21pemVkIENvbnRyb2xsZWQg
VHJpYWw8L0tleXdvcmRzPjxLZXl3b3Jkcz5SYW5kb21pemVkIHRyaWFsczwvS2V5d29yZHM+PEtl
eXdvcmRzPlJlY3VycmVuY2U8L0tleXdvcmRzPjxLZXl3b3Jkcz5SZXNlYXJjaDwvS2V5d29yZHM+
PEtleXdvcmRzPlJpc2s8L0tleXdvcmRzPjxLZXl3b3Jkcz50aGVyYXBldXRpYyB1c2U8L0tleXdv
cmRzPjxLZXl3b3Jkcz50aGVyYXB5PC9LZXl3b3Jkcz48UmVwcmludD5JbiBGaWxlPC9SZXByaW50
PjxTdGFydF9QYWdlPjI5PC9TdGFydF9QYWdlPjxFbmRfUGFnZT4zODwvRW5kX1BhZ2U+PFBlcmlv
ZGljYWw+R2FzdHJvZW50ZXJvbG9neTwvUGVyaW9kaWNhbD48Vm9sdW1lPjEzNDwvVm9sdW1lPjxJ
c3N1ZT4xPC9Jc3N1ZT48VXNlcl9EZWZfMT5PUy1DYXBlciAyMDE0MDIxMTwvVXNlcl9EZWZfMT48
VXNlcl9EZWZfMz5LUTFJMiwgS1EySTIsIEtRNkkyPC9Vc2VyX0RlZl8zPjxVc2VyX0RlZl80PktR
MUkxLCBLUTJJMSwgS1E2STE8L1VzZXJfRGVmXzQ+PE1pc2NfMz4xODAyMjE3MzwvTWlzY18zPjxB
ZGRyZXNzPkRpdmlzaW9uIG9mIEVwaWRlbWlvbG9neSBhbmQgUHVibGljIEhlYWx0aCwgVW5pdmVy
c2l0eSBvZiBOb3R0aW5naGFtLCBVbml2ZXJzaXR5IEhvc3BpdGFsLCBOb3R0aW5naGFtLCBVbml0
ZWQgS2luZ2RvbS4gUmljaGFyZC5Mb2dhbkBub3R0aW5naGFtLmFjLnVrPC9BZGRyZXNzPjxXZWJf
VVJMPlBNOjE4MDIyMTczPC9XZWJfVVJMPjxaWl9Kb3VybmFsU3RkQWJicmV2PjxmIG5hbWU9IlN5
c3RlbSI+R2FzdHJvZW50ZXJvbG9neTwvZj48L1paX0pvdXJuYWxTdGRBYmJyZXY+PFpaX1dvcmtm
b3JtSUQ+MTwvWlpfV29ya2Zvcm1JRD48L01ETD48L0NpdGU+PC9SZWZtYW4+AG==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F285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68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8" w:type="pct"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ASA</w:t>
            </w:r>
          </w:p>
        </w:tc>
        <w:tc>
          <w:tcPr>
            <w:tcW w:w="683" w:type="pct"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12/472 (2.5%)</w:t>
            </w:r>
          </w:p>
        </w:tc>
        <w:tc>
          <w:tcPr>
            <w:tcW w:w="616" w:type="pct"/>
            <w:vMerge w:val="restart"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580" w:type="pct"/>
            <w:vMerge w:val="restart"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1510" w:type="pct"/>
            <w:vMerge w:val="restart"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17A8F" w:rsidRPr="002B43ED" w:rsidTr="00E06ACE">
        <w:tc>
          <w:tcPr>
            <w:tcW w:w="450" w:type="pct"/>
            <w:vMerge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" w:type="pct"/>
            <w:vMerge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pct"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No ASA</w:t>
            </w:r>
          </w:p>
        </w:tc>
        <w:tc>
          <w:tcPr>
            <w:tcW w:w="683" w:type="pct"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15/367 (4.1%)</w:t>
            </w:r>
          </w:p>
        </w:tc>
        <w:tc>
          <w:tcPr>
            <w:tcW w:w="616" w:type="pct"/>
            <w:vMerge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pct"/>
            <w:vMerge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A8F" w:rsidRPr="002B43ED" w:rsidTr="00E06ACE">
        <w:tc>
          <w:tcPr>
            <w:tcW w:w="450" w:type="pct"/>
            <w:vMerge w:val="restart"/>
            <w:shd w:val="clear" w:color="auto" w:fill="auto"/>
          </w:tcPr>
          <w:p w:rsidR="00D17A8F" w:rsidRPr="002B43ED" w:rsidRDefault="00D17A8F" w:rsidP="00D17A8F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lastRenderedPageBreak/>
              <w:t>Diabetes</w:t>
            </w:r>
          </w:p>
        </w:tc>
        <w:tc>
          <w:tcPr>
            <w:tcW w:w="683" w:type="pct"/>
            <w:vMerge w:val="restart"/>
            <w:shd w:val="clear" w:color="auto" w:fill="auto"/>
          </w:tcPr>
          <w:p w:rsidR="00D17A8F" w:rsidRPr="002B43ED" w:rsidRDefault="00D17A8F" w:rsidP="00D17A8F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Belch, 2008 (POPADAD)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PFJlZm1hbj48Q2l0ZT48QXV0aG9yPkJlbGNoPC9BdXRob3I+PFllYXI+MjAwODwvWWVhcj48UmVj
TnVtPjgwNjwvUmVjTnVtPjxJRFRleHQ+VGhlIHByZXZlbnRpb24gb2YgcHJvZ3Jlc3Npb24gb2Yg
YXJ0ZXJpYWwgZGlzZWFzZSBhbmQgZGlhYmV0ZXMgKFBPUEFEQUQpIHRyaWFsOiBmYWN0b3JpYWwg
cmFuZG9taXNlZCBwbGFjZWJvIGNvbnRyb2xsZWQgdHJpYWwgb2YgYXNwaXJpbiBhbmQgYW50aW94
aWRhbnRzIGluIHBhdGllbnRzIHdpdGggZGlhYmV0ZXMgYW5kIGFzeW1wdG9tYXRpYyBwZXJpcGhl
cmFsIGFydGVyaWFsIGRpc2Vhc2U8L0lEVGV4dD48TURMIFJlZl9UeXBlPSJKb3VybmFsIj48UmVm
X1R5cGU+Sm91cm5hbDwvUmVmX1R5cGU+PFJlZl9JRD44MDY8L1JlZl9JRD48VGl0bGVfUHJpbWFy
eT5UaGUgcHJldmVudGlvbiBvZiBwcm9ncmVzc2lvbiBvZiBhcnRlcmlhbCBkaXNlYXNlIGFuZCBk
aWFiZXRlcyAoUE9QQURBRCkgdHJpYWw6IGZhY3RvcmlhbCByYW5kb21pc2VkIHBsYWNlYm8gY29u
dHJvbGxlZCB0cmlhbCBvZiBhc3BpcmluIGFuZCBhbnRpb3hpZGFudHMgaW4gcGF0aWVudHMgd2l0
aCBkaWFiZXRlcyBhbmQgYXN5bXB0b21hdGljIHBlcmlwaGVyYWwgYXJ0ZXJpYWwgZGlzZWFzZTwv
VGl0bGVfUHJpbWFyeT48QXV0aG9yc19QcmltYXJ5PkJlbGNoLEouPC9BdXRob3JzX1ByaW1hcnk+
PEF1dGhvcnNfUHJpbWFyeT5NYWNDdWlzaCxBLjwvQXV0aG9yc19QcmltYXJ5PjxBdXRob3JzX1By
aW1hcnk+Q2FtcGJlbGwsSS48L0F1dGhvcnNfUHJpbWFyeT48QXV0aG9yc19QcmltYXJ5PkNvYmJl
LFMuPC9BdXRob3JzX1ByaW1hcnk+PEF1dGhvcnNfUHJpbWFyeT5UYXlsb3IsUi48L0F1dGhvcnNf
UHJpbWFyeT48QXV0aG9yc19QcmltYXJ5PlByZXNjb3R0LFIuPC9BdXRob3JzX1ByaW1hcnk+PEF1
dGhvcnNfUHJpbWFyeT5MZWUsUi48L0F1dGhvcnNfUHJpbWFyeT48QXV0aG9yc19QcmltYXJ5PkJh
bmNyb2Z0LEouPC9BdXRob3JzX1ByaW1hcnk+PEF1dGhvcnNfUHJpbWFyeT5NYWNFd2FuLFMuPC9B
dXRob3JzX1ByaW1hcnk+PEF1dGhvcnNfUHJpbWFyeT5TaGVwaGVyZCxKLjwvQXV0aG9yc19Qcmlt
YXJ5PjxBdXRob3JzX1ByaW1hcnk+TWFjZmFybGFuZSxQLjwvQXV0aG9yc19QcmltYXJ5PjxBdXRo
b3JzX1ByaW1hcnk+TW9ycmlzLEEuPC9BdXRob3JzX1ByaW1hcnk+PEF1dGhvcnNfUHJpbWFyeT5K
dW5nLFIuPC9BdXRob3JzX1ByaW1hcnk+PEF1dGhvcnNfUHJpbWFyeT5LZWxseSxDLjwvQXV0aG9y
c19QcmltYXJ5PjxBdXRob3JzX1ByaW1hcnk+Q29ubmFjaGVyLEEuPC9BdXRob3JzX1ByaW1hcnk+
PEF1dGhvcnNfUHJpbWFyeT5QZWRlbixOLjwvQXV0aG9yc19QcmltYXJ5PjxBdXRob3JzX1ByaW1h
cnk+SmFtaWVzb24sQS48L0F1dGhvcnNfUHJpbWFyeT48QXV0aG9yc19QcmltYXJ5Pk1hdHRoZXdz
LEQuPC9BdXRob3JzX1ByaW1hcnk+PEF1dGhvcnNfUHJpbWFyeT5MZWVzZSxHLjwvQXV0aG9yc19Q
cmltYXJ5PjxBdXRob3JzX1ByaW1hcnk+TWNLbmlnaHQsSi48L0F1dGhvcnNfUHJpbWFyeT48QXV0
aG9yc19QcmltYXJ5Pk8mYXBvcztCcmllbixJLjwvQXV0aG9yc19QcmltYXJ5PjxBdXRob3JzX1By
aW1hcnk+U2VtcGxlLEMuPC9BdXRob3JzX1ByaW1hcnk+PEF1dGhvcnNfUHJpbWFyeT5QZXRyaWUs
Si48L0F1dGhvcnNfUHJpbWFyeT48QXV0aG9yc19QcmltYXJ5PkdvcmRvbixELjwvQXV0aG9yc19Q
cmltYXJ5PjxBdXRob3JzX1ByaW1hcnk+UHJpbmdsZSxTLjwvQXV0aG9yc19QcmltYXJ5PjxBdXRo
b3JzX1ByaW1hcnk+TWFjV2FsdGVyLFIuPC9BdXRob3JzX1ByaW1hcnk+PERhdGVfUHJpbWFyeT4y
MDA4PC9EYXRlX1ByaW1hcnk+PEtleXdvcmRzPkFkdWx0PC9LZXl3b3Jkcz48S2V5d29yZHM+QWdl
ZDwvS2V5d29yZHM+PEtleXdvcmRzPkFudGlveGlkYW50czwvS2V5d29yZHM+PEtleXdvcmRzPkFz
cGlyaW48L0tleXdvcmRzPjxLZXl3b3Jkcz5EaWFiZXRlcyBNZWxsaXR1cyxUeXBlIDE8L0tleXdv
cmRzPjxLZXl3b3Jkcz5EaWFiZXRlcyBNZWxsaXR1cyxUeXBlIDI8L0tleXdvcmRzPjxLZXl3b3Jk
cz5EaWFiZXRpYyBBbmdpb3BhdGhpZXM8L0tleXdvcmRzPjxLZXl3b3Jkcz5EaXNlYXNlIFByb2dy
ZXNzaW9uPC9LZXl3b3Jkcz48S2V5d29yZHM+RG91YmxlLUJsaW5kIE1ldGhvZDwvS2V5d29yZHM+
PEtleXdvcmRzPkRydWcgVGhlcmFweSxDb21iaW5hdGlvbjwvS2V5d29yZHM+PEtleXdvcmRzPkZl
bWFsZTwvS2V5d29yZHM+PEtleXdvcmRzPkh1bWFuczwvS2V5d29yZHM+PEtleXdvcmRzPkthcGxh
bi1NZWllciBFc3RpbWF0ZTwvS2V5d29yZHM+PEtleXdvcmRzPk1hbGU8L0tleXdvcmRzPjxLZXl3
b3Jkcz5NaWRkbGUgQWdlZDwvS2V5d29yZHM+PEtleXdvcmRzPm1vcnRhbGl0eTwvS2V5d29yZHM+
PEtleXdvcmRzPk15b2NhcmRpYWwgSW5mYXJjdGlvbjwvS2V5d29yZHM+PEtleXdvcmRzPlBlcmlw
aGVyYWwgQXJ0ZXJpYWwgRGlzZWFzZTwvS2V5d29yZHM+PEtleXdvcmRzPlBlcmlwaGVyYWwgVmFz
Y3VsYXIgRGlzZWFzZXM8L0tleXdvcmRzPjxLZXl3b3Jkcz5QbGF0ZWxldCBBZ2dyZWdhdGlvbjwv
S2V5d29yZHM+PEtleXdvcmRzPlBsYXRlbGV0IEFnZ3JlZ2F0aW9uIEluaGliaXRvcnM8L0tleXdv
cmRzPjxLZXl3b3Jkcz5wcmV2ZW50aW9uICZhbXA7IGNvbnRyb2w8L0tleXdvcmRzPjxLZXl3b3Jk
cz5QcmltYXJ5IFByZXZlbnRpb248L0tleXdvcmRzPjxLZXl3b3Jkcz5TY290bGFuZDwvS2V5d29y
ZHM+PEtleXdvcmRzPlN0cm9rZTwvS2V5d29yZHM+PEtleXdvcmRzPnRoZXJhcGV1dGljIHVzZTwv
S2V5d29yZHM+PEtleXdvcmRzPnRoZXJhcHk8L0tleXdvcmRzPjxLZXl3b3Jkcz5UcmVhdG1lbnQg
T3V0Y29tZTwvS2V5d29yZHM+PFJlcHJpbnQ+SW4gRmlsZTwvUmVwcmludD48U3RhcnRfUGFnZT5h
MTg0MDwvU3RhcnRfUGFnZT48UGVyaW9kaWNhbD5CTUo8L1BlcmlvZGljYWw+PFZvbHVtZT4zMzc8
L1ZvbHVtZT48VXNlcl9EZWZfMT5PUy1STSMgMzkzPC9Vc2VyX0RlZl8xPjxVc2VyX0RlZl8yPkFT
QSBDVkQgSW5jbHVkZTwvVXNlcl9EZWZfMj48VXNlcl9EZWZfMz5LUTFJMiwgS1EySTIsIEtRNkky
PC9Vc2VyX0RlZl8zPjxVc2VyX0RlZl80PktRMUkxLCBLUTJJMSwgS1E2STE8L1VzZXJfRGVmXzQ+
PFVzZXJfRGVmXzU+UE1DMjY1ODg2NTwvVXNlcl9EZWZfNT48TWlzY18zPjE4OTI3MTczPC9NaXNj
XzM+PEFkZHJlc3M+SW5zdGl0dXRlIG9mIENhcmRpb3Zhc2N1bGFyIFJlc2VhcmNoLCBVbml2ZXJz
aXR5IG9mIER1bmRlZSwgTmluZXdlbGxzIEhvc3BpdGFsLCBEdW5kZWUgREQxIDlTWS4gSi5KLkYu
QmVsY2hAZHVuZGVlLmFjLnVrPC9BZGRyZXNzPjxXZWJfVVJMPlBNOjE4OTI3MTczPC9XZWJfVVJM
PjxaWl9Kb3VybmFsU3RkQWJicmV2PjxmIG5hbWU9IlN5c3RlbSI+Qk1KPC9mPjwvWlpfSm91cm5h
bFN0ZEFiYnJldj48WlpfV29ya2Zvcm1JRD4xPC9aWl9Xb3JrZm9ybUlEPjwvTURMPjwvQ2l0ZT48
L1JlZm1hbj4A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PFJlZm1hbj48Q2l0ZT48QXV0aG9yPkJlbGNoPC9BdXRob3I+PFllYXI+MjAwODwvWWVhcj48UmVj
TnVtPjgwNjwvUmVjTnVtPjxJRFRleHQ+VGhlIHByZXZlbnRpb24gb2YgcHJvZ3Jlc3Npb24gb2Yg
YXJ0ZXJpYWwgZGlzZWFzZSBhbmQgZGlhYmV0ZXMgKFBPUEFEQUQpIHRyaWFsOiBmYWN0b3JpYWwg
cmFuZG9taXNlZCBwbGFjZWJvIGNvbnRyb2xsZWQgdHJpYWwgb2YgYXNwaXJpbiBhbmQgYW50aW94
aWRhbnRzIGluIHBhdGllbnRzIHdpdGggZGlhYmV0ZXMgYW5kIGFzeW1wdG9tYXRpYyBwZXJpcGhl
cmFsIGFydGVyaWFsIGRpc2Vhc2U8L0lEVGV4dD48TURMIFJlZl9UeXBlPSJKb3VybmFsIj48UmVm
X1R5cGU+Sm91cm5hbDwvUmVmX1R5cGU+PFJlZl9JRD44MDY8L1JlZl9JRD48VGl0bGVfUHJpbWFy
eT5UaGUgcHJldmVudGlvbiBvZiBwcm9ncmVzc2lvbiBvZiBhcnRlcmlhbCBkaXNlYXNlIGFuZCBk
aWFiZXRlcyAoUE9QQURBRCkgdHJpYWw6IGZhY3RvcmlhbCByYW5kb21pc2VkIHBsYWNlYm8gY29u
dHJvbGxlZCB0cmlhbCBvZiBhc3BpcmluIGFuZCBhbnRpb3hpZGFudHMgaW4gcGF0aWVudHMgd2l0
aCBkaWFiZXRlcyBhbmQgYXN5bXB0b21hdGljIHBlcmlwaGVyYWwgYXJ0ZXJpYWwgZGlzZWFzZTwv
VGl0bGVfUHJpbWFyeT48QXV0aG9yc19QcmltYXJ5PkJlbGNoLEouPC9BdXRob3JzX1ByaW1hcnk+
PEF1dGhvcnNfUHJpbWFyeT5NYWNDdWlzaCxBLjwvQXV0aG9yc19QcmltYXJ5PjxBdXRob3JzX1By
aW1hcnk+Q2FtcGJlbGwsSS48L0F1dGhvcnNfUHJpbWFyeT48QXV0aG9yc19QcmltYXJ5PkNvYmJl
LFMuPC9BdXRob3JzX1ByaW1hcnk+PEF1dGhvcnNfUHJpbWFyeT5UYXlsb3IsUi48L0F1dGhvcnNf
UHJpbWFyeT48QXV0aG9yc19QcmltYXJ5PlByZXNjb3R0LFIuPC9BdXRob3JzX1ByaW1hcnk+PEF1
dGhvcnNfUHJpbWFyeT5MZWUsUi48L0F1dGhvcnNfUHJpbWFyeT48QXV0aG9yc19QcmltYXJ5PkJh
bmNyb2Z0LEouPC9BdXRob3JzX1ByaW1hcnk+PEF1dGhvcnNfUHJpbWFyeT5NYWNFd2FuLFMuPC9B
dXRob3JzX1ByaW1hcnk+PEF1dGhvcnNfUHJpbWFyeT5TaGVwaGVyZCxKLjwvQXV0aG9yc19Qcmlt
YXJ5PjxBdXRob3JzX1ByaW1hcnk+TWFjZmFybGFuZSxQLjwvQXV0aG9yc19QcmltYXJ5PjxBdXRo
b3JzX1ByaW1hcnk+TW9ycmlzLEEuPC9BdXRob3JzX1ByaW1hcnk+PEF1dGhvcnNfUHJpbWFyeT5K
dW5nLFIuPC9BdXRob3JzX1ByaW1hcnk+PEF1dGhvcnNfUHJpbWFyeT5LZWxseSxDLjwvQXV0aG9y
c19QcmltYXJ5PjxBdXRob3JzX1ByaW1hcnk+Q29ubmFjaGVyLEEuPC9BdXRob3JzX1ByaW1hcnk+
PEF1dGhvcnNfUHJpbWFyeT5QZWRlbixOLjwvQXV0aG9yc19QcmltYXJ5PjxBdXRob3JzX1ByaW1h
cnk+SmFtaWVzb24sQS48L0F1dGhvcnNfUHJpbWFyeT48QXV0aG9yc19QcmltYXJ5Pk1hdHRoZXdz
LEQuPC9BdXRob3JzX1ByaW1hcnk+PEF1dGhvcnNfUHJpbWFyeT5MZWVzZSxHLjwvQXV0aG9yc19Q
cmltYXJ5PjxBdXRob3JzX1ByaW1hcnk+TWNLbmlnaHQsSi48L0F1dGhvcnNfUHJpbWFyeT48QXV0
aG9yc19QcmltYXJ5Pk8mYXBvcztCcmllbixJLjwvQXV0aG9yc19QcmltYXJ5PjxBdXRob3JzX1By
aW1hcnk+U2VtcGxlLEMuPC9BdXRob3JzX1ByaW1hcnk+PEF1dGhvcnNfUHJpbWFyeT5QZXRyaWUs
Si48L0F1dGhvcnNfUHJpbWFyeT48QXV0aG9yc19QcmltYXJ5PkdvcmRvbixELjwvQXV0aG9yc19Q
cmltYXJ5PjxBdXRob3JzX1ByaW1hcnk+UHJpbmdsZSxTLjwvQXV0aG9yc19QcmltYXJ5PjxBdXRo
b3JzX1ByaW1hcnk+TWFjV2FsdGVyLFIuPC9BdXRob3JzX1ByaW1hcnk+PERhdGVfUHJpbWFyeT4y
MDA4PC9EYXRlX1ByaW1hcnk+PEtleXdvcmRzPkFkdWx0PC9LZXl3b3Jkcz48S2V5d29yZHM+QWdl
ZDwvS2V5d29yZHM+PEtleXdvcmRzPkFudGlveGlkYW50czwvS2V5d29yZHM+PEtleXdvcmRzPkFz
cGlyaW48L0tleXdvcmRzPjxLZXl3b3Jkcz5EaWFiZXRlcyBNZWxsaXR1cyxUeXBlIDE8L0tleXdv
cmRzPjxLZXl3b3Jkcz5EaWFiZXRlcyBNZWxsaXR1cyxUeXBlIDI8L0tleXdvcmRzPjxLZXl3b3Jk
cz5EaWFiZXRpYyBBbmdpb3BhdGhpZXM8L0tleXdvcmRzPjxLZXl3b3Jkcz5EaXNlYXNlIFByb2dy
ZXNzaW9uPC9LZXl3b3Jkcz48S2V5d29yZHM+RG91YmxlLUJsaW5kIE1ldGhvZDwvS2V5d29yZHM+
PEtleXdvcmRzPkRydWcgVGhlcmFweSxDb21iaW5hdGlvbjwvS2V5d29yZHM+PEtleXdvcmRzPkZl
bWFsZTwvS2V5d29yZHM+PEtleXdvcmRzPkh1bWFuczwvS2V5d29yZHM+PEtleXdvcmRzPkthcGxh
bi1NZWllciBFc3RpbWF0ZTwvS2V5d29yZHM+PEtleXdvcmRzPk1hbGU8L0tleXdvcmRzPjxLZXl3
b3Jkcz5NaWRkbGUgQWdlZDwvS2V5d29yZHM+PEtleXdvcmRzPm1vcnRhbGl0eTwvS2V5d29yZHM+
PEtleXdvcmRzPk15b2NhcmRpYWwgSW5mYXJjdGlvbjwvS2V5d29yZHM+PEtleXdvcmRzPlBlcmlw
aGVyYWwgQXJ0ZXJpYWwgRGlzZWFzZTwvS2V5d29yZHM+PEtleXdvcmRzPlBlcmlwaGVyYWwgVmFz
Y3VsYXIgRGlzZWFzZXM8L0tleXdvcmRzPjxLZXl3b3Jkcz5QbGF0ZWxldCBBZ2dyZWdhdGlvbjwv
S2V5d29yZHM+PEtleXdvcmRzPlBsYXRlbGV0IEFnZ3JlZ2F0aW9uIEluaGliaXRvcnM8L0tleXdv
cmRzPjxLZXl3b3Jkcz5wcmV2ZW50aW9uICZhbXA7IGNvbnRyb2w8L0tleXdvcmRzPjxLZXl3b3Jk
cz5QcmltYXJ5IFByZXZlbnRpb248L0tleXdvcmRzPjxLZXl3b3Jkcz5TY290bGFuZDwvS2V5d29y
ZHM+PEtleXdvcmRzPlN0cm9rZTwvS2V5d29yZHM+PEtleXdvcmRzPnRoZXJhcGV1dGljIHVzZTwv
S2V5d29yZHM+PEtleXdvcmRzPnRoZXJhcHk8L0tleXdvcmRzPjxLZXl3b3Jkcz5UcmVhdG1lbnQg
T3V0Y29tZTwvS2V5d29yZHM+PFJlcHJpbnQ+SW4gRmlsZTwvUmVwcmludD48U3RhcnRfUGFnZT5h
MTg0MDwvU3RhcnRfUGFnZT48UGVyaW9kaWNhbD5CTUo8L1BlcmlvZGljYWw+PFZvbHVtZT4zMzc8
L1ZvbHVtZT48VXNlcl9EZWZfMT5PUy1STSMgMzkzPC9Vc2VyX0RlZl8xPjxVc2VyX0RlZl8yPkFT
QSBDVkQgSW5jbHVkZTwvVXNlcl9EZWZfMj48VXNlcl9EZWZfMz5LUTFJMiwgS1EySTIsIEtRNkky
PC9Vc2VyX0RlZl8zPjxVc2VyX0RlZl80PktRMUkxLCBLUTJJMSwgS1E2STE8L1VzZXJfRGVmXzQ+
PFVzZXJfRGVmXzU+UE1DMjY1ODg2NTwvVXNlcl9EZWZfNT48TWlzY18zPjE4OTI3MTczPC9NaXNj
XzM+PEFkZHJlc3M+SW5zdGl0dXRlIG9mIENhcmRpb3Zhc2N1bGFyIFJlc2VhcmNoLCBVbml2ZXJz
aXR5IG9mIER1bmRlZSwgTmluZXdlbGxzIEhvc3BpdGFsLCBEdW5kZWUgREQxIDlTWS4gSi5KLkYu
QmVsY2hAZHVuZGVlLmFjLnVrPC9BZGRyZXNzPjxXZWJfVVJMPlBNOjE4OTI3MTczPC9XZWJfVVJM
PjxaWl9Kb3VybmFsU3RkQWJicmV2PjxmIG5hbWU9IlN5c3RlbSI+Qk1KPC9mPjwvWlpfSm91cm5h
bFN0ZEFiYnJldj48WlpfV29ya2Zvcm1JRD4xPC9aWl9Xb3JrZm9ybUlEPjwvTURMPjwvQ2l0ZT48
L1JlZm1hbj4A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F285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57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8" w:type="pct"/>
            <w:shd w:val="clear" w:color="auto" w:fill="D9D9D9"/>
          </w:tcPr>
          <w:p w:rsidR="00D17A8F" w:rsidRPr="002B43ED" w:rsidRDefault="00D17A8F" w:rsidP="00D17A8F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Group</w:t>
            </w:r>
          </w:p>
        </w:tc>
        <w:tc>
          <w:tcPr>
            <w:tcW w:w="683" w:type="pct"/>
            <w:shd w:val="clear" w:color="auto" w:fill="D9D9D9"/>
          </w:tcPr>
          <w:p w:rsidR="00D17A8F" w:rsidRPr="002B43ED" w:rsidRDefault="00D17A8F" w:rsidP="00D17A8F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Diabetic</w:t>
            </w:r>
          </w:p>
        </w:tc>
        <w:tc>
          <w:tcPr>
            <w:tcW w:w="616" w:type="pct"/>
            <w:shd w:val="clear" w:color="auto" w:fill="D9D9D9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580" w:type="pct"/>
            <w:shd w:val="clear" w:color="auto" w:fill="D9D9D9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1510" w:type="pct"/>
            <w:shd w:val="clear" w:color="auto" w:fill="D9D9D9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Between Group Difference</w:t>
            </w:r>
          </w:p>
        </w:tc>
      </w:tr>
      <w:tr w:rsidR="00D17A8F" w:rsidRPr="002B43ED" w:rsidTr="00D17A8F">
        <w:trPr>
          <w:trHeight w:val="70"/>
        </w:trPr>
        <w:tc>
          <w:tcPr>
            <w:tcW w:w="450" w:type="pct"/>
            <w:vMerge/>
            <w:shd w:val="clear" w:color="auto" w:fill="auto"/>
          </w:tcPr>
          <w:p w:rsidR="00D17A8F" w:rsidRPr="002B43ED" w:rsidRDefault="00D17A8F" w:rsidP="00D17A8F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" w:type="pct"/>
            <w:vMerge/>
            <w:shd w:val="clear" w:color="auto" w:fill="auto"/>
          </w:tcPr>
          <w:p w:rsidR="00D17A8F" w:rsidRPr="002B43ED" w:rsidRDefault="00D17A8F" w:rsidP="00D17A8F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pct"/>
            <w:shd w:val="clear" w:color="auto" w:fill="auto"/>
          </w:tcPr>
          <w:p w:rsidR="00D17A8F" w:rsidRPr="002B43ED" w:rsidRDefault="00D17A8F" w:rsidP="00D17A8F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ASA</w:t>
            </w:r>
          </w:p>
        </w:tc>
        <w:tc>
          <w:tcPr>
            <w:tcW w:w="683" w:type="pct"/>
            <w:shd w:val="clear" w:color="auto" w:fill="auto"/>
          </w:tcPr>
          <w:p w:rsidR="00D17A8F" w:rsidRPr="002B43ED" w:rsidRDefault="00D17A8F" w:rsidP="00D17A8F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45/638 (7.1%)</w:t>
            </w:r>
          </w:p>
        </w:tc>
        <w:tc>
          <w:tcPr>
            <w:tcW w:w="616" w:type="pct"/>
            <w:vMerge w:val="restart"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580" w:type="pct"/>
            <w:vMerge w:val="restart"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1510" w:type="pct"/>
            <w:vMerge w:val="restart"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17A8F" w:rsidRPr="002B43ED" w:rsidTr="00E06ACE">
        <w:tc>
          <w:tcPr>
            <w:tcW w:w="450" w:type="pct"/>
            <w:vMerge/>
            <w:shd w:val="clear" w:color="auto" w:fill="auto"/>
          </w:tcPr>
          <w:p w:rsidR="00D17A8F" w:rsidRPr="002B43ED" w:rsidRDefault="00D17A8F" w:rsidP="00D17A8F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" w:type="pct"/>
            <w:vMerge/>
            <w:shd w:val="clear" w:color="auto" w:fill="auto"/>
          </w:tcPr>
          <w:p w:rsidR="00D17A8F" w:rsidRPr="002B43ED" w:rsidRDefault="00D17A8F" w:rsidP="00D17A8F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pct"/>
            <w:shd w:val="clear" w:color="auto" w:fill="auto"/>
          </w:tcPr>
          <w:p w:rsidR="00D17A8F" w:rsidRPr="002B43ED" w:rsidRDefault="00D17A8F" w:rsidP="00D17A8F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No ASA</w:t>
            </w:r>
          </w:p>
        </w:tc>
        <w:tc>
          <w:tcPr>
            <w:tcW w:w="683" w:type="pct"/>
            <w:shd w:val="clear" w:color="auto" w:fill="auto"/>
          </w:tcPr>
          <w:p w:rsidR="00D17A8F" w:rsidRPr="002B43ED" w:rsidRDefault="00D17A8F" w:rsidP="00D17A8F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60/638 (9.4%)</w:t>
            </w:r>
          </w:p>
        </w:tc>
        <w:tc>
          <w:tcPr>
            <w:tcW w:w="616" w:type="pct"/>
            <w:vMerge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pct"/>
            <w:vMerge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A8F" w:rsidRPr="002B43ED" w:rsidTr="00D17A8F">
        <w:trPr>
          <w:trHeight w:val="70"/>
        </w:trPr>
        <w:tc>
          <w:tcPr>
            <w:tcW w:w="450" w:type="pct"/>
            <w:vMerge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" w:type="pct"/>
            <w:vMerge w:val="restart"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Gaetano, 2001 (PPP)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&lt;Refman&gt;&lt;Cite&gt;&lt;Author&gt;de Gaetano&lt;/Author&gt;&lt;Year&gt;2001&lt;/Year&gt;&lt;RecNum&gt;832&lt;/RecNum&gt;&lt;IDText&gt;Low-dose aspirin and vitamin E in people at cardiovascular risk: a randomised trial in general practice. Collaborative Group of the Primary Prevention Project&lt;/IDText&gt;&lt;MDL Ref_Type="Journal"&gt;&lt;Ref_Type&gt;Journal&lt;/Ref_Type&gt;&lt;Ref_ID&gt;832&lt;/Ref_ID&gt;&lt;Title_Primary&gt;Low-dose aspirin and vitamin E in people at cardiovascular risk: a randomised trial in general practice. Collaborative Group of the Primary Prevention Project&lt;/Title_Primary&gt;&lt;Authors_Primary&gt;de Gaetano,G.&lt;/Authors_Primary&gt;&lt;Date_Primary&gt;2001/1/13&lt;/Date_Primary&gt;&lt;Keywords&gt;administration &amp;amp; dosage&lt;/Keywords&gt;&lt;Keywords&gt;Aged&lt;/Keywords&gt;&lt;Keywords&gt;Aged,80 and over&lt;/Keywords&gt;&lt;Keywords&gt;analysis&lt;/Keywords&gt;&lt;Keywords&gt;Antioxidants&lt;/Keywords&gt;&lt;Keywords&gt;Aspirin&lt;/Keywords&gt;&lt;Keywords&gt;Atherosclerosis&lt;/Keywords&gt;&lt;Keywords&gt;Cardiovascular Diseases&lt;/Keywords&gt;&lt;Keywords&gt;Family Practice&lt;/Keywords&gt;&lt;Keywords&gt;Female&lt;/Keywords&gt;&lt;Keywords&gt;Fibrinolytic Agents&lt;/Keywords&gt;&lt;Keywords&gt;General Practice&lt;/Keywords&gt;&lt;Keywords&gt;Humans&lt;/Keywords&gt;&lt;Keywords&gt;Hypertension&lt;/Keywords&gt;&lt;Keywords&gt;Incidence&lt;/Keywords&gt;&lt;Keywords&gt;Male&lt;/Keywords&gt;&lt;Keywords&gt;methods&lt;/Keywords&gt;&lt;Keywords&gt;Middle Aged&lt;/Keywords&gt;&lt;Keywords&gt;Myocardial Infarction&lt;/Keywords&gt;&lt;Keywords&gt;Obesity&lt;/Keywords&gt;&lt;Keywords&gt;prevention &amp;amp; control&lt;/Keywords&gt;&lt;Keywords&gt;Primary Prevention&lt;/Keywords&gt;&lt;Keywords&gt;Risk&lt;/Keywords&gt;&lt;Keywords&gt;Risk Factors&lt;/Keywords&gt;&lt;Keywords&gt;Safety&lt;/Keywords&gt;&lt;Keywords&gt;Secondary Prevention&lt;/Keywords&gt;&lt;Keywords&gt;therapeutic use&lt;/Keywords&gt;&lt;Keywords&gt;Vitamin E&lt;/Keywords&gt;&lt;Reprint&gt;In File&lt;/Reprint&gt;&lt;Start_Page&gt;89&lt;/Start_Page&gt;&lt;End_Page&gt;95&lt;/End_Page&gt;&lt;Periodical&gt;Lancet&lt;/Periodical&gt;&lt;Volume&gt;357&lt;/Volume&gt;&lt;Issue&gt;9250&lt;/Issue&gt;&lt;User_Def_1&gt;OS-RM# 126&lt;/User_Def_1&gt;&lt;User_Def_2&gt;ASA CVD Include&lt;/User_Def_2&gt;&lt;User_Def_3&gt;KQ1I2, KQ2I2, KQ6I2&lt;/User_Def_3&gt;&lt;User_Def_4&gt;KQ1I1, KQ2I1, KQ6I1&lt;/User_Def_4&gt;&lt;Misc_3&gt;11197445&lt;/Misc_3&gt;&lt;Web_URL&gt;PM:11197445&lt;/Web_URL&gt;&lt;ZZ_JournalStdAbbrev&gt;&lt;f name="System"&gt;Lancet&lt;/f&gt;&lt;/ZZ_JournalStdAbbrev&gt;&lt;ZZ_WorkformID&gt;1&lt;/ZZ_WorkformID&gt;&lt;/MDL&gt;&lt;/Cite&gt;&lt;/Refman&gt;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F285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61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8" w:type="pct"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ASA</w:t>
            </w:r>
          </w:p>
        </w:tc>
        <w:tc>
          <w:tcPr>
            <w:tcW w:w="683" w:type="pct"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93/2226 (4.2%)</w:t>
            </w:r>
          </w:p>
        </w:tc>
        <w:tc>
          <w:tcPr>
            <w:tcW w:w="616" w:type="pct"/>
            <w:vMerge w:val="restart"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80" w:type="pct"/>
            <w:vMerge w:val="restart"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1510" w:type="pct"/>
            <w:vMerge w:val="restart"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17A8F" w:rsidRPr="002B43ED" w:rsidTr="00E06ACE">
        <w:tc>
          <w:tcPr>
            <w:tcW w:w="450" w:type="pct"/>
            <w:vMerge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" w:type="pct"/>
            <w:vMerge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pct"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 w:rsidRPr="002B43ED">
              <w:rPr>
                <w:rFonts w:ascii="Arial" w:hAnsi="Arial" w:cs="Arial"/>
                <w:sz w:val="18"/>
                <w:szCs w:val="18"/>
              </w:rPr>
              <w:t>No ASA</w:t>
            </w:r>
          </w:p>
        </w:tc>
        <w:tc>
          <w:tcPr>
            <w:tcW w:w="683" w:type="pct"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89/2269 (3.9%)</w:t>
            </w:r>
          </w:p>
        </w:tc>
        <w:tc>
          <w:tcPr>
            <w:tcW w:w="616" w:type="pct"/>
            <w:vMerge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pct"/>
            <w:vMerge/>
            <w:shd w:val="clear" w:color="auto" w:fill="auto"/>
          </w:tcPr>
          <w:p w:rsidR="00D17A8F" w:rsidRPr="002B43ED" w:rsidRDefault="00D17A8F" w:rsidP="00E06A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17A8F" w:rsidRDefault="00D17A8F" w:rsidP="00D17A8F">
      <w:pPr>
        <w:pStyle w:val="TableNote"/>
        <w:spacing w:after="0"/>
      </w:pPr>
      <w:r>
        <w:t>Note: Studies reported cancer incidence specific to race/ethnicity subgroups</w:t>
      </w:r>
    </w:p>
    <w:p w:rsidR="00D17A8F" w:rsidRDefault="00D17A8F" w:rsidP="00D17A8F">
      <w:pPr>
        <w:pStyle w:val="TableNote"/>
        <w:spacing w:after="0"/>
      </w:pPr>
      <w:r>
        <w:t>*Interaction testing, p=0.32</w:t>
      </w:r>
    </w:p>
    <w:p w:rsidR="00D17A8F" w:rsidRDefault="00D17A8F" w:rsidP="00D17A8F">
      <w:pPr>
        <w:pStyle w:val="TableNote"/>
        <w:spacing w:after="0"/>
      </w:pPr>
      <w:r>
        <w:t>†Interaction testing, p=0.37</w:t>
      </w:r>
    </w:p>
    <w:p w:rsidR="00D17A8F" w:rsidRDefault="00D17A8F" w:rsidP="00D17A8F">
      <w:pPr>
        <w:pStyle w:val="TableNote"/>
      </w:pPr>
      <w:r>
        <w:t>‡Adjusted by age, vitamin E and beta-carotene assignment</w:t>
      </w:r>
    </w:p>
    <w:p w:rsidR="002B1C8A" w:rsidRPr="002665B3" w:rsidRDefault="00D17A8F" w:rsidP="00E24FFF">
      <w:pPr>
        <w:pStyle w:val="TableNote"/>
        <w:rPr>
          <w:sz w:val="24"/>
        </w:rPr>
      </w:pPr>
      <w:r w:rsidRPr="00DC0EEF">
        <w:rPr>
          <w:b/>
        </w:rPr>
        <w:t>Abbreviations</w:t>
      </w:r>
      <w:r>
        <w:t>: ASA = acetylsalicylic acid; CI = confidence interval; HR = hazard ratio; mg = milligram(s); NA = not applicable; NR = not reported; OR = odds ratio; RR = relative risk</w:t>
      </w:r>
    </w:p>
    <w:sectPr w:rsidR="002B1C8A" w:rsidRPr="002665B3" w:rsidSect="00554001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pgNumType w:start="20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836" w:rsidRDefault="00F95836" w:rsidP="00EE3876">
      <w:r>
        <w:separator/>
      </w:r>
    </w:p>
  </w:endnote>
  <w:endnote w:type="continuationSeparator" w:id="0">
    <w:p w:rsidR="00F95836" w:rsidRDefault="00F95836" w:rsidP="00EE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FFF" w:rsidRDefault="00E24FFF" w:rsidP="002665B3">
    <w:pPr>
      <w:pStyle w:val="Footer"/>
      <w:tabs>
        <w:tab w:val="clear" w:pos="4680"/>
        <w:tab w:val="clear" w:pos="9360"/>
        <w:tab w:val="center" w:pos="6480"/>
        <w:tab w:val="right" w:pos="12960"/>
      </w:tabs>
    </w:pPr>
    <w:r>
      <w:rPr>
        <w:rFonts w:ascii="Arial" w:hAnsi="Arial"/>
        <w:sz w:val="16"/>
        <w:szCs w:val="16"/>
      </w:rPr>
      <w:t>Aspirin and Cancer, All-Cause Mortality, and Harms</w:t>
    </w:r>
    <w:r w:rsidRPr="000876B6">
      <w:rPr>
        <w:rFonts w:ascii="Arial" w:hAnsi="Arial"/>
        <w:sz w:val="16"/>
        <w:szCs w:val="16"/>
      </w:rPr>
      <w:tab/>
    </w:r>
    <w:r w:rsidRPr="000876B6">
      <w:rPr>
        <w:rFonts w:ascii="Arial" w:hAnsi="Arial"/>
        <w:sz w:val="16"/>
        <w:szCs w:val="16"/>
      </w:rPr>
      <w:fldChar w:fldCharType="begin"/>
    </w:r>
    <w:r w:rsidRPr="000876B6">
      <w:rPr>
        <w:rFonts w:ascii="Arial" w:hAnsi="Arial"/>
        <w:sz w:val="16"/>
        <w:szCs w:val="16"/>
      </w:rPr>
      <w:instrText xml:space="preserve"> PAGE   \* MERGEFORMAT </w:instrText>
    </w:r>
    <w:r w:rsidRPr="000876B6">
      <w:rPr>
        <w:rFonts w:ascii="Arial" w:hAnsi="Arial"/>
        <w:sz w:val="16"/>
        <w:szCs w:val="16"/>
      </w:rPr>
      <w:fldChar w:fldCharType="separate"/>
    </w:r>
    <w:r w:rsidR="00554001">
      <w:rPr>
        <w:rFonts w:ascii="Arial" w:hAnsi="Arial"/>
        <w:noProof/>
        <w:sz w:val="16"/>
        <w:szCs w:val="16"/>
      </w:rPr>
      <w:t>201</w:t>
    </w:r>
    <w:r w:rsidRPr="000876B6">
      <w:rPr>
        <w:rFonts w:ascii="Arial" w:hAnsi="Arial"/>
        <w:noProof/>
        <w:sz w:val="16"/>
        <w:szCs w:val="16"/>
      </w:rPr>
      <w:fldChar w:fldCharType="end"/>
    </w:r>
    <w:r w:rsidRPr="000876B6">
      <w:rPr>
        <w:rFonts w:ascii="Arial" w:hAnsi="Arial"/>
        <w:sz w:val="16"/>
        <w:szCs w:val="16"/>
      </w:rPr>
      <w:tab/>
      <w:t xml:space="preserve">Kaiser Permanente Research Affiliates </w:t>
    </w:r>
    <w:r>
      <w:rPr>
        <w:rFonts w:ascii="Arial" w:hAnsi="Arial"/>
        <w:sz w:val="16"/>
        <w:szCs w:val="16"/>
      </w:rPr>
      <w:t>EPC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836" w:rsidRDefault="00F95836" w:rsidP="00EE3876">
      <w:r>
        <w:separator/>
      </w:r>
    </w:p>
  </w:footnote>
  <w:footnote w:type="continuationSeparator" w:id="0">
    <w:p w:rsidR="00F95836" w:rsidRDefault="00F95836" w:rsidP="00EE3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A8F" w:rsidRPr="00D17A8F" w:rsidRDefault="00554001" w:rsidP="00D17A8F">
    <w:pPr>
      <w:pStyle w:val="Header"/>
    </w:pPr>
    <w:r w:rsidRPr="0081726B">
      <w:rPr>
        <w:rFonts w:ascii="Arial" w:hAnsi="Arial" w:cs="Arial"/>
        <w:b/>
        <w:sz w:val="20"/>
      </w:rPr>
      <w:t>Appendix F</w:t>
    </w:r>
    <w:r>
      <w:rPr>
        <w:rFonts w:ascii="Arial" w:hAnsi="Arial" w:cs="Arial"/>
        <w:b/>
        <w:sz w:val="20"/>
      </w:rPr>
      <w:t xml:space="preserve"> </w:t>
    </w:r>
    <w:r w:rsidRPr="00D17A8F">
      <w:rPr>
        <w:rFonts w:ascii="Arial" w:hAnsi="Arial" w:cs="Arial"/>
        <w:b/>
        <w:sz w:val="20"/>
      </w:rPr>
      <w:t xml:space="preserve">Table 3. Cancer </w:t>
    </w:r>
    <w:r>
      <w:rPr>
        <w:rFonts w:ascii="Arial" w:hAnsi="Arial" w:cs="Arial"/>
        <w:b/>
        <w:sz w:val="20"/>
      </w:rPr>
      <w:t>I</w:t>
    </w:r>
    <w:r w:rsidRPr="00D17A8F">
      <w:rPr>
        <w:rFonts w:ascii="Arial" w:hAnsi="Arial" w:cs="Arial"/>
        <w:b/>
        <w:sz w:val="20"/>
      </w:rPr>
      <w:t xml:space="preserve">ncidence by </w:t>
    </w:r>
    <w:r>
      <w:rPr>
        <w:rFonts w:ascii="Arial" w:hAnsi="Arial" w:cs="Arial"/>
        <w:b/>
        <w:sz w:val="20"/>
      </w:rPr>
      <w:t>S</w:t>
    </w:r>
    <w:r w:rsidRPr="00D17A8F">
      <w:rPr>
        <w:rFonts w:ascii="Arial" w:hAnsi="Arial" w:cs="Arial"/>
        <w:b/>
        <w:sz w:val="20"/>
      </w:rPr>
      <w:t>ubgroup (</w:t>
    </w:r>
    <w:r>
      <w:rPr>
        <w:rFonts w:ascii="Arial" w:hAnsi="Arial" w:cs="Arial"/>
        <w:b/>
        <w:sz w:val="20"/>
      </w:rPr>
      <w:t>KQ</w:t>
    </w:r>
    <w:r w:rsidRPr="00D17A8F">
      <w:rPr>
        <w:rFonts w:ascii="Arial" w:hAnsi="Arial" w:cs="Arial"/>
        <w:b/>
        <w:sz w:val="20"/>
      </w:rPr>
      <w:t xml:space="preserve"> 2)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5FE29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D95515"/>
    <w:multiLevelType w:val="hybridMultilevel"/>
    <w:tmpl w:val="0D327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D2450"/>
    <w:multiLevelType w:val="hybridMultilevel"/>
    <w:tmpl w:val="2070D58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726B4"/>
    <w:multiLevelType w:val="hybridMultilevel"/>
    <w:tmpl w:val="E7DEE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36D37"/>
    <w:multiLevelType w:val="hybridMultilevel"/>
    <w:tmpl w:val="4AC86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75A4F"/>
    <w:multiLevelType w:val="hybridMultilevel"/>
    <w:tmpl w:val="BBE013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2293B28"/>
    <w:multiLevelType w:val="hybridMultilevel"/>
    <w:tmpl w:val="64B6F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1A0459"/>
    <w:multiLevelType w:val="hybridMultilevel"/>
    <w:tmpl w:val="A80444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6D7354D"/>
    <w:multiLevelType w:val="hybridMultilevel"/>
    <w:tmpl w:val="1AAEE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897F3E"/>
    <w:multiLevelType w:val="hybridMultilevel"/>
    <w:tmpl w:val="AC34B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3055C3"/>
    <w:multiLevelType w:val="hybridMultilevel"/>
    <w:tmpl w:val="B36CD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782284"/>
    <w:multiLevelType w:val="hybridMultilevel"/>
    <w:tmpl w:val="976EC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314FE1"/>
    <w:multiLevelType w:val="hybridMultilevel"/>
    <w:tmpl w:val="4C105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E2751"/>
    <w:multiLevelType w:val="hybridMultilevel"/>
    <w:tmpl w:val="2D6CE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1B7AF1"/>
    <w:multiLevelType w:val="hybridMultilevel"/>
    <w:tmpl w:val="7704484E"/>
    <w:lvl w:ilvl="0" w:tplc="52CE00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693BB1"/>
    <w:multiLevelType w:val="hybridMultilevel"/>
    <w:tmpl w:val="6BC24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1571C9"/>
    <w:multiLevelType w:val="hybridMultilevel"/>
    <w:tmpl w:val="0540CB0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B4C19FC"/>
    <w:multiLevelType w:val="hybridMultilevel"/>
    <w:tmpl w:val="402C6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6439B2"/>
    <w:multiLevelType w:val="hybridMultilevel"/>
    <w:tmpl w:val="F2462100"/>
    <w:lvl w:ilvl="0" w:tplc="635058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646B03"/>
    <w:multiLevelType w:val="hybridMultilevel"/>
    <w:tmpl w:val="32B6E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AB0DE4"/>
    <w:multiLevelType w:val="hybridMultilevel"/>
    <w:tmpl w:val="52365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1776D2"/>
    <w:multiLevelType w:val="hybridMultilevel"/>
    <w:tmpl w:val="3A3A471E"/>
    <w:lvl w:ilvl="0" w:tplc="040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24">
    <w:nsid w:val="409A18B5"/>
    <w:multiLevelType w:val="hybridMultilevel"/>
    <w:tmpl w:val="F6943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DA4AF8"/>
    <w:multiLevelType w:val="hybridMultilevel"/>
    <w:tmpl w:val="97F4F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6B7F99"/>
    <w:multiLevelType w:val="hybridMultilevel"/>
    <w:tmpl w:val="28768F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5FD41CE"/>
    <w:multiLevelType w:val="hybridMultilevel"/>
    <w:tmpl w:val="A036DE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6585EFF"/>
    <w:multiLevelType w:val="hybridMultilevel"/>
    <w:tmpl w:val="2CDC5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5978B5"/>
    <w:multiLevelType w:val="hybridMultilevel"/>
    <w:tmpl w:val="1F460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7E43F1"/>
    <w:multiLevelType w:val="hybridMultilevel"/>
    <w:tmpl w:val="58B8E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CF2686"/>
    <w:multiLevelType w:val="hybridMultilevel"/>
    <w:tmpl w:val="3DB84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16F6083"/>
    <w:multiLevelType w:val="hybridMultilevel"/>
    <w:tmpl w:val="37B81FDE"/>
    <w:lvl w:ilvl="0" w:tplc="D99CC5EC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58532E"/>
    <w:multiLevelType w:val="hybridMultilevel"/>
    <w:tmpl w:val="ACF01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8174A9"/>
    <w:multiLevelType w:val="hybridMultilevel"/>
    <w:tmpl w:val="B6EE7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2A39F6"/>
    <w:multiLevelType w:val="hybridMultilevel"/>
    <w:tmpl w:val="A03CA87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5F4A54D1"/>
    <w:multiLevelType w:val="hybridMultilevel"/>
    <w:tmpl w:val="262A7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F90192"/>
    <w:multiLevelType w:val="hybridMultilevel"/>
    <w:tmpl w:val="8800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2B55D3"/>
    <w:multiLevelType w:val="hybridMultilevel"/>
    <w:tmpl w:val="6D442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510267"/>
    <w:multiLevelType w:val="hybridMultilevel"/>
    <w:tmpl w:val="B0BEF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7B1F9E"/>
    <w:multiLevelType w:val="hybridMultilevel"/>
    <w:tmpl w:val="3FD67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4C687A"/>
    <w:multiLevelType w:val="hybridMultilevel"/>
    <w:tmpl w:val="9D8A3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252EDE"/>
    <w:multiLevelType w:val="hybridMultilevel"/>
    <w:tmpl w:val="9370A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FB1CBB"/>
    <w:multiLevelType w:val="hybridMultilevel"/>
    <w:tmpl w:val="E676DCBE"/>
    <w:lvl w:ilvl="0" w:tplc="635058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4"/>
  </w:num>
  <w:num w:numId="3">
    <w:abstractNumId w:val="15"/>
  </w:num>
  <w:num w:numId="4">
    <w:abstractNumId w:val="24"/>
  </w:num>
  <w:num w:numId="5">
    <w:abstractNumId w:val="11"/>
  </w:num>
  <w:num w:numId="6">
    <w:abstractNumId w:val="12"/>
  </w:num>
  <w:num w:numId="7">
    <w:abstractNumId w:val="17"/>
  </w:num>
  <w:num w:numId="8">
    <w:abstractNumId w:val="22"/>
  </w:num>
  <w:num w:numId="9">
    <w:abstractNumId w:val="43"/>
  </w:num>
  <w:num w:numId="10">
    <w:abstractNumId w:val="13"/>
  </w:num>
  <w:num w:numId="11">
    <w:abstractNumId w:val="8"/>
  </w:num>
  <w:num w:numId="12">
    <w:abstractNumId w:val="39"/>
  </w:num>
  <w:num w:numId="13">
    <w:abstractNumId w:val="31"/>
  </w:num>
  <w:num w:numId="14">
    <w:abstractNumId w:val="29"/>
  </w:num>
  <w:num w:numId="15">
    <w:abstractNumId w:val="20"/>
  </w:num>
  <w:num w:numId="16">
    <w:abstractNumId w:val="41"/>
  </w:num>
  <w:num w:numId="17">
    <w:abstractNumId w:val="3"/>
  </w:num>
  <w:num w:numId="18">
    <w:abstractNumId w:val="33"/>
  </w:num>
  <w:num w:numId="19">
    <w:abstractNumId w:val="6"/>
  </w:num>
  <w:num w:numId="20">
    <w:abstractNumId w:val="32"/>
  </w:num>
  <w:num w:numId="21">
    <w:abstractNumId w:val="21"/>
  </w:num>
  <w:num w:numId="22">
    <w:abstractNumId w:val="10"/>
  </w:num>
  <w:num w:numId="23">
    <w:abstractNumId w:val="35"/>
  </w:num>
  <w:num w:numId="24">
    <w:abstractNumId w:val="25"/>
  </w:num>
  <w:num w:numId="25">
    <w:abstractNumId w:val="38"/>
  </w:num>
  <w:num w:numId="26">
    <w:abstractNumId w:val="34"/>
  </w:num>
  <w:num w:numId="27">
    <w:abstractNumId w:val="45"/>
  </w:num>
  <w:num w:numId="28">
    <w:abstractNumId w:val="28"/>
  </w:num>
  <w:num w:numId="29">
    <w:abstractNumId w:val="1"/>
  </w:num>
  <w:num w:numId="30">
    <w:abstractNumId w:val="16"/>
  </w:num>
  <w:num w:numId="31">
    <w:abstractNumId w:val="32"/>
    <w:lvlOverride w:ilvl="0">
      <w:startOverride w:val="6"/>
    </w:lvlOverride>
  </w:num>
  <w:num w:numId="32">
    <w:abstractNumId w:val="36"/>
  </w:num>
  <w:num w:numId="33">
    <w:abstractNumId w:val="9"/>
  </w:num>
  <w:num w:numId="34">
    <w:abstractNumId w:val="18"/>
  </w:num>
  <w:num w:numId="35">
    <w:abstractNumId w:val="30"/>
  </w:num>
  <w:num w:numId="36">
    <w:abstractNumId w:val="26"/>
  </w:num>
  <w:num w:numId="37">
    <w:abstractNumId w:val="5"/>
  </w:num>
  <w:num w:numId="38">
    <w:abstractNumId w:val="27"/>
  </w:num>
  <w:num w:numId="39">
    <w:abstractNumId w:val="9"/>
  </w:num>
  <w:num w:numId="40">
    <w:abstractNumId w:val="7"/>
  </w:num>
  <w:num w:numId="41">
    <w:abstractNumId w:val="42"/>
  </w:num>
  <w:num w:numId="42">
    <w:abstractNumId w:val="4"/>
  </w:num>
  <w:num w:numId="43">
    <w:abstractNumId w:val="40"/>
  </w:num>
  <w:num w:numId="44">
    <w:abstractNumId w:val="19"/>
  </w:num>
  <w:num w:numId="45">
    <w:abstractNumId w:val="44"/>
  </w:num>
  <w:num w:numId="46">
    <w:abstractNumId w:val="0"/>
  </w:num>
  <w:num w:numId="47">
    <w:abstractNumId w:val="23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3876"/>
    <w:rsid w:val="002665B3"/>
    <w:rsid w:val="002A1795"/>
    <w:rsid w:val="002B1C8A"/>
    <w:rsid w:val="00412E71"/>
    <w:rsid w:val="00554001"/>
    <w:rsid w:val="00660FD4"/>
    <w:rsid w:val="006B6342"/>
    <w:rsid w:val="0081726B"/>
    <w:rsid w:val="0082725C"/>
    <w:rsid w:val="0085747D"/>
    <w:rsid w:val="00925DC6"/>
    <w:rsid w:val="009317A8"/>
    <w:rsid w:val="00B6265A"/>
    <w:rsid w:val="00B913AC"/>
    <w:rsid w:val="00BF6F13"/>
    <w:rsid w:val="00CB5C0F"/>
    <w:rsid w:val="00D17A8F"/>
    <w:rsid w:val="00DA0139"/>
    <w:rsid w:val="00E24FFF"/>
    <w:rsid w:val="00E52A71"/>
    <w:rsid w:val="00EB6B28"/>
    <w:rsid w:val="00ED7345"/>
    <w:rsid w:val="00EE3876"/>
    <w:rsid w:val="00F95836"/>
    <w:rsid w:val="00F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1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1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1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876"/>
    <w:rPr>
      <w:rFonts w:ascii="Times" w:eastAsia="Times New Roman" w:hAnsi="Times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139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660FD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660FD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0139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60F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0FD4"/>
    <w:rPr>
      <w:rFonts w:ascii="Cambria" w:eastAsia="Times New Roman" w:hAnsi="Cambria" w:cs="Times New Roman"/>
      <w:b/>
      <w:bCs/>
      <w:sz w:val="26"/>
      <w:szCs w:val="26"/>
    </w:rPr>
  </w:style>
  <w:style w:type="character" w:styleId="Emphasis">
    <w:name w:val="Emphasis"/>
    <w:uiPriority w:val="20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unhideWhenUsed/>
    <w:rsid w:val="00EE38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876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38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876"/>
    <w:rPr>
      <w:rFonts w:ascii="Times New Roman" w:hAnsi="Times New Roman"/>
      <w:sz w:val="24"/>
      <w:szCs w:val="24"/>
    </w:rPr>
  </w:style>
  <w:style w:type="paragraph" w:customStyle="1" w:styleId="ParagraphNoIndent">
    <w:name w:val="ParagraphNoIndent"/>
    <w:qFormat/>
    <w:rsid w:val="00EE3876"/>
    <w:rPr>
      <w:rFonts w:ascii="Times New Roman" w:eastAsia="Times New Roman" w:hAnsi="Times New Roman" w:cs="Times New Roman"/>
      <w:bCs/>
      <w:sz w:val="24"/>
      <w:szCs w:val="24"/>
    </w:rPr>
  </w:style>
  <w:style w:type="paragraph" w:styleId="NoSpacing">
    <w:name w:val="No Spacing"/>
    <w:link w:val="NoSpacingChar"/>
    <w:uiPriority w:val="1"/>
    <w:qFormat/>
    <w:rsid w:val="00EE3876"/>
    <w:rPr>
      <w:rFonts w:cs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EE3876"/>
    <w:rPr>
      <w:rFonts w:cs="Times New Roman"/>
      <w:sz w:val="22"/>
      <w:szCs w:val="22"/>
    </w:rPr>
  </w:style>
  <w:style w:type="character" w:styleId="Strong">
    <w:name w:val="Strong"/>
    <w:uiPriority w:val="22"/>
    <w:qFormat/>
    <w:locked/>
    <w:rsid w:val="00EE387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8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876"/>
    <w:rPr>
      <w:rFonts w:ascii="Tahoma" w:eastAsia="Times New Roman" w:hAnsi="Tahoma" w:cs="Tahoma"/>
      <w:sz w:val="16"/>
      <w:szCs w:val="16"/>
    </w:rPr>
  </w:style>
  <w:style w:type="paragraph" w:customStyle="1" w:styleId="TableColumnHead">
    <w:name w:val="TableColumnHead"/>
    <w:qFormat/>
    <w:rsid w:val="00EE3876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Text">
    <w:name w:val="TableText"/>
    <w:qFormat/>
    <w:rsid w:val="00EE3876"/>
    <w:rPr>
      <w:rFonts w:ascii="Arial" w:hAnsi="Arial"/>
      <w:sz w:val="18"/>
      <w:szCs w:val="18"/>
    </w:rPr>
  </w:style>
  <w:style w:type="paragraph" w:customStyle="1" w:styleId="TableNote">
    <w:name w:val="TableNote"/>
    <w:qFormat/>
    <w:rsid w:val="00EE3876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PageNumber">
    <w:name w:val="PageNumber"/>
    <w:qFormat/>
    <w:rsid w:val="00EE3876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Title">
    <w:name w:val="TableTitle"/>
    <w:link w:val="TableTitleChar"/>
    <w:qFormat/>
    <w:rsid w:val="00EE3876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character" w:customStyle="1" w:styleId="TableTitleChar">
    <w:name w:val="TableTitle Char"/>
    <w:link w:val="TableTitle"/>
    <w:locked/>
    <w:rsid w:val="00EE3876"/>
    <w:rPr>
      <w:rFonts w:ascii="Arial" w:hAnsi="Arial" w:cs="Times New Roman"/>
      <w:b/>
      <w:color w:val="000000"/>
      <w:szCs w:val="24"/>
    </w:rPr>
  </w:style>
  <w:style w:type="paragraph" w:customStyle="1" w:styleId="Reference">
    <w:name w:val="Reference"/>
    <w:qFormat/>
    <w:rsid w:val="00EE3876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1Heading">
    <w:name w:val="Level1Heading"/>
    <w:qFormat/>
    <w:rsid w:val="002665B3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ParagraphIndent">
    <w:name w:val="ParagraphIndent"/>
    <w:qFormat/>
    <w:rsid w:val="002665B3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eportType">
    <w:name w:val="ReportType"/>
    <w:qFormat/>
    <w:rsid w:val="00660FD4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660FD4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660FD4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qFormat/>
    <w:rsid w:val="00660FD4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">
    <w:name w:val="AHRQ1"/>
    <w:basedOn w:val="TableGrid"/>
    <w:rsid w:val="00660FD4"/>
    <w:tblPr/>
  </w:style>
  <w:style w:type="table" w:styleId="TableGrid">
    <w:name w:val="Table Grid"/>
    <w:basedOn w:val="TableNormal"/>
    <w:uiPriority w:val="59"/>
    <w:rsid w:val="00660FD4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660FD4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660FD4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660FD4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2Heading">
    <w:name w:val="Level2Heading"/>
    <w:qFormat/>
    <w:rsid w:val="00660FD4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660FD4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Level5Heading">
    <w:name w:val="Level5Heading"/>
    <w:qFormat/>
    <w:rsid w:val="00660FD4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660FD4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character" w:styleId="CommentReference">
    <w:name w:val="annotation reference"/>
    <w:uiPriority w:val="99"/>
    <w:rsid w:val="00660F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60FD4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0FD4"/>
    <w:rPr>
      <w:rFonts w:cs="Times New Roman"/>
    </w:rPr>
  </w:style>
  <w:style w:type="character" w:customStyle="1" w:styleId="CommentSubjectChar">
    <w:name w:val="Comment Subject Char"/>
    <w:basedOn w:val="CommentTextChar"/>
    <w:link w:val="CommentSubject"/>
    <w:semiHidden/>
    <w:rsid w:val="00660FD4"/>
    <w:rPr>
      <w:rFonts w:cs="Times New Roman"/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60FD4"/>
    <w:rPr>
      <w:b/>
      <w:bCs/>
    </w:rPr>
  </w:style>
  <w:style w:type="paragraph" w:customStyle="1" w:styleId="PreparedForText">
    <w:name w:val="PreparedForText"/>
    <w:qFormat/>
    <w:rsid w:val="00660FD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660FD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660FD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660FD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660FD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660FD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660FD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660FD4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">
    <w:name w:val="ContentsSubhead"/>
    <w:qFormat/>
    <w:rsid w:val="00660FD4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660FD4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Subhead">
    <w:name w:val="TableSubhead"/>
    <w:qFormat/>
    <w:rsid w:val="00660FD4"/>
    <w:rPr>
      <w:rFonts w:ascii="Arial" w:hAnsi="Arial"/>
      <w:b/>
      <w:i/>
      <w:sz w:val="18"/>
      <w:szCs w:val="18"/>
    </w:rPr>
  </w:style>
  <w:style w:type="paragraph" w:customStyle="1" w:styleId="Level6Heading">
    <w:name w:val="Level6Heading"/>
    <w:qFormat/>
    <w:rsid w:val="00660FD4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660FD4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660FD4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660FD4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660FD4"/>
    <w:pPr>
      <w:numPr>
        <w:ilvl w:val="1"/>
        <w:numId w:val="18"/>
      </w:numPr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660FD4"/>
    <w:pPr>
      <w:jc w:val="center"/>
    </w:pPr>
    <w:rPr>
      <w:rFonts w:ascii="Arial" w:hAnsi="Arial"/>
      <w:sz w:val="18"/>
      <w:szCs w:val="18"/>
    </w:rPr>
  </w:style>
  <w:style w:type="paragraph" w:customStyle="1" w:styleId="TableLeftText">
    <w:name w:val="TableLeftText"/>
    <w:qFormat/>
    <w:rsid w:val="00660FD4"/>
    <w:rPr>
      <w:rFonts w:ascii="Arial" w:hAnsi="Arial"/>
      <w:sz w:val="18"/>
      <w:szCs w:val="18"/>
    </w:rPr>
  </w:style>
  <w:style w:type="paragraph" w:customStyle="1" w:styleId="TableBoldText">
    <w:name w:val="TableBoldText"/>
    <w:qFormat/>
    <w:rsid w:val="00660FD4"/>
    <w:rPr>
      <w:rFonts w:ascii="Arial" w:hAnsi="Arial"/>
      <w:b/>
      <w:sz w:val="18"/>
      <w:szCs w:val="18"/>
    </w:rPr>
  </w:style>
  <w:style w:type="paragraph" w:customStyle="1" w:styleId="Studies1">
    <w:name w:val="Studies1"/>
    <w:qFormat/>
    <w:rsid w:val="00660FD4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">
    <w:name w:val="Studies2"/>
    <w:qFormat/>
    <w:rsid w:val="00660FD4"/>
    <w:pPr>
      <w:keepLines/>
      <w:numPr>
        <w:numId w:val="19"/>
      </w:numPr>
      <w:spacing w:before="120" w:after="120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660FD4"/>
    <w:pPr>
      <w:numPr>
        <w:numId w:val="20"/>
      </w:numPr>
      <w:ind w:left="720"/>
    </w:pPr>
  </w:style>
  <w:style w:type="paragraph" w:customStyle="1" w:styleId="ReportSubtitle">
    <w:name w:val="ReportSubtitle"/>
    <w:uiPriority w:val="99"/>
    <w:qFormat/>
    <w:rsid w:val="00660FD4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660FD4"/>
    <w:pPr>
      <w:keepNext/>
      <w:spacing w:before="120"/>
    </w:pPr>
    <w:rPr>
      <w:rFonts w:ascii="Arial" w:hAnsi="Arial"/>
      <w:b/>
      <w:sz w:val="24"/>
      <w:szCs w:val="32"/>
    </w:rPr>
  </w:style>
  <w:style w:type="character" w:styleId="Hyperlink">
    <w:name w:val="Hyperlink"/>
    <w:uiPriority w:val="99"/>
    <w:rsid w:val="00660FD4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660FD4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660FD4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660FD4"/>
    <w:rPr>
      <w:rFonts w:ascii="Arial" w:eastAsia="Times" w:hAnsi="Arial"/>
      <w:b/>
      <w:sz w:val="28"/>
    </w:rPr>
  </w:style>
  <w:style w:type="paragraph" w:customStyle="1" w:styleId="Default">
    <w:name w:val="Default"/>
    <w:rsid w:val="00660FD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660FD4"/>
  </w:style>
  <w:style w:type="paragraph" w:customStyle="1" w:styleId="xl63">
    <w:name w:val="xl63"/>
    <w:basedOn w:val="Normal"/>
    <w:rsid w:val="00660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Cs w:val="24"/>
    </w:rPr>
  </w:style>
  <w:style w:type="paragraph" w:customStyle="1" w:styleId="xl64">
    <w:name w:val="xl64"/>
    <w:basedOn w:val="Normal"/>
    <w:rsid w:val="00660FD4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rFonts w:ascii="Calibri" w:hAnsi="Calibri"/>
      <w:color w:val="000000"/>
      <w:szCs w:val="24"/>
    </w:rPr>
  </w:style>
  <w:style w:type="paragraph" w:styleId="BodyText0">
    <w:name w:val="Body Text"/>
    <w:basedOn w:val="Normal"/>
    <w:link w:val="BodyTextChar0"/>
    <w:rsid w:val="00660FD4"/>
    <w:rPr>
      <w:rFonts w:ascii="Times New Roman" w:hAnsi="Times New Roman"/>
      <w:bCs/>
      <w:i/>
      <w:iCs/>
      <w:szCs w:val="24"/>
    </w:rPr>
  </w:style>
  <w:style w:type="character" w:customStyle="1" w:styleId="BodyTextChar0">
    <w:name w:val="Body Text Char"/>
    <w:basedOn w:val="DefaultParagraphFont"/>
    <w:link w:val="BodyText0"/>
    <w:rsid w:val="00660FD4"/>
    <w:rPr>
      <w:rFonts w:ascii="Times New Roman" w:eastAsia="Times New Roman" w:hAnsi="Times New Roman" w:cs="Times New Roman"/>
      <w:bCs/>
      <w:i/>
      <w:iCs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660FD4"/>
    <w:pPr>
      <w:ind w:left="480"/>
    </w:pPr>
  </w:style>
  <w:style w:type="paragraph" w:styleId="ListParagraph">
    <w:name w:val="List Paragraph"/>
    <w:basedOn w:val="Normal"/>
    <w:uiPriority w:val="34"/>
    <w:qFormat/>
    <w:rsid w:val="00660FD4"/>
    <w:pPr>
      <w:ind w:left="720"/>
      <w:contextualSpacing/>
    </w:pPr>
    <w:rPr>
      <w:rFonts w:ascii="Cambria" w:eastAsia="MS Mincho" w:hAnsi="Cambria"/>
      <w:szCs w:val="24"/>
    </w:rPr>
  </w:style>
  <w:style w:type="character" w:customStyle="1" w:styleId="MediumGrid2Char">
    <w:name w:val="Medium Grid 2 Char"/>
    <w:link w:val="MediumGrid2"/>
    <w:uiPriority w:val="1"/>
    <w:locked/>
    <w:rsid w:val="00660FD4"/>
    <w:rPr>
      <w:sz w:val="22"/>
      <w:szCs w:val="22"/>
    </w:rPr>
  </w:style>
  <w:style w:type="table" w:styleId="MediumGrid2">
    <w:name w:val="Medium Grid 2"/>
    <w:basedOn w:val="TableNormal"/>
    <w:link w:val="MediumGrid2Char"/>
    <w:uiPriority w:val="1"/>
    <w:rsid w:val="00660FD4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character" w:customStyle="1" w:styleId="MediumShading1-Accent2Char">
    <w:name w:val="Medium Shading 1 - Accent 2 Char"/>
    <w:link w:val="MediumShading1-Accent2"/>
    <w:uiPriority w:val="1"/>
    <w:locked/>
    <w:rsid w:val="00660FD4"/>
    <w:rPr>
      <w:sz w:val="22"/>
      <w:szCs w:val="22"/>
    </w:rPr>
  </w:style>
  <w:style w:type="table" w:styleId="MediumShading1-Accent2">
    <w:name w:val="Medium Shading 1 Accent 2"/>
    <w:basedOn w:val="TableNormal"/>
    <w:link w:val="MediumShading1-Accent2Char"/>
    <w:uiPriority w:val="1"/>
    <w:rsid w:val="00660FD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MediumGrid2-Accent1Char1">
    <w:name w:val="Medium Grid 2 - Accent 1 Char1"/>
    <w:link w:val="MediumGrid2-Accent1"/>
    <w:uiPriority w:val="1"/>
    <w:locked/>
    <w:rsid w:val="00660FD4"/>
    <w:rPr>
      <w:sz w:val="22"/>
      <w:szCs w:val="22"/>
    </w:rPr>
  </w:style>
  <w:style w:type="table" w:styleId="MediumGrid2-Accent1">
    <w:name w:val="Medium Grid 2 Accent 1"/>
    <w:basedOn w:val="TableNormal"/>
    <w:link w:val="MediumGrid2-Accent1Char1"/>
    <w:uiPriority w:val="1"/>
    <w:rsid w:val="00660FD4"/>
    <w:rPr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tblPr/>
      <w:tcPr>
        <w:shd w:val="clear" w:color="auto" w:fill="EDF2F8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NormalWeb">
    <w:name w:val="Normal (Web)"/>
    <w:basedOn w:val="Normal"/>
    <w:uiPriority w:val="99"/>
    <w:semiHidden/>
    <w:rsid w:val="00B6265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llowedHyperlink">
    <w:name w:val="FollowedHyperlink"/>
    <w:uiPriority w:val="99"/>
    <w:semiHidden/>
    <w:unhideWhenUsed/>
    <w:rsid w:val="00B6265A"/>
    <w:rPr>
      <w:color w:val="800080"/>
      <w:u w:val="single"/>
    </w:rPr>
  </w:style>
  <w:style w:type="character" w:styleId="LineNumber">
    <w:name w:val="line number"/>
    <w:uiPriority w:val="99"/>
    <w:semiHidden/>
    <w:unhideWhenUsed/>
    <w:rsid w:val="00B6265A"/>
  </w:style>
  <w:style w:type="paragraph" w:styleId="Revision">
    <w:name w:val="Revision"/>
    <w:hidden/>
    <w:uiPriority w:val="99"/>
    <w:semiHidden/>
    <w:rsid w:val="00B6265A"/>
    <w:rPr>
      <w:rFonts w:ascii="Times" w:eastAsia="Times New Roman" w:hAnsi="Times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Ratnamala Khopade</cp:lastModifiedBy>
  <cp:revision>4</cp:revision>
  <dcterms:created xsi:type="dcterms:W3CDTF">2015-08-28T18:45:00Z</dcterms:created>
  <dcterms:modified xsi:type="dcterms:W3CDTF">2015-10-06T07:31:00Z</dcterms:modified>
</cp:coreProperties>
</file>