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149"/>
        <w:gridCol w:w="1080"/>
        <w:gridCol w:w="1080"/>
        <w:gridCol w:w="1889"/>
        <w:gridCol w:w="1531"/>
        <w:gridCol w:w="2717"/>
      </w:tblGrid>
      <w:tr w:rsidR="00925DC6" w:rsidRPr="00003DAF" w:rsidTr="00925DC6">
        <w:trPr>
          <w:trHeight w:val="288"/>
          <w:tblHeader/>
        </w:trPr>
        <w:tc>
          <w:tcPr>
            <w:tcW w:w="656" w:type="pct"/>
            <w:shd w:val="clear" w:color="C0C0C0" w:fill="C0C0C0"/>
            <w:noWrap/>
            <w:vAlign w:val="bottom"/>
            <w:hideMark/>
          </w:tcPr>
          <w:p w:rsidR="00925DC6" w:rsidRPr="00003DAF" w:rsidRDefault="00925DC6" w:rsidP="00925DC6">
            <w:pPr>
              <w:pStyle w:val="TableColumnHead"/>
              <w:jc w:val="left"/>
            </w:pPr>
            <w:bookmarkStart w:id="0" w:name="_GoBack"/>
            <w:bookmarkEnd w:id="0"/>
            <w:r w:rsidRPr="00003DAF">
              <w:t>Study</w:t>
            </w:r>
          </w:p>
        </w:tc>
        <w:tc>
          <w:tcPr>
            <w:tcW w:w="1195" w:type="pct"/>
            <w:shd w:val="clear" w:color="C0C0C0" w:fill="C0C0C0"/>
            <w:noWrap/>
            <w:vAlign w:val="bottom"/>
            <w:hideMark/>
          </w:tcPr>
          <w:p w:rsidR="00925DC6" w:rsidRPr="00003DAF" w:rsidRDefault="00925DC6" w:rsidP="00925DC6">
            <w:pPr>
              <w:pStyle w:val="TableColumnHead"/>
            </w:pPr>
            <w:r w:rsidRPr="00003DAF">
              <w:t>Outcome (unit)</w:t>
            </w:r>
          </w:p>
        </w:tc>
        <w:tc>
          <w:tcPr>
            <w:tcW w:w="410" w:type="pct"/>
            <w:shd w:val="clear" w:color="C0C0C0" w:fill="C0C0C0"/>
            <w:noWrap/>
            <w:vAlign w:val="bottom"/>
            <w:hideMark/>
          </w:tcPr>
          <w:p w:rsidR="00925DC6" w:rsidRPr="00003DAF" w:rsidRDefault="00925DC6" w:rsidP="00925DC6">
            <w:pPr>
              <w:pStyle w:val="TableColumnHead"/>
            </w:pPr>
            <w:proofErr w:type="spellStart"/>
            <w:r w:rsidRPr="00003DAF">
              <w:t>Followup</w:t>
            </w:r>
            <w:proofErr w:type="spellEnd"/>
            <w:r w:rsidRPr="00003DAF">
              <w:t xml:space="preserve"> (years)</w:t>
            </w:r>
          </w:p>
        </w:tc>
        <w:tc>
          <w:tcPr>
            <w:tcW w:w="410" w:type="pct"/>
            <w:shd w:val="clear" w:color="C0C0C0" w:fill="C0C0C0"/>
            <w:noWrap/>
            <w:vAlign w:val="bottom"/>
            <w:hideMark/>
          </w:tcPr>
          <w:p w:rsidR="00925DC6" w:rsidRPr="00003DAF" w:rsidRDefault="00925DC6" w:rsidP="00925DC6">
            <w:pPr>
              <w:pStyle w:val="TableColumnHead"/>
            </w:pPr>
            <w:r w:rsidRPr="00003DAF">
              <w:t>N Analyzed</w:t>
            </w:r>
          </w:p>
        </w:tc>
        <w:tc>
          <w:tcPr>
            <w:tcW w:w="717" w:type="pct"/>
            <w:shd w:val="clear" w:color="C0C0C0" w:fill="C0C0C0"/>
            <w:noWrap/>
            <w:vAlign w:val="bottom"/>
            <w:hideMark/>
          </w:tcPr>
          <w:p w:rsidR="00925DC6" w:rsidRPr="00003DAF" w:rsidRDefault="00925DC6" w:rsidP="00925DC6">
            <w:pPr>
              <w:pStyle w:val="TableColumnHead"/>
            </w:pPr>
            <w:r w:rsidRPr="00003DAF">
              <w:t>Group</w:t>
            </w:r>
          </w:p>
        </w:tc>
        <w:tc>
          <w:tcPr>
            <w:tcW w:w="581" w:type="pct"/>
            <w:shd w:val="clear" w:color="C0C0C0" w:fill="C0C0C0"/>
            <w:noWrap/>
            <w:vAlign w:val="bottom"/>
            <w:hideMark/>
          </w:tcPr>
          <w:p w:rsidR="00925DC6" w:rsidRPr="00003DAF" w:rsidRDefault="00925DC6" w:rsidP="00925DC6">
            <w:pPr>
              <w:pStyle w:val="TableColumnHead"/>
            </w:pPr>
            <w:r w:rsidRPr="00003DAF">
              <w:t>Results</w:t>
            </w:r>
          </w:p>
        </w:tc>
        <w:tc>
          <w:tcPr>
            <w:tcW w:w="1031" w:type="pct"/>
            <w:shd w:val="clear" w:color="C0C0C0" w:fill="C0C0C0"/>
            <w:vAlign w:val="bottom"/>
          </w:tcPr>
          <w:p w:rsidR="00925DC6" w:rsidRPr="00003DAF" w:rsidRDefault="00925DC6" w:rsidP="00925DC6">
            <w:pPr>
              <w:pStyle w:val="TableColumnHead"/>
            </w:pPr>
            <w:r>
              <w:t>Between Group Differences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</w:tcPr>
          <w:p w:rsidR="00925DC6" w:rsidRDefault="00925DC6" w:rsidP="00660FD4">
            <w:pPr>
              <w:pStyle w:val="TableText"/>
            </w:pPr>
            <w:r w:rsidRPr="00003DAF">
              <w:t>Belch, 2008 (POPADAD)</w:t>
            </w:r>
            <w:r>
              <w:fldChar w:fldCharType="begin">
                <w:fldData xml:space="preserve">PFJlZm1hbj48Q2l0ZT48QXV0aG9yPkJlbGNoPC9BdXRob3I+PFllYXI+MjAwODwvWWVhcj48UmVj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PFJlZm1hbj48Q2l0ZT48QXV0aG9yPkJlbGNoPC9BdXRob3I+PFllYXI+MjAwODwvWWVhcj48UmVj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57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6.7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318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 alone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9 (2.8%)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ASA vs. No ASA: OR 0.80 (95% CI, 0.47 to 1.37)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 + antioxidant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16 (5%)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320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Antioxidant alone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18 (5.6%)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EB6B28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318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 alone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13 (4.1%)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152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r w:rsidRPr="00003DAF">
              <w:t>Brighton, 2012 (ASPIRE)</w:t>
            </w:r>
            <w:r>
              <w:fldChar w:fldCharType="begin">
                <w:fldData xml:space="preserve">PFJlZm1hbj48Q2l0ZT48QXV0aG9yPkJyaWdodG9uPC9BdXRob3I+PFllYXI+MjAxMjwvWWVhcj48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PFJlZm1hbj48Q2l0ZT48QXV0aG9yPkJyaWdodG9uPC9BdXRob3I+PFllYXI+MjAxMjwvWWVhcj48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58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3.1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411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6 (1.5%)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NR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411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4 (1.0%)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r w:rsidRPr="00003DAF">
              <w:t>CDPRG, 1980 (CDPA)</w:t>
            </w:r>
            <w:r>
              <w:fldChar w:fldCharType="begin"/>
            </w:r>
            <w:r>
              <w:instrText xml:space="preserve"> ADDIN REFMGR.CITE &lt;Refman&gt;&lt;Cite&gt;&lt;Year&gt;1980&lt;/Year&gt;&lt;RecNum&gt;3086&lt;/RecNum&gt;&lt;IDText&gt;Aspirin in coronary heart disease. The Coronary Drug Project Research Group&lt;/IDText&gt;&lt;MDL Ref_Type="Journal"&gt;&lt;Ref_Type&gt;Journal&lt;/Ref_Type&gt;&lt;Ref_ID&gt;3086&lt;/Ref_ID&gt;&lt;Title_Primary&gt;Aspirin in coronary heart disease. The Coronary Drug Project Research Group&lt;/Title_Primary&gt;&lt;Date_Primary&gt;1980/12&lt;/Date_Primary&gt;&lt;Keywords&gt;Article&lt;/Keywords&gt;&lt;Keywords&gt;Aspirin&lt;/Keywords&gt;&lt;Keywords&gt;Clinical Trial&lt;/Keywords&gt;&lt;Keywords&gt;Clinical Trials as Topic&lt;/Keywords&gt;&lt;Keywords&gt;complications&lt;/Keywords&gt;&lt;Keywords&gt;Coronary Disease&lt;/Keywords&gt;&lt;Keywords&gt;Double-Blind Method&lt;/Keywords&gt;&lt;Keywords&gt;Drug Therapy&lt;/Keywords&gt;&lt;Keywords&gt;Follow up&lt;/Keywords&gt;&lt;Keywords&gt;Heart&lt;/Keywords&gt;&lt;Keywords&gt;Heart Disease&lt;/Keywords&gt;&lt;Keywords&gt;Hematuria&lt;/Keywords&gt;&lt;Keywords&gt;history&lt;/Keywords&gt;&lt;Keywords&gt;Humans&lt;/Keywords&gt;&lt;Keywords&gt;Hypertension&lt;/Keywords&gt;&lt;Keywords&gt;Male&lt;/Keywords&gt;&lt;Keywords&gt;Middle Aged&lt;/Keywords&gt;&lt;Keywords&gt;mortality&lt;/Keywords&gt;&lt;Keywords&gt;Myocardial Infarction&lt;/Keywords&gt;&lt;Keywords&gt;Placebo&lt;/Keywords&gt;&lt;Keywords&gt;Placebos&lt;/Keywords&gt;&lt;Keywords&gt;Randomized Controlled Trial&lt;/Keywords&gt;&lt;Keywords&gt;Research&lt;/Keywords&gt;&lt;Keywords&gt;therapeutic use&lt;/Keywords&gt;&lt;Keywords&gt;therapy&lt;/Keywords&gt;&lt;Keywords&gt;Time&lt;/Keywords&gt;&lt;Reprint&gt;In File&lt;/Reprint&gt;&lt;Start_Page&gt;V59&lt;/Start_Page&gt;&lt;End_Page&gt;V62&lt;/End_Page&gt;&lt;Periodical&gt;Circulation&lt;/Periodical&gt;&lt;Volume&gt;62&lt;/Volume&gt;&lt;Issue&gt;6 Pt 2&lt;/Issue&gt;&lt;User_Def_1&gt;OS-Rothwell2012&lt;/User_Def_1&gt;&lt;User_Def_3&gt;KQ1I2, KQ2I2, KQ6I2&lt;/User_Def_3&gt;&lt;User_Def_4&gt;KQ1I1, KQ2E5, KQ6I1&lt;/User_Def_4&gt;&lt;Misc_3&gt;7002353&lt;/Misc_3&gt;&lt;Web_URL&gt;PM:7002353&lt;/Web_URL&gt;&lt;ZZ_JournalStdAbbrev&gt;&lt;f name="System"&gt;Circulation&lt;/f&gt;&lt;/ZZ_JournalStdAbbrev&gt;&lt;ZZ_WorkformID&gt;1&lt;/ZZ_WorkformID&gt;&lt;/MDL&gt;&lt;/Cite&gt;&lt;/Refman&gt;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59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1.8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758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 (0.1%)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 w:rsidRPr="0071736A">
              <w:t>ASA vs. Placebo: Z-value -0.98, p=NR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771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 (0.4%)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r w:rsidRPr="00003DAF">
              <w:t>Cook, 2005 (WHS)</w:t>
            </w:r>
            <w:r>
              <w:fldChar w:fldCharType="begin">
                <w:fldData xml:space="preserve">PFJlZm1hbj48Q2l0ZT48QXV0aG9yPkNvb2s8L0F1dGhvcj48WWVhcj4yMDA1PC9ZZWFyPjxSZWNO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PFJlZm1hbj48Q2l0ZT48QXV0aG9yPkNvb2s8L0F1dGhvcj48WWVhcj4yMDA1PC9ZZWFyPjxSZWNO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60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Good (KQ1,KQ2); Fair (KQ6)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10.1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19934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284 (</w:t>
            </w:r>
            <w:r>
              <w:t>1.4</w:t>
            </w:r>
            <w:r w:rsidRPr="00003DAF">
              <w:t>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 w:rsidRPr="0071736A">
              <w:t>ASA vs. No ASA: RR 0.95 (95% CI, 0.81 to 1.11), p=0.51</w:t>
            </w:r>
            <w:r>
              <w:t>*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19942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299 (</w:t>
            </w:r>
            <w:r>
              <w:t>1.5</w:t>
            </w:r>
            <w:r w:rsidRPr="00003DAF">
              <w:t>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125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death, lung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10.1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19934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58 (0.3%)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 w:rsidRPr="0071736A">
              <w:t>ASA vs. No ASA: HR 0.70 (95% CI, 0.50 to 0.99), p=0.04</w:t>
            </w:r>
            <w:r>
              <w:t>*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19942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82 (0.4%)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71736A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Pr="0071736A" w:rsidRDefault="00925DC6" w:rsidP="00660FD4">
            <w:pPr>
              <w:pStyle w:val="TableText"/>
              <w:rPr>
                <w:i/>
              </w:rPr>
            </w:pPr>
            <w:r w:rsidRPr="0071736A">
              <w:rPr>
                <w:i/>
              </w:rPr>
              <w:t>Cook, 2013 (</w:t>
            </w:r>
            <w:r>
              <w:rPr>
                <w:i/>
              </w:rPr>
              <w:t>Companion publication</w:t>
            </w:r>
            <w:r w:rsidRPr="0071736A">
              <w:rPr>
                <w:i/>
              </w:rPr>
              <w:t xml:space="preserve"> to Cook, 2005)</w:t>
            </w: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ADDIN REFMGR.CITE &lt;Refman&gt;&lt;Cite&gt;&lt;Author&gt;Cook&lt;/Author&gt;&lt;Year&gt;2013&lt;/Year&gt;&lt;RecNum&gt;980&lt;/RecNum&gt;&lt;IDText&gt;Alternate-day, low-dose aspirin and cancer risk: long-term observational follow-up of a randomized trial&lt;/IDText&gt;&lt;MDL Ref_Type="Journal"&gt;&lt;Ref_Type&gt;Journal&lt;/Ref_Type&gt;&lt;Ref_ID&gt;980&lt;/Ref_ID&gt;&lt;Title_Primary&gt;Alternate-day, low-dose aspirin and cancer risk: long-term observational follow-up of a randomized trial&lt;/Title_Primary&gt;&lt;Authors_Primary&gt;Cook,N.R.&lt;/Authors_Primary&gt;&lt;Authors_Primary&gt;Lee,I.M.&lt;/Authors_Primary&gt;&lt;Authors_Primary&gt;Zhang,S.M.&lt;/Authors_Primary&gt;&lt;Authors_Primary&gt;Moorthy,M.V.&lt;/Authors_Primary&gt;&lt;Authors_Primary&gt;Buring,J.E.&lt;/Authors_Primary&gt;&lt;Date_Primary&gt;2013/7/16&lt;/Date_Primary&gt;&lt;Keywords&gt;Aged&lt;/Keywords&gt;&lt;Keywords&gt;Aspirin&lt;/Keywords&gt;&lt;Keywords&gt;Boston&lt;/Keywords&gt;&lt;Keywords&gt;Breast&lt;/Keywords&gt;&lt;Keywords&gt;Cancer&lt;/Keywords&gt;&lt;Keywords&gt;Female&lt;/Keywords&gt;&lt;Keywords&gt;Incidence&lt;/Keywords&gt;&lt;Keywords&gt;Lung&lt;/Keywords&gt;&lt;Keywords&gt;Peptic Ulcer&lt;/Keywords&gt;&lt;Keywords&gt;Risk&lt;/Keywords&gt;&lt;Keywords&gt;Women&amp;apos;s Health&lt;/Keywords&gt;&lt;Reprint&gt;In File&lt;/Reprint&gt;&lt;Start_Page&gt;77&lt;/Start_Page&gt;&lt;End_Page&gt;85&lt;/End_Page&gt;&lt;Periodical&gt;Ann Intern Med&lt;/Periodical&gt;&lt;Volume&gt;159&lt;/Volume&gt;&lt;Issue&gt;2&lt;/Issue&gt;&lt;User_Def_1&gt;Search 1 MEDLINE 20131021&lt;/User_Def_1&gt;&lt;User_Def_3&gt;KQ1I2, KQ2I2, KQ6I2&lt;/User_Def_3&gt;&lt;User_Def_4&gt;KQ1I1a, KQ2I1a, KQ6I1a&lt;/User_Def_4&gt;&lt;Title_Series&gt;In-Process&lt;/Title_Series&gt;&lt;Misc_3&gt;23856681&lt;/Misc_3&gt;&lt;ZZ_JournalStdAbbrev&gt;&lt;f name="System"&gt;Ann Intern Med&lt;/f&gt;&lt;/ZZ_JournalStdAbbrev&gt;&lt;ZZ_WorkformID&gt;1&lt;/ZZ_WorkformID&gt;&lt;/MDL&gt;&lt;/Cite&gt;&lt;/Refman&gt;</w:instrText>
            </w:r>
            <w:r>
              <w:rPr>
                <w:i/>
              </w:rPr>
              <w:fldChar w:fldCharType="separate"/>
            </w:r>
            <w:r w:rsidRPr="004F285C">
              <w:rPr>
                <w:i/>
                <w:noProof/>
                <w:vertAlign w:val="superscript"/>
              </w:rPr>
              <w:t>88</w:t>
            </w:r>
            <w:r>
              <w:rPr>
                <w:i/>
              </w:rPr>
              <w:fldChar w:fldCharType="end"/>
            </w:r>
          </w:p>
          <w:p w:rsidR="00925DC6" w:rsidRPr="0071736A" w:rsidRDefault="00925DC6" w:rsidP="00660FD4">
            <w:pPr>
              <w:pStyle w:val="TableText"/>
              <w:rPr>
                <w:i/>
              </w:rPr>
            </w:pPr>
            <w:r w:rsidRPr="0071736A">
              <w:rPr>
                <w:i/>
              </w:rPr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71736A" w:rsidRDefault="00925DC6" w:rsidP="00660FD4">
            <w:pPr>
              <w:pStyle w:val="TableText"/>
              <w:rPr>
                <w:i/>
              </w:rPr>
            </w:pPr>
            <w:r w:rsidRPr="0071736A">
              <w:rPr>
                <w:i/>
              </w:rPr>
              <w:t>Cancer 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71736A" w:rsidRDefault="00925DC6" w:rsidP="00660FD4">
            <w:pPr>
              <w:pStyle w:val="TableText"/>
              <w:rPr>
                <w:i/>
              </w:rPr>
            </w:pPr>
            <w:r w:rsidRPr="0071736A">
              <w:rPr>
                <w:i/>
              </w:rPr>
              <w:t>18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71736A" w:rsidRDefault="00925DC6" w:rsidP="00660FD4">
            <w:pPr>
              <w:pStyle w:val="TableText"/>
              <w:rPr>
                <w:i/>
              </w:rPr>
            </w:pPr>
            <w:r w:rsidRPr="0071736A">
              <w:rPr>
                <w:i/>
              </w:rPr>
              <w:t>19934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71736A" w:rsidRDefault="00925DC6" w:rsidP="00660FD4">
            <w:pPr>
              <w:pStyle w:val="TableText"/>
              <w:rPr>
                <w:i/>
              </w:rPr>
            </w:pPr>
            <w:r w:rsidRPr="0071736A">
              <w:rPr>
                <w:i/>
              </w:rPr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71736A" w:rsidRDefault="00925DC6" w:rsidP="00660FD4">
            <w:pPr>
              <w:pStyle w:val="TableText"/>
              <w:rPr>
                <w:i/>
              </w:rPr>
            </w:pPr>
            <w:r w:rsidRPr="0071736A">
              <w:rPr>
                <w:i/>
              </w:rPr>
              <w:t>729 (3.7%)</w:t>
            </w:r>
          </w:p>
        </w:tc>
        <w:tc>
          <w:tcPr>
            <w:tcW w:w="1031" w:type="pct"/>
            <w:vMerge w:val="restart"/>
          </w:tcPr>
          <w:p w:rsidR="00925DC6" w:rsidRPr="0071736A" w:rsidRDefault="00925DC6" w:rsidP="00660FD4">
            <w:pPr>
              <w:pStyle w:val="TableText"/>
              <w:rPr>
                <w:i/>
              </w:rPr>
            </w:pPr>
            <w:r w:rsidRPr="0071736A">
              <w:rPr>
                <w:i/>
              </w:rPr>
              <w:t>ASA vs. No ASA: HR 0.97 (95% CI, 0.88 to 1.07), p=0.56</w:t>
            </w:r>
            <w:r>
              <w:rPr>
                <w:i/>
              </w:rPr>
              <w:t>*</w:t>
            </w:r>
          </w:p>
        </w:tc>
      </w:tr>
      <w:tr w:rsidR="00925DC6" w:rsidRPr="0071736A" w:rsidTr="00660FD4">
        <w:trPr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925DC6" w:rsidRPr="0071736A" w:rsidRDefault="00925DC6" w:rsidP="00660FD4">
            <w:pPr>
              <w:pStyle w:val="TableText"/>
              <w:rPr>
                <w:i/>
              </w:rPr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71736A" w:rsidRDefault="00925DC6" w:rsidP="00660FD4">
            <w:pPr>
              <w:pStyle w:val="TableText"/>
              <w:rPr>
                <w:i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71736A" w:rsidRDefault="00925DC6" w:rsidP="00660FD4">
            <w:pPr>
              <w:pStyle w:val="TableText"/>
              <w:rPr>
                <w:i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71736A" w:rsidRDefault="00925DC6" w:rsidP="00660FD4">
            <w:pPr>
              <w:pStyle w:val="TableText"/>
              <w:rPr>
                <w:i/>
              </w:rPr>
            </w:pPr>
            <w:r w:rsidRPr="0071736A">
              <w:rPr>
                <w:i/>
              </w:rPr>
              <w:t>19942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71736A" w:rsidRDefault="00925DC6" w:rsidP="00660FD4">
            <w:pPr>
              <w:pStyle w:val="TableText"/>
              <w:rPr>
                <w:i/>
              </w:rPr>
            </w:pPr>
            <w:r w:rsidRPr="0071736A">
              <w:rPr>
                <w:i/>
              </w:rPr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71736A" w:rsidRDefault="00925DC6" w:rsidP="00660FD4">
            <w:pPr>
              <w:pStyle w:val="TableText"/>
              <w:rPr>
                <w:i/>
              </w:rPr>
            </w:pPr>
            <w:r w:rsidRPr="0071736A">
              <w:rPr>
                <w:i/>
              </w:rPr>
              <w:t>748 (3.8%)</w:t>
            </w:r>
          </w:p>
        </w:tc>
        <w:tc>
          <w:tcPr>
            <w:tcW w:w="1031" w:type="pct"/>
            <w:vMerge/>
          </w:tcPr>
          <w:p w:rsidR="00925DC6" w:rsidRPr="0071736A" w:rsidRDefault="00925DC6" w:rsidP="00660FD4">
            <w:pPr>
              <w:pStyle w:val="TableText"/>
              <w:rPr>
                <w:i/>
              </w:rPr>
            </w:pPr>
          </w:p>
        </w:tc>
      </w:tr>
      <w:tr w:rsidR="00925DC6" w:rsidRPr="00003DAF" w:rsidTr="00660FD4">
        <w:trPr>
          <w:trHeight w:val="107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r w:rsidRPr="00003DAF">
              <w:t>DAMAD, 1989</w:t>
            </w:r>
            <w:r>
              <w:fldChar w:fldCharType="begin"/>
            </w:r>
            <w:r>
              <w:instrText xml:space="preserve"> ADDIN REFMGR.CITE &lt;Refman&gt;&lt;Cite&gt;&lt;Year&gt;1989&lt;/Year&gt;&lt;RecNum&gt;871&lt;/RecNum&gt;&lt;IDText&gt;Effect of aspirin alone and aspirin plus dipyridamole in early diabetic retinopathy. A multicenter randomized controlled clinical trial. The DAMAD Study Group&lt;/IDText&gt;&lt;MDL Ref_Type="Journal"&gt;&lt;Ref_Type&gt;Journal&lt;/Ref_Type&gt;&lt;Ref_ID&gt;871&lt;/Ref_ID&gt;&lt;Title_Primary&gt;Effect of aspirin alone and aspirin plus dipyridamole in early diabetic retinopathy. A multicenter randomized controlled clinical trial. The DAMAD Study Group&lt;/Title_Primary&gt;&lt;Date_Primary&gt;1989/4&lt;/Date_Primary&gt;&lt;Keywords&gt;Adult&lt;/Keywords&gt;&lt;Keywords&gt;analysis&lt;/Keywords&gt;&lt;Keywords&gt;Aspirin&lt;/Keywords&gt;&lt;Keywords&gt;Blood Pressure&lt;/Keywords&gt;&lt;Keywords&gt;Clinical Trials as Topic&lt;/Keywords&gt;&lt;Keywords&gt;Diabetes Mellitus,Type 1&lt;/Keywords&gt;&lt;Keywords&gt;Diabetes Mellitus,Type 2&lt;/Keywords&gt;&lt;Keywords&gt;Diabetic Retinopathy&lt;/Keywords&gt;&lt;Keywords&gt;Dipyridamole&lt;/Keywords&gt;&lt;Keywords&gt;drug effects&lt;/Keywords&gt;&lt;Keywords&gt;Drug Therapy&lt;/Keywords&gt;&lt;Keywords&gt;Drug Therapy,Combination&lt;/Keywords&gt;&lt;Keywords&gt;Hemoglobin A,Glycosylated&lt;/Keywords&gt;&lt;Keywords&gt;Humans&lt;/Keywords&gt;&lt;Keywords&gt;Middle Aged&lt;/Keywords&gt;&lt;Keywords&gt;physiopathology&lt;/Keywords&gt;&lt;Keywords&gt;Random Allocation&lt;/Keywords&gt;&lt;Keywords&gt;therapeutic use&lt;/Keywords&gt;&lt;Keywords&gt;therapy&lt;/Keywords&gt;&lt;Reprint&gt;In File&lt;/Reprint&gt;&lt;Start_Page&gt;491&lt;/Start_Page&gt;&lt;End_Page&gt;498&lt;/End_Page&gt;&lt;Periodical&gt;Diabetes&lt;/Periodical&gt;&lt;Volume&gt;38&lt;/Volume&gt;&lt;Issue&gt;4&lt;/Issue&gt;&lt;User_Def_1&gt;OS-Rothwell2012&lt;/User_Def_1&gt;&lt;User_Def_3&gt;KQ1I2, KQ2I2, KQ6I2&lt;/User_Def_3&gt;&lt;User_Def_4&gt;KQ1I1, KQ2E5, KQ6I1&lt;/User_Def_4&gt;&lt;Misc_3&gt;2647556&lt;/Misc_3&gt;&lt;Web_URL&gt;PM:2647556&lt;/Web_URL&gt;&lt;ZZ_JournalStdAbbrev&gt;&lt;f name="System"&gt;Diabetes&lt;/f&gt;&lt;/ZZ_JournalStdAbbrev&gt;&lt;ZZ_WorkformID&gt;1&lt;/ZZ_WorkformID&gt;&lt;/MDL&gt;&lt;/Cite&gt;&lt;/Refman&gt;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51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death, jaw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157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 (0.6%)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NR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157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0 (0%)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r w:rsidRPr="00003DAF">
              <w:t>de Gaetano, 2001 (PPP)</w:t>
            </w:r>
            <w:r>
              <w:fldChar w:fldCharType="begin"/>
            </w:r>
            <w:r>
              <w:instrText xml:space="preserve"> ADDIN REFMGR.CITE &lt;Refman&gt;&lt;Cite&gt;&lt;Author&gt;de Gaetano&lt;/Author&gt;&lt;Year&gt;2001&lt;/Year&gt;&lt;RecNum&gt;832&lt;/RecNum&gt;&lt;IDText&gt;Low-dose aspirin and vitamin E in people at cardiovascular risk: a randomised trial in general practice. Collaborative Group of the Primary Prevention Project&lt;/IDText&gt;&lt;MDL Ref_Type="Journal"&gt;&lt;Ref_Type&gt;Journal&lt;/Ref_Type&gt;&lt;Ref_ID&gt;832&lt;/Ref_ID&gt;&lt;Title_Primary&gt;Low-dose aspirin and vitamin E in people at cardiovascular risk: a randomised trial in general practice. Collaborative Group of the Primary Prevention Project&lt;/Title_Primary&gt;&lt;Authors_Primary&gt;de Gaetano,G.&lt;/Authors_Primary&gt;&lt;Date_Primary&gt;2001/1/13&lt;/Date_Primary&gt;&lt;Keywords&gt;administration &amp;amp; dosage&lt;/Keywords&gt;&lt;Keywords&gt;Aged&lt;/Keywords&gt;&lt;Keywords&gt;Aged,80 and over&lt;/Keywords&gt;&lt;Keywords&gt;analysis&lt;/Keywords&gt;&lt;Keywords&gt;Antioxidants&lt;/Keywords&gt;&lt;Keywords&gt;Aspirin&lt;/Keywords&gt;&lt;Keywords&gt;Atherosclerosis&lt;/Keywords&gt;&lt;Keywords&gt;Cardiovascular Diseases&lt;/Keywords&gt;&lt;Keywords&gt;Family Practice&lt;/Keywords&gt;&lt;Keywords&gt;Female&lt;/Keywords&gt;&lt;Keywords&gt;Fibrinolytic Agents&lt;/Keywords&gt;&lt;Keywords&gt;General Practice&lt;/Keywords&gt;&lt;Keywords&gt;Humans&lt;/Keywords&gt;&lt;Keywords&gt;Hypertension&lt;/Keywords&gt;&lt;Keywords&gt;Incidence&lt;/Keywords&gt;&lt;Keywords&gt;Male&lt;/Keywords&gt;&lt;Keywords&gt;methods&lt;/Keywords&gt;&lt;Keywords&gt;Middle Aged&lt;/Keywords&gt;&lt;Keywords&gt;Myocardial Infarction&lt;/Keywords&gt;&lt;Keywords&gt;Obesity&lt;/Keywords&gt;&lt;Keywords&gt;prevention &amp;amp; control&lt;/Keywords&gt;&lt;Keywords&gt;Primary Prevention&lt;/Keywords&gt;&lt;Keywords&gt;Risk&lt;/Keywords&gt;&lt;Keywords&gt;Risk Factors&lt;/Keywords&gt;&lt;Keywords&gt;Safety&lt;/Keywords&gt;&lt;Keywords&gt;Secondary Prevention&lt;/Keywords&gt;&lt;Keywords&gt;therapeutic use&lt;/Keywords&gt;&lt;Keywords&gt;Vitamin E&lt;/Keywords&gt;&lt;Reprint&gt;In File&lt;/Reprint&gt;&lt;Start_Page&gt;89&lt;/Start_Page&gt;&lt;End_Page&gt;95&lt;/End_Page&gt;&lt;Periodical&gt;Lancet&lt;/Periodical&gt;&lt;Volume&gt;357&lt;/Volume&gt;&lt;Issue&gt;9250&lt;/Issue&gt;&lt;User_Def_1&gt;OS-RM# 126&lt;/User_Def_1&gt;&lt;User_Def_2&gt;ASA CVD Include&lt;/User_Def_2&gt;&lt;User_Def_3&gt;KQ1I2, KQ2I2, KQ6I2&lt;/User_Def_3&gt;&lt;User_Def_4&gt;KQ1I1, KQ2I1, KQ6I1&lt;/User_Def_4&gt;&lt;Misc_3&gt;11197445&lt;/Misc_3&gt;&lt;Web_URL&gt;PM:11197445&lt;/Web_URL&gt;&lt;ZZ_JournalStdAbbrev&gt;&lt;f name="System"&gt;Lancet&lt;/f&gt;&lt;/ZZ_JournalStdAbbrev&gt;&lt;ZZ_WorkformID&gt;1&lt;/ZZ_WorkformID&gt;&lt;/MDL&gt;&lt;/Cite&gt;&lt;/Refman&gt;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61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 (data from Rothwell 2012</w:t>
            </w:r>
            <w: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10</w:t>
            </w:r>
            <w:r>
              <w:fldChar w:fldCharType="end"/>
            </w:r>
            <w:r w:rsidRPr="00003DAF">
              <w:t>)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3.6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2226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31 (1.4%)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ASA vs. No ASA: OR 1.09 (95% CI, 0.66 to 1.82)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2269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29 (1.3%)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proofErr w:type="spellStart"/>
            <w:r w:rsidRPr="00003DAF">
              <w:t>Diener</w:t>
            </w:r>
            <w:proofErr w:type="spellEnd"/>
            <w:r w:rsidRPr="00003DAF">
              <w:t>, 1997 (ESPS-2)</w:t>
            </w:r>
            <w:r>
              <w:fldChar w:fldCharType="begin"/>
            </w:r>
            <w:r>
              <w:instrText xml:space="preserve"> ADDIN REFMGR.CITE &lt;Refman&gt;&lt;Cite&gt;&lt;Author&gt;Diener&lt;/Author&gt;&lt;Year&gt;1997&lt;/Year&gt;&lt;RecNum&gt;856&lt;/RecNum&gt;&lt;IDText&gt;European Stroke Prevention Study 2. Efficacy and safety data&lt;/IDText&gt;&lt;MDL Ref_Type="Journal"&gt;&lt;Ref_Type&gt;Journal&lt;/Ref_Type&gt;&lt;Ref_ID&gt;856&lt;/Ref_ID&gt;&lt;Title_Primary&gt;European Stroke Prevention Study 2. Efficacy and safety data&lt;/Title_Primary&gt;&lt;Authors_Primary&gt;Diener,H.C.&lt;/Authors_Primary&gt;&lt;Date_Primary&gt;1997/9&lt;/Date_Primary&gt;&lt;Keywords&gt;administration &amp;amp; dosage&lt;/Keywords&gt;&lt;Keywords&gt;adverse effects&lt;/Keywords&gt;&lt;Keywords&gt;Aged&lt;/Keywords&gt;&lt;Keywords&gt;Aspirin&lt;/Keywords&gt;&lt;Keywords&gt;Cerebrovascular Disorders&lt;/Keywords&gt;&lt;Keywords&gt;Data Interpretation,Statistical&lt;/Keywords&gt;&lt;Keywords&gt;Delayed-Action Preparations&lt;/Keywords&gt;&lt;Keywords&gt;Dipyridamole&lt;/Keywords&gt;&lt;Keywords&gt;Double-Blind Method&lt;/Keywords&gt;&lt;Keywords&gt;Drug Therapy&lt;/Keywords&gt;&lt;Keywords&gt;Female&lt;/Keywords&gt;&lt;Keywords&gt;Humans&lt;/Keywords&gt;&lt;Keywords&gt;Male&lt;/Keywords&gt;&lt;Keywords&gt;Middle Aged&lt;/Keywords&gt;&lt;Keywords&gt;mortality&lt;/Keywords&gt;&lt;Keywords&gt;Patient Compliance&lt;/Keywords&gt;&lt;Keywords&gt;Placebos&lt;/Keywords&gt;&lt;Keywords&gt;Platelet Aggregation&lt;/Keywords&gt;&lt;Keywords&gt;Platelet Aggregation Inhibitors&lt;/Keywords&gt;&lt;Keywords&gt;prevention &amp;amp; control&lt;/Keywords&gt;&lt;Keywords&gt;Safety&lt;/Keywords&gt;&lt;Keywords&gt;Stroke&lt;/Keywords&gt;&lt;Reprint&gt;In File&lt;/Reprint&gt;&lt;Start_Page&gt;S1&lt;/Start_Page&gt;&lt;End_Page&gt;S77&lt;/End_Page&gt;&lt;Periodical&gt;J Neurol Sci&lt;/Periodical&gt;&lt;Volume&gt;151&lt;/Volume&gt;&lt;Issue&gt;Suppl 1&lt;/Issue&gt;&lt;User_Def_1&gt;OS-RM# 454&lt;/User_Def_1&gt;&lt;User_Def_3&gt;KQ1I2, KQ2I2, KQ6I2&lt;/User_Def_3&gt;&lt;User_Def_4&gt;KQ1I1, KQ2I1, KQ6I1&lt;/User_Def_4&gt;&lt;Misc_3&gt;9276859&lt;/Misc_3&gt;&lt;Web_URL&gt;PM:9276859&lt;/Web_URL&gt;&lt;ZZ_JournalStdAbbrev&gt;&lt;f name="System"&gt;J Neurol Sci&lt;/f&gt;&lt;/ZZ_JournalStdAbbrev&gt;&lt;ZZ_WorkformID&gt;1&lt;/ZZ_WorkformID&gt;&lt;/MDL&gt;&lt;/Cite&gt;&lt;/Refman&gt;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62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1649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20 (1.2%)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NR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1649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24 (1.5%)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>
              <w:t>Cancer death (data from Rothwell 2012</w:t>
            </w:r>
            <w: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10</w:t>
            </w:r>
            <w:r>
              <w:fldChar w:fldCharType="end"/>
            </w:r>
            <w:r w:rsidRPr="00003DAF">
              <w:t>)</w:t>
            </w:r>
            <w:r>
              <w:t xml:space="preserve"> (number of participants)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>
              <w:t>2</w:t>
            </w:r>
          </w:p>
        </w:tc>
        <w:tc>
          <w:tcPr>
            <w:tcW w:w="410" w:type="pc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>
              <w:t>1649</w:t>
            </w:r>
          </w:p>
        </w:tc>
        <w:tc>
          <w:tcPr>
            <w:tcW w:w="717" w:type="pc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>
              <w:t>ASA</w:t>
            </w:r>
          </w:p>
        </w:tc>
        <w:tc>
          <w:tcPr>
            <w:tcW w:w="581" w:type="pc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>
              <w:t>19 (1.2%)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ASA vs. Placebo: OR 0.79 (95% CI, 0.43 to 1.45)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>
              <w:t>1649</w:t>
            </w:r>
          </w:p>
        </w:tc>
        <w:tc>
          <w:tcPr>
            <w:tcW w:w="717" w:type="pc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>
              <w:t>Placebo</w:t>
            </w:r>
          </w:p>
        </w:tc>
        <w:tc>
          <w:tcPr>
            <w:tcW w:w="581" w:type="pc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>
              <w:t>24 (1.5%)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r w:rsidRPr="00003DAF">
              <w:t>EAFT, 1993</w:t>
            </w:r>
            <w:r>
              <w:fldChar w:fldCharType="begin">
                <w:fldData xml:space="preserve">PFJlZm1hbj48Q2l0ZT48WWVhcj4xOTkzPC9ZZWFyPjxSZWNOdW0+MzA5NDwvUmVjTnVtPjxJRFRl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==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PFJlZm1hbj48Q2l0ZT48WWVhcj4xOTkzPC9ZZWFyPjxSZWNOdW0+MzA5NDwvUmVjTnVtPjxJRFRl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==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63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 (data from Rothwell 2012</w:t>
            </w:r>
            <w: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10</w:t>
            </w:r>
            <w:r>
              <w:fldChar w:fldCharType="end"/>
            </w:r>
            <w:r w:rsidRPr="00003DAF">
              <w:t>)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2.3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404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10 (2.5%)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ASA vs. Placebo: OR 0.77 (95% CI, 0.33 to 1.81)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378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12 (3.2%)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r w:rsidRPr="00003DAF">
              <w:t>ETDRS, 1992</w:t>
            </w:r>
            <w:r>
              <w:fldChar w:fldCharType="begin"/>
            </w:r>
            <w:r>
              <w:instrText xml:space="preserve"> ADDIN REFMGR.CITE &lt;Refman&gt;&lt;Cite&gt;&lt;Year&gt;1992&lt;/Year&gt;&lt;RecNum&gt;842&lt;/RecNum&gt;&lt;IDText&gt;Aspirin effects on mortality and morbidity in patients with diabetes mellitus.  Early treatment Diabetic Retinopathy Study report 12. ETDRS Investigators.&lt;/IDText&gt;&lt;MDL Ref_Type="Journal"&gt;&lt;Ref_Type&gt;Journal&lt;/Ref_Type&gt;&lt;Ref_ID&gt;842&lt;/Ref_ID&gt;&lt;Title_Primary&gt;Aspirin effects on mortality and morbidity in patients with diabetes mellitus.  Early treatment Diabetic Retinopathy Study report 12. ETDRS Investigators.&lt;/Title_Primary&gt;&lt;Date_Primary&gt;1992&lt;/Date_Primary&gt;&lt;Keywords&gt;Aspirin&lt;/Keywords&gt;&lt;Keywords&gt;mortality&lt;/Keywords&gt;&lt;Keywords&gt;Morbidity&lt;/Keywords&gt;&lt;Keywords&gt;Diabetes Mellitus&lt;/Keywords&gt;&lt;Keywords&gt;Incidence&lt;/Keywords&gt;&lt;Keywords&gt;diagnosis&lt;/Keywords&gt;&lt;Keywords&gt;Risk&lt;/Keywords&gt;&lt;Keywords&gt;Myocardial Infarction&lt;/Keywords&gt;&lt;Reprint&gt;In File&lt;/Reprint&gt;&lt;Start_Page&gt;1292&lt;/Start_Page&gt;&lt;End_Page&gt;1300&lt;/End_Page&gt;&lt;Periodical&gt;JAMA&lt;/Periodical&gt;&lt;Volume&gt;268&lt;/Volume&gt;&lt;Issue&gt;10&lt;/Issue&gt;&lt;User_Def_1&gt;OS-RM# 78&lt;/User_Def_1&gt;&lt;User_Def_3&gt;KQ1I2, KQ2I2, KQ6I2&lt;/User_Def_3&gt;&lt;User_Def_4&gt;KQ1I1, KQ2E5, KQ6I1&lt;/User_Def_4&gt;&lt;Misc_3&gt;1507375&lt;/Misc_3&gt;&lt;ZZ_JournalStdAbbrev&gt;&lt;f name="System"&gt;JAMA&lt;/f&gt;&lt;/ZZ_JournalStdAbbrev&gt;&lt;ZZ_WorkformID&gt;1&lt;/ZZ_WorkformID&gt;&lt;/MDL&gt;&lt;/Cite&gt;&lt;/Refman&gt;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64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1856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16 (0.9%)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 w:rsidRPr="0071736A">
              <w:t>ASA vs. Placebo: Z-value 0.37, p=NR</w:t>
            </w:r>
            <w:r>
              <w:t>; OR 1.14 (95% CI, 0.56 to 2.35)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1855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14 (0.8%)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EB6B28">
        <w:trPr>
          <w:trHeight w:val="197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EB6B28">
            <w:pPr>
              <w:pStyle w:val="TableText"/>
              <w:keepNext/>
            </w:pPr>
            <w:r w:rsidRPr="00003DAF">
              <w:lastRenderedPageBreak/>
              <w:t>Farrell, 1991 (UK-TIA)</w:t>
            </w:r>
            <w:r>
              <w:fldChar w:fldCharType="begin"/>
            </w:r>
            <w:r>
              <w:instrText xml:space="preserve"> ADDIN REFMGR.CITE &lt;Refman&gt;&lt;Cite&gt;&lt;Author&gt;Farrell&lt;/Author&gt;&lt;Year&gt;1991&lt;/Year&gt;&lt;RecNum&gt;840&lt;/RecNum&gt;&lt;IDText&gt;The United Kingdom transient ischaemic attack (UK-TIA) aspirin trial: final results&lt;/IDText&gt;&lt;MDL Ref_Type="Journal"&gt;&lt;Ref_Type&gt;Journal&lt;/Ref_Type&gt;&lt;Ref_ID&gt;840&lt;/Ref_ID&gt;&lt;Title_Primary&gt;The United Kingdom transient ischaemic attack (UK-TIA) aspirin trial: final results&lt;/Title_Primary&gt;&lt;Authors_Primary&gt;Farrell,B.&lt;/Authors_Primary&gt;&lt;Authors_Primary&gt;Godwin,J.&lt;/Authors_Primary&gt;&lt;Authors_Primary&gt;Richards,S.&lt;/Authors_Primary&gt;&lt;Authors_Primary&gt;Warlow,C.&lt;/Authors_Primary&gt;&lt;Date_Primary&gt;1991/12&lt;/Date_Primary&gt;&lt;Keywords&gt;adverse effects&lt;/Keywords&gt;&lt;Keywords&gt;Aged&lt;/Keywords&gt;&lt;Keywords&gt;Aspirin&lt;/Keywords&gt;&lt;Keywords&gt;Brain Ischemia&lt;/Keywords&gt;&lt;Keywords&gt;Drug Therapy&lt;/Keywords&gt;&lt;Keywords&gt;Female&lt;/Keywords&gt;&lt;Keywords&gt;Follow-Up Studies&lt;/Keywords&gt;&lt;Keywords&gt;Great Britain&lt;/Keywords&gt;&lt;Keywords&gt;Humans&lt;/Keywords&gt;&lt;Keywords&gt;Ischemic Attack,Transient&lt;/Keywords&gt;&lt;Keywords&gt;Male&lt;/Keywords&gt;&lt;Keywords&gt;Middle Aged&lt;/Keywords&gt;&lt;Keywords&gt;Myocardial Infarction&lt;/Keywords&gt;&lt;Keywords&gt;Risk Factors&lt;/Keywords&gt;&lt;Keywords&gt;Stroke&lt;/Keywords&gt;&lt;Keywords&gt;therapeutic use&lt;/Keywords&gt;&lt;Reprint&gt;In File&lt;/Reprint&gt;&lt;Start_Page&gt;1044&lt;/Start_Page&gt;&lt;End_Page&gt;1054&lt;/End_Page&gt;&lt;Periodical&gt;J Neurol Neurosurg Psychiatry&lt;/Periodical&gt;&lt;Volume&gt;54&lt;/Volume&gt;&lt;Issue&gt;12&lt;/Issue&gt;&lt;User_Def_1&gt;OS-RM# 78&lt;/User_Def_1&gt;&lt;User_Def_3&gt;KQ1I2, KQ2I2, KQ6I2&lt;/User_Def_3&gt;&lt;User_Def_4&gt;KQ1I1, KQ2E5, KQ6I1&lt;/User_Def_4&gt;&lt;User_Def_5&gt;PMC1014676&lt;/User_Def_5&gt;&lt;Misc_3&gt;1783914&lt;/Misc_3&gt;&lt;Web_URL&gt;PM:1783914&lt;/Web_URL&gt;&lt;ZZ_JournalStdAbbrev&gt;&lt;f name="System"&gt;J Neurol Neurosurg Psychiatry&lt;/f&gt;&lt;/ZZ_JournalStdAbbrev&gt;&lt;ZZ_WorkformID&gt;1&lt;/ZZ_WorkformID&gt;&lt;/MDL&gt;&lt;/Cite&gt;&lt;/Refman&gt;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65</w:t>
            </w:r>
            <w:r>
              <w:fldChar w:fldCharType="end"/>
            </w:r>
          </w:p>
          <w:p w:rsidR="00925DC6" w:rsidRPr="00003DAF" w:rsidRDefault="00925DC6" w:rsidP="00EB6B28">
            <w:pPr>
              <w:pStyle w:val="TableText"/>
              <w:keepNext/>
            </w:pPr>
            <w:r w:rsidRPr="00003DAF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Cancer death (data from Rothwell 2012</w:t>
            </w:r>
            <w: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10</w:t>
            </w:r>
            <w:r>
              <w:fldChar w:fldCharType="end"/>
            </w:r>
            <w:r w:rsidRPr="00003DAF">
              <w:t>)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4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1621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24 (1.5%)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EB6B28">
            <w:pPr>
              <w:pStyle w:val="TableText"/>
              <w:keepNext/>
            </w:pPr>
            <w:r>
              <w:t>ASA vs. Placebo: OR 0.47 (95% CI, 0.27 to 0.84)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EB6B28">
            <w:pPr>
              <w:pStyle w:val="TableText"/>
              <w:keepNext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EB6B28">
            <w:pPr>
              <w:pStyle w:val="TableText"/>
              <w:keepNext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EB6B28">
            <w:pPr>
              <w:pStyle w:val="TableText"/>
              <w:keepNext/>
            </w:pPr>
          </w:p>
        </w:tc>
        <w:tc>
          <w:tcPr>
            <w:tcW w:w="410" w:type="pct"/>
            <w:shd w:val="clear" w:color="auto" w:fill="auto"/>
          </w:tcPr>
          <w:p w:rsidR="00925DC6" w:rsidRPr="00003DAF" w:rsidRDefault="00925DC6" w:rsidP="00EB6B28">
            <w:pPr>
              <w:pStyle w:val="TableText"/>
              <w:keepNext/>
            </w:pPr>
            <w:r>
              <w:t>814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25 (3.1%)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Cancer 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4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815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ASA 1200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12 (1.5%)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NR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EB6B28">
            <w:pPr>
              <w:pStyle w:val="TableText"/>
              <w:keepNext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EB6B28">
            <w:pPr>
              <w:pStyle w:val="TableText"/>
              <w:keepNext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EB6B28">
            <w:pPr>
              <w:pStyle w:val="TableText"/>
              <w:keepNext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806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ASA 300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9 (1.1%)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EB6B28">
        <w:trPr>
          <w:trHeight w:val="143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EB6B28">
            <w:pPr>
              <w:pStyle w:val="TableText"/>
              <w:keepNext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EB6B28">
            <w:pPr>
              <w:pStyle w:val="TableText"/>
              <w:keepNext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EB6B28">
            <w:pPr>
              <w:pStyle w:val="TableText"/>
              <w:keepNext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814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23 (2.8%)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proofErr w:type="spellStart"/>
            <w:r w:rsidRPr="00003DAF">
              <w:t>Fowkes</w:t>
            </w:r>
            <w:proofErr w:type="spellEnd"/>
            <w:r w:rsidRPr="00003DAF">
              <w:t>, 2010 (AAA)</w:t>
            </w:r>
            <w:r>
              <w:fldChar w:fldCharType="begin">
                <w:fldData xml:space="preserve">PFJlZm1hbj48Q2l0ZT48QXV0aG9yPkZvd2tlczwvQXV0aG9yPjxZZWFyPjIwMTA8L1llYXI+PFJl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PFJlZm1hbj48Q2l0ZT48QXV0aG9yPkZvd2tlczwvQXV0aG9yPjxZZWFyPjIwMTA8L1llYXI+PFJl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66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 (data from Rothwell 2011</w:t>
            </w:r>
            <w:r>
              <w:fldChar w:fldCharType="begin">
                <w:fldData xml:space="preserve">PFJlZm1hbj48Q2l0ZT48QXV0aG9yPlJvdGh3ZWxsPC9BdXRob3I+PFllYXI+MjAxMTwvWWVhcj48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PFJlZm1hbj48Q2l0ZT48QXV0aG9yPlJvdGh3ZWxsPC9BdXRob3I+PFllYXI+MjAxMTwvWWVhcj48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8</w:t>
            </w:r>
            <w:r>
              <w:fldChar w:fldCharType="end"/>
            </w:r>
            <w:r w:rsidRPr="00003DAF">
              <w:t>)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8.2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1675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78 (4.7%)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ASA vs. No ASA: OR 0.86 (95% CI, 0.63 to 1.17)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1675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90 (5.4%)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r w:rsidRPr="00003DAF">
              <w:t>Hansson, 1998 (HOT)</w:t>
            </w:r>
            <w:r>
              <w:fldChar w:fldCharType="begin">
                <w:fldData xml:space="preserve">PFJlZm1hbj48Q2l0ZT48QXV0aG9yPkhhbnNzb248L0F1dGhvcj48WWVhcj4xOTk4PC9ZZWFyPjxS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PFJlZm1hbj48Q2l0ZT48QXV0aG9yPkhhbnNzb248L0F1dGhvcj48WWVhcj4xOTk4PC9ZZWFyPjxS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67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 (data from Rothwell 2012</w:t>
            </w:r>
            <w: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10</w:t>
            </w:r>
            <w:r>
              <w:fldChar w:fldCharType="end"/>
            </w:r>
            <w:r w:rsidRPr="00003DAF">
              <w:t>)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3.8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9399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108 (1.1%)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ASA vs. Placebo: OR 1.03 (95% CI, 0.78 to 1.35)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9391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105 (1.1%)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r w:rsidRPr="00003DAF">
              <w:t>Logan, 2008 (</w:t>
            </w:r>
            <w:proofErr w:type="spellStart"/>
            <w:r w:rsidRPr="00003DAF">
              <w:t>ukCAP</w:t>
            </w:r>
            <w:proofErr w:type="spellEnd"/>
            <w:r w:rsidRPr="00003DAF">
              <w:t>)</w:t>
            </w:r>
            <w:r>
              <w:fldChar w:fldCharType="begin">
                <w:fldData xml:space="preserve">PFJlZm1hbj48Q2l0ZT48QXV0aG9yPkxvZ2FuPC9BdXRob3I+PFllYXI+MjAwODwvWWVhcj48UmVj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==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PFJlZm1hbj48Q2l0ZT48QXV0aG9yPkxvZ2FuPC9BdXRob3I+PFllYXI+MjAwODwvWWVhcj48UmVj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==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68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Fair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Carcinoma-related deaths (number of participants)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3.4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 alone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 (0.8%)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C6" w:rsidRPr="00003DAF" w:rsidRDefault="00925DC6" w:rsidP="00660FD4">
            <w:pPr>
              <w:pStyle w:val="TableText"/>
            </w:pPr>
            <w:r>
              <w:t>NR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 + folic acid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0 (0%)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234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Folic acid alone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 (0.4%)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233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 alone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 (0.9%)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143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 w:rsidRPr="00003DAF">
              <w:t>Intracerebral malignant tumor, death (number of participants)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 w:rsidRPr="00003DAF">
              <w:t>3.4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 alone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0 (0%)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C6" w:rsidRPr="00003DAF" w:rsidRDefault="00925DC6" w:rsidP="00660FD4">
            <w:pPr>
              <w:pStyle w:val="TableText"/>
            </w:pPr>
            <w:r>
              <w:t>NR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236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 + folic acid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0 (0%)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234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Folic acid alone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0 (0%)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233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 alone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 (0.4%)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Lung cancer, death (number of participants)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3.4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 alone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 (0.4%)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C6" w:rsidRPr="00003DAF" w:rsidRDefault="00925DC6" w:rsidP="00660FD4">
            <w:pPr>
              <w:pStyle w:val="TableText"/>
            </w:pPr>
            <w:r>
              <w:t>NR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236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 + folic acid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0 (0%)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234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Folic acid alone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 (0.4%)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233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 alone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 (0.4%)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Pancreatic cancer, 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3.4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236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 + folic acid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0 (0%)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NR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 alone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 (0.4%)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234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Folic acid alone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0 (0%)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233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 alone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0 (0%)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r w:rsidRPr="00003DAF">
              <w:t>MRC, 1998 (TPT)</w:t>
            </w:r>
            <w:r>
              <w:fldChar w:fldCharType="begin"/>
            </w:r>
            <w:r>
              <w:instrText xml:space="preserve"> ADDIN REFMGR.CITE &lt;Refman&gt;&lt;Cite&gt;&lt;Year&gt;1998&lt;/Year&gt;&lt;RecNum&gt;802&lt;/RecNum&gt;&lt;IDText&gt;Thrombosis Prevention Trial: randomised trial of low-intensity oral anticoagulation with warfarin and low-dose aspirin in the primary prevention of ischaemic heart disease in men at increased risk&lt;/IDText&gt;&lt;MDL Ref_Type="Journal"&gt;&lt;Ref_Type&gt;Journal&lt;/Ref_Type&gt;&lt;Ref_ID&gt;802&lt;/Ref_ID&gt;&lt;Title_Primary&gt;Thrombosis Prevention Trial: randomised trial of low-intensity oral anticoagulation with warfarin and low-dose aspirin in the primary prevention of ischaemic heart disease in men at increased risk&lt;/Title_Primary&gt;&lt;Date_Primary&gt;1998/1/24&lt;/Date_Primary&gt;&lt;Keywords&gt;Aged&lt;/Keywords&gt;&lt;Keywords&gt;Aspirin&lt;/Keywords&gt;&lt;Keywords&gt;General Practice&lt;/Keywords&gt;&lt;Keywords&gt;methods&lt;/Keywords&gt;&lt;Keywords&gt;Myocardial Infarction&lt;/Keywords&gt;&lt;Keywords&gt;Primary Prevention&lt;/Keywords&gt;&lt;Keywords&gt;Risk&lt;/Keywords&gt;&lt;Keywords&gt;Stroke&lt;/Keywords&gt;&lt;Keywords&gt;Thrombosis&lt;/Keywords&gt;&lt;Keywords&gt;Warfarin&lt;/Keywords&gt;&lt;Keywords&gt;Thrombosis Prevention&lt;/Keywords&gt;&lt;Keywords&gt;Anticoagulation&lt;/Keywords&gt;&lt;Keywords&gt;Heart&lt;/Keywords&gt;&lt;Keywords&gt;Heart Disease&lt;/Keywords&gt;&lt;Reprint&gt;In File&lt;/Reprint&gt;&lt;Start_Page&gt;233&lt;/Start_Page&gt;&lt;End_Page&gt;241&lt;/End_Page&gt;&lt;Periodical&gt;The Lancet&lt;/Periodical&gt;&lt;Volume&gt;351&lt;/Volume&gt;&lt;Issue&gt;9098&lt;/Issue&gt;&lt;User_Def_1&gt;OS-RM# 393&lt;/User_Def_1&gt;&lt;User_Def_2&gt;ASA CVD Include&lt;/User_Def_2&gt;&lt;User_Def_3&gt;KQ1I2, KQ2I2, KQ6I2&lt;/User_Def_3&gt;&lt;User_Def_4&gt;KQ1I1, KQ2E5b, KQ6I1&lt;/User_Def_4&gt;&lt;ISSN_ISBN&gt;0140-6736&lt;/ISSN_ISBN&gt;&lt;Misc_3&gt;9457092&lt;/Misc_3&gt;&lt;Web_URL&gt;http://www.sciencedirect.com/science/article/pii/S0140673697114751&lt;/Web_URL&gt;&lt;ZZ_JournalStdAbbrev&gt;&lt;f name="System"&gt;The Lancet&lt;/f&gt;&lt;/ZZ_JournalStdAbbrev&gt;&lt;ZZ_WorkformID&gt;1&lt;/ZZ_WorkformID&gt;&lt;/MDL&gt;&lt;/Cite&gt;&lt;/Refman&gt;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69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6.8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1268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49 (3.9%)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NR</w:t>
            </w:r>
          </w:p>
        </w:tc>
      </w:tr>
      <w:tr w:rsidR="00925DC6" w:rsidRPr="00003DAF" w:rsidTr="00EB6B28">
        <w:trPr>
          <w:trHeight w:val="305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1272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51 (4.0%)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r w:rsidRPr="00003DAF">
              <w:t>Ogawa, 2008 (JPAD)</w:t>
            </w:r>
            <w:r>
              <w:fldChar w:fldCharType="begin">
                <w:fldData xml:space="preserve">PFJlZm1hbj48Q2l0ZT48QXV0aG9yPk9nYXdhPC9BdXRob3I+PFllYXI+MjAwODwvWWVhcj48UmVj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PFJlZm1hbj48Q2l0ZT48QXV0aG9yPk9nYXdhPC9BdXRob3I+PFllYXI+MjAwODwvWWVhcj48UmVj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70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4.37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1262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15 (1.2%)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ASA vs. No ASA: OR 0.80 (95% CI, 0.40 to 1.57)</w:t>
            </w:r>
          </w:p>
        </w:tc>
      </w:tr>
      <w:tr w:rsidR="00925DC6" w:rsidRPr="00003DAF" w:rsidTr="00660FD4">
        <w:trPr>
          <w:trHeight w:val="576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1277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19 (1.5%)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r w:rsidRPr="00003DAF">
              <w:t>PARIS, 1980</w:t>
            </w:r>
            <w:r>
              <w:fldChar w:fldCharType="begin"/>
            </w:r>
            <w:r>
              <w:instrText xml:space="preserve"> ADDIN REFMGR.CITE &lt;Refman&gt;&lt;Cite&gt;&lt;Year&gt;1980&lt;/Year&gt;&lt;RecNum&gt;3085&lt;/RecNum&gt;&lt;IDText&gt;Persantine and aspirin in coronary heart disease. The Persantine-Aspirin Reinfarction Study Research Group&lt;/IDText&gt;&lt;MDL Ref_Type="Journal"&gt;&lt;Ref_Type&gt;Journal&lt;/Ref_Type&gt;&lt;Ref_ID&gt;3085&lt;/Ref_ID&gt;&lt;Title_Primary&gt;Persantine and aspirin in coronary heart disease. The Persantine-Aspirin Reinfarction Study Research Group&lt;/Title_Primary&gt;&lt;Date_Primary&gt;1980/9&lt;/Date_Primary&gt;&lt;Keywords&gt;Actuarial Analysis&lt;/Keywords&gt;&lt;Keywords&gt;Adult&lt;/Keywords&gt;&lt;Keywords&gt;adverse effects&lt;/Keywords&gt;&lt;Keywords&gt;Aged&lt;/Keywords&gt;&lt;Keywords&gt;analysis&lt;/Keywords&gt;&lt;Keywords&gt;Article&lt;/Keywords&gt;&lt;Keywords&gt;Aspirin&lt;/Keywords&gt;&lt;Keywords&gt;Blood Pressure&lt;/Keywords&gt;&lt;Keywords&gt;Clinical Trial&lt;/Keywords&gt;&lt;Keywords&gt;Comparative Study&lt;/Keywords&gt;&lt;Keywords&gt;Coronary Disease&lt;/Keywords&gt;&lt;Keywords&gt;Dipyridamole&lt;/Keywords&gt;&lt;Keywords&gt;Double-Blind Method&lt;/Keywords&gt;&lt;Keywords&gt;drug effects&lt;/Keywords&gt;&lt;Keywords&gt;Drug Therapy&lt;/Keywords&gt;&lt;Keywords&gt;Drug Therapy,Combination&lt;/Keywords&gt;&lt;Keywords&gt;Female&lt;/Keywords&gt;&lt;Keywords&gt;Follow up&lt;/Keywords&gt;&lt;Keywords&gt;Follow-Up Studies&lt;/Keywords&gt;&lt;Keywords&gt;Heart&lt;/Keywords&gt;&lt;Keywords&gt;Heart Disease&lt;/Keywords&gt;&lt;Keywords&gt;Humans&lt;/Keywords&gt;&lt;Keywords&gt;Incidence&lt;/Keywords&gt;&lt;Keywords&gt;Male&lt;/Keywords&gt;&lt;Keywords&gt;Middle Aged&lt;/Keywords&gt;&lt;Keywords&gt;mortality&lt;/Keywords&gt;&lt;Keywords&gt;Myocardial Infarction&lt;/Keywords&gt;&lt;Keywords&gt;Physician-Patient Relations&lt;/Keywords&gt;&lt;Keywords&gt;Placebo&lt;/Keywords&gt;&lt;Keywords&gt;Placebos&lt;/Keywords&gt;&lt;Keywords&gt;Randomized Controlled Trial&lt;/Keywords&gt;&lt;Keywords&gt;Research&lt;/Keywords&gt;&lt;Keywords&gt;therapeutic use&lt;/Keywords&gt;&lt;Reprint&gt;In File&lt;/Reprint&gt;&lt;Start_Page&gt;449&lt;/Start_Page&gt;&lt;End_Page&gt;461&lt;/End_Page&gt;&lt;Periodical&gt;Circulation&lt;/Periodical&gt;&lt;Volume&gt;62&lt;/Volume&gt;&lt;Issue&gt;3&lt;/Issue&gt;&lt;User_Def_1&gt;OS-Rothwell2012&lt;/User_Def_1&gt;&lt;User_Def_3&gt;KQ1I2, KQ2I2, KQ6I2&lt;/User_Def_3&gt;&lt;User_Def_4&gt;KQ1I1, KQ2E5b, KQ6I1&lt;/User_Def_4&gt;&lt;Misc_3&gt;7398002&lt;/Misc_3&gt;&lt;Web_URL&gt;PM:7398002&lt;/Web_URL&gt;&lt;ZZ_JournalStdAbbrev&gt;&lt;f name="System"&gt;Circulation&lt;/f&gt;&lt;/ZZ_JournalStdAbbrev&gt;&lt;ZZ_WorkformID&gt;1&lt;/ZZ_WorkformID&gt;&lt;/MDL&gt;&lt;/Cite&gt;&lt;/Refman&gt;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71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3.4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810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7 (0.9%)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 w:rsidRPr="0089106C">
              <w:t xml:space="preserve">ASA vs. Placebo: </w:t>
            </w:r>
            <w:r>
              <w:t xml:space="preserve">Difference 0.62; </w:t>
            </w:r>
            <w:r w:rsidRPr="0089106C">
              <w:t>Z-value 1.10, p=NR</w:t>
            </w:r>
            <w:r>
              <w:t>†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406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 (0.2%)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EB6B28">
            <w:pPr>
              <w:pStyle w:val="TableText"/>
              <w:keepNext/>
            </w:pPr>
            <w:proofErr w:type="spellStart"/>
            <w:r w:rsidRPr="00003DAF">
              <w:lastRenderedPageBreak/>
              <w:t>Peto</w:t>
            </w:r>
            <w:proofErr w:type="spellEnd"/>
            <w:r w:rsidRPr="00003DAF">
              <w:t>, 1988 (BMD)</w:t>
            </w:r>
            <w:r>
              <w:fldChar w:fldCharType="begin"/>
            </w:r>
            <w:r>
              <w:instrText xml:space="preserve"> ADDIN REFMGR.CITE &lt;Refman&gt;&lt;Cite&gt;&lt;Author&gt;Peto&lt;/Author&gt;&lt;Year&gt;1988&lt;/Year&gt;&lt;RecNum&gt;472&lt;/RecNum&gt;&lt;IDText&gt;Randomised trial of prophylactic daily aspirin in British male doctors&lt;/IDText&gt;&lt;MDL Ref_Type="Journal"&gt;&lt;Ref_Type&gt;Journal&lt;/Ref_Type&gt;&lt;Ref_ID&gt;472&lt;/Ref_ID&gt;&lt;Title_Primary&gt;Randomised trial of prophylactic daily aspirin in British male doctors&lt;/Title_Primary&gt;&lt;Authors_Primary&gt;Peto,R.&lt;/Authors_Primary&gt;&lt;Authors_Primary&gt;Gray,R.&lt;/Authors_Primary&gt;&lt;Authors_Primary&gt;Collins,R.&lt;/Authors_Primary&gt;&lt;Authors_Primary&gt;Wheatley,K.&lt;/Authors_Primary&gt;&lt;Authors_Primary&gt;Hennekens,C.&lt;/Authors_Primary&gt;&lt;Authors_Primary&gt;Jamrozik,K.&lt;/Authors_Primary&gt;&lt;Authors_Primary&gt;Warlow,C.&lt;/Authors_Primary&gt;&lt;Authors_Primary&gt;Hafner,B.&lt;/Authors_Primary&gt;&lt;Authors_Primary&gt;Thompson,E.&lt;/Authors_Primary&gt;&lt;Authors_Primary&gt;Norton,S.&lt;/Authors_Primary&gt;&lt;Authors_Primary&gt;.&lt;/Authors_Primary&gt;&lt;Date_Primary&gt;1988/1/30&lt;/Date_Primary&gt;&lt;Keywords&gt;Aspirin&lt;/Keywords&gt;&lt;Keywords&gt;Cerebrovascular Disorders&lt;/Keywords&gt;&lt;Keywords&gt;Drug Evaluation&lt;/Keywords&gt;&lt;Keywords&gt;Humans&lt;/Keywords&gt;&lt;Keywords&gt;Incidence&lt;/Keywords&gt;&lt;Keywords&gt;Male&lt;/Keywords&gt;&lt;Keywords&gt;mortality&lt;/Keywords&gt;&lt;Keywords&gt;Myocardial Infarction&lt;/Keywords&gt;&lt;Keywords&gt;Pain&lt;/Keywords&gt;&lt;Keywords&gt;prevention &amp;amp; control&lt;/Keywords&gt;&lt;Keywords&gt;Random Allocation&lt;/Keywords&gt;&lt;Keywords&gt;Stroke&lt;/Keywords&gt;&lt;Keywords&gt;therapeutic use&lt;/Keywords&gt;&lt;Reprint&gt;In File&lt;/Reprint&gt;&lt;Start_Page&gt;313&lt;/Start_Page&gt;&lt;End_Page&gt;316&lt;/End_Page&gt;&lt;Periodical&gt;Br Med J (Clin Res Ed)&lt;/Periodical&gt;&lt;Volume&gt;296&lt;/Volume&gt;&lt;Issue&gt;6618&lt;/Issue&gt;&lt;User_Def_1&gt;OS-RM# 78&lt;/User_Def_1&gt;&lt;User_Def_2&gt;ASA CVD Include&lt;/User_Def_2&gt;&lt;User_Def_3&gt;KQ1I2, KQ2I2, KQ6I2&lt;/User_Def_3&gt;&lt;User_Def_4&gt;KQ1I1, KQ2I1, KQ6I1&lt;/User_Def_4&gt;&lt;User_Def_5&gt;PMC2544821&lt;/User_Def_5&gt;&lt;Misc_3&gt;3125882&lt;/Misc_3&gt;&lt;Address&gt;University of Oxford&lt;/Address&gt;&lt;Web_URL&gt;PM:3125882&lt;/Web_URL&gt;&lt;ZZ_JournalStdAbbrev&gt;&lt;f name="System"&gt;Br Med J (Clin Res Ed)&lt;/f&gt;&lt;/ZZ_JournalStdAbbrev&gt;&lt;ZZ_WorkformID&gt;1&lt;/ZZ_WorkformID&gt;&lt;/MDL&gt;&lt;/Cite&gt;&lt;/Refman&gt;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72</w:t>
            </w:r>
            <w:r>
              <w:fldChar w:fldCharType="end"/>
            </w:r>
          </w:p>
          <w:p w:rsidR="00925DC6" w:rsidRPr="00003DAF" w:rsidRDefault="00925DC6" w:rsidP="00EB6B28">
            <w:pPr>
              <w:pStyle w:val="TableText"/>
              <w:keepNext/>
            </w:pPr>
            <w:r w:rsidRPr="00003DAF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Cancer death, lung (per 10,000 person-years)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6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3429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EB6B28">
            <w:pPr>
              <w:pStyle w:val="TableText"/>
              <w:keepNext/>
            </w:pPr>
            <w:r w:rsidRPr="00003DAF">
              <w:t>7.4 (NR)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EB6B28">
            <w:pPr>
              <w:pStyle w:val="TableText"/>
              <w:keepNext/>
            </w:pPr>
            <w:r>
              <w:t>NR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1710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11.6 (NR)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  <w:vAlign w:val="center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death, other (per 10,000 person-years)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6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3429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26.6 (NR)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NR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  <w:vAlign w:val="center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1710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31.7 (NR)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  <w:vAlign w:val="center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 w:rsidRPr="00003DAF">
              <w:t>Cancer death, upper digestive tract (per 10,000 person-years)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 w:rsidRPr="00003DAF">
              <w:t>6</w:t>
            </w:r>
          </w:p>
        </w:tc>
        <w:tc>
          <w:tcPr>
            <w:tcW w:w="410" w:type="pc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 w:rsidRPr="00003DAF">
              <w:t>3429</w:t>
            </w:r>
          </w:p>
        </w:tc>
        <w:tc>
          <w:tcPr>
            <w:tcW w:w="717" w:type="pc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 w:rsidRPr="00003DAF">
              <w:t>5.8 (NR)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NR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  <w:vAlign w:val="center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 w:rsidRPr="00003DAF">
              <w:t>1710</w:t>
            </w:r>
          </w:p>
        </w:tc>
        <w:tc>
          <w:tcPr>
            <w:tcW w:w="717" w:type="pc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 w:rsidRPr="00003DAF">
              <w:t>No ASA</w:t>
            </w:r>
          </w:p>
        </w:tc>
        <w:tc>
          <w:tcPr>
            <w:tcW w:w="581" w:type="pct"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  <w:r w:rsidRPr="00003DAF">
              <w:t>5.3 (NR)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  <w:vAlign w:val="center"/>
            <w:hideMark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>
              <w:t>Cancer death (data from Rothwell, 2012</w:t>
            </w:r>
            <w: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10</w:t>
            </w:r>
            <w:r>
              <w:fldChar w:fldCharType="end"/>
            </w:r>
            <w:r w:rsidRPr="00003DAF">
              <w:t>)</w:t>
            </w:r>
            <w:r>
              <w:t xml:space="preserve">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6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3429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>
              <w:t>75 (2.2%)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ASA vs. No ASA: OR 0.79 (95% CI, 0.55 to 1.14)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  <w:vAlign w:val="center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1710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>
              <w:t>47 (2.7%)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r w:rsidRPr="00003DAF">
              <w:t>PHS, 1989</w:t>
            </w:r>
            <w:r>
              <w:fldChar w:fldCharType="begin"/>
            </w:r>
            <w:r>
              <w:instrText xml:space="preserve"> ADDIN REFMGR.CITE &lt;Refman&gt;&lt;Cite&gt;&lt;Year&gt;1989&lt;/Year&gt;&lt;RecNum&gt;843&lt;/RecNum&gt;&lt;IDText&gt;Final report on the aspirin component of the ongoing Physicians&amp;apos; Health Study&lt;/IDText&gt;&lt;MDL Ref_Type="Journal"&gt;&lt;Ref_Type&gt;Journal&lt;/Ref_Type&gt;&lt;Ref_ID&gt;843&lt;/Ref_ID&gt;&lt;Title_Primary&gt;Final report on the aspirin component of the ongoing Physicians&amp;apos; Health Study&lt;/Title_Primary&gt;&lt;Date_Primary&gt;1989/7/20&lt;/Date_Primary&gt;&lt;Keywords&gt;Aspirin&lt;/Keywords&gt;&lt;Keywords&gt;Physicians&lt;/Keywords&gt;&lt;Keywords&gt;Health&lt;/Keywords&gt;&lt;Reprint&gt;In File&lt;/Reprint&gt;&lt;Start_Page&gt;129&lt;/Start_Page&gt;&lt;End_Page&gt;135&lt;/End_Page&gt;&lt;Periodical&gt;N Engl J Med&lt;/Periodical&gt;&lt;Volume&gt;321&lt;/Volume&gt;&lt;Title_Secondary&gt;New England Journal of Medicine&lt;/Title_Secondary&gt;&lt;Issue&gt;3&lt;/Issue&gt;&lt;Publisher&gt;Massachusetts Medical Society&lt;/Publisher&gt;&lt;User_Def_1&gt;OS-RM# 423&lt;/User_Def_1&gt;&lt;User_Def_2&gt;ASA CVD Include&lt;/User_Def_2&gt;&lt;User_Def_3&gt;KQ1I2, KQ2I2, KQ6I2&lt;/User_Def_3&gt;&lt;User_Def_4&gt;KQ1I1, KQ2E5b, KQ6I1&lt;/User_Def_4&gt;&lt;ISSN_ISBN&gt;0028-4793&lt;/ISSN_ISBN&gt;&lt;Date_Secondary&gt;2013/9/19&lt;/Date_Secondary&gt;&lt;Misc_3&gt;2664509&lt;/Misc_3&gt;&lt;Web_URL&gt;http://dx.doi.org/10.1056/NEJM198907203210301&lt;/Web_URL&gt;&lt;ZZ_JournalFull&gt;&lt;f name="System"&gt;New England Journal of Medicine&lt;/f&gt;&lt;/ZZ_JournalFull&gt;&lt;ZZ_JournalStdAbbrev&gt;&lt;f name="System"&gt;N Engl J Med&lt;/f&gt;&lt;/ZZ_JournalStdAbbrev&gt;&lt;ZZ_WorkformID&gt;1&lt;/ZZ_WorkformID&gt;&lt;/MDL&gt;&lt;/Cite&gt;&lt;/Refman&gt;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73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Good (KQ1); Fair (KQ6)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 xml:space="preserve">Cancer death (data from </w:t>
            </w:r>
            <w:proofErr w:type="spellStart"/>
            <w:r w:rsidRPr="00003DAF">
              <w:t>Seshasai</w:t>
            </w:r>
            <w:proofErr w:type="spellEnd"/>
            <w:r w:rsidRPr="00003DAF">
              <w:t xml:space="preserve"> 2012</w:t>
            </w:r>
            <w:r>
              <w:fldChar w:fldCharType="begin"/>
            </w:r>
            <w:r>
              <w:instrText xml:space="preserve"> ADDIN REFMGR.CITE &lt;Refman&gt;&lt;Cite&gt;&lt;Author&gt;Seshasai&lt;/Author&gt;&lt;Year&gt;2012&lt;/Year&gt;&lt;RecNum&gt;423&lt;/RecNum&gt;&lt;IDText&gt;Effect of aspirin on vascular and nonvascular outcomes: meta-analysis of randomized controlled trials&lt;/IDText&gt;&lt;MDL Ref_Type="Journal"&gt;&lt;Ref_Type&gt;Journal&lt;/Ref_Type&gt;&lt;Ref_ID&gt;423&lt;/Ref_ID&gt;&lt;Title_Primary&gt;Effect of aspirin on vascular and nonvascular outcomes: meta-analysis of randomized controlled trials&lt;/Title_Primary&gt;&lt;Authors_Primary&gt;Seshasai,S.R.&lt;/Authors_Primary&gt;&lt;Authors_Primary&gt;Wijesuriya,S.&lt;/Authors_Primary&gt;&lt;Authors_Primary&gt;Sivakumaran,R.&lt;/Authors_Primary&gt;&lt;Authors_Primary&gt;Nethercott,S.&lt;/Authors_Primary&gt;&lt;Authors_Primary&gt;Erqou,S.&lt;/Authors_Primary&gt;&lt;Authors_Primary&gt;Sattar,N.&lt;/Authors_Primary&gt;&lt;Authors_Primary&gt;Ray,K.K.&lt;/Authors_Primary&gt;&lt;Date_Primary&gt;2012/2/13&lt;/Date_Primary&gt;&lt;Keywords&gt;Aspirin&lt;/Keywords&gt;&lt;Keywords&gt;Cancer&lt;/Keywords&gt;&lt;Keywords&gt;Cardiovascular Diseases&lt;/Keywords&gt;&lt;Keywords&gt;Humans&lt;/Keywords&gt;&lt;Keywords&gt;Meta-analysis&lt;/Keywords&gt;&lt;Keywords&gt;mortality&lt;/Keywords&gt;&lt;Keywords&gt;Odds Ratio&lt;/Keywords&gt;&lt;Keywords&gt;prevention &amp;amp; control&lt;/Keywords&gt;&lt;Keywords&gt;Primary Prevention&lt;/Keywords&gt;&lt;Keywords&gt;Randomized Controlled Trials as Topic&lt;/Keywords&gt;&lt;Keywords&gt;Risk&lt;/Keywords&gt;&lt;Keywords&gt;Safety&lt;/Keywords&gt;&lt;Keywords&gt;therapeutic use&lt;/Keywords&gt;&lt;Keywords&gt;Treatment Outcome&lt;/Keywords&gt;&lt;Reprint&gt;In File&lt;/Reprint&gt;&lt;Start_Page&gt;209&lt;/Start_Page&gt;&lt;End_Page&gt;216&lt;/End_Page&gt;&lt;Periodical&gt;Arch Intern Med&lt;/Periodical&gt;&lt;Volume&gt;172&lt;/Volume&gt;&lt;Issue&gt;3&lt;/Issue&gt;&lt;User_Def_1&gt;Harms SER Search PubMed&lt;/User_Def_1&gt;&lt;User_Def_2&gt;E&lt;/User_Def_2&gt;&lt;User_Def_3&gt;KQ1I2, KQ2I2, KQ6I2, X8&lt;/User_Def_3&gt;&lt;User_Def_4&gt;KQ1E5, KQ2I1a, KQ6E5&lt;/User_Def_4&gt;&lt;Misc_3&gt;22231610&lt;/Misc_3&gt;&lt;Address&gt;St George&amp;apos;s University of London, London, England. rkondapa@sgul.ac.uk&lt;/Address&gt;&lt;Web_URL&gt;PM:22231610&lt;/Web_URL&gt;&lt;Web_URL_Link2&gt;&lt;u&gt;file://K:\Aspirin All Cancers\Literature Search\PDF&amp;apos;s\HARMS\RM #54 - Seshasai 2012.pdf&lt;/u&gt;&lt;/Web_URL_Link2&gt;&lt;ZZ_JournalStdAbbrev&gt;&lt;f name="System"&gt;Arch Intern Med&lt;/f&gt;&lt;/ZZ_JournalStdAbbrev&gt;&lt;ZZ_WorkformID&gt;1&lt;/ZZ_WorkformID&gt;&lt;/MDL&gt;&lt;/Cite&gt;&lt;/Refman&gt;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44</w:t>
            </w:r>
            <w:r>
              <w:fldChar w:fldCharType="end"/>
            </w:r>
            <w:r w:rsidRPr="00003DAF">
              <w:t>)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11037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79 (0.7%)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 w:rsidRPr="0089106C">
              <w:t>ASA vs. No ASA: OR 1.16 (95% CI, 0.84 to 1.61), p=NR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11034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68 (0.6%)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925DC6" w:rsidRDefault="00925DC6" w:rsidP="00660FD4">
            <w:pPr>
              <w:pStyle w:val="TableText"/>
            </w:pPr>
            <w:r w:rsidRPr="00003DAF">
              <w:t>SALT, 1991</w:t>
            </w:r>
            <w:r>
              <w:fldChar w:fldCharType="begin"/>
            </w:r>
            <w:r>
              <w:instrText xml:space="preserve"> ADDIN REFMGR.CITE &lt;Refman&gt;&lt;Cite&gt;&lt;Author&gt;The Salt Collaborative Group&lt;/Author&gt;&lt;Year&gt;1991&lt;/Year&gt;&lt;RecNum&gt;804&lt;/RecNum&gt;&lt;IDText&gt;Swedish Aspirin Low-dose Trial (SALT) of 75 mg aspirin as secondary prophylaxis after cerebrovascular ischaemic events&lt;/IDText&gt;&lt;MDL Ref_Type="Journal"&gt;&lt;Ref_Type&gt;Journal&lt;/Ref_Type&gt;&lt;Ref_ID&gt;804&lt;/Ref_ID&gt;&lt;Title_Primary&gt;Swedish Aspirin Low-dose Trial (SALT) of 75 mg aspirin as secondary prophylaxis after cerebrovascular ischaemic events&lt;/Title_Primary&gt;&lt;Authors_Primary&gt;The Salt Collaborative Group&lt;/Authors_Primary&gt;&lt;Date_Primary&gt;1991/11/30&lt;/Date_Primary&gt;&lt;Keywords&gt;adverse effects&lt;/Keywords&gt;&lt;Keywords&gt;analysis&lt;/Keywords&gt;&lt;Keywords&gt;Aspirin&lt;/Keywords&gt;&lt;Keywords&gt;drug effects&lt;/Keywords&gt;&lt;Keywords&gt;Myocardial Infarction&lt;/Keywords&gt;&lt;Keywords&gt;Risk&lt;/Keywords&gt;&lt;Keywords&gt;Stroke&lt;/Keywords&gt;&lt;Reprint&gt;In File&lt;/Reprint&gt;&lt;Start_Page&gt;1345&lt;/Start_Page&gt;&lt;End_Page&gt;1349&lt;/End_Page&gt;&lt;Periodical&gt;The Lancet&lt;/Periodical&gt;&lt;Volume&gt;338&lt;/Volume&gt;&lt;Title_Secondary&gt;Originally published as Volume 2, Issue 8779&lt;/Title_Secondary&gt;&lt;Issue&gt;8779&lt;/Issue&gt;&lt;User_Def_1&gt;OS-RM# 393&lt;/User_Def_1&gt;&lt;User_Def_3&gt;KQ1I2, KQ2I2, KQ6I2&lt;/User_Def_3&gt;&lt;User_Def_4&gt;KQ1I1, KQ2E3, KQ6I1&lt;/User_Def_4&gt;&lt;ISSN_ISBN&gt;0140-6736&lt;/ISSN_ISBN&gt;&lt;Misc_3&gt;1682734&lt;/Misc_3&gt;&lt;Web_URL&gt;http://www.sciencedirect.com/science/article/pii/014067369192233R&lt;/Web_URL&gt;&lt;ZZ_JournalStdAbbrev&gt;&lt;f name="System"&gt;The Lancet&lt;/f&gt;&lt;/ZZ_JournalStdAbbrev&gt;&lt;ZZ_WorkformID&gt;1&lt;/ZZ_WorkformID&gt;&lt;/MDL&gt;&lt;/Cite&gt;&lt;/Refman&gt;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74</w:t>
            </w:r>
            <w:r>
              <w:fldChar w:fldCharType="end"/>
            </w:r>
          </w:p>
          <w:p w:rsidR="00925DC6" w:rsidRPr="00003DAF" w:rsidRDefault="00925DC6" w:rsidP="00660FD4">
            <w:pPr>
              <w:pStyle w:val="TableText"/>
            </w:pPr>
            <w:r w:rsidRPr="00003DAF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Cancer deaths (data from Rothwell 2012</w:t>
            </w:r>
            <w: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PFJlZm1hbj48Q2l0ZT48QXV0aG9yPlJvdGh3ZWxsPC9BdXRob3I+PFllYXI+MjAxMjwvWWVhcj48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10</w:t>
            </w:r>
            <w:r>
              <w:fldChar w:fldCharType="end"/>
            </w:r>
            <w:r w:rsidRPr="00003DAF">
              <w:t>)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2.67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676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12 (1.8%)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ASA vs. Placebo: OR 0.75 (95% CI, 0.65 to 1.61)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  <w:vAlign w:val="center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684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16 (2.3%)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  <w:vAlign w:val="center"/>
            <w:hideMark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Death due to malignant disorders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2.67</w:t>
            </w: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676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10 (1.5%)</w:t>
            </w:r>
          </w:p>
        </w:tc>
        <w:tc>
          <w:tcPr>
            <w:tcW w:w="1031" w:type="pct"/>
            <w:vMerge w:val="restart"/>
          </w:tcPr>
          <w:p w:rsidR="00925DC6" w:rsidRPr="00003DAF" w:rsidRDefault="00925DC6" w:rsidP="00660FD4">
            <w:pPr>
              <w:pStyle w:val="TableText"/>
            </w:pPr>
            <w:r>
              <w:t>NR</w:t>
            </w:r>
          </w:p>
        </w:tc>
      </w:tr>
      <w:tr w:rsidR="00925DC6" w:rsidRPr="00003DAF" w:rsidTr="00660FD4">
        <w:trPr>
          <w:trHeight w:val="70"/>
        </w:trPr>
        <w:tc>
          <w:tcPr>
            <w:tcW w:w="656" w:type="pct"/>
            <w:vMerge/>
            <w:shd w:val="clear" w:color="auto" w:fill="auto"/>
            <w:vAlign w:val="center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684</w:t>
            </w:r>
          </w:p>
        </w:tc>
        <w:tc>
          <w:tcPr>
            <w:tcW w:w="717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925DC6" w:rsidRPr="00003DAF" w:rsidRDefault="00925DC6" w:rsidP="00660FD4">
            <w:pPr>
              <w:pStyle w:val="TableText"/>
            </w:pPr>
            <w:r w:rsidRPr="00003DAF">
              <w:t>15 (2.2%)</w:t>
            </w:r>
          </w:p>
        </w:tc>
        <w:tc>
          <w:tcPr>
            <w:tcW w:w="1031" w:type="pct"/>
            <w:vMerge/>
          </w:tcPr>
          <w:p w:rsidR="00925DC6" w:rsidRPr="00003DAF" w:rsidRDefault="00925DC6" w:rsidP="00660FD4">
            <w:pPr>
              <w:pStyle w:val="TableText"/>
            </w:pPr>
          </w:p>
        </w:tc>
      </w:tr>
    </w:tbl>
    <w:p w:rsidR="00EB6B28" w:rsidRPr="006B7014" w:rsidRDefault="00EB6B28" w:rsidP="00EB6B28">
      <w:pPr>
        <w:pStyle w:val="TableNote"/>
        <w:spacing w:after="0"/>
      </w:pPr>
      <w:r>
        <w:t>*</w:t>
      </w:r>
      <w:r w:rsidRPr="006B7014">
        <w:t>Adjusted by age, vitamin E and beta-carotene treatment assignment</w:t>
      </w:r>
    </w:p>
    <w:p w:rsidR="00EB6B28" w:rsidRDefault="00EB6B28" w:rsidP="00EB6B28">
      <w:pPr>
        <w:pStyle w:val="TableNote"/>
      </w:pPr>
      <w:r>
        <w:t>†Adjustment for baseline differences across treatment groups</w:t>
      </w:r>
    </w:p>
    <w:p w:rsidR="002B1C8A" w:rsidRPr="002665B3" w:rsidRDefault="00EB6B28" w:rsidP="00282465">
      <w:pPr>
        <w:pStyle w:val="TableNote"/>
        <w:rPr>
          <w:sz w:val="24"/>
        </w:rPr>
      </w:pPr>
      <w:r w:rsidRPr="00E2645B">
        <w:rPr>
          <w:b/>
        </w:rPr>
        <w:t>Abbreviations</w:t>
      </w:r>
      <w:r>
        <w:t>: ASA = acetylsalicylic acid; CI = confidence interval; HR = hazard ratio; NR = not reported; OR = odds ratio; RR = relative risk; vs = versus</w:t>
      </w:r>
    </w:p>
    <w:sectPr w:rsidR="002B1C8A" w:rsidRPr="002665B3" w:rsidSect="0003085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ED" w:rsidRDefault="00181FED" w:rsidP="00EE3876">
      <w:r>
        <w:separator/>
      </w:r>
    </w:p>
  </w:endnote>
  <w:endnote w:type="continuationSeparator" w:id="0">
    <w:p w:rsidR="00181FED" w:rsidRDefault="00181FED" w:rsidP="00EE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65" w:rsidRDefault="00282465" w:rsidP="002665B3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Aspirin and Cancer, All-Cause Mortality, and Harms</w:t>
    </w:r>
    <w:r w:rsidRPr="000876B6">
      <w:rPr>
        <w:rFonts w:ascii="Arial" w:hAnsi="Arial"/>
        <w:sz w:val="16"/>
        <w:szCs w:val="16"/>
      </w:rPr>
      <w:tab/>
    </w:r>
    <w:r w:rsidRPr="000876B6">
      <w:rPr>
        <w:rFonts w:ascii="Arial" w:hAnsi="Arial"/>
        <w:sz w:val="16"/>
        <w:szCs w:val="16"/>
      </w:rPr>
      <w:fldChar w:fldCharType="begin"/>
    </w:r>
    <w:r w:rsidRPr="000876B6">
      <w:rPr>
        <w:rFonts w:ascii="Arial" w:hAnsi="Arial"/>
        <w:sz w:val="16"/>
        <w:szCs w:val="16"/>
      </w:rPr>
      <w:instrText xml:space="preserve"> PAGE   \* MERGEFORMAT </w:instrText>
    </w:r>
    <w:r w:rsidRPr="000876B6">
      <w:rPr>
        <w:rFonts w:ascii="Arial" w:hAnsi="Arial"/>
        <w:sz w:val="16"/>
        <w:szCs w:val="16"/>
      </w:rPr>
      <w:fldChar w:fldCharType="separate"/>
    </w:r>
    <w:r w:rsidR="0003085D">
      <w:rPr>
        <w:rFonts w:ascii="Arial" w:hAnsi="Arial"/>
        <w:noProof/>
        <w:sz w:val="16"/>
        <w:szCs w:val="16"/>
      </w:rPr>
      <w:t>166</w:t>
    </w:r>
    <w:r w:rsidRPr="000876B6">
      <w:rPr>
        <w:rFonts w:ascii="Arial" w:hAnsi="Arial"/>
        <w:noProof/>
        <w:sz w:val="16"/>
        <w:szCs w:val="16"/>
      </w:rPr>
      <w:fldChar w:fldCharType="end"/>
    </w:r>
    <w:r w:rsidRPr="000876B6">
      <w:rPr>
        <w:rFonts w:ascii="Arial" w:hAnsi="Arial"/>
        <w:sz w:val="16"/>
        <w:szCs w:val="16"/>
      </w:rPr>
      <w:tab/>
      <w:t xml:space="preserve">Kaiser Permanente Research Affiliates </w:t>
    </w:r>
    <w:r>
      <w:rPr>
        <w:rFonts w:ascii="Arial" w:hAnsi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ED" w:rsidRDefault="00181FED" w:rsidP="00EE3876">
      <w:r>
        <w:separator/>
      </w:r>
    </w:p>
  </w:footnote>
  <w:footnote w:type="continuationSeparator" w:id="0">
    <w:p w:rsidR="00181FED" w:rsidRDefault="00181FED" w:rsidP="00EE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65" w:rsidRPr="00D17A8F" w:rsidRDefault="0003085D" w:rsidP="00D17A8F">
    <w:pPr>
      <w:pStyle w:val="Header"/>
    </w:pPr>
    <w:r w:rsidRPr="002665B3">
      <w:rPr>
        <w:rFonts w:ascii="Arial" w:hAnsi="Arial" w:cs="Arial"/>
        <w:b/>
        <w:sz w:val="20"/>
      </w:rPr>
      <w:t xml:space="preserve">Appendix </w:t>
    </w:r>
    <w:r>
      <w:rPr>
        <w:rFonts w:ascii="Arial" w:hAnsi="Arial" w:cs="Arial"/>
        <w:b/>
        <w:sz w:val="20"/>
      </w:rPr>
      <w:t>E</w:t>
    </w:r>
    <w:r w:rsidRPr="002665B3">
      <w:t xml:space="preserve"> </w:t>
    </w:r>
    <w:r w:rsidRPr="00925DC6">
      <w:rPr>
        <w:rFonts w:ascii="Arial" w:hAnsi="Arial" w:cs="Arial"/>
        <w:b/>
        <w:sz w:val="20"/>
      </w:rPr>
      <w:t>Table 4. Results of Included Studies, Total Cancer Mortality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FE29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95515"/>
    <w:multiLevelType w:val="hybridMultilevel"/>
    <w:tmpl w:val="0D32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2450"/>
    <w:multiLevelType w:val="hybridMultilevel"/>
    <w:tmpl w:val="2070D5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26B4"/>
    <w:multiLevelType w:val="hybridMultilevel"/>
    <w:tmpl w:val="E7D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6D37"/>
    <w:multiLevelType w:val="hybridMultilevel"/>
    <w:tmpl w:val="4AC86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75A4F"/>
    <w:multiLevelType w:val="hybridMultilevel"/>
    <w:tmpl w:val="BBE01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293B28"/>
    <w:multiLevelType w:val="hybridMultilevel"/>
    <w:tmpl w:val="64B6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A0459"/>
    <w:multiLevelType w:val="hybridMultilevel"/>
    <w:tmpl w:val="A8044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97F3E"/>
    <w:multiLevelType w:val="hybridMultilevel"/>
    <w:tmpl w:val="AC34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055C3"/>
    <w:multiLevelType w:val="hybridMultilevel"/>
    <w:tmpl w:val="B36C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82284"/>
    <w:multiLevelType w:val="hybridMultilevel"/>
    <w:tmpl w:val="976E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14FE1"/>
    <w:multiLevelType w:val="hybridMultilevel"/>
    <w:tmpl w:val="4C10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E2751"/>
    <w:multiLevelType w:val="hybridMultilevel"/>
    <w:tmpl w:val="2D6C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B7AF1"/>
    <w:multiLevelType w:val="hybridMultilevel"/>
    <w:tmpl w:val="7704484E"/>
    <w:lvl w:ilvl="0" w:tplc="52CE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93BB1"/>
    <w:multiLevelType w:val="hybridMultilevel"/>
    <w:tmpl w:val="6BC2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571C9"/>
    <w:multiLevelType w:val="hybridMultilevel"/>
    <w:tmpl w:val="0540CB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B4C19FC"/>
    <w:multiLevelType w:val="hybridMultilevel"/>
    <w:tmpl w:val="402C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439B2"/>
    <w:multiLevelType w:val="hybridMultilevel"/>
    <w:tmpl w:val="F2462100"/>
    <w:lvl w:ilvl="0" w:tplc="63505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B0DE4"/>
    <w:multiLevelType w:val="hybridMultilevel"/>
    <w:tmpl w:val="5236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776D2"/>
    <w:multiLevelType w:val="hybridMultilevel"/>
    <w:tmpl w:val="3A3A471E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4">
    <w:nsid w:val="409A18B5"/>
    <w:multiLevelType w:val="hybridMultilevel"/>
    <w:tmpl w:val="F694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A4AF8"/>
    <w:multiLevelType w:val="hybridMultilevel"/>
    <w:tmpl w:val="97F4F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B7F99"/>
    <w:multiLevelType w:val="hybridMultilevel"/>
    <w:tmpl w:val="28768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FD41CE"/>
    <w:multiLevelType w:val="hybridMultilevel"/>
    <w:tmpl w:val="A036D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6585EFF"/>
    <w:multiLevelType w:val="hybridMultilevel"/>
    <w:tmpl w:val="2CDC5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7E43F1"/>
    <w:multiLevelType w:val="hybridMultilevel"/>
    <w:tmpl w:val="58B8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CF2686"/>
    <w:multiLevelType w:val="hybridMultilevel"/>
    <w:tmpl w:val="3DB8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58532E"/>
    <w:multiLevelType w:val="hybridMultilevel"/>
    <w:tmpl w:val="ACF0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174A9"/>
    <w:multiLevelType w:val="hybridMultilevel"/>
    <w:tmpl w:val="B6E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2A39F6"/>
    <w:multiLevelType w:val="hybridMultilevel"/>
    <w:tmpl w:val="A03CA87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F4A54D1"/>
    <w:multiLevelType w:val="hybridMultilevel"/>
    <w:tmpl w:val="262A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90192"/>
    <w:multiLevelType w:val="hybridMultilevel"/>
    <w:tmpl w:val="8800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B55D3"/>
    <w:multiLevelType w:val="hybridMultilevel"/>
    <w:tmpl w:val="6D44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510267"/>
    <w:multiLevelType w:val="hybridMultilevel"/>
    <w:tmpl w:val="B0B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B1F9E"/>
    <w:multiLevelType w:val="hybridMultilevel"/>
    <w:tmpl w:val="3FD6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C687A"/>
    <w:multiLevelType w:val="hybridMultilevel"/>
    <w:tmpl w:val="9D8A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52EDE"/>
    <w:multiLevelType w:val="hybridMultilevel"/>
    <w:tmpl w:val="9370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B1CBB"/>
    <w:multiLevelType w:val="hybridMultilevel"/>
    <w:tmpl w:val="E676DCBE"/>
    <w:lvl w:ilvl="0" w:tplc="63505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5"/>
  </w:num>
  <w:num w:numId="4">
    <w:abstractNumId w:val="24"/>
  </w:num>
  <w:num w:numId="5">
    <w:abstractNumId w:val="11"/>
  </w:num>
  <w:num w:numId="6">
    <w:abstractNumId w:val="12"/>
  </w:num>
  <w:num w:numId="7">
    <w:abstractNumId w:val="17"/>
  </w:num>
  <w:num w:numId="8">
    <w:abstractNumId w:val="22"/>
  </w:num>
  <w:num w:numId="9">
    <w:abstractNumId w:val="43"/>
  </w:num>
  <w:num w:numId="10">
    <w:abstractNumId w:val="13"/>
  </w:num>
  <w:num w:numId="11">
    <w:abstractNumId w:val="8"/>
  </w:num>
  <w:num w:numId="12">
    <w:abstractNumId w:val="39"/>
  </w:num>
  <w:num w:numId="13">
    <w:abstractNumId w:val="31"/>
  </w:num>
  <w:num w:numId="14">
    <w:abstractNumId w:val="29"/>
  </w:num>
  <w:num w:numId="15">
    <w:abstractNumId w:val="20"/>
  </w:num>
  <w:num w:numId="16">
    <w:abstractNumId w:val="41"/>
  </w:num>
  <w:num w:numId="17">
    <w:abstractNumId w:val="3"/>
  </w:num>
  <w:num w:numId="18">
    <w:abstractNumId w:val="33"/>
  </w:num>
  <w:num w:numId="19">
    <w:abstractNumId w:val="6"/>
  </w:num>
  <w:num w:numId="20">
    <w:abstractNumId w:val="32"/>
  </w:num>
  <w:num w:numId="21">
    <w:abstractNumId w:val="21"/>
  </w:num>
  <w:num w:numId="22">
    <w:abstractNumId w:val="10"/>
  </w:num>
  <w:num w:numId="23">
    <w:abstractNumId w:val="35"/>
  </w:num>
  <w:num w:numId="24">
    <w:abstractNumId w:val="25"/>
  </w:num>
  <w:num w:numId="25">
    <w:abstractNumId w:val="38"/>
  </w:num>
  <w:num w:numId="26">
    <w:abstractNumId w:val="34"/>
  </w:num>
  <w:num w:numId="27">
    <w:abstractNumId w:val="45"/>
  </w:num>
  <w:num w:numId="28">
    <w:abstractNumId w:val="28"/>
  </w:num>
  <w:num w:numId="29">
    <w:abstractNumId w:val="1"/>
  </w:num>
  <w:num w:numId="30">
    <w:abstractNumId w:val="16"/>
  </w:num>
  <w:num w:numId="31">
    <w:abstractNumId w:val="32"/>
    <w:lvlOverride w:ilvl="0">
      <w:startOverride w:val="6"/>
    </w:lvlOverride>
  </w:num>
  <w:num w:numId="32">
    <w:abstractNumId w:val="36"/>
  </w:num>
  <w:num w:numId="33">
    <w:abstractNumId w:val="9"/>
  </w:num>
  <w:num w:numId="34">
    <w:abstractNumId w:val="18"/>
  </w:num>
  <w:num w:numId="35">
    <w:abstractNumId w:val="30"/>
  </w:num>
  <w:num w:numId="36">
    <w:abstractNumId w:val="26"/>
  </w:num>
  <w:num w:numId="37">
    <w:abstractNumId w:val="5"/>
  </w:num>
  <w:num w:numId="38">
    <w:abstractNumId w:val="27"/>
  </w:num>
  <w:num w:numId="39">
    <w:abstractNumId w:val="9"/>
  </w:num>
  <w:num w:numId="40">
    <w:abstractNumId w:val="7"/>
  </w:num>
  <w:num w:numId="41">
    <w:abstractNumId w:val="42"/>
  </w:num>
  <w:num w:numId="42">
    <w:abstractNumId w:val="4"/>
  </w:num>
  <w:num w:numId="43">
    <w:abstractNumId w:val="40"/>
  </w:num>
  <w:num w:numId="44">
    <w:abstractNumId w:val="19"/>
  </w:num>
  <w:num w:numId="45">
    <w:abstractNumId w:val="44"/>
  </w:num>
  <w:num w:numId="46">
    <w:abstractNumId w:val="0"/>
  </w:num>
  <w:num w:numId="47">
    <w:abstractNumId w:val="2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876"/>
    <w:rsid w:val="0003085D"/>
    <w:rsid w:val="000E1F95"/>
    <w:rsid w:val="00110D85"/>
    <w:rsid w:val="00181FED"/>
    <w:rsid w:val="002665B3"/>
    <w:rsid w:val="00282465"/>
    <w:rsid w:val="002A1795"/>
    <w:rsid w:val="002B1C8A"/>
    <w:rsid w:val="00336CC2"/>
    <w:rsid w:val="00412E71"/>
    <w:rsid w:val="004C3B93"/>
    <w:rsid w:val="00660FD4"/>
    <w:rsid w:val="006B6342"/>
    <w:rsid w:val="0081726B"/>
    <w:rsid w:val="0082725C"/>
    <w:rsid w:val="0085747D"/>
    <w:rsid w:val="00925DC6"/>
    <w:rsid w:val="009317A8"/>
    <w:rsid w:val="00B6265A"/>
    <w:rsid w:val="00B913AC"/>
    <w:rsid w:val="00CB5C0F"/>
    <w:rsid w:val="00D17A8F"/>
    <w:rsid w:val="00DA0139"/>
    <w:rsid w:val="00E52A71"/>
    <w:rsid w:val="00EB6B28"/>
    <w:rsid w:val="00EE3876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1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76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660F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660F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0F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FD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E3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87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876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EE3876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EE3876"/>
    <w:rPr>
      <w:rFonts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EE3876"/>
    <w:rPr>
      <w:rFonts w:cs="Times New Roman"/>
      <w:sz w:val="22"/>
      <w:szCs w:val="22"/>
    </w:rPr>
  </w:style>
  <w:style w:type="character" w:styleId="Strong">
    <w:name w:val="Strong"/>
    <w:uiPriority w:val="22"/>
    <w:qFormat/>
    <w:locked/>
    <w:rsid w:val="00EE38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76"/>
    <w:rPr>
      <w:rFonts w:ascii="Tahoma" w:eastAsia="Times New Roman" w:hAnsi="Tahoma" w:cs="Tahoma"/>
      <w:sz w:val="16"/>
      <w:szCs w:val="16"/>
    </w:rPr>
  </w:style>
  <w:style w:type="paragraph" w:customStyle="1" w:styleId="TableColumnHead">
    <w:name w:val="TableColumnHead"/>
    <w:qFormat/>
    <w:rsid w:val="00EE3876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EE3876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EE3876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geNumber">
    <w:name w:val="PageNumber"/>
    <w:qFormat/>
    <w:rsid w:val="00EE387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Title">
    <w:name w:val="TableTitle"/>
    <w:link w:val="TableTitleChar"/>
    <w:qFormat/>
    <w:rsid w:val="00EE387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locked/>
    <w:rsid w:val="00EE3876"/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E387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1Heading">
    <w:name w:val="Level1Heading"/>
    <w:qFormat/>
    <w:rsid w:val="002665B3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ParagraphIndent">
    <w:name w:val="ParagraphIndent"/>
    <w:qFormat/>
    <w:rsid w:val="002665B3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660FD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60FD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60FD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660FD4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660FD4"/>
    <w:tblPr/>
  </w:style>
  <w:style w:type="table" w:styleId="TableGrid">
    <w:name w:val="Table Grid"/>
    <w:basedOn w:val="TableNormal"/>
    <w:uiPriority w:val="59"/>
    <w:rsid w:val="00660F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60FD4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660FD4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660FD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2Heading">
    <w:name w:val="Level2Heading"/>
    <w:qFormat/>
    <w:rsid w:val="00660FD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660FD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Level5Heading">
    <w:name w:val="Level5Heading"/>
    <w:qFormat/>
    <w:rsid w:val="00660FD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660FD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660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60FD4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FD4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semiHidden/>
    <w:rsid w:val="00660FD4"/>
    <w:rPr>
      <w:rFonts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0FD4"/>
    <w:rPr>
      <w:b/>
      <w:bCs/>
    </w:rPr>
  </w:style>
  <w:style w:type="paragraph" w:customStyle="1" w:styleId="PreparedForText">
    <w:name w:val="PreparedForText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660FD4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660FD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660FD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660FD4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660FD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660FD4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0FD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660FD4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660FD4"/>
    <w:pPr>
      <w:numPr>
        <w:ilvl w:val="1"/>
        <w:numId w:val="18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660FD4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660FD4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660FD4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660FD4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660FD4"/>
    <w:pPr>
      <w:keepLines/>
      <w:numPr>
        <w:numId w:val="19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60FD4"/>
    <w:pPr>
      <w:numPr>
        <w:numId w:val="20"/>
      </w:numPr>
      <w:ind w:left="720"/>
    </w:pPr>
  </w:style>
  <w:style w:type="paragraph" w:customStyle="1" w:styleId="ReportSubtitle">
    <w:name w:val="ReportSubtitle"/>
    <w:uiPriority w:val="99"/>
    <w:qFormat/>
    <w:rsid w:val="00660FD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660FD4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660FD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60FD4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60FD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60FD4"/>
    <w:rPr>
      <w:rFonts w:ascii="Arial" w:eastAsia="Times" w:hAnsi="Arial"/>
      <w:b/>
      <w:sz w:val="28"/>
    </w:rPr>
  </w:style>
  <w:style w:type="paragraph" w:customStyle="1" w:styleId="Default">
    <w:name w:val="Default"/>
    <w:rsid w:val="00660FD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660FD4"/>
  </w:style>
  <w:style w:type="paragraph" w:customStyle="1" w:styleId="xl63">
    <w:name w:val="xl63"/>
    <w:basedOn w:val="Normal"/>
    <w:rsid w:val="00660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</w:rPr>
  </w:style>
  <w:style w:type="paragraph" w:customStyle="1" w:styleId="xl64">
    <w:name w:val="xl64"/>
    <w:basedOn w:val="Normal"/>
    <w:rsid w:val="00660FD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/>
      <w:color w:val="000000"/>
      <w:szCs w:val="24"/>
    </w:rPr>
  </w:style>
  <w:style w:type="paragraph" w:styleId="BodyText0">
    <w:name w:val="Body Text"/>
    <w:basedOn w:val="Normal"/>
    <w:link w:val="BodyTextChar0"/>
    <w:rsid w:val="00660FD4"/>
    <w:rPr>
      <w:rFonts w:ascii="Times New Roman" w:hAnsi="Times New Roman"/>
      <w:bCs/>
      <w:i/>
      <w:iCs/>
      <w:szCs w:val="24"/>
    </w:rPr>
  </w:style>
  <w:style w:type="character" w:customStyle="1" w:styleId="BodyTextChar0">
    <w:name w:val="Body Text Char"/>
    <w:basedOn w:val="DefaultParagraphFont"/>
    <w:link w:val="BodyText0"/>
    <w:rsid w:val="00660FD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60FD4"/>
    <w:pPr>
      <w:ind w:left="480"/>
    </w:pPr>
  </w:style>
  <w:style w:type="paragraph" w:styleId="ListParagraph">
    <w:name w:val="List Paragraph"/>
    <w:basedOn w:val="Normal"/>
    <w:uiPriority w:val="34"/>
    <w:qFormat/>
    <w:rsid w:val="00660FD4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MediumGrid2Char">
    <w:name w:val="Medium Grid 2 Char"/>
    <w:link w:val="MediumGrid2"/>
    <w:uiPriority w:val="1"/>
    <w:locked/>
    <w:rsid w:val="00660FD4"/>
    <w:rPr>
      <w:sz w:val="22"/>
      <w:szCs w:val="22"/>
    </w:rPr>
  </w:style>
  <w:style w:type="table" w:styleId="MediumGrid2">
    <w:name w:val="Medium Grid 2"/>
    <w:basedOn w:val="TableNormal"/>
    <w:link w:val="MediumGrid2Char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MediumShading1-Accent2Char">
    <w:name w:val="Medium Shading 1 - Accent 2 Char"/>
    <w:link w:val="MediumShading1-Accent2"/>
    <w:uiPriority w:val="1"/>
    <w:locked/>
    <w:rsid w:val="00660FD4"/>
    <w:rPr>
      <w:sz w:val="22"/>
      <w:szCs w:val="22"/>
    </w:rPr>
  </w:style>
  <w:style w:type="table" w:styleId="MediumShading1-Accent2">
    <w:name w:val="Medium Shading 1 Accent 2"/>
    <w:basedOn w:val="TableNormal"/>
    <w:link w:val="MediumShading1-Accent2Char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diumGrid2-Accent1Char1">
    <w:name w:val="Medium Grid 2 - Accent 1 Char1"/>
    <w:link w:val="MediumGrid2-Accent1"/>
    <w:uiPriority w:val="1"/>
    <w:locked/>
    <w:rsid w:val="00660FD4"/>
    <w:rPr>
      <w:sz w:val="22"/>
      <w:szCs w:val="22"/>
    </w:rPr>
  </w:style>
  <w:style w:type="table" w:styleId="MediumGrid2-Accent1">
    <w:name w:val="Medium Grid 2 Accent 1"/>
    <w:basedOn w:val="TableNormal"/>
    <w:link w:val="MediumGrid2-Accent1Char1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tblPr/>
      <w:tcPr>
        <w:shd w:val="clear" w:color="auto" w:fill="EDF2F8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NormalWeb">
    <w:name w:val="Normal (Web)"/>
    <w:basedOn w:val="Normal"/>
    <w:uiPriority w:val="99"/>
    <w:semiHidden/>
    <w:rsid w:val="00B626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uiPriority w:val="99"/>
    <w:semiHidden/>
    <w:unhideWhenUsed/>
    <w:rsid w:val="00B6265A"/>
    <w:rPr>
      <w:color w:val="800080"/>
      <w:u w:val="single"/>
    </w:rPr>
  </w:style>
  <w:style w:type="character" w:styleId="LineNumber">
    <w:name w:val="line number"/>
    <w:uiPriority w:val="99"/>
    <w:semiHidden/>
    <w:unhideWhenUsed/>
    <w:rsid w:val="00B6265A"/>
  </w:style>
  <w:style w:type="paragraph" w:styleId="Revision">
    <w:name w:val="Revision"/>
    <w:hidden/>
    <w:uiPriority w:val="99"/>
    <w:semiHidden/>
    <w:rsid w:val="00B6265A"/>
    <w:rPr>
      <w:rFonts w:ascii="Times" w:eastAsia="Times New Roman" w:hAnsi="Times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4</cp:revision>
  <dcterms:created xsi:type="dcterms:W3CDTF">2015-08-28T18:45:00Z</dcterms:created>
  <dcterms:modified xsi:type="dcterms:W3CDTF">2015-10-06T06:33:00Z</dcterms:modified>
</cp:coreProperties>
</file>