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39" w:rsidRDefault="001A5439" w:rsidP="00816FD6">
      <w:pPr>
        <w:pStyle w:val="ChapterHeading"/>
      </w:pPr>
      <w:bookmarkStart w:id="0" w:name="_GoBack"/>
      <w:bookmarkEnd w:id="0"/>
      <w:r>
        <w:t>Appendix K. Strength of Evidence</w:t>
      </w:r>
    </w:p>
    <w:p w:rsidR="00236912" w:rsidRDefault="001A5439" w:rsidP="001A5439">
      <w:pPr>
        <w:pStyle w:val="TableTitle"/>
      </w:pPr>
      <w:r w:rsidRPr="001A5439">
        <w:t>Tabl</w:t>
      </w:r>
      <w:r>
        <w:t>e K1. Strength of evidence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1260"/>
        <w:gridCol w:w="1170"/>
        <w:gridCol w:w="1170"/>
        <w:gridCol w:w="1800"/>
        <w:gridCol w:w="1080"/>
        <w:gridCol w:w="1153"/>
        <w:gridCol w:w="827"/>
        <w:gridCol w:w="1170"/>
      </w:tblGrid>
      <w:tr w:rsidR="00236912" w:rsidRPr="00DF462F" w:rsidTr="00C26848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Key Question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outcome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design/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studies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(n)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limitations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bias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effect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grade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Treatment and harms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gridSpan w:val="6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a) What are the benefits of therapeutic interventions for patients with ME/CFS and how do they vary by patient subgroups?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Galantamine vs. placebo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(n=423)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(n=423)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Global improvement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(n=423)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function, increased days spent at work/school and proportion working full- or part-time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Hydrocortisone vs. placebo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(n=68)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(n=68)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(n=65)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Increased days spent at work/school and proportion working full- or part-time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Hydrocortisone + fludrocortisone vs. placebo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Improved quality of life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&lt;&gt;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Increased days spent at work/school and proportion working full- or part-time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Immunoglobulin G vs. placebo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(n=28)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fatigue, improved quality of life, increased days spent at work/school and proportion working full- or part-time</w:t>
            </w:r>
          </w:p>
        </w:tc>
        <w:tc>
          <w:tcPr>
            <w:tcW w:w="0" w:type="auto"/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Rintatolimod vs. placebo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Increased exercise work capacity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2 RCT (n=316)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Consistent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Valganciclovir vs. placebo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Isoprinosine vs. placebo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(n=15)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(n=15)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Fluoxetine vs. placebo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(n=68)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(n=68)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C26848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Acclydine vs. placebo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(n=57)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(n=57)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Increased physical activity (actometer)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(n=57)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Acetyl-L-carnitine vs. propionyl-L-carnitine vs. combination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Global improvement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 and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Pollen extract vs. placebo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(n=22)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(n=22)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Improved overall function,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Low sugar/low yeast diet vs. healthy eating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(n=39)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(n=39)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Distant healing vs. no treatment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(n=409)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‖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fatigue, 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Homeopathy vs. placebo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Melatonin vs. phototherapy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crossover design (n=30)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crossover design (n=30)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</w:tbl>
    <w:p w:rsidR="00236912" w:rsidRDefault="00236912" w:rsidP="00236912">
      <w:pPr>
        <w:sectPr w:rsidR="00236912" w:rsidSect="00197874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236912" w:rsidRDefault="00236912" w:rsidP="00236912">
      <w:pPr>
        <w:spacing w:line="200" w:lineRule="exact"/>
        <w:rPr>
          <w:sz w:val="20"/>
        </w:rPr>
      </w:pP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3811"/>
        <w:gridCol w:w="1398"/>
        <w:gridCol w:w="1117"/>
        <w:gridCol w:w="1137"/>
        <w:gridCol w:w="1315"/>
        <w:gridCol w:w="1027"/>
        <w:gridCol w:w="1137"/>
        <w:gridCol w:w="1411"/>
        <w:gridCol w:w="2047"/>
      </w:tblGrid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Key question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design/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studies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limitations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effect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grade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CBT/counseling vs. no treatment or support or relaxation or adaptive pacing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11 RCT (n=1,441)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br/>
              <w:t>8 pooled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Inconsistent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SF-36 physical function WMD 7.73 (95% CI 3.58 to 11.87)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11 RCT (n=1,439)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4 RCT (n=343)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Inconsistent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Increased proportion working full- or part-time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2 RCT (n=145)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Increased hours worked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2 RCT (n=125)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&lt;&gt;</w:t>
            </w:r>
            <w:r w:rsidRPr="00DF462F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sz w:val="18"/>
                <w:szCs w:val="18"/>
              </w:rPr>
            </w:pPr>
            <w:r w:rsidRPr="00DF462F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work impairment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2 RCT (n=531)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Global improvement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2 RCT (n=531)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Face-to-face CBT vs. telephone CBT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work impairment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Global improvement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197874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</w:tbl>
    <w:p w:rsidR="00236912" w:rsidRDefault="00236912" w:rsidP="00236912">
      <w:pPr>
        <w:spacing w:before="10" w:line="240" w:lineRule="exact"/>
      </w:pPr>
    </w:p>
    <w:p w:rsidR="00236912" w:rsidRDefault="00236912" w:rsidP="00236912">
      <w:pPr>
        <w:sectPr w:rsidR="00236912" w:rsidSect="00A04F26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236912" w:rsidRDefault="00236912" w:rsidP="00236912">
      <w:pPr>
        <w:spacing w:line="200" w:lineRule="exact"/>
        <w:rPr>
          <w:sz w:val="20"/>
        </w:rPr>
      </w:pP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3782"/>
        <w:gridCol w:w="1253"/>
        <w:gridCol w:w="1347"/>
        <w:gridCol w:w="1255"/>
        <w:gridCol w:w="1375"/>
        <w:gridCol w:w="31"/>
        <w:gridCol w:w="1021"/>
        <w:gridCol w:w="1164"/>
        <w:gridCol w:w="2069"/>
        <w:gridCol w:w="1103"/>
      </w:tblGrid>
      <w:tr w:rsidR="00236912" w:rsidRPr="00DF462F" w:rsidTr="00C26848">
        <w:trPr>
          <w:cantSplit/>
          <w:tblHeader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Key question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outcome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design/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studies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(n)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limitations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bias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effect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grade</w:t>
            </w:r>
          </w:p>
        </w:tc>
      </w:tr>
      <w:tr w:rsidR="00236912" w:rsidRPr="00DF462F" w:rsidTr="00C26848">
        <w:trPr>
          <w:trHeight w:val="240"/>
          <w:jc w:val="center"/>
        </w:trPr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GET vs. no treatment or flexibility/relaxation therapy or adaptive pacing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trHeight w:val="7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4 RCT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br/>
              <w:t>(n=619)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 pooled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SF-36 physical function WMD 10.29 (95%CI, 6.71 to 13.88)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4 RCT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br/>
              <w:t>(n=619)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Increased proportion working full- or part-time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(n=59)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work impairment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(n=475)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DF462F" w:rsidTr="00C26848">
        <w:trPr>
          <w:trHeight w:val="72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Global improvement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3 RCT (n=583)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br/>
              <w:t>3 pooled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Mean CGI scores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br/>
              <w:t>RR 1.58 (95% CI, 1.25 to 1.98)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236912" w:rsidRPr="00DF462F" w:rsidTr="00C26848">
        <w:trPr>
          <w:trHeight w:val="96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Recovery (Chalder fatigue score &lt;18, SF-36 physical function score &gt;60, no longer meeting Oxford case definition criteria, and reporting much or very much improvement on CGI)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(n=475)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240"/>
          <w:jc w:val="center"/>
        </w:trPr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Home orthostatic training vs. sham home orthostatic training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(n=36)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(n=36)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7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24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Qigong exercise vs. no qigong exercise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(n=52)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48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(n=52)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trHeight w:val="7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</w:tbl>
    <w:p w:rsidR="00C26848" w:rsidRDefault="00C26848" w:rsidP="00236912">
      <w:r>
        <w:br w:type="page"/>
      </w:r>
    </w:p>
    <w:p w:rsidR="00236912" w:rsidRDefault="00236912" w:rsidP="00236912"/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4542"/>
        <w:gridCol w:w="931"/>
        <w:gridCol w:w="1117"/>
        <w:gridCol w:w="1137"/>
        <w:gridCol w:w="1638"/>
        <w:gridCol w:w="1027"/>
        <w:gridCol w:w="1137"/>
        <w:gridCol w:w="2020"/>
        <w:gridCol w:w="1077"/>
      </w:tblGrid>
      <w:tr w:rsidR="00236912" w:rsidRPr="00DF462F" w:rsidTr="00C26848">
        <w:trPr>
          <w:cantSplit/>
          <w:tblHeader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Key question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outcome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design/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studies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(n)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limitations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bias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effect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evidence/</w:t>
            </w: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grade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GET vs. fluoxetine vs. combination or placebo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(n=136)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(n=136)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Increased days spent at work/school and proportion working full- or part-time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CBT + GET vs. usual care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overall function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(n=115)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Decreased fatigue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(n=115)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Improved quality of life, increased days spent at work/school and proportion working full- or part-time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10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b) What are the harms of therapeutic interventions for patients with ME/CFS and how do they vary by patient subgroups?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Galantamine vs. placebo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Withdrawals due to harms, rates of harms, total withdrawals, serious harms, and total harms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(n=434)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Hydrocortisone vs. placebo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Withdrawals due to harms, serious harms, other harms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(n=70)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Rates of harms, total withdrawals, total harms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Hydrocortisone + fludrocortisone vs. placebo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serious harms, other harms, total harms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(n=80)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Rates of harms, total withdrawals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Immunoglobulin G vs. placebo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serious harms, other harms, total harms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1 RCT (n=28)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  <w:r w:rsidRPr="00DF46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‡‡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DF462F" w:rsidTr="00C26848">
        <w:trPr>
          <w:cantSplit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Rates of harms, total withdrawals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DF462F" w:rsidRDefault="00236912" w:rsidP="00DF46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62F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</w:tbl>
    <w:p w:rsidR="00236912" w:rsidRDefault="00236912" w:rsidP="00236912">
      <w:pPr>
        <w:sectPr w:rsidR="00236912" w:rsidSect="00A04F26">
          <w:pgSz w:w="15840" w:h="12240" w:orient="landscape"/>
          <w:pgMar w:top="1440" w:right="1440" w:bottom="1440" w:left="1440" w:header="720" w:footer="720" w:gutter="0"/>
          <w:cols w:space="720"/>
        </w:sectPr>
      </w:pP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4515"/>
        <w:gridCol w:w="1000"/>
        <w:gridCol w:w="1117"/>
        <w:gridCol w:w="1137"/>
        <w:gridCol w:w="1370"/>
        <w:gridCol w:w="1027"/>
        <w:gridCol w:w="1137"/>
        <w:gridCol w:w="2020"/>
        <w:gridCol w:w="1077"/>
      </w:tblGrid>
      <w:tr w:rsidR="00236912" w:rsidRPr="00CE2326" w:rsidTr="00C26848">
        <w:trPr>
          <w:cantSplit/>
          <w:tblHeader/>
          <w:jc w:val="center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Key question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outcome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design/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studies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(n)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limitations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bias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effect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evidence/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grade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Rintatolimod vs. placebo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serious harms, other harms, total harms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2 RCT (n=324)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Inconsistent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  <w:r w:rsidRPr="00CE23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§§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Rates of harms, total withdrawals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Valganciclovir vs. placebo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serious harms, other harms, total harms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(n=30)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Rates of harms, total withdrawals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Isoprinosine vs. placebo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(n=15)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Rates of harms, total withdrawals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Fluoxetine vs. placebo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Total withdrawals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(n=68)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Withdrawal due to harms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(n=68)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Acclydine vs. placebo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Acetyl-L-carnitine vs. propionyl-L-carnitine vs. combination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(n=89)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Rates of harms, total withdrawals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Pollen extract vs. placebo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pageBreakBefore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Low sugar/low yeast diet vs. healthy eating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Distant healing vs. no treatment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</w:tbl>
    <w:p w:rsidR="00C26848" w:rsidRDefault="00C26848" w:rsidP="00236912">
      <w:r>
        <w:br w:type="page"/>
      </w: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4605"/>
        <w:gridCol w:w="982"/>
        <w:gridCol w:w="1117"/>
        <w:gridCol w:w="1137"/>
        <w:gridCol w:w="1298"/>
        <w:gridCol w:w="1027"/>
        <w:gridCol w:w="1137"/>
        <w:gridCol w:w="2020"/>
        <w:gridCol w:w="1077"/>
      </w:tblGrid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Key question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outcome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design/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studies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(n)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limitations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bias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effect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evidence/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grade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Homeopathy vs. placebo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Melatonin vs. phototherapy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CBT/counseling vs. no treatment or support or relaxation or adaptive pacing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(n=47)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Rates of harms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(n=257)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Total harms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2 RCT (n=728)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Serious harms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2 RCT (n=728)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Inconsistent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Face-to-face CBT vs. telephone CBT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GET vs. no treatment or flexibility/relaxation therapy or adaptive pacing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Withdrawals due to harms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(n=49)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Total harms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2 RCT (n=524)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Serious harms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(n=475)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Home orthostatic training vs. sham home orthostatic training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Qigong exercise vs. no qigong exercise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Total harms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(n=52)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&lt;&gt;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Withdrawals due to harms and rates of harms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</w:tbl>
    <w:p w:rsidR="00236912" w:rsidRDefault="00236912" w:rsidP="00236912">
      <w:pPr>
        <w:sectPr w:rsidR="00236912" w:rsidSect="00A04F26">
          <w:pgSz w:w="15840" w:h="12240" w:orient="landscape"/>
          <w:pgMar w:top="1440" w:right="1440" w:bottom="1440" w:left="1440" w:header="720" w:footer="720" w:gutter="0"/>
          <w:cols w:space="720"/>
        </w:sectPr>
      </w:pP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4305"/>
        <w:gridCol w:w="937"/>
        <w:gridCol w:w="1117"/>
        <w:gridCol w:w="1137"/>
        <w:gridCol w:w="1336"/>
        <w:gridCol w:w="1027"/>
        <w:gridCol w:w="1137"/>
        <w:gridCol w:w="1357"/>
        <w:gridCol w:w="2047"/>
      </w:tblGrid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Key question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design/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studies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limitations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effect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Strength of evidence/</w:t>
            </w: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grade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GET vs. fluoxetine vs. combination or placebo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Total withdrawals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(n=136)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Rates of harms and total harms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CBT + GET vs. usual care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 xml:space="preserve">Withdrawals due to harms, rates of harms, total withdrawals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No studies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c) What are the characteristics of responders and non-responders to interventions?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CBT vs. no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Baseline differences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Indirect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GET vs. usual care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Mediating factors affecting response to GET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Indirect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CBT vs. cognitive therapy, vs. anaerobic therapy vs. relaxation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Energy envelope comparisons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Indirect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Pragmatic rehabilitations vs. supportive listening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6912" w:rsidRPr="00CE2326" w:rsidTr="00C26848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Baseline differences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1 RCT (n=257)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Indirect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Consistency unknown (single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Undetected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12" w:rsidRPr="00CE2326" w:rsidRDefault="00236912" w:rsidP="00CE23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32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</w:tr>
    </w:tbl>
    <w:p w:rsidR="00236912" w:rsidRPr="00DF462F" w:rsidRDefault="00236912" w:rsidP="00CE2326">
      <w:pPr>
        <w:pStyle w:val="TableNote"/>
        <w:spacing w:after="0"/>
        <w:ind w:left="-720"/>
      </w:pPr>
      <w:r w:rsidRPr="00DF462F">
        <w:rPr>
          <w:b/>
        </w:rPr>
        <w:t>Key:</w:t>
      </w:r>
      <w:r w:rsidRPr="00DF462F">
        <w:t xml:space="preserve"> + = positive effect; &lt;&gt; = no effect; - = negative effect.</w:t>
      </w:r>
      <w:r w:rsidR="00816FD6" w:rsidRPr="00DF462F">
        <w:br/>
      </w:r>
      <w:r w:rsidRPr="00DF462F">
        <w:rPr>
          <w:rFonts w:eastAsia="Arial"/>
        </w:rPr>
        <w:t>*</w:t>
      </w:r>
      <w:r w:rsidRPr="00DF462F">
        <w:t>5 studies showed overall positive effect, while 2 showed mixed effects using different measures, 1 showed negative effect, and 4 showed no effect.</w:t>
      </w:r>
      <w:r w:rsidR="00816FD6" w:rsidRPr="00DF462F">
        <w:br/>
      </w:r>
      <w:r w:rsidRPr="00DF462F">
        <w:rPr>
          <w:rFonts w:eastAsia="Arial"/>
        </w:rPr>
        <w:t>†</w:t>
      </w:r>
      <w:r w:rsidRPr="00DF462F">
        <w:t>9 studies showed positive effects, while 3 showed no effect.</w:t>
      </w:r>
      <w:r w:rsidR="00816FD6" w:rsidRPr="00DF462F">
        <w:br/>
      </w:r>
      <w:r w:rsidRPr="00DF462F">
        <w:rPr>
          <w:rFonts w:eastAsia="Arial"/>
        </w:rPr>
        <w:t>‡</w:t>
      </w:r>
      <w:r w:rsidRPr="00DF462F">
        <w:t>2 studies showed positive effects, 2 showed no effect, and 1 showed a positive effect vs. support but not vs. no treatment.</w:t>
      </w:r>
      <w:r w:rsidR="00816FD6" w:rsidRPr="00DF462F">
        <w:br/>
      </w:r>
      <w:r w:rsidRPr="00DF462F">
        <w:rPr>
          <w:rFonts w:eastAsia="Arial"/>
        </w:rPr>
        <w:t>§</w:t>
      </w:r>
      <w:r w:rsidRPr="00DF462F">
        <w:t>Significant increase in 1 of 3 trials, 1trial reported a significant increase vs. support but not vs. no treatment.</w:t>
      </w:r>
      <w:r w:rsidR="00816FD6" w:rsidRPr="00DF462F">
        <w:br/>
      </w:r>
      <w:r w:rsidRPr="00DF462F">
        <w:rPr>
          <w:rFonts w:eastAsia="Arial"/>
        </w:rPr>
        <w:t xml:space="preserve">‖ </w:t>
      </w:r>
      <w:r w:rsidRPr="00DF462F">
        <w:t>For those blinded to treatment only, not for comparison of intervention groups.</w:t>
      </w:r>
      <w:r w:rsidR="00816FD6" w:rsidRPr="00DF462F">
        <w:br/>
      </w:r>
      <w:r w:rsidRPr="00DF462F">
        <w:rPr>
          <w:rFonts w:eastAsia="Arial"/>
        </w:rPr>
        <w:t>¶</w:t>
      </w:r>
      <w:r w:rsidRPr="00DF462F">
        <w:t>Intervention scored better on mental functioning subscale, but not physical functioning subscale.</w:t>
      </w:r>
      <w:r w:rsidR="00816FD6" w:rsidRPr="00DF462F">
        <w:br/>
      </w:r>
      <w:r w:rsidRPr="00DF462F">
        <w:rPr>
          <w:rFonts w:eastAsia="Arial"/>
        </w:rPr>
        <w:t>**</w:t>
      </w:r>
      <w:r w:rsidRPr="00DF462F">
        <w:t>2 of 4 studies showed a benefit, for the intervention group, while 2 showed no differences.</w:t>
      </w:r>
    </w:p>
    <w:p w:rsidR="009B7EB6" w:rsidRPr="00DF462F" w:rsidRDefault="00236912" w:rsidP="00CE2326">
      <w:pPr>
        <w:pStyle w:val="TableNote"/>
        <w:spacing w:after="0"/>
        <w:ind w:left="-720"/>
      </w:pPr>
      <w:r w:rsidRPr="00DF462F">
        <w:rPr>
          <w:rFonts w:eastAsia="Arial"/>
        </w:rPr>
        <w:t>††</w:t>
      </w:r>
      <w:r w:rsidRPr="00DF462F">
        <w:t>3 of 4 studies showed a benefit for the intervention group, while 1 showed no differences.</w:t>
      </w:r>
      <w:r w:rsidR="00816FD6" w:rsidRPr="00DF462F">
        <w:br/>
      </w:r>
      <w:r w:rsidRPr="00DF462F">
        <w:rPr>
          <w:rFonts w:eastAsia="Arial"/>
        </w:rPr>
        <w:t>‡‡</w:t>
      </w:r>
      <w:r w:rsidRPr="00DF462F">
        <w:t>More headaches in intervention group, but no other differences.</w:t>
      </w:r>
      <w:r w:rsidR="00816FD6" w:rsidRPr="00DF462F">
        <w:br/>
      </w:r>
      <w:r w:rsidRPr="00DF462F">
        <w:rPr>
          <w:rFonts w:eastAsia="Arial"/>
        </w:rPr>
        <w:t>§§</w:t>
      </w:r>
      <w:r w:rsidRPr="00DF462F">
        <w:t>Some harms more frequent in intervention group, insomnia more frequent in placebo group, see Appendix G4 for details.</w:t>
      </w:r>
      <w:r w:rsidR="00816FD6" w:rsidRPr="00DF462F">
        <w:br/>
      </w:r>
      <w:r w:rsidR="00816FD6" w:rsidRPr="00DF462F">
        <w:rPr>
          <w:b/>
        </w:rPr>
        <w:t>Abbreviations:</w:t>
      </w:r>
      <w:r w:rsidR="00816FD6" w:rsidRPr="00DF462F">
        <w:t xml:space="preserve"> </w:t>
      </w:r>
      <w:r w:rsidRPr="00DF462F">
        <w:t>CBT= cognitive behavioral therapy; CFS= chronic fatigue syndrome; CI= confidence interval; CGI= Clinical Global Impression of Change score; GET= graded exercise treatment; ME= myaligc encephalomyelitis; n= sample size; RCT= randomized</w:t>
      </w:r>
      <w:r w:rsidR="003332D6" w:rsidRPr="00DF462F">
        <w:t xml:space="preserve"> </w:t>
      </w:r>
      <w:r w:rsidRPr="00DF462F">
        <w:t>controlled trial; RR= relative risk; SF-36= 36-item Short Form Survey; WMD= weighted mean difference; vs.= versus.</w:t>
      </w:r>
    </w:p>
    <w:sectPr w:rsidR="009B7EB6" w:rsidRPr="00DF462F" w:rsidSect="00CE2326">
      <w:pgSz w:w="15840" w:h="12240" w:orient="landscape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06" w:rsidRDefault="00377E06">
      <w:r>
        <w:separator/>
      </w:r>
    </w:p>
  </w:endnote>
  <w:endnote w:type="continuationSeparator" w:id="0">
    <w:p w:rsidR="00377E06" w:rsidRDefault="00377E06">
      <w:r>
        <w:continuationSeparator/>
      </w:r>
    </w:p>
  </w:endnote>
  <w:endnote w:type="continuationNotice" w:id="1">
    <w:p w:rsidR="00377E06" w:rsidRDefault="00377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F9" w:rsidRPr="001A5439" w:rsidRDefault="008A77F9" w:rsidP="00816FD6">
    <w:pPr>
      <w:pStyle w:val="Footer"/>
      <w:tabs>
        <w:tab w:val="clear" w:pos="4680"/>
        <w:tab w:val="clear" w:pos="9360"/>
      </w:tabs>
      <w:jc w:val="center"/>
    </w:pPr>
    <w:r>
      <w:t>K-</w:t>
    </w:r>
    <w:sdt>
      <w:sdtPr>
        <w:id w:val="402183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6E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06" w:rsidRDefault="00377E06">
      <w:r>
        <w:separator/>
      </w:r>
    </w:p>
  </w:footnote>
  <w:footnote w:type="continuationSeparator" w:id="0">
    <w:p w:rsidR="00377E06" w:rsidRDefault="00377E06">
      <w:r>
        <w:continuationSeparator/>
      </w:r>
    </w:p>
  </w:footnote>
  <w:footnote w:type="continuationNotice" w:id="1">
    <w:p w:rsidR="00377E06" w:rsidRDefault="00377E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F9" w:rsidRDefault="008A77F9">
    <w:pPr>
      <w:spacing w:line="20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88D1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BE9B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96CF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88E9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5ACE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6686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C66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E24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B6F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A5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D69E8"/>
    <w:multiLevelType w:val="hybridMultilevel"/>
    <w:tmpl w:val="4E103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692B"/>
    <w:multiLevelType w:val="hybridMultilevel"/>
    <w:tmpl w:val="E54A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80DFE"/>
    <w:multiLevelType w:val="hybridMultilevel"/>
    <w:tmpl w:val="0BEC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62B2"/>
    <w:multiLevelType w:val="hybridMultilevel"/>
    <w:tmpl w:val="2094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850AD"/>
    <w:multiLevelType w:val="hybridMultilevel"/>
    <w:tmpl w:val="87AC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1F76AC"/>
    <w:multiLevelType w:val="hybridMultilevel"/>
    <w:tmpl w:val="6DBAD38A"/>
    <w:lvl w:ilvl="0" w:tplc="0504CC6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802A8"/>
    <w:multiLevelType w:val="hybridMultilevel"/>
    <w:tmpl w:val="83BEB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2422BB"/>
    <w:multiLevelType w:val="hybridMultilevel"/>
    <w:tmpl w:val="316C60A2"/>
    <w:lvl w:ilvl="0" w:tplc="BC9C4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6F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67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4E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62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CE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8D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2A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EE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204C85"/>
    <w:multiLevelType w:val="hybridMultilevel"/>
    <w:tmpl w:val="904C4FDE"/>
    <w:lvl w:ilvl="0" w:tplc="58227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E4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E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8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E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46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2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C6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C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A7524DC"/>
    <w:multiLevelType w:val="hybridMultilevel"/>
    <w:tmpl w:val="993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961D7"/>
    <w:multiLevelType w:val="hybridMultilevel"/>
    <w:tmpl w:val="84C0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9"/>
  </w:num>
  <w:num w:numId="5">
    <w:abstractNumId w:val="14"/>
  </w:num>
  <w:num w:numId="6">
    <w:abstractNumId w:val="13"/>
  </w:num>
  <w:num w:numId="7">
    <w:abstractNumId w:val="12"/>
  </w:num>
  <w:num w:numId="8">
    <w:abstractNumId w:val="15"/>
  </w:num>
  <w:num w:numId="9">
    <w:abstractNumId w:val="22"/>
  </w:num>
  <w:num w:numId="10">
    <w:abstractNumId w:val="20"/>
  </w:num>
  <w:num w:numId="11">
    <w:abstractNumId w:val="21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with PMID numb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x00fa9xop2zv4ex9fl5z5xv5rzvvtte5dvx&quot;&gt;Main CFS Library&lt;record-ids&gt;&lt;item&gt;2&lt;/item&gt;&lt;item&gt;17&lt;/item&gt;&lt;item&gt;54&lt;/item&gt;&lt;item&gt;101&lt;/item&gt;&lt;item&gt;200&lt;/item&gt;&lt;item&gt;352&lt;/item&gt;&lt;item&gt;387&lt;/item&gt;&lt;item&gt;401&lt;/item&gt;&lt;item&gt;425&lt;/item&gt;&lt;item&gt;489&lt;/item&gt;&lt;item&gt;551&lt;/item&gt;&lt;item&gt;569&lt;/item&gt;&lt;item&gt;582&lt;/item&gt;&lt;item&gt;714&lt;/item&gt;&lt;item&gt;721&lt;/item&gt;&lt;item&gt;736&lt;/item&gt;&lt;item&gt;770&lt;/item&gt;&lt;item&gt;778&lt;/item&gt;&lt;item&gt;872&lt;/item&gt;&lt;item&gt;1022&lt;/item&gt;&lt;item&gt;1025&lt;/item&gt;&lt;item&gt;1037&lt;/item&gt;&lt;item&gt;1053&lt;/item&gt;&lt;item&gt;1072&lt;/item&gt;&lt;item&gt;1124&lt;/item&gt;&lt;item&gt;1125&lt;/item&gt;&lt;item&gt;1309&lt;/item&gt;&lt;item&gt;1452&lt;/item&gt;&lt;item&gt;1477&lt;/item&gt;&lt;item&gt;1554&lt;/item&gt;&lt;item&gt;1804&lt;/item&gt;&lt;item&gt;1908&lt;/item&gt;&lt;item&gt;1921&lt;/item&gt;&lt;item&gt;1935&lt;/item&gt;&lt;item&gt;1992&lt;/item&gt;&lt;item&gt;2012&lt;/item&gt;&lt;item&gt;2032&lt;/item&gt;&lt;item&gt;2060&lt;/item&gt;&lt;item&gt;2123&lt;/item&gt;&lt;item&gt;2127&lt;/item&gt;&lt;item&gt;2145&lt;/item&gt;&lt;item&gt;2157&lt;/item&gt;&lt;item&gt;2181&lt;/item&gt;&lt;item&gt;2303&lt;/item&gt;&lt;item&gt;2324&lt;/item&gt;&lt;item&gt;2346&lt;/item&gt;&lt;item&gt;2568&lt;/item&gt;&lt;item&gt;2695&lt;/item&gt;&lt;item&gt;2840&lt;/item&gt;&lt;item&gt;2980&lt;/item&gt;&lt;item&gt;3043&lt;/item&gt;&lt;item&gt;3098&lt;/item&gt;&lt;item&gt;3151&lt;/item&gt;&lt;item&gt;3195&lt;/item&gt;&lt;item&gt;3313&lt;/item&gt;&lt;item&gt;3338&lt;/item&gt;&lt;item&gt;3468&lt;/item&gt;&lt;item&gt;3480&lt;/item&gt;&lt;item&gt;3489&lt;/item&gt;&lt;item&gt;3542&lt;/item&gt;&lt;item&gt;3571&lt;/item&gt;&lt;item&gt;3735&lt;/item&gt;&lt;item&gt;4731&lt;/item&gt;&lt;item&gt;4768&lt;/item&gt;&lt;item&gt;4769&lt;/item&gt;&lt;item&gt;4903&lt;/item&gt;&lt;item&gt;4947&lt;/item&gt;&lt;item&gt;5153&lt;/item&gt;&lt;item&gt;5196&lt;/item&gt;&lt;item&gt;5235&lt;/item&gt;&lt;item&gt;5332&lt;/item&gt;&lt;item&gt;5345&lt;/item&gt;&lt;item&gt;5527&lt;/item&gt;&lt;item&gt;5691&lt;/item&gt;&lt;item&gt;6026&lt;/item&gt;&lt;item&gt;6148&lt;/item&gt;&lt;item&gt;6652&lt;/item&gt;&lt;item&gt;6656&lt;/item&gt;&lt;item&gt;6677&lt;/item&gt;&lt;item&gt;6703&lt;/item&gt;&lt;item&gt;6723&lt;/item&gt;&lt;item&gt;6727&lt;/item&gt;&lt;item&gt;6741&lt;/item&gt;&lt;item&gt;6757&lt;/item&gt;&lt;item&gt;6768&lt;/item&gt;&lt;item&gt;6771&lt;/item&gt;&lt;item&gt;6774&lt;/item&gt;&lt;item&gt;6818&lt;/item&gt;&lt;item&gt;6821&lt;/item&gt;&lt;item&gt;6829&lt;/item&gt;&lt;item&gt;6932&lt;/item&gt;&lt;item&gt;6936&lt;/item&gt;&lt;item&gt;6937&lt;/item&gt;&lt;item&gt;7005&lt;/item&gt;&lt;item&gt;7028&lt;/item&gt;&lt;item&gt;7037&lt;/item&gt;&lt;item&gt;7084&lt;/item&gt;&lt;item&gt;7111&lt;/item&gt;&lt;item&gt;7139&lt;/item&gt;&lt;item&gt;7203&lt;/item&gt;&lt;item&gt;7212&lt;/item&gt;&lt;item&gt;7234&lt;/item&gt;&lt;item&gt;7241&lt;/item&gt;&lt;item&gt;7610&lt;/item&gt;&lt;item&gt;7638&lt;/item&gt;&lt;item&gt;7639&lt;/item&gt;&lt;item&gt;7979&lt;/item&gt;&lt;item&gt;8031&lt;/item&gt;&lt;item&gt;8277&lt;/item&gt;&lt;item&gt;8295&lt;/item&gt;&lt;item&gt;8302&lt;/item&gt;&lt;item&gt;8906&lt;/item&gt;&lt;item&gt;8995&lt;/item&gt;&lt;item&gt;9003&lt;/item&gt;&lt;item&gt;9004&lt;/item&gt;&lt;item&gt;9011&lt;/item&gt;&lt;item&gt;9012&lt;/item&gt;&lt;item&gt;9016&lt;/item&gt;&lt;item&gt;9017&lt;/item&gt;&lt;item&gt;9022&lt;/item&gt;&lt;item&gt;9024&lt;/item&gt;&lt;item&gt;9105&lt;/item&gt;&lt;item&gt;9106&lt;/item&gt;&lt;item&gt;9107&lt;/item&gt;&lt;item&gt;9108&lt;/item&gt;&lt;item&gt;9109&lt;/item&gt;&lt;item&gt;9110&lt;/item&gt;&lt;item&gt;9114&lt;/item&gt;&lt;item&gt;9119&lt;/item&gt;&lt;item&gt;9152&lt;/item&gt;&lt;item&gt;9154&lt;/item&gt;&lt;item&gt;9159&lt;/item&gt;&lt;item&gt;9160&lt;/item&gt;&lt;item&gt;9165&lt;/item&gt;&lt;item&gt;9182&lt;/item&gt;&lt;item&gt;9183&lt;/item&gt;&lt;item&gt;9184&lt;/item&gt;&lt;item&gt;9185&lt;/item&gt;&lt;item&gt;9186&lt;/item&gt;&lt;item&gt;9187&lt;/item&gt;&lt;item&gt;9188&lt;/item&gt;&lt;item&gt;9190&lt;/item&gt;&lt;item&gt;9257&lt;/item&gt;&lt;item&gt;9338&lt;/item&gt;&lt;item&gt;9477&lt;/item&gt;&lt;item&gt;9944&lt;/item&gt;&lt;item&gt;9946&lt;/item&gt;&lt;item&gt;9949&lt;/item&gt;&lt;item&gt;9950&lt;/item&gt;&lt;item&gt;9987&lt;/item&gt;&lt;item&gt;9988&lt;/item&gt;&lt;item&gt;9989&lt;/item&gt;&lt;item&gt;9990&lt;/item&gt;&lt;item&gt;9991&lt;/item&gt;&lt;item&gt;9992&lt;/item&gt;&lt;item&gt;9993&lt;/item&gt;&lt;item&gt;9994&lt;/item&gt;&lt;/record-ids&gt;&lt;/item&gt;&lt;/Libraries&gt;"/>
  </w:docVars>
  <w:rsids>
    <w:rsidRoot w:val="006F5130"/>
    <w:rsid w:val="0000042C"/>
    <w:rsid w:val="00000801"/>
    <w:rsid w:val="0000181C"/>
    <w:rsid w:val="00002579"/>
    <w:rsid w:val="00003538"/>
    <w:rsid w:val="00003CDD"/>
    <w:rsid w:val="00003E04"/>
    <w:rsid w:val="000046DA"/>
    <w:rsid w:val="00004721"/>
    <w:rsid w:val="00004AFB"/>
    <w:rsid w:val="00005E26"/>
    <w:rsid w:val="00005EA3"/>
    <w:rsid w:val="00005F66"/>
    <w:rsid w:val="000066D4"/>
    <w:rsid w:val="000074A0"/>
    <w:rsid w:val="00007DDE"/>
    <w:rsid w:val="000103BA"/>
    <w:rsid w:val="000103EE"/>
    <w:rsid w:val="000109B5"/>
    <w:rsid w:val="00011244"/>
    <w:rsid w:val="00011CC8"/>
    <w:rsid w:val="00011E23"/>
    <w:rsid w:val="00011EAD"/>
    <w:rsid w:val="0001231A"/>
    <w:rsid w:val="00012FB8"/>
    <w:rsid w:val="00013367"/>
    <w:rsid w:val="00013441"/>
    <w:rsid w:val="000135CC"/>
    <w:rsid w:val="00014EC9"/>
    <w:rsid w:val="00015B97"/>
    <w:rsid w:val="00016165"/>
    <w:rsid w:val="00020789"/>
    <w:rsid w:val="00021A38"/>
    <w:rsid w:val="00021CDE"/>
    <w:rsid w:val="000225A8"/>
    <w:rsid w:val="00023A68"/>
    <w:rsid w:val="00024816"/>
    <w:rsid w:val="00025130"/>
    <w:rsid w:val="00025668"/>
    <w:rsid w:val="00025742"/>
    <w:rsid w:val="0002660B"/>
    <w:rsid w:val="00026629"/>
    <w:rsid w:val="00026745"/>
    <w:rsid w:val="0002688B"/>
    <w:rsid w:val="00027DAF"/>
    <w:rsid w:val="000308EA"/>
    <w:rsid w:val="00030B9B"/>
    <w:rsid w:val="00030FB9"/>
    <w:rsid w:val="00031D0D"/>
    <w:rsid w:val="000323BE"/>
    <w:rsid w:val="00032748"/>
    <w:rsid w:val="00032808"/>
    <w:rsid w:val="00032DC7"/>
    <w:rsid w:val="0003363A"/>
    <w:rsid w:val="000337A3"/>
    <w:rsid w:val="00033912"/>
    <w:rsid w:val="000339EF"/>
    <w:rsid w:val="00035B6C"/>
    <w:rsid w:val="00035D12"/>
    <w:rsid w:val="00035D5B"/>
    <w:rsid w:val="00036025"/>
    <w:rsid w:val="000362F3"/>
    <w:rsid w:val="00037B82"/>
    <w:rsid w:val="00037C48"/>
    <w:rsid w:val="00037E88"/>
    <w:rsid w:val="00037F7E"/>
    <w:rsid w:val="000400B6"/>
    <w:rsid w:val="00040340"/>
    <w:rsid w:val="000412E1"/>
    <w:rsid w:val="000416F1"/>
    <w:rsid w:val="00041D33"/>
    <w:rsid w:val="00042469"/>
    <w:rsid w:val="0004263B"/>
    <w:rsid w:val="000434F1"/>
    <w:rsid w:val="000439E8"/>
    <w:rsid w:val="00043B40"/>
    <w:rsid w:val="00043D6C"/>
    <w:rsid w:val="0004443E"/>
    <w:rsid w:val="0004499F"/>
    <w:rsid w:val="000456B5"/>
    <w:rsid w:val="000459DB"/>
    <w:rsid w:val="00045E37"/>
    <w:rsid w:val="00047051"/>
    <w:rsid w:val="00052891"/>
    <w:rsid w:val="000529BF"/>
    <w:rsid w:val="000533FC"/>
    <w:rsid w:val="0005496E"/>
    <w:rsid w:val="00055DBB"/>
    <w:rsid w:val="00057329"/>
    <w:rsid w:val="0005754E"/>
    <w:rsid w:val="00057558"/>
    <w:rsid w:val="0006017D"/>
    <w:rsid w:val="000601BF"/>
    <w:rsid w:val="0006068E"/>
    <w:rsid w:val="00060FF0"/>
    <w:rsid w:val="00061355"/>
    <w:rsid w:val="00061428"/>
    <w:rsid w:val="00061591"/>
    <w:rsid w:val="000617D6"/>
    <w:rsid w:val="000633F7"/>
    <w:rsid w:val="000635D8"/>
    <w:rsid w:val="000637F8"/>
    <w:rsid w:val="00064606"/>
    <w:rsid w:val="000652A5"/>
    <w:rsid w:val="00066801"/>
    <w:rsid w:val="00067E45"/>
    <w:rsid w:val="00070D2D"/>
    <w:rsid w:val="00071430"/>
    <w:rsid w:val="0007148C"/>
    <w:rsid w:val="000717CA"/>
    <w:rsid w:val="00071E67"/>
    <w:rsid w:val="0007214E"/>
    <w:rsid w:val="0007252C"/>
    <w:rsid w:val="0007295B"/>
    <w:rsid w:val="00072AC5"/>
    <w:rsid w:val="0007306A"/>
    <w:rsid w:val="00073131"/>
    <w:rsid w:val="000735C5"/>
    <w:rsid w:val="000738F4"/>
    <w:rsid w:val="000743BE"/>
    <w:rsid w:val="00075CB7"/>
    <w:rsid w:val="00075F59"/>
    <w:rsid w:val="00075F9A"/>
    <w:rsid w:val="00076430"/>
    <w:rsid w:val="000766EE"/>
    <w:rsid w:val="00076B95"/>
    <w:rsid w:val="00076FEB"/>
    <w:rsid w:val="00077547"/>
    <w:rsid w:val="000776C4"/>
    <w:rsid w:val="000777F3"/>
    <w:rsid w:val="0008002F"/>
    <w:rsid w:val="00080531"/>
    <w:rsid w:val="000806D7"/>
    <w:rsid w:val="00080D51"/>
    <w:rsid w:val="00081848"/>
    <w:rsid w:val="00081D3E"/>
    <w:rsid w:val="00082492"/>
    <w:rsid w:val="00082D90"/>
    <w:rsid w:val="00083160"/>
    <w:rsid w:val="0008436B"/>
    <w:rsid w:val="000844D9"/>
    <w:rsid w:val="00084D25"/>
    <w:rsid w:val="000850F6"/>
    <w:rsid w:val="0008517A"/>
    <w:rsid w:val="000855FC"/>
    <w:rsid w:val="0008600A"/>
    <w:rsid w:val="000863C5"/>
    <w:rsid w:val="00086470"/>
    <w:rsid w:val="00086B9F"/>
    <w:rsid w:val="000872CF"/>
    <w:rsid w:val="00087699"/>
    <w:rsid w:val="000878B6"/>
    <w:rsid w:val="00090390"/>
    <w:rsid w:val="000904F7"/>
    <w:rsid w:val="000906A7"/>
    <w:rsid w:val="00091090"/>
    <w:rsid w:val="000914EC"/>
    <w:rsid w:val="0009174D"/>
    <w:rsid w:val="0009177D"/>
    <w:rsid w:val="000921A1"/>
    <w:rsid w:val="000924C6"/>
    <w:rsid w:val="00092507"/>
    <w:rsid w:val="0009453F"/>
    <w:rsid w:val="00094968"/>
    <w:rsid w:val="00094BAF"/>
    <w:rsid w:val="00094E65"/>
    <w:rsid w:val="00096544"/>
    <w:rsid w:val="00096941"/>
    <w:rsid w:val="000973BF"/>
    <w:rsid w:val="000974B6"/>
    <w:rsid w:val="0009777D"/>
    <w:rsid w:val="00097D9C"/>
    <w:rsid w:val="000A0145"/>
    <w:rsid w:val="000A0216"/>
    <w:rsid w:val="000A0B0C"/>
    <w:rsid w:val="000A18DA"/>
    <w:rsid w:val="000A3435"/>
    <w:rsid w:val="000A3707"/>
    <w:rsid w:val="000A3D31"/>
    <w:rsid w:val="000A4790"/>
    <w:rsid w:val="000A5450"/>
    <w:rsid w:val="000A5E3A"/>
    <w:rsid w:val="000A63A7"/>
    <w:rsid w:val="000A6557"/>
    <w:rsid w:val="000A66A5"/>
    <w:rsid w:val="000A69E2"/>
    <w:rsid w:val="000A6C9F"/>
    <w:rsid w:val="000A7275"/>
    <w:rsid w:val="000A7311"/>
    <w:rsid w:val="000A7E93"/>
    <w:rsid w:val="000B0116"/>
    <w:rsid w:val="000B08BB"/>
    <w:rsid w:val="000B1555"/>
    <w:rsid w:val="000B16C8"/>
    <w:rsid w:val="000B1AD8"/>
    <w:rsid w:val="000B285F"/>
    <w:rsid w:val="000B2A86"/>
    <w:rsid w:val="000B324C"/>
    <w:rsid w:val="000B440A"/>
    <w:rsid w:val="000B44B3"/>
    <w:rsid w:val="000B4995"/>
    <w:rsid w:val="000B4BF9"/>
    <w:rsid w:val="000B4C0A"/>
    <w:rsid w:val="000B5C4E"/>
    <w:rsid w:val="000B67BC"/>
    <w:rsid w:val="000B6CF0"/>
    <w:rsid w:val="000B73FB"/>
    <w:rsid w:val="000B750F"/>
    <w:rsid w:val="000B7530"/>
    <w:rsid w:val="000B79FE"/>
    <w:rsid w:val="000B7E85"/>
    <w:rsid w:val="000C01C0"/>
    <w:rsid w:val="000C0693"/>
    <w:rsid w:val="000C13FD"/>
    <w:rsid w:val="000C24C6"/>
    <w:rsid w:val="000C2507"/>
    <w:rsid w:val="000C2B59"/>
    <w:rsid w:val="000C2EB0"/>
    <w:rsid w:val="000C2F11"/>
    <w:rsid w:val="000C34D3"/>
    <w:rsid w:val="000C3637"/>
    <w:rsid w:val="000C4D4B"/>
    <w:rsid w:val="000C51A2"/>
    <w:rsid w:val="000C523C"/>
    <w:rsid w:val="000C5DB7"/>
    <w:rsid w:val="000C67B8"/>
    <w:rsid w:val="000D08C4"/>
    <w:rsid w:val="000D0A2E"/>
    <w:rsid w:val="000D0E0B"/>
    <w:rsid w:val="000D11E4"/>
    <w:rsid w:val="000D1B11"/>
    <w:rsid w:val="000D1B6F"/>
    <w:rsid w:val="000D2CE9"/>
    <w:rsid w:val="000D3547"/>
    <w:rsid w:val="000D3716"/>
    <w:rsid w:val="000D4497"/>
    <w:rsid w:val="000D4F1B"/>
    <w:rsid w:val="000D54CA"/>
    <w:rsid w:val="000D628F"/>
    <w:rsid w:val="000D6723"/>
    <w:rsid w:val="000D73AD"/>
    <w:rsid w:val="000E06D9"/>
    <w:rsid w:val="000E0B43"/>
    <w:rsid w:val="000E1547"/>
    <w:rsid w:val="000E1C36"/>
    <w:rsid w:val="000E1FFE"/>
    <w:rsid w:val="000E2451"/>
    <w:rsid w:val="000E475D"/>
    <w:rsid w:val="000E4D17"/>
    <w:rsid w:val="000E5C5C"/>
    <w:rsid w:val="000E5DDF"/>
    <w:rsid w:val="000E6F40"/>
    <w:rsid w:val="000E72D0"/>
    <w:rsid w:val="000F0F8E"/>
    <w:rsid w:val="000F235F"/>
    <w:rsid w:val="000F3FA8"/>
    <w:rsid w:val="000F5596"/>
    <w:rsid w:val="000F67E1"/>
    <w:rsid w:val="000F778A"/>
    <w:rsid w:val="00100421"/>
    <w:rsid w:val="0010154C"/>
    <w:rsid w:val="00102068"/>
    <w:rsid w:val="00102114"/>
    <w:rsid w:val="00102A36"/>
    <w:rsid w:val="001030A4"/>
    <w:rsid w:val="00103437"/>
    <w:rsid w:val="00104F09"/>
    <w:rsid w:val="001054DC"/>
    <w:rsid w:val="001102D3"/>
    <w:rsid w:val="00110C99"/>
    <w:rsid w:val="0011108B"/>
    <w:rsid w:val="00112264"/>
    <w:rsid w:val="0011231B"/>
    <w:rsid w:val="00112A40"/>
    <w:rsid w:val="0011359D"/>
    <w:rsid w:val="0011409B"/>
    <w:rsid w:val="001144F7"/>
    <w:rsid w:val="0011586B"/>
    <w:rsid w:val="00115AC7"/>
    <w:rsid w:val="00115D77"/>
    <w:rsid w:val="00115E99"/>
    <w:rsid w:val="00116F8D"/>
    <w:rsid w:val="00120122"/>
    <w:rsid w:val="00120213"/>
    <w:rsid w:val="001207F3"/>
    <w:rsid w:val="00120920"/>
    <w:rsid w:val="001212B6"/>
    <w:rsid w:val="00122EC3"/>
    <w:rsid w:val="00123219"/>
    <w:rsid w:val="00123415"/>
    <w:rsid w:val="00123A05"/>
    <w:rsid w:val="00124370"/>
    <w:rsid w:val="001252D8"/>
    <w:rsid w:val="00126082"/>
    <w:rsid w:val="00126216"/>
    <w:rsid w:val="00126E53"/>
    <w:rsid w:val="00126F2A"/>
    <w:rsid w:val="00127812"/>
    <w:rsid w:val="00127A8A"/>
    <w:rsid w:val="00130D98"/>
    <w:rsid w:val="001315AF"/>
    <w:rsid w:val="00132038"/>
    <w:rsid w:val="00132B29"/>
    <w:rsid w:val="00132FAA"/>
    <w:rsid w:val="00133945"/>
    <w:rsid w:val="00133F4A"/>
    <w:rsid w:val="00134143"/>
    <w:rsid w:val="00134988"/>
    <w:rsid w:val="00134EC4"/>
    <w:rsid w:val="00134F61"/>
    <w:rsid w:val="001357DD"/>
    <w:rsid w:val="00135855"/>
    <w:rsid w:val="00135870"/>
    <w:rsid w:val="001359AA"/>
    <w:rsid w:val="0013644D"/>
    <w:rsid w:val="00136B5B"/>
    <w:rsid w:val="00136C3B"/>
    <w:rsid w:val="001371D6"/>
    <w:rsid w:val="00137756"/>
    <w:rsid w:val="0013793B"/>
    <w:rsid w:val="001408BC"/>
    <w:rsid w:val="00141405"/>
    <w:rsid w:val="0014172A"/>
    <w:rsid w:val="001428ED"/>
    <w:rsid w:val="00142F67"/>
    <w:rsid w:val="00143297"/>
    <w:rsid w:val="001432D4"/>
    <w:rsid w:val="00143890"/>
    <w:rsid w:val="00143BA0"/>
    <w:rsid w:val="00144685"/>
    <w:rsid w:val="00145547"/>
    <w:rsid w:val="0014573F"/>
    <w:rsid w:val="00145F17"/>
    <w:rsid w:val="00146098"/>
    <w:rsid w:val="0014694B"/>
    <w:rsid w:val="001474E9"/>
    <w:rsid w:val="00150427"/>
    <w:rsid w:val="001508D9"/>
    <w:rsid w:val="00150915"/>
    <w:rsid w:val="00151209"/>
    <w:rsid w:val="001514D9"/>
    <w:rsid w:val="0015215C"/>
    <w:rsid w:val="001521CF"/>
    <w:rsid w:val="0015258B"/>
    <w:rsid w:val="00152B23"/>
    <w:rsid w:val="00153426"/>
    <w:rsid w:val="0015357F"/>
    <w:rsid w:val="00153F2A"/>
    <w:rsid w:val="001546B0"/>
    <w:rsid w:val="00154952"/>
    <w:rsid w:val="001549BB"/>
    <w:rsid w:val="0015501A"/>
    <w:rsid w:val="0015505C"/>
    <w:rsid w:val="00156E6C"/>
    <w:rsid w:val="00157177"/>
    <w:rsid w:val="001576E6"/>
    <w:rsid w:val="00157C01"/>
    <w:rsid w:val="00157F52"/>
    <w:rsid w:val="00160147"/>
    <w:rsid w:val="00162872"/>
    <w:rsid w:val="00162F2E"/>
    <w:rsid w:val="00163816"/>
    <w:rsid w:val="00163D8E"/>
    <w:rsid w:val="00163FDA"/>
    <w:rsid w:val="00164C9D"/>
    <w:rsid w:val="00164E34"/>
    <w:rsid w:val="00165470"/>
    <w:rsid w:val="00165DB2"/>
    <w:rsid w:val="00166147"/>
    <w:rsid w:val="0016619E"/>
    <w:rsid w:val="001664A4"/>
    <w:rsid w:val="00167198"/>
    <w:rsid w:val="00170215"/>
    <w:rsid w:val="001705C5"/>
    <w:rsid w:val="001707C0"/>
    <w:rsid w:val="001708EB"/>
    <w:rsid w:val="00170AE1"/>
    <w:rsid w:val="001729EA"/>
    <w:rsid w:val="00172A98"/>
    <w:rsid w:val="00172DA7"/>
    <w:rsid w:val="0017327E"/>
    <w:rsid w:val="001745C4"/>
    <w:rsid w:val="00174983"/>
    <w:rsid w:val="00174AEB"/>
    <w:rsid w:val="001751BF"/>
    <w:rsid w:val="00175B41"/>
    <w:rsid w:val="00175BD9"/>
    <w:rsid w:val="00175C36"/>
    <w:rsid w:val="0017667A"/>
    <w:rsid w:val="0017698B"/>
    <w:rsid w:val="00176BD0"/>
    <w:rsid w:val="00177A35"/>
    <w:rsid w:val="00177B20"/>
    <w:rsid w:val="0018095C"/>
    <w:rsid w:val="00180B0C"/>
    <w:rsid w:val="00180F86"/>
    <w:rsid w:val="001810F2"/>
    <w:rsid w:val="00182476"/>
    <w:rsid w:val="00182CA8"/>
    <w:rsid w:val="001833DE"/>
    <w:rsid w:val="001845AA"/>
    <w:rsid w:val="00184794"/>
    <w:rsid w:val="001850E3"/>
    <w:rsid w:val="00185704"/>
    <w:rsid w:val="001858CB"/>
    <w:rsid w:val="00187917"/>
    <w:rsid w:val="00190A40"/>
    <w:rsid w:val="00191913"/>
    <w:rsid w:val="00192B21"/>
    <w:rsid w:val="0019348F"/>
    <w:rsid w:val="0019361A"/>
    <w:rsid w:val="00193DC2"/>
    <w:rsid w:val="00193DCA"/>
    <w:rsid w:val="00194212"/>
    <w:rsid w:val="00194C74"/>
    <w:rsid w:val="00194E14"/>
    <w:rsid w:val="00195D7E"/>
    <w:rsid w:val="00196F54"/>
    <w:rsid w:val="00197874"/>
    <w:rsid w:val="00197BDB"/>
    <w:rsid w:val="001A000D"/>
    <w:rsid w:val="001A07F1"/>
    <w:rsid w:val="001A1007"/>
    <w:rsid w:val="001A14D0"/>
    <w:rsid w:val="001A181B"/>
    <w:rsid w:val="001A1B74"/>
    <w:rsid w:val="001A1BA5"/>
    <w:rsid w:val="001A2362"/>
    <w:rsid w:val="001A2413"/>
    <w:rsid w:val="001A3187"/>
    <w:rsid w:val="001A365D"/>
    <w:rsid w:val="001A3E2F"/>
    <w:rsid w:val="001A4084"/>
    <w:rsid w:val="001A49D6"/>
    <w:rsid w:val="001A4B02"/>
    <w:rsid w:val="001A5155"/>
    <w:rsid w:val="001A5439"/>
    <w:rsid w:val="001A54B7"/>
    <w:rsid w:val="001A5CC7"/>
    <w:rsid w:val="001A695D"/>
    <w:rsid w:val="001A7073"/>
    <w:rsid w:val="001A72B6"/>
    <w:rsid w:val="001B0A0E"/>
    <w:rsid w:val="001B1072"/>
    <w:rsid w:val="001B26ED"/>
    <w:rsid w:val="001B2D45"/>
    <w:rsid w:val="001B3153"/>
    <w:rsid w:val="001B3F1B"/>
    <w:rsid w:val="001B4086"/>
    <w:rsid w:val="001B72F0"/>
    <w:rsid w:val="001B7664"/>
    <w:rsid w:val="001B7A5D"/>
    <w:rsid w:val="001B7BE3"/>
    <w:rsid w:val="001B7D7E"/>
    <w:rsid w:val="001C07DF"/>
    <w:rsid w:val="001C0C07"/>
    <w:rsid w:val="001C122E"/>
    <w:rsid w:val="001C1267"/>
    <w:rsid w:val="001C1F3B"/>
    <w:rsid w:val="001C278B"/>
    <w:rsid w:val="001C2877"/>
    <w:rsid w:val="001C2FC1"/>
    <w:rsid w:val="001C4389"/>
    <w:rsid w:val="001C4886"/>
    <w:rsid w:val="001C4CEC"/>
    <w:rsid w:val="001C5B27"/>
    <w:rsid w:val="001C6323"/>
    <w:rsid w:val="001D08DE"/>
    <w:rsid w:val="001D0B60"/>
    <w:rsid w:val="001D132B"/>
    <w:rsid w:val="001D2D93"/>
    <w:rsid w:val="001D2E3F"/>
    <w:rsid w:val="001D322A"/>
    <w:rsid w:val="001D38EB"/>
    <w:rsid w:val="001D43C4"/>
    <w:rsid w:val="001D4645"/>
    <w:rsid w:val="001D6C94"/>
    <w:rsid w:val="001D6FF3"/>
    <w:rsid w:val="001D7ED9"/>
    <w:rsid w:val="001E2313"/>
    <w:rsid w:val="001E300A"/>
    <w:rsid w:val="001E3294"/>
    <w:rsid w:val="001E3DDD"/>
    <w:rsid w:val="001E55CD"/>
    <w:rsid w:val="001E62F2"/>
    <w:rsid w:val="001E6D3A"/>
    <w:rsid w:val="001E7202"/>
    <w:rsid w:val="001F00D7"/>
    <w:rsid w:val="001F0912"/>
    <w:rsid w:val="001F0D1D"/>
    <w:rsid w:val="001F10BB"/>
    <w:rsid w:val="001F11B0"/>
    <w:rsid w:val="001F1848"/>
    <w:rsid w:val="001F1D56"/>
    <w:rsid w:val="001F37FF"/>
    <w:rsid w:val="001F3849"/>
    <w:rsid w:val="001F3E0A"/>
    <w:rsid w:val="001F56F0"/>
    <w:rsid w:val="001F5D30"/>
    <w:rsid w:val="001F6280"/>
    <w:rsid w:val="001F6788"/>
    <w:rsid w:val="001F6A48"/>
    <w:rsid w:val="001F6BB4"/>
    <w:rsid w:val="001F7760"/>
    <w:rsid w:val="001F77DD"/>
    <w:rsid w:val="00200B21"/>
    <w:rsid w:val="0020151C"/>
    <w:rsid w:val="00201BEB"/>
    <w:rsid w:val="00201F4B"/>
    <w:rsid w:val="0020271B"/>
    <w:rsid w:val="0020293F"/>
    <w:rsid w:val="00202BCD"/>
    <w:rsid w:val="00202E32"/>
    <w:rsid w:val="00204534"/>
    <w:rsid w:val="00204761"/>
    <w:rsid w:val="00204C54"/>
    <w:rsid w:val="00205494"/>
    <w:rsid w:val="002056BE"/>
    <w:rsid w:val="0020589A"/>
    <w:rsid w:val="002058EF"/>
    <w:rsid w:val="00205EF3"/>
    <w:rsid w:val="00206522"/>
    <w:rsid w:val="00206E90"/>
    <w:rsid w:val="00207151"/>
    <w:rsid w:val="00210EBE"/>
    <w:rsid w:val="00210F8D"/>
    <w:rsid w:val="00211876"/>
    <w:rsid w:val="00212483"/>
    <w:rsid w:val="0021258D"/>
    <w:rsid w:val="00212842"/>
    <w:rsid w:val="00213794"/>
    <w:rsid w:val="00213827"/>
    <w:rsid w:val="00213A30"/>
    <w:rsid w:val="00213AA2"/>
    <w:rsid w:val="00213C50"/>
    <w:rsid w:val="00213D6E"/>
    <w:rsid w:val="0021485F"/>
    <w:rsid w:val="00214A90"/>
    <w:rsid w:val="00214B43"/>
    <w:rsid w:val="00214C6D"/>
    <w:rsid w:val="002154D5"/>
    <w:rsid w:val="0021574F"/>
    <w:rsid w:val="00215B09"/>
    <w:rsid w:val="00215EDB"/>
    <w:rsid w:val="0021607F"/>
    <w:rsid w:val="00216259"/>
    <w:rsid w:val="00216553"/>
    <w:rsid w:val="00216B37"/>
    <w:rsid w:val="00217A25"/>
    <w:rsid w:val="00217B4E"/>
    <w:rsid w:val="00220BFF"/>
    <w:rsid w:val="002217BC"/>
    <w:rsid w:val="00221B6D"/>
    <w:rsid w:val="00221F96"/>
    <w:rsid w:val="00222BF2"/>
    <w:rsid w:val="002235AC"/>
    <w:rsid w:val="00223896"/>
    <w:rsid w:val="00225E93"/>
    <w:rsid w:val="0022706B"/>
    <w:rsid w:val="00230C14"/>
    <w:rsid w:val="002314D6"/>
    <w:rsid w:val="00232169"/>
    <w:rsid w:val="002329F5"/>
    <w:rsid w:val="0023303A"/>
    <w:rsid w:val="002332AC"/>
    <w:rsid w:val="002343F3"/>
    <w:rsid w:val="00234AB8"/>
    <w:rsid w:val="00234F65"/>
    <w:rsid w:val="00235500"/>
    <w:rsid w:val="0023637C"/>
    <w:rsid w:val="00236912"/>
    <w:rsid w:val="00237316"/>
    <w:rsid w:val="002376BC"/>
    <w:rsid w:val="00237E10"/>
    <w:rsid w:val="00237E91"/>
    <w:rsid w:val="002414ED"/>
    <w:rsid w:val="0024184D"/>
    <w:rsid w:val="00241BDA"/>
    <w:rsid w:val="00242414"/>
    <w:rsid w:val="002437B1"/>
    <w:rsid w:val="00244638"/>
    <w:rsid w:val="0024490B"/>
    <w:rsid w:val="00244AFA"/>
    <w:rsid w:val="00244FC0"/>
    <w:rsid w:val="0024597C"/>
    <w:rsid w:val="00245C31"/>
    <w:rsid w:val="00245DF4"/>
    <w:rsid w:val="0024628D"/>
    <w:rsid w:val="002462B9"/>
    <w:rsid w:val="00246B5E"/>
    <w:rsid w:val="0024712A"/>
    <w:rsid w:val="002500CD"/>
    <w:rsid w:val="002503BA"/>
    <w:rsid w:val="0025083C"/>
    <w:rsid w:val="002520B6"/>
    <w:rsid w:val="00252342"/>
    <w:rsid w:val="00252EBC"/>
    <w:rsid w:val="00253260"/>
    <w:rsid w:val="00253F0B"/>
    <w:rsid w:val="0025400F"/>
    <w:rsid w:val="002551C1"/>
    <w:rsid w:val="0025520C"/>
    <w:rsid w:val="00255A46"/>
    <w:rsid w:val="00256453"/>
    <w:rsid w:val="0025704B"/>
    <w:rsid w:val="0025755F"/>
    <w:rsid w:val="0026122C"/>
    <w:rsid w:val="00261272"/>
    <w:rsid w:val="002615C3"/>
    <w:rsid w:val="0026195F"/>
    <w:rsid w:val="002619F2"/>
    <w:rsid w:val="002624E4"/>
    <w:rsid w:val="002629DD"/>
    <w:rsid w:val="00262A5C"/>
    <w:rsid w:val="00262CED"/>
    <w:rsid w:val="00262D4A"/>
    <w:rsid w:val="00263CC8"/>
    <w:rsid w:val="00264439"/>
    <w:rsid w:val="002645A3"/>
    <w:rsid w:val="0026461F"/>
    <w:rsid w:val="00264DFC"/>
    <w:rsid w:val="00265031"/>
    <w:rsid w:val="00265419"/>
    <w:rsid w:val="0026546D"/>
    <w:rsid w:val="002659AD"/>
    <w:rsid w:val="00266011"/>
    <w:rsid w:val="002672D6"/>
    <w:rsid w:val="0027056C"/>
    <w:rsid w:val="00270C6B"/>
    <w:rsid w:val="002710C3"/>
    <w:rsid w:val="0027276D"/>
    <w:rsid w:val="00273027"/>
    <w:rsid w:val="00274078"/>
    <w:rsid w:val="00274818"/>
    <w:rsid w:val="00274939"/>
    <w:rsid w:val="00274B1D"/>
    <w:rsid w:val="00275260"/>
    <w:rsid w:val="002752CB"/>
    <w:rsid w:val="00275444"/>
    <w:rsid w:val="00275683"/>
    <w:rsid w:val="00275DD7"/>
    <w:rsid w:val="00275F87"/>
    <w:rsid w:val="0027617B"/>
    <w:rsid w:val="0027674A"/>
    <w:rsid w:val="00276EB0"/>
    <w:rsid w:val="00277B49"/>
    <w:rsid w:val="002817E3"/>
    <w:rsid w:val="00282970"/>
    <w:rsid w:val="00282CE0"/>
    <w:rsid w:val="00283374"/>
    <w:rsid w:val="002841DC"/>
    <w:rsid w:val="002843F7"/>
    <w:rsid w:val="002844D3"/>
    <w:rsid w:val="00284575"/>
    <w:rsid w:val="00285442"/>
    <w:rsid w:val="00285C96"/>
    <w:rsid w:val="00286C74"/>
    <w:rsid w:val="00287167"/>
    <w:rsid w:val="0028718E"/>
    <w:rsid w:val="002875BE"/>
    <w:rsid w:val="00287BEF"/>
    <w:rsid w:val="00290828"/>
    <w:rsid w:val="0029213F"/>
    <w:rsid w:val="0029238B"/>
    <w:rsid w:val="00292ED9"/>
    <w:rsid w:val="002930EC"/>
    <w:rsid w:val="00293A58"/>
    <w:rsid w:val="00294A61"/>
    <w:rsid w:val="00294BBD"/>
    <w:rsid w:val="00295B66"/>
    <w:rsid w:val="002965E1"/>
    <w:rsid w:val="00296B46"/>
    <w:rsid w:val="00296F3D"/>
    <w:rsid w:val="00297AC2"/>
    <w:rsid w:val="00297DE8"/>
    <w:rsid w:val="002A0263"/>
    <w:rsid w:val="002A09F0"/>
    <w:rsid w:val="002A21AC"/>
    <w:rsid w:val="002A2555"/>
    <w:rsid w:val="002A2D36"/>
    <w:rsid w:val="002A2E11"/>
    <w:rsid w:val="002A3AD0"/>
    <w:rsid w:val="002A4F85"/>
    <w:rsid w:val="002A501D"/>
    <w:rsid w:val="002A5840"/>
    <w:rsid w:val="002A5DFA"/>
    <w:rsid w:val="002A5F03"/>
    <w:rsid w:val="002A6053"/>
    <w:rsid w:val="002A768F"/>
    <w:rsid w:val="002A7892"/>
    <w:rsid w:val="002A7A3B"/>
    <w:rsid w:val="002B19D6"/>
    <w:rsid w:val="002B1F4A"/>
    <w:rsid w:val="002B21D8"/>
    <w:rsid w:val="002B2309"/>
    <w:rsid w:val="002B2642"/>
    <w:rsid w:val="002B2754"/>
    <w:rsid w:val="002B3356"/>
    <w:rsid w:val="002B3C97"/>
    <w:rsid w:val="002B459E"/>
    <w:rsid w:val="002B5268"/>
    <w:rsid w:val="002B5920"/>
    <w:rsid w:val="002B5AFB"/>
    <w:rsid w:val="002B5E47"/>
    <w:rsid w:val="002B6BD6"/>
    <w:rsid w:val="002B6DC6"/>
    <w:rsid w:val="002B71DB"/>
    <w:rsid w:val="002B7300"/>
    <w:rsid w:val="002B7BC3"/>
    <w:rsid w:val="002B7C99"/>
    <w:rsid w:val="002C0491"/>
    <w:rsid w:val="002C0652"/>
    <w:rsid w:val="002C09B8"/>
    <w:rsid w:val="002C1861"/>
    <w:rsid w:val="002C18B7"/>
    <w:rsid w:val="002C1C25"/>
    <w:rsid w:val="002C1E06"/>
    <w:rsid w:val="002C40FB"/>
    <w:rsid w:val="002C4B99"/>
    <w:rsid w:val="002C4E5A"/>
    <w:rsid w:val="002C532B"/>
    <w:rsid w:val="002C728A"/>
    <w:rsid w:val="002D0300"/>
    <w:rsid w:val="002D1ADD"/>
    <w:rsid w:val="002D1DAC"/>
    <w:rsid w:val="002D2BF3"/>
    <w:rsid w:val="002D2D75"/>
    <w:rsid w:val="002D3B2A"/>
    <w:rsid w:val="002D3D04"/>
    <w:rsid w:val="002D3FD9"/>
    <w:rsid w:val="002D474E"/>
    <w:rsid w:val="002D4D1E"/>
    <w:rsid w:val="002D5650"/>
    <w:rsid w:val="002D57C3"/>
    <w:rsid w:val="002D665A"/>
    <w:rsid w:val="002D67FC"/>
    <w:rsid w:val="002D6C2D"/>
    <w:rsid w:val="002E150D"/>
    <w:rsid w:val="002E16B0"/>
    <w:rsid w:val="002E224A"/>
    <w:rsid w:val="002E24D3"/>
    <w:rsid w:val="002E25C4"/>
    <w:rsid w:val="002E2FB9"/>
    <w:rsid w:val="002E3E8C"/>
    <w:rsid w:val="002E4ABD"/>
    <w:rsid w:val="002E57D8"/>
    <w:rsid w:val="002E61C4"/>
    <w:rsid w:val="002E7A91"/>
    <w:rsid w:val="002F20EE"/>
    <w:rsid w:val="002F24FF"/>
    <w:rsid w:val="002F2FCE"/>
    <w:rsid w:val="002F3915"/>
    <w:rsid w:val="002F4AA9"/>
    <w:rsid w:val="002F555C"/>
    <w:rsid w:val="002F5847"/>
    <w:rsid w:val="002F6927"/>
    <w:rsid w:val="002F7366"/>
    <w:rsid w:val="002F74D1"/>
    <w:rsid w:val="002F775C"/>
    <w:rsid w:val="002F7AB0"/>
    <w:rsid w:val="00301ACA"/>
    <w:rsid w:val="003022F6"/>
    <w:rsid w:val="003023CF"/>
    <w:rsid w:val="00302458"/>
    <w:rsid w:val="003027F4"/>
    <w:rsid w:val="00303246"/>
    <w:rsid w:val="00303921"/>
    <w:rsid w:val="00303B0A"/>
    <w:rsid w:val="00303F10"/>
    <w:rsid w:val="003060F4"/>
    <w:rsid w:val="00306BBB"/>
    <w:rsid w:val="00306E6E"/>
    <w:rsid w:val="00306EA3"/>
    <w:rsid w:val="00306FD0"/>
    <w:rsid w:val="0030725A"/>
    <w:rsid w:val="003072D4"/>
    <w:rsid w:val="003101AB"/>
    <w:rsid w:val="00312448"/>
    <w:rsid w:val="00312919"/>
    <w:rsid w:val="00313078"/>
    <w:rsid w:val="003133C8"/>
    <w:rsid w:val="00313C58"/>
    <w:rsid w:val="00313CEC"/>
    <w:rsid w:val="00314070"/>
    <w:rsid w:val="003142D9"/>
    <w:rsid w:val="00314727"/>
    <w:rsid w:val="003149AD"/>
    <w:rsid w:val="00314B52"/>
    <w:rsid w:val="00314D2F"/>
    <w:rsid w:val="00314EF8"/>
    <w:rsid w:val="00316E79"/>
    <w:rsid w:val="00317067"/>
    <w:rsid w:val="0031792F"/>
    <w:rsid w:val="00317AC2"/>
    <w:rsid w:val="00320C3F"/>
    <w:rsid w:val="00320D60"/>
    <w:rsid w:val="00320EAE"/>
    <w:rsid w:val="003216F5"/>
    <w:rsid w:val="00321F0A"/>
    <w:rsid w:val="00322955"/>
    <w:rsid w:val="00322FE9"/>
    <w:rsid w:val="00323053"/>
    <w:rsid w:val="00323BEA"/>
    <w:rsid w:val="00324136"/>
    <w:rsid w:val="00324392"/>
    <w:rsid w:val="003251B3"/>
    <w:rsid w:val="0032525A"/>
    <w:rsid w:val="003253DB"/>
    <w:rsid w:val="003268AE"/>
    <w:rsid w:val="0032743C"/>
    <w:rsid w:val="00327F18"/>
    <w:rsid w:val="0033087E"/>
    <w:rsid w:val="00330F56"/>
    <w:rsid w:val="003310EC"/>
    <w:rsid w:val="003319F4"/>
    <w:rsid w:val="00333041"/>
    <w:rsid w:val="003332D6"/>
    <w:rsid w:val="003344DC"/>
    <w:rsid w:val="00334953"/>
    <w:rsid w:val="00334FEA"/>
    <w:rsid w:val="00335D46"/>
    <w:rsid w:val="00336798"/>
    <w:rsid w:val="003369CB"/>
    <w:rsid w:val="00336BD0"/>
    <w:rsid w:val="003370CD"/>
    <w:rsid w:val="00337B86"/>
    <w:rsid w:val="003401DD"/>
    <w:rsid w:val="00340B34"/>
    <w:rsid w:val="0034169F"/>
    <w:rsid w:val="0034294A"/>
    <w:rsid w:val="00342C0A"/>
    <w:rsid w:val="00344878"/>
    <w:rsid w:val="00345E7F"/>
    <w:rsid w:val="00346557"/>
    <w:rsid w:val="00346F6A"/>
    <w:rsid w:val="003471AE"/>
    <w:rsid w:val="00350385"/>
    <w:rsid w:val="00350595"/>
    <w:rsid w:val="00350C0D"/>
    <w:rsid w:val="00350F95"/>
    <w:rsid w:val="00351141"/>
    <w:rsid w:val="003518A8"/>
    <w:rsid w:val="00351D43"/>
    <w:rsid w:val="00352907"/>
    <w:rsid w:val="00353206"/>
    <w:rsid w:val="0035334C"/>
    <w:rsid w:val="003533CF"/>
    <w:rsid w:val="0035350B"/>
    <w:rsid w:val="00353621"/>
    <w:rsid w:val="003539B0"/>
    <w:rsid w:val="00354582"/>
    <w:rsid w:val="003556D6"/>
    <w:rsid w:val="00355AA9"/>
    <w:rsid w:val="0035642C"/>
    <w:rsid w:val="00356857"/>
    <w:rsid w:val="00356E6F"/>
    <w:rsid w:val="00357FC5"/>
    <w:rsid w:val="0036034A"/>
    <w:rsid w:val="003608EE"/>
    <w:rsid w:val="00360CFD"/>
    <w:rsid w:val="00361214"/>
    <w:rsid w:val="00361A21"/>
    <w:rsid w:val="003620CA"/>
    <w:rsid w:val="0036230F"/>
    <w:rsid w:val="0036278C"/>
    <w:rsid w:val="00362F1F"/>
    <w:rsid w:val="00363155"/>
    <w:rsid w:val="0036390B"/>
    <w:rsid w:val="00364378"/>
    <w:rsid w:val="00364EB0"/>
    <w:rsid w:val="00364F2C"/>
    <w:rsid w:val="0036516D"/>
    <w:rsid w:val="003662AB"/>
    <w:rsid w:val="003677ED"/>
    <w:rsid w:val="00367ABC"/>
    <w:rsid w:val="00367B62"/>
    <w:rsid w:val="00370668"/>
    <w:rsid w:val="003720AB"/>
    <w:rsid w:val="00372EDE"/>
    <w:rsid w:val="003733AD"/>
    <w:rsid w:val="003738AA"/>
    <w:rsid w:val="00374948"/>
    <w:rsid w:val="00374968"/>
    <w:rsid w:val="00375BE2"/>
    <w:rsid w:val="00375EA2"/>
    <w:rsid w:val="00376439"/>
    <w:rsid w:val="003764EC"/>
    <w:rsid w:val="00377467"/>
    <w:rsid w:val="00377E06"/>
    <w:rsid w:val="00380253"/>
    <w:rsid w:val="00380442"/>
    <w:rsid w:val="003807F0"/>
    <w:rsid w:val="003809B9"/>
    <w:rsid w:val="00380EF9"/>
    <w:rsid w:val="00382B2D"/>
    <w:rsid w:val="00382F27"/>
    <w:rsid w:val="00383076"/>
    <w:rsid w:val="003833F8"/>
    <w:rsid w:val="00383C41"/>
    <w:rsid w:val="00384150"/>
    <w:rsid w:val="003843A2"/>
    <w:rsid w:val="003844F2"/>
    <w:rsid w:val="00386B31"/>
    <w:rsid w:val="00387A1E"/>
    <w:rsid w:val="003901CA"/>
    <w:rsid w:val="003904CA"/>
    <w:rsid w:val="00390626"/>
    <w:rsid w:val="00391F96"/>
    <w:rsid w:val="00392455"/>
    <w:rsid w:val="003929F4"/>
    <w:rsid w:val="00393319"/>
    <w:rsid w:val="00393B42"/>
    <w:rsid w:val="00393DFD"/>
    <w:rsid w:val="00394283"/>
    <w:rsid w:val="00395551"/>
    <w:rsid w:val="0039575E"/>
    <w:rsid w:val="00395F88"/>
    <w:rsid w:val="00396601"/>
    <w:rsid w:val="00396879"/>
    <w:rsid w:val="0039738C"/>
    <w:rsid w:val="003978F4"/>
    <w:rsid w:val="00397B96"/>
    <w:rsid w:val="003A0181"/>
    <w:rsid w:val="003A0395"/>
    <w:rsid w:val="003A0583"/>
    <w:rsid w:val="003A0E39"/>
    <w:rsid w:val="003A0E95"/>
    <w:rsid w:val="003A1058"/>
    <w:rsid w:val="003A16E2"/>
    <w:rsid w:val="003A1C4B"/>
    <w:rsid w:val="003A1CC7"/>
    <w:rsid w:val="003A1D3F"/>
    <w:rsid w:val="003A27FF"/>
    <w:rsid w:val="003A3C6C"/>
    <w:rsid w:val="003A4451"/>
    <w:rsid w:val="003A4523"/>
    <w:rsid w:val="003A4C82"/>
    <w:rsid w:val="003A4EBE"/>
    <w:rsid w:val="003A5645"/>
    <w:rsid w:val="003A5C50"/>
    <w:rsid w:val="003A64DD"/>
    <w:rsid w:val="003A6780"/>
    <w:rsid w:val="003A6BA3"/>
    <w:rsid w:val="003A77B6"/>
    <w:rsid w:val="003A7A28"/>
    <w:rsid w:val="003A7FC6"/>
    <w:rsid w:val="003B0CF9"/>
    <w:rsid w:val="003B0DEE"/>
    <w:rsid w:val="003B40EC"/>
    <w:rsid w:val="003B46AB"/>
    <w:rsid w:val="003B4DBC"/>
    <w:rsid w:val="003B4F97"/>
    <w:rsid w:val="003B50A8"/>
    <w:rsid w:val="003B5503"/>
    <w:rsid w:val="003B63BD"/>
    <w:rsid w:val="003C00AB"/>
    <w:rsid w:val="003C0127"/>
    <w:rsid w:val="003C1798"/>
    <w:rsid w:val="003C1953"/>
    <w:rsid w:val="003C1CAC"/>
    <w:rsid w:val="003C2521"/>
    <w:rsid w:val="003C2FA2"/>
    <w:rsid w:val="003C3C2B"/>
    <w:rsid w:val="003C3CA8"/>
    <w:rsid w:val="003C465B"/>
    <w:rsid w:val="003C493F"/>
    <w:rsid w:val="003C4A38"/>
    <w:rsid w:val="003C4F60"/>
    <w:rsid w:val="003C6D10"/>
    <w:rsid w:val="003C6FD6"/>
    <w:rsid w:val="003C70FA"/>
    <w:rsid w:val="003D00FC"/>
    <w:rsid w:val="003D057C"/>
    <w:rsid w:val="003D1E18"/>
    <w:rsid w:val="003D3D7D"/>
    <w:rsid w:val="003D423F"/>
    <w:rsid w:val="003D4C96"/>
    <w:rsid w:val="003D6050"/>
    <w:rsid w:val="003D6141"/>
    <w:rsid w:val="003D6145"/>
    <w:rsid w:val="003D7085"/>
    <w:rsid w:val="003D789C"/>
    <w:rsid w:val="003D7C19"/>
    <w:rsid w:val="003E0777"/>
    <w:rsid w:val="003E1192"/>
    <w:rsid w:val="003E1864"/>
    <w:rsid w:val="003E2555"/>
    <w:rsid w:val="003E2E42"/>
    <w:rsid w:val="003E32E4"/>
    <w:rsid w:val="003E3B62"/>
    <w:rsid w:val="003E3F8F"/>
    <w:rsid w:val="003E4801"/>
    <w:rsid w:val="003E4B83"/>
    <w:rsid w:val="003E58CE"/>
    <w:rsid w:val="003E66EE"/>
    <w:rsid w:val="003E6934"/>
    <w:rsid w:val="003E6D1A"/>
    <w:rsid w:val="003F107F"/>
    <w:rsid w:val="003F1E14"/>
    <w:rsid w:val="003F21BA"/>
    <w:rsid w:val="003F2609"/>
    <w:rsid w:val="003F26A1"/>
    <w:rsid w:val="003F35AE"/>
    <w:rsid w:val="003F3D7F"/>
    <w:rsid w:val="003F4614"/>
    <w:rsid w:val="003F51D5"/>
    <w:rsid w:val="003F52F3"/>
    <w:rsid w:val="003F56B0"/>
    <w:rsid w:val="004008D6"/>
    <w:rsid w:val="0040199E"/>
    <w:rsid w:val="0040200B"/>
    <w:rsid w:val="00402056"/>
    <w:rsid w:val="0040239E"/>
    <w:rsid w:val="004023DC"/>
    <w:rsid w:val="004033FB"/>
    <w:rsid w:val="00403533"/>
    <w:rsid w:val="00404188"/>
    <w:rsid w:val="004041A8"/>
    <w:rsid w:val="00404520"/>
    <w:rsid w:val="0040510D"/>
    <w:rsid w:val="00405377"/>
    <w:rsid w:val="004053CD"/>
    <w:rsid w:val="00405828"/>
    <w:rsid w:val="004059BB"/>
    <w:rsid w:val="00405E01"/>
    <w:rsid w:val="004063AB"/>
    <w:rsid w:val="00407DA4"/>
    <w:rsid w:val="00407ECC"/>
    <w:rsid w:val="0041069A"/>
    <w:rsid w:val="00410B19"/>
    <w:rsid w:val="00410C9F"/>
    <w:rsid w:val="00410E21"/>
    <w:rsid w:val="0041252D"/>
    <w:rsid w:val="004127F9"/>
    <w:rsid w:val="004152F7"/>
    <w:rsid w:val="0041538F"/>
    <w:rsid w:val="00416C28"/>
    <w:rsid w:val="004202EC"/>
    <w:rsid w:val="00420552"/>
    <w:rsid w:val="004213FD"/>
    <w:rsid w:val="00421F7A"/>
    <w:rsid w:val="0042242B"/>
    <w:rsid w:val="0042299D"/>
    <w:rsid w:val="00422BDC"/>
    <w:rsid w:val="00423236"/>
    <w:rsid w:val="004236E2"/>
    <w:rsid w:val="00423732"/>
    <w:rsid w:val="00423790"/>
    <w:rsid w:val="00423B52"/>
    <w:rsid w:val="00423BD2"/>
    <w:rsid w:val="00424AF0"/>
    <w:rsid w:val="0042504B"/>
    <w:rsid w:val="00425A1E"/>
    <w:rsid w:val="004266F0"/>
    <w:rsid w:val="00427324"/>
    <w:rsid w:val="00427E70"/>
    <w:rsid w:val="00430340"/>
    <w:rsid w:val="00430BA0"/>
    <w:rsid w:val="00431BC5"/>
    <w:rsid w:val="00431D1F"/>
    <w:rsid w:val="00431E5D"/>
    <w:rsid w:val="00433195"/>
    <w:rsid w:val="00434CEB"/>
    <w:rsid w:val="00435E4D"/>
    <w:rsid w:val="00436446"/>
    <w:rsid w:val="00436A11"/>
    <w:rsid w:val="004379B9"/>
    <w:rsid w:val="00437B51"/>
    <w:rsid w:val="00437C57"/>
    <w:rsid w:val="00437E97"/>
    <w:rsid w:val="004406A1"/>
    <w:rsid w:val="00441EFF"/>
    <w:rsid w:val="00442833"/>
    <w:rsid w:val="0044356B"/>
    <w:rsid w:val="00443C7F"/>
    <w:rsid w:val="004442AC"/>
    <w:rsid w:val="004446B8"/>
    <w:rsid w:val="00444BB1"/>
    <w:rsid w:val="004453A4"/>
    <w:rsid w:val="0044569A"/>
    <w:rsid w:val="00445870"/>
    <w:rsid w:val="00445C4D"/>
    <w:rsid w:val="00445C6F"/>
    <w:rsid w:val="004464BF"/>
    <w:rsid w:val="0044711C"/>
    <w:rsid w:val="0044795B"/>
    <w:rsid w:val="004503A9"/>
    <w:rsid w:val="004508D9"/>
    <w:rsid w:val="00451BD1"/>
    <w:rsid w:val="00452037"/>
    <w:rsid w:val="00452B17"/>
    <w:rsid w:val="00453675"/>
    <w:rsid w:val="00453DE8"/>
    <w:rsid w:val="00453E88"/>
    <w:rsid w:val="00454E5F"/>
    <w:rsid w:val="00456D3E"/>
    <w:rsid w:val="00456D73"/>
    <w:rsid w:val="00457103"/>
    <w:rsid w:val="00457388"/>
    <w:rsid w:val="00457717"/>
    <w:rsid w:val="00461B4C"/>
    <w:rsid w:val="00462D54"/>
    <w:rsid w:val="004639E5"/>
    <w:rsid w:val="0046460B"/>
    <w:rsid w:val="0046489F"/>
    <w:rsid w:val="00465D13"/>
    <w:rsid w:val="00466093"/>
    <w:rsid w:val="00466292"/>
    <w:rsid w:val="00466F2E"/>
    <w:rsid w:val="0046706E"/>
    <w:rsid w:val="004670D3"/>
    <w:rsid w:val="00467132"/>
    <w:rsid w:val="004704E1"/>
    <w:rsid w:val="004706A2"/>
    <w:rsid w:val="00470A95"/>
    <w:rsid w:val="0047146D"/>
    <w:rsid w:val="00471A7A"/>
    <w:rsid w:val="0047264F"/>
    <w:rsid w:val="00474B73"/>
    <w:rsid w:val="00474D15"/>
    <w:rsid w:val="004751C5"/>
    <w:rsid w:val="00475D06"/>
    <w:rsid w:val="00475F50"/>
    <w:rsid w:val="00477603"/>
    <w:rsid w:val="004776F9"/>
    <w:rsid w:val="00477CB0"/>
    <w:rsid w:val="00480C79"/>
    <w:rsid w:val="00480D8E"/>
    <w:rsid w:val="00481AA6"/>
    <w:rsid w:val="00481CA6"/>
    <w:rsid w:val="004826F1"/>
    <w:rsid w:val="00482CA4"/>
    <w:rsid w:val="00483919"/>
    <w:rsid w:val="00483BC0"/>
    <w:rsid w:val="00483C91"/>
    <w:rsid w:val="00483D62"/>
    <w:rsid w:val="00486AB6"/>
    <w:rsid w:val="00487EF7"/>
    <w:rsid w:val="00487F67"/>
    <w:rsid w:val="00490462"/>
    <w:rsid w:val="00490639"/>
    <w:rsid w:val="0049186E"/>
    <w:rsid w:val="00491BDE"/>
    <w:rsid w:val="0049230B"/>
    <w:rsid w:val="004923AD"/>
    <w:rsid w:val="004933C8"/>
    <w:rsid w:val="00493D35"/>
    <w:rsid w:val="00493E3C"/>
    <w:rsid w:val="00494F6E"/>
    <w:rsid w:val="004977F5"/>
    <w:rsid w:val="00497911"/>
    <w:rsid w:val="00497BBF"/>
    <w:rsid w:val="00497F44"/>
    <w:rsid w:val="004A0496"/>
    <w:rsid w:val="004A089E"/>
    <w:rsid w:val="004A10AD"/>
    <w:rsid w:val="004A1468"/>
    <w:rsid w:val="004A190A"/>
    <w:rsid w:val="004A1E8D"/>
    <w:rsid w:val="004A2099"/>
    <w:rsid w:val="004A296D"/>
    <w:rsid w:val="004A2B0F"/>
    <w:rsid w:val="004A3281"/>
    <w:rsid w:val="004A3B67"/>
    <w:rsid w:val="004A3CEE"/>
    <w:rsid w:val="004A5AC7"/>
    <w:rsid w:val="004A5B5D"/>
    <w:rsid w:val="004A724E"/>
    <w:rsid w:val="004A730A"/>
    <w:rsid w:val="004A7DC3"/>
    <w:rsid w:val="004B0367"/>
    <w:rsid w:val="004B0B72"/>
    <w:rsid w:val="004B12DF"/>
    <w:rsid w:val="004B1569"/>
    <w:rsid w:val="004B17B4"/>
    <w:rsid w:val="004B18A0"/>
    <w:rsid w:val="004B1D3F"/>
    <w:rsid w:val="004B22AD"/>
    <w:rsid w:val="004B2432"/>
    <w:rsid w:val="004B2551"/>
    <w:rsid w:val="004B3446"/>
    <w:rsid w:val="004B3457"/>
    <w:rsid w:val="004B4271"/>
    <w:rsid w:val="004B44DD"/>
    <w:rsid w:val="004B4BFC"/>
    <w:rsid w:val="004B560F"/>
    <w:rsid w:val="004B5AC6"/>
    <w:rsid w:val="004B6DD2"/>
    <w:rsid w:val="004B72D7"/>
    <w:rsid w:val="004B794D"/>
    <w:rsid w:val="004B7F8C"/>
    <w:rsid w:val="004C0436"/>
    <w:rsid w:val="004C0DAF"/>
    <w:rsid w:val="004C0E0C"/>
    <w:rsid w:val="004C1341"/>
    <w:rsid w:val="004C1372"/>
    <w:rsid w:val="004C2D12"/>
    <w:rsid w:val="004C3004"/>
    <w:rsid w:val="004C3542"/>
    <w:rsid w:val="004C39C5"/>
    <w:rsid w:val="004C3B2B"/>
    <w:rsid w:val="004C587E"/>
    <w:rsid w:val="004C5A16"/>
    <w:rsid w:val="004C5D89"/>
    <w:rsid w:val="004C5EAC"/>
    <w:rsid w:val="004C5F7F"/>
    <w:rsid w:val="004C6566"/>
    <w:rsid w:val="004C68E4"/>
    <w:rsid w:val="004C6CC6"/>
    <w:rsid w:val="004C6CEE"/>
    <w:rsid w:val="004D0009"/>
    <w:rsid w:val="004D0434"/>
    <w:rsid w:val="004D0473"/>
    <w:rsid w:val="004D04F5"/>
    <w:rsid w:val="004D0AE2"/>
    <w:rsid w:val="004D1FE2"/>
    <w:rsid w:val="004D285C"/>
    <w:rsid w:val="004D325D"/>
    <w:rsid w:val="004D3776"/>
    <w:rsid w:val="004D42A4"/>
    <w:rsid w:val="004D45CA"/>
    <w:rsid w:val="004D50AB"/>
    <w:rsid w:val="004D5239"/>
    <w:rsid w:val="004D5367"/>
    <w:rsid w:val="004D5E13"/>
    <w:rsid w:val="004D76B3"/>
    <w:rsid w:val="004D7A5B"/>
    <w:rsid w:val="004D7F2D"/>
    <w:rsid w:val="004E1317"/>
    <w:rsid w:val="004E1DE3"/>
    <w:rsid w:val="004E20A0"/>
    <w:rsid w:val="004E23BC"/>
    <w:rsid w:val="004E2643"/>
    <w:rsid w:val="004E29DD"/>
    <w:rsid w:val="004E2D72"/>
    <w:rsid w:val="004E36FC"/>
    <w:rsid w:val="004E3B43"/>
    <w:rsid w:val="004E3C7A"/>
    <w:rsid w:val="004E3E7C"/>
    <w:rsid w:val="004E41E1"/>
    <w:rsid w:val="004E468B"/>
    <w:rsid w:val="004E47FB"/>
    <w:rsid w:val="004E4AE8"/>
    <w:rsid w:val="004E4F65"/>
    <w:rsid w:val="004E570A"/>
    <w:rsid w:val="004E6AC1"/>
    <w:rsid w:val="004E7DA9"/>
    <w:rsid w:val="004E7FF6"/>
    <w:rsid w:val="004F002E"/>
    <w:rsid w:val="004F09CC"/>
    <w:rsid w:val="004F172F"/>
    <w:rsid w:val="004F2666"/>
    <w:rsid w:val="004F2DA7"/>
    <w:rsid w:val="004F34CE"/>
    <w:rsid w:val="004F61DA"/>
    <w:rsid w:val="004F6EF3"/>
    <w:rsid w:val="004F7D67"/>
    <w:rsid w:val="0050097A"/>
    <w:rsid w:val="00500BD0"/>
    <w:rsid w:val="00500EFA"/>
    <w:rsid w:val="00501236"/>
    <w:rsid w:val="005017AD"/>
    <w:rsid w:val="00501C3B"/>
    <w:rsid w:val="00501F95"/>
    <w:rsid w:val="00503978"/>
    <w:rsid w:val="00504551"/>
    <w:rsid w:val="00504AC1"/>
    <w:rsid w:val="00505260"/>
    <w:rsid w:val="005052B3"/>
    <w:rsid w:val="005056A7"/>
    <w:rsid w:val="00506905"/>
    <w:rsid w:val="005070E4"/>
    <w:rsid w:val="00507F8F"/>
    <w:rsid w:val="00510313"/>
    <w:rsid w:val="00511744"/>
    <w:rsid w:val="00512111"/>
    <w:rsid w:val="00512459"/>
    <w:rsid w:val="00512E9C"/>
    <w:rsid w:val="0051520D"/>
    <w:rsid w:val="0051557D"/>
    <w:rsid w:val="005156C3"/>
    <w:rsid w:val="0051666C"/>
    <w:rsid w:val="00517077"/>
    <w:rsid w:val="0051720F"/>
    <w:rsid w:val="0051764D"/>
    <w:rsid w:val="005176BA"/>
    <w:rsid w:val="0052092D"/>
    <w:rsid w:val="00520D22"/>
    <w:rsid w:val="005210B4"/>
    <w:rsid w:val="00521576"/>
    <w:rsid w:val="00521CB2"/>
    <w:rsid w:val="00522423"/>
    <w:rsid w:val="00522935"/>
    <w:rsid w:val="00522D8E"/>
    <w:rsid w:val="00523B82"/>
    <w:rsid w:val="00524033"/>
    <w:rsid w:val="0052406D"/>
    <w:rsid w:val="00524C81"/>
    <w:rsid w:val="0052513E"/>
    <w:rsid w:val="0052524B"/>
    <w:rsid w:val="00525267"/>
    <w:rsid w:val="0052556C"/>
    <w:rsid w:val="005258A2"/>
    <w:rsid w:val="0052662D"/>
    <w:rsid w:val="005304CA"/>
    <w:rsid w:val="0053135A"/>
    <w:rsid w:val="005318DD"/>
    <w:rsid w:val="005324D0"/>
    <w:rsid w:val="00532FF3"/>
    <w:rsid w:val="00533668"/>
    <w:rsid w:val="0053385C"/>
    <w:rsid w:val="00533D23"/>
    <w:rsid w:val="00533EFD"/>
    <w:rsid w:val="005347EF"/>
    <w:rsid w:val="00536426"/>
    <w:rsid w:val="005368AD"/>
    <w:rsid w:val="0053739E"/>
    <w:rsid w:val="00537A50"/>
    <w:rsid w:val="00540111"/>
    <w:rsid w:val="00540A0F"/>
    <w:rsid w:val="0054154F"/>
    <w:rsid w:val="005417F7"/>
    <w:rsid w:val="0054193D"/>
    <w:rsid w:val="00541D09"/>
    <w:rsid w:val="005422F0"/>
    <w:rsid w:val="0054263C"/>
    <w:rsid w:val="00542A2B"/>
    <w:rsid w:val="00542BE7"/>
    <w:rsid w:val="00542CBC"/>
    <w:rsid w:val="00543B44"/>
    <w:rsid w:val="005443B2"/>
    <w:rsid w:val="00544754"/>
    <w:rsid w:val="005448A2"/>
    <w:rsid w:val="00544C9D"/>
    <w:rsid w:val="0054535E"/>
    <w:rsid w:val="00545939"/>
    <w:rsid w:val="005459AC"/>
    <w:rsid w:val="00546349"/>
    <w:rsid w:val="00546F63"/>
    <w:rsid w:val="00547CAD"/>
    <w:rsid w:val="00550665"/>
    <w:rsid w:val="00552040"/>
    <w:rsid w:val="00552570"/>
    <w:rsid w:val="0055267A"/>
    <w:rsid w:val="00552709"/>
    <w:rsid w:val="00554AEF"/>
    <w:rsid w:val="00555B93"/>
    <w:rsid w:val="00555E9C"/>
    <w:rsid w:val="005565E0"/>
    <w:rsid w:val="005567E4"/>
    <w:rsid w:val="00556E2D"/>
    <w:rsid w:val="00562477"/>
    <w:rsid w:val="0056259F"/>
    <w:rsid w:val="005636A2"/>
    <w:rsid w:val="00563B2C"/>
    <w:rsid w:val="005643F4"/>
    <w:rsid w:val="00565846"/>
    <w:rsid w:val="00567590"/>
    <w:rsid w:val="00567F30"/>
    <w:rsid w:val="005703BE"/>
    <w:rsid w:val="005709C8"/>
    <w:rsid w:val="00570A5F"/>
    <w:rsid w:val="00570F31"/>
    <w:rsid w:val="0057136E"/>
    <w:rsid w:val="0057199A"/>
    <w:rsid w:val="00571D14"/>
    <w:rsid w:val="00571E91"/>
    <w:rsid w:val="005727C4"/>
    <w:rsid w:val="005730C9"/>
    <w:rsid w:val="0057542C"/>
    <w:rsid w:val="00576486"/>
    <w:rsid w:val="0057686E"/>
    <w:rsid w:val="00577261"/>
    <w:rsid w:val="00577CAC"/>
    <w:rsid w:val="00580185"/>
    <w:rsid w:val="00580E83"/>
    <w:rsid w:val="00580E99"/>
    <w:rsid w:val="00582604"/>
    <w:rsid w:val="0058273A"/>
    <w:rsid w:val="005827ED"/>
    <w:rsid w:val="00584808"/>
    <w:rsid w:val="00584C83"/>
    <w:rsid w:val="005857D7"/>
    <w:rsid w:val="00586267"/>
    <w:rsid w:val="00587531"/>
    <w:rsid w:val="00592511"/>
    <w:rsid w:val="005928C2"/>
    <w:rsid w:val="00593520"/>
    <w:rsid w:val="005938A3"/>
    <w:rsid w:val="00593AD6"/>
    <w:rsid w:val="00595516"/>
    <w:rsid w:val="005957E5"/>
    <w:rsid w:val="00595EBB"/>
    <w:rsid w:val="005962FC"/>
    <w:rsid w:val="00596C52"/>
    <w:rsid w:val="005977C0"/>
    <w:rsid w:val="0059784E"/>
    <w:rsid w:val="005A19DC"/>
    <w:rsid w:val="005A2B88"/>
    <w:rsid w:val="005A3D42"/>
    <w:rsid w:val="005A4688"/>
    <w:rsid w:val="005A4B13"/>
    <w:rsid w:val="005A5A18"/>
    <w:rsid w:val="005A6DDF"/>
    <w:rsid w:val="005A6EC6"/>
    <w:rsid w:val="005A7222"/>
    <w:rsid w:val="005A7BF7"/>
    <w:rsid w:val="005B0638"/>
    <w:rsid w:val="005B0C69"/>
    <w:rsid w:val="005B0CBF"/>
    <w:rsid w:val="005B198D"/>
    <w:rsid w:val="005B3871"/>
    <w:rsid w:val="005B39BC"/>
    <w:rsid w:val="005B3F29"/>
    <w:rsid w:val="005B4006"/>
    <w:rsid w:val="005B44AF"/>
    <w:rsid w:val="005B4B80"/>
    <w:rsid w:val="005B554F"/>
    <w:rsid w:val="005B5F7F"/>
    <w:rsid w:val="005B6C31"/>
    <w:rsid w:val="005B6DE2"/>
    <w:rsid w:val="005B6F2A"/>
    <w:rsid w:val="005B7065"/>
    <w:rsid w:val="005B72F9"/>
    <w:rsid w:val="005C0533"/>
    <w:rsid w:val="005C0805"/>
    <w:rsid w:val="005C0996"/>
    <w:rsid w:val="005C0E3F"/>
    <w:rsid w:val="005C1063"/>
    <w:rsid w:val="005C130B"/>
    <w:rsid w:val="005C1DA3"/>
    <w:rsid w:val="005C20C6"/>
    <w:rsid w:val="005C27FE"/>
    <w:rsid w:val="005C3057"/>
    <w:rsid w:val="005C3399"/>
    <w:rsid w:val="005C453F"/>
    <w:rsid w:val="005C4F3B"/>
    <w:rsid w:val="005C56A3"/>
    <w:rsid w:val="005C5C8C"/>
    <w:rsid w:val="005C64B2"/>
    <w:rsid w:val="005C7C84"/>
    <w:rsid w:val="005D1095"/>
    <w:rsid w:val="005D1E33"/>
    <w:rsid w:val="005D2216"/>
    <w:rsid w:val="005D2523"/>
    <w:rsid w:val="005D2B6B"/>
    <w:rsid w:val="005D34EB"/>
    <w:rsid w:val="005D44FD"/>
    <w:rsid w:val="005D4D10"/>
    <w:rsid w:val="005D4F42"/>
    <w:rsid w:val="005D5062"/>
    <w:rsid w:val="005D587B"/>
    <w:rsid w:val="005D5D22"/>
    <w:rsid w:val="005D7DC9"/>
    <w:rsid w:val="005D7E66"/>
    <w:rsid w:val="005D7ED4"/>
    <w:rsid w:val="005E07FB"/>
    <w:rsid w:val="005E0F2F"/>
    <w:rsid w:val="005E1444"/>
    <w:rsid w:val="005E1E33"/>
    <w:rsid w:val="005E1EC7"/>
    <w:rsid w:val="005E2670"/>
    <w:rsid w:val="005E2920"/>
    <w:rsid w:val="005E3646"/>
    <w:rsid w:val="005E36A5"/>
    <w:rsid w:val="005E3AD7"/>
    <w:rsid w:val="005E3D12"/>
    <w:rsid w:val="005E41E2"/>
    <w:rsid w:val="005E555D"/>
    <w:rsid w:val="005E5745"/>
    <w:rsid w:val="005E5DA7"/>
    <w:rsid w:val="005E653A"/>
    <w:rsid w:val="005E65DA"/>
    <w:rsid w:val="005E6717"/>
    <w:rsid w:val="005E7060"/>
    <w:rsid w:val="005E75EF"/>
    <w:rsid w:val="005E7B40"/>
    <w:rsid w:val="005E7FFE"/>
    <w:rsid w:val="005F0EDA"/>
    <w:rsid w:val="005F0F8B"/>
    <w:rsid w:val="005F1A3F"/>
    <w:rsid w:val="005F2872"/>
    <w:rsid w:val="005F2F7D"/>
    <w:rsid w:val="005F44A9"/>
    <w:rsid w:val="005F482F"/>
    <w:rsid w:val="005F4EC7"/>
    <w:rsid w:val="005F51CA"/>
    <w:rsid w:val="005F5376"/>
    <w:rsid w:val="005F5657"/>
    <w:rsid w:val="005F5FB4"/>
    <w:rsid w:val="005F6038"/>
    <w:rsid w:val="005F6688"/>
    <w:rsid w:val="005F7E12"/>
    <w:rsid w:val="006000BD"/>
    <w:rsid w:val="00600163"/>
    <w:rsid w:val="00601066"/>
    <w:rsid w:val="0060108B"/>
    <w:rsid w:val="006022CE"/>
    <w:rsid w:val="006029B5"/>
    <w:rsid w:val="00602E7E"/>
    <w:rsid w:val="00602F1E"/>
    <w:rsid w:val="006037CB"/>
    <w:rsid w:val="00603CC1"/>
    <w:rsid w:val="00604285"/>
    <w:rsid w:val="006048D8"/>
    <w:rsid w:val="0060681F"/>
    <w:rsid w:val="00607109"/>
    <w:rsid w:val="0060732B"/>
    <w:rsid w:val="0060753D"/>
    <w:rsid w:val="006077C7"/>
    <w:rsid w:val="00607806"/>
    <w:rsid w:val="00607DC4"/>
    <w:rsid w:val="0061129D"/>
    <w:rsid w:val="006114E5"/>
    <w:rsid w:val="006114F7"/>
    <w:rsid w:val="006119E5"/>
    <w:rsid w:val="00611C6D"/>
    <w:rsid w:val="00612675"/>
    <w:rsid w:val="00612F64"/>
    <w:rsid w:val="00613928"/>
    <w:rsid w:val="00613D87"/>
    <w:rsid w:val="0061459E"/>
    <w:rsid w:val="00614C8B"/>
    <w:rsid w:val="00614E34"/>
    <w:rsid w:val="006150CF"/>
    <w:rsid w:val="00616658"/>
    <w:rsid w:val="00617AF2"/>
    <w:rsid w:val="006205A2"/>
    <w:rsid w:val="00621319"/>
    <w:rsid w:val="00621A5F"/>
    <w:rsid w:val="0062220A"/>
    <w:rsid w:val="00622558"/>
    <w:rsid w:val="006230AB"/>
    <w:rsid w:val="0062359E"/>
    <w:rsid w:val="0062385B"/>
    <w:rsid w:val="00623FB4"/>
    <w:rsid w:val="0062438E"/>
    <w:rsid w:val="00625C03"/>
    <w:rsid w:val="00626035"/>
    <w:rsid w:val="006260AC"/>
    <w:rsid w:val="006261DA"/>
    <w:rsid w:val="006261EC"/>
    <w:rsid w:val="0062622B"/>
    <w:rsid w:val="00626BB9"/>
    <w:rsid w:val="006271B2"/>
    <w:rsid w:val="00627403"/>
    <w:rsid w:val="00627B16"/>
    <w:rsid w:val="00627BCC"/>
    <w:rsid w:val="00631753"/>
    <w:rsid w:val="00631E00"/>
    <w:rsid w:val="00632242"/>
    <w:rsid w:val="00632B39"/>
    <w:rsid w:val="00632D53"/>
    <w:rsid w:val="00633A9B"/>
    <w:rsid w:val="00633F98"/>
    <w:rsid w:val="00634CEC"/>
    <w:rsid w:val="00635B0C"/>
    <w:rsid w:val="00635B5B"/>
    <w:rsid w:val="00636079"/>
    <w:rsid w:val="00636CFD"/>
    <w:rsid w:val="006370B6"/>
    <w:rsid w:val="006375EA"/>
    <w:rsid w:val="00640DBA"/>
    <w:rsid w:val="00640E18"/>
    <w:rsid w:val="00640F35"/>
    <w:rsid w:val="00641010"/>
    <w:rsid w:val="00641290"/>
    <w:rsid w:val="00642C5F"/>
    <w:rsid w:val="00642DF9"/>
    <w:rsid w:val="006436BA"/>
    <w:rsid w:val="006436F1"/>
    <w:rsid w:val="00643A83"/>
    <w:rsid w:val="00643CF8"/>
    <w:rsid w:val="006448A5"/>
    <w:rsid w:val="00644A55"/>
    <w:rsid w:val="00644A62"/>
    <w:rsid w:val="00644D02"/>
    <w:rsid w:val="00645413"/>
    <w:rsid w:val="0064597E"/>
    <w:rsid w:val="006459AA"/>
    <w:rsid w:val="00646096"/>
    <w:rsid w:val="00646EF3"/>
    <w:rsid w:val="00647047"/>
    <w:rsid w:val="00647107"/>
    <w:rsid w:val="00647A23"/>
    <w:rsid w:val="00647AF9"/>
    <w:rsid w:val="006500EF"/>
    <w:rsid w:val="0065034F"/>
    <w:rsid w:val="006507B8"/>
    <w:rsid w:val="00651DF5"/>
    <w:rsid w:val="006520B3"/>
    <w:rsid w:val="0065259C"/>
    <w:rsid w:val="00652B71"/>
    <w:rsid w:val="00652C78"/>
    <w:rsid w:val="0065334B"/>
    <w:rsid w:val="006545E2"/>
    <w:rsid w:val="00654A43"/>
    <w:rsid w:val="00656165"/>
    <w:rsid w:val="00656530"/>
    <w:rsid w:val="0065660C"/>
    <w:rsid w:val="0065702A"/>
    <w:rsid w:val="006571CC"/>
    <w:rsid w:val="00657976"/>
    <w:rsid w:val="00660030"/>
    <w:rsid w:val="00660163"/>
    <w:rsid w:val="00660BDD"/>
    <w:rsid w:val="00660ED5"/>
    <w:rsid w:val="0066404D"/>
    <w:rsid w:val="00664832"/>
    <w:rsid w:val="006649D9"/>
    <w:rsid w:val="00665622"/>
    <w:rsid w:val="00665D41"/>
    <w:rsid w:val="006669F6"/>
    <w:rsid w:val="00667900"/>
    <w:rsid w:val="00667ABE"/>
    <w:rsid w:val="00670C7A"/>
    <w:rsid w:val="0067115E"/>
    <w:rsid w:val="0067165E"/>
    <w:rsid w:val="00672A25"/>
    <w:rsid w:val="0067360E"/>
    <w:rsid w:val="00673D2F"/>
    <w:rsid w:val="006742BF"/>
    <w:rsid w:val="00674E42"/>
    <w:rsid w:val="00675029"/>
    <w:rsid w:val="00675ABA"/>
    <w:rsid w:val="00676A13"/>
    <w:rsid w:val="006776CA"/>
    <w:rsid w:val="00677C95"/>
    <w:rsid w:val="006805D6"/>
    <w:rsid w:val="00680753"/>
    <w:rsid w:val="00680D98"/>
    <w:rsid w:val="00680E5E"/>
    <w:rsid w:val="006830AC"/>
    <w:rsid w:val="00683CD5"/>
    <w:rsid w:val="00683D3C"/>
    <w:rsid w:val="0068415E"/>
    <w:rsid w:val="00684B26"/>
    <w:rsid w:val="00684E7B"/>
    <w:rsid w:val="00691067"/>
    <w:rsid w:val="006916D8"/>
    <w:rsid w:val="0069189F"/>
    <w:rsid w:val="00692D1D"/>
    <w:rsid w:val="00693BD6"/>
    <w:rsid w:val="00693E74"/>
    <w:rsid w:val="0069421A"/>
    <w:rsid w:val="006964FF"/>
    <w:rsid w:val="00696837"/>
    <w:rsid w:val="00697FCC"/>
    <w:rsid w:val="006A18E2"/>
    <w:rsid w:val="006A1CCF"/>
    <w:rsid w:val="006A5A0D"/>
    <w:rsid w:val="006A5D94"/>
    <w:rsid w:val="006A6F17"/>
    <w:rsid w:val="006A7568"/>
    <w:rsid w:val="006A7E5C"/>
    <w:rsid w:val="006A7E81"/>
    <w:rsid w:val="006B023A"/>
    <w:rsid w:val="006B2113"/>
    <w:rsid w:val="006B26B0"/>
    <w:rsid w:val="006B2C6A"/>
    <w:rsid w:val="006B393C"/>
    <w:rsid w:val="006B3999"/>
    <w:rsid w:val="006B44E1"/>
    <w:rsid w:val="006B4874"/>
    <w:rsid w:val="006B4AE7"/>
    <w:rsid w:val="006B5E91"/>
    <w:rsid w:val="006B620C"/>
    <w:rsid w:val="006B62A2"/>
    <w:rsid w:val="006B6D9C"/>
    <w:rsid w:val="006C009D"/>
    <w:rsid w:val="006C0172"/>
    <w:rsid w:val="006C1B2F"/>
    <w:rsid w:val="006C1E7C"/>
    <w:rsid w:val="006C25A9"/>
    <w:rsid w:val="006C2A1D"/>
    <w:rsid w:val="006C4560"/>
    <w:rsid w:val="006C481A"/>
    <w:rsid w:val="006C4EEA"/>
    <w:rsid w:val="006C535F"/>
    <w:rsid w:val="006C562D"/>
    <w:rsid w:val="006C5CB5"/>
    <w:rsid w:val="006C5E59"/>
    <w:rsid w:val="006C5FB7"/>
    <w:rsid w:val="006C644E"/>
    <w:rsid w:val="006C66B7"/>
    <w:rsid w:val="006C6961"/>
    <w:rsid w:val="006C6F64"/>
    <w:rsid w:val="006C7B6C"/>
    <w:rsid w:val="006D084B"/>
    <w:rsid w:val="006D0ED8"/>
    <w:rsid w:val="006D1158"/>
    <w:rsid w:val="006D1476"/>
    <w:rsid w:val="006D25C8"/>
    <w:rsid w:val="006D2800"/>
    <w:rsid w:val="006D3AFB"/>
    <w:rsid w:val="006D3B71"/>
    <w:rsid w:val="006D3E3F"/>
    <w:rsid w:val="006D3F7B"/>
    <w:rsid w:val="006D418D"/>
    <w:rsid w:val="006D47AC"/>
    <w:rsid w:val="006D4E26"/>
    <w:rsid w:val="006D552D"/>
    <w:rsid w:val="006D55BD"/>
    <w:rsid w:val="006D5C3F"/>
    <w:rsid w:val="006D68ED"/>
    <w:rsid w:val="006D7129"/>
    <w:rsid w:val="006D7A6E"/>
    <w:rsid w:val="006E09D0"/>
    <w:rsid w:val="006E0C4F"/>
    <w:rsid w:val="006E0CF3"/>
    <w:rsid w:val="006E1E58"/>
    <w:rsid w:val="006E233F"/>
    <w:rsid w:val="006E297C"/>
    <w:rsid w:val="006E2A87"/>
    <w:rsid w:val="006E32CB"/>
    <w:rsid w:val="006E35D5"/>
    <w:rsid w:val="006E3635"/>
    <w:rsid w:val="006E3C91"/>
    <w:rsid w:val="006E3DC1"/>
    <w:rsid w:val="006E4817"/>
    <w:rsid w:val="006E48D0"/>
    <w:rsid w:val="006E4D5E"/>
    <w:rsid w:val="006E5B61"/>
    <w:rsid w:val="006E5BAE"/>
    <w:rsid w:val="006E6DF3"/>
    <w:rsid w:val="006F1095"/>
    <w:rsid w:val="006F2B68"/>
    <w:rsid w:val="006F325A"/>
    <w:rsid w:val="006F38AA"/>
    <w:rsid w:val="006F427E"/>
    <w:rsid w:val="006F49BD"/>
    <w:rsid w:val="006F4D19"/>
    <w:rsid w:val="006F5130"/>
    <w:rsid w:val="006F60BC"/>
    <w:rsid w:val="0070068A"/>
    <w:rsid w:val="00700D68"/>
    <w:rsid w:val="007034CF"/>
    <w:rsid w:val="00704529"/>
    <w:rsid w:val="007049F8"/>
    <w:rsid w:val="00704F7E"/>
    <w:rsid w:val="007052D6"/>
    <w:rsid w:val="00705853"/>
    <w:rsid w:val="00705B58"/>
    <w:rsid w:val="00705B78"/>
    <w:rsid w:val="00705CAE"/>
    <w:rsid w:val="007061C1"/>
    <w:rsid w:val="007066B2"/>
    <w:rsid w:val="00706A7E"/>
    <w:rsid w:val="00706B8D"/>
    <w:rsid w:val="00706E67"/>
    <w:rsid w:val="007071A2"/>
    <w:rsid w:val="00707D6B"/>
    <w:rsid w:val="0071037F"/>
    <w:rsid w:val="00710C81"/>
    <w:rsid w:val="00710ECF"/>
    <w:rsid w:val="00711A0F"/>
    <w:rsid w:val="00711C67"/>
    <w:rsid w:val="00712675"/>
    <w:rsid w:val="00712CB3"/>
    <w:rsid w:val="007131DA"/>
    <w:rsid w:val="00713CAA"/>
    <w:rsid w:val="00714880"/>
    <w:rsid w:val="0071510C"/>
    <w:rsid w:val="0071524C"/>
    <w:rsid w:val="0071620C"/>
    <w:rsid w:val="007163BD"/>
    <w:rsid w:val="0071644B"/>
    <w:rsid w:val="007165F6"/>
    <w:rsid w:val="00716665"/>
    <w:rsid w:val="00716EFA"/>
    <w:rsid w:val="00717191"/>
    <w:rsid w:val="00717484"/>
    <w:rsid w:val="00720689"/>
    <w:rsid w:val="00720E2E"/>
    <w:rsid w:val="00722505"/>
    <w:rsid w:val="00723F07"/>
    <w:rsid w:val="0072492C"/>
    <w:rsid w:val="00724D44"/>
    <w:rsid w:val="0072513D"/>
    <w:rsid w:val="0072583A"/>
    <w:rsid w:val="00725F9D"/>
    <w:rsid w:val="00726523"/>
    <w:rsid w:val="00726703"/>
    <w:rsid w:val="00726951"/>
    <w:rsid w:val="00726D97"/>
    <w:rsid w:val="0072716C"/>
    <w:rsid w:val="0072755A"/>
    <w:rsid w:val="00727DC2"/>
    <w:rsid w:val="00731B63"/>
    <w:rsid w:val="007342C4"/>
    <w:rsid w:val="007343B4"/>
    <w:rsid w:val="00734A66"/>
    <w:rsid w:val="0073554D"/>
    <w:rsid w:val="00735AA6"/>
    <w:rsid w:val="00735FED"/>
    <w:rsid w:val="00736675"/>
    <w:rsid w:val="00736817"/>
    <w:rsid w:val="00737403"/>
    <w:rsid w:val="007374AD"/>
    <w:rsid w:val="00737CDF"/>
    <w:rsid w:val="00737DCD"/>
    <w:rsid w:val="007417F7"/>
    <w:rsid w:val="00741BD6"/>
    <w:rsid w:val="00741D27"/>
    <w:rsid w:val="00741D8B"/>
    <w:rsid w:val="00741E9B"/>
    <w:rsid w:val="00742499"/>
    <w:rsid w:val="00742572"/>
    <w:rsid w:val="007426F3"/>
    <w:rsid w:val="00743302"/>
    <w:rsid w:val="007433D2"/>
    <w:rsid w:val="0074342D"/>
    <w:rsid w:val="00743CD9"/>
    <w:rsid w:val="00743EF5"/>
    <w:rsid w:val="00743F23"/>
    <w:rsid w:val="007459EC"/>
    <w:rsid w:val="007463CC"/>
    <w:rsid w:val="007465A4"/>
    <w:rsid w:val="00746B2B"/>
    <w:rsid w:val="007472EE"/>
    <w:rsid w:val="007507DD"/>
    <w:rsid w:val="007517D0"/>
    <w:rsid w:val="00751D5D"/>
    <w:rsid w:val="0075227A"/>
    <w:rsid w:val="007522C0"/>
    <w:rsid w:val="00752E00"/>
    <w:rsid w:val="007540C3"/>
    <w:rsid w:val="007549D0"/>
    <w:rsid w:val="00754DAC"/>
    <w:rsid w:val="00755A76"/>
    <w:rsid w:val="00755F13"/>
    <w:rsid w:val="00756160"/>
    <w:rsid w:val="007561CC"/>
    <w:rsid w:val="007562F7"/>
    <w:rsid w:val="0076046B"/>
    <w:rsid w:val="00761CA1"/>
    <w:rsid w:val="007629B8"/>
    <w:rsid w:val="00762C51"/>
    <w:rsid w:val="00763A5A"/>
    <w:rsid w:val="0076699F"/>
    <w:rsid w:val="00766D7A"/>
    <w:rsid w:val="00767A74"/>
    <w:rsid w:val="00770297"/>
    <w:rsid w:val="00770476"/>
    <w:rsid w:val="00771AEA"/>
    <w:rsid w:val="0077380D"/>
    <w:rsid w:val="00773C55"/>
    <w:rsid w:val="00773DB7"/>
    <w:rsid w:val="0077466F"/>
    <w:rsid w:val="00774FDF"/>
    <w:rsid w:val="0077515C"/>
    <w:rsid w:val="0077516A"/>
    <w:rsid w:val="00776D5F"/>
    <w:rsid w:val="007770F9"/>
    <w:rsid w:val="007775E1"/>
    <w:rsid w:val="0078079D"/>
    <w:rsid w:val="00781327"/>
    <w:rsid w:val="0078180B"/>
    <w:rsid w:val="00781A09"/>
    <w:rsid w:val="00781A0B"/>
    <w:rsid w:val="007820BF"/>
    <w:rsid w:val="007821CC"/>
    <w:rsid w:val="00782995"/>
    <w:rsid w:val="00783050"/>
    <w:rsid w:val="00783AFF"/>
    <w:rsid w:val="00784061"/>
    <w:rsid w:val="00785C1E"/>
    <w:rsid w:val="00785FA4"/>
    <w:rsid w:val="007868A7"/>
    <w:rsid w:val="00786E8D"/>
    <w:rsid w:val="007879D4"/>
    <w:rsid w:val="007904F8"/>
    <w:rsid w:val="007906C7"/>
    <w:rsid w:val="00790B79"/>
    <w:rsid w:val="00790F13"/>
    <w:rsid w:val="0079151A"/>
    <w:rsid w:val="00791C44"/>
    <w:rsid w:val="00792959"/>
    <w:rsid w:val="00792F7E"/>
    <w:rsid w:val="00793B45"/>
    <w:rsid w:val="00793EA7"/>
    <w:rsid w:val="00795447"/>
    <w:rsid w:val="00795536"/>
    <w:rsid w:val="00795D55"/>
    <w:rsid w:val="00795FCF"/>
    <w:rsid w:val="007960D6"/>
    <w:rsid w:val="00796769"/>
    <w:rsid w:val="007974B1"/>
    <w:rsid w:val="007975C6"/>
    <w:rsid w:val="00797D3E"/>
    <w:rsid w:val="007A21EF"/>
    <w:rsid w:val="007A224D"/>
    <w:rsid w:val="007A25D9"/>
    <w:rsid w:val="007A27DA"/>
    <w:rsid w:val="007A3BAB"/>
    <w:rsid w:val="007A4826"/>
    <w:rsid w:val="007A616B"/>
    <w:rsid w:val="007A6B38"/>
    <w:rsid w:val="007A6CC6"/>
    <w:rsid w:val="007A6E1E"/>
    <w:rsid w:val="007A6E6B"/>
    <w:rsid w:val="007B209F"/>
    <w:rsid w:val="007B29C8"/>
    <w:rsid w:val="007B43D4"/>
    <w:rsid w:val="007B45EC"/>
    <w:rsid w:val="007B5A1F"/>
    <w:rsid w:val="007B5AC6"/>
    <w:rsid w:val="007B6616"/>
    <w:rsid w:val="007B6B17"/>
    <w:rsid w:val="007B72C3"/>
    <w:rsid w:val="007B7689"/>
    <w:rsid w:val="007C0810"/>
    <w:rsid w:val="007C097C"/>
    <w:rsid w:val="007C0AB3"/>
    <w:rsid w:val="007C0BE7"/>
    <w:rsid w:val="007C103B"/>
    <w:rsid w:val="007C20B9"/>
    <w:rsid w:val="007C24F5"/>
    <w:rsid w:val="007C2A23"/>
    <w:rsid w:val="007C34CC"/>
    <w:rsid w:val="007C39D3"/>
    <w:rsid w:val="007C3EF5"/>
    <w:rsid w:val="007C40F0"/>
    <w:rsid w:val="007C431B"/>
    <w:rsid w:val="007C4CB5"/>
    <w:rsid w:val="007C4FCE"/>
    <w:rsid w:val="007C538F"/>
    <w:rsid w:val="007C549E"/>
    <w:rsid w:val="007C5B29"/>
    <w:rsid w:val="007C6060"/>
    <w:rsid w:val="007D020E"/>
    <w:rsid w:val="007D0393"/>
    <w:rsid w:val="007D051A"/>
    <w:rsid w:val="007D14AF"/>
    <w:rsid w:val="007D1768"/>
    <w:rsid w:val="007D1C43"/>
    <w:rsid w:val="007D1FE0"/>
    <w:rsid w:val="007D21F3"/>
    <w:rsid w:val="007D2AEC"/>
    <w:rsid w:val="007D39E6"/>
    <w:rsid w:val="007D4980"/>
    <w:rsid w:val="007D53EA"/>
    <w:rsid w:val="007D54C1"/>
    <w:rsid w:val="007D5D14"/>
    <w:rsid w:val="007D6138"/>
    <w:rsid w:val="007D6C1F"/>
    <w:rsid w:val="007D7295"/>
    <w:rsid w:val="007E0719"/>
    <w:rsid w:val="007E0A54"/>
    <w:rsid w:val="007E1744"/>
    <w:rsid w:val="007E2870"/>
    <w:rsid w:val="007E2ACE"/>
    <w:rsid w:val="007E31F3"/>
    <w:rsid w:val="007E341E"/>
    <w:rsid w:val="007E35C1"/>
    <w:rsid w:val="007E37F4"/>
    <w:rsid w:val="007E42B2"/>
    <w:rsid w:val="007E5BE6"/>
    <w:rsid w:val="007E6483"/>
    <w:rsid w:val="007E662D"/>
    <w:rsid w:val="007E6777"/>
    <w:rsid w:val="007E7334"/>
    <w:rsid w:val="007E7469"/>
    <w:rsid w:val="007E7AB3"/>
    <w:rsid w:val="007F00C1"/>
    <w:rsid w:val="007F03EC"/>
    <w:rsid w:val="007F0BD7"/>
    <w:rsid w:val="007F2A51"/>
    <w:rsid w:val="007F343D"/>
    <w:rsid w:val="007F39E9"/>
    <w:rsid w:val="007F3B33"/>
    <w:rsid w:val="007F3BE2"/>
    <w:rsid w:val="007F3BF0"/>
    <w:rsid w:val="007F3E9B"/>
    <w:rsid w:val="007F42A0"/>
    <w:rsid w:val="007F463A"/>
    <w:rsid w:val="007F4FAF"/>
    <w:rsid w:val="007F5713"/>
    <w:rsid w:val="007F59B1"/>
    <w:rsid w:val="007F5B4B"/>
    <w:rsid w:val="007F624E"/>
    <w:rsid w:val="007F6B7D"/>
    <w:rsid w:val="007F6DAF"/>
    <w:rsid w:val="007F77F1"/>
    <w:rsid w:val="008004D5"/>
    <w:rsid w:val="0080087A"/>
    <w:rsid w:val="008016ED"/>
    <w:rsid w:val="00801712"/>
    <w:rsid w:val="00802F22"/>
    <w:rsid w:val="00804225"/>
    <w:rsid w:val="00804483"/>
    <w:rsid w:val="0080457C"/>
    <w:rsid w:val="008047D9"/>
    <w:rsid w:val="00804CC3"/>
    <w:rsid w:val="00804E84"/>
    <w:rsid w:val="00804E8F"/>
    <w:rsid w:val="00805279"/>
    <w:rsid w:val="00805385"/>
    <w:rsid w:val="00805B40"/>
    <w:rsid w:val="0080613D"/>
    <w:rsid w:val="008062AB"/>
    <w:rsid w:val="008063DF"/>
    <w:rsid w:val="00807C90"/>
    <w:rsid w:val="00810562"/>
    <w:rsid w:val="00811F10"/>
    <w:rsid w:val="00812948"/>
    <w:rsid w:val="0081320A"/>
    <w:rsid w:val="008132FA"/>
    <w:rsid w:val="0081347B"/>
    <w:rsid w:val="00813A4E"/>
    <w:rsid w:val="00813D39"/>
    <w:rsid w:val="00814405"/>
    <w:rsid w:val="00814499"/>
    <w:rsid w:val="0081486D"/>
    <w:rsid w:val="00815212"/>
    <w:rsid w:val="008155AC"/>
    <w:rsid w:val="00815714"/>
    <w:rsid w:val="00815AED"/>
    <w:rsid w:val="008162B4"/>
    <w:rsid w:val="0081678C"/>
    <w:rsid w:val="00816E9B"/>
    <w:rsid w:val="00816FD6"/>
    <w:rsid w:val="00817F63"/>
    <w:rsid w:val="00821072"/>
    <w:rsid w:val="008212BE"/>
    <w:rsid w:val="00821E15"/>
    <w:rsid w:val="00822E4D"/>
    <w:rsid w:val="0082352D"/>
    <w:rsid w:val="00824FC7"/>
    <w:rsid w:val="00826101"/>
    <w:rsid w:val="00826656"/>
    <w:rsid w:val="00826910"/>
    <w:rsid w:val="00826E7F"/>
    <w:rsid w:val="008271A4"/>
    <w:rsid w:val="008272F5"/>
    <w:rsid w:val="008278A3"/>
    <w:rsid w:val="00830421"/>
    <w:rsid w:val="008304EB"/>
    <w:rsid w:val="00831817"/>
    <w:rsid w:val="00832453"/>
    <w:rsid w:val="00832E69"/>
    <w:rsid w:val="008332AD"/>
    <w:rsid w:val="008336CA"/>
    <w:rsid w:val="00833765"/>
    <w:rsid w:val="008355D8"/>
    <w:rsid w:val="00836736"/>
    <w:rsid w:val="00836E76"/>
    <w:rsid w:val="008373EA"/>
    <w:rsid w:val="008400DD"/>
    <w:rsid w:val="0084019B"/>
    <w:rsid w:val="008408C6"/>
    <w:rsid w:val="00840BDD"/>
    <w:rsid w:val="00840E3E"/>
    <w:rsid w:val="00841921"/>
    <w:rsid w:val="008426C9"/>
    <w:rsid w:val="00842711"/>
    <w:rsid w:val="00842850"/>
    <w:rsid w:val="00842AC9"/>
    <w:rsid w:val="0084437F"/>
    <w:rsid w:val="00845289"/>
    <w:rsid w:val="00845A9A"/>
    <w:rsid w:val="0084734F"/>
    <w:rsid w:val="0084782A"/>
    <w:rsid w:val="00847F47"/>
    <w:rsid w:val="00851365"/>
    <w:rsid w:val="0085278E"/>
    <w:rsid w:val="008528A6"/>
    <w:rsid w:val="00852C00"/>
    <w:rsid w:val="008534CE"/>
    <w:rsid w:val="0085372F"/>
    <w:rsid w:val="00854580"/>
    <w:rsid w:val="008554B8"/>
    <w:rsid w:val="00855CF0"/>
    <w:rsid w:val="00857E0C"/>
    <w:rsid w:val="0086078C"/>
    <w:rsid w:val="0086182E"/>
    <w:rsid w:val="00862288"/>
    <w:rsid w:val="00862434"/>
    <w:rsid w:val="008643CC"/>
    <w:rsid w:val="00864890"/>
    <w:rsid w:val="00865639"/>
    <w:rsid w:val="0086626C"/>
    <w:rsid w:val="008672E8"/>
    <w:rsid w:val="00867516"/>
    <w:rsid w:val="0086780F"/>
    <w:rsid w:val="00870EA9"/>
    <w:rsid w:val="0087180E"/>
    <w:rsid w:val="00871F71"/>
    <w:rsid w:val="008727B8"/>
    <w:rsid w:val="00872BB4"/>
    <w:rsid w:val="00872BBE"/>
    <w:rsid w:val="00872BD0"/>
    <w:rsid w:val="00873FAC"/>
    <w:rsid w:val="0087420D"/>
    <w:rsid w:val="0087423C"/>
    <w:rsid w:val="008747B5"/>
    <w:rsid w:val="00874B26"/>
    <w:rsid w:val="00874ECB"/>
    <w:rsid w:val="0087519A"/>
    <w:rsid w:val="00876738"/>
    <w:rsid w:val="00877199"/>
    <w:rsid w:val="00877917"/>
    <w:rsid w:val="00877AF3"/>
    <w:rsid w:val="0088073B"/>
    <w:rsid w:val="00880A74"/>
    <w:rsid w:val="00880ED6"/>
    <w:rsid w:val="00880F1B"/>
    <w:rsid w:val="008812F5"/>
    <w:rsid w:val="00882113"/>
    <w:rsid w:val="0088253A"/>
    <w:rsid w:val="0088388D"/>
    <w:rsid w:val="00884DB4"/>
    <w:rsid w:val="0088786C"/>
    <w:rsid w:val="008911BD"/>
    <w:rsid w:val="00891E2C"/>
    <w:rsid w:val="00892863"/>
    <w:rsid w:val="0089287C"/>
    <w:rsid w:val="00892ECD"/>
    <w:rsid w:val="00893266"/>
    <w:rsid w:val="0089530D"/>
    <w:rsid w:val="00895C9D"/>
    <w:rsid w:val="00895F5A"/>
    <w:rsid w:val="00896043"/>
    <w:rsid w:val="008962C3"/>
    <w:rsid w:val="008966AF"/>
    <w:rsid w:val="0089755C"/>
    <w:rsid w:val="00897E62"/>
    <w:rsid w:val="008A034A"/>
    <w:rsid w:val="008A07F1"/>
    <w:rsid w:val="008A0C0B"/>
    <w:rsid w:val="008A0D2C"/>
    <w:rsid w:val="008A168E"/>
    <w:rsid w:val="008A313D"/>
    <w:rsid w:val="008A3AAE"/>
    <w:rsid w:val="008A3FC2"/>
    <w:rsid w:val="008A43A2"/>
    <w:rsid w:val="008A4B5E"/>
    <w:rsid w:val="008A699C"/>
    <w:rsid w:val="008A7334"/>
    <w:rsid w:val="008A75B9"/>
    <w:rsid w:val="008A77F9"/>
    <w:rsid w:val="008B009F"/>
    <w:rsid w:val="008B0442"/>
    <w:rsid w:val="008B06C9"/>
    <w:rsid w:val="008B1059"/>
    <w:rsid w:val="008B163A"/>
    <w:rsid w:val="008B1814"/>
    <w:rsid w:val="008B249D"/>
    <w:rsid w:val="008B2638"/>
    <w:rsid w:val="008B28F3"/>
    <w:rsid w:val="008B2B0C"/>
    <w:rsid w:val="008B2C93"/>
    <w:rsid w:val="008B3550"/>
    <w:rsid w:val="008B3711"/>
    <w:rsid w:val="008B3ADD"/>
    <w:rsid w:val="008B3C21"/>
    <w:rsid w:val="008B4246"/>
    <w:rsid w:val="008B45C0"/>
    <w:rsid w:val="008B512D"/>
    <w:rsid w:val="008B559A"/>
    <w:rsid w:val="008B5979"/>
    <w:rsid w:val="008B6821"/>
    <w:rsid w:val="008B6827"/>
    <w:rsid w:val="008B6A25"/>
    <w:rsid w:val="008B6A84"/>
    <w:rsid w:val="008B6AC8"/>
    <w:rsid w:val="008B6C9B"/>
    <w:rsid w:val="008B7A62"/>
    <w:rsid w:val="008B7FC3"/>
    <w:rsid w:val="008C1D7A"/>
    <w:rsid w:val="008C21D1"/>
    <w:rsid w:val="008C330D"/>
    <w:rsid w:val="008C5353"/>
    <w:rsid w:val="008C56AC"/>
    <w:rsid w:val="008C6AC6"/>
    <w:rsid w:val="008C6DDB"/>
    <w:rsid w:val="008D069E"/>
    <w:rsid w:val="008D1D18"/>
    <w:rsid w:val="008D241F"/>
    <w:rsid w:val="008D271C"/>
    <w:rsid w:val="008D35A0"/>
    <w:rsid w:val="008D36F7"/>
    <w:rsid w:val="008D4B3D"/>
    <w:rsid w:val="008D5556"/>
    <w:rsid w:val="008D5776"/>
    <w:rsid w:val="008D5A94"/>
    <w:rsid w:val="008D5BF2"/>
    <w:rsid w:val="008D5F8B"/>
    <w:rsid w:val="008D6429"/>
    <w:rsid w:val="008D7036"/>
    <w:rsid w:val="008D7088"/>
    <w:rsid w:val="008E02A4"/>
    <w:rsid w:val="008E0A8A"/>
    <w:rsid w:val="008E1648"/>
    <w:rsid w:val="008E20FC"/>
    <w:rsid w:val="008E27E8"/>
    <w:rsid w:val="008E2E95"/>
    <w:rsid w:val="008E2FD2"/>
    <w:rsid w:val="008E3953"/>
    <w:rsid w:val="008E3A03"/>
    <w:rsid w:val="008E3B45"/>
    <w:rsid w:val="008E440D"/>
    <w:rsid w:val="008E4D83"/>
    <w:rsid w:val="008E6148"/>
    <w:rsid w:val="008E6FDC"/>
    <w:rsid w:val="008E71F0"/>
    <w:rsid w:val="008F0C3C"/>
    <w:rsid w:val="008F0E65"/>
    <w:rsid w:val="008F1479"/>
    <w:rsid w:val="008F18FB"/>
    <w:rsid w:val="008F1E65"/>
    <w:rsid w:val="008F1E8F"/>
    <w:rsid w:val="008F29FB"/>
    <w:rsid w:val="008F2E49"/>
    <w:rsid w:val="008F3B55"/>
    <w:rsid w:val="008F3F91"/>
    <w:rsid w:val="008F424F"/>
    <w:rsid w:val="008F4705"/>
    <w:rsid w:val="008F48AF"/>
    <w:rsid w:val="008F4AD9"/>
    <w:rsid w:val="008F5D0C"/>
    <w:rsid w:val="00900E05"/>
    <w:rsid w:val="00900E28"/>
    <w:rsid w:val="00900F94"/>
    <w:rsid w:val="009011DC"/>
    <w:rsid w:val="00901611"/>
    <w:rsid w:val="0090190B"/>
    <w:rsid w:val="00901F9C"/>
    <w:rsid w:val="00902118"/>
    <w:rsid w:val="00902448"/>
    <w:rsid w:val="00903A62"/>
    <w:rsid w:val="0090471E"/>
    <w:rsid w:val="00904C0A"/>
    <w:rsid w:val="0090550F"/>
    <w:rsid w:val="00905AB0"/>
    <w:rsid w:val="009060EC"/>
    <w:rsid w:val="009068DC"/>
    <w:rsid w:val="00906AAC"/>
    <w:rsid w:val="00906BAC"/>
    <w:rsid w:val="009112F7"/>
    <w:rsid w:val="00911410"/>
    <w:rsid w:val="0091145B"/>
    <w:rsid w:val="00912D60"/>
    <w:rsid w:val="00914137"/>
    <w:rsid w:val="00914344"/>
    <w:rsid w:val="00914348"/>
    <w:rsid w:val="00914E49"/>
    <w:rsid w:val="0091615C"/>
    <w:rsid w:val="00916A72"/>
    <w:rsid w:val="00916AB5"/>
    <w:rsid w:val="00917C51"/>
    <w:rsid w:val="0092048B"/>
    <w:rsid w:val="00920BC2"/>
    <w:rsid w:val="00920FE7"/>
    <w:rsid w:val="0092140B"/>
    <w:rsid w:val="00921DA2"/>
    <w:rsid w:val="0092228C"/>
    <w:rsid w:val="00922564"/>
    <w:rsid w:val="00922682"/>
    <w:rsid w:val="00922827"/>
    <w:rsid w:val="00922FAD"/>
    <w:rsid w:val="009230CB"/>
    <w:rsid w:val="009235C7"/>
    <w:rsid w:val="00923E30"/>
    <w:rsid w:val="00923E60"/>
    <w:rsid w:val="00924031"/>
    <w:rsid w:val="0092443C"/>
    <w:rsid w:val="009245D7"/>
    <w:rsid w:val="00924E53"/>
    <w:rsid w:val="009254CB"/>
    <w:rsid w:val="009257C5"/>
    <w:rsid w:val="009262E9"/>
    <w:rsid w:val="0092648D"/>
    <w:rsid w:val="00926A42"/>
    <w:rsid w:val="00927658"/>
    <w:rsid w:val="0093101E"/>
    <w:rsid w:val="0093137A"/>
    <w:rsid w:val="009315A0"/>
    <w:rsid w:val="009328D1"/>
    <w:rsid w:val="009329B7"/>
    <w:rsid w:val="00932C09"/>
    <w:rsid w:val="00932C1C"/>
    <w:rsid w:val="00933864"/>
    <w:rsid w:val="00935CAE"/>
    <w:rsid w:val="00935EC6"/>
    <w:rsid w:val="00935F86"/>
    <w:rsid w:val="0093690A"/>
    <w:rsid w:val="009370C8"/>
    <w:rsid w:val="00937249"/>
    <w:rsid w:val="0094036C"/>
    <w:rsid w:val="00940FD4"/>
    <w:rsid w:val="009416F8"/>
    <w:rsid w:val="009426A3"/>
    <w:rsid w:val="00942E18"/>
    <w:rsid w:val="00942FC4"/>
    <w:rsid w:val="009435E2"/>
    <w:rsid w:val="009436FB"/>
    <w:rsid w:val="00944C7A"/>
    <w:rsid w:val="00945413"/>
    <w:rsid w:val="009466B0"/>
    <w:rsid w:val="00946730"/>
    <w:rsid w:val="009468C3"/>
    <w:rsid w:val="009469AC"/>
    <w:rsid w:val="00946B9B"/>
    <w:rsid w:val="00947D62"/>
    <w:rsid w:val="009509C3"/>
    <w:rsid w:val="0095101F"/>
    <w:rsid w:val="0095133B"/>
    <w:rsid w:val="00951541"/>
    <w:rsid w:val="00952140"/>
    <w:rsid w:val="00952471"/>
    <w:rsid w:val="00952F58"/>
    <w:rsid w:val="009545BD"/>
    <w:rsid w:val="00954FF4"/>
    <w:rsid w:val="0095542D"/>
    <w:rsid w:val="009556C0"/>
    <w:rsid w:val="009566BD"/>
    <w:rsid w:val="00956AB3"/>
    <w:rsid w:val="00957C38"/>
    <w:rsid w:val="00960276"/>
    <w:rsid w:val="0096044E"/>
    <w:rsid w:val="00961030"/>
    <w:rsid w:val="00961201"/>
    <w:rsid w:val="009619D9"/>
    <w:rsid w:val="0096418E"/>
    <w:rsid w:val="009648F7"/>
    <w:rsid w:val="009649EE"/>
    <w:rsid w:val="00964BDA"/>
    <w:rsid w:val="00964C07"/>
    <w:rsid w:val="009652BC"/>
    <w:rsid w:val="009659DB"/>
    <w:rsid w:val="009664F6"/>
    <w:rsid w:val="0096690B"/>
    <w:rsid w:val="009672F7"/>
    <w:rsid w:val="0096733F"/>
    <w:rsid w:val="00967357"/>
    <w:rsid w:val="00967A84"/>
    <w:rsid w:val="00967B91"/>
    <w:rsid w:val="00967DDC"/>
    <w:rsid w:val="00970F5D"/>
    <w:rsid w:val="009715C7"/>
    <w:rsid w:val="009716F8"/>
    <w:rsid w:val="00971952"/>
    <w:rsid w:val="009719CD"/>
    <w:rsid w:val="00971F20"/>
    <w:rsid w:val="0097293D"/>
    <w:rsid w:val="00973278"/>
    <w:rsid w:val="009739C5"/>
    <w:rsid w:val="00974D9C"/>
    <w:rsid w:val="009750C8"/>
    <w:rsid w:val="00975586"/>
    <w:rsid w:val="00975C65"/>
    <w:rsid w:val="00976D65"/>
    <w:rsid w:val="009770AD"/>
    <w:rsid w:val="00977749"/>
    <w:rsid w:val="009808DE"/>
    <w:rsid w:val="0098144A"/>
    <w:rsid w:val="00981FFB"/>
    <w:rsid w:val="0098218F"/>
    <w:rsid w:val="00984B55"/>
    <w:rsid w:val="00984FBD"/>
    <w:rsid w:val="00985876"/>
    <w:rsid w:val="00986A8A"/>
    <w:rsid w:val="00986F0A"/>
    <w:rsid w:val="0099224A"/>
    <w:rsid w:val="0099253C"/>
    <w:rsid w:val="00992759"/>
    <w:rsid w:val="009933B6"/>
    <w:rsid w:val="00993B83"/>
    <w:rsid w:val="00993F94"/>
    <w:rsid w:val="0099482F"/>
    <w:rsid w:val="009951B9"/>
    <w:rsid w:val="0099558A"/>
    <w:rsid w:val="009967A2"/>
    <w:rsid w:val="00996E5E"/>
    <w:rsid w:val="0099737E"/>
    <w:rsid w:val="00997587"/>
    <w:rsid w:val="00997F97"/>
    <w:rsid w:val="009A22F6"/>
    <w:rsid w:val="009A25DA"/>
    <w:rsid w:val="009A314F"/>
    <w:rsid w:val="009A33FB"/>
    <w:rsid w:val="009A351A"/>
    <w:rsid w:val="009A3894"/>
    <w:rsid w:val="009A3AC8"/>
    <w:rsid w:val="009A3E27"/>
    <w:rsid w:val="009A4771"/>
    <w:rsid w:val="009A479A"/>
    <w:rsid w:val="009A4AB1"/>
    <w:rsid w:val="009A70F8"/>
    <w:rsid w:val="009A7554"/>
    <w:rsid w:val="009A7683"/>
    <w:rsid w:val="009A7A23"/>
    <w:rsid w:val="009A7FDE"/>
    <w:rsid w:val="009B0009"/>
    <w:rsid w:val="009B2526"/>
    <w:rsid w:val="009B2A5F"/>
    <w:rsid w:val="009B31D6"/>
    <w:rsid w:val="009B4804"/>
    <w:rsid w:val="009B4D5F"/>
    <w:rsid w:val="009B557C"/>
    <w:rsid w:val="009B5F1B"/>
    <w:rsid w:val="009B6638"/>
    <w:rsid w:val="009B6669"/>
    <w:rsid w:val="009B70B1"/>
    <w:rsid w:val="009B7EB6"/>
    <w:rsid w:val="009B7F8F"/>
    <w:rsid w:val="009C0192"/>
    <w:rsid w:val="009C08B7"/>
    <w:rsid w:val="009C1667"/>
    <w:rsid w:val="009C1E50"/>
    <w:rsid w:val="009C23E1"/>
    <w:rsid w:val="009C266F"/>
    <w:rsid w:val="009C2F4F"/>
    <w:rsid w:val="009C39D5"/>
    <w:rsid w:val="009C3CB1"/>
    <w:rsid w:val="009C3D42"/>
    <w:rsid w:val="009C4335"/>
    <w:rsid w:val="009C4B49"/>
    <w:rsid w:val="009C5956"/>
    <w:rsid w:val="009C5B0F"/>
    <w:rsid w:val="009C6407"/>
    <w:rsid w:val="009C6900"/>
    <w:rsid w:val="009C74FC"/>
    <w:rsid w:val="009D0438"/>
    <w:rsid w:val="009D0894"/>
    <w:rsid w:val="009D0918"/>
    <w:rsid w:val="009D229F"/>
    <w:rsid w:val="009D23C2"/>
    <w:rsid w:val="009D3198"/>
    <w:rsid w:val="009D33E7"/>
    <w:rsid w:val="009D4D0B"/>
    <w:rsid w:val="009D4EB3"/>
    <w:rsid w:val="009D54D0"/>
    <w:rsid w:val="009D5B7D"/>
    <w:rsid w:val="009D5CD7"/>
    <w:rsid w:val="009D5F57"/>
    <w:rsid w:val="009D6D42"/>
    <w:rsid w:val="009E0878"/>
    <w:rsid w:val="009E15B6"/>
    <w:rsid w:val="009E1854"/>
    <w:rsid w:val="009E1C0A"/>
    <w:rsid w:val="009E21D9"/>
    <w:rsid w:val="009E2AC4"/>
    <w:rsid w:val="009E4104"/>
    <w:rsid w:val="009E41A6"/>
    <w:rsid w:val="009E54C1"/>
    <w:rsid w:val="009E5CD4"/>
    <w:rsid w:val="009E687D"/>
    <w:rsid w:val="009E6E28"/>
    <w:rsid w:val="009E737C"/>
    <w:rsid w:val="009E7778"/>
    <w:rsid w:val="009E7CDE"/>
    <w:rsid w:val="009F0504"/>
    <w:rsid w:val="009F15DD"/>
    <w:rsid w:val="009F2520"/>
    <w:rsid w:val="009F2C2A"/>
    <w:rsid w:val="009F39FD"/>
    <w:rsid w:val="009F3A24"/>
    <w:rsid w:val="009F3EB0"/>
    <w:rsid w:val="009F5958"/>
    <w:rsid w:val="009F5FF8"/>
    <w:rsid w:val="009F619B"/>
    <w:rsid w:val="009F621E"/>
    <w:rsid w:val="009F62FF"/>
    <w:rsid w:val="009F6BCD"/>
    <w:rsid w:val="009F70FD"/>
    <w:rsid w:val="009F7855"/>
    <w:rsid w:val="009F7B2A"/>
    <w:rsid w:val="009F7ECA"/>
    <w:rsid w:val="00A0089F"/>
    <w:rsid w:val="00A00FDC"/>
    <w:rsid w:val="00A01B5B"/>
    <w:rsid w:val="00A01DF5"/>
    <w:rsid w:val="00A02C61"/>
    <w:rsid w:val="00A03EF2"/>
    <w:rsid w:val="00A04283"/>
    <w:rsid w:val="00A042A9"/>
    <w:rsid w:val="00A042C2"/>
    <w:rsid w:val="00A04E17"/>
    <w:rsid w:val="00A04F26"/>
    <w:rsid w:val="00A059C0"/>
    <w:rsid w:val="00A05B6A"/>
    <w:rsid w:val="00A061C3"/>
    <w:rsid w:val="00A06487"/>
    <w:rsid w:val="00A06875"/>
    <w:rsid w:val="00A07E4D"/>
    <w:rsid w:val="00A07F23"/>
    <w:rsid w:val="00A10D49"/>
    <w:rsid w:val="00A117A7"/>
    <w:rsid w:val="00A11C38"/>
    <w:rsid w:val="00A12DF3"/>
    <w:rsid w:val="00A1357B"/>
    <w:rsid w:val="00A137A9"/>
    <w:rsid w:val="00A141F7"/>
    <w:rsid w:val="00A14212"/>
    <w:rsid w:val="00A144B5"/>
    <w:rsid w:val="00A1484C"/>
    <w:rsid w:val="00A153E8"/>
    <w:rsid w:val="00A1565A"/>
    <w:rsid w:val="00A1751E"/>
    <w:rsid w:val="00A21EF3"/>
    <w:rsid w:val="00A222C9"/>
    <w:rsid w:val="00A2294C"/>
    <w:rsid w:val="00A23761"/>
    <w:rsid w:val="00A23A41"/>
    <w:rsid w:val="00A24828"/>
    <w:rsid w:val="00A24C82"/>
    <w:rsid w:val="00A24EF2"/>
    <w:rsid w:val="00A25080"/>
    <w:rsid w:val="00A251A4"/>
    <w:rsid w:val="00A25375"/>
    <w:rsid w:val="00A25C2C"/>
    <w:rsid w:val="00A25C45"/>
    <w:rsid w:val="00A262F9"/>
    <w:rsid w:val="00A268A0"/>
    <w:rsid w:val="00A26AF9"/>
    <w:rsid w:val="00A27396"/>
    <w:rsid w:val="00A3099B"/>
    <w:rsid w:val="00A3257A"/>
    <w:rsid w:val="00A329BE"/>
    <w:rsid w:val="00A32DFE"/>
    <w:rsid w:val="00A33385"/>
    <w:rsid w:val="00A34455"/>
    <w:rsid w:val="00A34FE7"/>
    <w:rsid w:val="00A35C6A"/>
    <w:rsid w:val="00A36720"/>
    <w:rsid w:val="00A36CE9"/>
    <w:rsid w:val="00A405E0"/>
    <w:rsid w:val="00A40A1A"/>
    <w:rsid w:val="00A40DC6"/>
    <w:rsid w:val="00A41537"/>
    <w:rsid w:val="00A41E6E"/>
    <w:rsid w:val="00A4273A"/>
    <w:rsid w:val="00A4331A"/>
    <w:rsid w:val="00A433AE"/>
    <w:rsid w:val="00A43B94"/>
    <w:rsid w:val="00A460F6"/>
    <w:rsid w:val="00A462BE"/>
    <w:rsid w:val="00A46677"/>
    <w:rsid w:val="00A46B43"/>
    <w:rsid w:val="00A46EBD"/>
    <w:rsid w:val="00A47D49"/>
    <w:rsid w:val="00A501D4"/>
    <w:rsid w:val="00A50371"/>
    <w:rsid w:val="00A516C8"/>
    <w:rsid w:val="00A524A0"/>
    <w:rsid w:val="00A52747"/>
    <w:rsid w:val="00A530C5"/>
    <w:rsid w:val="00A5450D"/>
    <w:rsid w:val="00A54A75"/>
    <w:rsid w:val="00A54CA2"/>
    <w:rsid w:val="00A54D78"/>
    <w:rsid w:val="00A55A6E"/>
    <w:rsid w:val="00A55EC4"/>
    <w:rsid w:val="00A56DC7"/>
    <w:rsid w:val="00A577A0"/>
    <w:rsid w:val="00A57F7F"/>
    <w:rsid w:val="00A60AC4"/>
    <w:rsid w:val="00A61B6A"/>
    <w:rsid w:val="00A62029"/>
    <w:rsid w:val="00A62636"/>
    <w:rsid w:val="00A62987"/>
    <w:rsid w:val="00A62D2A"/>
    <w:rsid w:val="00A63792"/>
    <w:rsid w:val="00A63A5D"/>
    <w:rsid w:val="00A63D6E"/>
    <w:rsid w:val="00A646B0"/>
    <w:rsid w:val="00A6572E"/>
    <w:rsid w:val="00A664A7"/>
    <w:rsid w:val="00A66D4A"/>
    <w:rsid w:val="00A6711F"/>
    <w:rsid w:val="00A7010B"/>
    <w:rsid w:val="00A70116"/>
    <w:rsid w:val="00A7199E"/>
    <w:rsid w:val="00A71DAB"/>
    <w:rsid w:val="00A7208C"/>
    <w:rsid w:val="00A72859"/>
    <w:rsid w:val="00A73914"/>
    <w:rsid w:val="00A73ACC"/>
    <w:rsid w:val="00A74160"/>
    <w:rsid w:val="00A748C0"/>
    <w:rsid w:val="00A74B85"/>
    <w:rsid w:val="00A74E46"/>
    <w:rsid w:val="00A75EFF"/>
    <w:rsid w:val="00A76DB5"/>
    <w:rsid w:val="00A770F0"/>
    <w:rsid w:val="00A7718E"/>
    <w:rsid w:val="00A77361"/>
    <w:rsid w:val="00A774E2"/>
    <w:rsid w:val="00A776E1"/>
    <w:rsid w:val="00A778A9"/>
    <w:rsid w:val="00A77D78"/>
    <w:rsid w:val="00A80292"/>
    <w:rsid w:val="00A8113A"/>
    <w:rsid w:val="00A81205"/>
    <w:rsid w:val="00A81251"/>
    <w:rsid w:val="00A81748"/>
    <w:rsid w:val="00A81CAB"/>
    <w:rsid w:val="00A82832"/>
    <w:rsid w:val="00A82B5E"/>
    <w:rsid w:val="00A83E18"/>
    <w:rsid w:val="00A85388"/>
    <w:rsid w:val="00A86861"/>
    <w:rsid w:val="00A86A55"/>
    <w:rsid w:val="00A86D38"/>
    <w:rsid w:val="00A87DBD"/>
    <w:rsid w:val="00A90875"/>
    <w:rsid w:val="00A90C71"/>
    <w:rsid w:val="00A91135"/>
    <w:rsid w:val="00A91D74"/>
    <w:rsid w:val="00A93478"/>
    <w:rsid w:val="00A93EF4"/>
    <w:rsid w:val="00A961D1"/>
    <w:rsid w:val="00A9641D"/>
    <w:rsid w:val="00A9678A"/>
    <w:rsid w:val="00A97739"/>
    <w:rsid w:val="00A9774D"/>
    <w:rsid w:val="00A978A1"/>
    <w:rsid w:val="00A97AB6"/>
    <w:rsid w:val="00A97EE0"/>
    <w:rsid w:val="00AA1E85"/>
    <w:rsid w:val="00AA23D0"/>
    <w:rsid w:val="00AA30F1"/>
    <w:rsid w:val="00AA3A80"/>
    <w:rsid w:val="00AA4327"/>
    <w:rsid w:val="00AA439D"/>
    <w:rsid w:val="00AA483A"/>
    <w:rsid w:val="00AA4B08"/>
    <w:rsid w:val="00AA557C"/>
    <w:rsid w:val="00AA590D"/>
    <w:rsid w:val="00AA636A"/>
    <w:rsid w:val="00AA6516"/>
    <w:rsid w:val="00AA748B"/>
    <w:rsid w:val="00AA7745"/>
    <w:rsid w:val="00AA79DE"/>
    <w:rsid w:val="00AA7B19"/>
    <w:rsid w:val="00AA7B26"/>
    <w:rsid w:val="00AB04BF"/>
    <w:rsid w:val="00AB058C"/>
    <w:rsid w:val="00AB062C"/>
    <w:rsid w:val="00AB0A0B"/>
    <w:rsid w:val="00AB0B31"/>
    <w:rsid w:val="00AB1857"/>
    <w:rsid w:val="00AB1FD3"/>
    <w:rsid w:val="00AB24D9"/>
    <w:rsid w:val="00AB26F3"/>
    <w:rsid w:val="00AB2C0F"/>
    <w:rsid w:val="00AB30F6"/>
    <w:rsid w:val="00AB3802"/>
    <w:rsid w:val="00AB393E"/>
    <w:rsid w:val="00AB39CA"/>
    <w:rsid w:val="00AB405F"/>
    <w:rsid w:val="00AB43FE"/>
    <w:rsid w:val="00AB4768"/>
    <w:rsid w:val="00AB47E3"/>
    <w:rsid w:val="00AB5481"/>
    <w:rsid w:val="00AB5F34"/>
    <w:rsid w:val="00AB602C"/>
    <w:rsid w:val="00AB6CA6"/>
    <w:rsid w:val="00AB6EBE"/>
    <w:rsid w:val="00AB723F"/>
    <w:rsid w:val="00AC028C"/>
    <w:rsid w:val="00AC069C"/>
    <w:rsid w:val="00AC1355"/>
    <w:rsid w:val="00AC1D6B"/>
    <w:rsid w:val="00AC21B2"/>
    <w:rsid w:val="00AC26BB"/>
    <w:rsid w:val="00AC2C40"/>
    <w:rsid w:val="00AC2CCC"/>
    <w:rsid w:val="00AC2D62"/>
    <w:rsid w:val="00AC2E5C"/>
    <w:rsid w:val="00AC2EF3"/>
    <w:rsid w:val="00AC3012"/>
    <w:rsid w:val="00AC3148"/>
    <w:rsid w:val="00AC3219"/>
    <w:rsid w:val="00AC447A"/>
    <w:rsid w:val="00AC4866"/>
    <w:rsid w:val="00AC49A3"/>
    <w:rsid w:val="00AC5770"/>
    <w:rsid w:val="00AC5924"/>
    <w:rsid w:val="00AC5EC1"/>
    <w:rsid w:val="00AC6E6D"/>
    <w:rsid w:val="00AC7791"/>
    <w:rsid w:val="00AC7BC7"/>
    <w:rsid w:val="00AD0480"/>
    <w:rsid w:val="00AD114C"/>
    <w:rsid w:val="00AD25B4"/>
    <w:rsid w:val="00AD4381"/>
    <w:rsid w:val="00AD487A"/>
    <w:rsid w:val="00AD511D"/>
    <w:rsid w:val="00AD5ECE"/>
    <w:rsid w:val="00AD63D3"/>
    <w:rsid w:val="00AD6BAC"/>
    <w:rsid w:val="00AD7D59"/>
    <w:rsid w:val="00AD7E75"/>
    <w:rsid w:val="00AE01F5"/>
    <w:rsid w:val="00AE0E8B"/>
    <w:rsid w:val="00AE127A"/>
    <w:rsid w:val="00AE13FF"/>
    <w:rsid w:val="00AE141E"/>
    <w:rsid w:val="00AE2323"/>
    <w:rsid w:val="00AE3DC6"/>
    <w:rsid w:val="00AE4633"/>
    <w:rsid w:val="00AE46DD"/>
    <w:rsid w:val="00AE4B37"/>
    <w:rsid w:val="00AE4D72"/>
    <w:rsid w:val="00AE4F93"/>
    <w:rsid w:val="00AE536C"/>
    <w:rsid w:val="00AE59FA"/>
    <w:rsid w:val="00AE5A5B"/>
    <w:rsid w:val="00AE666C"/>
    <w:rsid w:val="00AE7857"/>
    <w:rsid w:val="00AF0875"/>
    <w:rsid w:val="00AF099A"/>
    <w:rsid w:val="00AF11D5"/>
    <w:rsid w:val="00AF1959"/>
    <w:rsid w:val="00AF206D"/>
    <w:rsid w:val="00AF2175"/>
    <w:rsid w:val="00AF276F"/>
    <w:rsid w:val="00AF2C5B"/>
    <w:rsid w:val="00AF3D39"/>
    <w:rsid w:val="00AF4B37"/>
    <w:rsid w:val="00AF5087"/>
    <w:rsid w:val="00AF5531"/>
    <w:rsid w:val="00AF5757"/>
    <w:rsid w:val="00AF5C5F"/>
    <w:rsid w:val="00AF66D9"/>
    <w:rsid w:val="00AF6C9C"/>
    <w:rsid w:val="00AF6DB5"/>
    <w:rsid w:val="00AF74AD"/>
    <w:rsid w:val="00B00252"/>
    <w:rsid w:val="00B00344"/>
    <w:rsid w:val="00B00D40"/>
    <w:rsid w:val="00B0201E"/>
    <w:rsid w:val="00B022C6"/>
    <w:rsid w:val="00B037C1"/>
    <w:rsid w:val="00B038D0"/>
    <w:rsid w:val="00B041FC"/>
    <w:rsid w:val="00B050C3"/>
    <w:rsid w:val="00B056B6"/>
    <w:rsid w:val="00B05853"/>
    <w:rsid w:val="00B06012"/>
    <w:rsid w:val="00B0687F"/>
    <w:rsid w:val="00B078F5"/>
    <w:rsid w:val="00B109BC"/>
    <w:rsid w:val="00B10D3D"/>
    <w:rsid w:val="00B10DFE"/>
    <w:rsid w:val="00B12328"/>
    <w:rsid w:val="00B126DE"/>
    <w:rsid w:val="00B1317C"/>
    <w:rsid w:val="00B136EB"/>
    <w:rsid w:val="00B1381F"/>
    <w:rsid w:val="00B142BC"/>
    <w:rsid w:val="00B14C54"/>
    <w:rsid w:val="00B1503A"/>
    <w:rsid w:val="00B163A8"/>
    <w:rsid w:val="00B1740E"/>
    <w:rsid w:val="00B17797"/>
    <w:rsid w:val="00B20402"/>
    <w:rsid w:val="00B2081B"/>
    <w:rsid w:val="00B20E12"/>
    <w:rsid w:val="00B2216B"/>
    <w:rsid w:val="00B22668"/>
    <w:rsid w:val="00B22AC2"/>
    <w:rsid w:val="00B2350A"/>
    <w:rsid w:val="00B23AD9"/>
    <w:rsid w:val="00B24071"/>
    <w:rsid w:val="00B24AE3"/>
    <w:rsid w:val="00B2546A"/>
    <w:rsid w:val="00B25CE6"/>
    <w:rsid w:val="00B2668C"/>
    <w:rsid w:val="00B26FE5"/>
    <w:rsid w:val="00B27BB5"/>
    <w:rsid w:val="00B27DE0"/>
    <w:rsid w:val="00B27ECC"/>
    <w:rsid w:val="00B30726"/>
    <w:rsid w:val="00B3091A"/>
    <w:rsid w:val="00B30D72"/>
    <w:rsid w:val="00B312A6"/>
    <w:rsid w:val="00B31FFF"/>
    <w:rsid w:val="00B3215D"/>
    <w:rsid w:val="00B32AEA"/>
    <w:rsid w:val="00B33248"/>
    <w:rsid w:val="00B33ADE"/>
    <w:rsid w:val="00B33D76"/>
    <w:rsid w:val="00B33E54"/>
    <w:rsid w:val="00B34153"/>
    <w:rsid w:val="00B3465D"/>
    <w:rsid w:val="00B35539"/>
    <w:rsid w:val="00B359A0"/>
    <w:rsid w:val="00B36BEA"/>
    <w:rsid w:val="00B37552"/>
    <w:rsid w:val="00B37DE4"/>
    <w:rsid w:val="00B37EF0"/>
    <w:rsid w:val="00B41076"/>
    <w:rsid w:val="00B41E41"/>
    <w:rsid w:val="00B43853"/>
    <w:rsid w:val="00B44309"/>
    <w:rsid w:val="00B45348"/>
    <w:rsid w:val="00B46F46"/>
    <w:rsid w:val="00B470AF"/>
    <w:rsid w:val="00B4782D"/>
    <w:rsid w:val="00B50752"/>
    <w:rsid w:val="00B50C5A"/>
    <w:rsid w:val="00B51B96"/>
    <w:rsid w:val="00B522C9"/>
    <w:rsid w:val="00B52D70"/>
    <w:rsid w:val="00B53BC0"/>
    <w:rsid w:val="00B54114"/>
    <w:rsid w:val="00B54EF9"/>
    <w:rsid w:val="00B5531A"/>
    <w:rsid w:val="00B553EA"/>
    <w:rsid w:val="00B55461"/>
    <w:rsid w:val="00B55E27"/>
    <w:rsid w:val="00B562A7"/>
    <w:rsid w:val="00B5630C"/>
    <w:rsid w:val="00B566F3"/>
    <w:rsid w:val="00B5721C"/>
    <w:rsid w:val="00B57596"/>
    <w:rsid w:val="00B57905"/>
    <w:rsid w:val="00B57D78"/>
    <w:rsid w:val="00B605CC"/>
    <w:rsid w:val="00B60651"/>
    <w:rsid w:val="00B60E44"/>
    <w:rsid w:val="00B61352"/>
    <w:rsid w:val="00B61B15"/>
    <w:rsid w:val="00B61F87"/>
    <w:rsid w:val="00B621D7"/>
    <w:rsid w:val="00B6389D"/>
    <w:rsid w:val="00B63CE4"/>
    <w:rsid w:val="00B64CB1"/>
    <w:rsid w:val="00B64D9C"/>
    <w:rsid w:val="00B6588C"/>
    <w:rsid w:val="00B66225"/>
    <w:rsid w:val="00B667C9"/>
    <w:rsid w:val="00B66DD7"/>
    <w:rsid w:val="00B66FC9"/>
    <w:rsid w:val="00B67E96"/>
    <w:rsid w:val="00B7073C"/>
    <w:rsid w:val="00B709F5"/>
    <w:rsid w:val="00B70FDE"/>
    <w:rsid w:val="00B712F5"/>
    <w:rsid w:val="00B72151"/>
    <w:rsid w:val="00B721EA"/>
    <w:rsid w:val="00B73574"/>
    <w:rsid w:val="00B7375D"/>
    <w:rsid w:val="00B744BA"/>
    <w:rsid w:val="00B7471D"/>
    <w:rsid w:val="00B758AD"/>
    <w:rsid w:val="00B7625C"/>
    <w:rsid w:val="00B770E6"/>
    <w:rsid w:val="00B77621"/>
    <w:rsid w:val="00B81794"/>
    <w:rsid w:val="00B81F0D"/>
    <w:rsid w:val="00B82187"/>
    <w:rsid w:val="00B82CA9"/>
    <w:rsid w:val="00B83080"/>
    <w:rsid w:val="00B83618"/>
    <w:rsid w:val="00B83786"/>
    <w:rsid w:val="00B84200"/>
    <w:rsid w:val="00B855A9"/>
    <w:rsid w:val="00B85BF6"/>
    <w:rsid w:val="00B85D85"/>
    <w:rsid w:val="00B8678C"/>
    <w:rsid w:val="00B867F6"/>
    <w:rsid w:val="00B86C42"/>
    <w:rsid w:val="00B86CE5"/>
    <w:rsid w:val="00B872E3"/>
    <w:rsid w:val="00B878B9"/>
    <w:rsid w:val="00B90444"/>
    <w:rsid w:val="00B907DF"/>
    <w:rsid w:val="00B90ADE"/>
    <w:rsid w:val="00B919A0"/>
    <w:rsid w:val="00B92933"/>
    <w:rsid w:val="00B934F5"/>
    <w:rsid w:val="00B94084"/>
    <w:rsid w:val="00B94298"/>
    <w:rsid w:val="00B95CAA"/>
    <w:rsid w:val="00B95E42"/>
    <w:rsid w:val="00B96327"/>
    <w:rsid w:val="00B9716C"/>
    <w:rsid w:val="00B97864"/>
    <w:rsid w:val="00B97868"/>
    <w:rsid w:val="00BA0C0F"/>
    <w:rsid w:val="00BA1881"/>
    <w:rsid w:val="00BA2924"/>
    <w:rsid w:val="00BA2BD0"/>
    <w:rsid w:val="00BA2E42"/>
    <w:rsid w:val="00BA2E82"/>
    <w:rsid w:val="00BA4577"/>
    <w:rsid w:val="00BA4728"/>
    <w:rsid w:val="00BA48E1"/>
    <w:rsid w:val="00BA52A1"/>
    <w:rsid w:val="00BA554C"/>
    <w:rsid w:val="00BA55F2"/>
    <w:rsid w:val="00BA59CB"/>
    <w:rsid w:val="00BA625F"/>
    <w:rsid w:val="00BA6756"/>
    <w:rsid w:val="00BA6780"/>
    <w:rsid w:val="00BA6C9A"/>
    <w:rsid w:val="00BA6EAD"/>
    <w:rsid w:val="00BA6F7C"/>
    <w:rsid w:val="00BA723C"/>
    <w:rsid w:val="00BA7D00"/>
    <w:rsid w:val="00BA7E27"/>
    <w:rsid w:val="00BA7EC3"/>
    <w:rsid w:val="00BB0213"/>
    <w:rsid w:val="00BB12C1"/>
    <w:rsid w:val="00BB12CE"/>
    <w:rsid w:val="00BB18CC"/>
    <w:rsid w:val="00BB2381"/>
    <w:rsid w:val="00BB368C"/>
    <w:rsid w:val="00BB438E"/>
    <w:rsid w:val="00BB44F8"/>
    <w:rsid w:val="00BB450D"/>
    <w:rsid w:val="00BB4515"/>
    <w:rsid w:val="00BB5146"/>
    <w:rsid w:val="00BB5C5A"/>
    <w:rsid w:val="00BB5EB8"/>
    <w:rsid w:val="00BB5FE8"/>
    <w:rsid w:val="00BB62D0"/>
    <w:rsid w:val="00BB636A"/>
    <w:rsid w:val="00BB63DE"/>
    <w:rsid w:val="00BB6E86"/>
    <w:rsid w:val="00BB73FF"/>
    <w:rsid w:val="00BB7576"/>
    <w:rsid w:val="00BB7DAC"/>
    <w:rsid w:val="00BC0CC1"/>
    <w:rsid w:val="00BC0EB7"/>
    <w:rsid w:val="00BC136B"/>
    <w:rsid w:val="00BC1A92"/>
    <w:rsid w:val="00BC392C"/>
    <w:rsid w:val="00BC4A11"/>
    <w:rsid w:val="00BC4F44"/>
    <w:rsid w:val="00BC5A38"/>
    <w:rsid w:val="00BC64D2"/>
    <w:rsid w:val="00BC6ADA"/>
    <w:rsid w:val="00BC6BFA"/>
    <w:rsid w:val="00BC6CC3"/>
    <w:rsid w:val="00BC7633"/>
    <w:rsid w:val="00BC7CA7"/>
    <w:rsid w:val="00BD0EE5"/>
    <w:rsid w:val="00BD1418"/>
    <w:rsid w:val="00BD14E9"/>
    <w:rsid w:val="00BD2F09"/>
    <w:rsid w:val="00BD39BF"/>
    <w:rsid w:val="00BD3A89"/>
    <w:rsid w:val="00BD3D14"/>
    <w:rsid w:val="00BD4116"/>
    <w:rsid w:val="00BD45A9"/>
    <w:rsid w:val="00BD5CDE"/>
    <w:rsid w:val="00BD5CDF"/>
    <w:rsid w:val="00BD7276"/>
    <w:rsid w:val="00BD748D"/>
    <w:rsid w:val="00BE0CBF"/>
    <w:rsid w:val="00BE1448"/>
    <w:rsid w:val="00BE1CC1"/>
    <w:rsid w:val="00BE1F05"/>
    <w:rsid w:val="00BE2061"/>
    <w:rsid w:val="00BE2990"/>
    <w:rsid w:val="00BE2C4D"/>
    <w:rsid w:val="00BE2E7B"/>
    <w:rsid w:val="00BE3715"/>
    <w:rsid w:val="00BE3F6A"/>
    <w:rsid w:val="00BE4CB6"/>
    <w:rsid w:val="00BE5224"/>
    <w:rsid w:val="00BE5325"/>
    <w:rsid w:val="00BE678C"/>
    <w:rsid w:val="00BE6B0E"/>
    <w:rsid w:val="00BE758A"/>
    <w:rsid w:val="00BE77E5"/>
    <w:rsid w:val="00BF0789"/>
    <w:rsid w:val="00BF0B8C"/>
    <w:rsid w:val="00BF1D6B"/>
    <w:rsid w:val="00BF28FB"/>
    <w:rsid w:val="00BF387A"/>
    <w:rsid w:val="00BF391F"/>
    <w:rsid w:val="00BF4115"/>
    <w:rsid w:val="00BF47A2"/>
    <w:rsid w:val="00BF5F0F"/>
    <w:rsid w:val="00BF6F59"/>
    <w:rsid w:val="00BF7541"/>
    <w:rsid w:val="00BF7630"/>
    <w:rsid w:val="00BF7DE0"/>
    <w:rsid w:val="00C01135"/>
    <w:rsid w:val="00C046C6"/>
    <w:rsid w:val="00C04C75"/>
    <w:rsid w:val="00C052D0"/>
    <w:rsid w:val="00C05D8B"/>
    <w:rsid w:val="00C06C70"/>
    <w:rsid w:val="00C0709E"/>
    <w:rsid w:val="00C070E3"/>
    <w:rsid w:val="00C074B9"/>
    <w:rsid w:val="00C077C7"/>
    <w:rsid w:val="00C10069"/>
    <w:rsid w:val="00C11F09"/>
    <w:rsid w:val="00C11FFF"/>
    <w:rsid w:val="00C132AB"/>
    <w:rsid w:val="00C13541"/>
    <w:rsid w:val="00C1421D"/>
    <w:rsid w:val="00C150EC"/>
    <w:rsid w:val="00C157CF"/>
    <w:rsid w:val="00C15992"/>
    <w:rsid w:val="00C15AD0"/>
    <w:rsid w:val="00C16E0E"/>
    <w:rsid w:val="00C17634"/>
    <w:rsid w:val="00C17D43"/>
    <w:rsid w:val="00C20025"/>
    <w:rsid w:val="00C20D82"/>
    <w:rsid w:val="00C20E7A"/>
    <w:rsid w:val="00C2185D"/>
    <w:rsid w:val="00C23322"/>
    <w:rsid w:val="00C2394D"/>
    <w:rsid w:val="00C23CDD"/>
    <w:rsid w:val="00C24636"/>
    <w:rsid w:val="00C24789"/>
    <w:rsid w:val="00C24933"/>
    <w:rsid w:val="00C253BD"/>
    <w:rsid w:val="00C25A9F"/>
    <w:rsid w:val="00C25E34"/>
    <w:rsid w:val="00C26848"/>
    <w:rsid w:val="00C26AB2"/>
    <w:rsid w:val="00C274D7"/>
    <w:rsid w:val="00C27747"/>
    <w:rsid w:val="00C2774E"/>
    <w:rsid w:val="00C27F28"/>
    <w:rsid w:val="00C306F1"/>
    <w:rsid w:val="00C3075F"/>
    <w:rsid w:val="00C3076C"/>
    <w:rsid w:val="00C31A8F"/>
    <w:rsid w:val="00C31BEB"/>
    <w:rsid w:val="00C322AF"/>
    <w:rsid w:val="00C33512"/>
    <w:rsid w:val="00C34046"/>
    <w:rsid w:val="00C35A91"/>
    <w:rsid w:val="00C35C20"/>
    <w:rsid w:val="00C36703"/>
    <w:rsid w:val="00C40837"/>
    <w:rsid w:val="00C40B2A"/>
    <w:rsid w:val="00C411EC"/>
    <w:rsid w:val="00C41812"/>
    <w:rsid w:val="00C41839"/>
    <w:rsid w:val="00C42583"/>
    <w:rsid w:val="00C429C5"/>
    <w:rsid w:val="00C42A4E"/>
    <w:rsid w:val="00C42B39"/>
    <w:rsid w:val="00C42E23"/>
    <w:rsid w:val="00C43E9A"/>
    <w:rsid w:val="00C440AC"/>
    <w:rsid w:val="00C442F3"/>
    <w:rsid w:val="00C4463B"/>
    <w:rsid w:val="00C4495F"/>
    <w:rsid w:val="00C45193"/>
    <w:rsid w:val="00C46258"/>
    <w:rsid w:val="00C46EC7"/>
    <w:rsid w:val="00C478B1"/>
    <w:rsid w:val="00C47A4E"/>
    <w:rsid w:val="00C50B7F"/>
    <w:rsid w:val="00C51ACB"/>
    <w:rsid w:val="00C51C45"/>
    <w:rsid w:val="00C51C8F"/>
    <w:rsid w:val="00C52337"/>
    <w:rsid w:val="00C52976"/>
    <w:rsid w:val="00C52BB9"/>
    <w:rsid w:val="00C53256"/>
    <w:rsid w:val="00C538A7"/>
    <w:rsid w:val="00C53904"/>
    <w:rsid w:val="00C5496E"/>
    <w:rsid w:val="00C566BD"/>
    <w:rsid w:val="00C57837"/>
    <w:rsid w:val="00C603BD"/>
    <w:rsid w:val="00C60C69"/>
    <w:rsid w:val="00C6173B"/>
    <w:rsid w:val="00C620E0"/>
    <w:rsid w:val="00C6223E"/>
    <w:rsid w:val="00C626ED"/>
    <w:rsid w:val="00C62D55"/>
    <w:rsid w:val="00C644E6"/>
    <w:rsid w:val="00C65A43"/>
    <w:rsid w:val="00C6639F"/>
    <w:rsid w:val="00C66765"/>
    <w:rsid w:val="00C66956"/>
    <w:rsid w:val="00C66D87"/>
    <w:rsid w:val="00C677C2"/>
    <w:rsid w:val="00C679F5"/>
    <w:rsid w:val="00C67B72"/>
    <w:rsid w:val="00C67BCA"/>
    <w:rsid w:val="00C70287"/>
    <w:rsid w:val="00C7131C"/>
    <w:rsid w:val="00C725CC"/>
    <w:rsid w:val="00C7276F"/>
    <w:rsid w:val="00C728D5"/>
    <w:rsid w:val="00C72D28"/>
    <w:rsid w:val="00C72ED1"/>
    <w:rsid w:val="00C73AA9"/>
    <w:rsid w:val="00C741C4"/>
    <w:rsid w:val="00C74297"/>
    <w:rsid w:val="00C74317"/>
    <w:rsid w:val="00C74BD1"/>
    <w:rsid w:val="00C74D17"/>
    <w:rsid w:val="00C74F15"/>
    <w:rsid w:val="00C751F9"/>
    <w:rsid w:val="00C7573D"/>
    <w:rsid w:val="00C75AD6"/>
    <w:rsid w:val="00C75F5E"/>
    <w:rsid w:val="00C7645C"/>
    <w:rsid w:val="00C77A78"/>
    <w:rsid w:val="00C77DC8"/>
    <w:rsid w:val="00C802F3"/>
    <w:rsid w:val="00C80CF4"/>
    <w:rsid w:val="00C812DE"/>
    <w:rsid w:val="00C8156F"/>
    <w:rsid w:val="00C81731"/>
    <w:rsid w:val="00C82CA7"/>
    <w:rsid w:val="00C83956"/>
    <w:rsid w:val="00C839EF"/>
    <w:rsid w:val="00C83DAD"/>
    <w:rsid w:val="00C84A50"/>
    <w:rsid w:val="00C8526D"/>
    <w:rsid w:val="00C858C4"/>
    <w:rsid w:val="00C85E52"/>
    <w:rsid w:val="00C86AC8"/>
    <w:rsid w:val="00C86EFB"/>
    <w:rsid w:val="00C87716"/>
    <w:rsid w:val="00C9028A"/>
    <w:rsid w:val="00C90AE0"/>
    <w:rsid w:val="00C92357"/>
    <w:rsid w:val="00C92763"/>
    <w:rsid w:val="00C928AD"/>
    <w:rsid w:val="00C92A5F"/>
    <w:rsid w:val="00C92AF9"/>
    <w:rsid w:val="00C92DC4"/>
    <w:rsid w:val="00C92FD9"/>
    <w:rsid w:val="00C93744"/>
    <w:rsid w:val="00C9424E"/>
    <w:rsid w:val="00C94563"/>
    <w:rsid w:val="00C964C6"/>
    <w:rsid w:val="00C96C64"/>
    <w:rsid w:val="00C97265"/>
    <w:rsid w:val="00C978DC"/>
    <w:rsid w:val="00C97BD8"/>
    <w:rsid w:val="00C97F61"/>
    <w:rsid w:val="00CA01F4"/>
    <w:rsid w:val="00CA0EDB"/>
    <w:rsid w:val="00CA1541"/>
    <w:rsid w:val="00CA1E39"/>
    <w:rsid w:val="00CA2854"/>
    <w:rsid w:val="00CA3589"/>
    <w:rsid w:val="00CA3730"/>
    <w:rsid w:val="00CA3A6D"/>
    <w:rsid w:val="00CA40C2"/>
    <w:rsid w:val="00CA4805"/>
    <w:rsid w:val="00CA4A4D"/>
    <w:rsid w:val="00CA4EFE"/>
    <w:rsid w:val="00CA59AA"/>
    <w:rsid w:val="00CA6279"/>
    <w:rsid w:val="00CA66A5"/>
    <w:rsid w:val="00CA69DD"/>
    <w:rsid w:val="00CA72DC"/>
    <w:rsid w:val="00CA742B"/>
    <w:rsid w:val="00CA7686"/>
    <w:rsid w:val="00CA77BB"/>
    <w:rsid w:val="00CB068C"/>
    <w:rsid w:val="00CB07E8"/>
    <w:rsid w:val="00CB094A"/>
    <w:rsid w:val="00CB0EC1"/>
    <w:rsid w:val="00CB116A"/>
    <w:rsid w:val="00CB1780"/>
    <w:rsid w:val="00CB1891"/>
    <w:rsid w:val="00CB19D5"/>
    <w:rsid w:val="00CB1D50"/>
    <w:rsid w:val="00CB26CD"/>
    <w:rsid w:val="00CB2FE0"/>
    <w:rsid w:val="00CB3413"/>
    <w:rsid w:val="00CB3881"/>
    <w:rsid w:val="00CB3885"/>
    <w:rsid w:val="00CB436A"/>
    <w:rsid w:val="00CB48D5"/>
    <w:rsid w:val="00CB5587"/>
    <w:rsid w:val="00CB5878"/>
    <w:rsid w:val="00CB5C4E"/>
    <w:rsid w:val="00CB64DD"/>
    <w:rsid w:val="00CB6DDC"/>
    <w:rsid w:val="00CB737D"/>
    <w:rsid w:val="00CB7E36"/>
    <w:rsid w:val="00CC0DFF"/>
    <w:rsid w:val="00CC0E84"/>
    <w:rsid w:val="00CC1480"/>
    <w:rsid w:val="00CC1587"/>
    <w:rsid w:val="00CC23F9"/>
    <w:rsid w:val="00CC3215"/>
    <w:rsid w:val="00CC3C60"/>
    <w:rsid w:val="00CC486E"/>
    <w:rsid w:val="00CC5116"/>
    <w:rsid w:val="00CC5ED0"/>
    <w:rsid w:val="00CC6A27"/>
    <w:rsid w:val="00CC6D33"/>
    <w:rsid w:val="00CC7091"/>
    <w:rsid w:val="00CD0077"/>
    <w:rsid w:val="00CD07A5"/>
    <w:rsid w:val="00CD080E"/>
    <w:rsid w:val="00CD11C4"/>
    <w:rsid w:val="00CD1ED9"/>
    <w:rsid w:val="00CD2FD7"/>
    <w:rsid w:val="00CD329B"/>
    <w:rsid w:val="00CD3341"/>
    <w:rsid w:val="00CD33D1"/>
    <w:rsid w:val="00CD3A0C"/>
    <w:rsid w:val="00CD3F0A"/>
    <w:rsid w:val="00CD4118"/>
    <w:rsid w:val="00CD4325"/>
    <w:rsid w:val="00CD47EE"/>
    <w:rsid w:val="00CD54EA"/>
    <w:rsid w:val="00CD5D19"/>
    <w:rsid w:val="00CD5E4B"/>
    <w:rsid w:val="00CD6439"/>
    <w:rsid w:val="00CD6BA8"/>
    <w:rsid w:val="00CD6D11"/>
    <w:rsid w:val="00CD7DB6"/>
    <w:rsid w:val="00CE14D4"/>
    <w:rsid w:val="00CE1CB7"/>
    <w:rsid w:val="00CE2326"/>
    <w:rsid w:val="00CE23E3"/>
    <w:rsid w:val="00CE296A"/>
    <w:rsid w:val="00CE363C"/>
    <w:rsid w:val="00CE43D1"/>
    <w:rsid w:val="00CE467A"/>
    <w:rsid w:val="00CE47B9"/>
    <w:rsid w:val="00CE4B4E"/>
    <w:rsid w:val="00CE4F64"/>
    <w:rsid w:val="00CE566D"/>
    <w:rsid w:val="00CE5E12"/>
    <w:rsid w:val="00CE5E6C"/>
    <w:rsid w:val="00CE6641"/>
    <w:rsid w:val="00CE6692"/>
    <w:rsid w:val="00CE7105"/>
    <w:rsid w:val="00CE7C16"/>
    <w:rsid w:val="00CF00AE"/>
    <w:rsid w:val="00CF144A"/>
    <w:rsid w:val="00CF2129"/>
    <w:rsid w:val="00CF249C"/>
    <w:rsid w:val="00CF24BB"/>
    <w:rsid w:val="00CF2939"/>
    <w:rsid w:val="00CF2E1D"/>
    <w:rsid w:val="00CF2FE8"/>
    <w:rsid w:val="00CF3D64"/>
    <w:rsid w:val="00CF3E11"/>
    <w:rsid w:val="00CF3EF5"/>
    <w:rsid w:val="00CF461B"/>
    <w:rsid w:val="00CF4954"/>
    <w:rsid w:val="00CF5601"/>
    <w:rsid w:val="00CF576B"/>
    <w:rsid w:val="00CF66E1"/>
    <w:rsid w:val="00CF6D25"/>
    <w:rsid w:val="00CF6DE7"/>
    <w:rsid w:val="00CF6F20"/>
    <w:rsid w:val="00D001F7"/>
    <w:rsid w:val="00D00364"/>
    <w:rsid w:val="00D01440"/>
    <w:rsid w:val="00D01539"/>
    <w:rsid w:val="00D016FA"/>
    <w:rsid w:val="00D018E1"/>
    <w:rsid w:val="00D01CF3"/>
    <w:rsid w:val="00D02292"/>
    <w:rsid w:val="00D028A7"/>
    <w:rsid w:val="00D02A38"/>
    <w:rsid w:val="00D03379"/>
    <w:rsid w:val="00D033DF"/>
    <w:rsid w:val="00D038A8"/>
    <w:rsid w:val="00D03E2B"/>
    <w:rsid w:val="00D04D6D"/>
    <w:rsid w:val="00D05367"/>
    <w:rsid w:val="00D066BA"/>
    <w:rsid w:val="00D067A8"/>
    <w:rsid w:val="00D06BC1"/>
    <w:rsid w:val="00D06F0C"/>
    <w:rsid w:val="00D07A23"/>
    <w:rsid w:val="00D07BA5"/>
    <w:rsid w:val="00D10A6F"/>
    <w:rsid w:val="00D10FD3"/>
    <w:rsid w:val="00D1144C"/>
    <w:rsid w:val="00D11CCD"/>
    <w:rsid w:val="00D12C74"/>
    <w:rsid w:val="00D12DF5"/>
    <w:rsid w:val="00D1338D"/>
    <w:rsid w:val="00D13DB2"/>
    <w:rsid w:val="00D13F25"/>
    <w:rsid w:val="00D14145"/>
    <w:rsid w:val="00D171CF"/>
    <w:rsid w:val="00D17B85"/>
    <w:rsid w:val="00D17BE2"/>
    <w:rsid w:val="00D17C73"/>
    <w:rsid w:val="00D21C74"/>
    <w:rsid w:val="00D228F1"/>
    <w:rsid w:val="00D22E9E"/>
    <w:rsid w:val="00D22EB1"/>
    <w:rsid w:val="00D23735"/>
    <w:rsid w:val="00D240B8"/>
    <w:rsid w:val="00D24B11"/>
    <w:rsid w:val="00D259EA"/>
    <w:rsid w:val="00D263A5"/>
    <w:rsid w:val="00D26ECC"/>
    <w:rsid w:val="00D27B3B"/>
    <w:rsid w:val="00D31295"/>
    <w:rsid w:val="00D3143B"/>
    <w:rsid w:val="00D314F4"/>
    <w:rsid w:val="00D3189C"/>
    <w:rsid w:val="00D33672"/>
    <w:rsid w:val="00D35ED9"/>
    <w:rsid w:val="00D36FD1"/>
    <w:rsid w:val="00D408AE"/>
    <w:rsid w:val="00D4196D"/>
    <w:rsid w:val="00D42053"/>
    <w:rsid w:val="00D424AB"/>
    <w:rsid w:val="00D42D3A"/>
    <w:rsid w:val="00D442AA"/>
    <w:rsid w:val="00D445A5"/>
    <w:rsid w:val="00D454A5"/>
    <w:rsid w:val="00D455B1"/>
    <w:rsid w:val="00D46885"/>
    <w:rsid w:val="00D47C4A"/>
    <w:rsid w:val="00D50030"/>
    <w:rsid w:val="00D504F2"/>
    <w:rsid w:val="00D5059F"/>
    <w:rsid w:val="00D50A47"/>
    <w:rsid w:val="00D5115E"/>
    <w:rsid w:val="00D514D5"/>
    <w:rsid w:val="00D51971"/>
    <w:rsid w:val="00D51DCB"/>
    <w:rsid w:val="00D521B7"/>
    <w:rsid w:val="00D521C4"/>
    <w:rsid w:val="00D52AD2"/>
    <w:rsid w:val="00D52D21"/>
    <w:rsid w:val="00D55E95"/>
    <w:rsid w:val="00D56AAB"/>
    <w:rsid w:val="00D56FCF"/>
    <w:rsid w:val="00D57592"/>
    <w:rsid w:val="00D57EB3"/>
    <w:rsid w:val="00D60181"/>
    <w:rsid w:val="00D60BC9"/>
    <w:rsid w:val="00D60E44"/>
    <w:rsid w:val="00D6114F"/>
    <w:rsid w:val="00D61723"/>
    <w:rsid w:val="00D61924"/>
    <w:rsid w:val="00D61BEC"/>
    <w:rsid w:val="00D62866"/>
    <w:rsid w:val="00D62AB6"/>
    <w:rsid w:val="00D637A5"/>
    <w:rsid w:val="00D63DDD"/>
    <w:rsid w:val="00D63ECA"/>
    <w:rsid w:val="00D64070"/>
    <w:rsid w:val="00D647E5"/>
    <w:rsid w:val="00D64B39"/>
    <w:rsid w:val="00D64C74"/>
    <w:rsid w:val="00D64FE6"/>
    <w:rsid w:val="00D67073"/>
    <w:rsid w:val="00D67D4B"/>
    <w:rsid w:val="00D67DE0"/>
    <w:rsid w:val="00D702C6"/>
    <w:rsid w:val="00D70660"/>
    <w:rsid w:val="00D710F4"/>
    <w:rsid w:val="00D72751"/>
    <w:rsid w:val="00D72F7F"/>
    <w:rsid w:val="00D73778"/>
    <w:rsid w:val="00D758D5"/>
    <w:rsid w:val="00D76E62"/>
    <w:rsid w:val="00D77314"/>
    <w:rsid w:val="00D77EC7"/>
    <w:rsid w:val="00D81792"/>
    <w:rsid w:val="00D81C66"/>
    <w:rsid w:val="00D84003"/>
    <w:rsid w:val="00D846D7"/>
    <w:rsid w:val="00D84836"/>
    <w:rsid w:val="00D84857"/>
    <w:rsid w:val="00D853F1"/>
    <w:rsid w:val="00D856D4"/>
    <w:rsid w:val="00D862AB"/>
    <w:rsid w:val="00D86530"/>
    <w:rsid w:val="00D866C0"/>
    <w:rsid w:val="00D86A99"/>
    <w:rsid w:val="00D86F39"/>
    <w:rsid w:val="00D87892"/>
    <w:rsid w:val="00D90072"/>
    <w:rsid w:val="00D90B24"/>
    <w:rsid w:val="00D90BF3"/>
    <w:rsid w:val="00D91A0A"/>
    <w:rsid w:val="00D92935"/>
    <w:rsid w:val="00D93203"/>
    <w:rsid w:val="00D934B7"/>
    <w:rsid w:val="00D9397F"/>
    <w:rsid w:val="00D93B29"/>
    <w:rsid w:val="00D93CD6"/>
    <w:rsid w:val="00D93F5B"/>
    <w:rsid w:val="00D943E4"/>
    <w:rsid w:val="00D9486D"/>
    <w:rsid w:val="00D96023"/>
    <w:rsid w:val="00D97328"/>
    <w:rsid w:val="00DA0B96"/>
    <w:rsid w:val="00DA11F9"/>
    <w:rsid w:val="00DA12E4"/>
    <w:rsid w:val="00DA258E"/>
    <w:rsid w:val="00DA2C60"/>
    <w:rsid w:val="00DA2F9B"/>
    <w:rsid w:val="00DA3631"/>
    <w:rsid w:val="00DA38B8"/>
    <w:rsid w:val="00DA3A1C"/>
    <w:rsid w:val="00DA48A0"/>
    <w:rsid w:val="00DA4B0D"/>
    <w:rsid w:val="00DA503F"/>
    <w:rsid w:val="00DA59D2"/>
    <w:rsid w:val="00DA782B"/>
    <w:rsid w:val="00DB1074"/>
    <w:rsid w:val="00DB13F5"/>
    <w:rsid w:val="00DB1CC0"/>
    <w:rsid w:val="00DB4A20"/>
    <w:rsid w:val="00DB53AF"/>
    <w:rsid w:val="00DB6505"/>
    <w:rsid w:val="00DB69F8"/>
    <w:rsid w:val="00DB7381"/>
    <w:rsid w:val="00DB7532"/>
    <w:rsid w:val="00DB7C6B"/>
    <w:rsid w:val="00DC052B"/>
    <w:rsid w:val="00DC086C"/>
    <w:rsid w:val="00DC0FBE"/>
    <w:rsid w:val="00DC1F54"/>
    <w:rsid w:val="00DC2090"/>
    <w:rsid w:val="00DC2450"/>
    <w:rsid w:val="00DC251B"/>
    <w:rsid w:val="00DC2967"/>
    <w:rsid w:val="00DC2FC6"/>
    <w:rsid w:val="00DC3B0C"/>
    <w:rsid w:val="00DC3BDA"/>
    <w:rsid w:val="00DC4281"/>
    <w:rsid w:val="00DC5D39"/>
    <w:rsid w:val="00DC6C92"/>
    <w:rsid w:val="00DC6F51"/>
    <w:rsid w:val="00DC6FA0"/>
    <w:rsid w:val="00DC6FEB"/>
    <w:rsid w:val="00DC7DB7"/>
    <w:rsid w:val="00DD0748"/>
    <w:rsid w:val="00DD085F"/>
    <w:rsid w:val="00DD0BD1"/>
    <w:rsid w:val="00DD1192"/>
    <w:rsid w:val="00DD13FA"/>
    <w:rsid w:val="00DD1DA6"/>
    <w:rsid w:val="00DD2389"/>
    <w:rsid w:val="00DD268D"/>
    <w:rsid w:val="00DD2849"/>
    <w:rsid w:val="00DD3672"/>
    <w:rsid w:val="00DD3873"/>
    <w:rsid w:val="00DD3CC8"/>
    <w:rsid w:val="00DD3D6D"/>
    <w:rsid w:val="00DD3FA2"/>
    <w:rsid w:val="00DD4688"/>
    <w:rsid w:val="00DD4C98"/>
    <w:rsid w:val="00DD4E43"/>
    <w:rsid w:val="00DD4F96"/>
    <w:rsid w:val="00DD556A"/>
    <w:rsid w:val="00DD55C0"/>
    <w:rsid w:val="00DD580C"/>
    <w:rsid w:val="00DD6998"/>
    <w:rsid w:val="00DD70D3"/>
    <w:rsid w:val="00DD7658"/>
    <w:rsid w:val="00DD7A28"/>
    <w:rsid w:val="00DD7B24"/>
    <w:rsid w:val="00DD7E9D"/>
    <w:rsid w:val="00DE09D1"/>
    <w:rsid w:val="00DE0E1A"/>
    <w:rsid w:val="00DE0ED5"/>
    <w:rsid w:val="00DE1325"/>
    <w:rsid w:val="00DE14F1"/>
    <w:rsid w:val="00DE1AD2"/>
    <w:rsid w:val="00DE1C9B"/>
    <w:rsid w:val="00DE25AF"/>
    <w:rsid w:val="00DE27D3"/>
    <w:rsid w:val="00DE43B7"/>
    <w:rsid w:val="00DE4511"/>
    <w:rsid w:val="00DE5C38"/>
    <w:rsid w:val="00DE5C3A"/>
    <w:rsid w:val="00DE67CF"/>
    <w:rsid w:val="00DE71E2"/>
    <w:rsid w:val="00DE79A4"/>
    <w:rsid w:val="00DF0692"/>
    <w:rsid w:val="00DF086B"/>
    <w:rsid w:val="00DF0BFD"/>
    <w:rsid w:val="00DF0FAD"/>
    <w:rsid w:val="00DF10E4"/>
    <w:rsid w:val="00DF170C"/>
    <w:rsid w:val="00DF319B"/>
    <w:rsid w:val="00DF450B"/>
    <w:rsid w:val="00DF462F"/>
    <w:rsid w:val="00DF4643"/>
    <w:rsid w:val="00DF46CF"/>
    <w:rsid w:val="00DF51FF"/>
    <w:rsid w:val="00DF60D0"/>
    <w:rsid w:val="00DF71C8"/>
    <w:rsid w:val="00DF785C"/>
    <w:rsid w:val="00E004DE"/>
    <w:rsid w:val="00E007C2"/>
    <w:rsid w:val="00E00F9F"/>
    <w:rsid w:val="00E014AC"/>
    <w:rsid w:val="00E02FB6"/>
    <w:rsid w:val="00E0320F"/>
    <w:rsid w:val="00E034B8"/>
    <w:rsid w:val="00E0471B"/>
    <w:rsid w:val="00E0473F"/>
    <w:rsid w:val="00E057A8"/>
    <w:rsid w:val="00E05B34"/>
    <w:rsid w:val="00E062EE"/>
    <w:rsid w:val="00E065DA"/>
    <w:rsid w:val="00E0709D"/>
    <w:rsid w:val="00E077E0"/>
    <w:rsid w:val="00E07F17"/>
    <w:rsid w:val="00E1070F"/>
    <w:rsid w:val="00E1197B"/>
    <w:rsid w:val="00E12DBA"/>
    <w:rsid w:val="00E12E25"/>
    <w:rsid w:val="00E138BD"/>
    <w:rsid w:val="00E13F79"/>
    <w:rsid w:val="00E14AF7"/>
    <w:rsid w:val="00E157F1"/>
    <w:rsid w:val="00E1628E"/>
    <w:rsid w:val="00E166B6"/>
    <w:rsid w:val="00E16B90"/>
    <w:rsid w:val="00E16CFC"/>
    <w:rsid w:val="00E17DD1"/>
    <w:rsid w:val="00E20C4C"/>
    <w:rsid w:val="00E20F30"/>
    <w:rsid w:val="00E21E76"/>
    <w:rsid w:val="00E222F4"/>
    <w:rsid w:val="00E225BF"/>
    <w:rsid w:val="00E23907"/>
    <w:rsid w:val="00E241A3"/>
    <w:rsid w:val="00E248C2"/>
    <w:rsid w:val="00E253BE"/>
    <w:rsid w:val="00E255D0"/>
    <w:rsid w:val="00E2593B"/>
    <w:rsid w:val="00E25D0D"/>
    <w:rsid w:val="00E26253"/>
    <w:rsid w:val="00E26878"/>
    <w:rsid w:val="00E272C4"/>
    <w:rsid w:val="00E2789F"/>
    <w:rsid w:val="00E27BA4"/>
    <w:rsid w:val="00E27CC3"/>
    <w:rsid w:val="00E300FA"/>
    <w:rsid w:val="00E3029E"/>
    <w:rsid w:val="00E30B73"/>
    <w:rsid w:val="00E30C22"/>
    <w:rsid w:val="00E30E3C"/>
    <w:rsid w:val="00E30EDC"/>
    <w:rsid w:val="00E3139A"/>
    <w:rsid w:val="00E31527"/>
    <w:rsid w:val="00E31FEC"/>
    <w:rsid w:val="00E324F4"/>
    <w:rsid w:val="00E33555"/>
    <w:rsid w:val="00E33B55"/>
    <w:rsid w:val="00E33EC6"/>
    <w:rsid w:val="00E33F69"/>
    <w:rsid w:val="00E35022"/>
    <w:rsid w:val="00E35AC1"/>
    <w:rsid w:val="00E35BD4"/>
    <w:rsid w:val="00E35E38"/>
    <w:rsid w:val="00E360CE"/>
    <w:rsid w:val="00E36F66"/>
    <w:rsid w:val="00E37F66"/>
    <w:rsid w:val="00E41293"/>
    <w:rsid w:val="00E41880"/>
    <w:rsid w:val="00E420AD"/>
    <w:rsid w:val="00E42168"/>
    <w:rsid w:val="00E42F99"/>
    <w:rsid w:val="00E43190"/>
    <w:rsid w:val="00E437F4"/>
    <w:rsid w:val="00E438F3"/>
    <w:rsid w:val="00E43CDA"/>
    <w:rsid w:val="00E4412B"/>
    <w:rsid w:val="00E442E3"/>
    <w:rsid w:val="00E44C78"/>
    <w:rsid w:val="00E45736"/>
    <w:rsid w:val="00E46733"/>
    <w:rsid w:val="00E4684B"/>
    <w:rsid w:val="00E50E91"/>
    <w:rsid w:val="00E520FB"/>
    <w:rsid w:val="00E525A6"/>
    <w:rsid w:val="00E5327A"/>
    <w:rsid w:val="00E535AC"/>
    <w:rsid w:val="00E53734"/>
    <w:rsid w:val="00E54004"/>
    <w:rsid w:val="00E54162"/>
    <w:rsid w:val="00E54B1D"/>
    <w:rsid w:val="00E5506B"/>
    <w:rsid w:val="00E5508E"/>
    <w:rsid w:val="00E5585B"/>
    <w:rsid w:val="00E5593B"/>
    <w:rsid w:val="00E5599F"/>
    <w:rsid w:val="00E56419"/>
    <w:rsid w:val="00E5694E"/>
    <w:rsid w:val="00E6004D"/>
    <w:rsid w:val="00E602D3"/>
    <w:rsid w:val="00E60401"/>
    <w:rsid w:val="00E60FA0"/>
    <w:rsid w:val="00E613DE"/>
    <w:rsid w:val="00E614AC"/>
    <w:rsid w:val="00E6179C"/>
    <w:rsid w:val="00E61A43"/>
    <w:rsid w:val="00E6249E"/>
    <w:rsid w:val="00E63DE1"/>
    <w:rsid w:val="00E64078"/>
    <w:rsid w:val="00E644C0"/>
    <w:rsid w:val="00E64D3D"/>
    <w:rsid w:val="00E6552E"/>
    <w:rsid w:val="00E659CC"/>
    <w:rsid w:val="00E660E3"/>
    <w:rsid w:val="00E6610B"/>
    <w:rsid w:val="00E66CB2"/>
    <w:rsid w:val="00E67267"/>
    <w:rsid w:val="00E672C7"/>
    <w:rsid w:val="00E67EA4"/>
    <w:rsid w:val="00E707A9"/>
    <w:rsid w:val="00E709FD"/>
    <w:rsid w:val="00E70AF3"/>
    <w:rsid w:val="00E711C1"/>
    <w:rsid w:val="00E71A65"/>
    <w:rsid w:val="00E71E54"/>
    <w:rsid w:val="00E71E5C"/>
    <w:rsid w:val="00E72344"/>
    <w:rsid w:val="00E726AD"/>
    <w:rsid w:val="00E7294C"/>
    <w:rsid w:val="00E72C58"/>
    <w:rsid w:val="00E73E2C"/>
    <w:rsid w:val="00E745B1"/>
    <w:rsid w:val="00E74944"/>
    <w:rsid w:val="00E74E1B"/>
    <w:rsid w:val="00E75357"/>
    <w:rsid w:val="00E75BC9"/>
    <w:rsid w:val="00E76841"/>
    <w:rsid w:val="00E77272"/>
    <w:rsid w:val="00E7763F"/>
    <w:rsid w:val="00E7768D"/>
    <w:rsid w:val="00E802CB"/>
    <w:rsid w:val="00E80745"/>
    <w:rsid w:val="00E807B0"/>
    <w:rsid w:val="00E80CD2"/>
    <w:rsid w:val="00E8229B"/>
    <w:rsid w:val="00E82AA6"/>
    <w:rsid w:val="00E82E25"/>
    <w:rsid w:val="00E84516"/>
    <w:rsid w:val="00E847A2"/>
    <w:rsid w:val="00E86A45"/>
    <w:rsid w:val="00E87620"/>
    <w:rsid w:val="00E90154"/>
    <w:rsid w:val="00E9064E"/>
    <w:rsid w:val="00E908AC"/>
    <w:rsid w:val="00E90E17"/>
    <w:rsid w:val="00E91E40"/>
    <w:rsid w:val="00E921A1"/>
    <w:rsid w:val="00E932DC"/>
    <w:rsid w:val="00E934DF"/>
    <w:rsid w:val="00E93B49"/>
    <w:rsid w:val="00E93BD4"/>
    <w:rsid w:val="00E95147"/>
    <w:rsid w:val="00E95B3C"/>
    <w:rsid w:val="00E965BC"/>
    <w:rsid w:val="00E967DD"/>
    <w:rsid w:val="00E96B16"/>
    <w:rsid w:val="00E97910"/>
    <w:rsid w:val="00E97912"/>
    <w:rsid w:val="00EA035C"/>
    <w:rsid w:val="00EA058A"/>
    <w:rsid w:val="00EA0F5C"/>
    <w:rsid w:val="00EA1A3A"/>
    <w:rsid w:val="00EA1E71"/>
    <w:rsid w:val="00EA22ED"/>
    <w:rsid w:val="00EA2DD0"/>
    <w:rsid w:val="00EA32F4"/>
    <w:rsid w:val="00EA3344"/>
    <w:rsid w:val="00EA3BFA"/>
    <w:rsid w:val="00EA488E"/>
    <w:rsid w:val="00EA516B"/>
    <w:rsid w:val="00EA55A9"/>
    <w:rsid w:val="00EA579F"/>
    <w:rsid w:val="00EA61CD"/>
    <w:rsid w:val="00EA62D4"/>
    <w:rsid w:val="00EA6B9F"/>
    <w:rsid w:val="00EA6F0A"/>
    <w:rsid w:val="00EA6FD4"/>
    <w:rsid w:val="00EA766C"/>
    <w:rsid w:val="00EA7B24"/>
    <w:rsid w:val="00EA7C8E"/>
    <w:rsid w:val="00EA7EB1"/>
    <w:rsid w:val="00EB15C4"/>
    <w:rsid w:val="00EB350F"/>
    <w:rsid w:val="00EB3C3A"/>
    <w:rsid w:val="00EB506B"/>
    <w:rsid w:val="00EB5922"/>
    <w:rsid w:val="00EB6866"/>
    <w:rsid w:val="00EB6BA5"/>
    <w:rsid w:val="00EC02D5"/>
    <w:rsid w:val="00EC0944"/>
    <w:rsid w:val="00EC1F0F"/>
    <w:rsid w:val="00EC2B56"/>
    <w:rsid w:val="00EC2C86"/>
    <w:rsid w:val="00EC325D"/>
    <w:rsid w:val="00EC33AF"/>
    <w:rsid w:val="00EC3446"/>
    <w:rsid w:val="00EC381A"/>
    <w:rsid w:val="00EC4909"/>
    <w:rsid w:val="00EC4C19"/>
    <w:rsid w:val="00EC4CA1"/>
    <w:rsid w:val="00EC65FD"/>
    <w:rsid w:val="00EC67C1"/>
    <w:rsid w:val="00EC6B06"/>
    <w:rsid w:val="00EC7496"/>
    <w:rsid w:val="00ED0130"/>
    <w:rsid w:val="00ED05DA"/>
    <w:rsid w:val="00ED0690"/>
    <w:rsid w:val="00ED1A90"/>
    <w:rsid w:val="00ED23E0"/>
    <w:rsid w:val="00ED296D"/>
    <w:rsid w:val="00ED2FD7"/>
    <w:rsid w:val="00ED3D0A"/>
    <w:rsid w:val="00ED449C"/>
    <w:rsid w:val="00ED573F"/>
    <w:rsid w:val="00ED6A7A"/>
    <w:rsid w:val="00ED70E6"/>
    <w:rsid w:val="00ED7C4F"/>
    <w:rsid w:val="00EE029D"/>
    <w:rsid w:val="00EE1018"/>
    <w:rsid w:val="00EE14B2"/>
    <w:rsid w:val="00EE1631"/>
    <w:rsid w:val="00EE1ADC"/>
    <w:rsid w:val="00EE1C88"/>
    <w:rsid w:val="00EE2105"/>
    <w:rsid w:val="00EE23D7"/>
    <w:rsid w:val="00EE26A8"/>
    <w:rsid w:val="00EE28C7"/>
    <w:rsid w:val="00EE2DFC"/>
    <w:rsid w:val="00EE316B"/>
    <w:rsid w:val="00EE3282"/>
    <w:rsid w:val="00EE36B2"/>
    <w:rsid w:val="00EE373B"/>
    <w:rsid w:val="00EE397D"/>
    <w:rsid w:val="00EE3AFE"/>
    <w:rsid w:val="00EE3C2F"/>
    <w:rsid w:val="00EE411C"/>
    <w:rsid w:val="00EE4ACC"/>
    <w:rsid w:val="00EE5136"/>
    <w:rsid w:val="00EE559E"/>
    <w:rsid w:val="00EE5CCF"/>
    <w:rsid w:val="00EE635A"/>
    <w:rsid w:val="00EE7429"/>
    <w:rsid w:val="00EE7ABC"/>
    <w:rsid w:val="00EF006E"/>
    <w:rsid w:val="00EF179A"/>
    <w:rsid w:val="00EF38CD"/>
    <w:rsid w:val="00EF4794"/>
    <w:rsid w:val="00EF4F6F"/>
    <w:rsid w:val="00EF5EC5"/>
    <w:rsid w:val="00EF5F3C"/>
    <w:rsid w:val="00EF6511"/>
    <w:rsid w:val="00EF6ADF"/>
    <w:rsid w:val="00EF6EA6"/>
    <w:rsid w:val="00EF754B"/>
    <w:rsid w:val="00EF79F8"/>
    <w:rsid w:val="00F00806"/>
    <w:rsid w:val="00F010C4"/>
    <w:rsid w:val="00F013FF"/>
    <w:rsid w:val="00F0261A"/>
    <w:rsid w:val="00F0269A"/>
    <w:rsid w:val="00F02A24"/>
    <w:rsid w:val="00F02D1A"/>
    <w:rsid w:val="00F02D53"/>
    <w:rsid w:val="00F02DFD"/>
    <w:rsid w:val="00F031D6"/>
    <w:rsid w:val="00F03B8D"/>
    <w:rsid w:val="00F040F9"/>
    <w:rsid w:val="00F047DA"/>
    <w:rsid w:val="00F0524C"/>
    <w:rsid w:val="00F05328"/>
    <w:rsid w:val="00F05688"/>
    <w:rsid w:val="00F05A78"/>
    <w:rsid w:val="00F05D90"/>
    <w:rsid w:val="00F06279"/>
    <w:rsid w:val="00F06DCD"/>
    <w:rsid w:val="00F071A8"/>
    <w:rsid w:val="00F07E79"/>
    <w:rsid w:val="00F112BB"/>
    <w:rsid w:val="00F1177F"/>
    <w:rsid w:val="00F11A8B"/>
    <w:rsid w:val="00F11D1A"/>
    <w:rsid w:val="00F12219"/>
    <w:rsid w:val="00F13ADB"/>
    <w:rsid w:val="00F14C9B"/>
    <w:rsid w:val="00F14CC0"/>
    <w:rsid w:val="00F15F88"/>
    <w:rsid w:val="00F1604C"/>
    <w:rsid w:val="00F1605B"/>
    <w:rsid w:val="00F16494"/>
    <w:rsid w:val="00F168B5"/>
    <w:rsid w:val="00F16B56"/>
    <w:rsid w:val="00F1743E"/>
    <w:rsid w:val="00F17C0B"/>
    <w:rsid w:val="00F201FF"/>
    <w:rsid w:val="00F20C1D"/>
    <w:rsid w:val="00F2125D"/>
    <w:rsid w:val="00F2234C"/>
    <w:rsid w:val="00F22542"/>
    <w:rsid w:val="00F2292D"/>
    <w:rsid w:val="00F22C0F"/>
    <w:rsid w:val="00F23320"/>
    <w:rsid w:val="00F233C2"/>
    <w:rsid w:val="00F23D72"/>
    <w:rsid w:val="00F24450"/>
    <w:rsid w:val="00F24D63"/>
    <w:rsid w:val="00F24FD7"/>
    <w:rsid w:val="00F25B04"/>
    <w:rsid w:val="00F25DAD"/>
    <w:rsid w:val="00F266FA"/>
    <w:rsid w:val="00F32C08"/>
    <w:rsid w:val="00F32E5B"/>
    <w:rsid w:val="00F3305D"/>
    <w:rsid w:val="00F34107"/>
    <w:rsid w:val="00F35E36"/>
    <w:rsid w:val="00F366FE"/>
    <w:rsid w:val="00F37CC3"/>
    <w:rsid w:val="00F40751"/>
    <w:rsid w:val="00F4090E"/>
    <w:rsid w:val="00F41374"/>
    <w:rsid w:val="00F416B2"/>
    <w:rsid w:val="00F41955"/>
    <w:rsid w:val="00F4207C"/>
    <w:rsid w:val="00F42381"/>
    <w:rsid w:val="00F432C1"/>
    <w:rsid w:val="00F437FC"/>
    <w:rsid w:val="00F43C02"/>
    <w:rsid w:val="00F466ED"/>
    <w:rsid w:val="00F468A2"/>
    <w:rsid w:val="00F468B2"/>
    <w:rsid w:val="00F46B31"/>
    <w:rsid w:val="00F47700"/>
    <w:rsid w:val="00F4777E"/>
    <w:rsid w:val="00F47835"/>
    <w:rsid w:val="00F4796D"/>
    <w:rsid w:val="00F500D9"/>
    <w:rsid w:val="00F501B0"/>
    <w:rsid w:val="00F50C61"/>
    <w:rsid w:val="00F5142B"/>
    <w:rsid w:val="00F5213C"/>
    <w:rsid w:val="00F5217C"/>
    <w:rsid w:val="00F52362"/>
    <w:rsid w:val="00F52A06"/>
    <w:rsid w:val="00F52AF4"/>
    <w:rsid w:val="00F52C9E"/>
    <w:rsid w:val="00F53315"/>
    <w:rsid w:val="00F544FF"/>
    <w:rsid w:val="00F54DF2"/>
    <w:rsid w:val="00F54FFF"/>
    <w:rsid w:val="00F55018"/>
    <w:rsid w:val="00F55536"/>
    <w:rsid w:val="00F55EEA"/>
    <w:rsid w:val="00F562DF"/>
    <w:rsid w:val="00F56A26"/>
    <w:rsid w:val="00F56A6C"/>
    <w:rsid w:val="00F57D50"/>
    <w:rsid w:val="00F608E2"/>
    <w:rsid w:val="00F60B51"/>
    <w:rsid w:val="00F60F2F"/>
    <w:rsid w:val="00F61D05"/>
    <w:rsid w:val="00F61E6E"/>
    <w:rsid w:val="00F62438"/>
    <w:rsid w:val="00F62542"/>
    <w:rsid w:val="00F636FF"/>
    <w:rsid w:val="00F63971"/>
    <w:rsid w:val="00F64045"/>
    <w:rsid w:val="00F649C8"/>
    <w:rsid w:val="00F663A3"/>
    <w:rsid w:val="00F666BC"/>
    <w:rsid w:val="00F66DE7"/>
    <w:rsid w:val="00F671D3"/>
    <w:rsid w:val="00F70D3E"/>
    <w:rsid w:val="00F72820"/>
    <w:rsid w:val="00F729D8"/>
    <w:rsid w:val="00F735A5"/>
    <w:rsid w:val="00F74349"/>
    <w:rsid w:val="00F754B9"/>
    <w:rsid w:val="00F75A54"/>
    <w:rsid w:val="00F76144"/>
    <w:rsid w:val="00F81F8A"/>
    <w:rsid w:val="00F82AE7"/>
    <w:rsid w:val="00F8355F"/>
    <w:rsid w:val="00F8366F"/>
    <w:rsid w:val="00F83A3E"/>
    <w:rsid w:val="00F845FF"/>
    <w:rsid w:val="00F859B4"/>
    <w:rsid w:val="00F86921"/>
    <w:rsid w:val="00F869FD"/>
    <w:rsid w:val="00F87117"/>
    <w:rsid w:val="00F87139"/>
    <w:rsid w:val="00F9078E"/>
    <w:rsid w:val="00F91549"/>
    <w:rsid w:val="00F920FA"/>
    <w:rsid w:val="00F923D8"/>
    <w:rsid w:val="00F9258E"/>
    <w:rsid w:val="00F928BA"/>
    <w:rsid w:val="00F92C87"/>
    <w:rsid w:val="00F93132"/>
    <w:rsid w:val="00F93357"/>
    <w:rsid w:val="00F936C4"/>
    <w:rsid w:val="00F952BD"/>
    <w:rsid w:val="00F959C2"/>
    <w:rsid w:val="00F95B5F"/>
    <w:rsid w:val="00F966D1"/>
    <w:rsid w:val="00F9680F"/>
    <w:rsid w:val="00FA01F2"/>
    <w:rsid w:val="00FA07DE"/>
    <w:rsid w:val="00FA1350"/>
    <w:rsid w:val="00FA24AD"/>
    <w:rsid w:val="00FA2BDF"/>
    <w:rsid w:val="00FA3DB1"/>
    <w:rsid w:val="00FA3EBB"/>
    <w:rsid w:val="00FA3F60"/>
    <w:rsid w:val="00FA4192"/>
    <w:rsid w:val="00FA4753"/>
    <w:rsid w:val="00FA5D8F"/>
    <w:rsid w:val="00FA768D"/>
    <w:rsid w:val="00FA789D"/>
    <w:rsid w:val="00FB0E78"/>
    <w:rsid w:val="00FB15F2"/>
    <w:rsid w:val="00FB261F"/>
    <w:rsid w:val="00FB3136"/>
    <w:rsid w:val="00FB3AC0"/>
    <w:rsid w:val="00FB4371"/>
    <w:rsid w:val="00FB455B"/>
    <w:rsid w:val="00FB4C6B"/>
    <w:rsid w:val="00FB4F8B"/>
    <w:rsid w:val="00FB56CC"/>
    <w:rsid w:val="00FB5990"/>
    <w:rsid w:val="00FB5E29"/>
    <w:rsid w:val="00FB5E2A"/>
    <w:rsid w:val="00FB6049"/>
    <w:rsid w:val="00FB659A"/>
    <w:rsid w:val="00FC08BC"/>
    <w:rsid w:val="00FC0995"/>
    <w:rsid w:val="00FC0A68"/>
    <w:rsid w:val="00FC300D"/>
    <w:rsid w:val="00FC411B"/>
    <w:rsid w:val="00FC449B"/>
    <w:rsid w:val="00FC50A0"/>
    <w:rsid w:val="00FC5924"/>
    <w:rsid w:val="00FC6F65"/>
    <w:rsid w:val="00FC7C87"/>
    <w:rsid w:val="00FD1502"/>
    <w:rsid w:val="00FD1D24"/>
    <w:rsid w:val="00FD276A"/>
    <w:rsid w:val="00FD2E69"/>
    <w:rsid w:val="00FD43A7"/>
    <w:rsid w:val="00FD53DE"/>
    <w:rsid w:val="00FD5594"/>
    <w:rsid w:val="00FD685A"/>
    <w:rsid w:val="00FD6C77"/>
    <w:rsid w:val="00FD6F5C"/>
    <w:rsid w:val="00FD7F2E"/>
    <w:rsid w:val="00FE04F7"/>
    <w:rsid w:val="00FE289D"/>
    <w:rsid w:val="00FE3A05"/>
    <w:rsid w:val="00FE3D4D"/>
    <w:rsid w:val="00FE3DA6"/>
    <w:rsid w:val="00FE3FC2"/>
    <w:rsid w:val="00FE4C97"/>
    <w:rsid w:val="00FE4E12"/>
    <w:rsid w:val="00FE4EF6"/>
    <w:rsid w:val="00FE4FA6"/>
    <w:rsid w:val="00FE5113"/>
    <w:rsid w:val="00FE51F5"/>
    <w:rsid w:val="00FE6508"/>
    <w:rsid w:val="00FE6A05"/>
    <w:rsid w:val="00FE6E2D"/>
    <w:rsid w:val="00FE7224"/>
    <w:rsid w:val="00FF049B"/>
    <w:rsid w:val="00FF0AC1"/>
    <w:rsid w:val="00FF0C15"/>
    <w:rsid w:val="00FF1088"/>
    <w:rsid w:val="00FF1672"/>
    <w:rsid w:val="00FF2128"/>
    <w:rsid w:val="00FF36EC"/>
    <w:rsid w:val="00FF401D"/>
    <w:rsid w:val="00FF6759"/>
    <w:rsid w:val="00FF70FA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uiPriority="22" w:qFormat="1"/>
    <w:lsdException w:name="Emphasis" w:uiPriority="2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9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E7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4F7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4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7E7469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uiPriority w:val="99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uiPriority w:val="99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7E7469"/>
    <w:pPr>
      <w:keepNext/>
      <w:jc w:val="center"/>
      <w:outlineLvl w:val="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link w:val="Bullet1Char"/>
    <w:qFormat/>
    <w:rsid w:val="00C16E0E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8F0C3C"/>
    <w:pPr>
      <w:keepLines/>
      <w:numPr>
        <w:numId w:val="1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2"/>
      </w:numPr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uiPriority w:val="99"/>
    <w:unhideWhenUsed/>
    <w:rsid w:val="0036230F"/>
    <w:rPr>
      <w:color w:val="0000FF"/>
      <w:u w:val="single"/>
    </w:rPr>
  </w:style>
  <w:style w:type="paragraph" w:customStyle="1" w:styleId="Paragraph25indent">
    <w:name w:val="Paragraph .25 indent"/>
    <w:basedOn w:val="Normal"/>
    <w:link w:val="Paragraph25indentChar"/>
    <w:qFormat/>
    <w:rsid w:val="004E570A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4E570A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E570A"/>
  </w:style>
  <w:style w:type="paragraph" w:customStyle="1" w:styleId="Default">
    <w:name w:val="Default"/>
    <w:rsid w:val="0077515C"/>
    <w:rPr>
      <w:rFonts w:ascii="Times New Roman" w:eastAsia="ヒラギノ角ゴ Pro W3" w:hAnsi="Times New Roman"/>
      <w:color w:val="000000"/>
      <w:sz w:val="24"/>
    </w:rPr>
  </w:style>
  <w:style w:type="paragraph" w:customStyle="1" w:styleId="kqstem-sub1">
    <w:name w:val="kqstem-sub1"/>
    <w:basedOn w:val="Normal"/>
    <w:uiPriority w:val="99"/>
    <w:rsid w:val="00541D09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047"/>
  </w:style>
  <w:style w:type="paragraph" w:styleId="Title">
    <w:name w:val="Title"/>
    <w:basedOn w:val="Normal"/>
    <w:link w:val="TitleChar"/>
    <w:uiPriority w:val="99"/>
    <w:qFormat/>
    <w:rsid w:val="00647047"/>
    <w:pPr>
      <w:jc w:val="center"/>
    </w:pPr>
    <w:rPr>
      <w:rFonts w:ascii="Arial" w:eastAsia="Times" w:hAnsi="Arial"/>
      <w:b/>
    </w:rPr>
  </w:style>
  <w:style w:type="character" w:customStyle="1" w:styleId="TitleChar">
    <w:name w:val="Title Char"/>
    <w:link w:val="Title"/>
    <w:uiPriority w:val="99"/>
    <w:rsid w:val="00647047"/>
    <w:rPr>
      <w:rFonts w:ascii="Arial" w:eastAsia="Times" w:hAnsi="Arial"/>
      <w:b/>
      <w:sz w:val="24"/>
    </w:rPr>
  </w:style>
  <w:style w:type="paragraph" w:styleId="Revision">
    <w:name w:val="Revision"/>
    <w:hidden/>
    <w:uiPriority w:val="99"/>
    <w:semiHidden/>
    <w:rsid w:val="00D46885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B00344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FE04F7"/>
    <w:rPr>
      <w:rFonts w:ascii="Cambria" w:eastAsia="MS Gothic" w:hAnsi="Cambria" w:cs="Times New Roman"/>
      <w:color w:val="243F60"/>
      <w:sz w:val="24"/>
    </w:rPr>
  </w:style>
  <w:style w:type="paragraph" w:styleId="BodyText">
    <w:name w:val="Body Text"/>
    <w:basedOn w:val="Normal"/>
    <w:next w:val="BodyTextFirstIndent"/>
    <w:link w:val="BodyTextChar"/>
    <w:uiPriority w:val="99"/>
    <w:semiHidden/>
    <w:rsid w:val="00057329"/>
    <w:rPr>
      <w:rFonts w:ascii="Times New Roman" w:eastAsia="Times" w:hAnsi="Times New Roman"/>
    </w:rPr>
  </w:style>
  <w:style w:type="character" w:customStyle="1" w:styleId="BodyTextChar">
    <w:name w:val="Body Text Char"/>
    <w:link w:val="BodyText"/>
    <w:uiPriority w:val="99"/>
    <w:semiHidden/>
    <w:rsid w:val="00057329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7329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057329"/>
    <w:rPr>
      <w:rFonts w:ascii="Times New Roman" w:eastAsia="Times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66956"/>
  </w:style>
  <w:style w:type="table" w:customStyle="1" w:styleId="AHRQ11">
    <w:name w:val="AHRQ11"/>
    <w:basedOn w:val="TableGrid"/>
    <w:rsid w:val="00C66956"/>
    <w:tblPr/>
  </w:style>
  <w:style w:type="table" w:customStyle="1" w:styleId="TableGrid1">
    <w:name w:val="Table Grid1"/>
    <w:basedOn w:val="TableNormal"/>
    <w:next w:val="TableGrid"/>
    <w:uiPriority w:val="59"/>
    <w:rsid w:val="00C669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SubjectChar">
    <w:name w:val="Comment Subject Char"/>
    <w:link w:val="CommentSubject"/>
    <w:uiPriority w:val="99"/>
    <w:semiHidden/>
    <w:rsid w:val="00C66956"/>
    <w:rPr>
      <w:b/>
      <w:bCs/>
    </w:rPr>
  </w:style>
  <w:style w:type="paragraph" w:styleId="NoSpacing">
    <w:name w:val="No Spacing"/>
    <w:uiPriority w:val="1"/>
    <w:qFormat/>
    <w:rsid w:val="00BE3715"/>
    <w:rPr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92933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customStyle="1" w:styleId="Hyperlink1">
    <w:name w:val="Hyperlink1"/>
    <w:uiPriority w:val="99"/>
    <w:unhideWhenUsed/>
    <w:rsid w:val="00B92933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B92933"/>
  </w:style>
  <w:style w:type="paragraph" w:customStyle="1" w:styleId="NoSpacing1">
    <w:name w:val="No Spacing1"/>
    <w:next w:val="NoSpacing"/>
    <w:uiPriority w:val="1"/>
    <w:qFormat/>
    <w:rsid w:val="00B92933"/>
    <w:rPr>
      <w:sz w:val="22"/>
      <w:szCs w:val="22"/>
    </w:rPr>
  </w:style>
  <w:style w:type="character" w:customStyle="1" w:styleId="Heading5Char1">
    <w:name w:val="Heading 5 Char1"/>
    <w:uiPriority w:val="9"/>
    <w:semiHidden/>
    <w:rsid w:val="00B92933"/>
    <w:rPr>
      <w:rFonts w:ascii="Cambria" w:eastAsia="MS Gothic" w:hAnsi="Cambria" w:cs="Times New Roman"/>
      <w:color w:val="243F60"/>
    </w:rPr>
  </w:style>
  <w:style w:type="paragraph" w:customStyle="1" w:styleId="EndNoteBibliographyTitle">
    <w:name w:val="EndNote Bibliography Title"/>
    <w:basedOn w:val="Normal"/>
    <w:link w:val="EndNoteBibliographyTitleChar"/>
    <w:rsid w:val="00B92933"/>
    <w:pPr>
      <w:spacing w:line="276" w:lineRule="auto"/>
      <w:jc w:val="center"/>
    </w:pPr>
    <w:rPr>
      <w:rFonts w:ascii="Times New Roman" w:eastAsia="Calibri" w:hAnsi="Times New Roman"/>
      <w:noProof/>
      <w:szCs w:val="22"/>
    </w:rPr>
  </w:style>
  <w:style w:type="character" w:customStyle="1" w:styleId="EndNoteBibliographyTitleChar">
    <w:name w:val="EndNote Bibliography Title Char"/>
    <w:link w:val="EndNoteBibliographyTitle"/>
    <w:rsid w:val="00B92933"/>
    <w:rPr>
      <w:rFonts w:ascii="Times New Roman" w:hAnsi="Times New Roman"/>
      <w:noProof/>
      <w:sz w:val="24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B92933"/>
    <w:pPr>
      <w:spacing w:after="200"/>
    </w:pPr>
    <w:rPr>
      <w:rFonts w:ascii="Times New Roman" w:eastAsia="Calibri" w:hAnsi="Times New Roman"/>
      <w:noProof/>
      <w:szCs w:val="22"/>
    </w:rPr>
  </w:style>
  <w:style w:type="character" w:customStyle="1" w:styleId="EndNoteBibliographyChar">
    <w:name w:val="EndNote Bibliography Char"/>
    <w:link w:val="EndNoteBibliography"/>
    <w:rsid w:val="00B92933"/>
    <w:rPr>
      <w:rFonts w:ascii="Times New Roman" w:hAnsi="Times New Roman"/>
      <w:noProof/>
      <w:sz w:val="24"/>
      <w:szCs w:val="22"/>
    </w:rPr>
  </w:style>
  <w:style w:type="character" w:styleId="Emphasis">
    <w:name w:val="Emphasis"/>
    <w:uiPriority w:val="20"/>
    <w:qFormat/>
    <w:rsid w:val="00FC50A0"/>
    <w:rPr>
      <w:i/>
      <w:iCs/>
    </w:rPr>
  </w:style>
  <w:style w:type="character" w:styleId="Strong">
    <w:name w:val="Strong"/>
    <w:uiPriority w:val="22"/>
    <w:qFormat/>
    <w:rsid w:val="00FC50A0"/>
    <w:rPr>
      <w:b/>
      <w:bCs/>
    </w:rPr>
  </w:style>
  <w:style w:type="character" w:customStyle="1" w:styleId="pseudotab3">
    <w:name w:val="pseudotab3"/>
    <w:basedOn w:val="DefaultParagraphFont"/>
    <w:rsid w:val="00FC50A0"/>
  </w:style>
  <w:style w:type="numbering" w:customStyle="1" w:styleId="NoList111">
    <w:name w:val="No List111"/>
    <w:next w:val="NoList"/>
    <w:uiPriority w:val="99"/>
    <w:semiHidden/>
    <w:unhideWhenUsed/>
    <w:rsid w:val="00FE4E12"/>
  </w:style>
  <w:style w:type="character" w:styleId="FollowedHyperlink">
    <w:name w:val="FollowedHyperlink"/>
    <w:uiPriority w:val="99"/>
    <w:semiHidden/>
    <w:unhideWhenUsed/>
    <w:rsid w:val="00570F31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0E0B43"/>
  </w:style>
  <w:style w:type="character" w:customStyle="1" w:styleId="Bullet1Char">
    <w:name w:val="Bullet1 Char"/>
    <w:link w:val="Bullet1"/>
    <w:rsid w:val="00C16E0E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36912"/>
    <w:pPr>
      <w:spacing w:after="120" w:line="480" w:lineRule="auto"/>
      <w:ind w:left="360"/>
    </w:pPr>
    <w:rPr>
      <w:rFonts w:ascii="Times New Roman" w:hAnsi="Times New Roman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3691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66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66F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77466F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7469"/>
  </w:style>
  <w:style w:type="paragraph" w:styleId="BlockText">
    <w:name w:val="Block Text"/>
    <w:basedOn w:val="Normal"/>
    <w:uiPriority w:val="99"/>
    <w:semiHidden/>
    <w:unhideWhenUsed/>
    <w:rsid w:val="007E746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74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469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74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74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469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E746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469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74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46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E746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469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7469"/>
  </w:style>
  <w:style w:type="character" w:customStyle="1" w:styleId="DateChar">
    <w:name w:val="Date Char"/>
    <w:basedOn w:val="DefaultParagraphFont"/>
    <w:link w:val="Date"/>
    <w:uiPriority w:val="99"/>
    <w:semiHidden/>
    <w:rsid w:val="007E7469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74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46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E746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469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46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469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7E74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E7469"/>
    <w:rPr>
      <w:rFonts w:asciiTheme="majorHAnsi" w:eastAsiaTheme="majorEastAsia" w:hAnsiTheme="majorHAnsi" w:cstheme="majorBid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46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E746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469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469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469"/>
    <w:rPr>
      <w:rFonts w:ascii="Consolas" w:eastAsia="Times New Roman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E746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746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746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746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746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746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746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746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746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E74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E74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469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7E74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E74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E74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E74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E74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E746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E7469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E7469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E7469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E7469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E746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E746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E746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E746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E746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E7469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E7469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E7469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E7469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E7469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E74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469"/>
    <w:rPr>
      <w:rFonts w:ascii="Consolas" w:eastAsia="Times New Roman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E74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4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E746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746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469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semiHidden/>
    <w:unhideWhenUsed/>
    <w:rsid w:val="007E74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E7469"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E74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469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E746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469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E74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469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E746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E7469"/>
  </w:style>
  <w:style w:type="paragraph" w:styleId="TOAHeading">
    <w:name w:val="toa heading"/>
    <w:basedOn w:val="Normal"/>
    <w:next w:val="Normal"/>
    <w:uiPriority w:val="99"/>
    <w:semiHidden/>
    <w:unhideWhenUsed/>
    <w:rsid w:val="007E746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E74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E74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E74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E74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E74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E74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E746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46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uiPriority="22" w:qFormat="1"/>
    <w:lsdException w:name="Emphasis" w:uiPriority="2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9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E7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4F7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4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7E7469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uiPriority w:val="99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uiPriority w:val="99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7E7469"/>
    <w:pPr>
      <w:keepNext/>
      <w:jc w:val="center"/>
      <w:outlineLvl w:val="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link w:val="Bullet1Char"/>
    <w:qFormat/>
    <w:rsid w:val="00C16E0E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8F0C3C"/>
    <w:pPr>
      <w:keepLines/>
      <w:numPr>
        <w:numId w:val="1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2"/>
      </w:numPr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uiPriority w:val="99"/>
    <w:unhideWhenUsed/>
    <w:rsid w:val="0036230F"/>
    <w:rPr>
      <w:color w:val="0000FF"/>
      <w:u w:val="single"/>
    </w:rPr>
  </w:style>
  <w:style w:type="paragraph" w:customStyle="1" w:styleId="Paragraph25indent">
    <w:name w:val="Paragraph .25 indent"/>
    <w:basedOn w:val="Normal"/>
    <w:link w:val="Paragraph25indentChar"/>
    <w:qFormat/>
    <w:rsid w:val="004E570A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4E570A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E570A"/>
  </w:style>
  <w:style w:type="paragraph" w:customStyle="1" w:styleId="Default">
    <w:name w:val="Default"/>
    <w:rsid w:val="0077515C"/>
    <w:rPr>
      <w:rFonts w:ascii="Times New Roman" w:eastAsia="ヒラギノ角ゴ Pro W3" w:hAnsi="Times New Roman"/>
      <w:color w:val="000000"/>
      <w:sz w:val="24"/>
    </w:rPr>
  </w:style>
  <w:style w:type="paragraph" w:customStyle="1" w:styleId="kqstem-sub1">
    <w:name w:val="kqstem-sub1"/>
    <w:basedOn w:val="Normal"/>
    <w:uiPriority w:val="99"/>
    <w:rsid w:val="00541D09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047"/>
  </w:style>
  <w:style w:type="paragraph" w:styleId="Title">
    <w:name w:val="Title"/>
    <w:basedOn w:val="Normal"/>
    <w:link w:val="TitleChar"/>
    <w:uiPriority w:val="99"/>
    <w:qFormat/>
    <w:rsid w:val="00647047"/>
    <w:pPr>
      <w:jc w:val="center"/>
    </w:pPr>
    <w:rPr>
      <w:rFonts w:ascii="Arial" w:eastAsia="Times" w:hAnsi="Arial"/>
      <w:b/>
    </w:rPr>
  </w:style>
  <w:style w:type="character" w:customStyle="1" w:styleId="TitleChar">
    <w:name w:val="Title Char"/>
    <w:link w:val="Title"/>
    <w:uiPriority w:val="99"/>
    <w:rsid w:val="00647047"/>
    <w:rPr>
      <w:rFonts w:ascii="Arial" w:eastAsia="Times" w:hAnsi="Arial"/>
      <w:b/>
      <w:sz w:val="24"/>
    </w:rPr>
  </w:style>
  <w:style w:type="paragraph" w:styleId="Revision">
    <w:name w:val="Revision"/>
    <w:hidden/>
    <w:uiPriority w:val="99"/>
    <w:semiHidden/>
    <w:rsid w:val="00D46885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B00344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FE04F7"/>
    <w:rPr>
      <w:rFonts w:ascii="Cambria" w:eastAsia="MS Gothic" w:hAnsi="Cambria" w:cs="Times New Roman"/>
      <w:color w:val="243F60"/>
      <w:sz w:val="24"/>
    </w:rPr>
  </w:style>
  <w:style w:type="paragraph" w:styleId="BodyText">
    <w:name w:val="Body Text"/>
    <w:basedOn w:val="Normal"/>
    <w:next w:val="BodyTextFirstIndent"/>
    <w:link w:val="BodyTextChar"/>
    <w:uiPriority w:val="99"/>
    <w:semiHidden/>
    <w:rsid w:val="00057329"/>
    <w:rPr>
      <w:rFonts w:ascii="Times New Roman" w:eastAsia="Times" w:hAnsi="Times New Roman"/>
    </w:rPr>
  </w:style>
  <w:style w:type="character" w:customStyle="1" w:styleId="BodyTextChar">
    <w:name w:val="Body Text Char"/>
    <w:link w:val="BodyText"/>
    <w:uiPriority w:val="99"/>
    <w:semiHidden/>
    <w:rsid w:val="00057329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7329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057329"/>
    <w:rPr>
      <w:rFonts w:ascii="Times New Roman" w:eastAsia="Times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66956"/>
  </w:style>
  <w:style w:type="table" w:customStyle="1" w:styleId="AHRQ11">
    <w:name w:val="AHRQ11"/>
    <w:basedOn w:val="TableGrid"/>
    <w:rsid w:val="00C66956"/>
    <w:tblPr/>
  </w:style>
  <w:style w:type="table" w:customStyle="1" w:styleId="TableGrid1">
    <w:name w:val="Table Grid1"/>
    <w:basedOn w:val="TableNormal"/>
    <w:next w:val="TableGrid"/>
    <w:uiPriority w:val="59"/>
    <w:rsid w:val="00C669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SubjectChar">
    <w:name w:val="Comment Subject Char"/>
    <w:link w:val="CommentSubject"/>
    <w:uiPriority w:val="99"/>
    <w:semiHidden/>
    <w:rsid w:val="00C66956"/>
    <w:rPr>
      <w:b/>
      <w:bCs/>
    </w:rPr>
  </w:style>
  <w:style w:type="paragraph" w:styleId="NoSpacing">
    <w:name w:val="No Spacing"/>
    <w:uiPriority w:val="1"/>
    <w:qFormat/>
    <w:rsid w:val="00BE3715"/>
    <w:rPr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92933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customStyle="1" w:styleId="Hyperlink1">
    <w:name w:val="Hyperlink1"/>
    <w:uiPriority w:val="99"/>
    <w:unhideWhenUsed/>
    <w:rsid w:val="00B92933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B92933"/>
  </w:style>
  <w:style w:type="paragraph" w:customStyle="1" w:styleId="NoSpacing1">
    <w:name w:val="No Spacing1"/>
    <w:next w:val="NoSpacing"/>
    <w:uiPriority w:val="1"/>
    <w:qFormat/>
    <w:rsid w:val="00B92933"/>
    <w:rPr>
      <w:sz w:val="22"/>
      <w:szCs w:val="22"/>
    </w:rPr>
  </w:style>
  <w:style w:type="character" w:customStyle="1" w:styleId="Heading5Char1">
    <w:name w:val="Heading 5 Char1"/>
    <w:uiPriority w:val="9"/>
    <w:semiHidden/>
    <w:rsid w:val="00B92933"/>
    <w:rPr>
      <w:rFonts w:ascii="Cambria" w:eastAsia="MS Gothic" w:hAnsi="Cambria" w:cs="Times New Roman"/>
      <w:color w:val="243F60"/>
    </w:rPr>
  </w:style>
  <w:style w:type="paragraph" w:customStyle="1" w:styleId="EndNoteBibliographyTitle">
    <w:name w:val="EndNote Bibliography Title"/>
    <w:basedOn w:val="Normal"/>
    <w:link w:val="EndNoteBibliographyTitleChar"/>
    <w:rsid w:val="00B92933"/>
    <w:pPr>
      <w:spacing w:line="276" w:lineRule="auto"/>
      <w:jc w:val="center"/>
    </w:pPr>
    <w:rPr>
      <w:rFonts w:ascii="Times New Roman" w:eastAsia="Calibri" w:hAnsi="Times New Roman"/>
      <w:noProof/>
      <w:szCs w:val="22"/>
    </w:rPr>
  </w:style>
  <w:style w:type="character" w:customStyle="1" w:styleId="EndNoteBibliographyTitleChar">
    <w:name w:val="EndNote Bibliography Title Char"/>
    <w:link w:val="EndNoteBibliographyTitle"/>
    <w:rsid w:val="00B92933"/>
    <w:rPr>
      <w:rFonts w:ascii="Times New Roman" w:hAnsi="Times New Roman"/>
      <w:noProof/>
      <w:sz w:val="24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B92933"/>
    <w:pPr>
      <w:spacing w:after="200"/>
    </w:pPr>
    <w:rPr>
      <w:rFonts w:ascii="Times New Roman" w:eastAsia="Calibri" w:hAnsi="Times New Roman"/>
      <w:noProof/>
      <w:szCs w:val="22"/>
    </w:rPr>
  </w:style>
  <w:style w:type="character" w:customStyle="1" w:styleId="EndNoteBibliographyChar">
    <w:name w:val="EndNote Bibliography Char"/>
    <w:link w:val="EndNoteBibliography"/>
    <w:rsid w:val="00B92933"/>
    <w:rPr>
      <w:rFonts w:ascii="Times New Roman" w:hAnsi="Times New Roman"/>
      <w:noProof/>
      <w:sz w:val="24"/>
      <w:szCs w:val="22"/>
    </w:rPr>
  </w:style>
  <w:style w:type="character" w:styleId="Emphasis">
    <w:name w:val="Emphasis"/>
    <w:uiPriority w:val="20"/>
    <w:qFormat/>
    <w:rsid w:val="00FC50A0"/>
    <w:rPr>
      <w:i/>
      <w:iCs/>
    </w:rPr>
  </w:style>
  <w:style w:type="character" w:styleId="Strong">
    <w:name w:val="Strong"/>
    <w:uiPriority w:val="22"/>
    <w:qFormat/>
    <w:rsid w:val="00FC50A0"/>
    <w:rPr>
      <w:b/>
      <w:bCs/>
    </w:rPr>
  </w:style>
  <w:style w:type="character" w:customStyle="1" w:styleId="pseudotab3">
    <w:name w:val="pseudotab3"/>
    <w:basedOn w:val="DefaultParagraphFont"/>
    <w:rsid w:val="00FC50A0"/>
  </w:style>
  <w:style w:type="numbering" w:customStyle="1" w:styleId="NoList111">
    <w:name w:val="No List111"/>
    <w:next w:val="NoList"/>
    <w:uiPriority w:val="99"/>
    <w:semiHidden/>
    <w:unhideWhenUsed/>
    <w:rsid w:val="00FE4E12"/>
  </w:style>
  <w:style w:type="character" w:styleId="FollowedHyperlink">
    <w:name w:val="FollowedHyperlink"/>
    <w:uiPriority w:val="99"/>
    <w:semiHidden/>
    <w:unhideWhenUsed/>
    <w:rsid w:val="00570F31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0E0B43"/>
  </w:style>
  <w:style w:type="character" w:customStyle="1" w:styleId="Bullet1Char">
    <w:name w:val="Bullet1 Char"/>
    <w:link w:val="Bullet1"/>
    <w:rsid w:val="00C16E0E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36912"/>
    <w:pPr>
      <w:spacing w:after="120" w:line="480" w:lineRule="auto"/>
      <w:ind w:left="360"/>
    </w:pPr>
    <w:rPr>
      <w:rFonts w:ascii="Times New Roman" w:hAnsi="Times New Roman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3691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66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66F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77466F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7469"/>
  </w:style>
  <w:style w:type="paragraph" w:styleId="BlockText">
    <w:name w:val="Block Text"/>
    <w:basedOn w:val="Normal"/>
    <w:uiPriority w:val="99"/>
    <w:semiHidden/>
    <w:unhideWhenUsed/>
    <w:rsid w:val="007E746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74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469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74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74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469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E746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469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74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46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E746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469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7469"/>
  </w:style>
  <w:style w:type="character" w:customStyle="1" w:styleId="DateChar">
    <w:name w:val="Date Char"/>
    <w:basedOn w:val="DefaultParagraphFont"/>
    <w:link w:val="Date"/>
    <w:uiPriority w:val="99"/>
    <w:semiHidden/>
    <w:rsid w:val="007E7469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74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46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E746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469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46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469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7E74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E7469"/>
    <w:rPr>
      <w:rFonts w:asciiTheme="majorHAnsi" w:eastAsiaTheme="majorEastAsia" w:hAnsiTheme="majorHAnsi" w:cstheme="majorBid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46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E746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469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469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469"/>
    <w:rPr>
      <w:rFonts w:ascii="Consolas" w:eastAsia="Times New Roman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E746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746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746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746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746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746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746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746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746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E74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E74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469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7E74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E74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E74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E74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E74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E746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E7469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E7469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E7469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E7469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E746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E746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E746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E746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E746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E7469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E7469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E7469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E7469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E7469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E74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469"/>
    <w:rPr>
      <w:rFonts w:ascii="Consolas" w:eastAsia="Times New Roman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E74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4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E746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746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469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semiHidden/>
    <w:unhideWhenUsed/>
    <w:rsid w:val="007E74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E7469"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E74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469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E746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469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E74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469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E746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E7469"/>
  </w:style>
  <w:style w:type="paragraph" w:styleId="TOAHeading">
    <w:name w:val="toa heading"/>
    <w:basedOn w:val="Normal"/>
    <w:next w:val="Normal"/>
    <w:uiPriority w:val="99"/>
    <w:semiHidden/>
    <w:unhideWhenUsed/>
    <w:rsid w:val="007E746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E74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E74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E74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E74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E74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E74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E746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46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3983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1428179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2D63-4B3B-48CE-8181-F2A206CE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Diagnosis and Treatment of Myalgic Encephalomyelitis/Chronic Fatigue Syndrome</vt:lpstr>
    </vt:vector>
  </TitlesOfParts>
  <Company>DHHS</Company>
  <LinksUpToDate>false</LinksUpToDate>
  <CharactersWithSpaces>20097</CharactersWithSpaces>
  <SharedDoc>false</SharedDoc>
  <HLinks>
    <vt:vector size="4326" baseType="variant">
      <vt:variant>
        <vt:i4>5111839</vt:i4>
      </vt:variant>
      <vt:variant>
        <vt:i4>4467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6225947</vt:i4>
      </vt:variant>
      <vt:variant>
        <vt:i4>4464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7405630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4653067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4718603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4431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4428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7405625</vt:i4>
      </vt:variant>
      <vt:variant>
        <vt:i4>4416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7405624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7340094</vt:i4>
      </vt:variant>
      <vt:variant>
        <vt:i4>4398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7798841</vt:i4>
      </vt:variant>
      <vt:variant>
        <vt:i4>4383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4379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4718603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7405625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7798841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4718603</vt:i4>
      </vt:variant>
      <vt:variant>
        <vt:i4>4342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7864383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7798841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7602239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4784139</vt:i4>
      </vt:variant>
      <vt:variant>
        <vt:i4>4302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4287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7536703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4784139</vt:i4>
      </vt:variant>
      <vt:variant>
        <vt:i4>4255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4243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7340095</vt:i4>
      </vt:variant>
      <vt:variant>
        <vt:i4>4239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4784139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7929912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4212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4193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7405625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7405624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4456459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4718603</vt:i4>
      </vt:variant>
      <vt:variant>
        <vt:i4>4139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7340088</vt:i4>
      </vt:variant>
      <vt:variant>
        <vt:i4>4126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4325387</vt:i4>
      </vt:variant>
      <vt:variant>
        <vt:i4>4120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4114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7667771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4098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7929914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7798841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7340091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7798841</vt:i4>
      </vt:variant>
      <vt:variant>
        <vt:i4>4062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4059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4056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4053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4030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7405626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7667771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7864379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7405626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7405625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3977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7405626</vt:i4>
      </vt:variant>
      <vt:variant>
        <vt:i4>3965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4718603</vt:i4>
      </vt:variant>
      <vt:variant>
        <vt:i4>3957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3919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3911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4718603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7405626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7405625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3851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7405626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7405627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7405625</vt:i4>
      </vt:variant>
      <vt:variant>
        <vt:i4>3822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4718603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3802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7733307</vt:i4>
      </vt:variant>
      <vt:variant>
        <vt:i4>3799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3796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7405625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3780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7405627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3762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7405625</vt:i4>
      </vt:variant>
      <vt:variant>
        <vt:i4>3750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3742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3726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3718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7864377</vt:i4>
      </vt:variant>
      <vt:variant>
        <vt:i4>3702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7929913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3648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7798841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3616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7471161</vt:i4>
      </vt:variant>
      <vt:variant>
        <vt:i4>3604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7536697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7798841</vt:i4>
      </vt:variant>
      <vt:variant>
        <vt:i4>3569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3552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3546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7864377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7798841</vt:i4>
      </vt:variant>
      <vt:variant>
        <vt:i4>3511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7733305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7864379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7733305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7864379</vt:i4>
      </vt:variant>
      <vt:variant>
        <vt:i4>3451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7864377</vt:i4>
      </vt:variant>
      <vt:variant>
        <vt:i4>3447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7667769</vt:i4>
      </vt:variant>
      <vt:variant>
        <vt:i4>3444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3430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4718603</vt:i4>
      </vt:variant>
      <vt:variant>
        <vt:i4>3427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7405625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3367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3351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7667770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3319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3295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7864379</vt:i4>
      </vt:variant>
      <vt:variant>
        <vt:i4>3289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3265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7471161</vt:i4>
      </vt:variant>
      <vt:variant>
        <vt:i4>3198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7405627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7602233</vt:i4>
      </vt:variant>
      <vt:variant>
        <vt:i4>3184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7864378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7405625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7536699</vt:i4>
      </vt:variant>
      <vt:variant>
        <vt:i4>3160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7405625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3144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7864379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3108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7536699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7405625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3084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7471162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7602234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7340090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7602234</vt:i4>
      </vt:variant>
      <vt:variant>
        <vt:i4>3030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3024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7405625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7340090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7602235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2971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7340091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7733306</vt:i4>
      </vt:variant>
      <vt:variant>
        <vt:i4>2944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7929915</vt:i4>
      </vt:variant>
      <vt:variant>
        <vt:i4>2936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7667770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7340091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7864378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7536699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7405625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7471162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7471163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2878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2872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7471163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7864378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7340090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2852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7733306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2832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2812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2809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2806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2803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2800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2797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2780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7602235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2764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7536698</vt:i4>
      </vt:variant>
      <vt:variant>
        <vt:i4>2756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7405625</vt:i4>
      </vt:variant>
      <vt:variant>
        <vt:i4>2752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7471162</vt:i4>
      </vt:variant>
      <vt:variant>
        <vt:i4>2749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7667770</vt:i4>
      </vt:variant>
      <vt:variant>
        <vt:i4>2720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7929915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7536699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7929915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7929915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2625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2619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7864378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2599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2596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7471162</vt:i4>
      </vt:variant>
      <vt:variant>
        <vt:i4>2580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7536698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7864379</vt:i4>
      </vt:variant>
      <vt:variant>
        <vt:i4>2563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7929915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7405627</vt:i4>
      </vt:variant>
      <vt:variant>
        <vt:i4>2517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2503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2500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2491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7733306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7929915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7471162</vt:i4>
      </vt:variant>
      <vt:variant>
        <vt:i4>2442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7602234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7340090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7340090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7798843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7667770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7471162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7864378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7536698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7733306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7864378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7405625</vt:i4>
      </vt:variant>
      <vt:variant>
        <vt:i4>2263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7929915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7864378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2221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7340091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7340090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7405627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7536698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7864379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7340090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2143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2140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7405627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7733307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7471162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7340091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1969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1627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4718603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1528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1378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1330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1306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1300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4587531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4194315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4194315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4390923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4653067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4653067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4653067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1030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970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4718603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4718603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4718603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4194315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4325387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4390923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4194315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4325387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4718603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4587531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4456459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4587531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4587531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4718603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6225947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Diagnosis and Treatment of Myalgic Encephalomyelitis/Chronic Fatigue Syndrome</dc:title>
  <dc:creator>Agency for Healthcare Research and Quality (AHRQ)</dc:creator>
  <cp:lastModifiedBy>Robert Mohamedeen</cp:lastModifiedBy>
  <cp:revision>2</cp:revision>
  <cp:lastPrinted>2015-05-04T03:43:00Z</cp:lastPrinted>
  <dcterms:created xsi:type="dcterms:W3CDTF">2015-05-11T16:57:00Z</dcterms:created>
  <dcterms:modified xsi:type="dcterms:W3CDTF">2015-05-11T16:57:00Z</dcterms:modified>
</cp:coreProperties>
</file>