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63" w:rsidRPr="00A5194C" w:rsidRDefault="00CA6163" w:rsidP="00B95C50">
      <w:pPr>
        <w:pStyle w:val="TableTitleEPC"/>
        <w:rPr>
          <w:sz w:val="16"/>
          <w:szCs w:val="16"/>
        </w:rPr>
      </w:pPr>
      <w:bookmarkStart w:id="0" w:name="_Toc381981482"/>
      <w:r w:rsidRPr="00A5194C">
        <w:t>Table 7. Vitamin D and growth outcomes: Results of cohort studies (updated from original report)</w:t>
      </w:r>
      <w:bookmarkEnd w:id="0"/>
    </w:p>
    <w:tbl>
      <w:tblPr>
        <w:tblW w:w="12033" w:type="dxa"/>
        <w:tblInd w:w="108" w:type="dxa"/>
        <w:tblLook w:val="04A0"/>
      </w:tblPr>
      <w:tblGrid>
        <w:gridCol w:w="1921"/>
        <w:gridCol w:w="1201"/>
        <w:gridCol w:w="1337"/>
        <w:gridCol w:w="994"/>
        <w:gridCol w:w="1663"/>
        <w:gridCol w:w="976"/>
        <w:gridCol w:w="1137"/>
        <w:gridCol w:w="976"/>
        <w:gridCol w:w="899"/>
        <w:gridCol w:w="929"/>
      </w:tblGrid>
      <w:tr w:rsidR="00CA6163" w:rsidRPr="00A5194C" w:rsidTr="00450038">
        <w:trPr>
          <w:trHeight w:val="735"/>
          <w:tblHeader/>
        </w:trPr>
        <w:tc>
          <w:tcPr>
            <w:tcW w:w="19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Author Year Study Name </w:t>
            </w:r>
          </w:p>
          <w:p w:rsidR="00CA6163" w:rsidRPr="00A5194C" w:rsidRDefault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PMID</w:t>
            </w:r>
          </w:p>
        </w:tc>
        <w:tc>
          <w:tcPr>
            <w:tcW w:w="12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Life Stage</w:t>
            </w:r>
          </w:p>
        </w:tc>
        <w:tc>
          <w:tcPr>
            <w:tcW w:w="13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Outcome</w:t>
            </w:r>
          </w:p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(n/N; Incidence)</w:t>
            </w: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Followup Duration</w:t>
            </w:r>
          </w:p>
        </w:tc>
        <w:tc>
          <w:tcPr>
            <w:tcW w:w="16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Maternal 25(OH)D concentration, nmol/L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No. in Category</w:t>
            </w:r>
          </w:p>
        </w:tc>
        <w:tc>
          <w:tcPr>
            <w:tcW w:w="11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Final value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Final SD</w:t>
            </w:r>
          </w:p>
        </w:tc>
        <w:tc>
          <w:tcPr>
            <w:tcW w:w="8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value</w:t>
            </w:r>
          </w:p>
        </w:tc>
        <w:tc>
          <w:tcPr>
            <w:tcW w:w="9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Study Quality</w:t>
            </w:r>
          </w:p>
        </w:tc>
      </w:tr>
      <w:tr w:rsidR="00CA6163" w:rsidRPr="00A5194C" w:rsidTr="00CA6163">
        <w:trPr>
          <w:trHeight w:val="245"/>
        </w:trPr>
        <w:tc>
          <w:tcPr>
            <w:tcW w:w="192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color w:val="000000"/>
                <w:sz w:val="16"/>
                <w:szCs w:val="16"/>
              </w:rPr>
              <w:t>Radioimmunoassay</w:t>
            </w:r>
          </w:p>
        </w:tc>
        <w:tc>
          <w:tcPr>
            <w:tcW w:w="120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12" w:space="0" w:color="auto"/>
              <w:left w:val="nil"/>
              <w:bottom w:val="dotted" w:sz="4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dotted" w:sz="4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nil"/>
              <w:bottom w:val="dotted" w:sz="4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dotted" w:sz="4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450038">
        <w:trPr>
          <w:trHeight w:val="245"/>
        </w:trPr>
        <w:tc>
          <w:tcPr>
            <w:tcW w:w="1921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Morley 2006</w:t>
            </w:r>
            <w:hyperlink w:anchor="_ENREF_56" w:tooltip="Morley, 2006 #5460" w:history="1">
              <w:r w:rsidR="00524521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PEVuZE5vdGU+PENpdGU+PEF1dGhvcj5Nb3JsZXk8L0F1dGhvcj48WWVhcj4yMDA2PC9ZZWFyPjxS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524521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PEVuZE5vdGU+PENpdGU+PEF1dGhvcj5Nb3JsZXk8L0F1dGhvcj48WWVhcj4yMDA2PC9ZZWFyPjxS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524521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524521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  <w:r w:rsidR="00524521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524521" w:rsidRPr="00A5194C">
                <w:rPr>
                  <w:rFonts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56</w:t>
              </w:r>
              <w:r w:rsidR="00524521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Australia</w:t>
            </w:r>
          </w:p>
          <w:p w:rsidR="00CA6163" w:rsidRPr="00A5194C" w:rsidRDefault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[16352684]</w:t>
            </w:r>
          </w:p>
          <w:p w:rsidR="00CA6163" w:rsidRPr="00A5194C" w:rsidRDefault="00CA6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Pregnant women; infant 0</w:t>
            </w:r>
            <w:r w:rsidRPr="00A5194C">
              <w:rPr>
                <w:rFonts w:ascii="Arial" w:hAnsi="Arial" w:cs="Arial"/>
                <w:sz w:val="16"/>
                <w:szCs w:val="16"/>
              </w:rPr>
              <w:t>–</w:t>
            </w: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6 mo</w:t>
            </w:r>
          </w:p>
          <w:p w:rsidR="00CA6163" w:rsidRPr="00A5194C" w:rsidRDefault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7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Birth weight</w:t>
            </w:r>
          </w:p>
          <w:p w:rsidR="00CA6163" w:rsidRPr="00A5194C" w:rsidRDefault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(N=374) 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Delivery </w:t>
            </w:r>
          </w:p>
        </w:tc>
        <w:tc>
          <w:tcPr>
            <w:tcW w:w="1663" w:type="dxa"/>
            <w:tcBorders>
              <w:top w:val="single" w:sz="12" w:space="0" w:color="auto"/>
              <w:left w:val="nil"/>
              <w:bottom w:val="dotted" w:sz="4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&lt;28 at 28-32 wk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dotted" w:sz="4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7" w:type="dxa"/>
            <w:tcBorders>
              <w:top w:val="single" w:sz="12" w:space="0" w:color="auto"/>
              <w:left w:val="nil"/>
              <w:bottom w:val="dotted" w:sz="4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3397 g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dotted" w:sz="4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9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NS</w:t>
            </w:r>
          </w:p>
        </w:tc>
        <w:tc>
          <w:tcPr>
            <w:tcW w:w="929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</w:tr>
      <w:tr w:rsidR="00CA6163" w:rsidRPr="00A5194C" w:rsidTr="00450038">
        <w:trPr>
          <w:trHeight w:val="24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≥28 at 28</w:t>
            </w:r>
            <w:r w:rsidRPr="00A5194C">
              <w:rPr>
                <w:rFonts w:ascii="Arial" w:hAnsi="Arial" w:cs="Arial"/>
                <w:sz w:val="16"/>
                <w:szCs w:val="16"/>
              </w:rPr>
              <w:t>–</w:t>
            </w: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32 wk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3555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450038">
        <w:trPr>
          <w:trHeight w:val="24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7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Birth length</w:t>
            </w:r>
          </w:p>
          <w:p w:rsidR="00CA6163" w:rsidRPr="00A5194C" w:rsidRDefault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(N=374) 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Delivery </w:t>
            </w:r>
          </w:p>
        </w:tc>
        <w:tc>
          <w:tcPr>
            <w:tcW w:w="1663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&lt;28 at 28</w:t>
            </w:r>
            <w:r w:rsidRPr="00A5194C">
              <w:rPr>
                <w:rFonts w:ascii="Arial" w:hAnsi="Arial" w:cs="Arial"/>
                <w:sz w:val="16"/>
                <w:szCs w:val="16"/>
              </w:rPr>
              <w:t>–</w:t>
            </w: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32 wk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49.8 cm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99" w:type="dxa"/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450038">
        <w:trPr>
          <w:trHeight w:val="24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≥28 at 28</w:t>
            </w:r>
            <w:r w:rsidRPr="00A5194C">
              <w:rPr>
                <w:rFonts w:ascii="Arial" w:hAnsi="Arial" w:cs="Arial"/>
                <w:sz w:val="16"/>
                <w:szCs w:val="16"/>
              </w:rPr>
              <w:t>–</w:t>
            </w: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32 wk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50.4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450038">
        <w:trPr>
          <w:trHeight w:val="245"/>
        </w:trPr>
        <w:tc>
          <w:tcPr>
            <w:tcW w:w="1921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Gale 2008</w:t>
            </w:r>
            <w:hyperlink w:anchor="_ENREF_55" w:tooltip="Gale, 2008 #5008" w:history="1">
              <w:r w:rsidR="00524521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PEVuZE5vdGU+PENpdGU+PEF1dGhvcj5HYWxlPC9BdXRob3I+PFllYXI+MjAwODwvWWVhcj48UmVj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524521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PEVuZE5vdGU+PENpdGU+PEF1dGhvcj5HYWxlPC9BdXRob3I+PFllYXI+MjAwODwvWWVhcj48UmVj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524521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524521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  <w:r w:rsidR="00524521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524521" w:rsidRPr="00A5194C">
                <w:rPr>
                  <w:rFonts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55</w:t>
              </w:r>
              <w:r w:rsidR="00524521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PAHSG, UK</w:t>
            </w:r>
          </w:p>
          <w:p w:rsidR="00CA6163" w:rsidRPr="00A5194C" w:rsidRDefault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[17311057]</w:t>
            </w:r>
          </w:p>
          <w:p w:rsidR="00CA6163" w:rsidRPr="00A5194C" w:rsidRDefault="00CA6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Pregnant women; infant 0</w:t>
            </w:r>
            <w:r w:rsidRPr="00A5194C">
              <w:rPr>
                <w:rFonts w:ascii="Arial" w:hAnsi="Arial" w:cs="Arial"/>
                <w:sz w:val="16"/>
                <w:szCs w:val="16"/>
              </w:rPr>
              <w:t>–</w:t>
            </w: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6 mo</w:t>
            </w:r>
          </w:p>
          <w:p w:rsidR="00CA6163" w:rsidRPr="00A5194C" w:rsidRDefault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7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Birth weight (N=466)</w:t>
            </w:r>
          </w:p>
          <w:p w:rsidR="00CA6163" w:rsidRPr="00A5194C" w:rsidRDefault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Delivery</w:t>
            </w:r>
          </w:p>
          <w:p w:rsidR="00CA6163" w:rsidRPr="00A5194C" w:rsidRDefault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&lt;30 (Quartile)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3.38 kg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  <w:r w:rsidRPr="00A5194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</w:tr>
      <w:tr w:rsidR="00CA6163" w:rsidRPr="00A5194C" w:rsidTr="00450038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Pr="00A5194C">
              <w:rPr>
                <w:rFonts w:ascii="Arial" w:hAnsi="Arial" w:cs="Arial"/>
                <w:sz w:val="16"/>
                <w:szCs w:val="16"/>
              </w:rPr>
              <w:t>–</w:t>
            </w: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450038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 w:rsidRPr="00A5194C">
              <w:rPr>
                <w:rFonts w:ascii="Arial" w:hAnsi="Arial" w:cs="Arial"/>
                <w:sz w:val="16"/>
                <w:szCs w:val="16"/>
              </w:rPr>
              <w:t>–</w:t>
            </w: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3.49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450038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&gt;75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3.43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450038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7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Weight at 9 mo (N=440)</w:t>
            </w:r>
          </w:p>
          <w:p w:rsidR="00CA6163" w:rsidRPr="00A5194C" w:rsidRDefault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9 mo</w:t>
            </w:r>
          </w:p>
          <w:p w:rsidR="00CA6163" w:rsidRPr="00A5194C" w:rsidRDefault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&lt;30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450038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30–150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450038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50–175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450038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&gt;75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450038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7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Weight at 9 y (N=178)</w:t>
            </w:r>
          </w:p>
          <w:p w:rsidR="00CA6163" w:rsidRPr="00A5194C" w:rsidRDefault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9 y</w:t>
            </w:r>
          </w:p>
          <w:p w:rsidR="00CA6163" w:rsidRPr="00A5194C" w:rsidRDefault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&lt;30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27.4 kg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450038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30–150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450038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50–175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450038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&gt;75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450038">
        <w:trPr>
          <w:trHeight w:val="313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Pregnant women; infant 0–16 mo</w:t>
            </w:r>
          </w:p>
        </w:tc>
        <w:tc>
          <w:tcPr>
            <w:tcW w:w="1337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Birth length (N=466)</w:t>
            </w:r>
          </w:p>
          <w:p w:rsidR="00CA6163" w:rsidRPr="00A5194C" w:rsidRDefault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Delivery</w:t>
            </w:r>
          </w:p>
        </w:tc>
        <w:tc>
          <w:tcPr>
            <w:tcW w:w="1663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&lt;30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50 cm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450038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30–150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2.29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450038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50–175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50.5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450038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&gt;75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50.1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2.09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450038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7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Length at 9 mo</w:t>
            </w:r>
          </w:p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(N=440)</w:t>
            </w:r>
          </w:p>
          <w:p w:rsidR="00CA6163" w:rsidRPr="00A5194C" w:rsidRDefault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9 mo</w:t>
            </w:r>
          </w:p>
          <w:p w:rsidR="00CA6163" w:rsidRPr="00A5194C" w:rsidRDefault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&lt;30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71.2 cm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2.85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450038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30–150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71.4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450038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50–175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71.7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2.89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450038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&gt;75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71.1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2.67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450038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7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Height at 9 y (N=178)</w:t>
            </w:r>
          </w:p>
          <w:p w:rsidR="00CA6163" w:rsidRPr="00A5194C" w:rsidRDefault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9 y</w:t>
            </w:r>
          </w:p>
          <w:p w:rsidR="00CA6163" w:rsidRPr="00A5194C" w:rsidRDefault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&lt;30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129.6 cm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5.88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450038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30–150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131.5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6.66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450038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50–175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131.8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5.09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450038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&gt;75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130.6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6.45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245"/>
        </w:trPr>
        <w:tc>
          <w:tcPr>
            <w:tcW w:w="7116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Radioimmunoassay and chemiluminescence assay averaged together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450038">
        <w:trPr>
          <w:trHeight w:val="245"/>
        </w:trPr>
        <w:tc>
          <w:tcPr>
            <w:tcW w:w="1921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Burris 2012</w:t>
            </w:r>
            <w:hyperlink w:anchor="_ENREF_45" w:tooltip="Burris, 2012 #639" w:history="1">
              <w:r w:rsidR="00524521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PEVuZE5vdGU+PENpdGUgRXhjbHVkZUF1dGg9IjEiIEV4Y2x1ZGVZZWFyPSIxIj48QXV0aG9yPkJ1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524521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PEVuZE5vdGU+PENpdGUgRXhjbHVkZUF1dGg9IjEiIEV4Y2x1ZGVZZWFyPSIxIj48QXV0aG9yPkJ1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524521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524521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  <w:r w:rsidR="00524521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524521" w:rsidRPr="00A5194C">
                <w:rPr>
                  <w:rFonts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45</w:t>
              </w:r>
              <w:r w:rsidR="00524521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</w:hyperlink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Burris averaged together</w:t>
            </w:r>
          </w:p>
          <w:p w:rsidR="00CA6163" w:rsidRPr="00A5194C" w:rsidRDefault="00CA6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Pregnant or lactating women</w:t>
            </w:r>
          </w:p>
          <w:p w:rsidR="00CA6163" w:rsidRPr="00A5194C" w:rsidRDefault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7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noWrap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Birth weight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noWrap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Delivery</w:t>
            </w:r>
          </w:p>
        </w:tc>
        <w:tc>
          <w:tcPr>
            <w:tcW w:w="1663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 xml:space="preserve">&lt;25 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3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3.46kg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SD=0.68</w:t>
            </w:r>
          </w:p>
        </w:tc>
        <w:tc>
          <w:tcPr>
            <w:tcW w:w="899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ND</w:t>
            </w:r>
          </w:p>
        </w:tc>
        <w:tc>
          <w:tcPr>
            <w:tcW w:w="929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A </w:t>
            </w:r>
          </w:p>
        </w:tc>
      </w:tr>
      <w:tr w:rsidR="00CA6163" w:rsidRPr="00A5194C" w:rsidTr="00450038">
        <w:trPr>
          <w:trHeight w:val="24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25–150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3.55kg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SD=0.52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450038">
        <w:trPr>
          <w:trHeight w:val="24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50–175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3.53kg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SD=0.51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450038">
        <w:trPr>
          <w:trHeight w:val="24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≥75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3.51kg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SD=0.52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245"/>
        </w:trPr>
        <w:tc>
          <w:tcPr>
            <w:tcW w:w="31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A6163" w:rsidRPr="00A5194C" w:rsidRDefault="00CA6163" w:rsidP="00CA616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color w:val="000000"/>
                <w:sz w:val="16"/>
                <w:szCs w:val="16"/>
              </w:rPr>
              <w:t>HPLC and tandem mass spectrometry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450038">
        <w:trPr>
          <w:trHeight w:val="245"/>
        </w:trPr>
        <w:tc>
          <w:tcPr>
            <w:tcW w:w="1921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Gernand 2013</w:t>
            </w:r>
            <w:hyperlink w:anchor="_ENREF_46" w:tooltip="Gernand, 2013 #1332" w:history="1">
              <w:r w:rsidR="00524521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PEVuZE5vdGU+PENpdGUgRXhjbHVkZUF1dGg9IjEiIEV4Y2x1ZGVZZWFyPSIxIj48QXV0aG9yPkdl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524521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PEVuZE5vdGU+PENpdGUgRXhjbHVkZUF1dGg9IjEiIEV4Y2x1ZGVZZWFyPSIxIj48QXV0aG9yPkdl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524521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524521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  <w:r w:rsidR="00524521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524521" w:rsidRPr="00A5194C">
                <w:rPr>
                  <w:rFonts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46</w:t>
              </w:r>
              <w:r w:rsidR="00524521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singleton gestation</w:t>
            </w:r>
          </w:p>
        </w:tc>
        <w:tc>
          <w:tcPr>
            <w:tcW w:w="133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Birth weight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Delivery</w:t>
            </w:r>
          </w:p>
        </w:tc>
        <w:tc>
          <w:tcPr>
            <w:tcW w:w="1663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&lt;37.5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11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3127g</w:t>
            </w:r>
          </w:p>
        </w:tc>
        <w:tc>
          <w:tcPr>
            <w:tcW w:w="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SD=15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0.014 </w:t>
            </w:r>
          </w:p>
        </w:tc>
        <w:tc>
          <w:tcPr>
            <w:tcW w:w="929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B</w:t>
            </w:r>
          </w:p>
        </w:tc>
      </w:tr>
      <w:tr w:rsidR="00CA6163" w:rsidRPr="00A5194C" w:rsidTr="00450038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≥37.5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1399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3215g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CA6163" w:rsidRPr="00A5194C" w:rsidRDefault="00CA6163">
            <w:pPr>
              <w:tabs>
                <w:tab w:val="clear" w:pos="360"/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SD=11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A6163" w:rsidRPr="00A5194C" w:rsidRDefault="00CA6163" w:rsidP="00CA6163">
      <w:pPr>
        <w:tabs>
          <w:tab w:val="clear" w:pos="360"/>
        </w:tabs>
        <w:rPr>
          <w:rFonts w:ascii="Arial" w:hAnsi="Arial"/>
          <w:sz w:val="16"/>
        </w:rPr>
      </w:pPr>
    </w:p>
    <w:sectPr w:rsidR="00CA6163" w:rsidRPr="00A5194C" w:rsidSect="00EA5836">
      <w:headerReference w:type="default" r:id="rId8"/>
      <w:footerReference w:type="default" r:id="rId9"/>
      <w:footnotePr>
        <w:numFmt w:val="lowerLetter"/>
        <w:numRestart w:val="eachPage"/>
      </w:footnotePr>
      <w:pgSz w:w="15840" w:h="12240" w:orient="landscape" w:code="1"/>
      <w:pgMar w:top="1440" w:right="1440" w:bottom="1440" w:left="1440" w:header="720" w:footer="720" w:gutter="0"/>
      <w:pgNumType w:start="1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3AC" w:rsidRDefault="008F23AC">
      <w:r>
        <w:separator/>
      </w:r>
    </w:p>
  </w:endnote>
  <w:endnote w:type="continuationSeparator" w:id="1">
    <w:p w:rsidR="008F23AC" w:rsidRDefault="008F2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7" w:rsidRDefault="00977247" w:rsidP="00E42D63">
    <w:pPr>
      <w:pStyle w:val="Footer"/>
      <w:jc w:val="center"/>
    </w:pPr>
    <w:r>
      <w:t>H-</w:t>
    </w:r>
    <w:sdt>
      <w:sdtPr>
        <w:id w:val="15037746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 w:rsidR="00EA5836">
            <w:rPr>
              <w:noProof/>
            </w:rPr>
            <w:t>11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3AC" w:rsidRDefault="008F23AC">
      <w:r>
        <w:separator/>
      </w:r>
    </w:p>
  </w:footnote>
  <w:footnote w:type="continuationSeparator" w:id="1">
    <w:p w:rsidR="008F23AC" w:rsidRDefault="008F2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7" w:rsidRDefault="00977247">
    <w:pPr>
      <w:adjustRightInd w:val="0"/>
      <w:rPr>
        <w:rFonts w:ascii="Arial" w:hAnsi="Arial" w:cs="Arial"/>
        <w:b/>
        <w:bCs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FCFF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3C25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6BA04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DD87F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2B812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5E60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6E17E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6844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8E40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1652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76047"/>
    <w:multiLevelType w:val="hybridMultilevel"/>
    <w:tmpl w:val="11F65B06"/>
    <w:lvl w:ilvl="0" w:tplc="ABC66D6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53355F"/>
    <w:multiLevelType w:val="hybridMultilevel"/>
    <w:tmpl w:val="8D46490A"/>
    <w:lvl w:ilvl="0" w:tplc="72F0F1A6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6D2218"/>
    <w:multiLevelType w:val="hybridMultilevel"/>
    <w:tmpl w:val="43F0B452"/>
    <w:lvl w:ilvl="0" w:tplc="D670112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6D22F1"/>
    <w:multiLevelType w:val="hybridMultilevel"/>
    <w:tmpl w:val="DE32CC62"/>
    <w:lvl w:ilvl="0" w:tplc="5D98F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772424D"/>
    <w:multiLevelType w:val="hybridMultilevel"/>
    <w:tmpl w:val="92F8DA3E"/>
    <w:lvl w:ilvl="0" w:tplc="B75E37A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C839A0"/>
    <w:multiLevelType w:val="hybridMultilevel"/>
    <w:tmpl w:val="E12295AE"/>
    <w:lvl w:ilvl="0" w:tplc="B3A2E46E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0573EA"/>
    <w:multiLevelType w:val="hybridMultilevel"/>
    <w:tmpl w:val="4942FCF2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17">
    <w:nsid w:val="1280716E"/>
    <w:multiLevelType w:val="hybridMultilevel"/>
    <w:tmpl w:val="AFAAB752"/>
    <w:lvl w:ilvl="0" w:tplc="F074338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153294"/>
    <w:multiLevelType w:val="hybridMultilevel"/>
    <w:tmpl w:val="07FCCE2A"/>
    <w:lvl w:ilvl="0" w:tplc="24845F8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1174C9"/>
    <w:multiLevelType w:val="hybridMultilevel"/>
    <w:tmpl w:val="15D622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2C963DBE"/>
    <w:multiLevelType w:val="hybridMultilevel"/>
    <w:tmpl w:val="6CEA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ED3601"/>
    <w:multiLevelType w:val="hybridMultilevel"/>
    <w:tmpl w:val="1F7C51BC"/>
    <w:lvl w:ilvl="0" w:tplc="70803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331423"/>
    <w:multiLevelType w:val="hybridMultilevel"/>
    <w:tmpl w:val="8D8257A0"/>
    <w:lvl w:ilvl="0" w:tplc="E19A5D4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57067F"/>
    <w:multiLevelType w:val="hybridMultilevel"/>
    <w:tmpl w:val="C9125158"/>
    <w:lvl w:ilvl="0" w:tplc="1536FDC4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1372EF"/>
    <w:multiLevelType w:val="hybridMultilevel"/>
    <w:tmpl w:val="32963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F26DC2"/>
    <w:multiLevelType w:val="hybridMultilevel"/>
    <w:tmpl w:val="10420C78"/>
    <w:lvl w:ilvl="0" w:tplc="ABC66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PS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PS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PS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8A367C"/>
    <w:multiLevelType w:val="hybridMultilevel"/>
    <w:tmpl w:val="FFAA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420089"/>
    <w:multiLevelType w:val="hybridMultilevel"/>
    <w:tmpl w:val="7840AE4C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28">
    <w:nsid w:val="438C201C"/>
    <w:multiLevelType w:val="hybridMultilevel"/>
    <w:tmpl w:val="B004F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5D5D62"/>
    <w:multiLevelType w:val="hybridMultilevel"/>
    <w:tmpl w:val="AA8E9FBA"/>
    <w:lvl w:ilvl="0" w:tplc="D000379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A12329"/>
    <w:multiLevelType w:val="hybridMultilevel"/>
    <w:tmpl w:val="1632F974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31">
    <w:nsid w:val="44FB262A"/>
    <w:multiLevelType w:val="hybridMultilevel"/>
    <w:tmpl w:val="AFB2D5E8"/>
    <w:lvl w:ilvl="0" w:tplc="9A6A58F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CD4B9B"/>
    <w:multiLevelType w:val="hybridMultilevel"/>
    <w:tmpl w:val="60565B22"/>
    <w:lvl w:ilvl="0" w:tplc="96244E72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97201C"/>
    <w:multiLevelType w:val="hybridMultilevel"/>
    <w:tmpl w:val="D212B076"/>
    <w:lvl w:ilvl="0" w:tplc="CB749BE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pacing w:val="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5D5723"/>
    <w:multiLevelType w:val="hybridMultilevel"/>
    <w:tmpl w:val="3050EFCA"/>
    <w:lvl w:ilvl="0" w:tplc="5FF2434A">
      <w:start w:val="1"/>
      <w:numFmt w:val="bullet"/>
      <w:lvlText w:val=""/>
      <w:lvlJc w:val="left"/>
      <w:pPr>
        <w:tabs>
          <w:tab w:val="num" w:pos="432"/>
        </w:tabs>
        <w:ind w:firstLine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5">
    <w:nsid w:val="50980E86"/>
    <w:multiLevelType w:val="hybridMultilevel"/>
    <w:tmpl w:val="B2CE1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367671A"/>
    <w:multiLevelType w:val="hybridMultilevel"/>
    <w:tmpl w:val="4B16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E11561"/>
    <w:multiLevelType w:val="hybridMultilevel"/>
    <w:tmpl w:val="D0D87D7E"/>
    <w:lvl w:ilvl="0" w:tplc="D162276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CF7644"/>
    <w:multiLevelType w:val="hybridMultilevel"/>
    <w:tmpl w:val="B29811B0"/>
    <w:lvl w:ilvl="0" w:tplc="42F4215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D718F5"/>
    <w:multiLevelType w:val="hybridMultilevel"/>
    <w:tmpl w:val="C672BE68"/>
    <w:lvl w:ilvl="0" w:tplc="BB926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3A9217B"/>
    <w:multiLevelType w:val="hybridMultilevel"/>
    <w:tmpl w:val="4064C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1A384E"/>
    <w:multiLevelType w:val="hybridMultilevel"/>
    <w:tmpl w:val="721039F8"/>
    <w:lvl w:ilvl="0" w:tplc="01AED54E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E57903"/>
    <w:multiLevelType w:val="hybridMultilevel"/>
    <w:tmpl w:val="A480654A"/>
    <w:lvl w:ilvl="0" w:tplc="B6601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426F14"/>
    <w:multiLevelType w:val="hybridMultilevel"/>
    <w:tmpl w:val="3BC44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2"/>
  </w:num>
  <w:num w:numId="3">
    <w:abstractNumId w:val="25"/>
  </w:num>
  <w:num w:numId="4">
    <w:abstractNumId w:val="24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1"/>
  </w:num>
  <w:num w:numId="8">
    <w:abstractNumId w:val="40"/>
  </w:num>
  <w:num w:numId="9">
    <w:abstractNumId w:val="43"/>
  </w:num>
  <w:num w:numId="10">
    <w:abstractNumId w:val="36"/>
  </w:num>
  <w:num w:numId="11">
    <w:abstractNumId w:val="28"/>
  </w:num>
  <w:num w:numId="12">
    <w:abstractNumId w:val="39"/>
  </w:num>
  <w:num w:numId="13">
    <w:abstractNumId w:val="34"/>
  </w:num>
  <w:num w:numId="14">
    <w:abstractNumId w:val="35"/>
  </w:num>
  <w:num w:numId="15">
    <w:abstractNumId w:val="17"/>
  </w:num>
  <w:num w:numId="16">
    <w:abstractNumId w:val="18"/>
  </w:num>
  <w:num w:numId="17">
    <w:abstractNumId w:val="12"/>
  </w:num>
  <w:num w:numId="18">
    <w:abstractNumId w:val="22"/>
  </w:num>
  <w:num w:numId="19">
    <w:abstractNumId w:val="31"/>
  </w:num>
  <w:num w:numId="20">
    <w:abstractNumId w:val="41"/>
  </w:num>
  <w:num w:numId="21">
    <w:abstractNumId w:val="29"/>
  </w:num>
  <w:num w:numId="22">
    <w:abstractNumId w:val="26"/>
  </w:num>
  <w:num w:numId="23">
    <w:abstractNumId w:val="10"/>
  </w:num>
  <w:num w:numId="24">
    <w:abstractNumId w:val="33"/>
  </w:num>
  <w:num w:numId="25">
    <w:abstractNumId w:val="30"/>
  </w:num>
  <w:num w:numId="26">
    <w:abstractNumId w:val="27"/>
  </w:num>
  <w:num w:numId="27">
    <w:abstractNumId w:val="16"/>
  </w:num>
  <w:num w:numId="28">
    <w:abstractNumId w:val="19"/>
  </w:num>
  <w:num w:numId="29">
    <w:abstractNumId w:val="1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3"/>
  </w:num>
  <w:num w:numId="39">
    <w:abstractNumId w:val="15"/>
  </w:num>
  <w:num w:numId="40">
    <w:abstractNumId w:val="11"/>
  </w:num>
  <w:num w:numId="41">
    <w:abstractNumId w:val="14"/>
  </w:num>
  <w:num w:numId="42">
    <w:abstractNumId w:val="38"/>
  </w:num>
  <w:num w:numId="43">
    <w:abstractNumId w:val="32"/>
  </w:num>
  <w:num w:numId="44">
    <w:abstractNumId w:val="10"/>
  </w:num>
  <w:num w:numId="45">
    <w:abstractNumId w:val="33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4"/>
  <w:stylePaneSortMethod w:val="00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36866"/>
  </w:hdrShapeDefaults>
  <w:footnotePr>
    <w:numFmt w:val="lowerLetter"/>
    <w:numRestart w:val="eachPage"/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(modified_Vancouver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p0vdazvm0002neszt4x5spgrz05xeprvdst&quot;&gt;Vitamin D and Calcium&lt;record-ids&gt;&lt;item&gt;11&lt;/item&gt;&lt;item&gt;19&lt;/item&gt;&lt;item&gt;20&lt;/item&gt;&lt;item&gt;155&lt;/item&gt;&lt;item&gt;206&lt;/item&gt;&lt;item&gt;281&lt;/item&gt;&lt;item&gt;310&lt;/item&gt;&lt;item&gt;311&lt;/item&gt;&lt;item&gt;338&lt;/item&gt;&lt;item&gt;345&lt;/item&gt;&lt;item&gt;352&lt;/item&gt;&lt;item&gt;381&lt;/item&gt;&lt;item&gt;411&lt;/item&gt;&lt;item&gt;500&lt;/item&gt;&lt;item&gt;522&lt;/item&gt;&lt;item&gt;581&lt;/item&gt;&lt;item&gt;604&lt;/item&gt;&lt;item&gt;605&lt;/item&gt;&lt;item&gt;633&lt;/item&gt;&lt;item&gt;639&lt;/item&gt;&lt;item&gt;648&lt;/item&gt;&lt;item&gt;697&lt;/item&gt;&lt;item&gt;705&lt;/item&gt;&lt;item&gt;909&lt;/item&gt;&lt;item&gt;943&lt;/item&gt;&lt;item&gt;972&lt;/item&gt;&lt;item&gt;1058&lt;/item&gt;&lt;item&gt;1090&lt;/item&gt;&lt;item&gt;1102&lt;/item&gt;&lt;item&gt;1171&lt;/item&gt;&lt;item&gt;1211&lt;/item&gt;&lt;item&gt;1235&lt;/item&gt;&lt;item&gt;1253&lt;/item&gt;&lt;item&gt;1292&lt;/item&gt;&lt;item&gt;1331&lt;/item&gt;&lt;item&gt;1332&lt;/item&gt;&lt;item&gt;1360&lt;/item&gt;&lt;item&gt;1460&lt;/item&gt;&lt;item&gt;1481&lt;/item&gt;&lt;item&gt;1678&lt;/item&gt;&lt;item&gt;1684&lt;/item&gt;&lt;item&gt;1709&lt;/item&gt;&lt;item&gt;1717&lt;/item&gt;&lt;item&gt;1742&lt;/item&gt;&lt;item&gt;1775&lt;/item&gt;&lt;item&gt;1781&lt;/item&gt;&lt;item&gt;1795&lt;/item&gt;&lt;item&gt;1798&lt;/item&gt;&lt;item&gt;1820&lt;/item&gt;&lt;item&gt;1832&lt;/item&gt;&lt;item&gt;1847&lt;/item&gt;&lt;item&gt;1849&lt;/item&gt;&lt;item&gt;1856&lt;/item&gt;&lt;item&gt;1859&lt;/item&gt;&lt;item&gt;1892&lt;/item&gt;&lt;item&gt;1912&lt;/item&gt;&lt;item&gt;1921&lt;/item&gt;&lt;item&gt;1922&lt;/item&gt;&lt;item&gt;1957&lt;/item&gt;&lt;item&gt;1965&lt;/item&gt;&lt;item&gt;1988&lt;/item&gt;&lt;item&gt;2080&lt;/item&gt;&lt;item&gt;2086&lt;/item&gt;&lt;item&gt;2112&lt;/item&gt;&lt;item&gt;2114&lt;/item&gt;&lt;item&gt;2176&lt;/item&gt;&lt;item&gt;2240&lt;/item&gt;&lt;item&gt;2250&lt;/item&gt;&lt;item&gt;2253&lt;/item&gt;&lt;item&gt;2353&lt;/item&gt;&lt;item&gt;2378&lt;/item&gt;&lt;item&gt;2479&lt;/item&gt;&lt;item&gt;2508&lt;/item&gt;&lt;item&gt;2529&lt;/item&gt;&lt;item&gt;2532&lt;/item&gt;&lt;item&gt;2537&lt;/item&gt;&lt;item&gt;2539&lt;/item&gt;&lt;item&gt;2597&lt;/item&gt;&lt;item&gt;2630&lt;/item&gt;&lt;item&gt;2631&lt;/item&gt;&lt;item&gt;2670&lt;/item&gt;&lt;item&gt;2677&lt;/item&gt;&lt;item&gt;2696&lt;/item&gt;&lt;item&gt;2728&lt;/item&gt;&lt;item&gt;2733&lt;/item&gt;&lt;item&gt;2754&lt;/item&gt;&lt;item&gt;2888&lt;/item&gt;&lt;item&gt;2971&lt;/item&gt;&lt;item&gt;2981&lt;/item&gt;&lt;item&gt;2983&lt;/item&gt;&lt;item&gt;3035&lt;/item&gt;&lt;item&gt;3045&lt;/item&gt;&lt;item&gt;3079&lt;/item&gt;&lt;item&gt;3135&lt;/item&gt;&lt;item&gt;3232&lt;/item&gt;&lt;item&gt;3257&lt;/item&gt;&lt;item&gt;3286&lt;/item&gt;&lt;item&gt;3293&lt;/item&gt;&lt;item&gt;3295&lt;/item&gt;&lt;item&gt;3350&lt;/item&gt;&lt;item&gt;3372&lt;/item&gt;&lt;item&gt;3388&lt;/item&gt;&lt;item&gt;3423&lt;/item&gt;&lt;item&gt;3463&lt;/item&gt;&lt;item&gt;3469&lt;/item&gt;&lt;item&gt;3492&lt;/item&gt;&lt;item&gt;3523&lt;/item&gt;&lt;item&gt;3564&lt;/item&gt;&lt;item&gt;3637&lt;/item&gt;&lt;item&gt;3638&lt;/item&gt;&lt;item&gt;3665&lt;/item&gt;&lt;item&gt;3685&lt;/item&gt;&lt;item&gt;3687&lt;/item&gt;&lt;item&gt;3813&lt;/item&gt;&lt;item&gt;3833&lt;/item&gt;&lt;item&gt;3919&lt;/item&gt;&lt;item&gt;3977&lt;/item&gt;&lt;item&gt;4025&lt;/item&gt;&lt;item&gt;4041&lt;/item&gt;&lt;item&gt;4059&lt;/item&gt;&lt;item&gt;4069&lt;/item&gt;&lt;item&gt;4122&lt;/item&gt;&lt;item&gt;4124&lt;/item&gt;&lt;item&gt;4125&lt;/item&gt;&lt;item&gt;4247&lt;/item&gt;&lt;item&gt;4249&lt;/item&gt;&lt;item&gt;4303&lt;/item&gt;&lt;item&gt;4559&lt;/item&gt;&lt;item&gt;4632&lt;/item&gt;&lt;item&gt;4641&lt;/item&gt;&lt;item&gt;4647&lt;/item&gt;&lt;item&gt;4676&lt;/item&gt;&lt;item&gt;4710&lt;/item&gt;&lt;item&gt;4713&lt;/item&gt;&lt;item&gt;4793&lt;/item&gt;&lt;item&gt;4796&lt;/item&gt;&lt;item&gt;4851&lt;/item&gt;&lt;item&gt;4896&lt;/item&gt;&lt;item&gt;4930&lt;/item&gt;&lt;item&gt;4963&lt;/item&gt;&lt;item&gt;4998&lt;/item&gt;&lt;item&gt;5003&lt;/item&gt;&lt;item&gt;5008&lt;/item&gt;&lt;item&gt;5020&lt;/item&gt;&lt;item&gt;5116&lt;/item&gt;&lt;item&gt;5236&lt;/item&gt;&lt;item&gt;5283&lt;/item&gt;&lt;item&gt;5372&lt;/item&gt;&lt;item&gt;5373&lt;/item&gt;&lt;item&gt;5407&lt;/item&gt;&lt;item&gt;5422&lt;/item&gt;&lt;item&gt;5423&lt;/item&gt;&lt;item&gt;5425&lt;/item&gt;&lt;item&gt;5426&lt;/item&gt;&lt;item&gt;5427&lt;/item&gt;&lt;item&gt;5430&lt;/item&gt;&lt;item&gt;5431&lt;/item&gt;&lt;item&gt;5432&lt;/item&gt;&lt;item&gt;5433&lt;/item&gt;&lt;item&gt;5435&lt;/item&gt;&lt;item&gt;5436&lt;/item&gt;&lt;item&gt;5438&lt;/item&gt;&lt;item&gt;5440&lt;/item&gt;&lt;item&gt;5441&lt;/item&gt;&lt;item&gt;5442&lt;/item&gt;&lt;item&gt;5443&lt;/item&gt;&lt;item&gt;5444&lt;/item&gt;&lt;item&gt;5445&lt;/item&gt;&lt;item&gt;5446&lt;/item&gt;&lt;item&gt;5447&lt;/item&gt;&lt;item&gt;5448&lt;/item&gt;&lt;item&gt;5449&lt;/item&gt;&lt;item&gt;5450&lt;/item&gt;&lt;item&gt;5452&lt;/item&gt;&lt;item&gt;5453&lt;/item&gt;&lt;item&gt;5454&lt;/item&gt;&lt;item&gt;5455&lt;/item&gt;&lt;item&gt;5457&lt;/item&gt;&lt;item&gt;5458&lt;/item&gt;&lt;item&gt;5460&lt;/item&gt;&lt;item&gt;5461&lt;/item&gt;&lt;item&gt;5462&lt;/item&gt;&lt;item&gt;5463&lt;/item&gt;&lt;item&gt;5464&lt;/item&gt;&lt;item&gt;5465&lt;/item&gt;&lt;item&gt;5466&lt;/item&gt;&lt;item&gt;5467&lt;/item&gt;&lt;item&gt;5468&lt;/item&gt;&lt;item&gt;5469&lt;/item&gt;&lt;item&gt;5470&lt;/item&gt;&lt;item&gt;5471&lt;/item&gt;&lt;item&gt;5472&lt;/item&gt;&lt;item&gt;5473&lt;/item&gt;&lt;item&gt;5475&lt;/item&gt;&lt;item&gt;5476&lt;/item&gt;&lt;item&gt;5477&lt;/item&gt;&lt;item&gt;5479&lt;/item&gt;&lt;item&gt;5480&lt;/item&gt;&lt;item&gt;5481&lt;/item&gt;&lt;item&gt;5482&lt;/item&gt;&lt;item&gt;5483&lt;/item&gt;&lt;item&gt;5484&lt;/item&gt;&lt;item&gt;5485&lt;/item&gt;&lt;item&gt;5486&lt;/item&gt;&lt;item&gt;5488&lt;/item&gt;&lt;item&gt;5490&lt;/item&gt;&lt;item&gt;5493&lt;/item&gt;&lt;item&gt;5557&lt;/item&gt;&lt;item&gt;5575&lt;/item&gt;&lt;item&gt;5576&lt;/item&gt;&lt;item&gt;5578&lt;/item&gt;&lt;item&gt;5579&lt;/item&gt;&lt;item&gt;5581&lt;/item&gt;&lt;item&gt;5582&lt;/item&gt;&lt;item&gt;5584&lt;/item&gt;&lt;item&gt;5585&lt;/item&gt;&lt;item&gt;5586&lt;/item&gt;&lt;item&gt;5587&lt;/item&gt;&lt;item&gt;5600&lt;/item&gt;&lt;item&gt;5601&lt;/item&gt;&lt;item&gt;5603&lt;/item&gt;&lt;item&gt;5604&lt;/item&gt;&lt;item&gt;5605&lt;/item&gt;&lt;item&gt;5607&lt;/item&gt;&lt;item&gt;5608&lt;/item&gt;&lt;item&gt;5609&lt;/item&gt;&lt;item&gt;5610&lt;/item&gt;&lt;item&gt;5611&lt;/item&gt;&lt;item&gt;5612&lt;/item&gt;&lt;item&gt;5613&lt;/item&gt;&lt;item&gt;5614&lt;/item&gt;&lt;item&gt;5615&lt;/item&gt;&lt;item&gt;5616&lt;/item&gt;&lt;item&gt;5617&lt;/item&gt;&lt;item&gt;5618&lt;/item&gt;&lt;item&gt;5619&lt;/item&gt;&lt;item&gt;5620&lt;/item&gt;&lt;item&gt;5621&lt;/item&gt;&lt;item&gt;5622&lt;/item&gt;&lt;item&gt;5623&lt;/item&gt;&lt;item&gt;5624&lt;/item&gt;&lt;item&gt;5631&lt;/item&gt;&lt;item&gt;5632&lt;/item&gt;&lt;item&gt;5633&lt;/item&gt;&lt;item&gt;5634&lt;/item&gt;&lt;item&gt;5639&lt;/item&gt;&lt;item&gt;5640&lt;/item&gt;&lt;item&gt;5641&lt;/item&gt;&lt;item&gt;5642&lt;/item&gt;&lt;item&gt;5643&lt;/item&gt;&lt;item&gt;5644&lt;/item&gt;&lt;item&gt;5645&lt;/item&gt;&lt;item&gt;5656&lt;/item&gt;&lt;item&gt;5657&lt;/item&gt;&lt;item&gt;5658&lt;/item&gt;&lt;item&gt;5659&lt;/item&gt;&lt;item&gt;5660&lt;/item&gt;&lt;item&gt;5661&lt;/item&gt;&lt;item&gt;5662&lt;/item&gt;&lt;item&gt;5663&lt;/item&gt;&lt;item&gt;5664&lt;/item&gt;&lt;item&gt;5684&lt;/item&gt;&lt;item&gt;5686&lt;/item&gt;&lt;item&gt;5687&lt;/item&gt;&lt;item&gt;5688&lt;/item&gt;&lt;item&gt;5689&lt;/item&gt;&lt;item&gt;5690&lt;/item&gt;&lt;item&gt;5691&lt;/item&gt;&lt;item&gt;5692&lt;/item&gt;&lt;item&gt;5693&lt;/item&gt;&lt;item&gt;5696&lt;/item&gt;&lt;item&gt;5739&lt;/item&gt;&lt;item&gt;5740&lt;/item&gt;&lt;item&gt;5741&lt;/item&gt;&lt;item&gt;5742&lt;/item&gt;&lt;item&gt;5772&lt;/item&gt;&lt;item&gt;5830&lt;/item&gt;&lt;item&gt;5836&lt;/item&gt;&lt;item&gt;5846&lt;/item&gt;&lt;item&gt;5852&lt;/item&gt;&lt;item&gt;5859&lt;/item&gt;&lt;item&gt;5864&lt;/item&gt;&lt;item&gt;5900&lt;/item&gt;&lt;item&gt;5904&lt;/item&gt;&lt;item&gt;5910&lt;/item&gt;&lt;item&gt;5965&lt;/item&gt;&lt;item&gt;5978&lt;/item&gt;&lt;item&gt;5996&lt;/item&gt;&lt;item&gt;5998&lt;/item&gt;&lt;item&gt;6001&lt;/item&gt;&lt;item&gt;6004&lt;/item&gt;&lt;item&gt;6045&lt;/item&gt;&lt;item&gt;6100&lt;/item&gt;&lt;item&gt;6134&lt;/item&gt;&lt;item&gt;6252&lt;/item&gt;&lt;item&gt;6257&lt;/item&gt;&lt;item&gt;6267&lt;/item&gt;&lt;item&gt;6320&lt;/item&gt;&lt;item&gt;6321&lt;/item&gt;&lt;item&gt;6431&lt;/item&gt;&lt;item&gt;6440&lt;/item&gt;&lt;item&gt;6503&lt;/item&gt;&lt;item&gt;6692&lt;/item&gt;&lt;item&gt;6708&lt;/item&gt;&lt;item&gt;6775&lt;/item&gt;&lt;item&gt;6820&lt;/item&gt;&lt;item&gt;6830&lt;/item&gt;&lt;item&gt;6831&lt;/item&gt;&lt;item&gt;6832&lt;/item&gt;&lt;item&gt;6833&lt;/item&gt;&lt;item&gt;6834&lt;/item&gt;&lt;item&gt;6836&lt;/item&gt;&lt;item&gt;6837&lt;/item&gt;&lt;item&gt;6838&lt;/item&gt;&lt;item&gt;6839&lt;/item&gt;&lt;item&gt;6841&lt;/item&gt;&lt;item&gt;6842&lt;/item&gt;&lt;item&gt;6843&lt;/item&gt;&lt;item&gt;6844&lt;/item&gt;&lt;item&gt;6845&lt;/item&gt;&lt;/record-ids&gt;&lt;/item&gt;&lt;/Libraries&gt;"/>
    <w:docVar w:name="REFMGR.InstantFormat" w:val="&lt;InstantFormat&gt;&lt;Enabled&gt;0&lt;/Enabled&gt;&lt;ScanUnformatted&gt;1&lt;/ScanUnformatted&gt;&lt;ScanChanges&gt;1&lt;/ScanChanges&gt;&lt;/InstantFormat&gt;"/>
  </w:docVars>
  <w:rsids>
    <w:rsidRoot w:val="00234B3A"/>
    <w:rsid w:val="0000132E"/>
    <w:rsid w:val="00001DE6"/>
    <w:rsid w:val="0000248D"/>
    <w:rsid w:val="0000370F"/>
    <w:rsid w:val="00003902"/>
    <w:rsid w:val="00003B24"/>
    <w:rsid w:val="00003DCB"/>
    <w:rsid w:val="00004320"/>
    <w:rsid w:val="00006756"/>
    <w:rsid w:val="00010653"/>
    <w:rsid w:val="00010C62"/>
    <w:rsid w:val="00010CAF"/>
    <w:rsid w:val="0001155F"/>
    <w:rsid w:val="00011678"/>
    <w:rsid w:val="00012F1E"/>
    <w:rsid w:val="00013388"/>
    <w:rsid w:val="000151B6"/>
    <w:rsid w:val="00016445"/>
    <w:rsid w:val="000170EF"/>
    <w:rsid w:val="0002200B"/>
    <w:rsid w:val="00022FB4"/>
    <w:rsid w:val="0002519D"/>
    <w:rsid w:val="00026F0B"/>
    <w:rsid w:val="000321AB"/>
    <w:rsid w:val="00033502"/>
    <w:rsid w:val="000335DE"/>
    <w:rsid w:val="00033A6D"/>
    <w:rsid w:val="00033B5C"/>
    <w:rsid w:val="00035642"/>
    <w:rsid w:val="00036709"/>
    <w:rsid w:val="000367EF"/>
    <w:rsid w:val="00036D12"/>
    <w:rsid w:val="0003779E"/>
    <w:rsid w:val="00037F9A"/>
    <w:rsid w:val="00040F78"/>
    <w:rsid w:val="000420AD"/>
    <w:rsid w:val="000431A2"/>
    <w:rsid w:val="000431AE"/>
    <w:rsid w:val="00044417"/>
    <w:rsid w:val="00046897"/>
    <w:rsid w:val="00047D70"/>
    <w:rsid w:val="00047EAF"/>
    <w:rsid w:val="00050A27"/>
    <w:rsid w:val="00052B88"/>
    <w:rsid w:val="00054926"/>
    <w:rsid w:val="00054DA1"/>
    <w:rsid w:val="00056150"/>
    <w:rsid w:val="00056FCC"/>
    <w:rsid w:val="00061B6F"/>
    <w:rsid w:val="00061DE7"/>
    <w:rsid w:val="0006515E"/>
    <w:rsid w:val="00065BBD"/>
    <w:rsid w:val="00065CF8"/>
    <w:rsid w:val="00066AC3"/>
    <w:rsid w:val="0006743E"/>
    <w:rsid w:val="00067CEC"/>
    <w:rsid w:val="00070BEB"/>
    <w:rsid w:val="00071376"/>
    <w:rsid w:val="00071F1C"/>
    <w:rsid w:val="000728A6"/>
    <w:rsid w:val="00072EE0"/>
    <w:rsid w:val="0007309B"/>
    <w:rsid w:val="000752A5"/>
    <w:rsid w:val="000756E6"/>
    <w:rsid w:val="00076EDD"/>
    <w:rsid w:val="00077B93"/>
    <w:rsid w:val="000819EC"/>
    <w:rsid w:val="00082F00"/>
    <w:rsid w:val="0008336F"/>
    <w:rsid w:val="0008417C"/>
    <w:rsid w:val="000846E4"/>
    <w:rsid w:val="00084A35"/>
    <w:rsid w:val="00086936"/>
    <w:rsid w:val="00090677"/>
    <w:rsid w:val="00090823"/>
    <w:rsid w:val="00090914"/>
    <w:rsid w:val="000970AF"/>
    <w:rsid w:val="000971F7"/>
    <w:rsid w:val="00097804"/>
    <w:rsid w:val="000A0B49"/>
    <w:rsid w:val="000A0EC5"/>
    <w:rsid w:val="000A0F71"/>
    <w:rsid w:val="000A1187"/>
    <w:rsid w:val="000A2453"/>
    <w:rsid w:val="000A2486"/>
    <w:rsid w:val="000A3F5C"/>
    <w:rsid w:val="000A42FB"/>
    <w:rsid w:val="000A4BEF"/>
    <w:rsid w:val="000A7907"/>
    <w:rsid w:val="000B0385"/>
    <w:rsid w:val="000B1955"/>
    <w:rsid w:val="000B245B"/>
    <w:rsid w:val="000B3310"/>
    <w:rsid w:val="000B3D00"/>
    <w:rsid w:val="000B49C8"/>
    <w:rsid w:val="000B5587"/>
    <w:rsid w:val="000B6467"/>
    <w:rsid w:val="000B7059"/>
    <w:rsid w:val="000B7E75"/>
    <w:rsid w:val="000C051A"/>
    <w:rsid w:val="000C0BC6"/>
    <w:rsid w:val="000C0DF1"/>
    <w:rsid w:val="000C15F7"/>
    <w:rsid w:val="000C211A"/>
    <w:rsid w:val="000C225D"/>
    <w:rsid w:val="000C2A59"/>
    <w:rsid w:val="000C34F2"/>
    <w:rsid w:val="000C36AC"/>
    <w:rsid w:val="000C3B83"/>
    <w:rsid w:val="000C4624"/>
    <w:rsid w:val="000C4A02"/>
    <w:rsid w:val="000C5812"/>
    <w:rsid w:val="000C6795"/>
    <w:rsid w:val="000D139C"/>
    <w:rsid w:val="000D1A39"/>
    <w:rsid w:val="000D1EF4"/>
    <w:rsid w:val="000D2607"/>
    <w:rsid w:val="000D38B4"/>
    <w:rsid w:val="000D445B"/>
    <w:rsid w:val="000D4A97"/>
    <w:rsid w:val="000D4F02"/>
    <w:rsid w:val="000D6BC6"/>
    <w:rsid w:val="000D6FF8"/>
    <w:rsid w:val="000E07A7"/>
    <w:rsid w:val="000E1BA4"/>
    <w:rsid w:val="000E1EAE"/>
    <w:rsid w:val="000E1EB0"/>
    <w:rsid w:val="000E23E1"/>
    <w:rsid w:val="000E2552"/>
    <w:rsid w:val="000E2841"/>
    <w:rsid w:val="000E293E"/>
    <w:rsid w:val="000E2A95"/>
    <w:rsid w:val="000E48CF"/>
    <w:rsid w:val="000E634A"/>
    <w:rsid w:val="000E6682"/>
    <w:rsid w:val="000E6686"/>
    <w:rsid w:val="000E7042"/>
    <w:rsid w:val="000E78BF"/>
    <w:rsid w:val="000E7A32"/>
    <w:rsid w:val="000E7FD5"/>
    <w:rsid w:val="000F0229"/>
    <w:rsid w:val="000F0572"/>
    <w:rsid w:val="000F1305"/>
    <w:rsid w:val="000F1F81"/>
    <w:rsid w:val="000F2462"/>
    <w:rsid w:val="000F31A2"/>
    <w:rsid w:val="000F371A"/>
    <w:rsid w:val="000F402F"/>
    <w:rsid w:val="000F4D2C"/>
    <w:rsid w:val="000F6330"/>
    <w:rsid w:val="000F640A"/>
    <w:rsid w:val="000F6550"/>
    <w:rsid w:val="000F6843"/>
    <w:rsid w:val="00100089"/>
    <w:rsid w:val="00100AB7"/>
    <w:rsid w:val="001014F2"/>
    <w:rsid w:val="0010173B"/>
    <w:rsid w:val="0010175F"/>
    <w:rsid w:val="001019D5"/>
    <w:rsid w:val="0010358E"/>
    <w:rsid w:val="0011245E"/>
    <w:rsid w:val="00112492"/>
    <w:rsid w:val="0011355C"/>
    <w:rsid w:val="00114E0C"/>
    <w:rsid w:val="0011651B"/>
    <w:rsid w:val="0011678A"/>
    <w:rsid w:val="001201DE"/>
    <w:rsid w:val="00121102"/>
    <w:rsid w:val="0012126A"/>
    <w:rsid w:val="001219AE"/>
    <w:rsid w:val="001220FC"/>
    <w:rsid w:val="001223E9"/>
    <w:rsid w:val="0012293D"/>
    <w:rsid w:val="001261F8"/>
    <w:rsid w:val="001266EB"/>
    <w:rsid w:val="00127E09"/>
    <w:rsid w:val="001302F7"/>
    <w:rsid w:val="00130907"/>
    <w:rsid w:val="00130C0E"/>
    <w:rsid w:val="00131429"/>
    <w:rsid w:val="0013273D"/>
    <w:rsid w:val="00134324"/>
    <w:rsid w:val="001343D1"/>
    <w:rsid w:val="00135798"/>
    <w:rsid w:val="001369D7"/>
    <w:rsid w:val="00136A78"/>
    <w:rsid w:val="00136E1E"/>
    <w:rsid w:val="0013785D"/>
    <w:rsid w:val="00137B0B"/>
    <w:rsid w:val="00140004"/>
    <w:rsid w:val="00140F01"/>
    <w:rsid w:val="0014258F"/>
    <w:rsid w:val="00142F43"/>
    <w:rsid w:val="00143F80"/>
    <w:rsid w:val="001452F0"/>
    <w:rsid w:val="0014740E"/>
    <w:rsid w:val="00151F23"/>
    <w:rsid w:val="00153116"/>
    <w:rsid w:val="001536CD"/>
    <w:rsid w:val="00153BEA"/>
    <w:rsid w:val="00153F50"/>
    <w:rsid w:val="001540D3"/>
    <w:rsid w:val="00154BE5"/>
    <w:rsid w:val="00155299"/>
    <w:rsid w:val="00155D7F"/>
    <w:rsid w:val="00155DE5"/>
    <w:rsid w:val="00157481"/>
    <w:rsid w:val="001574F6"/>
    <w:rsid w:val="00157978"/>
    <w:rsid w:val="00157B9D"/>
    <w:rsid w:val="0016005D"/>
    <w:rsid w:val="0016045B"/>
    <w:rsid w:val="0016052F"/>
    <w:rsid w:val="00161A0A"/>
    <w:rsid w:val="001625E8"/>
    <w:rsid w:val="00162CA3"/>
    <w:rsid w:val="00163E4F"/>
    <w:rsid w:val="001640F1"/>
    <w:rsid w:val="00164809"/>
    <w:rsid w:val="00164DF2"/>
    <w:rsid w:val="00164F0C"/>
    <w:rsid w:val="0016577B"/>
    <w:rsid w:val="0016640D"/>
    <w:rsid w:val="00167342"/>
    <w:rsid w:val="00170A2E"/>
    <w:rsid w:val="00172989"/>
    <w:rsid w:val="00172CA5"/>
    <w:rsid w:val="001736B5"/>
    <w:rsid w:val="00174411"/>
    <w:rsid w:val="00175F75"/>
    <w:rsid w:val="00176060"/>
    <w:rsid w:val="001766C1"/>
    <w:rsid w:val="00176FEF"/>
    <w:rsid w:val="00177362"/>
    <w:rsid w:val="00184C75"/>
    <w:rsid w:val="00185AB6"/>
    <w:rsid w:val="00185E6B"/>
    <w:rsid w:val="001873F3"/>
    <w:rsid w:val="00191587"/>
    <w:rsid w:val="00192ADB"/>
    <w:rsid w:val="00192AE3"/>
    <w:rsid w:val="00192F2F"/>
    <w:rsid w:val="00195CCA"/>
    <w:rsid w:val="00196D37"/>
    <w:rsid w:val="001A1D11"/>
    <w:rsid w:val="001A1DC5"/>
    <w:rsid w:val="001A1FD6"/>
    <w:rsid w:val="001A2847"/>
    <w:rsid w:val="001A39DC"/>
    <w:rsid w:val="001A5A81"/>
    <w:rsid w:val="001A5B26"/>
    <w:rsid w:val="001A6112"/>
    <w:rsid w:val="001A708F"/>
    <w:rsid w:val="001B0782"/>
    <w:rsid w:val="001B0DC7"/>
    <w:rsid w:val="001B0E68"/>
    <w:rsid w:val="001B35C2"/>
    <w:rsid w:val="001B39C8"/>
    <w:rsid w:val="001B51EC"/>
    <w:rsid w:val="001B5E18"/>
    <w:rsid w:val="001B6A4D"/>
    <w:rsid w:val="001B7535"/>
    <w:rsid w:val="001C06F8"/>
    <w:rsid w:val="001C0867"/>
    <w:rsid w:val="001C0EFB"/>
    <w:rsid w:val="001C2299"/>
    <w:rsid w:val="001C2D5D"/>
    <w:rsid w:val="001C3765"/>
    <w:rsid w:val="001C3CB6"/>
    <w:rsid w:val="001C4848"/>
    <w:rsid w:val="001C57C7"/>
    <w:rsid w:val="001C6E3F"/>
    <w:rsid w:val="001C718B"/>
    <w:rsid w:val="001C72B1"/>
    <w:rsid w:val="001C74E7"/>
    <w:rsid w:val="001C775E"/>
    <w:rsid w:val="001D0239"/>
    <w:rsid w:val="001D102A"/>
    <w:rsid w:val="001D25D7"/>
    <w:rsid w:val="001D27A1"/>
    <w:rsid w:val="001D2F19"/>
    <w:rsid w:val="001D3571"/>
    <w:rsid w:val="001D4DBF"/>
    <w:rsid w:val="001D576B"/>
    <w:rsid w:val="001E02CB"/>
    <w:rsid w:val="001E07B2"/>
    <w:rsid w:val="001E156E"/>
    <w:rsid w:val="001E2D66"/>
    <w:rsid w:val="001E5F69"/>
    <w:rsid w:val="001E6011"/>
    <w:rsid w:val="001E61AE"/>
    <w:rsid w:val="001F02D0"/>
    <w:rsid w:val="001F1467"/>
    <w:rsid w:val="001F2BD3"/>
    <w:rsid w:val="001F30AD"/>
    <w:rsid w:val="001F332C"/>
    <w:rsid w:val="001F3FCC"/>
    <w:rsid w:val="001F4263"/>
    <w:rsid w:val="001F5D36"/>
    <w:rsid w:val="00200162"/>
    <w:rsid w:val="00200A7A"/>
    <w:rsid w:val="0020206B"/>
    <w:rsid w:val="0020224C"/>
    <w:rsid w:val="002041A4"/>
    <w:rsid w:val="002041DF"/>
    <w:rsid w:val="00206CA9"/>
    <w:rsid w:val="00207015"/>
    <w:rsid w:val="00207F8D"/>
    <w:rsid w:val="00210027"/>
    <w:rsid w:val="00210DD2"/>
    <w:rsid w:val="00211649"/>
    <w:rsid w:val="00212417"/>
    <w:rsid w:val="002124C6"/>
    <w:rsid w:val="00214F4E"/>
    <w:rsid w:val="002159F9"/>
    <w:rsid w:val="0021606B"/>
    <w:rsid w:val="0021641D"/>
    <w:rsid w:val="002167F3"/>
    <w:rsid w:val="00217043"/>
    <w:rsid w:val="00217288"/>
    <w:rsid w:val="00220F78"/>
    <w:rsid w:val="00222FD1"/>
    <w:rsid w:val="00223428"/>
    <w:rsid w:val="00223D48"/>
    <w:rsid w:val="00224502"/>
    <w:rsid w:val="00224CB7"/>
    <w:rsid w:val="00225468"/>
    <w:rsid w:val="00226554"/>
    <w:rsid w:val="00226B25"/>
    <w:rsid w:val="00226C3A"/>
    <w:rsid w:val="00231024"/>
    <w:rsid w:val="0023229D"/>
    <w:rsid w:val="00232490"/>
    <w:rsid w:val="002326CB"/>
    <w:rsid w:val="00232C9A"/>
    <w:rsid w:val="002338C7"/>
    <w:rsid w:val="002344B8"/>
    <w:rsid w:val="00234B3A"/>
    <w:rsid w:val="00235A2C"/>
    <w:rsid w:val="00236FF1"/>
    <w:rsid w:val="0023727D"/>
    <w:rsid w:val="002377C6"/>
    <w:rsid w:val="00237C40"/>
    <w:rsid w:val="00240003"/>
    <w:rsid w:val="00241566"/>
    <w:rsid w:val="00241EDF"/>
    <w:rsid w:val="00242763"/>
    <w:rsid w:val="00242ABF"/>
    <w:rsid w:val="00242AF6"/>
    <w:rsid w:val="00243679"/>
    <w:rsid w:val="00245434"/>
    <w:rsid w:val="0024554F"/>
    <w:rsid w:val="00246289"/>
    <w:rsid w:val="00246E06"/>
    <w:rsid w:val="0024759A"/>
    <w:rsid w:val="00250F9B"/>
    <w:rsid w:val="00252161"/>
    <w:rsid w:val="00252769"/>
    <w:rsid w:val="00252C45"/>
    <w:rsid w:val="0025336C"/>
    <w:rsid w:val="00253DF5"/>
    <w:rsid w:val="00254565"/>
    <w:rsid w:val="002557BA"/>
    <w:rsid w:val="002557DA"/>
    <w:rsid w:val="00255D99"/>
    <w:rsid w:val="00256179"/>
    <w:rsid w:val="00256CD8"/>
    <w:rsid w:val="002600E2"/>
    <w:rsid w:val="00260CAC"/>
    <w:rsid w:val="00260DCF"/>
    <w:rsid w:val="002612C4"/>
    <w:rsid w:val="00262F9F"/>
    <w:rsid w:val="00264189"/>
    <w:rsid w:val="002641DE"/>
    <w:rsid w:val="00264586"/>
    <w:rsid w:val="0026460D"/>
    <w:rsid w:val="00264EDF"/>
    <w:rsid w:val="00265ADB"/>
    <w:rsid w:val="00265B74"/>
    <w:rsid w:val="00266C30"/>
    <w:rsid w:val="00272059"/>
    <w:rsid w:val="002721F3"/>
    <w:rsid w:val="00272785"/>
    <w:rsid w:val="0027380F"/>
    <w:rsid w:val="0027500F"/>
    <w:rsid w:val="002760E6"/>
    <w:rsid w:val="00276705"/>
    <w:rsid w:val="00277C5D"/>
    <w:rsid w:val="00280BC1"/>
    <w:rsid w:val="00281419"/>
    <w:rsid w:val="00281EE5"/>
    <w:rsid w:val="002828BA"/>
    <w:rsid w:val="002829D6"/>
    <w:rsid w:val="0028396B"/>
    <w:rsid w:val="00284193"/>
    <w:rsid w:val="00284D4B"/>
    <w:rsid w:val="00285262"/>
    <w:rsid w:val="00286718"/>
    <w:rsid w:val="00287808"/>
    <w:rsid w:val="0029019E"/>
    <w:rsid w:val="00290298"/>
    <w:rsid w:val="00290E3E"/>
    <w:rsid w:val="002915CF"/>
    <w:rsid w:val="00291880"/>
    <w:rsid w:val="00291AA0"/>
    <w:rsid w:val="002923A0"/>
    <w:rsid w:val="00293153"/>
    <w:rsid w:val="0029398D"/>
    <w:rsid w:val="00293A18"/>
    <w:rsid w:val="0029473A"/>
    <w:rsid w:val="00295F22"/>
    <w:rsid w:val="0029782C"/>
    <w:rsid w:val="002A10AF"/>
    <w:rsid w:val="002A1CE3"/>
    <w:rsid w:val="002A2A52"/>
    <w:rsid w:val="002A2B6A"/>
    <w:rsid w:val="002A324C"/>
    <w:rsid w:val="002A48DF"/>
    <w:rsid w:val="002A49B0"/>
    <w:rsid w:val="002A4E31"/>
    <w:rsid w:val="002A4EE2"/>
    <w:rsid w:val="002A50D4"/>
    <w:rsid w:val="002A5FD0"/>
    <w:rsid w:val="002A646F"/>
    <w:rsid w:val="002A69F7"/>
    <w:rsid w:val="002A758C"/>
    <w:rsid w:val="002A7617"/>
    <w:rsid w:val="002A7716"/>
    <w:rsid w:val="002B0ABB"/>
    <w:rsid w:val="002B1C40"/>
    <w:rsid w:val="002B2065"/>
    <w:rsid w:val="002B3452"/>
    <w:rsid w:val="002B3AAF"/>
    <w:rsid w:val="002B3F68"/>
    <w:rsid w:val="002B4A6A"/>
    <w:rsid w:val="002B692C"/>
    <w:rsid w:val="002B750B"/>
    <w:rsid w:val="002B7D17"/>
    <w:rsid w:val="002B7EB4"/>
    <w:rsid w:val="002C0BCE"/>
    <w:rsid w:val="002C0D19"/>
    <w:rsid w:val="002C1C9F"/>
    <w:rsid w:val="002C2E86"/>
    <w:rsid w:val="002C381E"/>
    <w:rsid w:val="002C458C"/>
    <w:rsid w:val="002C5755"/>
    <w:rsid w:val="002D328C"/>
    <w:rsid w:val="002D43C0"/>
    <w:rsid w:val="002D4647"/>
    <w:rsid w:val="002D4A8E"/>
    <w:rsid w:val="002D54B0"/>
    <w:rsid w:val="002D5D16"/>
    <w:rsid w:val="002D6376"/>
    <w:rsid w:val="002D6CD2"/>
    <w:rsid w:val="002D6DD0"/>
    <w:rsid w:val="002E0DFB"/>
    <w:rsid w:val="002E1039"/>
    <w:rsid w:val="002E11EA"/>
    <w:rsid w:val="002E240E"/>
    <w:rsid w:val="002E2CC5"/>
    <w:rsid w:val="002E3394"/>
    <w:rsid w:val="002E41E0"/>
    <w:rsid w:val="002E4A91"/>
    <w:rsid w:val="002F0026"/>
    <w:rsid w:val="002F0F47"/>
    <w:rsid w:val="002F3EFF"/>
    <w:rsid w:val="002F4983"/>
    <w:rsid w:val="002F4EDA"/>
    <w:rsid w:val="002F5640"/>
    <w:rsid w:val="002F63AE"/>
    <w:rsid w:val="002F7A25"/>
    <w:rsid w:val="0030017B"/>
    <w:rsid w:val="003019EC"/>
    <w:rsid w:val="00302848"/>
    <w:rsid w:val="00302A1B"/>
    <w:rsid w:val="00303FD2"/>
    <w:rsid w:val="003055B1"/>
    <w:rsid w:val="00305DE4"/>
    <w:rsid w:val="00305E2B"/>
    <w:rsid w:val="00305FB4"/>
    <w:rsid w:val="00306F7D"/>
    <w:rsid w:val="0030798B"/>
    <w:rsid w:val="003110AF"/>
    <w:rsid w:val="003113B4"/>
    <w:rsid w:val="0031173E"/>
    <w:rsid w:val="00312944"/>
    <w:rsid w:val="00312E19"/>
    <w:rsid w:val="003152F2"/>
    <w:rsid w:val="00316B2D"/>
    <w:rsid w:val="0031736F"/>
    <w:rsid w:val="00320619"/>
    <w:rsid w:val="00321E80"/>
    <w:rsid w:val="00321F9E"/>
    <w:rsid w:val="003220DE"/>
    <w:rsid w:val="003225B2"/>
    <w:rsid w:val="00326235"/>
    <w:rsid w:val="003312B1"/>
    <w:rsid w:val="00331897"/>
    <w:rsid w:val="0033279B"/>
    <w:rsid w:val="00332928"/>
    <w:rsid w:val="0033299C"/>
    <w:rsid w:val="0033369D"/>
    <w:rsid w:val="003356F7"/>
    <w:rsid w:val="00336081"/>
    <w:rsid w:val="003407B0"/>
    <w:rsid w:val="00341A47"/>
    <w:rsid w:val="003421FA"/>
    <w:rsid w:val="0034277B"/>
    <w:rsid w:val="003435B4"/>
    <w:rsid w:val="0034687C"/>
    <w:rsid w:val="00347300"/>
    <w:rsid w:val="00347C49"/>
    <w:rsid w:val="003509FB"/>
    <w:rsid w:val="00355B2A"/>
    <w:rsid w:val="0035781A"/>
    <w:rsid w:val="00360496"/>
    <w:rsid w:val="00360F90"/>
    <w:rsid w:val="003610A1"/>
    <w:rsid w:val="00361755"/>
    <w:rsid w:val="00361E45"/>
    <w:rsid w:val="00362119"/>
    <w:rsid w:val="00362C7C"/>
    <w:rsid w:val="00364057"/>
    <w:rsid w:val="00366B9E"/>
    <w:rsid w:val="00371102"/>
    <w:rsid w:val="003725DB"/>
    <w:rsid w:val="0037342C"/>
    <w:rsid w:val="00374CEF"/>
    <w:rsid w:val="00380687"/>
    <w:rsid w:val="00381725"/>
    <w:rsid w:val="00382898"/>
    <w:rsid w:val="003832BE"/>
    <w:rsid w:val="003862EA"/>
    <w:rsid w:val="00386D12"/>
    <w:rsid w:val="00386FA1"/>
    <w:rsid w:val="003901A3"/>
    <w:rsid w:val="00390429"/>
    <w:rsid w:val="00391B38"/>
    <w:rsid w:val="00392249"/>
    <w:rsid w:val="00392D81"/>
    <w:rsid w:val="003961E0"/>
    <w:rsid w:val="003968AA"/>
    <w:rsid w:val="003975F2"/>
    <w:rsid w:val="0039780D"/>
    <w:rsid w:val="003A09EC"/>
    <w:rsid w:val="003A1AAC"/>
    <w:rsid w:val="003A206A"/>
    <w:rsid w:val="003A2A57"/>
    <w:rsid w:val="003A3F70"/>
    <w:rsid w:val="003A40CF"/>
    <w:rsid w:val="003A4969"/>
    <w:rsid w:val="003A4E3F"/>
    <w:rsid w:val="003A5397"/>
    <w:rsid w:val="003A6379"/>
    <w:rsid w:val="003A68E1"/>
    <w:rsid w:val="003A798D"/>
    <w:rsid w:val="003B024A"/>
    <w:rsid w:val="003B0B00"/>
    <w:rsid w:val="003B0B38"/>
    <w:rsid w:val="003B0DFD"/>
    <w:rsid w:val="003B197E"/>
    <w:rsid w:val="003B1E80"/>
    <w:rsid w:val="003B41AB"/>
    <w:rsid w:val="003B4526"/>
    <w:rsid w:val="003C4929"/>
    <w:rsid w:val="003C51D9"/>
    <w:rsid w:val="003C5583"/>
    <w:rsid w:val="003C5CA9"/>
    <w:rsid w:val="003C5CCF"/>
    <w:rsid w:val="003C6142"/>
    <w:rsid w:val="003C654A"/>
    <w:rsid w:val="003C66F2"/>
    <w:rsid w:val="003C6A58"/>
    <w:rsid w:val="003C6BC9"/>
    <w:rsid w:val="003C6BEA"/>
    <w:rsid w:val="003C7BFB"/>
    <w:rsid w:val="003D06FD"/>
    <w:rsid w:val="003D07E4"/>
    <w:rsid w:val="003D11CE"/>
    <w:rsid w:val="003D21AF"/>
    <w:rsid w:val="003D27C8"/>
    <w:rsid w:val="003D42DC"/>
    <w:rsid w:val="003D5A7F"/>
    <w:rsid w:val="003D5EC3"/>
    <w:rsid w:val="003E04A6"/>
    <w:rsid w:val="003E07F0"/>
    <w:rsid w:val="003E0B8C"/>
    <w:rsid w:val="003E1CBB"/>
    <w:rsid w:val="003E2391"/>
    <w:rsid w:val="003E3644"/>
    <w:rsid w:val="003E382F"/>
    <w:rsid w:val="003E57DA"/>
    <w:rsid w:val="003E6226"/>
    <w:rsid w:val="003E6AD0"/>
    <w:rsid w:val="003E6B2A"/>
    <w:rsid w:val="003F0ADF"/>
    <w:rsid w:val="003F0E78"/>
    <w:rsid w:val="003F1504"/>
    <w:rsid w:val="003F2F4D"/>
    <w:rsid w:val="003F404D"/>
    <w:rsid w:val="003F58FB"/>
    <w:rsid w:val="003F5A6F"/>
    <w:rsid w:val="003F6A80"/>
    <w:rsid w:val="003F6BE2"/>
    <w:rsid w:val="003F782F"/>
    <w:rsid w:val="003F79B9"/>
    <w:rsid w:val="00400E92"/>
    <w:rsid w:val="00401014"/>
    <w:rsid w:val="00401D80"/>
    <w:rsid w:val="00401E29"/>
    <w:rsid w:val="00403998"/>
    <w:rsid w:val="00405420"/>
    <w:rsid w:val="00405523"/>
    <w:rsid w:val="00405D3C"/>
    <w:rsid w:val="00406737"/>
    <w:rsid w:val="00406E62"/>
    <w:rsid w:val="004076FC"/>
    <w:rsid w:val="004103D5"/>
    <w:rsid w:val="00410738"/>
    <w:rsid w:val="00410C72"/>
    <w:rsid w:val="004120F9"/>
    <w:rsid w:val="0041240B"/>
    <w:rsid w:val="004145B6"/>
    <w:rsid w:val="004166EB"/>
    <w:rsid w:val="00417426"/>
    <w:rsid w:val="00417D5A"/>
    <w:rsid w:val="00417DF1"/>
    <w:rsid w:val="004202D3"/>
    <w:rsid w:val="00420A0B"/>
    <w:rsid w:val="004227A1"/>
    <w:rsid w:val="0042318D"/>
    <w:rsid w:val="00424398"/>
    <w:rsid w:val="004249E6"/>
    <w:rsid w:val="004254BE"/>
    <w:rsid w:val="004265B2"/>
    <w:rsid w:val="0042676B"/>
    <w:rsid w:val="00427CBE"/>
    <w:rsid w:val="00427D09"/>
    <w:rsid w:val="00427DB3"/>
    <w:rsid w:val="004307A6"/>
    <w:rsid w:val="00430906"/>
    <w:rsid w:val="004325DB"/>
    <w:rsid w:val="00432810"/>
    <w:rsid w:val="00433823"/>
    <w:rsid w:val="004339B6"/>
    <w:rsid w:val="00433A10"/>
    <w:rsid w:val="00435256"/>
    <w:rsid w:val="004403CA"/>
    <w:rsid w:val="00440980"/>
    <w:rsid w:val="004417A9"/>
    <w:rsid w:val="00442C27"/>
    <w:rsid w:val="00443913"/>
    <w:rsid w:val="00443A74"/>
    <w:rsid w:val="004446A5"/>
    <w:rsid w:val="00444CE3"/>
    <w:rsid w:val="00445216"/>
    <w:rsid w:val="00445696"/>
    <w:rsid w:val="004468A2"/>
    <w:rsid w:val="00446CFC"/>
    <w:rsid w:val="00450038"/>
    <w:rsid w:val="004508FF"/>
    <w:rsid w:val="00450A9B"/>
    <w:rsid w:val="00451963"/>
    <w:rsid w:val="00452FF3"/>
    <w:rsid w:val="0045500E"/>
    <w:rsid w:val="00455CC8"/>
    <w:rsid w:val="00457E65"/>
    <w:rsid w:val="004604C3"/>
    <w:rsid w:val="004608AB"/>
    <w:rsid w:val="00460CF0"/>
    <w:rsid w:val="00461A60"/>
    <w:rsid w:val="00461BDE"/>
    <w:rsid w:val="00462389"/>
    <w:rsid w:val="0046286B"/>
    <w:rsid w:val="004629D6"/>
    <w:rsid w:val="0046394A"/>
    <w:rsid w:val="0046397F"/>
    <w:rsid w:val="00463D7E"/>
    <w:rsid w:val="00464D2E"/>
    <w:rsid w:val="00464EB6"/>
    <w:rsid w:val="0046531C"/>
    <w:rsid w:val="0046573C"/>
    <w:rsid w:val="00465B83"/>
    <w:rsid w:val="00465DB8"/>
    <w:rsid w:val="004660E3"/>
    <w:rsid w:val="00466644"/>
    <w:rsid w:val="00466774"/>
    <w:rsid w:val="00466DC6"/>
    <w:rsid w:val="004677B7"/>
    <w:rsid w:val="004728BA"/>
    <w:rsid w:val="00473116"/>
    <w:rsid w:val="004733BF"/>
    <w:rsid w:val="00474B7B"/>
    <w:rsid w:val="004756FA"/>
    <w:rsid w:val="004773C7"/>
    <w:rsid w:val="00482D7C"/>
    <w:rsid w:val="004843F0"/>
    <w:rsid w:val="00486B8E"/>
    <w:rsid w:val="004870BB"/>
    <w:rsid w:val="00490C96"/>
    <w:rsid w:val="00490D5F"/>
    <w:rsid w:val="004919D9"/>
    <w:rsid w:val="0049287A"/>
    <w:rsid w:val="0049426D"/>
    <w:rsid w:val="0049528C"/>
    <w:rsid w:val="00495E83"/>
    <w:rsid w:val="00496686"/>
    <w:rsid w:val="00497ACB"/>
    <w:rsid w:val="004A0C9F"/>
    <w:rsid w:val="004A2077"/>
    <w:rsid w:val="004A29B7"/>
    <w:rsid w:val="004A3131"/>
    <w:rsid w:val="004A3E22"/>
    <w:rsid w:val="004A4168"/>
    <w:rsid w:val="004A48F9"/>
    <w:rsid w:val="004A52EB"/>
    <w:rsid w:val="004A5C03"/>
    <w:rsid w:val="004A6D99"/>
    <w:rsid w:val="004A76BC"/>
    <w:rsid w:val="004A77E7"/>
    <w:rsid w:val="004B1319"/>
    <w:rsid w:val="004B23F5"/>
    <w:rsid w:val="004B2971"/>
    <w:rsid w:val="004B3F97"/>
    <w:rsid w:val="004B44E4"/>
    <w:rsid w:val="004B57CD"/>
    <w:rsid w:val="004B5988"/>
    <w:rsid w:val="004B633A"/>
    <w:rsid w:val="004B6365"/>
    <w:rsid w:val="004B7EB3"/>
    <w:rsid w:val="004C0234"/>
    <w:rsid w:val="004C0CA4"/>
    <w:rsid w:val="004C178C"/>
    <w:rsid w:val="004C208F"/>
    <w:rsid w:val="004C2182"/>
    <w:rsid w:val="004C2290"/>
    <w:rsid w:val="004C3F96"/>
    <w:rsid w:val="004C42F4"/>
    <w:rsid w:val="004C52BE"/>
    <w:rsid w:val="004C6592"/>
    <w:rsid w:val="004C7240"/>
    <w:rsid w:val="004D2F76"/>
    <w:rsid w:val="004D323D"/>
    <w:rsid w:val="004D3258"/>
    <w:rsid w:val="004D3E29"/>
    <w:rsid w:val="004D4F18"/>
    <w:rsid w:val="004D4F68"/>
    <w:rsid w:val="004D7185"/>
    <w:rsid w:val="004D742B"/>
    <w:rsid w:val="004E1AE5"/>
    <w:rsid w:val="004E1B4F"/>
    <w:rsid w:val="004E2D18"/>
    <w:rsid w:val="004E399C"/>
    <w:rsid w:val="004E4B65"/>
    <w:rsid w:val="004E5B40"/>
    <w:rsid w:val="004E6BE7"/>
    <w:rsid w:val="004E7217"/>
    <w:rsid w:val="004E7591"/>
    <w:rsid w:val="004F0B3B"/>
    <w:rsid w:val="004F1847"/>
    <w:rsid w:val="004F18D6"/>
    <w:rsid w:val="004F26E7"/>
    <w:rsid w:val="004F4AB0"/>
    <w:rsid w:val="004F536D"/>
    <w:rsid w:val="004F62F5"/>
    <w:rsid w:val="004F6F85"/>
    <w:rsid w:val="004F7EDC"/>
    <w:rsid w:val="00503069"/>
    <w:rsid w:val="005038A4"/>
    <w:rsid w:val="00503F6B"/>
    <w:rsid w:val="005044F2"/>
    <w:rsid w:val="00504C26"/>
    <w:rsid w:val="00504CC6"/>
    <w:rsid w:val="00505D25"/>
    <w:rsid w:val="00506B67"/>
    <w:rsid w:val="005072F0"/>
    <w:rsid w:val="00507369"/>
    <w:rsid w:val="005102B6"/>
    <w:rsid w:val="00510477"/>
    <w:rsid w:val="00511772"/>
    <w:rsid w:val="00511A16"/>
    <w:rsid w:val="005134AE"/>
    <w:rsid w:val="005140E0"/>
    <w:rsid w:val="00515063"/>
    <w:rsid w:val="005163EE"/>
    <w:rsid w:val="005169F8"/>
    <w:rsid w:val="00520A00"/>
    <w:rsid w:val="00522113"/>
    <w:rsid w:val="00524521"/>
    <w:rsid w:val="00524CC4"/>
    <w:rsid w:val="00524FFE"/>
    <w:rsid w:val="005256C8"/>
    <w:rsid w:val="00526368"/>
    <w:rsid w:val="00526E3D"/>
    <w:rsid w:val="00531271"/>
    <w:rsid w:val="00531F2C"/>
    <w:rsid w:val="00533501"/>
    <w:rsid w:val="00534DE5"/>
    <w:rsid w:val="00535910"/>
    <w:rsid w:val="00537755"/>
    <w:rsid w:val="005378E1"/>
    <w:rsid w:val="00537DB5"/>
    <w:rsid w:val="005400AF"/>
    <w:rsid w:val="00540746"/>
    <w:rsid w:val="00540958"/>
    <w:rsid w:val="00540E64"/>
    <w:rsid w:val="00540FDB"/>
    <w:rsid w:val="00542060"/>
    <w:rsid w:val="00542D64"/>
    <w:rsid w:val="00543F28"/>
    <w:rsid w:val="00544591"/>
    <w:rsid w:val="00545EDC"/>
    <w:rsid w:val="00546C53"/>
    <w:rsid w:val="00546E6C"/>
    <w:rsid w:val="00547093"/>
    <w:rsid w:val="005470A7"/>
    <w:rsid w:val="0055080C"/>
    <w:rsid w:val="005509F1"/>
    <w:rsid w:val="00550BE2"/>
    <w:rsid w:val="00551F95"/>
    <w:rsid w:val="00554C71"/>
    <w:rsid w:val="0055687E"/>
    <w:rsid w:val="005605B6"/>
    <w:rsid w:val="0056121E"/>
    <w:rsid w:val="0056212E"/>
    <w:rsid w:val="00562E4E"/>
    <w:rsid w:val="005633D9"/>
    <w:rsid w:val="00563DA2"/>
    <w:rsid w:val="005648D5"/>
    <w:rsid w:val="00564DD0"/>
    <w:rsid w:val="00565660"/>
    <w:rsid w:val="005656DD"/>
    <w:rsid w:val="00567109"/>
    <w:rsid w:val="0056715F"/>
    <w:rsid w:val="00570734"/>
    <w:rsid w:val="00570ABE"/>
    <w:rsid w:val="00570F2C"/>
    <w:rsid w:val="00572471"/>
    <w:rsid w:val="00572BB7"/>
    <w:rsid w:val="005739B1"/>
    <w:rsid w:val="005742C3"/>
    <w:rsid w:val="00574D71"/>
    <w:rsid w:val="00575C97"/>
    <w:rsid w:val="0057644E"/>
    <w:rsid w:val="00576533"/>
    <w:rsid w:val="0057696E"/>
    <w:rsid w:val="0058050F"/>
    <w:rsid w:val="00580A66"/>
    <w:rsid w:val="00581A83"/>
    <w:rsid w:val="00581BA3"/>
    <w:rsid w:val="00583ADC"/>
    <w:rsid w:val="00584053"/>
    <w:rsid w:val="00584463"/>
    <w:rsid w:val="00584909"/>
    <w:rsid w:val="00586C98"/>
    <w:rsid w:val="00587ADD"/>
    <w:rsid w:val="0059003E"/>
    <w:rsid w:val="005909B8"/>
    <w:rsid w:val="00591A07"/>
    <w:rsid w:val="005923B9"/>
    <w:rsid w:val="00593FAE"/>
    <w:rsid w:val="005944F3"/>
    <w:rsid w:val="00595C93"/>
    <w:rsid w:val="00595F0D"/>
    <w:rsid w:val="00595F48"/>
    <w:rsid w:val="005A0248"/>
    <w:rsid w:val="005A0D37"/>
    <w:rsid w:val="005A0E92"/>
    <w:rsid w:val="005A113F"/>
    <w:rsid w:val="005A167C"/>
    <w:rsid w:val="005A1E32"/>
    <w:rsid w:val="005A219D"/>
    <w:rsid w:val="005A2540"/>
    <w:rsid w:val="005A461C"/>
    <w:rsid w:val="005A62C7"/>
    <w:rsid w:val="005A7336"/>
    <w:rsid w:val="005A780A"/>
    <w:rsid w:val="005A7984"/>
    <w:rsid w:val="005B0A6F"/>
    <w:rsid w:val="005B0BB0"/>
    <w:rsid w:val="005B0C90"/>
    <w:rsid w:val="005B2E7A"/>
    <w:rsid w:val="005B36CF"/>
    <w:rsid w:val="005B414F"/>
    <w:rsid w:val="005B645C"/>
    <w:rsid w:val="005B73CB"/>
    <w:rsid w:val="005C136C"/>
    <w:rsid w:val="005C2323"/>
    <w:rsid w:val="005C2347"/>
    <w:rsid w:val="005C2450"/>
    <w:rsid w:val="005C2BB2"/>
    <w:rsid w:val="005C41FF"/>
    <w:rsid w:val="005C5E90"/>
    <w:rsid w:val="005D0B18"/>
    <w:rsid w:val="005D1FDD"/>
    <w:rsid w:val="005D24BD"/>
    <w:rsid w:val="005D2BDB"/>
    <w:rsid w:val="005D4C77"/>
    <w:rsid w:val="005D4D95"/>
    <w:rsid w:val="005D51EF"/>
    <w:rsid w:val="005D5BE1"/>
    <w:rsid w:val="005D764A"/>
    <w:rsid w:val="005D7B42"/>
    <w:rsid w:val="005E06C9"/>
    <w:rsid w:val="005E1A31"/>
    <w:rsid w:val="005E1FD6"/>
    <w:rsid w:val="005E2CDE"/>
    <w:rsid w:val="005E2FB7"/>
    <w:rsid w:val="005E3BDA"/>
    <w:rsid w:val="005E43E8"/>
    <w:rsid w:val="005E4DE9"/>
    <w:rsid w:val="005E61EF"/>
    <w:rsid w:val="005E65EE"/>
    <w:rsid w:val="005E7C03"/>
    <w:rsid w:val="005F27FE"/>
    <w:rsid w:val="005F2BA4"/>
    <w:rsid w:val="005F2CC6"/>
    <w:rsid w:val="005F31EE"/>
    <w:rsid w:val="005F5090"/>
    <w:rsid w:val="005F664E"/>
    <w:rsid w:val="005F671D"/>
    <w:rsid w:val="005F75BA"/>
    <w:rsid w:val="00602152"/>
    <w:rsid w:val="00603215"/>
    <w:rsid w:val="00603469"/>
    <w:rsid w:val="00604B30"/>
    <w:rsid w:val="00605188"/>
    <w:rsid w:val="00606B9F"/>
    <w:rsid w:val="006100C0"/>
    <w:rsid w:val="006113C0"/>
    <w:rsid w:val="00612E23"/>
    <w:rsid w:val="00612FA6"/>
    <w:rsid w:val="00613487"/>
    <w:rsid w:val="0061445A"/>
    <w:rsid w:val="0061446D"/>
    <w:rsid w:val="0061500A"/>
    <w:rsid w:val="006165BA"/>
    <w:rsid w:val="00617293"/>
    <w:rsid w:val="00617858"/>
    <w:rsid w:val="00617C16"/>
    <w:rsid w:val="00620685"/>
    <w:rsid w:val="00625D9E"/>
    <w:rsid w:val="006266DE"/>
    <w:rsid w:val="0062672D"/>
    <w:rsid w:val="0062739F"/>
    <w:rsid w:val="0062768F"/>
    <w:rsid w:val="006278AE"/>
    <w:rsid w:val="006278E5"/>
    <w:rsid w:val="0063025B"/>
    <w:rsid w:val="006307D3"/>
    <w:rsid w:val="00630969"/>
    <w:rsid w:val="00630DED"/>
    <w:rsid w:val="0063159C"/>
    <w:rsid w:val="006319E3"/>
    <w:rsid w:val="00632067"/>
    <w:rsid w:val="006323A6"/>
    <w:rsid w:val="00633134"/>
    <w:rsid w:val="00633A09"/>
    <w:rsid w:val="00633BE8"/>
    <w:rsid w:val="00633E3D"/>
    <w:rsid w:val="00633F42"/>
    <w:rsid w:val="006346D1"/>
    <w:rsid w:val="0063499B"/>
    <w:rsid w:val="00636247"/>
    <w:rsid w:val="00640421"/>
    <w:rsid w:val="00640DE2"/>
    <w:rsid w:val="006416BA"/>
    <w:rsid w:val="006425A9"/>
    <w:rsid w:val="006429BE"/>
    <w:rsid w:val="00643732"/>
    <w:rsid w:val="00643D6F"/>
    <w:rsid w:val="006442CC"/>
    <w:rsid w:val="00644FC6"/>
    <w:rsid w:val="0064510F"/>
    <w:rsid w:val="00645393"/>
    <w:rsid w:val="00645870"/>
    <w:rsid w:val="00645CB4"/>
    <w:rsid w:val="00646165"/>
    <w:rsid w:val="00647940"/>
    <w:rsid w:val="00650AA9"/>
    <w:rsid w:val="00651D22"/>
    <w:rsid w:val="00653E67"/>
    <w:rsid w:val="00654FDF"/>
    <w:rsid w:val="00655B14"/>
    <w:rsid w:val="00660ED6"/>
    <w:rsid w:val="006613B9"/>
    <w:rsid w:val="006629F0"/>
    <w:rsid w:val="00662E0C"/>
    <w:rsid w:val="00662EB4"/>
    <w:rsid w:val="00664C87"/>
    <w:rsid w:val="00665683"/>
    <w:rsid w:val="00665D40"/>
    <w:rsid w:val="00666B71"/>
    <w:rsid w:val="0066732C"/>
    <w:rsid w:val="00667FF0"/>
    <w:rsid w:val="00670743"/>
    <w:rsid w:val="006716FA"/>
    <w:rsid w:val="00671B5E"/>
    <w:rsid w:val="00671E20"/>
    <w:rsid w:val="00672900"/>
    <w:rsid w:val="00672B86"/>
    <w:rsid w:val="00672C86"/>
    <w:rsid w:val="00674084"/>
    <w:rsid w:val="006759E5"/>
    <w:rsid w:val="00675C99"/>
    <w:rsid w:val="0067621D"/>
    <w:rsid w:val="00676EA3"/>
    <w:rsid w:val="00676EA8"/>
    <w:rsid w:val="00677A61"/>
    <w:rsid w:val="0068004C"/>
    <w:rsid w:val="00680434"/>
    <w:rsid w:val="0068094E"/>
    <w:rsid w:val="00682F69"/>
    <w:rsid w:val="00683CD3"/>
    <w:rsid w:val="00685BA7"/>
    <w:rsid w:val="00687771"/>
    <w:rsid w:val="006878CD"/>
    <w:rsid w:val="00687AB3"/>
    <w:rsid w:val="0069047D"/>
    <w:rsid w:val="00690A8A"/>
    <w:rsid w:val="00691BC7"/>
    <w:rsid w:val="00691BDA"/>
    <w:rsid w:val="00691FEE"/>
    <w:rsid w:val="00693827"/>
    <w:rsid w:val="00694758"/>
    <w:rsid w:val="006953B9"/>
    <w:rsid w:val="00695C25"/>
    <w:rsid w:val="0069675E"/>
    <w:rsid w:val="00696AB6"/>
    <w:rsid w:val="006971A2"/>
    <w:rsid w:val="006971C5"/>
    <w:rsid w:val="006A02FC"/>
    <w:rsid w:val="006A0359"/>
    <w:rsid w:val="006A11DE"/>
    <w:rsid w:val="006A1C15"/>
    <w:rsid w:val="006A3DA2"/>
    <w:rsid w:val="006A456E"/>
    <w:rsid w:val="006A4824"/>
    <w:rsid w:val="006A52A3"/>
    <w:rsid w:val="006A5E73"/>
    <w:rsid w:val="006B1012"/>
    <w:rsid w:val="006B1D7F"/>
    <w:rsid w:val="006B2613"/>
    <w:rsid w:val="006B2D37"/>
    <w:rsid w:val="006B339F"/>
    <w:rsid w:val="006B393D"/>
    <w:rsid w:val="006B3E4E"/>
    <w:rsid w:val="006B4017"/>
    <w:rsid w:val="006B429C"/>
    <w:rsid w:val="006B4D1E"/>
    <w:rsid w:val="006B690B"/>
    <w:rsid w:val="006C0480"/>
    <w:rsid w:val="006C04C0"/>
    <w:rsid w:val="006C0F64"/>
    <w:rsid w:val="006C1857"/>
    <w:rsid w:val="006C1B39"/>
    <w:rsid w:val="006C3909"/>
    <w:rsid w:val="006C4FE9"/>
    <w:rsid w:val="006C5E2B"/>
    <w:rsid w:val="006C6990"/>
    <w:rsid w:val="006C69D9"/>
    <w:rsid w:val="006C720E"/>
    <w:rsid w:val="006C799C"/>
    <w:rsid w:val="006C7BC8"/>
    <w:rsid w:val="006D0390"/>
    <w:rsid w:val="006D0865"/>
    <w:rsid w:val="006D161A"/>
    <w:rsid w:val="006D7818"/>
    <w:rsid w:val="006D7A59"/>
    <w:rsid w:val="006D7CBB"/>
    <w:rsid w:val="006D7E4B"/>
    <w:rsid w:val="006E045D"/>
    <w:rsid w:val="006E05BE"/>
    <w:rsid w:val="006E1DE0"/>
    <w:rsid w:val="006E2EFC"/>
    <w:rsid w:val="006E379F"/>
    <w:rsid w:val="006E528D"/>
    <w:rsid w:val="006E52AD"/>
    <w:rsid w:val="006E5354"/>
    <w:rsid w:val="006E68FC"/>
    <w:rsid w:val="006E70FE"/>
    <w:rsid w:val="006E723E"/>
    <w:rsid w:val="006F0542"/>
    <w:rsid w:val="006F0BFF"/>
    <w:rsid w:val="006F0CE5"/>
    <w:rsid w:val="006F117E"/>
    <w:rsid w:val="006F1927"/>
    <w:rsid w:val="006F3C08"/>
    <w:rsid w:val="006F565B"/>
    <w:rsid w:val="006F584F"/>
    <w:rsid w:val="006F58E0"/>
    <w:rsid w:val="006F5A9B"/>
    <w:rsid w:val="006F70A1"/>
    <w:rsid w:val="0070121D"/>
    <w:rsid w:val="00702A9C"/>
    <w:rsid w:val="00703A65"/>
    <w:rsid w:val="00703A68"/>
    <w:rsid w:val="00703BAA"/>
    <w:rsid w:val="00703C1D"/>
    <w:rsid w:val="0070457C"/>
    <w:rsid w:val="00704A71"/>
    <w:rsid w:val="00705725"/>
    <w:rsid w:val="00707168"/>
    <w:rsid w:val="00710927"/>
    <w:rsid w:val="00711AB5"/>
    <w:rsid w:val="00711F20"/>
    <w:rsid w:val="007124E8"/>
    <w:rsid w:val="0071254F"/>
    <w:rsid w:val="0071280F"/>
    <w:rsid w:val="00715707"/>
    <w:rsid w:val="00716F4F"/>
    <w:rsid w:val="00716F65"/>
    <w:rsid w:val="0071740C"/>
    <w:rsid w:val="00717681"/>
    <w:rsid w:val="00717C45"/>
    <w:rsid w:val="00720411"/>
    <w:rsid w:val="007205EE"/>
    <w:rsid w:val="00720D60"/>
    <w:rsid w:val="00724C0A"/>
    <w:rsid w:val="00726077"/>
    <w:rsid w:val="007269B2"/>
    <w:rsid w:val="00726D66"/>
    <w:rsid w:val="00730C7F"/>
    <w:rsid w:val="00731A07"/>
    <w:rsid w:val="00731B56"/>
    <w:rsid w:val="00735DE8"/>
    <w:rsid w:val="007378A6"/>
    <w:rsid w:val="00741181"/>
    <w:rsid w:val="007416C8"/>
    <w:rsid w:val="00741A06"/>
    <w:rsid w:val="00741BEF"/>
    <w:rsid w:val="00742150"/>
    <w:rsid w:val="0074227A"/>
    <w:rsid w:val="007428C0"/>
    <w:rsid w:val="00742A74"/>
    <w:rsid w:val="007437BE"/>
    <w:rsid w:val="00744E7E"/>
    <w:rsid w:val="00745AD5"/>
    <w:rsid w:val="00746786"/>
    <w:rsid w:val="00746D00"/>
    <w:rsid w:val="007504B3"/>
    <w:rsid w:val="00751210"/>
    <w:rsid w:val="0075177C"/>
    <w:rsid w:val="00754402"/>
    <w:rsid w:val="00755321"/>
    <w:rsid w:val="00755DD4"/>
    <w:rsid w:val="00755ECC"/>
    <w:rsid w:val="00756DB1"/>
    <w:rsid w:val="007575AA"/>
    <w:rsid w:val="00757673"/>
    <w:rsid w:val="00757CEC"/>
    <w:rsid w:val="00757F03"/>
    <w:rsid w:val="007609A9"/>
    <w:rsid w:val="00761E80"/>
    <w:rsid w:val="00764EFA"/>
    <w:rsid w:val="00765499"/>
    <w:rsid w:val="007668ED"/>
    <w:rsid w:val="00766EC7"/>
    <w:rsid w:val="00771F19"/>
    <w:rsid w:val="00774C5D"/>
    <w:rsid w:val="00775106"/>
    <w:rsid w:val="00775603"/>
    <w:rsid w:val="0077563D"/>
    <w:rsid w:val="007769DD"/>
    <w:rsid w:val="007775AC"/>
    <w:rsid w:val="007817B2"/>
    <w:rsid w:val="007821E8"/>
    <w:rsid w:val="00782427"/>
    <w:rsid w:val="00782931"/>
    <w:rsid w:val="00783302"/>
    <w:rsid w:val="00783CA4"/>
    <w:rsid w:val="007841D2"/>
    <w:rsid w:val="0078582C"/>
    <w:rsid w:val="007864E3"/>
    <w:rsid w:val="00787AD4"/>
    <w:rsid w:val="00790300"/>
    <w:rsid w:val="00792374"/>
    <w:rsid w:val="0079271B"/>
    <w:rsid w:val="007928C9"/>
    <w:rsid w:val="007929D4"/>
    <w:rsid w:val="00793E1E"/>
    <w:rsid w:val="00793F2E"/>
    <w:rsid w:val="00796163"/>
    <w:rsid w:val="00796C08"/>
    <w:rsid w:val="007A0BCD"/>
    <w:rsid w:val="007A152D"/>
    <w:rsid w:val="007A1CF0"/>
    <w:rsid w:val="007A4115"/>
    <w:rsid w:val="007A4225"/>
    <w:rsid w:val="007A5279"/>
    <w:rsid w:val="007A5475"/>
    <w:rsid w:val="007A739C"/>
    <w:rsid w:val="007A798A"/>
    <w:rsid w:val="007A7BB9"/>
    <w:rsid w:val="007A7BF9"/>
    <w:rsid w:val="007B04EC"/>
    <w:rsid w:val="007B13ED"/>
    <w:rsid w:val="007B1F91"/>
    <w:rsid w:val="007B20D1"/>
    <w:rsid w:val="007B22D9"/>
    <w:rsid w:val="007B2920"/>
    <w:rsid w:val="007B4352"/>
    <w:rsid w:val="007B4F01"/>
    <w:rsid w:val="007B531C"/>
    <w:rsid w:val="007B54CA"/>
    <w:rsid w:val="007B5774"/>
    <w:rsid w:val="007B5795"/>
    <w:rsid w:val="007B5ABF"/>
    <w:rsid w:val="007B7725"/>
    <w:rsid w:val="007C0621"/>
    <w:rsid w:val="007C09E9"/>
    <w:rsid w:val="007C1C76"/>
    <w:rsid w:val="007C1D4F"/>
    <w:rsid w:val="007C2993"/>
    <w:rsid w:val="007C421C"/>
    <w:rsid w:val="007C4C11"/>
    <w:rsid w:val="007C52FF"/>
    <w:rsid w:val="007C5620"/>
    <w:rsid w:val="007C611D"/>
    <w:rsid w:val="007C619C"/>
    <w:rsid w:val="007C72B8"/>
    <w:rsid w:val="007C74C3"/>
    <w:rsid w:val="007C760B"/>
    <w:rsid w:val="007C76D2"/>
    <w:rsid w:val="007D030D"/>
    <w:rsid w:val="007D1678"/>
    <w:rsid w:val="007D16B9"/>
    <w:rsid w:val="007D3CE9"/>
    <w:rsid w:val="007D3D0C"/>
    <w:rsid w:val="007D4ACD"/>
    <w:rsid w:val="007D4D65"/>
    <w:rsid w:val="007D7BCB"/>
    <w:rsid w:val="007E0D52"/>
    <w:rsid w:val="007E1EF3"/>
    <w:rsid w:val="007E2290"/>
    <w:rsid w:val="007E30E7"/>
    <w:rsid w:val="007E3B6E"/>
    <w:rsid w:val="007E3CC4"/>
    <w:rsid w:val="007E3F32"/>
    <w:rsid w:val="007E4679"/>
    <w:rsid w:val="007E5969"/>
    <w:rsid w:val="007E5A71"/>
    <w:rsid w:val="007E5A93"/>
    <w:rsid w:val="007E5B05"/>
    <w:rsid w:val="007E6DFD"/>
    <w:rsid w:val="007E755A"/>
    <w:rsid w:val="007F2B86"/>
    <w:rsid w:val="007F2FA0"/>
    <w:rsid w:val="007F3280"/>
    <w:rsid w:val="007F32F9"/>
    <w:rsid w:val="007F3948"/>
    <w:rsid w:val="007F4024"/>
    <w:rsid w:val="007F4344"/>
    <w:rsid w:val="007F4ABB"/>
    <w:rsid w:val="007F5D8A"/>
    <w:rsid w:val="007F76A1"/>
    <w:rsid w:val="0080182E"/>
    <w:rsid w:val="00801B38"/>
    <w:rsid w:val="00802CF5"/>
    <w:rsid w:val="00803B10"/>
    <w:rsid w:val="00804590"/>
    <w:rsid w:val="00805654"/>
    <w:rsid w:val="008058E3"/>
    <w:rsid w:val="008059AE"/>
    <w:rsid w:val="00806982"/>
    <w:rsid w:val="00806E42"/>
    <w:rsid w:val="00810273"/>
    <w:rsid w:val="0081232A"/>
    <w:rsid w:val="0081329C"/>
    <w:rsid w:val="008135A8"/>
    <w:rsid w:val="00814240"/>
    <w:rsid w:val="0081444F"/>
    <w:rsid w:val="00815172"/>
    <w:rsid w:val="00815A5D"/>
    <w:rsid w:val="00815B20"/>
    <w:rsid w:val="00815F77"/>
    <w:rsid w:val="0081602C"/>
    <w:rsid w:val="008166BF"/>
    <w:rsid w:val="00820740"/>
    <w:rsid w:val="00821FD8"/>
    <w:rsid w:val="00824937"/>
    <w:rsid w:val="00825C0A"/>
    <w:rsid w:val="008309F7"/>
    <w:rsid w:val="00830F82"/>
    <w:rsid w:val="0083124E"/>
    <w:rsid w:val="008315A7"/>
    <w:rsid w:val="00831A49"/>
    <w:rsid w:val="0083235E"/>
    <w:rsid w:val="00832751"/>
    <w:rsid w:val="0083350F"/>
    <w:rsid w:val="00833C73"/>
    <w:rsid w:val="00834DDE"/>
    <w:rsid w:val="00834EC2"/>
    <w:rsid w:val="008361CD"/>
    <w:rsid w:val="00837C40"/>
    <w:rsid w:val="00840EE3"/>
    <w:rsid w:val="00841F6C"/>
    <w:rsid w:val="00842452"/>
    <w:rsid w:val="0084317D"/>
    <w:rsid w:val="008431B7"/>
    <w:rsid w:val="008436B3"/>
    <w:rsid w:val="00844675"/>
    <w:rsid w:val="00844CFA"/>
    <w:rsid w:val="00845E32"/>
    <w:rsid w:val="00847456"/>
    <w:rsid w:val="00847B94"/>
    <w:rsid w:val="00847C5F"/>
    <w:rsid w:val="00847D39"/>
    <w:rsid w:val="00852A4A"/>
    <w:rsid w:val="00852FA8"/>
    <w:rsid w:val="00853B32"/>
    <w:rsid w:val="00853CE2"/>
    <w:rsid w:val="00853FA6"/>
    <w:rsid w:val="008542D2"/>
    <w:rsid w:val="0085436F"/>
    <w:rsid w:val="00854BC9"/>
    <w:rsid w:val="00855134"/>
    <w:rsid w:val="0085528F"/>
    <w:rsid w:val="0085595F"/>
    <w:rsid w:val="00855F33"/>
    <w:rsid w:val="0085610C"/>
    <w:rsid w:val="00856113"/>
    <w:rsid w:val="00856B17"/>
    <w:rsid w:val="00857E06"/>
    <w:rsid w:val="00860BA6"/>
    <w:rsid w:val="00860E6C"/>
    <w:rsid w:val="008611D3"/>
    <w:rsid w:val="008613DA"/>
    <w:rsid w:val="00861554"/>
    <w:rsid w:val="008624F5"/>
    <w:rsid w:val="008626D7"/>
    <w:rsid w:val="0086340D"/>
    <w:rsid w:val="008659B6"/>
    <w:rsid w:val="00866E6E"/>
    <w:rsid w:val="00874D11"/>
    <w:rsid w:val="00876501"/>
    <w:rsid w:val="008768F7"/>
    <w:rsid w:val="0088159B"/>
    <w:rsid w:val="00881A03"/>
    <w:rsid w:val="00881FCB"/>
    <w:rsid w:val="00882021"/>
    <w:rsid w:val="0088216F"/>
    <w:rsid w:val="0088234B"/>
    <w:rsid w:val="00883B41"/>
    <w:rsid w:val="008846E4"/>
    <w:rsid w:val="008849F1"/>
    <w:rsid w:val="00884B15"/>
    <w:rsid w:val="0088572A"/>
    <w:rsid w:val="00887E2A"/>
    <w:rsid w:val="00887FDB"/>
    <w:rsid w:val="0089098D"/>
    <w:rsid w:val="00891EE9"/>
    <w:rsid w:val="008922E2"/>
    <w:rsid w:val="00892B45"/>
    <w:rsid w:val="00892C71"/>
    <w:rsid w:val="00892EE9"/>
    <w:rsid w:val="00892FA7"/>
    <w:rsid w:val="008940EA"/>
    <w:rsid w:val="0089488D"/>
    <w:rsid w:val="008957E9"/>
    <w:rsid w:val="00895C23"/>
    <w:rsid w:val="00896200"/>
    <w:rsid w:val="00896278"/>
    <w:rsid w:val="00896417"/>
    <w:rsid w:val="00896AD1"/>
    <w:rsid w:val="00897538"/>
    <w:rsid w:val="008978EB"/>
    <w:rsid w:val="008979C8"/>
    <w:rsid w:val="00897A9D"/>
    <w:rsid w:val="008A0831"/>
    <w:rsid w:val="008A36D2"/>
    <w:rsid w:val="008A46E7"/>
    <w:rsid w:val="008A51D2"/>
    <w:rsid w:val="008A533B"/>
    <w:rsid w:val="008A5941"/>
    <w:rsid w:val="008A5BF6"/>
    <w:rsid w:val="008A67E3"/>
    <w:rsid w:val="008A6BA5"/>
    <w:rsid w:val="008A6FA5"/>
    <w:rsid w:val="008B0DE3"/>
    <w:rsid w:val="008B1A7F"/>
    <w:rsid w:val="008B2162"/>
    <w:rsid w:val="008B3C57"/>
    <w:rsid w:val="008B523A"/>
    <w:rsid w:val="008B694D"/>
    <w:rsid w:val="008B7266"/>
    <w:rsid w:val="008C0937"/>
    <w:rsid w:val="008C0A7F"/>
    <w:rsid w:val="008C1289"/>
    <w:rsid w:val="008C1642"/>
    <w:rsid w:val="008C3CAD"/>
    <w:rsid w:val="008C42BE"/>
    <w:rsid w:val="008C55BC"/>
    <w:rsid w:val="008C5754"/>
    <w:rsid w:val="008D01FB"/>
    <w:rsid w:val="008D1ABD"/>
    <w:rsid w:val="008D49AE"/>
    <w:rsid w:val="008D4F2B"/>
    <w:rsid w:val="008D4F38"/>
    <w:rsid w:val="008D5164"/>
    <w:rsid w:val="008D7DD6"/>
    <w:rsid w:val="008E108E"/>
    <w:rsid w:val="008E1E13"/>
    <w:rsid w:val="008E376B"/>
    <w:rsid w:val="008E4375"/>
    <w:rsid w:val="008E4496"/>
    <w:rsid w:val="008E456D"/>
    <w:rsid w:val="008E46FD"/>
    <w:rsid w:val="008E5025"/>
    <w:rsid w:val="008E7374"/>
    <w:rsid w:val="008F23AC"/>
    <w:rsid w:val="008F4026"/>
    <w:rsid w:val="008F6334"/>
    <w:rsid w:val="008F66DD"/>
    <w:rsid w:val="008F6737"/>
    <w:rsid w:val="00900C05"/>
    <w:rsid w:val="0090129B"/>
    <w:rsid w:val="00901399"/>
    <w:rsid w:val="00901A83"/>
    <w:rsid w:val="00901BEA"/>
    <w:rsid w:val="009038B0"/>
    <w:rsid w:val="0090530D"/>
    <w:rsid w:val="00907527"/>
    <w:rsid w:val="009078C0"/>
    <w:rsid w:val="00910FE0"/>
    <w:rsid w:val="00910FF7"/>
    <w:rsid w:val="009110BD"/>
    <w:rsid w:val="009119E1"/>
    <w:rsid w:val="0091217B"/>
    <w:rsid w:val="00912E65"/>
    <w:rsid w:val="00913303"/>
    <w:rsid w:val="00913BD1"/>
    <w:rsid w:val="0091411E"/>
    <w:rsid w:val="00914394"/>
    <w:rsid w:val="00915450"/>
    <w:rsid w:val="009155C8"/>
    <w:rsid w:val="00916427"/>
    <w:rsid w:val="00917579"/>
    <w:rsid w:val="00917649"/>
    <w:rsid w:val="0092051D"/>
    <w:rsid w:val="00920AF7"/>
    <w:rsid w:val="00925823"/>
    <w:rsid w:val="009275E8"/>
    <w:rsid w:val="009276FB"/>
    <w:rsid w:val="00927919"/>
    <w:rsid w:val="0093131C"/>
    <w:rsid w:val="00931380"/>
    <w:rsid w:val="0093180B"/>
    <w:rsid w:val="009318AF"/>
    <w:rsid w:val="0093306F"/>
    <w:rsid w:val="00933AA7"/>
    <w:rsid w:val="00933DB6"/>
    <w:rsid w:val="00934F03"/>
    <w:rsid w:val="009357EF"/>
    <w:rsid w:val="0094025A"/>
    <w:rsid w:val="00940614"/>
    <w:rsid w:val="00940891"/>
    <w:rsid w:val="00942EEB"/>
    <w:rsid w:val="009446F9"/>
    <w:rsid w:val="009460FB"/>
    <w:rsid w:val="0094613F"/>
    <w:rsid w:val="00947D3D"/>
    <w:rsid w:val="009502EE"/>
    <w:rsid w:val="00950365"/>
    <w:rsid w:val="0095054E"/>
    <w:rsid w:val="00951B2B"/>
    <w:rsid w:val="009528E5"/>
    <w:rsid w:val="00952BBA"/>
    <w:rsid w:val="00952D30"/>
    <w:rsid w:val="0095387E"/>
    <w:rsid w:val="00953EC2"/>
    <w:rsid w:val="0095589E"/>
    <w:rsid w:val="00955A64"/>
    <w:rsid w:val="0095625D"/>
    <w:rsid w:val="0095689C"/>
    <w:rsid w:val="009576FF"/>
    <w:rsid w:val="00957FA0"/>
    <w:rsid w:val="0096051E"/>
    <w:rsid w:val="009606E9"/>
    <w:rsid w:val="0096206A"/>
    <w:rsid w:val="00962942"/>
    <w:rsid w:val="00966C1E"/>
    <w:rsid w:val="009673A7"/>
    <w:rsid w:val="00967503"/>
    <w:rsid w:val="00970CF8"/>
    <w:rsid w:val="00970D43"/>
    <w:rsid w:val="00972AD6"/>
    <w:rsid w:val="00974D2D"/>
    <w:rsid w:val="0097526B"/>
    <w:rsid w:val="00977247"/>
    <w:rsid w:val="00977DBF"/>
    <w:rsid w:val="00980F3D"/>
    <w:rsid w:val="00982A15"/>
    <w:rsid w:val="009833D7"/>
    <w:rsid w:val="00983525"/>
    <w:rsid w:val="00983E7C"/>
    <w:rsid w:val="00983EC3"/>
    <w:rsid w:val="00984D87"/>
    <w:rsid w:val="00985E95"/>
    <w:rsid w:val="00987B5B"/>
    <w:rsid w:val="00990979"/>
    <w:rsid w:val="00991646"/>
    <w:rsid w:val="00991D43"/>
    <w:rsid w:val="009923FA"/>
    <w:rsid w:val="0099250D"/>
    <w:rsid w:val="0099294A"/>
    <w:rsid w:val="00992958"/>
    <w:rsid w:val="00992D71"/>
    <w:rsid w:val="00993058"/>
    <w:rsid w:val="00993380"/>
    <w:rsid w:val="00993CE2"/>
    <w:rsid w:val="009A1D12"/>
    <w:rsid w:val="009A2091"/>
    <w:rsid w:val="009A34DE"/>
    <w:rsid w:val="009A3FE2"/>
    <w:rsid w:val="009A48CC"/>
    <w:rsid w:val="009A5F33"/>
    <w:rsid w:val="009A6CCA"/>
    <w:rsid w:val="009A6FC6"/>
    <w:rsid w:val="009A795A"/>
    <w:rsid w:val="009B0525"/>
    <w:rsid w:val="009B22A9"/>
    <w:rsid w:val="009B3B87"/>
    <w:rsid w:val="009B4288"/>
    <w:rsid w:val="009B4CCA"/>
    <w:rsid w:val="009B511A"/>
    <w:rsid w:val="009B575D"/>
    <w:rsid w:val="009C1C39"/>
    <w:rsid w:val="009C335D"/>
    <w:rsid w:val="009C36A1"/>
    <w:rsid w:val="009C4364"/>
    <w:rsid w:val="009C6249"/>
    <w:rsid w:val="009C6805"/>
    <w:rsid w:val="009C6B9A"/>
    <w:rsid w:val="009C74CA"/>
    <w:rsid w:val="009C7998"/>
    <w:rsid w:val="009D02AD"/>
    <w:rsid w:val="009D22C4"/>
    <w:rsid w:val="009D2963"/>
    <w:rsid w:val="009D2A73"/>
    <w:rsid w:val="009D35F5"/>
    <w:rsid w:val="009D3BA4"/>
    <w:rsid w:val="009D3F3E"/>
    <w:rsid w:val="009D4A25"/>
    <w:rsid w:val="009D4B05"/>
    <w:rsid w:val="009D4E82"/>
    <w:rsid w:val="009D5149"/>
    <w:rsid w:val="009D5C37"/>
    <w:rsid w:val="009D655D"/>
    <w:rsid w:val="009D699A"/>
    <w:rsid w:val="009D6D4B"/>
    <w:rsid w:val="009D6F93"/>
    <w:rsid w:val="009E067C"/>
    <w:rsid w:val="009E0ECA"/>
    <w:rsid w:val="009E14D9"/>
    <w:rsid w:val="009E2353"/>
    <w:rsid w:val="009E2ED1"/>
    <w:rsid w:val="009E3203"/>
    <w:rsid w:val="009E34B2"/>
    <w:rsid w:val="009E3630"/>
    <w:rsid w:val="009E426D"/>
    <w:rsid w:val="009E466A"/>
    <w:rsid w:val="009E4E31"/>
    <w:rsid w:val="009E4FC1"/>
    <w:rsid w:val="009E514A"/>
    <w:rsid w:val="009E51F5"/>
    <w:rsid w:val="009E5E5F"/>
    <w:rsid w:val="009E6A8E"/>
    <w:rsid w:val="009E6C59"/>
    <w:rsid w:val="009E7B5F"/>
    <w:rsid w:val="009E7F83"/>
    <w:rsid w:val="009F0B1F"/>
    <w:rsid w:val="009F1AD6"/>
    <w:rsid w:val="009F2D06"/>
    <w:rsid w:val="009F2F1B"/>
    <w:rsid w:val="009F3D69"/>
    <w:rsid w:val="009F48B5"/>
    <w:rsid w:val="009F5B64"/>
    <w:rsid w:val="009F6F14"/>
    <w:rsid w:val="009F7F74"/>
    <w:rsid w:val="00A001D2"/>
    <w:rsid w:val="00A00285"/>
    <w:rsid w:val="00A00BF0"/>
    <w:rsid w:val="00A01BF1"/>
    <w:rsid w:val="00A02760"/>
    <w:rsid w:val="00A0433B"/>
    <w:rsid w:val="00A04D7F"/>
    <w:rsid w:val="00A05CDF"/>
    <w:rsid w:val="00A067D7"/>
    <w:rsid w:val="00A07438"/>
    <w:rsid w:val="00A075B4"/>
    <w:rsid w:val="00A1036F"/>
    <w:rsid w:val="00A11F77"/>
    <w:rsid w:val="00A11F82"/>
    <w:rsid w:val="00A1289F"/>
    <w:rsid w:val="00A1455E"/>
    <w:rsid w:val="00A16050"/>
    <w:rsid w:val="00A16A1E"/>
    <w:rsid w:val="00A16C47"/>
    <w:rsid w:val="00A20CBD"/>
    <w:rsid w:val="00A2153B"/>
    <w:rsid w:val="00A220DC"/>
    <w:rsid w:val="00A22655"/>
    <w:rsid w:val="00A23B11"/>
    <w:rsid w:val="00A23B64"/>
    <w:rsid w:val="00A241EB"/>
    <w:rsid w:val="00A24CF0"/>
    <w:rsid w:val="00A26198"/>
    <w:rsid w:val="00A2653C"/>
    <w:rsid w:val="00A2704C"/>
    <w:rsid w:val="00A27EB7"/>
    <w:rsid w:val="00A3247B"/>
    <w:rsid w:val="00A328AA"/>
    <w:rsid w:val="00A32927"/>
    <w:rsid w:val="00A35AD3"/>
    <w:rsid w:val="00A365F1"/>
    <w:rsid w:val="00A37362"/>
    <w:rsid w:val="00A40B7C"/>
    <w:rsid w:val="00A41326"/>
    <w:rsid w:val="00A44A22"/>
    <w:rsid w:val="00A453D5"/>
    <w:rsid w:val="00A45844"/>
    <w:rsid w:val="00A467FF"/>
    <w:rsid w:val="00A47537"/>
    <w:rsid w:val="00A506D7"/>
    <w:rsid w:val="00A50B6B"/>
    <w:rsid w:val="00A50DA6"/>
    <w:rsid w:val="00A515E0"/>
    <w:rsid w:val="00A5194C"/>
    <w:rsid w:val="00A52999"/>
    <w:rsid w:val="00A53711"/>
    <w:rsid w:val="00A53EFF"/>
    <w:rsid w:val="00A5462E"/>
    <w:rsid w:val="00A54804"/>
    <w:rsid w:val="00A553F0"/>
    <w:rsid w:val="00A56ACA"/>
    <w:rsid w:val="00A56D04"/>
    <w:rsid w:val="00A57372"/>
    <w:rsid w:val="00A57B06"/>
    <w:rsid w:val="00A6068D"/>
    <w:rsid w:val="00A60C11"/>
    <w:rsid w:val="00A6125D"/>
    <w:rsid w:val="00A61E93"/>
    <w:rsid w:val="00A6393E"/>
    <w:rsid w:val="00A64ACB"/>
    <w:rsid w:val="00A64C89"/>
    <w:rsid w:val="00A64CEA"/>
    <w:rsid w:val="00A66A4D"/>
    <w:rsid w:val="00A66C5F"/>
    <w:rsid w:val="00A70E5E"/>
    <w:rsid w:val="00A71076"/>
    <w:rsid w:val="00A72790"/>
    <w:rsid w:val="00A730D1"/>
    <w:rsid w:val="00A73F4D"/>
    <w:rsid w:val="00A749A4"/>
    <w:rsid w:val="00A74C6E"/>
    <w:rsid w:val="00A75A45"/>
    <w:rsid w:val="00A76A80"/>
    <w:rsid w:val="00A80938"/>
    <w:rsid w:val="00A80FFE"/>
    <w:rsid w:val="00A810A4"/>
    <w:rsid w:val="00A81613"/>
    <w:rsid w:val="00A81861"/>
    <w:rsid w:val="00A83097"/>
    <w:rsid w:val="00A83E03"/>
    <w:rsid w:val="00A846D9"/>
    <w:rsid w:val="00A84B3F"/>
    <w:rsid w:val="00A84D7A"/>
    <w:rsid w:val="00A85818"/>
    <w:rsid w:val="00A85D72"/>
    <w:rsid w:val="00A86B13"/>
    <w:rsid w:val="00A86CA0"/>
    <w:rsid w:val="00A87C9E"/>
    <w:rsid w:val="00A9075E"/>
    <w:rsid w:val="00A90F17"/>
    <w:rsid w:val="00A9160D"/>
    <w:rsid w:val="00A929A2"/>
    <w:rsid w:val="00A92D2A"/>
    <w:rsid w:val="00A9465F"/>
    <w:rsid w:val="00A95B2D"/>
    <w:rsid w:val="00A95B62"/>
    <w:rsid w:val="00A95F44"/>
    <w:rsid w:val="00A974B5"/>
    <w:rsid w:val="00A975AE"/>
    <w:rsid w:val="00AA16F1"/>
    <w:rsid w:val="00AA1CFB"/>
    <w:rsid w:val="00AA1D97"/>
    <w:rsid w:val="00AA1DE7"/>
    <w:rsid w:val="00AA20E1"/>
    <w:rsid w:val="00AA4ECF"/>
    <w:rsid w:val="00AA4FC8"/>
    <w:rsid w:val="00AA5168"/>
    <w:rsid w:val="00AA6A1B"/>
    <w:rsid w:val="00AB13D0"/>
    <w:rsid w:val="00AB1512"/>
    <w:rsid w:val="00AB342D"/>
    <w:rsid w:val="00AB564C"/>
    <w:rsid w:val="00AB5CB1"/>
    <w:rsid w:val="00AB5EB4"/>
    <w:rsid w:val="00AB62CB"/>
    <w:rsid w:val="00AB73C6"/>
    <w:rsid w:val="00AC076B"/>
    <w:rsid w:val="00AC0E71"/>
    <w:rsid w:val="00AC0ED3"/>
    <w:rsid w:val="00AC1519"/>
    <w:rsid w:val="00AC3977"/>
    <w:rsid w:val="00AC48BA"/>
    <w:rsid w:val="00AC5327"/>
    <w:rsid w:val="00AC540B"/>
    <w:rsid w:val="00AC54C2"/>
    <w:rsid w:val="00AC5A6D"/>
    <w:rsid w:val="00AC5C57"/>
    <w:rsid w:val="00AC6113"/>
    <w:rsid w:val="00AC6150"/>
    <w:rsid w:val="00AC6EB7"/>
    <w:rsid w:val="00AC722C"/>
    <w:rsid w:val="00AC767B"/>
    <w:rsid w:val="00AD0EE4"/>
    <w:rsid w:val="00AD20AE"/>
    <w:rsid w:val="00AD3659"/>
    <w:rsid w:val="00AD472E"/>
    <w:rsid w:val="00AD56E3"/>
    <w:rsid w:val="00AD5862"/>
    <w:rsid w:val="00AD7193"/>
    <w:rsid w:val="00AD7595"/>
    <w:rsid w:val="00AD7F3B"/>
    <w:rsid w:val="00AE02D7"/>
    <w:rsid w:val="00AE09CD"/>
    <w:rsid w:val="00AE10A9"/>
    <w:rsid w:val="00AE1509"/>
    <w:rsid w:val="00AE240B"/>
    <w:rsid w:val="00AE2B64"/>
    <w:rsid w:val="00AE2F84"/>
    <w:rsid w:val="00AE30CF"/>
    <w:rsid w:val="00AE37DF"/>
    <w:rsid w:val="00AE49F5"/>
    <w:rsid w:val="00AE50CE"/>
    <w:rsid w:val="00AE5392"/>
    <w:rsid w:val="00AE5396"/>
    <w:rsid w:val="00AE579A"/>
    <w:rsid w:val="00AE5935"/>
    <w:rsid w:val="00AE5DBC"/>
    <w:rsid w:val="00AE6407"/>
    <w:rsid w:val="00AE6BAE"/>
    <w:rsid w:val="00AE70F9"/>
    <w:rsid w:val="00AE72D3"/>
    <w:rsid w:val="00AE765B"/>
    <w:rsid w:val="00AF13DF"/>
    <w:rsid w:val="00AF1A5E"/>
    <w:rsid w:val="00AF2667"/>
    <w:rsid w:val="00AF2989"/>
    <w:rsid w:val="00AF2B65"/>
    <w:rsid w:val="00AF3486"/>
    <w:rsid w:val="00AF553E"/>
    <w:rsid w:val="00AF590D"/>
    <w:rsid w:val="00AF674B"/>
    <w:rsid w:val="00AF7A8B"/>
    <w:rsid w:val="00B00DC7"/>
    <w:rsid w:val="00B03A76"/>
    <w:rsid w:val="00B047F7"/>
    <w:rsid w:val="00B052ED"/>
    <w:rsid w:val="00B06369"/>
    <w:rsid w:val="00B06B5E"/>
    <w:rsid w:val="00B0709A"/>
    <w:rsid w:val="00B0737B"/>
    <w:rsid w:val="00B10C7B"/>
    <w:rsid w:val="00B111AE"/>
    <w:rsid w:val="00B114CA"/>
    <w:rsid w:val="00B11619"/>
    <w:rsid w:val="00B1228B"/>
    <w:rsid w:val="00B12969"/>
    <w:rsid w:val="00B138BD"/>
    <w:rsid w:val="00B1390D"/>
    <w:rsid w:val="00B148C8"/>
    <w:rsid w:val="00B14BE4"/>
    <w:rsid w:val="00B14C34"/>
    <w:rsid w:val="00B15579"/>
    <w:rsid w:val="00B16C5B"/>
    <w:rsid w:val="00B172CD"/>
    <w:rsid w:val="00B17744"/>
    <w:rsid w:val="00B17EB0"/>
    <w:rsid w:val="00B207CA"/>
    <w:rsid w:val="00B207F3"/>
    <w:rsid w:val="00B21ED1"/>
    <w:rsid w:val="00B22559"/>
    <w:rsid w:val="00B2379D"/>
    <w:rsid w:val="00B24593"/>
    <w:rsid w:val="00B2662B"/>
    <w:rsid w:val="00B26FAB"/>
    <w:rsid w:val="00B3012E"/>
    <w:rsid w:val="00B305C1"/>
    <w:rsid w:val="00B30AA7"/>
    <w:rsid w:val="00B31046"/>
    <w:rsid w:val="00B313BA"/>
    <w:rsid w:val="00B336A2"/>
    <w:rsid w:val="00B33D36"/>
    <w:rsid w:val="00B33D3C"/>
    <w:rsid w:val="00B343A3"/>
    <w:rsid w:val="00B345F2"/>
    <w:rsid w:val="00B36771"/>
    <w:rsid w:val="00B37DCD"/>
    <w:rsid w:val="00B37F8A"/>
    <w:rsid w:val="00B40335"/>
    <w:rsid w:val="00B40458"/>
    <w:rsid w:val="00B41463"/>
    <w:rsid w:val="00B416A0"/>
    <w:rsid w:val="00B41A14"/>
    <w:rsid w:val="00B41C8F"/>
    <w:rsid w:val="00B41CA1"/>
    <w:rsid w:val="00B430AA"/>
    <w:rsid w:val="00B44167"/>
    <w:rsid w:val="00B46273"/>
    <w:rsid w:val="00B4681E"/>
    <w:rsid w:val="00B47A33"/>
    <w:rsid w:val="00B50844"/>
    <w:rsid w:val="00B5231E"/>
    <w:rsid w:val="00B52F84"/>
    <w:rsid w:val="00B53C41"/>
    <w:rsid w:val="00B542CC"/>
    <w:rsid w:val="00B543CC"/>
    <w:rsid w:val="00B5665D"/>
    <w:rsid w:val="00B5744E"/>
    <w:rsid w:val="00B60897"/>
    <w:rsid w:val="00B60D36"/>
    <w:rsid w:val="00B612AB"/>
    <w:rsid w:val="00B63759"/>
    <w:rsid w:val="00B65AC8"/>
    <w:rsid w:val="00B6641B"/>
    <w:rsid w:val="00B66432"/>
    <w:rsid w:val="00B70070"/>
    <w:rsid w:val="00B718FB"/>
    <w:rsid w:val="00B72BE6"/>
    <w:rsid w:val="00B7403D"/>
    <w:rsid w:val="00B740E3"/>
    <w:rsid w:val="00B74D9E"/>
    <w:rsid w:val="00B750E7"/>
    <w:rsid w:val="00B75B5A"/>
    <w:rsid w:val="00B777DF"/>
    <w:rsid w:val="00B778B3"/>
    <w:rsid w:val="00B808B2"/>
    <w:rsid w:val="00B80DA4"/>
    <w:rsid w:val="00B810EC"/>
    <w:rsid w:val="00B81A97"/>
    <w:rsid w:val="00B81CAF"/>
    <w:rsid w:val="00B8373C"/>
    <w:rsid w:val="00B84035"/>
    <w:rsid w:val="00B85B7C"/>
    <w:rsid w:val="00B87288"/>
    <w:rsid w:val="00B87CBF"/>
    <w:rsid w:val="00B87D86"/>
    <w:rsid w:val="00B90917"/>
    <w:rsid w:val="00B91271"/>
    <w:rsid w:val="00B92817"/>
    <w:rsid w:val="00B92949"/>
    <w:rsid w:val="00B929DF"/>
    <w:rsid w:val="00B94297"/>
    <w:rsid w:val="00B95043"/>
    <w:rsid w:val="00B95C50"/>
    <w:rsid w:val="00B96A33"/>
    <w:rsid w:val="00BA00C7"/>
    <w:rsid w:val="00BA21D7"/>
    <w:rsid w:val="00BA3A75"/>
    <w:rsid w:val="00BA3FB3"/>
    <w:rsid w:val="00BA5718"/>
    <w:rsid w:val="00BA6817"/>
    <w:rsid w:val="00BB0A66"/>
    <w:rsid w:val="00BB0E43"/>
    <w:rsid w:val="00BB1339"/>
    <w:rsid w:val="00BB35A7"/>
    <w:rsid w:val="00BB44AC"/>
    <w:rsid w:val="00BB49F4"/>
    <w:rsid w:val="00BB4A6F"/>
    <w:rsid w:val="00BB58C4"/>
    <w:rsid w:val="00BB651A"/>
    <w:rsid w:val="00BB794F"/>
    <w:rsid w:val="00BB7B69"/>
    <w:rsid w:val="00BC02C5"/>
    <w:rsid w:val="00BC0485"/>
    <w:rsid w:val="00BC04A3"/>
    <w:rsid w:val="00BC0B03"/>
    <w:rsid w:val="00BC14CA"/>
    <w:rsid w:val="00BC3905"/>
    <w:rsid w:val="00BC5C76"/>
    <w:rsid w:val="00BC5DE1"/>
    <w:rsid w:val="00BC62D7"/>
    <w:rsid w:val="00BC6648"/>
    <w:rsid w:val="00BC6C43"/>
    <w:rsid w:val="00BC7A6C"/>
    <w:rsid w:val="00BD0C17"/>
    <w:rsid w:val="00BD0FA9"/>
    <w:rsid w:val="00BD1D28"/>
    <w:rsid w:val="00BD227F"/>
    <w:rsid w:val="00BD316D"/>
    <w:rsid w:val="00BD4930"/>
    <w:rsid w:val="00BD521D"/>
    <w:rsid w:val="00BD68FF"/>
    <w:rsid w:val="00BE11BD"/>
    <w:rsid w:val="00BE1979"/>
    <w:rsid w:val="00BE1F20"/>
    <w:rsid w:val="00BE2445"/>
    <w:rsid w:val="00BE49BC"/>
    <w:rsid w:val="00BE5642"/>
    <w:rsid w:val="00BE6B67"/>
    <w:rsid w:val="00BE737A"/>
    <w:rsid w:val="00BE7695"/>
    <w:rsid w:val="00BE7A49"/>
    <w:rsid w:val="00BF01C6"/>
    <w:rsid w:val="00BF0D83"/>
    <w:rsid w:val="00BF1627"/>
    <w:rsid w:val="00BF185B"/>
    <w:rsid w:val="00BF3B6A"/>
    <w:rsid w:val="00BF443E"/>
    <w:rsid w:val="00BF57F4"/>
    <w:rsid w:val="00BF5B67"/>
    <w:rsid w:val="00BF5F57"/>
    <w:rsid w:val="00BF6817"/>
    <w:rsid w:val="00BF6A8B"/>
    <w:rsid w:val="00C01F97"/>
    <w:rsid w:val="00C02928"/>
    <w:rsid w:val="00C02EED"/>
    <w:rsid w:val="00C0353F"/>
    <w:rsid w:val="00C03D4C"/>
    <w:rsid w:val="00C05959"/>
    <w:rsid w:val="00C05FED"/>
    <w:rsid w:val="00C07BD3"/>
    <w:rsid w:val="00C07D64"/>
    <w:rsid w:val="00C10013"/>
    <w:rsid w:val="00C104BB"/>
    <w:rsid w:val="00C10BCD"/>
    <w:rsid w:val="00C1141F"/>
    <w:rsid w:val="00C114BC"/>
    <w:rsid w:val="00C11B7A"/>
    <w:rsid w:val="00C12E44"/>
    <w:rsid w:val="00C13595"/>
    <w:rsid w:val="00C1548D"/>
    <w:rsid w:val="00C15D21"/>
    <w:rsid w:val="00C16219"/>
    <w:rsid w:val="00C16EEB"/>
    <w:rsid w:val="00C174E5"/>
    <w:rsid w:val="00C20F55"/>
    <w:rsid w:val="00C21073"/>
    <w:rsid w:val="00C2202F"/>
    <w:rsid w:val="00C23B1E"/>
    <w:rsid w:val="00C24FC3"/>
    <w:rsid w:val="00C2520F"/>
    <w:rsid w:val="00C26B4E"/>
    <w:rsid w:val="00C26DF2"/>
    <w:rsid w:val="00C2781A"/>
    <w:rsid w:val="00C27FBA"/>
    <w:rsid w:val="00C30439"/>
    <w:rsid w:val="00C305C9"/>
    <w:rsid w:val="00C30B04"/>
    <w:rsid w:val="00C33EC5"/>
    <w:rsid w:val="00C35417"/>
    <w:rsid w:val="00C362E7"/>
    <w:rsid w:val="00C36490"/>
    <w:rsid w:val="00C40000"/>
    <w:rsid w:val="00C41B13"/>
    <w:rsid w:val="00C423E3"/>
    <w:rsid w:val="00C42A20"/>
    <w:rsid w:val="00C43A23"/>
    <w:rsid w:val="00C43E22"/>
    <w:rsid w:val="00C44A15"/>
    <w:rsid w:val="00C45EE6"/>
    <w:rsid w:val="00C46884"/>
    <w:rsid w:val="00C46A82"/>
    <w:rsid w:val="00C47B43"/>
    <w:rsid w:val="00C507DE"/>
    <w:rsid w:val="00C50A63"/>
    <w:rsid w:val="00C50EFF"/>
    <w:rsid w:val="00C5104E"/>
    <w:rsid w:val="00C521F5"/>
    <w:rsid w:val="00C5240A"/>
    <w:rsid w:val="00C55715"/>
    <w:rsid w:val="00C560C5"/>
    <w:rsid w:val="00C56980"/>
    <w:rsid w:val="00C569E8"/>
    <w:rsid w:val="00C57148"/>
    <w:rsid w:val="00C571CD"/>
    <w:rsid w:val="00C57AE5"/>
    <w:rsid w:val="00C6083E"/>
    <w:rsid w:val="00C615C4"/>
    <w:rsid w:val="00C6222B"/>
    <w:rsid w:val="00C62261"/>
    <w:rsid w:val="00C63DF1"/>
    <w:rsid w:val="00C64127"/>
    <w:rsid w:val="00C6432C"/>
    <w:rsid w:val="00C64479"/>
    <w:rsid w:val="00C648E4"/>
    <w:rsid w:val="00C66119"/>
    <w:rsid w:val="00C66E84"/>
    <w:rsid w:val="00C6712F"/>
    <w:rsid w:val="00C67C56"/>
    <w:rsid w:val="00C70ABA"/>
    <w:rsid w:val="00C71838"/>
    <w:rsid w:val="00C732D6"/>
    <w:rsid w:val="00C7408D"/>
    <w:rsid w:val="00C74B2C"/>
    <w:rsid w:val="00C771B7"/>
    <w:rsid w:val="00C7726D"/>
    <w:rsid w:val="00C7755F"/>
    <w:rsid w:val="00C8039A"/>
    <w:rsid w:val="00C80AAA"/>
    <w:rsid w:val="00C8148B"/>
    <w:rsid w:val="00C82953"/>
    <w:rsid w:val="00C83F4E"/>
    <w:rsid w:val="00C85830"/>
    <w:rsid w:val="00C86606"/>
    <w:rsid w:val="00C877B4"/>
    <w:rsid w:val="00C87909"/>
    <w:rsid w:val="00C90E43"/>
    <w:rsid w:val="00C91243"/>
    <w:rsid w:val="00C91462"/>
    <w:rsid w:val="00C916AD"/>
    <w:rsid w:val="00C92733"/>
    <w:rsid w:val="00C9430B"/>
    <w:rsid w:val="00C95158"/>
    <w:rsid w:val="00C959C9"/>
    <w:rsid w:val="00C95C99"/>
    <w:rsid w:val="00C96989"/>
    <w:rsid w:val="00C969DC"/>
    <w:rsid w:val="00C97207"/>
    <w:rsid w:val="00C97329"/>
    <w:rsid w:val="00CA214B"/>
    <w:rsid w:val="00CA2D81"/>
    <w:rsid w:val="00CA3AB3"/>
    <w:rsid w:val="00CA41CA"/>
    <w:rsid w:val="00CA443E"/>
    <w:rsid w:val="00CA45EA"/>
    <w:rsid w:val="00CA4FDF"/>
    <w:rsid w:val="00CA54C2"/>
    <w:rsid w:val="00CA58C1"/>
    <w:rsid w:val="00CA5D35"/>
    <w:rsid w:val="00CA5DD1"/>
    <w:rsid w:val="00CA5F00"/>
    <w:rsid w:val="00CA6163"/>
    <w:rsid w:val="00CB0405"/>
    <w:rsid w:val="00CB0421"/>
    <w:rsid w:val="00CB1381"/>
    <w:rsid w:val="00CB18F6"/>
    <w:rsid w:val="00CB1B65"/>
    <w:rsid w:val="00CB1C22"/>
    <w:rsid w:val="00CB307F"/>
    <w:rsid w:val="00CB3784"/>
    <w:rsid w:val="00CB38B8"/>
    <w:rsid w:val="00CB3AD9"/>
    <w:rsid w:val="00CB4AAB"/>
    <w:rsid w:val="00CB5174"/>
    <w:rsid w:val="00CB55ED"/>
    <w:rsid w:val="00CB57D8"/>
    <w:rsid w:val="00CB796D"/>
    <w:rsid w:val="00CC1909"/>
    <w:rsid w:val="00CC190A"/>
    <w:rsid w:val="00CC34FB"/>
    <w:rsid w:val="00CC3DE2"/>
    <w:rsid w:val="00CC4F56"/>
    <w:rsid w:val="00CC5D1A"/>
    <w:rsid w:val="00CC75E2"/>
    <w:rsid w:val="00CD044E"/>
    <w:rsid w:val="00CD1CE5"/>
    <w:rsid w:val="00CD2AB0"/>
    <w:rsid w:val="00CD2D40"/>
    <w:rsid w:val="00CD4841"/>
    <w:rsid w:val="00CD5D70"/>
    <w:rsid w:val="00CD6A0D"/>
    <w:rsid w:val="00CD6E56"/>
    <w:rsid w:val="00CD724D"/>
    <w:rsid w:val="00CD7571"/>
    <w:rsid w:val="00CE2039"/>
    <w:rsid w:val="00CE5412"/>
    <w:rsid w:val="00CE5BF0"/>
    <w:rsid w:val="00CE5F13"/>
    <w:rsid w:val="00CE7325"/>
    <w:rsid w:val="00CF0AEF"/>
    <w:rsid w:val="00CF10E4"/>
    <w:rsid w:val="00CF1D45"/>
    <w:rsid w:val="00CF1D86"/>
    <w:rsid w:val="00CF41B9"/>
    <w:rsid w:val="00CF516D"/>
    <w:rsid w:val="00CF6903"/>
    <w:rsid w:val="00CF7F99"/>
    <w:rsid w:val="00D0037B"/>
    <w:rsid w:val="00D01276"/>
    <w:rsid w:val="00D02570"/>
    <w:rsid w:val="00D04177"/>
    <w:rsid w:val="00D04E00"/>
    <w:rsid w:val="00D05163"/>
    <w:rsid w:val="00D05E56"/>
    <w:rsid w:val="00D0648A"/>
    <w:rsid w:val="00D0750A"/>
    <w:rsid w:val="00D07842"/>
    <w:rsid w:val="00D10339"/>
    <w:rsid w:val="00D108EA"/>
    <w:rsid w:val="00D1146C"/>
    <w:rsid w:val="00D11839"/>
    <w:rsid w:val="00D11E84"/>
    <w:rsid w:val="00D14172"/>
    <w:rsid w:val="00D168CB"/>
    <w:rsid w:val="00D169C9"/>
    <w:rsid w:val="00D16BCA"/>
    <w:rsid w:val="00D16F4A"/>
    <w:rsid w:val="00D20121"/>
    <w:rsid w:val="00D21F70"/>
    <w:rsid w:val="00D21FD4"/>
    <w:rsid w:val="00D22380"/>
    <w:rsid w:val="00D2338F"/>
    <w:rsid w:val="00D233D8"/>
    <w:rsid w:val="00D24E57"/>
    <w:rsid w:val="00D27249"/>
    <w:rsid w:val="00D273E0"/>
    <w:rsid w:val="00D27D6F"/>
    <w:rsid w:val="00D30EE8"/>
    <w:rsid w:val="00D3135D"/>
    <w:rsid w:val="00D31CCC"/>
    <w:rsid w:val="00D3254A"/>
    <w:rsid w:val="00D328E9"/>
    <w:rsid w:val="00D32E3C"/>
    <w:rsid w:val="00D34234"/>
    <w:rsid w:val="00D3458D"/>
    <w:rsid w:val="00D34EE7"/>
    <w:rsid w:val="00D354A3"/>
    <w:rsid w:val="00D362E2"/>
    <w:rsid w:val="00D367CC"/>
    <w:rsid w:val="00D402BB"/>
    <w:rsid w:val="00D40F88"/>
    <w:rsid w:val="00D41312"/>
    <w:rsid w:val="00D4203B"/>
    <w:rsid w:val="00D424A9"/>
    <w:rsid w:val="00D42629"/>
    <w:rsid w:val="00D427A6"/>
    <w:rsid w:val="00D427FC"/>
    <w:rsid w:val="00D42812"/>
    <w:rsid w:val="00D4474F"/>
    <w:rsid w:val="00D45E75"/>
    <w:rsid w:val="00D47E4A"/>
    <w:rsid w:val="00D47FF8"/>
    <w:rsid w:val="00D50FC3"/>
    <w:rsid w:val="00D51AC2"/>
    <w:rsid w:val="00D52E7A"/>
    <w:rsid w:val="00D53071"/>
    <w:rsid w:val="00D53191"/>
    <w:rsid w:val="00D53256"/>
    <w:rsid w:val="00D532C0"/>
    <w:rsid w:val="00D5331A"/>
    <w:rsid w:val="00D53EC2"/>
    <w:rsid w:val="00D5599E"/>
    <w:rsid w:val="00D56411"/>
    <w:rsid w:val="00D57797"/>
    <w:rsid w:val="00D61256"/>
    <w:rsid w:val="00D617BD"/>
    <w:rsid w:val="00D62711"/>
    <w:rsid w:val="00D648CF"/>
    <w:rsid w:val="00D7001D"/>
    <w:rsid w:val="00D70C69"/>
    <w:rsid w:val="00D7234F"/>
    <w:rsid w:val="00D73014"/>
    <w:rsid w:val="00D74170"/>
    <w:rsid w:val="00D742BB"/>
    <w:rsid w:val="00D745C6"/>
    <w:rsid w:val="00D7607E"/>
    <w:rsid w:val="00D7627D"/>
    <w:rsid w:val="00D7792B"/>
    <w:rsid w:val="00D800F8"/>
    <w:rsid w:val="00D80C54"/>
    <w:rsid w:val="00D8106E"/>
    <w:rsid w:val="00D8198A"/>
    <w:rsid w:val="00D81A21"/>
    <w:rsid w:val="00D82DB5"/>
    <w:rsid w:val="00D83522"/>
    <w:rsid w:val="00D83D75"/>
    <w:rsid w:val="00D841EF"/>
    <w:rsid w:val="00D84BD1"/>
    <w:rsid w:val="00D84E2F"/>
    <w:rsid w:val="00D868C3"/>
    <w:rsid w:val="00D87CAD"/>
    <w:rsid w:val="00D901C7"/>
    <w:rsid w:val="00D9097B"/>
    <w:rsid w:val="00D919EE"/>
    <w:rsid w:val="00D9250E"/>
    <w:rsid w:val="00D93690"/>
    <w:rsid w:val="00D93707"/>
    <w:rsid w:val="00D93AAD"/>
    <w:rsid w:val="00D959E8"/>
    <w:rsid w:val="00D966DC"/>
    <w:rsid w:val="00D967B0"/>
    <w:rsid w:val="00D96D06"/>
    <w:rsid w:val="00D97A62"/>
    <w:rsid w:val="00DA0283"/>
    <w:rsid w:val="00DA0DED"/>
    <w:rsid w:val="00DA1FE2"/>
    <w:rsid w:val="00DA2BC8"/>
    <w:rsid w:val="00DA46A2"/>
    <w:rsid w:val="00DA49D9"/>
    <w:rsid w:val="00DA567D"/>
    <w:rsid w:val="00DA5EF9"/>
    <w:rsid w:val="00DA739B"/>
    <w:rsid w:val="00DB0A3D"/>
    <w:rsid w:val="00DB1E30"/>
    <w:rsid w:val="00DB1E8A"/>
    <w:rsid w:val="00DB1EC7"/>
    <w:rsid w:val="00DB1FEB"/>
    <w:rsid w:val="00DB2B15"/>
    <w:rsid w:val="00DB2D16"/>
    <w:rsid w:val="00DB3708"/>
    <w:rsid w:val="00DB3B94"/>
    <w:rsid w:val="00DB4C19"/>
    <w:rsid w:val="00DB65F1"/>
    <w:rsid w:val="00DB7E0F"/>
    <w:rsid w:val="00DC0ED4"/>
    <w:rsid w:val="00DC10D1"/>
    <w:rsid w:val="00DC25F4"/>
    <w:rsid w:val="00DC3699"/>
    <w:rsid w:val="00DC5C90"/>
    <w:rsid w:val="00DC6D17"/>
    <w:rsid w:val="00DC7956"/>
    <w:rsid w:val="00DC7E91"/>
    <w:rsid w:val="00DD0C9C"/>
    <w:rsid w:val="00DD1382"/>
    <w:rsid w:val="00DD3338"/>
    <w:rsid w:val="00DD34D6"/>
    <w:rsid w:val="00DD3AF7"/>
    <w:rsid w:val="00DD475C"/>
    <w:rsid w:val="00DD4827"/>
    <w:rsid w:val="00DD6B6F"/>
    <w:rsid w:val="00DD7123"/>
    <w:rsid w:val="00DE0205"/>
    <w:rsid w:val="00DE09D1"/>
    <w:rsid w:val="00DE1652"/>
    <w:rsid w:val="00DE1F8B"/>
    <w:rsid w:val="00DE2BD5"/>
    <w:rsid w:val="00DE2D16"/>
    <w:rsid w:val="00DE36FD"/>
    <w:rsid w:val="00DE3A7D"/>
    <w:rsid w:val="00DE5575"/>
    <w:rsid w:val="00DE7158"/>
    <w:rsid w:val="00DF1AC2"/>
    <w:rsid w:val="00DF47A2"/>
    <w:rsid w:val="00DF4B16"/>
    <w:rsid w:val="00DF4C3D"/>
    <w:rsid w:val="00DF5F1C"/>
    <w:rsid w:val="00DF6393"/>
    <w:rsid w:val="00DF76BB"/>
    <w:rsid w:val="00DF76F2"/>
    <w:rsid w:val="00DF783E"/>
    <w:rsid w:val="00E00220"/>
    <w:rsid w:val="00E002CD"/>
    <w:rsid w:val="00E00DA4"/>
    <w:rsid w:val="00E02242"/>
    <w:rsid w:val="00E0300D"/>
    <w:rsid w:val="00E04726"/>
    <w:rsid w:val="00E05B50"/>
    <w:rsid w:val="00E06280"/>
    <w:rsid w:val="00E062E6"/>
    <w:rsid w:val="00E06D43"/>
    <w:rsid w:val="00E07F01"/>
    <w:rsid w:val="00E119BF"/>
    <w:rsid w:val="00E129A9"/>
    <w:rsid w:val="00E142D9"/>
    <w:rsid w:val="00E14B9C"/>
    <w:rsid w:val="00E15780"/>
    <w:rsid w:val="00E16282"/>
    <w:rsid w:val="00E16316"/>
    <w:rsid w:val="00E1683B"/>
    <w:rsid w:val="00E17754"/>
    <w:rsid w:val="00E17E71"/>
    <w:rsid w:val="00E20691"/>
    <w:rsid w:val="00E20B18"/>
    <w:rsid w:val="00E229B3"/>
    <w:rsid w:val="00E23C5F"/>
    <w:rsid w:val="00E24835"/>
    <w:rsid w:val="00E25429"/>
    <w:rsid w:val="00E2677E"/>
    <w:rsid w:val="00E33BB4"/>
    <w:rsid w:val="00E33BCB"/>
    <w:rsid w:val="00E357EE"/>
    <w:rsid w:val="00E36E8B"/>
    <w:rsid w:val="00E40DCD"/>
    <w:rsid w:val="00E40FB6"/>
    <w:rsid w:val="00E415E2"/>
    <w:rsid w:val="00E419E4"/>
    <w:rsid w:val="00E41BC3"/>
    <w:rsid w:val="00E4210F"/>
    <w:rsid w:val="00E42217"/>
    <w:rsid w:val="00E42CA9"/>
    <w:rsid w:val="00E42D63"/>
    <w:rsid w:val="00E42FF3"/>
    <w:rsid w:val="00E44077"/>
    <w:rsid w:val="00E442C6"/>
    <w:rsid w:val="00E4597D"/>
    <w:rsid w:val="00E463C8"/>
    <w:rsid w:val="00E46C76"/>
    <w:rsid w:val="00E46DAB"/>
    <w:rsid w:val="00E475EF"/>
    <w:rsid w:val="00E47882"/>
    <w:rsid w:val="00E52783"/>
    <w:rsid w:val="00E529FE"/>
    <w:rsid w:val="00E54333"/>
    <w:rsid w:val="00E54C41"/>
    <w:rsid w:val="00E555AE"/>
    <w:rsid w:val="00E55845"/>
    <w:rsid w:val="00E56825"/>
    <w:rsid w:val="00E57134"/>
    <w:rsid w:val="00E6056F"/>
    <w:rsid w:val="00E61466"/>
    <w:rsid w:val="00E621DA"/>
    <w:rsid w:val="00E62252"/>
    <w:rsid w:val="00E62768"/>
    <w:rsid w:val="00E63B6F"/>
    <w:rsid w:val="00E651D0"/>
    <w:rsid w:val="00E6572D"/>
    <w:rsid w:val="00E65F07"/>
    <w:rsid w:val="00E6639C"/>
    <w:rsid w:val="00E6759C"/>
    <w:rsid w:val="00E6784A"/>
    <w:rsid w:val="00E67BC1"/>
    <w:rsid w:val="00E67E90"/>
    <w:rsid w:val="00E723C0"/>
    <w:rsid w:val="00E7397E"/>
    <w:rsid w:val="00E73C64"/>
    <w:rsid w:val="00E75B00"/>
    <w:rsid w:val="00E75E4A"/>
    <w:rsid w:val="00E809E5"/>
    <w:rsid w:val="00E80ACC"/>
    <w:rsid w:val="00E81D19"/>
    <w:rsid w:val="00E82445"/>
    <w:rsid w:val="00E826AA"/>
    <w:rsid w:val="00E83797"/>
    <w:rsid w:val="00E8611F"/>
    <w:rsid w:val="00E87212"/>
    <w:rsid w:val="00E879E2"/>
    <w:rsid w:val="00E937B4"/>
    <w:rsid w:val="00E93DC1"/>
    <w:rsid w:val="00E943B2"/>
    <w:rsid w:val="00E95885"/>
    <w:rsid w:val="00E9641D"/>
    <w:rsid w:val="00EA03D9"/>
    <w:rsid w:val="00EA06F3"/>
    <w:rsid w:val="00EA0740"/>
    <w:rsid w:val="00EA5836"/>
    <w:rsid w:val="00EA5D56"/>
    <w:rsid w:val="00EA7EC1"/>
    <w:rsid w:val="00EA7FB9"/>
    <w:rsid w:val="00EB3A94"/>
    <w:rsid w:val="00EB3CE8"/>
    <w:rsid w:val="00EB4124"/>
    <w:rsid w:val="00EB4BF9"/>
    <w:rsid w:val="00EB59C7"/>
    <w:rsid w:val="00EB6F25"/>
    <w:rsid w:val="00EB724E"/>
    <w:rsid w:val="00EC02FA"/>
    <w:rsid w:val="00EC0D6A"/>
    <w:rsid w:val="00EC28EB"/>
    <w:rsid w:val="00EC2F3E"/>
    <w:rsid w:val="00EC3266"/>
    <w:rsid w:val="00EC5631"/>
    <w:rsid w:val="00EC5D35"/>
    <w:rsid w:val="00EC7032"/>
    <w:rsid w:val="00ED0A8C"/>
    <w:rsid w:val="00ED0C20"/>
    <w:rsid w:val="00ED155D"/>
    <w:rsid w:val="00ED33CE"/>
    <w:rsid w:val="00ED3A2B"/>
    <w:rsid w:val="00ED4558"/>
    <w:rsid w:val="00ED5037"/>
    <w:rsid w:val="00ED7D18"/>
    <w:rsid w:val="00EE0CAD"/>
    <w:rsid w:val="00EE0E49"/>
    <w:rsid w:val="00EE1D47"/>
    <w:rsid w:val="00EE2F47"/>
    <w:rsid w:val="00EE31F4"/>
    <w:rsid w:val="00EE358C"/>
    <w:rsid w:val="00EE4149"/>
    <w:rsid w:val="00EE5BFA"/>
    <w:rsid w:val="00EE6E32"/>
    <w:rsid w:val="00EE711C"/>
    <w:rsid w:val="00EE787F"/>
    <w:rsid w:val="00EF0E10"/>
    <w:rsid w:val="00EF1CC4"/>
    <w:rsid w:val="00EF2C60"/>
    <w:rsid w:val="00EF3458"/>
    <w:rsid w:val="00EF3D40"/>
    <w:rsid w:val="00EF4AF3"/>
    <w:rsid w:val="00EF4C00"/>
    <w:rsid w:val="00EF57F6"/>
    <w:rsid w:val="00EF5E67"/>
    <w:rsid w:val="00EF7AB6"/>
    <w:rsid w:val="00EF7B1C"/>
    <w:rsid w:val="00EF7EA1"/>
    <w:rsid w:val="00F00F39"/>
    <w:rsid w:val="00F012E1"/>
    <w:rsid w:val="00F02844"/>
    <w:rsid w:val="00F02BEE"/>
    <w:rsid w:val="00F02FED"/>
    <w:rsid w:val="00F03389"/>
    <w:rsid w:val="00F042A8"/>
    <w:rsid w:val="00F04F03"/>
    <w:rsid w:val="00F05251"/>
    <w:rsid w:val="00F07AA6"/>
    <w:rsid w:val="00F10279"/>
    <w:rsid w:val="00F109E6"/>
    <w:rsid w:val="00F10E46"/>
    <w:rsid w:val="00F11F2A"/>
    <w:rsid w:val="00F11FA1"/>
    <w:rsid w:val="00F123C9"/>
    <w:rsid w:val="00F128D6"/>
    <w:rsid w:val="00F1332C"/>
    <w:rsid w:val="00F13B85"/>
    <w:rsid w:val="00F147FF"/>
    <w:rsid w:val="00F15297"/>
    <w:rsid w:val="00F15883"/>
    <w:rsid w:val="00F16ED8"/>
    <w:rsid w:val="00F202ED"/>
    <w:rsid w:val="00F207F0"/>
    <w:rsid w:val="00F20E4F"/>
    <w:rsid w:val="00F218ED"/>
    <w:rsid w:val="00F21F3B"/>
    <w:rsid w:val="00F227FD"/>
    <w:rsid w:val="00F2338E"/>
    <w:rsid w:val="00F23DEF"/>
    <w:rsid w:val="00F24F23"/>
    <w:rsid w:val="00F25368"/>
    <w:rsid w:val="00F255C9"/>
    <w:rsid w:val="00F267B7"/>
    <w:rsid w:val="00F26833"/>
    <w:rsid w:val="00F26C88"/>
    <w:rsid w:val="00F279D5"/>
    <w:rsid w:val="00F3022D"/>
    <w:rsid w:val="00F314E8"/>
    <w:rsid w:val="00F32ACC"/>
    <w:rsid w:val="00F335D1"/>
    <w:rsid w:val="00F33B62"/>
    <w:rsid w:val="00F344A7"/>
    <w:rsid w:val="00F34AAA"/>
    <w:rsid w:val="00F35E12"/>
    <w:rsid w:val="00F36B95"/>
    <w:rsid w:val="00F40377"/>
    <w:rsid w:val="00F4281B"/>
    <w:rsid w:val="00F4297C"/>
    <w:rsid w:val="00F4474E"/>
    <w:rsid w:val="00F44DAD"/>
    <w:rsid w:val="00F45625"/>
    <w:rsid w:val="00F458FB"/>
    <w:rsid w:val="00F45DCC"/>
    <w:rsid w:val="00F4642C"/>
    <w:rsid w:val="00F465C1"/>
    <w:rsid w:val="00F46A93"/>
    <w:rsid w:val="00F50422"/>
    <w:rsid w:val="00F51ACE"/>
    <w:rsid w:val="00F52F16"/>
    <w:rsid w:val="00F5423A"/>
    <w:rsid w:val="00F5433A"/>
    <w:rsid w:val="00F54836"/>
    <w:rsid w:val="00F54E83"/>
    <w:rsid w:val="00F551F6"/>
    <w:rsid w:val="00F56DAC"/>
    <w:rsid w:val="00F5763A"/>
    <w:rsid w:val="00F57A19"/>
    <w:rsid w:val="00F603CB"/>
    <w:rsid w:val="00F60E31"/>
    <w:rsid w:val="00F61CA3"/>
    <w:rsid w:val="00F61D25"/>
    <w:rsid w:val="00F62913"/>
    <w:rsid w:val="00F63266"/>
    <w:rsid w:val="00F6370D"/>
    <w:rsid w:val="00F644D1"/>
    <w:rsid w:val="00F657A4"/>
    <w:rsid w:val="00F6687C"/>
    <w:rsid w:val="00F66C62"/>
    <w:rsid w:val="00F679F2"/>
    <w:rsid w:val="00F72787"/>
    <w:rsid w:val="00F74700"/>
    <w:rsid w:val="00F75087"/>
    <w:rsid w:val="00F770B3"/>
    <w:rsid w:val="00F7729C"/>
    <w:rsid w:val="00F776DC"/>
    <w:rsid w:val="00F77D57"/>
    <w:rsid w:val="00F816A7"/>
    <w:rsid w:val="00F84333"/>
    <w:rsid w:val="00F85C08"/>
    <w:rsid w:val="00F87076"/>
    <w:rsid w:val="00F87982"/>
    <w:rsid w:val="00F87CA6"/>
    <w:rsid w:val="00F90147"/>
    <w:rsid w:val="00F910E1"/>
    <w:rsid w:val="00F921C6"/>
    <w:rsid w:val="00F93834"/>
    <w:rsid w:val="00F95587"/>
    <w:rsid w:val="00F974A7"/>
    <w:rsid w:val="00FA04C0"/>
    <w:rsid w:val="00FA16DE"/>
    <w:rsid w:val="00FA2081"/>
    <w:rsid w:val="00FA27C2"/>
    <w:rsid w:val="00FA326D"/>
    <w:rsid w:val="00FA3B57"/>
    <w:rsid w:val="00FA45A3"/>
    <w:rsid w:val="00FA4AB5"/>
    <w:rsid w:val="00FA5F35"/>
    <w:rsid w:val="00FA614E"/>
    <w:rsid w:val="00FA64A1"/>
    <w:rsid w:val="00FA74FE"/>
    <w:rsid w:val="00FB0071"/>
    <w:rsid w:val="00FB12F3"/>
    <w:rsid w:val="00FB4250"/>
    <w:rsid w:val="00FB4CE0"/>
    <w:rsid w:val="00FB4E49"/>
    <w:rsid w:val="00FB6AD2"/>
    <w:rsid w:val="00FB6C3E"/>
    <w:rsid w:val="00FB7970"/>
    <w:rsid w:val="00FC06A6"/>
    <w:rsid w:val="00FC1159"/>
    <w:rsid w:val="00FC5011"/>
    <w:rsid w:val="00FC5713"/>
    <w:rsid w:val="00FC5E60"/>
    <w:rsid w:val="00FC639D"/>
    <w:rsid w:val="00FC6901"/>
    <w:rsid w:val="00FC6A30"/>
    <w:rsid w:val="00FC6E2B"/>
    <w:rsid w:val="00FC798A"/>
    <w:rsid w:val="00FD08B6"/>
    <w:rsid w:val="00FD5BE5"/>
    <w:rsid w:val="00FD737F"/>
    <w:rsid w:val="00FE030D"/>
    <w:rsid w:val="00FE16E1"/>
    <w:rsid w:val="00FE2ED9"/>
    <w:rsid w:val="00FE3A1D"/>
    <w:rsid w:val="00FE3EE7"/>
    <w:rsid w:val="00FE4148"/>
    <w:rsid w:val="00FE5972"/>
    <w:rsid w:val="00FE7129"/>
    <w:rsid w:val="00FF130D"/>
    <w:rsid w:val="00FF1634"/>
    <w:rsid w:val="00FF313E"/>
    <w:rsid w:val="00FF340D"/>
    <w:rsid w:val="00FF37D8"/>
    <w:rsid w:val="00FF4880"/>
    <w:rsid w:val="00FF4A2E"/>
    <w:rsid w:val="00FF510D"/>
    <w:rsid w:val="00FF6246"/>
    <w:rsid w:val="00FF6C3F"/>
    <w:rsid w:val="00FF771F"/>
    <w:rsid w:val="00FF7BFA"/>
    <w:rsid w:val="00FF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86"/>
    <w:pPr>
      <w:tabs>
        <w:tab w:val="left" w:pos="360"/>
      </w:tabs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1509"/>
    <w:pPr>
      <w:keepNext/>
      <w:spacing w:after="240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AE1509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E1509"/>
    <w:pPr>
      <w:keepNext/>
      <w:spacing w:before="240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E1509"/>
    <w:pPr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AE1509"/>
    <w:pPr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D3135D"/>
    <w:pPr>
      <w:keepNext/>
      <w:tabs>
        <w:tab w:val="clear" w:pos="360"/>
      </w:tabs>
      <w:spacing w:before="120"/>
      <w:ind w:firstLine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44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234B3A"/>
    <w:pPr>
      <w:keepNext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234B3A"/>
    <w:pPr>
      <w:keepNext/>
      <w:jc w:val="center"/>
      <w:outlineLvl w:val="8"/>
    </w:pPr>
    <w:rPr>
      <w:rFonts w:ascii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34B3A"/>
    <w:rPr>
      <w:rFonts w:ascii="Arial" w:hAnsi="Arial"/>
      <w:b/>
      <w:sz w:val="36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234B3A"/>
    <w:rPr>
      <w:rFonts w:ascii="Arial" w:hAnsi="Arial" w:cs="Arial"/>
      <w:b/>
      <w:bCs/>
      <w:sz w:val="32"/>
      <w:lang w:val="en-US" w:eastAsia="en-US" w:bidi="ar-SA"/>
    </w:rPr>
  </w:style>
  <w:style w:type="character" w:customStyle="1" w:styleId="Heading3Char">
    <w:name w:val="Heading 3 Char"/>
    <w:link w:val="Heading3"/>
    <w:locked/>
    <w:rsid w:val="00234B3A"/>
    <w:rPr>
      <w:rFonts w:ascii="Arial" w:hAnsi="Arial"/>
      <w:b/>
      <w:sz w:val="28"/>
      <w:lang w:val="en-US" w:eastAsia="en-US" w:bidi="ar-SA"/>
    </w:rPr>
  </w:style>
  <w:style w:type="character" w:customStyle="1" w:styleId="Heading4Char">
    <w:name w:val="Heading 4 Char"/>
    <w:link w:val="Heading4"/>
    <w:locked/>
    <w:rsid w:val="00234B3A"/>
    <w:rPr>
      <w:rFonts w:cs="Arial"/>
      <w:b/>
      <w:sz w:val="24"/>
      <w:szCs w:val="28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234B3A"/>
    <w:rPr>
      <w:i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sid w:val="00D3135D"/>
    <w:rPr>
      <w:b/>
      <w:bCs/>
      <w:sz w:val="24"/>
      <w:szCs w:val="22"/>
    </w:rPr>
  </w:style>
  <w:style w:type="character" w:customStyle="1" w:styleId="Heading8Char">
    <w:name w:val="Heading 8 Char"/>
    <w:link w:val="Heading8"/>
    <w:rsid w:val="00450038"/>
    <w:rPr>
      <w:rFonts w:ascii="Arial" w:hAnsi="Arial" w:cs="Arial"/>
      <w:b/>
      <w:bCs/>
      <w:sz w:val="16"/>
      <w:szCs w:val="16"/>
    </w:rPr>
  </w:style>
  <w:style w:type="character" w:customStyle="1" w:styleId="Heading9Char">
    <w:name w:val="Heading 9 Char"/>
    <w:link w:val="Heading9"/>
    <w:rsid w:val="00450038"/>
    <w:rPr>
      <w:rFonts w:ascii="Arial" w:hAnsi="Arial"/>
      <w:b/>
      <w:bCs/>
      <w:sz w:val="16"/>
      <w:szCs w:val="16"/>
    </w:rPr>
  </w:style>
  <w:style w:type="paragraph" w:customStyle="1" w:styleId="TableTitleEPC">
    <w:name w:val="Table Title EPC"/>
    <w:basedOn w:val="Normal"/>
    <w:next w:val="Normal"/>
    <w:autoRedefine/>
    <w:rsid w:val="00B95C50"/>
    <w:pPr>
      <w:keepNext/>
      <w:tabs>
        <w:tab w:val="clear" w:pos="360"/>
      </w:tabs>
      <w:ind w:right="8" w:hanging="27"/>
    </w:pPr>
    <w:rPr>
      <w:rFonts w:ascii="Arial" w:hAnsi="Arial" w:cs="Arial"/>
      <w:b/>
      <w:sz w:val="20"/>
      <w:szCs w:val="20"/>
    </w:rPr>
  </w:style>
  <w:style w:type="paragraph" w:customStyle="1" w:styleId="FiguretitleEPC">
    <w:name w:val="Figure title EPC"/>
    <w:basedOn w:val="Normal"/>
    <w:link w:val="FiguretitleEPCChar1"/>
    <w:autoRedefine/>
    <w:rsid w:val="00FB4CE0"/>
    <w:pPr>
      <w:keepNext/>
      <w:tabs>
        <w:tab w:val="clear" w:pos="360"/>
      </w:tabs>
      <w:spacing w:before="120"/>
    </w:pPr>
    <w:rPr>
      <w:rFonts w:ascii="Arial" w:hAnsi="Arial"/>
      <w:b/>
      <w:sz w:val="20"/>
    </w:rPr>
  </w:style>
  <w:style w:type="character" w:customStyle="1" w:styleId="FiguretitleEPCChar1">
    <w:name w:val="Figure title EPC Char1"/>
    <w:link w:val="FiguretitleEPC"/>
    <w:rsid w:val="00FB4CE0"/>
    <w:rPr>
      <w:rFonts w:ascii="Arial" w:hAnsi="Arial"/>
      <w:b/>
      <w:szCs w:val="24"/>
    </w:rPr>
  </w:style>
  <w:style w:type="paragraph" w:customStyle="1" w:styleId="FootnoteEPC">
    <w:name w:val="Footnote EPC"/>
    <w:basedOn w:val="BodyText"/>
    <w:semiHidden/>
    <w:rsid w:val="00234B3A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B3A"/>
    <w:pPr>
      <w:tabs>
        <w:tab w:val="clear" w:pos="360"/>
      </w:tabs>
      <w:spacing w:after="120"/>
    </w:pPr>
  </w:style>
  <w:style w:type="character" w:customStyle="1" w:styleId="BodyTextChar">
    <w:name w:val="Body Text Char"/>
    <w:link w:val="BodyText"/>
    <w:rsid w:val="00450038"/>
    <w:rPr>
      <w:sz w:val="24"/>
      <w:szCs w:val="24"/>
    </w:rPr>
  </w:style>
  <w:style w:type="paragraph" w:customStyle="1" w:styleId="StyleHeading4Italic">
    <w:name w:val="Style Heading 4 + Italic"/>
    <w:basedOn w:val="Heading4"/>
    <w:semiHidden/>
    <w:rsid w:val="00234B3A"/>
    <w:pPr>
      <w:keepNext/>
      <w:tabs>
        <w:tab w:val="clear" w:pos="360"/>
      </w:tabs>
      <w:spacing w:after="60"/>
    </w:pPr>
    <w:rPr>
      <w:rFonts w:ascii="Arial Bold" w:hAnsi="Arial Bold" w:cs="Times New Roman"/>
      <w:bCs/>
      <w:i/>
      <w:iCs/>
      <w:sz w:val="22"/>
    </w:rPr>
  </w:style>
  <w:style w:type="paragraph" w:styleId="FootnoteText">
    <w:name w:val="footnote text"/>
    <w:basedOn w:val="Normal"/>
    <w:link w:val="FootnoteTextChar"/>
    <w:semiHidden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50038"/>
  </w:style>
  <w:style w:type="character" w:styleId="FootnoteReference">
    <w:name w:val="footnote reference"/>
    <w:semiHidden/>
    <w:rsid w:val="00234B3A"/>
    <w:rPr>
      <w:vertAlign w:val="superscript"/>
    </w:rPr>
  </w:style>
  <w:style w:type="paragraph" w:styleId="BodyTextIndent">
    <w:name w:val="Body Text Indent"/>
    <w:basedOn w:val="Normal"/>
    <w:link w:val="BodyTextIndentChar"/>
    <w:rsid w:val="00234B3A"/>
    <w:pPr>
      <w:ind w:firstLine="360"/>
    </w:pPr>
  </w:style>
  <w:style w:type="character" w:customStyle="1" w:styleId="BodyTextIndentChar">
    <w:name w:val="Body Text Indent Char"/>
    <w:link w:val="BodyTextIndent"/>
    <w:rsid w:val="00450038"/>
    <w:rPr>
      <w:sz w:val="24"/>
      <w:szCs w:val="24"/>
    </w:rPr>
  </w:style>
  <w:style w:type="paragraph" w:styleId="Footer">
    <w:name w:val="footer"/>
    <w:basedOn w:val="Normal"/>
    <w:uiPriority w:val="99"/>
    <w:rsid w:val="00234B3A"/>
    <w:pPr>
      <w:tabs>
        <w:tab w:val="clear" w:pos="36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4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03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34B3A"/>
    <w:pPr>
      <w:tabs>
        <w:tab w:val="clear" w:pos="360"/>
      </w:tabs>
    </w:pPr>
    <w:rPr>
      <w:b/>
      <w:bCs/>
      <w:sz w:val="20"/>
      <w:szCs w:val="20"/>
    </w:rPr>
  </w:style>
  <w:style w:type="character" w:styleId="CommentReference">
    <w:name w:val="annotation reference"/>
    <w:rsid w:val="00234B3A"/>
    <w:rPr>
      <w:sz w:val="16"/>
      <w:szCs w:val="16"/>
    </w:rPr>
  </w:style>
  <w:style w:type="character" w:styleId="Hyperlink">
    <w:name w:val="Hyperlink"/>
    <w:uiPriority w:val="99"/>
    <w:rsid w:val="00234B3A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CommentTextChar">
    <w:name w:val="Comment Text Char"/>
    <w:link w:val="CommentText"/>
    <w:rsid w:val="00A41326"/>
  </w:style>
  <w:style w:type="character" w:styleId="PageNumber">
    <w:name w:val="page number"/>
    <w:basedOn w:val="DefaultParagraphFont"/>
    <w:rsid w:val="00234B3A"/>
  </w:style>
  <w:style w:type="paragraph" w:styleId="Header">
    <w:name w:val="header"/>
    <w:basedOn w:val="Normal"/>
    <w:link w:val="HeaderChar"/>
    <w:rsid w:val="00234B3A"/>
    <w:pPr>
      <w:tabs>
        <w:tab w:val="clear" w:pos="360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5003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234B3A"/>
    <w:pPr>
      <w:tabs>
        <w:tab w:val="clear" w:pos="360"/>
      </w:tabs>
    </w:pPr>
  </w:style>
  <w:style w:type="paragraph" w:styleId="TOC2">
    <w:name w:val="toc 2"/>
    <w:basedOn w:val="Normal"/>
    <w:next w:val="Normal"/>
    <w:autoRedefine/>
    <w:uiPriority w:val="39"/>
    <w:rsid w:val="00234B3A"/>
    <w:pPr>
      <w:tabs>
        <w:tab w:val="clear" w:pos="360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234B3A"/>
    <w:pPr>
      <w:tabs>
        <w:tab w:val="clear" w:pos="360"/>
      </w:tabs>
      <w:ind w:left="480"/>
    </w:pPr>
  </w:style>
  <w:style w:type="paragraph" w:styleId="TOC4">
    <w:name w:val="toc 4"/>
    <w:basedOn w:val="Normal"/>
    <w:next w:val="Normal"/>
    <w:autoRedefine/>
    <w:semiHidden/>
    <w:rsid w:val="00234B3A"/>
    <w:pPr>
      <w:tabs>
        <w:tab w:val="clear" w:pos="360"/>
      </w:tabs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234B3A"/>
    <w:pPr>
      <w:tabs>
        <w:tab w:val="left" w:pos="360"/>
      </w:tabs>
    </w:pPr>
    <w:rPr>
      <w:b/>
      <w:bCs/>
    </w:rPr>
  </w:style>
  <w:style w:type="character" w:customStyle="1" w:styleId="CommentSubjectChar">
    <w:name w:val="Comment Subject Char"/>
    <w:link w:val="CommentSubject"/>
    <w:rsid w:val="00450038"/>
    <w:rPr>
      <w:b/>
      <w:bCs/>
    </w:rPr>
  </w:style>
  <w:style w:type="paragraph" w:styleId="TableofFigures">
    <w:name w:val="table of figures"/>
    <w:basedOn w:val="Normal"/>
    <w:next w:val="Normal"/>
    <w:semiHidden/>
    <w:rsid w:val="00234B3A"/>
    <w:pPr>
      <w:tabs>
        <w:tab w:val="clear" w:pos="360"/>
      </w:tabs>
    </w:pPr>
  </w:style>
  <w:style w:type="paragraph" w:customStyle="1" w:styleId="NormalArial">
    <w:name w:val="Normal + Arial"/>
    <w:basedOn w:val="Normal"/>
    <w:rsid w:val="00234B3A"/>
    <w:pPr>
      <w:keepNext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rsid w:val="00234B3A"/>
    <w:pPr>
      <w:tabs>
        <w:tab w:val="clear" w:pos="360"/>
      </w:tabs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234B3A"/>
    <w:pPr>
      <w:tabs>
        <w:tab w:val="clear" w:pos="360"/>
      </w:tabs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rsid w:val="00450038"/>
    <w:rPr>
      <w:rFonts w:ascii="Times" w:eastAsia="Times" w:hAnsi="Times"/>
      <w:b/>
      <w:sz w:val="40"/>
    </w:rPr>
  </w:style>
  <w:style w:type="paragraph" w:customStyle="1" w:styleId="TitlePageHeader">
    <w:name w:val="Title Page Header"/>
    <w:basedOn w:val="Normal"/>
    <w:next w:val="Normal"/>
    <w:rsid w:val="00234B3A"/>
    <w:pPr>
      <w:tabs>
        <w:tab w:val="clear" w:pos="360"/>
      </w:tabs>
    </w:pPr>
    <w:rPr>
      <w:rFonts w:ascii="Times" w:eastAsia="Times" w:hAnsi="Times"/>
      <w:b/>
      <w:i/>
      <w:sz w:val="32"/>
      <w:szCs w:val="20"/>
    </w:rPr>
  </w:style>
  <w:style w:type="paragraph" w:customStyle="1" w:styleId="TitlePageReportNumber">
    <w:name w:val="Title Page Report Number"/>
    <w:basedOn w:val="Normal"/>
    <w:rsid w:val="00234B3A"/>
    <w:pPr>
      <w:tabs>
        <w:tab w:val="clear" w:pos="360"/>
      </w:tabs>
    </w:pPr>
    <w:rPr>
      <w:rFonts w:ascii="Arial" w:eastAsia="Times" w:hAnsi="Arial"/>
      <w:b/>
      <w:sz w:val="28"/>
      <w:szCs w:val="20"/>
    </w:rPr>
  </w:style>
  <w:style w:type="paragraph" w:customStyle="1" w:styleId="PrefaceHeading">
    <w:name w:val="Preface Heading"/>
    <w:basedOn w:val="Normal"/>
    <w:autoRedefine/>
    <w:rsid w:val="00234B3A"/>
    <w:pPr>
      <w:tabs>
        <w:tab w:val="clear" w:pos="360"/>
      </w:tabs>
    </w:pPr>
    <w:rPr>
      <w:rFonts w:eastAsia="Times"/>
      <w:b/>
      <w:color w:val="000000"/>
      <w:sz w:val="20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234B3A"/>
    <w:pPr>
      <w:tabs>
        <w:tab w:val="clear" w:pos="360"/>
      </w:tabs>
      <w:spacing w:after="0"/>
    </w:pPr>
    <w:rPr>
      <w:rFonts w:ascii="Times New Roman" w:eastAsia="Times" w:hAnsi="Times New Roman"/>
      <w:sz w:val="24"/>
    </w:rPr>
  </w:style>
  <w:style w:type="character" w:customStyle="1" w:styleId="AbstractRun-inHeadingsChar">
    <w:name w:val="Abstract Run-in Headings Char"/>
    <w:link w:val="AbstractRun-inHeadings"/>
    <w:rsid w:val="00234B3A"/>
    <w:rPr>
      <w:rFonts w:eastAsia="Times"/>
      <w:b/>
      <w:sz w:val="24"/>
      <w:szCs w:val="24"/>
      <w:lang w:val="en-US" w:eastAsia="en-US" w:bidi="ar-SA"/>
    </w:rPr>
  </w:style>
  <w:style w:type="character" w:customStyle="1" w:styleId="CharChar1">
    <w:name w:val="Char Char1"/>
    <w:rsid w:val="00234B3A"/>
    <w:rPr>
      <w:sz w:val="24"/>
      <w:szCs w:val="24"/>
    </w:rPr>
  </w:style>
  <w:style w:type="character" w:styleId="Strong">
    <w:name w:val="Strong"/>
    <w:qFormat/>
    <w:rsid w:val="00234B3A"/>
    <w:rPr>
      <w:b/>
      <w:bCs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B3A"/>
    <w:pPr>
      <w:tabs>
        <w:tab w:val="clear" w:pos="360"/>
      </w:tabs>
    </w:pPr>
    <w:rPr>
      <w:rFonts w:eastAsia="Times" w:cs="Arial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B3A"/>
    <w:rPr>
      <w:rFonts w:eastAsia="Times" w:cs="Arial"/>
      <w:b/>
      <w:sz w:val="24"/>
      <w:szCs w:val="36"/>
      <w:lang w:val="en-US" w:eastAsia="en-US" w:bidi="ar-SA"/>
    </w:rPr>
  </w:style>
  <w:style w:type="paragraph" w:customStyle="1" w:styleId="CitationHeading">
    <w:name w:val="Citation Heading"/>
    <w:basedOn w:val="Normal"/>
    <w:next w:val="BodyText"/>
    <w:rsid w:val="00234B3A"/>
    <w:pPr>
      <w:tabs>
        <w:tab w:val="clear" w:pos="360"/>
      </w:tabs>
    </w:pPr>
    <w:rPr>
      <w:rFonts w:eastAsia="Times"/>
      <w:b/>
      <w:szCs w:val="20"/>
    </w:rPr>
  </w:style>
  <w:style w:type="character" w:styleId="Emphasis">
    <w:name w:val="Emphasis"/>
    <w:qFormat/>
    <w:rsid w:val="00234B3A"/>
    <w:rPr>
      <w:i/>
      <w:iCs/>
    </w:rPr>
  </w:style>
  <w:style w:type="character" w:customStyle="1" w:styleId="TitlePageBold">
    <w:name w:val="Title Page Bold"/>
    <w:rsid w:val="00234B3A"/>
    <w:rPr>
      <w:b/>
      <w:bCs/>
    </w:rPr>
  </w:style>
  <w:style w:type="paragraph" w:customStyle="1" w:styleId="tablefiguretitleepc">
    <w:name w:val="tablefiguretitleepc"/>
    <w:basedOn w:val="Normal"/>
    <w:rsid w:val="00234B3A"/>
    <w:pPr>
      <w:keepNext/>
      <w:tabs>
        <w:tab w:val="clear" w:pos="360"/>
      </w:tabs>
    </w:pPr>
    <w:rPr>
      <w:rFonts w:ascii="Arial" w:eastAsia="MS Mincho" w:hAnsi="Arial" w:cs="Arial"/>
      <w:b/>
      <w:bCs/>
      <w:sz w:val="18"/>
      <w:szCs w:val="18"/>
      <w:lang w:eastAsia="ja-JP"/>
    </w:rPr>
  </w:style>
  <w:style w:type="character" w:customStyle="1" w:styleId="FooterChar">
    <w:name w:val="Footer Char"/>
    <w:uiPriority w:val="99"/>
    <w:rsid w:val="00234B3A"/>
    <w:rPr>
      <w:sz w:val="24"/>
      <w:szCs w:val="24"/>
      <w:lang w:val="en-US" w:eastAsia="en-US" w:bidi="ar-SA"/>
    </w:rPr>
  </w:style>
  <w:style w:type="character" w:styleId="LineNumber">
    <w:name w:val="line number"/>
    <w:basedOn w:val="DefaultParagraphFont"/>
    <w:rsid w:val="00EB6F25"/>
  </w:style>
  <w:style w:type="paragraph" w:styleId="Revision">
    <w:name w:val="Revision"/>
    <w:hidden/>
    <w:uiPriority w:val="99"/>
    <w:semiHidden/>
    <w:rsid w:val="002F7A25"/>
    <w:rPr>
      <w:sz w:val="24"/>
      <w:szCs w:val="24"/>
    </w:rPr>
  </w:style>
  <w:style w:type="character" w:styleId="FollowedHyperlink">
    <w:name w:val="FollowedHyperlink"/>
    <w:uiPriority w:val="99"/>
    <w:unhideWhenUsed/>
    <w:rsid w:val="001B0E68"/>
    <w:rPr>
      <w:color w:val="800080"/>
      <w:u w:val="single"/>
    </w:rPr>
  </w:style>
  <w:style w:type="paragraph" w:customStyle="1" w:styleId="font5">
    <w:name w:val="font5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F371A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0F371A"/>
    <w:pPr>
      <w:pBdr>
        <w:top w:val="single" w:sz="12" w:space="0" w:color="000000"/>
        <w:bottom w:val="single" w:sz="12" w:space="0" w:color="000000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0F371A"/>
    <w:pPr>
      <w:pBdr>
        <w:top w:val="single" w:sz="12" w:space="0" w:color="auto"/>
        <w:bottom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rsid w:val="000F371A"/>
    <w:pPr>
      <w:pBdr>
        <w:top w:val="single" w:sz="12" w:space="0" w:color="000000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">
    <w:name w:val="text"/>
    <w:rsid w:val="008E456D"/>
    <w:pPr>
      <w:spacing w:before="120"/>
      <w:ind w:firstLine="720"/>
    </w:pPr>
    <w:rPr>
      <w:rFonts w:ascii="Arial" w:hAnsi="Arial"/>
      <w:color w:val="000000"/>
      <w:sz w:val="24"/>
    </w:rPr>
  </w:style>
  <w:style w:type="paragraph" w:customStyle="1" w:styleId="Default">
    <w:name w:val="Default"/>
    <w:rsid w:val="008E456D"/>
    <w:rPr>
      <w:color w:val="000000"/>
      <w:sz w:val="24"/>
    </w:rPr>
  </w:style>
  <w:style w:type="character" w:customStyle="1" w:styleId="CharChar13">
    <w:name w:val="Char Char13"/>
    <w:rsid w:val="007416C8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FrontMatterHead">
    <w:name w:val="FrontMatterHead"/>
    <w:autoRedefine/>
    <w:rsid w:val="00E54C4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ReportTitle">
    <w:name w:val="ReportTitle"/>
    <w:rsid w:val="0093306F"/>
    <w:rPr>
      <w:rFonts w:ascii="Arial" w:eastAsia="Calibri" w:hAnsi="Arial" w:cs="Arial"/>
      <w:b/>
      <w:bCs/>
      <w:sz w:val="36"/>
      <w:szCs w:val="36"/>
    </w:rPr>
  </w:style>
  <w:style w:type="paragraph" w:customStyle="1" w:styleId="ParagraphNoIndent">
    <w:name w:val="ParagraphNoIndent"/>
    <w:qFormat/>
    <w:rsid w:val="0093306F"/>
    <w:rPr>
      <w:rFonts w:eastAsia="Calibri"/>
      <w:sz w:val="24"/>
      <w:szCs w:val="24"/>
    </w:rPr>
  </w:style>
  <w:style w:type="paragraph" w:customStyle="1" w:styleId="PreparedForText">
    <w:name w:val="PreparedForText"/>
    <w:rsid w:val="0093306F"/>
    <w:rPr>
      <w:rFonts w:eastAsia="Calibri"/>
      <w:sz w:val="24"/>
      <w:szCs w:val="24"/>
    </w:rPr>
  </w:style>
  <w:style w:type="paragraph" w:customStyle="1" w:styleId="ParagraphNoIndentBold">
    <w:name w:val="ParagraphNoIndentBold"/>
    <w:rsid w:val="0093306F"/>
    <w:rPr>
      <w:rFonts w:eastAsia="Calibri"/>
      <w:b/>
      <w:bCs/>
      <w:sz w:val="24"/>
      <w:szCs w:val="24"/>
    </w:rPr>
  </w:style>
  <w:style w:type="paragraph" w:customStyle="1" w:styleId="ContractNumber">
    <w:name w:val="ContractNumber"/>
    <w:next w:val="ParagraphNoIndent"/>
    <w:rsid w:val="0093306F"/>
    <w:rPr>
      <w:rFonts w:eastAsia="Calibri"/>
      <w:b/>
      <w:bCs/>
      <w:sz w:val="24"/>
      <w:szCs w:val="24"/>
    </w:rPr>
  </w:style>
  <w:style w:type="paragraph" w:customStyle="1" w:styleId="SuggestedCitation">
    <w:name w:val="SuggestedCitation"/>
    <w:rsid w:val="0093306F"/>
    <w:rPr>
      <w:rFonts w:eastAsia="Calibri"/>
      <w:sz w:val="24"/>
      <w:szCs w:val="24"/>
    </w:rPr>
  </w:style>
  <w:style w:type="paragraph" w:styleId="E-mailSignature">
    <w:name w:val="E-mail Signature"/>
    <w:basedOn w:val="Normal"/>
    <w:link w:val="E-mailSignatureChar"/>
    <w:unhideWhenUsed/>
    <w:rsid w:val="00C305C9"/>
    <w:pPr>
      <w:tabs>
        <w:tab w:val="clear" w:pos="360"/>
      </w:tabs>
    </w:pPr>
    <w:rPr>
      <w:rFonts w:ascii="Times" w:eastAsia="Calibri" w:hAnsi="Times"/>
      <w:szCs w:val="20"/>
    </w:rPr>
  </w:style>
  <w:style w:type="character" w:customStyle="1" w:styleId="E-mailSignatureChar">
    <w:name w:val="E-mail Signature Char"/>
    <w:link w:val="E-mailSignature"/>
    <w:rsid w:val="00C305C9"/>
    <w:rPr>
      <w:rFonts w:ascii="Times" w:eastAsia="Calibri" w:hAnsi="Times"/>
      <w:sz w:val="24"/>
    </w:rPr>
  </w:style>
  <w:style w:type="character" w:customStyle="1" w:styleId="CharChar11">
    <w:name w:val="Char Char11"/>
    <w:rsid w:val="00450038"/>
    <w:rPr>
      <w:sz w:val="24"/>
      <w:szCs w:val="24"/>
    </w:rPr>
  </w:style>
  <w:style w:type="character" w:customStyle="1" w:styleId="CharChar131">
    <w:name w:val="Char Char131"/>
    <w:rsid w:val="00450038"/>
    <w:rPr>
      <w:rFonts w:ascii="Times New Roman" w:eastAsia="Times New Roman" w:hAnsi="Times New Roman" w:cs="Times New Roman" w:hint="default"/>
      <w:i/>
      <w:iCs w:val="0"/>
      <w:sz w:val="24"/>
      <w:szCs w:val="24"/>
    </w:rPr>
  </w:style>
  <w:style w:type="table" w:styleId="TableGrid">
    <w:name w:val="Table Grid"/>
    <w:basedOn w:val="TableNormal"/>
    <w:rsid w:val="00FA45A3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Heading">
    <w:name w:val="Level1Heading"/>
    <w:rsid w:val="000E78BF"/>
    <w:pPr>
      <w:keepNext/>
      <w:keepLines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ParagraphIndent">
    <w:name w:val="ParagraphIndent"/>
    <w:qFormat/>
    <w:rsid w:val="00A57372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highlight">
    <w:name w:val="highlight"/>
    <w:rsid w:val="005A7336"/>
  </w:style>
  <w:style w:type="paragraph" w:styleId="NoSpacing">
    <w:name w:val="No Spacing"/>
    <w:qFormat/>
    <w:rsid w:val="004E7217"/>
    <w:rPr>
      <w:rFonts w:ascii="Calibri" w:hAnsi="Calibri"/>
      <w:sz w:val="22"/>
      <w:szCs w:val="22"/>
    </w:rPr>
  </w:style>
  <w:style w:type="paragraph" w:customStyle="1" w:styleId="TableFigureTitleEPC0">
    <w:name w:val="Table/Figure Title EPC"/>
    <w:rsid w:val="002760E6"/>
    <w:pPr>
      <w:keepNext/>
    </w:pPr>
    <w:rPr>
      <w:rFonts w:ascii="Arial" w:hAnsi="Arial" w:cs="Arial"/>
      <w:b/>
      <w:sz w:val="18"/>
    </w:rPr>
  </w:style>
  <w:style w:type="paragraph" w:styleId="z-TopofForm">
    <w:name w:val="HTML Top of Form"/>
    <w:basedOn w:val="Normal"/>
    <w:next w:val="Normal"/>
    <w:link w:val="z-TopofFormChar"/>
    <w:hidden/>
    <w:rsid w:val="002760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2760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760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E6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rsid w:val="00CA6163"/>
    <w:pPr>
      <w:tabs>
        <w:tab w:val="clear" w:pos="360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163"/>
    <w:rPr>
      <w:rFonts w:ascii="Courier New" w:hAnsi="Courier New" w:cs="Courier New"/>
    </w:rPr>
  </w:style>
  <w:style w:type="character" w:customStyle="1" w:styleId="titles-source">
    <w:name w:val="titles-source"/>
    <w:rsid w:val="00CA6163"/>
  </w:style>
  <w:style w:type="character" w:customStyle="1" w:styleId="apple-converted-space">
    <w:name w:val="apple-converted-space"/>
    <w:uiPriority w:val="99"/>
    <w:rsid w:val="00CA6163"/>
  </w:style>
  <w:style w:type="character" w:customStyle="1" w:styleId="st">
    <w:name w:val="st"/>
    <w:uiPriority w:val="99"/>
    <w:rsid w:val="00CA6163"/>
  </w:style>
  <w:style w:type="character" w:customStyle="1" w:styleId="CharChar7">
    <w:name w:val="Char Char7"/>
    <w:uiPriority w:val="99"/>
    <w:locked/>
    <w:rsid w:val="00CA6163"/>
    <w:rPr>
      <w:rFonts w:ascii="Arial" w:hAnsi="Arial"/>
      <w:b/>
      <w:sz w:val="36"/>
      <w:lang w:val="en-US" w:eastAsia="en-US"/>
    </w:rPr>
  </w:style>
  <w:style w:type="character" w:customStyle="1" w:styleId="Heading2Char1">
    <w:name w:val="Heading 2 Char1"/>
    <w:uiPriority w:val="99"/>
    <w:semiHidden/>
    <w:locked/>
    <w:rsid w:val="00CA6163"/>
    <w:rPr>
      <w:rFonts w:ascii="Arial" w:hAnsi="Arial"/>
      <w:b/>
      <w:sz w:val="32"/>
      <w:lang w:val="en-US" w:eastAsia="en-US"/>
    </w:rPr>
  </w:style>
  <w:style w:type="character" w:customStyle="1" w:styleId="Heading3Char1">
    <w:name w:val="Heading 3 Char1"/>
    <w:uiPriority w:val="99"/>
    <w:semiHidden/>
    <w:locked/>
    <w:rsid w:val="00CA6163"/>
    <w:rPr>
      <w:rFonts w:ascii="Arial" w:hAnsi="Arial"/>
      <w:b/>
      <w:sz w:val="28"/>
      <w:lang w:val="en-US" w:eastAsia="en-US"/>
    </w:rPr>
  </w:style>
  <w:style w:type="character" w:customStyle="1" w:styleId="Heading4Char1">
    <w:name w:val="Heading 4 Char1"/>
    <w:uiPriority w:val="99"/>
    <w:locked/>
    <w:rsid w:val="00CA6163"/>
    <w:rPr>
      <w:b/>
      <w:sz w:val="28"/>
      <w:lang w:val="en-US" w:eastAsia="en-US"/>
    </w:rPr>
  </w:style>
  <w:style w:type="character" w:customStyle="1" w:styleId="Heading5Char1">
    <w:name w:val="Heading 5 Char1"/>
    <w:uiPriority w:val="99"/>
    <w:semiHidden/>
    <w:locked/>
    <w:rsid w:val="00CA6163"/>
    <w:rPr>
      <w:i/>
      <w:sz w:val="24"/>
      <w:lang w:val="en-US" w:eastAsia="en-US"/>
    </w:rPr>
  </w:style>
  <w:style w:type="character" w:customStyle="1" w:styleId="CharChar">
    <w:name w:val="Char Char"/>
    <w:uiPriority w:val="99"/>
    <w:semiHidden/>
    <w:rsid w:val="00CA6163"/>
  </w:style>
  <w:style w:type="character" w:customStyle="1" w:styleId="Heading6Char1">
    <w:name w:val="Heading 6 Char1"/>
    <w:uiPriority w:val="99"/>
    <w:locked/>
    <w:rsid w:val="00CA6163"/>
    <w:rPr>
      <w:b/>
      <w:sz w:val="22"/>
      <w:lang w:val="en-US" w:eastAsia="en-US"/>
    </w:rPr>
  </w:style>
  <w:style w:type="paragraph" w:customStyle="1" w:styleId="NumberLine">
    <w:name w:val="NumberLine"/>
    <w:basedOn w:val="ParagraphNoIndent"/>
    <w:qFormat/>
    <w:rsid w:val="005B414F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ParagraphNoIndent"/>
    <w:qFormat/>
    <w:rsid w:val="005B414F"/>
    <w:rPr>
      <w:rFonts w:ascii="Arial" w:eastAsia="Times New Roman" w:hAnsi="Arial"/>
      <w:b/>
      <w:bCs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5B414F"/>
    <w:pPr>
      <w:keepNext/>
      <w:tabs>
        <w:tab w:val="clear" w:pos="360"/>
      </w:tabs>
    </w:pPr>
    <w:rPr>
      <w:rFonts w:ascii="Arial" w:eastAsia="Calibri" w:hAnsi="Arial" w:cs="Arial"/>
      <w:b/>
      <w:sz w:val="32"/>
      <w:szCs w:val="32"/>
    </w:rPr>
  </w:style>
  <w:style w:type="paragraph" w:customStyle="1" w:styleId="HeadLevel1">
    <w:name w:val="Head Level 1"/>
    <w:basedOn w:val="ParagraphNoIndent"/>
    <w:qFormat/>
    <w:rsid w:val="005B41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lang w:val="en-CA"/>
    </w:rPr>
  </w:style>
  <w:style w:type="paragraph" w:customStyle="1" w:styleId="HeadLevel2">
    <w:name w:val="Head Level 2"/>
    <w:basedOn w:val="ParagraphNoIndent"/>
    <w:qFormat/>
    <w:rsid w:val="005B414F"/>
    <w:pPr>
      <w:keepNext/>
      <w:spacing w:before="240" w:after="60"/>
    </w:pPr>
    <w:rPr>
      <w:rFonts w:ascii="Arial" w:eastAsia="Times New Roman" w:hAnsi="Arial"/>
      <w:b/>
      <w:bCs/>
      <w:sz w:val="32"/>
      <w:lang w:val="en-CA"/>
    </w:rPr>
  </w:style>
  <w:style w:type="paragraph" w:customStyle="1" w:styleId="HeadLevel3">
    <w:name w:val="Head Level 3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sz w:val="28"/>
      <w:lang w:val="en-CA"/>
    </w:rPr>
  </w:style>
  <w:style w:type="paragraph" w:customStyle="1" w:styleId="KeyQuestion">
    <w:name w:val="KeyQuestion"/>
    <w:basedOn w:val="Normal"/>
    <w:rsid w:val="009E7F83"/>
    <w:pPr>
      <w:keepLines/>
      <w:tabs>
        <w:tab w:val="clear" w:pos="360"/>
      </w:tabs>
      <w:spacing w:before="120" w:after="120"/>
    </w:pPr>
    <w:rPr>
      <w:rFonts w:ascii="Arial" w:hAnsi="Arial" w:cs="Arial"/>
      <w:iCs/>
      <w:kern w:val="32"/>
      <w:sz w:val="32"/>
      <w:szCs w:val="28"/>
    </w:rPr>
  </w:style>
  <w:style w:type="paragraph" w:customStyle="1" w:styleId="TableTitle">
    <w:name w:val="TableTitle"/>
    <w:basedOn w:val="ParagraphIndent"/>
    <w:qFormat/>
    <w:rsid w:val="00671B5E"/>
    <w:pPr>
      <w:keepNext/>
      <w:spacing w:before="240"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B414F"/>
    <w:rPr>
      <w:rFonts w:eastAsia="Times New Roman"/>
      <w:bCs/>
      <w:sz w:val="18"/>
      <w:lang w:val="en-CA"/>
    </w:rPr>
  </w:style>
  <w:style w:type="paragraph" w:customStyle="1" w:styleId="Reference">
    <w:name w:val="Reference"/>
    <w:qFormat/>
    <w:rsid w:val="00A64CEA"/>
    <w:pPr>
      <w:keepLines/>
      <w:spacing w:before="60" w:after="60"/>
      <w:ind w:left="720" w:hanging="720"/>
    </w:pPr>
    <w:rPr>
      <w:bCs/>
      <w:szCs w:val="24"/>
    </w:rPr>
  </w:style>
  <w:style w:type="paragraph" w:customStyle="1" w:styleId="HeadLevel4">
    <w:name w:val="Head Level 4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lang w:val="en-CA"/>
    </w:rPr>
  </w:style>
  <w:style w:type="paragraph" w:customStyle="1" w:styleId="ReportType">
    <w:name w:val="ReportType"/>
    <w:qFormat/>
    <w:rsid w:val="002B1C40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ChapterHeading">
    <w:name w:val="ChapterHeading"/>
    <w:qFormat/>
    <w:rsid w:val="000E78BF"/>
    <w:pPr>
      <w:keepNext/>
      <w:keepLines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ContentsSubhead"/>
    <w:next w:val="ParagraphNoIndent"/>
    <w:qFormat/>
    <w:rsid w:val="00364057"/>
    <w:pPr>
      <w:keepNext/>
      <w:keepLines/>
      <w:spacing w:before="240"/>
    </w:pPr>
    <w:rPr>
      <w:b/>
      <w:sz w:val="24"/>
      <w:szCs w:val="24"/>
    </w:rPr>
  </w:style>
  <w:style w:type="paragraph" w:customStyle="1" w:styleId="Level2Heading">
    <w:name w:val="Level2Heading"/>
    <w:qFormat/>
    <w:rsid w:val="000E78BF"/>
    <w:pPr>
      <w:keepNext/>
      <w:keepLines/>
      <w:spacing w:before="240" w:after="60"/>
      <w:outlineLvl w:val="2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0E78BF"/>
    <w:pPr>
      <w:keepNext/>
      <w:keepLines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0E78BF"/>
    <w:pPr>
      <w:keepNext/>
      <w:keepLines/>
      <w:spacing w:before="240"/>
      <w:outlineLvl w:val="4"/>
    </w:pPr>
    <w:rPr>
      <w:rFonts w:cs="Arial"/>
      <w:b/>
      <w:sz w:val="28"/>
      <w:szCs w:val="28"/>
    </w:rPr>
  </w:style>
  <w:style w:type="paragraph" w:customStyle="1" w:styleId="Contents">
    <w:name w:val="Contents"/>
    <w:qFormat/>
    <w:rsid w:val="00E54C41"/>
    <w:pPr>
      <w:keepNext/>
      <w:keepLines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Level5Heading">
    <w:name w:val="Level5Heading"/>
    <w:qFormat/>
    <w:rsid w:val="00E55845"/>
    <w:pPr>
      <w:keepNext/>
      <w:keepLines/>
      <w:spacing w:before="240"/>
    </w:pPr>
    <w:rPr>
      <w:rFonts w:ascii="Arial" w:hAnsi="Arial" w:cs="Arial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3E382F"/>
    <w:pPr>
      <w:ind w:left="720"/>
      <w:contextualSpacing/>
    </w:pPr>
  </w:style>
  <w:style w:type="paragraph" w:customStyle="1" w:styleId="Studies1">
    <w:name w:val="Studies1"/>
    <w:basedOn w:val="Normal"/>
    <w:qFormat/>
    <w:rsid w:val="0033279B"/>
    <w:pPr>
      <w:keepLines/>
      <w:autoSpaceDE w:val="0"/>
      <w:autoSpaceDN w:val="0"/>
      <w:adjustRightInd w:val="0"/>
      <w:spacing w:before="120" w:after="120"/>
      <w:ind w:left="720" w:hanging="720"/>
    </w:pPr>
    <w:rPr>
      <w:szCs w:val="20"/>
    </w:rPr>
  </w:style>
  <w:style w:type="paragraph" w:customStyle="1" w:styleId="Style1">
    <w:name w:val="Style1"/>
    <w:basedOn w:val="Heading1"/>
    <w:rsid w:val="00524CC4"/>
    <w:pPr>
      <w:tabs>
        <w:tab w:val="clear" w:pos="360"/>
      </w:tabs>
      <w:spacing w:before="240"/>
    </w:pPr>
    <w:rPr>
      <w:rFonts w:cs="Arial"/>
      <w:bCs/>
      <w:kern w:val="32"/>
      <w:szCs w:val="32"/>
    </w:rPr>
  </w:style>
  <w:style w:type="character" w:customStyle="1" w:styleId="CharChar10">
    <w:name w:val="Char Char1"/>
    <w:rsid w:val="00524CC4"/>
    <w:rPr>
      <w:sz w:val="24"/>
      <w:szCs w:val="24"/>
    </w:rPr>
  </w:style>
  <w:style w:type="character" w:customStyle="1" w:styleId="CharChar130">
    <w:name w:val="Char Char13"/>
    <w:rsid w:val="00524CC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harChar12">
    <w:name w:val="Char Char1"/>
    <w:rsid w:val="007B04EC"/>
    <w:rPr>
      <w:sz w:val="24"/>
      <w:szCs w:val="24"/>
    </w:rPr>
  </w:style>
  <w:style w:type="character" w:customStyle="1" w:styleId="CharChar132">
    <w:name w:val="Char Char13"/>
    <w:rsid w:val="007B04EC"/>
    <w:rPr>
      <w:rFonts w:ascii="Times New Roman" w:eastAsia="Times New Roman" w:hAnsi="Times New Roman" w:cs="Times New Roman"/>
      <w:i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4411"/>
  </w:style>
  <w:style w:type="paragraph" w:styleId="BlockText">
    <w:name w:val="Block Text"/>
    <w:basedOn w:val="Normal"/>
    <w:rsid w:val="0017441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17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4411"/>
    <w:rPr>
      <w:sz w:val="24"/>
      <w:szCs w:val="24"/>
    </w:rPr>
  </w:style>
  <w:style w:type="paragraph" w:styleId="BodyText3">
    <w:name w:val="Body Text 3"/>
    <w:basedOn w:val="Normal"/>
    <w:link w:val="BodyText3Char"/>
    <w:rsid w:val="001744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44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74411"/>
    <w:pPr>
      <w:tabs>
        <w:tab w:val="left" w:pos="360"/>
      </w:tabs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7441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74411"/>
    <w:pPr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7441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744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74411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744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4411"/>
    <w:rPr>
      <w:sz w:val="16"/>
      <w:szCs w:val="16"/>
    </w:rPr>
  </w:style>
  <w:style w:type="paragraph" w:styleId="Closing">
    <w:name w:val="Closing"/>
    <w:basedOn w:val="Normal"/>
    <w:link w:val="ClosingChar"/>
    <w:rsid w:val="00174411"/>
    <w:pPr>
      <w:ind w:left="4320"/>
    </w:pPr>
  </w:style>
  <w:style w:type="character" w:customStyle="1" w:styleId="ClosingChar">
    <w:name w:val="Closing Char"/>
    <w:basedOn w:val="DefaultParagraphFont"/>
    <w:link w:val="Closing"/>
    <w:rsid w:val="00174411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174411"/>
  </w:style>
  <w:style w:type="character" w:customStyle="1" w:styleId="DateChar">
    <w:name w:val="Date Char"/>
    <w:basedOn w:val="DefaultParagraphFont"/>
    <w:link w:val="Date"/>
    <w:rsid w:val="00174411"/>
    <w:rPr>
      <w:sz w:val="24"/>
      <w:szCs w:val="24"/>
    </w:rPr>
  </w:style>
  <w:style w:type="paragraph" w:styleId="DocumentMap">
    <w:name w:val="Document Map"/>
    <w:basedOn w:val="Normal"/>
    <w:link w:val="DocumentMapChar"/>
    <w:rsid w:val="001744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7441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1744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74411"/>
  </w:style>
  <w:style w:type="paragraph" w:styleId="EnvelopeAddress">
    <w:name w:val="envelope address"/>
    <w:basedOn w:val="Normal"/>
    <w:rsid w:val="001744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1744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1744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TMLAddress">
    <w:name w:val="HTML Address"/>
    <w:basedOn w:val="Normal"/>
    <w:link w:val="HTMLAddressChar"/>
    <w:rsid w:val="001744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441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1744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4411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174411"/>
    <w:pPr>
      <w:tabs>
        <w:tab w:val="clear" w:pos="360"/>
      </w:tabs>
      <w:ind w:left="240" w:hanging="240"/>
    </w:pPr>
  </w:style>
  <w:style w:type="paragraph" w:styleId="Index2">
    <w:name w:val="index 2"/>
    <w:basedOn w:val="Normal"/>
    <w:next w:val="Normal"/>
    <w:autoRedefine/>
    <w:rsid w:val="00174411"/>
    <w:pPr>
      <w:tabs>
        <w:tab w:val="clear" w:pos="360"/>
      </w:tabs>
      <w:ind w:left="480" w:hanging="240"/>
    </w:pPr>
  </w:style>
  <w:style w:type="paragraph" w:styleId="Index3">
    <w:name w:val="index 3"/>
    <w:basedOn w:val="Normal"/>
    <w:next w:val="Normal"/>
    <w:autoRedefine/>
    <w:rsid w:val="00174411"/>
    <w:pPr>
      <w:tabs>
        <w:tab w:val="clear" w:pos="360"/>
      </w:tabs>
      <w:ind w:left="720" w:hanging="240"/>
    </w:pPr>
  </w:style>
  <w:style w:type="paragraph" w:styleId="Index4">
    <w:name w:val="index 4"/>
    <w:basedOn w:val="Normal"/>
    <w:next w:val="Normal"/>
    <w:autoRedefine/>
    <w:rsid w:val="00174411"/>
    <w:pPr>
      <w:tabs>
        <w:tab w:val="clear" w:pos="360"/>
      </w:tabs>
      <w:ind w:left="960" w:hanging="240"/>
    </w:pPr>
  </w:style>
  <w:style w:type="paragraph" w:styleId="Index5">
    <w:name w:val="index 5"/>
    <w:basedOn w:val="Normal"/>
    <w:next w:val="Normal"/>
    <w:autoRedefine/>
    <w:rsid w:val="00174411"/>
    <w:pPr>
      <w:tabs>
        <w:tab w:val="clear" w:pos="360"/>
      </w:tabs>
      <w:ind w:left="1200" w:hanging="240"/>
    </w:pPr>
  </w:style>
  <w:style w:type="paragraph" w:styleId="Index6">
    <w:name w:val="index 6"/>
    <w:basedOn w:val="Normal"/>
    <w:next w:val="Normal"/>
    <w:autoRedefine/>
    <w:rsid w:val="00174411"/>
    <w:pPr>
      <w:tabs>
        <w:tab w:val="clear" w:pos="360"/>
      </w:tabs>
      <w:ind w:left="1440" w:hanging="240"/>
    </w:pPr>
  </w:style>
  <w:style w:type="paragraph" w:styleId="Index7">
    <w:name w:val="index 7"/>
    <w:basedOn w:val="Normal"/>
    <w:next w:val="Normal"/>
    <w:autoRedefine/>
    <w:rsid w:val="00174411"/>
    <w:pPr>
      <w:tabs>
        <w:tab w:val="clear" w:pos="360"/>
      </w:tabs>
      <w:ind w:left="1680" w:hanging="240"/>
    </w:pPr>
  </w:style>
  <w:style w:type="paragraph" w:styleId="Index8">
    <w:name w:val="index 8"/>
    <w:basedOn w:val="Normal"/>
    <w:next w:val="Normal"/>
    <w:autoRedefine/>
    <w:rsid w:val="00174411"/>
    <w:pPr>
      <w:tabs>
        <w:tab w:val="clear" w:pos="360"/>
      </w:tabs>
      <w:ind w:left="1920" w:hanging="240"/>
    </w:pPr>
  </w:style>
  <w:style w:type="paragraph" w:styleId="Index9">
    <w:name w:val="index 9"/>
    <w:basedOn w:val="Normal"/>
    <w:next w:val="Normal"/>
    <w:autoRedefine/>
    <w:rsid w:val="00174411"/>
    <w:pPr>
      <w:tabs>
        <w:tab w:val="clear" w:pos="360"/>
      </w:tabs>
      <w:ind w:left="2160" w:hanging="240"/>
    </w:pPr>
  </w:style>
  <w:style w:type="paragraph" w:styleId="IndexHeading">
    <w:name w:val="index heading"/>
    <w:basedOn w:val="Normal"/>
    <w:next w:val="Index1"/>
    <w:rsid w:val="001744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4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411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174411"/>
    <w:pPr>
      <w:ind w:left="360" w:hanging="360"/>
      <w:contextualSpacing/>
    </w:pPr>
  </w:style>
  <w:style w:type="paragraph" w:styleId="List2">
    <w:name w:val="List 2"/>
    <w:basedOn w:val="Normal"/>
    <w:rsid w:val="00174411"/>
    <w:pPr>
      <w:ind w:left="720" w:hanging="360"/>
      <w:contextualSpacing/>
    </w:pPr>
  </w:style>
  <w:style w:type="paragraph" w:styleId="List3">
    <w:name w:val="List 3"/>
    <w:basedOn w:val="Normal"/>
    <w:rsid w:val="00174411"/>
    <w:pPr>
      <w:ind w:left="1080" w:hanging="360"/>
      <w:contextualSpacing/>
    </w:pPr>
  </w:style>
  <w:style w:type="paragraph" w:styleId="List4">
    <w:name w:val="List 4"/>
    <w:basedOn w:val="Normal"/>
    <w:rsid w:val="00174411"/>
    <w:pPr>
      <w:ind w:left="1440" w:hanging="360"/>
      <w:contextualSpacing/>
    </w:pPr>
  </w:style>
  <w:style w:type="paragraph" w:styleId="List5">
    <w:name w:val="List 5"/>
    <w:basedOn w:val="Normal"/>
    <w:rsid w:val="00174411"/>
    <w:pPr>
      <w:ind w:left="1800" w:hanging="360"/>
      <w:contextualSpacing/>
    </w:pPr>
  </w:style>
  <w:style w:type="paragraph" w:styleId="ListBullet">
    <w:name w:val="List Bullet"/>
    <w:basedOn w:val="Normal"/>
    <w:rsid w:val="00174411"/>
    <w:pPr>
      <w:numPr>
        <w:numId w:val="30"/>
      </w:numPr>
      <w:contextualSpacing/>
    </w:pPr>
  </w:style>
  <w:style w:type="paragraph" w:styleId="ListBullet2">
    <w:name w:val="List Bullet 2"/>
    <w:basedOn w:val="Normal"/>
    <w:rsid w:val="00174411"/>
    <w:pPr>
      <w:numPr>
        <w:numId w:val="31"/>
      </w:numPr>
      <w:contextualSpacing/>
    </w:pPr>
  </w:style>
  <w:style w:type="paragraph" w:styleId="ListBullet3">
    <w:name w:val="List Bullet 3"/>
    <w:basedOn w:val="Normal"/>
    <w:rsid w:val="00174411"/>
    <w:pPr>
      <w:numPr>
        <w:numId w:val="32"/>
      </w:numPr>
      <w:contextualSpacing/>
    </w:pPr>
  </w:style>
  <w:style w:type="paragraph" w:styleId="ListBullet4">
    <w:name w:val="List Bullet 4"/>
    <w:basedOn w:val="Normal"/>
    <w:rsid w:val="00174411"/>
    <w:pPr>
      <w:numPr>
        <w:numId w:val="33"/>
      </w:numPr>
      <w:contextualSpacing/>
    </w:pPr>
  </w:style>
  <w:style w:type="paragraph" w:styleId="ListBullet5">
    <w:name w:val="List Bullet 5"/>
    <w:basedOn w:val="Normal"/>
    <w:rsid w:val="00174411"/>
    <w:pPr>
      <w:numPr>
        <w:numId w:val="34"/>
      </w:numPr>
      <w:contextualSpacing/>
    </w:pPr>
  </w:style>
  <w:style w:type="paragraph" w:styleId="ListContinue">
    <w:name w:val="List Continue"/>
    <w:basedOn w:val="Normal"/>
    <w:rsid w:val="0017441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7441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7441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7441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74411"/>
    <w:pPr>
      <w:spacing w:after="120"/>
      <w:ind w:left="1800"/>
      <w:contextualSpacing/>
    </w:pPr>
  </w:style>
  <w:style w:type="paragraph" w:styleId="ListNumber">
    <w:name w:val="List Number"/>
    <w:basedOn w:val="Normal"/>
    <w:rsid w:val="00174411"/>
    <w:pPr>
      <w:numPr>
        <w:numId w:val="46"/>
      </w:numPr>
      <w:contextualSpacing/>
    </w:pPr>
  </w:style>
  <w:style w:type="paragraph" w:styleId="ListNumber2">
    <w:name w:val="List Number 2"/>
    <w:basedOn w:val="Normal"/>
    <w:rsid w:val="00174411"/>
    <w:pPr>
      <w:numPr>
        <w:numId w:val="47"/>
      </w:numPr>
      <w:contextualSpacing/>
    </w:pPr>
  </w:style>
  <w:style w:type="paragraph" w:styleId="ListNumber3">
    <w:name w:val="List Number 3"/>
    <w:basedOn w:val="Normal"/>
    <w:rsid w:val="00174411"/>
    <w:pPr>
      <w:numPr>
        <w:numId w:val="48"/>
      </w:numPr>
      <w:contextualSpacing/>
    </w:pPr>
  </w:style>
  <w:style w:type="paragraph" w:styleId="ListNumber4">
    <w:name w:val="List Number 4"/>
    <w:basedOn w:val="Normal"/>
    <w:rsid w:val="00174411"/>
    <w:pPr>
      <w:numPr>
        <w:numId w:val="49"/>
      </w:numPr>
      <w:contextualSpacing/>
    </w:pPr>
  </w:style>
  <w:style w:type="paragraph" w:styleId="ListNumber5">
    <w:name w:val="List Number 5"/>
    <w:basedOn w:val="Normal"/>
    <w:rsid w:val="00174411"/>
    <w:pPr>
      <w:numPr>
        <w:numId w:val="50"/>
      </w:numPr>
      <w:contextualSpacing/>
    </w:pPr>
  </w:style>
  <w:style w:type="paragraph" w:styleId="MacroText">
    <w:name w:val="macro"/>
    <w:link w:val="MacroTextChar"/>
    <w:rsid w:val="00174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17441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1744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1744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17441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74411"/>
  </w:style>
  <w:style w:type="character" w:customStyle="1" w:styleId="NoteHeadingChar">
    <w:name w:val="Note Heading Char"/>
    <w:basedOn w:val="DefaultParagraphFont"/>
    <w:link w:val="NoteHeading"/>
    <w:rsid w:val="001744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744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4411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174411"/>
  </w:style>
  <w:style w:type="character" w:customStyle="1" w:styleId="SalutationChar">
    <w:name w:val="Salutation Char"/>
    <w:basedOn w:val="DefaultParagraphFont"/>
    <w:link w:val="Salutation"/>
    <w:rsid w:val="00174411"/>
    <w:rPr>
      <w:sz w:val="24"/>
      <w:szCs w:val="24"/>
    </w:rPr>
  </w:style>
  <w:style w:type="paragraph" w:styleId="Signature">
    <w:name w:val="Signature"/>
    <w:basedOn w:val="Normal"/>
    <w:link w:val="SignatureChar"/>
    <w:rsid w:val="0017441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7441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74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74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174411"/>
    <w:pPr>
      <w:tabs>
        <w:tab w:val="clear" w:pos="360"/>
      </w:tabs>
      <w:ind w:left="240" w:hanging="240"/>
    </w:pPr>
  </w:style>
  <w:style w:type="paragraph" w:styleId="TOAHeading">
    <w:name w:val="toa heading"/>
    <w:basedOn w:val="Normal"/>
    <w:next w:val="Normal"/>
    <w:rsid w:val="0017441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rsid w:val="00174411"/>
    <w:pPr>
      <w:tabs>
        <w:tab w:val="clear" w:pos="360"/>
      </w:tabs>
      <w:spacing w:after="100"/>
      <w:ind w:left="960"/>
    </w:pPr>
  </w:style>
  <w:style w:type="paragraph" w:styleId="TOC6">
    <w:name w:val="toc 6"/>
    <w:basedOn w:val="Normal"/>
    <w:next w:val="Normal"/>
    <w:autoRedefine/>
    <w:rsid w:val="00174411"/>
    <w:pPr>
      <w:tabs>
        <w:tab w:val="clear" w:pos="360"/>
      </w:tabs>
      <w:spacing w:after="100"/>
      <w:ind w:left="1200"/>
    </w:pPr>
  </w:style>
  <w:style w:type="paragraph" w:styleId="TOC7">
    <w:name w:val="toc 7"/>
    <w:basedOn w:val="Normal"/>
    <w:next w:val="Normal"/>
    <w:autoRedefine/>
    <w:rsid w:val="00174411"/>
    <w:pPr>
      <w:tabs>
        <w:tab w:val="clear" w:pos="360"/>
      </w:tabs>
      <w:spacing w:after="100"/>
      <w:ind w:left="1440"/>
    </w:pPr>
  </w:style>
  <w:style w:type="paragraph" w:styleId="TOC8">
    <w:name w:val="toc 8"/>
    <w:basedOn w:val="Normal"/>
    <w:next w:val="Normal"/>
    <w:autoRedefine/>
    <w:rsid w:val="00174411"/>
    <w:pPr>
      <w:tabs>
        <w:tab w:val="clear" w:pos="360"/>
      </w:tabs>
      <w:spacing w:after="100"/>
      <w:ind w:left="1680"/>
    </w:pPr>
  </w:style>
  <w:style w:type="paragraph" w:styleId="TOC9">
    <w:name w:val="toc 9"/>
    <w:basedOn w:val="Normal"/>
    <w:next w:val="Normal"/>
    <w:autoRedefine/>
    <w:rsid w:val="00174411"/>
    <w:pPr>
      <w:tabs>
        <w:tab w:val="clear" w:pos="360"/>
      </w:tabs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411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86"/>
    <w:pPr>
      <w:tabs>
        <w:tab w:val="left" w:pos="360"/>
      </w:tabs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1509"/>
    <w:pPr>
      <w:keepNext/>
      <w:spacing w:after="240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AE1509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E1509"/>
    <w:pPr>
      <w:keepNext/>
      <w:spacing w:before="240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E1509"/>
    <w:pPr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AE1509"/>
    <w:pPr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D3135D"/>
    <w:pPr>
      <w:keepNext/>
      <w:tabs>
        <w:tab w:val="clear" w:pos="360"/>
      </w:tabs>
      <w:spacing w:before="120"/>
      <w:ind w:firstLine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44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234B3A"/>
    <w:pPr>
      <w:keepNext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234B3A"/>
    <w:pPr>
      <w:keepNext/>
      <w:jc w:val="center"/>
      <w:outlineLvl w:val="8"/>
    </w:pPr>
    <w:rPr>
      <w:rFonts w:ascii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34B3A"/>
    <w:rPr>
      <w:rFonts w:ascii="Arial" w:hAnsi="Arial"/>
      <w:b/>
      <w:sz w:val="36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234B3A"/>
    <w:rPr>
      <w:rFonts w:ascii="Arial" w:hAnsi="Arial" w:cs="Arial"/>
      <w:b/>
      <w:bCs/>
      <w:sz w:val="32"/>
      <w:lang w:val="en-US" w:eastAsia="en-US" w:bidi="ar-SA"/>
    </w:rPr>
  </w:style>
  <w:style w:type="character" w:customStyle="1" w:styleId="Heading3Char">
    <w:name w:val="Heading 3 Char"/>
    <w:link w:val="Heading3"/>
    <w:locked/>
    <w:rsid w:val="00234B3A"/>
    <w:rPr>
      <w:rFonts w:ascii="Arial" w:hAnsi="Arial"/>
      <w:b/>
      <w:sz w:val="28"/>
      <w:lang w:val="en-US" w:eastAsia="en-US" w:bidi="ar-SA"/>
    </w:rPr>
  </w:style>
  <w:style w:type="character" w:customStyle="1" w:styleId="Heading4Char">
    <w:name w:val="Heading 4 Char"/>
    <w:link w:val="Heading4"/>
    <w:locked/>
    <w:rsid w:val="00234B3A"/>
    <w:rPr>
      <w:rFonts w:cs="Arial"/>
      <w:b/>
      <w:sz w:val="24"/>
      <w:szCs w:val="28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234B3A"/>
    <w:rPr>
      <w:i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sid w:val="00D3135D"/>
    <w:rPr>
      <w:b/>
      <w:bCs/>
      <w:sz w:val="24"/>
      <w:szCs w:val="22"/>
    </w:rPr>
  </w:style>
  <w:style w:type="character" w:customStyle="1" w:styleId="Heading8Char">
    <w:name w:val="Heading 8 Char"/>
    <w:link w:val="Heading8"/>
    <w:rsid w:val="00450038"/>
    <w:rPr>
      <w:rFonts w:ascii="Arial" w:hAnsi="Arial" w:cs="Arial"/>
      <w:b/>
      <w:bCs/>
      <w:sz w:val="16"/>
      <w:szCs w:val="16"/>
    </w:rPr>
  </w:style>
  <w:style w:type="character" w:customStyle="1" w:styleId="Heading9Char">
    <w:name w:val="Heading 9 Char"/>
    <w:link w:val="Heading9"/>
    <w:rsid w:val="00450038"/>
    <w:rPr>
      <w:rFonts w:ascii="Arial" w:hAnsi="Arial"/>
      <w:b/>
      <w:bCs/>
      <w:sz w:val="16"/>
      <w:szCs w:val="16"/>
    </w:rPr>
  </w:style>
  <w:style w:type="paragraph" w:customStyle="1" w:styleId="TableTitleEPC">
    <w:name w:val="Table Title EPC"/>
    <w:basedOn w:val="Normal"/>
    <w:next w:val="Normal"/>
    <w:autoRedefine/>
    <w:rsid w:val="00B95C50"/>
    <w:pPr>
      <w:keepNext/>
      <w:tabs>
        <w:tab w:val="clear" w:pos="360"/>
      </w:tabs>
      <w:ind w:right="8" w:hanging="27"/>
    </w:pPr>
    <w:rPr>
      <w:rFonts w:ascii="Arial" w:hAnsi="Arial" w:cs="Arial"/>
      <w:b/>
      <w:sz w:val="20"/>
      <w:szCs w:val="20"/>
    </w:rPr>
  </w:style>
  <w:style w:type="paragraph" w:customStyle="1" w:styleId="FiguretitleEPC">
    <w:name w:val="Figure title EPC"/>
    <w:basedOn w:val="Normal"/>
    <w:link w:val="FiguretitleEPCChar1"/>
    <w:autoRedefine/>
    <w:rsid w:val="00FB4CE0"/>
    <w:pPr>
      <w:keepNext/>
      <w:tabs>
        <w:tab w:val="clear" w:pos="360"/>
      </w:tabs>
      <w:spacing w:before="120"/>
    </w:pPr>
    <w:rPr>
      <w:rFonts w:ascii="Arial" w:hAnsi="Arial"/>
      <w:b/>
      <w:sz w:val="20"/>
    </w:rPr>
  </w:style>
  <w:style w:type="character" w:customStyle="1" w:styleId="FiguretitleEPCChar1">
    <w:name w:val="Figure title EPC Char1"/>
    <w:link w:val="FiguretitleEPC"/>
    <w:rsid w:val="00FB4CE0"/>
    <w:rPr>
      <w:rFonts w:ascii="Arial" w:hAnsi="Arial"/>
      <w:b/>
      <w:szCs w:val="24"/>
    </w:rPr>
  </w:style>
  <w:style w:type="paragraph" w:customStyle="1" w:styleId="FootnoteEPC">
    <w:name w:val="Footnote EPC"/>
    <w:basedOn w:val="BodyText"/>
    <w:semiHidden/>
    <w:rsid w:val="00234B3A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B3A"/>
    <w:pPr>
      <w:tabs>
        <w:tab w:val="clear" w:pos="360"/>
      </w:tabs>
      <w:spacing w:after="120"/>
    </w:pPr>
  </w:style>
  <w:style w:type="character" w:customStyle="1" w:styleId="BodyTextChar">
    <w:name w:val="Body Text Char"/>
    <w:link w:val="BodyText"/>
    <w:rsid w:val="00450038"/>
    <w:rPr>
      <w:sz w:val="24"/>
      <w:szCs w:val="24"/>
    </w:rPr>
  </w:style>
  <w:style w:type="paragraph" w:customStyle="1" w:styleId="StyleHeading4Italic">
    <w:name w:val="Style Heading 4 + Italic"/>
    <w:basedOn w:val="Heading4"/>
    <w:semiHidden/>
    <w:rsid w:val="00234B3A"/>
    <w:pPr>
      <w:keepNext/>
      <w:tabs>
        <w:tab w:val="clear" w:pos="360"/>
      </w:tabs>
      <w:spacing w:after="60"/>
    </w:pPr>
    <w:rPr>
      <w:rFonts w:ascii="Arial Bold" w:hAnsi="Arial Bold" w:cs="Times New Roman"/>
      <w:bCs/>
      <w:i/>
      <w:iCs/>
      <w:sz w:val="22"/>
    </w:rPr>
  </w:style>
  <w:style w:type="paragraph" w:styleId="FootnoteText">
    <w:name w:val="footnote text"/>
    <w:basedOn w:val="Normal"/>
    <w:link w:val="FootnoteTextChar"/>
    <w:semiHidden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50038"/>
  </w:style>
  <w:style w:type="character" w:styleId="FootnoteReference">
    <w:name w:val="footnote reference"/>
    <w:semiHidden/>
    <w:rsid w:val="00234B3A"/>
    <w:rPr>
      <w:vertAlign w:val="superscript"/>
    </w:rPr>
  </w:style>
  <w:style w:type="paragraph" w:styleId="BodyTextIndent">
    <w:name w:val="Body Text Indent"/>
    <w:basedOn w:val="Normal"/>
    <w:link w:val="BodyTextIndentChar"/>
    <w:rsid w:val="00234B3A"/>
    <w:pPr>
      <w:ind w:firstLine="360"/>
    </w:pPr>
  </w:style>
  <w:style w:type="character" w:customStyle="1" w:styleId="BodyTextIndentChar">
    <w:name w:val="Body Text Indent Char"/>
    <w:link w:val="BodyTextIndent"/>
    <w:rsid w:val="00450038"/>
    <w:rPr>
      <w:sz w:val="24"/>
      <w:szCs w:val="24"/>
    </w:rPr>
  </w:style>
  <w:style w:type="paragraph" w:styleId="Footer">
    <w:name w:val="footer"/>
    <w:basedOn w:val="Normal"/>
    <w:uiPriority w:val="99"/>
    <w:rsid w:val="00234B3A"/>
    <w:pPr>
      <w:tabs>
        <w:tab w:val="clear" w:pos="36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4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03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34B3A"/>
    <w:pPr>
      <w:tabs>
        <w:tab w:val="clear" w:pos="360"/>
      </w:tabs>
    </w:pPr>
    <w:rPr>
      <w:b/>
      <w:bCs/>
      <w:sz w:val="20"/>
      <w:szCs w:val="20"/>
    </w:rPr>
  </w:style>
  <w:style w:type="character" w:styleId="CommentReference">
    <w:name w:val="annotation reference"/>
    <w:rsid w:val="00234B3A"/>
    <w:rPr>
      <w:sz w:val="16"/>
      <w:szCs w:val="16"/>
    </w:rPr>
  </w:style>
  <w:style w:type="character" w:styleId="Hyperlink">
    <w:name w:val="Hyperlink"/>
    <w:uiPriority w:val="99"/>
    <w:rsid w:val="00234B3A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CommentTextChar">
    <w:name w:val="Comment Text Char"/>
    <w:link w:val="CommentText"/>
    <w:rsid w:val="00A41326"/>
  </w:style>
  <w:style w:type="character" w:styleId="PageNumber">
    <w:name w:val="page number"/>
    <w:basedOn w:val="DefaultParagraphFont"/>
    <w:rsid w:val="00234B3A"/>
  </w:style>
  <w:style w:type="paragraph" w:styleId="Header">
    <w:name w:val="header"/>
    <w:basedOn w:val="Normal"/>
    <w:link w:val="HeaderChar"/>
    <w:rsid w:val="00234B3A"/>
    <w:pPr>
      <w:tabs>
        <w:tab w:val="clear" w:pos="360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5003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234B3A"/>
    <w:pPr>
      <w:tabs>
        <w:tab w:val="clear" w:pos="360"/>
      </w:tabs>
    </w:pPr>
  </w:style>
  <w:style w:type="paragraph" w:styleId="TOC2">
    <w:name w:val="toc 2"/>
    <w:basedOn w:val="Normal"/>
    <w:next w:val="Normal"/>
    <w:autoRedefine/>
    <w:uiPriority w:val="39"/>
    <w:rsid w:val="00234B3A"/>
    <w:pPr>
      <w:tabs>
        <w:tab w:val="clear" w:pos="360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234B3A"/>
    <w:pPr>
      <w:tabs>
        <w:tab w:val="clear" w:pos="360"/>
      </w:tabs>
      <w:ind w:left="480"/>
    </w:pPr>
  </w:style>
  <w:style w:type="paragraph" w:styleId="TOC4">
    <w:name w:val="toc 4"/>
    <w:basedOn w:val="Normal"/>
    <w:next w:val="Normal"/>
    <w:autoRedefine/>
    <w:semiHidden/>
    <w:rsid w:val="00234B3A"/>
    <w:pPr>
      <w:tabs>
        <w:tab w:val="clear" w:pos="360"/>
      </w:tabs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234B3A"/>
    <w:pPr>
      <w:tabs>
        <w:tab w:val="left" w:pos="360"/>
      </w:tabs>
    </w:pPr>
    <w:rPr>
      <w:b/>
      <w:bCs/>
    </w:rPr>
  </w:style>
  <w:style w:type="character" w:customStyle="1" w:styleId="CommentSubjectChar">
    <w:name w:val="Comment Subject Char"/>
    <w:link w:val="CommentSubject"/>
    <w:rsid w:val="00450038"/>
    <w:rPr>
      <w:b/>
      <w:bCs/>
    </w:rPr>
  </w:style>
  <w:style w:type="paragraph" w:styleId="TableofFigures">
    <w:name w:val="table of figures"/>
    <w:basedOn w:val="Normal"/>
    <w:next w:val="Normal"/>
    <w:semiHidden/>
    <w:rsid w:val="00234B3A"/>
    <w:pPr>
      <w:tabs>
        <w:tab w:val="clear" w:pos="360"/>
      </w:tabs>
    </w:pPr>
  </w:style>
  <w:style w:type="paragraph" w:customStyle="1" w:styleId="NormalArial">
    <w:name w:val="Normal + Arial"/>
    <w:basedOn w:val="Normal"/>
    <w:rsid w:val="00234B3A"/>
    <w:pPr>
      <w:keepNext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rsid w:val="00234B3A"/>
    <w:pPr>
      <w:tabs>
        <w:tab w:val="clear" w:pos="360"/>
      </w:tabs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234B3A"/>
    <w:pPr>
      <w:tabs>
        <w:tab w:val="clear" w:pos="360"/>
      </w:tabs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rsid w:val="00450038"/>
    <w:rPr>
      <w:rFonts w:ascii="Times" w:eastAsia="Times" w:hAnsi="Times"/>
      <w:b/>
      <w:sz w:val="40"/>
    </w:rPr>
  </w:style>
  <w:style w:type="paragraph" w:customStyle="1" w:styleId="TitlePageHeader">
    <w:name w:val="Title Page Header"/>
    <w:basedOn w:val="Normal"/>
    <w:next w:val="Normal"/>
    <w:rsid w:val="00234B3A"/>
    <w:pPr>
      <w:tabs>
        <w:tab w:val="clear" w:pos="360"/>
      </w:tabs>
    </w:pPr>
    <w:rPr>
      <w:rFonts w:ascii="Times" w:eastAsia="Times" w:hAnsi="Times"/>
      <w:b/>
      <w:i/>
      <w:sz w:val="32"/>
      <w:szCs w:val="20"/>
    </w:rPr>
  </w:style>
  <w:style w:type="paragraph" w:customStyle="1" w:styleId="TitlePageReportNumber">
    <w:name w:val="Title Page Report Number"/>
    <w:basedOn w:val="Normal"/>
    <w:rsid w:val="00234B3A"/>
    <w:pPr>
      <w:tabs>
        <w:tab w:val="clear" w:pos="360"/>
      </w:tabs>
    </w:pPr>
    <w:rPr>
      <w:rFonts w:ascii="Arial" w:eastAsia="Times" w:hAnsi="Arial"/>
      <w:b/>
      <w:sz w:val="28"/>
      <w:szCs w:val="20"/>
    </w:rPr>
  </w:style>
  <w:style w:type="paragraph" w:customStyle="1" w:styleId="PrefaceHeading">
    <w:name w:val="Preface Heading"/>
    <w:basedOn w:val="Normal"/>
    <w:autoRedefine/>
    <w:rsid w:val="00234B3A"/>
    <w:pPr>
      <w:tabs>
        <w:tab w:val="clear" w:pos="360"/>
      </w:tabs>
    </w:pPr>
    <w:rPr>
      <w:rFonts w:eastAsia="Times"/>
      <w:b/>
      <w:color w:val="000000"/>
      <w:sz w:val="20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234B3A"/>
    <w:pPr>
      <w:tabs>
        <w:tab w:val="clear" w:pos="360"/>
      </w:tabs>
      <w:spacing w:after="0"/>
    </w:pPr>
    <w:rPr>
      <w:rFonts w:ascii="Times New Roman" w:eastAsia="Times" w:hAnsi="Times New Roman"/>
      <w:sz w:val="24"/>
    </w:rPr>
  </w:style>
  <w:style w:type="character" w:customStyle="1" w:styleId="AbstractRun-inHeadingsChar">
    <w:name w:val="Abstract Run-in Headings Char"/>
    <w:link w:val="AbstractRun-inHeadings"/>
    <w:rsid w:val="00234B3A"/>
    <w:rPr>
      <w:rFonts w:eastAsia="Times"/>
      <w:b/>
      <w:sz w:val="24"/>
      <w:szCs w:val="24"/>
      <w:lang w:val="en-US" w:eastAsia="en-US" w:bidi="ar-SA"/>
    </w:rPr>
  </w:style>
  <w:style w:type="character" w:customStyle="1" w:styleId="CharChar1">
    <w:name w:val="Char Char1"/>
    <w:rsid w:val="00234B3A"/>
    <w:rPr>
      <w:sz w:val="24"/>
      <w:szCs w:val="24"/>
    </w:rPr>
  </w:style>
  <w:style w:type="character" w:styleId="Strong">
    <w:name w:val="Strong"/>
    <w:qFormat/>
    <w:rsid w:val="00234B3A"/>
    <w:rPr>
      <w:b/>
      <w:bCs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B3A"/>
    <w:pPr>
      <w:tabs>
        <w:tab w:val="clear" w:pos="360"/>
      </w:tabs>
    </w:pPr>
    <w:rPr>
      <w:rFonts w:eastAsia="Times" w:cs="Arial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B3A"/>
    <w:rPr>
      <w:rFonts w:eastAsia="Times" w:cs="Arial"/>
      <w:b/>
      <w:sz w:val="24"/>
      <w:szCs w:val="36"/>
      <w:lang w:val="en-US" w:eastAsia="en-US" w:bidi="ar-SA"/>
    </w:rPr>
  </w:style>
  <w:style w:type="paragraph" w:customStyle="1" w:styleId="CitationHeading">
    <w:name w:val="Citation Heading"/>
    <w:basedOn w:val="Normal"/>
    <w:next w:val="BodyText"/>
    <w:rsid w:val="00234B3A"/>
    <w:pPr>
      <w:tabs>
        <w:tab w:val="clear" w:pos="360"/>
      </w:tabs>
    </w:pPr>
    <w:rPr>
      <w:rFonts w:eastAsia="Times"/>
      <w:b/>
      <w:szCs w:val="20"/>
    </w:rPr>
  </w:style>
  <w:style w:type="character" w:styleId="Emphasis">
    <w:name w:val="Emphasis"/>
    <w:qFormat/>
    <w:rsid w:val="00234B3A"/>
    <w:rPr>
      <w:i/>
      <w:iCs/>
    </w:rPr>
  </w:style>
  <w:style w:type="character" w:customStyle="1" w:styleId="TitlePageBold">
    <w:name w:val="Title Page Bold"/>
    <w:rsid w:val="00234B3A"/>
    <w:rPr>
      <w:b/>
      <w:bCs/>
    </w:rPr>
  </w:style>
  <w:style w:type="paragraph" w:customStyle="1" w:styleId="tablefiguretitleepc">
    <w:name w:val="tablefiguretitleepc"/>
    <w:basedOn w:val="Normal"/>
    <w:rsid w:val="00234B3A"/>
    <w:pPr>
      <w:keepNext/>
      <w:tabs>
        <w:tab w:val="clear" w:pos="360"/>
      </w:tabs>
    </w:pPr>
    <w:rPr>
      <w:rFonts w:ascii="Arial" w:eastAsia="MS Mincho" w:hAnsi="Arial" w:cs="Arial"/>
      <w:b/>
      <w:bCs/>
      <w:sz w:val="18"/>
      <w:szCs w:val="18"/>
      <w:lang w:eastAsia="ja-JP"/>
    </w:rPr>
  </w:style>
  <w:style w:type="character" w:customStyle="1" w:styleId="FooterChar">
    <w:name w:val="Footer Char"/>
    <w:uiPriority w:val="99"/>
    <w:rsid w:val="00234B3A"/>
    <w:rPr>
      <w:sz w:val="24"/>
      <w:szCs w:val="24"/>
      <w:lang w:val="en-US" w:eastAsia="en-US" w:bidi="ar-SA"/>
    </w:rPr>
  </w:style>
  <w:style w:type="character" w:styleId="LineNumber">
    <w:name w:val="line number"/>
    <w:basedOn w:val="DefaultParagraphFont"/>
    <w:rsid w:val="00EB6F25"/>
  </w:style>
  <w:style w:type="paragraph" w:styleId="Revision">
    <w:name w:val="Revision"/>
    <w:hidden/>
    <w:uiPriority w:val="99"/>
    <w:semiHidden/>
    <w:rsid w:val="002F7A25"/>
    <w:rPr>
      <w:sz w:val="24"/>
      <w:szCs w:val="24"/>
    </w:rPr>
  </w:style>
  <w:style w:type="character" w:styleId="FollowedHyperlink">
    <w:name w:val="FollowedHyperlink"/>
    <w:uiPriority w:val="99"/>
    <w:unhideWhenUsed/>
    <w:rsid w:val="001B0E68"/>
    <w:rPr>
      <w:color w:val="800080"/>
      <w:u w:val="single"/>
    </w:rPr>
  </w:style>
  <w:style w:type="paragraph" w:customStyle="1" w:styleId="font5">
    <w:name w:val="font5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F371A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0F371A"/>
    <w:pPr>
      <w:pBdr>
        <w:top w:val="single" w:sz="12" w:space="0" w:color="000000"/>
        <w:bottom w:val="single" w:sz="12" w:space="0" w:color="000000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0F371A"/>
    <w:pPr>
      <w:pBdr>
        <w:top w:val="single" w:sz="12" w:space="0" w:color="auto"/>
        <w:bottom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rsid w:val="000F371A"/>
    <w:pPr>
      <w:pBdr>
        <w:top w:val="single" w:sz="12" w:space="0" w:color="000000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">
    <w:name w:val="text"/>
    <w:rsid w:val="008E456D"/>
    <w:pPr>
      <w:spacing w:before="120"/>
      <w:ind w:firstLine="720"/>
    </w:pPr>
    <w:rPr>
      <w:rFonts w:ascii="Arial" w:hAnsi="Arial"/>
      <w:color w:val="000000"/>
      <w:sz w:val="24"/>
    </w:rPr>
  </w:style>
  <w:style w:type="paragraph" w:customStyle="1" w:styleId="Default">
    <w:name w:val="Default"/>
    <w:rsid w:val="008E456D"/>
    <w:rPr>
      <w:color w:val="000000"/>
      <w:sz w:val="24"/>
    </w:rPr>
  </w:style>
  <w:style w:type="character" w:customStyle="1" w:styleId="CharChar13">
    <w:name w:val="Char Char13"/>
    <w:rsid w:val="007416C8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FrontMatterHead">
    <w:name w:val="FrontMatterHead"/>
    <w:autoRedefine/>
    <w:rsid w:val="00E54C4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ReportTitle">
    <w:name w:val="ReportTitle"/>
    <w:rsid w:val="0093306F"/>
    <w:rPr>
      <w:rFonts w:ascii="Arial" w:eastAsia="Calibri" w:hAnsi="Arial" w:cs="Arial"/>
      <w:b/>
      <w:bCs/>
      <w:sz w:val="36"/>
      <w:szCs w:val="36"/>
    </w:rPr>
  </w:style>
  <w:style w:type="paragraph" w:customStyle="1" w:styleId="ParagraphNoIndent">
    <w:name w:val="ParagraphNoIndent"/>
    <w:qFormat/>
    <w:rsid w:val="0093306F"/>
    <w:rPr>
      <w:rFonts w:eastAsia="Calibri"/>
      <w:sz w:val="24"/>
      <w:szCs w:val="24"/>
    </w:rPr>
  </w:style>
  <w:style w:type="paragraph" w:customStyle="1" w:styleId="PreparedForText">
    <w:name w:val="PreparedForText"/>
    <w:rsid w:val="0093306F"/>
    <w:rPr>
      <w:rFonts w:eastAsia="Calibri"/>
      <w:sz w:val="24"/>
      <w:szCs w:val="24"/>
    </w:rPr>
  </w:style>
  <w:style w:type="paragraph" w:customStyle="1" w:styleId="ParagraphNoIndentBold">
    <w:name w:val="ParagraphNoIndentBold"/>
    <w:rsid w:val="0093306F"/>
    <w:rPr>
      <w:rFonts w:eastAsia="Calibri"/>
      <w:b/>
      <w:bCs/>
      <w:sz w:val="24"/>
      <w:szCs w:val="24"/>
    </w:rPr>
  </w:style>
  <w:style w:type="paragraph" w:customStyle="1" w:styleId="ContractNumber">
    <w:name w:val="ContractNumber"/>
    <w:next w:val="ParagraphNoIndent"/>
    <w:rsid w:val="0093306F"/>
    <w:rPr>
      <w:rFonts w:eastAsia="Calibri"/>
      <w:b/>
      <w:bCs/>
      <w:sz w:val="24"/>
      <w:szCs w:val="24"/>
    </w:rPr>
  </w:style>
  <w:style w:type="paragraph" w:customStyle="1" w:styleId="SuggestedCitation">
    <w:name w:val="SuggestedCitation"/>
    <w:rsid w:val="0093306F"/>
    <w:rPr>
      <w:rFonts w:eastAsia="Calibri"/>
      <w:sz w:val="24"/>
      <w:szCs w:val="24"/>
    </w:rPr>
  </w:style>
  <w:style w:type="paragraph" w:styleId="E-mailSignature">
    <w:name w:val="E-mail Signature"/>
    <w:basedOn w:val="Normal"/>
    <w:link w:val="E-mailSignatureChar"/>
    <w:unhideWhenUsed/>
    <w:rsid w:val="00C305C9"/>
    <w:pPr>
      <w:tabs>
        <w:tab w:val="clear" w:pos="360"/>
      </w:tabs>
    </w:pPr>
    <w:rPr>
      <w:rFonts w:ascii="Times" w:eastAsia="Calibri" w:hAnsi="Times"/>
      <w:szCs w:val="20"/>
    </w:rPr>
  </w:style>
  <w:style w:type="character" w:customStyle="1" w:styleId="E-mailSignatureChar">
    <w:name w:val="E-mail Signature Char"/>
    <w:link w:val="E-mailSignature"/>
    <w:rsid w:val="00C305C9"/>
    <w:rPr>
      <w:rFonts w:ascii="Times" w:eastAsia="Calibri" w:hAnsi="Times"/>
      <w:sz w:val="24"/>
    </w:rPr>
  </w:style>
  <w:style w:type="character" w:customStyle="1" w:styleId="CharChar11">
    <w:name w:val="Char Char11"/>
    <w:rsid w:val="00450038"/>
    <w:rPr>
      <w:sz w:val="24"/>
      <w:szCs w:val="24"/>
    </w:rPr>
  </w:style>
  <w:style w:type="character" w:customStyle="1" w:styleId="CharChar131">
    <w:name w:val="Char Char131"/>
    <w:rsid w:val="00450038"/>
    <w:rPr>
      <w:rFonts w:ascii="Times New Roman" w:eastAsia="Times New Roman" w:hAnsi="Times New Roman" w:cs="Times New Roman" w:hint="default"/>
      <w:i/>
      <w:iCs w:val="0"/>
      <w:sz w:val="24"/>
      <w:szCs w:val="24"/>
    </w:rPr>
  </w:style>
  <w:style w:type="table" w:styleId="TableGrid">
    <w:name w:val="Table Grid"/>
    <w:basedOn w:val="TableNormal"/>
    <w:rsid w:val="00FA45A3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Heading">
    <w:name w:val="Level1Heading"/>
    <w:rsid w:val="000E78BF"/>
    <w:pPr>
      <w:keepNext/>
      <w:keepLines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ParagraphIndent">
    <w:name w:val="ParagraphIndent"/>
    <w:qFormat/>
    <w:rsid w:val="00A57372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highlight">
    <w:name w:val="highlight"/>
    <w:rsid w:val="005A7336"/>
  </w:style>
  <w:style w:type="paragraph" w:styleId="NoSpacing">
    <w:name w:val="No Spacing"/>
    <w:qFormat/>
    <w:rsid w:val="004E7217"/>
    <w:rPr>
      <w:rFonts w:ascii="Calibri" w:hAnsi="Calibri"/>
      <w:sz w:val="22"/>
      <w:szCs w:val="22"/>
    </w:rPr>
  </w:style>
  <w:style w:type="paragraph" w:customStyle="1" w:styleId="TableFigureTitleEPC0">
    <w:name w:val="Table/Figure Title EPC"/>
    <w:rsid w:val="002760E6"/>
    <w:pPr>
      <w:keepNext/>
    </w:pPr>
    <w:rPr>
      <w:rFonts w:ascii="Arial" w:hAnsi="Arial" w:cs="Arial"/>
      <w:b/>
      <w:sz w:val="18"/>
    </w:rPr>
  </w:style>
  <w:style w:type="paragraph" w:styleId="z-TopofForm">
    <w:name w:val="HTML Top of Form"/>
    <w:basedOn w:val="Normal"/>
    <w:next w:val="Normal"/>
    <w:link w:val="z-TopofFormChar"/>
    <w:hidden/>
    <w:rsid w:val="002760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2760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760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E6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rsid w:val="00CA6163"/>
    <w:pPr>
      <w:tabs>
        <w:tab w:val="clear" w:pos="360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163"/>
    <w:rPr>
      <w:rFonts w:ascii="Courier New" w:hAnsi="Courier New" w:cs="Courier New"/>
    </w:rPr>
  </w:style>
  <w:style w:type="character" w:customStyle="1" w:styleId="titles-source">
    <w:name w:val="titles-source"/>
    <w:rsid w:val="00CA6163"/>
  </w:style>
  <w:style w:type="character" w:customStyle="1" w:styleId="apple-converted-space">
    <w:name w:val="apple-converted-space"/>
    <w:uiPriority w:val="99"/>
    <w:rsid w:val="00CA6163"/>
  </w:style>
  <w:style w:type="character" w:customStyle="1" w:styleId="st">
    <w:name w:val="st"/>
    <w:uiPriority w:val="99"/>
    <w:rsid w:val="00CA6163"/>
  </w:style>
  <w:style w:type="character" w:customStyle="1" w:styleId="CharChar7">
    <w:name w:val="Char Char7"/>
    <w:uiPriority w:val="99"/>
    <w:locked/>
    <w:rsid w:val="00CA6163"/>
    <w:rPr>
      <w:rFonts w:ascii="Arial" w:hAnsi="Arial"/>
      <w:b/>
      <w:sz w:val="36"/>
      <w:lang w:val="en-US" w:eastAsia="en-US"/>
    </w:rPr>
  </w:style>
  <w:style w:type="character" w:customStyle="1" w:styleId="Heading2Char1">
    <w:name w:val="Heading 2 Char1"/>
    <w:uiPriority w:val="99"/>
    <w:semiHidden/>
    <w:locked/>
    <w:rsid w:val="00CA6163"/>
    <w:rPr>
      <w:rFonts w:ascii="Arial" w:hAnsi="Arial"/>
      <w:b/>
      <w:sz w:val="32"/>
      <w:lang w:val="en-US" w:eastAsia="en-US"/>
    </w:rPr>
  </w:style>
  <w:style w:type="character" w:customStyle="1" w:styleId="Heading3Char1">
    <w:name w:val="Heading 3 Char1"/>
    <w:uiPriority w:val="99"/>
    <w:semiHidden/>
    <w:locked/>
    <w:rsid w:val="00CA6163"/>
    <w:rPr>
      <w:rFonts w:ascii="Arial" w:hAnsi="Arial"/>
      <w:b/>
      <w:sz w:val="28"/>
      <w:lang w:val="en-US" w:eastAsia="en-US"/>
    </w:rPr>
  </w:style>
  <w:style w:type="character" w:customStyle="1" w:styleId="Heading4Char1">
    <w:name w:val="Heading 4 Char1"/>
    <w:uiPriority w:val="99"/>
    <w:locked/>
    <w:rsid w:val="00CA6163"/>
    <w:rPr>
      <w:b/>
      <w:sz w:val="28"/>
      <w:lang w:val="en-US" w:eastAsia="en-US"/>
    </w:rPr>
  </w:style>
  <w:style w:type="character" w:customStyle="1" w:styleId="Heading5Char1">
    <w:name w:val="Heading 5 Char1"/>
    <w:uiPriority w:val="99"/>
    <w:semiHidden/>
    <w:locked/>
    <w:rsid w:val="00CA6163"/>
    <w:rPr>
      <w:i/>
      <w:sz w:val="24"/>
      <w:lang w:val="en-US" w:eastAsia="en-US"/>
    </w:rPr>
  </w:style>
  <w:style w:type="character" w:customStyle="1" w:styleId="CharChar">
    <w:name w:val="Char Char"/>
    <w:uiPriority w:val="99"/>
    <w:semiHidden/>
    <w:rsid w:val="00CA6163"/>
  </w:style>
  <w:style w:type="character" w:customStyle="1" w:styleId="Heading6Char1">
    <w:name w:val="Heading 6 Char1"/>
    <w:uiPriority w:val="99"/>
    <w:locked/>
    <w:rsid w:val="00CA6163"/>
    <w:rPr>
      <w:b/>
      <w:sz w:val="22"/>
      <w:lang w:val="en-US" w:eastAsia="en-US"/>
    </w:rPr>
  </w:style>
  <w:style w:type="paragraph" w:customStyle="1" w:styleId="NumberLine">
    <w:name w:val="NumberLine"/>
    <w:basedOn w:val="ParagraphNoIndent"/>
    <w:qFormat/>
    <w:rsid w:val="005B414F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ParagraphNoIndent"/>
    <w:qFormat/>
    <w:rsid w:val="005B414F"/>
    <w:rPr>
      <w:rFonts w:ascii="Arial" w:eastAsia="Times New Roman" w:hAnsi="Arial"/>
      <w:b/>
      <w:bCs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5B414F"/>
    <w:pPr>
      <w:keepNext/>
      <w:tabs>
        <w:tab w:val="clear" w:pos="360"/>
      </w:tabs>
    </w:pPr>
    <w:rPr>
      <w:rFonts w:ascii="Arial" w:eastAsia="Calibri" w:hAnsi="Arial" w:cs="Arial"/>
      <w:b/>
      <w:sz w:val="32"/>
      <w:szCs w:val="32"/>
    </w:rPr>
  </w:style>
  <w:style w:type="paragraph" w:customStyle="1" w:styleId="HeadLevel1">
    <w:name w:val="Head Level 1"/>
    <w:basedOn w:val="ParagraphNoIndent"/>
    <w:qFormat/>
    <w:rsid w:val="005B41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lang w:val="en-CA"/>
    </w:rPr>
  </w:style>
  <w:style w:type="paragraph" w:customStyle="1" w:styleId="HeadLevel2">
    <w:name w:val="Head Level 2"/>
    <w:basedOn w:val="ParagraphNoIndent"/>
    <w:qFormat/>
    <w:rsid w:val="005B414F"/>
    <w:pPr>
      <w:keepNext/>
      <w:spacing w:before="240" w:after="60"/>
    </w:pPr>
    <w:rPr>
      <w:rFonts w:ascii="Arial" w:eastAsia="Times New Roman" w:hAnsi="Arial"/>
      <w:b/>
      <w:bCs/>
      <w:sz w:val="32"/>
      <w:lang w:val="en-CA"/>
    </w:rPr>
  </w:style>
  <w:style w:type="paragraph" w:customStyle="1" w:styleId="HeadLevel3">
    <w:name w:val="Head Level 3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sz w:val="28"/>
      <w:lang w:val="en-CA"/>
    </w:rPr>
  </w:style>
  <w:style w:type="paragraph" w:customStyle="1" w:styleId="KeyQuestion">
    <w:name w:val="KeyQuestion"/>
    <w:basedOn w:val="Normal"/>
    <w:rsid w:val="009E7F83"/>
    <w:pPr>
      <w:keepLines/>
      <w:tabs>
        <w:tab w:val="clear" w:pos="360"/>
      </w:tabs>
      <w:spacing w:before="120" w:after="120"/>
    </w:pPr>
    <w:rPr>
      <w:rFonts w:ascii="Arial" w:hAnsi="Arial" w:cs="Arial"/>
      <w:iCs/>
      <w:kern w:val="32"/>
      <w:sz w:val="32"/>
      <w:szCs w:val="28"/>
    </w:rPr>
  </w:style>
  <w:style w:type="paragraph" w:customStyle="1" w:styleId="TableTitle">
    <w:name w:val="TableTitle"/>
    <w:basedOn w:val="ParagraphIndent"/>
    <w:qFormat/>
    <w:rsid w:val="00671B5E"/>
    <w:pPr>
      <w:keepNext/>
      <w:spacing w:before="240"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B414F"/>
    <w:rPr>
      <w:rFonts w:eastAsia="Times New Roman"/>
      <w:bCs/>
      <w:sz w:val="18"/>
      <w:lang w:val="en-CA"/>
    </w:rPr>
  </w:style>
  <w:style w:type="paragraph" w:customStyle="1" w:styleId="Reference">
    <w:name w:val="Reference"/>
    <w:qFormat/>
    <w:rsid w:val="00A64CEA"/>
    <w:pPr>
      <w:keepLines/>
      <w:spacing w:before="60" w:after="60"/>
      <w:ind w:left="720" w:hanging="720"/>
    </w:pPr>
    <w:rPr>
      <w:bCs/>
      <w:szCs w:val="24"/>
    </w:rPr>
  </w:style>
  <w:style w:type="paragraph" w:customStyle="1" w:styleId="HeadLevel4">
    <w:name w:val="Head Level 4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lang w:val="en-CA"/>
    </w:rPr>
  </w:style>
  <w:style w:type="paragraph" w:customStyle="1" w:styleId="ReportType">
    <w:name w:val="ReportType"/>
    <w:qFormat/>
    <w:rsid w:val="002B1C40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ChapterHeading">
    <w:name w:val="ChapterHeading"/>
    <w:qFormat/>
    <w:rsid w:val="000E78BF"/>
    <w:pPr>
      <w:keepNext/>
      <w:keepLines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ContentsSubhead"/>
    <w:next w:val="ParagraphNoIndent"/>
    <w:qFormat/>
    <w:rsid w:val="00364057"/>
    <w:pPr>
      <w:keepNext/>
      <w:keepLines/>
      <w:spacing w:before="240"/>
    </w:pPr>
    <w:rPr>
      <w:b/>
      <w:sz w:val="24"/>
      <w:szCs w:val="24"/>
    </w:rPr>
  </w:style>
  <w:style w:type="paragraph" w:customStyle="1" w:styleId="Level2Heading">
    <w:name w:val="Level2Heading"/>
    <w:qFormat/>
    <w:rsid w:val="000E78BF"/>
    <w:pPr>
      <w:keepNext/>
      <w:keepLines/>
      <w:spacing w:before="240" w:after="60"/>
      <w:outlineLvl w:val="2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0E78BF"/>
    <w:pPr>
      <w:keepNext/>
      <w:keepLines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0E78BF"/>
    <w:pPr>
      <w:keepNext/>
      <w:keepLines/>
      <w:spacing w:before="240"/>
      <w:outlineLvl w:val="4"/>
    </w:pPr>
    <w:rPr>
      <w:rFonts w:cs="Arial"/>
      <w:b/>
      <w:sz w:val="28"/>
      <w:szCs w:val="28"/>
    </w:rPr>
  </w:style>
  <w:style w:type="paragraph" w:customStyle="1" w:styleId="Contents">
    <w:name w:val="Contents"/>
    <w:qFormat/>
    <w:rsid w:val="00E54C41"/>
    <w:pPr>
      <w:keepNext/>
      <w:keepLines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Level5Heading">
    <w:name w:val="Level5Heading"/>
    <w:qFormat/>
    <w:rsid w:val="00E55845"/>
    <w:pPr>
      <w:keepNext/>
      <w:keepLines/>
      <w:spacing w:before="240"/>
    </w:pPr>
    <w:rPr>
      <w:rFonts w:ascii="Arial" w:hAnsi="Arial" w:cs="Arial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3E382F"/>
    <w:pPr>
      <w:ind w:left="720"/>
      <w:contextualSpacing/>
    </w:pPr>
  </w:style>
  <w:style w:type="paragraph" w:customStyle="1" w:styleId="Studies1">
    <w:name w:val="Studies1"/>
    <w:basedOn w:val="Normal"/>
    <w:qFormat/>
    <w:rsid w:val="0033279B"/>
    <w:pPr>
      <w:keepLines/>
      <w:autoSpaceDE w:val="0"/>
      <w:autoSpaceDN w:val="0"/>
      <w:adjustRightInd w:val="0"/>
      <w:spacing w:before="120" w:after="120"/>
      <w:ind w:left="720" w:hanging="720"/>
    </w:pPr>
    <w:rPr>
      <w:szCs w:val="20"/>
    </w:rPr>
  </w:style>
  <w:style w:type="paragraph" w:customStyle="1" w:styleId="Style1">
    <w:name w:val="Style1"/>
    <w:basedOn w:val="Heading1"/>
    <w:rsid w:val="00524CC4"/>
    <w:pPr>
      <w:tabs>
        <w:tab w:val="clear" w:pos="360"/>
      </w:tabs>
      <w:spacing w:before="240"/>
    </w:pPr>
    <w:rPr>
      <w:rFonts w:cs="Arial"/>
      <w:bCs/>
      <w:kern w:val="32"/>
      <w:szCs w:val="32"/>
    </w:rPr>
  </w:style>
  <w:style w:type="character" w:customStyle="1" w:styleId="CharChar10">
    <w:name w:val="Char Char1"/>
    <w:rsid w:val="00524CC4"/>
    <w:rPr>
      <w:sz w:val="24"/>
      <w:szCs w:val="24"/>
    </w:rPr>
  </w:style>
  <w:style w:type="character" w:customStyle="1" w:styleId="CharChar130">
    <w:name w:val="Char Char13"/>
    <w:rsid w:val="00524CC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harChar12">
    <w:name w:val="Char Char1"/>
    <w:rsid w:val="007B04EC"/>
    <w:rPr>
      <w:sz w:val="24"/>
      <w:szCs w:val="24"/>
    </w:rPr>
  </w:style>
  <w:style w:type="character" w:customStyle="1" w:styleId="CharChar132">
    <w:name w:val="Char Char13"/>
    <w:rsid w:val="007B04EC"/>
    <w:rPr>
      <w:rFonts w:ascii="Times New Roman" w:eastAsia="Times New Roman" w:hAnsi="Times New Roman" w:cs="Times New Roman"/>
      <w:i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4411"/>
  </w:style>
  <w:style w:type="paragraph" w:styleId="BlockText">
    <w:name w:val="Block Text"/>
    <w:basedOn w:val="Normal"/>
    <w:rsid w:val="0017441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17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4411"/>
    <w:rPr>
      <w:sz w:val="24"/>
      <w:szCs w:val="24"/>
    </w:rPr>
  </w:style>
  <w:style w:type="paragraph" w:styleId="BodyText3">
    <w:name w:val="Body Text 3"/>
    <w:basedOn w:val="Normal"/>
    <w:link w:val="BodyText3Char"/>
    <w:rsid w:val="001744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44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74411"/>
    <w:pPr>
      <w:tabs>
        <w:tab w:val="left" w:pos="360"/>
      </w:tabs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7441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74411"/>
    <w:pPr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7441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744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74411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744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4411"/>
    <w:rPr>
      <w:sz w:val="16"/>
      <w:szCs w:val="16"/>
    </w:rPr>
  </w:style>
  <w:style w:type="paragraph" w:styleId="Closing">
    <w:name w:val="Closing"/>
    <w:basedOn w:val="Normal"/>
    <w:link w:val="ClosingChar"/>
    <w:rsid w:val="00174411"/>
    <w:pPr>
      <w:ind w:left="4320"/>
    </w:pPr>
  </w:style>
  <w:style w:type="character" w:customStyle="1" w:styleId="ClosingChar">
    <w:name w:val="Closing Char"/>
    <w:basedOn w:val="DefaultParagraphFont"/>
    <w:link w:val="Closing"/>
    <w:rsid w:val="00174411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174411"/>
  </w:style>
  <w:style w:type="character" w:customStyle="1" w:styleId="DateChar">
    <w:name w:val="Date Char"/>
    <w:basedOn w:val="DefaultParagraphFont"/>
    <w:link w:val="Date"/>
    <w:rsid w:val="00174411"/>
    <w:rPr>
      <w:sz w:val="24"/>
      <w:szCs w:val="24"/>
    </w:rPr>
  </w:style>
  <w:style w:type="paragraph" w:styleId="DocumentMap">
    <w:name w:val="Document Map"/>
    <w:basedOn w:val="Normal"/>
    <w:link w:val="DocumentMapChar"/>
    <w:rsid w:val="001744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7441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1744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74411"/>
  </w:style>
  <w:style w:type="paragraph" w:styleId="EnvelopeAddress">
    <w:name w:val="envelope address"/>
    <w:basedOn w:val="Normal"/>
    <w:rsid w:val="001744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1744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1744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TMLAddress">
    <w:name w:val="HTML Address"/>
    <w:basedOn w:val="Normal"/>
    <w:link w:val="HTMLAddressChar"/>
    <w:rsid w:val="001744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441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1744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4411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174411"/>
    <w:pPr>
      <w:tabs>
        <w:tab w:val="clear" w:pos="360"/>
      </w:tabs>
      <w:ind w:left="240" w:hanging="240"/>
    </w:pPr>
  </w:style>
  <w:style w:type="paragraph" w:styleId="Index2">
    <w:name w:val="index 2"/>
    <w:basedOn w:val="Normal"/>
    <w:next w:val="Normal"/>
    <w:autoRedefine/>
    <w:rsid w:val="00174411"/>
    <w:pPr>
      <w:tabs>
        <w:tab w:val="clear" w:pos="360"/>
      </w:tabs>
      <w:ind w:left="480" w:hanging="240"/>
    </w:pPr>
  </w:style>
  <w:style w:type="paragraph" w:styleId="Index3">
    <w:name w:val="index 3"/>
    <w:basedOn w:val="Normal"/>
    <w:next w:val="Normal"/>
    <w:autoRedefine/>
    <w:rsid w:val="00174411"/>
    <w:pPr>
      <w:tabs>
        <w:tab w:val="clear" w:pos="360"/>
      </w:tabs>
      <w:ind w:left="720" w:hanging="240"/>
    </w:pPr>
  </w:style>
  <w:style w:type="paragraph" w:styleId="Index4">
    <w:name w:val="index 4"/>
    <w:basedOn w:val="Normal"/>
    <w:next w:val="Normal"/>
    <w:autoRedefine/>
    <w:rsid w:val="00174411"/>
    <w:pPr>
      <w:tabs>
        <w:tab w:val="clear" w:pos="360"/>
      </w:tabs>
      <w:ind w:left="960" w:hanging="240"/>
    </w:pPr>
  </w:style>
  <w:style w:type="paragraph" w:styleId="Index5">
    <w:name w:val="index 5"/>
    <w:basedOn w:val="Normal"/>
    <w:next w:val="Normal"/>
    <w:autoRedefine/>
    <w:rsid w:val="00174411"/>
    <w:pPr>
      <w:tabs>
        <w:tab w:val="clear" w:pos="360"/>
      </w:tabs>
      <w:ind w:left="1200" w:hanging="240"/>
    </w:pPr>
  </w:style>
  <w:style w:type="paragraph" w:styleId="Index6">
    <w:name w:val="index 6"/>
    <w:basedOn w:val="Normal"/>
    <w:next w:val="Normal"/>
    <w:autoRedefine/>
    <w:rsid w:val="00174411"/>
    <w:pPr>
      <w:tabs>
        <w:tab w:val="clear" w:pos="360"/>
      </w:tabs>
      <w:ind w:left="1440" w:hanging="240"/>
    </w:pPr>
  </w:style>
  <w:style w:type="paragraph" w:styleId="Index7">
    <w:name w:val="index 7"/>
    <w:basedOn w:val="Normal"/>
    <w:next w:val="Normal"/>
    <w:autoRedefine/>
    <w:rsid w:val="00174411"/>
    <w:pPr>
      <w:tabs>
        <w:tab w:val="clear" w:pos="360"/>
      </w:tabs>
      <w:ind w:left="1680" w:hanging="240"/>
    </w:pPr>
  </w:style>
  <w:style w:type="paragraph" w:styleId="Index8">
    <w:name w:val="index 8"/>
    <w:basedOn w:val="Normal"/>
    <w:next w:val="Normal"/>
    <w:autoRedefine/>
    <w:rsid w:val="00174411"/>
    <w:pPr>
      <w:tabs>
        <w:tab w:val="clear" w:pos="360"/>
      </w:tabs>
      <w:ind w:left="1920" w:hanging="240"/>
    </w:pPr>
  </w:style>
  <w:style w:type="paragraph" w:styleId="Index9">
    <w:name w:val="index 9"/>
    <w:basedOn w:val="Normal"/>
    <w:next w:val="Normal"/>
    <w:autoRedefine/>
    <w:rsid w:val="00174411"/>
    <w:pPr>
      <w:tabs>
        <w:tab w:val="clear" w:pos="360"/>
      </w:tabs>
      <w:ind w:left="2160" w:hanging="240"/>
    </w:pPr>
  </w:style>
  <w:style w:type="paragraph" w:styleId="IndexHeading">
    <w:name w:val="index heading"/>
    <w:basedOn w:val="Normal"/>
    <w:next w:val="Index1"/>
    <w:rsid w:val="001744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4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411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174411"/>
    <w:pPr>
      <w:ind w:left="360" w:hanging="360"/>
      <w:contextualSpacing/>
    </w:pPr>
  </w:style>
  <w:style w:type="paragraph" w:styleId="List2">
    <w:name w:val="List 2"/>
    <w:basedOn w:val="Normal"/>
    <w:rsid w:val="00174411"/>
    <w:pPr>
      <w:ind w:left="720" w:hanging="360"/>
      <w:contextualSpacing/>
    </w:pPr>
  </w:style>
  <w:style w:type="paragraph" w:styleId="List3">
    <w:name w:val="List 3"/>
    <w:basedOn w:val="Normal"/>
    <w:rsid w:val="00174411"/>
    <w:pPr>
      <w:ind w:left="1080" w:hanging="360"/>
      <w:contextualSpacing/>
    </w:pPr>
  </w:style>
  <w:style w:type="paragraph" w:styleId="List4">
    <w:name w:val="List 4"/>
    <w:basedOn w:val="Normal"/>
    <w:rsid w:val="00174411"/>
    <w:pPr>
      <w:ind w:left="1440" w:hanging="360"/>
      <w:contextualSpacing/>
    </w:pPr>
  </w:style>
  <w:style w:type="paragraph" w:styleId="List5">
    <w:name w:val="List 5"/>
    <w:basedOn w:val="Normal"/>
    <w:rsid w:val="00174411"/>
    <w:pPr>
      <w:ind w:left="1800" w:hanging="360"/>
      <w:contextualSpacing/>
    </w:pPr>
  </w:style>
  <w:style w:type="paragraph" w:styleId="ListBullet">
    <w:name w:val="List Bullet"/>
    <w:basedOn w:val="Normal"/>
    <w:rsid w:val="00174411"/>
    <w:pPr>
      <w:numPr>
        <w:numId w:val="30"/>
      </w:numPr>
      <w:contextualSpacing/>
    </w:pPr>
  </w:style>
  <w:style w:type="paragraph" w:styleId="ListBullet2">
    <w:name w:val="List Bullet 2"/>
    <w:basedOn w:val="Normal"/>
    <w:rsid w:val="00174411"/>
    <w:pPr>
      <w:numPr>
        <w:numId w:val="31"/>
      </w:numPr>
      <w:contextualSpacing/>
    </w:pPr>
  </w:style>
  <w:style w:type="paragraph" w:styleId="ListBullet3">
    <w:name w:val="List Bullet 3"/>
    <w:basedOn w:val="Normal"/>
    <w:rsid w:val="00174411"/>
    <w:pPr>
      <w:numPr>
        <w:numId w:val="32"/>
      </w:numPr>
      <w:contextualSpacing/>
    </w:pPr>
  </w:style>
  <w:style w:type="paragraph" w:styleId="ListBullet4">
    <w:name w:val="List Bullet 4"/>
    <w:basedOn w:val="Normal"/>
    <w:rsid w:val="00174411"/>
    <w:pPr>
      <w:numPr>
        <w:numId w:val="33"/>
      </w:numPr>
      <w:contextualSpacing/>
    </w:pPr>
  </w:style>
  <w:style w:type="paragraph" w:styleId="ListBullet5">
    <w:name w:val="List Bullet 5"/>
    <w:basedOn w:val="Normal"/>
    <w:rsid w:val="00174411"/>
    <w:pPr>
      <w:numPr>
        <w:numId w:val="34"/>
      </w:numPr>
      <w:contextualSpacing/>
    </w:pPr>
  </w:style>
  <w:style w:type="paragraph" w:styleId="ListContinue">
    <w:name w:val="List Continue"/>
    <w:basedOn w:val="Normal"/>
    <w:rsid w:val="0017441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7441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7441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7441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74411"/>
    <w:pPr>
      <w:spacing w:after="120"/>
      <w:ind w:left="1800"/>
      <w:contextualSpacing/>
    </w:pPr>
  </w:style>
  <w:style w:type="paragraph" w:styleId="ListNumber">
    <w:name w:val="List Number"/>
    <w:basedOn w:val="Normal"/>
    <w:rsid w:val="00174411"/>
    <w:pPr>
      <w:numPr>
        <w:numId w:val="46"/>
      </w:numPr>
      <w:contextualSpacing/>
    </w:pPr>
  </w:style>
  <w:style w:type="paragraph" w:styleId="ListNumber2">
    <w:name w:val="List Number 2"/>
    <w:basedOn w:val="Normal"/>
    <w:rsid w:val="00174411"/>
    <w:pPr>
      <w:numPr>
        <w:numId w:val="47"/>
      </w:numPr>
      <w:contextualSpacing/>
    </w:pPr>
  </w:style>
  <w:style w:type="paragraph" w:styleId="ListNumber3">
    <w:name w:val="List Number 3"/>
    <w:basedOn w:val="Normal"/>
    <w:rsid w:val="00174411"/>
    <w:pPr>
      <w:numPr>
        <w:numId w:val="48"/>
      </w:numPr>
      <w:contextualSpacing/>
    </w:pPr>
  </w:style>
  <w:style w:type="paragraph" w:styleId="ListNumber4">
    <w:name w:val="List Number 4"/>
    <w:basedOn w:val="Normal"/>
    <w:rsid w:val="00174411"/>
    <w:pPr>
      <w:numPr>
        <w:numId w:val="49"/>
      </w:numPr>
      <w:contextualSpacing/>
    </w:pPr>
  </w:style>
  <w:style w:type="paragraph" w:styleId="ListNumber5">
    <w:name w:val="List Number 5"/>
    <w:basedOn w:val="Normal"/>
    <w:rsid w:val="00174411"/>
    <w:pPr>
      <w:numPr>
        <w:numId w:val="50"/>
      </w:numPr>
      <w:contextualSpacing/>
    </w:pPr>
  </w:style>
  <w:style w:type="paragraph" w:styleId="MacroText">
    <w:name w:val="macro"/>
    <w:link w:val="MacroTextChar"/>
    <w:rsid w:val="00174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17441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1744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1744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17441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74411"/>
  </w:style>
  <w:style w:type="character" w:customStyle="1" w:styleId="NoteHeadingChar">
    <w:name w:val="Note Heading Char"/>
    <w:basedOn w:val="DefaultParagraphFont"/>
    <w:link w:val="NoteHeading"/>
    <w:rsid w:val="001744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744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4411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174411"/>
  </w:style>
  <w:style w:type="character" w:customStyle="1" w:styleId="SalutationChar">
    <w:name w:val="Salutation Char"/>
    <w:basedOn w:val="DefaultParagraphFont"/>
    <w:link w:val="Salutation"/>
    <w:rsid w:val="00174411"/>
    <w:rPr>
      <w:sz w:val="24"/>
      <w:szCs w:val="24"/>
    </w:rPr>
  </w:style>
  <w:style w:type="paragraph" w:styleId="Signature">
    <w:name w:val="Signature"/>
    <w:basedOn w:val="Normal"/>
    <w:link w:val="SignatureChar"/>
    <w:rsid w:val="0017441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7441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74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74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174411"/>
    <w:pPr>
      <w:tabs>
        <w:tab w:val="clear" w:pos="360"/>
      </w:tabs>
      <w:ind w:left="240" w:hanging="240"/>
    </w:pPr>
  </w:style>
  <w:style w:type="paragraph" w:styleId="TOAHeading">
    <w:name w:val="toa heading"/>
    <w:basedOn w:val="Normal"/>
    <w:next w:val="Normal"/>
    <w:rsid w:val="0017441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rsid w:val="00174411"/>
    <w:pPr>
      <w:tabs>
        <w:tab w:val="clear" w:pos="360"/>
      </w:tabs>
      <w:spacing w:after="100"/>
      <w:ind w:left="960"/>
    </w:pPr>
  </w:style>
  <w:style w:type="paragraph" w:styleId="TOC6">
    <w:name w:val="toc 6"/>
    <w:basedOn w:val="Normal"/>
    <w:next w:val="Normal"/>
    <w:autoRedefine/>
    <w:rsid w:val="00174411"/>
    <w:pPr>
      <w:tabs>
        <w:tab w:val="clear" w:pos="360"/>
      </w:tabs>
      <w:spacing w:after="100"/>
      <w:ind w:left="1200"/>
    </w:pPr>
  </w:style>
  <w:style w:type="paragraph" w:styleId="TOC7">
    <w:name w:val="toc 7"/>
    <w:basedOn w:val="Normal"/>
    <w:next w:val="Normal"/>
    <w:autoRedefine/>
    <w:rsid w:val="00174411"/>
    <w:pPr>
      <w:tabs>
        <w:tab w:val="clear" w:pos="360"/>
      </w:tabs>
      <w:spacing w:after="100"/>
      <w:ind w:left="1440"/>
    </w:pPr>
  </w:style>
  <w:style w:type="paragraph" w:styleId="TOC8">
    <w:name w:val="toc 8"/>
    <w:basedOn w:val="Normal"/>
    <w:next w:val="Normal"/>
    <w:autoRedefine/>
    <w:rsid w:val="00174411"/>
    <w:pPr>
      <w:tabs>
        <w:tab w:val="clear" w:pos="360"/>
      </w:tabs>
      <w:spacing w:after="100"/>
      <w:ind w:left="1680"/>
    </w:pPr>
  </w:style>
  <w:style w:type="paragraph" w:styleId="TOC9">
    <w:name w:val="toc 9"/>
    <w:basedOn w:val="Normal"/>
    <w:next w:val="Normal"/>
    <w:autoRedefine/>
    <w:rsid w:val="00174411"/>
    <w:pPr>
      <w:tabs>
        <w:tab w:val="clear" w:pos="360"/>
      </w:tabs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411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47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60A3-CFD0-480E-B13E-C2EE7EB0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Report</vt:lpstr>
    </vt:vector>
  </TitlesOfParts>
  <Company>DHHS</Company>
  <LinksUpToDate>false</LinksUpToDate>
  <CharactersWithSpaces>2341</CharactersWithSpaces>
  <SharedDoc>false</SharedDoc>
  <HLinks>
    <vt:vector size="11106" baseType="variant">
      <vt:variant>
        <vt:i4>7667798</vt:i4>
      </vt:variant>
      <vt:variant>
        <vt:i4>14660</vt:i4>
      </vt:variant>
      <vt:variant>
        <vt:i4>0</vt:i4>
      </vt:variant>
      <vt:variant>
        <vt:i4>5</vt:i4>
      </vt:variant>
      <vt:variant>
        <vt:lpwstr>\\pklnfs04.itsc.hhs-itsc.local\home\Janet.Howard\EPC Reports\EPC document template 12-22-10.doc</vt:lpwstr>
      </vt:variant>
      <vt:variant>
        <vt:lpwstr>_Toc252198744</vt:lpwstr>
      </vt:variant>
      <vt:variant>
        <vt:i4>7667798</vt:i4>
      </vt:variant>
      <vt:variant>
        <vt:i4>14657</vt:i4>
      </vt:variant>
      <vt:variant>
        <vt:i4>0</vt:i4>
      </vt:variant>
      <vt:variant>
        <vt:i4>5</vt:i4>
      </vt:variant>
      <vt:variant>
        <vt:lpwstr>\\pklnfs04.itsc.hhs-itsc.local\home\Janet.Howard\EPC Reports\EPC document template 12-22-10.doc</vt:lpwstr>
      </vt:variant>
      <vt:variant>
        <vt:lpwstr>_Toc252198743</vt:lpwstr>
      </vt:variant>
      <vt:variant>
        <vt:i4>7536700</vt:i4>
      </vt:variant>
      <vt:variant>
        <vt:i4>14645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14637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7667772</vt:i4>
      </vt:variant>
      <vt:variant>
        <vt:i4>14629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7340092</vt:i4>
      </vt:variant>
      <vt:variant>
        <vt:i4>14621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14613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14605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14597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14589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7798844</vt:i4>
      </vt:variant>
      <vt:variant>
        <vt:i4>14581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7733308</vt:i4>
      </vt:variant>
      <vt:variant>
        <vt:i4>14573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7667773</vt:i4>
      </vt:variant>
      <vt:variant>
        <vt:i4>14565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7471164</vt:i4>
      </vt:variant>
      <vt:variant>
        <vt:i4>14557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7536700</vt:i4>
      </vt:variant>
      <vt:variant>
        <vt:i4>14549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7667772</vt:i4>
      </vt:variant>
      <vt:variant>
        <vt:i4>14541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7340092</vt:i4>
      </vt:variant>
      <vt:variant>
        <vt:i4>14533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14525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14517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14509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14501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7798844</vt:i4>
      </vt:variant>
      <vt:variant>
        <vt:i4>14493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7733308</vt:i4>
      </vt:variant>
      <vt:variant>
        <vt:i4>14485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7667773</vt:i4>
      </vt:variant>
      <vt:variant>
        <vt:i4>14477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7733311</vt:i4>
      </vt:variant>
      <vt:variant>
        <vt:i4>14469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8060991</vt:i4>
      </vt:variant>
      <vt:variant>
        <vt:i4>14461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7471167</vt:i4>
      </vt:variant>
      <vt:variant>
        <vt:i4>14453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7667775</vt:i4>
      </vt:variant>
      <vt:variant>
        <vt:i4>14445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14437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14429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14421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7798847</vt:i4>
      </vt:variant>
      <vt:variant>
        <vt:i4>14413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7995448</vt:i4>
      </vt:variant>
      <vt:variant>
        <vt:i4>14405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7536703</vt:i4>
      </vt:variant>
      <vt:variant>
        <vt:i4>14397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14389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4521995</vt:i4>
      </vt:variant>
      <vt:variant>
        <vt:i4>14381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7602239</vt:i4>
      </vt:variant>
      <vt:variant>
        <vt:i4>14373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7733311</vt:i4>
      </vt:variant>
      <vt:variant>
        <vt:i4>14365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8060991</vt:i4>
      </vt:variant>
      <vt:variant>
        <vt:i4>14357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7471167</vt:i4>
      </vt:variant>
      <vt:variant>
        <vt:i4>14349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7667775</vt:i4>
      </vt:variant>
      <vt:variant>
        <vt:i4>14341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14333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7798847</vt:i4>
      </vt:variant>
      <vt:variant>
        <vt:i4>14325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7995448</vt:i4>
      </vt:variant>
      <vt:variant>
        <vt:i4>14317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7536703</vt:i4>
      </vt:variant>
      <vt:variant>
        <vt:i4>14309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14301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4521995</vt:i4>
      </vt:variant>
      <vt:variant>
        <vt:i4>14293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7602239</vt:i4>
      </vt:variant>
      <vt:variant>
        <vt:i4>14285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7340088</vt:i4>
      </vt:variant>
      <vt:variant>
        <vt:i4>14279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14271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7667768</vt:i4>
      </vt:variant>
      <vt:variant>
        <vt:i4>14263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7471160</vt:i4>
      </vt:variant>
      <vt:variant>
        <vt:i4>14255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14247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14239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14231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14223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7536696</vt:i4>
      </vt:variant>
      <vt:variant>
        <vt:i4>14215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7602233</vt:i4>
      </vt:variant>
      <vt:variant>
        <vt:i4>14207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14199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14191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14183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14175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14167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14159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7340088</vt:i4>
      </vt:variant>
      <vt:variant>
        <vt:i4>14153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14145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7667768</vt:i4>
      </vt:variant>
      <vt:variant>
        <vt:i4>14137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7471160</vt:i4>
      </vt:variant>
      <vt:variant>
        <vt:i4>14129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14121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14113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14105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14097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7536696</vt:i4>
      </vt:variant>
      <vt:variant>
        <vt:i4>14089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7602233</vt:i4>
      </vt:variant>
      <vt:variant>
        <vt:i4>14081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14073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14065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14057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14049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14041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14033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4784139</vt:i4>
      </vt:variant>
      <vt:variant>
        <vt:i4>14025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14017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14009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4784139</vt:i4>
      </vt:variant>
      <vt:variant>
        <vt:i4>14001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13993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13985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13977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7405627</vt:i4>
      </vt:variant>
      <vt:variant>
        <vt:i4>13969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13961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13953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13945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7602234</vt:i4>
      </vt:variant>
      <vt:variant>
        <vt:i4>13937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13929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7602239</vt:i4>
      </vt:variant>
      <vt:variant>
        <vt:i4>13921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13913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13905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8060986</vt:i4>
      </vt:variant>
      <vt:variant>
        <vt:i4>13897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4587531</vt:i4>
      </vt:variant>
      <vt:variant>
        <vt:i4>13889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7733306</vt:i4>
      </vt:variant>
      <vt:variant>
        <vt:i4>13881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13873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13865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4718603</vt:i4>
      </vt:variant>
      <vt:variant>
        <vt:i4>13857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7405626</vt:i4>
      </vt:variant>
      <vt:variant>
        <vt:i4>13849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13841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4456459</vt:i4>
      </vt:variant>
      <vt:variant>
        <vt:i4>13833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13825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7471161</vt:i4>
      </vt:variant>
      <vt:variant>
        <vt:i4>13821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13818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13806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7405625</vt:i4>
      </vt:variant>
      <vt:variant>
        <vt:i4>13798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4587531</vt:i4>
      </vt:variant>
      <vt:variant>
        <vt:i4>13790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13782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13774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13766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4784139</vt:i4>
      </vt:variant>
      <vt:variant>
        <vt:i4>13758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13750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13742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13734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7405627</vt:i4>
      </vt:variant>
      <vt:variant>
        <vt:i4>13726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13718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13710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13702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7602234</vt:i4>
      </vt:variant>
      <vt:variant>
        <vt:i4>13694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13686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7602239</vt:i4>
      </vt:variant>
      <vt:variant>
        <vt:i4>13678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13670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13662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8060986</vt:i4>
      </vt:variant>
      <vt:variant>
        <vt:i4>13654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4587531</vt:i4>
      </vt:variant>
      <vt:variant>
        <vt:i4>13646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7733306</vt:i4>
      </vt:variant>
      <vt:variant>
        <vt:i4>13638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13630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13622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4718603</vt:i4>
      </vt:variant>
      <vt:variant>
        <vt:i4>13614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7405626</vt:i4>
      </vt:variant>
      <vt:variant>
        <vt:i4>13606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13598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4456459</vt:i4>
      </vt:variant>
      <vt:variant>
        <vt:i4>13590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13582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7471161</vt:i4>
      </vt:variant>
      <vt:variant>
        <vt:i4>13578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13575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13563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7405625</vt:i4>
      </vt:variant>
      <vt:variant>
        <vt:i4>13555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4587531</vt:i4>
      </vt:variant>
      <vt:variant>
        <vt:i4>13547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7798834</vt:i4>
      </vt:variant>
      <vt:variant>
        <vt:i4>13539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4784139</vt:i4>
      </vt:variant>
      <vt:variant>
        <vt:i4>13531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7864370</vt:i4>
      </vt:variant>
      <vt:variant>
        <vt:i4>13523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7929907</vt:i4>
      </vt:variant>
      <vt:variant>
        <vt:i4>13515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13507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7536699</vt:i4>
      </vt:variant>
      <vt:variant>
        <vt:i4>13499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13491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7929906</vt:i4>
      </vt:variant>
      <vt:variant>
        <vt:i4>13483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13475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13467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7667762</vt:i4>
      </vt:variant>
      <vt:variant>
        <vt:i4>13459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7798834</vt:i4>
      </vt:variant>
      <vt:variant>
        <vt:i4>13451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4784139</vt:i4>
      </vt:variant>
      <vt:variant>
        <vt:i4>13443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7864370</vt:i4>
      </vt:variant>
      <vt:variant>
        <vt:i4>13435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7929907</vt:i4>
      </vt:variant>
      <vt:variant>
        <vt:i4>13427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13419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7536699</vt:i4>
      </vt:variant>
      <vt:variant>
        <vt:i4>13411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13403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7929906</vt:i4>
      </vt:variant>
      <vt:variant>
        <vt:i4>13395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13387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13379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7667762</vt:i4>
      </vt:variant>
      <vt:variant>
        <vt:i4>13371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7733308</vt:i4>
      </vt:variant>
      <vt:variant>
        <vt:i4>13363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7536700</vt:i4>
      </vt:variant>
      <vt:variant>
        <vt:i4>13355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13347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13339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7929916</vt:i4>
      </vt:variant>
      <vt:variant>
        <vt:i4>13331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7471164</vt:i4>
      </vt:variant>
      <vt:variant>
        <vt:i4>13323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7602236</vt:i4>
      </vt:variant>
      <vt:variant>
        <vt:i4>13315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7798844</vt:i4>
      </vt:variant>
      <vt:variant>
        <vt:i4>13307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13299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7536700</vt:i4>
      </vt:variant>
      <vt:variant>
        <vt:i4>13291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13283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13275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7929916</vt:i4>
      </vt:variant>
      <vt:variant>
        <vt:i4>13267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7471164</vt:i4>
      </vt:variant>
      <vt:variant>
        <vt:i4>13259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7602236</vt:i4>
      </vt:variant>
      <vt:variant>
        <vt:i4>13251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7798844</vt:i4>
      </vt:variant>
      <vt:variant>
        <vt:i4>13243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7929916</vt:i4>
      </vt:variant>
      <vt:variant>
        <vt:i4>13235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7471166</vt:i4>
      </vt:variant>
      <vt:variant>
        <vt:i4>13227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13219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13211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7405629</vt:i4>
      </vt:variant>
      <vt:variant>
        <vt:i4>13203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13195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13187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13179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7471166</vt:i4>
      </vt:variant>
      <vt:variant>
        <vt:i4>13171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13163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13155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7405629</vt:i4>
      </vt:variant>
      <vt:variant>
        <vt:i4>13147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13139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13131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13123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4718603</vt:i4>
      </vt:variant>
      <vt:variant>
        <vt:i4>13115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13107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13099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13091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13083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13075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13067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13059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13051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7602239</vt:i4>
      </vt:variant>
      <vt:variant>
        <vt:i4>13043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13035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7536699</vt:i4>
      </vt:variant>
      <vt:variant>
        <vt:i4>13027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7929912</vt:i4>
      </vt:variant>
      <vt:variant>
        <vt:i4>13019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13011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7667775</vt:i4>
      </vt:variant>
      <vt:variant>
        <vt:i4>13003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7733304</vt:i4>
      </vt:variant>
      <vt:variant>
        <vt:i4>12995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12987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7602233</vt:i4>
      </vt:variant>
      <vt:variant>
        <vt:i4>12979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12971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12963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12955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7602239</vt:i4>
      </vt:variant>
      <vt:variant>
        <vt:i4>12947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12939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7536699</vt:i4>
      </vt:variant>
      <vt:variant>
        <vt:i4>12931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7929912</vt:i4>
      </vt:variant>
      <vt:variant>
        <vt:i4>12923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12915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7667775</vt:i4>
      </vt:variant>
      <vt:variant>
        <vt:i4>12907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7733304</vt:i4>
      </vt:variant>
      <vt:variant>
        <vt:i4>12899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12891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7602233</vt:i4>
      </vt:variant>
      <vt:variant>
        <vt:i4>12883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12875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12867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7733307</vt:i4>
      </vt:variant>
      <vt:variant>
        <vt:i4>12859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12851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12843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4718603</vt:i4>
      </vt:variant>
      <vt:variant>
        <vt:i4>12835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12827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12819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7864379</vt:i4>
      </vt:variant>
      <vt:variant>
        <vt:i4>12811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7536698</vt:i4>
      </vt:variant>
      <vt:variant>
        <vt:i4>12803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12797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12789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12781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7471161</vt:i4>
      </vt:variant>
      <vt:variant>
        <vt:i4>12773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12765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12757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12749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12741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12733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12725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7471162</vt:i4>
      </vt:variant>
      <vt:variant>
        <vt:i4>12717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12709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12701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7733307</vt:i4>
      </vt:variant>
      <vt:variant>
        <vt:i4>12693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12685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12677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4718603</vt:i4>
      </vt:variant>
      <vt:variant>
        <vt:i4>12669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12661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12653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7864379</vt:i4>
      </vt:variant>
      <vt:variant>
        <vt:i4>12645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7536698</vt:i4>
      </vt:variant>
      <vt:variant>
        <vt:i4>12637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12631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12623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12615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7471161</vt:i4>
      </vt:variant>
      <vt:variant>
        <vt:i4>12607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12599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12591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12583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12575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12567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12559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7471162</vt:i4>
      </vt:variant>
      <vt:variant>
        <vt:i4>12551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12543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12535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7405627</vt:i4>
      </vt:variant>
      <vt:variant>
        <vt:i4>12527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12519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12511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12503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12495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12487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12479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12471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12463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12455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12447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12439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7340091</vt:i4>
      </vt:variant>
      <vt:variant>
        <vt:i4>12431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12423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12415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12407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12399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12391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12383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12375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12367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12359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12351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12343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12335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12327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12319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12311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12303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7340091</vt:i4>
      </vt:variant>
      <vt:variant>
        <vt:i4>12295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12287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12279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12271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12263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4521995</vt:i4>
      </vt:variant>
      <vt:variant>
        <vt:i4>12255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12247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12239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12231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12223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12217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12211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12203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12197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12189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12181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12173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12165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12157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12149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12141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12133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12125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12117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12109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12101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12095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12089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12081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12075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12067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12059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12051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12043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12035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12027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12019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7864371</vt:i4>
      </vt:variant>
      <vt:variant>
        <vt:i4>12011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12003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11995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7471161</vt:i4>
      </vt:variant>
      <vt:variant>
        <vt:i4>11989</vt:i4>
      </vt:variant>
      <vt:variant>
        <vt:i4>0</vt:i4>
      </vt:variant>
      <vt:variant>
        <vt:i4>5</vt:i4>
      </vt:variant>
      <vt:variant>
        <vt:lpwstr/>
      </vt:variant>
      <vt:variant>
        <vt:lpwstr>_ENREF_320</vt:lpwstr>
      </vt:variant>
      <vt:variant>
        <vt:i4>7667768</vt:i4>
      </vt:variant>
      <vt:variant>
        <vt:i4>11981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11973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11965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11957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11949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11941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8060986</vt:i4>
      </vt:variant>
      <vt:variant>
        <vt:i4>11935</vt:i4>
      </vt:variant>
      <vt:variant>
        <vt:i4>0</vt:i4>
      </vt:variant>
      <vt:variant>
        <vt:i4>5</vt:i4>
      </vt:variant>
      <vt:variant>
        <vt:lpwstr/>
      </vt:variant>
      <vt:variant>
        <vt:lpwstr>_ENREF_319</vt:lpwstr>
      </vt:variant>
      <vt:variant>
        <vt:i4>8060991</vt:i4>
      </vt:variant>
      <vt:variant>
        <vt:i4>11927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11919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11911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11903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11895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11887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11879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7995450</vt:i4>
      </vt:variant>
      <vt:variant>
        <vt:i4>11875</vt:i4>
      </vt:variant>
      <vt:variant>
        <vt:i4>0</vt:i4>
      </vt:variant>
      <vt:variant>
        <vt:i4>5</vt:i4>
      </vt:variant>
      <vt:variant>
        <vt:lpwstr/>
      </vt:variant>
      <vt:variant>
        <vt:lpwstr>_ENREF_318</vt:lpwstr>
      </vt:variant>
      <vt:variant>
        <vt:i4>7667770</vt:i4>
      </vt:variant>
      <vt:variant>
        <vt:i4>11872</vt:i4>
      </vt:variant>
      <vt:variant>
        <vt:i4>0</vt:i4>
      </vt:variant>
      <vt:variant>
        <vt:i4>5</vt:i4>
      </vt:variant>
      <vt:variant>
        <vt:lpwstr/>
      </vt:variant>
      <vt:variant>
        <vt:lpwstr>_ENREF_317</vt:lpwstr>
      </vt:variant>
      <vt:variant>
        <vt:i4>7995449</vt:i4>
      </vt:variant>
      <vt:variant>
        <vt:i4>11862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11854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7733308</vt:i4>
      </vt:variant>
      <vt:variant>
        <vt:i4>11846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7471162</vt:i4>
      </vt:variant>
      <vt:variant>
        <vt:i4>11840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7602234</vt:i4>
      </vt:variant>
      <vt:variant>
        <vt:i4>11834</vt:i4>
      </vt:variant>
      <vt:variant>
        <vt:i4>0</vt:i4>
      </vt:variant>
      <vt:variant>
        <vt:i4>5</vt:i4>
      </vt:variant>
      <vt:variant>
        <vt:lpwstr/>
      </vt:variant>
      <vt:variant>
        <vt:lpwstr>_ENREF_316</vt:lpwstr>
      </vt:variant>
      <vt:variant>
        <vt:i4>7602227</vt:i4>
      </vt:variant>
      <vt:variant>
        <vt:i4>11828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7995442</vt:i4>
      </vt:variant>
      <vt:variant>
        <vt:i4>11822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7798842</vt:i4>
      </vt:variant>
      <vt:variant>
        <vt:i4>11816</vt:i4>
      </vt:variant>
      <vt:variant>
        <vt:i4>0</vt:i4>
      </vt:variant>
      <vt:variant>
        <vt:i4>5</vt:i4>
      </vt:variant>
      <vt:variant>
        <vt:lpwstr/>
      </vt:variant>
      <vt:variant>
        <vt:lpwstr>_ENREF_315</vt:lpwstr>
      </vt:variant>
      <vt:variant>
        <vt:i4>8060978</vt:i4>
      </vt:variant>
      <vt:variant>
        <vt:i4>11810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7667763</vt:i4>
      </vt:variant>
      <vt:variant>
        <vt:i4>11802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8060984</vt:i4>
      </vt:variant>
      <vt:variant>
        <vt:i4>11794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7602226</vt:i4>
      </vt:variant>
      <vt:variant>
        <vt:i4>11786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7733306</vt:i4>
      </vt:variant>
      <vt:variant>
        <vt:i4>11780</vt:i4>
      </vt:variant>
      <vt:variant>
        <vt:i4>0</vt:i4>
      </vt:variant>
      <vt:variant>
        <vt:i4>5</vt:i4>
      </vt:variant>
      <vt:variant>
        <vt:lpwstr/>
      </vt:variant>
      <vt:variant>
        <vt:lpwstr>_ENREF_314</vt:lpwstr>
      </vt:variant>
      <vt:variant>
        <vt:i4>7405626</vt:i4>
      </vt:variant>
      <vt:variant>
        <vt:i4>11776</vt:i4>
      </vt:variant>
      <vt:variant>
        <vt:i4>0</vt:i4>
      </vt:variant>
      <vt:variant>
        <vt:i4>5</vt:i4>
      </vt:variant>
      <vt:variant>
        <vt:lpwstr/>
      </vt:variant>
      <vt:variant>
        <vt:lpwstr>_ENREF_313</vt:lpwstr>
      </vt:variant>
      <vt:variant>
        <vt:i4>7340090</vt:i4>
      </vt:variant>
      <vt:variant>
        <vt:i4>11773</vt:i4>
      </vt:variant>
      <vt:variant>
        <vt:i4>0</vt:i4>
      </vt:variant>
      <vt:variant>
        <vt:i4>5</vt:i4>
      </vt:variant>
      <vt:variant>
        <vt:lpwstr/>
      </vt:variant>
      <vt:variant>
        <vt:lpwstr>_ENREF_312</vt:lpwstr>
      </vt:variant>
      <vt:variant>
        <vt:i4>7667762</vt:i4>
      </vt:variant>
      <vt:variant>
        <vt:i4>11765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11757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7733299</vt:i4>
      </vt:variant>
      <vt:variant>
        <vt:i4>11749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11741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7798834</vt:i4>
      </vt:variant>
      <vt:variant>
        <vt:i4>11733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7536698</vt:i4>
      </vt:variant>
      <vt:variant>
        <vt:i4>11727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7340082</vt:i4>
      </vt:variant>
      <vt:variant>
        <vt:i4>11721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8060987</vt:i4>
      </vt:variant>
      <vt:variant>
        <vt:i4>11715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7471162</vt:i4>
      </vt:variant>
      <vt:variant>
        <vt:i4>11709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7340083</vt:i4>
      </vt:variant>
      <vt:variant>
        <vt:i4>11703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7536698</vt:i4>
      </vt:variant>
      <vt:variant>
        <vt:i4>11697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7405618</vt:i4>
      </vt:variant>
      <vt:variant>
        <vt:i4>11689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11683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11675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4521995</vt:i4>
      </vt:variant>
      <vt:variant>
        <vt:i4>11667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7405619</vt:i4>
      </vt:variant>
      <vt:variant>
        <vt:i4>11659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7471162</vt:i4>
      </vt:variant>
      <vt:variant>
        <vt:i4>11653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8060987</vt:i4>
      </vt:variant>
      <vt:variant>
        <vt:i4>11647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7995443</vt:i4>
      </vt:variant>
      <vt:variant>
        <vt:i4>11639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7471155</vt:i4>
      </vt:variant>
      <vt:variant>
        <vt:i4>11631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11623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7995451</vt:i4>
      </vt:variant>
      <vt:variant>
        <vt:i4>11617</vt:i4>
      </vt:variant>
      <vt:variant>
        <vt:i4>0</vt:i4>
      </vt:variant>
      <vt:variant>
        <vt:i4>5</vt:i4>
      </vt:variant>
      <vt:variant>
        <vt:lpwstr/>
      </vt:variant>
      <vt:variant>
        <vt:lpwstr>_ENREF_308</vt:lpwstr>
      </vt:variant>
      <vt:variant>
        <vt:i4>7471163</vt:i4>
      </vt:variant>
      <vt:variant>
        <vt:i4>11611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7536691</vt:i4>
      </vt:variant>
      <vt:variant>
        <vt:i4>11603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7798844</vt:i4>
      </vt:variant>
      <vt:variant>
        <vt:i4>11595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7995452</vt:i4>
      </vt:variant>
      <vt:variant>
        <vt:i4>11587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7667771</vt:i4>
      </vt:variant>
      <vt:variant>
        <vt:i4>11581</vt:i4>
      </vt:variant>
      <vt:variant>
        <vt:i4>0</vt:i4>
      </vt:variant>
      <vt:variant>
        <vt:i4>5</vt:i4>
      </vt:variant>
      <vt:variant>
        <vt:lpwstr/>
      </vt:variant>
      <vt:variant>
        <vt:lpwstr>_ENREF_307</vt:lpwstr>
      </vt:variant>
      <vt:variant>
        <vt:i4>7340093</vt:i4>
      </vt:variant>
      <vt:variant>
        <vt:i4>11573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7864371</vt:i4>
      </vt:variant>
      <vt:variant>
        <vt:i4>11565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11557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11549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7471161</vt:i4>
      </vt:variant>
      <vt:variant>
        <vt:i4>11543</vt:i4>
      </vt:variant>
      <vt:variant>
        <vt:i4>0</vt:i4>
      </vt:variant>
      <vt:variant>
        <vt:i4>5</vt:i4>
      </vt:variant>
      <vt:variant>
        <vt:lpwstr/>
      </vt:variant>
      <vt:variant>
        <vt:lpwstr>_ENREF_320</vt:lpwstr>
      </vt:variant>
      <vt:variant>
        <vt:i4>7667768</vt:i4>
      </vt:variant>
      <vt:variant>
        <vt:i4>11535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11527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11519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11511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11503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11495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8060986</vt:i4>
      </vt:variant>
      <vt:variant>
        <vt:i4>11489</vt:i4>
      </vt:variant>
      <vt:variant>
        <vt:i4>0</vt:i4>
      </vt:variant>
      <vt:variant>
        <vt:i4>5</vt:i4>
      </vt:variant>
      <vt:variant>
        <vt:lpwstr/>
      </vt:variant>
      <vt:variant>
        <vt:lpwstr>_ENREF_319</vt:lpwstr>
      </vt:variant>
      <vt:variant>
        <vt:i4>8060991</vt:i4>
      </vt:variant>
      <vt:variant>
        <vt:i4>11481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11473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11465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11457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11449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11441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11433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7995450</vt:i4>
      </vt:variant>
      <vt:variant>
        <vt:i4>11429</vt:i4>
      </vt:variant>
      <vt:variant>
        <vt:i4>0</vt:i4>
      </vt:variant>
      <vt:variant>
        <vt:i4>5</vt:i4>
      </vt:variant>
      <vt:variant>
        <vt:lpwstr/>
      </vt:variant>
      <vt:variant>
        <vt:lpwstr>_ENREF_318</vt:lpwstr>
      </vt:variant>
      <vt:variant>
        <vt:i4>7667770</vt:i4>
      </vt:variant>
      <vt:variant>
        <vt:i4>11426</vt:i4>
      </vt:variant>
      <vt:variant>
        <vt:i4>0</vt:i4>
      </vt:variant>
      <vt:variant>
        <vt:i4>5</vt:i4>
      </vt:variant>
      <vt:variant>
        <vt:lpwstr/>
      </vt:variant>
      <vt:variant>
        <vt:lpwstr>_ENREF_317</vt:lpwstr>
      </vt:variant>
      <vt:variant>
        <vt:i4>7995449</vt:i4>
      </vt:variant>
      <vt:variant>
        <vt:i4>11416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11408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7733308</vt:i4>
      </vt:variant>
      <vt:variant>
        <vt:i4>11400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7471162</vt:i4>
      </vt:variant>
      <vt:variant>
        <vt:i4>11394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7602234</vt:i4>
      </vt:variant>
      <vt:variant>
        <vt:i4>11388</vt:i4>
      </vt:variant>
      <vt:variant>
        <vt:i4>0</vt:i4>
      </vt:variant>
      <vt:variant>
        <vt:i4>5</vt:i4>
      </vt:variant>
      <vt:variant>
        <vt:lpwstr/>
      </vt:variant>
      <vt:variant>
        <vt:lpwstr>_ENREF_316</vt:lpwstr>
      </vt:variant>
      <vt:variant>
        <vt:i4>7602227</vt:i4>
      </vt:variant>
      <vt:variant>
        <vt:i4>11382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7995442</vt:i4>
      </vt:variant>
      <vt:variant>
        <vt:i4>11376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7798842</vt:i4>
      </vt:variant>
      <vt:variant>
        <vt:i4>11370</vt:i4>
      </vt:variant>
      <vt:variant>
        <vt:i4>0</vt:i4>
      </vt:variant>
      <vt:variant>
        <vt:i4>5</vt:i4>
      </vt:variant>
      <vt:variant>
        <vt:lpwstr/>
      </vt:variant>
      <vt:variant>
        <vt:lpwstr>_ENREF_315</vt:lpwstr>
      </vt:variant>
      <vt:variant>
        <vt:i4>8060978</vt:i4>
      </vt:variant>
      <vt:variant>
        <vt:i4>11364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7667763</vt:i4>
      </vt:variant>
      <vt:variant>
        <vt:i4>11356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8060984</vt:i4>
      </vt:variant>
      <vt:variant>
        <vt:i4>11348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7602226</vt:i4>
      </vt:variant>
      <vt:variant>
        <vt:i4>11340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7733306</vt:i4>
      </vt:variant>
      <vt:variant>
        <vt:i4>11334</vt:i4>
      </vt:variant>
      <vt:variant>
        <vt:i4>0</vt:i4>
      </vt:variant>
      <vt:variant>
        <vt:i4>5</vt:i4>
      </vt:variant>
      <vt:variant>
        <vt:lpwstr/>
      </vt:variant>
      <vt:variant>
        <vt:lpwstr>_ENREF_314</vt:lpwstr>
      </vt:variant>
      <vt:variant>
        <vt:i4>7405626</vt:i4>
      </vt:variant>
      <vt:variant>
        <vt:i4>11330</vt:i4>
      </vt:variant>
      <vt:variant>
        <vt:i4>0</vt:i4>
      </vt:variant>
      <vt:variant>
        <vt:i4>5</vt:i4>
      </vt:variant>
      <vt:variant>
        <vt:lpwstr/>
      </vt:variant>
      <vt:variant>
        <vt:lpwstr>_ENREF_313</vt:lpwstr>
      </vt:variant>
      <vt:variant>
        <vt:i4>7340090</vt:i4>
      </vt:variant>
      <vt:variant>
        <vt:i4>11327</vt:i4>
      </vt:variant>
      <vt:variant>
        <vt:i4>0</vt:i4>
      </vt:variant>
      <vt:variant>
        <vt:i4>5</vt:i4>
      </vt:variant>
      <vt:variant>
        <vt:lpwstr/>
      </vt:variant>
      <vt:variant>
        <vt:lpwstr>_ENREF_312</vt:lpwstr>
      </vt:variant>
      <vt:variant>
        <vt:i4>7667762</vt:i4>
      </vt:variant>
      <vt:variant>
        <vt:i4>11319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11311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7733299</vt:i4>
      </vt:variant>
      <vt:variant>
        <vt:i4>11303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11295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7798834</vt:i4>
      </vt:variant>
      <vt:variant>
        <vt:i4>11287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7536698</vt:i4>
      </vt:variant>
      <vt:variant>
        <vt:i4>11281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7340082</vt:i4>
      </vt:variant>
      <vt:variant>
        <vt:i4>11275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8060987</vt:i4>
      </vt:variant>
      <vt:variant>
        <vt:i4>11269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7471162</vt:i4>
      </vt:variant>
      <vt:variant>
        <vt:i4>11263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7340083</vt:i4>
      </vt:variant>
      <vt:variant>
        <vt:i4>11257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7536698</vt:i4>
      </vt:variant>
      <vt:variant>
        <vt:i4>11251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7405618</vt:i4>
      </vt:variant>
      <vt:variant>
        <vt:i4>11243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11237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11229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4521995</vt:i4>
      </vt:variant>
      <vt:variant>
        <vt:i4>11221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7405619</vt:i4>
      </vt:variant>
      <vt:variant>
        <vt:i4>11213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7471162</vt:i4>
      </vt:variant>
      <vt:variant>
        <vt:i4>11207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8060987</vt:i4>
      </vt:variant>
      <vt:variant>
        <vt:i4>11201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7995443</vt:i4>
      </vt:variant>
      <vt:variant>
        <vt:i4>11193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7471155</vt:i4>
      </vt:variant>
      <vt:variant>
        <vt:i4>11185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11177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7995451</vt:i4>
      </vt:variant>
      <vt:variant>
        <vt:i4>11171</vt:i4>
      </vt:variant>
      <vt:variant>
        <vt:i4>0</vt:i4>
      </vt:variant>
      <vt:variant>
        <vt:i4>5</vt:i4>
      </vt:variant>
      <vt:variant>
        <vt:lpwstr/>
      </vt:variant>
      <vt:variant>
        <vt:lpwstr>_ENREF_308</vt:lpwstr>
      </vt:variant>
      <vt:variant>
        <vt:i4>7471163</vt:i4>
      </vt:variant>
      <vt:variant>
        <vt:i4>11165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7536691</vt:i4>
      </vt:variant>
      <vt:variant>
        <vt:i4>11157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7798844</vt:i4>
      </vt:variant>
      <vt:variant>
        <vt:i4>11149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7995452</vt:i4>
      </vt:variant>
      <vt:variant>
        <vt:i4>11141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7667771</vt:i4>
      </vt:variant>
      <vt:variant>
        <vt:i4>11135</vt:i4>
      </vt:variant>
      <vt:variant>
        <vt:i4>0</vt:i4>
      </vt:variant>
      <vt:variant>
        <vt:i4>5</vt:i4>
      </vt:variant>
      <vt:variant>
        <vt:lpwstr/>
      </vt:variant>
      <vt:variant>
        <vt:lpwstr>_ENREF_307</vt:lpwstr>
      </vt:variant>
      <vt:variant>
        <vt:i4>7340093</vt:i4>
      </vt:variant>
      <vt:variant>
        <vt:i4>11127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3014723</vt:i4>
      </vt:variant>
      <vt:variant>
        <vt:i4>11124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11106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11094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11085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11076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11064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11055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11046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11037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11028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11019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11007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10995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10983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10971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10959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10950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10941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10932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3014732</vt:i4>
      </vt:variant>
      <vt:variant>
        <vt:i4>10923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10905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10896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10881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10869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10854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10842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10830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10815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10800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10785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3014735</vt:i4>
      </vt:variant>
      <vt:variant>
        <vt:i4>10758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10746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9861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9849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9837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4390923</vt:i4>
      </vt:variant>
      <vt:variant>
        <vt:i4>9805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4521995</vt:i4>
      </vt:variant>
      <vt:variant>
        <vt:i4>9797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9791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9785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7602235</vt:i4>
      </vt:variant>
      <vt:variant>
        <vt:i4>9779</vt:i4>
      </vt:variant>
      <vt:variant>
        <vt:i4>0</vt:i4>
      </vt:variant>
      <vt:variant>
        <vt:i4>5</vt:i4>
      </vt:variant>
      <vt:variant>
        <vt:lpwstr/>
      </vt:variant>
      <vt:variant>
        <vt:lpwstr>_ENREF_306</vt:lpwstr>
      </vt:variant>
      <vt:variant>
        <vt:i4>4325387</vt:i4>
      </vt:variant>
      <vt:variant>
        <vt:i4>9773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5898255</vt:i4>
      </vt:variant>
      <vt:variant>
        <vt:i4>9770</vt:i4>
      </vt:variant>
      <vt:variant>
        <vt:i4>0</vt:i4>
      </vt:variant>
      <vt:variant>
        <vt:i4>5</vt:i4>
      </vt:variant>
      <vt:variant>
        <vt:lpwstr>http://ndb.nal.usda.gov/</vt:lpwstr>
      </vt:variant>
      <vt:variant>
        <vt:lpwstr/>
      </vt:variant>
      <vt:variant>
        <vt:i4>4456459</vt:i4>
      </vt:variant>
      <vt:variant>
        <vt:i4>9764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7798843</vt:i4>
      </vt:variant>
      <vt:variant>
        <vt:i4>9760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4390923</vt:i4>
      </vt:variant>
      <vt:variant>
        <vt:i4>9757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4718603</vt:i4>
      </vt:variant>
      <vt:variant>
        <vt:i4>9745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7602239</vt:i4>
      </vt:variant>
      <vt:variant>
        <vt:i4>9737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7733307</vt:i4>
      </vt:variant>
      <vt:variant>
        <vt:i4>9729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7471163</vt:i4>
      </vt:variant>
      <vt:variant>
        <vt:i4>9721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4521995</vt:i4>
      </vt:variant>
      <vt:variant>
        <vt:i4>9713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7995454</vt:i4>
      </vt:variant>
      <vt:variant>
        <vt:i4>9705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7602227</vt:i4>
      </vt:variant>
      <vt:variant>
        <vt:i4>9699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7405624</vt:i4>
      </vt:variant>
      <vt:variant>
        <vt:i4>9691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7536691</vt:i4>
      </vt:variant>
      <vt:variant>
        <vt:i4>9683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7667772</vt:i4>
      </vt:variant>
      <vt:variant>
        <vt:i4>9675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7405627</vt:i4>
      </vt:variant>
      <vt:variant>
        <vt:i4>9667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7471166</vt:i4>
      </vt:variant>
      <vt:variant>
        <vt:i4>9659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7471167</vt:i4>
      </vt:variant>
      <vt:variant>
        <vt:i4>9651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9645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4194315</vt:i4>
      </vt:variant>
      <vt:variant>
        <vt:i4>9637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7471163</vt:i4>
      </vt:variant>
      <vt:variant>
        <vt:i4>9629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7340094</vt:i4>
      </vt:variant>
      <vt:variant>
        <vt:i4>9621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7405631</vt:i4>
      </vt:variant>
      <vt:variant>
        <vt:i4>9613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9605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7798835</vt:i4>
      </vt:variant>
      <vt:variant>
        <vt:i4>9597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7995453</vt:i4>
      </vt:variant>
      <vt:variant>
        <vt:i4>9589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7405630</vt:i4>
      </vt:variant>
      <vt:variant>
        <vt:i4>9581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4521995</vt:i4>
      </vt:variant>
      <vt:variant>
        <vt:i4>9573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7733304</vt:i4>
      </vt:variant>
      <vt:variant>
        <vt:i4>9565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9557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7405624</vt:i4>
      </vt:variant>
      <vt:variant>
        <vt:i4>9549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7602239</vt:i4>
      </vt:variant>
      <vt:variant>
        <vt:i4>9541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7536691</vt:i4>
      </vt:variant>
      <vt:variant>
        <vt:i4>9533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7340091</vt:i4>
      </vt:variant>
      <vt:variant>
        <vt:i4>9529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7536699</vt:i4>
      </vt:variant>
      <vt:variant>
        <vt:i4>9526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7536690</vt:i4>
      </vt:variant>
      <vt:variant>
        <vt:i4>9523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4718603</vt:i4>
      </vt:variant>
      <vt:variant>
        <vt:i4>9520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4521995</vt:i4>
      </vt:variant>
      <vt:variant>
        <vt:i4>9517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7471163</vt:i4>
      </vt:variant>
      <vt:variant>
        <vt:i4>9509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7471166</vt:i4>
      </vt:variant>
      <vt:variant>
        <vt:i4>9506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7995453</vt:i4>
      </vt:variant>
      <vt:variant>
        <vt:i4>9498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7667768</vt:i4>
      </vt:variant>
      <vt:variant>
        <vt:i4>9495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9492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7405630</vt:i4>
      </vt:variant>
      <vt:variant>
        <vt:i4>9489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9486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7798835</vt:i4>
      </vt:variant>
      <vt:variant>
        <vt:i4>9474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7995448</vt:i4>
      </vt:variant>
      <vt:variant>
        <vt:i4>9470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7798835</vt:i4>
      </vt:variant>
      <vt:variant>
        <vt:i4>9467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4194315</vt:i4>
      </vt:variant>
      <vt:variant>
        <vt:i4>9464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4521995</vt:i4>
      </vt:variant>
      <vt:variant>
        <vt:i4>9452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7340094</vt:i4>
      </vt:variant>
      <vt:variant>
        <vt:i4>9444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7471163</vt:i4>
      </vt:variant>
      <vt:variant>
        <vt:i4>9436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7405624</vt:i4>
      </vt:variant>
      <vt:variant>
        <vt:i4>9428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4521995</vt:i4>
      </vt:variant>
      <vt:variant>
        <vt:i4>9420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9412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7471163</vt:i4>
      </vt:variant>
      <vt:variant>
        <vt:i4>9406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7995442</vt:i4>
      </vt:variant>
      <vt:variant>
        <vt:i4>9400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8060978</vt:i4>
      </vt:variant>
      <vt:variant>
        <vt:i4>9394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7602226</vt:i4>
      </vt:variant>
      <vt:variant>
        <vt:i4>9386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7667762</vt:i4>
      </vt:variant>
      <vt:variant>
        <vt:i4>9380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9372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7798834</vt:i4>
      </vt:variant>
      <vt:variant>
        <vt:i4>9364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7340082</vt:i4>
      </vt:variant>
      <vt:variant>
        <vt:i4>9358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7405618</vt:i4>
      </vt:variant>
      <vt:variant>
        <vt:i4>9350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9344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7471154</vt:i4>
      </vt:variant>
      <vt:variant>
        <vt:i4>9338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9330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7995443</vt:i4>
      </vt:variant>
      <vt:variant>
        <vt:i4>9322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7798844</vt:i4>
      </vt:variant>
      <vt:variant>
        <vt:i4>9314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8060979</vt:i4>
      </vt:variant>
      <vt:variant>
        <vt:i4>9306</vt:i4>
      </vt:variant>
      <vt:variant>
        <vt:i4>0</vt:i4>
      </vt:variant>
      <vt:variant>
        <vt:i4>5</vt:i4>
      </vt:variant>
      <vt:variant>
        <vt:lpwstr/>
      </vt:variant>
      <vt:variant>
        <vt:lpwstr>_ENREF_288</vt:lpwstr>
      </vt:variant>
      <vt:variant>
        <vt:i4>7733308</vt:i4>
      </vt:variant>
      <vt:variant>
        <vt:i4>9298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7602227</vt:i4>
      </vt:variant>
      <vt:variant>
        <vt:i4>9292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8060984</vt:i4>
      </vt:variant>
      <vt:variant>
        <vt:i4>9284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7667763</vt:i4>
      </vt:variant>
      <vt:variant>
        <vt:i4>9276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7733299</vt:i4>
      </vt:variant>
      <vt:variant>
        <vt:i4>9268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9260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9254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9246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9238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9230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7536691</vt:i4>
      </vt:variant>
      <vt:variant>
        <vt:i4>9222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7995452</vt:i4>
      </vt:variant>
      <vt:variant>
        <vt:i4>9214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7340093</vt:i4>
      </vt:variant>
      <vt:variant>
        <vt:i4>9206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9198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7864371</vt:i4>
      </vt:variant>
      <vt:variant>
        <vt:i4>9190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9182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9174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9166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9158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9150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9142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9134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9126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9118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9110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9102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9094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9086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9078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9070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7995449</vt:i4>
      </vt:variant>
      <vt:variant>
        <vt:i4>9062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9054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7864371</vt:i4>
      </vt:variant>
      <vt:variant>
        <vt:i4>9046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8060988</vt:i4>
      </vt:variant>
      <vt:variant>
        <vt:i4>9042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7995453</vt:i4>
      </vt:variant>
      <vt:variant>
        <vt:i4>9039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7602237</vt:i4>
      </vt:variant>
      <vt:variant>
        <vt:i4>9036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7536701</vt:i4>
      </vt:variant>
      <vt:variant>
        <vt:i4>9033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8060991</vt:i4>
      </vt:variant>
      <vt:variant>
        <vt:i4>9030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9027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9024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7798840</vt:i4>
      </vt:variant>
      <vt:variant>
        <vt:i4>9021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7471160</vt:i4>
      </vt:variant>
      <vt:variant>
        <vt:i4>9018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9015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8060985</vt:i4>
      </vt:variant>
      <vt:variant>
        <vt:i4>9012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7864371</vt:i4>
      </vt:variant>
      <vt:variant>
        <vt:i4>9009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9006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7340094</vt:i4>
      </vt:variant>
      <vt:variant>
        <vt:i4>9003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8993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7995449</vt:i4>
      </vt:variant>
      <vt:variant>
        <vt:i4>8990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7602236</vt:i4>
      </vt:variant>
      <vt:variant>
        <vt:i4>8978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4784139</vt:i4>
      </vt:variant>
      <vt:variant>
        <vt:i4>8970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8962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7667773</vt:i4>
      </vt:variant>
      <vt:variant>
        <vt:i4>8954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7536700</vt:i4>
      </vt:variant>
      <vt:variant>
        <vt:i4>8946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8938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7405628</vt:i4>
      </vt:variant>
      <vt:variant>
        <vt:i4>8930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8922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8914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8906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7667772</vt:i4>
      </vt:variant>
      <vt:variant>
        <vt:i4>8898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8890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8882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8874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7667773</vt:i4>
      </vt:variant>
      <vt:variant>
        <vt:i4>8866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7536700</vt:i4>
      </vt:variant>
      <vt:variant>
        <vt:i4>8858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8850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7405628</vt:i4>
      </vt:variant>
      <vt:variant>
        <vt:i4>8842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8834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8826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8818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7667772</vt:i4>
      </vt:variant>
      <vt:variant>
        <vt:i4>8810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8802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8794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8786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7667772</vt:i4>
      </vt:variant>
      <vt:variant>
        <vt:i4>8782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8779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7667772</vt:i4>
      </vt:variant>
      <vt:variant>
        <vt:i4>8767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8759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8751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8743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8735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7471164</vt:i4>
      </vt:variant>
      <vt:variant>
        <vt:i4>8727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7536700</vt:i4>
      </vt:variant>
      <vt:variant>
        <vt:i4>8719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7995453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8703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8695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8687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4784139</vt:i4>
      </vt:variant>
      <vt:variant>
        <vt:i4>8679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8671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7995455</vt:i4>
      </vt:variant>
      <vt:variant>
        <vt:i4>8663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7405630</vt:i4>
      </vt:variant>
      <vt:variant>
        <vt:i4>8655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8647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8631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8623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8615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8607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7995455</vt:i4>
      </vt:variant>
      <vt:variant>
        <vt:i4>8599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7733309</vt:i4>
      </vt:variant>
      <vt:variant>
        <vt:i4>8591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8583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8575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8567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7340093</vt:i4>
      </vt:variant>
      <vt:variant>
        <vt:i4>8559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7536698</vt:i4>
      </vt:variant>
      <vt:variant>
        <vt:i4>8555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8552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8540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8534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8526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7340093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8510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7798845</vt:i4>
      </vt:variant>
      <vt:variant>
        <vt:i4>8502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7405624</vt:i4>
      </vt:variant>
      <vt:variant>
        <vt:i4>8494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8490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7405624</vt:i4>
      </vt:variant>
      <vt:variant>
        <vt:i4>8487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8475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7798843</vt:i4>
      </vt:variant>
      <vt:variant>
        <vt:i4>8467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7733307</vt:i4>
      </vt:variant>
      <vt:variant>
        <vt:i4>8463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8460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7471165</vt:i4>
      </vt:variant>
      <vt:variant>
        <vt:i4>8448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8060990</vt:i4>
      </vt:variant>
      <vt:variant>
        <vt:i4>8440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7405629</vt:i4>
      </vt:variant>
      <vt:variant>
        <vt:i4>8432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7536701</vt:i4>
      </vt:variant>
      <vt:variant>
        <vt:i4>8424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8416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7995454</vt:i4>
      </vt:variant>
      <vt:variant>
        <vt:i4>8408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7471165</vt:i4>
      </vt:variant>
      <vt:variant>
        <vt:i4>8400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7405629</vt:i4>
      </vt:variant>
      <vt:variant>
        <vt:i4>8392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7536701</vt:i4>
      </vt:variant>
      <vt:variant>
        <vt:i4>8384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8376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8060990</vt:i4>
      </vt:variant>
      <vt:variant>
        <vt:i4>8368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7995454</vt:i4>
      </vt:variant>
      <vt:variant>
        <vt:i4>8360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8352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7995454</vt:i4>
      </vt:variant>
      <vt:variant>
        <vt:i4>8344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7405629</vt:i4>
      </vt:variant>
      <vt:variant>
        <vt:i4>8336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7471165</vt:i4>
      </vt:variant>
      <vt:variant>
        <vt:i4>8328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8320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8312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7995454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8296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4784139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7602238</vt:i4>
      </vt:variant>
      <vt:variant>
        <vt:i4>8282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8276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8262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7667774</vt:i4>
      </vt:variant>
      <vt:variant>
        <vt:i4>8254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4390923</vt:i4>
      </vt:variant>
      <vt:variant>
        <vt:i4>8246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7667774</vt:i4>
      </vt:variant>
      <vt:variant>
        <vt:i4>8238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7667774</vt:i4>
      </vt:variant>
      <vt:variant>
        <vt:i4>8230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7733310</vt:i4>
      </vt:variant>
      <vt:variant>
        <vt:i4>8222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7405624</vt:i4>
      </vt:variant>
      <vt:variant>
        <vt:i4>8214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8206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8198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7798846</vt:i4>
      </vt:variant>
      <vt:variant>
        <vt:i4>8190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7405624</vt:i4>
      </vt:variant>
      <vt:variant>
        <vt:i4>8182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4390923</vt:i4>
      </vt:variant>
      <vt:variant>
        <vt:i4>8174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7405624</vt:i4>
      </vt:variant>
      <vt:variant>
        <vt:i4>8166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7340094</vt:i4>
      </vt:variant>
      <vt:variant>
        <vt:i4>8158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4390923</vt:i4>
      </vt:variant>
      <vt:variant>
        <vt:i4>8150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7471163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8134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7340094</vt:i4>
      </vt:variant>
      <vt:variant>
        <vt:i4>8126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4390923</vt:i4>
      </vt:variant>
      <vt:variant>
        <vt:i4>8118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7471163</vt:i4>
      </vt:variant>
      <vt:variant>
        <vt:i4>8110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8102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7471163</vt:i4>
      </vt:variant>
      <vt:variant>
        <vt:i4>8094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8086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7471163</vt:i4>
      </vt:variant>
      <vt:variant>
        <vt:i4>8078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8070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7405630</vt:i4>
      </vt:variant>
      <vt:variant>
        <vt:i4>8062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8054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7405630</vt:i4>
      </vt:variant>
      <vt:variant>
        <vt:i4>8046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8038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7405630</vt:i4>
      </vt:variant>
      <vt:variant>
        <vt:i4>8030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8022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4390923</vt:i4>
      </vt:variant>
      <vt:variant>
        <vt:i4>8014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8006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7998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4390923</vt:i4>
      </vt:variant>
      <vt:variant>
        <vt:i4>7990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7982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7974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4390923</vt:i4>
      </vt:variant>
      <vt:variant>
        <vt:i4>7966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7962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7959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4456459</vt:i4>
      </vt:variant>
      <vt:variant>
        <vt:i4>7949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7733311</vt:i4>
      </vt:variant>
      <vt:variant>
        <vt:i4>7941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7933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7925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7536703</vt:i4>
      </vt:variant>
      <vt:variant>
        <vt:i4>7917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7909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7901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7893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7885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7877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7869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7861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7853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7602239</vt:i4>
      </vt:variant>
      <vt:variant>
        <vt:i4>7845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7733311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7821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7536703</vt:i4>
      </vt:variant>
      <vt:variant>
        <vt:i4>7813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7805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7797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7789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7781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7773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7765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7602239</vt:i4>
      </vt:variant>
      <vt:variant>
        <vt:i4>7757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4521995</vt:i4>
      </vt:variant>
      <vt:variant>
        <vt:i4>7749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7741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7737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4521995</vt:i4>
      </vt:variant>
      <vt:variant>
        <vt:i4>7734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7722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7718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7536703</vt:i4>
      </vt:variant>
      <vt:variant>
        <vt:i4>7715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7703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7695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7536703</vt:i4>
      </vt:variant>
      <vt:variant>
        <vt:i4>7687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7679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4784139</vt:i4>
      </vt:variant>
      <vt:variant>
        <vt:i4>7671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7663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7667768</vt:i4>
      </vt:variant>
      <vt:variant>
        <vt:i4>7655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7647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7639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7631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7625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7617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7609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7601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7593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7602233</vt:i4>
      </vt:variant>
      <vt:variant>
        <vt:i4>7585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7577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7569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7561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7553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7545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7537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7529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7521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7513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7505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7499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7491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7483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7475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7467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7602233</vt:i4>
      </vt:variant>
      <vt:variant>
        <vt:i4>7459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7451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7443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7427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7419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7411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7995449</vt:i4>
      </vt:variant>
      <vt:variant>
        <vt:i4>7403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7395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7387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7798841</vt:i4>
      </vt:variant>
      <vt:variant>
        <vt:i4>7379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7371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7733305</vt:i4>
      </vt:variant>
      <vt:variant>
        <vt:i4>7363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7667769</vt:i4>
      </vt:variant>
      <vt:variant>
        <vt:i4>7355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7347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7339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7331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7667769</vt:i4>
      </vt:variant>
      <vt:variant>
        <vt:i4>7323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7315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7667769</vt:i4>
      </vt:variant>
      <vt:variant>
        <vt:i4>7307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7299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7291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7283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4587531</vt:i4>
      </vt:variant>
      <vt:variant>
        <vt:i4>7275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7267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8060986</vt:i4>
      </vt:variant>
      <vt:variant>
        <vt:i4>7259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7251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7243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7235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7227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7219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7211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7203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7195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4587531</vt:i4>
      </vt:variant>
      <vt:variant>
        <vt:i4>7187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7179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4587531</vt:i4>
      </vt:variant>
      <vt:variant>
        <vt:i4>7171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7163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7155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7405626</vt:i4>
      </vt:variant>
      <vt:variant>
        <vt:i4>7147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4784139</vt:i4>
      </vt:variant>
      <vt:variant>
        <vt:i4>7139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7471162</vt:i4>
      </vt:variant>
      <vt:variant>
        <vt:i4>7131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7602239</vt:i4>
      </vt:variant>
      <vt:variant>
        <vt:i4>7123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7115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7405627</vt:i4>
      </vt:variant>
      <vt:variant>
        <vt:i4>7107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7099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7091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7083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4456459</vt:i4>
      </vt:variant>
      <vt:variant>
        <vt:i4>7075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7067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7059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7035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7405625</vt:i4>
      </vt:variant>
      <vt:variant>
        <vt:i4>7027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7023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7020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7008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4587531</vt:i4>
      </vt:variant>
      <vt:variant>
        <vt:i4>7000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6992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8060986</vt:i4>
      </vt:variant>
      <vt:variant>
        <vt:i4>6984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6976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6968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6960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6952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6944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6936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6928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6920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4587531</vt:i4>
      </vt:variant>
      <vt:variant>
        <vt:i4>6912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6904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4587531</vt:i4>
      </vt:variant>
      <vt:variant>
        <vt:i4>6896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6888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6880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7405626</vt:i4>
      </vt:variant>
      <vt:variant>
        <vt:i4>6872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4784139</vt:i4>
      </vt:variant>
      <vt:variant>
        <vt:i4>6864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7471162</vt:i4>
      </vt:variant>
      <vt:variant>
        <vt:i4>6856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7602239</vt:i4>
      </vt:variant>
      <vt:variant>
        <vt:i4>6848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6840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7405627</vt:i4>
      </vt:variant>
      <vt:variant>
        <vt:i4>6832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6824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6816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6808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4456459</vt:i4>
      </vt:variant>
      <vt:variant>
        <vt:i4>6800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6792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7405625</vt:i4>
      </vt:variant>
      <vt:variant>
        <vt:i4>6784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6780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6777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6765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4784139</vt:i4>
      </vt:variant>
      <vt:variant>
        <vt:i4>6757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7995450</vt:i4>
      </vt:variant>
      <vt:variant>
        <vt:i4>6749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7995450</vt:i4>
      </vt:variant>
      <vt:variant>
        <vt:i4>6741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7995450</vt:i4>
      </vt:variant>
      <vt:variant>
        <vt:i4>6737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4784139</vt:i4>
      </vt:variant>
      <vt:variant>
        <vt:i4>6734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8060986</vt:i4>
      </vt:variant>
      <vt:variant>
        <vt:i4>6722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8060986</vt:i4>
      </vt:variant>
      <vt:variant>
        <vt:i4>6718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4784139</vt:i4>
      </vt:variant>
      <vt:variant>
        <vt:i4>6715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7471162</vt:i4>
      </vt:variant>
      <vt:variant>
        <vt:i4>6703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6699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7405627</vt:i4>
      </vt:variant>
      <vt:variant>
        <vt:i4>6696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6693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6690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6687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6684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7602239</vt:i4>
      </vt:variant>
      <vt:variant>
        <vt:i4>6671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4718603</vt:i4>
      </vt:variant>
      <vt:variant>
        <vt:i4>6668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6665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6662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6659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6656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4456459</vt:i4>
      </vt:variant>
      <vt:variant>
        <vt:i4>6653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7667763</vt:i4>
      </vt:variant>
      <vt:variant>
        <vt:i4>6641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7536698</vt:i4>
      </vt:variant>
      <vt:variant>
        <vt:i4>6637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6634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6622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6616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6608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7667763</vt:i4>
      </vt:variant>
      <vt:variant>
        <vt:i4>6600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7798843</vt:i4>
      </vt:variant>
      <vt:variant>
        <vt:i4>6592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7798843</vt:i4>
      </vt:variant>
      <vt:variant>
        <vt:i4>6584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7798843</vt:i4>
      </vt:variant>
      <vt:variant>
        <vt:i4>6576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7733307</vt:i4>
      </vt:variant>
      <vt:variant>
        <vt:i4>6570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7733307</vt:i4>
      </vt:variant>
      <vt:variant>
        <vt:i4>6566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6563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7929907</vt:i4>
      </vt:variant>
      <vt:variant>
        <vt:i4>6551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6543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7798834</vt:i4>
      </vt:variant>
      <vt:variant>
        <vt:i4>6535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6527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6519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7536699</vt:i4>
      </vt:variant>
      <vt:variant>
        <vt:i4>6511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6503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6495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7864370</vt:i4>
      </vt:variant>
      <vt:variant>
        <vt:i4>6487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7602226</vt:i4>
      </vt:variant>
      <vt:variant>
        <vt:i4>6479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6471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7405618</vt:i4>
      </vt:variant>
      <vt:variant>
        <vt:i4>6463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7536690</vt:i4>
      </vt:variant>
      <vt:variant>
        <vt:i4>6455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6447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6439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6431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7405627</vt:i4>
      </vt:variant>
      <vt:variant>
        <vt:i4>6423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7733299</vt:i4>
      </vt:variant>
      <vt:variant>
        <vt:i4>6415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7471163</vt:i4>
      </vt:variant>
      <vt:variant>
        <vt:i4>6407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7798835</vt:i4>
      </vt:variant>
      <vt:variant>
        <vt:i4>6399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6391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6383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7602227</vt:i4>
      </vt:variant>
      <vt:variant>
        <vt:i4>6377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7667763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7798834</vt:i4>
      </vt:variant>
      <vt:variant>
        <vt:i4>6361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7929907</vt:i4>
      </vt:variant>
      <vt:variant>
        <vt:i4>6353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6345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7733298</vt:i4>
      </vt:variant>
      <vt:variant>
        <vt:i4>6337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6329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7536699</vt:i4>
      </vt:variant>
      <vt:variant>
        <vt:i4>6321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7929907</vt:i4>
      </vt:variant>
      <vt:variant>
        <vt:i4>6313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7929906</vt:i4>
      </vt:variant>
      <vt:variant>
        <vt:i4>6305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6297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7864370</vt:i4>
      </vt:variant>
      <vt:variant>
        <vt:i4>6289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7602226</vt:i4>
      </vt:variant>
      <vt:variant>
        <vt:i4>6281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6273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7405618</vt:i4>
      </vt:variant>
      <vt:variant>
        <vt:i4>6265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7536690</vt:i4>
      </vt:variant>
      <vt:variant>
        <vt:i4>6257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6249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6241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6233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7405627</vt:i4>
      </vt:variant>
      <vt:variant>
        <vt:i4>6225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7733299</vt:i4>
      </vt:variant>
      <vt:variant>
        <vt:i4>6217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7471163</vt:i4>
      </vt:variant>
      <vt:variant>
        <vt:i4>6209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7798835</vt:i4>
      </vt:variant>
      <vt:variant>
        <vt:i4>6201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6193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6185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7602227</vt:i4>
      </vt:variant>
      <vt:variant>
        <vt:i4>6179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7667763</vt:i4>
      </vt:variant>
      <vt:variant>
        <vt:i4>6171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6163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6155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6147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6143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6140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6128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7536699</vt:i4>
      </vt:variant>
      <vt:variant>
        <vt:i4>6120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6112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7602226</vt:i4>
      </vt:variant>
      <vt:variant>
        <vt:i4>6104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7864370</vt:i4>
      </vt:variant>
      <vt:variant>
        <vt:i4>6096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6088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6080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6072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6064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6056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7536690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6040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6032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6024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6016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6008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6000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7798835</vt:i4>
      </vt:variant>
      <vt:variant>
        <vt:i4>5992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5984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5976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4784139</vt:i4>
      </vt:variant>
      <vt:variant>
        <vt:i4>5968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5960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5952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5944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7405619</vt:i4>
      </vt:variant>
      <vt:variant>
        <vt:i4>5936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5928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7471155</vt:i4>
      </vt:variant>
      <vt:variant>
        <vt:i4>5920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7733308</vt:i4>
      </vt:variant>
      <vt:variant>
        <vt:i4>5912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5904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7536700</vt:i4>
      </vt:variant>
      <vt:variant>
        <vt:i4>5896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5888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5880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7798844</vt:i4>
      </vt:variant>
      <vt:variant>
        <vt:i4>5872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5864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7929916</vt:i4>
      </vt:variant>
      <vt:variant>
        <vt:i4>5856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4521995</vt:i4>
      </vt:variant>
      <vt:variant>
        <vt:i4>5848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7405619</vt:i4>
      </vt:variant>
      <vt:variant>
        <vt:i4>5840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4521995</vt:i4>
      </vt:variant>
      <vt:variant>
        <vt:i4>5832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7340083</vt:i4>
      </vt:variant>
      <vt:variant>
        <vt:i4>5824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7471155</vt:i4>
      </vt:variant>
      <vt:variant>
        <vt:i4>5816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7471164</vt:i4>
      </vt:variant>
      <vt:variant>
        <vt:i4>5808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7536700</vt:i4>
      </vt:variant>
      <vt:variant>
        <vt:i4>5800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7733308</vt:i4>
      </vt:variant>
      <vt:variant>
        <vt:i4>5792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7864380</vt:i4>
      </vt:variant>
      <vt:variant>
        <vt:i4>5784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5776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7798844</vt:i4>
      </vt:variant>
      <vt:variant>
        <vt:i4>5768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5760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7929916</vt:i4>
      </vt:variant>
      <vt:variant>
        <vt:i4>5752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7798844</vt:i4>
      </vt:variant>
      <vt:variant>
        <vt:i4>5744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7405619</vt:i4>
      </vt:variant>
      <vt:variant>
        <vt:i4>5736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5728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4521995</vt:i4>
      </vt:variant>
      <vt:variant>
        <vt:i4>5720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7929916</vt:i4>
      </vt:variant>
      <vt:variant>
        <vt:i4>5712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5708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5705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5693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5685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5677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5669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5661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4521995</vt:i4>
      </vt:variant>
      <vt:variant>
        <vt:i4>5653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7405629</vt:i4>
      </vt:variant>
      <vt:variant>
        <vt:i4>5645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5637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5629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7340094</vt:i4>
      </vt:variant>
      <vt:variant>
        <vt:i4>5621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5613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7405630</vt:i4>
      </vt:variant>
      <vt:variant>
        <vt:i4>5605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5597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7798845</vt:i4>
      </vt:variant>
      <vt:variant>
        <vt:i4>5589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7340093</vt:i4>
      </vt:variant>
      <vt:variant>
        <vt:i4>5581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7733310</vt:i4>
      </vt:variant>
      <vt:variant>
        <vt:i4>5573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7798846</vt:i4>
      </vt:variant>
      <vt:variant>
        <vt:i4>5565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4587531</vt:i4>
      </vt:variant>
      <vt:variant>
        <vt:i4>5557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7864382</vt:i4>
      </vt:variant>
      <vt:variant>
        <vt:i4>5549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7667774</vt:i4>
      </vt:variant>
      <vt:variant>
        <vt:i4>5541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7929918</vt:i4>
      </vt:variant>
      <vt:variant>
        <vt:i4>5533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7602238</vt:i4>
      </vt:variant>
      <vt:variant>
        <vt:i4>5525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5517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7405628</vt:i4>
      </vt:variant>
      <vt:variant>
        <vt:i4>5509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7340092</vt:i4>
      </vt:variant>
      <vt:variant>
        <vt:i4>5493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7340092</vt:i4>
      </vt:variant>
      <vt:variant>
        <vt:i4>5485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5477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5469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7667773</vt:i4>
      </vt:variant>
      <vt:variant>
        <vt:i4>5461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5453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5445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7471165</vt:i4>
      </vt:variant>
      <vt:variant>
        <vt:i4>5437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5429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5421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7405629</vt:i4>
      </vt:variant>
      <vt:variant>
        <vt:i4>5413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5405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5397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7340094</vt:i4>
      </vt:variant>
      <vt:variant>
        <vt:i4>5389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5381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7405630</vt:i4>
      </vt:variant>
      <vt:variant>
        <vt:i4>5373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5365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7798845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7340093</vt:i4>
      </vt:variant>
      <vt:variant>
        <vt:i4>5349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7733310</vt:i4>
      </vt:variant>
      <vt:variant>
        <vt:i4>5341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7798846</vt:i4>
      </vt:variant>
      <vt:variant>
        <vt:i4>5333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4587531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7864382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7667774</vt:i4>
      </vt:variant>
      <vt:variant>
        <vt:i4>5309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7929918</vt:i4>
      </vt:variant>
      <vt:variant>
        <vt:i4>5301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7602238</vt:i4>
      </vt:variant>
      <vt:variant>
        <vt:i4>5293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7405628</vt:i4>
      </vt:variant>
      <vt:variant>
        <vt:i4>5277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5269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7340092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5253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5245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7667773</vt:i4>
      </vt:variant>
      <vt:variant>
        <vt:i4>5237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5229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5221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7471165</vt:i4>
      </vt:variant>
      <vt:variant>
        <vt:i4>5213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5205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5197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7602237</vt:i4>
      </vt:variant>
      <vt:variant>
        <vt:i4>5189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5181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5173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5165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7471165</vt:i4>
      </vt:variant>
      <vt:variant>
        <vt:i4>5157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5149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7340092</vt:i4>
      </vt:variant>
      <vt:variant>
        <vt:i4>5133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7929917</vt:i4>
      </vt:variant>
      <vt:variant>
        <vt:i4>5125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5117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5101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5093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5085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5077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7471165</vt:i4>
      </vt:variant>
      <vt:variant>
        <vt:i4>5069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5061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7340093</vt:i4>
      </vt:variant>
      <vt:variant>
        <vt:i4>5053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4587531</vt:i4>
      </vt:variant>
      <vt:variant>
        <vt:i4>5045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7929918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7864382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4949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4941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4917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4909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7864383</vt:i4>
      </vt:variant>
      <vt:variant>
        <vt:i4>4885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7733311</vt:i4>
      </vt:variant>
      <vt:variant>
        <vt:i4>4861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7405631</vt:i4>
      </vt:variant>
      <vt:variant>
        <vt:i4>4853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4718603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7667768</vt:i4>
      </vt:variant>
      <vt:variant>
        <vt:i4>4829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7602239</vt:i4>
      </vt:variant>
      <vt:variant>
        <vt:i4>4821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4813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7667775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7929912</vt:i4>
      </vt:variant>
      <vt:variant>
        <vt:i4>4797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4789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4781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7602233</vt:i4>
      </vt:variant>
      <vt:variant>
        <vt:i4>4765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7405631</vt:i4>
      </vt:variant>
      <vt:variant>
        <vt:i4>4741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4718603</vt:i4>
      </vt:variant>
      <vt:variant>
        <vt:i4>4725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7667768</vt:i4>
      </vt:variant>
      <vt:variant>
        <vt:i4>4717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7667775</vt:i4>
      </vt:variant>
      <vt:variant>
        <vt:i4>4693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7929912</vt:i4>
      </vt:variant>
      <vt:variant>
        <vt:i4>4685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4669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4661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7602233</vt:i4>
      </vt:variant>
      <vt:variant>
        <vt:i4>4653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4637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7929912</vt:i4>
      </vt:variant>
      <vt:variant>
        <vt:i4>4629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4621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4613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7536703</vt:i4>
      </vt:variant>
      <vt:variant>
        <vt:i4>4605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7536703</vt:i4>
      </vt:variant>
      <vt:variant>
        <vt:i4>4601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4598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7536699</vt:i4>
      </vt:variant>
      <vt:variant>
        <vt:i4>4586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7405631</vt:i4>
      </vt:variant>
      <vt:variant>
        <vt:i4>4578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4570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4558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4555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4547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4544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7602233</vt:i4>
      </vt:variant>
      <vt:variant>
        <vt:i4>4541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4718603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7536703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4511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7536699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7405631</vt:i4>
      </vt:variant>
      <vt:variant>
        <vt:i4>4488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4476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4473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7667768</vt:i4>
      </vt:variant>
      <vt:variant>
        <vt:i4>4465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7602233</vt:i4>
      </vt:variant>
      <vt:variant>
        <vt:i4>4462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7602232</vt:i4>
      </vt:variant>
      <vt:variant>
        <vt:i4>4450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4442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4434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4426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4718603</vt:i4>
      </vt:variant>
      <vt:variant>
        <vt:i4>4410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7733305</vt:i4>
      </vt:variant>
      <vt:variant>
        <vt:i4>4402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4394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4386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4370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4362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7733305</vt:i4>
      </vt:variant>
      <vt:variant>
        <vt:i4>4354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7340088</vt:i4>
      </vt:variant>
      <vt:variant>
        <vt:i4>4338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4330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4322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4308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7340088</vt:i4>
      </vt:variant>
      <vt:variant>
        <vt:i4>4292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4278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4270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7471160</vt:i4>
      </vt:variant>
      <vt:variant>
        <vt:i4>4262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7536696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7864377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7340088</vt:i4>
      </vt:variant>
      <vt:variant>
        <vt:i4>4240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7405624</vt:i4>
      </vt:variant>
      <vt:variant>
        <vt:i4>4232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4226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7536699</vt:i4>
      </vt:variant>
      <vt:variant>
        <vt:i4>4202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4194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7667769</vt:i4>
      </vt:variant>
      <vt:variant>
        <vt:i4>4186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7733305</vt:i4>
      </vt:variant>
      <vt:variant>
        <vt:i4>4170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4162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7929913</vt:i4>
      </vt:variant>
      <vt:variant>
        <vt:i4>4154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7405624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4140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7471160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7340088</vt:i4>
      </vt:variant>
      <vt:variant>
        <vt:i4>4116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7536696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7536699</vt:i4>
      </vt:variant>
      <vt:variant>
        <vt:i4>4102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7798841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7536696</vt:i4>
      </vt:variant>
      <vt:variant>
        <vt:i4>4090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7340088</vt:i4>
      </vt:variant>
      <vt:variant>
        <vt:i4>4086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4083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7798841</vt:i4>
      </vt:variant>
      <vt:variant>
        <vt:i4>4065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7340088</vt:i4>
      </vt:variant>
      <vt:variant>
        <vt:i4>4061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4055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7340088</vt:i4>
      </vt:variant>
      <vt:variant>
        <vt:i4>4043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7471160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4029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7405624</vt:i4>
      </vt:variant>
      <vt:variant>
        <vt:i4>4013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4005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7340088</vt:i4>
      </vt:variant>
      <vt:variant>
        <vt:i4>3997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7340088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3974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3971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3959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3951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3943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7536696</vt:i4>
      </vt:variant>
      <vt:variant>
        <vt:i4>3937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7536696</vt:i4>
      </vt:variant>
      <vt:variant>
        <vt:i4>3933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3930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7536699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7536696</vt:i4>
      </vt:variant>
      <vt:variant>
        <vt:i4>3906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3903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3891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7536699</vt:i4>
      </vt:variant>
      <vt:variant>
        <vt:i4>3883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7536696</vt:i4>
      </vt:variant>
      <vt:variant>
        <vt:i4>3879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3876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3864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3836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3833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3821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4653067</vt:i4>
      </vt:variant>
      <vt:variant>
        <vt:i4>3813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3805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4718603</vt:i4>
      </vt:variant>
      <vt:variant>
        <vt:i4>3789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3781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3773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3765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3757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7471162</vt:i4>
      </vt:variant>
      <vt:variant>
        <vt:i4>3733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3711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3703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3695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3687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3679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3671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3655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4718603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3615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3599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3591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3583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7471162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3559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3551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3543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3537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3529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3521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3505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3497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3489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3481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3473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3465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3457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7798843</vt:i4>
      </vt:variant>
      <vt:variant>
        <vt:i4>3441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3433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3425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7864379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3409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3401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7405626</vt:i4>
      </vt:variant>
      <vt:variant>
        <vt:i4>3393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3385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3381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7929914</vt:i4>
      </vt:variant>
      <vt:variant>
        <vt:i4>3378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7667770</vt:i4>
      </vt:variant>
      <vt:variant>
        <vt:i4>3372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7340089</vt:i4>
      </vt:variant>
      <vt:variant>
        <vt:i4>3360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7405626</vt:i4>
      </vt:variant>
      <vt:variant>
        <vt:i4>3352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3344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3340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7471162</vt:i4>
      </vt:variant>
      <vt:variant>
        <vt:i4>3337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3334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7340090</vt:i4>
      </vt:variant>
      <vt:variant>
        <vt:i4>3326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7536699</vt:i4>
      </vt:variant>
      <vt:variant>
        <vt:i4>3323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7798843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3301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7864379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3277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3253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3245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3237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3229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3205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7340091</vt:i4>
      </vt:variant>
      <vt:variant>
        <vt:i4>3197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3189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3181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3141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3133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3117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4587531</vt:i4>
      </vt:variant>
      <vt:variant>
        <vt:i4>3109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3101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3093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3085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3069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7340091</vt:i4>
      </vt:variant>
      <vt:variant>
        <vt:i4>3061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3037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3029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3013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7340091</vt:i4>
      </vt:variant>
      <vt:variant>
        <vt:i4>2989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7536699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4784139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2930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2922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2914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4718603</vt:i4>
      </vt:variant>
      <vt:variant>
        <vt:i4>2890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2882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2874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2866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4718603</vt:i4>
      </vt:variant>
      <vt:variant>
        <vt:i4>2858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2850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4784139</vt:i4>
      </vt:variant>
      <vt:variant>
        <vt:i4>2842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2834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2826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2818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2810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2794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2786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2770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4587531</vt:i4>
      </vt:variant>
      <vt:variant>
        <vt:i4>2762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2746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4718603</vt:i4>
      </vt:variant>
      <vt:variant>
        <vt:i4>2738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4653067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2722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2714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2706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2698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2690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2682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2674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2666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2658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2650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4390923</vt:i4>
      </vt:variant>
      <vt:variant>
        <vt:i4>2642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4784139</vt:i4>
      </vt:variant>
      <vt:variant>
        <vt:i4>2634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4456459</vt:i4>
      </vt:variant>
      <vt:variant>
        <vt:i4>2626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4784139</vt:i4>
      </vt:variant>
      <vt:variant>
        <vt:i4>2618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2610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2602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2594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4784139</vt:i4>
      </vt:variant>
      <vt:variant>
        <vt:i4>2586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2578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2570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2562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2554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4784139</vt:i4>
      </vt:variant>
      <vt:variant>
        <vt:i4>2538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2530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4653067</vt:i4>
      </vt:variant>
      <vt:variant>
        <vt:i4>2522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2514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2506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2498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2490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2476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4718603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4653067</vt:i4>
      </vt:variant>
      <vt:variant>
        <vt:i4>2460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2452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2444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2436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4784139</vt:i4>
      </vt:variant>
      <vt:variant>
        <vt:i4>2428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2412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2404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2396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2380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4390923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4784139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4456459</vt:i4>
      </vt:variant>
      <vt:variant>
        <vt:i4>2356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4784139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2340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2332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4784139</vt:i4>
      </vt:variant>
      <vt:variant>
        <vt:i4>2316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4784139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4653067</vt:i4>
      </vt:variant>
      <vt:variant>
        <vt:i4>2252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2236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2206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4587531</vt:i4>
      </vt:variant>
      <vt:variant>
        <vt:i4>2190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4653067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2164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4653067</vt:i4>
      </vt:variant>
      <vt:variant>
        <vt:i4>2161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4653067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2119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4718603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4718603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2087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4653067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2056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2023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2015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2011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4587531</vt:i4>
      </vt:variant>
      <vt:variant>
        <vt:i4>1981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4456459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4587531</vt:i4>
      </vt:variant>
      <vt:variant>
        <vt:i4>1966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4587531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1939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1876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1860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1836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1828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1812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1804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1788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1780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1552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1516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1504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1501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1489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1426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4521995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1396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1392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4194315</vt:i4>
      </vt:variant>
      <vt:variant>
        <vt:i4>1389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4521995</vt:i4>
      </vt:variant>
      <vt:variant>
        <vt:i4>1368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1333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1327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3735607</vt:i4>
      </vt:variant>
      <vt:variant>
        <vt:i4>1302</vt:i4>
      </vt:variant>
      <vt:variant>
        <vt:i4>0</vt:i4>
      </vt:variant>
      <vt:variant>
        <vt:i4>5</vt:i4>
      </vt:variant>
      <vt:variant>
        <vt:lpwstr>https://www.federalregister.gov/articles/2013/07/18/2013-17177/scientific-information-request-on-vitamin-d-and-calcium</vt:lpwstr>
      </vt:variant>
      <vt:variant>
        <vt:lpwstr/>
      </vt:variant>
      <vt:variant>
        <vt:i4>4784139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1288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7995498</vt:i4>
      </vt:variant>
      <vt:variant>
        <vt:i4>1279</vt:i4>
      </vt:variant>
      <vt:variant>
        <vt:i4>0</vt:i4>
      </vt:variant>
      <vt:variant>
        <vt:i4>5</vt:i4>
      </vt:variant>
      <vt:variant>
        <vt:lpwstr>http://www.ahrq.gov/research/findings/evidence-based-reports/index.html</vt:lpwstr>
      </vt:variant>
      <vt:variant>
        <vt:lpwstr/>
      </vt:variant>
      <vt:variant>
        <vt:i4>4390923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6553686</vt:i4>
      </vt:variant>
      <vt:variant>
        <vt:i4>1268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4456459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4390923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4390923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1219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1207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1204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1194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4587531</vt:i4>
      </vt:variant>
      <vt:variant>
        <vt:i4>1188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1180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1174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1168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1162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1156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1150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1572925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_Toc386808872</vt:lpwstr>
      </vt:variant>
      <vt:variant>
        <vt:i4>1572925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_Toc386808871</vt:lpwstr>
      </vt:variant>
      <vt:variant>
        <vt:i4>1572925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_Toc386808870</vt:lpwstr>
      </vt:variant>
      <vt:variant>
        <vt:i4>1638461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_Toc386808869</vt:lpwstr>
      </vt:variant>
      <vt:variant>
        <vt:i4>1638461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_Toc386808868</vt:lpwstr>
      </vt:variant>
      <vt:variant>
        <vt:i4>1638461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_Toc386808867</vt:lpwstr>
      </vt:variant>
      <vt:variant>
        <vt:i4>1638461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_Toc386808866</vt:lpwstr>
      </vt:variant>
      <vt:variant>
        <vt:i4>1638461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_Toc386808865</vt:lpwstr>
      </vt:variant>
      <vt:variant>
        <vt:i4>1638461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_Toc386808864</vt:lpwstr>
      </vt:variant>
      <vt:variant>
        <vt:i4>1638461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_Toc386808863</vt:lpwstr>
      </vt:variant>
      <vt:variant>
        <vt:i4>1638461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_Toc386808862</vt:lpwstr>
      </vt:variant>
      <vt:variant>
        <vt:i4>1638461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_Toc386808861</vt:lpwstr>
      </vt:variant>
      <vt:variant>
        <vt:i4>1638461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_Toc386808860</vt:lpwstr>
      </vt:variant>
      <vt:variant>
        <vt:i4>1703997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_Toc386808859</vt:lpwstr>
      </vt:variant>
      <vt:variant>
        <vt:i4>1703997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_Toc386808858</vt:lpwstr>
      </vt:variant>
      <vt:variant>
        <vt:i4>1703997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_Toc386808857</vt:lpwstr>
      </vt:variant>
      <vt:variant>
        <vt:i4>1703997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_Toc386808856</vt:lpwstr>
      </vt:variant>
      <vt:variant>
        <vt:i4>1703997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_Toc386808855</vt:lpwstr>
      </vt:variant>
      <vt:variant>
        <vt:i4>1703997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_Toc386808854</vt:lpwstr>
      </vt:variant>
      <vt:variant>
        <vt:i4>1703997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_Toc386808853</vt:lpwstr>
      </vt:variant>
      <vt:variant>
        <vt:i4>1703997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_Toc386808852</vt:lpwstr>
      </vt:variant>
      <vt:variant>
        <vt:i4>1114173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_Toc386807810</vt:lpwstr>
      </vt:variant>
      <vt:variant>
        <vt:i4>1048637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_Toc386807809</vt:lpwstr>
      </vt:variant>
      <vt:variant>
        <vt:i4>1048637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_Toc386807808</vt:lpwstr>
      </vt:variant>
      <vt:variant>
        <vt:i4>1048637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_Toc386807807</vt:lpwstr>
      </vt:variant>
      <vt:variant>
        <vt:i4>1048637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_Toc386807806</vt:lpwstr>
      </vt:variant>
      <vt:variant>
        <vt:i4>1048637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_Toc386807805</vt:lpwstr>
      </vt:variant>
      <vt:variant>
        <vt:i4>1048637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_Toc386807804</vt:lpwstr>
      </vt:variant>
      <vt:variant>
        <vt:i4>1048637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_Toc386807803</vt:lpwstr>
      </vt:variant>
      <vt:variant>
        <vt:i4>1048637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_Toc386807802</vt:lpwstr>
      </vt:variant>
      <vt:variant>
        <vt:i4>1048637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_Toc386807801</vt:lpwstr>
      </vt:variant>
      <vt:variant>
        <vt:i4>1048637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_Toc386807800</vt:lpwstr>
      </vt:variant>
      <vt:variant>
        <vt:i4>1638450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_Toc386807799</vt:lpwstr>
      </vt:variant>
      <vt:variant>
        <vt:i4>1638450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_Toc386807798</vt:lpwstr>
      </vt:variant>
      <vt:variant>
        <vt:i4>1638450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_Toc386807797</vt:lpwstr>
      </vt:variant>
      <vt:variant>
        <vt:i4>1638450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_Toc386807796</vt:lpwstr>
      </vt:variant>
      <vt:variant>
        <vt:i4>1638450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_Toc386807795</vt:lpwstr>
      </vt:variant>
      <vt:variant>
        <vt:i4>1638450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_Toc386807794</vt:lpwstr>
      </vt:variant>
      <vt:variant>
        <vt:i4>1638450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_Toc386807793</vt:lpwstr>
      </vt:variant>
      <vt:variant>
        <vt:i4>1638450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_Toc386807792</vt:lpwstr>
      </vt:variant>
      <vt:variant>
        <vt:i4>1638450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_Toc386807791</vt:lpwstr>
      </vt:variant>
      <vt:variant>
        <vt:i4>1638450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_Toc386807790</vt:lpwstr>
      </vt:variant>
      <vt:variant>
        <vt:i4>1572914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_Toc386807789</vt:lpwstr>
      </vt:variant>
      <vt:variant>
        <vt:i4>1572914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_Toc386807788</vt:lpwstr>
      </vt:variant>
      <vt:variant>
        <vt:i4>1572914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_Toc386807787</vt:lpwstr>
      </vt:variant>
      <vt:variant>
        <vt:i4>1572914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_Toc386807786</vt:lpwstr>
      </vt:variant>
      <vt:variant>
        <vt:i4>1572914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_Toc386807785</vt:lpwstr>
      </vt:variant>
      <vt:variant>
        <vt:i4>1572914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_Toc386807784</vt:lpwstr>
      </vt:variant>
      <vt:variant>
        <vt:i4>1572914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_Toc386807783</vt:lpwstr>
      </vt:variant>
      <vt:variant>
        <vt:i4>1572914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_Toc386807782</vt:lpwstr>
      </vt:variant>
      <vt:variant>
        <vt:i4>1572914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_Toc386807781</vt:lpwstr>
      </vt:variant>
      <vt:variant>
        <vt:i4>1572914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_Toc386807780</vt:lpwstr>
      </vt:variant>
      <vt:variant>
        <vt:i4>1507378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_Toc386807779</vt:lpwstr>
      </vt:variant>
      <vt:variant>
        <vt:i4>1507378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_Toc386807778</vt:lpwstr>
      </vt:variant>
      <vt:variant>
        <vt:i4>1507378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_Toc386807777</vt:lpwstr>
      </vt:variant>
      <vt:variant>
        <vt:i4>1507378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_Toc386807776</vt:lpwstr>
      </vt:variant>
      <vt:variant>
        <vt:i4>1507378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_Toc386807775</vt:lpwstr>
      </vt:variant>
      <vt:variant>
        <vt:i4>1507378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_Toc386807774</vt:lpwstr>
      </vt:variant>
      <vt:variant>
        <vt:i4>1507378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_Toc386807773</vt:lpwstr>
      </vt:variant>
      <vt:variant>
        <vt:i4>1507378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_Toc386807772</vt:lpwstr>
      </vt:variant>
      <vt:variant>
        <vt:i4>1507378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_Toc386807771</vt:lpwstr>
      </vt:variant>
      <vt:variant>
        <vt:i4>1507378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_Toc386807770</vt:lpwstr>
      </vt:variant>
      <vt:variant>
        <vt:i4>1441842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_Toc386807769</vt:lpwstr>
      </vt:variant>
      <vt:variant>
        <vt:i4>1441842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_Toc386807768</vt:lpwstr>
      </vt:variant>
      <vt:variant>
        <vt:i4>1441842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_Toc386807767</vt:lpwstr>
      </vt:variant>
      <vt:variant>
        <vt:i4>1441842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_Toc386807766</vt:lpwstr>
      </vt:variant>
      <vt:variant>
        <vt:i4>1441842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_Toc386807765</vt:lpwstr>
      </vt:variant>
      <vt:variant>
        <vt:i4>1441842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_Toc386807764</vt:lpwstr>
      </vt:variant>
      <vt:variant>
        <vt:i4>1441842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_Toc386807763</vt:lpwstr>
      </vt:variant>
      <vt:variant>
        <vt:i4>1441842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_Toc386807762</vt:lpwstr>
      </vt:variant>
      <vt:variant>
        <vt:i4>1441842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_Toc386807761</vt:lpwstr>
      </vt:variant>
      <vt:variant>
        <vt:i4>1441842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_Toc386807760</vt:lpwstr>
      </vt:variant>
      <vt:variant>
        <vt:i4>1376306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_Toc386807759</vt:lpwstr>
      </vt:variant>
      <vt:variant>
        <vt:i4>1376306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_Toc386807758</vt:lpwstr>
      </vt:variant>
      <vt:variant>
        <vt:i4>1376306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_Toc386807757</vt:lpwstr>
      </vt:variant>
      <vt:variant>
        <vt:i4>1376306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_Toc386807756</vt:lpwstr>
      </vt:variant>
      <vt:variant>
        <vt:i4>1376306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_Toc386807755</vt:lpwstr>
      </vt:variant>
      <vt:variant>
        <vt:i4>1376306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_Toc386807754</vt:lpwstr>
      </vt:variant>
      <vt:variant>
        <vt:i4>1376306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_Toc386807753</vt:lpwstr>
      </vt:variant>
      <vt:variant>
        <vt:i4>1376306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_Toc386807752</vt:lpwstr>
      </vt:variant>
      <vt:variant>
        <vt:i4>1376306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_Toc386807751</vt:lpwstr>
      </vt:variant>
      <vt:variant>
        <vt:i4>1376306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_Toc386807750</vt:lpwstr>
      </vt:variant>
      <vt:variant>
        <vt:i4>1310770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_Toc386807749</vt:lpwstr>
      </vt:variant>
      <vt:variant>
        <vt:i4>1310770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_Toc386807748</vt:lpwstr>
      </vt:variant>
      <vt:variant>
        <vt:i4>1310770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_Toc386807747</vt:lpwstr>
      </vt:variant>
      <vt:variant>
        <vt:i4>1310770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_Toc386807746</vt:lpwstr>
      </vt:variant>
      <vt:variant>
        <vt:i4>1310770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_Toc386807745</vt:lpwstr>
      </vt:variant>
      <vt:variant>
        <vt:i4>1310770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_Toc386807744</vt:lpwstr>
      </vt:variant>
      <vt:variant>
        <vt:i4>1310770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_Toc386807743</vt:lpwstr>
      </vt:variant>
      <vt:variant>
        <vt:i4>1310770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_Toc386807742</vt:lpwstr>
      </vt:variant>
      <vt:variant>
        <vt:i4>1310770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_Toc386807741</vt:lpwstr>
      </vt:variant>
      <vt:variant>
        <vt:i4>1310770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_Toc386807740</vt:lpwstr>
      </vt:variant>
      <vt:variant>
        <vt:i4>1245234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_Toc386807739</vt:lpwstr>
      </vt:variant>
      <vt:variant>
        <vt:i4>1245234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_Toc386807738</vt:lpwstr>
      </vt:variant>
      <vt:variant>
        <vt:i4>1245234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_Toc386807737</vt:lpwstr>
      </vt:variant>
      <vt:variant>
        <vt:i4>1245234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_Toc386807736</vt:lpwstr>
      </vt:variant>
      <vt:variant>
        <vt:i4>1245234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_Toc386807735</vt:lpwstr>
      </vt:variant>
      <vt:variant>
        <vt:i4>1245234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_Toc386807734</vt:lpwstr>
      </vt:variant>
      <vt:variant>
        <vt:i4>1245234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_Toc386807733</vt:lpwstr>
      </vt:variant>
      <vt:variant>
        <vt:i4>1245234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_Toc386807732</vt:lpwstr>
      </vt:variant>
      <vt:variant>
        <vt:i4>1245234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_Toc386807731</vt:lpwstr>
      </vt:variant>
      <vt:variant>
        <vt:i4>1245234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_Toc386807730</vt:lpwstr>
      </vt:variant>
      <vt:variant>
        <vt:i4>1179698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_Toc386807729</vt:lpwstr>
      </vt:variant>
      <vt:variant>
        <vt:i4>1179698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_Toc386807728</vt:lpwstr>
      </vt:variant>
      <vt:variant>
        <vt:i4>1179698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_Toc386807727</vt:lpwstr>
      </vt:variant>
      <vt:variant>
        <vt:i4>1179698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_Toc386807726</vt:lpwstr>
      </vt:variant>
      <vt:variant>
        <vt:i4>1179698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_Toc386807725</vt:lpwstr>
      </vt:variant>
      <vt:variant>
        <vt:i4>1179698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_Toc386807724</vt:lpwstr>
      </vt:variant>
      <vt:variant>
        <vt:i4>1179698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_Toc386807723</vt:lpwstr>
      </vt:variant>
      <vt:variant>
        <vt:i4>1179698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_Toc386807722</vt:lpwstr>
      </vt:variant>
      <vt:variant>
        <vt:i4>1179698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_Toc386807721</vt:lpwstr>
      </vt:variant>
      <vt:variant>
        <vt:i4>1179698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_Toc386807720</vt:lpwstr>
      </vt:variant>
      <vt:variant>
        <vt:i4>1114162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_Toc386807719</vt:lpwstr>
      </vt:variant>
      <vt:variant>
        <vt:i4>1114162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_Toc386807718</vt:lpwstr>
      </vt:variant>
      <vt:variant>
        <vt:i4>1114162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_Toc386807717</vt:lpwstr>
      </vt:variant>
      <vt:variant>
        <vt:i4>1114162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_Toc386807716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_Toc386807715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_Toc386807714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_Toc386807713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_Toc386807712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_Toc386807711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_Toc386807710</vt:lpwstr>
      </vt:variant>
      <vt:variant>
        <vt:i4>1048626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_Toc386807709</vt:lpwstr>
      </vt:variant>
      <vt:variant>
        <vt:i4>1048626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_Toc386807708</vt:lpwstr>
      </vt:variant>
      <vt:variant>
        <vt:i4>1048626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_Toc386807707</vt:lpwstr>
      </vt:variant>
      <vt:variant>
        <vt:i4>1048626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_Toc386807706</vt:lpwstr>
      </vt:variant>
      <vt:variant>
        <vt:i4>1048626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_Toc386807705</vt:lpwstr>
      </vt:variant>
      <vt:variant>
        <vt:i4>1048626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_Toc386807704</vt:lpwstr>
      </vt:variant>
      <vt:variant>
        <vt:i4>1048626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_Toc386807703</vt:lpwstr>
      </vt:variant>
      <vt:variant>
        <vt:i4>1048626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_Toc386807702</vt:lpwstr>
      </vt:variant>
      <vt:variant>
        <vt:i4>1048626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_Toc386807701</vt:lpwstr>
      </vt:variant>
      <vt:variant>
        <vt:i4>1048626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_Toc386807700</vt:lpwstr>
      </vt:variant>
      <vt:variant>
        <vt:i4>1638451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_Toc386807699</vt:lpwstr>
      </vt:variant>
      <vt:variant>
        <vt:i4>1638451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_Toc386807698</vt:lpwstr>
      </vt:variant>
      <vt:variant>
        <vt:i4>1638451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_Toc386807697</vt:lpwstr>
      </vt:variant>
      <vt:variant>
        <vt:i4>1638451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_Toc386807696</vt:lpwstr>
      </vt:variant>
      <vt:variant>
        <vt:i4>1638451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_Toc386807695</vt:lpwstr>
      </vt:variant>
      <vt:variant>
        <vt:i4>1638451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_Toc386807694</vt:lpwstr>
      </vt:variant>
      <vt:variant>
        <vt:i4>1638451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_Toc386807693</vt:lpwstr>
      </vt:variant>
      <vt:variant>
        <vt:i4>1638451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_Toc386807692</vt:lpwstr>
      </vt:variant>
      <vt:variant>
        <vt:i4>1638451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_Toc386807691</vt:lpwstr>
      </vt:variant>
      <vt:variant>
        <vt:i4>1638451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_Toc386807690</vt:lpwstr>
      </vt:variant>
      <vt:variant>
        <vt:i4>1572915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_Toc386807689</vt:lpwstr>
      </vt:variant>
      <vt:variant>
        <vt:i4>1572915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_Toc386807688</vt:lpwstr>
      </vt:variant>
      <vt:variant>
        <vt:i4>1572915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_Toc386807687</vt:lpwstr>
      </vt:variant>
      <vt:variant>
        <vt:i4>1572915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_Toc386807686</vt:lpwstr>
      </vt:variant>
      <vt:variant>
        <vt:i4>1572915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_Toc386807685</vt:lpwstr>
      </vt:variant>
      <vt:variant>
        <vt:i4>1572915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_Toc386807684</vt:lpwstr>
      </vt:variant>
      <vt:variant>
        <vt:i4>1572915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_Toc386807683</vt:lpwstr>
      </vt:variant>
      <vt:variant>
        <vt:i4>1572915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_Toc386807682</vt:lpwstr>
      </vt:variant>
      <vt:variant>
        <vt:i4>1572915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_Toc386807681</vt:lpwstr>
      </vt:variant>
      <vt:variant>
        <vt:i4>1572915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_Toc386807680</vt:lpwstr>
      </vt:variant>
      <vt:variant>
        <vt:i4>1507379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_Toc386807679</vt:lpwstr>
      </vt:variant>
      <vt:variant>
        <vt:i4>1507379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_Toc386807678</vt:lpwstr>
      </vt:variant>
      <vt:variant>
        <vt:i4>1507379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_Toc386807677</vt:lpwstr>
      </vt:variant>
      <vt:variant>
        <vt:i4>1507379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_Toc386807676</vt:lpwstr>
      </vt:variant>
      <vt:variant>
        <vt:i4>1507379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_Toc386807675</vt:lpwstr>
      </vt:variant>
      <vt:variant>
        <vt:i4>1507379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_Toc386807674</vt:lpwstr>
      </vt:variant>
      <vt:variant>
        <vt:i4>1507379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_Toc386807673</vt:lpwstr>
      </vt:variant>
      <vt:variant>
        <vt:i4>1507379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_Toc386807672</vt:lpwstr>
      </vt:variant>
      <vt:variant>
        <vt:i4>1507379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_Toc386807671</vt:lpwstr>
      </vt:variant>
      <vt:variant>
        <vt:i4>1507379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_Toc386807670</vt:lpwstr>
      </vt:variant>
      <vt:variant>
        <vt:i4>1441843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_Toc386807669</vt:lpwstr>
      </vt:variant>
      <vt:variant>
        <vt:i4>1441843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_Toc386807668</vt:lpwstr>
      </vt:variant>
      <vt:variant>
        <vt:i4>1441843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_Toc386807667</vt:lpwstr>
      </vt:variant>
      <vt:variant>
        <vt:i4>1441843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_Toc386807666</vt:lpwstr>
      </vt:variant>
      <vt:variant>
        <vt:i4>1441843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_Toc386807665</vt:lpwstr>
      </vt:variant>
      <vt:variant>
        <vt:i4>1441843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_Toc386807664</vt:lpwstr>
      </vt:variant>
      <vt:variant>
        <vt:i4>1441843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_Toc386807663</vt:lpwstr>
      </vt:variant>
      <vt:variant>
        <vt:i4>1441843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_Toc386807662</vt:lpwstr>
      </vt:variant>
      <vt:variant>
        <vt:i4>1441843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_Toc386807661</vt:lpwstr>
      </vt:variant>
      <vt:variant>
        <vt:i4>1441843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_Toc386807660</vt:lpwstr>
      </vt:variant>
      <vt:variant>
        <vt:i4>1376307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_Toc386807659</vt:lpwstr>
      </vt:variant>
      <vt:variant>
        <vt:i4>1376307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_Toc386807658</vt:lpwstr>
      </vt:variant>
      <vt:variant>
        <vt:i4>1376307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_Toc386807657</vt:lpwstr>
      </vt:variant>
      <vt:variant>
        <vt:i4>1376307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_Toc386807656</vt:lpwstr>
      </vt:variant>
      <vt:variant>
        <vt:i4>1376307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_Toc386807655</vt:lpwstr>
      </vt:variant>
      <vt:variant>
        <vt:i4>1376307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_Toc386807654</vt:lpwstr>
      </vt:variant>
      <vt:variant>
        <vt:i4>1376307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_Toc386807653</vt:lpwstr>
      </vt:variant>
      <vt:variant>
        <vt:i4>1376307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_Toc386807652</vt:lpwstr>
      </vt:variant>
      <vt:variant>
        <vt:i4>1376307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_Toc386807651</vt:lpwstr>
      </vt:variant>
      <vt:variant>
        <vt:i4>1376307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_Toc386807650</vt:lpwstr>
      </vt:variant>
      <vt:variant>
        <vt:i4>1310771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_Toc386807649</vt:lpwstr>
      </vt:variant>
      <vt:variant>
        <vt:i4>1310771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_Toc386807648</vt:lpwstr>
      </vt:variant>
      <vt:variant>
        <vt:i4>1310771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_Toc386807647</vt:lpwstr>
      </vt:variant>
      <vt:variant>
        <vt:i4>1245235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_Toc386807637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Report</dc:title>
  <dc:creator>Mei Chung</dc:creator>
  <cp:lastModifiedBy>admin</cp:lastModifiedBy>
  <cp:revision>5</cp:revision>
  <cp:lastPrinted>2014-07-31T20:56:00Z</cp:lastPrinted>
  <dcterms:created xsi:type="dcterms:W3CDTF">2014-08-27T20:43:00Z</dcterms:created>
  <dcterms:modified xsi:type="dcterms:W3CDTF">2014-10-14T05:01:00Z</dcterms:modified>
</cp:coreProperties>
</file>