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</w:pPr>
      <w:bookmarkStart w:id="0" w:name="_Toc381981521"/>
      <w:r w:rsidRPr="00A5194C">
        <w:t>Table 32a. Vitamin D and preeclampsia: Characteristics of observational studies (updated from original report)</w:t>
      </w:r>
      <w:bookmarkEnd w:id="0"/>
    </w:p>
    <w:tbl>
      <w:tblPr>
        <w:tblW w:w="5132" w:type="pct"/>
        <w:tblLook w:val="01E0"/>
      </w:tblPr>
      <w:tblGrid>
        <w:gridCol w:w="2411"/>
        <w:gridCol w:w="1095"/>
        <w:gridCol w:w="2064"/>
        <w:gridCol w:w="1114"/>
        <w:gridCol w:w="24"/>
        <w:gridCol w:w="955"/>
        <w:gridCol w:w="19"/>
        <w:gridCol w:w="1918"/>
        <w:gridCol w:w="14"/>
        <w:gridCol w:w="571"/>
        <w:gridCol w:w="11"/>
        <w:gridCol w:w="573"/>
        <w:gridCol w:w="8"/>
        <w:gridCol w:w="584"/>
        <w:gridCol w:w="611"/>
        <w:gridCol w:w="611"/>
        <w:gridCol w:w="941"/>
      </w:tblGrid>
      <w:tr w:rsidR="00CA6163" w:rsidRPr="00A5194C" w:rsidTr="00CA6163">
        <w:trPr>
          <w:cantSplit/>
          <w:trHeight w:val="141"/>
          <w:tblHeader/>
        </w:trPr>
        <w:tc>
          <w:tcPr>
            <w:tcW w:w="891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Author Year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Study Name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(Latitude)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[PMID]</w:t>
            </w:r>
          </w:p>
        </w:tc>
        <w:tc>
          <w:tcPr>
            <w:tcW w:w="1168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Population</w:t>
            </w:r>
          </w:p>
        </w:tc>
        <w:tc>
          <w:tcPr>
            <w:tcW w:w="781" w:type="pct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Vitamin D Concentration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Comparisons</w:t>
            </w:r>
          </w:p>
        </w:tc>
        <w:tc>
          <w:tcPr>
            <w:tcW w:w="1446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Confounders/Effect Modifiers Adjusted</w:t>
            </w:r>
          </w:p>
        </w:tc>
      </w:tr>
      <w:tr w:rsidR="00CA6163" w:rsidRPr="00A5194C" w:rsidTr="00CA6163">
        <w:trPr>
          <w:cantSplit/>
          <w:trHeight w:val="1271"/>
          <w:tblHeader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Nutrients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Demograph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Anthrop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Medical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textDirection w:val="btLr"/>
            <w:vAlign w:val="center"/>
          </w:tcPr>
          <w:p w:rsidR="00CA6163" w:rsidRPr="00A5194C" w:rsidRDefault="00CA6163" w:rsidP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UV Exposure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  <w:vAlign w:val="center"/>
          </w:tcPr>
          <w:p w:rsidR="00CA6163" w:rsidRPr="00A5194C" w:rsidRDefault="00CA61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Lifestyle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89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Bodnar 2007</w:t>
            </w:r>
            <w:hyperlink w:anchor="_ENREF_179" w:tooltip="Bodnar, 2007 #5453" w:history="1"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PEVuZE5vdGU+PENpdGU+PEF1dGhvcj5Cb2RuYXI8L0F1dGhvcj48WWVhcj4yMDA3PC9ZZWFyPjxS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PEVuZE5vdGU+PENpdGU+PEF1dGhvcj5Cb2RuYXI8L0F1dGhvcj48WWVhcj4yMDA3PC9ZZWFyPjxS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179</w: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PEPPS</w:t>
            </w:r>
            <w:r w:rsidRPr="00A5194C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US 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(41°N)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[17535985]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Healthy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ELISA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Comparison of mean 25(OH)D levels in cases and controls </w:t>
            </w: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range, y</w:t>
            </w:r>
          </w:p>
        </w:tc>
        <w:tc>
          <w:tcPr>
            <w:tcW w:w="763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20-29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AC540B">
        <w:trPr>
          <w:cantSplit/>
          <w:trHeight w:val="245"/>
        </w:trPr>
        <w:tc>
          <w:tcPr>
            <w:tcW w:w="5000" w:type="pct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8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Shand, 2010</w:t>
            </w:r>
            <w:hyperlink w:anchor="_ENREF_177" w:tooltip="Shand, 2010 #3423" w:history="1"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PEVuZE5vdGU+PENpdGUgRXhjbHVkZUF1dGg9IjEiIEV4Y2x1ZGVZZWFyPSIxIj48QXV0aG9yPlNo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PEVuZE5vdGU+PENpdGUgRXhjbHVkZUF1dGg9IjEiIEV4Y2x1ZGVZZWFyPSIxIj48QXV0aG9yPlNo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177</w: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EMMA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Vancouver, Canada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76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Preeclampsia stratified by 25(OH)D medians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763" w:type="pct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Chemiluminescence 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891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Wei, 2012</w:t>
            </w:r>
            <w:hyperlink w:anchor="_ENREF_174" w:tooltip="Wei, 2012 #4059" w:history="1"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aTwvQXV0aG9yPjxZZWFyPjIwMTI8L1llYXI+PFJlY051bT40MDU5PC9SZWNOdW0+PERpc3BsYXlU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aTwvQXV0aG9yPjxZZWFyPjIwMTI8L1llYXI+PFJlY051bT40MDU5PC9SZWNOdW0+PERpc3BsYXlU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</w:fldData>
                </w:fldChar>
              </w:r>
              <w:r w:rsidRPr="00A5194C">
                <w:rPr>
                  <w:rFonts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</w:r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174</w:t>
              </w:r>
              <w:r w:rsidR="001B07D3" w:rsidRPr="00A5194C">
                <w:rPr>
                  <w:rFonts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International Trial of Antioxidants in the Prevention of Preeclampsia (INTAPP)</w:t>
            </w:r>
          </w:p>
          <w:p w:rsidR="00CA6163" w:rsidRPr="00A5194C" w:rsidRDefault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Canada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31.3% in high-risk group including chronic hypertension, prepregnancy diabetes, multiple pregnancy, or a history of preeclampsia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Preeclampsia stratified by 25(OH)D tertiles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763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30.3 (4.8)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72"/>
        </w:trPr>
        <w:tc>
          <w:tcPr>
            <w:tcW w:w="8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clear" w:pos="360"/>
                <w:tab w:val="left" w:pos="7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Wei 2013</w:t>
            </w:r>
            <w:hyperlink w:anchor="_ENREF_172" w:tooltip="Wei, 2013 #5846" w:history="1"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PEVuZE5vdGU+PENpdGU+PEF1dGhvcj5XZWk8L0F1dGhvcj48WWVhcj4yMDEzPC9ZZWFyPjxSZWNO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PEVuZE5vdGU+PENpdGU+PEF1dGhvcj5XZWk8L0F1dGhvcj48WWVhcj4yMDEzPC9ZZWFyPjxSZWNO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172</w:t>
              </w:r>
              <w:r w:rsidR="001B07D3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INTAPP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28.68 (SD 5.44)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Preeclampsia stratified by 25(OH)D medians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Enzyme-linked immunoabsorption 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891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Bodnar 2007</w:t>
            </w:r>
            <w:hyperlink w:anchor="_ENREF_179" w:tooltip="Bodnar, 2007 #5453" w:history="1"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PEVuZE5vdGU+PENpdGU+PEF1dGhvcj5Cb2RuYXI8L0F1dGhvcj48WWVhcj4yMDA3PC9ZZWFyPjxS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PEVuZE5vdGU+PENpdGU+PEF1dGhvcj5Cb2RuYXI8L0F1dGhvcj48WWVhcj4yMDA3PC9ZZWFyPjxS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179</w: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PEPPS</w:t>
            </w:r>
            <w:r w:rsidRPr="00A5194C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US 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(41°N)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[17535985]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Healthy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Assay method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ELISA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Comparison of mean 25(OH)D levels in cases and controls </w:t>
            </w: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Age range, y</w:t>
            </w:r>
          </w:p>
        </w:tc>
        <w:tc>
          <w:tcPr>
            <w:tcW w:w="763" w:type="pct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20-29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Season blood drawn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1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 w:rsidP="003F6A80">
            <w:pPr>
              <w:pageBreakBefore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HPLC-Tandem mass Spectrometry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891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Baker, 2010</w:t>
            </w:r>
            <w:hyperlink w:anchor="_ENREF_175" w:tooltip="Baker, 2010 #310" w:history="1"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a2VyPC9BdXRob3I+PFllYXI+MjAxMDwvWWVhcj48UmVjTnVtPjMxMDwvUmVjTnVtPjxEaXNwbGF5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PGRhdGVzPjx5ZWFyPjIwMTA8L3llYXI+PHB1Yi1kYXRlcz48ZGF0ZT5Ob3Y8L2RhdGU+PC9wdWIt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a2VyPC9BdXRob3I+PFllYXI+MjAxMDwvWWVhcj48UmVjTnVtPjMxMDwvUmVjTnVtPjxEaXNwbGF5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PGRhdGVzPjx5ZWFyPjIwMTA8L3llYXI+PHB1Yi1kYXRlcz48ZGF0ZT5Ob3Y8L2RhdGU+PC9wdWIt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175</w: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Chapel Hill, NC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Healthy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 xml:space="preserve">Severe preeclampsia stratified by 25(OH)D tertiles 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763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28 (23-34)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91"/>
        </w:trPr>
        <w:tc>
          <w:tcPr>
            <w:tcW w:w="891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Powe, 2010</w:t>
            </w:r>
            <w:hyperlink w:anchor="_ENREF_178" w:tooltip="Powe, 2010 #3035" w:history="1"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PEVuZE5vdGU+PENpdGUgRXhjbHVkZUF1dGg9IjEiIEV4Y2x1ZGVZZWFyPSIxIj48QXV0aG9yPlBv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PEVuZE5vdGU+PENpdGUgRXhjbHVkZUF1dGg9IjEiIEV4Y2x1ZGVZZWFyPSIxIj48QXV0aG9yPlBv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178</w: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US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Boston, MA</w:t>
            </w:r>
          </w:p>
        </w:tc>
        <w:tc>
          <w:tcPr>
            <w:tcW w:w="405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7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Severe preeclampsia stratified by 25(OH)D quartiles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8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763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30.4 (SD 6)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89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72"/>
        </w:trPr>
        <w:tc>
          <w:tcPr>
            <w:tcW w:w="89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Scholl 2013</w:t>
            </w:r>
            <w:hyperlink w:anchor="_ENREF_173" w:tooltip="Scholl, 2013 #6004" w:history="1">
              <w:r w:rsidR="001B07D3" w:rsidRPr="00A5194C">
                <w:rPr>
                  <w:rFonts w:ascii="Arial" w:hAnsi="Arial" w:cs="Arial"/>
                  <w:sz w:val="16"/>
                  <w:szCs w:val="16"/>
                </w:rPr>
                <w:fldChar w:fldCharType="begin">
                  <w:fldData xml:space="preserve">PEVuZE5vdGU+PENpdGU+PEF1dGhvcj5TY2hvbGw8L0F1dGhvcj48WWVhcj4yMDEzPC9ZZWFyPjxS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</w:fldData>
                </w:fldChar>
              </w:r>
              <w:r w:rsidRPr="00A5194C">
                <w:rPr>
                  <w:rFonts w:ascii="Arial" w:hAnsi="Arial"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ascii="Arial" w:hAnsi="Arial" w:cs="Arial"/>
                  <w:sz w:val="16"/>
                  <w:szCs w:val="16"/>
                </w:rPr>
                <w:fldChar w:fldCharType="begin">
                  <w:fldData xml:space="preserve">PEVuZE5vdGU+PENpdGU+PEF1dGhvcj5TY2hvbGw8L0F1dGhvcj48WWVhcj4yMDEzPC9ZZWFyPjxS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</w:fldData>
                </w:fldChar>
              </w:r>
              <w:r w:rsidRPr="00A5194C">
                <w:rPr>
                  <w:rFonts w:ascii="Arial" w:hAnsi="Arial"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ascii="Arial" w:hAnsi="Arial" w:cs="Arial"/>
                  <w:sz w:val="16"/>
                  <w:szCs w:val="16"/>
                </w:rPr>
              </w:r>
              <w:r w:rsidR="001B07D3" w:rsidRPr="00A5194C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ascii="Arial" w:hAnsi="Arial" w:cs="Arial"/>
                  <w:sz w:val="16"/>
                  <w:szCs w:val="16"/>
                </w:rPr>
              </w:r>
              <w:r w:rsidR="001B07D3" w:rsidRPr="00A5194C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173</w:t>
              </w:r>
              <w:r w:rsidR="001B07D3" w:rsidRPr="00A5194C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Camden Study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Camden, New Jersey US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left" w:pos="70"/>
              </w:tabs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Healthy/NR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22.8 (SD 5.4)</w:t>
            </w: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Preeclampsia stratified by 25(OH)D quartiles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A6163" w:rsidRPr="00A5194C" w:rsidRDefault="00CA6163" w:rsidP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A6163" w:rsidRPr="00A5194C" w:rsidTr="00CA6163">
        <w:trPr>
          <w:cantSplit/>
          <w:trHeight w:val="273"/>
        </w:trPr>
        <w:tc>
          <w:tcPr>
            <w:tcW w:w="891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Woodham 2011</w:t>
            </w:r>
            <w:hyperlink w:anchor="_ENREF_176" w:tooltip="Woodham, 2011 #4124" w:history="1"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PEVuZE5vdGU+PENpdGUgRXhjbHVkZUF1dGg9IjEiIEV4Y2x1ZGVZZWFyPSIxIj48QXV0aG9yPldv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 </w:instrTex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PEVuZE5vdGU+PENpdGUgRXhjbHVkZUF1dGg9IjEiIEV4Y2x1ZGVZZWFyPSIxIj48QXV0aG9yPldv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</w:fldData>
                </w:fldChar>
              </w:r>
              <w:r w:rsidRPr="00A5194C">
                <w:rPr>
                  <w:rFonts w:cs="Arial"/>
                  <w:sz w:val="16"/>
                  <w:szCs w:val="16"/>
                </w:rPr>
                <w:instrText xml:space="preserve"> ADDIN EN.CITE.DATA </w:instrText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  <w:r w:rsidR="001B07D3" w:rsidRPr="00A5194C">
                <w:rPr>
                  <w:rFonts w:cs="Arial"/>
                  <w:sz w:val="16"/>
                  <w:szCs w:val="16"/>
                </w:rPr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176</w:t>
              </w:r>
              <w:r w:rsidR="001B07D3" w:rsidRPr="00A5194C">
                <w:rPr>
                  <w:rFonts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Chapel Hill, UK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tabs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Severe preeclampsia stratified by 25(OH)D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7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763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29 (25-33)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72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 w:rsidP="004446A5">
            <w:pPr>
              <w:numPr>
                <w:ilvl w:val="0"/>
                <w:numId w:val="23"/>
              </w:numPr>
              <w:tabs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A6163" w:rsidRPr="00A5194C" w:rsidRDefault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163" w:rsidRPr="00A5194C" w:rsidRDefault="00CA6163" w:rsidP="006807A9">
      <w:pPr>
        <w:pStyle w:val="FootnoteText"/>
        <w:rPr>
          <w:rFonts w:ascii="Arial" w:hAnsi="Arial"/>
          <w:sz w:val="16"/>
        </w:rPr>
      </w:pPr>
      <w:r w:rsidRPr="00A5194C">
        <w:rPr>
          <w:rFonts w:ascii="Arial" w:hAnsi="Arial"/>
          <w:sz w:val="16"/>
          <w:vertAlign w:val="superscript"/>
        </w:rPr>
        <w:t>A</w:t>
      </w:r>
      <w:r w:rsidRPr="00A5194C">
        <w:rPr>
          <w:rFonts w:ascii="Arial" w:hAnsi="Arial" w:cs="Arial"/>
          <w:sz w:val="16"/>
          <w:szCs w:val="16"/>
        </w:rPr>
        <w:t xml:space="preserve">Pregnancy Exposures and Preeclampsia </w:t>
      </w:r>
      <w:r w:rsidR="006807A9">
        <w:rPr>
          <w:rFonts w:ascii="Arial" w:hAnsi="Arial" w:cs="Arial"/>
          <w:sz w:val="16"/>
          <w:szCs w:val="16"/>
        </w:rPr>
        <w:t>Prevention Stud</w:t>
      </w:r>
      <w:r w:rsidR="00FD7D92">
        <w:rPr>
          <w:rFonts w:ascii="Arial" w:hAnsi="Arial" w:cs="Arial"/>
          <w:sz w:val="16"/>
          <w:szCs w:val="16"/>
        </w:rPr>
        <w:t>y</w:t>
      </w:r>
    </w:p>
    <w:sectPr w:rsidR="00CA6163" w:rsidRPr="00A5194C" w:rsidSect="00F85742">
      <w:headerReference w:type="default" r:id="rId8"/>
      <w:footerReference w:type="default" r:id="rId9"/>
      <w:footnotePr>
        <w:numFmt w:val="lowerRoman"/>
        <w:numRestart w:val="eachPage"/>
      </w:footnotePr>
      <w:pgSz w:w="15840" w:h="12240" w:orient="landscape" w:code="1"/>
      <w:pgMar w:top="1440" w:right="1440" w:bottom="1440" w:left="144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F6" w:rsidRDefault="00D63DF6">
      <w:r>
        <w:separator/>
      </w:r>
    </w:p>
  </w:endnote>
  <w:endnote w:type="continuationSeparator" w:id="1">
    <w:p w:rsidR="00D63DF6" w:rsidRDefault="00D6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FD7D92">
            <w:rPr>
              <w:noProof/>
            </w:rPr>
            <w:t>46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F6" w:rsidRDefault="00D63DF6">
      <w:r>
        <w:separator/>
      </w:r>
    </w:p>
  </w:footnote>
  <w:footnote w:type="continuationSeparator" w:id="1">
    <w:p w:rsidR="00D63DF6" w:rsidRDefault="00D63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10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116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7D3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1174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00B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5ED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7A9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3DF6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742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D7D92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3135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7</cp:revision>
  <cp:lastPrinted>2014-07-31T20:56:00Z</cp:lastPrinted>
  <dcterms:created xsi:type="dcterms:W3CDTF">2014-08-27T20:43:00Z</dcterms:created>
  <dcterms:modified xsi:type="dcterms:W3CDTF">2014-10-16T04:48:00Z</dcterms:modified>
</cp:coreProperties>
</file>