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1455"/>
        <w:gridCol w:w="1013"/>
        <w:gridCol w:w="869"/>
        <w:gridCol w:w="1445"/>
        <w:gridCol w:w="2165"/>
        <w:gridCol w:w="1157"/>
        <w:gridCol w:w="3605"/>
        <w:gridCol w:w="2612"/>
      </w:tblGrid>
      <w:tr w:rsidR="006C5BAF" w:rsidRPr="00A80BFA" w:rsidTr="002B4F6A">
        <w:trPr>
          <w:cantSplit/>
          <w:trHeight w:val="291"/>
          <w:tblHeader/>
          <w:jc w:val="center"/>
        </w:trPr>
        <w:tc>
          <w:tcPr>
            <w:tcW w:w="14321" w:type="dxa"/>
            <w:gridSpan w:val="8"/>
            <w:tcBorders>
              <w:bottom w:val="single" w:sz="2" w:space="0" w:color="000000"/>
            </w:tcBorders>
            <w:shd w:val="clear" w:color="auto" w:fill="FFFFFF"/>
            <w:tcMar>
              <w:left w:w="60" w:type="dxa"/>
              <w:right w:w="60" w:type="dxa"/>
            </w:tcMar>
            <w:vAlign w:val="bottom"/>
          </w:tcPr>
          <w:p w:rsidR="006C5BAF" w:rsidRPr="002B4F6A" w:rsidRDefault="006C5BAF" w:rsidP="002B4F6A">
            <w:pPr>
              <w:keepNext/>
              <w:adjustRightInd w:val="0"/>
              <w:rPr>
                <w:rFonts w:ascii="Arial" w:hAnsi="Arial" w:cs="Arial"/>
                <w:b/>
                <w:bCs/>
                <w:color w:val="000000"/>
                <w:sz w:val="20"/>
              </w:rPr>
            </w:pPr>
            <w:bookmarkStart w:id="0" w:name="_GoBack"/>
            <w:bookmarkEnd w:id="0"/>
            <w:r>
              <w:rPr>
                <w:rFonts w:ascii="Arial" w:hAnsi="Arial" w:cs="Arial"/>
                <w:b/>
                <w:bCs/>
                <w:color w:val="000000"/>
                <w:sz w:val="20"/>
              </w:rPr>
              <w:t xml:space="preserve">Evidence Table 4. Vaccinated </w:t>
            </w:r>
            <w:r w:rsidR="00A17FD8">
              <w:rPr>
                <w:rFonts w:ascii="Arial" w:hAnsi="Arial" w:cs="Arial"/>
                <w:b/>
                <w:bCs/>
                <w:color w:val="000000"/>
                <w:sz w:val="20"/>
              </w:rPr>
              <w:t>v</w:t>
            </w:r>
            <w:r w:rsidR="001079E4">
              <w:rPr>
                <w:rFonts w:ascii="Arial" w:hAnsi="Arial" w:cs="Arial"/>
                <w:b/>
                <w:bCs/>
                <w:color w:val="000000"/>
                <w:sz w:val="20"/>
              </w:rPr>
              <w:t>ersus</w:t>
            </w:r>
            <w:r>
              <w:rPr>
                <w:rFonts w:ascii="Arial" w:hAnsi="Arial" w:cs="Arial"/>
                <w:b/>
                <w:bCs/>
                <w:color w:val="000000"/>
                <w:sz w:val="20"/>
              </w:rPr>
              <w:t xml:space="preserve"> </w:t>
            </w:r>
            <w:r w:rsidR="00A17FD8">
              <w:rPr>
                <w:rFonts w:ascii="Arial" w:hAnsi="Arial" w:cs="Arial"/>
                <w:b/>
                <w:bCs/>
                <w:color w:val="000000"/>
                <w:sz w:val="20"/>
              </w:rPr>
              <w:t>u</w:t>
            </w:r>
            <w:r>
              <w:rPr>
                <w:rFonts w:ascii="Arial" w:hAnsi="Arial" w:cs="Arial"/>
                <w:b/>
                <w:bCs/>
                <w:color w:val="000000"/>
                <w:sz w:val="20"/>
              </w:rPr>
              <w:t>nvaccinated: Children-</w:t>
            </w:r>
            <w:r w:rsidR="00A17FD8">
              <w:rPr>
                <w:rFonts w:ascii="Arial" w:hAnsi="Arial" w:cs="Arial"/>
                <w:b/>
                <w:bCs/>
                <w:color w:val="000000"/>
                <w:sz w:val="20"/>
              </w:rPr>
              <w:t>a</w:t>
            </w:r>
            <w:r>
              <w:rPr>
                <w:rFonts w:ascii="Arial" w:hAnsi="Arial" w:cs="Arial"/>
                <w:b/>
                <w:bCs/>
                <w:color w:val="000000"/>
                <w:sz w:val="20"/>
              </w:rPr>
              <w:t>dolescents</w:t>
            </w:r>
          </w:p>
        </w:tc>
      </w:tr>
      <w:tr w:rsidR="00EB7A8E" w:rsidRPr="00A80BFA">
        <w:trPr>
          <w:cantSplit/>
          <w:tblHeader/>
          <w:jc w:val="center"/>
        </w:trPr>
        <w:tc>
          <w:tcPr>
            <w:tcW w:w="1455"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Author- Year- Country</w:t>
            </w:r>
          </w:p>
        </w:tc>
        <w:tc>
          <w:tcPr>
            <w:tcW w:w="1013"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Study Design</w:t>
            </w:r>
            <w:r w:rsidRPr="00A80BFA">
              <w:rPr>
                <w:b/>
                <w:bCs/>
                <w:color w:val="000000"/>
                <w:sz w:val="16"/>
                <w:szCs w:val="16"/>
              </w:rPr>
              <w:tab/>
            </w:r>
          </w:p>
        </w:tc>
        <w:tc>
          <w:tcPr>
            <w:tcW w:w="86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McHarm Score</w:t>
            </w:r>
            <w:r w:rsidRPr="00A80BFA">
              <w:rPr>
                <w:b/>
                <w:bCs/>
                <w:color w:val="000000"/>
                <w:sz w:val="16"/>
                <w:szCs w:val="16"/>
              </w:rPr>
              <w:tab/>
            </w:r>
          </w:p>
        </w:tc>
        <w:tc>
          <w:tcPr>
            <w:tcW w:w="1445"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Population</w:t>
            </w:r>
            <w:r w:rsidRPr="00A80BFA">
              <w:rPr>
                <w:b/>
                <w:bCs/>
                <w:color w:val="000000"/>
                <w:sz w:val="16"/>
                <w:szCs w:val="16"/>
              </w:rPr>
              <w:tab/>
            </w:r>
          </w:p>
        </w:tc>
        <w:tc>
          <w:tcPr>
            <w:tcW w:w="2165"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Vaccine1</w:t>
            </w:r>
            <w:r w:rsidRPr="00A80BFA">
              <w:rPr>
                <w:b/>
                <w:bCs/>
                <w:color w:val="000000"/>
                <w:sz w:val="16"/>
                <w:szCs w:val="16"/>
              </w:rPr>
              <w:tab/>
            </w:r>
          </w:p>
        </w:tc>
        <w:tc>
          <w:tcPr>
            <w:tcW w:w="1157"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 xml:space="preserve">Timing1      </w:t>
            </w:r>
            <w:r w:rsidRPr="00A80BFA">
              <w:rPr>
                <w:b/>
                <w:bCs/>
                <w:color w:val="000000"/>
                <w:sz w:val="16"/>
                <w:szCs w:val="16"/>
              </w:rPr>
              <w:tab/>
            </w:r>
          </w:p>
        </w:tc>
        <w:tc>
          <w:tcPr>
            <w:tcW w:w="3605"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 xml:space="preserve">Adverse Event1 </w:t>
            </w:r>
            <w:r w:rsidRPr="00A80BFA">
              <w:rPr>
                <w:b/>
                <w:bCs/>
                <w:color w:val="000000"/>
                <w:sz w:val="16"/>
                <w:szCs w:val="16"/>
              </w:rPr>
              <w:tab/>
            </w:r>
          </w:p>
        </w:tc>
        <w:tc>
          <w:tcPr>
            <w:tcW w:w="2612"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rsidR="00EB7A8E" w:rsidRPr="00A80BFA" w:rsidRDefault="00EB7A8E" w:rsidP="001751B7">
            <w:pPr>
              <w:keepNext/>
              <w:adjustRightInd w:val="0"/>
              <w:spacing w:before="60" w:after="60"/>
              <w:jc w:val="center"/>
              <w:rPr>
                <w:b/>
                <w:bCs/>
                <w:color w:val="000000"/>
                <w:sz w:val="16"/>
                <w:szCs w:val="16"/>
              </w:rPr>
            </w:pPr>
            <w:r w:rsidRPr="00A80BFA">
              <w:rPr>
                <w:b/>
                <w:bCs/>
                <w:color w:val="000000"/>
                <w:sz w:val="16"/>
                <w:szCs w:val="16"/>
              </w:rPr>
              <w:t>OR, 95% CI, versus unvaccinated group</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Andrews N. et al.,2010                                                                                                                                                                                                                                                   UK</w:t>
            </w:r>
            <w:hyperlink w:anchor="_ENREF_246" w:tooltip="Andrews, 2010 #4895" w:history="1">
              <w:r w:rsidR="00D16A81">
                <w:rPr>
                  <w:color w:val="000000"/>
                  <w:sz w:val="16"/>
                  <w:szCs w:val="16"/>
                </w:rPr>
                <w:fldChar w:fldCharType="begin">
                  <w:fldData xml:space="preserve">PEVuZE5vdGU+PENpdGUgRXhjbHVkZUF1dGg9IjEiIEV4Y2x1ZGVZZWFyPSIxIj48QXV0aG9yPkFu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ZnVsbC10aXRsZT5WYWNjaW5lPC9mdWxsLXRpdGxlPjwvYWx0LXBlcmlvZGljYWw+PHBhZ2VzPjcy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PEVuZE5vdGU+PENpdGUgRXhjbHVkZUF1dGg9IjEiIEV4Y2x1ZGVZZWFyPSIxIj48QXV0aG9yPkFu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ZnVsbC10aXRsZT5WYWNjaW5lPC9mdWxsLXRpdGxlPjwvYWx0LXBlcmlvZGljYWw+PHBhZ2VzPjcy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246</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Cohort</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118200, Mean age: NR, Age range: 1 - 12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Haemoph. Influenza. type b (Hib) protein conjugate, DTwP, NR, Adjuvant: Not Reported, Preservative: Not reported,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NR</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29.6%</w:t>
            </w:r>
            <w:r w:rsidRPr="00A80BFA">
              <w:rPr>
                <w:color w:val="000000"/>
                <w:sz w:val="16"/>
                <w:szCs w:val="16"/>
              </w:rPr>
              <w:br/>
              <w:t>Event: Crying: 3.7%, Syscat: 8</w:t>
            </w:r>
            <w:r w:rsidRPr="00A80BFA">
              <w:rPr>
                <w:color w:val="000000"/>
                <w:sz w:val="16"/>
                <w:szCs w:val="16"/>
              </w:rPr>
              <w:br/>
              <w:t>Event: Diarrhea: 17.9%, Syscat: 7</w:t>
            </w:r>
            <w:r w:rsidRPr="00A80BFA">
              <w:rPr>
                <w:color w:val="000000"/>
                <w:sz w:val="16"/>
                <w:szCs w:val="16"/>
              </w:rPr>
              <w:br/>
              <w:t>Event: Feeding problem: 2.3%, Syscat: 7</w:t>
            </w:r>
            <w:r w:rsidRPr="00A80BFA">
              <w:rPr>
                <w:color w:val="000000"/>
                <w:sz w:val="16"/>
                <w:szCs w:val="16"/>
              </w:rPr>
              <w:br/>
              <w:t>Event: Fever: 6.8%, Syscat: 8</w:t>
            </w:r>
            <w:r w:rsidRPr="00A80BFA">
              <w:rPr>
                <w:color w:val="000000"/>
                <w:sz w:val="16"/>
                <w:szCs w:val="16"/>
              </w:rPr>
              <w:br/>
              <w:t>Event: Vaccine reaction: 0.3%, Syscat: 10</w:t>
            </w:r>
            <w:r w:rsidRPr="00A80BFA">
              <w:rPr>
                <w:color w:val="000000"/>
                <w:sz w:val="16"/>
                <w:szCs w:val="16"/>
              </w:rPr>
              <w:br/>
              <w:t>Event: Vomiting: 11.9%, Syscat: 8</w:t>
            </w:r>
            <w:r w:rsidRPr="00A80BFA">
              <w:rPr>
                <w:color w:val="000000"/>
                <w:sz w:val="16"/>
                <w:szCs w:val="16"/>
              </w:rPr>
              <w:br/>
              <w:t>Event: Convulsion/fit/seizure: 0.6%, Syscat: 17</w:t>
            </w:r>
            <w:r w:rsidRPr="00A80BFA">
              <w:rPr>
                <w:color w:val="000000"/>
                <w:sz w:val="16"/>
                <w:szCs w:val="16"/>
              </w:rPr>
              <w:br/>
              <w:t>Event: Apnea/collapse/cyanosis/pallor: 0.2%, Syscat: 17,8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jc w:val="center"/>
              <w:rPr>
                <w:color w:val="000000"/>
                <w:sz w:val="16"/>
                <w:szCs w:val="16"/>
              </w:rPr>
            </w:pP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Armah G. E. et al.,2010                                                                                                                                                                                                                                                 Ghana, Kenya, Mali</w:t>
            </w:r>
            <w:hyperlink w:anchor="_ENREF_146" w:tooltip="Armah, 2010 #10879" w:history="1">
              <w:r w:rsidR="00D16A81">
                <w:rPr>
                  <w:color w:val="000000"/>
                  <w:sz w:val="16"/>
                  <w:szCs w:val="16"/>
                </w:rPr>
                <w:fldChar w:fldCharType="begin">
                  <w:fldData xml:space="preserve">PEVuZE5vdGU+PENpdGUgRXhjbHVkZUF1dGg9IjEiIEV4Y2x1ZGVZZWFyPSIxIj48QXV0aG9yPkFy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ZXQ8L2Z1bGwtdGl0bGU+PC9hbHQtcGVyaW9kaWNhbD48cGFnZXM+NjA2LTE0PC9wYWdlcz48dm9s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IEF0dGVudWF0ZWQpPC9rZXl3b3JkPjwva2V5d29yZHM+PGRhdGVzPjx5ZWFyPjIwMTA8L3llYXI+
PHB1Yi1kYXRlcz48ZGF0ZT5BdWcgMjE8L2RhdGU+PC9wdWItZGF0ZXM+PC9kYXRlcz48aXNibj4x
NDc0LTU0N1g8L2lzYm4+PGFjY2Vzc2lvbi1udW0+MjA2OTIwMzA8L2FjY2Vzc2lvbi1udW0+PHdv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cDtBTj0yMDY5MjAzMDwvdXJsPjx1cmw+aHR0cDovL0FBM1JXOUxFMkYuc2VhcmNoLnNlcmlhbHNz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PEVuZE5vdGU+PENpdGUgRXhjbHVkZUF1dGg9IjEiIEV4Y2x1ZGVZZWFyPSIxIj48QXV0aG9yPkFy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ZXQ8L2Z1bGwtdGl0bGU+PC9hbHQtcGVyaW9kaWNhbD48cGFnZXM+NjA2LTE0PC9wYWdlcz48dm9s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IEF0dGVudWF0ZWQpPC9rZXl3b3JkPjwva2V5d29yZHM+PGRhdGVzPjx5ZWFyPjIwMTA8L3llYXI+
PHB1Yi1kYXRlcz48ZGF0ZT5BdWcgMjE8L2RhdGU+PC9wdWItZGF0ZXM+PC9kYXRlcz48aXNibj4x
NDc0LTU0N1g8L2lzYm4+PGFjY2Vzc2lvbi1udW0+MjA2OTIwMzA8L2FjY2Vzc2lvbi1udW0+PHdv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cDtBTj0yMDY5MjAzMDwvdXJsPjx1cmw+aHR0cDovL0FBM1JXOUxFMkYuc2VhcmNoLnNlcmlhbHNz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146</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5560, Age range: 4 - 12, Conditions: HIV</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2×107infectious units per reassortant rotavirus,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One or more serious adverse event: 1.5%</w:t>
            </w:r>
            <w:r w:rsidRPr="00A80BFA">
              <w:rPr>
                <w:color w:val="000000"/>
                <w:sz w:val="16"/>
                <w:szCs w:val="16"/>
              </w:rPr>
              <w:br/>
              <w:t>Event: Death: 0%, Syscat: 8</w:t>
            </w:r>
            <w:r w:rsidRPr="00A80BFA">
              <w:rPr>
                <w:color w:val="000000"/>
                <w:sz w:val="16"/>
                <w:szCs w:val="16"/>
              </w:rPr>
              <w:br/>
              <w:t>Event: Pyrexia: &lt;0.1%, Syscat: 8</w:t>
            </w:r>
            <w:r w:rsidRPr="00A80BFA">
              <w:rPr>
                <w:color w:val="000000"/>
                <w:sz w:val="16"/>
                <w:szCs w:val="16"/>
              </w:rPr>
              <w:br/>
              <w:t>Event: Sudden infant death syndrome: 0%, Syscat: 8</w:t>
            </w:r>
            <w:r w:rsidRPr="00A80BFA">
              <w:rPr>
                <w:color w:val="000000"/>
                <w:sz w:val="16"/>
                <w:szCs w:val="16"/>
              </w:rPr>
              <w:br/>
              <w:t>Event: Bronchiolitis: &lt;0.1%, Syscat: 11</w:t>
            </w:r>
            <w:r w:rsidRPr="00A80BFA">
              <w:rPr>
                <w:color w:val="000000"/>
                <w:sz w:val="16"/>
                <w:szCs w:val="16"/>
              </w:rPr>
              <w:br/>
              <w:t>Event: Bronchopneumonia: 0.2%, Syscat: 11</w:t>
            </w:r>
            <w:r w:rsidRPr="00A80BFA">
              <w:rPr>
                <w:color w:val="000000"/>
                <w:sz w:val="16"/>
                <w:szCs w:val="16"/>
              </w:rPr>
              <w:br/>
              <w:t>Event: Gastroenteritis: 0.6%, Syscat: 11</w:t>
            </w:r>
            <w:r w:rsidRPr="00A80BFA">
              <w:rPr>
                <w:color w:val="000000"/>
                <w:sz w:val="16"/>
                <w:szCs w:val="16"/>
              </w:rPr>
              <w:br/>
              <w:t>Event: Otis media acute: 0%, Syscat: 11</w:t>
            </w:r>
            <w:r w:rsidRPr="00A80BFA">
              <w:rPr>
                <w:color w:val="000000"/>
                <w:sz w:val="16"/>
                <w:szCs w:val="16"/>
              </w:rPr>
              <w:br/>
              <w:t>Event: Pneumonia: 0.5%, Syscat: 11</w:t>
            </w:r>
            <w:r w:rsidRPr="00A80BFA">
              <w:rPr>
                <w:color w:val="000000"/>
                <w:sz w:val="16"/>
                <w:szCs w:val="16"/>
              </w:rPr>
              <w:br/>
              <w:t>Event: Respiratory tract infection: 0.1%, Syscat: 11</w:t>
            </w:r>
            <w:r w:rsidRPr="00A80BFA">
              <w:rPr>
                <w:color w:val="000000"/>
                <w:sz w:val="16"/>
                <w:szCs w:val="16"/>
              </w:rPr>
              <w:br/>
              <w:t>Event: Upper respiratory tract infection: &lt;0.1%, Syscat: 11</w:t>
            </w:r>
            <w:r w:rsidRPr="00A80BFA">
              <w:rPr>
                <w:color w:val="000000"/>
                <w:sz w:val="16"/>
                <w:szCs w:val="16"/>
              </w:rPr>
              <w:br/>
              <w:t>Event: Other: 0.2%</w:t>
            </w:r>
            <w:r w:rsidRPr="00A80BFA">
              <w:rPr>
                <w:color w:val="000000"/>
                <w:sz w:val="16"/>
                <w:szCs w:val="16"/>
              </w:rPr>
              <w:br/>
              <w:t>Event: Vomiting: &lt;0.1%,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1 (0.063-16.002)</w:t>
            </w:r>
            <w:r w:rsidRPr="00A80BFA">
              <w:rPr>
                <w:color w:val="000000"/>
                <w:sz w:val="16"/>
                <w:szCs w:val="16"/>
              </w:rPr>
              <w:br/>
              <w:t>Bronchopneumonia: OR 1.669 (0.398-6.989)</w:t>
            </w:r>
            <w:r w:rsidRPr="00A80BFA">
              <w:rPr>
                <w:color w:val="000000"/>
                <w:sz w:val="16"/>
                <w:szCs w:val="16"/>
              </w:rPr>
              <w:br/>
              <w:t>Gastroenteritis: OR 1 (0.51-1.964)</w:t>
            </w:r>
            <w:r w:rsidRPr="00A80BFA">
              <w:rPr>
                <w:color w:val="000000"/>
                <w:sz w:val="16"/>
                <w:szCs w:val="16"/>
              </w:rPr>
              <w:br/>
              <w:t>One or more serious adverse event: OR 0.933 (0.61-1.425)</w:t>
            </w:r>
            <w:r w:rsidRPr="00A80BFA">
              <w:rPr>
                <w:color w:val="000000"/>
                <w:sz w:val="16"/>
                <w:szCs w:val="16"/>
              </w:rPr>
              <w:br/>
              <w:t>Other: OR 0.714 (0.226-2.253)</w:t>
            </w:r>
            <w:r w:rsidRPr="00A80BFA">
              <w:rPr>
                <w:color w:val="000000"/>
                <w:sz w:val="16"/>
                <w:szCs w:val="16"/>
              </w:rPr>
              <w:br/>
              <w:t>Pneumonia: OR 1.302 (0.57-2.974)</w:t>
            </w:r>
            <w:r w:rsidRPr="00A80BFA">
              <w:rPr>
                <w:color w:val="000000"/>
                <w:sz w:val="16"/>
                <w:szCs w:val="16"/>
              </w:rPr>
              <w:br/>
              <w:t>Respiratory tract infection: OR 0.6 (0.143-2.512)</w:t>
            </w:r>
            <w:r w:rsidRPr="00A80BFA">
              <w:rPr>
                <w:color w:val="000000"/>
                <w:sz w:val="16"/>
                <w:szCs w:val="16"/>
              </w:rPr>
              <w:br/>
              <w:t>Upper respiratory tract infection: OR 0.5 (0.045-5.518)</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Barbosa, C.M..et al. 2012</w:t>
            </w:r>
            <w:hyperlink w:anchor="_ENREF_206" w:tooltip="Barbosa, 2012 #20681" w:history="1">
              <w:r w:rsidR="00D16A81">
                <w:rPr>
                  <w:color w:val="000000"/>
                  <w:sz w:val="16"/>
                  <w:szCs w:val="16"/>
                  <w:lang w:val="it-IT"/>
                </w:rPr>
                <w:fldChar w:fldCharType="begin">
                  <w:fldData xml:space="preserve">PEVuZE5vdGU+PENpdGUgRXhjbHVkZUF1dGg9IjEiIEV4Y2x1ZGVZZWFyPSIxIj48QXV0aG9yPkJh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PEVuZE5vdGU+PENpdGUgRXhjbHVkZUF1dGg9IjEiIEV4Y2x1ZGVZZWFyPSIxIj48QXV0aG9yPkJh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206</w:t>
              </w:r>
              <w:r w:rsidR="00D16A81">
                <w:rPr>
                  <w:color w:val="000000"/>
                  <w:sz w:val="16"/>
                  <w:szCs w:val="16"/>
                  <w:lang w:val="it-IT"/>
                </w:rPr>
                <w:fldChar w:fldCharType="end"/>
              </w:r>
            </w:hyperlink>
            <w:r w:rsidRPr="00A80BFA">
              <w:rPr>
                <w:color w:val="000000"/>
                <w:sz w:val="16"/>
                <w:szCs w:val="16"/>
                <w:lang w:val="it-IT"/>
              </w:rPr>
              <w:t xml:space="preserve">                                                                                                                                                                                                                                                                                                                                                                                                                                                                                             Brazil</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134, Mean age: 15, Age range: 5 - 18, Percent female: 78%</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Varicella , Biken , Aventis Pasteur , &gt;=1000 plaque forming units of virus/0.5 mL , Adjuvant: Not Reported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 42.9% , Syscat: 8, 7 , Sev: 1</w:t>
            </w:r>
            <w:r w:rsidRPr="00A80BFA">
              <w:rPr>
                <w:color w:val="000000"/>
                <w:sz w:val="16"/>
                <w:szCs w:val="16"/>
              </w:rPr>
              <w:br/>
              <w:t>Event: Herpes zoster (45 day f/u) : 0% , Syscat: 23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Block S. L. et al.,2007                                                                                                                                                                                                                                                 United States, Finland</w:t>
            </w:r>
            <w:hyperlink w:anchor="_ENREF_147" w:tooltip="Block, 2007 #10887" w:history="1">
              <w:r w:rsidR="00D16A81">
                <w:rPr>
                  <w:color w:val="000000"/>
                  <w:sz w:val="16"/>
                  <w:szCs w:val="16"/>
                </w:rPr>
                <w:fldChar w:fldCharType="begin">
                  <w:fldData xml:space="preserve">PEVuZE5vdGU+PENpdGUgRXhjbHVkZUF1dGg9IjEiIEV4Y2x1ZGVZZWFyPSIxIj48QXV0aG9yPkJs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aW9kaWNhbD48cGFnZXM+MTEtODwvcGFnZXM+PHZvbHVtZT4xMTk8L3ZvbHVtZT48bnVtYmVyPjE8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=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PEVuZE5vdGU+PENpdGUgRXhjbHVkZUF1dGg9IjEiIEV4Y2x1ZGVZZWFyPSIxIj48QXV0aG9yPkJs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aW9kaWNhbD48cGFnZXM+MTEtODwvcGFnZXM+PHZvbHVtZT4xMTk8L3ZvbHVtZT48bnVtYmVyPjE8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=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147</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1312, Age range: 6 - 13, Percent female: 47.8%</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©1.1X10 infectious U per dose. Pentavalent (G1–G4, and P[8]) humanbovine(WC3) reassortant rotavirus vaccine (PRV),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4-10 Weeks</w:t>
            </w:r>
            <w:r w:rsidRPr="00A80BFA">
              <w:rPr>
                <w:color w:val="000000"/>
                <w:sz w:val="16"/>
                <w:szCs w:val="16"/>
              </w:rPr>
              <w:br/>
              <w:t>Dose3: 8-20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88.3%</w:t>
            </w:r>
            <w:r w:rsidRPr="00A80BFA">
              <w:rPr>
                <w:color w:val="000000"/>
                <w:sz w:val="16"/>
                <w:szCs w:val="16"/>
              </w:rPr>
              <w:br/>
              <w:t>Event: Serious Adverse Event: .03%</w:t>
            </w:r>
            <w:r w:rsidRPr="00A80BFA">
              <w:rPr>
                <w:color w:val="000000"/>
                <w:sz w:val="16"/>
                <w:szCs w:val="16"/>
              </w:rPr>
              <w:br/>
              <w:t>Event: Gastrointestinal system: 0.46%, Syscat: 7</w:t>
            </w:r>
            <w:r w:rsidRPr="00A80BFA">
              <w:rPr>
                <w:color w:val="000000"/>
                <w:sz w:val="16"/>
                <w:szCs w:val="16"/>
              </w:rPr>
              <w:br/>
              <w:t>Event: Abdominal pain: 0%, Syscat: 7</w:t>
            </w:r>
            <w:r w:rsidRPr="00A80BFA">
              <w:rPr>
                <w:color w:val="000000"/>
                <w:sz w:val="16"/>
                <w:szCs w:val="16"/>
              </w:rPr>
              <w:br/>
              <w:t>Event: Constipation: 0%, Syscat: 7</w:t>
            </w:r>
            <w:r w:rsidRPr="00A80BFA">
              <w:rPr>
                <w:color w:val="000000"/>
                <w:sz w:val="16"/>
                <w:szCs w:val="16"/>
              </w:rPr>
              <w:br/>
              <w:t>Event: Decreased appetite: 0.15%, Syscat: 14</w:t>
            </w:r>
            <w:r w:rsidRPr="00A80BFA">
              <w:rPr>
                <w:color w:val="000000"/>
                <w:sz w:val="16"/>
                <w:szCs w:val="16"/>
              </w:rPr>
              <w:br/>
              <w:t>Event: Dehydration: 0.15%, Syscat: 14</w:t>
            </w:r>
            <w:r w:rsidRPr="00A80BFA">
              <w:rPr>
                <w:color w:val="000000"/>
                <w:sz w:val="16"/>
                <w:szCs w:val="16"/>
              </w:rPr>
              <w:br/>
              <w:t>Event: Gastroenteritis: 0.15%, Syscat: 7</w:t>
            </w:r>
            <w:r w:rsidRPr="00A80BFA">
              <w:rPr>
                <w:color w:val="000000"/>
                <w:sz w:val="16"/>
                <w:szCs w:val="16"/>
              </w:rPr>
              <w:br/>
              <w:t>Event: Hematochezia: 0%, Syscat: 7</w:t>
            </w:r>
            <w:r w:rsidRPr="00A80BFA">
              <w:rPr>
                <w:color w:val="000000"/>
                <w:sz w:val="16"/>
                <w:szCs w:val="16"/>
              </w:rPr>
              <w:br/>
              <w:t>Event: General Body: 0.46%, Syscat: 8</w:t>
            </w:r>
            <w:r w:rsidRPr="00A80BFA">
              <w:rPr>
                <w:color w:val="000000"/>
                <w:sz w:val="16"/>
                <w:szCs w:val="16"/>
              </w:rPr>
              <w:br/>
              <w:t>Event: Fever, greater than or equal to 102.5 F: 0.31%, Syscat: 8</w:t>
            </w:r>
            <w:r w:rsidRPr="00A80BFA">
              <w:rPr>
                <w:color w:val="000000"/>
                <w:sz w:val="16"/>
                <w:szCs w:val="16"/>
              </w:rPr>
              <w:br/>
              <w:t>Event: SIDS: 0.15%, Syscat: 8</w:t>
            </w:r>
            <w:r w:rsidRPr="00A80BFA">
              <w:rPr>
                <w:color w:val="000000"/>
                <w:sz w:val="16"/>
                <w:szCs w:val="16"/>
              </w:rPr>
              <w:br/>
              <w:t>Event: Nervous system: 0.31%, Syscat: 17</w:t>
            </w:r>
            <w:r w:rsidRPr="00A80BFA">
              <w:rPr>
                <w:color w:val="000000"/>
                <w:sz w:val="16"/>
                <w:szCs w:val="16"/>
              </w:rPr>
              <w:br/>
              <w:t>Event: Meningitis: 0.15%, Syscat: 11</w:t>
            </w:r>
            <w:r w:rsidRPr="00A80BFA">
              <w:rPr>
                <w:color w:val="000000"/>
                <w:sz w:val="16"/>
                <w:szCs w:val="16"/>
              </w:rPr>
              <w:br/>
              <w:t>Event: Partial seizures: 0.15%, Syscat: 17</w:t>
            </w:r>
            <w:r w:rsidRPr="00A80BFA">
              <w:rPr>
                <w:color w:val="000000"/>
                <w:sz w:val="16"/>
                <w:szCs w:val="16"/>
              </w:rPr>
              <w:br/>
              <w:t>Event: Respiratory: 2%, Syscat: 22</w:t>
            </w:r>
            <w:r w:rsidRPr="00A80BFA">
              <w:rPr>
                <w:color w:val="000000"/>
                <w:sz w:val="16"/>
                <w:szCs w:val="16"/>
              </w:rPr>
              <w:br/>
              <w:t>Event: Bronchiolitis/bronchitis/bronchospasm: 1.23%, Syscat: 22</w:t>
            </w:r>
            <w:r w:rsidRPr="00A80BFA">
              <w:rPr>
                <w:color w:val="000000"/>
                <w:sz w:val="16"/>
                <w:szCs w:val="16"/>
              </w:rPr>
              <w:br/>
              <w:t>Event: Influenza: 0.15%, Syscat: 22</w:t>
            </w:r>
            <w:r w:rsidRPr="00A80BFA">
              <w:rPr>
                <w:color w:val="000000"/>
                <w:sz w:val="16"/>
                <w:szCs w:val="16"/>
              </w:rPr>
              <w:br/>
              <w:t>Event: Pertussis: 0%, Syscat: 22</w:t>
            </w:r>
            <w:r w:rsidRPr="00A80BFA">
              <w:rPr>
                <w:color w:val="000000"/>
                <w:sz w:val="16"/>
                <w:szCs w:val="16"/>
              </w:rPr>
              <w:br/>
              <w:t>AE: 3%, Syscat: 22</w:t>
            </w:r>
            <w:r w:rsidRPr="00A80BFA">
              <w:rPr>
                <w:color w:val="000000"/>
                <w:sz w:val="16"/>
                <w:szCs w:val="16"/>
              </w:rPr>
              <w:br/>
              <w:t>Event: Respiratory syncytial virus infection: 1%, Syscat: 22</w:t>
            </w:r>
            <w:r w:rsidRPr="00A80BFA">
              <w:rPr>
                <w:color w:val="000000"/>
                <w:sz w:val="16"/>
                <w:szCs w:val="16"/>
              </w:rPr>
              <w:br/>
              <w:t>Event: Upper respiratory tract infection: 0%, Syscat: 22</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Bronchiolitis/bronchitis/bronchospasm: OR 1.162 (0.419-3.224)</w:t>
            </w:r>
            <w:r w:rsidRPr="00A80BFA">
              <w:rPr>
                <w:color w:val="000000"/>
                <w:sz w:val="16"/>
                <w:szCs w:val="16"/>
              </w:rPr>
              <w:br/>
              <w:t>Decreased appetite: OR 1.015 (0.063-16.269)</w:t>
            </w:r>
            <w:r w:rsidRPr="00A80BFA">
              <w:rPr>
                <w:color w:val="000000"/>
                <w:sz w:val="16"/>
                <w:szCs w:val="16"/>
              </w:rPr>
              <w:br/>
              <w:t>Dehydration: OR 0.253 (0.028-2.267)</w:t>
            </w:r>
            <w:r w:rsidRPr="00A80BFA">
              <w:rPr>
                <w:color w:val="000000"/>
                <w:sz w:val="16"/>
                <w:szCs w:val="16"/>
              </w:rPr>
              <w:br/>
              <w:t>Gastroenteritis: OR 0.507 (0.046-5.605)</w:t>
            </w:r>
            <w:r w:rsidRPr="00A80BFA">
              <w:rPr>
                <w:color w:val="000000"/>
                <w:sz w:val="16"/>
                <w:szCs w:val="16"/>
              </w:rPr>
              <w:br/>
              <w:t>Gastrointestinal system: OR 0.301 (0.083-1.1)</w:t>
            </w:r>
            <w:r w:rsidRPr="00A80BFA">
              <w:rPr>
                <w:color w:val="000000"/>
                <w:sz w:val="16"/>
                <w:szCs w:val="16"/>
              </w:rPr>
              <w:br/>
              <w:t>Influenza: OR 0.507 (0.046-5.605)</w:t>
            </w:r>
            <w:r w:rsidRPr="00A80BFA">
              <w:rPr>
                <w:color w:val="000000"/>
                <w:sz w:val="16"/>
                <w:szCs w:val="16"/>
              </w:rPr>
              <w:br/>
              <w:t>Respiratory syncytial virus infection: OR 6.778 (0.03-1543.45)</w:t>
            </w:r>
            <w:r w:rsidRPr="00A80BFA">
              <w:rPr>
                <w:color w:val="000000"/>
                <w:sz w:val="16"/>
                <w:szCs w:val="16"/>
              </w:rPr>
              <w:br/>
              <w:t>Respiratory: OR 1.905 (0.755-4.806)</w:t>
            </w:r>
            <w:r w:rsidRPr="00A80BFA">
              <w:rPr>
                <w:color w:val="000000"/>
                <w:sz w:val="16"/>
                <w:szCs w:val="16"/>
              </w:rPr>
              <w:br/>
              <w:t>Serious Adverse Event: OR 0.783 (0.438-1.399)</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Block S. L. et al.,2010                                                                                                                                                                                                                                                  Asia, Europe, Latin America, North America</w:t>
            </w:r>
            <w:hyperlink w:anchor="_ENREF_188" w:tooltip="Block, 2010 #3813" w:history="1">
              <w:r w:rsidR="00D16A81">
                <w:rPr>
                  <w:color w:val="000000"/>
                  <w:sz w:val="16"/>
                  <w:szCs w:val="16"/>
                </w:rPr>
                <w:fldChar w:fldCharType="begin">
                  <w:fldData xml:space="preserve">PEVuZE5vdGU+PENpdGUgRXhjbHVkZUF1dGg9IjEiIEV4Y2x1ZGVZZWFyPSIxIj48QXV0aG9yPkJs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PEVuZE5vdGU+PENpdGUgRXhjbHVkZUF1dGg9IjEiIEV4Y2x1ZGVZZWFyPSIxIj48QXV0aG9yPkJs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188</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21480, Mean age: NR, Age range: 9 - 26, Percent female: 94%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Gardasil/Silgard, Merck, HPV-6/11/16/18, Adjuvant: Not Reported, Preservative: Not reported,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1 Days</w:t>
            </w:r>
            <w:r w:rsidRPr="00A80BFA">
              <w:rPr>
                <w:color w:val="000000"/>
                <w:sz w:val="16"/>
                <w:szCs w:val="16"/>
              </w:rPr>
              <w:br/>
              <w:t>Dose2: 2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Blood/lymphatic system: 0.03%, Syscat: 1, Sev: 3,4,5</w:t>
            </w:r>
            <w:r w:rsidRPr="00A80BFA">
              <w:rPr>
                <w:color w:val="000000"/>
                <w:sz w:val="16"/>
                <w:szCs w:val="16"/>
              </w:rPr>
              <w:br/>
              <w:t>Event: Cardiac: 0.03%, Syscat: 2, Sev: 3,4,5</w:t>
            </w:r>
            <w:r w:rsidRPr="00A80BFA">
              <w:rPr>
                <w:color w:val="000000"/>
                <w:sz w:val="16"/>
                <w:szCs w:val="16"/>
              </w:rPr>
              <w:br/>
              <w:t>Event: Gastrointestinal: 0.03%, Syscat: 7, Sev: 3,4,5</w:t>
            </w:r>
            <w:r w:rsidRPr="00A80BFA">
              <w:rPr>
                <w:color w:val="000000"/>
                <w:sz w:val="16"/>
                <w:szCs w:val="16"/>
              </w:rPr>
              <w:br/>
              <w:t>Event: Hepatobiliary: 0.02%, Syscat: 9, Sev: 3,4,5</w:t>
            </w:r>
            <w:r w:rsidRPr="00A80BFA">
              <w:rPr>
                <w:color w:val="000000"/>
                <w:sz w:val="16"/>
                <w:szCs w:val="16"/>
              </w:rPr>
              <w:br/>
              <w:t>Event: Infections/infestations: 0.2%, Syscat: 11, Sev: 3,4,5</w:t>
            </w:r>
            <w:r w:rsidRPr="00A80BFA">
              <w:rPr>
                <w:color w:val="000000"/>
                <w:sz w:val="16"/>
                <w:szCs w:val="16"/>
              </w:rPr>
              <w:br/>
              <w:t>Event: Injury/poisoning/procedural: 0.2%, Syscat: 12, Sev: 3,4,5</w:t>
            </w:r>
            <w:r w:rsidRPr="00A80BFA">
              <w:rPr>
                <w:color w:val="000000"/>
                <w:sz w:val="16"/>
                <w:szCs w:val="16"/>
              </w:rPr>
              <w:br/>
              <w:t>Event: Musculoskeletal/connective tissue: 0.01%, Syscat: 15, Sev: 3,4,5</w:t>
            </w:r>
            <w:r w:rsidRPr="00A80BFA">
              <w:rPr>
                <w:color w:val="000000"/>
                <w:sz w:val="16"/>
                <w:szCs w:val="16"/>
              </w:rPr>
              <w:br/>
              <w:t>Event: Neoplasms benign malignant, unspecified: 0.01%, Syscat: 16, Sev: 3,4,5</w:t>
            </w:r>
            <w:r w:rsidRPr="00A80BFA">
              <w:rPr>
                <w:color w:val="000000"/>
                <w:sz w:val="16"/>
                <w:szCs w:val="16"/>
              </w:rPr>
              <w:br/>
              <w:t>Event: Nervous system: 0.04%, Syscat: 17, Sev: 3,4,5</w:t>
            </w:r>
            <w:r w:rsidRPr="00A80BFA">
              <w:rPr>
                <w:color w:val="000000"/>
                <w:sz w:val="16"/>
                <w:szCs w:val="16"/>
              </w:rPr>
              <w:br/>
              <w:t>Event: Pregnancy/puerperium/perinatal: 0.3%, Syscat: 18, Sev: 3,4,5</w:t>
            </w:r>
            <w:r w:rsidRPr="00A80BFA">
              <w:rPr>
                <w:color w:val="000000"/>
                <w:sz w:val="16"/>
                <w:szCs w:val="16"/>
              </w:rPr>
              <w:br/>
              <w:t>Event: Psychiatric: 0.03%, Syscat: 19, Sev: 3,4,5</w:t>
            </w:r>
            <w:r w:rsidRPr="00A80BFA">
              <w:rPr>
                <w:color w:val="000000"/>
                <w:sz w:val="16"/>
                <w:szCs w:val="16"/>
              </w:rPr>
              <w:br/>
              <w:t>Event: Renal/urinary: 0.02%, Syscat: 20, Sev: 3,4,5</w:t>
            </w:r>
            <w:r w:rsidRPr="00A80BFA">
              <w:rPr>
                <w:color w:val="000000"/>
                <w:sz w:val="16"/>
                <w:szCs w:val="16"/>
              </w:rPr>
              <w:br/>
              <w:t>Event: Reproductive system/breast: 0.03%, Syscat: 21, Sev: 3,4,5</w:t>
            </w:r>
            <w:r w:rsidRPr="00A80BFA">
              <w:rPr>
                <w:color w:val="000000"/>
                <w:sz w:val="16"/>
                <w:szCs w:val="16"/>
              </w:rPr>
              <w:br/>
              <w:t>Event: Respiratory/thoracic/mediastinal: 0.04%, Syscat: 22, Sev: 3,4,5</w:t>
            </w:r>
            <w:r w:rsidRPr="00A80BFA">
              <w:rPr>
                <w:color w:val="000000"/>
                <w:sz w:val="16"/>
                <w:szCs w:val="16"/>
              </w:rPr>
              <w:br/>
              <w:t>Event: Vascular: 0.03%, Syscat: 26, Sev: 3,4,5</w:t>
            </w:r>
            <w:r w:rsidRPr="00A80BFA">
              <w:rPr>
                <w:color w:val="000000"/>
                <w:sz w:val="16"/>
                <w:szCs w:val="16"/>
              </w:rPr>
              <w:br/>
              <w:t>Event: Serious systemic AE: 0.9%</w:t>
            </w:r>
            <w:r w:rsidRPr="00A80BFA">
              <w:rPr>
                <w:color w:val="000000"/>
                <w:sz w:val="16"/>
                <w:szCs w:val="16"/>
              </w:rPr>
              <w:br/>
              <w:t>Event: Death: 0.1%, Sev: 5</w:t>
            </w:r>
            <w:r w:rsidRPr="00A80BFA">
              <w:rPr>
                <w:color w:val="000000"/>
                <w:sz w:val="16"/>
                <w:szCs w:val="16"/>
              </w:rPr>
              <w:br/>
              <w:t>Event: Discontinuation due to AE: 0.2%</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Cardiac: OR 2.472 (0.257-23.766)</w:t>
            </w:r>
            <w:r w:rsidRPr="00A80BFA">
              <w:rPr>
                <w:color w:val="000000"/>
                <w:sz w:val="16"/>
                <w:szCs w:val="16"/>
              </w:rPr>
              <w:br/>
              <w:t>Death: OR 1.295 (0.502-3.341)</w:t>
            </w:r>
            <w:r w:rsidRPr="00A80BFA">
              <w:rPr>
                <w:color w:val="000000"/>
                <w:sz w:val="16"/>
                <w:szCs w:val="16"/>
              </w:rPr>
              <w:br/>
              <w:t>Discontinuation due to AE: OR 1.099 (0.596-2.025)</w:t>
            </w:r>
            <w:r w:rsidRPr="00A80BFA">
              <w:rPr>
                <w:color w:val="000000"/>
                <w:sz w:val="16"/>
                <w:szCs w:val="16"/>
              </w:rPr>
              <w:br/>
              <w:t>Gastrointestinal: OR 1.648 (0.302-8.998)</w:t>
            </w:r>
            <w:r w:rsidRPr="00A80BFA">
              <w:rPr>
                <w:color w:val="000000"/>
                <w:sz w:val="16"/>
                <w:szCs w:val="16"/>
              </w:rPr>
              <w:br/>
              <w:t>Infections/infestations: OR 1.295 (0.662-2.532)</w:t>
            </w:r>
            <w:r w:rsidRPr="00A80BFA">
              <w:rPr>
                <w:color w:val="000000"/>
                <w:sz w:val="16"/>
                <w:szCs w:val="16"/>
              </w:rPr>
              <w:br/>
              <w:t>Injury/poisoning/procedural: OR 0.669 (0.398-1.123)</w:t>
            </w:r>
            <w:r w:rsidRPr="00A80BFA">
              <w:rPr>
                <w:color w:val="000000"/>
                <w:sz w:val="16"/>
                <w:szCs w:val="16"/>
              </w:rPr>
              <w:br/>
              <w:t>Musculoskeletal/connective tissue: OR 0.412 (0.037-4.543)</w:t>
            </w:r>
            <w:r w:rsidRPr="00A80BFA">
              <w:rPr>
                <w:color w:val="000000"/>
                <w:sz w:val="16"/>
                <w:szCs w:val="16"/>
              </w:rPr>
              <w:br/>
              <w:t>Neoplasms benign malignant, unspecified: OR 0.824 (0.052-13.172)</w:t>
            </w:r>
            <w:r w:rsidRPr="00A80BFA">
              <w:rPr>
                <w:color w:val="000000"/>
                <w:sz w:val="16"/>
                <w:szCs w:val="16"/>
              </w:rPr>
              <w:br/>
              <w:t>Nervous system: OR 0.824 (0.238-2.846)</w:t>
            </w:r>
            <w:r w:rsidRPr="00A80BFA">
              <w:rPr>
                <w:color w:val="000000"/>
                <w:sz w:val="16"/>
                <w:szCs w:val="16"/>
              </w:rPr>
              <w:br/>
              <w:t>Pregnancy/puerperium/perinatal: OR 0.736 (0.463-1.17)</w:t>
            </w:r>
            <w:r w:rsidRPr="00A80BFA">
              <w:rPr>
                <w:color w:val="000000"/>
                <w:sz w:val="16"/>
                <w:szCs w:val="16"/>
              </w:rPr>
              <w:br/>
              <w:t>Psychiatric: OR 1.236 (0.206-7.397)</w:t>
            </w:r>
            <w:r w:rsidRPr="00A80BFA">
              <w:rPr>
                <w:color w:val="000000"/>
                <w:sz w:val="16"/>
                <w:szCs w:val="16"/>
              </w:rPr>
              <w:br/>
              <w:t>Renal/urinary: OR 0.824 (0.116-5.849)</w:t>
            </w:r>
            <w:r w:rsidRPr="00A80BFA">
              <w:rPr>
                <w:color w:val="000000"/>
                <w:sz w:val="16"/>
                <w:szCs w:val="16"/>
              </w:rPr>
              <w:br/>
              <w:t>Reproductive system/breast: OR 0.824 (0.206-3.294)</w:t>
            </w:r>
            <w:r w:rsidRPr="00A80BFA">
              <w:rPr>
                <w:color w:val="000000"/>
                <w:sz w:val="16"/>
                <w:szCs w:val="16"/>
              </w:rPr>
              <w:br/>
              <w:t>Respiratory/thoracic/mediastinal: OR 1.03 (0.276-3.836)</w:t>
            </w:r>
            <w:r w:rsidRPr="00A80BFA">
              <w:rPr>
                <w:color w:val="000000"/>
                <w:sz w:val="16"/>
                <w:szCs w:val="16"/>
              </w:rPr>
              <w:br/>
              <w:t>Vascular: OR 164.803 (0-178246427.81)</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Capeding M. R. Z. et al.,1996                                                                                                                                                                                                                                               Philippines</w:t>
            </w:r>
            <w:hyperlink w:anchor="_ENREF_120" w:tooltip="Capeding, 1996 #15920" w:history="1">
              <w:r w:rsidR="00D16A81">
                <w:rPr>
                  <w:color w:val="000000"/>
                  <w:sz w:val="16"/>
                  <w:szCs w:val="16"/>
                </w:rPr>
                <w:fldChar w:fldCharType="begin"/>
              </w:r>
              <w:r>
                <w:rPr>
                  <w:color w:val="000000"/>
                  <w:sz w:val="16"/>
                  <w:szCs w:val="16"/>
                </w:rPr>
                <w:instrText xml:space="preserve"> ADDIN EN.CITE &lt;EndNote&gt;&lt;Cite ExcludeAuth="1" ExcludeYear="1"&gt;&lt;Author&gt;Capeding&lt;/Author&gt;&lt;Year&gt;1996&lt;/Year&gt;&lt;RecNum&gt;15920&lt;/RecNum&gt;&lt;DisplayText&gt;&lt;style face="superscript" font="Times New Roman"&gt;120&lt;/style&gt;&lt;/DisplayText&gt;&lt;record&gt;&lt;rec-number&gt;15920&lt;/rec-number&gt;&lt;foreign-keys&gt;&lt;key app="EN" db-id="5x2wadzsatdwz4epp0hv29d2advafwvfsd9p"&gt;15920&lt;/key&gt;&lt;/foreign-keys&gt;&lt;ref-type name="Journal Article"&gt;17&lt;/ref-type&gt;&lt;contributors&gt;&lt;authors&gt;&lt;author&gt;Capeding, M. R. Z.&lt;/author&gt;&lt;author&gt;Nohynek, H.&lt;/author&gt;&lt;author&gt;Pascual, L. G.&lt;/author&gt;&lt;author&gt;Kayhty, H.&lt;/author&gt;&lt;author&gt;Sombrero, L. T.&lt;/author&gt;&lt;author&gt;Eskola, J.&lt;/author&gt;&lt;author&gt;Ruutu, P.&lt;/author&gt;&lt;/authors&gt;&lt;/contributors&gt;&lt;auth-address&gt;M.R.Z. Capeding. Res. Institute for Tropical Medicine, Alabang, Muntinlupa, Metro Manila, Philippines.&lt;/auth-address&gt;&lt;titles&gt;&lt;title&gt;The immunogenicity of three Haemophilus influenzae type B conjugate vaccines after a primary vaccination series in Philippine infants&lt;/title&gt;&lt;secondary-title&gt;American Journal of Tropical Medicine and Hygiene&lt;/secondary-title&gt;&lt;/titles&gt;&lt;periodical&gt;&lt;full-title&gt;American Journal of Tropical Medicine and Hygiene&lt;/full-title&gt;&lt;/periodical&gt;&lt;pages&gt;516-520&lt;/pages&gt;&lt;volume&gt;55&lt;/volume&gt;&lt;number&gt;5&lt;/number&gt;&lt;keywords&gt;&lt;keyword&gt;Haemophilus influenzae type b vaccine (126161-67-9)&lt;/keyword&gt;&lt;keyword&gt;Microbiology: Bacteriology, Mycology, Parasitology and Virology (4)&lt;/keyword&gt;&lt;keyword&gt;Pediatrics and Pediatric Surgery (7)&lt;/keyword&gt;&lt;keyword&gt;Immunology, Serology and Transplantation (26)&lt;/keyword&gt;&lt;keyword&gt;Drug Literature Index (37)&lt;/keyword&gt;&lt;keyword&gt;Adverse Reactions Titles (38)&lt;/keyword&gt;&lt;/keywords&gt;&lt;dates&gt;&lt;year&gt;1996&lt;/year&gt;&lt;pub-dates&gt;&lt;date&gt;1996&lt;/date&gt;&lt;/pub-dates&gt;&lt;/dates&gt;&lt;isbn&gt;0002-9637 BOOK PUBLISHER American Society of Tropical Medicine and Hygiene, 60 Revere Drive, Suite 500, Northbrook, United States.&lt;/isbn&gt;&lt;accession-num&gt;1996357902 MEDLINE PMID 8940983 (http://www.ncbi.nlm.nih.gov/pubmed/8940983)&lt;/accession-num&gt;&lt;urls&gt;&lt;/urls&gt;&lt;custom1&gt; Embase. Polio.&lt;/custom1&gt;&lt;language&gt;English&lt;/language&gt;&lt;/record&gt;&lt;/Cite&gt;&lt;/EndNote&gt;</w:instrText>
              </w:r>
              <w:r w:rsidR="00D16A81">
                <w:rPr>
                  <w:color w:val="000000"/>
                  <w:sz w:val="16"/>
                  <w:szCs w:val="16"/>
                </w:rPr>
                <w:fldChar w:fldCharType="separate"/>
              </w:r>
              <w:r w:rsidRPr="00FA53D9">
                <w:rPr>
                  <w:rFonts w:ascii="Times New Roman" w:hAnsi="Times New Roman"/>
                  <w:noProof/>
                  <w:color w:val="000000"/>
                  <w:sz w:val="16"/>
                  <w:szCs w:val="16"/>
                  <w:vertAlign w:val="superscript"/>
                </w:rPr>
                <w:t>120</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174, Mean age: 6.9, Age range: 5 - 8, Percent female: 37%</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xml:space="preserve">Haemoph. </w:t>
            </w:r>
            <w:proofErr w:type="gramStart"/>
            <w:r w:rsidRPr="00A80BFA">
              <w:rPr>
                <w:color w:val="000000"/>
                <w:sz w:val="16"/>
                <w:szCs w:val="16"/>
              </w:rPr>
              <w:t>influenza</w:t>
            </w:r>
            <w:proofErr w:type="gramEnd"/>
            <w:r w:rsidRPr="00A80BFA">
              <w:rPr>
                <w:color w:val="000000"/>
                <w:sz w:val="16"/>
                <w:szCs w:val="16"/>
              </w:rPr>
              <w:t>. type b (Hib) protein conjugate, Routine Vaccines, Pedvax-Hib, Merck, PRP-OMP polysaccharide coupled to an outer membrane protein of Neisseria meningitidis group B. Lot 0957V., Adjuvant: Not Reported,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6-8 Weeks</w:t>
            </w:r>
            <w:r w:rsidRPr="00A80BFA">
              <w:rPr>
                <w:color w:val="000000"/>
                <w:sz w:val="16"/>
                <w:szCs w:val="16"/>
              </w:rPr>
              <w:br/>
              <w:t>Dose2: 10-12 Weeks</w:t>
            </w:r>
            <w:r w:rsidRPr="00A80BFA">
              <w:rPr>
                <w:color w:val="000000"/>
                <w:sz w:val="16"/>
                <w:szCs w:val="16"/>
              </w:rPr>
              <w:br/>
              <w:t>Dose3: 14-16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Serious adverse reactions: 0%</w:t>
            </w:r>
            <w:r w:rsidRPr="00A80BFA">
              <w:rPr>
                <w:color w:val="000000"/>
                <w:sz w:val="16"/>
                <w:szCs w:val="16"/>
              </w:rPr>
              <w:br/>
              <w:t>Event: Fever greater than or equal to 38 C: 26%, Syscat: 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Fever greater than or equal to 38 C: OR 1.246 (0.467-3.323)</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Chang C.-C. et al.,2009                                                                                                                                                                                                                                                 Taiwan</w:t>
            </w:r>
            <w:hyperlink w:anchor="_ENREF_148" w:tooltip="Chang, 2009 #10898" w:history="1">
              <w:r w:rsidR="00D16A81">
                <w:rPr>
                  <w:color w:val="000000"/>
                  <w:sz w:val="16"/>
                  <w:szCs w:val="16"/>
                </w:rPr>
                <w:fldChar w:fldCharType="begin">
                  <w:fldData xml:space="preserve">PEVuZE5vdGU+PENpdGUgRXhjbHVkZUF1dGg9IjEiIEV4Y2x1ZGVZZWFyPSIxIj48QXV0aG9yPkNo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PEVuZE5vdGU+PENpdGUgRXhjbHVkZUF1dGg9IjEiIEV4Y2x1ZGVZZWFyPSIxIj48QXV0aG9yPkNo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148</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NC</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189, Age range: 6 - 12, Percent female: 47.6%</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five human-bovine reassortant rotaviruses, each of which contained the WC3 bovine strain backbone with different human viral surface proteins G1, G2, G3, G4 and P[8}. An estimated final concentration of 6.5 × 107 IU to 1.2 × 108 IU was included in a 2 mL dose solution,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4-10 Weeks</w:t>
            </w:r>
            <w:r w:rsidRPr="00A80BFA">
              <w:rPr>
                <w:color w:val="000000"/>
                <w:sz w:val="16"/>
                <w:szCs w:val="16"/>
              </w:rPr>
              <w:br/>
              <w:t>Dose3: 8-20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Fever, rectal temperature &gt; 38.0°C: 53.7%, Syscat: 8</w:t>
            </w:r>
            <w:r w:rsidRPr="00A80BFA">
              <w:rPr>
                <w:color w:val="000000"/>
                <w:sz w:val="16"/>
                <w:szCs w:val="16"/>
              </w:rPr>
              <w:br/>
              <w:t>Event: Intussusception: 0%, Syscat: 7</w:t>
            </w:r>
            <w:r w:rsidRPr="00A80BFA">
              <w:rPr>
                <w:color w:val="000000"/>
                <w:sz w:val="16"/>
                <w:szCs w:val="16"/>
              </w:rPr>
              <w:br/>
              <w:t>Event: Diarrhea: 26.3%, Syscat: 7</w:t>
            </w:r>
            <w:r w:rsidRPr="00A80BFA">
              <w:rPr>
                <w:color w:val="000000"/>
                <w:sz w:val="16"/>
                <w:szCs w:val="16"/>
              </w:rPr>
              <w:br/>
              <w:t>Event: Vomiting: 8.4%, Syscat: 7</w:t>
            </w:r>
            <w:r w:rsidRPr="00A80BFA">
              <w:rPr>
                <w:color w:val="000000"/>
                <w:sz w:val="16"/>
                <w:szCs w:val="16"/>
              </w:rPr>
              <w:br/>
              <w:t>Event: Irritable crying: 1.1%, Syscat: 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Diarrhea: OR 2.015 (0.972-4.178)</w:t>
            </w:r>
            <w:r w:rsidRPr="00A80BFA">
              <w:rPr>
                <w:color w:val="000000"/>
                <w:sz w:val="16"/>
                <w:szCs w:val="16"/>
              </w:rPr>
              <w:br/>
              <w:t>Fever, rectal temperature &gt; 38.0°C: OR 0.875 (0.492-1.555)</w:t>
            </w:r>
            <w:r w:rsidRPr="00A80BFA">
              <w:rPr>
                <w:color w:val="000000"/>
                <w:sz w:val="16"/>
                <w:szCs w:val="16"/>
              </w:rPr>
              <w:br/>
              <w:t>Irritable crying: OR 0.979 (0.06-15.882)</w:t>
            </w:r>
            <w:r w:rsidRPr="00A80BFA">
              <w:rPr>
                <w:color w:val="000000"/>
                <w:sz w:val="16"/>
                <w:szCs w:val="16"/>
              </w:rPr>
              <w:br/>
              <w:t>Vomiting: OR 1.13 (0.392-3.252)</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Christie C. D. C. et al.,2010                                                                                                                                                                                                                                              Jamaica</w:t>
            </w:r>
            <w:hyperlink w:anchor="_ENREF_149" w:tooltip="Christie, 2010 #10999" w:history="1">
              <w:r w:rsidR="00D16A81">
                <w:rPr>
                  <w:color w:val="000000"/>
                  <w:sz w:val="16"/>
                  <w:szCs w:val="16"/>
                </w:rPr>
                <w:fldChar w:fldCharType="begin">
                  <w:fldData xml:space="preserve">PEVuZE5vdGU+PENpdGUgRXhjbHVkZUF1dGg9IjEiIEV4Y2x1ZGVZZWFyPSIxIj48QXV0aG9yPkNo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ZT48L2FsdC1wZXJpb2RpY2FsPjxwYWdlcz5lMTQ5OS01MDY8L3BhZ2VzPjx2b2x1bWU+MTI2PC92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PEVuZE5vdGU+PENpdGUgRXhjbHVkZUF1dGg9IjEiIEV4Y2x1ZGVZZWFyPSIxIj48QXV0aG9yPkNo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ZT48L2FsdC1wZXJpb2RpY2FsPjxwYWdlcz5lMTQ5OS01MDY8L3BhZ2VzPjx2b2x1bWU+MTI2PC92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149</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1804, Mean age: 7.7, Age range: 6 - 12, Percent female: 48.4%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RotaTeq, Merck,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2 Month</w:t>
            </w:r>
            <w:r w:rsidRPr="00A80BFA">
              <w:rPr>
                <w:color w:val="000000"/>
                <w:sz w:val="16"/>
                <w:szCs w:val="16"/>
              </w:rPr>
              <w:br/>
              <w:t>Dose3: 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4.8%, Sev: 4-5</w:t>
            </w:r>
            <w:r w:rsidRPr="00A80BFA">
              <w:rPr>
                <w:color w:val="000000"/>
                <w:sz w:val="16"/>
                <w:szCs w:val="16"/>
              </w:rPr>
              <w:br/>
              <w:t>Event: Death: 0.11%, Sev: 5</w:t>
            </w:r>
            <w:r w:rsidRPr="00A80BFA">
              <w:rPr>
                <w:color w:val="000000"/>
                <w:sz w:val="16"/>
                <w:szCs w:val="16"/>
              </w:rPr>
              <w:br/>
              <w:t>Event: Bronchiolitis: 1.3%, Syscat: 22, Sev: 1-3</w:t>
            </w:r>
            <w:r w:rsidRPr="00A80BFA">
              <w:rPr>
                <w:color w:val="000000"/>
                <w:sz w:val="16"/>
                <w:szCs w:val="16"/>
              </w:rPr>
              <w:br/>
              <w:t>Event: Urinary Tract Infection: 0.8%, Syscat: 20, Sev: 1-3</w:t>
            </w:r>
            <w:r w:rsidRPr="00A80BFA">
              <w:rPr>
                <w:color w:val="000000"/>
                <w:sz w:val="16"/>
                <w:szCs w:val="16"/>
              </w:rPr>
              <w:br/>
              <w:t>Event: Otitis media: 0.4%, Syscat: 4, Sev: 1-3</w:t>
            </w:r>
            <w:r w:rsidRPr="00A80BFA">
              <w:rPr>
                <w:color w:val="000000"/>
                <w:sz w:val="16"/>
                <w:szCs w:val="16"/>
              </w:rPr>
              <w:br/>
              <w:t>Event: Gastroenteritis: 0.3%, Syscat: 7, Sev: 1-3</w:t>
            </w:r>
            <w:r w:rsidRPr="00A80BFA">
              <w:rPr>
                <w:color w:val="000000"/>
                <w:sz w:val="16"/>
                <w:szCs w:val="16"/>
              </w:rPr>
              <w:br/>
              <w:t>Event: Bronchopneumonia: 0.6%, Syscat: 22, Sev: 1-3</w:t>
            </w:r>
            <w:r w:rsidRPr="00A80BFA">
              <w:rPr>
                <w:color w:val="000000"/>
                <w:sz w:val="16"/>
                <w:szCs w:val="16"/>
              </w:rPr>
              <w:br/>
              <w:t>Event: Viral infections: 0.4%, Syscat: 11, Sev: 1-3</w:t>
            </w:r>
            <w:r w:rsidRPr="00A80BFA">
              <w:rPr>
                <w:color w:val="000000"/>
                <w:sz w:val="16"/>
                <w:szCs w:val="16"/>
              </w:rPr>
              <w:br/>
              <w:t>Event: Convulsions: 0.2%, Syscat: 17, Sev: 1-3</w:t>
            </w:r>
            <w:r w:rsidRPr="00A80BFA">
              <w:rPr>
                <w:color w:val="000000"/>
                <w:sz w:val="16"/>
                <w:szCs w:val="16"/>
              </w:rPr>
              <w:br/>
              <w:t>Event: Anemia: 0.2%, Syscat: 1, Sev: 1-3</w:t>
            </w:r>
            <w:r w:rsidRPr="00A80BFA">
              <w:rPr>
                <w:color w:val="000000"/>
                <w:sz w:val="16"/>
                <w:szCs w:val="16"/>
              </w:rPr>
              <w:br/>
              <w:t>Event: Anal fissure: 0.2%, Syscat: 7, Sev: 1-3</w:t>
            </w:r>
            <w:r w:rsidRPr="00A80BFA">
              <w:rPr>
                <w:color w:val="000000"/>
                <w:sz w:val="16"/>
                <w:szCs w:val="16"/>
              </w:rPr>
              <w:br/>
              <w:t>Event: Asthma: 0.2%, Syscat: 22, Sev: 1-3</w:t>
            </w:r>
            <w:r w:rsidRPr="00A80BFA">
              <w:rPr>
                <w:color w:val="000000"/>
                <w:sz w:val="16"/>
                <w:szCs w:val="16"/>
              </w:rPr>
              <w:br/>
              <w:t>Event: Upper resp infection: 0.2%, Syscat: 22, Sev: 1-3</w:t>
            </w:r>
            <w:r w:rsidRPr="00A80BFA">
              <w:rPr>
                <w:color w:val="000000"/>
                <w:sz w:val="16"/>
                <w:szCs w:val="16"/>
              </w:rPr>
              <w:br/>
              <w:t>Event: Femur fracture: 0.1%, Syscat: 12, Sev: 1-3</w:t>
            </w:r>
            <w:r w:rsidRPr="00A80BFA">
              <w:rPr>
                <w:color w:val="000000"/>
                <w:sz w:val="16"/>
                <w:szCs w:val="16"/>
              </w:rPr>
              <w:br/>
              <w:t>Event: Intussusception: 0%, Syscat: 22, Sev: 1-3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1.081 (0.475-2.463)</w:t>
            </w:r>
            <w:r w:rsidRPr="00A80BFA">
              <w:rPr>
                <w:color w:val="000000"/>
                <w:sz w:val="16"/>
                <w:szCs w:val="16"/>
              </w:rPr>
              <w:br/>
              <w:t>Convulsions: OR 0.99 (0.139-7.044)</w:t>
            </w:r>
            <w:r w:rsidRPr="00A80BFA">
              <w:rPr>
                <w:color w:val="000000"/>
                <w:sz w:val="16"/>
                <w:szCs w:val="16"/>
              </w:rPr>
              <w:br/>
              <w:t>Death: OR 0.329 (0.034-3.172)</w:t>
            </w:r>
            <w:r w:rsidRPr="00A80BFA">
              <w:rPr>
                <w:color w:val="000000"/>
                <w:sz w:val="16"/>
                <w:szCs w:val="16"/>
              </w:rPr>
              <w:br/>
              <w:t>Femur fracture: OR 0.99 (0.062-15.854)</w:t>
            </w:r>
            <w:r w:rsidRPr="00A80BFA">
              <w:rPr>
                <w:color w:val="000000"/>
                <w:sz w:val="16"/>
                <w:szCs w:val="16"/>
              </w:rPr>
              <w:br/>
              <w:t>Gastroenteritis: OR 0.99 (0.199-4.918)</w:t>
            </w:r>
            <w:r w:rsidRPr="00A80BFA">
              <w:rPr>
                <w:color w:val="000000"/>
                <w:sz w:val="16"/>
                <w:szCs w:val="16"/>
              </w:rPr>
              <w:br/>
              <w:t>Otitis media: OR 1.322 (0.295-5.922)</w:t>
            </w:r>
            <w:r w:rsidRPr="00A80BFA">
              <w:rPr>
                <w:color w:val="000000"/>
                <w:sz w:val="16"/>
                <w:szCs w:val="16"/>
              </w:rPr>
              <w:br/>
              <w:t>Urinary Tract Infection: OR 1.389 (0.439-4.393)</w:t>
            </w:r>
            <w:r w:rsidRPr="00A80BFA">
              <w:rPr>
                <w:color w:val="000000"/>
                <w:sz w:val="16"/>
                <w:szCs w:val="16"/>
              </w:rPr>
              <w:br/>
              <w:t>Viral infections: OR 3.973 (0.443-35.62)</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Clark, L.R. et al. 2013</w:t>
            </w:r>
            <w:hyperlink w:anchor="_ENREF_200" w:tooltip="Clark, 2013 #20446" w:history="1">
              <w:r w:rsidR="00D16A81">
                <w:rPr>
                  <w:color w:val="000000"/>
                  <w:sz w:val="16"/>
                  <w:szCs w:val="16"/>
                </w:rPr>
                <w:fldChar w:fldCharType="begin">
                  <w:fldData xml:space="preserve">PEVuZE5vdGU+PENpdGUgRXhjbHVkZUF1dGg9IjEiIEV4Y2x1ZGVZZWFyPSIxIj48QXV0aG9yPkNs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PEVuZE5vdGU+PENpdGUgRXhjbHVkZUF1dGg9IjEiIEV4Y2x1ZGVZZWFyPSIxIj48QXV0aG9yPkNs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200</w:t>
              </w:r>
              <w:r w:rsidR="00D16A81">
                <w:rPr>
                  <w:color w:val="000000"/>
                  <w:sz w:val="16"/>
                  <w:szCs w:val="16"/>
                </w:rPr>
                <w:fldChar w:fldCharType="end"/>
              </w:r>
            </w:hyperlink>
            <w:r w:rsidRPr="00A80BFA">
              <w:rPr>
                <w:color w:val="000000"/>
                <w:sz w:val="16"/>
                <w:szCs w:val="16"/>
              </w:rPr>
              <w:t xml:space="preserve">                                                                                                                                                                                                                                                                                                                                                                                                                                                                                               Europe, Latin America, North America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700, Mean age: 20, Age range: 16 - 24, Percent female: 100%, Percent pregant: Percent Pregnant: 25%</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w:t>
            </w:r>
            <w:proofErr w:type="gramStart"/>
            <w:r w:rsidRPr="00A80BFA">
              <w:rPr>
                <w:color w:val="000000"/>
                <w:sz w:val="16"/>
                <w:szCs w:val="16"/>
              </w:rPr>
              <w:t>) ,</w:t>
            </w:r>
            <w:proofErr w:type="gramEnd"/>
            <w:r w:rsidRPr="00A80BFA">
              <w:rPr>
                <w:color w:val="000000"/>
                <w:sz w:val="16"/>
                <w:szCs w:val="16"/>
              </w:rPr>
              <w:t xml:space="preserve"> Not reported. Quadrivalent vaccine targeting HPV-6/11 , Gardasil, Merck Sharp &amp; Dohme, Corp. , Quadrivalent vaccine targeting HPV-6/11/16/18 , Adjuvant: Not Reported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Day 1 Days</w:t>
            </w:r>
            <w:r w:rsidRPr="00A80BFA">
              <w:rPr>
                <w:color w:val="000000"/>
                <w:sz w:val="16"/>
                <w:szCs w:val="16"/>
              </w:rPr>
              <w:br/>
              <w:t>Dose2: Month 2 Month</w:t>
            </w:r>
            <w:r w:rsidRPr="00A80BFA">
              <w:rPr>
                <w:color w:val="000000"/>
                <w:sz w:val="16"/>
                <w:szCs w:val="16"/>
              </w:rPr>
              <w:br/>
              <w:t>Dose3: Month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 1.7%</w:t>
            </w:r>
            <w:r w:rsidRPr="00A80BFA">
              <w:rPr>
                <w:color w:val="000000"/>
                <w:sz w:val="16"/>
                <w:szCs w:val="16"/>
              </w:rPr>
              <w:br/>
              <w:t>Event: One or more injection-site AE : 49% , Syscat: 8</w:t>
            </w:r>
            <w:r w:rsidRPr="00A80BFA">
              <w:rPr>
                <w:color w:val="000000"/>
                <w:sz w:val="16"/>
                <w:szCs w:val="16"/>
              </w:rPr>
              <w:br/>
              <w:t>Event: One or more systemic AE : 35.8%</w:t>
            </w:r>
            <w:r w:rsidRPr="00A80BFA">
              <w:rPr>
                <w:color w:val="000000"/>
                <w:sz w:val="16"/>
                <w:szCs w:val="16"/>
              </w:rPr>
              <w:br/>
              <w:t>Event: Vaccine-related systemic AE : 23.8%</w:t>
            </w:r>
            <w:r w:rsidRPr="00A80BFA">
              <w:rPr>
                <w:color w:val="000000"/>
                <w:sz w:val="16"/>
                <w:szCs w:val="16"/>
              </w:rPr>
              <w:br/>
              <w:t>Event: Serious vaccine-related AE : 0%</w:t>
            </w:r>
            <w:r w:rsidRPr="00A80BFA">
              <w:rPr>
                <w:color w:val="000000"/>
                <w:sz w:val="16"/>
                <w:szCs w:val="16"/>
              </w:rPr>
              <w:br/>
              <w:t>Event: Abnormal live birth : 3% , Syscat: 18</w:t>
            </w:r>
            <w:r w:rsidRPr="00A80BFA">
              <w:rPr>
                <w:color w:val="000000"/>
                <w:sz w:val="16"/>
                <w:szCs w:val="16"/>
              </w:rPr>
              <w:br/>
              <w:t>Event: Congenital or other anomaly - live birth : 1% , Syscat: 18</w:t>
            </w:r>
            <w:r w:rsidRPr="00A80BFA">
              <w:rPr>
                <w:color w:val="000000"/>
                <w:sz w:val="16"/>
                <w:szCs w:val="16"/>
              </w:rPr>
              <w:br/>
              <w:t>Event: Other medical condition - live birth : 2% , Syscat: 18</w:t>
            </w:r>
            <w:r w:rsidRPr="00A80BFA">
              <w:rPr>
                <w:color w:val="000000"/>
                <w:sz w:val="16"/>
                <w:szCs w:val="16"/>
              </w:rPr>
              <w:br/>
              <w:t>Event: Number of fetal losses : 24.2% , Syscat: 18</w:t>
            </w:r>
            <w:r w:rsidRPr="00A80BFA">
              <w:rPr>
                <w:color w:val="000000"/>
                <w:sz w:val="16"/>
                <w:szCs w:val="16"/>
              </w:rPr>
              <w:br/>
              <w:t>Event: Spontaneous abortion : 20% , Syscat: 18</w:t>
            </w:r>
            <w:r w:rsidRPr="00A80BFA">
              <w:rPr>
                <w:color w:val="000000"/>
                <w:sz w:val="16"/>
                <w:szCs w:val="16"/>
              </w:rPr>
              <w:br/>
              <w:t>Event: Late fetal death : 0% , Syscat: 18</w:t>
            </w:r>
            <w:r w:rsidRPr="00A80BFA">
              <w:rPr>
                <w:color w:val="000000"/>
                <w:sz w:val="16"/>
                <w:szCs w:val="16"/>
              </w:rPr>
              <w:br/>
              <w:t>Event: Elective abortion : 17.4% , Syscat: 18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Abnormal live birth: OR 0.766 (0.182-3.23)</w:t>
            </w:r>
            <w:r w:rsidRPr="00A80BFA">
              <w:rPr>
                <w:color w:val="000000"/>
                <w:sz w:val="16"/>
                <w:szCs w:val="16"/>
              </w:rPr>
              <w:br/>
              <w:t>Congenital or other anomaly - live birth: OR 1.281 (0.08-20.564)</w:t>
            </w:r>
            <w:r w:rsidRPr="00A80BFA">
              <w:rPr>
                <w:color w:val="000000"/>
                <w:sz w:val="16"/>
                <w:szCs w:val="16"/>
              </w:rPr>
              <w:br/>
              <w:t>Number of fetal losses: OR 7.876 (2.694-23.025)**</w:t>
            </w:r>
            <w:r w:rsidRPr="00A80BFA">
              <w:rPr>
                <w:color w:val="000000"/>
                <w:sz w:val="16"/>
                <w:szCs w:val="16"/>
              </w:rPr>
              <w:br/>
              <w:t>One or more injection-site AE: OR 1.384 (1.024-1.871)**</w:t>
            </w:r>
            <w:r w:rsidRPr="00A80BFA">
              <w:rPr>
                <w:color w:val="000000"/>
                <w:sz w:val="16"/>
                <w:szCs w:val="16"/>
              </w:rPr>
              <w:br/>
              <w:t>One or more systemic AE: OR 1.362 (0.988-1.876)</w:t>
            </w:r>
            <w:r w:rsidRPr="00A80BFA">
              <w:rPr>
                <w:color w:val="000000"/>
                <w:sz w:val="16"/>
                <w:szCs w:val="16"/>
              </w:rPr>
              <w:br/>
              <w:t>Spontaneous abortion: OR 0.798 (0.44-1.447)</w:t>
            </w:r>
            <w:r w:rsidRPr="00A80BFA">
              <w:rPr>
                <w:color w:val="000000"/>
                <w:sz w:val="16"/>
                <w:szCs w:val="16"/>
              </w:rPr>
              <w:br/>
              <w:t>Vaccine-related systemic AE: OR 1.414 (0.977-2.046)</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 Carvalho N. et al.,2010                                                                                                                                                                                                                                                 Brazil</w:t>
            </w:r>
            <w:hyperlink w:anchor="_ENREF_194" w:tooltip="De Carvalho, 2010 #10019" w:history="1">
              <w:r w:rsidR="00D16A81">
                <w:rPr>
                  <w:color w:val="000000"/>
                  <w:sz w:val="16"/>
                  <w:szCs w:val="16"/>
                </w:rPr>
                <w:fldChar w:fldCharType="begin">
                  <w:fldData xml:space="preserve">PEVuZE5vdGU+PENpdGUgRXhjbHVkZUF1dGg9IjEiIEV4Y2x1ZGVZZWFyPSIxIj48QXV0aG9yPkRl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PEVuZE5vdGU+PENpdGUgRXhjbHVkZUF1dGg9IjEiIEV4Y2x1ZGVZZWFyPSIxIj48QXV0aG9yPkRl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194</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NA</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433, Mean age: 26.5, Percent female: 100%, Percent pregnant: Percent Pregnant: 9.5%</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Cervarix, GlaxoSmithKline, 20 µg of HPV-16 L1 virus-like particle and 20 µg of HPV-18 L1 virus-like particle. Each type of virus-like particle was produced on Spodoptera frugiperda Sf-9 and Trichoplusia ni Hi-5 cell substrate with AS04 adjuvant containing 500 µg aluminum hydroxide and 50 µg 3-deacylated monophosphoryl lipid A (MPL, Corixa, Montana, USA) provided in a monodose vial., Adjuvant: ASO 4-Aluminum,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1.8%</w:t>
            </w:r>
            <w:r w:rsidRPr="00A80BFA">
              <w:rPr>
                <w:color w:val="000000"/>
                <w:sz w:val="16"/>
                <w:szCs w:val="16"/>
              </w:rPr>
              <w:br/>
              <w:t>Event: Medically significant adverse event (any): 8.1%</w:t>
            </w:r>
            <w:r w:rsidRPr="00A80BFA">
              <w:rPr>
                <w:color w:val="000000"/>
                <w:sz w:val="16"/>
                <w:szCs w:val="16"/>
              </w:rPr>
              <w:br/>
              <w:t>Event: New onset chronic disease: 0%</w:t>
            </w:r>
            <w:r w:rsidRPr="00A80BFA">
              <w:rPr>
                <w:color w:val="000000"/>
                <w:sz w:val="16"/>
                <w:szCs w:val="16"/>
              </w:rPr>
              <w:br/>
              <w:t>Event: New onset autoimmune disease: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Medically significant adverse event (any): OR 1.344 (0.641-2.816)</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Dennehy P. H. et al.,2005                                                                                                                                                                                                                                                United States, Canada</w:t>
            </w:r>
            <w:hyperlink w:anchor="_ENREF_150" w:tooltip="Dennehy, 2005 #10839" w:history="1">
              <w:r w:rsidR="00D16A81">
                <w:rPr>
                  <w:color w:val="000000"/>
                  <w:sz w:val="16"/>
                  <w:szCs w:val="16"/>
                </w:rPr>
                <w:fldChar w:fldCharType="begin">
                  <w:fldData xml:space="preserve">PEVuZE5vdGU+PENpdGUgRXhjbHVkZUF1dGg9IjEiIEV4Y2x1ZGVZZWFyPSIxIj48QXV0aG9yPkRl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PEVuZE5vdGU+PENpdGUgRXhjbHVkZUF1dGg9IjEiIEV4Y2x1ZGVZZWFyPSIxIj48QXV0aG9yPkRl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150</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529, Mean age: 8.7, Age range: 5 - 15, Percent female: 51%</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RIX4414, GlaxoSmithKline,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4.72%</w:t>
            </w:r>
            <w:r w:rsidRPr="00A80BFA">
              <w:rPr>
                <w:color w:val="000000"/>
                <w:sz w:val="16"/>
                <w:szCs w:val="16"/>
              </w:rPr>
              <w:br/>
              <w:t>Event: Fever: 0%, Syscat: 8</w:t>
            </w:r>
            <w:r w:rsidRPr="00A80BFA">
              <w:rPr>
                <w:color w:val="000000"/>
                <w:sz w:val="16"/>
                <w:szCs w:val="16"/>
              </w:rPr>
              <w:br/>
              <w:t>Event: Hypovolemia/dehydration: 0.47%, Syscat: 14, Sev: Serious</w:t>
            </w:r>
            <w:r w:rsidRPr="00A80BFA">
              <w:rPr>
                <w:color w:val="000000"/>
                <w:sz w:val="16"/>
                <w:szCs w:val="16"/>
              </w:rPr>
              <w:br/>
              <w:t>Event: Meningitis: 0%, Syscat: 11, Sev: Serious</w:t>
            </w:r>
            <w:r w:rsidRPr="00A80BFA">
              <w:rPr>
                <w:color w:val="000000"/>
                <w:sz w:val="16"/>
                <w:szCs w:val="16"/>
              </w:rPr>
              <w:br/>
              <w:t>Event: Petit mal seizures: 0%, Syscat: 17, Sev: Serious</w:t>
            </w:r>
            <w:r w:rsidRPr="00A80BFA">
              <w:rPr>
                <w:color w:val="000000"/>
                <w:sz w:val="16"/>
                <w:szCs w:val="16"/>
              </w:rPr>
              <w:br/>
              <w:t>Event: Leukocytosis: 0%, Syscat: 1, Sev: Serious</w:t>
            </w:r>
            <w:r w:rsidRPr="00A80BFA">
              <w:rPr>
                <w:color w:val="000000"/>
                <w:sz w:val="16"/>
                <w:szCs w:val="16"/>
              </w:rPr>
              <w:br/>
              <w:t>Event: Pyelonephritis: 0.94%, Syscat: 20, Sev: Serious</w:t>
            </w:r>
            <w:r w:rsidRPr="00A80BFA">
              <w:rPr>
                <w:color w:val="000000"/>
                <w:sz w:val="16"/>
                <w:szCs w:val="16"/>
              </w:rPr>
              <w:br/>
              <w:t>Event: Kidney cyst: 0.47%, Syscat: 20, Sev: Serious</w:t>
            </w:r>
            <w:r w:rsidRPr="00A80BFA">
              <w:rPr>
                <w:color w:val="000000"/>
                <w:sz w:val="16"/>
                <w:szCs w:val="16"/>
              </w:rPr>
              <w:br/>
              <w:t>Event: Bronchiolitis: 1.42%, Syscat: 22, Sev: Serious</w:t>
            </w:r>
            <w:r w:rsidRPr="00A80BFA">
              <w:rPr>
                <w:color w:val="000000"/>
                <w:sz w:val="16"/>
                <w:szCs w:val="16"/>
              </w:rPr>
              <w:br/>
              <w:t>Event: Wheezing: 0%, Syscat: 22, Sev: Serious</w:t>
            </w:r>
            <w:r w:rsidRPr="00A80BFA">
              <w:rPr>
                <w:color w:val="000000"/>
                <w:sz w:val="16"/>
                <w:szCs w:val="16"/>
              </w:rPr>
              <w:br/>
              <w:t>Event: Pneumonia: 0%, Syscat: 22, Sev: Serious</w:t>
            </w:r>
            <w:r w:rsidRPr="00A80BFA">
              <w:rPr>
                <w:color w:val="000000"/>
                <w:sz w:val="16"/>
                <w:szCs w:val="16"/>
              </w:rPr>
              <w:br/>
              <w:t>Event: Asthma: 0.47%, Syscat: 22, Sev: Serious</w:t>
            </w:r>
            <w:r w:rsidRPr="00A80BFA">
              <w:rPr>
                <w:color w:val="000000"/>
                <w:sz w:val="16"/>
                <w:szCs w:val="16"/>
              </w:rPr>
              <w:br/>
              <w:t>Event: Other respiratory illness: 0%, Syscat: 22, Sev: Serious</w:t>
            </w:r>
            <w:r w:rsidRPr="00A80BFA">
              <w:rPr>
                <w:color w:val="000000"/>
                <w:sz w:val="16"/>
                <w:szCs w:val="16"/>
              </w:rPr>
              <w:br/>
              <w:t>Event: Gastroenteritis: 0.94%, Syscat: 7, Sev: Serious</w:t>
            </w:r>
            <w:r w:rsidRPr="00A80BFA">
              <w:rPr>
                <w:color w:val="000000"/>
                <w:sz w:val="16"/>
                <w:szCs w:val="16"/>
              </w:rPr>
              <w:br/>
              <w:t>Event: GERD: 0%, Syscat: 7, Sev: Serious</w:t>
            </w:r>
            <w:r w:rsidRPr="00A80BFA">
              <w:rPr>
                <w:color w:val="000000"/>
                <w:sz w:val="16"/>
                <w:szCs w:val="16"/>
              </w:rPr>
              <w:br/>
              <w:t>Event: Mesenteric adenitis: 0%, Syscat: 7, Sev: Serious</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0.502 (0.1-2.532)</w:t>
            </w:r>
            <w:r w:rsidRPr="00A80BFA">
              <w:rPr>
                <w:color w:val="000000"/>
                <w:sz w:val="16"/>
                <w:szCs w:val="16"/>
              </w:rPr>
              <w:br/>
              <w:t>Hypovolemia/dehydration: OR 0.507 (0.031-8.187)</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Englund J. A. et al.2010                                                                                                                                                                                                                                                 US</w:t>
            </w:r>
            <w:hyperlink w:anchor="_ENREF_105" w:tooltip="Englund, 2010 #5174" w:history="1">
              <w:r w:rsidR="00D16A81">
                <w:rPr>
                  <w:color w:val="000000"/>
                  <w:sz w:val="16"/>
                  <w:szCs w:val="16"/>
                </w:rPr>
                <w:fldChar w:fldCharType="begin">
                  <w:fldData xml:space="preserve">PEVuZE5vdGU+PENpdGUgRXhjbHVkZUF1dGg9IjEiIEV4Y2x1ZGVZZWFyPSIxIj48QXV0aG9yPkVu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L2Z1bGwtdGl0bGU+PC9hbHQtcGVyaW9kaWNhbD48cGFnZXM+MTA1LTEwPC9wYWdlcz48dm9sdW1l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PEVuZE5vdGU+PENpdGUgRXhjbHVkZUF1dGg9IjEiIEV4Y2x1ZGVZZWFyPSIxIj48QXV0aG9yPkVu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L2Z1bGwtdGl0bGU+PC9hbHQtcGVyaW9kaWNhbD48cGFnZXM+MTA1LTEwPC9wYWdlcz48dm9sdW1l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105</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1375, Mean age: 9.1, Age range: 2 - 7</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Influenza (inactivated), Fluzone, Sanofi, 0.25 mL dose contained 7.5 g hemagglutinin (HA) of A/New Caledonia/20/99(H1N1); A/New York/55/2004 (H3N2), and B/Jiangsu/10/2003, Adjuvant: Not Reported, Preservative: Preservative Free,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93.4%, Sev: 1-3</w:t>
            </w:r>
            <w:r w:rsidRPr="00A80BFA">
              <w:rPr>
                <w:color w:val="000000"/>
                <w:sz w:val="16"/>
                <w:szCs w:val="16"/>
              </w:rPr>
              <w:br/>
              <w:t>Any SAE: 1.9%, Sev: 2-3</w:t>
            </w:r>
            <w:r w:rsidRPr="00A80BFA">
              <w:rPr>
                <w:color w:val="000000"/>
                <w:sz w:val="16"/>
                <w:szCs w:val="16"/>
              </w:rPr>
              <w:br/>
              <w:t>Event: Fever &gt;=38C (Dose 1): 11.2%, Syscat: 8, Sev: 1-3</w:t>
            </w:r>
            <w:r w:rsidRPr="00A80BFA">
              <w:rPr>
                <w:color w:val="000000"/>
                <w:sz w:val="16"/>
                <w:szCs w:val="16"/>
              </w:rPr>
              <w:br/>
              <w:t>Event: Any irritability (Dose 1): 80%, Syscat: 8, Sev: 1-3</w:t>
            </w:r>
            <w:r w:rsidRPr="00A80BFA">
              <w:rPr>
                <w:color w:val="000000"/>
                <w:sz w:val="16"/>
                <w:szCs w:val="16"/>
              </w:rPr>
              <w:br/>
              <w:t>Event: Decreased appetite (Dose 1): 39%, Syscat: 8, Sev: 1-3</w:t>
            </w:r>
            <w:r w:rsidRPr="00A80BFA">
              <w:rPr>
                <w:color w:val="000000"/>
                <w:sz w:val="16"/>
                <w:szCs w:val="16"/>
              </w:rPr>
              <w:br/>
              <w:t>Event: Any emesis (Dose 1): 15%, Syscat: 8, Sev: 1-3</w:t>
            </w:r>
            <w:r w:rsidRPr="00A80BFA">
              <w:rPr>
                <w:color w:val="000000"/>
                <w:sz w:val="16"/>
                <w:szCs w:val="16"/>
              </w:rPr>
              <w:br/>
              <w:t>Event: Abnormal crying (Dose 1): 62%, Syscat: 8, Sev: 1-3</w:t>
            </w:r>
            <w:r w:rsidRPr="00A80BFA">
              <w:rPr>
                <w:color w:val="000000"/>
                <w:sz w:val="16"/>
                <w:szCs w:val="16"/>
              </w:rPr>
              <w:br/>
              <w:t>Event: Any drowsiness (Dose 1): 67%, Syscat: 8, Sev: 1-3</w:t>
            </w:r>
            <w:r w:rsidRPr="00A80BFA">
              <w:rPr>
                <w:color w:val="000000"/>
                <w:sz w:val="16"/>
                <w:szCs w:val="16"/>
              </w:rPr>
              <w:br/>
              <w:t>Event: Fever &gt;=38C (Dose 2): 2.3%, Syscat: 8, Sev: 1-3</w:t>
            </w:r>
            <w:r w:rsidRPr="00A80BFA">
              <w:rPr>
                <w:color w:val="000000"/>
                <w:sz w:val="16"/>
                <w:szCs w:val="16"/>
              </w:rPr>
              <w:br/>
              <w:t>Event: Any irritability (Dose 2): 55%, Syscat: 8, Sev: 1-3</w:t>
            </w:r>
            <w:r w:rsidRPr="00A80BFA">
              <w:rPr>
                <w:color w:val="000000"/>
                <w:sz w:val="16"/>
                <w:szCs w:val="16"/>
              </w:rPr>
              <w:br/>
              <w:t>Event: Decreased appetite (Dose 2): 22%, Syscat: 8, Sev: 1-3</w:t>
            </w:r>
            <w:r w:rsidRPr="00A80BFA">
              <w:rPr>
                <w:color w:val="000000"/>
                <w:sz w:val="16"/>
                <w:szCs w:val="16"/>
              </w:rPr>
              <w:br/>
              <w:t>Event: Any emesis (Dose 2): 11%, Syscat: 8, Sev: 1-3</w:t>
            </w:r>
            <w:r w:rsidRPr="00A80BFA">
              <w:rPr>
                <w:color w:val="000000"/>
                <w:sz w:val="16"/>
                <w:szCs w:val="16"/>
              </w:rPr>
              <w:br/>
              <w:t>Event: Abnormal crying (Dose 2): 41%, Syscat: 8, Sev: 1-3</w:t>
            </w:r>
            <w:r w:rsidRPr="00A80BFA">
              <w:rPr>
                <w:color w:val="000000"/>
                <w:sz w:val="16"/>
                <w:szCs w:val="16"/>
              </w:rPr>
              <w:br/>
              <w:t>Event: Any drowsiness (Dose 2): 41%, Syscat: 8, Sev: 1-3</w:t>
            </w:r>
            <w:r w:rsidRPr="00A80BFA">
              <w:rPr>
                <w:color w:val="000000"/>
                <w:sz w:val="16"/>
                <w:szCs w:val="16"/>
              </w:rPr>
              <w:br/>
              <w:t>Event: Death: 0.1%, Sev: 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Abnormal crying (Dose 1): OR 1 (0.794-1.26)</w:t>
            </w:r>
            <w:r w:rsidRPr="00A80BFA">
              <w:rPr>
                <w:color w:val="000000"/>
                <w:sz w:val="16"/>
                <w:szCs w:val="16"/>
              </w:rPr>
              <w:br/>
              <w:t>Abnormal crying (Dose 2): OR 1.042 (0.83-1.31)</w:t>
            </w:r>
            <w:r w:rsidRPr="00A80BFA">
              <w:rPr>
                <w:color w:val="000000"/>
                <w:sz w:val="16"/>
                <w:szCs w:val="16"/>
              </w:rPr>
              <w:br/>
              <w:t>Any drowsiness (Dose 1): OR 1.093 (0.863-1.384)</w:t>
            </w:r>
            <w:r w:rsidRPr="00A80BFA">
              <w:rPr>
                <w:color w:val="000000"/>
                <w:sz w:val="16"/>
                <w:szCs w:val="16"/>
              </w:rPr>
              <w:br/>
              <w:t>Any emesis (Dose 1): OR 1.294 (0.926-1.808)</w:t>
            </w:r>
            <w:r w:rsidRPr="00A80BFA">
              <w:rPr>
                <w:color w:val="000000"/>
                <w:sz w:val="16"/>
                <w:szCs w:val="16"/>
              </w:rPr>
              <w:br/>
              <w:t>Any emesis (Dose 2): OR 0.193 (0.146-0.256)**</w:t>
            </w:r>
            <w:r w:rsidRPr="00A80BFA">
              <w:rPr>
                <w:color w:val="000000"/>
                <w:sz w:val="16"/>
                <w:szCs w:val="16"/>
              </w:rPr>
              <w:br/>
              <w:t>Any irritability (Dose 1): OR 1.128 (0.858-1.483)</w:t>
            </w:r>
            <w:r w:rsidRPr="00A80BFA">
              <w:rPr>
                <w:color w:val="000000"/>
                <w:sz w:val="16"/>
                <w:szCs w:val="16"/>
              </w:rPr>
              <w:br/>
              <w:t>Any irritability (Dose 2): OR 0.922 (0.736-1.156)</w:t>
            </w:r>
            <w:r w:rsidRPr="00A80BFA">
              <w:rPr>
                <w:color w:val="000000"/>
                <w:sz w:val="16"/>
                <w:szCs w:val="16"/>
              </w:rPr>
              <w:br/>
              <w:t>Decreased appetite (Dose 1): OR 0.883 (0.703-1.109)</w:t>
            </w:r>
            <w:r w:rsidRPr="00A80BFA">
              <w:rPr>
                <w:color w:val="000000"/>
                <w:sz w:val="16"/>
                <w:szCs w:val="16"/>
              </w:rPr>
              <w:br/>
              <w:t>Decreased appetite (Dose 2): OR 0.944 (0.723-1.234)</w:t>
            </w:r>
            <w:r w:rsidRPr="00A80BFA">
              <w:rPr>
                <w:color w:val="000000"/>
                <w:sz w:val="16"/>
                <w:szCs w:val="16"/>
              </w:rPr>
              <w:br/>
              <w:t>Fever &gt;=38C (Dose 1): OR 0.952 (0.67-1.352)</w:t>
            </w:r>
            <w:r w:rsidRPr="00A80BFA">
              <w:rPr>
                <w:color w:val="000000"/>
                <w:sz w:val="16"/>
                <w:szCs w:val="16"/>
              </w:rPr>
              <w:br/>
              <w:t>Fever &gt;=38C (Dose 2): OR 0.596 (0.313-1.135)</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Giuliano A. R. et al.,2011                                                                                                                                                                                                                                               18 countries</w:t>
            </w:r>
            <w:hyperlink w:anchor="_ENREF_193" w:tooltip="Giuliano, 2011 #10051" w:history="1">
              <w:r w:rsidR="00D16A81">
                <w:rPr>
                  <w:color w:val="000000"/>
                  <w:sz w:val="16"/>
                  <w:szCs w:val="16"/>
                  <w:lang w:val="it-IT"/>
                </w:rPr>
                <w:fldChar w:fldCharType="begin">
                  <w:fldData xml:space="preserve">PEVuZE5vdGU+PENpdGUgRXhjbHVkZUF1dGg9IjEiIEV4Y2x1ZGVZZWFyPSIxIj48QXV0aG9yPkdp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PEVuZE5vdGU+PENpdGUgRXhjbHVkZUF1dGg9IjEiIEV4Y2x1ZGVZZWFyPSIxIj48QXV0aG9yPkdp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193</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3895, Mean age: 20.5, Age range: 15 - 27, Percent female: 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xml:space="preserve">Human papillomavirus (HPV), Gardasil or Silgard, Merck, Quadrivalent HPV types 6, 11, 16, </w:t>
            </w:r>
            <w:proofErr w:type="gramStart"/>
            <w:r w:rsidRPr="00A80BFA">
              <w:rPr>
                <w:color w:val="000000"/>
                <w:sz w:val="16"/>
                <w:szCs w:val="16"/>
              </w:rPr>
              <w:t>18</w:t>
            </w:r>
            <w:proofErr w:type="gramEnd"/>
            <w:r w:rsidRPr="00A80BFA">
              <w:rPr>
                <w:color w:val="000000"/>
                <w:sz w:val="16"/>
                <w:szCs w:val="16"/>
              </w:rPr>
              <w:t>. Low-dose contained 20 ug type 6, 40 ug type 11, 40 ug type 16, 20 ug type 18, with 225 ug aluminum adjuvant. (from reference for Villa, 2005, which is study ID 20223), Adjuvant: Aluminum,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1 Days</w:t>
            </w:r>
            <w:r w:rsidRPr="00A80BFA">
              <w:rPr>
                <w:color w:val="000000"/>
                <w:sz w:val="16"/>
                <w:szCs w:val="16"/>
              </w:rPr>
              <w:br/>
              <w:t>Dose2: 2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69.2%</w:t>
            </w:r>
            <w:r w:rsidRPr="00A80BFA">
              <w:rPr>
                <w:color w:val="000000"/>
                <w:sz w:val="16"/>
                <w:szCs w:val="16"/>
              </w:rPr>
              <w:br/>
              <w:t>Event: Serious vaccine-related events (entire study period): 0%</w:t>
            </w:r>
            <w:r w:rsidRPr="00A80BFA">
              <w:rPr>
                <w:color w:val="000000"/>
                <w:sz w:val="16"/>
                <w:szCs w:val="16"/>
              </w:rPr>
              <w:br/>
              <w:t>Event: Death (entire study period): 0.2%, Sev: 5</w:t>
            </w:r>
            <w:r w:rsidRPr="00A80BFA">
              <w:rPr>
                <w:color w:val="000000"/>
                <w:sz w:val="16"/>
                <w:szCs w:val="16"/>
              </w:rPr>
              <w:br/>
              <w:t>Event: Serious vaccine-related events (first 15 days): 0%</w:t>
            </w:r>
            <w:r w:rsidRPr="00A80BFA">
              <w:rPr>
                <w:color w:val="000000"/>
                <w:sz w:val="16"/>
                <w:szCs w:val="16"/>
              </w:rPr>
              <w:br/>
              <w:t>Event: Death (first 15 days):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 (entire study period): OR 0.3 (0.082-1.091)</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Gotoh K. et al.,2011                                                                                                                                                                                                                                                    Japan</w:t>
            </w:r>
            <w:hyperlink w:anchor="_ENREF_110" w:tooltip="Gotoh, 2011 #5276" w:history="1">
              <w:r w:rsidR="00D16A81">
                <w:rPr>
                  <w:color w:val="000000"/>
                  <w:sz w:val="16"/>
                  <w:szCs w:val="16"/>
                </w:rPr>
                <w:fldChar w:fldCharType="begin">
                  <w:fldData xml:space="preserve">PEVuZE5vdGU+PENpdGUgRXhjbHVkZUF1dGg9IjEiIEV4Y2x1ZGVZZWFyPSIxIj48QXV0aG9yPkdv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=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PEVuZE5vdGU+PENpdGUgRXhjbHVkZUF1dGg9IjEiIEV4Y2x1ZGVZZWFyPSIxIj48QXV0aG9yPkdv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=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110</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Cohort</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101, Mean age: 9.8, Percent female: 51.5%, Conditions: Transplant</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Influenza (inactivated), NR, 15 lg hemagglutinin per 0.5 mLof each of the following influenza strains: A/New Caledonia/20/99 (H1N1), A/Hiroshima/52/2005 (H3N2), and B/Malaysia/2506/2004 in the 2006–2007 season; A/SolomonIslands/3/2006 (H1N1), A/Hiroshima/52/2005 (H3N2), and B/Malaysia/2506/2004 in the 2007–2008 season; and A/Brisbane/59/2007 (H1N1), A/Uruguay/716/2007 (H3N2),and B/Florida/4/2006 in the 2008–2009 season. These inactivated vaccines did not contain adjuvant., Adjuvant: Adjuvant Free, Preservative: Not reported,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0%</w:t>
            </w:r>
            <w:r w:rsidRPr="00A80BFA">
              <w:rPr>
                <w:color w:val="000000"/>
                <w:sz w:val="16"/>
                <w:szCs w:val="16"/>
              </w:rPr>
              <w:br/>
              <w:t>Event: Acute allograft rejection: 0%, Syscat: 10</w:t>
            </w:r>
            <w:r w:rsidRPr="00A80BFA">
              <w:rPr>
                <w:color w:val="000000"/>
                <w:sz w:val="16"/>
                <w:szCs w:val="16"/>
              </w:rPr>
              <w:br/>
              <w:t>Event: Acute febrile illness: 21.2%, Syscat: 8</w:t>
            </w:r>
            <w:r w:rsidRPr="00A80BFA">
              <w:rPr>
                <w:color w:val="000000"/>
                <w:sz w:val="16"/>
                <w:szCs w:val="16"/>
              </w:rPr>
              <w:br/>
              <w:t>Event: Flu virus infection: 6.1%, Syscat: 10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Acute febrile illness: OR 0.421 (0.16-1.11)</w:t>
            </w:r>
            <w:r w:rsidRPr="00A80BFA">
              <w:rPr>
                <w:color w:val="000000"/>
                <w:sz w:val="16"/>
                <w:szCs w:val="16"/>
              </w:rPr>
              <w:br/>
              <w:t>Flu virus infection: OR 0.819 (0.143-4.703)</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Goveia M. G. et al.,2007                                                                                                                                                                                                                                                 11 countries</w:t>
            </w:r>
            <w:hyperlink w:anchor="_ENREF_151" w:tooltip="Goveia, 2007 #11120" w:history="1">
              <w:r w:rsidR="00D16A81">
                <w:rPr>
                  <w:color w:val="000000"/>
                  <w:sz w:val="16"/>
                  <w:szCs w:val="16"/>
                </w:rPr>
                <w:fldChar w:fldCharType="begin">
                  <w:fldData xml:space="preserve">PEVuZE5vdGU+PENpdGUgRXhjbHVkZUF1dGg9IjEiIEV4Y2x1ZGVZZWFyPSIxIj48QXV0aG9yPkdv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PEVuZE5vdGU+PENpdGUgRXhjbHVkZUF1dGg9IjEiIEV4Y2x1ZGVZZWFyPSIxIj48QXV0aG9yPkdv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151</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2074, Mean age: NR, Age range: 6 - 12, Conditions: Premature babies</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vaccine contained 5live human-bovine reassortant rotaviruses, each consisting of the WC3 bovine strain expressing a viral surface protein corresponding to human rotavirus serotypes G1, G2, G3, G4,or P1A,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4-10 Weeks</w:t>
            </w:r>
            <w:r w:rsidRPr="00A80BFA">
              <w:rPr>
                <w:color w:val="000000"/>
                <w:sz w:val="16"/>
                <w:szCs w:val="16"/>
              </w:rPr>
              <w:br/>
              <w:t>Dose3: 4-10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5.5%</w:t>
            </w:r>
            <w:r w:rsidRPr="00A80BFA">
              <w:rPr>
                <w:color w:val="000000"/>
                <w:sz w:val="16"/>
                <w:szCs w:val="16"/>
              </w:rPr>
              <w:br/>
              <w:t>Event: Bronchiolitis (all subjects, most frequent AE): 1.4%, Syscat: 22, Sev: 3-4</w:t>
            </w:r>
            <w:r w:rsidRPr="00A80BFA">
              <w:rPr>
                <w:color w:val="000000"/>
                <w:sz w:val="16"/>
                <w:szCs w:val="16"/>
              </w:rPr>
              <w:br/>
              <w:t>Event: Intussusception (all subjects, confirmed): 0%, Syscat: 7, Sev: 3-4</w:t>
            </w:r>
            <w:r w:rsidRPr="00A80BFA">
              <w:rPr>
                <w:color w:val="000000"/>
                <w:sz w:val="16"/>
                <w:szCs w:val="16"/>
              </w:rPr>
              <w:br/>
              <w:t>Event: hematochezia (all subjects): 0%, Syscat: 1, Sev: 3-4</w:t>
            </w:r>
            <w:r w:rsidRPr="00A80BFA">
              <w:rPr>
                <w:color w:val="000000"/>
                <w:sz w:val="16"/>
                <w:szCs w:val="16"/>
              </w:rPr>
              <w:br/>
              <w:t>Event: Deaths (total, all subjects): 0.2%, Sev: 5</w:t>
            </w:r>
            <w:r w:rsidRPr="00A80BFA">
              <w:rPr>
                <w:color w:val="000000"/>
                <w:sz w:val="16"/>
                <w:szCs w:val="16"/>
              </w:rPr>
              <w:br/>
              <w:t>Event: Death due to SIDS (all subjects): 0.1%, Sev: 5</w:t>
            </w:r>
            <w:r w:rsidRPr="00A80BFA">
              <w:rPr>
                <w:color w:val="000000"/>
                <w:sz w:val="16"/>
                <w:szCs w:val="16"/>
              </w:rPr>
              <w:br/>
              <w:t>Event: At least one SAE (extreme preemie): 8.1%, Sev: 3-4</w:t>
            </w:r>
            <w:r w:rsidRPr="00A80BFA">
              <w:rPr>
                <w:color w:val="000000"/>
                <w:sz w:val="16"/>
                <w:szCs w:val="16"/>
              </w:rPr>
              <w:br/>
              <w:t>Event: Bronchiolitis (extreme preemie): 2.7%, Syscat: 22, Sev: 3-4</w:t>
            </w:r>
            <w:r w:rsidRPr="00A80BFA">
              <w:rPr>
                <w:color w:val="000000"/>
                <w:sz w:val="16"/>
                <w:szCs w:val="16"/>
              </w:rPr>
              <w:br/>
              <w:t>Event: Pneumonia (extreme preemie): 2.7%, Syscat: 22, Sev: 3-4</w:t>
            </w:r>
            <w:r w:rsidRPr="00A80BFA">
              <w:rPr>
                <w:color w:val="000000"/>
                <w:sz w:val="16"/>
                <w:szCs w:val="16"/>
              </w:rPr>
              <w:br/>
              <w:t>Event: Apneic attack (extreme preemie): 1.4%, Syscat: 22, Sev: 3-4</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Apneic attack (extreme preemie): OR 1.056 (0.066-16.901)</w:t>
            </w:r>
            <w:r w:rsidRPr="00A80BFA">
              <w:rPr>
                <w:color w:val="000000"/>
                <w:sz w:val="16"/>
                <w:szCs w:val="16"/>
              </w:rPr>
              <w:br/>
              <w:t>At least one SAE (extreme preemie): OR 0.702 (0.249-1.979)</w:t>
            </w:r>
            <w:r w:rsidRPr="00A80BFA">
              <w:rPr>
                <w:color w:val="000000"/>
                <w:sz w:val="16"/>
                <w:szCs w:val="16"/>
              </w:rPr>
              <w:br/>
              <w:t>Bronchiolitis (all subjects, most frequent AE): OR 0.7 (0.354-1.383)</w:t>
            </w:r>
            <w:r w:rsidRPr="00A80BFA">
              <w:rPr>
                <w:color w:val="000000"/>
                <w:sz w:val="16"/>
                <w:szCs w:val="16"/>
              </w:rPr>
              <w:br/>
              <w:t>Bronchiolitis (extreme preemie): OR 1.056 (0.148-7.509)</w:t>
            </w:r>
            <w:r w:rsidRPr="00A80BFA">
              <w:rPr>
                <w:color w:val="000000"/>
                <w:sz w:val="16"/>
                <w:szCs w:val="16"/>
              </w:rPr>
              <w:br/>
              <w:t>Deaths (total, all subjects): OR 1.056 (0.148-7.509)</w:t>
            </w:r>
            <w:r w:rsidRPr="00A80BFA">
              <w:rPr>
                <w:color w:val="000000"/>
                <w:sz w:val="16"/>
                <w:szCs w:val="16"/>
              </w:rPr>
              <w:br/>
              <w:t>Death due to SIDS (all subjects): OR 1.056 (0.066-16.901)</w:t>
            </w:r>
            <w:r w:rsidRPr="00A80BFA">
              <w:rPr>
                <w:color w:val="000000"/>
                <w:sz w:val="16"/>
                <w:szCs w:val="16"/>
              </w:rPr>
              <w:br/>
              <w:t>Pneumonia (extreme preemie): OR 2.113 (0.191-23.345)</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Grant L. R et al.,2012                                                                                                                                                                                                                                                 United States</w:t>
            </w:r>
            <w:hyperlink w:anchor="_ENREF_152" w:tooltip="Grant, 2012 #10876" w:history="1">
              <w:r w:rsidR="00D16A81">
                <w:rPr>
                  <w:color w:val="000000"/>
                  <w:sz w:val="16"/>
                  <w:szCs w:val="16"/>
                </w:rPr>
                <w:fldChar w:fldCharType="begin">
                  <w:fldData xml:space="preserve">PEVuZE5vdGU+PENpdGUgRXhjbHVkZUF1dGg9IjEiIEV4Y2x1ZGVZZWFyPSIxIj48QXV0aG9yPkdy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PEVuZE5vdGU+PENpdGUgRXhjbHVkZUF1dGg9IjEiIEV4Y2x1ZGVZZWFyPSIxIj48QXV0aG9yPkdy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152</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1003, Age range: 6 - 12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PRV is a live, pentavalent, vaccine that contains humanbovine (WC3 strain) reassortant rotaviruses expressing the G1, G2, G3, G4, and P[8] human rotavirus antigens,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4-10 Weeks</w:t>
            </w:r>
            <w:r w:rsidRPr="00A80BFA">
              <w:rPr>
                <w:color w:val="000000"/>
                <w:sz w:val="16"/>
                <w:szCs w:val="16"/>
              </w:rPr>
              <w:br/>
              <w:t>Dose3: 8-20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Vomiting, vaccine related: 11.4%, Syscat: 7</w:t>
            </w:r>
            <w:r w:rsidRPr="00A80BFA">
              <w:rPr>
                <w:color w:val="000000"/>
                <w:sz w:val="16"/>
                <w:szCs w:val="16"/>
              </w:rPr>
              <w:br/>
              <w:t>Event: Diarrhea, vaccine related: 31.8%, Syscat: 7</w:t>
            </w:r>
            <w:r w:rsidRPr="00A80BFA">
              <w:rPr>
                <w:color w:val="000000"/>
                <w:sz w:val="16"/>
                <w:szCs w:val="16"/>
              </w:rPr>
              <w:br/>
              <w:t>Event: Fever, vaccine related: 33.2%, Syscat: 8</w:t>
            </w:r>
            <w:r w:rsidRPr="00A80BFA">
              <w:rPr>
                <w:color w:val="000000"/>
                <w:sz w:val="16"/>
                <w:szCs w:val="16"/>
              </w:rPr>
              <w:br/>
              <w:t>Event: Intussusception: 0%, Syscat: 7</w:t>
            </w:r>
            <w:r w:rsidRPr="00A80BFA">
              <w:rPr>
                <w:color w:val="000000"/>
                <w:sz w:val="16"/>
                <w:szCs w:val="16"/>
              </w:rPr>
              <w:br/>
              <w:t>Event: Deaths, (Were outside of 42 day safety window and not associated with vaccine): 0.39%</w:t>
            </w:r>
            <w:r w:rsidRPr="00A80BFA">
              <w:rPr>
                <w:color w:val="000000"/>
                <w:sz w:val="16"/>
                <w:szCs w:val="16"/>
              </w:rPr>
              <w:br/>
              <w:t>Event: Vomiting, all events: 17.5%, Syscat: 7</w:t>
            </w:r>
            <w:r w:rsidRPr="00A80BFA">
              <w:rPr>
                <w:color w:val="000000"/>
                <w:sz w:val="16"/>
                <w:szCs w:val="16"/>
              </w:rPr>
              <w:br/>
              <w:t>Event: Diarrhea, all events: 43.0%, Syscat: 7</w:t>
            </w:r>
            <w:r w:rsidRPr="00A80BFA">
              <w:rPr>
                <w:color w:val="000000"/>
                <w:sz w:val="16"/>
                <w:szCs w:val="16"/>
              </w:rPr>
              <w:br/>
              <w:t>Event: Fever, all events: 54.2%, Syscat: 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Deaths, (Were outside of 42 day safety window and not associated with vaccine): OR 1.945 (0.176-21.517)</w:t>
            </w:r>
            <w:r w:rsidRPr="00A80BFA">
              <w:rPr>
                <w:color w:val="000000"/>
                <w:sz w:val="16"/>
                <w:szCs w:val="16"/>
              </w:rPr>
              <w:br/>
              <w:t>Diarrhea, all events: OR 1.208 (0.939-1.555)</w:t>
            </w:r>
            <w:r w:rsidRPr="00A80BFA">
              <w:rPr>
                <w:color w:val="000000"/>
                <w:sz w:val="16"/>
                <w:szCs w:val="16"/>
              </w:rPr>
              <w:br/>
              <w:t>Diarrhea, vaccine related: OR 1.113 (0.851-1.456)</w:t>
            </w:r>
            <w:r w:rsidRPr="00A80BFA">
              <w:rPr>
                <w:color w:val="000000"/>
                <w:sz w:val="16"/>
                <w:szCs w:val="16"/>
              </w:rPr>
              <w:br/>
              <w:t>Fever, all events: OR 0.943 (0.736-1.21)</w:t>
            </w:r>
            <w:r w:rsidRPr="00A80BFA">
              <w:rPr>
                <w:color w:val="000000"/>
                <w:sz w:val="16"/>
                <w:szCs w:val="16"/>
              </w:rPr>
              <w:br/>
              <w:t>Fever, vaccine related: OR 1.047 (0.804-1.364)</w:t>
            </w:r>
            <w:r w:rsidRPr="00A80BFA">
              <w:rPr>
                <w:color w:val="000000"/>
                <w:sz w:val="16"/>
                <w:szCs w:val="16"/>
              </w:rPr>
              <w:br/>
              <w:t>Vomiting, all events: OR 1.097 (0.788-1.527)</w:t>
            </w:r>
            <w:r w:rsidRPr="00A80BFA">
              <w:rPr>
                <w:color w:val="000000"/>
                <w:sz w:val="16"/>
                <w:szCs w:val="16"/>
              </w:rPr>
              <w:br/>
              <w:t>Vomiting, vaccine related: OR 1.384 (0.911-2.102)</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Greenhawt, M.J. et al. 2012</w:t>
            </w:r>
            <w:hyperlink w:anchor="_ENREF_109" w:tooltip="Greenhawt, 2012 #21060" w:history="1">
              <w:r w:rsidR="00D16A81">
                <w:rPr>
                  <w:color w:val="000000"/>
                  <w:sz w:val="16"/>
                  <w:szCs w:val="16"/>
                </w:rPr>
                <w:fldChar w:fldCharType="begin">
                  <w:fldData xml:space="preserve">PEVuZE5vdGU+PENpdGUgRXhjbHVkZUF1dGg9IjEiIEV4Y2x1ZGVZZWFyPSIxIj48QXV0aG9yPkdy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ZnVsbHRleHQmYW1wO0Q9bWVkbCZhbXA7QU49MjMxNzY4ODI8L3VybD48dXJsPmh0dHA6Ly9BQTNS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PEVuZE5vdGU+PENpdGUgRXhjbHVkZUF1dGg9IjEiIEV4Y2x1ZGVZZWFyPSIxIj48QXV0aG9yPkdy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ZnVsbHRleHQmYW1wO0Q9bWVkbCZhbXA7QU49MjMxNzY4ODI8L3VybD48dXJsPmh0dHA6Ly9BQTNS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109</w:t>
              </w:r>
              <w:r w:rsidR="00D16A81">
                <w:rPr>
                  <w:color w:val="000000"/>
                  <w:sz w:val="16"/>
                  <w:szCs w:val="16"/>
                </w:rPr>
                <w:fldChar w:fldCharType="end"/>
              </w:r>
            </w:hyperlink>
            <w:r w:rsidRPr="00A80BFA">
              <w:rPr>
                <w:color w:val="000000"/>
                <w:sz w:val="16"/>
                <w:szCs w:val="16"/>
              </w:rPr>
              <w:t xml:space="preserve">                                                                                                                                                                                                                                                                                                                                                                                                                                                                                           US</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143, Mean age: NR, Age range: 14 - 17, Percent female: 36.7%, Conditions: Egg allergy</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Influenza (inactived) , Fluzone , Sanofi , Formulation had ovo-albumin content of 0.1 microgram per 0.5 ml dose , Adjuvant: Not Reported , Preservative: Not reported ,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30 mins NR</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Syscat: Not clear</w:t>
            </w:r>
            <w:r w:rsidRPr="00A80BFA">
              <w:rPr>
                <w:color w:val="000000"/>
                <w:sz w:val="16"/>
                <w:szCs w:val="16"/>
              </w:rPr>
              <w:br/>
              <w:t>Event: Localized urticaria : 35.7% , Syscat: 23</w:t>
            </w:r>
            <w:r w:rsidRPr="00A80BFA">
              <w:rPr>
                <w:color w:val="000000"/>
                <w:sz w:val="16"/>
                <w:szCs w:val="16"/>
              </w:rPr>
              <w:br/>
              <w:t>Event: Systemic urticaria : 35.7% , Syscat: 23</w:t>
            </w:r>
            <w:r w:rsidRPr="00A80BFA">
              <w:rPr>
                <w:color w:val="000000"/>
                <w:sz w:val="16"/>
                <w:szCs w:val="16"/>
              </w:rPr>
              <w:br/>
              <w:t>Event: Oro-facial angioedema : 42.8% , Syscat: 23</w:t>
            </w:r>
            <w:r w:rsidRPr="00A80BFA">
              <w:rPr>
                <w:color w:val="000000"/>
                <w:sz w:val="16"/>
                <w:szCs w:val="16"/>
              </w:rPr>
              <w:br/>
              <w:t>Event: Throat itching : 21.4% , Syscat: 7</w:t>
            </w:r>
            <w:r w:rsidRPr="00A80BFA">
              <w:rPr>
                <w:color w:val="000000"/>
                <w:sz w:val="16"/>
                <w:szCs w:val="16"/>
              </w:rPr>
              <w:br/>
              <w:t>Event: Throat swelling : 14.3% , Syscat: 7</w:t>
            </w:r>
            <w:r w:rsidRPr="00A80BFA">
              <w:rPr>
                <w:color w:val="000000"/>
                <w:sz w:val="16"/>
                <w:szCs w:val="16"/>
              </w:rPr>
              <w:br/>
              <w:t>Event: Stridor : 7.1% , Syscat: 22</w:t>
            </w:r>
            <w:r w:rsidRPr="00A80BFA">
              <w:rPr>
                <w:color w:val="000000"/>
                <w:sz w:val="16"/>
                <w:szCs w:val="16"/>
              </w:rPr>
              <w:br/>
              <w:t>Event: Cough : 21.4% , Syscat: 22</w:t>
            </w:r>
            <w:r w:rsidRPr="00A80BFA">
              <w:rPr>
                <w:color w:val="000000"/>
                <w:sz w:val="16"/>
                <w:szCs w:val="16"/>
              </w:rPr>
              <w:br/>
              <w:t>Event: Dyspnea : 14.3% , Syscat: 22</w:t>
            </w:r>
            <w:r w:rsidRPr="00A80BFA">
              <w:rPr>
                <w:color w:val="000000"/>
                <w:sz w:val="16"/>
                <w:szCs w:val="16"/>
              </w:rPr>
              <w:br/>
              <w:t>Event: Wheezing : 14.3% , Syscat: 22</w:t>
            </w:r>
            <w:r w:rsidRPr="00A80BFA">
              <w:rPr>
                <w:color w:val="000000"/>
                <w:sz w:val="16"/>
                <w:szCs w:val="16"/>
              </w:rPr>
              <w:br/>
              <w:t>Event: Hypotension : 7.1% , Syscat: 26</w:t>
            </w:r>
            <w:r w:rsidRPr="00A80BFA">
              <w:rPr>
                <w:color w:val="000000"/>
                <w:sz w:val="16"/>
                <w:szCs w:val="16"/>
              </w:rPr>
              <w:br/>
              <w:t>Event: Vomiting : 64.3% , Syscat: 7</w:t>
            </w:r>
            <w:r w:rsidRPr="00A80BFA">
              <w:rPr>
                <w:color w:val="000000"/>
                <w:sz w:val="16"/>
                <w:szCs w:val="16"/>
              </w:rPr>
              <w:br/>
              <w:t>Event: Abdominal pain : 21.4% ,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Dyspnea: OR 0.117 (0.02-0.693)**</w:t>
            </w:r>
            <w:r w:rsidRPr="00A80BFA">
              <w:rPr>
                <w:color w:val="000000"/>
                <w:sz w:val="16"/>
                <w:szCs w:val="16"/>
              </w:rPr>
              <w:br/>
              <w:t>Hypotension: OR 0.577 (0.047-7.119)</w:t>
            </w:r>
            <w:r w:rsidRPr="00A80BFA">
              <w:rPr>
                <w:color w:val="000000"/>
                <w:sz w:val="16"/>
                <w:szCs w:val="16"/>
              </w:rPr>
              <w:br/>
              <w:t>Localized urticaria: OR 1.019 (0.232-4.466)</w:t>
            </w:r>
            <w:r w:rsidRPr="00A80BFA">
              <w:rPr>
                <w:color w:val="000000"/>
                <w:sz w:val="16"/>
                <w:szCs w:val="16"/>
              </w:rPr>
              <w:br/>
              <w:t>Oro-facial angioedema: OR 1.8 (0.407-7.957)</w:t>
            </w:r>
            <w:r w:rsidRPr="00A80BFA">
              <w:rPr>
                <w:color w:val="000000"/>
                <w:sz w:val="16"/>
                <w:szCs w:val="16"/>
              </w:rPr>
              <w:br/>
              <w:t>Stridor: OR 0.577 (0.047-7.119)</w:t>
            </w:r>
            <w:r w:rsidRPr="00A80BFA">
              <w:rPr>
                <w:color w:val="000000"/>
                <w:sz w:val="16"/>
                <w:szCs w:val="16"/>
              </w:rPr>
              <w:br/>
              <w:t>Systemic urticaria: OR 0.494 (0.116-2.105)</w:t>
            </w:r>
            <w:r w:rsidRPr="00A80BFA">
              <w:rPr>
                <w:color w:val="000000"/>
                <w:sz w:val="16"/>
                <w:szCs w:val="16"/>
              </w:rPr>
              <w:br/>
              <w:t>Throat itching: OR 1.273 (0.214-7.582)</w:t>
            </w:r>
            <w:r w:rsidRPr="00A80BFA">
              <w:rPr>
                <w:color w:val="000000"/>
                <w:sz w:val="16"/>
                <w:szCs w:val="16"/>
              </w:rPr>
              <w:br/>
              <w:t>Throat swelling: OR 2.667 (0.216-32.961)</w:t>
            </w:r>
            <w:r w:rsidRPr="00A80BFA">
              <w:rPr>
                <w:color w:val="000000"/>
                <w:sz w:val="16"/>
                <w:szCs w:val="16"/>
              </w:rPr>
              <w:br/>
              <w:t>Wheezing: OR 2.667 (0.216-32.961)</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lastRenderedPageBreak/>
              <w:t>Halasa N. et al.,2011                                                                                                                                                                                                                                                   US</w:t>
            </w:r>
            <w:hyperlink w:anchor="_ENREF_106" w:tooltip="Halasa, 2011 #5303" w:history="1">
              <w:r w:rsidR="00D16A81">
                <w:rPr>
                  <w:color w:val="000000"/>
                  <w:sz w:val="16"/>
                  <w:szCs w:val="16"/>
                  <w:lang w:val="it-IT"/>
                </w:rPr>
                <w:fldChar w:fldCharType="begin">
                  <w:fldData xml:space="preserve">PEVuZE5vdGU+PENpdGUgRXhjbHVkZUF1dGg9IjEiIEV4Y2x1ZGVZZWFyPSIxIj48QXV0aG9yPkhh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bXA7UEFHRT1mdWxsdGV4dCZhbXA7RD1tZWRsJmFtcDtBTj0yMTQ5NjQ2ODwvdXJsPjx1cmw+aHR0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PEVuZE5vdGU+PENpdGUgRXhjbHVkZUF1dGg9IjEiIEV4Y2x1ZGVZZWFyPSIxIj48QXV0aG9yPkhh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bXA7UEFHRT1mdWxsdGV4dCZhbXA7RD1tZWRsJmFtcDtBTj0yMTQ5NjQ2ODwvdXJsPjx1cmw+aHR0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106</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2</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20, Mean age: 12.2, Age range: 5 - 17, Percent female: 45%, Conditions: Cancer</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Influenza (live), MedImmune, 2005-2005 prep: 106.5-7.5 TCID50per dose for each of the following strains: A/New Caledonia/20/99 (A/NC/20/99; A/H1N1), A/Wyoming/3/2003(A/Fujian/411/02-like, A/Fuj/411/02; A/H3N2), and B/Jilin/20/2003(B/Shanghai/361/2002-like, Yam88 lineage; B/Yam/166/98; B2005-2006: contained an identical A/H1N1 strain, but the A/H3N2 isolate was updated to A/California/7/2004(A/Cal/7/04) and the B strain was replaced with B/Jiangsu/10/2003(B/Shanghai/361/2002-like, Yam88 lineage; B/Yam/166/98; B, Adjuvant: Not Reported, Preservative: Not reported, Delivery: Intranasal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88.9%</w:t>
            </w:r>
            <w:r w:rsidRPr="00A80BFA">
              <w:rPr>
                <w:color w:val="000000"/>
                <w:sz w:val="16"/>
                <w:szCs w:val="16"/>
              </w:rPr>
              <w:br/>
              <w:t>Any SAE: 0%</w:t>
            </w:r>
            <w:r w:rsidRPr="00A80BFA">
              <w:rPr>
                <w:color w:val="000000"/>
                <w:sz w:val="16"/>
                <w:szCs w:val="16"/>
              </w:rPr>
              <w:br/>
              <w:t>Event: Fever &gt;=100C (0-42 days): 22.2%, Syscat: 8, Sev: 1-3</w:t>
            </w:r>
            <w:r w:rsidRPr="00A80BFA">
              <w:rPr>
                <w:color w:val="000000"/>
                <w:sz w:val="16"/>
                <w:szCs w:val="16"/>
              </w:rPr>
              <w:br/>
              <w:t>Event: Runny nose: 77.8%, Syscat: 22, Sev: 1-3</w:t>
            </w:r>
            <w:r w:rsidRPr="00A80BFA">
              <w:rPr>
                <w:color w:val="000000"/>
                <w:sz w:val="16"/>
                <w:szCs w:val="16"/>
              </w:rPr>
              <w:br/>
              <w:t>Event: Sore throat: 22.2%, Syscat: 22, Sev: 1-3</w:t>
            </w:r>
            <w:r w:rsidRPr="00A80BFA">
              <w:rPr>
                <w:color w:val="000000"/>
                <w:sz w:val="16"/>
                <w:szCs w:val="16"/>
              </w:rPr>
              <w:br/>
              <w:t>Event: Cough: 11.1%, Syscat: 22, Sev: 1-3</w:t>
            </w:r>
            <w:r w:rsidRPr="00A80BFA">
              <w:rPr>
                <w:color w:val="000000"/>
                <w:sz w:val="16"/>
                <w:szCs w:val="16"/>
              </w:rPr>
              <w:br/>
              <w:t>Event: Vomiting: 44.4%, Syscat: 8, Sev: 1-3</w:t>
            </w:r>
            <w:r w:rsidRPr="00A80BFA">
              <w:rPr>
                <w:color w:val="000000"/>
                <w:sz w:val="16"/>
                <w:szCs w:val="16"/>
              </w:rPr>
              <w:br/>
              <w:t>Event: Headache: 44.4%, Syscat: 8, Sev: 1-3</w:t>
            </w:r>
            <w:r w:rsidRPr="00A80BFA">
              <w:rPr>
                <w:color w:val="000000"/>
                <w:sz w:val="16"/>
                <w:szCs w:val="16"/>
              </w:rPr>
              <w:br/>
              <w:t>Event: Muscle ache: 0%, Syscat: 15, Sev: 1-3</w:t>
            </w:r>
            <w:r w:rsidRPr="00A80BFA">
              <w:rPr>
                <w:color w:val="000000"/>
                <w:sz w:val="16"/>
                <w:szCs w:val="16"/>
              </w:rPr>
              <w:br/>
              <w:t>Event: Chills: 11.1%, Syscat: 8, Sev: 1-3</w:t>
            </w:r>
            <w:r w:rsidRPr="00A80BFA">
              <w:rPr>
                <w:color w:val="000000"/>
                <w:sz w:val="16"/>
                <w:szCs w:val="16"/>
              </w:rPr>
              <w:br/>
              <w:t>Event: Tiredness: 44.4%, Syscat: 8, Sev: 1-3</w:t>
            </w:r>
            <w:r w:rsidRPr="00A80BFA">
              <w:rPr>
                <w:color w:val="000000"/>
                <w:sz w:val="16"/>
                <w:szCs w:val="16"/>
              </w:rPr>
              <w:br/>
              <w:t>Event: Irritability: 0%, Syscat: 8, Sev: 1-3</w:t>
            </w:r>
            <w:r w:rsidRPr="00A80BFA">
              <w:rPr>
                <w:color w:val="000000"/>
                <w:sz w:val="16"/>
                <w:szCs w:val="16"/>
              </w:rPr>
              <w:br/>
              <w:t>Event: Rash: 0%, Syscat: 10, Sev: 1-3</w:t>
            </w:r>
            <w:r w:rsidRPr="00A80BFA">
              <w:rPr>
                <w:color w:val="000000"/>
                <w:sz w:val="16"/>
                <w:szCs w:val="16"/>
              </w:rPr>
              <w:br/>
              <w:t>Event: Febrile neutropenia: 0%, Syscat: 1, Sev: 1-3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Chills: OR 0.259 (0.022-3.063)</w:t>
            </w:r>
            <w:r w:rsidRPr="00A80BFA">
              <w:rPr>
                <w:color w:val="000000"/>
                <w:sz w:val="16"/>
                <w:szCs w:val="16"/>
              </w:rPr>
              <w:br/>
              <w:t>Cough: OR 0.259 (0.022-3.063)</w:t>
            </w:r>
            <w:r w:rsidRPr="00A80BFA">
              <w:rPr>
                <w:color w:val="000000"/>
                <w:sz w:val="16"/>
                <w:szCs w:val="16"/>
              </w:rPr>
              <w:br/>
              <w:t>Fever &gt;=100C (0-42 days): OR 0.375 (0.051-2.772)</w:t>
            </w:r>
            <w:r w:rsidRPr="00A80BFA">
              <w:rPr>
                <w:color w:val="000000"/>
                <w:sz w:val="16"/>
                <w:szCs w:val="16"/>
              </w:rPr>
              <w:br/>
              <w:t>Headache: OR 0.286 (0.045-1.821)</w:t>
            </w:r>
            <w:r w:rsidRPr="00A80BFA">
              <w:rPr>
                <w:color w:val="000000"/>
                <w:sz w:val="16"/>
                <w:szCs w:val="16"/>
              </w:rPr>
              <w:br/>
              <w:t>Runny nose: OR 1.556 (0.244-9.913)</w:t>
            </w:r>
            <w:r w:rsidRPr="00A80BFA">
              <w:rPr>
                <w:color w:val="000000"/>
                <w:sz w:val="16"/>
                <w:szCs w:val="16"/>
              </w:rPr>
              <w:br/>
              <w:t>Sore throat: OR 0.25 (0.034-1.819)</w:t>
            </w:r>
            <w:r w:rsidRPr="00A80BFA">
              <w:rPr>
                <w:color w:val="000000"/>
                <w:sz w:val="16"/>
                <w:szCs w:val="16"/>
              </w:rPr>
              <w:br/>
              <w:t>Tiredness: OR 0.444 (0.074-2.66)</w:t>
            </w:r>
            <w:r w:rsidRPr="00A80BFA">
              <w:rPr>
                <w:color w:val="000000"/>
                <w:sz w:val="16"/>
                <w:szCs w:val="16"/>
              </w:rPr>
              <w:br/>
              <w:t>Vomiting: OR 1.556 (0.244-9.913)</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Huu, T.N. et al. 2013</w:t>
            </w:r>
            <w:hyperlink w:anchor="_ENREF_118" w:tooltip="Huu, 2013 #21092" w:history="1">
              <w:r w:rsidR="00D16A81">
                <w:rPr>
                  <w:color w:val="000000"/>
                  <w:sz w:val="16"/>
                  <w:szCs w:val="16"/>
                </w:rPr>
                <w:fldChar w:fldCharType="begin">
                  <w:fldData xml:space="preserve">PEVuZE5vdGU+PENpdGUgRXhjbHVkZUF1dGg9IjEiIEV4Y2x1ZGVZZWFyPSIxIj48QXV0aG9yPkh1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PEVuZE5vdGU+PENpdGUgRXhjbHVkZUF1dGg9IjEiIEV4Y2x1ZGVZZWFyPSIxIj48QXV0aG9yPkh1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118</w:t>
              </w:r>
              <w:r w:rsidR="00D16A81">
                <w:rPr>
                  <w:color w:val="000000"/>
                  <w:sz w:val="16"/>
                  <w:szCs w:val="16"/>
                </w:rPr>
                <w:fldChar w:fldCharType="end"/>
              </w:r>
            </w:hyperlink>
            <w:r w:rsidRPr="00A80BFA">
              <w:rPr>
                <w:color w:val="000000"/>
                <w:sz w:val="16"/>
                <w:szCs w:val="16"/>
              </w:rPr>
              <w:t xml:space="preserve">                                                                                                                                                                                                                                                                                                                                                                                                                                                                                                 Vietnam</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300, Mean age: 8.7, Age range: 6 - 12, Percent female: 43.3%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Haemoph. Influen. type b (Hib) protein conjugate, Routine Vaccines , Experimental: SynflorixRoutine: Infarix hexa , GlaxoSmithKline , PHiD-CV (Synflorix™, GlaxoSmithKline, Rixensart,Belgium) contained 1µg of each capsular polysaccharideof pneumococcal serotypes 1, 5, 6B, 7F, 9V, 14, and 23Fand 3µg of serotype 4 capsular polysaccharide conju-gated individually to NTHi protein D; 3µg of serotype18C capsular polysaccharide conjugated to tetanus tox-oid; and 3µg of serotype 19F capsular polysaccharideconjugated to diphtheria toxoid. Routine: DTPa-HBV-IPV/Hib vaccine (Infanrix hexa™,GlaxoSmithKline, Rixensart, Belgium) contained=30 IUof diphtheria toxoid,=40 IU of tetanus toxoid, 25µgofpertussis t , Adjuvant: Not Reported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28-42 Days</w:t>
            </w:r>
            <w:r w:rsidRPr="00A80BFA">
              <w:rPr>
                <w:color w:val="000000"/>
                <w:sz w:val="16"/>
                <w:szCs w:val="16"/>
              </w:rPr>
              <w:br/>
              <w:t>Dose3: 28-42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SAEs (total) : 4.5% , Syscat: See below , Sev: 2-3</w:t>
            </w:r>
            <w:r w:rsidRPr="00A80BFA">
              <w:rPr>
                <w:color w:val="000000"/>
                <w:sz w:val="16"/>
                <w:szCs w:val="16"/>
              </w:rPr>
              <w:br/>
              <w:t>Event: SAE- convulsion : 1.0% , Syscat: 17 , Sev: 2-3</w:t>
            </w:r>
            <w:r w:rsidRPr="00A80BFA">
              <w:rPr>
                <w:color w:val="000000"/>
                <w:sz w:val="16"/>
                <w:szCs w:val="16"/>
              </w:rPr>
              <w:br/>
              <w:t>Event: SAE- diarrhea : 1.0% , Syscat: 7 , Sev: 2-3</w:t>
            </w:r>
            <w:r w:rsidRPr="00A80BFA">
              <w:rPr>
                <w:color w:val="000000"/>
                <w:sz w:val="16"/>
                <w:szCs w:val="16"/>
              </w:rPr>
              <w:br/>
              <w:t>Event: SAE-bronchiolitis : 1.0% , Syscat: 22 , Sev: 2-3</w:t>
            </w:r>
            <w:r w:rsidRPr="00A80BFA">
              <w:rPr>
                <w:color w:val="000000"/>
                <w:sz w:val="16"/>
                <w:szCs w:val="16"/>
              </w:rPr>
              <w:br/>
              <w:t>Event: SAE- autoimmune thrombocytopenia : 0.5% , Syscat: 1 , Sev: 2-3</w:t>
            </w:r>
            <w:r w:rsidRPr="00A80BFA">
              <w:rPr>
                <w:color w:val="000000"/>
                <w:sz w:val="16"/>
                <w:szCs w:val="16"/>
              </w:rPr>
              <w:br/>
              <w:t>Event: SAE- upper respiratory tract infection : 0.5% , Syscat: 22 , Sev: 2-3</w:t>
            </w:r>
            <w:r w:rsidRPr="00A80BFA">
              <w:rPr>
                <w:color w:val="000000"/>
                <w:sz w:val="16"/>
                <w:szCs w:val="16"/>
              </w:rPr>
              <w:br/>
              <w:t>Event: SAE- gastro-oesophageal reflux disease : 0.5% , Syscat: 7 , Sev: 2-3</w:t>
            </w:r>
            <w:r w:rsidRPr="00A80BFA">
              <w:rPr>
                <w:color w:val="000000"/>
                <w:sz w:val="16"/>
                <w:szCs w:val="16"/>
              </w:rPr>
              <w:br/>
              <w:t>Event: SAE - hydronephrosis : 0.5% , Syscat: 20 , Sev: 2-3</w:t>
            </w:r>
            <w:r w:rsidRPr="00A80BFA">
              <w:rPr>
                <w:color w:val="000000"/>
                <w:sz w:val="16"/>
                <w:szCs w:val="16"/>
              </w:rPr>
              <w:br/>
              <w:t>Event: SAE- fungal infection : 0.5% , Syscat: 11 , Sev: 2-3</w:t>
            </w:r>
            <w:r w:rsidRPr="00A80BFA">
              <w:rPr>
                <w:color w:val="000000"/>
                <w:sz w:val="16"/>
                <w:szCs w:val="16"/>
              </w:rPr>
              <w:br/>
              <w:t>Event: SAE - Kawasaki ’ s disease : 0.5% , Syscat: 1 , Sev: 2-3</w:t>
            </w:r>
            <w:r w:rsidRPr="00A80BFA">
              <w:rPr>
                <w:color w:val="000000"/>
                <w:sz w:val="16"/>
                <w:szCs w:val="16"/>
              </w:rPr>
              <w:br/>
              <w:t>Event: SAE - coagulopathy : 0.5% , Syscat: 1 , Sev: 2-3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SAE- convulsion: OR 0.332 (0.055-2.017)</w:t>
            </w:r>
            <w:r w:rsidRPr="00A80BFA">
              <w:rPr>
                <w:color w:val="000000"/>
                <w:sz w:val="16"/>
                <w:szCs w:val="16"/>
              </w:rPr>
              <w:br/>
              <w:t>SAE- diarrhea: OR 0.503 (0.07-3.621)</w:t>
            </w:r>
            <w:r w:rsidRPr="00A80BFA">
              <w:rPr>
                <w:color w:val="000000"/>
                <w:sz w:val="16"/>
                <w:szCs w:val="16"/>
              </w:rPr>
              <w:br/>
              <w:t>SAE- fungal infection: OR 0.25 (0.022-2.791)</w:t>
            </w:r>
            <w:r w:rsidRPr="00A80BFA">
              <w:rPr>
                <w:color w:val="000000"/>
                <w:sz w:val="16"/>
                <w:szCs w:val="16"/>
              </w:rPr>
              <w:br/>
              <w:t>SAE- gastro-oesophageal reflux disease: OR 0.505 (0.031-8.159)</w:t>
            </w:r>
            <w:r w:rsidRPr="00A80BFA">
              <w:rPr>
                <w:color w:val="000000"/>
                <w:sz w:val="16"/>
                <w:szCs w:val="16"/>
              </w:rPr>
              <w:br/>
              <w:t>SAEs (total): OR 0.75 (0.259-2.169)</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Kang, S. et al. 2008</w:t>
            </w:r>
            <w:hyperlink w:anchor="_ENREF_199" w:tooltip="Kang, 2008 #21248" w:history="1">
              <w:r w:rsidR="00D16A81">
                <w:rPr>
                  <w:color w:val="000000"/>
                  <w:sz w:val="16"/>
                  <w:szCs w:val="16"/>
                </w:rPr>
                <w:fldChar w:fldCharType="begin">
                  <w:fldData xml:space="preserve">PEVuZE5vdGU+PENpdGUgRXhjbHVkZUF1dGg9IjEiIEV4Y2x1ZGVZZWFyPSIxIj48QXV0aG9yPkth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==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PEVuZE5vdGU+PENpdGUgRXhjbHVkZUF1dGg9IjEiIEV4Y2x1ZGVZZWFyPSIxIj48QXV0aG9yPkth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==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199</w:t>
              </w:r>
              <w:r w:rsidR="00D16A81">
                <w:rPr>
                  <w:color w:val="000000"/>
                  <w:sz w:val="16"/>
                  <w:szCs w:val="16"/>
                </w:rPr>
                <w:fldChar w:fldCharType="end"/>
              </w:r>
            </w:hyperlink>
            <w:r w:rsidRPr="00A80BFA">
              <w:rPr>
                <w:color w:val="000000"/>
                <w:sz w:val="16"/>
                <w:szCs w:val="16"/>
              </w:rPr>
              <w:t xml:space="preserve">                                                                                                                                                                                                                                                                                                                                                                                                                                                                                                   Korea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176, Mean age: 16.6, Age range: 9 - 23, Percent female: 100%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 Gardasil , Merck , Mixture of four recombinant HPV type-specific VLPsconsisting of the L1 major capsid proteins of HPV 6,11, 16, and 18 synthesized inSaccharomyces cerevisiae.The four VLP types were purified and adsorbedonto amorphous aluminum hydroxyphosphate sulfateadjuvant. , Adjuvant: Aluminum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 77.8% , Syscat: 8, 23 , Sev: 1</w:t>
            </w:r>
            <w:r w:rsidRPr="00A80BFA">
              <w:rPr>
                <w:color w:val="000000"/>
                <w:sz w:val="16"/>
                <w:szCs w:val="16"/>
              </w:rPr>
              <w:br/>
              <w:t>Any SAE : 2.5% , Syscat: 8 , Sev: 3</w:t>
            </w:r>
            <w:r w:rsidRPr="00A80BFA">
              <w:rPr>
                <w:color w:val="000000"/>
                <w:sz w:val="16"/>
                <w:szCs w:val="16"/>
              </w:rPr>
              <w:br/>
              <w:t>Event: Vaccine related AE : 72.6% , Syscat: 8, 23 , Sev: 1</w:t>
            </w:r>
            <w:r w:rsidRPr="00A80BFA">
              <w:rPr>
                <w:color w:val="000000"/>
                <w:sz w:val="16"/>
                <w:szCs w:val="16"/>
              </w:rPr>
              <w:br/>
              <w:t>Event: SAE - death : 0.8% , Sev: 4</w:t>
            </w:r>
            <w:r w:rsidRPr="00A80BFA">
              <w:rPr>
                <w:color w:val="000000"/>
                <w:sz w:val="16"/>
                <w:szCs w:val="16"/>
              </w:rPr>
              <w:br/>
              <w:t>Event: Vaccine related SAE : 0%</w:t>
            </w:r>
            <w:r w:rsidRPr="00A80BFA">
              <w:rPr>
                <w:color w:val="000000"/>
                <w:sz w:val="16"/>
                <w:szCs w:val="16"/>
              </w:rPr>
              <w:br/>
              <w:t>Event: Discontinued due to AE : 8.23% , Syscat: 12 , Sev: 4</w:t>
            </w:r>
            <w:r w:rsidRPr="00A80BFA">
              <w:rPr>
                <w:color w:val="000000"/>
                <w:sz w:val="16"/>
                <w:szCs w:val="16"/>
              </w:rPr>
              <w:br/>
              <w:t>Event: Discontinued due to vaccine related AE : 0%</w:t>
            </w:r>
            <w:r w:rsidRPr="00A80BFA">
              <w:rPr>
                <w:color w:val="000000"/>
                <w:sz w:val="16"/>
                <w:szCs w:val="16"/>
              </w:rPr>
              <w:br/>
              <w:t>Event: Discontinued due to SAE : 0%</w:t>
            </w:r>
            <w:r w:rsidRPr="00A80BFA">
              <w:rPr>
                <w:color w:val="000000"/>
                <w:sz w:val="16"/>
                <w:szCs w:val="16"/>
              </w:rPr>
              <w:br/>
              <w:t>Event: Discontinued due to vaccine related SAE :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Vaccine related AE: OR 154.063 (20.474-1159.27)**</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Kawamura N. et al.,2011                                                                                                                                                                                                                                                  Japan</w:t>
            </w:r>
            <w:hyperlink w:anchor="_ENREF_153" w:tooltip="Kawamura, 2011 #7989"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ExcludeYear="1"&gt;&lt;Author&gt;Kawamura&lt;/Author&gt;&lt;Year&gt;2011&lt;/Year&gt;&lt;RecNum&gt;7989&lt;/RecNum&gt;&lt;DisplayText&gt;&lt;style face="superscript" font="Times New Roman"&gt;153&lt;/style&gt;&lt;/DisplayText&gt;&lt;record&gt;&lt;rec-number&gt;7989&lt;/rec-number&gt;&lt;foreign-keys&gt;&lt;key app="EN" db-id="5x2wadzsatdwz4epp0hv29d2advafwvfsd9p"&gt;7989&lt;/key&gt;&lt;/foreign-keys&gt;&lt;ref-type name="Journal Article"&gt;17&lt;/ref-type&gt;&lt;contributors&gt;&lt;authors&gt;&lt;author&gt;Kawamura, N.&lt;/author&gt;&lt;author&gt;Tokoeda, Y.&lt;/author&gt;&lt;author&gt;Oshima, M.&lt;/author&gt;&lt;author&gt;Okahata, H.&lt;/author&gt;&lt;author&gt;Tsutsumi, H.&lt;/author&gt;&lt;author&gt;Van Doorn, L. J.&lt;/author&gt;&lt;author&gt;Muto, H.&lt;/author&gt;&lt;author&gt;Smolenov, I.&lt;/author&gt;&lt;author&gt;Suryakiran, P. V.&lt;/author&gt;&lt;author&gt;Han, H. H.&lt;/author&gt;&lt;/authors&gt;&lt;/contributors&gt;&lt;auth-address&gt;N. Kawamura. Osaka Rosai Hospital, Osaka, 1179-3, Nagasonecho, Kita-Ku, Sakai-City, Osaka, Japan. Email: k-crimson@orh.go.jp&lt;/auth-address&gt;&lt;titles&gt;&lt;title&gt;Efficacy, safety and immunogenicity of RIX4414 in Japanese infants during the first two years of life&lt;/title&gt;&lt;secondary-title&gt;Vaccine&lt;/secondary-title&gt;&lt;/titles&gt;&lt;periodical&gt;&lt;full-title&gt;Vaccine&lt;/full-title&gt;&lt;/periodical&gt;&lt;pages&gt;6335-6341&lt;/pages&gt;&lt;volume&gt;29&lt;/volume&gt;&lt;number&gt;37&lt;/number&gt;&lt;keywords&gt;&lt;keyword&gt;Pediatrics and Pediatric Surgery (7)&lt;/keyword&gt;&lt;keyword&gt;Drug Literature Index (37)&lt;/keyword&gt;&lt;keyword&gt;Adverse Reactions Titles (38)&lt;/keyword&gt;&lt;/keywords&gt;&lt;dates&gt;&lt;year&gt;2011&lt;/year&gt;&lt;pub-dates&gt;&lt;date&gt;26&lt;/date&gt;&lt;/pub-dates&gt;&lt;/dates&gt;&lt;isbn&gt;0264-410X 1873-2518 (electronic) BOOK PUBLISHER Elsevier Ltd, Langford Lane, Kidlington, Oxford, United Kingdom.&lt;/isbn&gt;&lt;accession-num&gt;2011443943 MEDLINE PMID 21640780 (http://www.ncbi.nlm.nih.gov/pubmed/21640780)&lt;/accession-num&gt;&lt;urls&gt;&lt;/urls&gt;&lt;custom1&gt; Embase. Hep B.&lt;/custom1&gt;&lt;language&gt;English&lt;/language&gt;&lt;/record&gt;&lt;/Cite&gt;&lt;/EndNote&gt;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153</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764, Mean age: 7.7, Age range: 6 - 14, Percent female: 50%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Rotarix, GlaxoSmithKline, Each dose (1ml) of the lyophilized RIX4414 vaccine (Rotarix TM) contained at least 10-6.0 median Cell Culture Infective Dose (CCID50) of live attenuated human rotavirus RIX4414 strain,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75.8%</w:t>
            </w:r>
            <w:r w:rsidRPr="00A80BFA">
              <w:rPr>
                <w:color w:val="000000"/>
                <w:sz w:val="16"/>
                <w:szCs w:val="16"/>
              </w:rPr>
              <w:br/>
              <w:t>Any SAE: 14.2%</w:t>
            </w:r>
            <w:r w:rsidRPr="00A80BFA">
              <w:rPr>
                <w:color w:val="000000"/>
                <w:sz w:val="16"/>
                <w:szCs w:val="16"/>
              </w:rPr>
              <w:br/>
              <w:t>Event: # of patients with any AE (31-day post vacc): 54.9%</w:t>
            </w:r>
            <w:r w:rsidRPr="00A80BFA">
              <w:rPr>
                <w:color w:val="000000"/>
                <w:sz w:val="16"/>
                <w:szCs w:val="16"/>
              </w:rPr>
              <w:br/>
              <w:t>Event: Eczema: 14.2%, Syscat: 23</w:t>
            </w:r>
            <w:r w:rsidRPr="00A80BFA">
              <w:rPr>
                <w:color w:val="000000"/>
                <w:sz w:val="16"/>
                <w:szCs w:val="16"/>
              </w:rPr>
              <w:br/>
              <w:t>Event: Upper respiratory tract infection: 9.8%, Syscat: 22</w:t>
            </w:r>
            <w:r w:rsidRPr="00A80BFA">
              <w:rPr>
                <w:color w:val="000000"/>
                <w:sz w:val="16"/>
                <w:szCs w:val="16"/>
              </w:rPr>
              <w:br/>
              <w:t>Event: Cough/runny nose: 35%, Syscat: 22, Sev: 1</w:t>
            </w:r>
            <w:r w:rsidRPr="00A80BFA">
              <w:rPr>
                <w:color w:val="000000"/>
                <w:sz w:val="16"/>
                <w:szCs w:val="16"/>
              </w:rPr>
              <w:br/>
              <w:t>Event: Diarrhea: 8%, Syscat: 7</w:t>
            </w:r>
            <w:r w:rsidRPr="00A80BFA">
              <w:rPr>
                <w:color w:val="000000"/>
                <w:sz w:val="16"/>
                <w:szCs w:val="16"/>
              </w:rPr>
              <w:br/>
              <w:t>Event: Fever: 11%, Syscat: 8</w:t>
            </w:r>
            <w:r w:rsidRPr="00A80BFA">
              <w:rPr>
                <w:color w:val="000000"/>
                <w:sz w:val="16"/>
                <w:szCs w:val="16"/>
              </w:rPr>
              <w:br/>
              <w:t>Event: Irritability: 53%, Syscat: 8</w:t>
            </w:r>
            <w:r w:rsidRPr="00A80BFA">
              <w:rPr>
                <w:color w:val="000000"/>
                <w:sz w:val="16"/>
                <w:szCs w:val="16"/>
              </w:rPr>
              <w:br/>
              <w:t>Event: Loss of appetite: 16%, Syscat: 8</w:t>
            </w:r>
            <w:r w:rsidRPr="00A80BFA">
              <w:rPr>
                <w:color w:val="000000"/>
                <w:sz w:val="16"/>
                <w:szCs w:val="16"/>
              </w:rPr>
              <w:br/>
              <w:t>Event: Vomiting: 15%,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of patients with any AE (31-day post vacc): OR 0.96 (0.71-1.299)</w:t>
            </w:r>
            <w:r w:rsidRPr="00A80BFA">
              <w:rPr>
                <w:color w:val="000000"/>
                <w:sz w:val="16"/>
                <w:szCs w:val="16"/>
              </w:rPr>
              <w:br/>
              <w:t>Cough/runny nose: OR 1.045 (0.762-1.434)</w:t>
            </w:r>
            <w:r w:rsidRPr="00A80BFA">
              <w:rPr>
                <w:color w:val="000000"/>
                <w:sz w:val="16"/>
                <w:szCs w:val="16"/>
              </w:rPr>
              <w:br/>
              <w:t>Diarrhea: OR 1.652 (0.866-3.153)</w:t>
            </w:r>
            <w:r w:rsidRPr="00A80BFA">
              <w:rPr>
                <w:color w:val="000000"/>
                <w:sz w:val="16"/>
                <w:szCs w:val="16"/>
              </w:rPr>
              <w:br/>
              <w:t>Eczema: OR 1.299 (0.82-2.057)</w:t>
            </w:r>
            <w:r w:rsidRPr="00A80BFA">
              <w:rPr>
                <w:color w:val="000000"/>
                <w:sz w:val="16"/>
                <w:szCs w:val="16"/>
              </w:rPr>
              <w:br/>
              <w:t>Fever: OR 1.421 (0.837-2.414)</w:t>
            </w:r>
            <w:r w:rsidRPr="00A80BFA">
              <w:rPr>
                <w:color w:val="000000"/>
                <w:sz w:val="16"/>
                <w:szCs w:val="16"/>
              </w:rPr>
              <w:br/>
              <w:t>Irritability: OR 1.128 (0.835-1.523)</w:t>
            </w:r>
            <w:r w:rsidRPr="00A80BFA">
              <w:rPr>
                <w:color w:val="000000"/>
                <w:sz w:val="16"/>
                <w:szCs w:val="16"/>
              </w:rPr>
              <w:br/>
              <w:t>Loss of appetite: OR 1.397 (0.895-2.179)</w:t>
            </w:r>
            <w:r w:rsidRPr="00A80BFA">
              <w:rPr>
                <w:color w:val="000000"/>
                <w:sz w:val="16"/>
                <w:szCs w:val="16"/>
              </w:rPr>
              <w:br/>
              <w:t>Upper respiratory tract infection: OR 1.011 (0.61-1.678)</w:t>
            </w:r>
            <w:r w:rsidRPr="00A80BFA">
              <w:rPr>
                <w:color w:val="000000"/>
                <w:sz w:val="16"/>
                <w:szCs w:val="16"/>
              </w:rPr>
              <w:br/>
              <w:t>Vomiting: OR 1.084 (0.706-1.664)</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lastRenderedPageBreak/>
              <w:t>Kerdpanich A. et al.,2010                                                                                                                                                                                                                                               Thailand</w:t>
            </w:r>
            <w:hyperlink w:anchor="_ENREF_154" w:tooltip="Kerdpanich, 2010 #18667" w:history="1">
              <w:r w:rsidR="00D16A81">
                <w:rPr>
                  <w:color w:val="000000"/>
                  <w:sz w:val="16"/>
                  <w:szCs w:val="16"/>
                </w:rPr>
                <w:fldChar w:fldCharType="begin">
                  <w:fldData xml:space="preserve">PEVuZE5vdGU+PENpdGUgRXhjbHVkZUF1dGg9IjEiIEV4Y2x1ZGVZZWFyPSIxIj48QXV0aG9yPktl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PEVuZE5vdGU+PENpdGUgRXhjbHVkZUF1dGg9IjEiIEV4Y2x1ZGVZZWFyPSIxIj48QXV0aG9yPktl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154</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9</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Sample size: 400, Age range: 6 - 12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Rotavirus, Routine Vaccines, Rotarix, GlaxoSmithKline, RIX4414 vaccine contained at least 106.0 cell culture infective dose 50 (CCID50) of the RIX4414 strain. CaCO3 buffer based reconstitution.,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Any adverse event: &lt;4%</w:t>
            </w:r>
            <w:r w:rsidRPr="00A80BFA">
              <w:rPr>
                <w:color w:val="000000"/>
                <w:sz w:val="16"/>
                <w:szCs w:val="16"/>
              </w:rPr>
              <w:br/>
              <w:t>Any SAE: 2.3%, Syscat: 7,8,20,26, Sev: 3-4</w:t>
            </w:r>
            <w:r w:rsidRPr="00A80BFA">
              <w:rPr>
                <w:color w:val="000000"/>
                <w:sz w:val="16"/>
                <w:szCs w:val="16"/>
              </w:rPr>
              <w:br/>
              <w:t>Event: SAE - Gastroenteritis: 0.57%, Syscat: 7, Sev: 3-4</w:t>
            </w:r>
            <w:r w:rsidRPr="00A80BFA">
              <w:rPr>
                <w:color w:val="000000"/>
                <w:sz w:val="16"/>
                <w:szCs w:val="16"/>
              </w:rPr>
              <w:br/>
              <w:t>Event: SAE - UTI: 0.57%, Syscat: 20, Sev: 3-4</w:t>
            </w:r>
            <w:r w:rsidRPr="00A80BFA">
              <w:rPr>
                <w:color w:val="000000"/>
                <w:sz w:val="16"/>
                <w:szCs w:val="16"/>
              </w:rPr>
              <w:br/>
              <w:t>Event: SAE- Neonatal hypertension: 0.57%, Syscat: 26, Sev: 3-4</w:t>
            </w:r>
            <w:r w:rsidRPr="00A80BFA">
              <w:rPr>
                <w:color w:val="000000"/>
                <w:sz w:val="16"/>
                <w:szCs w:val="16"/>
              </w:rPr>
              <w:br/>
              <w:t>Event: SAE - Escherischia UTI: 0.57%, Syscat: 20, Sev: 3-4</w:t>
            </w:r>
            <w:r w:rsidRPr="00A80BFA">
              <w:rPr>
                <w:color w:val="000000"/>
                <w:sz w:val="16"/>
                <w:szCs w:val="16"/>
              </w:rPr>
              <w:br/>
              <w:t>Event: Loss of appetite: 23%, Syscat: 8, Sev: 3-4</w:t>
            </w:r>
            <w:r w:rsidRPr="00A80BFA">
              <w:rPr>
                <w:color w:val="000000"/>
                <w:sz w:val="16"/>
                <w:szCs w:val="16"/>
              </w:rPr>
              <w:br/>
              <w:t>Event: Fatality: 0%, Sev: 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keepNext/>
              <w:adjustRightInd w:val="0"/>
              <w:spacing w:before="60" w:after="60"/>
              <w:rPr>
                <w:color w:val="000000"/>
                <w:sz w:val="16"/>
                <w:szCs w:val="16"/>
              </w:rPr>
            </w:pPr>
            <w:r w:rsidRPr="00A80BFA">
              <w:rPr>
                <w:color w:val="000000"/>
                <w:sz w:val="16"/>
                <w:szCs w:val="16"/>
              </w:rPr>
              <w:t>Loss of appetite: OR 0.487 (0.205-1.16)</w:t>
            </w:r>
            <w:r w:rsidRPr="00A80BFA">
              <w:rPr>
                <w:color w:val="000000"/>
                <w:sz w:val="16"/>
                <w:szCs w:val="16"/>
              </w:rPr>
              <w:br/>
              <w:t>SAE - UTI: OR 0.145 (0.009-2.384)</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Khalil, M. et al. 2012</w:t>
            </w:r>
            <w:hyperlink w:anchor="_ENREF_212" w:tooltip="Khalil, 2012 #21073" w:history="1">
              <w:r w:rsidR="00D16A81">
                <w:rPr>
                  <w:color w:val="000000"/>
                  <w:sz w:val="16"/>
                  <w:szCs w:val="16"/>
                  <w:lang w:val="it-IT"/>
                </w:rPr>
                <w:fldChar w:fldCharType="begin">
                  <w:fldData xml:space="preserve">PEVuZE5vdGU+PENpdGUgRXhjbHVkZUF1dGg9IjEiIEV4Y2x1ZGVZZWFyPSIxIj48QXV0aG9yPkto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==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PEVuZE5vdGU+PENpdGUgRXhjbHVkZUF1dGg9IjEiIEV4Y2x1ZGVZZWFyPSIxIj48QXV0aG9yPkto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==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212</w:t>
              </w:r>
              <w:r w:rsidR="00D16A81">
                <w:rPr>
                  <w:color w:val="000000"/>
                  <w:sz w:val="16"/>
                  <w:szCs w:val="16"/>
                  <w:lang w:val="it-IT"/>
                </w:rPr>
                <w:fldChar w:fldCharType="end"/>
              </w:r>
            </w:hyperlink>
            <w:r w:rsidRPr="00A80BFA">
              <w:rPr>
                <w:color w:val="000000"/>
                <w:sz w:val="16"/>
                <w:szCs w:val="16"/>
                <w:lang w:val="it-IT"/>
              </w:rPr>
              <w:t xml:space="preserve">                                                                                                                                                                                                                                                                                                                                                                                                                                                                                                 Saudi Arabia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238, Mean age: 6.3, Age range: 5 - 8, Percent female: 55.0%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Meningococcal conjugate , Menactra, PA , Sanofi , Quadrivalent (A, C, Y, and W-135) meningococcal diph-theria toxoid-conjugate vaccine , Adjuvant: Not Reported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br/>
              <w:t>Event: Grade 2-3 Fever : 5.2% , Syscat: 8 , Sev: 2-3</w:t>
            </w:r>
            <w:r w:rsidRPr="00A80BFA">
              <w:rPr>
                <w:color w:val="000000"/>
                <w:sz w:val="16"/>
                <w:szCs w:val="16"/>
              </w:rPr>
              <w:br/>
              <w:t>Event: Grade 2-3 Headache : 1.3% , Syscat: 8 , Sev: 2-3</w:t>
            </w:r>
            <w:r w:rsidRPr="00A80BFA">
              <w:rPr>
                <w:color w:val="000000"/>
                <w:sz w:val="16"/>
                <w:szCs w:val="16"/>
              </w:rPr>
              <w:br/>
              <w:t>Event: Grade 2-3 Malaise : 4.5% , Syscat: 8 , Sev: 2-3</w:t>
            </w:r>
            <w:r w:rsidRPr="00A80BFA">
              <w:rPr>
                <w:color w:val="000000"/>
                <w:sz w:val="16"/>
                <w:szCs w:val="16"/>
              </w:rPr>
              <w:br/>
              <w:t>Event: Grade 2-3 Myalgia : 2.6% , Syscat: 8 , Sev: 2-3</w:t>
            </w:r>
            <w:r w:rsidRPr="00A80BFA">
              <w:rPr>
                <w:color w:val="000000"/>
                <w:sz w:val="16"/>
                <w:szCs w:val="16"/>
              </w:rPr>
              <w:br/>
              <w:t>Event: SAE - Upper respiratory infection  (unsolicited AE) : 0.6% , Syscat: 22 , Sev: 3</w:t>
            </w:r>
            <w:r w:rsidRPr="00A80BFA">
              <w:rPr>
                <w:color w:val="000000"/>
                <w:sz w:val="16"/>
                <w:szCs w:val="16"/>
              </w:rPr>
              <w:br/>
              <w:t>Event: SAE - Headache (unsolicitied AE) : 0.6% , Syscat: 8 , Sev: 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Grade 2-3 Fever: OR 1.508 (0.389-5.842)</w:t>
            </w:r>
            <w:r w:rsidRPr="00A80BFA">
              <w:rPr>
                <w:color w:val="000000"/>
                <w:sz w:val="16"/>
                <w:szCs w:val="16"/>
              </w:rPr>
              <w:br/>
              <w:t>Grade 2-3 Headache: OR 1.113 (0.099-12.453)</w:t>
            </w:r>
            <w:r w:rsidRPr="00A80BFA">
              <w:rPr>
                <w:color w:val="000000"/>
                <w:sz w:val="16"/>
                <w:szCs w:val="16"/>
              </w:rPr>
              <w:br/>
              <w:t>Grade 2-3 Malaise: OR 4.027 (0.487-33.3)</w:t>
            </w:r>
            <w:r w:rsidRPr="00A80BFA">
              <w:rPr>
                <w:color w:val="000000"/>
                <w:sz w:val="16"/>
                <w:szCs w:val="16"/>
              </w:rPr>
              <w:br/>
              <w:t>Grade 2-3 Myalgia: OR 2.255 (0.248-20.507)</w:t>
            </w:r>
            <w:r w:rsidRPr="00A80BFA">
              <w:rPr>
                <w:color w:val="000000"/>
                <w:sz w:val="16"/>
                <w:szCs w:val="16"/>
              </w:rPr>
              <w:br/>
              <w:t>SAE - Headache (unsolicitied AE): OR 0.553 (0.034-8.949)</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Khatun, S. et al. 2012</w:t>
            </w:r>
            <w:hyperlink w:anchor="_ENREF_198" w:tooltip="Khatun, 2012 #21091" w:history="1">
              <w:r w:rsidR="00D16A81">
                <w:rPr>
                  <w:color w:val="000000"/>
                  <w:sz w:val="16"/>
                  <w:szCs w:val="16"/>
                </w:rPr>
                <w:fldChar w:fldCharType="begin">
                  <w:fldData xml:space="preserve">PEVuZE5vdGU+PENpdGUgRXhjbHVkZUF1dGg9IjEiIEV4Y2x1ZGVZZWFyPSIxIj48QXV0aG9yPkto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O1BBR0U9ZnVsbHRleHQmYW1wO0Q9bWVkbCZhbXA7QU49MjIxOTQ2Mzc8L3VybD48dXJsPmh0dHA6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PEVuZE5vdGU+PENpdGUgRXhjbHVkZUF1dGg9IjEiIEV4Y2x1ZGVZZWFyPSIxIj48QXV0aG9yPkto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O1BBR0U9ZnVsbHRleHQmYW1wO0Q9bWVkbCZhbXA7QU49MjIxOTQ2Mzc8L3VybD48dXJsPmh0dHA6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198</w:t>
              </w:r>
              <w:r w:rsidR="00D16A81">
                <w:rPr>
                  <w:color w:val="000000"/>
                  <w:sz w:val="16"/>
                  <w:szCs w:val="16"/>
                </w:rPr>
                <w:fldChar w:fldCharType="end"/>
              </w:r>
            </w:hyperlink>
            <w:r w:rsidRPr="00A80BFA">
              <w:rPr>
                <w:color w:val="000000"/>
                <w:sz w:val="16"/>
                <w:szCs w:val="16"/>
              </w:rPr>
              <w:t xml:space="preserve">                                                                                                                                                                                                                                                                                                                                                                                                                                                                                                 Bangladesh</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67, Mean age: NR, Age range: 9 - 13, Percent female: 100%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w:t>
            </w:r>
            <w:proofErr w:type="gramStart"/>
            <w:r w:rsidRPr="00A80BFA">
              <w:rPr>
                <w:color w:val="000000"/>
                <w:sz w:val="16"/>
                <w:szCs w:val="16"/>
              </w:rPr>
              <w:t>) ,</w:t>
            </w:r>
            <w:proofErr w:type="gramEnd"/>
            <w:r w:rsidRPr="00A80BFA">
              <w:rPr>
                <w:color w:val="000000"/>
                <w:sz w:val="16"/>
                <w:szCs w:val="16"/>
              </w:rPr>
              <w:t xml:space="preserve"> Cervarix , GlaxoSmithKline , In this preparation, the L1protein of each HPV type is expressed via a recombinantbaculo virus vector. The VLPs of each HPV type are pro-duced separately and consist of purified L1 VLPs ofHPV-16/18 at 20/20-g per dose formulated on AS04 adju-vant comprising 500 gm of aluminum hydroxide and 50 gmof 3-deacylated monopods phage lipid A. , Adjuvant: ASO 4 , Preservative: Not reported ,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w:t>
            </w:r>
            <w:r w:rsidRPr="00A80BFA">
              <w:rPr>
                <w:color w:val="000000"/>
                <w:sz w:val="16"/>
                <w:szCs w:val="16"/>
              </w:rPr>
              <w:br/>
              <w:t>Dose3: 6</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 0%</w:t>
            </w:r>
            <w:r w:rsidRPr="00A80BFA">
              <w:rPr>
                <w:color w:val="000000"/>
                <w:sz w:val="16"/>
                <w:szCs w:val="16"/>
              </w:rPr>
              <w:br/>
              <w:t>Event: Any AE after 1st dose : 80% , Syscat: 8, 7</w:t>
            </w:r>
            <w:r w:rsidRPr="00A80BFA">
              <w:rPr>
                <w:color w:val="000000"/>
                <w:sz w:val="16"/>
                <w:szCs w:val="16"/>
              </w:rPr>
              <w:br/>
              <w:t>Event: Any AE after 2nd dose : 88% , Syscat: 8, 7</w:t>
            </w:r>
            <w:r w:rsidRPr="00A80BFA">
              <w:rPr>
                <w:color w:val="000000"/>
                <w:sz w:val="16"/>
                <w:szCs w:val="16"/>
              </w:rPr>
              <w:br/>
              <w:t>Event: Any AE after 3rd dose : 90% , Syscat: 8, 7</w:t>
            </w:r>
            <w:r w:rsidRPr="00A80BFA">
              <w:rPr>
                <w:color w:val="000000"/>
                <w:sz w:val="16"/>
                <w:szCs w:val="16"/>
              </w:rPr>
              <w:br/>
              <w:t>Event: SAE :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AE after 1st dose: OR 16 (4.043-63.326)**</w:t>
            </w:r>
            <w:r w:rsidRPr="00A80BFA">
              <w:rPr>
                <w:color w:val="000000"/>
                <w:sz w:val="16"/>
                <w:szCs w:val="16"/>
              </w:rPr>
              <w:br/>
              <w:t>Any AE after 2nd dose: OR 53.778 (9.89-292.432)**</w:t>
            </w:r>
            <w:r w:rsidRPr="00A80BFA">
              <w:rPr>
                <w:color w:val="000000"/>
                <w:sz w:val="16"/>
                <w:szCs w:val="16"/>
              </w:rPr>
              <w:br/>
              <w:t>Any AE after 3rd dose: OR 81 (12.938-507.104)**</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Kim D. S. et al.,2008                                                                                                                                                                                                                                                  Korea</w:t>
            </w:r>
            <w:hyperlink w:anchor="_ENREF_155" w:tooltip="Kim, 2008 #10935" w:history="1">
              <w:r w:rsidR="00D16A81">
                <w:rPr>
                  <w:color w:val="000000"/>
                  <w:sz w:val="16"/>
                  <w:szCs w:val="16"/>
                </w:rPr>
                <w:fldChar w:fldCharType="begin">
                  <w:fldData xml:space="preserve">PEVuZE5vdGU+PENpdGUgRXhjbHVkZUF1dGg9IjEiIEV4Y2x1ZGVZZWFyPSIxIj48QXV0aG9yPktp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==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bTwvQXV0aG9yPjxZZWFyPjIwMDg8L1llYXI+PFJlY051bT4xMDkzNTwvUmVjTnVtPjxEaXNwbGF5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==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155</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178, Age range: 6 - 12, Percent female: 42.7%</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PRV contained 5 WC3 reassortant rotaviruses, each consisting of the WC3 bovine strain with viral surface proteins corresponding to human rotavirus serotypes G1, G2, G3, G4, and P1A_8 suspended in a liquid sodium citrate and phosphate buffer at an aggregate viral titer of approximately 6.9 _ 107 to 8.6 _ 107 infectious units per dose.,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4-10 Weeks</w:t>
            </w:r>
            <w:r w:rsidRPr="00A80BFA">
              <w:rPr>
                <w:color w:val="000000"/>
                <w:sz w:val="16"/>
                <w:szCs w:val="16"/>
              </w:rPr>
              <w:br/>
              <w:t>Dose3: 8-20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One or more serious adverse events: 5.3%</w:t>
            </w:r>
            <w:r w:rsidRPr="00A80BFA">
              <w:rPr>
                <w:color w:val="000000"/>
                <w:sz w:val="16"/>
                <w:szCs w:val="16"/>
              </w:rPr>
              <w:br/>
              <w:t>Event: Intussusception: 0%, Syscat: 7</w:t>
            </w:r>
            <w:r w:rsidRPr="00A80BFA">
              <w:rPr>
                <w:color w:val="000000"/>
                <w:sz w:val="16"/>
                <w:szCs w:val="16"/>
              </w:rPr>
              <w:br/>
              <w:t>Event: Vaccine-related serious adverse event: 0.87%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One or more serious adverse events: OR 0.44 (0.141-1.373)</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Kim J. S. et al.,2012                                                                                                                                                                                                                                                  South Korea</w:t>
            </w:r>
            <w:hyperlink w:anchor="_ENREF_156" w:tooltip="Kim, 2012 #18666" w:history="1">
              <w:r w:rsidR="00D16A81">
                <w:rPr>
                  <w:color w:val="000000"/>
                  <w:sz w:val="16"/>
                  <w:szCs w:val="16"/>
                </w:rPr>
                <w:fldChar w:fldCharType="begin">
                  <w:fldData xml:space="preserve">PEVuZE5vdGU+PENpdGUgRXhjbHVkZUF1dGg9IjEiIEV4Y2x1ZGVZZWFyPSIxIj48QXV0aG9yPktp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bTwvQXV0aG9yPjxZZWFyPjIwMTI8L1llYXI+PFJlY051bT4xODY2NjwvUmVjTnVtPjxEaXNwbGF5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156</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684, Mean age: 8.8, Percent female: 45.3%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RIX4414, NR, &gt;=10*6.0 median Cell Culture Infective Dose per ml,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8 Weeks</w:t>
            </w:r>
            <w:r w:rsidRPr="00A80BFA">
              <w:rPr>
                <w:color w:val="000000"/>
                <w:sz w:val="16"/>
                <w:szCs w:val="16"/>
              </w:rPr>
              <w:br/>
              <w:t>Dose2: 16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72.6%</w:t>
            </w:r>
            <w:r w:rsidRPr="00A80BFA">
              <w:rPr>
                <w:color w:val="000000"/>
                <w:sz w:val="16"/>
                <w:szCs w:val="16"/>
              </w:rPr>
              <w:br/>
              <w:t>Any SAE: 3.3%</w:t>
            </w:r>
            <w:r w:rsidRPr="00A80BFA">
              <w:rPr>
                <w:color w:val="000000"/>
                <w:sz w:val="16"/>
                <w:szCs w:val="16"/>
              </w:rPr>
              <w:br/>
              <w:t>Event: Patients with unsolicited AE over 31d: 29.1%</w:t>
            </w:r>
            <w:r w:rsidRPr="00A80BFA">
              <w:rPr>
                <w:color w:val="000000"/>
                <w:sz w:val="16"/>
                <w:szCs w:val="16"/>
              </w:rPr>
              <w:br/>
              <w:t>Event: nasopharygitis (unsolicited/31d): 5.7%, Syscat: 22</w:t>
            </w:r>
            <w:r w:rsidRPr="00A80BFA">
              <w:rPr>
                <w:color w:val="000000"/>
                <w:sz w:val="16"/>
                <w:szCs w:val="16"/>
              </w:rPr>
              <w:br/>
              <w:t>Event: URI (unsolicited/31d): 3.9%, Syscat: 22</w:t>
            </w:r>
            <w:r w:rsidRPr="00A80BFA">
              <w:rPr>
                <w:color w:val="000000"/>
                <w:sz w:val="16"/>
                <w:szCs w:val="16"/>
              </w:rPr>
              <w:br/>
              <w:t>Event: Bronchiolitis (unsolicited/31d): 3.5%, Syscat: 22</w:t>
            </w:r>
            <w:r w:rsidRPr="00A80BFA">
              <w:rPr>
                <w:color w:val="000000"/>
                <w:sz w:val="16"/>
                <w:szCs w:val="16"/>
              </w:rPr>
              <w:br/>
              <w:t>Event: gastroenteritis (unsolicited/31d): 8.3%, Syscat: 7</w:t>
            </w:r>
            <w:r w:rsidRPr="00A80BFA">
              <w:rPr>
                <w:color w:val="000000"/>
                <w:sz w:val="16"/>
                <w:szCs w:val="16"/>
              </w:rPr>
              <w:br/>
              <w:t>Event: Bronchiolitis (total study period): 1.2%, Syscat: 22</w:t>
            </w:r>
            <w:r w:rsidRPr="00A80BFA">
              <w:rPr>
                <w:color w:val="000000"/>
                <w:sz w:val="16"/>
                <w:szCs w:val="16"/>
              </w:rPr>
              <w:br/>
              <w:t>Event: Gastroenteritis (total study period): 1.0%,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(total study period): OR 0.409 (0.123-1.356)</w:t>
            </w:r>
            <w:r w:rsidRPr="00A80BFA">
              <w:rPr>
                <w:color w:val="000000"/>
                <w:sz w:val="16"/>
                <w:szCs w:val="16"/>
              </w:rPr>
              <w:br/>
              <w:t>Bronchiolitis (unsolicited/31d): OR 0.77 (0.327-1.811)</w:t>
            </w:r>
            <w:r w:rsidRPr="00A80BFA">
              <w:rPr>
                <w:color w:val="000000"/>
                <w:sz w:val="16"/>
                <w:szCs w:val="16"/>
              </w:rPr>
              <w:br/>
              <w:t>Gastroenteritis (total study period): OR 0.427 (0.113-1.61)</w:t>
            </w:r>
            <w:r w:rsidRPr="00A80BFA">
              <w:rPr>
                <w:color w:val="000000"/>
                <w:sz w:val="16"/>
                <w:szCs w:val="16"/>
              </w:rPr>
              <w:br/>
              <w:t>Patients with unsolicited AE over 31d: OR 0.815 (0.565-1.176)</w:t>
            </w:r>
            <w:r w:rsidRPr="00A80BFA">
              <w:rPr>
                <w:color w:val="000000"/>
                <w:sz w:val="16"/>
                <w:szCs w:val="16"/>
              </w:rPr>
              <w:br/>
              <w:t>URI (unsolicited/31d): OR 0.861 (0.371-2)</w:t>
            </w:r>
            <w:r w:rsidRPr="00A80BFA">
              <w:rPr>
                <w:color w:val="000000"/>
                <w:sz w:val="16"/>
                <w:szCs w:val="16"/>
              </w:rPr>
              <w:br/>
              <w:t>gastroenteritis (unsolicited/31d): OR 0.843 (0.467-1.521)</w:t>
            </w:r>
            <w:r w:rsidRPr="00A80BFA">
              <w:rPr>
                <w:color w:val="000000"/>
                <w:sz w:val="16"/>
                <w:szCs w:val="16"/>
              </w:rPr>
              <w:br/>
              <w:t>nasopharygitis (unsolicited/31d): OR 0.563 (0.301-1.051)</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Kim, S. C. et al.,2011                                                                                                                                                                                                                                                   Korea</w:t>
            </w:r>
            <w:hyperlink w:anchor="_ENREF_191" w:tooltip="Kim, 2011 #10083" w:history="1">
              <w:r w:rsidR="00D16A81">
                <w:rPr>
                  <w:color w:val="000000"/>
                  <w:sz w:val="16"/>
                  <w:szCs w:val="16"/>
                </w:rPr>
                <w:fldChar w:fldCharType="begin">
                  <w:fldData xml:space="preserve">PEVuZE5vdGU+PENpdGUgRXhjbHVkZUF1dGg9IjEiIEV4Y2x1ZGVZZWFyPSIxIj48QXV0aG9yPktp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bTwvQXV0aG9yPjxZZWFyPjIwMTE8L1llYXI+PFJlY051bT4xMDA4MzwvUmVjTnVtPjxEaXNwbGF5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191</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208, Mean age: 22, Age range: 15 - 25, Percent female: 100%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Cervarix, GlaxoSmithKline, HPV-16/18 contained 20 mcg each of HPV-16 and -18 L1 (structural protein of HPV) virus like particle, adjuvanted with the proprietary immunostimulant ASO4 adjuvant system (comprising 3-O desacyl-4(1)-MPL [50 mcg] adsorbed on aluminium hydroxide [AI(OH)3, 500 mcg]), Adjuvant: ASO 4-Aluminum,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Unsolicited - Infections and infestations, Syscat: 11</w:t>
            </w:r>
            <w:r w:rsidRPr="00A80BFA">
              <w:rPr>
                <w:color w:val="000000"/>
                <w:sz w:val="16"/>
                <w:szCs w:val="16"/>
              </w:rPr>
              <w:br/>
              <w:t>Event: Unsolicited - Breast and reproductive system, Syscat: 21</w:t>
            </w:r>
            <w:r w:rsidRPr="00A80BFA">
              <w:rPr>
                <w:color w:val="000000"/>
                <w:sz w:val="16"/>
                <w:szCs w:val="16"/>
              </w:rPr>
              <w:br/>
              <w:t>Event: Unsolicited - any AE (Grade 3), Sev: 3</w:t>
            </w:r>
            <w:r w:rsidRPr="00A80BFA">
              <w:rPr>
                <w:color w:val="000000"/>
                <w:sz w:val="16"/>
                <w:szCs w:val="16"/>
              </w:rPr>
              <w:br/>
              <w:t>Event: Medical significant adverse condition</w:t>
            </w:r>
            <w:r w:rsidRPr="00A80BFA">
              <w:rPr>
                <w:color w:val="000000"/>
                <w:sz w:val="16"/>
                <w:szCs w:val="16"/>
              </w:rPr>
              <w:br/>
              <w:t>Event: New onset chronic diseases</w:t>
            </w:r>
            <w:r w:rsidRPr="00A80BFA">
              <w:rPr>
                <w:color w:val="000000"/>
                <w:sz w:val="16"/>
                <w:szCs w:val="16"/>
              </w:rPr>
              <w:br/>
              <w:t>Event: Solicited - Arthralgias (Grade 3): 10.7%, Syscat: 15, Sev: 3</w:t>
            </w:r>
            <w:r w:rsidRPr="00A80BFA">
              <w:rPr>
                <w:color w:val="000000"/>
                <w:sz w:val="16"/>
                <w:szCs w:val="16"/>
              </w:rPr>
              <w:br/>
              <w:t>Event: Solicited - Fatigue (Grade 3): 49.0%, Syscat: 8, Sev: 3</w:t>
            </w:r>
            <w:r w:rsidRPr="00A80BFA">
              <w:rPr>
                <w:color w:val="000000"/>
                <w:sz w:val="16"/>
                <w:szCs w:val="16"/>
              </w:rPr>
              <w:br/>
              <w:t>Event: Solicited - Fevers (Grade 3): 1.6%, Syscat: 8, Sev: 3</w:t>
            </w:r>
            <w:r w:rsidRPr="00A80BFA">
              <w:rPr>
                <w:color w:val="000000"/>
                <w:sz w:val="16"/>
                <w:szCs w:val="16"/>
              </w:rPr>
              <w:br/>
              <w:t>Event: Solicited - GI symptoms (Grade 3): 17.5%, Syscat: 7, Sev: 3</w:t>
            </w:r>
            <w:r w:rsidRPr="00A80BFA">
              <w:rPr>
                <w:color w:val="000000"/>
                <w:sz w:val="16"/>
                <w:szCs w:val="16"/>
              </w:rPr>
              <w:br/>
              <w:t>Event: Solicited - Headache (Grade 3): 29.6%, Syscat: 17, Sev: 3</w:t>
            </w:r>
            <w:r w:rsidRPr="00A80BFA">
              <w:rPr>
                <w:color w:val="000000"/>
                <w:sz w:val="16"/>
                <w:szCs w:val="16"/>
              </w:rPr>
              <w:br/>
              <w:t>Event: Solicited - Myalgia (Grade 3): 44.1%, Syscat: 15, Sev: 3</w:t>
            </w:r>
            <w:r w:rsidRPr="00A80BFA">
              <w:rPr>
                <w:color w:val="000000"/>
                <w:sz w:val="16"/>
                <w:szCs w:val="16"/>
              </w:rPr>
              <w:br/>
              <w:t>Event: Solicited - Rash (Grade 3): 9.6%, Syscat: 23, Sev: 3</w:t>
            </w:r>
            <w:r w:rsidRPr="00A80BFA">
              <w:rPr>
                <w:color w:val="000000"/>
                <w:sz w:val="16"/>
                <w:szCs w:val="16"/>
              </w:rPr>
              <w:br/>
              <w:t>Event: Solicited - Urticaria (Grade 3): 3.0%, Syscat: 23, Sev: 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Medical significant adverse condition: OR 1.892 (0.846-4.233)</w:t>
            </w:r>
            <w:r w:rsidRPr="00A80BFA">
              <w:rPr>
                <w:color w:val="000000"/>
                <w:sz w:val="16"/>
                <w:szCs w:val="16"/>
              </w:rPr>
              <w:br/>
              <w:t>New onset chronic diseases: OR 0.374 (0.11-1.272)</w:t>
            </w:r>
            <w:r w:rsidRPr="00A80BFA">
              <w:rPr>
                <w:color w:val="000000"/>
                <w:sz w:val="16"/>
                <w:szCs w:val="16"/>
              </w:rPr>
              <w:br/>
              <w:t>Solicited - Arthralgias (Grade 3): OR 3.12 (1.423-6.845)**</w:t>
            </w:r>
            <w:r w:rsidRPr="00A80BFA">
              <w:rPr>
                <w:color w:val="000000"/>
                <w:sz w:val="16"/>
                <w:szCs w:val="16"/>
              </w:rPr>
              <w:br/>
              <w:t>Solicited - Fevers (Grade 3): OR 1.698 (0.343-8.402)</w:t>
            </w:r>
            <w:r w:rsidRPr="00A80BFA">
              <w:rPr>
                <w:color w:val="000000"/>
                <w:sz w:val="16"/>
                <w:szCs w:val="16"/>
              </w:rPr>
              <w:br/>
              <w:t>Solicited - GI symptoms (Grade 3): OR 3.342 (1.759-6.352)**</w:t>
            </w:r>
            <w:r w:rsidRPr="00A80BFA">
              <w:rPr>
                <w:color w:val="000000"/>
                <w:sz w:val="16"/>
                <w:szCs w:val="16"/>
              </w:rPr>
              <w:br/>
              <w:t>Solicited - Headache (Grade 3): OR 5.063 (2.405-10.658)**</w:t>
            </w:r>
            <w:r w:rsidRPr="00A80BFA">
              <w:rPr>
                <w:color w:val="000000"/>
                <w:sz w:val="16"/>
                <w:szCs w:val="16"/>
              </w:rPr>
              <w:br/>
              <w:t>Solicited - Rash (Grade 3): OR 3.024 (1.328-6.886)**</w:t>
            </w:r>
            <w:r w:rsidRPr="00A80BFA">
              <w:rPr>
                <w:color w:val="000000"/>
                <w:sz w:val="16"/>
                <w:szCs w:val="16"/>
              </w:rPr>
              <w:br/>
              <w:t>Solicited - Urticaria (Grade 3): OR 2.167 (0.596-7.877)</w:t>
            </w:r>
            <w:r w:rsidRPr="00A80BFA">
              <w:rPr>
                <w:color w:val="000000"/>
                <w:sz w:val="16"/>
                <w:szCs w:val="16"/>
              </w:rPr>
              <w:br/>
              <w:t>Unsolicited - Breast and reproductive system: OR 2.731 (0.767-9.718)</w:t>
            </w:r>
            <w:r w:rsidRPr="00A80BFA">
              <w:rPr>
                <w:color w:val="000000"/>
                <w:sz w:val="16"/>
                <w:szCs w:val="16"/>
              </w:rPr>
              <w:br/>
              <w:t>Unsolicited - Infections and infestations: OR 2.317 (0.96-5.589)</w:t>
            </w:r>
            <w:r w:rsidRPr="00A80BFA">
              <w:rPr>
                <w:color w:val="000000"/>
                <w:sz w:val="16"/>
                <w:szCs w:val="16"/>
              </w:rPr>
              <w:br/>
              <w:t>Unsolicited - any AE (Grade 3): OR 0.06 (0.02-0.183)**</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lastRenderedPageBreak/>
              <w:t>Klein, N.P. et al. 2012</w:t>
            </w:r>
            <w:hyperlink w:anchor="_ENREF_213" w:tooltip="Klein, 2012 #21075" w:history="1">
              <w:r w:rsidR="00D16A81">
                <w:rPr>
                  <w:color w:val="000000"/>
                  <w:sz w:val="16"/>
                  <w:szCs w:val="16"/>
                  <w:lang w:val="it-IT"/>
                </w:rPr>
                <w:fldChar w:fldCharType="begin">
                  <w:fldData xml:space="preserve">PEVuZE5vdGU+PENpdGUgRXhjbHVkZUF1dGg9IjEiIEV4Y2x1ZGVZZWFyPSIxIj48QXV0aG9yPkts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=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PEVuZE5vdGU+PENpdGUgRXhjbHVkZUF1dGg9IjEiIEV4Y2x1ZGVZZWFyPSIxIj48QXV0aG9yPkts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=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213</w:t>
              </w:r>
              <w:r w:rsidR="00D16A81">
                <w:rPr>
                  <w:color w:val="000000"/>
                  <w:sz w:val="16"/>
                  <w:szCs w:val="16"/>
                  <w:lang w:val="it-IT"/>
                </w:rPr>
                <w:fldChar w:fldCharType="end"/>
              </w:r>
            </w:hyperlink>
            <w:r w:rsidRPr="00A80BFA">
              <w:rPr>
                <w:color w:val="000000"/>
                <w:sz w:val="16"/>
                <w:szCs w:val="16"/>
                <w:lang w:val="it-IT"/>
              </w:rPr>
              <w:t xml:space="preserve">                                                                                                                                                                                                                                                                                                                                                                                                                                                                                               U.S., Colombia, Argentina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2</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1508, Mean age: 65.5, Age range: 55 - 89, Percent female: 47.8%</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Meningococcal conjugate, Routine Vaccines , NR (likely Novartis, the trial sponsor) , Lyphilized Men A component with liquid MenCWY component, Each dose contained 10micrograms of MenA oligosacchirides and 5microgram each of MenC, MenW-135, and MenY conjugated to CRM197 (~50microgram) , Adjuvant: Not Reported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2 Month</w:t>
            </w:r>
            <w:r w:rsidRPr="00A80BFA">
              <w:rPr>
                <w:color w:val="000000"/>
                <w:sz w:val="16"/>
                <w:szCs w:val="16"/>
              </w:rPr>
              <w:br/>
              <w:t>Dose3: 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br/>
              <w:t>Event: Urticaria (6m) : 1% , Syscat: 23 , Sev: 2-3</w:t>
            </w:r>
            <w:r w:rsidRPr="00A80BFA">
              <w:rPr>
                <w:color w:val="000000"/>
                <w:sz w:val="16"/>
                <w:szCs w:val="16"/>
              </w:rPr>
              <w:br/>
              <w:t>Event: Urticaria (12m) : &lt;1% , Syscat: 23 , Sev: 2-3</w:t>
            </w:r>
            <w:r w:rsidRPr="00A80BFA">
              <w:rPr>
                <w:color w:val="000000"/>
                <w:sz w:val="16"/>
                <w:szCs w:val="16"/>
              </w:rPr>
              <w:br/>
              <w:t>Event: Severe change in eating habits (6m) : &lt;1% , Syscat: 8 , Sev: 2-3</w:t>
            </w:r>
            <w:r w:rsidRPr="00A80BFA">
              <w:rPr>
                <w:color w:val="000000"/>
                <w:sz w:val="16"/>
                <w:szCs w:val="16"/>
              </w:rPr>
              <w:br/>
              <w:t>Event: Severe change in eating habits (12m) : 1% , Syscat: 8 , Sev: 2-3</w:t>
            </w:r>
            <w:r w:rsidRPr="00A80BFA">
              <w:rPr>
                <w:color w:val="000000"/>
                <w:sz w:val="16"/>
                <w:szCs w:val="16"/>
              </w:rPr>
              <w:br/>
              <w:t>Event: Severe sleepiness (6m) : 1% , Syscat: 8 , Sev: 2-3</w:t>
            </w:r>
            <w:r w:rsidRPr="00A80BFA">
              <w:rPr>
                <w:color w:val="000000"/>
                <w:sz w:val="16"/>
                <w:szCs w:val="16"/>
              </w:rPr>
              <w:br/>
              <w:t>Event: Severe sleepiness (12m) : &lt;1% , Syscat: 8 , Sev: 2-3</w:t>
            </w:r>
            <w:r w:rsidRPr="00A80BFA">
              <w:rPr>
                <w:color w:val="000000"/>
                <w:sz w:val="16"/>
                <w:szCs w:val="16"/>
              </w:rPr>
              <w:br/>
              <w:t>Event: Severe persistent crying (6m) : &lt;1% , Syscat: 8 , Sev: 2-3</w:t>
            </w:r>
            <w:r w:rsidRPr="00A80BFA">
              <w:rPr>
                <w:color w:val="000000"/>
                <w:sz w:val="16"/>
                <w:szCs w:val="16"/>
              </w:rPr>
              <w:br/>
              <w:t>Event: Severe persistent crying (12m) : 1% , Syscat: 8 , Sev: 2-3</w:t>
            </w:r>
            <w:r w:rsidRPr="00A80BFA">
              <w:rPr>
                <w:color w:val="000000"/>
                <w:sz w:val="16"/>
                <w:szCs w:val="16"/>
              </w:rPr>
              <w:br/>
              <w:t>Event: Severe irritability (6m) : 1% , Syscat: 8 , Sev: 2-3</w:t>
            </w:r>
            <w:r w:rsidRPr="00A80BFA">
              <w:rPr>
                <w:color w:val="000000"/>
                <w:sz w:val="16"/>
                <w:szCs w:val="16"/>
              </w:rPr>
              <w:br/>
              <w:t>Event: Severe irritability (12m) : 1% , Syscat: 8 , Sev: 2-3</w:t>
            </w:r>
            <w:r w:rsidRPr="00A80BFA">
              <w:rPr>
                <w:color w:val="000000"/>
                <w:sz w:val="16"/>
                <w:szCs w:val="16"/>
              </w:rPr>
              <w:br/>
              <w:t>Event: Severe vomiting (6m) : 0% , Syscat: 7 , Sev: 2-3</w:t>
            </w:r>
            <w:r w:rsidRPr="00A80BFA">
              <w:rPr>
                <w:color w:val="000000"/>
                <w:sz w:val="16"/>
                <w:szCs w:val="16"/>
              </w:rPr>
              <w:br/>
              <w:t>Event: Severe vomiting (12m) : &lt;1% , Syscat: 7 , Sev: 2-3</w:t>
            </w:r>
            <w:r w:rsidRPr="00A80BFA">
              <w:rPr>
                <w:color w:val="000000"/>
                <w:sz w:val="16"/>
                <w:szCs w:val="16"/>
              </w:rPr>
              <w:br/>
              <w:t>Event: Severe diarrhea (6m) : &lt;1% , Syscat: 7 , Sev: 2-3</w:t>
            </w:r>
            <w:r w:rsidRPr="00A80BFA">
              <w:rPr>
                <w:color w:val="000000"/>
                <w:sz w:val="16"/>
                <w:szCs w:val="16"/>
              </w:rPr>
              <w:br/>
              <w:t>Event: Severe diarrhea (12m) : 1% , Syscat: 7 , Sev: 2-3</w:t>
            </w:r>
            <w:r w:rsidRPr="00A80BFA">
              <w:rPr>
                <w:color w:val="000000"/>
                <w:sz w:val="16"/>
                <w:szCs w:val="16"/>
              </w:rPr>
              <w:br/>
              <w:t>Event: SAE- Death : 0% , Syscat: 0 , Sev: 2-3</w:t>
            </w:r>
            <w:r w:rsidRPr="00A80BFA">
              <w:rPr>
                <w:color w:val="000000"/>
                <w:sz w:val="16"/>
                <w:szCs w:val="16"/>
              </w:rPr>
              <w:br/>
              <w:t>Event: SAE- Kawasaki disease (after 3rd dose of MenC) : &lt;1% , Syscat: 1 , Sev: 2-3</w:t>
            </w:r>
            <w:r w:rsidRPr="00A80BFA">
              <w:rPr>
                <w:color w:val="000000"/>
                <w:sz w:val="16"/>
                <w:szCs w:val="16"/>
              </w:rPr>
              <w:br/>
              <w:t>Event: SAE- partial complex seizures (after 2nd dose of Men C) : &lt;1% , Syscat: 17 , Sev: 2-3</w:t>
            </w:r>
            <w:r w:rsidRPr="00A80BFA">
              <w:rPr>
                <w:color w:val="000000"/>
                <w:sz w:val="16"/>
                <w:szCs w:val="16"/>
              </w:rPr>
              <w:br/>
              <w:t>Event: SAE - Febrile convulsions (after 3rd dose of MenC) : &lt;1% , Syscat: 17 , Sev: 2-3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Severe change in eating habits (12m): OR 3.574 (0.439-29.129)</w:t>
            </w:r>
            <w:r w:rsidRPr="00A80BFA">
              <w:rPr>
                <w:color w:val="000000"/>
                <w:sz w:val="16"/>
                <w:szCs w:val="16"/>
              </w:rPr>
              <w:br/>
              <w:t>Severe change in eating habits (6m): OR 0.507 (0.102-2.519)</w:t>
            </w:r>
            <w:r w:rsidRPr="00A80BFA">
              <w:rPr>
                <w:color w:val="000000"/>
                <w:sz w:val="16"/>
                <w:szCs w:val="16"/>
              </w:rPr>
              <w:br/>
              <w:t>Severe irritability (12m): OR 0.675 (0.233-1.955)</w:t>
            </w:r>
            <w:r w:rsidRPr="00A80BFA">
              <w:rPr>
                <w:color w:val="000000"/>
                <w:sz w:val="16"/>
                <w:szCs w:val="16"/>
              </w:rPr>
              <w:br/>
              <w:t>Severe irritability (6m): OR 3.06 (0.367-25.49)</w:t>
            </w:r>
            <w:r w:rsidRPr="00A80BFA">
              <w:rPr>
                <w:color w:val="000000"/>
                <w:sz w:val="16"/>
                <w:szCs w:val="16"/>
              </w:rPr>
              <w:br/>
              <w:t>Severe persistent crying (12m): OR 0.761 (0.214-2.707)</w:t>
            </w:r>
            <w:r w:rsidRPr="00A80BFA">
              <w:rPr>
                <w:color w:val="000000"/>
                <w:sz w:val="16"/>
                <w:szCs w:val="16"/>
              </w:rPr>
              <w:br/>
              <w:t>Severe sleepiness (12m): OR 0.507 (0.102-2.519)</w:t>
            </w:r>
            <w:r w:rsidRPr="00A80BFA">
              <w:rPr>
                <w:color w:val="000000"/>
                <w:sz w:val="16"/>
                <w:szCs w:val="16"/>
              </w:rPr>
              <w:br/>
              <w:t>Severe sleepiness (6m): OR 3.06 (0.367-25.49)</w:t>
            </w:r>
            <w:r w:rsidRPr="00A80BFA">
              <w:rPr>
                <w:color w:val="000000"/>
                <w:sz w:val="16"/>
                <w:szCs w:val="16"/>
              </w:rPr>
              <w:br/>
              <w:t>Urticaria (12m): OR 0.507 (0.102-2.519)</w:t>
            </w:r>
            <w:r w:rsidRPr="00A80BFA">
              <w:rPr>
                <w:color w:val="000000"/>
                <w:sz w:val="16"/>
                <w:szCs w:val="16"/>
              </w:rPr>
              <w:br/>
              <w:t>Urticaria (6m): OR 0.888 (0.259-3.048)</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Laserson K. F. et al.,2012                                                                                                                                                                                                                                                Kenya</w:t>
            </w:r>
            <w:hyperlink w:anchor="_ENREF_157" w:tooltip="Laserson, 2012 #10689" w:history="1">
              <w:r w:rsidR="00D16A81">
                <w:rPr>
                  <w:color w:val="000000"/>
                  <w:sz w:val="16"/>
                  <w:szCs w:val="16"/>
                </w:rPr>
                <w:fldChar w:fldCharType="begin">
                  <w:fldData xml:space="preserve">PEVuZE5vdGU+PENpdGUgRXhjbHVkZUF1dGg9IjEiIEV4Y2x1ZGVZZWFyPSIxIj48QXV0aG9yPkxh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PjwvYWx0LXBlcmlvZGljYWw+PHBhZ2VzPkE2MS03MDwvcGFnZXM+PHZvbHVtZT4zMCBTdXBwbCAx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PEVuZE5vdGU+PENpdGUgRXhjbHVkZUF1dGg9IjEiIEV4Y2x1ZGVZZWFyPSIxIj48QXV0aG9yPkxh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PjwvYWx0LXBlcmlvZGljYWw+PHBhZ2VzPkE2MS03MDwvcGFnZXM+PHZvbHVtZT4zMCBTdXBwbCAx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157</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297, Age range: 0 - 12, Percent female: 51.8%, Conditions: HIV</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93.2%</w:t>
            </w:r>
            <w:r w:rsidRPr="00A80BFA">
              <w:rPr>
                <w:color w:val="000000"/>
                <w:sz w:val="16"/>
                <w:szCs w:val="16"/>
              </w:rPr>
              <w:br/>
              <w:t>Event: One of more serious adverse events: 9.5%, Sev: Serious</w:t>
            </w:r>
            <w:r w:rsidRPr="00A80BFA">
              <w:rPr>
                <w:color w:val="000000"/>
                <w:sz w:val="16"/>
                <w:szCs w:val="16"/>
              </w:rPr>
              <w:br/>
              <w:t>Event: Infections: 9.5%, Syscat: 11, Sev: Serious</w:t>
            </w:r>
            <w:r w:rsidRPr="00A80BFA">
              <w:rPr>
                <w:color w:val="000000"/>
                <w:sz w:val="16"/>
                <w:szCs w:val="16"/>
              </w:rPr>
              <w:br/>
              <w:t>Event: Respiratory, thoracic and mediastinal disorders: 0%, Syscat: 22, Sev: Serious</w:t>
            </w:r>
            <w:r w:rsidRPr="00A80BFA">
              <w:rPr>
                <w:color w:val="000000"/>
                <w:sz w:val="16"/>
                <w:szCs w:val="16"/>
              </w:rPr>
              <w:br/>
              <w:t>Event: General disorders and administration site conditions: 0%, Syscat: 8, Sev: Serious</w:t>
            </w:r>
            <w:r w:rsidRPr="00A80BFA">
              <w:rPr>
                <w:color w:val="000000"/>
                <w:sz w:val="16"/>
                <w:szCs w:val="16"/>
              </w:rPr>
              <w:br/>
              <w:t>Event: Death: 0%, Syscat: 8</w:t>
            </w:r>
            <w:r w:rsidRPr="00A80BFA">
              <w:rPr>
                <w:color w:val="000000"/>
                <w:sz w:val="16"/>
                <w:szCs w:val="16"/>
              </w:rPr>
              <w:br/>
              <w:t>Event: Infections: 71.4%, Syscat: 11, Sev: Serious</w:t>
            </w:r>
            <w:r w:rsidRPr="00A80BFA">
              <w:rPr>
                <w:color w:val="000000"/>
                <w:sz w:val="16"/>
                <w:szCs w:val="16"/>
              </w:rPr>
              <w:br/>
              <w:t>Event: Respiratory, thoracic and mediastinal disorders: 69.4%, Syscat: 22, Sev: Serious</w:t>
            </w:r>
            <w:r w:rsidRPr="00A80BFA">
              <w:rPr>
                <w:color w:val="000000"/>
                <w:sz w:val="16"/>
                <w:szCs w:val="16"/>
              </w:rPr>
              <w:br/>
              <w:t>Event: General disorders and administration site conditions: 66%, Syscat: 8, Sev: Serious</w:t>
            </w:r>
            <w:r w:rsidRPr="00A80BFA">
              <w:rPr>
                <w:color w:val="000000"/>
                <w:sz w:val="16"/>
                <w:szCs w:val="16"/>
              </w:rPr>
              <w:br/>
              <w:t>Event: Gastrointestinal disorders: 60.5%, Syscat: 7, Sev: Serious</w:t>
            </w:r>
            <w:r w:rsidRPr="00A80BFA">
              <w:rPr>
                <w:color w:val="000000"/>
                <w:sz w:val="16"/>
                <w:szCs w:val="16"/>
              </w:rPr>
              <w:br/>
              <w:t>Event: Nervous system disorders: 0%, Syscat: 17, Sev: Serious</w:t>
            </w:r>
            <w:r w:rsidRPr="00A80BFA">
              <w:rPr>
                <w:color w:val="000000"/>
                <w:sz w:val="16"/>
                <w:szCs w:val="16"/>
              </w:rPr>
              <w:br/>
              <w:t>Event: Reproductive system and breast disorders: 0.7%, Syscat: 21, Sev: Serious</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Gastrointestinal disorders: OR 1.534 (0.968-2.431)</w:t>
            </w:r>
            <w:r w:rsidRPr="00A80BFA">
              <w:rPr>
                <w:color w:val="000000"/>
                <w:sz w:val="16"/>
                <w:szCs w:val="16"/>
              </w:rPr>
              <w:br/>
              <w:t>General disorders and administration site conditions: OR 0.97 (0.599-1.57)</w:t>
            </w:r>
            <w:r w:rsidRPr="00A80BFA">
              <w:rPr>
                <w:color w:val="000000"/>
                <w:sz w:val="16"/>
                <w:szCs w:val="16"/>
              </w:rPr>
              <w:br/>
              <w:t>Infections: OR 0.684 (0.332-1.412)</w:t>
            </w:r>
            <w:r w:rsidRPr="00A80BFA">
              <w:rPr>
                <w:color w:val="000000"/>
                <w:sz w:val="16"/>
                <w:szCs w:val="16"/>
              </w:rPr>
              <w:br/>
              <w:t>Infections: OR 0.524 (0.301-0.912)**</w:t>
            </w:r>
            <w:r w:rsidRPr="00A80BFA">
              <w:rPr>
                <w:color w:val="000000"/>
                <w:sz w:val="16"/>
                <w:szCs w:val="16"/>
              </w:rPr>
              <w:br/>
              <w:t>One of more serious adverse events: OR 0.581 (0.286-1.179)</w:t>
            </w:r>
            <w:r w:rsidRPr="00A80BFA">
              <w:rPr>
                <w:color w:val="000000"/>
                <w:sz w:val="16"/>
                <w:szCs w:val="16"/>
              </w:rPr>
              <w:br/>
              <w:t>Respiratory, thoracic and mediastinal disorders: OR 337.733 (45.817-2489.554)**</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Lau, Y.L. et al. 2013</w:t>
            </w:r>
            <w:hyperlink w:anchor="_ENREF_179" w:tooltip="Lau, 2013 #20549" w:history="1">
              <w:r w:rsidR="00D16A81">
                <w:rPr>
                  <w:color w:val="000000"/>
                  <w:sz w:val="16"/>
                  <w:szCs w:val="16"/>
                  <w:lang w:val="it-IT"/>
                </w:rPr>
                <w:fldChar w:fldCharType="begin">
                  <w:fldData xml:space="preserve">PEVuZE5vdGU+PENpdGUgRXhjbHVkZUF1dGg9IjEiIEV4Y2x1ZGVZZWFyPSIxIj48QXV0aG9yPkxh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Y2NpbmU8L2Z1bGwtdGl0bGU+PC9hbHQtcGVyaW9kaWNhbD48cGFnZXM+MjI1My05PC9wYWdlcz48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PEVuZE5vdGU+PENpdGUgRXhjbHVkZUF1dGg9IjEiIEV4Y2x1ZGVZZWFyPSIxIj48QXV0aG9yPkxh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Y2NpbmU8L2Z1bGwtdGl0bGU+PC9hbHQtcGVyaW9kaWNhbD48cGFnZXM+MjI1My05PC9wYWdlcz48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179</w:t>
              </w:r>
              <w:r w:rsidR="00D16A81">
                <w:rPr>
                  <w:color w:val="000000"/>
                  <w:sz w:val="16"/>
                  <w:szCs w:val="16"/>
                  <w:lang w:val="it-IT"/>
                </w:rPr>
                <w:fldChar w:fldCharType="end"/>
              </w:r>
            </w:hyperlink>
            <w:r w:rsidRPr="00A80BFA">
              <w:rPr>
                <w:color w:val="000000"/>
                <w:sz w:val="16"/>
                <w:szCs w:val="16"/>
                <w:lang w:val="it-IT"/>
              </w:rPr>
              <w:t xml:space="preserve">                                                                                                                                                                                                                                                                                                                                                                                                                                                                                                 China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3025, Mean age: 11.6, Age range: 6 - 12, Percent female: Not reported%</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proofErr w:type="gramStart"/>
            <w:r w:rsidRPr="00A80BFA">
              <w:rPr>
                <w:color w:val="000000"/>
                <w:sz w:val="16"/>
                <w:szCs w:val="16"/>
              </w:rPr>
              <w:t>Rotavirus ,</w:t>
            </w:r>
            <w:proofErr w:type="gramEnd"/>
            <w:r w:rsidRPr="00A80BFA">
              <w:rPr>
                <w:color w:val="000000"/>
                <w:sz w:val="16"/>
                <w:szCs w:val="16"/>
              </w:rPr>
              <w:t xml:space="preserve"> RotarixTM , GlaxoSmithKline , Each dose of the lyophilized formulation of RIX4414 (RotarixTM, GlaxoSmithKline, Belgium) vaccine contained at least 106.0 median cell culture infectious dose (CCID50) of live, attenuated human G1P rotavirus. The RIX4414 vaccine was reconstituted in a calcium carbonate buffer before oral administration. , Adjuvant: Not Reported , Preservative: Not reported ,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2 Month</w:t>
            </w:r>
            <w:r w:rsidRPr="00A80BFA">
              <w:rPr>
                <w:color w:val="000000"/>
                <w:sz w:val="16"/>
                <w:szCs w:val="16"/>
              </w:rPr>
              <w:br/>
              <w:t>Dose2: 4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 29%</w:t>
            </w:r>
            <w:r w:rsidRPr="00A80BFA">
              <w:rPr>
                <w:color w:val="000000"/>
                <w:sz w:val="16"/>
                <w:szCs w:val="16"/>
              </w:rPr>
              <w:br/>
              <w:t>Event: Intussusception : 0.3% , Syscat: 7</w:t>
            </w:r>
            <w:r w:rsidRPr="00A80BFA">
              <w:rPr>
                <w:color w:val="000000"/>
                <w:sz w:val="16"/>
                <w:szCs w:val="16"/>
              </w:rPr>
              <w:br/>
              <w:t>Event: Gastroenteritis-related symptoms requiring &lt;=1 hospitalization : 8% ,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Gastroenteritis-related symptoms requiring &lt;=1 hospitalization: OR 0.793 (0.616-1.021)</w:t>
            </w:r>
            <w:r w:rsidRPr="00A80BFA">
              <w:rPr>
                <w:color w:val="000000"/>
                <w:sz w:val="16"/>
                <w:szCs w:val="16"/>
              </w:rPr>
              <w:br/>
              <w:t>Intussusception: OR 2.001 (0.366-10.943)</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Levin M. J. et al.,2010                                                                                                                                                                                                                                                  US (not stated explicitly)</w:t>
            </w:r>
            <w:hyperlink w:anchor="_ENREF_190" w:tooltip="Levin, 2010 #10095" w:history="1">
              <w:r w:rsidR="00D16A81">
                <w:rPr>
                  <w:color w:val="000000"/>
                  <w:sz w:val="16"/>
                  <w:szCs w:val="16"/>
                </w:rPr>
                <w:fldChar w:fldCharType="begin">
                  <w:fldData xml:space="preserve">PEVuZE5vdGU+PENpdGUgRXhjbHVkZUF1dGg9IjEiIEV4Y2x1ZGVZZWFyPSIxIj48QXV0aG9yPkxl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PEVuZE5vdGU+PENpdGUgRXhjbHVkZUF1dGg9IjEiIEV4Y2x1ZGVZZWFyPSIxIj48QXV0aG9yPkxl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190</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126, Mean age: NR, Age range: 7 - 12, Conditions: HIV</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Gardasil, Merck, Quadrivalent human papillomavirus (QHPV) (types 6, 11, 16, 18) recombinant vaccine, 0.5 mL, intramuscular, Adjuvant: Not Reported,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8 Weeks</w:t>
            </w:r>
            <w:r w:rsidRPr="00A80BFA">
              <w:rPr>
                <w:color w:val="000000"/>
                <w:sz w:val="16"/>
                <w:szCs w:val="16"/>
              </w:rPr>
              <w:br/>
              <w:t>Dose3: 24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29%</w:t>
            </w:r>
            <w:r w:rsidRPr="00A80BFA">
              <w:rPr>
                <w:color w:val="000000"/>
                <w:sz w:val="16"/>
                <w:szCs w:val="16"/>
              </w:rPr>
              <w:br/>
              <w:t>Any SAE: 2%, Sev: 4</w:t>
            </w:r>
            <w:r w:rsidRPr="00A80BFA">
              <w:rPr>
                <w:color w:val="000000"/>
                <w:sz w:val="16"/>
                <w:szCs w:val="16"/>
              </w:rPr>
              <w:br/>
              <w:t>Event: Ear and eye and respiratory system: 1%, Syscat: 4, 5, 22</w:t>
            </w:r>
            <w:r w:rsidRPr="00A80BFA">
              <w:rPr>
                <w:color w:val="000000"/>
                <w:sz w:val="16"/>
                <w:szCs w:val="16"/>
              </w:rPr>
              <w:br/>
              <w:t>Event: Laboratory abnormality: 3%, Syscat: 13</w:t>
            </w:r>
            <w:r w:rsidRPr="00A80BFA">
              <w:rPr>
                <w:color w:val="000000"/>
                <w:sz w:val="16"/>
                <w:szCs w:val="16"/>
              </w:rPr>
              <w:br/>
              <w:t>Event: Systemic reactions: 2%</w:t>
            </w:r>
            <w:r w:rsidRPr="00A80BFA">
              <w:rPr>
                <w:color w:val="000000"/>
                <w:sz w:val="16"/>
                <w:szCs w:val="16"/>
              </w:rPr>
              <w:br/>
              <w:t>Event: (Injection site reactions)</w:t>
            </w:r>
            <w:r w:rsidRPr="00A80BFA">
              <w:rPr>
                <w:color w:val="000000"/>
                <w:sz w:val="16"/>
                <w:szCs w:val="16"/>
              </w:rPr>
              <w:br/>
              <w:t>Event: (Other)</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Ear and eye and respiratory system: OR 0.305 (0.019-5.034)</w:t>
            </w:r>
            <w:r w:rsidRPr="00A80BFA">
              <w:rPr>
                <w:color w:val="000000"/>
                <w:sz w:val="16"/>
                <w:szCs w:val="16"/>
              </w:rPr>
              <w:br/>
              <w:t>Laboratory abnormality: OR 0.935 (0.094-9.343)</w:t>
            </w:r>
            <w:r w:rsidRPr="00A80BFA">
              <w:rPr>
                <w:color w:val="000000"/>
                <w:sz w:val="16"/>
                <w:szCs w:val="16"/>
              </w:rPr>
              <w:br/>
              <w:t>Systemic reactions: OR 0.617 (0.054-7.053)</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Li R. et al.,2012                                                                                                                                                                                                                                                     China</w:t>
            </w:r>
            <w:hyperlink w:anchor="_ENREF_189" w:tooltip="Li, 2012 #10098" w:history="1">
              <w:r w:rsidR="00D16A81">
                <w:rPr>
                  <w:color w:val="000000"/>
                  <w:sz w:val="16"/>
                  <w:szCs w:val="16"/>
                  <w:lang w:val="it-IT"/>
                </w:rPr>
                <w:fldChar w:fldCharType="begin">
                  <w:fldData xml:space="preserve">PEVuZE5vdGU+PENpdGUgRXhjbHVkZUF1dGg9IjEiIEV4Y2x1ZGVZZWFyPSIxIj48QXV0aG9yPkxp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PjwvYWx0LXBlcmlvZGljYWw+PHBhZ2VzPjQyODQtOTE8L3BhZ2VzPjx2b2x1bWU+MzA8L3ZvbHVt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PEVuZE5vdGU+PENpdGUgRXhjbHVkZUF1dGg9IjEiIEV4Y2x1ZGVZZWFyPSIxIj48QXV0aG9yPkxp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PjwvYWx0LXBlcmlvZGljYWw+PHBhZ2VzPjQyODQtOTE8L3BhZ2VzPjx2b2x1bWU+MzA8L3ZvbHVt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189</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600, Mean age: 24.6, Age range: 9.0 - 45.8, Percent female: 83.3%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Gardasil/Silgard, Merck, Says to see ref 19. But ref 19 is of a different trial where multiple formulations were used. Cannot ascertain useful information., Adjuvant: Not Reported,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1 Days</w:t>
            </w:r>
            <w:r w:rsidRPr="00A80BFA">
              <w:rPr>
                <w:color w:val="000000"/>
                <w:sz w:val="16"/>
                <w:szCs w:val="16"/>
              </w:rPr>
              <w:br/>
              <w:t>Dose2: 2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50.7%</w:t>
            </w:r>
            <w:r w:rsidRPr="00A80BFA">
              <w:rPr>
                <w:color w:val="000000"/>
                <w:sz w:val="16"/>
                <w:szCs w:val="16"/>
              </w:rPr>
              <w:br/>
              <w:t>Event: Serious AE (any): 0%</w:t>
            </w:r>
            <w:r w:rsidRPr="00A80BFA">
              <w:rPr>
                <w:color w:val="000000"/>
                <w:sz w:val="16"/>
                <w:szCs w:val="16"/>
              </w:rPr>
              <w:br/>
              <w:t>Event: Serious AE (vaccine-related): 0%</w:t>
            </w:r>
            <w:r w:rsidRPr="00A80BFA">
              <w:rPr>
                <w:color w:val="000000"/>
                <w:sz w:val="16"/>
                <w:szCs w:val="16"/>
              </w:rPr>
              <w:br/>
              <w:t>Event: Severe pruritius: 0%, Syscat: 23, Sev: Serious</w:t>
            </w:r>
            <w:r w:rsidRPr="00A80BFA">
              <w:rPr>
                <w:color w:val="000000"/>
                <w:sz w:val="16"/>
                <w:szCs w:val="16"/>
              </w:rPr>
              <w:br/>
              <w:t>Event: Systemic AE (any): 42.7%</w:t>
            </w:r>
            <w:r w:rsidRPr="00A80BFA">
              <w:rPr>
                <w:color w:val="000000"/>
                <w:sz w:val="16"/>
                <w:szCs w:val="16"/>
              </w:rPr>
              <w:br/>
              <w:t>Event: Systemic AE (vaccine-related): 28.7%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Systemic AE (any): OR 1.122 (0.81-1.553)</w:t>
            </w:r>
            <w:r w:rsidRPr="00A80BFA">
              <w:rPr>
                <w:color w:val="000000"/>
                <w:sz w:val="16"/>
                <w:szCs w:val="16"/>
              </w:rPr>
              <w:br/>
              <w:t>Systemic AE (vaccine-related): OR 1.066 (0.747-1.522)</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Madhi S. A. et al.,2010                                                                                                                                                                                                                                                 South Africa and Malawi</w:t>
            </w:r>
            <w:hyperlink w:anchor="_ENREF_158" w:tooltip="Madhi, 2010 #10868" w:history="1">
              <w:r w:rsidR="00D16A81">
                <w:rPr>
                  <w:color w:val="000000"/>
                  <w:sz w:val="16"/>
                  <w:szCs w:val="16"/>
                </w:rPr>
                <w:fldChar w:fldCharType="begin">
                  <w:fldData xml:space="preserve">PEVuZE5vdGU+PENpdGUgRXhjbHVkZUF1dGg9IjEiIEV4Y2x1ZGVZZWFyPSIxIj48QXV0aG9yPk1h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eXdvcmQ+MCAoUklYNDQxNCB2YWNjaW5lKTwva2V5d29yZD48a2V5d29yZD4wIChSb3RhdmlydXMg
VmFjY2luZXMpPC9rZXl3b3JkPjxrZXl3b3JkPjAgKFZhY2NpbmVzLCBBdHRlbnVhdGVkKTwva2V5
d29yZD48L2tleXdvcmRzPjxkYXRlcz48eWVhcj4yMDEwPC95ZWFyPjxwdWItZGF0ZXM+PGRhdGU+
SmFuIDI4PC9kYXRlPjwvcHViLWRhdGVzPjwvZGF0ZXM+PGlzYm4+MTUzMy00NDA2PC9pc2JuPjxh
Y2Nlc3Npb24tbnVtPjIwMTA3MjE0PC9hY2Nlc3Npb24tbnVtPjx3b3JrLXR5cGU+TXVsdGljZW50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cDtORVdTPU4mYW1wO1BBR0U9ZnVsbHRleHQmYW1wO0Q9bWVkbCZhbXA7QU49MjAxMDcyMTQ8L3Vy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PEVuZE5vdGU+PENpdGUgRXhjbHVkZUF1dGg9IjEiIEV4Y2x1ZGVZZWFyPSIxIj48QXV0aG9yPk1h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eXdvcmQ+MCAoUklYNDQxNCB2YWNjaW5lKTwva2V5d29yZD48a2V5d29yZD4wIChSb3RhdmlydXMg
VmFjY2luZXMpPC9rZXl3b3JkPjxrZXl3b3JkPjAgKFZhY2NpbmVzLCBBdHRlbnVhdGVkKTwva2V5
d29yZD48L2tleXdvcmRzPjxkYXRlcz48eWVhcj4yMDEwPC95ZWFyPjxwdWItZGF0ZXM+PGRhdGU+
SmFuIDI4PC9kYXRlPjwvcHViLWRhdGVzPjwvZGF0ZXM+PGlzYm4+MTUzMy00NDA2PC9pc2JuPjxh
Y2Nlc3Npb24tbnVtPjIwMTA3MjE0PC9hY2Nlc3Npb24tbnVtPjx3b3JrLXR5cGU+TXVsdGljZW50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cDtORVdTPU4mYW1wO1BBR0U9ZnVsbHRleHQmYW1wO0Q9bWVkbCZhbXA7QU49MjAxMDcyMTQ8L3Vy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158</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4939, Mean age: 6.4 in placebo and rotarix gro, Percent female: 49.6%, Conditions: HIV</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Calcium carbonate buffer,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Overall SAE: 9.7%</w:t>
            </w:r>
            <w:r w:rsidRPr="00A80BFA">
              <w:rPr>
                <w:color w:val="000000"/>
                <w:sz w:val="16"/>
                <w:szCs w:val="16"/>
              </w:rPr>
              <w:br/>
              <w:t>Event: Gastroenteritis: 3.8%, Syscat: 7, Sev: Serious</w:t>
            </w:r>
            <w:r w:rsidRPr="00A80BFA">
              <w:rPr>
                <w:color w:val="000000"/>
                <w:sz w:val="16"/>
                <w:szCs w:val="16"/>
              </w:rPr>
              <w:br/>
              <w:t>Event: Pneumonia: 2.3%, Syscat: 22, Sev: Serious</w:t>
            </w:r>
            <w:r w:rsidRPr="00A80BFA">
              <w:rPr>
                <w:color w:val="000000"/>
                <w:sz w:val="16"/>
                <w:szCs w:val="16"/>
              </w:rPr>
              <w:br/>
              <w:t>Event: Bronchopneumonia: 1.4%, Syscat: 22, Sev: Serious</w:t>
            </w:r>
            <w:r w:rsidRPr="00A80BFA">
              <w:rPr>
                <w:color w:val="000000"/>
                <w:sz w:val="16"/>
                <w:szCs w:val="16"/>
              </w:rPr>
              <w:br/>
              <w:t>Event: Bronchiolitis: 1%, Syscat: 22, Sev: Serious</w:t>
            </w:r>
            <w:r w:rsidRPr="00A80BFA">
              <w:rPr>
                <w:color w:val="000000"/>
                <w:sz w:val="16"/>
                <w:szCs w:val="16"/>
              </w:rPr>
              <w:br/>
              <w:t>Event: Sepsis: 1.4%, Syscat: 11, Sev: Serious</w:t>
            </w:r>
            <w:r w:rsidRPr="00A80BFA">
              <w:rPr>
                <w:color w:val="000000"/>
                <w:sz w:val="16"/>
                <w:szCs w:val="16"/>
              </w:rPr>
              <w:br/>
              <w:t>Event: Deaths: 2.5%</w:t>
            </w:r>
            <w:r w:rsidRPr="00A80BFA">
              <w:rPr>
                <w:color w:val="000000"/>
                <w:sz w:val="16"/>
                <w:szCs w:val="16"/>
              </w:rPr>
              <w:br/>
              <w:t>Event: Intussception: 0.03%, Syscat: 7</w:t>
            </w:r>
            <w:r w:rsidRPr="00A80BFA">
              <w:rPr>
                <w:color w:val="000000"/>
                <w:sz w:val="16"/>
                <w:szCs w:val="16"/>
              </w:rPr>
              <w:br/>
              <w:t>Event: Vaccine-related AEs: 0.1%</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1.027 (0.563-1.871)</w:t>
            </w:r>
            <w:r w:rsidRPr="00A80BFA">
              <w:rPr>
                <w:color w:val="000000"/>
                <w:sz w:val="16"/>
                <w:szCs w:val="16"/>
              </w:rPr>
              <w:br/>
              <w:t>Bronchopneumonia: OR 0.995 (0.601-1.647)</w:t>
            </w:r>
            <w:r w:rsidRPr="00A80BFA">
              <w:rPr>
                <w:color w:val="000000"/>
                <w:sz w:val="16"/>
                <w:szCs w:val="16"/>
              </w:rPr>
              <w:br/>
              <w:t>Deaths: OR 0.959 (0.661-1.393)</w:t>
            </w:r>
            <w:r w:rsidRPr="00A80BFA">
              <w:rPr>
                <w:color w:val="000000"/>
                <w:sz w:val="16"/>
                <w:szCs w:val="16"/>
              </w:rPr>
              <w:br/>
              <w:t>Gastroenteritis: OR 0.779 (0.584-1.039)</w:t>
            </w:r>
            <w:r w:rsidRPr="00A80BFA">
              <w:rPr>
                <w:color w:val="000000"/>
                <w:sz w:val="16"/>
                <w:szCs w:val="16"/>
              </w:rPr>
              <w:br/>
              <w:t>Overall SAE: OR 0.823 (0.68-0.995)**</w:t>
            </w:r>
            <w:r w:rsidRPr="00A80BFA">
              <w:rPr>
                <w:color w:val="000000"/>
                <w:sz w:val="16"/>
                <w:szCs w:val="16"/>
              </w:rPr>
              <w:br/>
              <w:t>Pneumonia: OR 0.818 (0.564-1.185)</w:t>
            </w:r>
            <w:r w:rsidRPr="00A80BFA">
              <w:rPr>
                <w:color w:val="000000"/>
                <w:sz w:val="16"/>
                <w:szCs w:val="16"/>
              </w:rPr>
              <w:br/>
              <w:t>Sepsis: OR 1.234 (0.722-2.11)</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Madhi, S.A. et al. 2013</w:t>
            </w:r>
            <w:hyperlink w:anchor="_ENREF_108" w:tooltip="Madhi, 2013 #20542" w:history="1">
              <w:r w:rsidR="00D16A81">
                <w:rPr>
                  <w:color w:val="000000"/>
                  <w:sz w:val="16"/>
                  <w:szCs w:val="16"/>
                </w:rPr>
                <w:fldChar w:fldCharType="begin">
                  <w:fldData xml:space="preserve">PEVuZE5vdGU+PENpdGUgRXhjbHVkZUF1dGg9IjEiIEV4Y2x1ZGVZZWFyPSIxIj48QXV0aG9yPk1h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O0Q9bWVkbCZhbXA7QU49MjMwMzI0MTc8L3VybD48dXJsPmh0dHA6Ly9BQTNSVzlMRTJGLnNlYXJj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PEVuZE5vdGU+PENpdGUgRXhjbHVkZUF1dGg9IjEiIEV4Y2x1ZGVZZWFyPSIxIj48QXV0aG9yPk1h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O0Q9bWVkbCZhbXA7QU49MjMwMzI0MTc8L3VybD48dXJsPmh0dHA6Ly9BQTNSVzlMRTJGLnNlYXJj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108</w:t>
              </w:r>
              <w:r w:rsidR="00D16A81">
                <w:rPr>
                  <w:color w:val="000000"/>
                  <w:sz w:val="16"/>
                  <w:szCs w:val="16"/>
                </w:rPr>
                <w:fldChar w:fldCharType="end"/>
              </w:r>
            </w:hyperlink>
            <w:r w:rsidRPr="00A80BFA">
              <w:rPr>
                <w:color w:val="000000"/>
                <w:sz w:val="16"/>
                <w:szCs w:val="16"/>
              </w:rPr>
              <w:t xml:space="preserve">                                                                                                                                                                                                                                                                                                                                                                                                                                                                                               South Africa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410, Mean age: 23.8, Age range: 6 - 59, Percent female: 59%</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Influenza (inactived) , VAXIGRIP , Sano?-Aventis</w:t>
            </w:r>
            <w:r w:rsidRPr="00A80BFA">
              <w:rPr>
                <w:color w:val="000000"/>
                <w:sz w:val="16"/>
                <w:szCs w:val="16"/>
              </w:rPr>
              <w:br/>
              <w:t xml:space="preserve"> , Adjuvant: Adjuvant Free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Not reported</w:t>
            </w:r>
            <w:r w:rsidRPr="00A80BFA">
              <w:rPr>
                <w:color w:val="000000"/>
                <w:sz w:val="16"/>
                <w:szCs w:val="16"/>
              </w:rPr>
              <w:br/>
              <w:t>Dose2: 1 month later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 0%</w:t>
            </w:r>
            <w:r w:rsidRPr="00A80BFA">
              <w:rPr>
                <w:color w:val="000000"/>
                <w:sz w:val="16"/>
                <w:szCs w:val="16"/>
              </w:rPr>
              <w:br/>
              <w:t>Event: Pain at site of injection : 2.3% , Syscat: 8</w:t>
            </w:r>
            <w:r w:rsidRPr="00A80BFA">
              <w:rPr>
                <w:color w:val="000000"/>
                <w:sz w:val="16"/>
                <w:szCs w:val="16"/>
              </w:rPr>
              <w:br/>
              <w:t>Event: Fever at least 37.5o C : 4.2% , Syscat: 8</w:t>
            </w:r>
            <w:r w:rsidRPr="00A80BFA">
              <w:rPr>
                <w:color w:val="000000"/>
                <w:sz w:val="16"/>
                <w:szCs w:val="16"/>
              </w:rPr>
              <w:br/>
              <w:t>Event: Induration at injection site : 2.3% , Syscat: 8</w:t>
            </w:r>
            <w:r w:rsidRPr="00A80BFA">
              <w:rPr>
                <w:color w:val="000000"/>
                <w:sz w:val="16"/>
                <w:szCs w:val="16"/>
              </w:rPr>
              <w:br/>
              <w:t>Event: Weakness : 4.5% , Syscat: 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Uncalcuable</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Moreira Jr E. D. et al.,2011                                                                                                                                                                                                                                                18 countries including Brazil, Germany, Mexico, US, South Africa, Australia, Canada</w:t>
            </w:r>
            <w:hyperlink w:anchor="_ENREF_187" w:tooltip="Moreira Jr, 2011 #4397" w:history="1">
              <w:r w:rsidR="00D16A81">
                <w:rPr>
                  <w:color w:val="000000"/>
                  <w:sz w:val="16"/>
                  <w:szCs w:val="16"/>
                </w:rPr>
                <w:fldChar w:fldCharType="begin">
                  <w:fldData xml:space="preserve">PEVuZE5vdGU+PENpdGUgRXhjbHVkZUF1dGg9IjEiIEV4Y2x1ZGVZZWFyPSIxIj48QXV0aG9yPk1v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PEVuZE5vdGU+PENpdGUgRXhjbHVkZUF1dGg9IjEiIEV4Y2x1ZGVZZWFyPSIxIj48QXV0aG9yPk1v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187</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4065, Mean age: NR, Age range: 16 - 26, Percent female: 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Gardasil/Silgard, Merck, Quadrivalent HPV (type6/11/16/18) L1 VLP vaccine with amorphous aluminum hydroxyphosphatesulfate (AAHS) adjuvant, Adjuvant: Aluminum, Preservative: Not reported,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1 Days</w:t>
            </w:r>
            <w:r w:rsidRPr="00A80BFA">
              <w:rPr>
                <w:color w:val="000000"/>
                <w:sz w:val="16"/>
                <w:szCs w:val="16"/>
              </w:rPr>
              <w:br/>
              <w:t>Dose2: 2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69.2%</w:t>
            </w:r>
            <w:r w:rsidRPr="00A80BFA">
              <w:rPr>
                <w:color w:val="000000"/>
                <w:sz w:val="16"/>
                <w:szCs w:val="16"/>
              </w:rPr>
              <w:br/>
              <w:t>Any SAE: 0.4%, Sev: 3-5</w:t>
            </w:r>
            <w:r w:rsidRPr="00A80BFA">
              <w:rPr>
                <w:color w:val="000000"/>
                <w:sz w:val="16"/>
                <w:szCs w:val="16"/>
              </w:rPr>
              <w:br/>
              <w:t>Event: Death (entire study period): 0.2%, Sev: 5</w:t>
            </w:r>
            <w:r w:rsidRPr="00A80BFA">
              <w:rPr>
                <w:color w:val="000000"/>
                <w:sz w:val="16"/>
                <w:szCs w:val="16"/>
              </w:rPr>
              <w:br/>
              <w:t>Event: Discontinuation due to AE (entire study period): 0.3%, Sev: 1-5</w:t>
            </w:r>
            <w:r w:rsidRPr="00A80BFA">
              <w:rPr>
                <w:color w:val="000000"/>
                <w:sz w:val="16"/>
                <w:szCs w:val="16"/>
              </w:rPr>
              <w:br/>
              <w:t>Event: Discontinuation due to SAE (entire study period): 0.2%, Sev: 3-5</w:t>
            </w:r>
            <w:r w:rsidRPr="00A80BFA">
              <w:rPr>
                <w:color w:val="000000"/>
                <w:sz w:val="16"/>
                <w:szCs w:val="16"/>
              </w:rPr>
              <w:br/>
              <w:t>Event: 1 or more systemic AE (1-15 days): 31.7%, Sev: 1-3</w:t>
            </w:r>
            <w:r w:rsidRPr="00A80BFA">
              <w:rPr>
                <w:color w:val="000000"/>
                <w:sz w:val="16"/>
                <w:szCs w:val="16"/>
              </w:rPr>
              <w:br/>
              <w:t>Event: Influenza (1-15 days): 2.2%, Syscat: 11, Sev: 1-3</w:t>
            </w:r>
            <w:r w:rsidRPr="00A80BFA">
              <w:rPr>
                <w:color w:val="000000"/>
                <w:sz w:val="16"/>
                <w:szCs w:val="16"/>
              </w:rPr>
              <w:br/>
              <w:t>Event: Nasopharyngitis(1-15 days): 2.3%, Syscat: 11, Sev: 1-3</w:t>
            </w:r>
            <w:r w:rsidRPr="00A80BFA">
              <w:rPr>
                <w:color w:val="000000"/>
                <w:sz w:val="16"/>
                <w:szCs w:val="16"/>
              </w:rPr>
              <w:br/>
              <w:t>Event: Pharyngitis(1-15 days): 1.1%, Syscat: 11, Sev: 1-3</w:t>
            </w:r>
            <w:r w:rsidRPr="00A80BFA">
              <w:rPr>
                <w:color w:val="000000"/>
                <w:sz w:val="16"/>
                <w:szCs w:val="16"/>
              </w:rPr>
              <w:br/>
              <w:t>Event: Upper respiratory tract infection(1-15 days): 1.4%, Syscat: 11, Sev: 1-3</w:t>
            </w:r>
            <w:r w:rsidRPr="00A80BFA">
              <w:rPr>
                <w:color w:val="000000"/>
                <w:sz w:val="16"/>
                <w:szCs w:val="16"/>
              </w:rPr>
              <w:br/>
              <w:t>Event: Injury, Poisoning and Procedural Complications(1-15 days): 1.5%, Syscat: 12, Sev: 1-3</w:t>
            </w:r>
            <w:r w:rsidRPr="00A80BFA">
              <w:rPr>
                <w:color w:val="000000"/>
                <w:sz w:val="16"/>
                <w:szCs w:val="16"/>
              </w:rPr>
              <w:br/>
              <w:t>Event: Musculoskeletal and Connective Tissue Disorders(1-15 days): 3.1%, Syscat: 15, Sev: 1-3</w:t>
            </w:r>
            <w:r w:rsidRPr="00A80BFA">
              <w:rPr>
                <w:color w:val="000000"/>
                <w:sz w:val="16"/>
                <w:szCs w:val="16"/>
              </w:rPr>
              <w:br/>
              <w:t>Event: Nervous System Disorders(1-15 days): 10.6%, Syscat: 17, Sev: 1-3</w:t>
            </w:r>
            <w:r w:rsidRPr="00A80BFA">
              <w:rPr>
                <w:color w:val="000000"/>
                <w:sz w:val="16"/>
                <w:szCs w:val="16"/>
              </w:rPr>
              <w:br/>
              <w:t>Event: Dizziness(1-15 days): 1.0%, Syscat: 17, Sev: 1-3</w:t>
            </w:r>
            <w:r w:rsidRPr="00A80BFA">
              <w:rPr>
                <w:color w:val="000000"/>
                <w:sz w:val="16"/>
                <w:szCs w:val="16"/>
              </w:rPr>
              <w:br/>
              <w:t>Event: Respiratory, Thoracic And Mediastinal Disorders(1-15 days): 3.6%, Syscat: 22, Sev: 1-3</w:t>
            </w:r>
            <w:r w:rsidRPr="00A80BFA">
              <w:rPr>
                <w:color w:val="000000"/>
                <w:sz w:val="16"/>
                <w:szCs w:val="16"/>
              </w:rPr>
              <w:br/>
              <w:t>Event: Oropharyngeal pain(1-15 days): 2.0%, Syscat: 22, Sev: 1-3</w:t>
            </w:r>
            <w:r w:rsidRPr="00A80BFA">
              <w:rPr>
                <w:color w:val="000000"/>
                <w:sz w:val="16"/>
                <w:szCs w:val="16"/>
              </w:rPr>
              <w:br/>
              <w:t>Event: Gastrointestinal Disorders(1-15 days): 6.4%, Syscat: 7, Sev: 1-3</w:t>
            </w:r>
            <w:r w:rsidRPr="00A80BFA">
              <w:rPr>
                <w:color w:val="000000"/>
                <w:sz w:val="16"/>
                <w:szCs w:val="16"/>
              </w:rPr>
              <w:br/>
              <w:t>Event: General Disorders(1-15 days): 8.3%, Sev: 1-3</w:t>
            </w:r>
            <w:r w:rsidRPr="00A80BFA">
              <w:rPr>
                <w:color w:val="000000"/>
                <w:sz w:val="16"/>
                <w:szCs w:val="16"/>
              </w:rPr>
              <w:br/>
              <w:t>Event: Skin And Subcutaneous Tissue Disorders(1-15 days): 1.3%, Sev: 1-3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 (entire study period): OR 0.3 (0.083-1.093)</w:t>
            </w:r>
            <w:r w:rsidRPr="00A80BFA">
              <w:rPr>
                <w:color w:val="000000"/>
                <w:sz w:val="16"/>
                <w:szCs w:val="16"/>
              </w:rPr>
              <w:br/>
              <w:t>Dizziness(1-15 days): OR 1.061 (0.555-2.027)</w:t>
            </w:r>
            <w:r w:rsidRPr="00A80BFA">
              <w:rPr>
                <w:color w:val="000000"/>
                <w:sz w:val="16"/>
                <w:szCs w:val="16"/>
              </w:rPr>
              <w:br/>
              <w:t>Gastrointestinal Disorders(1-15 days): OR 1.049 (0.81-1.359)</w:t>
            </w:r>
            <w:r w:rsidRPr="00A80BFA">
              <w:rPr>
                <w:color w:val="000000"/>
                <w:sz w:val="16"/>
                <w:szCs w:val="16"/>
              </w:rPr>
              <w:br/>
              <w:t>General Disorders(1-15 days): OR 0.953 (0.761-1.194)</w:t>
            </w:r>
            <w:r w:rsidRPr="00A80BFA">
              <w:rPr>
                <w:color w:val="000000"/>
                <w:sz w:val="16"/>
                <w:szCs w:val="16"/>
              </w:rPr>
              <w:br/>
              <w:t>Influenza (1-15 days): OR 0.958 (0.625-1.469)</w:t>
            </w:r>
            <w:r w:rsidRPr="00A80BFA">
              <w:rPr>
                <w:color w:val="000000"/>
                <w:sz w:val="16"/>
                <w:szCs w:val="16"/>
              </w:rPr>
              <w:br/>
              <w:t>Injury, Poisoning and Procedural Complications(1-15 days): OR 1.259 (0.734-2.162)</w:t>
            </w:r>
            <w:r w:rsidRPr="00A80BFA">
              <w:rPr>
                <w:color w:val="000000"/>
                <w:sz w:val="16"/>
                <w:szCs w:val="16"/>
              </w:rPr>
              <w:br/>
              <w:t>Musculoskeletal and Connective Tissue Disorders(1-15 days): OR 1.232 (0.844-1.801)</w:t>
            </w:r>
            <w:r w:rsidRPr="00A80BFA">
              <w:rPr>
                <w:color w:val="000000"/>
                <w:sz w:val="16"/>
                <w:szCs w:val="16"/>
              </w:rPr>
              <w:br/>
              <w:t>Nasopharyngitis(1-15 days): OR 0.881 (0.585-1.328)</w:t>
            </w:r>
            <w:r w:rsidRPr="00A80BFA">
              <w:rPr>
                <w:color w:val="000000"/>
                <w:sz w:val="16"/>
                <w:szCs w:val="16"/>
              </w:rPr>
              <w:br/>
              <w:t>Nervous System Disorders(1-15 days): OR 0.889 (0.729-1.084)</w:t>
            </w:r>
            <w:r w:rsidRPr="00A80BFA">
              <w:rPr>
                <w:color w:val="000000"/>
                <w:sz w:val="16"/>
                <w:szCs w:val="16"/>
              </w:rPr>
              <w:br/>
              <w:t>Oropharyngeal pain(1-15 days): OR 1.032 (0.654-1.63)</w:t>
            </w:r>
            <w:r w:rsidRPr="00A80BFA">
              <w:rPr>
                <w:color w:val="000000"/>
                <w:sz w:val="16"/>
                <w:szCs w:val="16"/>
              </w:rPr>
              <w:br/>
              <w:t>Pharyngitis(1-15 days): OR 1.106 (0.602-2.033)</w:t>
            </w:r>
            <w:r w:rsidRPr="00A80BFA">
              <w:rPr>
                <w:color w:val="000000"/>
                <w:sz w:val="16"/>
                <w:szCs w:val="16"/>
              </w:rPr>
              <w:br/>
              <w:t>Respiratory, Thoracic And Mediastinal Disorders(1-15 days): OR 20.774 (7.088-60.889)**</w:t>
            </w:r>
            <w:r w:rsidRPr="00A80BFA">
              <w:rPr>
                <w:color w:val="000000"/>
                <w:sz w:val="16"/>
                <w:szCs w:val="16"/>
              </w:rPr>
              <w:br/>
              <w:t>Skin And Subcutaneous Tissue Disorders(1-15 days): OR 0.84 (0.497-1.421)</w:t>
            </w:r>
            <w:r w:rsidRPr="00A80BFA">
              <w:rPr>
                <w:color w:val="000000"/>
                <w:sz w:val="16"/>
                <w:szCs w:val="16"/>
              </w:rPr>
              <w:br/>
              <w:t>Upper respiratory tract infection(1-15 days): OR 1.361 (0.761-2.434)</w:t>
            </w:r>
            <w:r w:rsidRPr="00A80BFA">
              <w:rPr>
                <w:color w:val="000000"/>
                <w:sz w:val="16"/>
                <w:szCs w:val="16"/>
              </w:rPr>
              <w:br/>
              <w:t>Discontinuation due to SAE (entire study period): OR 0.3 (0.083-1.093)</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Narang A. et al.,2009                                                                                                                                                                                                                                               India</w:t>
            </w:r>
            <w:hyperlink w:anchor="_ENREF_159" w:tooltip="Narang, 2009 #10936" w:history="1">
              <w:r w:rsidR="00D16A81">
                <w:rPr>
                  <w:color w:val="000000"/>
                  <w:sz w:val="16"/>
                  <w:szCs w:val="16"/>
                </w:rPr>
                <w:fldChar w:fldCharType="begin">
                  <w:fldData xml:space="preserve">PEVuZE5vdGU+PENpdGUgRXhjbHVkZUF1dGg9IjEiIEV4Y2x1ZGVZZWFyPSIxIj48QXV0aG9yPk5h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eXdvcmQ+MCAoUGxhY2Vib3MpPC9rZXl3b3JkPjxrZXl3b3JkPjAgKFJJWDQ0MTQgdmFjY2luZSk8
L2tleXdvcmQ+PGtleXdvcmQ+MCAoUm90YXZpcnVzIFZhY2NpbmVzKTwva2V5d29yZD48a2V5d29y
ZD4wIChWYWNjaW5lcywgQXR0ZW51YXRlZCk8L2tleXdvcmQ+PC9rZXl3b3Jkcz48ZGF0ZXM+PHll
YXI+MjAwOTwveWVhcj48cHViLWRhdGVzPjxkYXRlPkp1bjwvZGF0ZT48L3B1Yi1kYXRlcz48L2Rh
dGVzPjxpc2JuPjE1NTQtODYxOTwvaXNibj48YWNjZXNzaW9uLW51bT4xOTI3NjY2NDwvYWNjZXNz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Qz1ZJmFtcDtORVdTPU4mYW1wO1BBR0U9ZnVsbHRleHQmYW1wO0Q9bWVkbCZhbXA7QU49MTkyNzY2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PEVuZE5vdGU+PENpdGUgRXhjbHVkZUF1dGg9IjEiIEV4Y2x1ZGVZZWFyPSIxIj48QXV0aG9yPk5h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eXdvcmQ+MCAoUGxhY2Vib3MpPC9rZXl3b3JkPjxrZXl3b3JkPjAgKFJJWDQ0MTQgdmFjY2luZSk8
L2tleXdvcmQ+PGtleXdvcmQ+MCAoUm90YXZpcnVzIFZhY2NpbmVzKTwva2V5d29yZD48a2V5d29y
ZD4wIChWYWNjaW5lcywgQXR0ZW51YXRlZCk8L2tleXdvcmQ+PC9rZXl3b3Jkcz48ZGF0ZXM+PHll
YXI+MjAwOTwveWVhcj48cHViLWRhdGVzPjxkYXRlPkp1bjwvZGF0ZT48L3B1Yi1kYXRlcz48L2Rh
dGVzPjxpc2JuPjE1NTQtODYxOTwvaXNibj48YWNjZXNzaW9uLW51bT4xOTI3NjY2NDwvYWNjZXNz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Qz1ZJmFtcDtORVdTPU4mYW1wO1BBR0U9ZnVsbHRleHQmYW1wO0Q9bWVkbCZhbXA7QU49MTkyNzY2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159</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363, Mean age: 8.7, Age range: 8 - 10, Percent female: 47.1%</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xml:space="preserve">Rotavirus, Routine Vaccines, Rotarix, GlaxoSmithKline, </w:t>
            </w:r>
            <w:proofErr w:type="gramStart"/>
            <w:r w:rsidRPr="00A80BFA">
              <w:rPr>
                <w:color w:val="000000"/>
                <w:sz w:val="16"/>
                <w:szCs w:val="16"/>
              </w:rPr>
              <w:t>Vaccine</w:t>
            </w:r>
            <w:proofErr w:type="gramEnd"/>
            <w:r w:rsidRPr="00A80BFA">
              <w:rPr>
                <w:color w:val="000000"/>
                <w:sz w:val="16"/>
                <w:szCs w:val="16"/>
              </w:rPr>
              <w:t xml:space="preserve"> contained at least 106.0 median cell culture infectious dose (CCID50) of the vaccine strain per dose. The placebo contained the same constituents as the study vaccine but without the virus component. The lyophilized vaccine and placebo were reconstituted with a diluent containing Calcium Carbonate as a buffer.,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Serious adverse event: 2.61%</w:t>
            </w:r>
            <w:r w:rsidRPr="00A80BFA">
              <w:rPr>
                <w:color w:val="000000"/>
                <w:sz w:val="16"/>
                <w:szCs w:val="16"/>
              </w:rPr>
              <w:br/>
              <w:t>Event: SAE, lower respiratory tract infection: 1.74%, Syscat: 11</w:t>
            </w:r>
            <w:r w:rsidRPr="00A80BFA">
              <w:rPr>
                <w:color w:val="000000"/>
                <w:sz w:val="16"/>
                <w:szCs w:val="16"/>
              </w:rPr>
              <w:br/>
              <w:t>Event: SAE, pneumonia: 0.87%, Syscat: 11</w:t>
            </w:r>
            <w:r w:rsidRPr="00A80BFA">
              <w:rPr>
                <w:color w:val="000000"/>
                <w:sz w:val="16"/>
                <w:szCs w:val="16"/>
              </w:rPr>
              <w:br/>
              <w:t>Event: GE episodes from dose 1 to one month post-dose 2: 12.6%, Syscat: 7</w:t>
            </w:r>
            <w:r w:rsidRPr="00A80BFA">
              <w:rPr>
                <w:color w:val="000000"/>
                <w:sz w:val="16"/>
                <w:szCs w:val="16"/>
              </w:rPr>
              <w:br/>
              <w:t>Event: Cough/runny nose: 3%, Syscat: 22, Sev: 3</w:t>
            </w:r>
            <w:r w:rsidRPr="00A80BFA">
              <w:rPr>
                <w:color w:val="000000"/>
                <w:sz w:val="16"/>
                <w:szCs w:val="16"/>
              </w:rPr>
              <w:br/>
              <w:t>Event: Diarrhea: 3%, Syscat: 7, Sev: 3</w:t>
            </w:r>
            <w:r w:rsidRPr="00A80BFA">
              <w:rPr>
                <w:color w:val="000000"/>
                <w:sz w:val="16"/>
                <w:szCs w:val="16"/>
              </w:rPr>
              <w:br/>
              <w:t>Event: Fever: 1%, Syscat: 8, Sev: 3</w:t>
            </w:r>
            <w:r w:rsidRPr="00A80BFA">
              <w:rPr>
                <w:color w:val="000000"/>
                <w:sz w:val="16"/>
                <w:szCs w:val="16"/>
              </w:rPr>
              <w:br/>
              <w:t>Event: Irritability: 1%, Syscat: 8, Sev: 3</w:t>
            </w:r>
            <w:r w:rsidRPr="00A80BFA">
              <w:rPr>
                <w:color w:val="000000"/>
                <w:sz w:val="16"/>
                <w:szCs w:val="16"/>
              </w:rPr>
              <w:br/>
              <w:t>Event: Loss of appetite: 1%, Syscat: 14, Sev: 3</w:t>
            </w:r>
            <w:r w:rsidRPr="00A80BFA">
              <w:rPr>
                <w:color w:val="000000"/>
                <w:sz w:val="16"/>
                <w:szCs w:val="16"/>
              </w:rPr>
              <w:br/>
              <w:t>Event: Vomiting: 4%, Syscat: 7, Sev: 3</w:t>
            </w:r>
            <w:r w:rsidRPr="00A80BFA">
              <w:rPr>
                <w:color w:val="000000"/>
                <w:sz w:val="16"/>
                <w:szCs w:val="16"/>
              </w:rPr>
              <w:br/>
              <w:t>Event: Cough/runny nose: 28%, Syscat: 22, Sev: 1-5</w:t>
            </w:r>
            <w:r w:rsidRPr="00A80BFA">
              <w:rPr>
                <w:color w:val="000000"/>
                <w:sz w:val="16"/>
                <w:szCs w:val="16"/>
              </w:rPr>
              <w:br/>
              <w:t>Event: Diarrhea: 9%, Syscat: 7, Sev: 1-5</w:t>
            </w:r>
            <w:r w:rsidRPr="00A80BFA">
              <w:rPr>
                <w:color w:val="000000"/>
                <w:sz w:val="16"/>
                <w:szCs w:val="16"/>
              </w:rPr>
              <w:br/>
              <w:t>Event: Fever: 16%, Syscat: 8, Sev: 1-5</w:t>
            </w:r>
            <w:r w:rsidRPr="00A80BFA">
              <w:rPr>
                <w:color w:val="000000"/>
                <w:sz w:val="16"/>
                <w:szCs w:val="16"/>
              </w:rPr>
              <w:br/>
              <w:t>Event: Irritability: 24%, Syscat: 8, Sev: 1-5</w:t>
            </w:r>
            <w:r w:rsidRPr="00A80BFA">
              <w:rPr>
                <w:color w:val="000000"/>
                <w:sz w:val="16"/>
                <w:szCs w:val="16"/>
              </w:rPr>
              <w:br/>
              <w:t>Event: Loss of appetite: 12%, Syscat: 14, Sev: 1-5</w:t>
            </w:r>
            <w:r w:rsidRPr="00A80BFA">
              <w:rPr>
                <w:color w:val="000000"/>
                <w:sz w:val="16"/>
                <w:szCs w:val="16"/>
              </w:rPr>
              <w:br/>
              <w:t>Event: Vomiting: 16%, Syscat: 7, Sev: 1-5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Cough/runny nose: OR 1.515 (0.276-8.315)</w:t>
            </w:r>
            <w:r w:rsidRPr="00A80BFA">
              <w:rPr>
                <w:color w:val="000000"/>
                <w:sz w:val="16"/>
                <w:szCs w:val="16"/>
              </w:rPr>
              <w:br/>
              <w:t>Cough/runny nose: OR 4.472 (2.02-9.902)**</w:t>
            </w:r>
            <w:r w:rsidRPr="00A80BFA">
              <w:rPr>
                <w:color w:val="000000"/>
                <w:sz w:val="16"/>
                <w:szCs w:val="16"/>
              </w:rPr>
              <w:br/>
              <w:t>Diarrhea: OR 1 (0.218-4.597)</w:t>
            </w:r>
            <w:r w:rsidRPr="00A80BFA">
              <w:rPr>
                <w:color w:val="000000"/>
                <w:sz w:val="16"/>
                <w:szCs w:val="16"/>
              </w:rPr>
              <w:br/>
              <w:t>Diarrhea: OR 0.89 (0.366-2.164)</w:t>
            </w:r>
            <w:r w:rsidRPr="00A80BFA">
              <w:rPr>
                <w:color w:val="000000"/>
                <w:sz w:val="16"/>
                <w:szCs w:val="16"/>
              </w:rPr>
              <w:br/>
              <w:t>Fever: OR 0.675 (0.346-1.319)</w:t>
            </w:r>
            <w:r w:rsidRPr="00A80BFA">
              <w:rPr>
                <w:color w:val="000000"/>
                <w:sz w:val="16"/>
                <w:szCs w:val="16"/>
              </w:rPr>
              <w:br/>
              <w:t>GE episodes from dose 1 to one month post-dose 2: OR 0.94 (0.433-2.04)</w:t>
            </w:r>
            <w:r w:rsidRPr="00A80BFA">
              <w:rPr>
                <w:color w:val="000000"/>
                <w:sz w:val="16"/>
                <w:szCs w:val="16"/>
              </w:rPr>
              <w:br/>
              <w:t>Irritability: OR 0.242 (0.031-1.913)</w:t>
            </w:r>
            <w:r w:rsidRPr="00A80BFA">
              <w:rPr>
                <w:color w:val="000000"/>
                <w:sz w:val="16"/>
                <w:szCs w:val="16"/>
              </w:rPr>
              <w:br/>
              <w:t>Irritability: OR 2.316 (1.135-4.723)**</w:t>
            </w:r>
            <w:r w:rsidRPr="00A80BFA">
              <w:rPr>
                <w:color w:val="000000"/>
                <w:sz w:val="16"/>
                <w:szCs w:val="16"/>
              </w:rPr>
              <w:br/>
              <w:t>Loss of appetite: OR 1.136 (0.5-2.584)</w:t>
            </w:r>
            <w:r w:rsidRPr="00A80BFA">
              <w:rPr>
                <w:color w:val="000000"/>
                <w:sz w:val="16"/>
                <w:szCs w:val="16"/>
              </w:rPr>
              <w:br/>
              <w:t>Serious adverse event: OR 1.473 (0.241-8.988)</w:t>
            </w:r>
            <w:r w:rsidRPr="00A80BFA">
              <w:rPr>
                <w:color w:val="000000"/>
                <w:sz w:val="16"/>
                <w:szCs w:val="16"/>
              </w:rPr>
              <w:br/>
              <w:t>Vomiting: OR 0.093 (0.034-0.256)**</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Omenaca F. et al.,2012                                                                                                                                                                                                                                                 France, Portugal, Poland and Spain</w:t>
            </w:r>
            <w:hyperlink w:anchor="_ENREF_160" w:tooltip="Omenaca, 2012 #11131" w:history="1">
              <w:r w:rsidR="00D16A81">
                <w:rPr>
                  <w:color w:val="000000"/>
                  <w:sz w:val="16"/>
                  <w:szCs w:val="16"/>
                </w:rPr>
                <w:fldChar w:fldCharType="begin">
                  <w:fldData xml:space="preserve">PEVuZE5vdGU+PENpdGUgRXhjbHVkZUF1dGg9IjEiIEV4Y2x1ZGVZZWFyPSIxIj48QXV0aG9yPk9t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L2Z1bGwtdGl0bGU+PC9hbHQtcGVyaW9kaWNhbD48cGFnZXM+NDg3LTkzPC9wYWdlcz48dm9sdW1l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PEVuZE5vdGU+PENpdGUgRXhjbHVkZUF1dGg9IjEiIEV4Y2x1ZGVZZWFyPSIxIj48QXV0aG9yPk9t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L2Z1bGwtdGl0bGU+PC9hbHQtcGVyaW9kaWNhbD48cGFnZXM+NDg3LTkzPC9wYWdlcz48dm9sdW1l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160</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1009, Mean age: 8.5, Age range: 5 - 14, Percent female: 49%, Conditions: Premature babies</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Rotarix, GlaxoSmithKline, A single dose of RIX4414 vaccine contained at least 106.0 median cell culture infective dose of the live-attenuated RIX4414 human rotavirus strain.,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30-83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5.1%</w:t>
            </w:r>
            <w:r w:rsidRPr="00A80BFA">
              <w:rPr>
                <w:color w:val="000000"/>
                <w:sz w:val="16"/>
                <w:szCs w:val="16"/>
              </w:rPr>
              <w:br/>
              <w:t>Event: At least 1 unsolicited symptom: 29.3%</w:t>
            </w:r>
            <w:r w:rsidRPr="00A80BFA">
              <w:rPr>
                <w:color w:val="000000"/>
                <w:sz w:val="16"/>
                <w:szCs w:val="16"/>
              </w:rPr>
              <w:br/>
              <w:t>Event: At least 1 unsolicited symptom (grade 3): 1.9%, Syscat: 8,7</w:t>
            </w:r>
            <w:r w:rsidRPr="00A80BFA">
              <w:rPr>
                <w:color w:val="000000"/>
                <w:sz w:val="16"/>
                <w:szCs w:val="16"/>
              </w:rPr>
              <w:br/>
              <w:t>Event: At least 1 unsolicited symptom (vaccine-related): 8.5%</w:t>
            </w:r>
            <w:r w:rsidRPr="00A80BFA">
              <w:rPr>
                <w:color w:val="000000"/>
                <w:sz w:val="16"/>
                <w:szCs w:val="16"/>
              </w:rPr>
              <w:br/>
              <w:t>Event: Intussusception: 0%, Syscat: 7</w:t>
            </w:r>
            <w:r w:rsidRPr="00A80BFA">
              <w:rPr>
                <w:color w:val="000000"/>
                <w:sz w:val="16"/>
                <w:szCs w:val="16"/>
              </w:rPr>
              <w:br/>
              <w:t>Event: Death: 0%, Sev: 5</w:t>
            </w:r>
            <w:r w:rsidRPr="00A80BFA">
              <w:rPr>
                <w:color w:val="000000"/>
                <w:sz w:val="16"/>
                <w:szCs w:val="16"/>
              </w:rPr>
              <w:br/>
              <w:t>Event: infection - Gastroenteritis: 2.4%, Syscat: 11</w:t>
            </w:r>
            <w:r w:rsidRPr="00A80BFA">
              <w:rPr>
                <w:color w:val="000000"/>
                <w:sz w:val="16"/>
                <w:szCs w:val="16"/>
              </w:rPr>
              <w:br/>
              <w:t>Event: infection - Upper resp infection: 2.1%, Syscat: 11</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At least 1 unsolicited symptom: OR 0.602 (0.458-0.792)**</w:t>
            </w:r>
            <w:r w:rsidRPr="00A80BFA">
              <w:rPr>
                <w:color w:val="000000"/>
                <w:sz w:val="16"/>
                <w:szCs w:val="16"/>
              </w:rPr>
              <w:br/>
              <w:t>At least 1 unsolicited symptom (grade 3): OR 0.285 (0.142-0.573)**</w:t>
            </w:r>
            <w:r w:rsidRPr="00A80BFA">
              <w:rPr>
                <w:color w:val="000000"/>
                <w:sz w:val="16"/>
                <w:szCs w:val="16"/>
              </w:rPr>
              <w:br/>
              <w:t>At least 1 unsolicited symptom (vaccine-related): OR 0.608 (0.401-0.92)**</w:t>
            </w:r>
            <w:r w:rsidRPr="00A80BFA">
              <w:rPr>
                <w:color w:val="000000"/>
                <w:sz w:val="16"/>
                <w:szCs w:val="16"/>
              </w:rPr>
              <w:br/>
              <w:t>infection - Gastroenteritis: OR 0.744 (0.341-1.625)</w:t>
            </w:r>
            <w:r w:rsidRPr="00A80BFA">
              <w:rPr>
                <w:color w:val="000000"/>
                <w:sz w:val="16"/>
                <w:szCs w:val="16"/>
              </w:rPr>
              <w:br/>
              <w:t>infection - Upper resp infection: OR 0.649 (0.291-1.448)</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lastRenderedPageBreak/>
              <w:t>Phua K. B. et al.,2005                                                                                                                                                                                                                                                 Singapore</w:t>
            </w:r>
            <w:hyperlink w:anchor="_ENREF_161" w:tooltip="Phua, 2005 #19117"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ExcludeYear="1"&gt;&lt;Author&gt;Phua&lt;/Author&gt;&lt;Year&gt;2005&lt;/Year&gt;&lt;RecNum&gt;19117&lt;/RecNum&gt;&lt;DisplayText&gt;&lt;style face="superscript" font="Times New Roman"&gt;161&lt;/style&gt;&lt;/DisplayText&gt;&lt;record&gt;&lt;rec-number&gt;19117&lt;/rec-number&gt;&lt;foreign-keys&gt;&lt;key app="EN" db-id="5x2wadzsatdwz4epp0hv29d2advafwvfsd9p"&gt;19117&lt;/key&gt;&lt;/foreign-keys&gt;&lt;ref-type name="Journal Article"&gt;17&lt;/ref-type&gt;&lt;contributors&gt;&lt;authors&gt;&lt;author&gt;Phua, K. B.&lt;/author&gt;&lt;author&gt;Quak, S. H.&lt;/author&gt;&lt;author&gt;Lee, B. W.&lt;/author&gt;&lt;author&gt;Emmanuel, S. C.&lt;/author&gt;&lt;author&gt;Goh, P.&lt;/author&gt;&lt;author&gt;Han, H. H.&lt;/author&gt;&lt;author&gt;De Vos, B.&lt;/author&gt;&lt;author&gt;Bock, H. L.&lt;/author&gt;&lt;/authors&gt;&lt;/contributors&gt;&lt;titles&gt;&lt;title&gt;Evaluation of RIX4414, A live, attenuated rotavirus vaccine, in a randomized, double-blind, placebo-controlled phase 2 trial involving 2464 Singaporean infants&lt;/title&gt;&lt;secondary-title&gt;Journal of Infectious Diseases&lt;/secondary-title&gt;&lt;/titles&gt;&lt;periodical&gt;&lt;full-title&gt;Journal of Infectious Diseases&lt;/full-title&gt;&lt;/periodical&gt;&lt;pages&gt;S6-S16&lt;/pages&gt;&lt;volume&gt;192&lt;/volume&gt;&lt;dates&gt;&lt;year&gt;2005&lt;/year&gt;&lt;pub-dates&gt;&lt;date&gt;Sep&lt;/date&gt;&lt;/pub-dates&gt;&lt;/dates&gt;&lt;isbn&gt;0022-1899&lt;/isbn&gt;&lt;accession-num&gt;WOS:000231113500002&lt;/accession-num&gt;&lt;urls&gt;&lt;/urls&gt;&lt;custom1&gt; Web of Science. Rotavirus.&lt;/custom1&gt;&lt;/record&gt;&lt;/Cite&gt;&lt;/EndNote&gt;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161</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2464, Mean age: 13.3, Age range: 11 - 17, Percent female: 50.2%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10.7 ffu group. To produce RIX4414, the parent 89–12vaccine strain was further passaged in Vero cells and cloned [18</w:t>
            </w:r>
            <w:proofErr w:type="gramStart"/>
            <w:r w:rsidRPr="00A80BFA">
              <w:rPr>
                <w:color w:val="000000"/>
                <w:sz w:val="16"/>
                <w:szCs w:val="16"/>
              </w:rPr>
              <w:t>,20</w:t>
            </w:r>
            <w:proofErr w:type="gramEnd"/>
            <w:r w:rsidRPr="00A80BFA">
              <w:rPr>
                <w:color w:val="000000"/>
                <w:sz w:val="16"/>
                <w:szCs w:val="16"/>
              </w:rPr>
              <w:t>]. The vaccine was a lyophilized preparation supplied in single-dose vials with calcium carbonate buffer for reconstitution.,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6.27%</w:t>
            </w:r>
            <w:r w:rsidRPr="00A80BFA">
              <w:rPr>
                <w:color w:val="000000"/>
                <w:sz w:val="16"/>
                <w:szCs w:val="16"/>
              </w:rPr>
              <w:br/>
              <w:t>Event: SAE - Intussusception: 0%, Syscat: 7, Sev: 2-4</w:t>
            </w:r>
            <w:r w:rsidRPr="00A80BFA">
              <w:rPr>
                <w:color w:val="000000"/>
                <w:sz w:val="16"/>
                <w:szCs w:val="16"/>
              </w:rPr>
              <w:br/>
              <w:t>Event: Severe Fever (Dose 1): 0%, Syscat: 8, Sev: 2-4</w:t>
            </w:r>
            <w:r w:rsidRPr="00A80BFA">
              <w:rPr>
                <w:color w:val="000000"/>
                <w:sz w:val="16"/>
                <w:szCs w:val="16"/>
              </w:rPr>
              <w:br/>
              <w:t>Event: Severe Fever (Dose 2): 0%, Syscat: 8, Sev: 2-4</w:t>
            </w:r>
            <w:r w:rsidRPr="00A80BFA">
              <w:rPr>
                <w:color w:val="000000"/>
                <w:sz w:val="16"/>
                <w:szCs w:val="16"/>
              </w:rPr>
              <w:br/>
              <w:t>Event: Severe Vomiting (Dose 1): 1%, Syscat: 7, Sev: 2-4</w:t>
            </w:r>
            <w:r w:rsidRPr="00A80BFA">
              <w:rPr>
                <w:color w:val="000000"/>
                <w:sz w:val="16"/>
                <w:szCs w:val="16"/>
              </w:rPr>
              <w:br/>
              <w:t>Event: Severe Vomiting (Dose 2): 1%, Syscat: 7, Sev: 2-4</w:t>
            </w:r>
            <w:r w:rsidRPr="00A80BFA">
              <w:rPr>
                <w:color w:val="000000"/>
                <w:sz w:val="16"/>
                <w:szCs w:val="16"/>
              </w:rPr>
              <w:br/>
              <w:t>Event: Severe Diarrhea (Dose 1): 0%, Syscat: 7, Sev: 2-4</w:t>
            </w:r>
            <w:r w:rsidRPr="00A80BFA">
              <w:rPr>
                <w:color w:val="000000"/>
                <w:sz w:val="16"/>
                <w:szCs w:val="16"/>
              </w:rPr>
              <w:br/>
              <w:t>Event: Severe Diarrhea (Dose 2): 0%, Syscat: 7, Sev: 2-4</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Severe Vomiting (Dose 1): OR 1 (0.312-3.203)</w:t>
            </w:r>
            <w:r w:rsidRPr="00A80BFA">
              <w:rPr>
                <w:color w:val="000000"/>
                <w:sz w:val="16"/>
                <w:szCs w:val="16"/>
              </w:rPr>
              <w:br/>
              <w:t>Severe Vomiting (Dose 2): OR 1 (0.312-3.203)</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Phua K. B. et al.,2009                                                                                                                                                                                                                                                Hong Kong, Singapore, Thailand</w:t>
            </w:r>
            <w:hyperlink w:anchor="_ENREF_162" w:tooltip="Phua, 2009 #11119" w:history="1">
              <w:r w:rsidR="00D16A81">
                <w:rPr>
                  <w:color w:val="000000"/>
                  <w:sz w:val="16"/>
                  <w:szCs w:val="16"/>
                </w:rPr>
                <w:fldChar w:fldCharType="begin">
                  <w:fldData xml:space="preserve">PEVuZE5vdGU+PENpdGUgRXhjbHVkZUF1dGg9IjEiIEV4Y2x1ZGVZZWFyPSIxIj48QXV0aG9yPlBo
dWE8L0F1dGhvcj48WWVhcj4yMDA5PC9ZZWFyPjxSZWNOdW0+MTExMTk8L1JlY051bT48RGlzcGxh
eVRleHQ+PHN0eWxlIGZhY2U9InN1cGVyc2NyaXB0IiBmb250PSJUaW1lcyBOZXcgUm9tYW4iPjE2
Mjwvc3R5bGU+PC9EaXNwbGF5VGV4dD48cmVjb3JkPjxyZWMtbnVtYmVyPjExMTE5PC9yZWMtbnVt
YmVyPjxmb3JlaWduLWtleXM+PGtleSBhcHA9IkVOIiBkYi1pZD0iNXgyd2FkenNhdGR3ejRlcHAw
aHYyOWQyYWR2YWZ3dmZzZDlwIj4xMTExOTwva2V5PjwvZm9yZWlnbi1rZXlzPjxyZWYtdHlwZSBu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cj48YXV0aG9yPkxlZSwgQi4gVy48L2F1dGhvcj48YXV0aG9yPlRlb2gsIFkuIEwuPC9hdXRob3I+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PEVuZE5vdGU+PENpdGUgRXhjbHVkZUF1dGg9IjEiIEV4Y2x1ZGVZZWFyPSIxIj48QXV0aG9yPlBo
dWE8L0F1dGhvcj48WWVhcj4yMDA5PC9ZZWFyPjxSZWNOdW0+MTExMTk8L1JlY051bT48RGlzcGxh
eVRleHQ+PHN0eWxlIGZhY2U9InN1cGVyc2NyaXB0IiBmb250PSJUaW1lcyBOZXcgUm9tYW4iPjE2
Mjwvc3R5bGU+PC9EaXNwbGF5VGV4dD48cmVjb3JkPjxyZWMtbnVtYmVyPjExMTE5PC9yZWMtbnVt
YmVyPjxmb3JlaWduLWtleXM+PGtleSBhcHA9IkVOIiBkYi1pZD0iNXgyd2FkenNhdGR3ejRlcHAw
aHYyOWQyYWR2YWZ3dmZzZDlwIj4xMTExOTwva2V5PjwvZm9yZWlnbi1rZXlzPjxyZWYtdHlwZSBu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cj48YXV0aG9yPkxlZSwgQi4gVy48L2F1dGhvcj48YXV0aG9yPlRlb2gsIFkuIEwuPC9hdXRob3I+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162</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10708, Mean age: 11.6, Age range: 5 - 20, Percent female: 49.1%</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contained at least 106.0 median cell culture infectious dose (CCID50) of the vaccine strain per dose,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w:t>
            </w:r>
            <w:r w:rsidRPr="00A80BFA">
              <w:rPr>
                <w:color w:val="000000"/>
                <w:sz w:val="16"/>
                <w:szCs w:val="16"/>
              </w:rPr>
              <w:br/>
              <w:t>Dose2: 1-2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Intussusception (within 31 days post vaccination): 0%, Syscat: 7, Sev: 1-4</w:t>
            </w:r>
            <w:r w:rsidRPr="00A80BFA">
              <w:rPr>
                <w:color w:val="000000"/>
                <w:sz w:val="16"/>
                <w:szCs w:val="16"/>
              </w:rPr>
              <w:br/>
              <w:t>Event: Intussusception (from Dose 1 to age 2): 0.15%, Syscat: 7, Sev: 1-4</w:t>
            </w:r>
            <w:r w:rsidRPr="00A80BFA">
              <w:rPr>
                <w:color w:val="000000"/>
                <w:sz w:val="16"/>
                <w:szCs w:val="16"/>
              </w:rPr>
              <w:br/>
              <w:t>Event: Death: 0.02%, Sev: 5</w:t>
            </w:r>
            <w:r w:rsidRPr="00A80BFA">
              <w:rPr>
                <w:color w:val="000000"/>
                <w:sz w:val="16"/>
                <w:szCs w:val="16"/>
              </w:rPr>
              <w:br/>
              <w:t>Event: Withdrawal due to AE: 0.13%</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 OR 0.332 (0.035-3.195)</w:t>
            </w:r>
            <w:r w:rsidRPr="00A80BFA">
              <w:rPr>
                <w:color w:val="000000"/>
                <w:sz w:val="16"/>
                <w:szCs w:val="16"/>
              </w:rPr>
              <w:br/>
              <w:t>Intussusception (from Dose 1 to age 2): OR 1.996 (0.601-6.632)</w:t>
            </w:r>
            <w:r w:rsidRPr="00A80BFA">
              <w:rPr>
                <w:color w:val="000000"/>
                <w:sz w:val="16"/>
                <w:szCs w:val="16"/>
              </w:rPr>
              <w:br/>
              <w:t>Withdrawal due to AE: OR 0.581 (0.229-1.477)</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Phua K. B. et al.,2012                                                                                                                                                                                                                                                  Singapore, Hong Kong, Taiwan</w:t>
            </w:r>
            <w:hyperlink w:anchor="_ENREF_163" w:tooltip="Phua, 2012 #18298" w:history="1">
              <w:r w:rsidR="00D16A81">
                <w:rPr>
                  <w:color w:val="000000"/>
                  <w:sz w:val="16"/>
                  <w:szCs w:val="16"/>
                  <w:lang w:val="it-IT"/>
                </w:rPr>
                <w:fldChar w:fldCharType="begin">
                  <w:fldData xml:space="preserve">PEVuZE5vdGU+PENpdGUgRXhjbHVkZUF1dGg9IjEiIEV4Y2x1ZGVZZWFyPSIxIj48QXV0aG9yPlBo
dWE8L0F1dGhvcj48WWVhcj4yMDEyPC9ZZWFyPjxSZWNOdW0+MTgyOTg8L1JlY051bT48RGlzcGxh
eVRleHQ+PHN0eWxlIGZhY2U9InN1cGVyc2NyaXB0IiBmb250PSJUaW1lcyBOZXcgUm9tYW4iPjE2
Mzwvc3R5bGU+PC9EaXNwbGF5VGV4dD48cmVjb3JkPjxyZWMtbnVtYmVyPjE4Mjk4PC9yZWMtbnVt
YmVyPjxmb3JlaWduLWtleXM+PGtleSBhcHA9IkVOIiBkYi1pZD0iNXgyd2FkenNhdGR3ejRlcHAw
aHYyOWQyYWR2YWZ3dmZzZDlwIj4xODI5ODwva2V5PjwvZm9yZWlnbi1rZXlzPjxyZWYtdHlwZSBu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cj48YXV0aG9yPkxlZSwgQi4gVy48L2F1dGhvcj48YXV0aG9yPkRvb3JuLCBMLiBKLiBWLjwvYXV0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PEVuZE5vdGU+PENpdGUgRXhjbHVkZUF1dGg9IjEiIEV4Y2x1ZGVZZWFyPSIxIj48QXV0aG9yPlBo
dWE8L0F1dGhvcj48WWVhcj4yMDEyPC9ZZWFyPjxSZWNOdW0+MTgyOTg8L1JlY051bT48RGlzcGxh
eVRleHQ+PHN0eWxlIGZhY2U9InN1cGVyc2NyaXB0IiBmb250PSJUaW1lcyBOZXcgUm9tYW4iPjE2
Mzwvc3R5bGU+PC9EaXNwbGF5VGV4dD48cmVjb3JkPjxyZWMtbnVtYmVyPjE4Mjk4PC9yZWMtbnVt
YmVyPjxmb3JlaWduLWtleXM+PGtleSBhcHA9IkVOIiBkYi1pZD0iNXgyd2FkenNhdGR3ejRlcHAw
aHYyOWQyYWR2YWZ3dmZzZDlwIj4xODI5ODwva2V5PjwvZm9yZWlnbi1rZXlzPjxyZWYtdHlwZSBu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cj48YXV0aG9yPkxlZSwgQi4gVy48L2F1dGhvcj48YXV0aG9yPkRvb3JuLCBMLiBKLiBWLjwvYXV0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163</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8407, Mean age: 35.3, Age range: 23 - 44, Percent female: 49%, Percent pregnant: Percent Pregnant: 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reconstitution of lyophilized vaccine in calcium carbonate buffer to a concentration of at least 10*6.0 cell culture infective dose (CCID50) of live-attenuated virus (median),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NR</w:t>
            </w:r>
            <w:r w:rsidRPr="00A80BFA">
              <w:rPr>
                <w:color w:val="000000"/>
                <w:sz w:val="16"/>
                <w:szCs w:val="16"/>
              </w:rPr>
              <w:br/>
              <w:t>Dose2: 1-2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0.24%</w:t>
            </w:r>
            <w:r w:rsidRPr="00A80BFA">
              <w:rPr>
                <w:color w:val="000000"/>
                <w:sz w:val="16"/>
                <w:szCs w:val="16"/>
              </w:rPr>
              <w:br/>
              <w:t>Event: Intussusception: 7%</w:t>
            </w:r>
            <w:r w:rsidRPr="00A80BFA">
              <w:rPr>
                <w:color w:val="000000"/>
                <w:sz w:val="16"/>
                <w:szCs w:val="16"/>
              </w:rPr>
              <w:br/>
              <w:t>Event: gastroenteritis (failed treatment?): 7%</w:t>
            </w:r>
            <w:r w:rsidRPr="00A80BFA">
              <w:rPr>
                <w:color w:val="000000"/>
                <w:sz w:val="16"/>
                <w:szCs w:val="16"/>
              </w:rPr>
              <w:br/>
              <w:t>Event: Kawasaki disease: 1%</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Intussusception: OR 1.983 (0.18-21.878)</w:t>
            </w:r>
            <w:r w:rsidRPr="00A80BFA">
              <w:rPr>
                <w:color w:val="000000"/>
                <w:sz w:val="16"/>
                <w:szCs w:val="16"/>
              </w:rPr>
              <w:br/>
              <w:t>gastroenteritis (failed treatment?): OR 1.487 (0.248-8.905)</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Rodriguez Z. M. et al.,2007                                                                                                                                                                                                                                              United States</w:t>
            </w:r>
            <w:hyperlink w:anchor="_ENREF_164" w:tooltip="Rodriguez, 2007 #13117" w:history="1">
              <w:r w:rsidR="00D16A81">
                <w:rPr>
                  <w:color w:val="000000"/>
                  <w:sz w:val="16"/>
                  <w:szCs w:val="16"/>
                </w:rPr>
                <w:fldChar w:fldCharType="begin">
                  <w:fldData xml:space="preserve">PEVuZE5vdGU+PENpdGUgRXhjbHVkZUF1dGg9IjEiIEV4Y2x1ZGVZZWFyPSIxIj48QXV0aG9yPlJv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PEVuZE5vdGU+PENpdGUgRXhjbHVkZUF1dGg9IjEiIEV4Y2x1ZGVZZWFyPSIxIj48QXV0aG9yPlJv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164</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1358, Mean age: 9.35, Age range: 6 - 13, Percent female: 51.1%</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RotaTeq, Merck,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28-70 Days</w:t>
            </w:r>
            <w:r w:rsidRPr="00A80BFA">
              <w:rPr>
                <w:color w:val="000000"/>
                <w:sz w:val="16"/>
                <w:szCs w:val="16"/>
              </w:rPr>
              <w:br/>
              <w:t>Dose3: 56-140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82.3%</w:t>
            </w:r>
            <w:r w:rsidRPr="00A80BFA">
              <w:rPr>
                <w:color w:val="000000"/>
                <w:sz w:val="16"/>
                <w:szCs w:val="16"/>
              </w:rPr>
              <w:br/>
              <w:t>Event: Diarrhea: 14.7%, Syscat: 7</w:t>
            </w:r>
            <w:r w:rsidRPr="00A80BFA">
              <w:rPr>
                <w:color w:val="000000"/>
                <w:sz w:val="16"/>
                <w:szCs w:val="16"/>
              </w:rPr>
              <w:br/>
              <w:t>Event: Vomiting: 9.4%, Syscat: 7</w:t>
            </w:r>
            <w:r w:rsidRPr="00A80BFA">
              <w:rPr>
                <w:color w:val="000000"/>
                <w:sz w:val="16"/>
                <w:szCs w:val="16"/>
              </w:rPr>
              <w:br/>
              <w:t>Event: Fever: 46.5%, Syscat: 8</w:t>
            </w:r>
            <w:r w:rsidRPr="00A80BFA">
              <w:rPr>
                <w:color w:val="000000"/>
                <w:sz w:val="16"/>
                <w:szCs w:val="16"/>
              </w:rPr>
              <w:br/>
              <w:t>Event: Upper respiratory infection: 23.6%, Syscat: 11</w:t>
            </w:r>
            <w:r w:rsidRPr="00A80BFA">
              <w:rPr>
                <w:color w:val="000000"/>
                <w:sz w:val="16"/>
                <w:szCs w:val="16"/>
              </w:rPr>
              <w:br/>
              <w:t>Event: Nasopharyngitis: 14.7%, Syscat: 11</w:t>
            </w:r>
            <w:r w:rsidRPr="00A80BFA">
              <w:rPr>
                <w:color w:val="000000"/>
                <w:sz w:val="16"/>
                <w:szCs w:val="16"/>
              </w:rPr>
              <w:br/>
              <w:t>Event: Otitis media: 10.1%, Syscat: 11</w:t>
            </w:r>
            <w:r w:rsidRPr="00A80BFA">
              <w:rPr>
                <w:color w:val="000000"/>
                <w:sz w:val="16"/>
                <w:szCs w:val="16"/>
              </w:rPr>
              <w:br/>
              <w:t>Event: Cough: 13.1%, Syscat: 22</w:t>
            </w:r>
            <w:r w:rsidRPr="00A80BFA">
              <w:rPr>
                <w:color w:val="000000"/>
                <w:sz w:val="16"/>
                <w:szCs w:val="16"/>
              </w:rPr>
              <w:br/>
              <w:t>Event: Nasal congestion: 13.0%, Syscat: 22</w:t>
            </w:r>
            <w:r w:rsidRPr="00A80BFA">
              <w:rPr>
                <w:color w:val="000000"/>
                <w:sz w:val="16"/>
                <w:szCs w:val="16"/>
              </w:rPr>
              <w:br/>
              <w:t>Event: Intussusception: 0.15%,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Cough: OR 1.027 (0.748-1.41)</w:t>
            </w:r>
            <w:r w:rsidRPr="00A80BFA">
              <w:rPr>
                <w:color w:val="000000"/>
                <w:sz w:val="16"/>
                <w:szCs w:val="16"/>
              </w:rPr>
              <w:br/>
              <w:t>Diarrhea: OR 0.711 (0.535-0.946)**</w:t>
            </w:r>
            <w:r w:rsidRPr="00A80BFA">
              <w:rPr>
                <w:color w:val="000000"/>
                <w:sz w:val="16"/>
                <w:szCs w:val="16"/>
              </w:rPr>
              <w:br/>
              <w:t>Fever: OR 0.901 (0.728-1.115)</w:t>
            </w:r>
            <w:r w:rsidRPr="00A80BFA">
              <w:rPr>
                <w:color w:val="000000"/>
                <w:sz w:val="16"/>
                <w:szCs w:val="16"/>
              </w:rPr>
              <w:br/>
              <w:t>Nasal congestion: OR 0.957 (0.699-1.311)</w:t>
            </w:r>
            <w:r w:rsidRPr="00A80BFA">
              <w:rPr>
                <w:color w:val="000000"/>
                <w:sz w:val="16"/>
                <w:szCs w:val="16"/>
              </w:rPr>
              <w:br/>
              <w:t>Nasopharyngitis: OR 0.891 (0.664-1.197)</w:t>
            </w:r>
            <w:r w:rsidRPr="00A80BFA">
              <w:rPr>
                <w:color w:val="000000"/>
                <w:sz w:val="16"/>
                <w:szCs w:val="16"/>
              </w:rPr>
              <w:br/>
              <w:t>Otitis media: OR 0.786 (0.561-1.103)</w:t>
            </w:r>
            <w:r w:rsidRPr="00A80BFA">
              <w:rPr>
                <w:color w:val="000000"/>
                <w:sz w:val="16"/>
                <w:szCs w:val="16"/>
              </w:rPr>
              <w:br/>
              <w:t>Upper respiratory infection: OR 0.827 (0.647-1.056)</w:t>
            </w:r>
            <w:r w:rsidRPr="00A80BFA">
              <w:rPr>
                <w:color w:val="000000"/>
                <w:sz w:val="16"/>
                <w:szCs w:val="16"/>
              </w:rPr>
              <w:br/>
              <w:t>Vomiting: OR 0.747 (0.528-1.055)</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Roteli-Martins C. M. et al.,2012                                                                                                                                                                                                                                              Brazil</w:t>
            </w:r>
            <w:hyperlink w:anchor="_ENREF_195" w:tooltip="Roteli-Martins, 2012 #9706"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ExcludeYear="1"&gt;&lt;Author&gt;Roteli-Martins&lt;/Author&gt;&lt;Year&gt;2012&lt;/Year&gt;&lt;RecNum&gt;9706&lt;/RecNum&gt;&lt;DisplayText&gt;&lt;style face="superscript" font="Times New Roman"&gt;195&lt;/style&gt;&lt;/DisplayText&gt;&lt;record&gt;&lt;rec-number&gt;9706&lt;/rec-number&gt;&lt;foreign-keys&gt;&lt;key app="EN" db-id="5x2wadzsatdwz4epp0hv29d2advafwvfsd9p"&gt;9706&lt;/key&gt;&lt;/foreign-keys&gt;&lt;ref-type name="Journal Article"&gt;17&lt;/ref-type&gt;&lt;contributors&gt;&lt;authors&gt;&lt;author&gt;Roteli-Martins, C. M.&lt;/author&gt;&lt;author&gt;Naud, P.&lt;/author&gt;&lt;author&gt;De Borba, P.&lt;/author&gt;&lt;author&gt;Teixeira, J. C.&lt;/author&gt;&lt;author&gt;De Carvalho, N. S.&lt;/author&gt;&lt;author&gt;Zahaf, T.&lt;/author&gt;&lt;author&gt;Sanchez, N.&lt;/author&gt;&lt;author&gt;Geeraerts, B.&lt;/author&gt;&lt;author&gt;Descamps, D.&lt;/author&gt;&lt;/authors&gt;&lt;/contributors&gt;&lt;auth-address&gt;C.M. Roteli-Martins. Hospital Leonor Mendes de Barros-Secretaria da Saude de Sao Paulo, Sao Paulo, Brazil. Email: ceciliaroteli@terra.com.br&lt;/auth-address&gt;&lt;titles&gt;&lt;title&gt;Sustained immunogenicity and efficacy of the HPV-16/18 AS04-adjuvanted vaccine: Up to 8.4 years of follow-up&lt;/title&gt;&lt;secondary-title&gt;Human Vaccines and Immunotherapeutics&lt;/secondary-title&gt;&lt;/titles&gt;&lt;periodical&gt;&lt;full-title&gt;Human Vaccines and Immunotherapeutics&lt;/full-title&gt;&lt;/periodical&gt;&lt;pages&gt;381-388&lt;/pages&gt;&lt;volume&gt;8&lt;/volume&gt;&lt;number&gt;3&lt;/number&gt;&lt;keywords&gt;&lt;keyword&gt;Cancer (16)&lt;/keyword&gt;&lt;keyword&gt;Immunology, Serology and Transplantation (26)&lt;/keyword&gt;&lt;keyword&gt;Drug Literature Index (37)&lt;/keyword&gt;&lt;keyword&gt;Adverse Reactions Titles (38)&lt;/keyword&gt;&lt;/keywords&gt;&lt;dates&gt;&lt;year&gt;2012&lt;/year&gt;&lt;pub-dates&gt;&lt;date&gt;March&lt;/date&gt;&lt;/pub-dates&gt;&lt;/dates&gt;&lt;isbn&gt;2164-554X (electronic) BOOK PUBLISHER Landes Bioscience, 1806 Rio Grande, Austin, United States.&lt;/isbn&gt;&lt;accession-num&gt;2012244555&lt;/accession-num&gt;&lt;urls&gt;&lt;/urls&gt;&lt;custom1&gt; Embase. HPV.&lt;/custom1&gt;&lt;language&gt;English&lt;/language&gt;&lt;/record&gt;&lt;/Cite&gt;&lt;/EndNote&gt;</w:instrText>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195</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#10119 f/u</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NC</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436, Mean age: 26.5, Age range: 15 - 25, Percent female: 100%, Percent pregnant: Percent Pregnant: 17%</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HPV-16/18, GlaxoSmithKline, Described in another study, Adjuvant: ASO 4, Preservative: Not reported, Delivery: Reported in previous study</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New Onset Chronic Disease: 2.2%</w:t>
            </w:r>
            <w:r w:rsidRPr="00A80BFA">
              <w:rPr>
                <w:color w:val="000000"/>
                <w:sz w:val="16"/>
                <w:szCs w:val="16"/>
              </w:rPr>
              <w:br/>
              <w:t>Event: New Onset Autoimmune Disease, Syscat: 10</w:t>
            </w:r>
            <w:r w:rsidRPr="00A80BFA">
              <w:rPr>
                <w:color w:val="000000"/>
                <w:sz w:val="16"/>
                <w:szCs w:val="16"/>
              </w:rPr>
              <w:br/>
              <w:t>Event: Serious Adverse Events: 4.5%</w:t>
            </w:r>
            <w:r w:rsidRPr="00A80BFA">
              <w:rPr>
                <w:color w:val="000000"/>
                <w:sz w:val="16"/>
                <w:szCs w:val="16"/>
              </w:rPr>
              <w:br/>
              <w:t>Event: Medically Significant Adverse Events: 17.9%</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Medically Significant Adverse Events: OR 1.721 (0.998-2.97)</w:t>
            </w:r>
            <w:r w:rsidRPr="00A80BFA">
              <w:rPr>
                <w:color w:val="000000"/>
                <w:sz w:val="16"/>
                <w:szCs w:val="16"/>
              </w:rPr>
              <w:br/>
              <w:t>New Onset Autoimmune Disease: OR 0.955 (0.133-6.84)</w:t>
            </w:r>
            <w:r w:rsidRPr="00A80BFA">
              <w:rPr>
                <w:color w:val="000000"/>
                <w:sz w:val="16"/>
                <w:szCs w:val="16"/>
              </w:rPr>
              <w:br/>
              <w:t>New Onset Chronic Disease: OR 2.42 (0.464-12.609)</w:t>
            </w:r>
            <w:r w:rsidRPr="00A80BFA">
              <w:rPr>
                <w:color w:val="000000"/>
                <w:sz w:val="16"/>
                <w:szCs w:val="16"/>
              </w:rPr>
              <w:br/>
              <w:t>Serious Adverse Events: OR 1.382 (0.516-3.699)</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Ruiz-Palacios G. M. et al.,2006                                                                                                                                                                                                                                            Finland, Argentina, Brazil, Chile, Colombia, the Dominican Republic, Honduras, Mexico, Nicaragua, Panama, Peru, Venezuela</w:t>
            </w:r>
            <w:hyperlink w:anchor="_ENREF_165" w:tooltip="Ruiz-Palacios, 2006 #11117" w:history="1">
              <w:r w:rsidR="00D16A81">
                <w:rPr>
                  <w:color w:val="000000"/>
                  <w:sz w:val="16"/>
                  <w:szCs w:val="16"/>
                  <w:lang w:val="it-IT"/>
                </w:rPr>
                <w:fldChar w:fldCharType="begin">
                  <w:fldData xml:space="preserve">PEVuZE5vdGU+PENpdGUgRXhjbHVkZUF1dGg9IjEiIEV4Y2x1ZGVZZWFyPSIxIj48QXV0aG9yPlJ1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PEVuZE5vdGU+PENpdGUgRXhjbHVkZUF1dGg9IjEiIEV4Y2x1ZGVZZWFyPSIxIj48QXV0aG9yPlJ1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165</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6</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63225, Mean age: 8.2, Percent female: 49%</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Contained 10.5 median cell-culture infective doses of the RIX4414 vaccine strain. Vaccine was reconstituted with 1.3 ml of liquid calcium carbonate buffer.,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2 Month</w:t>
            </w:r>
            <w:r w:rsidRPr="00A80BFA">
              <w:rPr>
                <w:color w:val="000000"/>
                <w:sz w:val="16"/>
                <w:szCs w:val="16"/>
              </w:rPr>
              <w:br/>
              <w:t>Dose2: 4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br/>
              <w:t>Event: Serious adverse events: 2.93%</w:t>
            </w:r>
            <w:r w:rsidRPr="00A80BFA">
              <w:rPr>
                <w:color w:val="000000"/>
                <w:sz w:val="16"/>
                <w:szCs w:val="16"/>
              </w:rPr>
              <w:br/>
              <w:t>Event: Death: 0.18%, Syscat: 8, Sev: 5</w:t>
            </w:r>
            <w:r w:rsidRPr="00A80BFA">
              <w:rPr>
                <w:color w:val="000000"/>
                <w:sz w:val="16"/>
                <w:szCs w:val="16"/>
              </w:rPr>
              <w:br/>
              <w:t>Event: Hospitalization: 2.8%</w:t>
            </w:r>
            <w:r w:rsidRPr="00A80BFA">
              <w:rPr>
                <w:color w:val="000000"/>
                <w:sz w:val="16"/>
                <w:szCs w:val="16"/>
              </w:rPr>
              <w:br/>
              <w:t>Event: Definite intussusception, 31 days or less after either dose: 0.02%, Syscat: 7</w:t>
            </w:r>
            <w:r w:rsidRPr="00A80BFA">
              <w:rPr>
                <w:color w:val="000000"/>
                <w:sz w:val="16"/>
                <w:szCs w:val="16"/>
              </w:rPr>
              <w:br/>
              <w:t>Event: Definite intussusception, 31 days or less after dose 1: 0%, Syscat: 7</w:t>
            </w:r>
            <w:r w:rsidRPr="00A80BFA">
              <w:rPr>
                <w:color w:val="000000"/>
                <w:sz w:val="16"/>
                <w:szCs w:val="16"/>
              </w:rPr>
              <w:br/>
              <w:t>Event: Definite intussusception, 31 days or less after dose 2: 0.02%, Syscat: 7</w:t>
            </w:r>
            <w:r w:rsidRPr="00A80BFA">
              <w:rPr>
                <w:color w:val="000000"/>
                <w:sz w:val="16"/>
                <w:szCs w:val="16"/>
              </w:rPr>
              <w:br/>
              <w:t>Event: Definite intussusception, between dose 1 and visit 3: 0.03%,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 OR 1.298 (0.872-1.932)</w:t>
            </w:r>
            <w:r w:rsidRPr="00A80BFA">
              <w:rPr>
                <w:color w:val="000000"/>
                <w:sz w:val="16"/>
                <w:szCs w:val="16"/>
              </w:rPr>
              <w:br/>
              <w:t>Definite intussusception, 31 days or less after dose 1: OR 0.498 (0.045-5.493)</w:t>
            </w:r>
            <w:r w:rsidRPr="00A80BFA">
              <w:rPr>
                <w:color w:val="000000"/>
                <w:sz w:val="16"/>
                <w:szCs w:val="16"/>
              </w:rPr>
              <w:br/>
              <w:t>Definite intussusception, 31 days or less after dose 2: OR 0.996 (0.288-3.441)</w:t>
            </w:r>
            <w:r w:rsidRPr="00A80BFA">
              <w:rPr>
                <w:color w:val="000000"/>
                <w:sz w:val="16"/>
                <w:szCs w:val="16"/>
              </w:rPr>
              <w:br/>
              <w:t>Definite intussusception, 31 days or less after either dose: OR 0.854 (0.287-2.541)</w:t>
            </w:r>
            <w:r w:rsidRPr="00A80BFA">
              <w:rPr>
                <w:color w:val="000000"/>
                <w:sz w:val="16"/>
                <w:szCs w:val="16"/>
              </w:rPr>
              <w:br/>
              <w:t>Definite intussusception, between dose 1 and visit 3: OR 0.56 (0.248-1.268)</w:t>
            </w:r>
            <w:r w:rsidRPr="00A80BFA">
              <w:rPr>
                <w:color w:val="000000"/>
                <w:sz w:val="16"/>
                <w:szCs w:val="16"/>
              </w:rPr>
              <w:br/>
              <w:t>Hospitalization: OR 0.877 (0.8-0.961)**</w:t>
            </w:r>
            <w:r w:rsidRPr="00A80BFA">
              <w:rPr>
                <w:color w:val="000000"/>
                <w:sz w:val="16"/>
                <w:szCs w:val="16"/>
              </w:rPr>
              <w:br/>
              <w:t>Serious adverse events: OR 0.879 (0.804-0.962)**</w:t>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Santosham M. et al.,1991                                                                                                                                                                                                                                                  United States</w:t>
            </w:r>
            <w:hyperlink w:anchor="_ENREF_119" w:tooltip="Santosham, 1991 #12662" w:history="1">
              <w:r w:rsidR="00D16A81">
                <w:rPr>
                  <w:color w:val="000000"/>
                  <w:sz w:val="16"/>
                  <w:szCs w:val="16"/>
                </w:rPr>
                <w:fldChar w:fldCharType="begin">
                  <w:fldData xml:space="preserve">PEVuZE5vdGU+PENpdGUgRXhjbHVkZUF1dGg9IjEiIEV4Y2x1ZGVZZWFyPSIxIj48QXV0aG9yPlNh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PEVuZE5vdGU+PENpdGUgRXhjbHVkZUF1dGg9IjEiIEV4Y2x1ZGVZZWFyPSIxIj48QXV0aG9yPlNh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119</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5190, Mean age: 54.6, Age range: 35 - 196, Percent female: 49.4%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xml:space="preserve">Haemoph. </w:t>
            </w:r>
            <w:proofErr w:type="gramStart"/>
            <w:r w:rsidRPr="00A80BFA">
              <w:rPr>
                <w:color w:val="000000"/>
                <w:sz w:val="16"/>
                <w:szCs w:val="16"/>
              </w:rPr>
              <w:t>influenza</w:t>
            </w:r>
            <w:proofErr w:type="gramEnd"/>
            <w:r w:rsidRPr="00A80BFA">
              <w:rPr>
                <w:color w:val="000000"/>
                <w:sz w:val="16"/>
                <w:szCs w:val="16"/>
              </w:rPr>
              <w:t xml:space="preserve">. </w:t>
            </w:r>
            <w:proofErr w:type="gramStart"/>
            <w:r w:rsidRPr="00A80BFA">
              <w:rPr>
                <w:color w:val="000000"/>
                <w:sz w:val="16"/>
                <w:szCs w:val="16"/>
              </w:rPr>
              <w:t>type</w:t>
            </w:r>
            <w:proofErr w:type="gramEnd"/>
            <w:r w:rsidRPr="00A80BFA">
              <w:rPr>
                <w:color w:val="000000"/>
                <w:sz w:val="16"/>
                <w:szCs w:val="16"/>
              </w:rPr>
              <w:t xml:space="preserve"> b (Hib) protein conjugate, Routine Vaccines, PedvaxHIB, Merck, OMPC lots 1072,1080, and 1085. After reconstitution with 0.1ml of dilutent, each 0.5m of vaccine contained 15 micrograms of H. influenza polysaccharide and 131 to 272 micrograms of group B meningococcal OMPC., Adjuvant: Aluminum, Preservative: Thimerisol,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42-90 Days</w:t>
            </w:r>
            <w:r w:rsidRPr="00A80BFA">
              <w:rPr>
                <w:color w:val="000000"/>
                <w:sz w:val="16"/>
                <w:szCs w:val="16"/>
              </w:rPr>
              <w:br/>
              <w:t>Dose2: 70-146 Days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Viral infections: 0.5%, Syscat: 11</w:t>
            </w:r>
            <w:r w:rsidRPr="00A80BFA">
              <w:rPr>
                <w:color w:val="000000"/>
                <w:sz w:val="16"/>
                <w:szCs w:val="16"/>
              </w:rPr>
              <w:br/>
              <w:t>Event: Conjunctivitis: 2%, Syscat: 6</w:t>
            </w:r>
            <w:r w:rsidRPr="00A80BFA">
              <w:rPr>
                <w:color w:val="000000"/>
                <w:sz w:val="16"/>
                <w:szCs w:val="16"/>
              </w:rPr>
              <w:br/>
              <w:t>Event: Areas of redness measuring less than 2.54 cm in diameter: 3.3%, Syscat: 8</w:t>
            </w:r>
            <w:r w:rsidRPr="00A80BFA">
              <w:rPr>
                <w:color w:val="000000"/>
                <w:sz w:val="16"/>
                <w:szCs w:val="16"/>
              </w:rPr>
              <w:br/>
              <w:t>Event: Areas if swelling measuring less than 2.54 cm: 6.2%, Syscat: 8</w:t>
            </w:r>
            <w:r w:rsidRPr="00A80BFA">
              <w:rPr>
                <w:color w:val="000000"/>
                <w:sz w:val="16"/>
                <w:szCs w:val="16"/>
              </w:rPr>
              <w:br/>
              <w:t>Event: Hospitalizations 30 days after vaccination: 4.02%</w:t>
            </w:r>
            <w:r w:rsidRPr="00A80BFA">
              <w:rPr>
                <w:color w:val="000000"/>
                <w:sz w:val="16"/>
                <w:szCs w:val="16"/>
              </w:rPr>
              <w:br/>
              <w:t>Event: Fever above 38.9 C: 1.63%, Syscat: 8</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Areas of redness measuring less than 2.54 cm in diameter: OR 2.713 (1.574-4.676)**</w:t>
            </w:r>
            <w:r w:rsidRPr="00A80BFA">
              <w:rPr>
                <w:color w:val="000000"/>
                <w:sz w:val="16"/>
                <w:szCs w:val="16"/>
              </w:rPr>
              <w:br/>
              <w:t>Areas if swelling measuring less than 2.54 cm: OR 9.446 (4.905-18.19)**</w:t>
            </w:r>
            <w:r w:rsidRPr="00A80BFA">
              <w:rPr>
                <w:color w:val="000000"/>
                <w:sz w:val="16"/>
                <w:szCs w:val="16"/>
              </w:rPr>
              <w:br/>
              <w:t>Conjunctivitis: OR 0.628 (0.408-0.968)**</w:t>
            </w:r>
            <w:r w:rsidRPr="00A80BFA">
              <w:rPr>
                <w:color w:val="000000"/>
                <w:sz w:val="16"/>
                <w:szCs w:val="16"/>
              </w:rPr>
              <w:br/>
              <w:t>Fever above 38.9 C: OR 1.059 (0.685-1.638)</w:t>
            </w:r>
            <w:r w:rsidRPr="00A80BFA">
              <w:rPr>
                <w:color w:val="000000"/>
                <w:sz w:val="16"/>
                <w:szCs w:val="16"/>
              </w:rPr>
              <w:br/>
              <w:t>Hospitalizations 30 days after vaccination: OR 0.986 (0.748-1.299)</w:t>
            </w:r>
            <w:r w:rsidRPr="00A80BFA">
              <w:rPr>
                <w:color w:val="000000"/>
                <w:sz w:val="16"/>
                <w:szCs w:val="16"/>
              </w:rPr>
              <w:br/>
              <w:t>Viral infections: OR 0.285 (0.13-0.627)**</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Schwarz, T.F. et al. 2012</w:t>
            </w:r>
            <w:hyperlink w:anchor="_ENREF_196" w:tooltip="Schwarz, 2012 #20597" w:history="1">
              <w:r w:rsidR="00D16A81">
                <w:rPr>
                  <w:color w:val="000000"/>
                  <w:sz w:val="16"/>
                  <w:szCs w:val="16"/>
                </w:rPr>
                <w:fldChar w:fldCharType="begin">
                  <w:fldData xml:space="preserve">PEVuZE5vdGU+PENpdGUgRXhjbHVkZUF1dGg9IjEiIEV4Y2x1ZGVZZWFyPSIxIj48QXV0aG9yPlNj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PEVuZE5vdGU+PENpdGUgRXhjbHVkZUF1dGg9IjEiIEV4Y2x1ZGVZZWFyPSIxIj48QXV0aG9yPlNj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196</w:t>
              </w:r>
              <w:r w:rsidR="00D16A81">
                <w:rPr>
                  <w:color w:val="000000"/>
                  <w:sz w:val="16"/>
                  <w:szCs w:val="16"/>
                </w:rPr>
                <w:fldChar w:fldCharType="end"/>
              </w:r>
            </w:hyperlink>
            <w:r w:rsidRPr="00A80BFA">
              <w:rPr>
                <w:color w:val="000000"/>
                <w:sz w:val="16"/>
                <w:szCs w:val="16"/>
              </w:rPr>
              <w:t xml:space="preserve">                                                                                                                                                                                                                                                                                                                                                                                                                                                                                             Taiwan, Germany, Honduras, Panama, and Colombia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NC</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588, Mean age: 12, Percent female: 100%, Percent pregant: Percent Pregnant: 5%</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 HPV-16/18 AS04-adjuvanted vaccine , GlaxoSmithKline , Each dose of the HPV-16/18 vaccine consisted of 20 ®g each of HPV-16 andHPV-18 L1 proteins, self-assembled as virus-like particles, adjuvanted with the Adjuvant System AS04 (comprising 500 ®g of aluminum hydroxide and 50®g of MPL). , Adjuvant: ASO 4 , Preservative: Not reported ,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Month</w:t>
            </w:r>
            <w:r w:rsidRPr="00A80BFA">
              <w:rPr>
                <w:color w:val="000000"/>
                <w:sz w:val="16"/>
                <w:szCs w:val="16"/>
              </w:rPr>
              <w:br/>
              <w:t>Dose2: 1 Month</w:t>
            </w:r>
            <w:r w:rsidRPr="00A80BFA">
              <w:rPr>
                <w:color w:val="000000"/>
                <w:sz w:val="16"/>
                <w:szCs w:val="16"/>
              </w:rPr>
              <w:br/>
              <w:t>Dose3: 6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 8%</w:t>
            </w:r>
            <w:r w:rsidRPr="00A80BFA">
              <w:rPr>
                <w:color w:val="000000"/>
                <w:sz w:val="16"/>
                <w:szCs w:val="16"/>
              </w:rPr>
              <w:br/>
              <w:t>Event: New onset chronic disease : 9% , Syscat: NG</w:t>
            </w:r>
            <w:r w:rsidRPr="00A80BFA">
              <w:rPr>
                <w:color w:val="000000"/>
                <w:sz w:val="16"/>
                <w:szCs w:val="16"/>
              </w:rPr>
              <w:br/>
              <w:t>Event: Medically significant condition</w:t>
            </w:r>
            <w:r w:rsidRPr="00A80BFA">
              <w:rPr>
                <w:color w:val="000000"/>
                <w:sz w:val="16"/>
                <w:szCs w:val="16"/>
              </w:rPr>
              <w:br/>
              <w:t>: 51% , Syscat: NG</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New onset chronic disease: OR 2.822 (1.818-4.38)**</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lastRenderedPageBreak/>
              <w:t>Shui I. M. et al.,2012                                                                                                                                                                                                                                                 US</w:t>
            </w:r>
            <w:hyperlink w:anchor="_ENREF_184" w:tooltip="Shui, 2012 #11039" w:history="1">
              <w:r w:rsidR="00D16A81">
                <w:rPr>
                  <w:color w:val="000000"/>
                  <w:sz w:val="16"/>
                  <w:szCs w:val="16"/>
                  <w:lang w:val="it-IT"/>
                </w:rPr>
                <w:fldChar w:fldCharType="begin">
                  <w:fldData xml:space="preserve">PEVuZE5vdGU+PENpdGUgRXhjbHVkZUF1dGg9IjEiIEV4Y2x1ZGVZZWFyPSIxIj48QXV0aG9yPlNo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=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PEVuZE5vdGU+PENpdGUgRXhjbHVkZUF1dGg9IjEiIEV4Y2x1ZGVZZWFyPSIxIj48QXV0aG9yPlNo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=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184</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Cohort</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1</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117575, Mean age: NR, Age range: 4 - 34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2 Month</w:t>
            </w:r>
            <w:r w:rsidRPr="00A80BFA">
              <w:rPr>
                <w:color w:val="000000"/>
                <w:sz w:val="16"/>
                <w:szCs w:val="16"/>
              </w:rPr>
              <w:br/>
              <w:t>Dose3: 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Intussusception - All doses (1-30d risk period), Syscat: 7</w:t>
            </w:r>
            <w:r w:rsidRPr="00A80BFA">
              <w:rPr>
                <w:color w:val="000000"/>
                <w:sz w:val="16"/>
                <w:szCs w:val="16"/>
              </w:rPr>
              <w:br/>
              <w:t>Event: Intussusception - All doses (1-7d risk period), Syscat: 7</w:t>
            </w:r>
            <w:r w:rsidRPr="00A80BFA">
              <w:rPr>
                <w:color w:val="000000"/>
                <w:sz w:val="16"/>
                <w:szCs w:val="16"/>
              </w:rPr>
              <w:br/>
              <w:t>Event: Intussusception - 1 dose (1-30d risk period), Syscat: 7</w:t>
            </w:r>
            <w:r w:rsidRPr="00A80BFA">
              <w:rPr>
                <w:color w:val="000000"/>
                <w:sz w:val="16"/>
                <w:szCs w:val="16"/>
              </w:rPr>
              <w:br/>
              <w:t>Event: Intussusception - 1 dose (1-7d risk period), Syscat: 7</w:t>
            </w:r>
            <w:r w:rsidRPr="00A80BFA">
              <w:rPr>
                <w:color w:val="000000"/>
                <w:sz w:val="16"/>
                <w:szCs w:val="16"/>
              </w:rPr>
              <w:br/>
              <w:t>Event: Intussusception - 2 dose (1-30d risk period), Syscat: 7</w:t>
            </w:r>
            <w:r w:rsidRPr="00A80BFA">
              <w:rPr>
                <w:color w:val="000000"/>
                <w:sz w:val="16"/>
                <w:szCs w:val="16"/>
              </w:rPr>
              <w:br/>
              <w:t>Event: Intussusception - 2 dose (1-7d risk period), Syscat: 7</w:t>
            </w:r>
            <w:r w:rsidRPr="00A80BFA">
              <w:rPr>
                <w:color w:val="000000"/>
                <w:sz w:val="16"/>
                <w:szCs w:val="16"/>
              </w:rPr>
              <w:br/>
              <w:t>Event: Intussusception - 3 dose (1-30d risk period), Syscat: 7</w:t>
            </w:r>
            <w:r w:rsidRPr="00A80BFA">
              <w:rPr>
                <w:color w:val="000000"/>
                <w:sz w:val="16"/>
                <w:szCs w:val="16"/>
              </w:rPr>
              <w:br/>
              <w:t>Event: Intussusception - 3 dose (1-7d risk period),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Intussusception - 2 dose (1-30d risk period): OR 0.396 (0.106-1.473)</w:t>
            </w:r>
            <w:r w:rsidRPr="00A80BFA">
              <w:rPr>
                <w:color w:val="000000"/>
                <w:sz w:val="16"/>
                <w:szCs w:val="16"/>
              </w:rPr>
              <w:br/>
              <w:t>Intussusception - 3 dose (1-30d risk period): OR 0.989 (0.247-3.954)</w:t>
            </w:r>
            <w:r w:rsidRPr="00A80BFA">
              <w:rPr>
                <w:color w:val="000000"/>
                <w:sz w:val="16"/>
                <w:szCs w:val="16"/>
              </w:rPr>
              <w:br/>
              <w:t>Intussusception - 3 dose (1-7d risk period): OR 0.989 (0.09-10.907)</w:t>
            </w:r>
            <w:r w:rsidRPr="00A80BFA">
              <w:rPr>
                <w:color w:val="000000"/>
                <w:sz w:val="16"/>
                <w:szCs w:val="16"/>
              </w:rPr>
              <w:br/>
              <w:t>Intussusception - All doses (1-30d risk period): OR 0.865 (0.363-2.063)</w:t>
            </w:r>
            <w:r w:rsidRPr="00A80BFA">
              <w:rPr>
                <w:color w:val="000000"/>
                <w:sz w:val="16"/>
                <w:szCs w:val="16"/>
              </w:rPr>
              <w:br/>
              <w:t>Intussusception - All doses (1-7d risk period): OR 0.742 (0.124-4.439)</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Sow S. O. et al.,2012                                                                                                                                                                                                                                                   Vietnam, Bangledash, Ghana, Kenya, Mali</w:t>
            </w:r>
            <w:hyperlink w:anchor="_ENREF_166" w:tooltip="Sow, 2012 #10882" w:history="1">
              <w:r w:rsidR="00D16A81">
                <w:rPr>
                  <w:color w:val="000000"/>
                  <w:sz w:val="16"/>
                  <w:szCs w:val="16"/>
                </w:rPr>
                <w:fldChar w:fldCharType="begin">
                  <w:fldData xml:space="preserve">PEVuZE5vdGU+PENpdGUgRXhjbHVkZUF1dGg9IjEiIEV4Y2x1ZGVZZWFyPSIxIj48QXV0aG9yPlNv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cDtBTj0yMjUyMDE0MDwvdXJsPjx1cmw+aHR0cDovL0FBM1JXOUxFMkYuc2VhcmNoLnNlcmlhbHNz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PEVuZE5vdGU+PENpdGUgRXhjbHVkZUF1dGg9IjEiIEV4Y2x1ZGVZZWFyPSIxIj48QXV0aG9yPlNv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cDtBTj0yMjUyMDE0MDwvdXJsPjx1cmw+aHR0cDovL0FBM1JXOUxFMkYuc2VhcmNoLnNlcmlhbHNz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166</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1960, Mean age: NR, Age range: 6 - 14, Percent female: 48.3%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One or more serious adverse events: 0.5%</w:t>
            </w:r>
            <w:r w:rsidRPr="00A80BFA">
              <w:rPr>
                <w:color w:val="000000"/>
                <w:sz w:val="16"/>
                <w:szCs w:val="16"/>
              </w:rPr>
              <w:br/>
              <w:t>Event: Serious vaccine-related adverse events: 0%</w:t>
            </w:r>
            <w:r w:rsidRPr="00A80BFA">
              <w:rPr>
                <w:color w:val="000000"/>
                <w:sz w:val="16"/>
                <w:szCs w:val="16"/>
              </w:rPr>
              <w:br/>
              <w:t>Event: Deaths: 0.3%, Syscat: 8</w:t>
            </w:r>
            <w:r w:rsidRPr="00A80BFA">
              <w:rPr>
                <w:color w:val="000000"/>
                <w:sz w:val="16"/>
                <w:szCs w:val="16"/>
              </w:rPr>
              <w:br/>
              <w:t>Event: Bronchiolitis: 0.1%, Syscat: 11</w:t>
            </w:r>
            <w:r w:rsidRPr="00A80BFA">
              <w:rPr>
                <w:color w:val="000000"/>
                <w:sz w:val="16"/>
                <w:szCs w:val="16"/>
              </w:rPr>
              <w:br/>
              <w:t>Event: Meningitis: 0.1%, Syscat: 11</w:t>
            </w:r>
            <w:r w:rsidRPr="00A80BFA">
              <w:rPr>
                <w:color w:val="000000"/>
                <w:sz w:val="16"/>
                <w:szCs w:val="16"/>
              </w:rPr>
              <w:br/>
              <w:t>Event: Meningitis pneumococcal: 0.1%, Syscat: 11</w:t>
            </w:r>
            <w:r w:rsidRPr="00A80BFA">
              <w:rPr>
                <w:color w:val="000000"/>
                <w:sz w:val="16"/>
                <w:szCs w:val="16"/>
              </w:rPr>
              <w:br/>
              <w:t>Event: Pneumonia: 0.2%, Syscat: 11</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1.002 (0.063-16.044)</w:t>
            </w:r>
            <w:r w:rsidRPr="00A80BFA">
              <w:rPr>
                <w:color w:val="000000"/>
                <w:sz w:val="16"/>
                <w:szCs w:val="16"/>
              </w:rPr>
              <w:br/>
              <w:t>Deaths: OR 0.6 (0.143-2.518)</w:t>
            </w:r>
            <w:r w:rsidRPr="00A80BFA">
              <w:rPr>
                <w:color w:val="000000"/>
                <w:sz w:val="16"/>
                <w:szCs w:val="16"/>
              </w:rPr>
              <w:br/>
              <w:t>One or more serious adverse events: OR 0.834 (0.254-2.742)</w:t>
            </w:r>
            <w:r w:rsidRPr="00A80BFA">
              <w:rPr>
                <w:color w:val="000000"/>
                <w:sz w:val="16"/>
                <w:szCs w:val="16"/>
              </w:rPr>
              <w:br/>
              <w:t>Pneumonia: OR 0.667 (0.111-4.003)</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Sow, P. S. et al. 2013</w:t>
            </w:r>
            <w:hyperlink w:anchor="_ENREF_197" w:tooltip="Sow, 2013 #21085" w:history="1">
              <w:r w:rsidR="00D16A81">
                <w:rPr>
                  <w:color w:val="000000"/>
                  <w:sz w:val="16"/>
                  <w:szCs w:val="16"/>
                  <w:lang w:val="it-IT"/>
                </w:rPr>
                <w:fldChar w:fldCharType="begin">
                  <w:fldData xml:space="preserve">PEVuZE5vdGU+PENpdGUgRXhjbHVkZUF1dGg9IjEiIEV4Y2x1ZGVZZWFyPSIxIj48QXV0aG9yPlNv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==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PEVuZE5vdGU+PENpdGUgRXhjbHVkZUF1dGg9IjEiIEV4Y2x1ZGVZZWFyPSIxIj48QXV0aG9yPlNv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==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197</w:t>
              </w:r>
              <w:r w:rsidR="00D16A81">
                <w:rPr>
                  <w:color w:val="000000"/>
                  <w:sz w:val="16"/>
                  <w:szCs w:val="16"/>
                  <w:lang w:val="it-IT"/>
                </w:rPr>
                <w:fldChar w:fldCharType="end"/>
              </w:r>
            </w:hyperlink>
            <w:r w:rsidRPr="00A80BFA">
              <w:rPr>
                <w:color w:val="000000"/>
                <w:sz w:val="16"/>
                <w:szCs w:val="16"/>
                <w:lang w:val="it-IT"/>
              </w:rPr>
              <w:t xml:space="preserve">                                                                                                                                                                                                                                                                                                                                                                                                                                                                                                Senegal, Tanzania</w:t>
            </w:r>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 676, Mean age: 16.9, Age range: 10 - 25, Percent female: 100%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Human papillomavirus (HPV) , Cervarix , GlaxoSmithKline , Each dose of HPV-16/18 AS04-adjuvanted vaccine Cervarix ® (GlaxoSmithKline Vaccines) contained 20 µg each of HPV-16 and HPV-18 L1 viruslike particles, 50 µ g of 3-O-desacyl-4 ' - monophosphoryl lipid A, and 500 µ g of Al(OH)3. , Adjuvant: Aluminum , Preservative: Not reported , Delivery: Intramuscular</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 Month</w:t>
            </w:r>
            <w:r w:rsidRPr="00A80BFA">
              <w:rPr>
                <w:color w:val="000000"/>
                <w:sz w:val="16"/>
                <w:szCs w:val="16"/>
              </w:rPr>
              <w:br/>
              <w:t>Dose3: 5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Death : 0%</w:t>
            </w:r>
            <w:r w:rsidRPr="00A80BFA">
              <w:rPr>
                <w:color w:val="000000"/>
                <w:sz w:val="16"/>
                <w:szCs w:val="16"/>
              </w:rPr>
              <w:br/>
              <w:t>Event: SAE : 3.8%</w:t>
            </w:r>
            <w:r w:rsidRPr="00A80BFA">
              <w:rPr>
                <w:color w:val="000000"/>
                <w:sz w:val="16"/>
                <w:szCs w:val="16"/>
              </w:rPr>
              <w:br/>
              <w:t>Event: AE leading to premature discontinuation : 0%</w:t>
            </w:r>
            <w:r w:rsidRPr="00A80BFA">
              <w:rPr>
                <w:color w:val="000000"/>
                <w:sz w:val="16"/>
                <w:szCs w:val="16"/>
              </w:rPr>
              <w:br/>
              <w:t>Event: Medically significant condition : 69.3%</w:t>
            </w:r>
            <w:r w:rsidRPr="00A80BFA">
              <w:rPr>
                <w:color w:val="000000"/>
                <w:sz w:val="16"/>
                <w:szCs w:val="16"/>
              </w:rPr>
              <w:br/>
              <w:t>Event: New onset chronic disease : 2.4%</w:t>
            </w:r>
            <w:r w:rsidRPr="00A80BFA">
              <w:rPr>
                <w:color w:val="000000"/>
                <w:sz w:val="16"/>
                <w:szCs w:val="16"/>
              </w:rPr>
              <w:br/>
              <w:t>Event: New onset autoimmune disease : .4% , Syscat: 10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Medically significant condition: OR 0.745 (0.518-1.07)</w:t>
            </w:r>
            <w:r w:rsidRPr="00A80BFA">
              <w:rPr>
                <w:color w:val="000000"/>
                <w:sz w:val="16"/>
                <w:szCs w:val="16"/>
              </w:rPr>
              <w:br/>
              <w:t>New onset autoimmune disease: OR 0.5 (0.07-3.573)</w:t>
            </w:r>
            <w:r w:rsidRPr="00A80BFA">
              <w:rPr>
                <w:color w:val="000000"/>
                <w:sz w:val="16"/>
                <w:szCs w:val="16"/>
              </w:rPr>
              <w:br/>
              <w:t>New onset chronic disease: OR 0.49 (0.209-1.148)</w:t>
            </w:r>
            <w:r w:rsidRPr="00A80BFA">
              <w:rPr>
                <w:color w:val="000000"/>
                <w:sz w:val="16"/>
                <w:szCs w:val="16"/>
              </w:rPr>
              <w:br/>
              <w:t>SAE: OR 0.595 (0.288-1.229)</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Steele A. D. et al.,2010                                                                                                                                                                                                                                                  South Africa</w:t>
            </w:r>
            <w:hyperlink w:anchor="_ENREF_167" w:tooltip="Steele, 2010 #10492" w:history="1">
              <w:r w:rsidR="00D16A81">
                <w:rPr>
                  <w:color w:val="000000"/>
                  <w:sz w:val="16"/>
                  <w:szCs w:val="16"/>
                </w:rPr>
                <w:fldChar w:fldCharType="begin">
                  <w:fldData xml:space="preserve">PEVuZE5vdGU+PENpdGUgRXhjbHVkZUF1dGg9IjEiIEV4Y2x1ZGVZZWFyPSIxIj48QXV0aG9yPlN0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O0NTQz1ZJmFtcDtORVdTPU4mYW1wO1BBR0U9ZnVsbHRleHQmYW1wO0Q9bWVkbCZhbXA7QU49MjA2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PEVuZE5vdGU+PENpdGUgRXhjbHVkZUF1dGg9IjEiIEV4Y2x1ZGVZZWFyPSIxIj48QXV0aG9yPlN0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O0NTQz1ZJmFtcDtORVdTPU4mYW1wO1BBR0U9ZnVsbHRleHQmYW1wO0Q9bWVkbCZhbXA7QU49MjA2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167</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475, Mean age: 6.3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 xml:space="preserve">Rotavirus, Rotarix, GlaxoSmithKline, </w:t>
            </w:r>
            <w:proofErr w:type="gramStart"/>
            <w:r w:rsidRPr="00A80BFA">
              <w:rPr>
                <w:color w:val="000000"/>
                <w:sz w:val="16"/>
                <w:szCs w:val="16"/>
              </w:rPr>
              <w:t>RIX4414</w:t>
            </w:r>
            <w:proofErr w:type="gramEnd"/>
            <w:r w:rsidRPr="00A80BFA">
              <w:rPr>
                <w:color w:val="000000"/>
                <w:sz w:val="16"/>
                <w:szCs w:val="16"/>
              </w:rPr>
              <w:t xml:space="preserve"> developed from 89-12 parent vaccine strain which was cloned and passaged on Vero cells. Viral concentration of 1 dose contained at least 1x10e6.0 medial cell culture infective dose and lyophilised vaccine was reconstituted with calcium carbonate as buffer,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10 Weeks</w:t>
            </w:r>
            <w:r w:rsidRPr="00A80BFA">
              <w:rPr>
                <w:color w:val="000000"/>
                <w:sz w:val="16"/>
                <w:szCs w:val="16"/>
              </w:rPr>
              <w:br/>
              <w:t>Dose2: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adverse event: 70%</w:t>
            </w:r>
            <w:r w:rsidRPr="00A80BFA">
              <w:rPr>
                <w:color w:val="000000"/>
                <w:sz w:val="16"/>
                <w:szCs w:val="16"/>
              </w:rPr>
              <w:br/>
              <w:t>Event: Serious adverse events (any): 5.3%</w:t>
            </w:r>
            <w:r w:rsidRPr="00A80BFA">
              <w:rPr>
                <w:color w:val="000000"/>
                <w:sz w:val="16"/>
                <w:szCs w:val="16"/>
              </w:rPr>
              <w:br/>
              <w:t>Event: Serious adverse events (vaccine-related): 0%</w:t>
            </w:r>
            <w:r w:rsidRPr="00A80BFA">
              <w:rPr>
                <w:color w:val="000000"/>
                <w:sz w:val="16"/>
                <w:szCs w:val="16"/>
              </w:rPr>
              <w:br/>
              <w:t>Event: Deaths (vaccine-related): 0%</w:t>
            </w:r>
            <w:r w:rsidRPr="00A80BFA">
              <w:rPr>
                <w:color w:val="000000"/>
                <w:sz w:val="16"/>
                <w:szCs w:val="16"/>
              </w:rPr>
              <w:br/>
              <w:t>Event: Deaths (any): 1.1%</w:t>
            </w:r>
            <w:r w:rsidRPr="00A80BFA">
              <w:rPr>
                <w:color w:val="000000"/>
                <w:sz w:val="16"/>
                <w:szCs w:val="16"/>
              </w:rPr>
              <w:br/>
              <w:t>Event: Intussusception: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Serious adverse events (any): OR 1.011 (0.336-3.046)</w:t>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Tregnaghi M. W. et al.,2011                                                                                                                                                                                                                                              Argentina, Brazil, Colombia, Dominican Republic, Honduras, and Panama</w:t>
            </w:r>
            <w:hyperlink w:anchor="_ENREF_169" w:tooltip="Tregnaghi, 2011 #4726" w:history="1">
              <w:r w:rsidR="00D16A81">
                <w:rPr>
                  <w:color w:val="000000"/>
                  <w:sz w:val="16"/>
                  <w:szCs w:val="16"/>
                  <w:lang w:val="it-IT"/>
                </w:rPr>
                <w:fldChar w:fldCharType="begin">
                  <w:fldData xml:space="preserve">PEVuZE5vdGU+PENpdGUgRXhjbHVkZUF1dGg9IjEiIEV4Y2x1ZGVZZWFyPSIxIj48QXV0aG9yPlRy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=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PEVuZE5vdGU+PENpdGUgRXhjbHVkZUF1dGg9IjEiIEV4Y2x1ZGVZZWFyPSIxIj48QXV0aG9yPlRy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=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169</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4</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6568, Mean age: 8.6, Age range: 6 - 12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Rotatix, GlaxoSmithKline, Contained at least 106.0 median Cell Culture Infective Dose (CCID50) of live attenuated human rotavirus RIX4414 strain. The lyophilized vaccine was reconstituted with the supplied buffer before oral administration.,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1-2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11.5%, Sev: 3-5</w:t>
            </w:r>
            <w:r w:rsidRPr="00A80BFA">
              <w:rPr>
                <w:color w:val="000000"/>
                <w:sz w:val="16"/>
                <w:szCs w:val="16"/>
              </w:rPr>
              <w:br/>
              <w:t>Event: Bronchiolitis: 3.4%, Syscat: 22, Sev: 3-4</w:t>
            </w:r>
            <w:r w:rsidRPr="00A80BFA">
              <w:rPr>
                <w:color w:val="000000"/>
                <w:sz w:val="16"/>
                <w:szCs w:val="16"/>
              </w:rPr>
              <w:br/>
              <w:t>Event: Gastroenteritis: 2.2%, Syscat: 7, Sev: 3-4</w:t>
            </w:r>
            <w:r w:rsidRPr="00A80BFA">
              <w:rPr>
                <w:color w:val="000000"/>
                <w:sz w:val="16"/>
                <w:szCs w:val="16"/>
              </w:rPr>
              <w:br/>
              <w:t>Event: Pneumonia: 2.1%, Syscat: 22, Sev: 3-4</w:t>
            </w:r>
            <w:r w:rsidRPr="00A80BFA">
              <w:rPr>
                <w:color w:val="000000"/>
                <w:sz w:val="16"/>
                <w:szCs w:val="16"/>
              </w:rPr>
              <w:br/>
              <w:t>Event: Intussusception: 0.1%, Syscat: 7, Sev: 3-4</w:t>
            </w:r>
            <w:r w:rsidRPr="00A80BFA">
              <w:rPr>
                <w:color w:val="000000"/>
                <w:sz w:val="16"/>
                <w:szCs w:val="16"/>
              </w:rPr>
              <w:br/>
              <w:t>Event: Death: 0.2%, Sev: 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Bronchiolitis: OR 1.178 (0.874-1.588)</w:t>
            </w:r>
            <w:r w:rsidRPr="00A80BFA">
              <w:rPr>
                <w:color w:val="000000"/>
                <w:sz w:val="16"/>
                <w:szCs w:val="16"/>
              </w:rPr>
              <w:br/>
              <w:t>Intussusception: OR 1 (0.183-5.464)</w:t>
            </w:r>
            <w:r w:rsidRPr="00A80BFA">
              <w:rPr>
                <w:color w:val="000000"/>
                <w:sz w:val="16"/>
                <w:szCs w:val="16"/>
              </w:rPr>
              <w:br/>
              <w:t>Death: OR 2.503 (0.548-11.436)</w:t>
            </w:r>
            <w:r w:rsidRPr="00A80BFA">
              <w:rPr>
                <w:color w:val="000000"/>
                <w:sz w:val="16"/>
                <w:szCs w:val="16"/>
              </w:rPr>
              <w:br/>
              <w:t>Gastroenteritis: OR 0.727 (0.529-1)**</w:t>
            </w:r>
            <w:r w:rsidRPr="00A80BFA">
              <w:rPr>
                <w:color w:val="000000"/>
                <w:sz w:val="16"/>
                <w:szCs w:val="16"/>
              </w:rPr>
              <w:br/>
              <w:t>Pneumonia: OR 1 (0.699-1.43)</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Vesikari T. et al.,2004                                                                                                                                                                                                                                                  Finland</w:t>
            </w:r>
            <w:hyperlink w:anchor="_ENREF_170" w:tooltip="Vesikari, 2004 #10881" w:history="1">
              <w:r w:rsidR="00D16A81">
                <w:rPr>
                  <w:color w:val="000000"/>
                  <w:sz w:val="16"/>
                  <w:szCs w:val="16"/>
                  <w:lang w:val="it-IT"/>
                </w:rPr>
                <w:fldChar w:fldCharType="begin">
                  <w:fldData xml:space="preserve">PEVuZE5vdGU+PENpdGUgRXhjbHVkZUF1dGg9IjEiIEV4Y2x1ZGVZZWFyPSIxIj48QXV0aG9yPlZl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PEVuZE5vdGU+PENpdGUgRXhjbHVkZUF1dGg9IjEiIEV4Y2x1ZGVZZWFyPSIxIj48QXV0aG9yPlZl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170</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405, Mean age: 8.3, Age range: 6 - 12</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Rotarix, GlaxoSmithKline, The vaccine was a lyophilized product; it was reconstituted with a diluent containing calcium carbonate as buffer. Each reconstituted vaccine dose contained 104.7 focus forming units of the RIX4414 strain rotavirus vaccine, Adjuvant: Not Reported, Preservative: Not reported, Delivery: Not reported</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2 Month</w:t>
            </w:r>
            <w:r w:rsidRPr="00A80BFA">
              <w:rPr>
                <w:color w:val="000000"/>
                <w:sz w:val="16"/>
                <w:szCs w:val="16"/>
              </w:rPr>
              <w:br/>
              <w:t>Dose2: 4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Fever greater than or equal to 38.0°C, Dose 1: 12%, Syscat: 8</w:t>
            </w:r>
            <w:r w:rsidRPr="00A80BFA">
              <w:rPr>
                <w:color w:val="000000"/>
                <w:sz w:val="16"/>
                <w:szCs w:val="16"/>
              </w:rPr>
              <w:br/>
              <w:t>Event: Diarrhea, Dose 1: 8%, Syscat: 7</w:t>
            </w:r>
            <w:r w:rsidRPr="00A80BFA">
              <w:rPr>
                <w:color w:val="000000"/>
                <w:sz w:val="16"/>
                <w:szCs w:val="16"/>
              </w:rPr>
              <w:br/>
              <w:t>Event: Vomiting, Dose 1: 9%, Syscat: 7</w:t>
            </w:r>
            <w:r w:rsidRPr="00A80BFA">
              <w:rPr>
                <w:color w:val="000000"/>
                <w:sz w:val="16"/>
                <w:szCs w:val="16"/>
              </w:rPr>
              <w:br/>
              <w:t>Event: Irritability, Dose 1: 62%, Syscat: 8</w:t>
            </w:r>
            <w:r w:rsidRPr="00A80BFA">
              <w:rPr>
                <w:color w:val="000000"/>
                <w:sz w:val="16"/>
                <w:szCs w:val="16"/>
              </w:rPr>
              <w:br/>
              <w:t>Event: Loss of appetite, Dose 1: 24%, Syscat: 14</w:t>
            </w:r>
            <w:r w:rsidRPr="00A80BFA">
              <w:rPr>
                <w:color w:val="000000"/>
                <w:sz w:val="16"/>
                <w:szCs w:val="16"/>
              </w:rPr>
              <w:br/>
              <w:t>Event: Fever greater than or equal to 38.0°C, Dose 2: 27%, Syscat: 8</w:t>
            </w:r>
            <w:r w:rsidRPr="00A80BFA">
              <w:rPr>
                <w:color w:val="000000"/>
                <w:sz w:val="16"/>
                <w:szCs w:val="16"/>
              </w:rPr>
              <w:br/>
              <w:t>Event: Diarrhea: 4%, Syscat: 7</w:t>
            </w:r>
            <w:r w:rsidRPr="00A80BFA">
              <w:rPr>
                <w:color w:val="000000"/>
                <w:sz w:val="16"/>
                <w:szCs w:val="16"/>
              </w:rPr>
              <w:br/>
              <w:t>Event: Vomiting: 6%, Syscat: 7</w:t>
            </w:r>
            <w:r w:rsidRPr="00A80BFA">
              <w:rPr>
                <w:color w:val="000000"/>
                <w:sz w:val="16"/>
                <w:szCs w:val="16"/>
              </w:rPr>
              <w:br/>
              <w:t>Event: Irritability: 59%, Syscat: 8</w:t>
            </w:r>
            <w:r w:rsidRPr="00A80BFA">
              <w:rPr>
                <w:color w:val="000000"/>
                <w:sz w:val="16"/>
                <w:szCs w:val="16"/>
              </w:rPr>
              <w:br/>
              <w:t>Event: Loss of appetite: 24%, Syscat: 14</w:t>
            </w:r>
            <w:r w:rsidRPr="00A80BFA">
              <w:rPr>
                <w:color w:val="000000"/>
                <w:sz w:val="16"/>
                <w:szCs w:val="16"/>
              </w:rPr>
              <w:br/>
              <w:t>Event: Intussusception,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Diarrhea, Dose 1: OR 1.652 (0.685-3.984)</w:t>
            </w:r>
            <w:r w:rsidRPr="00A80BFA">
              <w:rPr>
                <w:color w:val="000000"/>
                <w:sz w:val="16"/>
                <w:szCs w:val="16"/>
              </w:rPr>
              <w:br/>
              <w:t>Diarrhea: OR 2.042 (0.538-7.745)</w:t>
            </w:r>
            <w:r w:rsidRPr="00A80BFA">
              <w:rPr>
                <w:color w:val="000000"/>
                <w:sz w:val="16"/>
                <w:szCs w:val="16"/>
              </w:rPr>
              <w:br/>
              <w:t>Fever greater than or equal to 38.0°C, Dose 2: OR 1.11 (0.694-1.773)</w:t>
            </w:r>
            <w:r w:rsidRPr="00A80BFA">
              <w:rPr>
                <w:color w:val="000000"/>
                <w:sz w:val="16"/>
                <w:szCs w:val="16"/>
              </w:rPr>
              <w:br/>
              <w:t>Fever greater than or equal to 38.0°C, Dose 1: OR 1.103 (0.578-2.105)</w:t>
            </w:r>
            <w:r w:rsidRPr="00A80BFA">
              <w:rPr>
                <w:color w:val="000000"/>
                <w:sz w:val="16"/>
                <w:szCs w:val="16"/>
              </w:rPr>
              <w:br/>
              <w:t>Irritability, Dose 1: OR 1.088 (0.715-1.654)</w:t>
            </w:r>
            <w:r w:rsidRPr="00A80BFA">
              <w:rPr>
                <w:color w:val="000000"/>
                <w:sz w:val="16"/>
                <w:szCs w:val="16"/>
              </w:rPr>
              <w:br/>
              <w:t>Irritability: OR 1.276 (0.845-1.928)</w:t>
            </w:r>
            <w:r w:rsidRPr="00A80BFA">
              <w:rPr>
                <w:color w:val="000000"/>
                <w:sz w:val="16"/>
                <w:szCs w:val="16"/>
              </w:rPr>
              <w:br/>
              <w:t>Loss of appetite, Dose 1: OR 1.542 (0.914-2.602)</w:t>
            </w:r>
            <w:r w:rsidRPr="00A80BFA">
              <w:rPr>
                <w:color w:val="000000"/>
                <w:sz w:val="16"/>
                <w:szCs w:val="16"/>
              </w:rPr>
              <w:br/>
              <w:t>Vomiting, Dose 1: OR 1.879 (0.788-4.48)</w:t>
            </w:r>
            <w:r w:rsidRPr="00A80BFA">
              <w:rPr>
                <w:color w:val="000000"/>
                <w:sz w:val="16"/>
                <w:szCs w:val="16"/>
              </w:rPr>
              <w:br/>
              <w:t>Vomiting: OR 0.645 (0.299-1.393)</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lastRenderedPageBreak/>
              <w:t>Vesikari T. et al.,2006                                                                                                                                                                                                                                                 Finland</w:t>
            </w:r>
            <w:hyperlink w:anchor="_ENREF_171" w:tooltip="Vesikari, 2006 #10872" w:history="1">
              <w:r w:rsidR="00D16A81">
                <w:rPr>
                  <w:color w:val="000000"/>
                  <w:sz w:val="16"/>
                  <w:szCs w:val="16"/>
                  <w:lang w:val="it-IT"/>
                </w:rPr>
                <w:fldChar w:fldCharType="begin">
                  <w:fldData xml:space="preserve">PEVuZE5vdGU+PENpdGUgRXhjbHVkZUF1dGg9IjEiIEV4Y2x1ZGVZZWFyPSIxIj48QXV0aG9yPlZl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PEVuZE5vdGU+PENpdGUgRXhjbHVkZUF1dGg9IjEiIEV4Y2x1ZGVZZWFyPSIxIj48QXV0aG9yPlZl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171</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1946, Age range: 2 - 8</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NR, Low-potency pentavalent G1, G2, G3, G4, P1A 2.41×106.,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Weeks</w:t>
            </w:r>
            <w:r w:rsidRPr="00A80BFA">
              <w:rPr>
                <w:color w:val="000000"/>
                <w:sz w:val="16"/>
                <w:szCs w:val="16"/>
              </w:rPr>
              <w:br/>
              <w:t>Dose2: 4-8 Weeks</w:t>
            </w:r>
            <w:r w:rsidRPr="00A80BFA">
              <w:rPr>
                <w:color w:val="000000"/>
                <w:sz w:val="16"/>
                <w:szCs w:val="16"/>
              </w:rPr>
              <w:br/>
              <w:t>Dose3: 8-16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Post-vaccination fever greater than or equal to 38.1 C rectally after dose 1: 27%, Syscat: 8</w:t>
            </w:r>
            <w:r w:rsidRPr="00A80BFA">
              <w:rPr>
                <w:color w:val="000000"/>
                <w:sz w:val="16"/>
                <w:szCs w:val="16"/>
              </w:rPr>
              <w:br/>
              <w:t>Event: Post-vaccination fever greater than or equal to 38.1 C rectally after dose 2: 27%, Syscat: 8</w:t>
            </w:r>
            <w:r w:rsidRPr="00A80BFA">
              <w:rPr>
                <w:color w:val="000000"/>
                <w:sz w:val="16"/>
                <w:szCs w:val="16"/>
              </w:rPr>
              <w:br/>
              <w:t>Event: Post-vaccination fever greater than or equal to 38.1 C rectally after dose 3: 30%, Syscat: 8</w:t>
            </w:r>
            <w:r w:rsidRPr="00A80BFA">
              <w:rPr>
                <w:color w:val="000000"/>
                <w:sz w:val="16"/>
                <w:szCs w:val="16"/>
              </w:rPr>
              <w:br/>
              <w:t>Event: Intussusception: 0.4%, Syscat: 7</w:t>
            </w:r>
            <w:r w:rsidRPr="00A80BFA">
              <w:rPr>
                <w:color w:val="000000"/>
                <w:sz w:val="16"/>
                <w:szCs w:val="16"/>
              </w:rPr>
              <w:br/>
              <w:t>Event: Deaths: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Post-vaccination fever greater than or equal to 38.1 C rectally after dose 1: OR 1.479 (0.982-2.229)</w:t>
            </w:r>
            <w:r w:rsidRPr="00A80BFA">
              <w:rPr>
                <w:color w:val="000000"/>
                <w:sz w:val="16"/>
                <w:szCs w:val="16"/>
              </w:rPr>
              <w:br/>
              <w:t>Post-vaccination fever greater than or equal to 38.1 C rectally after dose 2: OR 1.171 (0.788-1.74)</w:t>
            </w:r>
            <w:r w:rsidRPr="00A80BFA">
              <w:rPr>
                <w:color w:val="000000"/>
                <w:sz w:val="16"/>
                <w:szCs w:val="16"/>
              </w:rPr>
              <w:br/>
              <w:t>Post-vaccination fever greater than or equal to 38.1 C rectally after dose 3: OR 1.286 (0.873-1.894)</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Vesikari T. et al.,2006                                                                                                                                                                                                                                                 11 countries</w:t>
            </w:r>
            <w:hyperlink w:anchor="_ENREF_172" w:tooltip="Vesikari, 2006 #11116" w:history="1">
              <w:r w:rsidR="00D16A81">
                <w:rPr>
                  <w:color w:val="000000"/>
                  <w:sz w:val="16"/>
                  <w:szCs w:val="16"/>
                </w:rPr>
                <w:fldChar w:fldCharType="begin">
                  <w:fldData xml:space="preserve">PEVuZE5vdGU+PENpdGUgRXhjbHVkZUF1dGg9IjEiIEV4Y2x1ZGVZZWFyPSIxIj48QXV0aG9yPlZl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IEF0dGVudWF0ZWQpPC9rZXl3b3JkPjwva2V5d29yZHM+PGRhdGVzPjx5ZWFyPjIwMDY8L3llYXI+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PEVuZE5vdGU+PENpdGUgRXhjbHVkZUF1dGg9IjEiIEV4Y2x1ZGVZZWFyPSIxIj48QXV0aG9yPlZl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IEF0dGVudWF0ZWQpPC9rZXl3b3JkPjwva2V5d29yZHM+PGRhdGVzPjx5ZWFyPjIwMDY8L3llYXI+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172</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69274, Mean age: 9.8, Age range: 6 - 12, Percent female: 49.3%</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Pentavalent,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4-10 Weeks</w:t>
            </w:r>
            <w:r w:rsidRPr="00A80BFA">
              <w:rPr>
                <w:color w:val="000000"/>
                <w:sz w:val="16"/>
                <w:szCs w:val="16"/>
              </w:rPr>
              <w:br/>
              <w:t>Dose3: 4-10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2.4%, Syscat: 3-4</w:t>
            </w:r>
            <w:r w:rsidRPr="00A80BFA">
              <w:rPr>
                <w:color w:val="000000"/>
                <w:sz w:val="16"/>
                <w:szCs w:val="16"/>
              </w:rPr>
              <w:br/>
              <w:t>Event: Intussusception (total): 0.03%, Syscat: 7</w:t>
            </w:r>
            <w:r w:rsidRPr="00A80BFA">
              <w:rPr>
                <w:color w:val="000000"/>
                <w:sz w:val="16"/>
                <w:szCs w:val="16"/>
              </w:rPr>
              <w:br/>
              <w:t>Event: Intussusception (within 42 day of any dose): 0.02%, Syscat: 7</w:t>
            </w:r>
            <w:r w:rsidRPr="00A80BFA">
              <w:rPr>
                <w:color w:val="000000"/>
                <w:sz w:val="16"/>
                <w:szCs w:val="16"/>
              </w:rPr>
              <w:br/>
              <w:t>Event: Intussusception related Death: 0%, Syscat: 7</w:t>
            </w:r>
            <w:r w:rsidRPr="00A80BFA">
              <w:rPr>
                <w:color w:val="000000"/>
                <w:sz w:val="16"/>
                <w:szCs w:val="16"/>
              </w:rPr>
              <w:br/>
              <w:t>Event: Total deaths: 0.07%, Sev: 5</w:t>
            </w:r>
            <w:r w:rsidRPr="00A80BFA">
              <w:rPr>
                <w:color w:val="000000"/>
                <w:sz w:val="16"/>
                <w:szCs w:val="16"/>
              </w:rPr>
              <w:br/>
              <w:t>Event: Death due to SIDS: 0.02%, Sev: 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jc w:val="center"/>
              <w:rPr>
                <w:color w:val="000000"/>
                <w:sz w:val="16"/>
                <w:szCs w:val="16"/>
              </w:rPr>
            </w:pP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lang w:val="it-IT"/>
              </w:rPr>
            </w:pPr>
            <w:r w:rsidRPr="00A80BFA">
              <w:rPr>
                <w:color w:val="000000"/>
                <w:sz w:val="16"/>
                <w:szCs w:val="16"/>
                <w:lang w:val="it-IT"/>
              </w:rPr>
              <w:t>Vesikari T. et al.,2011                                                                                                                                                                                                                                             Finland</w:t>
            </w:r>
            <w:hyperlink w:anchor="_ENREF_173" w:tooltip="Vesikari, 2011 #8109"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ExcludeYear="1"&gt;&lt;Author&gt;Vesikari&lt;/Author&gt;&lt;Year&gt;2011&lt;/Year&gt;&lt;RecNum&gt;8109&lt;/RecNum&gt;&lt;DisplayText&gt;&lt;style face="superscript" font="Times New Roman"&gt;173&lt;/style&gt;&lt;/DisplayText&gt;&lt;record&gt;&lt;rec-number&gt;8109&lt;/rec-number&gt;&lt;foreign-keys&gt;&lt;key app="EN" db-id="5x2wadzsatdwz4epp0hv29d2advafwvfsd9p"&gt;8109&lt;/key&gt;&lt;/foreign-keys&gt;&lt;ref-type name="Journal Article"&gt;17&lt;/ref-type&gt;&lt;contributors&gt;&lt;authors&gt;&lt;author&gt;Vesikari, T.&lt;/author&gt;&lt;author&gt;Karvonen, A.&lt;/author&gt;&lt;author&gt;Bouckenooghe, A.&lt;/author&gt;&lt;author&gt;Suryakiran, P. V.&lt;/author&gt;&lt;author&gt;Smolenov, I.&lt;/author&gt;&lt;author&gt;Han, H. H.&lt;/author&gt;&lt;/authors&gt;&lt;/contributors&gt;&lt;auth-address&gt;T. Vesikari. Vaccine Research Center, Medical School, University of Tampere, FIN-33014 Tampere, Finland. Email: timo.vesikari@uta.fi&lt;/auth-address&gt;&lt;titles&gt;&lt;title&gt;Immunogenicity, reactogenicity and safety of the human rotavirus vaccine RIX4414 oral suspension (liquid formulation) in Finnish infants&lt;/title&gt;&lt;secondary-title&gt;Vaccine&lt;/secondary-title&gt;&lt;/titles&gt;&lt;periodical&gt;&lt;full-title&gt;Vaccine&lt;/full-title&gt;&lt;/periodical&gt;&lt;pages&gt;2079-2084&lt;/pages&gt;&lt;volume&gt;29&lt;/volume&gt;&lt;number&gt;11&lt;/number&gt;&lt;keywords&gt;&lt;keyword&gt;Pediatrics and Pediatric Surgery (7)&lt;/keyword&gt;&lt;keyword&gt;Immunology, Serology and Transplantation (26)&lt;/keyword&gt;&lt;keyword&gt;Drug Literature Index (37)&lt;/keyword&gt;&lt;keyword&gt;Adverse Reactions Titles (38)&lt;/keyword&gt;&lt;keyword&gt;Pharmacy (39)&lt;/keyword&gt;&lt;/keywords&gt;&lt;dates&gt;&lt;year&gt;2011&lt;/year&gt;&lt;pub-dates&gt;&lt;date&gt;2011&lt;/date&gt;&lt;/pub-dates&gt;&lt;/dates&gt;&lt;isbn&gt;0264-410X BOOK PUBLISHER Elsevier Ltd, Langford Lane, Kidlington, Oxford, United Kingdom.&lt;/isbn&gt;&lt;accession-num&gt;2011104676 MEDLINE PMID 21238572 (http://www.ncbi.nlm.nih.gov/pubmed/21238572)&lt;/accession-num&gt;&lt;urls&gt;&lt;/urls&gt;&lt;custom1&gt; Embase. Hep B.&lt;/custom1&gt;&lt;language&gt;English&lt;/language&gt;&lt;/record&gt;&lt;/Cite&gt;&lt;/EndNote&gt;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173</w:t>
              </w:r>
              <w:r w:rsidR="00D16A81">
                <w:rPr>
                  <w:color w:val="000000"/>
                  <w:sz w:val="16"/>
                  <w:szCs w:val="16"/>
                  <w:lang w:val="it-IT"/>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3</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Mean age: 9.1, Age range: 6 - 12, Percent female: 50%</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Rotarix, GlaxoSmithKline, RIX4414 oral suspension (liquid formulation). Contained at least 10-6median cell culture infective dose (CCID50) of live attenuated RIX4414 human rotavirus strain. The liquid formulation of RIX4414 contained sucrose as excipient and the content of sucrose in the liquid formulation is higher than one in the lyophilized formulation.,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0 Days</w:t>
            </w:r>
            <w:r w:rsidRPr="00A80BFA">
              <w:rPr>
                <w:color w:val="000000"/>
                <w:sz w:val="16"/>
                <w:szCs w:val="16"/>
              </w:rPr>
              <w:br/>
              <w:t>Dose2: 1 Month</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Cough/runny nose: 39%, Syscat: 22</w:t>
            </w:r>
            <w:r w:rsidRPr="00A80BFA">
              <w:rPr>
                <w:color w:val="000000"/>
                <w:sz w:val="16"/>
                <w:szCs w:val="16"/>
              </w:rPr>
              <w:br/>
              <w:t>Event: Diarrhea: 2%, Syscat: 7</w:t>
            </w:r>
            <w:r w:rsidRPr="00A80BFA">
              <w:rPr>
                <w:color w:val="000000"/>
                <w:sz w:val="16"/>
                <w:szCs w:val="16"/>
              </w:rPr>
              <w:br/>
              <w:t>Event: Fever: 8%, Syscat: 8</w:t>
            </w:r>
            <w:r w:rsidRPr="00A80BFA">
              <w:rPr>
                <w:color w:val="000000"/>
                <w:sz w:val="16"/>
                <w:szCs w:val="16"/>
              </w:rPr>
              <w:br/>
              <w:t>Event: Irritability: 69%, Syscat: 8</w:t>
            </w:r>
            <w:r w:rsidRPr="00A80BFA">
              <w:rPr>
                <w:color w:val="000000"/>
                <w:sz w:val="16"/>
                <w:szCs w:val="16"/>
              </w:rPr>
              <w:br/>
              <w:t>Event: Loss of appetite: 18%, Syscat: 8</w:t>
            </w:r>
            <w:r w:rsidRPr="00A80BFA">
              <w:rPr>
                <w:color w:val="000000"/>
                <w:sz w:val="16"/>
                <w:szCs w:val="16"/>
              </w:rPr>
              <w:br/>
              <w:t>Event: Vomiting: 14.2%, Syscat: 7</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Cough/runny nose: OR 0.959 (0.477-1.927)</w:t>
            </w:r>
            <w:r w:rsidRPr="00A80BFA">
              <w:rPr>
                <w:color w:val="000000"/>
                <w:sz w:val="16"/>
                <w:szCs w:val="16"/>
              </w:rPr>
              <w:br/>
              <w:t>Diarrhea: OR 0.49 (0.066-3.639)</w:t>
            </w:r>
            <w:r w:rsidRPr="00A80BFA">
              <w:rPr>
                <w:color w:val="000000"/>
                <w:sz w:val="16"/>
                <w:szCs w:val="16"/>
              </w:rPr>
              <w:br/>
              <w:t>Fever: OR 1.652 (0.381-7.173)</w:t>
            </w:r>
            <w:r w:rsidRPr="00A80BFA">
              <w:rPr>
                <w:color w:val="000000"/>
                <w:sz w:val="16"/>
                <w:szCs w:val="16"/>
              </w:rPr>
              <w:br/>
              <w:t>Irritability: OR 1.199 (0.582-2.47)</w:t>
            </w:r>
            <w:r w:rsidRPr="00A80BFA">
              <w:rPr>
                <w:color w:val="000000"/>
                <w:sz w:val="16"/>
                <w:szCs w:val="16"/>
              </w:rPr>
              <w:br/>
              <w:t>Loss of appetite: OR 0.778 (0.334-1.814)</w:t>
            </w:r>
            <w:r w:rsidRPr="00A80BFA">
              <w:rPr>
                <w:color w:val="000000"/>
                <w:sz w:val="16"/>
                <w:szCs w:val="16"/>
              </w:rPr>
              <w:br/>
              <w:t>Vomiting: OR 1.098 (0.404-2.984)</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Zaman K. et al.,2009                                                                                                                                                                                                                                                   Bangladesh</w:t>
            </w:r>
            <w:hyperlink w:anchor="_ENREF_175" w:tooltip="Zaman, 2009 #15277" w:history="1">
              <w:r w:rsidR="00D16A81">
                <w:rPr>
                  <w:color w:val="000000"/>
                  <w:sz w:val="16"/>
                  <w:szCs w:val="16"/>
                </w:rPr>
                <w:fldChar w:fldCharType="begin"/>
              </w:r>
              <w:r>
                <w:rPr>
                  <w:color w:val="000000"/>
                  <w:sz w:val="16"/>
                  <w:szCs w:val="16"/>
                </w:rPr>
                <w:instrText xml:space="preserve"> ADDIN EN.CITE &lt;EndNote&gt;&lt;Cite ExcludeAuth="1" ExcludeYear="1"&gt;&lt;Author&gt;Zaman&lt;/Author&gt;&lt;Year&gt;2009&lt;/Year&gt;&lt;RecNum&gt;15277&lt;/RecNum&gt;&lt;DisplayText&gt;&lt;style face="superscript" font="Times New Roman"&gt;175&lt;/style&gt;&lt;/DisplayText&gt;&lt;record&gt;&lt;rec-number&gt;15277&lt;/rec-number&gt;&lt;foreign-keys&gt;&lt;key app="EN" db-id="5x2wadzsatdwz4epp0hv29d2advafwvfsd9p"&gt;15277&lt;/key&gt;&lt;/foreign-keys&gt;&lt;ref-type name="Journal Article"&gt;17&lt;/ref-type&gt;&lt;contributors&gt;&lt;authors&gt;&lt;author&gt;Zaman, K.&lt;/author&gt;&lt;author&gt;Sack, D. A.&lt;/author&gt;&lt;author&gt;Yunus, M.&lt;/author&gt;&lt;author&gt;Arifeen, S. E.&lt;/author&gt;&lt;author&gt;Podder, G.&lt;/author&gt;&lt;author&gt;Azim, T.&lt;/author&gt;&lt;author&gt;Luby, S.&lt;/author&gt;&lt;author&gt;Breiman, R. F.&lt;/author&gt;&lt;author&gt;Neuzil, K.&lt;/author&gt;&lt;author&gt;Datta, S. K.&lt;/author&gt;&lt;author&gt;Delem, A.&lt;/author&gt;&lt;author&gt;Suryakiran, P. V.&lt;/author&gt;&lt;author&gt;Bock, H. L.&lt;/author&gt;&lt;/authors&gt;&lt;/contributors&gt;&lt;auth-address&gt;K. Zaman. International Centre for Diarrhoeal Disease Research, Bangladesh (ICDDR, B), GPO Box-128, Mohakhali, Dhaka 1000, Bangladesh. Email: kzaman@icddrb.org&lt;/auth-address&gt;&lt;titles&gt;&lt;title&gt;Successful co-administration of a human rotavirus and oral poliovirus vaccines in Bangladeshi infants in a 2-dose schedule at 12 and 16 weeks of age&lt;/title&gt;&lt;secondary-title&gt;Vaccine&lt;/secondary-title&gt;&lt;/titles&gt;&lt;periodical&gt;&lt;full-title&gt;Vaccine&lt;/full-title&gt;&lt;/periodical&gt;&lt;pages&gt;1333-1339&lt;/pages&gt;&lt;volume&gt;27&lt;/volume&gt;&lt;number&gt;9&lt;/number&gt;&lt;keywords&gt;&lt;keyword&gt;Microbiology: Bacteriology, Mycology, Parasitology and Virology (4)&lt;/keyword&gt;&lt;keyword&gt;Pediatrics and Pediatric Surgery (7)&lt;/keyword&gt;&lt;keyword&gt;Immunology, Serology and Transplantation (26)&lt;/keyword&gt;&lt;keyword&gt;Drug Literature Index (37)&lt;/keyword&gt;&lt;keyword&gt;Adverse Reactions Titles (38)&lt;/keyword&gt;&lt;/keywords&gt;&lt;dates&gt;&lt;year&gt;2009&lt;/year&gt;&lt;pub-dates&gt;&lt;date&gt;25&lt;/date&gt;&lt;/pub-dates&gt;&lt;/dates&gt;&lt;isbn&gt;0264-410X BOOK PUBLISHER Elsevier Ltd, Langford Lane, Kidlington, Oxford, United Kingdom.&lt;/isbn&gt;&lt;accession-num&gt;2009067202 MEDLINE PMID 19162114 (http://www.ncbi.nlm.nih.gov/pubmed/19162114)&lt;/accession-num&gt;&lt;urls&gt;&lt;/urls&gt;&lt;custom1&gt; Embase. Polio.&lt;/custom1&gt;&lt;language&gt;English&lt;/language&gt;&lt;/record&gt;&lt;/Cite&gt;&lt;/EndNote&gt;</w:instrText>
              </w:r>
              <w:r w:rsidR="00D16A81">
                <w:rPr>
                  <w:color w:val="000000"/>
                  <w:sz w:val="16"/>
                  <w:szCs w:val="16"/>
                </w:rPr>
                <w:fldChar w:fldCharType="separate"/>
              </w:r>
              <w:r w:rsidRPr="00FA53D9">
                <w:rPr>
                  <w:rFonts w:ascii="Times New Roman" w:hAnsi="Times New Roman"/>
                  <w:noProof/>
                  <w:color w:val="000000"/>
                  <w:sz w:val="16"/>
                  <w:szCs w:val="16"/>
                  <w:vertAlign w:val="superscript"/>
                </w:rPr>
                <w:t>175</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7</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294, Mean age: 6.1, Age range: 6 - 7, Percent female: 53.4%</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Rotarix, GlaxoSmithKline, 10.5 median cell culture infective dose of the G1P strain.,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Event: Unsolicited symptoms: 67%</w:t>
            </w:r>
            <w:r w:rsidRPr="00A80BFA">
              <w:rPr>
                <w:color w:val="000000"/>
                <w:sz w:val="16"/>
                <w:szCs w:val="16"/>
              </w:rPr>
              <w:br/>
              <w:t xml:space="preserve"> Event: Death due to severe pneumonia and cardi respiratory and renal failure 16 days after dose 1: 1.03%, Syscat: 8</w:t>
            </w:r>
            <w:r w:rsidRPr="00A80BFA">
              <w:rPr>
                <w:color w:val="000000"/>
                <w:sz w:val="16"/>
                <w:szCs w:val="16"/>
              </w:rPr>
              <w:br/>
              <w:t>Event: Gastroenteritis: 1.03%, Syscat: 7</w:t>
            </w:r>
            <w:r w:rsidRPr="00A80BFA">
              <w:rPr>
                <w:color w:val="000000"/>
                <w:sz w:val="16"/>
                <w:szCs w:val="16"/>
              </w:rPr>
              <w:br/>
              <w:t xml:space="preserve"> Event: Any diarrhea: =6/day: 2%, Syscat: 7, Sev: 3</w:t>
            </w:r>
            <w:r w:rsidRPr="00A80BFA">
              <w:rPr>
                <w:color w:val="000000"/>
                <w:sz w:val="16"/>
                <w:szCs w:val="16"/>
              </w:rPr>
              <w:br/>
              <w:t>Event: fever: rectal temperature =38 ?C: 15%, Syscat: 8, Sev: 3</w:t>
            </w:r>
            <w:r w:rsidRPr="00A80BFA">
              <w:rPr>
                <w:color w:val="000000"/>
                <w:sz w:val="16"/>
                <w:szCs w:val="16"/>
              </w:rPr>
              <w:br/>
              <w:t>Event: fever: rectal temperature &gt;39.5 ?C: 3%, Syscat: 8, Sev: 1-5</w:t>
            </w:r>
            <w:r w:rsidRPr="00A80BFA">
              <w:rPr>
                <w:color w:val="000000"/>
                <w:sz w:val="16"/>
                <w:szCs w:val="16"/>
              </w:rPr>
              <w:br/>
              <w:t>Event: Irritability: 48%, Syscat: 8, Sev: 1-5</w:t>
            </w:r>
            <w:r w:rsidRPr="00A80BFA">
              <w:rPr>
                <w:color w:val="000000"/>
                <w:sz w:val="16"/>
                <w:szCs w:val="16"/>
              </w:rPr>
              <w:br/>
              <w:t xml:space="preserve"> Event: Irritability: ying that could not be comforted/prevented normal activity: 2%, Syscat: 8, Sev: 3</w:t>
            </w:r>
            <w:r w:rsidRPr="00A80BFA">
              <w:rPr>
                <w:color w:val="000000"/>
                <w:sz w:val="16"/>
                <w:szCs w:val="16"/>
              </w:rPr>
              <w:br/>
              <w:t>Event: Loss of appetite: 38%, Syscat: 14, Sev: 1-5</w:t>
            </w:r>
            <w:r w:rsidRPr="00A80BFA">
              <w:rPr>
                <w:color w:val="000000"/>
                <w:sz w:val="16"/>
                <w:szCs w:val="16"/>
              </w:rPr>
              <w:br/>
              <w:t xml:space="preserve"> Event: Vomiting: =1 episode of forceful emptying of partially digested stomach contents =1 h after feeding within a day: 22%, Syscat: 7, Sev: 1-5</w:t>
            </w:r>
            <w:r w:rsidRPr="00A80BFA">
              <w:rPr>
                <w:color w:val="000000"/>
                <w:sz w:val="16"/>
                <w:szCs w:val="16"/>
              </w:rPr>
              <w:br/>
              <w:t xml:space="preserve"> Event: Vomiting: =3 episodes/day: 7%, Syscat: 7, Sev: 1-5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fever: rectal temperature =38 ?C</w:t>
            </w:r>
            <w:r w:rsidRPr="00A80BFA">
              <w:rPr>
                <w:color w:val="000000"/>
                <w:sz w:val="16"/>
                <w:szCs w:val="16"/>
              </w:rPr>
              <w:br/>
              <w:t> OR 0.3 (0.134-0.675)**</w:t>
            </w:r>
            <w:r w:rsidRPr="00A80BFA">
              <w:rPr>
                <w:color w:val="000000"/>
                <w:sz w:val="16"/>
                <w:szCs w:val="16"/>
              </w:rPr>
              <w:br/>
              <w:t xml:space="preserve"> Any diarrhea: =6/day: OR 0.66 (0.074-5.862)</w:t>
            </w:r>
            <w:r w:rsidRPr="00A80BFA">
              <w:rPr>
                <w:color w:val="000000"/>
                <w:sz w:val="16"/>
                <w:szCs w:val="16"/>
              </w:rPr>
              <w:br/>
              <w:t xml:space="preserve"> Gastroenteritis: OR 0.49 (0.03-8.001)</w:t>
            </w:r>
            <w:r w:rsidRPr="00A80BFA">
              <w:rPr>
                <w:color w:val="000000"/>
                <w:sz w:val="16"/>
                <w:szCs w:val="16"/>
              </w:rPr>
              <w:br/>
              <w:t xml:space="preserve"> Loss of appetite: OR 1.138 (0.553-2.341)</w:t>
            </w:r>
            <w:r w:rsidRPr="00A80BFA">
              <w:rPr>
                <w:color w:val="000000"/>
                <w:sz w:val="16"/>
                <w:szCs w:val="16"/>
              </w:rPr>
              <w:br/>
              <w:t xml:space="preserve"> Unsolicited symptoms: OR 0.603 (0.272-1.336)</w:t>
            </w:r>
            <w:r w:rsidRPr="00A80BFA">
              <w:rPr>
                <w:color w:val="000000"/>
                <w:sz w:val="16"/>
                <w:szCs w:val="16"/>
              </w:rPr>
              <w:br/>
              <w:t xml:space="preserve"> Vomiting: =1 episode of forceful emptying of partially digested stomach contents =1 h after feeding within a day: OR 1.377 (0.564-3.364)</w:t>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Zaman K. et al.,2010                                                                                                                                                                                                                                                   Bangladesh and Vietnam</w:t>
            </w:r>
            <w:hyperlink w:anchor="_ENREF_176" w:tooltip="Zaman, 2010 #10504" w:history="1">
              <w:r w:rsidR="00D16A81">
                <w:rPr>
                  <w:color w:val="000000"/>
                  <w:sz w:val="16"/>
                  <w:szCs w:val="16"/>
                </w:rPr>
                <w:fldChar w:fldCharType="begin">
                  <w:fldData xml:space="preserve">PEVuZE5vdGU+PENpdGUgRXhjbHVkZUF1dGg9IjEiIEV4Y2x1ZGVZZWFyPSIxIj48QXV0aG9yPlph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PjxwYWdlcz42MTUtMjM8L3BhZ2VzPjx2b2x1bWU+Mzc2PC92b2x1bWU+PG51bWJlcj45NzQxPC9u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cDtORVdTPU4mYW1wO1BBR0U9ZnVsbHRleHQmYW1wO0Q9bWVkbCZhbXA7QU49MjA2OTIwMzE8L3Vy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PEVuZE5vdGU+PENpdGUgRXhjbHVkZUF1dGg9IjEiIEV4Y2x1ZGVZZWFyPSIxIj48QXV0aG9yPlph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PjxwYWdlcz42MTUtMjM8L3BhZ2VzPjx2b2x1bWU+Mzc2PC92b2x1bWU+PG51bWJlcj45NzQxPC9u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cDtORVdTPU4mYW1wO1BBR0U9ZnVsbHRleHQmYW1wO0Q9bWVkbCZhbXA7QU49MjA2OTIwMzE8L3Vy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176</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8</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2035, Mean age: 8.9, Age range: 5.9 - 25.9, Percent female: 47%</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RotaTeq, Merck, Pentavalent rotavirus vaccine containing 5 human-bovine reassortant rotaviruses with the WC3 bovine strain as backbone and viral surface proteins corresponding to human rotavirus serotypes G1, G2 G3, G4, P1A[8],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Any SAE: 2.5%</w:t>
            </w:r>
            <w:r w:rsidRPr="00A80BFA">
              <w:rPr>
                <w:color w:val="000000"/>
                <w:sz w:val="16"/>
                <w:szCs w:val="16"/>
              </w:rPr>
              <w:br/>
              <w:t>Event: Death: 0.3%, Sev: 5</w:t>
            </w:r>
            <w:r w:rsidRPr="00A80BFA">
              <w:rPr>
                <w:color w:val="000000"/>
                <w:sz w:val="16"/>
                <w:szCs w:val="16"/>
              </w:rPr>
              <w:br/>
              <w:t>Event: Serious adverse events (vaccine-related): 0%</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Death: OR 0.75 (0.167-3.36)</w:t>
            </w:r>
            <w:r w:rsidRPr="00A80BFA">
              <w:rPr>
                <w:color w:val="000000"/>
                <w:sz w:val="16"/>
                <w:szCs w:val="16"/>
              </w:rPr>
              <w:br/>
            </w:r>
            <w:r w:rsidRPr="00A80BFA">
              <w:rPr>
                <w:color w:val="000000"/>
                <w:sz w:val="16"/>
                <w:szCs w:val="16"/>
              </w:rPr>
              <w:br/>
            </w:r>
            <w:r w:rsidRPr="00A80BFA">
              <w:rPr>
                <w:color w:val="000000"/>
                <w:sz w:val="16"/>
                <w:szCs w:val="16"/>
              </w:rPr>
              <w:br/>
            </w:r>
          </w:p>
        </w:tc>
      </w:tr>
      <w:tr w:rsidR="00EB7A8E" w:rsidRPr="00A80BFA">
        <w:trPr>
          <w:cantSplit/>
          <w:jc w:val="center"/>
        </w:trPr>
        <w:tc>
          <w:tcPr>
            <w:tcW w:w="1455" w:type="dxa"/>
            <w:tcBorders>
              <w:top w:val="nil"/>
              <w:left w:val="single" w:sz="6"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lastRenderedPageBreak/>
              <w:t>Zaman K. et al.,2012                                                                                                                                                                                                                                                  Bangladesh</w:t>
            </w:r>
            <w:hyperlink w:anchor="_ENREF_177" w:tooltip="Zaman, 2012 #10980" w:history="1">
              <w:r w:rsidR="00D16A81">
                <w:rPr>
                  <w:color w:val="000000"/>
                  <w:sz w:val="16"/>
                  <w:szCs w:val="16"/>
                </w:rPr>
                <w:fldChar w:fldCharType="begin">
                  <w:fldData xml:space="preserve">PEVuZE5vdGU+PENpdGUgRXhjbHVkZUF1dGg9IjEiIEV4Y2x1ZGVZZWFyPSIxIj48QXV0aG9yPlph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PEVuZE5vdGU+PENpdGUgRXhjbHVkZUF1dGg9IjEiIEV4Y2x1ZGVZZWFyPSIxIj48QXV0aG9yPlph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177</w:t>
              </w:r>
              <w:r w:rsidR="00D16A81">
                <w:rPr>
                  <w:color w:val="000000"/>
                  <w:sz w:val="16"/>
                  <w:szCs w:val="16"/>
                </w:rPr>
                <w:fldChar w:fldCharType="end"/>
              </w:r>
            </w:hyperlink>
          </w:p>
        </w:tc>
        <w:tc>
          <w:tcPr>
            <w:tcW w:w="1013"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Controlled Clinical Trial</w:t>
            </w:r>
          </w:p>
        </w:tc>
        <w:tc>
          <w:tcPr>
            <w:tcW w:w="869"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5</w:t>
            </w:r>
          </w:p>
        </w:tc>
        <w:tc>
          <w:tcPr>
            <w:tcW w:w="144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Sample size: 1136, Mean age: 8.2, Percent female: 48.6%</w:t>
            </w:r>
          </w:p>
        </w:tc>
        <w:tc>
          <w:tcPr>
            <w:tcW w:w="216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Rotavirus, Routine Vaccines, RotaTeq, GlaxoSmithKline, Adjuvant: Not Reported, Preservative: Not reported, Delivery: Oral</w:t>
            </w:r>
          </w:p>
        </w:tc>
        <w:tc>
          <w:tcPr>
            <w:tcW w:w="1157"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Dose1: 6 Weeks</w:t>
            </w:r>
            <w:r w:rsidRPr="00A80BFA">
              <w:rPr>
                <w:color w:val="000000"/>
                <w:sz w:val="16"/>
                <w:szCs w:val="16"/>
              </w:rPr>
              <w:br/>
              <w:t>Dose2: 10 Weeks</w:t>
            </w:r>
            <w:r w:rsidRPr="00A80BFA">
              <w:rPr>
                <w:color w:val="000000"/>
                <w:sz w:val="16"/>
                <w:szCs w:val="16"/>
              </w:rPr>
              <w:br/>
              <w:t>Dose3: 14 Weeks</w:t>
            </w:r>
          </w:p>
        </w:tc>
        <w:tc>
          <w:tcPr>
            <w:tcW w:w="3605" w:type="dxa"/>
            <w:tcBorders>
              <w:top w:val="nil"/>
              <w:left w:val="single" w:sz="2" w:space="0" w:color="000000"/>
              <w:bottom w:val="single" w:sz="2" w:space="0" w:color="000000"/>
              <w:right w:val="nil"/>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br/>
              <w:t>Event: Acute diarrhea: 0.18%, Syscat: 7, Sev: Serious</w:t>
            </w:r>
            <w:r w:rsidRPr="00A80BFA">
              <w:rPr>
                <w:color w:val="000000"/>
                <w:sz w:val="16"/>
                <w:szCs w:val="16"/>
              </w:rPr>
              <w:br/>
              <w:t>Event: Bronchiolitis: 0.53%, Syscat: 11, Sev: Serious</w:t>
            </w:r>
            <w:r w:rsidRPr="00A80BFA">
              <w:rPr>
                <w:color w:val="000000"/>
                <w:sz w:val="16"/>
                <w:szCs w:val="16"/>
              </w:rPr>
              <w:br/>
              <w:t>Event: Umbilical infection: 0%, Syscat: 11, Sev: Serious</w:t>
            </w:r>
            <w:r w:rsidRPr="00A80BFA">
              <w:rPr>
                <w:color w:val="000000"/>
                <w:sz w:val="16"/>
                <w:szCs w:val="16"/>
              </w:rPr>
              <w:br/>
              <w:t>Event: Pneumonia: 1.94%, Syscat: 11, Sev: Serious</w:t>
            </w:r>
            <w:r w:rsidRPr="00A80BFA">
              <w:rPr>
                <w:color w:val="000000"/>
                <w:sz w:val="16"/>
                <w:szCs w:val="16"/>
              </w:rPr>
              <w:br/>
              <w:t>Event: Head injury: 0.18%, Syscat: 12, Sev: Serious</w:t>
            </w:r>
            <w:r w:rsidRPr="00A80BFA">
              <w:rPr>
                <w:color w:val="000000"/>
                <w:sz w:val="16"/>
                <w:szCs w:val="16"/>
              </w:rPr>
              <w:br/>
              <w:t>Event: All Serious Adverse Events: 2.82%, Sev: Serious</w:t>
            </w:r>
            <w:r w:rsidRPr="00A80BFA">
              <w:rPr>
                <w:color w:val="000000"/>
                <w:sz w:val="16"/>
                <w:szCs w:val="16"/>
              </w:rPr>
              <w:br/>
              <w:t>Event: Death, All causes: 0.53%, Syscat: 8, Sev: 5</w:t>
            </w:r>
            <w:r w:rsidRPr="00A80BFA">
              <w:rPr>
                <w:color w:val="000000"/>
                <w:sz w:val="16"/>
                <w:szCs w:val="16"/>
              </w:rPr>
              <w:br/>
              <w:t>Event: Death, CMV infection: 0.18%, Sev: 5</w:t>
            </w:r>
            <w:r w:rsidRPr="00A80BFA">
              <w:rPr>
                <w:color w:val="000000"/>
                <w:sz w:val="16"/>
                <w:szCs w:val="16"/>
              </w:rPr>
              <w:br/>
              <w:t>Event: Death, Pneumonia: 0.18%, Sev: 5</w:t>
            </w:r>
            <w:r w:rsidRPr="00A80BFA">
              <w:rPr>
                <w:color w:val="000000"/>
                <w:sz w:val="16"/>
                <w:szCs w:val="16"/>
              </w:rPr>
              <w:br/>
              <w:t>Event: Death, Hepatoblastoma: 0%, Sev: 5</w:t>
            </w:r>
            <w:r w:rsidRPr="00A80BFA">
              <w:rPr>
                <w:color w:val="000000"/>
                <w:sz w:val="16"/>
                <w:szCs w:val="16"/>
              </w:rPr>
              <w:br/>
              <w:t>Event: Death, UTI and sepsis: 0%</w:t>
            </w:r>
            <w:r w:rsidRPr="00A80BFA">
              <w:rPr>
                <w:color w:val="000000"/>
                <w:sz w:val="16"/>
                <w:szCs w:val="16"/>
              </w:rPr>
              <w:br/>
              <w:t>Event: Accidental drowning: 0.18%, Sev: 5</w:t>
            </w:r>
          </w:p>
        </w:tc>
        <w:tc>
          <w:tcPr>
            <w:tcW w:w="261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EB7A8E" w:rsidRPr="00A80BFA" w:rsidRDefault="00EB7A8E" w:rsidP="001751B7">
            <w:pPr>
              <w:adjustRightInd w:val="0"/>
              <w:spacing w:before="60" w:after="60"/>
              <w:rPr>
                <w:color w:val="000000"/>
                <w:sz w:val="16"/>
                <w:szCs w:val="16"/>
              </w:rPr>
            </w:pPr>
            <w:r w:rsidRPr="00A80BFA">
              <w:rPr>
                <w:color w:val="000000"/>
                <w:sz w:val="16"/>
                <w:szCs w:val="16"/>
              </w:rPr>
              <w:t>Acute diarrhea: OR 1 (0.062-16.027)</w:t>
            </w:r>
            <w:r w:rsidRPr="00A80BFA">
              <w:rPr>
                <w:color w:val="000000"/>
                <w:sz w:val="16"/>
                <w:szCs w:val="16"/>
              </w:rPr>
              <w:br/>
              <w:t>All Serious Adverse Events: OR 0.939 (0.47-1.878)</w:t>
            </w:r>
            <w:r w:rsidRPr="00A80BFA">
              <w:rPr>
                <w:color w:val="000000"/>
                <w:sz w:val="16"/>
                <w:szCs w:val="16"/>
              </w:rPr>
              <w:br/>
              <w:t>Death, All causes: OR 1 (0.201-4.976)</w:t>
            </w:r>
            <w:r w:rsidRPr="00A80BFA">
              <w:rPr>
                <w:color w:val="000000"/>
                <w:sz w:val="16"/>
                <w:szCs w:val="16"/>
              </w:rPr>
              <w:br/>
              <w:t>Pneumonia: OR 0.728 (0.331-1.599)</w:t>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r w:rsidRPr="00A80BFA">
              <w:rPr>
                <w:color w:val="000000"/>
                <w:sz w:val="16"/>
                <w:szCs w:val="16"/>
              </w:rPr>
              <w:br/>
            </w:r>
          </w:p>
        </w:tc>
      </w:tr>
    </w:tbl>
    <w:p w:rsidR="00EB7A8E" w:rsidRDefault="00EB7A8E" w:rsidP="00EB7A8E">
      <w:pPr>
        <w:adjustRightInd w:val="0"/>
        <w:rPr>
          <w:color w:val="000000"/>
          <w:sz w:val="16"/>
          <w:szCs w:val="16"/>
        </w:rPr>
      </w:pPr>
    </w:p>
    <w:p w:rsidR="00EB7A8E" w:rsidRPr="003D285A" w:rsidRDefault="00EB7A8E" w:rsidP="00EB7A8E">
      <w:pPr>
        <w:adjustRightInd w:val="0"/>
        <w:rPr>
          <w:color w:val="000000"/>
          <w:sz w:val="16"/>
          <w:szCs w:val="16"/>
        </w:rPr>
      </w:pPr>
      <w:r>
        <w:rPr>
          <w:color w:val="000000"/>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165"/>
        <w:gridCol w:w="1157"/>
        <w:gridCol w:w="2885"/>
        <w:gridCol w:w="2165"/>
        <w:gridCol w:w="3620"/>
      </w:tblGrid>
      <w:tr w:rsidR="00FE7F21" w:rsidRPr="00E926D2" w:rsidTr="002B4F6A">
        <w:trPr>
          <w:tblHeader/>
        </w:trPr>
        <w:tc>
          <w:tcPr>
            <w:tcW w:w="13447" w:type="dxa"/>
            <w:gridSpan w:val="6"/>
            <w:tcBorders>
              <w:top w:val="nil"/>
              <w:left w:val="nil"/>
              <w:right w:val="nil"/>
            </w:tcBorders>
          </w:tcPr>
          <w:p w:rsidR="004D6B4B" w:rsidRPr="004D6B4B" w:rsidRDefault="004D6B4B" w:rsidP="002B4F6A">
            <w:pPr>
              <w:keepNext/>
              <w:adjustRightInd w:val="0"/>
              <w:spacing w:before="60" w:after="60"/>
              <w:rPr>
                <w:rFonts w:ascii="Arial" w:hAnsi="Arial" w:cs="Arial"/>
                <w:b/>
                <w:bCs/>
                <w:color w:val="000000"/>
                <w:sz w:val="12"/>
                <w:szCs w:val="12"/>
              </w:rPr>
            </w:pPr>
          </w:p>
          <w:p w:rsidR="004D6B4B" w:rsidRPr="004D6B4B" w:rsidRDefault="00FE7F21" w:rsidP="002B4F6A">
            <w:pPr>
              <w:keepNext/>
              <w:adjustRightInd w:val="0"/>
              <w:spacing w:before="60" w:after="60"/>
              <w:rPr>
                <w:rFonts w:ascii="Arial" w:hAnsi="Arial" w:cs="Arial"/>
                <w:b/>
                <w:bCs/>
                <w:color w:val="000000"/>
                <w:sz w:val="20"/>
              </w:rPr>
            </w:pPr>
            <w:r w:rsidRPr="002B4F6A">
              <w:rPr>
                <w:rFonts w:ascii="Arial" w:hAnsi="Arial" w:cs="Arial"/>
                <w:b/>
                <w:bCs/>
                <w:color w:val="000000"/>
                <w:sz w:val="20"/>
              </w:rPr>
              <w:t>Evidence Table 4. Vaccinated versus unvaccinated:</w:t>
            </w:r>
            <w:r w:rsidRPr="00FE7F21">
              <w:rPr>
                <w:rFonts w:ascii="Arial" w:hAnsi="Arial" w:cs="Arial"/>
                <w:b/>
                <w:bCs/>
                <w:color w:val="000000"/>
                <w:sz w:val="20"/>
              </w:rPr>
              <w:t xml:space="preserve"> Children-</w:t>
            </w:r>
            <w:r>
              <w:rPr>
                <w:rFonts w:ascii="Arial" w:hAnsi="Arial" w:cs="Arial"/>
                <w:b/>
                <w:bCs/>
                <w:color w:val="000000"/>
                <w:sz w:val="20"/>
              </w:rPr>
              <w:t>a</w:t>
            </w:r>
            <w:r w:rsidRPr="002B4F6A">
              <w:rPr>
                <w:rFonts w:ascii="Arial" w:hAnsi="Arial" w:cs="Arial"/>
                <w:b/>
                <w:bCs/>
                <w:color w:val="000000"/>
                <w:sz w:val="20"/>
              </w:rPr>
              <w:t>dolescents</w:t>
            </w:r>
          </w:p>
        </w:tc>
      </w:tr>
      <w:tr w:rsidR="00EB7A8E" w:rsidRPr="00E926D2" w:rsidTr="002B4F6A">
        <w:trPr>
          <w:tblHeader/>
        </w:trPr>
        <w:tc>
          <w:tcPr>
            <w:tcW w:w="1455"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Author- Year- Country</w:t>
            </w:r>
          </w:p>
        </w:tc>
        <w:tc>
          <w:tcPr>
            <w:tcW w:w="2165"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Vaccine2</w:t>
            </w:r>
            <w:r w:rsidRPr="00E926D2">
              <w:rPr>
                <w:b/>
                <w:bCs/>
                <w:color w:val="000000"/>
                <w:sz w:val="16"/>
                <w:szCs w:val="16"/>
              </w:rPr>
              <w:tab/>
            </w:r>
          </w:p>
        </w:tc>
        <w:tc>
          <w:tcPr>
            <w:tcW w:w="1157"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 xml:space="preserve">Timing2      </w:t>
            </w:r>
            <w:r w:rsidRPr="00E926D2">
              <w:rPr>
                <w:b/>
                <w:bCs/>
                <w:color w:val="000000"/>
                <w:sz w:val="16"/>
                <w:szCs w:val="16"/>
              </w:rPr>
              <w:tab/>
            </w:r>
          </w:p>
        </w:tc>
        <w:tc>
          <w:tcPr>
            <w:tcW w:w="2885"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Adverse Event2</w:t>
            </w:r>
            <w:r w:rsidRPr="00E926D2">
              <w:rPr>
                <w:b/>
                <w:bCs/>
                <w:color w:val="000000"/>
                <w:sz w:val="16"/>
                <w:szCs w:val="16"/>
              </w:rPr>
              <w:tab/>
            </w:r>
          </w:p>
        </w:tc>
        <w:tc>
          <w:tcPr>
            <w:tcW w:w="2165"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Control group</w:t>
            </w:r>
            <w:r w:rsidRPr="00E926D2">
              <w:rPr>
                <w:b/>
                <w:bCs/>
                <w:color w:val="000000"/>
                <w:sz w:val="16"/>
                <w:szCs w:val="16"/>
              </w:rPr>
              <w:tab/>
            </w:r>
          </w:p>
        </w:tc>
        <w:tc>
          <w:tcPr>
            <w:tcW w:w="3620" w:type="dxa"/>
          </w:tcPr>
          <w:p w:rsidR="00EB7A8E" w:rsidRPr="00E926D2" w:rsidRDefault="00EB7A8E" w:rsidP="001751B7">
            <w:pPr>
              <w:keepNext/>
              <w:adjustRightInd w:val="0"/>
              <w:spacing w:before="60" w:after="60"/>
              <w:jc w:val="center"/>
              <w:rPr>
                <w:b/>
                <w:bCs/>
                <w:color w:val="000000"/>
                <w:sz w:val="16"/>
                <w:szCs w:val="16"/>
              </w:rPr>
            </w:pPr>
            <w:r w:rsidRPr="00E926D2">
              <w:rPr>
                <w:b/>
                <w:bCs/>
                <w:color w:val="000000"/>
                <w:sz w:val="16"/>
                <w:szCs w:val="16"/>
              </w:rPr>
              <w:t>Adverse Events Control</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Andrews N. et al.,2010                                                                                                                                                                                                                                                 UK</w:t>
            </w:r>
            <w:hyperlink w:anchor="_ENREF_246" w:tooltip="Andrews, 2010 #4895" w:history="1">
              <w:r w:rsidR="00D16A81">
                <w:rPr>
                  <w:color w:val="000000"/>
                  <w:sz w:val="16"/>
                  <w:szCs w:val="16"/>
                </w:rPr>
                <w:fldChar w:fldCharType="begin">
                  <w:fldData xml:space="preserve">PEVuZE5vdGU+PENpdGUgRXhjbHVkZUF1dGg9IjEiIEV4Y2x1ZGVZZWFyPSIxIj48QXV0aG9yPkFu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ZnVsbC10aXRsZT5WYWNjaW5lPC9mdWxsLXRpdGxlPjwvYWx0LXBlcmlvZGljYWw+PHBhZ2VzPjcy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PEVuZE5vdGU+PENpdGUgRXhjbHVkZUF1dGg9IjEiIEV4Y2x1ZGVZZWFyPSIxIj48QXV0aG9yPkFu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ZnVsbC10aXRsZT5WYWNjaW5lPC9mdWxsLXRpdGxlPjwvYWx0LXBlcmlvZGljYWw+PHBhZ2VzPjcy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14A75">
                <w:rPr>
                  <w:rFonts w:ascii="Times New Roman" w:hAnsi="Times New Roman"/>
                  <w:noProof/>
                  <w:color w:val="000000"/>
                  <w:sz w:val="16"/>
                  <w:szCs w:val="16"/>
                  <w:vertAlign w:val="superscript"/>
                </w:rPr>
                <w:t>246</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Haemoph. </w:t>
            </w:r>
            <w:proofErr w:type="gramStart"/>
            <w:r w:rsidRPr="00E926D2">
              <w:rPr>
                <w:color w:val="000000"/>
                <w:sz w:val="16"/>
                <w:szCs w:val="16"/>
              </w:rPr>
              <w:t>influenza</w:t>
            </w:r>
            <w:proofErr w:type="gramEnd"/>
            <w:r w:rsidRPr="00E926D2">
              <w:rPr>
                <w:color w:val="000000"/>
                <w:sz w:val="16"/>
                <w:szCs w:val="16"/>
              </w:rPr>
              <w:t>. type b (Hib) protein conjugate, Polio (inactivated only), Tdap, Pediacel, Sanofi, Adjuvant: Not Reported, Preservative: Not reported, Delivery:</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Dose1: NR </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30.4%</w:t>
            </w:r>
            <w:r w:rsidRPr="00E926D2">
              <w:rPr>
                <w:color w:val="000000"/>
                <w:sz w:val="16"/>
                <w:szCs w:val="16"/>
              </w:rPr>
              <w:br/>
              <w:t>Event: Crying: 2223%, Syscat: 8</w:t>
            </w:r>
            <w:r w:rsidRPr="00E926D2">
              <w:rPr>
                <w:color w:val="000000"/>
                <w:sz w:val="16"/>
                <w:szCs w:val="16"/>
              </w:rPr>
              <w:br/>
              <w:t>Event: Diarrhea: 18.4%, Syscat: 7</w:t>
            </w:r>
            <w:r w:rsidRPr="00E926D2">
              <w:rPr>
                <w:color w:val="000000"/>
                <w:sz w:val="16"/>
                <w:szCs w:val="16"/>
              </w:rPr>
              <w:br/>
              <w:t>Event: Feeding Problem: 2.55%, Syscat: 7</w:t>
            </w:r>
            <w:r w:rsidRPr="00E926D2">
              <w:rPr>
                <w:color w:val="000000"/>
                <w:sz w:val="16"/>
                <w:szCs w:val="16"/>
              </w:rPr>
              <w:br/>
              <w:t>Event: Fever: 7.2%, Syscat: 8</w:t>
            </w:r>
            <w:r w:rsidRPr="00E926D2">
              <w:rPr>
                <w:color w:val="000000"/>
                <w:sz w:val="16"/>
                <w:szCs w:val="16"/>
              </w:rPr>
              <w:br/>
              <w:t>Event: Vaccine reaction: 0.1%</w:t>
            </w:r>
            <w:r w:rsidRPr="00E926D2">
              <w:rPr>
                <w:color w:val="000000"/>
                <w:sz w:val="16"/>
                <w:szCs w:val="16"/>
              </w:rPr>
              <w:br/>
              <w:t>Event: Vomiting: 11.88%</w:t>
            </w:r>
            <w:r w:rsidRPr="00E926D2">
              <w:rPr>
                <w:color w:val="000000"/>
                <w:sz w:val="16"/>
                <w:szCs w:val="16"/>
              </w:rPr>
              <w:br/>
              <w:t>Event: Convulsion/fit/seizure: 0.4%, Syscat: 17</w:t>
            </w:r>
            <w:r w:rsidRPr="00E926D2">
              <w:rPr>
                <w:color w:val="000000"/>
                <w:sz w:val="16"/>
                <w:szCs w:val="16"/>
              </w:rPr>
              <w:br/>
              <w:t>Event: Apnea/collapse/cyanosis/pallor: 0.2%, Syscat: 17,8</w:t>
            </w:r>
            <w:r w:rsidRPr="00E926D2">
              <w:rPr>
                <w:color w:val="000000"/>
                <w:sz w:val="16"/>
                <w:szCs w:val="16"/>
              </w:rPr>
              <w:br/>
              <w:t>AE: 0%</w:t>
            </w:r>
            <w:r w:rsidRPr="00E926D2">
              <w:rPr>
                <w:color w:val="000000"/>
                <w:sz w:val="16"/>
                <w:szCs w:val="16"/>
              </w:rPr>
              <w:br/>
              <w:t>AE: 0%</w:t>
            </w:r>
            <w:r w:rsidRPr="00E926D2">
              <w:rPr>
                <w:color w:val="000000"/>
                <w:sz w:val="16"/>
                <w:szCs w:val="16"/>
              </w:rPr>
              <w:br/>
              <w:t>AE: 0%</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Armah G. E. et al.,2010                                                                                                                                                                                                                                               Ghana, Kenya, Mali</w:t>
            </w:r>
            <w:hyperlink w:anchor="_ENREF_146" w:tooltip="Armah, 2010 #10879" w:history="1">
              <w:r w:rsidR="00D16A81">
                <w:rPr>
                  <w:color w:val="000000"/>
                  <w:sz w:val="16"/>
                  <w:szCs w:val="16"/>
                </w:rPr>
                <w:fldChar w:fldCharType="begin">
                  <w:fldData xml:space="preserve">PEVuZE5vdGU+PENpdGUgRXhjbHVkZUF1dGg9IjEiIEV4Y2x1ZGVZZWFyPSIxIj48QXV0aG9yPkFy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ZXQ8L2Z1bGwtdGl0bGU+PC9hbHQtcGVyaW9kaWNhbD48cGFnZXM+NjA2LTE0PC9wYWdlcz48dm9s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IEF0dGVudWF0ZWQpPC9rZXl3b3JkPjwva2V5d29yZHM+PGRhdGVzPjx5ZWFyPjIwMTA8L3llYXI+
PHB1Yi1kYXRlcz48ZGF0ZT5BdWcgMjE8L2RhdGU+PC9wdWItZGF0ZXM+PC9kYXRlcz48aXNibj4x
NDc0LTU0N1g8L2lzYm4+PGFjY2Vzc2lvbi1udW0+MjA2OTIwMzA8L2FjY2Vzc2lvbi1udW0+PHdv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cDtBTj0yMDY5MjAzMDwvdXJsPjx1cmw+aHR0cDovL0FBM1JXOUxFMkYuc2VhcmNoLnNlcmlhbHNz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PEVuZE5vdGU+PENpdGUgRXhjbHVkZUF1dGg9IjEiIEV4Y2x1ZGVZZWFyPSIxIj48QXV0aG9yPkFy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ZXQ8L2Z1bGwtdGl0bGU+PC9hbHQtcGVyaW9kaWNhbD48cGFnZXM+NjA2LTE0PC9wYWdlcz48dm9s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IEF0dGVudWF0ZWQpPC9rZXl3b3JkPjwva2V5d29yZHM+PGRhdGVzPjx5ZWFyPjIwMTA8L3llYXI+
PHB1Yi1kYXRlcz48ZGF0ZT5BdWcgMjE8L2RhdGU+PC9wdWItZGF0ZXM+PC9kYXRlcz48aXNibj4x
NDc0LTU0N1g8L2lzYm4+PGFjY2Vzc2lvbi1udW0+MjA2OTIwMzA8L2FjY2Vzc2lvbi1udW0+PHdv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cDtBTj0yMDY5MjAzMDwvdXJsPjx1cmw+aHR0cDovL0FBM1JXOUxFMkYuc2VhcmNoLnNlcmlhbHNz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146</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One or more serious adverse event: 1.7%</w:t>
            </w:r>
            <w:r w:rsidRPr="00E926D2">
              <w:rPr>
                <w:color w:val="000000"/>
                <w:sz w:val="16"/>
                <w:szCs w:val="16"/>
              </w:rPr>
              <w:br/>
              <w:t>Event: Vomiting: 0%, Syscat: 7</w:t>
            </w:r>
            <w:r w:rsidRPr="00E926D2">
              <w:rPr>
                <w:color w:val="000000"/>
                <w:sz w:val="16"/>
                <w:szCs w:val="16"/>
              </w:rPr>
              <w:br/>
              <w:t>Event: Death: 0.1%, Syscat: 8</w:t>
            </w:r>
            <w:r w:rsidRPr="00E926D2">
              <w:rPr>
                <w:color w:val="000000"/>
                <w:sz w:val="16"/>
                <w:szCs w:val="16"/>
              </w:rPr>
              <w:br/>
              <w:t>Event: Pyrexia: 0%, Syscat: 8</w:t>
            </w:r>
            <w:r w:rsidRPr="00E926D2">
              <w:rPr>
                <w:color w:val="000000"/>
                <w:sz w:val="16"/>
                <w:szCs w:val="16"/>
              </w:rPr>
              <w:br/>
              <w:t>Event: Sudden infant death syndrome: &lt;0.1%, Syscat: 8</w:t>
            </w:r>
            <w:r w:rsidRPr="00E926D2">
              <w:rPr>
                <w:color w:val="000000"/>
                <w:sz w:val="16"/>
                <w:szCs w:val="16"/>
              </w:rPr>
              <w:br/>
              <w:t>Event: Bronchiolitis: &lt;0.1%, Syscat: 11</w:t>
            </w:r>
            <w:r w:rsidRPr="00E926D2">
              <w:rPr>
                <w:color w:val="000000"/>
                <w:sz w:val="16"/>
                <w:szCs w:val="16"/>
              </w:rPr>
              <w:br/>
              <w:t>Event: Bronchopneumonia: 17%, Syscat: 11</w:t>
            </w:r>
            <w:r w:rsidRPr="00E926D2">
              <w:rPr>
                <w:color w:val="000000"/>
                <w:sz w:val="16"/>
                <w:szCs w:val="16"/>
              </w:rPr>
              <w:br/>
              <w:t>Event: Gastroenteritis: 0.6%, Syscat: 11</w:t>
            </w:r>
            <w:r w:rsidRPr="00E926D2">
              <w:rPr>
                <w:color w:val="000000"/>
                <w:sz w:val="16"/>
                <w:szCs w:val="16"/>
              </w:rPr>
              <w:br/>
              <w:t>Event: Otitis media acute: &lt;0.1%, Syscat: 11</w:t>
            </w:r>
            <w:r w:rsidRPr="00E926D2">
              <w:rPr>
                <w:color w:val="000000"/>
                <w:sz w:val="16"/>
                <w:szCs w:val="16"/>
              </w:rPr>
              <w:br/>
              <w:t>Event: Pneumonia: 0.4%, Syscat: 11</w:t>
            </w:r>
            <w:r w:rsidRPr="00E926D2">
              <w:rPr>
                <w:color w:val="000000"/>
                <w:sz w:val="16"/>
                <w:szCs w:val="16"/>
              </w:rPr>
              <w:br/>
              <w:t>Event: Respiratory tract infection: 0.2%, Syscat: 11</w:t>
            </w:r>
            <w:r w:rsidRPr="00E926D2">
              <w:rPr>
                <w:color w:val="000000"/>
                <w:sz w:val="16"/>
                <w:szCs w:val="16"/>
              </w:rPr>
              <w:br/>
              <w:t>Event: Upper respiratory tract infection: 0.1%, Syscat: 11</w:t>
            </w:r>
            <w:r w:rsidRPr="00E926D2">
              <w:rPr>
                <w:color w:val="000000"/>
                <w:sz w:val="16"/>
                <w:szCs w:val="16"/>
              </w:rPr>
              <w:br/>
              <w:t>Event: Other: 0.3%</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Barbosa, C.M..et al. 2012</w:t>
            </w:r>
            <w:hyperlink w:anchor="_ENREF_206" w:tooltip="Barbosa, 2012 #20681" w:history="1">
              <w:r w:rsidR="00D16A81">
                <w:rPr>
                  <w:color w:val="000000"/>
                  <w:sz w:val="16"/>
                  <w:szCs w:val="16"/>
                  <w:lang w:val="it-IT"/>
                </w:rPr>
                <w:fldChar w:fldCharType="begin">
                  <w:fldData xml:space="preserve">PEVuZE5vdGU+PENpdGUgRXhjbHVkZUF1dGg9IjEiIEV4Y2x1ZGVZZWFyPSIxIj48QXV0aG9yPkJh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PEVuZE5vdGU+PENpdGUgRXhjbHVkZUF1dGg9IjEiIEV4Y2x1ZGVZZWFyPSIxIj48QXV0aG9yPkJh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206</w:t>
              </w:r>
              <w:r w:rsidR="00D16A81">
                <w:rPr>
                  <w:color w:val="000000"/>
                  <w:sz w:val="16"/>
                  <w:szCs w:val="16"/>
                  <w:lang w:val="it-IT"/>
                </w:rPr>
                <w:fldChar w:fldCharType="end"/>
              </w:r>
            </w:hyperlink>
            <w:r w:rsidRPr="00E926D2">
              <w:rPr>
                <w:color w:val="000000"/>
                <w:sz w:val="16"/>
                <w:szCs w:val="16"/>
                <w:lang w:val="it-IT"/>
              </w:rPr>
              <w:t xml:space="preserve">                                                                                                                                                                                                                                                                                                                                                                                                                                                                                             Brazil</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Varicella , Biken , Aventis-Pasteur , &gt;=1000 plaque forming units of virus/0.5 mL , Adjuvant: Not Reported , Preservative: Not reported , Delivery: Intramuscular</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Dose1: 0 Days</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 46.4% , Syscat: 7, 8 , Sev: 1</w:t>
            </w:r>
            <w:r w:rsidRPr="00E926D2">
              <w:rPr>
                <w:color w:val="000000"/>
                <w:sz w:val="16"/>
                <w:szCs w:val="16"/>
              </w:rPr>
              <w:br/>
              <w:t>Event: Herpes Zoster : 0% , Syscat: 23</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Nothing</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 23.1% , Syscat: 7,8 , Sev: 1</w:t>
            </w:r>
            <w:r w:rsidRPr="00E926D2">
              <w:rPr>
                <w:color w:val="000000"/>
                <w:sz w:val="16"/>
                <w:szCs w:val="16"/>
              </w:rPr>
              <w:br/>
              <w:t>Event: Herpes zoster : 3.8% , Syscat: 23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Block S. L. et al.,2007                                                                                                                                                                                                                                              United States, Finland</w:t>
            </w:r>
            <w:hyperlink w:anchor="_ENREF_147" w:tooltip="Block, 2007 #10887" w:history="1">
              <w:r w:rsidR="00D16A81">
                <w:rPr>
                  <w:color w:val="000000"/>
                  <w:sz w:val="16"/>
                  <w:szCs w:val="16"/>
                </w:rPr>
                <w:fldChar w:fldCharType="begin">
                  <w:fldData xml:space="preserve">PEVuZE5vdGU+PENpdGUgRXhjbHVkZUF1dGg9IjEiIEV4Y2x1ZGVZZWFyPSIxIj48QXV0aG9yPkJs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aW9kaWNhbD48cGFnZXM+MTEtODwvcGFnZXM+PHZvbHVtZT4xMTk8L3ZvbHVtZT48bnVtYmVyPjE8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=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PEVuZE5vdGU+PENpdGUgRXhjbHVkZUF1dGg9IjEiIEV4Y2x1ZGVZZWFyPSIxIj48QXV0aG9yPkJs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=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147</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89.8%</w:t>
            </w:r>
            <w:r w:rsidRPr="00E926D2">
              <w:rPr>
                <w:color w:val="000000"/>
                <w:sz w:val="16"/>
                <w:szCs w:val="16"/>
              </w:rPr>
              <w:br/>
              <w:t>Event: Serious Adverse Event: .04%</w:t>
            </w:r>
            <w:r w:rsidRPr="00E926D2">
              <w:rPr>
                <w:color w:val="000000"/>
                <w:sz w:val="16"/>
                <w:szCs w:val="16"/>
              </w:rPr>
              <w:br/>
              <w:t>Event: Gastrointestinal system: 1.52%, Syscat: 7</w:t>
            </w:r>
            <w:r w:rsidRPr="00E926D2">
              <w:rPr>
                <w:color w:val="000000"/>
                <w:sz w:val="16"/>
                <w:szCs w:val="16"/>
              </w:rPr>
              <w:br/>
              <w:t>Event: Abdominal pain: 0.15%, Syscat: 7</w:t>
            </w:r>
            <w:r w:rsidRPr="00E926D2">
              <w:rPr>
                <w:color w:val="000000"/>
                <w:sz w:val="16"/>
                <w:szCs w:val="16"/>
              </w:rPr>
              <w:br/>
              <w:t>Event: Constipation: 0.15%, Syscat: 7</w:t>
            </w:r>
            <w:r w:rsidRPr="00E926D2">
              <w:rPr>
                <w:color w:val="000000"/>
                <w:sz w:val="16"/>
                <w:szCs w:val="16"/>
              </w:rPr>
              <w:br/>
            </w:r>
            <w:r w:rsidRPr="00E926D2">
              <w:rPr>
                <w:color w:val="000000"/>
                <w:sz w:val="16"/>
                <w:szCs w:val="16"/>
              </w:rPr>
              <w:lastRenderedPageBreak/>
              <w:t>Event: Decreased Appetite: 0.15%, Syscat: 14</w:t>
            </w:r>
            <w:r w:rsidRPr="00E926D2">
              <w:rPr>
                <w:color w:val="000000"/>
                <w:sz w:val="16"/>
                <w:szCs w:val="16"/>
              </w:rPr>
              <w:br/>
              <w:t>Event: Dehydration: 0.61%, Syscat: 14</w:t>
            </w:r>
            <w:r w:rsidRPr="00E926D2">
              <w:rPr>
                <w:color w:val="000000"/>
                <w:sz w:val="16"/>
                <w:szCs w:val="16"/>
              </w:rPr>
              <w:br/>
              <w:t>Event: Gastroenteritis: 1%, Syscat: 7</w:t>
            </w:r>
            <w:r w:rsidRPr="00E926D2">
              <w:rPr>
                <w:color w:val="000000"/>
                <w:sz w:val="16"/>
                <w:szCs w:val="16"/>
              </w:rPr>
              <w:br/>
              <w:t>Event: Hematochezia: 0.15%, Syscat: 7</w:t>
            </w:r>
            <w:r w:rsidRPr="00E926D2">
              <w:rPr>
                <w:color w:val="000000"/>
                <w:sz w:val="16"/>
                <w:szCs w:val="16"/>
              </w:rPr>
              <w:br/>
              <w:t>Event: General body: 0%, Syscat: 8</w:t>
            </w:r>
            <w:r w:rsidRPr="00E926D2">
              <w:rPr>
                <w:color w:val="000000"/>
                <w:sz w:val="16"/>
                <w:szCs w:val="16"/>
              </w:rPr>
              <w:br/>
              <w:t>Event: Fever, greater than or equal to 102.5 F: 0%, Syscat: 8</w:t>
            </w:r>
            <w:r w:rsidRPr="00E926D2">
              <w:rPr>
                <w:color w:val="000000"/>
                <w:sz w:val="16"/>
                <w:szCs w:val="16"/>
              </w:rPr>
              <w:br/>
              <w:t>Event: SIDS: 0%, Syscat: 8</w:t>
            </w:r>
            <w:r w:rsidRPr="00E926D2">
              <w:rPr>
                <w:color w:val="000000"/>
                <w:sz w:val="16"/>
                <w:szCs w:val="16"/>
              </w:rPr>
              <w:br/>
              <w:t>Event: Nervous system: 0%, Syscat: 17</w:t>
            </w:r>
            <w:r w:rsidRPr="00E926D2">
              <w:rPr>
                <w:color w:val="000000"/>
                <w:sz w:val="16"/>
                <w:szCs w:val="16"/>
              </w:rPr>
              <w:br/>
              <w:t>Event: Mengitis: 0%, Syscat: 11</w:t>
            </w:r>
            <w:r w:rsidRPr="00E926D2">
              <w:rPr>
                <w:color w:val="000000"/>
                <w:sz w:val="16"/>
                <w:szCs w:val="16"/>
              </w:rPr>
              <w:br/>
              <w:t>Event: Partial Seizures: 0%, Syscat: 17</w:t>
            </w:r>
            <w:r w:rsidRPr="00E926D2">
              <w:rPr>
                <w:color w:val="000000"/>
                <w:sz w:val="16"/>
                <w:szCs w:val="16"/>
              </w:rPr>
              <w:br/>
              <w:t>Event: Respiratory system, Syscat: 22</w:t>
            </w:r>
            <w:r w:rsidRPr="00E926D2">
              <w:rPr>
                <w:color w:val="000000"/>
                <w:sz w:val="16"/>
                <w:szCs w:val="16"/>
              </w:rPr>
              <w:br/>
              <w:t>Event: Bronchiolitis/bronchitis/bronchospasm: 1.06%, Syscat: 22</w:t>
            </w:r>
            <w:r w:rsidRPr="00E926D2">
              <w:rPr>
                <w:color w:val="000000"/>
                <w:sz w:val="16"/>
                <w:szCs w:val="16"/>
              </w:rPr>
              <w:br/>
              <w:t>Event: Influenza: 0.3%</w:t>
            </w:r>
            <w:r w:rsidRPr="00E926D2">
              <w:rPr>
                <w:color w:val="000000"/>
                <w:sz w:val="16"/>
                <w:szCs w:val="16"/>
              </w:rPr>
              <w:br/>
              <w:t>Event: Pertussis: .45%, Syscat: 22</w:t>
            </w:r>
            <w:r w:rsidRPr="00E926D2">
              <w:rPr>
                <w:color w:val="000000"/>
                <w:sz w:val="16"/>
                <w:szCs w:val="16"/>
              </w:rPr>
              <w:br/>
              <w:t>Event: Pneumonia: 0.15%, Syscat: 22</w:t>
            </w:r>
            <w:r w:rsidRPr="00E926D2">
              <w:rPr>
                <w:color w:val="000000"/>
                <w:sz w:val="16"/>
                <w:szCs w:val="16"/>
              </w:rPr>
              <w:br/>
              <w:t>Event: Respiratory syncytial virus infection: 1%, Syscat: 22</w:t>
            </w:r>
            <w:r w:rsidRPr="00E926D2">
              <w:rPr>
                <w:color w:val="000000"/>
                <w:sz w:val="16"/>
                <w:szCs w:val="16"/>
              </w:rPr>
              <w:br/>
              <w:t>Event: Upper respiratory tract infection: 1%, Syscat: 22</w:t>
            </w:r>
            <w:r w:rsidRPr="00E926D2">
              <w:rPr>
                <w:color w:val="000000"/>
                <w:sz w:val="16"/>
                <w:szCs w:val="16"/>
              </w:rPr>
              <w:br/>
              <w:t>AE: 0%</w:t>
            </w:r>
            <w:r w:rsidRPr="00E926D2">
              <w:rPr>
                <w:color w:val="000000"/>
                <w:sz w:val="16"/>
                <w:szCs w:val="16"/>
              </w:rPr>
              <w:br/>
              <w:t>AE: 0%</w:t>
            </w:r>
            <w:r w:rsidRPr="00E926D2">
              <w:rPr>
                <w:color w:val="000000"/>
                <w:sz w:val="16"/>
                <w:szCs w:val="16"/>
              </w:rPr>
              <w:br/>
              <w:t>AE: 0%</w:t>
            </w:r>
            <w:r w:rsidRPr="00E926D2">
              <w:rPr>
                <w:color w:val="000000"/>
                <w:sz w:val="16"/>
                <w:szCs w:val="16"/>
              </w:rPr>
              <w:br/>
              <w:t>AE: 0%</w:t>
            </w:r>
            <w:r w:rsidRPr="00E926D2">
              <w:rPr>
                <w:color w:val="000000"/>
                <w:sz w:val="16"/>
                <w:szCs w:val="16"/>
              </w:rPr>
              <w:br/>
              <w:t>AE: 0%</w:t>
            </w:r>
            <w:r w:rsidRPr="00E926D2">
              <w:rPr>
                <w:color w:val="000000"/>
                <w:sz w:val="16"/>
                <w:szCs w:val="16"/>
              </w:rPr>
              <w:br/>
              <w:t>AE: 0%</w:t>
            </w:r>
            <w:r w:rsidRPr="00E926D2">
              <w:rPr>
                <w:color w:val="000000"/>
                <w:sz w:val="16"/>
                <w:szCs w:val="16"/>
              </w:rPr>
              <w:br/>
              <w:t>AE: 0%</w:t>
            </w:r>
            <w:r w:rsidRPr="00E926D2">
              <w:rPr>
                <w:color w:val="000000"/>
                <w:sz w:val="16"/>
                <w:szCs w:val="16"/>
              </w:rPr>
              <w:br/>
              <w:t>AE: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Block S. L. et al.,2010                                                                                                                                                                                                                                                  Asia, Europe, Latin America, North America</w:t>
            </w:r>
            <w:hyperlink w:anchor="_ENREF_188" w:tooltip="Block, 2010 #3813" w:history="1">
              <w:r w:rsidR="00D16A81">
                <w:rPr>
                  <w:color w:val="000000"/>
                  <w:sz w:val="16"/>
                  <w:szCs w:val="16"/>
                </w:rPr>
                <w:fldChar w:fldCharType="begin">
                  <w:fldData xml:space="preserve">PEVuZE5vdGU+PENpdGUgRXhjbHVkZUF1dGg9IjEiIEV4Y2x1ZGVZZWFyPSIxIj48QXV0aG9yPkJs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PEVuZE5vdGU+PENpdGUgRXhjbHVkZUF1dGg9IjEiIEV4Y2x1ZGVZZWFyPSIxIj48QXV0aG9yPkJs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188</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 xml:space="preserve">There was </w:t>
            </w:r>
            <w:proofErr w:type="gramStart"/>
            <w:r w:rsidRPr="00E926D2">
              <w:rPr>
                <w:color w:val="000000"/>
                <w:sz w:val="16"/>
                <w:szCs w:val="16"/>
              </w:rPr>
              <w:t>an aluminum</w:t>
            </w:r>
            <w:proofErr w:type="gramEnd"/>
            <w:r w:rsidRPr="00E926D2">
              <w:rPr>
                <w:color w:val="000000"/>
                <w:sz w:val="16"/>
                <w:szCs w:val="16"/>
              </w:rPr>
              <w:t xml:space="preserve"> and a non-aluminum containing placebo.</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Blood/lymphatic system: 0%, Syscat: 1, Sev: 3,4,5</w:t>
            </w:r>
            <w:r w:rsidRPr="00E926D2">
              <w:rPr>
                <w:color w:val="000000"/>
                <w:sz w:val="16"/>
                <w:szCs w:val="16"/>
              </w:rPr>
              <w:br/>
              <w:t>Event: Cardiac: 0.1%, Syscat: 2, Sev: 3,4,5</w:t>
            </w:r>
            <w:r w:rsidRPr="00E926D2">
              <w:rPr>
                <w:color w:val="000000"/>
                <w:sz w:val="16"/>
                <w:szCs w:val="16"/>
              </w:rPr>
              <w:br/>
              <w:t>Event: Gastrointestinal: 0.2%, Syscat: 7, Sev: 3,4,5</w:t>
            </w:r>
            <w:r w:rsidRPr="00E926D2">
              <w:rPr>
                <w:color w:val="000000"/>
                <w:sz w:val="16"/>
                <w:szCs w:val="16"/>
              </w:rPr>
              <w:br/>
              <w:t>Event: Hepatobiliary: 0%, Syscat: 9, Sev: 3,4,5</w:t>
            </w:r>
            <w:r w:rsidRPr="00E926D2">
              <w:rPr>
                <w:color w:val="000000"/>
                <w:sz w:val="16"/>
                <w:szCs w:val="16"/>
              </w:rPr>
              <w:br/>
              <w:t>Event: Infections/infestations: 0.1%, Syscat: 11, Sev: 3,4,5</w:t>
            </w:r>
            <w:r w:rsidRPr="00E926D2">
              <w:rPr>
                <w:color w:val="000000"/>
                <w:sz w:val="16"/>
                <w:szCs w:val="16"/>
              </w:rPr>
              <w:br/>
              <w:t>Event: Injury/poisoning/procedural: 0.3%, Syscat: 12, Sev: 3,4,5</w:t>
            </w:r>
            <w:r w:rsidRPr="00E926D2">
              <w:rPr>
                <w:color w:val="000000"/>
                <w:sz w:val="16"/>
                <w:szCs w:val="16"/>
              </w:rPr>
              <w:br/>
              <w:t>Event: Musculoskeletal/connective tissue: 1%, Syscat: 15, Sev: 3,4,5</w:t>
            </w:r>
            <w:r w:rsidRPr="00E926D2">
              <w:rPr>
                <w:color w:val="000000"/>
                <w:sz w:val="16"/>
                <w:szCs w:val="16"/>
              </w:rPr>
              <w:br/>
              <w:t>Event: Neoplasms benign malignant, unspecified: 0.01%, Syscat: 16, Sev: 3,4,5</w:t>
            </w:r>
            <w:r w:rsidRPr="00E926D2">
              <w:rPr>
                <w:color w:val="000000"/>
                <w:sz w:val="16"/>
                <w:szCs w:val="16"/>
              </w:rPr>
              <w:br/>
              <w:t xml:space="preserve">Event: Nervous system: 0.05%, Syscat: 17, Sev: </w:t>
            </w:r>
            <w:r w:rsidRPr="00E926D2">
              <w:rPr>
                <w:color w:val="000000"/>
                <w:sz w:val="16"/>
                <w:szCs w:val="16"/>
              </w:rPr>
              <w:lastRenderedPageBreak/>
              <w:t>3,4,5</w:t>
            </w:r>
            <w:r w:rsidRPr="00E926D2">
              <w:rPr>
                <w:color w:val="000000"/>
                <w:sz w:val="16"/>
                <w:szCs w:val="16"/>
              </w:rPr>
              <w:br/>
              <w:t>Event: Pregnancy/puerperium/perinatal: 0.4%, Syscat: 18, Sev: 3,4,5</w:t>
            </w:r>
            <w:r w:rsidRPr="00E926D2">
              <w:rPr>
                <w:color w:val="000000"/>
                <w:sz w:val="16"/>
                <w:szCs w:val="16"/>
              </w:rPr>
              <w:br/>
              <w:t>Event: Psychiatric: 0.02%, Syscat: 19, Sev: 3,4,5</w:t>
            </w:r>
            <w:r w:rsidRPr="00E926D2">
              <w:rPr>
                <w:color w:val="000000"/>
                <w:sz w:val="16"/>
                <w:szCs w:val="16"/>
              </w:rPr>
              <w:br/>
              <w:t>Event: Renal/urinary: 0.02%, Syscat: 20, Sev: 3,4,5</w:t>
            </w:r>
            <w:r w:rsidRPr="00E926D2">
              <w:rPr>
                <w:color w:val="000000"/>
                <w:sz w:val="16"/>
                <w:szCs w:val="16"/>
              </w:rPr>
              <w:br/>
              <w:t>Event: Reproductive system/breast: 0.04%, Syscat: 21, Sev: 3,4,5</w:t>
            </w:r>
            <w:r w:rsidRPr="00E926D2">
              <w:rPr>
                <w:color w:val="000000"/>
                <w:sz w:val="16"/>
                <w:szCs w:val="16"/>
              </w:rPr>
              <w:br/>
              <w:t>Event: Respiratory/thoracic/mediastinal: 0.04%, Syscat: 22, Sev: 3,4,5</w:t>
            </w:r>
            <w:r w:rsidRPr="00E926D2">
              <w:rPr>
                <w:color w:val="000000"/>
                <w:sz w:val="16"/>
                <w:szCs w:val="16"/>
              </w:rPr>
              <w:br/>
              <w:t>Event: Vascular: 0.02%, Syscat: 26, Sev: 3,4,5</w:t>
            </w:r>
            <w:r w:rsidRPr="00E926D2">
              <w:rPr>
                <w:color w:val="000000"/>
                <w:sz w:val="16"/>
                <w:szCs w:val="16"/>
              </w:rPr>
              <w:br/>
              <w:t>Event: serious systemic AE: 1.1%, Sev: 3,4,5</w:t>
            </w:r>
            <w:r w:rsidRPr="00E926D2">
              <w:rPr>
                <w:color w:val="000000"/>
                <w:sz w:val="16"/>
                <w:szCs w:val="16"/>
              </w:rPr>
              <w:br/>
              <w:t>Event: Death: 0.1%, Sev: 5</w:t>
            </w:r>
            <w:r w:rsidRPr="00E926D2">
              <w:rPr>
                <w:color w:val="000000"/>
                <w:sz w:val="16"/>
                <w:szCs w:val="16"/>
              </w:rPr>
              <w:br/>
              <w:t>Event: Discontinuation due to AE: 0.2%</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Capeding M. R. Z. et ak.,1996                                                                                                                                                                                                                                               Philippines</w:t>
            </w:r>
            <w:hyperlink w:anchor="_ENREF_120" w:tooltip="Capeding, 1996 #15920" w:history="1">
              <w:r w:rsidR="00D16A81">
                <w:rPr>
                  <w:color w:val="000000"/>
                  <w:sz w:val="16"/>
                  <w:szCs w:val="16"/>
                </w:rPr>
                <w:fldChar w:fldCharType="begin"/>
              </w:r>
              <w:r>
                <w:rPr>
                  <w:color w:val="000000"/>
                  <w:sz w:val="16"/>
                  <w:szCs w:val="16"/>
                </w:rPr>
                <w:instrText xml:space="preserve"> ADDIN EN.CITE &lt;EndNote&gt;&lt;Cite ExcludeAuth="1" ExcludeYear="1"&gt;&lt;Author&gt;Capeding&lt;/Author&gt;&lt;Year&gt;1996&lt;/Year&gt;&lt;RecNum&gt;15920&lt;/RecNum&gt;&lt;DisplayText&gt;&lt;style face="superscript" font="Times New Roman"&gt;120&lt;/style&gt;&lt;/DisplayText&gt;&lt;record&gt;&lt;rec-number&gt;15920&lt;/rec-number&gt;&lt;foreign-keys&gt;&lt;key app="EN" db-id="5x2wadzsatdwz4epp0hv29d2advafwvfsd9p"&gt;15920&lt;/key&gt;&lt;/foreign-keys&gt;&lt;ref-type name="Journal Article"&gt;17&lt;/ref-type&gt;&lt;contributors&gt;&lt;authors&gt;&lt;author&gt;Capeding, M. R. Z.&lt;/author&gt;&lt;author&gt;Nohynek, H.&lt;/author&gt;&lt;author&gt;Pascual, L. G.&lt;/author&gt;&lt;author&gt;Kayhty, H.&lt;/author&gt;&lt;author&gt;Sombrero, L. T.&lt;/author&gt;&lt;author&gt;Eskola, J.&lt;/author&gt;&lt;author&gt;Ruutu, P.&lt;/author&gt;&lt;/authors&gt;&lt;/contributors&gt;&lt;auth-address&gt;M.R.Z. Capeding. Res. Institute for Tropical Medicine, Alabang, Muntinlupa, Metro Manila, Philippines.&lt;/auth-address&gt;&lt;titles&gt;&lt;title&gt;The immunogenicity of three Haemophilus influenzae type B conjugate vaccines after a primary vaccination series in Philippine infants&lt;/title&gt;&lt;secondary-title&gt;American Journal of Tropical Medicine and Hygiene&lt;/secondary-title&gt;&lt;/titles&gt;&lt;periodical&gt;&lt;full-title&gt;American Journal of Tropical Medicine and Hygiene&lt;/full-title&gt;&lt;/periodical&gt;&lt;pages&gt;516-520&lt;/pages&gt;&lt;volume&gt;55&lt;/volume&gt;&lt;number&gt;5&lt;/number&gt;&lt;keywords&gt;&lt;keyword&gt;Haemophilus influenzae type b vaccine (126161-67-9)&lt;/keyword&gt;&lt;keyword&gt;Microbiology: Bacteriology, Mycology, Parasitology and Virology (4)&lt;/keyword&gt;&lt;keyword&gt;Pediatrics and Pediatric Surgery (7)&lt;/keyword&gt;&lt;keyword&gt;Immunology, Serology and Transplantation (26)&lt;/keyword&gt;&lt;keyword&gt;Drug Literature Index (37)&lt;/keyword&gt;&lt;keyword&gt;Adverse Reactions Titles (38)&lt;/keyword&gt;&lt;/keywords&gt;&lt;dates&gt;&lt;year&gt;1996&lt;/year&gt;&lt;pub-dates&gt;&lt;date&gt;1996&lt;/date&gt;&lt;/pub-dates&gt;&lt;/dates&gt;&lt;isbn&gt;0002-9637 BOOK PUBLISHER American Society of Tropical Medicine and Hygiene, 60 Revere Drive, Suite 500, Northbrook, United States.&lt;/isbn&gt;&lt;accession-num&gt;1996357902 MEDLINE PMID 8940983 (http://www.ncbi.nlm.nih.gov/pubmed/8940983)&lt;/accession-num&gt;&lt;urls&gt;&lt;/urls&gt;&lt;custom1&gt; Embase. Polio.&lt;/custom1&gt;&lt;language&gt;English&lt;/language&gt;&lt;/record&gt;&lt;/Cite&gt;&lt;/EndNote&gt;</w:instrText>
              </w:r>
              <w:r w:rsidR="00D16A81">
                <w:rPr>
                  <w:color w:val="000000"/>
                  <w:sz w:val="16"/>
                  <w:szCs w:val="16"/>
                </w:rPr>
                <w:fldChar w:fldCharType="separate"/>
              </w:r>
              <w:r w:rsidRPr="00FA53D9">
                <w:rPr>
                  <w:rFonts w:ascii="Times New Roman" w:hAnsi="Times New Roman"/>
                  <w:noProof/>
                  <w:color w:val="000000"/>
                  <w:sz w:val="16"/>
                  <w:szCs w:val="16"/>
                  <w:vertAlign w:val="superscript"/>
                </w:rPr>
                <w:t>120</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Routine Vaccines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Serious adverse reactions: 0%</w:t>
            </w:r>
            <w:r w:rsidRPr="00E926D2">
              <w:rPr>
                <w:color w:val="000000"/>
                <w:sz w:val="16"/>
                <w:szCs w:val="16"/>
              </w:rPr>
              <w:br/>
              <w:t>Event: Irritability: 22%, Syscat: 8</w:t>
            </w:r>
            <w:r w:rsidRPr="00E926D2">
              <w:rPr>
                <w:color w:val="000000"/>
                <w:sz w:val="16"/>
                <w:szCs w:val="16"/>
              </w:rPr>
              <w:br/>
              <w:t>Event: Fever: 22%, Syscat: 8</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Chang C.-C. et al.,2009                                                                                                                                                                                                                                               Taiwan</w:t>
            </w:r>
            <w:hyperlink w:anchor="_ENREF_148" w:tooltip="Chang, 2009 #10898" w:history="1">
              <w:r w:rsidR="00D16A81">
                <w:rPr>
                  <w:color w:val="000000"/>
                  <w:sz w:val="16"/>
                  <w:szCs w:val="16"/>
                </w:rPr>
                <w:fldChar w:fldCharType="begin">
                  <w:fldData xml:space="preserve">PEVuZE5vdGU+PENpdGUgRXhjbHVkZUF1dGg9IjEiIEV4Y2x1ZGVZZWFyPSIxIj48QXV0aG9yPkNo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PEVuZE5vdGU+PENpdGUgRXhjbHVkZUF1dGg9IjEiIEV4Y2x1ZGVZZWFyPSIxIj48QXV0aG9yPkNo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148</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Fever, rectal temperature &gt; 38.0°C: 57%, Syscat: 8</w:t>
            </w:r>
            <w:r w:rsidRPr="00E926D2">
              <w:rPr>
                <w:color w:val="000000"/>
                <w:sz w:val="16"/>
                <w:szCs w:val="16"/>
              </w:rPr>
              <w:br/>
              <w:t>Event: Intussusception: 0%, Syscat: 7</w:t>
            </w:r>
            <w:r w:rsidRPr="00E926D2">
              <w:rPr>
                <w:color w:val="000000"/>
                <w:sz w:val="16"/>
                <w:szCs w:val="16"/>
              </w:rPr>
              <w:br/>
              <w:t>Event: Diarrhea: 15.1%, Syscat: 7</w:t>
            </w:r>
            <w:r w:rsidRPr="00E926D2">
              <w:rPr>
                <w:color w:val="000000"/>
                <w:sz w:val="16"/>
                <w:szCs w:val="16"/>
              </w:rPr>
              <w:br/>
              <w:t>Event: Vomiting: 7.5%, Syscat: 7</w:t>
            </w:r>
            <w:r w:rsidRPr="00E926D2">
              <w:rPr>
                <w:color w:val="000000"/>
                <w:sz w:val="16"/>
                <w:szCs w:val="16"/>
              </w:rPr>
              <w:br/>
              <w:t>Event: Irritable crying: 1.1%, Syscat: 8</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Christie C. D. C. et al.,2010                                                                                                                                                                                                                                            Jamaica</w:t>
            </w:r>
            <w:hyperlink w:anchor="_ENREF_149" w:tooltip="Christie, 2010 #10999" w:history="1">
              <w:r w:rsidR="00D16A81">
                <w:rPr>
                  <w:color w:val="000000"/>
                  <w:sz w:val="16"/>
                  <w:szCs w:val="16"/>
                </w:rPr>
                <w:fldChar w:fldCharType="begin">
                  <w:fldData xml:space="preserve">PEVuZE5vdGU+PENpdGUgRXhjbHVkZUF1dGg9IjEiIEV4Y2x1ZGVZZWFyPSIxIj48QXV0aG9yPkNo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ZT48L2FsdC1wZXJpb2RpY2FsPjxwYWdlcz5lMTQ5OS01MDY8L3BhZ2VzPjx2b2x1bWU+MTI2PC92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PEVuZE5vdGU+PENpdGUgRXhjbHVkZUF1dGg9IjEiIEV4Y2x1ZGVZZWFyPSIxIj48QXV0aG9yPkNo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ZT48L2FsdC1wZXJpb2RpY2FsPjxwYWdlcz5lMTQ5OS01MDY8L3BhZ2VzPjx2b2x1bWU+MTI2PC92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149</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3.5%, Sev: 4-5</w:t>
            </w:r>
            <w:r w:rsidRPr="00E926D2">
              <w:rPr>
                <w:color w:val="000000"/>
                <w:sz w:val="16"/>
                <w:szCs w:val="16"/>
              </w:rPr>
              <w:br/>
              <w:t>Event: Death: 0.33%, Sev: 5</w:t>
            </w:r>
            <w:r w:rsidRPr="00E926D2">
              <w:rPr>
                <w:color w:val="000000"/>
                <w:sz w:val="16"/>
                <w:szCs w:val="16"/>
              </w:rPr>
              <w:br/>
              <w:t>Event: Bronchiolitis: 1.2%, Syscat: 22, Sev: 1-3</w:t>
            </w:r>
            <w:r w:rsidRPr="00E926D2">
              <w:rPr>
                <w:color w:val="000000"/>
                <w:sz w:val="16"/>
                <w:szCs w:val="16"/>
              </w:rPr>
              <w:br/>
              <w:t>Event: UTI: 0.6%, Syscat: 20, Sev: 1-3</w:t>
            </w:r>
            <w:r w:rsidRPr="00E926D2">
              <w:rPr>
                <w:color w:val="000000"/>
                <w:sz w:val="16"/>
                <w:szCs w:val="16"/>
              </w:rPr>
              <w:br/>
              <w:t>Event: Otitis media: 0.3%, Syscat: 4, Sev: 1-3</w:t>
            </w:r>
            <w:r w:rsidRPr="00E926D2">
              <w:rPr>
                <w:color w:val="000000"/>
                <w:sz w:val="16"/>
                <w:szCs w:val="16"/>
              </w:rPr>
              <w:br/>
              <w:t>Event: Gastroenteritis: 0.3%, Syscat: 7, Sev: 1-3</w:t>
            </w:r>
            <w:r w:rsidRPr="00E926D2">
              <w:rPr>
                <w:color w:val="000000"/>
                <w:sz w:val="16"/>
                <w:szCs w:val="16"/>
              </w:rPr>
              <w:br/>
              <w:t>Event: Bronchopneumonia: 0%, Syscat: 22, Sev: 1-3</w:t>
            </w:r>
            <w:r w:rsidRPr="00E926D2">
              <w:rPr>
                <w:color w:val="000000"/>
                <w:sz w:val="16"/>
                <w:szCs w:val="16"/>
              </w:rPr>
              <w:br/>
              <w:t>Event: Viral infections: 2%, Syscat: 11, Sev: 1-3</w:t>
            </w:r>
            <w:r w:rsidRPr="00E926D2">
              <w:rPr>
                <w:color w:val="000000"/>
                <w:sz w:val="16"/>
                <w:szCs w:val="16"/>
              </w:rPr>
              <w:br/>
              <w:t>Event: Convulsions: 0.2%, Syscat: 17, Sev: 1-3</w:t>
            </w:r>
            <w:r w:rsidRPr="00E926D2">
              <w:rPr>
                <w:color w:val="000000"/>
                <w:sz w:val="16"/>
                <w:szCs w:val="16"/>
              </w:rPr>
              <w:br/>
              <w:t>Event: Anemia: 0%, Syscat: 1, Sev: 1-3</w:t>
            </w:r>
            <w:r w:rsidRPr="00E926D2">
              <w:rPr>
                <w:color w:val="000000"/>
                <w:sz w:val="16"/>
                <w:szCs w:val="16"/>
              </w:rPr>
              <w:br/>
              <w:t>Event: Anal fissure: 0%, Syscat: 7, Sev: 1-3</w:t>
            </w:r>
            <w:r w:rsidRPr="00E926D2">
              <w:rPr>
                <w:color w:val="000000"/>
                <w:sz w:val="16"/>
                <w:szCs w:val="16"/>
              </w:rPr>
              <w:br/>
              <w:t>Event: Asthma: 0%, Syscat: 22, Sev: 1-3</w:t>
            </w:r>
            <w:r w:rsidRPr="00E926D2">
              <w:rPr>
                <w:color w:val="000000"/>
                <w:sz w:val="16"/>
                <w:szCs w:val="16"/>
              </w:rPr>
              <w:br/>
              <w:t>Event: URI: 0%, Syscat: 22, Sev: 1-3</w:t>
            </w:r>
            <w:r w:rsidRPr="00E926D2">
              <w:rPr>
                <w:color w:val="000000"/>
                <w:sz w:val="16"/>
                <w:szCs w:val="16"/>
              </w:rPr>
              <w:br/>
              <w:t>Event: Femur fracture: 0.1%, Syscat: 12, Sev: 1-3</w:t>
            </w:r>
            <w:r w:rsidRPr="00E926D2">
              <w:rPr>
                <w:color w:val="000000"/>
                <w:sz w:val="16"/>
                <w:szCs w:val="16"/>
              </w:rPr>
              <w:br/>
              <w:t>Event: Intussusception: 0.2%, Syscat: 7, Sev: 1-3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Clark, L.R. et al. 2013</w:t>
            </w:r>
            <w:hyperlink w:anchor="_ENREF_200" w:tooltip="Clark, 2013 #20446" w:history="1">
              <w:r w:rsidR="00D16A81">
                <w:rPr>
                  <w:color w:val="000000"/>
                  <w:sz w:val="16"/>
                  <w:szCs w:val="16"/>
                </w:rPr>
                <w:fldChar w:fldCharType="begin">
                  <w:fldData xml:space="preserve">PEVuZE5vdGU+PENpdGUgRXhjbHVkZUF1dGg9IjEiIEV4Y2x1ZGVZZWFyPSIxIj48QXV0aG9yPkNs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PEVuZE5vdGU+PENpdGUgRXhjbHVkZUF1dGg9IjEiIEV4Y2x1ZGVZZWFyPSIxIj48QXV0aG9yPkNs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200</w:t>
              </w:r>
              <w:r w:rsidR="00D16A81">
                <w:rPr>
                  <w:color w:val="000000"/>
                  <w:sz w:val="16"/>
                  <w:szCs w:val="16"/>
                </w:rPr>
                <w:fldChar w:fldCharType="end"/>
              </w:r>
            </w:hyperlink>
            <w:r w:rsidRPr="00E926D2">
              <w:rPr>
                <w:color w:val="000000"/>
                <w:sz w:val="16"/>
                <w:szCs w:val="16"/>
              </w:rPr>
              <w:t xml:space="preserve">                                                                                                                                                                                                                                                                                                                                                                                                                                                                                               Europe, Latin America, North </w:t>
            </w:r>
            <w:r w:rsidRPr="00E926D2">
              <w:rPr>
                <w:color w:val="000000"/>
                <w:sz w:val="16"/>
                <w:szCs w:val="16"/>
              </w:rPr>
              <w:lastRenderedPageBreak/>
              <w:t>America</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 1.6%</w:t>
            </w:r>
            <w:r w:rsidRPr="00E926D2">
              <w:rPr>
                <w:color w:val="000000"/>
                <w:sz w:val="16"/>
                <w:szCs w:val="16"/>
              </w:rPr>
              <w:br/>
              <w:t>Event: One or more injection-site AE : 41% , Syscat: 8</w:t>
            </w:r>
            <w:r w:rsidRPr="00E926D2">
              <w:rPr>
                <w:color w:val="000000"/>
                <w:sz w:val="16"/>
                <w:szCs w:val="16"/>
              </w:rPr>
              <w:br/>
              <w:t>Event: One or more systemic AE : 29.1%</w:t>
            </w:r>
            <w:r w:rsidRPr="00E926D2">
              <w:rPr>
                <w:color w:val="000000"/>
                <w:sz w:val="16"/>
                <w:szCs w:val="16"/>
              </w:rPr>
              <w:br/>
            </w:r>
            <w:r w:rsidRPr="00E926D2">
              <w:rPr>
                <w:color w:val="000000"/>
                <w:sz w:val="16"/>
                <w:szCs w:val="16"/>
              </w:rPr>
              <w:lastRenderedPageBreak/>
              <w:t>Event: Vaccine-related systemic AE : 18.2%</w:t>
            </w:r>
            <w:r w:rsidRPr="00E926D2">
              <w:rPr>
                <w:color w:val="000000"/>
                <w:sz w:val="16"/>
                <w:szCs w:val="16"/>
              </w:rPr>
              <w:br/>
              <w:t>Event: Serious vaccine-related AE : 0%</w:t>
            </w:r>
            <w:r w:rsidRPr="00E926D2">
              <w:rPr>
                <w:color w:val="000000"/>
                <w:sz w:val="16"/>
                <w:szCs w:val="16"/>
              </w:rPr>
              <w:br/>
              <w:t>Event: Abnormal live birth : 4.5% , Syscat: 18</w:t>
            </w:r>
            <w:r w:rsidRPr="00E926D2">
              <w:rPr>
                <w:color w:val="000000"/>
                <w:sz w:val="16"/>
                <w:szCs w:val="16"/>
              </w:rPr>
              <w:br/>
              <w:t>Event: Congenital or other anomaly - live birth : 1% , Syscat: 18</w:t>
            </w:r>
            <w:r w:rsidRPr="00E926D2">
              <w:rPr>
                <w:color w:val="000000"/>
                <w:sz w:val="16"/>
                <w:szCs w:val="16"/>
              </w:rPr>
              <w:br/>
              <w:t>Event: Other medical condition - live birth : 30% , Syscat: 18</w:t>
            </w:r>
            <w:r w:rsidRPr="00E926D2">
              <w:rPr>
                <w:color w:val="000000"/>
                <w:sz w:val="16"/>
                <w:szCs w:val="16"/>
              </w:rPr>
              <w:br/>
              <w:t>Event: Number of fetal losses : 27% , Syscat: 18</w:t>
            </w:r>
            <w:r w:rsidRPr="00E926D2">
              <w:rPr>
                <w:color w:val="000000"/>
                <w:sz w:val="16"/>
                <w:szCs w:val="16"/>
              </w:rPr>
              <w:br/>
              <w:t>Event: Spontaneous abortion : 6% , Syscat: 18</w:t>
            </w:r>
            <w:r w:rsidRPr="00E926D2">
              <w:rPr>
                <w:color w:val="000000"/>
                <w:sz w:val="16"/>
                <w:szCs w:val="16"/>
              </w:rPr>
              <w:br/>
              <w:t>Event: Late fetal death : 3% , Syscat: 18</w:t>
            </w:r>
            <w:r w:rsidRPr="00E926D2">
              <w:rPr>
                <w:color w:val="000000"/>
                <w:sz w:val="16"/>
                <w:szCs w:val="16"/>
              </w:rPr>
              <w:br/>
              <w:t>Event: Elective abortion : 18% , Syscat: 18</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De Carvalho N. et al.,2010                                                                                                                                                                                                                                                 Brazil</w:t>
            </w:r>
            <w:hyperlink w:anchor="_ENREF_194" w:tooltip="De Carvalho, 2010 #10019" w:history="1">
              <w:r w:rsidR="00D16A81">
                <w:rPr>
                  <w:color w:val="000000"/>
                  <w:sz w:val="16"/>
                  <w:szCs w:val="16"/>
                </w:rPr>
                <w:fldChar w:fldCharType="begin">
                  <w:fldData xml:space="preserve">PEVuZE5vdGU+PENpdGUgRXhjbHVkZUF1dGg9IjEiIEV4Y2x1ZGVZZWFyPSIxIj48QXV0aG9yPkRl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PEVuZE5vdGU+PENpdGUgRXhjbHVkZUF1dGg9IjEiIEV4Y2x1ZGVZZWFyPSIxIj48QXV0aG9yPkRl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194</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2.4%</w:t>
            </w:r>
            <w:r w:rsidRPr="00E926D2">
              <w:rPr>
                <w:color w:val="000000"/>
                <w:sz w:val="16"/>
                <w:szCs w:val="16"/>
              </w:rPr>
              <w:br/>
              <w:t>Event: Medically significant adverse event (any): 6.2%</w:t>
            </w:r>
            <w:r w:rsidRPr="00E926D2">
              <w:rPr>
                <w:color w:val="000000"/>
                <w:sz w:val="16"/>
                <w:szCs w:val="16"/>
              </w:rPr>
              <w:br/>
              <w:t>Event: New onset chronic disease: 0%</w:t>
            </w:r>
            <w:r w:rsidRPr="00E926D2">
              <w:rPr>
                <w:color w:val="000000"/>
                <w:sz w:val="16"/>
                <w:szCs w:val="16"/>
              </w:rPr>
              <w:br/>
              <w:t>Event: New onset autoimmune disease: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Dennehy P. H. et al.,2005                                                                                                                                                                                                                                             United States, Canada</w:t>
            </w:r>
            <w:hyperlink w:anchor="_ENREF_150" w:tooltip="Dennehy, 2005 #10839" w:history="1">
              <w:r w:rsidR="00D16A81">
                <w:rPr>
                  <w:color w:val="000000"/>
                  <w:sz w:val="16"/>
                  <w:szCs w:val="16"/>
                </w:rPr>
                <w:fldChar w:fldCharType="begin">
                  <w:fldData xml:space="preserve">PEVuZE5vdGU+PENpdGUgRXhjbHVkZUF1dGg9IjEiIEV4Y2x1ZGVZZWFyPSIxIj48QXV0aG9yPkRl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PEVuZE5vdGU+PENpdGUgRXhjbHVkZUF1dGg9IjEiIEV4Y2x1ZGVZZWFyPSIxIj48QXV0aG9yPkRl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150</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Rotavirus, Routine Vaccines, RIX4414, GlaxoSmithKline, Adjuvant: Not Reported, Preservative: Not reported, Delivery:</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Dose1: 0 Month</w:t>
            </w:r>
            <w:r w:rsidRPr="00E926D2">
              <w:rPr>
                <w:color w:val="000000"/>
                <w:sz w:val="16"/>
                <w:szCs w:val="16"/>
              </w:rPr>
              <w:br/>
              <w:t>Dose2: 2 Month</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3.83%</w:t>
            </w:r>
            <w:r w:rsidRPr="00E926D2">
              <w:rPr>
                <w:color w:val="000000"/>
                <w:sz w:val="16"/>
                <w:szCs w:val="16"/>
              </w:rPr>
              <w:br/>
              <w:t>Event: Fever: 0%, Syscat: 8, Sev: Serious</w:t>
            </w:r>
            <w:r w:rsidRPr="00E926D2">
              <w:rPr>
                <w:color w:val="000000"/>
                <w:sz w:val="16"/>
                <w:szCs w:val="16"/>
              </w:rPr>
              <w:br/>
              <w:t>Event: Hypovolemia/dehydration: 0%, Syscat: 14, Sev: Serious</w:t>
            </w:r>
            <w:r w:rsidRPr="00E926D2">
              <w:rPr>
                <w:color w:val="000000"/>
                <w:sz w:val="16"/>
                <w:szCs w:val="16"/>
              </w:rPr>
              <w:br/>
              <w:t>Event: Meningitis: 0.48%, Syscat: 11, Sev: Serious</w:t>
            </w:r>
            <w:r w:rsidRPr="00E926D2">
              <w:rPr>
                <w:color w:val="000000"/>
                <w:sz w:val="16"/>
                <w:szCs w:val="16"/>
              </w:rPr>
              <w:br/>
              <w:t>Event: Petit mal seizures: .48%, Syscat: 17, Sev: Serious</w:t>
            </w:r>
            <w:r w:rsidRPr="00E926D2">
              <w:rPr>
                <w:color w:val="000000"/>
                <w:sz w:val="16"/>
                <w:szCs w:val="16"/>
              </w:rPr>
              <w:br/>
              <w:t>Event: Leukocytosis: 0%, Sev: Serious</w:t>
            </w:r>
            <w:r w:rsidRPr="00E926D2">
              <w:rPr>
                <w:color w:val="000000"/>
                <w:sz w:val="16"/>
                <w:szCs w:val="16"/>
              </w:rPr>
              <w:br/>
              <w:t>Event: Pyelonephritis: 0%, Sev: Serious</w:t>
            </w:r>
            <w:r w:rsidRPr="00E926D2">
              <w:rPr>
                <w:color w:val="000000"/>
                <w:sz w:val="16"/>
                <w:szCs w:val="16"/>
              </w:rPr>
              <w:br/>
              <w:t>Event: Kidney cyst: 0%, Syscat: 20, Sev: Serious</w:t>
            </w:r>
            <w:r w:rsidRPr="00E926D2">
              <w:rPr>
                <w:color w:val="000000"/>
                <w:sz w:val="16"/>
                <w:szCs w:val="16"/>
              </w:rPr>
              <w:br/>
              <w:t>Event: Bronchiolitis: .48%, Syscat: 22, Sev: Serious</w:t>
            </w:r>
            <w:r w:rsidRPr="00E926D2">
              <w:rPr>
                <w:color w:val="000000"/>
                <w:sz w:val="16"/>
                <w:szCs w:val="16"/>
              </w:rPr>
              <w:br/>
              <w:t>Event: Wheezing: 0%, Syscat: 22, Sev: Serious</w:t>
            </w:r>
            <w:r w:rsidRPr="00E926D2">
              <w:rPr>
                <w:color w:val="000000"/>
                <w:sz w:val="16"/>
                <w:szCs w:val="16"/>
              </w:rPr>
              <w:br/>
              <w:t>Event: Pneumonia: .5%, Syscat: 22, Sev: Serious</w:t>
            </w:r>
            <w:r w:rsidRPr="00E926D2">
              <w:rPr>
                <w:color w:val="000000"/>
                <w:sz w:val="16"/>
                <w:szCs w:val="16"/>
              </w:rPr>
              <w:br/>
              <w:t>Event: Asthma: 0%, Syscat: 22, Sev: Serious</w:t>
            </w:r>
            <w:r w:rsidRPr="00E926D2">
              <w:rPr>
                <w:color w:val="000000"/>
                <w:sz w:val="16"/>
                <w:szCs w:val="16"/>
              </w:rPr>
              <w:br/>
              <w:t>Event: Other respiratory illness: 0%, Syscat: 22, Sev: Serious</w:t>
            </w:r>
            <w:r w:rsidRPr="00E926D2">
              <w:rPr>
                <w:color w:val="000000"/>
                <w:sz w:val="16"/>
                <w:szCs w:val="16"/>
              </w:rPr>
              <w:br/>
              <w:t>Event: Gastroenteritis: 0%, Syscat: 7, Sev: Serious</w:t>
            </w:r>
            <w:r w:rsidRPr="00E926D2">
              <w:rPr>
                <w:color w:val="000000"/>
                <w:sz w:val="16"/>
                <w:szCs w:val="16"/>
              </w:rPr>
              <w:br/>
              <w:t>Event: GERD: 0%, Syscat: 7, Sev: Serious</w:t>
            </w:r>
            <w:r w:rsidRPr="00E926D2">
              <w:rPr>
                <w:color w:val="000000"/>
                <w:sz w:val="16"/>
                <w:szCs w:val="16"/>
              </w:rPr>
              <w:br/>
            </w:r>
            <w:r w:rsidRPr="00E926D2">
              <w:rPr>
                <w:color w:val="000000"/>
                <w:sz w:val="16"/>
                <w:szCs w:val="16"/>
              </w:rPr>
              <w:lastRenderedPageBreak/>
              <w:t>Event: Mesenteric adenitis: 1%, Syscat: 7, Sev: Serious</w:t>
            </w:r>
            <w:r w:rsidRPr="00E926D2">
              <w:rPr>
                <w:color w:val="000000"/>
                <w:sz w:val="16"/>
                <w:szCs w:val="16"/>
              </w:rPr>
              <w:br/>
              <w:t>AE: 0%</w:t>
            </w:r>
            <w:r w:rsidRPr="00E926D2">
              <w:rPr>
                <w:color w:val="000000"/>
                <w:sz w:val="16"/>
                <w:szCs w:val="16"/>
              </w:rPr>
              <w:br/>
              <w:t>AE: 0%</w:t>
            </w:r>
            <w:r w:rsidRPr="00E926D2">
              <w:rPr>
                <w:color w:val="000000"/>
                <w:sz w:val="16"/>
                <w:szCs w:val="16"/>
              </w:rPr>
              <w:br/>
              <w:t>AE: 0%</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9.26%</w:t>
            </w:r>
            <w:r w:rsidRPr="00E926D2">
              <w:rPr>
                <w:color w:val="000000"/>
                <w:sz w:val="16"/>
                <w:szCs w:val="16"/>
              </w:rPr>
              <w:br/>
              <w:t>Event: Fever: 0.93%, Syscat: 8, Sev: Serious</w:t>
            </w:r>
            <w:r w:rsidRPr="00E926D2">
              <w:rPr>
                <w:color w:val="000000"/>
                <w:sz w:val="16"/>
                <w:szCs w:val="16"/>
              </w:rPr>
              <w:br/>
              <w:t>Event: Hypovolemia/dehydration: 0.93%, Syscat: 14, Sev: Serious</w:t>
            </w:r>
            <w:r w:rsidRPr="00E926D2">
              <w:rPr>
                <w:color w:val="000000"/>
                <w:sz w:val="16"/>
                <w:szCs w:val="16"/>
              </w:rPr>
              <w:br/>
              <w:t>Event: Meningitis: 0%, Syscat: 11, Sev: Serious</w:t>
            </w:r>
            <w:r w:rsidRPr="00E926D2">
              <w:rPr>
                <w:color w:val="000000"/>
                <w:sz w:val="16"/>
                <w:szCs w:val="16"/>
              </w:rPr>
              <w:br/>
              <w:t>Event: Petit mal seizures: 0%, Syscat: 17, Sev: Serious</w:t>
            </w:r>
            <w:r w:rsidRPr="00E926D2">
              <w:rPr>
                <w:color w:val="000000"/>
                <w:sz w:val="16"/>
                <w:szCs w:val="16"/>
              </w:rPr>
              <w:br/>
              <w:t>Event: Leukocytosis: 1.85%, Syscat: 1, Sev: Serious</w:t>
            </w:r>
            <w:r w:rsidRPr="00E926D2">
              <w:rPr>
                <w:color w:val="000000"/>
                <w:sz w:val="16"/>
                <w:szCs w:val="16"/>
              </w:rPr>
              <w:br/>
              <w:t>Event: Pyelonephritis: 0%, Syscat: 20, Sev: Serious</w:t>
            </w:r>
            <w:r w:rsidRPr="00E926D2">
              <w:rPr>
                <w:color w:val="000000"/>
                <w:sz w:val="16"/>
                <w:szCs w:val="16"/>
              </w:rPr>
              <w:br/>
              <w:t>Event: Kidney cyst: 3%, Syscat: 20, Sev: Serious</w:t>
            </w:r>
            <w:r w:rsidRPr="00E926D2">
              <w:rPr>
                <w:color w:val="000000"/>
                <w:sz w:val="16"/>
                <w:szCs w:val="16"/>
              </w:rPr>
              <w:br/>
              <w:t>Event: Bronchiolitis: 2.78%, Syscat: 22, Sev: Serious</w:t>
            </w:r>
            <w:r w:rsidRPr="00E926D2">
              <w:rPr>
                <w:color w:val="000000"/>
                <w:sz w:val="16"/>
                <w:szCs w:val="16"/>
              </w:rPr>
              <w:br/>
              <w:t>Event: Wheezing: 0.93%, Syscat: 22, Sev: Serious</w:t>
            </w:r>
            <w:r w:rsidRPr="00E926D2">
              <w:rPr>
                <w:color w:val="000000"/>
                <w:sz w:val="16"/>
                <w:szCs w:val="16"/>
              </w:rPr>
              <w:br/>
              <w:t>Event: Pneumonia: .93%, Syscat: 22, Sev: Serious</w:t>
            </w:r>
            <w:r w:rsidRPr="00E926D2">
              <w:rPr>
                <w:color w:val="000000"/>
                <w:sz w:val="16"/>
                <w:szCs w:val="16"/>
              </w:rPr>
              <w:br/>
              <w:t>Event: Asthma: 0%, Syscat: 22, Sev: Serious</w:t>
            </w:r>
            <w:r w:rsidRPr="00E926D2">
              <w:rPr>
                <w:color w:val="000000"/>
                <w:sz w:val="16"/>
                <w:szCs w:val="16"/>
              </w:rPr>
              <w:br/>
              <w:t>Event: Other respiratory illness: 0.93%, Syscat: 22, Sev: Serious</w:t>
            </w:r>
            <w:r w:rsidRPr="00E926D2">
              <w:rPr>
                <w:color w:val="000000"/>
                <w:sz w:val="16"/>
                <w:szCs w:val="16"/>
              </w:rPr>
              <w:br/>
              <w:t>Event: Gastroenteritis: 0%, Syscat: 7, Sev: Serious</w:t>
            </w:r>
            <w:r w:rsidRPr="00E926D2">
              <w:rPr>
                <w:color w:val="000000"/>
                <w:sz w:val="16"/>
                <w:szCs w:val="16"/>
              </w:rPr>
              <w:br/>
              <w:t>Event: GERD: 0%, Syscat: 7, Sev: Serious</w:t>
            </w:r>
            <w:r w:rsidRPr="00E926D2">
              <w:rPr>
                <w:color w:val="000000"/>
                <w:sz w:val="16"/>
                <w:szCs w:val="16"/>
              </w:rPr>
              <w:br/>
              <w:t>Event: Mesenteric adenitis, Syscat: 7, Sev: Serious</w:t>
            </w:r>
          </w:p>
        </w:tc>
      </w:tr>
      <w:tr w:rsidR="00EB7A8E" w:rsidRPr="00E926D2">
        <w:tc>
          <w:tcPr>
            <w:tcW w:w="1455" w:type="dxa"/>
          </w:tcPr>
          <w:p w:rsidR="00EB7A8E" w:rsidRPr="00E926D2" w:rsidRDefault="00EB7A8E" w:rsidP="001751B7">
            <w:pPr>
              <w:adjustRightInd w:val="0"/>
              <w:spacing w:before="60" w:after="60"/>
              <w:rPr>
                <w:color w:val="000000"/>
                <w:sz w:val="16"/>
                <w:szCs w:val="16"/>
              </w:rPr>
            </w:pPr>
            <w:r>
              <w:rPr>
                <w:color w:val="000000"/>
                <w:sz w:val="16"/>
                <w:szCs w:val="16"/>
              </w:rPr>
              <w:lastRenderedPageBreak/>
              <w:t>Englund J. A. et al., 2010</w:t>
            </w:r>
            <w:r w:rsidRPr="00E926D2">
              <w:rPr>
                <w:color w:val="000000"/>
                <w:sz w:val="16"/>
                <w:szCs w:val="16"/>
              </w:rPr>
              <w:t xml:space="preserve">                                                                                                                                                                                                                                                 US</w:t>
            </w:r>
            <w:hyperlink w:anchor="_ENREF_105" w:tooltip="Englund, 2010 #5174" w:history="1">
              <w:r w:rsidR="00D16A81">
                <w:rPr>
                  <w:color w:val="000000"/>
                  <w:sz w:val="16"/>
                  <w:szCs w:val="16"/>
                </w:rPr>
                <w:fldChar w:fldCharType="begin">
                  <w:fldData xml:space="preserve">PEVuZE5vdGU+PENpdGUgRXhjbHVkZUF1dGg9IjEiIEV4Y2x1ZGVZZWFyPSIxIj48QXV0aG9yPkVu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L2Z1bGwtdGl0bGU+PC9hbHQtcGVyaW9kaWNhbD48cGFnZXM+MTA1LTEwPC9wYWdlcz48dm9sdW1l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PEVuZE5vdGU+PENpdGUgRXhjbHVkZUF1dGg9IjEiIEV4Y2x1ZGVZZWFyPSIxIj48QXV0aG9yPkVu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L2Z1bGwtdGl0bGU+PC9hbHQtcGVyaW9kaWNhbD48cGFnZXM+MTA1LTEwPC9wYWdlcz48dm9sdW1l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105</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0.25 mL sterile with 0.9% sodium chloride</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92.7%, Sev: 1-3</w:t>
            </w:r>
            <w:r w:rsidRPr="00E926D2">
              <w:rPr>
                <w:color w:val="000000"/>
                <w:sz w:val="16"/>
                <w:szCs w:val="16"/>
              </w:rPr>
              <w:br/>
              <w:t>Any SAE: 1.5%, Sev: 2-3</w:t>
            </w:r>
            <w:r w:rsidRPr="00E926D2">
              <w:rPr>
                <w:color w:val="000000"/>
                <w:sz w:val="16"/>
                <w:szCs w:val="16"/>
              </w:rPr>
              <w:br/>
              <w:t>Event: Fever &gt;=38C (Dose 1): 11.7%, Syscat: 8, Sev: 1-3</w:t>
            </w:r>
            <w:r w:rsidRPr="00E926D2">
              <w:rPr>
                <w:color w:val="000000"/>
                <w:sz w:val="16"/>
                <w:szCs w:val="16"/>
              </w:rPr>
              <w:br/>
              <w:t>Event: Any irritability (Dose 1): 78%, Syscat: 8, Sev: 1-3</w:t>
            </w:r>
            <w:r w:rsidRPr="00E926D2">
              <w:rPr>
                <w:color w:val="000000"/>
                <w:sz w:val="16"/>
                <w:szCs w:val="16"/>
              </w:rPr>
              <w:br/>
              <w:t>Event: Decreased appetite (Dose 1): 42%, Syscat: 8, Sev: 1-3</w:t>
            </w:r>
            <w:r w:rsidRPr="00E926D2">
              <w:rPr>
                <w:color w:val="000000"/>
                <w:sz w:val="16"/>
                <w:szCs w:val="16"/>
              </w:rPr>
              <w:br/>
              <w:t>Event: Any emesis (Dose 1): 12%, Syscat: 8, Sev: 1-3</w:t>
            </w:r>
            <w:r w:rsidRPr="00E926D2">
              <w:rPr>
                <w:color w:val="000000"/>
                <w:sz w:val="16"/>
                <w:szCs w:val="16"/>
              </w:rPr>
              <w:br/>
              <w:t>Event: Abnormal crying (Dose 1): 62%, Syscat: 8, Sev: 1-3</w:t>
            </w:r>
            <w:r w:rsidRPr="00E926D2">
              <w:rPr>
                <w:color w:val="000000"/>
                <w:sz w:val="16"/>
                <w:szCs w:val="16"/>
              </w:rPr>
              <w:br/>
              <w:t>Event: Any drowsiness (Dose 1): 65%, Syscat: 8, Sev: 1-3</w:t>
            </w:r>
            <w:r w:rsidRPr="00E926D2">
              <w:rPr>
                <w:color w:val="000000"/>
                <w:sz w:val="16"/>
                <w:szCs w:val="16"/>
              </w:rPr>
              <w:br/>
              <w:t>Event: Fever &gt;=38C (Dose 2), Syscat: 8, Sev: 1-3</w:t>
            </w:r>
            <w:r w:rsidRPr="00E926D2">
              <w:rPr>
                <w:color w:val="000000"/>
                <w:sz w:val="16"/>
                <w:szCs w:val="16"/>
              </w:rPr>
              <w:br/>
              <w:t>Event: Any irritability (Dose 2): 57%, Syscat: 8, Sev: 1-3</w:t>
            </w:r>
            <w:r w:rsidRPr="00E926D2">
              <w:rPr>
                <w:color w:val="000000"/>
                <w:sz w:val="16"/>
                <w:szCs w:val="16"/>
              </w:rPr>
              <w:br/>
              <w:t>Event: Decreased appetite (Dose 2): 23%, Syscat: 8, Sev: 1-3</w:t>
            </w:r>
            <w:r w:rsidRPr="00E926D2">
              <w:rPr>
                <w:color w:val="000000"/>
                <w:sz w:val="16"/>
                <w:szCs w:val="16"/>
              </w:rPr>
              <w:br/>
              <w:t>Event: Any emesis (Dose 2): 9.4%, Syscat: 8, Sev: 1-3</w:t>
            </w:r>
            <w:r w:rsidRPr="00E926D2">
              <w:rPr>
                <w:color w:val="000000"/>
                <w:sz w:val="16"/>
                <w:szCs w:val="16"/>
              </w:rPr>
              <w:br/>
              <w:t>Event: Abnormal crying (Dose 2): 39%, Syscat: 8, Sev: 1-3</w:t>
            </w:r>
            <w:r w:rsidRPr="00E926D2">
              <w:rPr>
                <w:color w:val="000000"/>
                <w:sz w:val="16"/>
                <w:szCs w:val="16"/>
              </w:rPr>
              <w:br/>
              <w:t>Event: Any drowsiness (Dose 2): 40%, Syscat: 8, Sev: 1-3</w:t>
            </w:r>
            <w:r w:rsidRPr="00E926D2">
              <w:rPr>
                <w:color w:val="000000"/>
                <w:sz w:val="16"/>
                <w:szCs w:val="16"/>
              </w:rPr>
              <w:br/>
              <w:t>Event: Death: 0%, Sev: 5</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Giuliano A. R. et al.,2011                                                                                                                                                                                                                                                 18 countries</w:t>
            </w:r>
            <w:hyperlink w:anchor="_ENREF_193" w:tooltip="Giuliano, 2011 #10051" w:history="1">
              <w:r w:rsidR="00D16A81">
                <w:rPr>
                  <w:color w:val="000000"/>
                  <w:sz w:val="16"/>
                  <w:szCs w:val="16"/>
                  <w:lang w:val="it-IT"/>
                </w:rPr>
                <w:fldChar w:fldCharType="begin">
                  <w:fldData xml:space="preserve">PEVuZE5vdGU+PENpdGUgRXhjbHVkZUF1dGg9IjEiIEV4Y2x1ZGVZZWFyPSIxIj48QXV0aG9yPkdp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PEVuZE5vdGU+PENpdGUgRXhjbHVkZUF1dGg9IjEiIEV4Y2x1ZGVZZWFyPSIxIj48QXV0aG9yPkdp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193</w:t>
              </w:r>
              <w:r w:rsidR="00D16A81">
                <w:rPr>
                  <w:color w:val="000000"/>
                  <w:sz w:val="16"/>
                  <w:szCs w:val="16"/>
                  <w:lang w:val="it-IT"/>
                </w:rPr>
                <w:fldChar w:fldCharType="end"/>
              </w:r>
            </w:hyperlink>
          </w:p>
        </w:tc>
        <w:tc>
          <w:tcPr>
            <w:tcW w:w="2165"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64.2%</w:t>
            </w:r>
            <w:r w:rsidRPr="00E926D2">
              <w:rPr>
                <w:color w:val="000000"/>
                <w:sz w:val="16"/>
                <w:szCs w:val="16"/>
              </w:rPr>
              <w:br/>
              <w:t>Event: Serious vaccine-related events (entire study period): 0%</w:t>
            </w:r>
            <w:r w:rsidRPr="00E926D2">
              <w:rPr>
                <w:color w:val="000000"/>
                <w:sz w:val="16"/>
                <w:szCs w:val="16"/>
              </w:rPr>
              <w:br/>
              <w:t>Event: Death (entire study period): 0.5%, Sev: 5</w:t>
            </w:r>
            <w:r w:rsidRPr="00E926D2">
              <w:rPr>
                <w:color w:val="000000"/>
                <w:sz w:val="16"/>
                <w:szCs w:val="16"/>
              </w:rPr>
              <w:br/>
              <w:t>Event: Serious vaccine-related events (first 15 days): 0%</w:t>
            </w:r>
            <w:r w:rsidRPr="00E926D2">
              <w:rPr>
                <w:color w:val="000000"/>
                <w:sz w:val="16"/>
                <w:szCs w:val="16"/>
              </w:rPr>
              <w:br/>
              <w:t>Event: Death (first 15 days):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Gotoh K. et al.,2011                                                                                                                                                                                                                                                   Japan</w:t>
            </w:r>
            <w:hyperlink w:anchor="_ENREF_110" w:tooltip="Gotoh, 2011 #5276" w:history="1">
              <w:r w:rsidR="00D16A81">
                <w:rPr>
                  <w:color w:val="000000"/>
                  <w:sz w:val="16"/>
                  <w:szCs w:val="16"/>
                </w:rPr>
                <w:fldChar w:fldCharType="begin">
                  <w:fldData xml:space="preserve">PEVuZE5vdGU+PENpdGUgRXhjbHVkZUF1dGg9IjEiIEV4Y2x1ZGVZZWFyPSIxIj48QXV0aG9yPkdv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PEVuZE5vdGU+PENpdGUgRXhjbHVkZUF1dGg9IjEiIEV4Y2x1ZGVZZWFyPSIxIj48QXV0aG9yPkdv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 xml:space="preserve">110 </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Nothing</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0%</w:t>
            </w:r>
            <w:r w:rsidRPr="00E926D2">
              <w:rPr>
                <w:color w:val="000000"/>
                <w:sz w:val="16"/>
                <w:szCs w:val="16"/>
              </w:rPr>
              <w:br/>
              <w:t>Event: Acute allograft rejection: 2.8%, Syscat: 10</w:t>
            </w:r>
            <w:r w:rsidRPr="00E926D2">
              <w:rPr>
                <w:color w:val="000000"/>
                <w:sz w:val="16"/>
                <w:szCs w:val="16"/>
              </w:rPr>
              <w:br/>
              <w:t>Event: Acute febrile illness: 31.0%, Syscat: 8</w:t>
            </w:r>
            <w:r w:rsidRPr="00E926D2">
              <w:rPr>
                <w:color w:val="000000"/>
                <w:sz w:val="16"/>
                <w:szCs w:val="16"/>
              </w:rPr>
              <w:br/>
            </w:r>
            <w:r w:rsidRPr="00E926D2">
              <w:rPr>
                <w:color w:val="000000"/>
                <w:sz w:val="16"/>
                <w:szCs w:val="16"/>
              </w:rPr>
              <w:lastRenderedPageBreak/>
              <w:t>Event: Influenza virus infection: 5.6%, Syscat: 10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Goveia M. G. et al.,2007                                                                                                                                                                                                                                              11 countries</w:t>
            </w:r>
            <w:hyperlink w:anchor="_ENREF_151" w:tooltip="Goveia, 2007 #11120" w:history="1">
              <w:r w:rsidR="00D16A81">
                <w:rPr>
                  <w:color w:val="000000"/>
                  <w:sz w:val="16"/>
                  <w:szCs w:val="16"/>
                </w:rPr>
                <w:fldChar w:fldCharType="begin">
                  <w:fldData xml:space="preserve">PEVuZE5vdGU+PENpdGUgRXhjbHVkZUF1dGg9IjEiIEV4Y2x1ZGVZZWFyPSIxIj48QXV0aG9yPkdv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PEVuZE5vdGU+PENpdGUgRXhjbHVkZUF1dGg9IjEiIEV4Y2x1ZGVZZWFyPSIxIj48QXV0aG9yPkdv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151</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5.8%, Sev: 3-4</w:t>
            </w:r>
            <w:r w:rsidRPr="00E926D2">
              <w:rPr>
                <w:color w:val="000000"/>
                <w:sz w:val="16"/>
                <w:szCs w:val="16"/>
              </w:rPr>
              <w:br/>
              <w:t>Event: Bronchiolitis: 2.0%, Syscat: 22, Sev: 3-4</w:t>
            </w:r>
            <w:r w:rsidRPr="00E926D2">
              <w:rPr>
                <w:color w:val="000000"/>
                <w:sz w:val="16"/>
                <w:szCs w:val="16"/>
              </w:rPr>
              <w:br/>
              <w:t>Event: Intussusception (confirmed): 0%, Syscat: 7, Sev: 3-4</w:t>
            </w:r>
            <w:r w:rsidRPr="00E926D2">
              <w:rPr>
                <w:color w:val="000000"/>
                <w:sz w:val="16"/>
                <w:szCs w:val="16"/>
              </w:rPr>
              <w:br/>
              <w:t>Event: hematochezia: 0.09%, Syscat: 1, Sev: 3-4</w:t>
            </w:r>
            <w:r w:rsidRPr="00E926D2">
              <w:rPr>
                <w:color w:val="000000"/>
                <w:sz w:val="16"/>
                <w:szCs w:val="16"/>
              </w:rPr>
              <w:br/>
              <w:t>Event: Deaths (total): 0.19%, Sev: 5</w:t>
            </w:r>
            <w:r w:rsidRPr="00E926D2">
              <w:rPr>
                <w:color w:val="000000"/>
                <w:sz w:val="16"/>
                <w:szCs w:val="16"/>
              </w:rPr>
              <w:br/>
              <w:t>Event: Deaths due to SIDS: 0.09%, Sev: 5</w:t>
            </w:r>
            <w:r w:rsidRPr="00E926D2">
              <w:rPr>
                <w:color w:val="000000"/>
                <w:sz w:val="16"/>
                <w:szCs w:val="16"/>
              </w:rPr>
              <w:br/>
              <w:t>Event: At least 1 SAE (extreme preemie): 9.8%, Sev: 3-4</w:t>
            </w:r>
            <w:r w:rsidRPr="00E926D2">
              <w:rPr>
                <w:color w:val="000000"/>
                <w:sz w:val="16"/>
                <w:szCs w:val="16"/>
              </w:rPr>
              <w:br/>
              <w:t>Event: Bronchiolitis (extreme preemie): 1%, Syscat: 22, Sev: 3-4</w:t>
            </w:r>
            <w:r w:rsidRPr="00E926D2">
              <w:rPr>
                <w:color w:val="000000"/>
                <w:sz w:val="16"/>
                <w:szCs w:val="16"/>
              </w:rPr>
              <w:br/>
              <w:t>Event: Pneumonia (extreme preemie): 1.1%, Syscat: 22, Sev: 3-4</w:t>
            </w:r>
            <w:r w:rsidRPr="00E926D2">
              <w:rPr>
                <w:color w:val="000000"/>
                <w:sz w:val="16"/>
                <w:szCs w:val="16"/>
              </w:rPr>
              <w:br/>
              <w:t>Event: Apneic attack (extreme preemie): 1.1%, Syscat: 22, Sev: 3-4</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Grant L. R. et al.,2012                                                                                                                                                                                                                                                 United States</w:t>
            </w:r>
            <w:hyperlink w:anchor="_ENREF_152" w:tooltip="Grant, 2012 #10876" w:history="1">
              <w:r w:rsidR="00D16A81">
                <w:rPr>
                  <w:color w:val="000000"/>
                  <w:sz w:val="16"/>
                  <w:szCs w:val="16"/>
                </w:rPr>
                <w:fldChar w:fldCharType="begin">
                  <w:fldData xml:space="preserve">PEVuZE5vdGU+PENpdGUgRXhjbHVkZUF1dGg9IjEiIEV4Y2x1ZGVZZWFyPSIxIj48QXV0aG9yPkdy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PEVuZE5vdGU+PENpdGUgRXhjbHVkZUF1dGg9IjEiIEV4Y2x1ZGVZZWFyPSIxIj48QXV0aG9yPkdy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152</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Vomiting, vaccine related: 8.5%, Syscat: 7</w:t>
            </w:r>
            <w:r w:rsidRPr="00E926D2">
              <w:rPr>
                <w:color w:val="000000"/>
                <w:sz w:val="16"/>
                <w:szCs w:val="16"/>
              </w:rPr>
              <w:br/>
              <w:t>Event: Diarrhea, vaccine related: 29.7%, Syscat: 7</w:t>
            </w:r>
            <w:r w:rsidRPr="00E926D2">
              <w:rPr>
                <w:color w:val="000000"/>
                <w:sz w:val="16"/>
                <w:szCs w:val="16"/>
              </w:rPr>
              <w:br/>
              <w:t>Event: Fever, vaccine related: 32.3%, Syscat: 8</w:t>
            </w:r>
            <w:r w:rsidRPr="00E926D2">
              <w:rPr>
                <w:color w:val="000000"/>
                <w:sz w:val="16"/>
                <w:szCs w:val="16"/>
              </w:rPr>
              <w:br/>
              <w:t>Event: Intussusception: 0%, Syscat: 7</w:t>
            </w:r>
            <w:r w:rsidRPr="00E926D2">
              <w:rPr>
                <w:color w:val="000000"/>
                <w:sz w:val="16"/>
                <w:szCs w:val="16"/>
              </w:rPr>
              <w:br/>
              <w:t>Event: Deaths (outside of 42 day follow-up safety window and not assoc with vaccine): 0.2%</w:t>
            </w:r>
            <w:r w:rsidRPr="00E926D2">
              <w:rPr>
                <w:color w:val="000000"/>
                <w:sz w:val="16"/>
                <w:szCs w:val="16"/>
              </w:rPr>
              <w:br/>
              <w:t>Event: Vomiting, all events: 16.3%, Syscat: 7</w:t>
            </w:r>
            <w:r w:rsidRPr="00E926D2">
              <w:rPr>
                <w:color w:val="000000"/>
                <w:sz w:val="16"/>
                <w:szCs w:val="16"/>
              </w:rPr>
              <w:br/>
              <w:t>Event: Diarrhea, all events: 275%, Syscat: 7</w:t>
            </w:r>
            <w:r w:rsidRPr="00E926D2">
              <w:rPr>
                <w:color w:val="000000"/>
                <w:sz w:val="16"/>
                <w:szCs w:val="16"/>
              </w:rPr>
              <w:br/>
              <w:t>Event: Fever, all events: 55.9%, Syscat: 8</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Greenhawt, M.J. et al. 2012</w:t>
            </w:r>
            <w:hyperlink w:anchor="_ENREF_109" w:tooltip="Greenhawt, 2012 #21060" w:history="1">
              <w:r w:rsidR="00D16A81">
                <w:rPr>
                  <w:color w:val="000000"/>
                  <w:sz w:val="16"/>
                  <w:szCs w:val="16"/>
                </w:rPr>
                <w:fldChar w:fldCharType="begin">
                  <w:fldData xml:space="preserve">PEVuZE5vdGU+PENpdGUgRXhjbHVkZUF1dGg9IjEiIEV4Y2x1ZGVZZWFyPSIxIj48QXV0aG9yPkdy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ZnVsbHRleHQmYW1wO0Q9bWVkbCZhbXA7QU49MjMxNzY4ODI8L3VybD48dXJsPmh0dHA6Ly9BQTNS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PEVuZE5vdGU+PENpdGUgRXhjbHVkZUF1dGg9IjEiIEV4Y2x1ZGVZZWFyPSIxIj48QXV0aG9yPkdy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109</w:t>
              </w:r>
              <w:r w:rsidR="00D16A81">
                <w:rPr>
                  <w:color w:val="000000"/>
                  <w:sz w:val="16"/>
                  <w:szCs w:val="16"/>
                </w:rPr>
                <w:fldChar w:fldCharType="end"/>
              </w:r>
            </w:hyperlink>
            <w:r w:rsidRPr="00E926D2">
              <w:rPr>
                <w:color w:val="000000"/>
                <w:sz w:val="16"/>
                <w:szCs w:val="16"/>
              </w:rPr>
              <w:t xml:space="preserve">                                                                                                                                                                                                                                                                                                                                                                                                                                                                                           US</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br/>
              <w:t>Event: Localized urticaria : 35.2% , Syscat: 23</w:t>
            </w:r>
            <w:r w:rsidRPr="00E926D2">
              <w:rPr>
                <w:color w:val="000000"/>
                <w:sz w:val="16"/>
                <w:szCs w:val="16"/>
              </w:rPr>
              <w:br/>
              <w:t>Event: Systemic urticaria : 52.9% , Syscat: 23</w:t>
            </w:r>
            <w:r w:rsidRPr="00E926D2">
              <w:rPr>
                <w:color w:val="000000"/>
                <w:sz w:val="16"/>
                <w:szCs w:val="16"/>
              </w:rPr>
              <w:br/>
              <w:t>Event: Orofacial angioedema : 29.4% , Syscat: 23</w:t>
            </w:r>
            <w:r w:rsidRPr="00E926D2">
              <w:rPr>
                <w:color w:val="000000"/>
                <w:sz w:val="16"/>
                <w:szCs w:val="16"/>
              </w:rPr>
              <w:br/>
              <w:t>Event: Throat itching : 17.6% , Syscat: 7</w:t>
            </w:r>
            <w:r w:rsidRPr="00E926D2">
              <w:rPr>
                <w:color w:val="000000"/>
                <w:sz w:val="16"/>
                <w:szCs w:val="16"/>
              </w:rPr>
              <w:br/>
              <w:t>Event: Throat swelling : 5.9% , Syscat: 7</w:t>
            </w:r>
            <w:r w:rsidRPr="00E926D2">
              <w:rPr>
                <w:color w:val="000000"/>
                <w:sz w:val="16"/>
                <w:szCs w:val="16"/>
              </w:rPr>
              <w:br/>
              <w:t>Event: Stridor : 11.7% , Syscat: 22</w:t>
            </w:r>
            <w:r w:rsidRPr="00E926D2">
              <w:rPr>
                <w:color w:val="000000"/>
                <w:sz w:val="16"/>
                <w:szCs w:val="16"/>
              </w:rPr>
              <w:br/>
              <w:t>Event: Cough : 1% , Syscat: 22</w:t>
            </w:r>
            <w:r w:rsidRPr="00E926D2">
              <w:rPr>
                <w:color w:val="000000"/>
                <w:sz w:val="16"/>
                <w:szCs w:val="16"/>
              </w:rPr>
              <w:br/>
              <w:t>Event: Dyspnea : 5.9% , Syscat: 22</w:t>
            </w:r>
            <w:r w:rsidRPr="00E926D2">
              <w:rPr>
                <w:color w:val="000000"/>
                <w:sz w:val="16"/>
                <w:szCs w:val="16"/>
              </w:rPr>
              <w:br/>
              <w:t>Event: Wheezing : 11.7% , Syscat: 22</w:t>
            </w:r>
            <w:r w:rsidRPr="00E926D2">
              <w:rPr>
                <w:color w:val="000000"/>
                <w:sz w:val="16"/>
                <w:szCs w:val="16"/>
              </w:rPr>
              <w:br/>
              <w:t>Event: Hypotension : 5.9% , Syscat: 26</w:t>
            </w:r>
            <w:r w:rsidRPr="00E926D2">
              <w:rPr>
                <w:color w:val="000000"/>
                <w:sz w:val="16"/>
                <w:szCs w:val="16"/>
              </w:rPr>
              <w:br/>
              <w:t>Event: Vomiting : 58.8% , Syscat: 7</w:t>
            </w:r>
            <w:r w:rsidRPr="00E926D2">
              <w:rPr>
                <w:color w:val="000000"/>
                <w:sz w:val="16"/>
                <w:szCs w:val="16"/>
              </w:rPr>
              <w:br/>
              <w:t>Event: Abdominal pain : 11.7% , Syscat: 7</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Halasa N. et al.,2011                                                                                                                                                                                                                                                  US</w:t>
            </w:r>
            <w:hyperlink w:anchor="_ENREF_106" w:tooltip="Halasa, 2011 #5303" w:history="1">
              <w:r w:rsidR="00D16A81">
                <w:rPr>
                  <w:color w:val="000000"/>
                  <w:sz w:val="16"/>
                  <w:szCs w:val="16"/>
                  <w:lang w:val="it-IT"/>
                </w:rPr>
                <w:fldChar w:fldCharType="begin">
                  <w:fldData xml:space="preserve">PEVuZE5vdGU+PENpdGUgRXhjbHVkZUF1dGg9IjEiIEV4Y2x1ZGVZZWFyPSIxIj48QXV0aG9yPkhh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bXA7UEFHRT1mdWxsdGV4dCZhbXA7RD1tZWRsJmFtcDtBTj0yMTQ5NjQ2ODwvdXJsPjx1cmw+aHR0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PEVuZE5vdGU+PENpdGUgRXhjbHVkZUF1dGg9IjEiIEV4Y2x1ZGVZZWFyPSIxIj48QXV0aG9yPkhh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106</w:t>
              </w:r>
              <w:r w:rsidR="00D16A81">
                <w:rPr>
                  <w:color w:val="000000"/>
                  <w:sz w:val="16"/>
                  <w:szCs w:val="16"/>
                  <w:lang w:val="it-IT"/>
                </w:rPr>
                <w:fldChar w:fldCharType="end"/>
              </w:r>
            </w:hyperlink>
          </w:p>
        </w:tc>
        <w:tc>
          <w:tcPr>
            <w:tcW w:w="2165"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 xml:space="preserve">Unsure of adjuvants, preservatives and </w:t>
            </w:r>
            <w:r w:rsidRPr="00E926D2">
              <w:rPr>
                <w:color w:val="000000"/>
                <w:sz w:val="16"/>
                <w:szCs w:val="16"/>
              </w:rPr>
              <w:lastRenderedPageBreak/>
              <w:t>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Any adverse event: 90%</w:t>
            </w:r>
            <w:r w:rsidRPr="00E926D2">
              <w:rPr>
                <w:color w:val="000000"/>
                <w:sz w:val="16"/>
                <w:szCs w:val="16"/>
              </w:rPr>
              <w:br/>
              <w:t>Any SAE: 0%</w:t>
            </w:r>
            <w:r w:rsidRPr="00E926D2">
              <w:rPr>
                <w:color w:val="000000"/>
                <w:sz w:val="16"/>
                <w:szCs w:val="16"/>
              </w:rPr>
              <w:br/>
              <w:t>Event: Fever &gt;100C: 40%, Syscat: 8, Sev: 1-3</w:t>
            </w:r>
            <w:r w:rsidRPr="00E926D2">
              <w:rPr>
                <w:color w:val="000000"/>
                <w:sz w:val="16"/>
                <w:szCs w:val="16"/>
              </w:rPr>
              <w:br/>
            </w:r>
            <w:r w:rsidRPr="00E926D2">
              <w:rPr>
                <w:color w:val="000000"/>
                <w:sz w:val="16"/>
                <w:szCs w:val="16"/>
              </w:rPr>
              <w:lastRenderedPageBreak/>
              <w:t>Event: Runny nose: 30%, Syscat: 22, Sev: 1-3</w:t>
            </w:r>
            <w:r w:rsidRPr="00E926D2">
              <w:rPr>
                <w:color w:val="000000"/>
                <w:sz w:val="16"/>
                <w:szCs w:val="16"/>
              </w:rPr>
              <w:br/>
              <w:t>Event: Sore throat: 10%, Syscat: 22, Sev: 1-3</w:t>
            </w:r>
            <w:r w:rsidRPr="00E926D2">
              <w:rPr>
                <w:color w:val="000000"/>
                <w:sz w:val="16"/>
                <w:szCs w:val="16"/>
              </w:rPr>
              <w:br/>
              <w:t>Event: Cough: 30%, Syscat: 22, Sev: 1-3</w:t>
            </w:r>
            <w:r w:rsidRPr="00E926D2">
              <w:rPr>
                <w:color w:val="000000"/>
                <w:sz w:val="16"/>
                <w:szCs w:val="16"/>
              </w:rPr>
              <w:br/>
              <w:t>Event: Vomiting: 30%, Syscat: 8, Sev: 1-3</w:t>
            </w:r>
            <w:r w:rsidRPr="00E926D2">
              <w:rPr>
                <w:color w:val="000000"/>
                <w:sz w:val="16"/>
                <w:szCs w:val="16"/>
              </w:rPr>
              <w:br/>
              <w:t>Event: Headache: 70%, Syscat: 8, Sev: 1-3</w:t>
            </w:r>
            <w:r w:rsidRPr="00E926D2">
              <w:rPr>
                <w:color w:val="000000"/>
                <w:sz w:val="16"/>
                <w:szCs w:val="16"/>
              </w:rPr>
              <w:br/>
              <w:t>Event: Muscle aches: 3%, Syscat: 15, Sev: 1-3</w:t>
            </w:r>
            <w:r w:rsidRPr="00E926D2">
              <w:rPr>
                <w:color w:val="000000"/>
                <w:sz w:val="16"/>
                <w:szCs w:val="16"/>
              </w:rPr>
              <w:br/>
              <w:t>Event: Chills: 30%, Syscat: 8, Sev: 1-3</w:t>
            </w:r>
            <w:r w:rsidRPr="00E926D2">
              <w:rPr>
                <w:color w:val="000000"/>
                <w:sz w:val="16"/>
                <w:szCs w:val="16"/>
              </w:rPr>
              <w:br/>
              <w:t>Event: Tiredness: 60%, Syscat: 8, Sev: 1-3</w:t>
            </w:r>
            <w:r w:rsidRPr="00E926D2">
              <w:rPr>
                <w:color w:val="000000"/>
                <w:sz w:val="16"/>
                <w:szCs w:val="16"/>
              </w:rPr>
              <w:br/>
              <w:t>Event: Irritability: 10%, Syscat: 8, Sev: 1-3</w:t>
            </w:r>
            <w:r w:rsidRPr="00E926D2">
              <w:rPr>
                <w:color w:val="000000"/>
                <w:sz w:val="16"/>
                <w:szCs w:val="16"/>
              </w:rPr>
              <w:br/>
              <w:t>Event: Rash: 20%, Syscat: 10, Sev: 1-3</w:t>
            </w:r>
            <w:r w:rsidRPr="00E926D2">
              <w:rPr>
                <w:color w:val="000000"/>
                <w:sz w:val="16"/>
                <w:szCs w:val="16"/>
              </w:rPr>
              <w:br/>
              <w:t>Event: Febrile neutropenia: 20%, Syscat: 1, Sev: 1-3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Huu, T.N. et al. 2013</w:t>
            </w:r>
            <w:hyperlink w:anchor="_ENREF_118" w:tooltip="Huu, 2013 #21092" w:history="1">
              <w:r w:rsidR="00D16A81">
                <w:rPr>
                  <w:color w:val="000000"/>
                  <w:sz w:val="16"/>
                  <w:szCs w:val="16"/>
                </w:rPr>
                <w:fldChar w:fldCharType="begin">
                  <w:fldData xml:space="preserve">PEVuZE5vdGU+PENpdGUgRXhjbHVkZUF1dGg9IjEiIEV4Y2x1ZGVZZWFyPSIxIj48QXV0aG9yPkh1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PEVuZE5vdGU+PENpdGUgRXhjbHVkZUF1dGg9IjEiIEV4Y2x1ZGVZZWFyPSIxIj48QXV0aG9yPkh1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118</w:t>
              </w:r>
              <w:r w:rsidR="00D16A81">
                <w:rPr>
                  <w:color w:val="000000"/>
                  <w:sz w:val="16"/>
                  <w:szCs w:val="16"/>
                </w:rPr>
                <w:fldChar w:fldCharType="end"/>
              </w:r>
            </w:hyperlink>
            <w:r w:rsidRPr="00E926D2">
              <w:rPr>
                <w:color w:val="000000"/>
                <w:sz w:val="16"/>
                <w:szCs w:val="16"/>
              </w:rPr>
              <w:t xml:space="preserve">                                                                                                                                                                                                                                                                                                                                                                                                                                                                                                 Vietnam</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Routine Vaccines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SAE (total) : 6.0% , Syscat: See below , Sev: 2-3</w:t>
            </w:r>
            <w:r w:rsidRPr="00E926D2">
              <w:rPr>
                <w:color w:val="000000"/>
                <w:sz w:val="16"/>
                <w:szCs w:val="16"/>
              </w:rPr>
              <w:br/>
              <w:t>Event: SAE-bronchiolitis : 3.0% , Syscat: 22 , Sev: 2-3</w:t>
            </w:r>
            <w:r w:rsidRPr="00E926D2">
              <w:rPr>
                <w:color w:val="000000"/>
                <w:sz w:val="16"/>
                <w:szCs w:val="16"/>
              </w:rPr>
              <w:br/>
              <w:t>Event: SAE-diarrhea : 2.0% , Syscat: 7 , Sev: 2-3</w:t>
            </w:r>
            <w:r w:rsidRPr="00E926D2">
              <w:rPr>
                <w:color w:val="000000"/>
                <w:sz w:val="16"/>
                <w:szCs w:val="16"/>
              </w:rPr>
              <w:br/>
              <w:t>Event: SAE-fungal infection : 2.0% , Syscat: 11 , Sev: 2-3</w:t>
            </w:r>
            <w:r w:rsidRPr="00E926D2">
              <w:rPr>
                <w:color w:val="000000"/>
                <w:sz w:val="16"/>
                <w:szCs w:val="16"/>
              </w:rPr>
              <w:br/>
              <w:t>Event: SAE- urinary tract infection : 1.0% , Syscat: 11, 20 , Sev: 2-3</w:t>
            </w:r>
            <w:r w:rsidRPr="00E926D2">
              <w:rPr>
                <w:color w:val="000000"/>
                <w:sz w:val="16"/>
                <w:szCs w:val="16"/>
              </w:rPr>
              <w:br/>
              <w:t>Event: SAE- gastro- oesophageal reflux diseas : 1.0% , Syscat: 7 , Sev: 2-3</w:t>
            </w:r>
            <w:r w:rsidRPr="00E926D2">
              <w:rPr>
                <w:color w:val="000000"/>
                <w:sz w:val="16"/>
                <w:szCs w:val="16"/>
              </w:rPr>
              <w:br/>
              <w:t>Event: SAE - oral candidiasis : 1% , Syscat: 11 , Sev: 2-3</w:t>
            </w:r>
            <w:r w:rsidRPr="00E926D2">
              <w:rPr>
                <w:color w:val="000000"/>
                <w:sz w:val="16"/>
                <w:szCs w:val="16"/>
              </w:rPr>
              <w:br/>
              <w:t>Event: SAE - viral infection : 1.0% , Syscat: 11 , Sev: 2-3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Kang, S. et al. 2008</w:t>
            </w:r>
            <w:hyperlink w:anchor="_ENREF_199" w:tooltip="Kang, 2008 #21248" w:history="1">
              <w:r w:rsidR="00D16A81">
                <w:rPr>
                  <w:color w:val="000000"/>
                  <w:sz w:val="16"/>
                  <w:szCs w:val="16"/>
                </w:rPr>
                <w:fldChar w:fldCharType="begin">
                  <w:fldData xml:space="preserve">PEVuZE5vdGU+PENpdGUgRXhjbHVkZUF1dGg9IjEiIEV4Y2x1ZGVZZWFyPSIxIj48QXV0aG9yPkth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==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PEVuZE5vdGU+PENpdGUgRXhjbHVkZUF1dGg9IjEiIEV4Y2x1ZGVZZWFyPSIxIj48QXV0aG9yPkth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==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199</w:t>
              </w:r>
              <w:r w:rsidR="00D16A81">
                <w:rPr>
                  <w:color w:val="000000"/>
                  <w:sz w:val="16"/>
                  <w:szCs w:val="16"/>
                </w:rPr>
                <w:fldChar w:fldCharType="end"/>
              </w:r>
            </w:hyperlink>
            <w:r w:rsidRPr="00E926D2">
              <w:rPr>
                <w:color w:val="000000"/>
                <w:sz w:val="16"/>
                <w:szCs w:val="16"/>
              </w:rPr>
              <w:t xml:space="preserve">                                                                                                                                                                                                                                                                                                                                                                                                                                                                                                   Korea</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 71.2% , Syscat: 8, 23 , Sev: 1</w:t>
            </w:r>
            <w:r w:rsidRPr="00E926D2">
              <w:rPr>
                <w:color w:val="000000"/>
                <w:sz w:val="16"/>
                <w:szCs w:val="16"/>
              </w:rPr>
              <w:br/>
              <w:t>Any SAE : 0%</w:t>
            </w:r>
            <w:r w:rsidRPr="00E926D2">
              <w:rPr>
                <w:color w:val="000000"/>
                <w:sz w:val="16"/>
                <w:szCs w:val="16"/>
              </w:rPr>
              <w:br/>
              <w:t>Event: SAE- Pharyngitis : 1.7% , Syscat: 22 , Sev: 3</w:t>
            </w:r>
            <w:r w:rsidRPr="00E926D2">
              <w:rPr>
                <w:color w:val="000000"/>
                <w:sz w:val="16"/>
                <w:szCs w:val="16"/>
              </w:rPr>
              <w:br/>
              <w:t>Event: Vaccine related SAE : 0%</w:t>
            </w:r>
            <w:r w:rsidRPr="00E926D2">
              <w:rPr>
                <w:color w:val="000000"/>
                <w:sz w:val="16"/>
                <w:szCs w:val="16"/>
              </w:rPr>
              <w:br/>
              <w:t>Event: Discontinued due to AE : 0%</w:t>
            </w:r>
            <w:r w:rsidRPr="00E926D2">
              <w:rPr>
                <w:color w:val="000000"/>
                <w:sz w:val="16"/>
                <w:szCs w:val="16"/>
              </w:rPr>
              <w:br/>
              <w:t>Event: Discontinued due to vaccine related AE : 0%</w:t>
            </w:r>
            <w:r w:rsidRPr="00E926D2">
              <w:rPr>
                <w:color w:val="000000"/>
                <w:sz w:val="16"/>
                <w:szCs w:val="16"/>
              </w:rPr>
              <w:br/>
              <w:t>Event: Discontinued due to SAE : 0%</w:t>
            </w:r>
            <w:r w:rsidRPr="00E926D2">
              <w:rPr>
                <w:color w:val="000000"/>
                <w:sz w:val="16"/>
                <w:szCs w:val="16"/>
              </w:rPr>
              <w:br/>
              <w:t>Event: Discontinued due to vaccine related SAE : 0%</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Kawamura N . et al.,2011                                                                                                                                                                                                                                               Japan</w:t>
            </w:r>
            <w:hyperlink w:anchor="_ENREF_153" w:tooltip="Kawamura, 2011 #7989"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ExcludeYear="1"&gt;&lt;Author&gt;Kawamura&lt;/Author&gt;&lt;Year&gt;2011&lt;/Year&gt;&lt;RecNum&gt;7989&lt;/RecNum&gt;&lt;DisplayText&gt;&lt;style face="superscript" font="Times New Roman"&gt;153&lt;/style&gt;&lt;/DisplayText&gt;&lt;record&gt;&lt;rec-number&gt;7989&lt;/rec-number&gt;&lt;foreign-keys&gt;&lt;key app="EN" db-id="5x2wadzsatdwz4epp0hv29d2advafwvfsd9p"&gt;7989&lt;/key&gt;&lt;/foreign-keys&gt;&lt;ref-type name="Journal Article"&gt;17&lt;/ref-type&gt;&lt;contributors&gt;&lt;authors&gt;&lt;author&gt;Kawamura, N.&lt;/author&gt;&lt;author&gt;Tokoeda, Y.&lt;/author&gt;&lt;author&gt;Oshima, M.&lt;/author&gt;&lt;author&gt;Okahata, H.&lt;/author&gt;&lt;author&gt;Tsutsumi, H.&lt;/author&gt;&lt;author&gt;Van Doorn, L. J.&lt;/author&gt;&lt;author&gt;Muto, H.&lt;/author&gt;&lt;author&gt;Smolenov, I.&lt;/author&gt;&lt;author&gt;Suryakiran, P. V.&lt;/author&gt;&lt;author&gt;Han, H. H.&lt;/author&gt;&lt;/authors&gt;&lt;/contributors&gt;&lt;auth-address&gt;N. Kawamura. Osaka Rosai Hospital, Osaka, 1179-3, Nagasonecho, Kita-Ku, Sakai-City, Osaka, Japan. Email: k-crimson@orh.go.jp&lt;/auth-address&gt;&lt;titles&gt;&lt;title&gt;Efficacy, safety and immunogenicity of RIX4414 in Japanese infants during the first two years of life&lt;/title&gt;&lt;secondary-title&gt;Vaccine&lt;/secondary-title&gt;&lt;/titles&gt;&lt;periodical&gt;&lt;full-title&gt;Vaccine&lt;/full-title&gt;&lt;/periodical&gt;&lt;pages&gt;6335-6341&lt;/pages&gt;&lt;volume&gt;29&lt;/volume&gt;&lt;number&gt;37&lt;/number&gt;&lt;keywords&gt;&lt;keyword&gt;Pediatrics and Pediatric Surgery (7)&lt;/keyword&gt;&lt;keyword&gt;Drug Literature Index (37)&lt;/keyword&gt;&lt;keyword&gt;Adverse Reactions Titles (38)&lt;/keyword&gt;&lt;/keywords&gt;&lt;dates&gt;&lt;year&gt;2011&lt;/year&gt;&lt;pub-dates&gt;&lt;date&gt;26&lt;/date&gt;&lt;/pub-dates&gt;&lt;/dates&gt;&lt;isbn&gt;0264-410X 1873-2518 (electronic) BOOK PUBLISHER Elsevier Ltd, Langford Lane, Kidlington, Oxford, United Kingdom.&lt;/isbn&gt;&lt;accession-num&gt;2011443943 MEDLINE PMID 21640780 (http://www.ncbi.nlm.nih.gov/pubmed/21640780)&lt;/accession-num&gt;&lt;urls&gt;&lt;/urls&gt;&lt;custom1&gt; Embase. Hep B.&lt;/custom1&gt;&lt;language&gt;English&lt;/language&gt;&lt;/record&gt;&lt;/Cite&gt;&lt;/EndNote&gt;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153</w:t>
              </w:r>
              <w:r w:rsidR="00D16A81">
                <w:rPr>
                  <w:color w:val="000000"/>
                  <w:sz w:val="16"/>
                  <w:szCs w:val="16"/>
                  <w:lang w:val="it-IT"/>
                </w:rPr>
                <w:fldChar w:fldCharType="end"/>
              </w:r>
            </w:hyperlink>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73.5(8-daypostvacc)%</w:t>
            </w:r>
            <w:r w:rsidRPr="00E926D2">
              <w:rPr>
                <w:color w:val="000000"/>
                <w:sz w:val="16"/>
                <w:szCs w:val="16"/>
              </w:rPr>
              <w:br/>
              <w:t>Any SAE: 17.1%</w:t>
            </w:r>
            <w:r w:rsidRPr="00E926D2">
              <w:rPr>
                <w:color w:val="000000"/>
                <w:sz w:val="16"/>
                <w:szCs w:val="16"/>
              </w:rPr>
              <w:br/>
              <w:t>Event: # of patients with any AE (31-day post vacc): 56.0%</w:t>
            </w:r>
            <w:r w:rsidRPr="00E926D2">
              <w:rPr>
                <w:color w:val="000000"/>
                <w:sz w:val="16"/>
                <w:szCs w:val="16"/>
              </w:rPr>
              <w:br/>
              <w:t>Event: Eczema: 11.3%, Syscat: 23</w:t>
            </w:r>
            <w:r w:rsidRPr="00E926D2">
              <w:rPr>
                <w:color w:val="000000"/>
                <w:sz w:val="16"/>
                <w:szCs w:val="16"/>
              </w:rPr>
              <w:br/>
              <w:t>Event: Upper respiratory tract infection: 9.7%, Syscat: 22</w:t>
            </w:r>
            <w:r w:rsidRPr="00E926D2">
              <w:rPr>
                <w:color w:val="000000"/>
                <w:sz w:val="16"/>
                <w:szCs w:val="16"/>
              </w:rPr>
              <w:br/>
            </w:r>
            <w:r w:rsidRPr="00E926D2">
              <w:rPr>
                <w:color w:val="000000"/>
                <w:sz w:val="16"/>
                <w:szCs w:val="16"/>
              </w:rPr>
              <w:lastRenderedPageBreak/>
              <w:t>Event: Cough/runny nose (8-day post vacc): 34%, Syscat: 22, Sev: 1</w:t>
            </w:r>
            <w:r w:rsidRPr="00E926D2">
              <w:rPr>
                <w:color w:val="000000"/>
                <w:sz w:val="16"/>
                <w:szCs w:val="16"/>
              </w:rPr>
              <w:br/>
              <w:t>Event: Diarrhea (8-day post vacc): 5%, Syscat: 7</w:t>
            </w:r>
            <w:r w:rsidRPr="00E926D2">
              <w:rPr>
                <w:color w:val="000000"/>
                <w:sz w:val="16"/>
                <w:szCs w:val="16"/>
              </w:rPr>
              <w:br/>
              <w:t>Event: Fever (8-day post vacc): 8%, Syscat: 8</w:t>
            </w:r>
            <w:r w:rsidRPr="00E926D2">
              <w:rPr>
                <w:color w:val="000000"/>
                <w:sz w:val="16"/>
                <w:szCs w:val="16"/>
              </w:rPr>
              <w:br/>
              <w:t>Event: Irritability (8-day post vacc), Syscat: 8</w:t>
            </w:r>
            <w:r w:rsidRPr="00E926D2">
              <w:rPr>
                <w:color w:val="000000"/>
                <w:sz w:val="16"/>
                <w:szCs w:val="16"/>
              </w:rPr>
              <w:br/>
              <w:t>Event: Loss of appetite (8-day post vacc): 12%, Syscat: 8</w:t>
            </w:r>
            <w:r w:rsidRPr="00E926D2">
              <w:rPr>
                <w:color w:val="000000"/>
                <w:sz w:val="16"/>
                <w:szCs w:val="16"/>
              </w:rPr>
              <w:br/>
              <w:t>Event: Vomiting (8-day post vacc): 14%, Syscat: 7</w:t>
            </w:r>
          </w:p>
        </w:tc>
      </w:tr>
      <w:tr w:rsidR="00EB7A8E" w:rsidRPr="00E926D2">
        <w:tc>
          <w:tcPr>
            <w:tcW w:w="1455"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lastRenderedPageBreak/>
              <w:t>Kerdpanich A. et al.,2010                                                                                                                                                                                                                                              Thailand</w:t>
            </w:r>
            <w:hyperlink w:anchor="_ENREF_154" w:tooltip="Kerdpanich, 2010 #18667" w:history="1">
              <w:r w:rsidR="00D16A81">
                <w:rPr>
                  <w:color w:val="000000"/>
                  <w:sz w:val="16"/>
                  <w:szCs w:val="16"/>
                </w:rPr>
                <w:fldChar w:fldCharType="begin">
                  <w:fldData xml:space="preserve">PEVuZE5vdGU+PENpdGUgRXhjbHVkZUF1dGg9IjEiIEV4Y2x1ZGVZZWFyPSIxIj48QXV0aG9yPktl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PEVuZE5vdGU+PENpdGUgRXhjbHVkZUF1dGg9IjEiIEV4Y2x1ZGVZZWFyPSIxIj48QXV0aG9yPktl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154</w:t>
              </w:r>
              <w:r w:rsidR="00D16A81">
                <w:rPr>
                  <w:color w:val="000000"/>
                  <w:sz w:val="16"/>
                  <w:szCs w:val="16"/>
                </w:rPr>
                <w:fldChar w:fldCharType="end"/>
              </w:r>
            </w:hyperlink>
          </w:p>
        </w:tc>
        <w:tc>
          <w:tcPr>
            <w:tcW w:w="2165"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t>Rotavirus, Routine Vaccines, Rotarix, GlaxoSmithKline, RIX4414 vaccine contained at least 106.0 cell culture infective dose 50 (CCID50) of the RIX4414 strain. Water base reconstitution., Adjuvant: Not Reported, Preservative: Not reported, Delivery:</w:t>
            </w:r>
          </w:p>
        </w:tc>
        <w:tc>
          <w:tcPr>
            <w:tcW w:w="1157"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t>Dose1: 0 Month</w:t>
            </w:r>
            <w:r w:rsidRPr="00E926D2">
              <w:rPr>
                <w:color w:val="000000"/>
                <w:sz w:val="16"/>
                <w:szCs w:val="16"/>
              </w:rPr>
              <w:br/>
              <w:t>Dose2: 2 Month</w:t>
            </w:r>
          </w:p>
        </w:tc>
        <w:tc>
          <w:tcPr>
            <w:tcW w:w="2885"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t>Any adverse event: &lt;4%</w:t>
            </w:r>
            <w:r w:rsidRPr="00E926D2">
              <w:rPr>
                <w:color w:val="000000"/>
                <w:sz w:val="16"/>
                <w:szCs w:val="16"/>
              </w:rPr>
              <w:br/>
              <w:t>Any SAE: 2.87%, Syscat: 8,22,23, Sev: 3-4</w:t>
            </w:r>
            <w:r w:rsidRPr="00E926D2">
              <w:rPr>
                <w:color w:val="000000"/>
                <w:sz w:val="16"/>
                <w:szCs w:val="16"/>
              </w:rPr>
              <w:br/>
              <w:t>Event: SAE- infantile colic: 1%, Syscat: 8, Sev: 3-4</w:t>
            </w:r>
            <w:r w:rsidRPr="00E926D2">
              <w:rPr>
                <w:color w:val="000000"/>
                <w:sz w:val="16"/>
                <w:szCs w:val="16"/>
              </w:rPr>
              <w:br/>
              <w:t>Event: SAE- pneumonia: 1.15%, Syscat: 22, Sev: 3-4</w:t>
            </w:r>
            <w:r w:rsidRPr="00E926D2">
              <w:rPr>
                <w:color w:val="000000"/>
                <w:sz w:val="16"/>
                <w:szCs w:val="16"/>
              </w:rPr>
              <w:br/>
              <w:t>Event: SAE -pharygotonsilitis: 0.57%, Syscat: 22, Sev: 3-4</w:t>
            </w:r>
            <w:r w:rsidRPr="00E926D2">
              <w:rPr>
                <w:color w:val="000000"/>
                <w:sz w:val="16"/>
                <w:szCs w:val="16"/>
              </w:rPr>
              <w:br/>
              <w:t>Event: SAE- cellulitis: .57%, Syscat: 23, Sev: 3-4</w:t>
            </w:r>
            <w:r w:rsidRPr="00E926D2">
              <w:rPr>
                <w:color w:val="000000"/>
                <w:sz w:val="16"/>
                <w:szCs w:val="16"/>
              </w:rPr>
              <w:br/>
              <w:t>Event: Loss of appetite: 2%, Sev: 3-4</w:t>
            </w:r>
            <w:r w:rsidRPr="00E926D2">
              <w:rPr>
                <w:color w:val="000000"/>
                <w:sz w:val="16"/>
                <w:szCs w:val="16"/>
              </w:rPr>
              <w:br/>
              <w:t>Event: Fatality: 0%, Sev: 5</w:t>
            </w:r>
            <w:r w:rsidRPr="00E926D2">
              <w:rPr>
                <w:color w:val="000000"/>
                <w:sz w:val="16"/>
                <w:szCs w:val="16"/>
              </w:rPr>
              <w:br/>
              <w:t>AE: 1%</w:t>
            </w:r>
            <w:r w:rsidRPr="00E926D2">
              <w:rPr>
                <w:color w:val="000000"/>
                <w:sz w:val="16"/>
                <w:szCs w:val="16"/>
              </w:rPr>
              <w:br/>
              <w:t>AE: 0%</w:t>
            </w:r>
            <w:r w:rsidRPr="00E926D2">
              <w:rPr>
                <w:color w:val="000000"/>
                <w:sz w:val="16"/>
                <w:szCs w:val="16"/>
              </w:rPr>
              <w:br/>
              <w:t>AE: 0%</w:t>
            </w:r>
          </w:p>
        </w:tc>
        <w:tc>
          <w:tcPr>
            <w:tcW w:w="2165"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t>Placebo, Routine Vaccines, Water</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keepNext/>
              <w:adjustRightInd w:val="0"/>
              <w:spacing w:before="60" w:after="60"/>
              <w:rPr>
                <w:color w:val="000000"/>
                <w:sz w:val="16"/>
                <w:szCs w:val="16"/>
              </w:rPr>
            </w:pPr>
            <w:r w:rsidRPr="00E926D2">
              <w:rPr>
                <w:color w:val="000000"/>
                <w:sz w:val="16"/>
                <w:szCs w:val="16"/>
              </w:rPr>
              <w:t>Any adverse event: &lt;4%, Sev: 3</w:t>
            </w:r>
            <w:r w:rsidRPr="00E926D2">
              <w:rPr>
                <w:color w:val="000000"/>
                <w:sz w:val="16"/>
                <w:szCs w:val="16"/>
              </w:rPr>
              <w:br/>
              <w:t>Any SAE: 7.69%, Syscat: 22,20,8, Sev: 3-4</w:t>
            </w:r>
            <w:r w:rsidRPr="00E926D2">
              <w:rPr>
                <w:color w:val="000000"/>
                <w:sz w:val="16"/>
                <w:szCs w:val="16"/>
              </w:rPr>
              <w:br/>
              <w:t>Event: SAE - Bronchiolitis: 3.85%, Syscat: 22, Sev: 3-4</w:t>
            </w:r>
            <w:r w:rsidRPr="00E926D2">
              <w:rPr>
                <w:color w:val="000000"/>
                <w:sz w:val="16"/>
                <w:szCs w:val="16"/>
              </w:rPr>
              <w:br/>
              <w:t>Event: SAE - UTI: 3.85%, Syscat: 20, Sev: 3-4</w:t>
            </w:r>
            <w:r w:rsidRPr="00E926D2">
              <w:rPr>
                <w:color w:val="000000"/>
                <w:sz w:val="16"/>
                <w:szCs w:val="16"/>
              </w:rPr>
              <w:br/>
              <w:t>Event: Loss of appetite: 38%, Syscat: 8</w:t>
            </w:r>
            <w:r w:rsidRPr="00E926D2">
              <w:rPr>
                <w:color w:val="000000"/>
                <w:sz w:val="16"/>
                <w:szCs w:val="16"/>
              </w:rPr>
              <w:br/>
              <w:t>Event: Fatality: 0%, Sev: 5</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Khalil, M. et al. 2012</w:t>
            </w:r>
            <w:hyperlink w:anchor="_ENREF_212" w:tooltip="Khalil, 2012 #21073" w:history="1">
              <w:r w:rsidR="00D16A81">
                <w:rPr>
                  <w:color w:val="000000"/>
                  <w:sz w:val="16"/>
                  <w:szCs w:val="16"/>
                  <w:lang w:val="it-IT"/>
                </w:rPr>
                <w:fldChar w:fldCharType="begin">
                  <w:fldData xml:space="preserve">PEVuZE5vdGU+PENpdGUgRXhjbHVkZUF1dGg9IjEiIEV4Y2x1ZGVZZWFyPSIxIj48QXV0aG9yPkto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==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PEVuZE5vdGU+PENpdGUgRXhjbHVkZUF1dGg9IjEiIEV4Y2x1ZGVZZWFyPSIxIj48QXV0aG9yPkto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==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212</w:t>
              </w:r>
              <w:r w:rsidR="00D16A81">
                <w:rPr>
                  <w:color w:val="000000"/>
                  <w:sz w:val="16"/>
                  <w:szCs w:val="16"/>
                  <w:lang w:val="it-IT"/>
                </w:rPr>
                <w:fldChar w:fldCharType="end"/>
              </w:r>
            </w:hyperlink>
            <w:r w:rsidRPr="00E926D2">
              <w:rPr>
                <w:color w:val="000000"/>
                <w:sz w:val="16"/>
                <w:szCs w:val="16"/>
                <w:lang w:val="it-IT"/>
              </w:rPr>
              <w:t xml:space="preserve">                                                                                                                                                                                                                                                                                                                                                                                                                                                                                                 Saudi Arabia</w:t>
            </w:r>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Routine Vaccines , They had no prior MPSV4, they got the MCV only</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Grade 2/3- Fever : 3.5% , Syscat: 8 , Sev: 2-3</w:t>
            </w:r>
            <w:r w:rsidRPr="00E926D2">
              <w:rPr>
                <w:color w:val="000000"/>
                <w:sz w:val="16"/>
                <w:szCs w:val="16"/>
              </w:rPr>
              <w:br/>
              <w:t>Event: Grade 2/3- Headache : 1.2% , Syscat: 8 , Sev: 2-3</w:t>
            </w:r>
            <w:r w:rsidRPr="00E926D2">
              <w:rPr>
                <w:color w:val="000000"/>
                <w:sz w:val="16"/>
                <w:szCs w:val="16"/>
              </w:rPr>
              <w:br/>
              <w:t>Event: Grade 2/3- Malaise : 1.2% , Syscat: 8 , Sev: 2-3</w:t>
            </w:r>
            <w:r w:rsidRPr="00E926D2">
              <w:rPr>
                <w:color w:val="000000"/>
                <w:sz w:val="16"/>
                <w:szCs w:val="16"/>
              </w:rPr>
              <w:br/>
              <w:t>Event: Grade 2/3- Myalgia : 1.2% , Syscat: 8 , Sev: 2-3</w:t>
            </w:r>
            <w:r w:rsidRPr="00E926D2">
              <w:rPr>
                <w:color w:val="000000"/>
                <w:sz w:val="16"/>
                <w:szCs w:val="16"/>
              </w:rPr>
              <w:br/>
              <w:t>Event: SAE -  Upper respiratory tract infection (unsolicited) : 1.2% , Syscat: 22 , Sev: 3</w:t>
            </w:r>
            <w:r w:rsidRPr="00E926D2">
              <w:rPr>
                <w:color w:val="000000"/>
                <w:sz w:val="16"/>
                <w:szCs w:val="16"/>
              </w:rPr>
              <w:br/>
              <w:t>Event: SAE- Pharyngitis (unsolicited) : 1.2% , Syscat: 22 , Sev: 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Khatun, S. et al. 2012</w:t>
            </w:r>
            <w:hyperlink w:anchor="_ENREF_198" w:tooltip="Khatun, 2012 #21091" w:history="1">
              <w:r w:rsidR="00D16A81">
                <w:rPr>
                  <w:color w:val="000000"/>
                  <w:sz w:val="16"/>
                  <w:szCs w:val="16"/>
                </w:rPr>
                <w:fldChar w:fldCharType="begin">
                  <w:fldData xml:space="preserve">PEVuZE5vdGU+PENpdGUgRXhjbHVkZUF1dGg9IjEiIEV4Y2x1ZGVZZWFyPSIxIj48QXV0aG9yPkto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O1BBR0U9ZnVsbHRleHQmYW1wO0Q9bWVkbCZhbXA7QU49MjIxOTQ2Mzc8L3VybD48dXJsPmh0dHA6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PEVuZE5vdGU+PENpdGUgRXhjbHVkZUF1dGg9IjEiIEV4Y2x1ZGVZZWFyPSIxIj48QXV0aG9yPkto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198</w:t>
              </w:r>
              <w:r w:rsidR="00D16A81">
                <w:rPr>
                  <w:color w:val="000000"/>
                  <w:sz w:val="16"/>
                  <w:szCs w:val="16"/>
                </w:rPr>
                <w:fldChar w:fldCharType="end"/>
              </w:r>
            </w:hyperlink>
            <w:r w:rsidRPr="00E926D2">
              <w:rPr>
                <w:color w:val="000000"/>
                <w:sz w:val="16"/>
                <w:szCs w:val="16"/>
              </w:rPr>
              <w:t xml:space="preserve">                                                                                                                                                                                                                                                                                                                                                                                                                                                                                                 Bangladesh</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Nothing</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 0%</w:t>
            </w:r>
            <w:r w:rsidRPr="00E926D2">
              <w:rPr>
                <w:color w:val="000000"/>
                <w:sz w:val="16"/>
                <w:szCs w:val="16"/>
              </w:rPr>
              <w:br/>
              <w:t>Event: Any AE after 1st dose : 20% , Syscat: 8, 7</w:t>
            </w:r>
            <w:r w:rsidRPr="00E926D2">
              <w:rPr>
                <w:color w:val="000000"/>
                <w:sz w:val="16"/>
                <w:szCs w:val="16"/>
              </w:rPr>
              <w:br/>
              <w:t>Event: Any AE after 2nd dose : 12% , Syscat: 8, 7</w:t>
            </w:r>
            <w:r w:rsidRPr="00E926D2">
              <w:rPr>
                <w:color w:val="000000"/>
                <w:sz w:val="16"/>
                <w:szCs w:val="16"/>
              </w:rPr>
              <w:br/>
              <w:t>Event: Any AE after 3rd dose : 10% , Syscat: 8, 7</w:t>
            </w:r>
            <w:r w:rsidRPr="00E926D2">
              <w:rPr>
                <w:color w:val="000000"/>
                <w:sz w:val="16"/>
                <w:szCs w:val="16"/>
              </w:rPr>
              <w:br/>
              <w:t>Event: SAE :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Kim D. S. et </w:t>
            </w:r>
            <w:r w:rsidRPr="00E926D2">
              <w:rPr>
                <w:color w:val="000000"/>
                <w:sz w:val="16"/>
                <w:szCs w:val="16"/>
              </w:rPr>
              <w:lastRenderedPageBreak/>
              <w:t>al.,2008                                                                                                                                                                                                                                             Korea</w:t>
            </w:r>
            <w:hyperlink w:anchor="_ENREF_155" w:tooltip="Kim, 2008 #10935" w:history="1">
              <w:r w:rsidR="00D16A81">
                <w:rPr>
                  <w:color w:val="000000"/>
                  <w:sz w:val="16"/>
                  <w:szCs w:val="16"/>
                </w:rPr>
                <w:fldChar w:fldCharType="begin">
                  <w:fldData xml:space="preserve">PEVuZE5vdGU+PENpdGUgRXhjbHVkZUF1dGg9IjEiIEV4Y2x1ZGVZZWFyPSIxIj48QXV0aG9yPktp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==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bTwvQXV0aG9yPjxZZWFyPjIwMDg8L1llYXI+PFJlY051bT4xMDkzNTwvUmVjTnVtPjxEaXNwbGF5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==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155</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Placebo</w:t>
            </w:r>
            <w:r w:rsidRPr="00E926D2">
              <w:rPr>
                <w:color w:val="000000"/>
                <w:sz w:val="16"/>
                <w:szCs w:val="16"/>
              </w:rPr>
              <w:br/>
            </w:r>
            <w:r w:rsidRPr="00E926D2">
              <w:rPr>
                <w:color w:val="000000"/>
                <w:sz w:val="16"/>
                <w:szCs w:val="16"/>
              </w:rPr>
              <w:lastRenderedPageBreak/>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Event: One or more serious adverse event: 11.1%</w:t>
            </w:r>
            <w:r w:rsidRPr="00E926D2">
              <w:rPr>
                <w:color w:val="000000"/>
                <w:sz w:val="16"/>
                <w:szCs w:val="16"/>
              </w:rPr>
              <w:br/>
            </w:r>
            <w:r w:rsidRPr="00E926D2">
              <w:rPr>
                <w:color w:val="000000"/>
                <w:sz w:val="16"/>
                <w:szCs w:val="16"/>
              </w:rPr>
              <w:lastRenderedPageBreak/>
              <w:t>Event: Intussusception: 0%, Syscat: 7</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Kim J. S. et al.,2012                                                                                                                                                                                                                                               South Korea</w:t>
            </w:r>
            <w:hyperlink w:anchor="_ENREF_156" w:tooltip="Kim, 2012 #18666" w:history="1">
              <w:r w:rsidR="00D16A81">
                <w:rPr>
                  <w:color w:val="000000"/>
                  <w:sz w:val="16"/>
                  <w:szCs w:val="16"/>
                </w:rPr>
                <w:fldChar w:fldCharType="begin">
                  <w:fldData xml:space="preserve">PEVuZE5vdGU+PENpdGUgRXhjbHVkZUF1dGg9IjEiIEV4Y2x1ZGVZZWFyPSIxIj48QXV0aG9yPktp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bTwvQXV0aG9yPjxZZWFyPjIwMTI8L1llYXI+PFJlY051bT4xODY2NjwvUmVjTnVtPjxEaXNwbGF5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156</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76.7%</w:t>
            </w:r>
            <w:r w:rsidRPr="00E926D2">
              <w:rPr>
                <w:color w:val="000000"/>
                <w:sz w:val="16"/>
                <w:szCs w:val="16"/>
              </w:rPr>
              <w:br/>
              <w:t>Any SAE: 7.4%</w:t>
            </w:r>
            <w:r w:rsidRPr="00E926D2">
              <w:rPr>
                <w:color w:val="000000"/>
                <w:sz w:val="16"/>
                <w:szCs w:val="16"/>
              </w:rPr>
              <w:br/>
              <w:t>Event: Patients with unsolicited AE over 31d: 33.5%</w:t>
            </w:r>
            <w:r w:rsidRPr="00E926D2">
              <w:rPr>
                <w:color w:val="000000"/>
                <w:sz w:val="16"/>
                <w:szCs w:val="16"/>
              </w:rPr>
              <w:br/>
              <w:t>Event: nasopharygitis (unsolicited/31d): 9.7%, Syscat: 22</w:t>
            </w:r>
            <w:r w:rsidRPr="00E926D2">
              <w:rPr>
                <w:color w:val="000000"/>
                <w:sz w:val="16"/>
                <w:szCs w:val="16"/>
              </w:rPr>
              <w:br/>
              <w:t>Event: URI (unsolicited/31d): 4.5%, Syscat: 22</w:t>
            </w:r>
            <w:r w:rsidRPr="00E926D2">
              <w:rPr>
                <w:color w:val="000000"/>
                <w:sz w:val="16"/>
                <w:szCs w:val="16"/>
              </w:rPr>
              <w:br/>
              <w:t>Event: Bronchiolitis (unsolicited/31d): 4.5%, Syscat: 22</w:t>
            </w:r>
            <w:r w:rsidRPr="00E926D2">
              <w:rPr>
                <w:color w:val="000000"/>
                <w:sz w:val="16"/>
                <w:szCs w:val="16"/>
              </w:rPr>
              <w:br/>
              <w:t>Event: gastroenteritis (unsolicited/31d): 9.7%, Syscat: 7</w:t>
            </w:r>
            <w:r w:rsidRPr="00E926D2">
              <w:rPr>
                <w:color w:val="000000"/>
                <w:sz w:val="16"/>
                <w:szCs w:val="16"/>
              </w:rPr>
              <w:br/>
              <w:t>Event: Bronchiolitis (total study period): 2.8%, Syscat: 22</w:t>
            </w:r>
            <w:r w:rsidRPr="00E926D2">
              <w:rPr>
                <w:color w:val="000000"/>
                <w:sz w:val="16"/>
                <w:szCs w:val="16"/>
              </w:rPr>
              <w:br/>
              <w:t>Event: Gastroenteritis (total study period): 2.3%, Syscat: 7</w:t>
            </w:r>
            <w:r w:rsidRPr="00E926D2">
              <w:rPr>
                <w:color w:val="000000"/>
                <w:sz w:val="16"/>
                <w:szCs w:val="16"/>
              </w:rPr>
              <w:br/>
              <w:t>AE: 1.31%</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Kim S. C. et al.,2011                                                                                                                                                                                                                                                   Korea</w:t>
            </w:r>
            <w:hyperlink w:anchor="_ENREF_191" w:tooltip="Kim, 2011 #10083" w:history="1">
              <w:r w:rsidR="00D16A81">
                <w:rPr>
                  <w:color w:val="000000"/>
                  <w:sz w:val="16"/>
                  <w:szCs w:val="16"/>
                </w:rPr>
                <w:fldChar w:fldCharType="begin">
                  <w:fldData xml:space="preserve">PEVuZE5vdGU+PENpdGUgRXhjbHVkZUF1dGg9IjEiIEV4Y2x1ZGVZZWFyPSIxIj48QXV0aG9yPktp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PEVuZE5vdGU+PENpdGUgRXhjbHVkZUF1dGg9IjEiIEV4Y2x1ZGVZZWFyPSIxIj48QXV0aG9yPktp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191</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Unsolicited - Infections and infestations: 10.5%, Syscat: 11</w:t>
            </w:r>
            <w:r w:rsidRPr="00E926D2">
              <w:rPr>
                <w:color w:val="000000"/>
                <w:sz w:val="16"/>
                <w:szCs w:val="16"/>
              </w:rPr>
              <w:br/>
              <w:t>Event: Unsolicited - Breast and reproductive system: 4.48%, Syscat: 21</w:t>
            </w:r>
            <w:r w:rsidRPr="00E926D2">
              <w:rPr>
                <w:color w:val="000000"/>
                <w:sz w:val="16"/>
                <w:szCs w:val="16"/>
              </w:rPr>
              <w:br/>
              <w:t>Event: Unsolicited -any AE (Grade 3): 32.8%, Sev: 3</w:t>
            </w:r>
            <w:r w:rsidRPr="00E926D2">
              <w:rPr>
                <w:color w:val="000000"/>
                <w:sz w:val="16"/>
                <w:szCs w:val="16"/>
              </w:rPr>
              <w:br/>
              <w:t>Event: Medical significant adverse condition: 13.4%</w:t>
            </w:r>
            <w:r w:rsidRPr="00E926D2">
              <w:rPr>
                <w:color w:val="000000"/>
                <w:sz w:val="16"/>
                <w:szCs w:val="16"/>
              </w:rPr>
              <w:br/>
              <w:t>Event: New onset chronic diseases: 8.96%</w:t>
            </w:r>
            <w:r w:rsidRPr="00E926D2">
              <w:rPr>
                <w:color w:val="000000"/>
                <w:sz w:val="16"/>
                <w:szCs w:val="16"/>
              </w:rPr>
              <w:br/>
              <w:t>Event: Solicited - Arthralgias (Grade 3): 13.4%, Syscat: 15, Sev: 3</w:t>
            </w:r>
            <w:r w:rsidRPr="00E926D2">
              <w:rPr>
                <w:color w:val="000000"/>
                <w:sz w:val="16"/>
                <w:szCs w:val="16"/>
              </w:rPr>
              <w:br/>
              <w:t>Event: Solicited - Fatigue (Grade 3): 2%, Syscat: 8, Sev: 3</w:t>
            </w:r>
            <w:r w:rsidRPr="00E926D2">
              <w:rPr>
                <w:color w:val="000000"/>
                <w:sz w:val="16"/>
                <w:szCs w:val="16"/>
              </w:rPr>
              <w:br/>
              <w:t>Event: Solicited - Fever (Grade 3): 2.99%, Syscat: 8, Sev: 3</w:t>
            </w:r>
            <w:r w:rsidRPr="00E926D2">
              <w:rPr>
                <w:color w:val="000000"/>
                <w:sz w:val="16"/>
                <w:szCs w:val="16"/>
              </w:rPr>
              <w:br/>
              <w:t>Event: Solicited - GI Symptoms (Grade 3): 25.4%, Syscat: 7, Sev: 3</w:t>
            </w:r>
            <w:r w:rsidRPr="00E926D2">
              <w:rPr>
                <w:color w:val="000000"/>
                <w:sz w:val="16"/>
                <w:szCs w:val="16"/>
              </w:rPr>
              <w:br/>
              <w:t>Event: Solicited - Headache (Grade 3): 64%, Syscat: 17, Sev: 3</w:t>
            </w:r>
            <w:r w:rsidRPr="00E926D2">
              <w:rPr>
                <w:color w:val="000000"/>
                <w:sz w:val="16"/>
                <w:szCs w:val="16"/>
              </w:rPr>
              <w:br/>
              <w:t>Event: Solicited - Myalgia (Grade 3): 80.6%, Syscat: 15, Sev: 3</w:t>
            </w:r>
            <w:r w:rsidRPr="00E926D2">
              <w:rPr>
                <w:color w:val="000000"/>
                <w:sz w:val="16"/>
                <w:szCs w:val="16"/>
              </w:rPr>
              <w:br/>
              <w:t>Event: Solicited - Rash (Grade 3): 11.9%, Syscat: 23, Sev: 3</w:t>
            </w:r>
            <w:r w:rsidRPr="00E926D2">
              <w:rPr>
                <w:color w:val="000000"/>
                <w:sz w:val="16"/>
                <w:szCs w:val="16"/>
              </w:rPr>
              <w:br/>
              <w:t>Event: Solicited - Urticaria (Grade 3): 4.48%, Syscat: 23, Sev: 3</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lastRenderedPageBreak/>
              <w:t>Klein, N.P. et al. 2012</w:t>
            </w:r>
            <w:hyperlink w:anchor="_ENREF_213" w:tooltip="Klein, 2012 #21075" w:history="1">
              <w:r w:rsidR="00D16A81">
                <w:rPr>
                  <w:color w:val="000000"/>
                  <w:sz w:val="16"/>
                  <w:szCs w:val="16"/>
                  <w:lang w:val="it-IT"/>
                </w:rPr>
                <w:fldChar w:fldCharType="begin">
                  <w:fldData xml:space="preserve">PEVuZE5vdGU+PENpdGUgRXhjbHVkZUF1dGg9IjEiIEV4Y2x1ZGVZZWFyPSIxIj48QXV0aG9yPkts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=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PEVuZE5vdGU+PENpdGUgRXhjbHVkZUF1dGg9IjEiIEV4Y2x1ZGVZZWFyPSIxIj48QXV0aG9yPkts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=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213</w:t>
              </w:r>
              <w:r w:rsidR="00D16A81">
                <w:rPr>
                  <w:color w:val="000000"/>
                  <w:sz w:val="16"/>
                  <w:szCs w:val="16"/>
                  <w:lang w:val="it-IT"/>
                </w:rPr>
                <w:fldChar w:fldCharType="end"/>
              </w:r>
            </w:hyperlink>
            <w:r w:rsidRPr="00E926D2">
              <w:rPr>
                <w:color w:val="000000"/>
                <w:sz w:val="16"/>
                <w:szCs w:val="16"/>
                <w:lang w:val="it-IT"/>
              </w:rPr>
              <w:t xml:space="preserve">                                                                                                                                                                                                                                                                                                                                                                                                                                                                                               U.S., Colombia, Argentina</w:t>
            </w:r>
          </w:p>
        </w:tc>
        <w:tc>
          <w:tcPr>
            <w:tcW w:w="2165"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Routine Vaccines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Uriticaria (6m) : 1% , Syscat: 23 , Sev: 2-3</w:t>
            </w:r>
            <w:r w:rsidRPr="00E926D2">
              <w:rPr>
                <w:color w:val="000000"/>
                <w:sz w:val="16"/>
                <w:szCs w:val="16"/>
              </w:rPr>
              <w:br/>
              <w:t>Event: Uriticaria (12m) : 1% , Syscat: 23 , Sev: 2-3</w:t>
            </w:r>
            <w:r w:rsidRPr="00E926D2">
              <w:rPr>
                <w:color w:val="000000"/>
                <w:sz w:val="16"/>
                <w:szCs w:val="16"/>
              </w:rPr>
              <w:br/>
              <w:t>Event: Severe change in eating habits (6m) : 1% , Syscat: 8 , Sev: 2-3</w:t>
            </w:r>
            <w:r w:rsidRPr="00E926D2">
              <w:rPr>
                <w:color w:val="000000"/>
                <w:sz w:val="16"/>
                <w:szCs w:val="16"/>
              </w:rPr>
              <w:br/>
              <w:t>Event: Severe change in eating habits (12m) : &lt;1% , Syscat: 8 , Sev: 2-3</w:t>
            </w:r>
            <w:r w:rsidRPr="00E926D2">
              <w:rPr>
                <w:color w:val="000000"/>
                <w:sz w:val="16"/>
                <w:szCs w:val="16"/>
              </w:rPr>
              <w:br/>
              <w:t>Event: Severe sleepiness (6m) : &lt;1% , Syscat: 8 , Sev: 2-3</w:t>
            </w:r>
            <w:r w:rsidRPr="00E926D2">
              <w:rPr>
                <w:color w:val="000000"/>
                <w:sz w:val="16"/>
                <w:szCs w:val="16"/>
              </w:rPr>
              <w:br/>
              <w:t>Event: Severe sleepiness (12m) : 1% , Syscat: 8 , Sev: 2-3</w:t>
            </w:r>
            <w:r w:rsidRPr="00E926D2">
              <w:rPr>
                <w:color w:val="000000"/>
                <w:sz w:val="16"/>
                <w:szCs w:val="16"/>
              </w:rPr>
              <w:br/>
              <w:t>Event: Severe persistent crying (6m) : 1% , Syscat: 8 , Sev: 2-3</w:t>
            </w:r>
            <w:r w:rsidRPr="00E926D2">
              <w:rPr>
                <w:color w:val="000000"/>
                <w:sz w:val="16"/>
                <w:szCs w:val="16"/>
              </w:rPr>
              <w:br/>
              <w:t>Event: Severe persistent crying (12m) : &lt;1% , Syscat: 8 , Sev: 2-3</w:t>
            </w:r>
            <w:r w:rsidRPr="00E926D2">
              <w:rPr>
                <w:color w:val="000000"/>
                <w:sz w:val="16"/>
                <w:szCs w:val="16"/>
              </w:rPr>
              <w:br/>
              <w:t>Event: Severe irritability (6m) : 1% , Syscat: 8 , Sev: 2-3</w:t>
            </w:r>
            <w:r w:rsidRPr="00E926D2">
              <w:rPr>
                <w:color w:val="000000"/>
                <w:sz w:val="16"/>
                <w:szCs w:val="16"/>
              </w:rPr>
              <w:br/>
              <w:t>Event: Severe irritability (12m) : &lt;1% , Syscat: 8 , Sev: 2-3</w:t>
            </w:r>
            <w:r w:rsidRPr="00E926D2">
              <w:rPr>
                <w:color w:val="000000"/>
                <w:sz w:val="16"/>
                <w:szCs w:val="16"/>
              </w:rPr>
              <w:br/>
              <w:t>Event: Severe diarrhea (6m) : &lt;1% , Syscat: 7 , Sev: 2-3</w:t>
            </w:r>
            <w:r w:rsidRPr="00E926D2">
              <w:rPr>
                <w:color w:val="000000"/>
                <w:sz w:val="16"/>
                <w:szCs w:val="16"/>
              </w:rPr>
              <w:br/>
              <w:t>Event: Severe diarrhea (12m) : &lt;1% , Syscat: 7 , Sev: 2-3</w:t>
            </w:r>
            <w:r w:rsidRPr="00E926D2">
              <w:rPr>
                <w:color w:val="000000"/>
                <w:sz w:val="16"/>
                <w:szCs w:val="16"/>
              </w:rPr>
              <w:br/>
              <w:t>Event: SAE-Death : 0% , Sev: 2-3</w:t>
            </w:r>
            <w:r w:rsidRPr="00E926D2">
              <w:rPr>
                <w:color w:val="000000"/>
                <w:sz w:val="16"/>
                <w:szCs w:val="16"/>
              </w:rPr>
              <w:br/>
              <w:t>Event: SAE- Kawasaki disease : 0% , Syscat: 1 , Sev: 2-3</w:t>
            </w:r>
            <w:r w:rsidRPr="00E926D2">
              <w:rPr>
                <w:color w:val="000000"/>
                <w:sz w:val="16"/>
                <w:szCs w:val="16"/>
              </w:rPr>
              <w:br/>
              <w:t>Event: SAE- partial complex seizures : 0% , Syscat: 17 , Sev: 2-3</w:t>
            </w:r>
            <w:r w:rsidRPr="00E926D2">
              <w:rPr>
                <w:color w:val="000000"/>
                <w:sz w:val="16"/>
                <w:szCs w:val="16"/>
              </w:rPr>
              <w:br/>
              <w:t>Event: SAE- convulsions : 0% , Syscat: 17 , Sev: 2-3</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Laserson K. F. et al.,2012                                                                                                                                                                                                                                               Kenya</w:t>
            </w:r>
            <w:hyperlink w:anchor="_ENREF_157" w:tooltip="Laserson, 2012 #10689" w:history="1">
              <w:r w:rsidR="00D16A81">
                <w:rPr>
                  <w:color w:val="000000"/>
                  <w:sz w:val="16"/>
                  <w:szCs w:val="16"/>
                </w:rPr>
                <w:fldChar w:fldCharType="begin">
                  <w:fldData xml:space="preserve">PEVuZE5vdGU+PENpdGUgRXhjbHVkZUF1dGg9IjEiIEV4Y2x1ZGVZZWFyPSIxIj48QXV0aG9yPkxh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PjwvYWx0LXBlcmlvZGljYWw+PHBhZ2VzPkE2MS03MDwvcGFnZXM+PHZvbHVtZT4zMCBTdXBwbCAx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PEVuZE5vdGU+PENpdGUgRXhjbHVkZUF1dGg9IjEiIEV4Y2x1ZGVZZWFyPSIxIj48QXV0aG9yPkxh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PjwvYWx0LXBlcmlvZGljYWw+PHBhZ2VzPkE2MS03MDwvcGFnZXM+PHZvbHVtZT4zMCBTdXBwbCAx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157</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98%</w:t>
            </w:r>
            <w:r w:rsidRPr="00E926D2">
              <w:rPr>
                <w:color w:val="000000"/>
                <w:sz w:val="16"/>
                <w:szCs w:val="16"/>
              </w:rPr>
              <w:br/>
              <w:t>Event: One or more serious adverse event: 15.3%</w:t>
            </w:r>
            <w:r w:rsidRPr="00E926D2">
              <w:rPr>
                <w:color w:val="000000"/>
                <w:sz w:val="16"/>
                <w:szCs w:val="16"/>
              </w:rPr>
              <w:br/>
              <w:t>Event: Infections: 13.3%, Syscat: 11, Sev: Serious</w:t>
            </w:r>
            <w:r w:rsidRPr="00E926D2">
              <w:rPr>
                <w:color w:val="000000"/>
                <w:sz w:val="16"/>
                <w:szCs w:val="16"/>
              </w:rPr>
              <w:br/>
              <w:t>Event: Respiratory, thoracic and mediastinal disorders: 0.7%, Syscat: 22, Sev: Serious</w:t>
            </w:r>
            <w:r w:rsidRPr="00E926D2">
              <w:rPr>
                <w:color w:val="000000"/>
                <w:sz w:val="16"/>
                <w:szCs w:val="16"/>
              </w:rPr>
              <w:br/>
              <w:t>Event: General disorders and administration site conditions: 0.7%, Syscat: 8, Sev: Serious</w:t>
            </w:r>
            <w:r w:rsidRPr="00E926D2">
              <w:rPr>
                <w:color w:val="000000"/>
                <w:sz w:val="16"/>
                <w:szCs w:val="16"/>
              </w:rPr>
              <w:br/>
              <w:t>Event: Death: 0.7%</w:t>
            </w:r>
            <w:r w:rsidRPr="00E926D2">
              <w:rPr>
                <w:color w:val="000000"/>
                <w:sz w:val="16"/>
                <w:szCs w:val="16"/>
              </w:rPr>
              <w:br/>
              <w:t>Event: Infections: 82.7%, Syscat: 11, Sev: Serious</w:t>
            </w:r>
            <w:r w:rsidRPr="00E926D2">
              <w:rPr>
                <w:color w:val="000000"/>
                <w:sz w:val="16"/>
                <w:szCs w:val="16"/>
              </w:rPr>
              <w:br/>
              <w:t>Event: Respiratory, thoracic, and mediastinal disorders: 100%, Syscat: 22, Sev: Serious</w:t>
            </w:r>
            <w:r w:rsidRPr="00E926D2">
              <w:rPr>
                <w:color w:val="000000"/>
                <w:sz w:val="16"/>
                <w:szCs w:val="16"/>
              </w:rPr>
              <w:br/>
              <w:t>Event: General disorders and administration site conditions: 66.7%, Syscat: 8, Sev: Serious</w:t>
            </w:r>
            <w:r w:rsidRPr="00E926D2">
              <w:rPr>
                <w:color w:val="000000"/>
                <w:sz w:val="16"/>
                <w:szCs w:val="16"/>
              </w:rPr>
              <w:br/>
              <w:t>Event: Gastrointestinal disorders: 50.0%, Syscat: 7, Sev: Serious</w:t>
            </w:r>
            <w:r w:rsidRPr="00E926D2">
              <w:rPr>
                <w:color w:val="000000"/>
                <w:sz w:val="16"/>
                <w:szCs w:val="16"/>
              </w:rPr>
              <w:br/>
            </w:r>
            <w:r w:rsidRPr="00E926D2">
              <w:rPr>
                <w:color w:val="000000"/>
                <w:sz w:val="16"/>
                <w:szCs w:val="16"/>
              </w:rPr>
              <w:lastRenderedPageBreak/>
              <w:t>Event: Nervous system disorders: 2.7%, Syscat: 17, Sev: Serious</w:t>
            </w:r>
            <w:r w:rsidRPr="00E926D2">
              <w:rPr>
                <w:color w:val="000000"/>
                <w:sz w:val="16"/>
                <w:szCs w:val="16"/>
              </w:rPr>
              <w:br/>
              <w:t>Event: Reproductive system and breast disorders: 0%, Syscat: 22, Sev: Serious</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lastRenderedPageBreak/>
              <w:t>Lau, Y.L. et al. 2013</w:t>
            </w:r>
            <w:hyperlink w:anchor="_ENREF_179" w:tooltip="Lau, 2013 #20549" w:history="1">
              <w:r w:rsidR="00D16A81">
                <w:rPr>
                  <w:color w:val="000000"/>
                  <w:sz w:val="16"/>
                  <w:szCs w:val="16"/>
                  <w:lang w:val="it-IT"/>
                </w:rPr>
                <w:fldChar w:fldCharType="begin">
                  <w:fldData xml:space="preserve">PEVuZE5vdGU+PENpdGUgRXhjbHVkZUF1dGg9IjEiIEV4Y2x1ZGVZZWFyPSIxIj48QXV0aG9yPkxh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Y2NpbmU8L2Z1bGwtdGl0bGU+PC9hbHQtcGVyaW9kaWNhbD48cGFnZXM+MjI1My05PC9wYWdlcz48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PEVuZE5vdGU+PENpdGUgRXhjbHVkZUF1dGg9IjEiIEV4Y2x1ZGVZZWFyPSIxIj48QXV0aG9yPkxh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Y2NpbmU8L2Z1bGwtdGl0bGU+PC9hbHQtcGVyaW9kaWNhbD48cGFnZXM+MjI1My05PC9wYWdlcz48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179</w:t>
              </w:r>
              <w:r w:rsidR="00D16A81">
                <w:rPr>
                  <w:color w:val="000000"/>
                  <w:sz w:val="16"/>
                  <w:szCs w:val="16"/>
                  <w:lang w:val="it-IT"/>
                </w:rPr>
                <w:fldChar w:fldCharType="end"/>
              </w:r>
            </w:hyperlink>
            <w:r w:rsidRPr="00E926D2">
              <w:rPr>
                <w:color w:val="000000"/>
                <w:sz w:val="16"/>
                <w:szCs w:val="16"/>
                <w:lang w:val="it-IT"/>
              </w:rPr>
              <w:t xml:space="preserve">                                                                                                                                                                                                                                                                                                                                                                                                                                                                                                 China</w:t>
            </w:r>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 32%</w:t>
            </w:r>
            <w:r w:rsidRPr="00E926D2">
              <w:rPr>
                <w:color w:val="000000"/>
                <w:sz w:val="16"/>
                <w:szCs w:val="16"/>
              </w:rPr>
              <w:br/>
              <w:t>Event: Intussusception : 0.1% , Syscat: 7</w:t>
            </w:r>
            <w:r w:rsidRPr="00E926D2">
              <w:rPr>
                <w:color w:val="000000"/>
                <w:sz w:val="16"/>
                <w:szCs w:val="16"/>
              </w:rPr>
              <w:br/>
              <w:t>Event: Gastroenteritis-related symptoms requiring &lt;=1 hospitalization : 10% , Syscat: 7</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Levin M. J. et al.,2010                                                                                                                                                                                                                                                  US (not stated explicitly)</w:t>
            </w:r>
            <w:hyperlink w:anchor="_ENREF_190" w:tooltip="Levin, 2010 #10095" w:history="1">
              <w:r w:rsidR="00D16A81">
                <w:rPr>
                  <w:color w:val="000000"/>
                  <w:sz w:val="16"/>
                  <w:szCs w:val="16"/>
                </w:rPr>
                <w:fldChar w:fldCharType="begin">
                  <w:fldData xml:space="preserve">PEVuZE5vdGU+PENpdGUgRXhjbHVkZUF1dGg9IjEiIEV4Y2x1ZGVZZWFyPSIxIj48QXV0aG9yPkxl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PEVuZE5vdGU+PENpdGUgRXhjbHVkZUF1dGg9IjEiIEV4Y2x1ZGVZZWFyPSIxIj48QXV0aG9yPkxl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190</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23%</w:t>
            </w:r>
            <w:r w:rsidRPr="00E926D2">
              <w:rPr>
                <w:color w:val="000000"/>
                <w:sz w:val="16"/>
                <w:szCs w:val="16"/>
              </w:rPr>
              <w:br/>
              <w:t>Any SAE: 0%</w:t>
            </w:r>
            <w:r w:rsidRPr="00E926D2">
              <w:rPr>
                <w:color w:val="000000"/>
                <w:sz w:val="16"/>
                <w:szCs w:val="16"/>
              </w:rPr>
              <w:br/>
              <w:t>Event: Ear and eye and respiratory system: 3%, Syscat: 4, 6, 22</w:t>
            </w:r>
            <w:r w:rsidRPr="00E926D2">
              <w:rPr>
                <w:color w:val="000000"/>
                <w:sz w:val="16"/>
                <w:szCs w:val="16"/>
              </w:rPr>
              <w:br/>
              <w:t>Event: Laboratory abnormality: 3%, Syscat: 13</w:t>
            </w:r>
            <w:r w:rsidRPr="00E926D2">
              <w:rPr>
                <w:color w:val="000000"/>
                <w:sz w:val="16"/>
                <w:szCs w:val="16"/>
              </w:rPr>
              <w:br/>
              <w:t>Event: Systemic reactions: 3%</w:t>
            </w:r>
            <w:r w:rsidRPr="00E926D2">
              <w:rPr>
                <w:color w:val="000000"/>
                <w:sz w:val="16"/>
                <w:szCs w:val="16"/>
              </w:rPr>
              <w:br/>
              <w:t>Event: (Injection site reactions)</w:t>
            </w:r>
            <w:r w:rsidRPr="00E926D2">
              <w:rPr>
                <w:color w:val="000000"/>
                <w:sz w:val="16"/>
                <w:szCs w:val="16"/>
              </w:rPr>
              <w:br/>
              <w:t>Event: (Other)</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Li R. et al.,2012                                                                                                                                                                                                                                                    China</w:t>
            </w:r>
            <w:hyperlink w:anchor="_ENREF_189" w:tooltip="Li, 2012 #10098" w:history="1">
              <w:r w:rsidR="00D16A81">
                <w:rPr>
                  <w:color w:val="000000"/>
                  <w:sz w:val="16"/>
                  <w:szCs w:val="16"/>
                  <w:lang w:val="it-IT"/>
                </w:rPr>
                <w:fldChar w:fldCharType="begin">
                  <w:fldData xml:space="preserve">PEVuZE5vdGU+PENpdGUgRXhjbHVkZUF1dGg9IjEiIEV4Y2x1ZGVZZWFyPSIxIj48QXV0aG9yPkxp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PjwvYWx0LXBlcmlvZGljYWw+PHBhZ2VzPjQyODQtOTE8L3BhZ2VzPjx2b2x1bWU+MzA8L3ZvbHVt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PEVuZE5vdGU+PENpdGUgRXhjbHVkZUF1dGg9IjEiIEV4Y2x1ZGVZZWFyPSIxIj48QXV0aG9yPkxp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PjwvYWx0LXBlcmlvZGljYWw+PHBhZ2VzPjQyODQtOTE8L3BhZ2VzPjx2b2x1bWU+MzA8L3ZvbHVt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189</w:t>
              </w:r>
              <w:r w:rsidR="00D16A81">
                <w:rPr>
                  <w:color w:val="000000"/>
                  <w:sz w:val="16"/>
                  <w:szCs w:val="16"/>
                  <w:lang w:val="it-IT"/>
                </w:rPr>
                <w:fldChar w:fldCharType="end"/>
              </w:r>
            </w:hyperlink>
          </w:p>
        </w:tc>
        <w:tc>
          <w:tcPr>
            <w:tcW w:w="2165"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44.0%</w:t>
            </w:r>
            <w:r w:rsidRPr="00E926D2">
              <w:rPr>
                <w:color w:val="000000"/>
                <w:sz w:val="16"/>
                <w:szCs w:val="16"/>
              </w:rPr>
              <w:br/>
              <w:t>Event: Serious AE (any): 0.3%</w:t>
            </w:r>
            <w:r w:rsidRPr="00E926D2">
              <w:rPr>
                <w:color w:val="000000"/>
                <w:sz w:val="16"/>
                <w:szCs w:val="16"/>
              </w:rPr>
              <w:br/>
              <w:t>Event: Serious AE (vaccine-related): 0%</w:t>
            </w:r>
            <w:r w:rsidRPr="00E926D2">
              <w:rPr>
                <w:color w:val="000000"/>
                <w:sz w:val="16"/>
                <w:szCs w:val="16"/>
              </w:rPr>
              <w:br/>
              <w:t>Event: Severe pruritius: 0%, Syscat: 23</w:t>
            </w:r>
            <w:r w:rsidRPr="00E926D2">
              <w:rPr>
                <w:color w:val="000000"/>
                <w:sz w:val="16"/>
                <w:szCs w:val="16"/>
              </w:rPr>
              <w:br/>
              <w:t>Event: Systemic AE (any): 39.9%</w:t>
            </w:r>
            <w:r w:rsidRPr="00E926D2">
              <w:rPr>
                <w:color w:val="000000"/>
                <w:sz w:val="16"/>
                <w:szCs w:val="16"/>
              </w:rPr>
              <w:br/>
              <w:t>Event: Systemic AE (vaccine-related): 27.5%</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Madhi S. A. et al.,2010                                                                                                                                                                                                                                               South Africa and Malawi</w:t>
            </w:r>
            <w:hyperlink w:anchor="_ENREF_158" w:tooltip="Madhi, 2010 #10868" w:history="1">
              <w:r w:rsidR="00D16A81">
                <w:rPr>
                  <w:color w:val="000000"/>
                  <w:sz w:val="16"/>
                  <w:szCs w:val="16"/>
                </w:rPr>
                <w:fldChar w:fldCharType="begin">
                  <w:fldData xml:space="preserve">PEVuZE5vdGU+PENpdGUgRXhjbHVkZUF1dGg9IjEiIEV4Y2x1ZGVZZWFyPSIxIj48QXV0aG9yPk1h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eXdvcmQ+MCAoUklYNDQxNCB2YWNjaW5lKTwva2V5d29yZD48a2V5d29yZD4wIChSb3RhdmlydXMg
VmFjY2luZXMpPC9rZXl3b3JkPjxrZXl3b3JkPjAgKFZhY2NpbmVzLCBBdHRlbnVhdGVkKTwva2V5
d29yZD48L2tleXdvcmRzPjxkYXRlcz48eWVhcj4yMDEwPC95ZWFyPjxwdWItZGF0ZXM+PGRhdGU+
SmFuIDI4PC9kYXRlPjwvcHViLWRhdGVzPjwvZGF0ZXM+PGlzYm4+MTUzMy00NDA2PC9pc2JuPjxh
Y2Nlc3Npb24tbnVtPjIwMTA3MjE0PC9hY2Nlc3Npb24tbnVtPjx3b3JrLXR5cGU+TXVsdGljZW50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cDtORVdTPU4mYW1wO1BBR0U9ZnVsbHRleHQmYW1wO0Q9bWVkbCZhbXA7QU49MjAxMDcyMTQ8L3Vy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PEVuZE5vdGU+PENpdGUgRXhjbHVkZUF1dGg9IjEiIEV4Y2x1ZGVZZWFyPSIxIj48QXV0aG9yPk1h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eXdvcmQ+MCAoUklYNDQxNCB2YWNjaW5lKTwva2V5d29yZD48a2V5d29yZD4wIChSb3RhdmlydXMg
VmFjY2luZXMpPC9rZXl3b3JkPjxrZXl3b3JkPjAgKFZhY2NpbmVzLCBBdHRlbnVhdGVkKTwva2V5
d29yZD48L2tleXdvcmRzPjxkYXRlcz48eWVhcj4yMDEwPC95ZWFyPjxwdWItZGF0ZXM+PGRhdGU+
SmFuIDI4PC9kYXRlPjwvcHViLWRhdGVzPjwvZGF0ZXM+PGlzYm4+MTUzMy00NDA2PC9pc2JuPjxh
Y2Nlc3Npb24tbnVtPjIwMTA3MjE0PC9hY2Nlc3Npb24tbnVtPjx3b3JrLXR5cGU+TXVsdGljZW50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cDtORVdTPU4mYW1wO1BBR0U9ZnVsbHRleHQmYW1wO0Q9bWVkbCZhbXA7QU49MjAxMDcyMTQ8L3Vy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158</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Overall SAE: 11.5%, Sev: Serious</w:t>
            </w:r>
            <w:r w:rsidRPr="00E926D2">
              <w:rPr>
                <w:color w:val="000000"/>
                <w:sz w:val="16"/>
                <w:szCs w:val="16"/>
              </w:rPr>
              <w:br/>
              <w:t>Event: Gastroenteritis: 4.8%, Syscat: 7, Sev: Serious</w:t>
            </w:r>
            <w:r w:rsidRPr="00E926D2">
              <w:rPr>
                <w:color w:val="000000"/>
                <w:sz w:val="16"/>
                <w:szCs w:val="16"/>
              </w:rPr>
              <w:br/>
              <w:t>Event: Pneumonia: 2.8%, Syscat: 22, Sev: Serious</w:t>
            </w:r>
            <w:r w:rsidRPr="00E926D2">
              <w:rPr>
                <w:color w:val="000000"/>
                <w:sz w:val="16"/>
                <w:szCs w:val="16"/>
              </w:rPr>
              <w:br/>
              <w:t>Event: Sepsis: 1.2%, Syscat: 11, Sev: Serious</w:t>
            </w:r>
            <w:r w:rsidRPr="00E926D2">
              <w:rPr>
                <w:color w:val="000000"/>
                <w:sz w:val="16"/>
                <w:szCs w:val="16"/>
              </w:rPr>
              <w:br/>
              <w:t>Event: Bronchopneumonia: 1.4%, Syscat: 22, Sev: Serious</w:t>
            </w:r>
            <w:r w:rsidRPr="00E926D2">
              <w:rPr>
                <w:color w:val="000000"/>
                <w:sz w:val="16"/>
                <w:szCs w:val="16"/>
              </w:rPr>
              <w:br/>
              <w:t>Event: Bronchiolitis: 1%, Syscat: 22, Sev: Serious</w:t>
            </w:r>
            <w:r w:rsidRPr="00E926D2">
              <w:rPr>
                <w:color w:val="000000"/>
                <w:sz w:val="16"/>
                <w:szCs w:val="16"/>
              </w:rPr>
              <w:br/>
              <w:t>Event: Vaccine-related AEs: 43%</w:t>
            </w:r>
            <w:r w:rsidRPr="00E926D2">
              <w:rPr>
                <w:color w:val="000000"/>
                <w:sz w:val="16"/>
                <w:szCs w:val="16"/>
              </w:rPr>
              <w:br/>
              <w:t>Event: Deaths: 2.6%</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Madhi, S.A. et al. 2013</w:t>
            </w:r>
            <w:hyperlink w:anchor="_ENREF_108" w:tooltip="Madhi, 2013 #20542" w:history="1">
              <w:r w:rsidR="00D16A81">
                <w:rPr>
                  <w:color w:val="000000"/>
                  <w:sz w:val="16"/>
                  <w:szCs w:val="16"/>
                </w:rPr>
                <w:fldChar w:fldCharType="begin">
                  <w:fldData xml:space="preserve">PEVuZE5vdGU+PENpdGUgRXhjbHVkZUF1dGg9IjEiIEV4Y2x1ZGVZZWFyPSIxIj48QXV0aG9yPk1h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O0Q9bWVkbCZhbXA7QU49MjMwMzI0MTc8L3VybD48dXJsPmh0dHA6Ly9BQTNSVzlMRTJGLnNlYXJj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PEVuZE5vdGU+PENpdGUgRXhjbHVkZUF1dGg9IjEiIEV4Y2x1ZGVZZWFyPSIxIj48QXV0aG9yPk1h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O0Q9bWVkbCZhbXA7QU49MjMwMzI0MTc8L3VybD48dXJsPmh0dHA6Ly9BQTNSVzlMRTJGLnNlYXJj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108</w:t>
              </w:r>
              <w:r w:rsidR="00D16A81">
                <w:rPr>
                  <w:color w:val="000000"/>
                  <w:sz w:val="16"/>
                  <w:szCs w:val="16"/>
                </w:rPr>
                <w:fldChar w:fldCharType="end"/>
              </w:r>
            </w:hyperlink>
            <w:r w:rsidRPr="00E926D2">
              <w:rPr>
                <w:color w:val="000000"/>
                <w:sz w:val="16"/>
                <w:szCs w:val="16"/>
              </w:rPr>
              <w:t xml:space="preserve">                                                                                                                                                                                                                                                                                                                                                                                                                                                                                               South Africa</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Moreira Jr E. D. et al.,2011                                                                                                                                                                                                                                                18 countries including Brazil, </w:t>
            </w:r>
            <w:r w:rsidRPr="00E926D2">
              <w:rPr>
                <w:color w:val="000000"/>
                <w:sz w:val="16"/>
                <w:szCs w:val="16"/>
              </w:rPr>
              <w:lastRenderedPageBreak/>
              <w:t>Germany, Mexico, US, South Africa, Australia, Canada</w:t>
            </w:r>
            <w:hyperlink w:anchor="_ENREF_187" w:tooltip="Moreira Jr, 2011 #4397" w:history="1">
              <w:r w:rsidR="00D16A81">
                <w:rPr>
                  <w:color w:val="000000"/>
                  <w:sz w:val="16"/>
                  <w:szCs w:val="16"/>
                </w:rPr>
                <w:fldChar w:fldCharType="begin">
                  <w:fldData xml:space="preserve">PEVuZE5vdGU+PENpdGUgRXhjbHVkZUF1dGg9IjEiIEV4Y2x1ZGVZZWFyPSIxIj48QXV0aG9yPk1v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PEVuZE5vdGU+PENpdGUgRXhjbHVkZUF1dGg9IjEiIEV4Y2x1ZGVZZWFyPSIxIj48QXV0aG9yPk1v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187</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 xml:space="preserve">Placebo includes same adjuvants, preservatives, formulations as the active </w:t>
            </w:r>
            <w:r w:rsidRPr="00E926D2">
              <w:rPr>
                <w:color w:val="000000"/>
                <w:sz w:val="16"/>
                <w:szCs w:val="16"/>
              </w:rPr>
              <w:lastRenderedPageBreak/>
              <w:t>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Any adverse event: 64.2%</w:t>
            </w:r>
            <w:r w:rsidRPr="00E926D2">
              <w:rPr>
                <w:color w:val="000000"/>
                <w:sz w:val="16"/>
                <w:szCs w:val="16"/>
              </w:rPr>
              <w:br/>
              <w:t>Any SAE: 0.6%</w:t>
            </w:r>
            <w:r w:rsidRPr="00E926D2">
              <w:rPr>
                <w:color w:val="000000"/>
                <w:sz w:val="16"/>
                <w:szCs w:val="16"/>
              </w:rPr>
              <w:br/>
              <w:t>Event: Death (entire study): 0.5%, Sev: 5</w:t>
            </w:r>
            <w:r w:rsidRPr="00E926D2">
              <w:rPr>
                <w:color w:val="000000"/>
                <w:sz w:val="16"/>
                <w:szCs w:val="16"/>
              </w:rPr>
              <w:br/>
              <w:t xml:space="preserve">Event: discontinued due to an adverse experience </w:t>
            </w:r>
            <w:r w:rsidRPr="00E926D2">
              <w:rPr>
                <w:color w:val="000000"/>
                <w:sz w:val="16"/>
                <w:szCs w:val="16"/>
              </w:rPr>
              <w:lastRenderedPageBreak/>
              <w:t>(entire study): 0.7%, Sev: 1-5</w:t>
            </w:r>
            <w:r w:rsidRPr="00E926D2">
              <w:rPr>
                <w:color w:val="000000"/>
                <w:sz w:val="16"/>
                <w:szCs w:val="16"/>
              </w:rPr>
              <w:br/>
              <w:t>Event: discontinued due to SAE(entire study): 0.5%, Sev: 3-5</w:t>
            </w:r>
            <w:r w:rsidRPr="00E926D2">
              <w:rPr>
                <w:color w:val="000000"/>
                <w:sz w:val="16"/>
                <w:szCs w:val="16"/>
              </w:rPr>
              <w:br/>
              <w:t>Event: Gastrointestinal Disorders (1-15 days): 6.2%, Syscat: 7, Sev: 1-5</w:t>
            </w:r>
            <w:r w:rsidRPr="00E926D2">
              <w:rPr>
                <w:color w:val="000000"/>
                <w:sz w:val="16"/>
                <w:szCs w:val="16"/>
              </w:rPr>
              <w:br/>
              <w:t>Event: General Disorders (1-15 days): 8.7%, Syscat: 8, Sev: 1-5</w:t>
            </w:r>
            <w:r w:rsidRPr="00E926D2">
              <w:rPr>
                <w:color w:val="000000"/>
                <w:sz w:val="16"/>
                <w:szCs w:val="16"/>
              </w:rPr>
              <w:br/>
              <w:t>Event: Infections and Infestations (1-15 days): 9.6%, Syscat: 11, Sev: 1-5</w:t>
            </w:r>
            <w:r w:rsidRPr="00E926D2">
              <w:rPr>
                <w:color w:val="000000"/>
                <w:sz w:val="16"/>
                <w:szCs w:val="16"/>
              </w:rPr>
              <w:br/>
              <w:t>Event: Influenza (1-15 days): 50%, Syscat: 11, Sev: 1-5</w:t>
            </w:r>
            <w:r w:rsidRPr="00E926D2">
              <w:rPr>
                <w:color w:val="000000"/>
                <w:sz w:val="16"/>
                <w:szCs w:val="16"/>
              </w:rPr>
              <w:br/>
              <w:t>Event: Nasopharyngitis (1-15 days): 2.6%, Syscat: 11, Sev: 1-5</w:t>
            </w:r>
            <w:r w:rsidRPr="00E926D2">
              <w:rPr>
                <w:color w:val="000000"/>
                <w:sz w:val="16"/>
                <w:szCs w:val="16"/>
              </w:rPr>
              <w:br/>
              <w:t>Event: Pharyngitis (1-15 days): 1.0%, Syscat: 11, Sev: 1-5</w:t>
            </w:r>
            <w:r w:rsidRPr="00E926D2">
              <w:rPr>
                <w:color w:val="000000"/>
                <w:sz w:val="16"/>
                <w:szCs w:val="16"/>
              </w:rPr>
              <w:br/>
              <w:t>Event: Upper respiratory tract infection (1-15 days): 1.0%, Syscat: 11, Sev: 1-5</w:t>
            </w:r>
            <w:r w:rsidRPr="00E926D2">
              <w:rPr>
                <w:color w:val="000000"/>
                <w:sz w:val="16"/>
                <w:szCs w:val="16"/>
              </w:rPr>
              <w:br/>
              <w:t>Event: Injury, Poisoning and Procedural (1-15 days) Complications: 1.2%, Syscat: 12, Sev: 1-5</w:t>
            </w:r>
            <w:r w:rsidRPr="00E926D2">
              <w:rPr>
                <w:color w:val="000000"/>
                <w:sz w:val="16"/>
                <w:szCs w:val="16"/>
              </w:rPr>
              <w:br/>
              <w:t>Event: Musculoskeletal and Connective Tissue Disorders (1-15 days): 2.6%, Syscat: 15, Sev: 1-5</w:t>
            </w:r>
            <w:r w:rsidRPr="00E926D2">
              <w:rPr>
                <w:color w:val="000000"/>
                <w:sz w:val="16"/>
                <w:szCs w:val="16"/>
              </w:rPr>
              <w:br/>
              <w:t>Event: Nervous System Disorders (1-15 days): 11.8%, Syscat: 17, Sev: 1-5</w:t>
            </w:r>
            <w:r w:rsidRPr="00E926D2">
              <w:rPr>
                <w:color w:val="000000"/>
                <w:sz w:val="16"/>
                <w:szCs w:val="16"/>
              </w:rPr>
              <w:br/>
              <w:t>Event: Dizziness (1-15 days): 0.9%, Syscat: 17, Sev: 1-5</w:t>
            </w:r>
            <w:r w:rsidRPr="00E926D2">
              <w:rPr>
                <w:color w:val="000000"/>
                <w:sz w:val="16"/>
                <w:szCs w:val="16"/>
              </w:rPr>
              <w:br/>
              <w:t>Event: Respiratory, Thoracic And Mediastinal Disorders (1-15 days): 3.5%, Syscat: 22, Sev: 1-5</w:t>
            </w:r>
            <w:r w:rsidRPr="00E926D2">
              <w:rPr>
                <w:color w:val="000000"/>
                <w:sz w:val="16"/>
                <w:szCs w:val="16"/>
              </w:rPr>
              <w:br/>
              <w:t>Event: Oropharyngeal pain (1-15 days): 1.9%, Syscat: 22, Sev: 1-5</w:t>
            </w:r>
            <w:r w:rsidRPr="00E926D2">
              <w:rPr>
                <w:color w:val="000000"/>
                <w:sz w:val="16"/>
                <w:szCs w:val="16"/>
              </w:rPr>
              <w:br/>
              <w:t>Event: Skin And Subcutaneous Tissue Disorders (1-15 days): 1.6%, Sev: 1-5</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Narang A. et al.,2009                                                                                                                                                                                                                                                 India</w:t>
            </w:r>
            <w:hyperlink w:anchor="_ENREF_159" w:tooltip="Narang, 2009 #10936" w:history="1">
              <w:r w:rsidR="00D16A81">
                <w:rPr>
                  <w:color w:val="000000"/>
                  <w:sz w:val="16"/>
                  <w:szCs w:val="16"/>
                </w:rPr>
                <w:fldChar w:fldCharType="begin">
                  <w:fldData xml:space="preserve">PEVuZE5vdGU+PENpdGUgRXhjbHVkZUF1dGg9IjEiIEV4Y2x1ZGVZZWFyPSIxIj48QXV0aG9yPk5h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eXdvcmQ+MCAoUGxhY2Vib3MpPC9rZXl3b3JkPjxrZXl3b3JkPjAgKFJJWDQ0MTQgdmFjY2luZSk8
L2tleXdvcmQ+PGtleXdvcmQ+MCAoUm90YXZpcnVzIFZhY2NpbmVzKTwva2V5d29yZD48a2V5d29y
ZD4wIChWYWNjaW5lcywgQXR0ZW51YXRlZCk8L2tleXdvcmQ+PC9rZXl3b3Jkcz48ZGF0ZXM+PHll
YXI+MjAwOTwveWVhcj48cHViLWRhdGVzPjxkYXRlPkp1bjwvZGF0ZT48L3B1Yi1kYXRlcz48L2Rh
dGVzPjxpc2JuPjE1NTQtODYxOTwvaXNibj48YWNjZXNzaW9uLW51bT4xOTI3NjY2NDwvYWNjZXNz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Qz1ZJmFtcDtORVdTPU4mYW1wO1BBR0U9ZnVsbHRleHQmYW1wO0Q9bWVkbCZhbXA7QU49MTkyNzY2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PEVuZE5vdGU+PENpdGUgRXhjbHVkZUF1dGg9IjEiIEV4Y2x1ZGVZZWFyPSIxIj48QXV0aG9yPk5h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159</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Serious adverse events: 1.79%</w:t>
            </w:r>
            <w:r w:rsidRPr="00E926D2">
              <w:rPr>
                <w:color w:val="000000"/>
                <w:sz w:val="16"/>
                <w:szCs w:val="16"/>
              </w:rPr>
              <w:br/>
              <w:t>Event: SAE, bronchiolitis: 0.89%, Syscat: 22</w:t>
            </w:r>
            <w:r w:rsidRPr="00E926D2">
              <w:rPr>
                <w:color w:val="000000"/>
                <w:sz w:val="16"/>
                <w:szCs w:val="16"/>
              </w:rPr>
              <w:br/>
              <w:t>Event: SAE, parotitis: 0.89%, Syscat: 11</w:t>
            </w:r>
            <w:r w:rsidRPr="00E926D2">
              <w:rPr>
                <w:color w:val="000000"/>
                <w:sz w:val="16"/>
                <w:szCs w:val="16"/>
              </w:rPr>
              <w:br/>
              <w:t>Event: GE episodes from dose 1 to one month post-dose 2: 13.3%, Syscat: 7</w:t>
            </w:r>
            <w:r w:rsidRPr="00E926D2">
              <w:rPr>
                <w:color w:val="000000"/>
                <w:sz w:val="16"/>
                <w:szCs w:val="16"/>
              </w:rPr>
              <w:br/>
              <w:t>Event: Cough/runny nose: 2%, Syscat: 22, Sev: 3</w:t>
            </w:r>
            <w:r w:rsidRPr="00E926D2">
              <w:rPr>
                <w:color w:val="000000"/>
                <w:sz w:val="16"/>
                <w:szCs w:val="16"/>
              </w:rPr>
              <w:br/>
              <w:t>Event: Diarrhea: 3%, Syscat: 7, Sev: 3</w:t>
            </w:r>
            <w:r w:rsidRPr="00E926D2">
              <w:rPr>
                <w:color w:val="000000"/>
                <w:sz w:val="16"/>
                <w:szCs w:val="16"/>
              </w:rPr>
              <w:br/>
              <w:t>Event: Fever, Syscat: 8, Sev: 3</w:t>
            </w:r>
            <w:r w:rsidRPr="00E926D2">
              <w:rPr>
                <w:color w:val="000000"/>
                <w:sz w:val="16"/>
                <w:szCs w:val="16"/>
              </w:rPr>
              <w:br/>
              <w:t>Event: Irritability: 4%, Syscat: 8, Sev: 3</w:t>
            </w:r>
            <w:r w:rsidRPr="00E926D2">
              <w:rPr>
                <w:color w:val="000000"/>
                <w:sz w:val="16"/>
                <w:szCs w:val="16"/>
              </w:rPr>
              <w:br/>
              <w:t>Event: Loss of appetite: 0%, Syscat: 14, Sev: 3</w:t>
            </w:r>
            <w:r w:rsidRPr="00E926D2">
              <w:rPr>
                <w:color w:val="000000"/>
                <w:sz w:val="16"/>
                <w:szCs w:val="16"/>
              </w:rPr>
              <w:br/>
              <w:t>Event: Vomiting: 5%, Syscat: 7, Sev: 3</w:t>
            </w:r>
            <w:r w:rsidRPr="00E926D2">
              <w:rPr>
                <w:color w:val="000000"/>
                <w:sz w:val="16"/>
                <w:szCs w:val="16"/>
              </w:rPr>
              <w:br/>
              <w:t>Event: Cough/runny nose: 31%, Syscat: 22, Sev: 1-5</w:t>
            </w:r>
            <w:r w:rsidRPr="00E926D2">
              <w:rPr>
                <w:color w:val="000000"/>
                <w:sz w:val="16"/>
                <w:szCs w:val="16"/>
              </w:rPr>
              <w:br/>
            </w:r>
            <w:r w:rsidRPr="00E926D2">
              <w:rPr>
                <w:color w:val="000000"/>
                <w:sz w:val="16"/>
                <w:szCs w:val="16"/>
              </w:rPr>
              <w:lastRenderedPageBreak/>
              <w:t>Event: Diarrhea: 8%, Syscat: 7, Sev: 1-5</w:t>
            </w:r>
            <w:r w:rsidRPr="00E926D2">
              <w:rPr>
                <w:color w:val="000000"/>
                <w:sz w:val="16"/>
                <w:szCs w:val="16"/>
              </w:rPr>
              <w:br/>
              <w:t>Event: Fever: 10%, Syscat: 8, Sev: 1-5</w:t>
            </w:r>
            <w:r w:rsidRPr="00E926D2">
              <w:rPr>
                <w:color w:val="000000"/>
                <w:sz w:val="16"/>
                <w:szCs w:val="16"/>
              </w:rPr>
              <w:br/>
              <w:t>Event: Irritability: 22%, Syscat: 8, Sev: 1-5</w:t>
            </w:r>
            <w:r w:rsidRPr="00E926D2">
              <w:rPr>
                <w:color w:val="000000"/>
                <w:sz w:val="16"/>
                <w:szCs w:val="16"/>
              </w:rPr>
              <w:br/>
              <w:t>Event: Loss of appetite: 12%, Syscat: 14, Sev: 1-5</w:t>
            </w:r>
            <w:r w:rsidRPr="00E926D2">
              <w:rPr>
                <w:color w:val="000000"/>
                <w:sz w:val="16"/>
                <w:szCs w:val="16"/>
              </w:rPr>
              <w:br/>
              <w:t>Event: Vomiting: 7.5%, Syscat: 7, Sev: 1-5</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Omenaca F. et al.,2012                                                                                                                                                                                                                                               France, Portugal, Poland and Spain</w:t>
            </w:r>
            <w:hyperlink w:anchor="_ENREF_160" w:tooltip="Omenaca, 2012 #11131" w:history="1">
              <w:r w:rsidR="00D16A81">
                <w:rPr>
                  <w:color w:val="000000"/>
                  <w:sz w:val="16"/>
                  <w:szCs w:val="16"/>
                </w:rPr>
                <w:fldChar w:fldCharType="begin">
                  <w:fldData xml:space="preserve">PEVuZE5vdGU+PENpdGUgRXhjbHVkZUF1dGg9IjEiIEV4Y2x1ZGVZZWFyPSIxIj48QXV0aG9yPk9t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L2Z1bGwtdGl0bGU+PC9hbHQtcGVyaW9kaWNhbD48cGFnZXM+NDg3LTkzPC9wYWdlcz48dm9sdW1l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PEVuZE5vdGU+PENpdGUgRXhjbHVkZUF1dGg9IjEiIEV4Y2x1ZGVZZWFyPSIxIj48QXV0aG9yPk9t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160</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At least 1 SAE: 6.2%</w:t>
            </w:r>
            <w:r w:rsidRPr="00E926D2">
              <w:rPr>
                <w:color w:val="000000"/>
                <w:sz w:val="16"/>
                <w:szCs w:val="16"/>
              </w:rPr>
              <w:br/>
              <w:t>Event: At least 1 unsolicited symptom: 40.7%</w:t>
            </w:r>
            <w:r w:rsidRPr="00E926D2">
              <w:rPr>
                <w:color w:val="000000"/>
                <w:sz w:val="16"/>
                <w:szCs w:val="16"/>
              </w:rPr>
              <w:br/>
              <w:t>Event: At least 1 unsolicited symptom (Grade 3): 6.5%, Syscat: 8,7, Sev: 3</w:t>
            </w:r>
            <w:r w:rsidRPr="00E926D2">
              <w:rPr>
                <w:color w:val="000000"/>
                <w:sz w:val="16"/>
                <w:szCs w:val="16"/>
              </w:rPr>
              <w:br/>
              <w:t>Event: At least 1 unsolicited symptom (vaccine related): 13.3%</w:t>
            </w:r>
            <w:r w:rsidRPr="00E926D2">
              <w:rPr>
                <w:color w:val="000000"/>
                <w:sz w:val="16"/>
                <w:szCs w:val="16"/>
              </w:rPr>
              <w:br/>
              <w:t>Event: Death - Bronchiolitis: 0.29%, Sev: 5</w:t>
            </w:r>
            <w:r w:rsidRPr="00E926D2">
              <w:rPr>
                <w:color w:val="000000"/>
                <w:sz w:val="16"/>
                <w:szCs w:val="16"/>
              </w:rPr>
              <w:br/>
              <w:t>Event: Intussception: 0%, Syscat: 7</w:t>
            </w:r>
            <w:r w:rsidRPr="00E926D2">
              <w:rPr>
                <w:color w:val="000000"/>
                <w:sz w:val="16"/>
                <w:szCs w:val="16"/>
              </w:rPr>
              <w:br/>
              <w:t>Event: infection - Gastroenteritis, Syscat: 11</w:t>
            </w:r>
            <w:r w:rsidRPr="00E926D2">
              <w:rPr>
                <w:color w:val="000000"/>
                <w:sz w:val="16"/>
                <w:szCs w:val="16"/>
              </w:rPr>
              <w:br/>
              <w:t>Event: infection - upper resp infection: 3.2%, Syscat: 11</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Phua K. B. et al.,2005                                                                                                                                                                                                                                              Singapore</w:t>
            </w:r>
            <w:hyperlink w:anchor="_ENREF_161" w:tooltip="Phua, 2005 #19117"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ExcludeYear="1"&gt;&lt;Author&gt;Phua&lt;/Author&gt;&lt;Year&gt;2005&lt;/Year&gt;&lt;RecNum&gt;19117&lt;/RecNum&gt;&lt;DisplayText&gt;&lt;style face="superscript" font="Times New Roman"&gt;161&lt;/style&gt;&lt;/DisplayText&gt;&lt;record&gt;&lt;rec-number&gt;19117&lt;/rec-number&gt;&lt;foreign-keys&gt;&lt;key app="EN" db-id="5x2wadzsatdwz4epp0hv29d2advafwvfsd9p"&gt;19117&lt;/key&gt;&lt;/foreign-keys&gt;&lt;ref-type name="Journal Article"&gt;17&lt;/ref-type&gt;&lt;contributors&gt;&lt;authors&gt;&lt;author&gt;Phua, K. B.&lt;/author&gt;&lt;author&gt;Quak, S. H.&lt;/author&gt;&lt;author&gt;Lee, B. W.&lt;/author&gt;&lt;author&gt;Emmanuel, S. C.&lt;/author&gt;&lt;author&gt;Goh, P.&lt;/author&gt;&lt;author&gt;Han, H. H.&lt;/author&gt;&lt;author&gt;De Vos, B.&lt;/author&gt;&lt;author&gt;Bock, H. L.&lt;/author&gt;&lt;/authors&gt;&lt;/contributors&gt;&lt;titles&gt;&lt;title&gt;Evaluation of RIX4414, A live, attenuated rotavirus vaccine, in a randomized, double-blind, placebo-controlled phase 2 trial involving 2464 Singaporean infants&lt;/title&gt;&lt;secondary-title&gt;Journal of Infectious Diseases&lt;/secondary-title&gt;&lt;/titles&gt;&lt;periodical&gt;&lt;full-title&gt;Journal of Infectious Diseases&lt;/full-title&gt;&lt;/periodical&gt;&lt;pages&gt;S6-S16&lt;/pages&gt;&lt;volume&gt;192&lt;/volume&gt;&lt;dates&gt;&lt;year&gt;2005&lt;/year&gt;&lt;pub-dates&gt;&lt;date&gt;Sep&lt;/date&gt;&lt;/pub-dates&gt;&lt;/dates&gt;&lt;isbn&gt;0022-1899&lt;/isbn&gt;&lt;accession-num&gt;WOS:000231113500002&lt;/accession-num&gt;&lt;urls&gt;&lt;/urls&gt;&lt;custom1&gt; Web of Science. Rotavirus.&lt;/custom1&gt;&lt;/record&gt;&lt;/Cite&gt;&lt;/EndNote&gt;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161</w:t>
              </w:r>
              <w:r w:rsidR="00D16A81">
                <w:rPr>
                  <w:color w:val="000000"/>
                  <w:sz w:val="16"/>
                  <w:szCs w:val="16"/>
                  <w:lang w:val="it-IT"/>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Rotavirus, Routine Vaccines, Rotarix, GlaxoSmithKline, 10.2 ffu group. To produce RIX4414, the parent 89–12vaccine strain was further passaged in Vero cells and cloned [18</w:t>
            </w:r>
            <w:proofErr w:type="gramStart"/>
            <w:r w:rsidRPr="00E926D2">
              <w:rPr>
                <w:color w:val="000000"/>
                <w:sz w:val="16"/>
                <w:szCs w:val="16"/>
              </w:rPr>
              <w:t>,20</w:t>
            </w:r>
            <w:proofErr w:type="gramEnd"/>
            <w:r w:rsidRPr="00E926D2">
              <w:rPr>
                <w:color w:val="000000"/>
                <w:sz w:val="16"/>
                <w:szCs w:val="16"/>
              </w:rPr>
              <w:t>]. The vaccine was a lyophilized preparation supplied in single-dose vials with calcium carbonate buffer for reconstitution., Adjuvant: Not Reported, Preservative: Not reported, Delivery:</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Dose1: 0 Days</w:t>
            </w:r>
            <w:r w:rsidRPr="00E926D2">
              <w:rPr>
                <w:color w:val="000000"/>
                <w:sz w:val="16"/>
                <w:szCs w:val="16"/>
              </w:rPr>
              <w:br/>
              <w:t>Dose2: 1 Month</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8.33%</w:t>
            </w:r>
            <w:r w:rsidRPr="00E926D2">
              <w:rPr>
                <w:color w:val="000000"/>
                <w:sz w:val="16"/>
                <w:szCs w:val="16"/>
              </w:rPr>
              <w:br/>
              <w:t>Event: SAE - Intussception (likely related to vaccine), Syscat: 7, Sev: 2-4</w:t>
            </w:r>
            <w:r w:rsidRPr="00E926D2">
              <w:rPr>
                <w:color w:val="000000"/>
                <w:sz w:val="16"/>
                <w:szCs w:val="16"/>
              </w:rPr>
              <w:br/>
              <w:t>Event: Severe Fever (Dose 1): 1%, Syscat: 8, Sev: 2-4</w:t>
            </w:r>
            <w:r w:rsidRPr="00E926D2">
              <w:rPr>
                <w:color w:val="000000"/>
                <w:sz w:val="16"/>
                <w:szCs w:val="16"/>
              </w:rPr>
              <w:br/>
              <w:t>Event: Severe Fever (Dose 2), Syscat: 8, Sev: 2-4</w:t>
            </w:r>
            <w:r w:rsidRPr="00E926D2">
              <w:rPr>
                <w:color w:val="000000"/>
                <w:sz w:val="16"/>
                <w:szCs w:val="16"/>
              </w:rPr>
              <w:br/>
              <w:t>Event: Severe Vomiting (Dose 1): 2%, Syscat: 7, Sev: 2-4</w:t>
            </w:r>
            <w:r w:rsidRPr="00E926D2">
              <w:rPr>
                <w:color w:val="000000"/>
                <w:sz w:val="16"/>
                <w:szCs w:val="16"/>
              </w:rPr>
              <w:br/>
              <w:t>Event: Severe Vomiting (Dose 2): 2%, Sev: 2-4</w:t>
            </w:r>
            <w:r w:rsidRPr="00E926D2">
              <w:rPr>
                <w:color w:val="000000"/>
                <w:sz w:val="16"/>
                <w:szCs w:val="16"/>
              </w:rPr>
              <w:br/>
              <w:t>Event: Severe Diarrhea (Dose 1), Sev: 2-4</w:t>
            </w:r>
            <w:r w:rsidRPr="00E926D2">
              <w:rPr>
                <w:color w:val="000000"/>
                <w:sz w:val="16"/>
                <w:szCs w:val="16"/>
              </w:rPr>
              <w:br/>
              <w:t>Event: Severe Diarrhea (Dose 2): 0%, Syscat: 7, Sev: 2-4</w:t>
            </w:r>
            <w:r w:rsidRPr="00E926D2">
              <w:rPr>
                <w:color w:val="000000"/>
                <w:sz w:val="16"/>
                <w:szCs w:val="16"/>
              </w:rPr>
              <w:br/>
              <w:t>AE: 0%</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6.12%</w:t>
            </w:r>
            <w:r w:rsidRPr="00E926D2">
              <w:rPr>
                <w:color w:val="000000"/>
                <w:sz w:val="16"/>
                <w:szCs w:val="16"/>
              </w:rPr>
              <w:br/>
              <w:t>Event: SAE- Intussusception (likely unrelated to vaccine): 1%, Syscat: 7, Sev: 2-4</w:t>
            </w:r>
            <w:r w:rsidRPr="00E926D2">
              <w:rPr>
                <w:color w:val="000000"/>
                <w:sz w:val="16"/>
                <w:szCs w:val="16"/>
              </w:rPr>
              <w:br/>
              <w:t>Event: Severe Fever (Dose 1): 0%, Syscat: 8, Sev: 2-4</w:t>
            </w:r>
            <w:r w:rsidRPr="00E926D2">
              <w:rPr>
                <w:color w:val="000000"/>
                <w:sz w:val="16"/>
                <w:szCs w:val="16"/>
              </w:rPr>
              <w:br/>
              <w:t>Event: Severe Fever (Dose 2): 1%, Syscat: 8, Sev: 2-4</w:t>
            </w:r>
            <w:r w:rsidRPr="00E926D2">
              <w:rPr>
                <w:color w:val="000000"/>
                <w:sz w:val="16"/>
                <w:szCs w:val="16"/>
              </w:rPr>
              <w:br/>
              <w:t>Event: Severe Vomiting (Dose 1): 1%, Syscat: 7, Sev: 2-4</w:t>
            </w:r>
            <w:r w:rsidRPr="00E926D2">
              <w:rPr>
                <w:color w:val="000000"/>
                <w:sz w:val="16"/>
                <w:szCs w:val="16"/>
              </w:rPr>
              <w:br/>
              <w:t>Event: Severe Vomiting (Dose 2): 1%, Syscat: 7, Sev: 2-4</w:t>
            </w:r>
            <w:r w:rsidRPr="00E926D2">
              <w:rPr>
                <w:color w:val="000000"/>
                <w:sz w:val="16"/>
                <w:szCs w:val="16"/>
              </w:rPr>
              <w:br/>
              <w:t>Event: Severe Diarrhea (Dose 1): 0%, Syscat: 7, Sev: 2-4</w:t>
            </w:r>
            <w:r w:rsidRPr="00E926D2">
              <w:rPr>
                <w:color w:val="000000"/>
                <w:sz w:val="16"/>
                <w:szCs w:val="16"/>
              </w:rPr>
              <w:br/>
              <w:t>Event: Severe Diarrhea (Dose 2), Syscat: 7, Sev: 2-4</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Phua K. B. et al.,2009                                                                                                                                                                                                                                               Hong Kong, Singapore, Thailand</w:t>
            </w:r>
            <w:hyperlink w:anchor="_ENREF_162" w:tooltip="Phua, 2009 #11119" w:history="1">
              <w:r w:rsidR="00D16A81">
                <w:rPr>
                  <w:color w:val="000000"/>
                  <w:sz w:val="16"/>
                  <w:szCs w:val="16"/>
                </w:rPr>
                <w:fldChar w:fldCharType="begin">
                  <w:fldData xml:space="preserve">PEVuZE5vdGU+PENpdGUgRXhjbHVkZUF1dGg9IjEiIEV4Y2x1ZGVZZWFyPSIxIj48QXV0aG9yPlBo
dWE8L0F1dGhvcj48WWVhcj4yMDA5PC9ZZWFyPjxSZWNOdW0+MTExMTk8L1JlY051bT48RGlzcGxh
eVRleHQ+PHN0eWxlIGZhY2U9InN1cGVyc2NyaXB0IiBmb250PSJUaW1lcyBOZXcgUm9tYW4iPjE2
Mjwvc3R5bGU+PC9EaXNwbGF5VGV4dD48cmVjb3JkPjxyZWMtbnVtYmVyPjExMTE5PC9yZWMtbnVt
YmVyPjxmb3JlaWduLWtleXM+PGtleSBhcHA9IkVOIiBkYi1pZD0iNXgyd2FkenNhdGR3ejRlcHAw
aHYyOWQyYWR2YWZ3dmZzZDlwIj4xMTExOTwva2V5PjwvZm9yZWlnbi1rZXlzPjxyZWYtdHlwZSBu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cj48YXV0aG9yPkxlZSwgQi4gVy48L2F1dGhvcj48YXV0aG9yPlRlb2gsIFkuIEwuPC9hdXRob3I+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PEVuZE5vdGU+PENpdGUgRXhjbHVkZUF1dGg9IjEiIEV4Y2x1ZGVZZWFyPSIxIj48QXV0aG9yPlBo
dWE8L0F1dGhvcj48WWVhcj4yMDA5PC9ZZWFyPjxSZWNOdW0+MTExMTk8L1JlY051bT48RGlzcGxh
eVRleHQ+PHN0eWxlIGZhY2U9InN1cGVyc2NyaXB0IiBmb250PSJUaW1lcyBOZXcgUm9tYW4iPjE2
Mjwvc3R5bGU+PC9EaXNwbGF5VGV4dD48cmVjb3JkPjxyZWMtbnVtYmVyPjExMTE5PC9yZWMtbnVt
YmVyPjxmb3JlaWduLWtleXM+PGtleSBhcHA9IkVOIiBkYi1pZD0iNXgyd2FkenNhdGR3ejRlcHAw
aHYyOWQyYWR2YWZ3dmZzZDlwIj4xMTExOTwva2V5PjwvZm9yZWlnbi1rZXlzPjxyZWYtdHlwZSBu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cj48YXV0aG9yPkxlZSwgQi4gVy48L2F1dGhvcj48YXV0aG9yPlRlb2gsIFkuIEwuPC9hdXRob3I+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162</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Sev: 3-5</w:t>
            </w:r>
            <w:r w:rsidRPr="00E926D2">
              <w:rPr>
                <w:color w:val="000000"/>
                <w:sz w:val="16"/>
                <w:szCs w:val="16"/>
              </w:rPr>
              <w:br/>
              <w:t>Event: Intussusception (w/in 31 days post vaccination): 0%, Syscat: 7, Sev: 1-4</w:t>
            </w:r>
            <w:r w:rsidRPr="00E926D2">
              <w:rPr>
                <w:color w:val="000000"/>
                <w:sz w:val="16"/>
                <w:szCs w:val="16"/>
              </w:rPr>
              <w:br/>
              <w:t>Event: Intussusception (Dose 1 to age 2): 0.07%, Syscat: 7, Sev: 1-4</w:t>
            </w:r>
            <w:r w:rsidRPr="00E926D2">
              <w:rPr>
                <w:color w:val="000000"/>
                <w:sz w:val="16"/>
                <w:szCs w:val="16"/>
              </w:rPr>
              <w:br/>
              <w:t>Event: Death (entire study period): 0.06%, Sev: 5</w:t>
            </w:r>
            <w:r w:rsidRPr="00E926D2">
              <w:rPr>
                <w:color w:val="000000"/>
                <w:sz w:val="16"/>
                <w:szCs w:val="16"/>
              </w:rPr>
              <w:br/>
              <w:t>Event: Withdrawal due to AE: 0.22%</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 xml:space="preserve">Phua K. B. et al.,2012                                                                                                                                                                                                                                                </w:t>
            </w:r>
            <w:r w:rsidRPr="00E926D2">
              <w:rPr>
                <w:color w:val="000000"/>
                <w:sz w:val="16"/>
                <w:szCs w:val="16"/>
                <w:lang w:val="it-IT"/>
              </w:rPr>
              <w:lastRenderedPageBreak/>
              <w:t>Singapore, Hong Kong, Taiwan</w:t>
            </w:r>
            <w:hyperlink w:anchor="_ENREF_163" w:tooltip="Phua, 2012 #18298" w:history="1">
              <w:r w:rsidR="00D16A81">
                <w:rPr>
                  <w:color w:val="000000"/>
                  <w:sz w:val="16"/>
                  <w:szCs w:val="16"/>
                  <w:lang w:val="it-IT"/>
                </w:rPr>
                <w:fldChar w:fldCharType="begin">
                  <w:fldData xml:space="preserve">PEVuZE5vdGU+PENpdGUgRXhjbHVkZUF1dGg9IjEiIEV4Y2x1ZGVZZWFyPSIxIj48QXV0aG9yPlBo
dWE8L0F1dGhvcj48WWVhcj4yMDEyPC9ZZWFyPjxSZWNOdW0+MTgyOTg8L1JlY051bT48RGlzcGxh
eVRleHQ+PHN0eWxlIGZhY2U9InN1cGVyc2NyaXB0IiBmb250PSJUaW1lcyBOZXcgUm9tYW4iPjE2
Mzwvc3R5bGU+PC9EaXNwbGF5VGV4dD48cmVjb3JkPjxyZWMtbnVtYmVyPjE4Mjk4PC9yZWMtbnVt
YmVyPjxmb3JlaWduLWtleXM+PGtleSBhcHA9IkVOIiBkYi1pZD0iNXgyd2FkenNhdGR3ejRlcHAw
aHYyOWQyYWR2YWZ3dmZzZDlwIj4xODI5ODwva2V5PjwvZm9yZWlnbi1rZXlzPjxyZWYtdHlwZSBu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cj48YXV0aG9yPkxlZSwgQi4gVy48L2F1dGhvcj48YXV0aG9yPkRvb3JuLCBMLiBKLiBWLjwvYXV0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PEVuZE5vdGU+PENpdGUgRXhjbHVkZUF1dGg9IjEiIEV4Y2x1ZGVZZWFyPSIxIj48QXV0aG9yPlBo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163</w:t>
              </w:r>
              <w:r w:rsidR="00D16A81">
                <w:rPr>
                  <w:color w:val="000000"/>
                  <w:sz w:val="16"/>
                  <w:szCs w:val="16"/>
                  <w:lang w:val="it-IT"/>
                </w:rPr>
                <w:fldChar w:fldCharType="end"/>
              </w:r>
            </w:hyperlink>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 xml:space="preserve">Placebo includes same </w:t>
            </w:r>
            <w:r w:rsidRPr="00E926D2">
              <w:rPr>
                <w:color w:val="000000"/>
                <w:sz w:val="16"/>
                <w:szCs w:val="16"/>
              </w:rPr>
              <w:lastRenderedPageBreak/>
              <w:t>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Any adverse event: 0.26%</w:t>
            </w:r>
            <w:r w:rsidRPr="00E926D2">
              <w:rPr>
                <w:color w:val="000000"/>
                <w:sz w:val="16"/>
                <w:szCs w:val="16"/>
              </w:rPr>
              <w:br/>
              <w:t>Event: Intussusception: 0.02%</w:t>
            </w:r>
            <w:r w:rsidRPr="00E926D2">
              <w:rPr>
                <w:color w:val="000000"/>
                <w:sz w:val="16"/>
                <w:szCs w:val="16"/>
              </w:rPr>
              <w:br/>
            </w:r>
            <w:r w:rsidRPr="00E926D2">
              <w:rPr>
                <w:color w:val="000000"/>
                <w:sz w:val="16"/>
                <w:szCs w:val="16"/>
              </w:rPr>
              <w:lastRenderedPageBreak/>
              <w:t>Event: gastroenteritis: 0.05%</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Rodriguez Z.M. et al., 2007</w:t>
            </w:r>
            <w:hyperlink w:anchor="_ENREF_164" w:tooltip="Rodriguez, 2007 #13117" w:history="1">
              <w:r w:rsidR="00D16A81">
                <w:rPr>
                  <w:color w:val="000000"/>
                  <w:sz w:val="16"/>
                  <w:szCs w:val="16"/>
                </w:rPr>
                <w:fldChar w:fldCharType="begin">
                  <w:fldData xml:space="preserve">PEVuZE5vdGU+PENpdGUgRXhjbHVkZUF1dGg9IjEiIEV4Y2x1ZGVZZWFyPSIxIj48QXV0aG9yPlJv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=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PEVuZE5vdGU+PENpdGUgRXhjbHVkZUF1dGg9IjEiIEV4Y2x1ZGVZZWFyPSIxIj48QXV0aG9yPlJv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=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164</w:t>
              </w:r>
              <w:r w:rsidR="00D16A81">
                <w:rPr>
                  <w:color w:val="000000"/>
                  <w:sz w:val="16"/>
                  <w:szCs w:val="16"/>
                </w:rPr>
                <w:fldChar w:fldCharType="end"/>
              </w:r>
            </w:hyperlink>
            <w:r w:rsidRPr="00E926D2">
              <w:rPr>
                <w:color w:val="000000"/>
                <w:sz w:val="16"/>
                <w:szCs w:val="16"/>
              </w:rPr>
              <w:t xml:space="preserve">                                                                                                                                                                                                                                                United States</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87.1%</w:t>
            </w:r>
            <w:r w:rsidRPr="00E926D2">
              <w:rPr>
                <w:color w:val="000000"/>
                <w:sz w:val="16"/>
                <w:szCs w:val="16"/>
              </w:rPr>
              <w:br/>
              <w:t>Event: Diarrhea: 19.5%, Syscat: 7</w:t>
            </w:r>
            <w:r w:rsidRPr="00E926D2">
              <w:rPr>
                <w:color w:val="000000"/>
                <w:sz w:val="16"/>
                <w:szCs w:val="16"/>
              </w:rPr>
              <w:br/>
              <w:t>Event: Vomiting: 12.2%, Syscat: 7</w:t>
            </w:r>
            <w:r w:rsidRPr="00E926D2">
              <w:rPr>
                <w:color w:val="000000"/>
                <w:sz w:val="16"/>
                <w:szCs w:val="16"/>
              </w:rPr>
              <w:br/>
              <w:t>Event: Fever: 49.1%, Syscat: 8</w:t>
            </w:r>
            <w:r w:rsidRPr="00E926D2">
              <w:rPr>
                <w:color w:val="000000"/>
                <w:sz w:val="16"/>
                <w:szCs w:val="16"/>
              </w:rPr>
              <w:br/>
              <w:t>Event: Upper respiratory infection: 27.2%, Syscat: 11</w:t>
            </w:r>
            <w:r w:rsidRPr="00E926D2">
              <w:rPr>
                <w:color w:val="000000"/>
                <w:sz w:val="16"/>
                <w:szCs w:val="16"/>
              </w:rPr>
              <w:br/>
              <w:t>Event: Nasopharyngitis: 16.2%, Syscat: 11</w:t>
            </w:r>
            <w:r w:rsidRPr="00E926D2">
              <w:rPr>
                <w:color w:val="000000"/>
                <w:sz w:val="16"/>
                <w:szCs w:val="16"/>
              </w:rPr>
              <w:br/>
              <w:t>Event: Otitis media: 12.5%, Syscat: 11</w:t>
            </w:r>
            <w:r w:rsidRPr="00E926D2">
              <w:rPr>
                <w:color w:val="000000"/>
                <w:sz w:val="16"/>
                <w:szCs w:val="16"/>
              </w:rPr>
              <w:br/>
              <w:t>Event: Cough, Syscat: 22</w:t>
            </w:r>
            <w:r w:rsidRPr="00E926D2">
              <w:rPr>
                <w:color w:val="000000"/>
                <w:sz w:val="16"/>
                <w:szCs w:val="16"/>
              </w:rPr>
              <w:br/>
              <w:t>Event: Nasal congestion: 13.5%, Syscat: 22</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Roteli-Martins C. M et al.,2012                                                                                                                                                                                                                                              Brazil</w:t>
            </w:r>
            <w:hyperlink w:anchor="_ENREF_195" w:tooltip="Roteli-Martins, 2012 #9706"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ExcludeYear="1"&gt;&lt;Author&gt;Roteli-Martins&lt;/Author&gt;&lt;Year&gt;2012&lt;/Year&gt;&lt;RecNum&gt;9706&lt;/RecNum&gt;&lt;DisplayText&gt;&lt;style face="superscript" font="Times New Roman"&gt;195&lt;/style&gt;&lt;/DisplayText&gt;&lt;record&gt;&lt;rec-number&gt;9706&lt;/rec-number&gt;&lt;foreign-keys&gt;&lt;key app="EN" db-id="5x2wadzsatdwz4epp0hv29d2advafwvfsd9p"&gt;9706&lt;/key&gt;&lt;/foreign-keys&gt;&lt;ref-type name="Journal Article"&gt;17&lt;/ref-type&gt;&lt;contributors&gt;&lt;authors&gt;&lt;author&gt;Roteli-Martins, C. M.&lt;/author&gt;&lt;author&gt;Naud, P.&lt;/author&gt;&lt;author&gt;De Borba, P.&lt;/author&gt;&lt;author&gt;Teixeira, J. C.&lt;/author&gt;&lt;author&gt;De Carvalho, N. S.&lt;/author&gt;&lt;author&gt;Zahaf, T.&lt;/author&gt;&lt;author&gt;Sanchez, N.&lt;/author&gt;&lt;author&gt;Geeraerts, B.&lt;/author&gt;&lt;author&gt;Descamps, D.&lt;/author&gt;&lt;/authors&gt;&lt;/contributors&gt;&lt;auth-address&gt;C.M. Roteli-Martins. Hospital Leonor Mendes de Barros-Secretaria da Saude de Sao Paulo, Sao Paulo, Brazil. Email: ceciliaroteli@terra.com.br&lt;/auth-address&gt;&lt;titles&gt;&lt;title&gt;Sustained immunogenicity and efficacy of the HPV-16/18 AS04-adjuvanted vaccine: Up to 8.4 years of follow-up&lt;/title&gt;&lt;secondary-title&gt;Human Vaccines and Immunotherapeutics&lt;/secondary-title&gt;&lt;/titles&gt;&lt;periodical&gt;&lt;full-title&gt;Human Vaccines and Immunotherapeutics&lt;/full-title&gt;&lt;/periodical&gt;&lt;pages&gt;381-388&lt;/pages&gt;&lt;volume&gt;8&lt;/volume&gt;&lt;number&gt;3&lt;/number&gt;&lt;keywords&gt;&lt;keyword&gt;Cancer (16)&lt;/keyword&gt;&lt;keyword&gt;Immunology, Serology and Transplantation (26)&lt;/keyword&gt;&lt;keyword&gt;Drug Literature Index (37)&lt;/keyword&gt;&lt;keyword&gt;Adverse Reactions Titles (38)&lt;/keyword&gt;&lt;/keywords&gt;&lt;dates&gt;&lt;year&gt;2012&lt;/year&gt;&lt;pub-dates&gt;&lt;date&gt;March&lt;/date&gt;&lt;/pub-dates&gt;&lt;/dates&gt;&lt;isbn&gt;2164-554X (electronic) BOOK PUBLISHER Landes Bioscience, 1806 Rio Grande, Austin, United States.&lt;/isbn&gt;&lt;accession-num&gt;2012244555&lt;/accession-num&gt;&lt;urls&gt;&lt;/urls&gt;&lt;custom1&gt; Embase. HPV.&lt;/custom1&gt;&lt;language&gt;English&lt;/language&gt;&lt;/record&gt;&lt;/Cite&gt;&lt;/EndNote&gt;</w:instrText>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195</w:t>
              </w:r>
              <w:r w:rsidR="00D16A81">
                <w:rPr>
                  <w:color w:val="000000"/>
                  <w:sz w:val="16"/>
                  <w:szCs w:val="16"/>
                  <w:lang w:val="it-IT"/>
                </w:rPr>
                <w:fldChar w:fldCharType="end"/>
              </w:r>
            </w:hyperlink>
          </w:p>
        </w:tc>
        <w:tc>
          <w:tcPr>
            <w:tcW w:w="2165"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New Onset Chronic Disease: 0.9%</w:t>
            </w:r>
            <w:r w:rsidRPr="00E926D2">
              <w:rPr>
                <w:color w:val="000000"/>
                <w:sz w:val="16"/>
                <w:szCs w:val="16"/>
              </w:rPr>
              <w:br/>
              <w:t>Event: New Onset Autoimmune Disease, Syscat: 10</w:t>
            </w:r>
            <w:r w:rsidRPr="00E926D2">
              <w:rPr>
                <w:color w:val="000000"/>
                <w:sz w:val="16"/>
                <w:szCs w:val="16"/>
              </w:rPr>
              <w:br/>
              <w:t>Event: Serious Adverse Events: 3.3%</w:t>
            </w:r>
            <w:r w:rsidRPr="00E926D2">
              <w:rPr>
                <w:color w:val="000000"/>
                <w:sz w:val="16"/>
                <w:szCs w:val="16"/>
              </w:rPr>
              <w:br/>
              <w:t>Event: Medically Significant Adverse Events: 11.3%</w:t>
            </w:r>
          </w:p>
        </w:tc>
      </w:tr>
      <w:tr w:rsidR="00EB7A8E" w:rsidRPr="00E926D2">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Ruiz-Palacios G. M. et al.,2006                                                                                                                                                                                                                                          Finland, Argentina, Brazil, Chile, Colombia, the Dominican Republic, Honduras, Mexico, Nicaragua, Panama, Peru, Venezuela</w:t>
            </w:r>
            <w:hyperlink w:anchor="_ENREF_165" w:tooltip="Ruiz-Palacios, 2006 #11117" w:history="1">
              <w:r w:rsidR="00D16A81">
                <w:rPr>
                  <w:color w:val="000000"/>
                  <w:sz w:val="16"/>
                  <w:szCs w:val="16"/>
                  <w:lang w:val="it-IT"/>
                </w:rPr>
                <w:fldChar w:fldCharType="begin">
                  <w:fldData xml:space="preserve">PEVuZE5vdGU+PENpdGUgRXhjbHVkZUF1dGg9IjEiIEV4Y2x1ZGVZZWFyPSIxIj48QXV0aG9yPlJ1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PEVuZE5vdGU+PENpdGUgRXhjbHVkZUF1dGg9IjEiIEV4Y2x1ZGVZZWFyPSIxIj48QXV0aG9yPlJ1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165</w:t>
              </w:r>
              <w:r w:rsidR="00D16A81">
                <w:rPr>
                  <w:color w:val="000000"/>
                  <w:sz w:val="16"/>
                  <w:szCs w:val="16"/>
                  <w:lang w:val="it-IT"/>
                </w:rPr>
                <w:fldChar w:fldCharType="end"/>
              </w:r>
            </w:hyperlink>
          </w:p>
        </w:tc>
        <w:tc>
          <w:tcPr>
            <w:tcW w:w="2165"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Serious adverse event between dose 1 and visit 3: 3.32%</w:t>
            </w:r>
            <w:r w:rsidRPr="00E926D2">
              <w:rPr>
                <w:color w:val="000000"/>
                <w:sz w:val="16"/>
                <w:szCs w:val="16"/>
              </w:rPr>
              <w:br/>
              <w:t>Event: Hospitalization: 3.18%, Sev: 3, 4</w:t>
            </w:r>
            <w:r w:rsidRPr="00E926D2">
              <w:rPr>
                <w:color w:val="000000"/>
                <w:sz w:val="16"/>
                <w:szCs w:val="16"/>
              </w:rPr>
              <w:br/>
              <w:t>Event: Death: 0.14%, Syscat: 8, Sev: 5</w:t>
            </w:r>
            <w:r w:rsidRPr="00E926D2">
              <w:rPr>
                <w:color w:val="000000"/>
                <w:sz w:val="16"/>
                <w:szCs w:val="16"/>
              </w:rPr>
              <w:br/>
              <w:t>Event: Deinite intussusception, 31 days or less after either dose: 0.02%, Syscat: 7</w:t>
            </w:r>
            <w:r w:rsidRPr="00E926D2">
              <w:rPr>
                <w:color w:val="000000"/>
                <w:sz w:val="16"/>
                <w:szCs w:val="16"/>
              </w:rPr>
              <w:br/>
              <w:t>Event: Deinite intussusception, 31 days or less after dose 1: 0.01%, Syscat: 7</w:t>
            </w:r>
            <w:r w:rsidRPr="00E926D2">
              <w:rPr>
                <w:color w:val="000000"/>
                <w:sz w:val="16"/>
                <w:szCs w:val="16"/>
              </w:rPr>
              <w:br/>
              <w:t>Event: Deinite intussusception, 31 days or less after dose 2: 0.02%, Syscat: 7</w:t>
            </w:r>
            <w:r w:rsidRPr="00E926D2">
              <w:rPr>
                <w:color w:val="000000"/>
                <w:sz w:val="16"/>
                <w:szCs w:val="16"/>
              </w:rPr>
              <w:br/>
              <w:t>Event: Deinite intussusception, between dose 1 and visit 3: .05%, Syscat: 7</w:t>
            </w:r>
            <w:r w:rsidRPr="00E926D2">
              <w:rPr>
                <w:color w:val="000000"/>
                <w:sz w:val="16"/>
                <w:szCs w:val="16"/>
              </w:rPr>
              <w:br/>
              <w:t>AE: 0%</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Santosham M. et al.1991                                                                                                                                                                                                                                                  United States</w:t>
            </w:r>
            <w:hyperlink w:anchor="_ENREF_119" w:tooltip="Santosham, 1991 #12662" w:history="1">
              <w:r w:rsidR="00D16A81">
                <w:rPr>
                  <w:color w:val="000000"/>
                  <w:sz w:val="16"/>
                  <w:szCs w:val="16"/>
                </w:rPr>
                <w:fldChar w:fldCharType="begin">
                  <w:fldData xml:space="preserve">PEVuZE5vdGU+PENpdGUgRXhjbHVkZUF1dGg9IjEiIEV4Y2x1ZGVZZWFyPSIxIj48QXV0aG9yPlNh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PEVuZE5vdGU+PENpdGUgRXhjbHVkZUF1dGg9IjEiIEV4Y2x1ZGVZZWFyPSIxIj48QXV0aG9yPlNh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119</w:t>
              </w:r>
              <w:r w:rsidR="00D16A81">
                <w:rPr>
                  <w:color w:val="000000"/>
                  <w:sz w:val="16"/>
                  <w:szCs w:val="16"/>
                </w:rPr>
                <w:fldChar w:fldCharType="end"/>
              </w:r>
            </w:hyperlink>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Viral infections: 1.6%, Syscat: 11</w:t>
            </w:r>
            <w:r w:rsidRPr="00E926D2">
              <w:rPr>
                <w:color w:val="000000"/>
                <w:sz w:val="16"/>
                <w:szCs w:val="16"/>
              </w:rPr>
              <w:br/>
              <w:t>Event: Conjunctivitis: 3.1%, Syscat: 6</w:t>
            </w:r>
            <w:r w:rsidRPr="00E926D2">
              <w:rPr>
                <w:color w:val="000000"/>
                <w:sz w:val="16"/>
                <w:szCs w:val="16"/>
              </w:rPr>
              <w:br/>
              <w:t>Event: Areas of redness measuring less than 2.54 cm in diameter: 1.2%, Syscat: 8</w:t>
            </w:r>
            <w:r w:rsidRPr="00E926D2">
              <w:rPr>
                <w:color w:val="000000"/>
                <w:sz w:val="16"/>
                <w:szCs w:val="16"/>
              </w:rPr>
              <w:br/>
              <w:t>Event: Areas of swelling measuring less than 2.54 cm in diameter: 0.7%, Syscat: 8</w:t>
            </w:r>
            <w:r w:rsidRPr="00E926D2">
              <w:rPr>
                <w:color w:val="000000"/>
                <w:sz w:val="16"/>
                <w:szCs w:val="16"/>
              </w:rPr>
              <w:br/>
              <w:t>Event: Hospitalizations 30 days after vaccination: 4.07%</w:t>
            </w:r>
            <w:r w:rsidRPr="00E926D2">
              <w:rPr>
                <w:color w:val="000000"/>
                <w:sz w:val="16"/>
                <w:szCs w:val="16"/>
              </w:rPr>
              <w:br/>
              <w:t>Event: Fever above 38.9 C: 1.54%, Syscat: 8</w:t>
            </w:r>
          </w:p>
        </w:tc>
      </w:tr>
      <w:tr w:rsidR="00EB7A8E" w:rsidRPr="00E926D2">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Schwarz, T.F. et </w:t>
            </w:r>
            <w:r w:rsidRPr="00E926D2">
              <w:rPr>
                <w:color w:val="000000"/>
                <w:sz w:val="16"/>
                <w:szCs w:val="16"/>
              </w:rPr>
              <w:lastRenderedPageBreak/>
              <w:t>al. 2012</w:t>
            </w:r>
            <w:hyperlink w:anchor="_ENREF_196" w:tooltip="Schwarz, 2012 #20597" w:history="1">
              <w:r w:rsidR="00D16A81">
                <w:rPr>
                  <w:color w:val="000000"/>
                  <w:sz w:val="16"/>
                  <w:szCs w:val="16"/>
                </w:rPr>
                <w:fldChar w:fldCharType="begin">
                  <w:fldData xml:space="preserve">PEVuZE5vdGU+PENpdGUgRXhjbHVkZUF1dGg9IjEiIEV4Y2x1ZGVZZWFyPSIxIj48QXV0aG9yPlNj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PEVuZE5vdGU+PENpdGUgRXhjbHVkZUF1dGg9IjEiIEV4Y2x1ZGVZZWFyPSIxIj48QXV0aG9yPlNj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6042AF">
                <w:rPr>
                  <w:rFonts w:ascii="Times New Roman" w:hAnsi="Times New Roman"/>
                  <w:noProof/>
                  <w:color w:val="000000"/>
                  <w:sz w:val="16"/>
                  <w:szCs w:val="16"/>
                  <w:vertAlign w:val="superscript"/>
                </w:rPr>
                <w:t>196</w:t>
              </w:r>
              <w:r w:rsidR="00D16A81">
                <w:rPr>
                  <w:color w:val="000000"/>
                  <w:sz w:val="16"/>
                  <w:szCs w:val="16"/>
                </w:rPr>
                <w:fldChar w:fldCharType="end"/>
              </w:r>
            </w:hyperlink>
            <w:r w:rsidRPr="00E926D2">
              <w:rPr>
                <w:color w:val="000000"/>
                <w:sz w:val="16"/>
                <w:szCs w:val="16"/>
              </w:rPr>
              <w:t xml:space="preserve">                                                                                                                                                                                                                                                                                                                                                                                                                                                                                             Taiwan, Germany, Honduras, Panama, and Colombia</w:t>
            </w:r>
          </w:p>
        </w:tc>
        <w:tc>
          <w:tcPr>
            <w:tcW w:w="2165"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lastRenderedPageBreak/>
              <w:t>Routine Vaccines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 3%</w:t>
            </w:r>
            <w:r w:rsidRPr="00E926D2">
              <w:rPr>
                <w:color w:val="000000"/>
                <w:sz w:val="16"/>
                <w:szCs w:val="16"/>
              </w:rPr>
              <w:br/>
            </w:r>
            <w:r w:rsidRPr="00E926D2">
              <w:rPr>
                <w:color w:val="000000"/>
                <w:sz w:val="16"/>
                <w:szCs w:val="16"/>
              </w:rPr>
              <w:lastRenderedPageBreak/>
              <w:t>Event: New onset chronic disease : 3% , Syscat: NG</w:t>
            </w:r>
            <w:r w:rsidRPr="00E926D2">
              <w:rPr>
                <w:color w:val="000000"/>
                <w:sz w:val="16"/>
                <w:szCs w:val="16"/>
              </w:rPr>
              <w:br/>
              <w:t>Event: Medically signi?cant condition</w:t>
            </w:r>
            <w:r w:rsidRPr="00E926D2">
              <w:rPr>
                <w:color w:val="000000"/>
                <w:sz w:val="16"/>
                <w:szCs w:val="16"/>
              </w:rPr>
              <w:br/>
              <w:t>: 26% , Syscat: NG</w:t>
            </w:r>
          </w:p>
        </w:tc>
      </w:tr>
    </w:tbl>
    <w:p w:rsidR="00A17FD8" w:rsidRDefault="00A17FD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343"/>
        <w:gridCol w:w="1157"/>
        <w:gridCol w:w="2885"/>
        <w:gridCol w:w="2165"/>
        <w:gridCol w:w="3620"/>
      </w:tblGrid>
      <w:tr w:rsidR="00A17FD8" w:rsidRPr="00E926D2" w:rsidTr="002B4F6A">
        <w:trPr>
          <w:trHeight w:val="20"/>
        </w:trPr>
        <w:tc>
          <w:tcPr>
            <w:tcW w:w="13625" w:type="dxa"/>
            <w:gridSpan w:val="6"/>
          </w:tcPr>
          <w:p w:rsidR="00A17FD8" w:rsidRPr="002B4F6A" w:rsidRDefault="00A17FD8" w:rsidP="001751B7">
            <w:pPr>
              <w:adjustRightInd w:val="0"/>
              <w:spacing w:before="60" w:after="60"/>
              <w:rPr>
                <w:color w:val="000000"/>
                <w:sz w:val="20"/>
              </w:rPr>
            </w:pPr>
            <w:r w:rsidRPr="00A17FD8">
              <w:rPr>
                <w:rFonts w:ascii="Arial" w:hAnsi="Arial" w:cs="Arial"/>
                <w:b/>
                <w:bCs/>
                <w:color w:val="000000"/>
                <w:sz w:val="20"/>
              </w:rPr>
              <w:lastRenderedPageBreak/>
              <w:t>Evidence Table 4. Vaccinated versus unvaccinated: Children-adolescents</w:t>
            </w:r>
          </w:p>
        </w:tc>
      </w:tr>
      <w:tr w:rsidR="00EB7A8E" w:rsidRPr="00E926D2" w:rsidTr="002B4F6A">
        <w:trPr>
          <w:trHeight w:val="2933"/>
        </w:trPr>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Shui I. M. et al.,2012                                                                                                                                                                                                                                               US</w:t>
            </w:r>
            <w:hyperlink w:anchor="_ENREF_184" w:tooltip="Shui, 2012 #11039" w:history="1">
              <w:r w:rsidR="00D16A81">
                <w:rPr>
                  <w:color w:val="000000"/>
                  <w:sz w:val="16"/>
                  <w:szCs w:val="16"/>
                  <w:lang w:val="it-IT"/>
                </w:rPr>
                <w:fldChar w:fldCharType="begin">
                  <w:fldData xml:space="preserve">PEVuZE5vdGU+PENpdGUgRXhjbHVkZUF1dGg9IjEiIEV4Y2x1ZGVZZWFyPSIxIj48QXV0aG9yPlNo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=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PEVuZE5vdGU+PENpdGUgRXhjbHVkZUF1dGg9IjEiIEV4Y2x1ZGVZZWFyPSIxIj48QXV0aG9yPlNo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=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184</w:t>
              </w:r>
              <w:r w:rsidR="00D16A81">
                <w:rPr>
                  <w:color w:val="000000"/>
                  <w:sz w:val="16"/>
                  <w:szCs w:val="16"/>
                  <w:lang w:val="it-IT"/>
                </w:rPr>
                <w:fldChar w:fldCharType="end"/>
              </w:r>
            </w:hyperlink>
          </w:p>
        </w:tc>
        <w:tc>
          <w:tcPr>
            <w:tcW w:w="2343"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Routine Vaccines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Intussusception - All doses (1-30d risk period), Syscat: 7</w:t>
            </w:r>
            <w:r w:rsidRPr="00E926D2">
              <w:rPr>
                <w:color w:val="000000"/>
                <w:sz w:val="16"/>
                <w:szCs w:val="16"/>
              </w:rPr>
              <w:br/>
              <w:t>Event: Intussusception - All doses (1-7d risk period), Syscat: 7</w:t>
            </w:r>
            <w:r w:rsidRPr="00E926D2">
              <w:rPr>
                <w:color w:val="000000"/>
                <w:sz w:val="16"/>
                <w:szCs w:val="16"/>
              </w:rPr>
              <w:br/>
              <w:t>Event: Intussusception - 1 dose (1-30d risk period), Syscat: 7</w:t>
            </w:r>
            <w:r w:rsidRPr="00E926D2">
              <w:rPr>
                <w:color w:val="000000"/>
                <w:sz w:val="16"/>
                <w:szCs w:val="16"/>
              </w:rPr>
              <w:br/>
              <w:t>Event: Intussusception - 1 dose (1-7d risk period), Syscat: 7</w:t>
            </w:r>
            <w:r w:rsidRPr="00E926D2">
              <w:rPr>
                <w:color w:val="000000"/>
                <w:sz w:val="16"/>
                <w:szCs w:val="16"/>
              </w:rPr>
              <w:br/>
              <w:t>Event: Intussusception - 2 dose (1-30d risk period), Syscat: 7</w:t>
            </w:r>
            <w:r w:rsidRPr="00E926D2">
              <w:rPr>
                <w:color w:val="000000"/>
                <w:sz w:val="16"/>
                <w:szCs w:val="16"/>
              </w:rPr>
              <w:br/>
              <w:t>Event: Intussusception - 2 dose (1-7d risk period), Syscat: 7</w:t>
            </w:r>
            <w:r w:rsidRPr="00E926D2">
              <w:rPr>
                <w:color w:val="000000"/>
                <w:sz w:val="16"/>
                <w:szCs w:val="16"/>
              </w:rPr>
              <w:br/>
              <w:t>Event: Intussusception - 3 dose (1-30d risk period): 1%, Syscat: 7</w:t>
            </w:r>
            <w:r w:rsidRPr="00E926D2">
              <w:rPr>
                <w:color w:val="000000"/>
                <w:sz w:val="16"/>
                <w:szCs w:val="16"/>
              </w:rPr>
              <w:br/>
              <w:t>Event: Intussusception - 3 dose (1-7d risk period), Syscat: 7</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Sow S. O. et al.,2012                                                                                                                                                                                                                                               Vietnam, Bangledash, Ghana, Kenya, Mali</w:t>
            </w:r>
            <w:hyperlink w:anchor="_ENREF_166" w:tooltip="Sow, 2012 #10882" w:history="1">
              <w:r w:rsidR="00D16A81">
                <w:rPr>
                  <w:color w:val="000000"/>
                  <w:sz w:val="16"/>
                  <w:szCs w:val="16"/>
                </w:rPr>
                <w:fldChar w:fldCharType="begin">
                  <w:fldData xml:space="preserve">PEVuZE5vdGU+PENpdGUgRXhjbHVkZUF1dGg9IjEiIEV4Y2x1ZGVZZWFyPSIxIj48QXV0aG9yPlNv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cDtBTj0yMjUyMDE0MDwvdXJsPjx1cmw+aHR0cDovL0FBM1JXOUxFMkYuc2VhcmNoLnNlcmlhbHNz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PEVuZE5vdGU+PENpdGUgRXhjbHVkZUF1dGg9IjEiIEV4Y2x1ZGVZZWFyPSIxIj48QXV0aG9yPlNv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166</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One or more serious adverse events: 0.6%</w:t>
            </w:r>
            <w:r w:rsidRPr="00E926D2">
              <w:rPr>
                <w:color w:val="000000"/>
                <w:sz w:val="16"/>
                <w:szCs w:val="16"/>
              </w:rPr>
              <w:br/>
              <w:t>Event: Serious vaccine-related adverse events: 0.2%</w:t>
            </w:r>
            <w:r w:rsidRPr="00E926D2">
              <w:rPr>
                <w:color w:val="000000"/>
                <w:sz w:val="16"/>
                <w:szCs w:val="16"/>
              </w:rPr>
              <w:br/>
              <w:t>Event: Deaths: 0.5%, Syscat: 8</w:t>
            </w:r>
            <w:r w:rsidRPr="00E926D2">
              <w:rPr>
                <w:color w:val="000000"/>
                <w:sz w:val="16"/>
                <w:szCs w:val="16"/>
              </w:rPr>
              <w:br/>
              <w:t>Event: Bronchiolitis: 0.1%, Syscat: 11</w:t>
            </w:r>
            <w:r w:rsidRPr="00E926D2">
              <w:rPr>
                <w:color w:val="000000"/>
                <w:sz w:val="16"/>
                <w:szCs w:val="16"/>
              </w:rPr>
              <w:br/>
              <w:t>Event: Meningitis: 0%, Syscat: 11</w:t>
            </w:r>
            <w:r w:rsidRPr="00E926D2">
              <w:rPr>
                <w:color w:val="000000"/>
                <w:sz w:val="16"/>
                <w:szCs w:val="16"/>
              </w:rPr>
              <w:br/>
              <w:t>Event: Meningitis pneumococcal: 3%, Syscat: 11</w:t>
            </w:r>
            <w:r w:rsidRPr="00E926D2">
              <w:rPr>
                <w:color w:val="000000"/>
                <w:sz w:val="16"/>
                <w:szCs w:val="16"/>
              </w:rPr>
              <w:br/>
              <w:t>Event: Pneumonia: 3%, Syscat: 11</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Sow, P. S. et al. 2013</w:t>
            </w:r>
            <w:hyperlink w:anchor="_ENREF_197" w:tooltip="Sow, 2013 #21085" w:history="1">
              <w:r w:rsidR="00D16A81">
                <w:rPr>
                  <w:color w:val="000000"/>
                  <w:sz w:val="16"/>
                  <w:szCs w:val="16"/>
                  <w:lang w:val="it-IT"/>
                </w:rPr>
                <w:fldChar w:fldCharType="begin">
                  <w:fldData xml:space="preserve">PEVuZE5vdGU+PENpdGUgRXhjbHVkZUF1dGg9IjEiIEV4Y2x1ZGVZZWFyPSIxIj48QXV0aG9yPlNv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==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PEVuZE5vdGU+PENpdGUgRXhjbHVkZUF1dGg9IjEiIEV4Y2x1ZGVZZWFyPSIxIj48QXV0aG9yPlNv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==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6042AF">
                <w:rPr>
                  <w:rFonts w:ascii="Times New Roman" w:hAnsi="Times New Roman"/>
                  <w:noProof/>
                  <w:color w:val="000000"/>
                  <w:sz w:val="16"/>
                  <w:szCs w:val="16"/>
                  <w:vertAlign w:val="superscript"/>
                  <w:lang w:val="it-IT"/>
                </w:rPr>
                <w:t>197</w:t>
              </w:r>
              <w:r w:rsidR="00D16A81">
                <w:rPr>
                  <w:color w:val="000000"/>
                  <w:sz w:val="16"/>
                  <w:szCs w:val="16"/>
                  <w:lang w:val="it-IT"/>
                </w:rPr>
                <w:fldChar w:fldCharType="end"/>
              </w:r>
            </w:hyperlink>
            <w:r w:rsidRPr="00E926D2">
              <w:rPr>
                <w:color w:val="000000"/>
                <w:sz w:val="16"/>
                <w:szCs w:val="16"/>
                <w:lang w:val="it-IT"/>
              </w:rPr>
              <w:t xml:space="preserve">                                                                                                                                                                                                                                                                                                                                                                                                                                                                                                Senegal, Tanzania</w:t>
            </w:r>
          </w:p>
        </w:tc>
        <w:tc>
          <w:tcPr>
            <w:tcW w:w="2343"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Death : 0%</w:t>
            </w:r>
            <w:r w:rsidRPr="00E926D2">
              <w:rPr>
                <w:color w:val="000000"/>
                <w:sz w:val="16"/>
                <w:szCs w:val="16"/>
              </w:rPr>
              <w:br/>
              <w:t>Event: SAE : 6.2%</w:t>
            </w:r>
            <w:r w:rsidRPr="00E926D2">
              <w:rPr>
                <w:color w:val="000000"/>
                <w:sz w:val="16"/>
                <w:szCs w:val="16"/>
              </w:rPr>
              <w:br/>
              <w:t>Event: AEs leading to premature discontinuation : 0%</w:t>
            </w:r>
            <w:r w:rsidRPr="00E926D2">
              <w:rPr>
                <w:color w:val="000000"/>
                <w:sz w:val="16"/>
                <w:szCs w:val="16"/>
              </w:rPr>
              <w:br/>
              <w:t>Event: Medically significant condition : 75.2%</w:t>
            </w:r>
            <w:r w:rsidRPr="00E926D2">
              <w:rPr>
                <w:color w:val="000000"/>
                <w:sz w:val="16"/>
                <w:szCs w:val="16"/>
              </w:rPr>
              <w:br/>
              <w:t>Event: New onset chronic disease : 4.9%</w:t>
            </w:r>
            <w:r w:rsidRPr="00E926D2">
              <w:rPr>
                <w:color w:val="000000"/>
                <w:sz w:val="16"/>
                <w:szCs w:val="16"/>
              </w:rPr>
              <w:br/>
              <w:t>Event: New onset autoimmune disease : 0.9% , Syscat: 10</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Steele A. D. et al.,2010                                                                                                                                                                                                                                                South Africa</w:t>
            </w:r>
            <w:hyperlink w:anchor="_ENREF_167" w:tooltip="Steele, 2010 #10492" w:history="1">
              <w:r w:rsidR="00D16A81">
                <w:rPr>
                  <w:color w:val="000000"/>
                  <w:sz w:val="16"/>
                  <w:szCs w:val="16"/>
                </w:rPr>
                <w:fldChar w:fldCharType="begin">
                  <w:fldData xml:space="preserve">PEVuZE5vdGU+PENpdGUgRXhjbHVkZUF1dGg9IjEiIEV4Y2x1ZGVZZWFyPSIxIj48QXV0aG9yPlN0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O0NTQz1ZJmFtcDtORVdTPU4mYW1wO1BBR0U9ZnVsbHRleHQmYW1wO0Q9bWVkbCZhbXA7QU49MjA2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PEVuZE5vdGU+PENpdGUgRXhjbHVkZUF1dGg9IjEiIEV4Y2x1ZGVZZWFyPSIxIj48QXV0aG9yPlN0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167</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r w:rsidRPr="00E926D2">
              <w:rPr>
                <w:color w:val="000000"/>
                <w:sz w:val="16"/>
                <w:szCs w:val="16"/>
              </w:rPr>
              <w:t xml:space="preserve">Rotavirus, Rotarix, GlaxoSmithKline, </w:t>
            </w:r>
            <w:proofErr w:type="gramStart"/>
            <w:r w:rsidRPr="00E926D2">
              <w:rPr>
                <w:color w:val="000000"/>
                <w:sz w:val="16"/>
                <w:szCs w:val="16"/>
              </w:rPr>
              <w:t>RIX4414</w:t>
            </w:r>
            <w:proofErr w:type="gramEnd"/>
            <w:r w:rsidRPr="00E926D2">
              <w:rPr>
                <w:color w:val="000000"/>
                <w:sz w:val="16"/>
                <w:szCs w:val="16"/>
              </w:rPr>
              <w:t xml:space="preserve"> developed from 89-12 parent vaccine strain which was cloned and passaged on Vero cells. Viral concentration of 1 dose contained at least 1x10e6.0 medial cell culture infective dose and lyophilized vaccine was reconstituted with calcium carbonate as buffer, Adjuvant: Not Reported, Preservative: Not </w:t>
            </w:r>
            <w:r w:rsidR="00A17FD8">
              <w:rPr>
                <w:color w:val="000000"/>
                <w:sz w:val="16"/>
                <w:szCs w:val="16"/>
              </w:rPr>
              <w:t>Reported</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Dose1: 6 Weeks</w:t>
            </w:r>
            <w:r w:rsidRPr="00E926D2">
              <w:rPr>
                <w:color w:val="000000"/>
                <w:sz w:val="16"/>
                <w:szCs w:val="16"/>
              </w:rPr>
              <w:br/>
              <w:t>Dose2: 10 Weeks</w:t>
            </w:r>
            <w:r w:rsidRPr="00E926D2">
              <w:rPr>
                <w:color w:val="000000"/>
                <w:sz w:val="16"/>
                <w:szCs w:val="16"/>
              </w:rPr>
              <w:br/>
              <w:t>Dose3: 14 Weeks</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54%, Sev: N,N</w:t>
            </w:r>
            <w:r w:rsidRPr="00E926D2">
              <w:rPr>
                <w:color w:val="000000"/>
                <w:sz w:val="16"/>
                <w:szCs w:val="16"/>
              </w:rPr>
              <w:br/>
              <w:t>Event: Serious adverse events (any): 9%</w:t>
            </w:r>
            <w:r w:rsidRPr="00E926D2">
              <w:rPr>
                <w:color w:val="000000"/>
                <w:sz w:val="16"/>
                <w:szCs w:val="16"/>
              </w:rPr>
              <w:br/>
              <w:t>Event: Serious adverse events (vaccine-related): 0%</w:t>
            </w:r>
            <w:r w:rsidRPr="00E926D2">
              <w:rPr>
                <w:color w:val="000000"/>
                <w:sz w:val="16"/>
                <w:szCs w:val="16"/>
              </w:rPr>
              <w:br/>
              <w:t>Event: Death (vaccine-related): 0%</w:t>
            </w:r>
            <w:r w:rsidRPr="00E926D2">
              <w:rPr>
                <w:color w:val="000000"/>
                <w:sz w:val="16"/>
                <w:szCs w:val="16"/>
              </w:rPr>
              <w:br/>
              <w:t>Event: Death (any): 0.5%</w:t>
            </w:r>
            <w:r w:rsidRPr="00E926D2">
              <w:rPr>
                <w:color w:val="000000"/>
                <w:sz w:val="16"/>
                <w:szCs w:val="16"/>
              </w:rPr>
              <w:br/>
              <w:t>Event: Intussusception: 0%</w:t>
            </w:r>
            <w:r w:rsidRPr="00E926D2">
              <w:rPr>
                <w:color w:val="000000"/>
                <w:sz w:val="16"/>
                <w:szCs w:val="16"/>
              </w:rPr>
              <w:br/>
              <w:t>AE: 0%</w:t>
            </w:r>
            <w:r w:rsidRPr="00E926D2">
              <w:rPr>
                <w:color w:val="000000"/>
                <w:sz w:val="16"/>
                <w:szCs w:val="16"/>
              </w:rPr>
              <w:br/>
              <w:t>AE: 0%</w:t>
            </w:r>
            <w:r w:rsidRPr="00E926D2">
              <w:rPr>
                <w:color w:val="000000"/>
                <w:sz w:val="16"/>
                <w:szCs w:val="16"/>
              </w:rPr>
              <w:br/>
              <w:t>AE: 0%</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adverse event: 59%</w:t>
            </w:r>
            <w:r w:rsidRPr="00E926D2">
              <w:rPr>
                <w:color w:val="000000"/>
                <w:sz w:val="16"/>
                <w:szCs w:val="16"/>
              </w:rPr>
              <w:br/>
              <w:t>Event: Serious adverse events (any): 5.2%</w:t>
            </w:r>
            <w:r w:rsidRPr="00E926D2">
              <w:rPr>
                <w:color w:val="000000"/>
                <w:sz w:val="16"/>
                <w:szCs w:val="16"/>
              </w:rPr>
              <w:br/>
              <w:t>Event: Serious adverse-events (vaccine-related): 1%, Syscat: 7, Sev: Serious</w:t>
            </w:r>
            <w:r w:rsidRPr="00E926D2">
              <w:rPr>
                <w:color w:val="000000"/>
                <w:sz w:val="16"/>
                <w:szCs w:val="16"/>
              </w:rPr>
              <w:br/>
              <w:t>Event: Death (vaccine-related): 0%</w:t>
            </w:r>
            <w:r w:rsidRPr="00E926D2">
              <w:rPr>
                <w:color w:val="000000"/>
                <w:sz w:val="16"/>
                <w:szCs w:val="16"/>
              </w:rPr>
              <w:br/>
              <w:t>Event: Death (any): 0%</w:t>
            </w:r>
            <w:r w:rsidRPr="00E926D2">
              <w:rPr>
                <w:color w:val="000000"/>
                <w:sz w:val="16"/>
                <w:szCs w:val="16"/>
              </w:rPr>
              <w:br/>
              <w:t>Event: Intussusception: 0%</w:t>
            </w:r>
          </w:p>
        </w:tc>
      </w:tr>
      <w:tr w:rsidR="00A17FD8" w:rsidRPr="00E926D2" w:rsidTr="002B4F6A">
        <w:tc>
          <w:tcPr>
            <w:tcW w:w="13625" w:type="dxa"/>
            <w:gridSpan w:val="6"/>
          </w:tcPr>
          <w:p w:rsidR="00A17FD8" w:rsidRPr="00E926D2" w:rsidRDefault="00A17FD8" w:rsidP="001751B7">
            <w:pPr>
              <w:adjustRightInd w:val="0"/>
              <w:spacing w:before="60" w:after="60"/>
              <w:rPr>
                <w:color w:val="000000"/>
                <w:sz w:val="16"/>
                <w:szCs w:val="16"/>
              </w:rPr>
            </w:pPr>
            <w:r>
              <w:rPr>
                <w:rFonts w:ascii="Arial" w:hAnsi="Arial" w:cs="Arial"/>
                <w:b/>
                <w:bCs/>
                <w:color w:val="000000"/>
                <w:sz w:val="20"/>
              </w:rPr>
              <w:lastRenderedPageBreak/>
              <w:t>Evidence Table 4. Vaccinated versus unvaccinated: Children-adolescents</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Tregnaghi M. W. et al.,2011                                                                                                                                                                                                                                            Argentina, Brazil, Colombia, Dominican Republic, Honduras, and Panama</w:t>
            </w:r>
            <w:hyperlink w:anchor="_ENREF_169" w:tooltip="Tregnaghi, 2011 #4726" w:history="1">
              <w:r w:rsidR="00D16A81">
                <w:rPr>
                  <w:color w:val="000000"/>
                  <w:sz w:val="16"/>
                  <w:szCs w:val="16"/>
                  <w:lang w:val="it-IT"/>
                </w:rPr>
                <w:fldChar w:fldCharType="begin">
                  <w:fldData xml:space="preserve">PEVuZE5vdGU+PENpdGUgRXhjbHVkZUF1dGg9IjEiIEV4Y2x1ZGVZZWFyPSIxIj48QXV0aG9yPlRy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=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PEVuZE5vdGU+PENpdGUgRXhjbHVkZUF1dGg9IjEiIEV4Y2x1ZGVZZWFyPSIxIj48QXV0aG9yPlRy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=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169</w:t>
              </w:r>
              <w:r w:rsidR="00D16A81">
                <w:rPr>
                  <w:color w:val="000000"/>
                  <w:sz w:val="16"/>
                  <w:szCs w:val="16"/>
                  <w:lang w:val="it-IT"/>
                </w:rPr>
                <w:fldChar w:fldCharType="end"/>
              </w:r>
            </w:hyperlink>
          </w:p>
        </w:tc>
        <w:tc>
          <w:tcPr>
            <w:tcW w:w="2343" w:type="dxa"/>
          </w:tcPr>
          <w:p w:rsidR="00EB7A8E" w:rsidRPr="005A6F59" w:rsidRDefault="00EB7A8E" w:rsidP="001751B7">
            <w:pPr>
              <w:adjustRightInd w:val="0"/>
              <w:spacing w:before="60" w:after="60"/>
              <w:rPr>
                <w:color w:val="000000"/>
                <w:sz w:val="16"/>
                <w:szCs w:val="16"/>
                <w:lang w:val="it-IT"/>
              </w:rPr>
            </w:pPr>
          </w:p>
        </w:tc>
        <w:tc>
          <w:tcPr>
            <w:tcW w:w="1157" w:type="dxa"/>
          </w:tcPr>
          <w:p w:rsidR="00EB7A8E" w:rsidRPr="005A6F59" w:rsidRDefault="00EB7A8E" w:rsidP="001751B7">
            <w:pPr>
              <w:adjustRightInd w:val="0"/>
              <w:spacing w:before="60" w:after="60"/>
              <w:jc w:val="center"/>
              <w:rPr>
                <w:color w:val="000000"/>
                <w:sz w:val="16"/>
                <w:szCs w:val="16"/>
                <w:lang w:val="it-IT"/>
              </w:rPr>
            </w:pPr>
          </w:p>
        </w:tc>
        <w:tc>
          <w:tcPr>
            <w:tcW w:w="2885" w:type="dxa"/>
          </w:tcPr>
          <w:p w:rsidR="00EB7A8E" w:rsidRPr="005A6F59" w:rsidRDefault="00EB7A8E" w:rsidP="001751B7">
            <w:pPr>
              <w:adjustRightInd w:val="0"/>
              <w:spacing w:before="60" w:after="60"/>
              <w:rPr>
                <w:color w:val="000000"/>
                <w:sz w:val="16"/>
                <w:szCs w:val="16"/>
                <w:lang w:val="it-IT"/>
              </w:rPr>
            </w:pPr>
            <w:r w:rsidRPr="005A6F59">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12.1%, Sev: 3-5</w:t>
            </w:r>
            <w:r w:rsidRPr="00E926D2">
              <w:rPr>
                <w:color w:val="000000"/>
                <w:sz w:val="16"/>
                <w:szCs w:val="16"/>
              </w:rPr>
              <w:br/>
              <w:t>Event: Bronchiolitis: 2.9%, Syscat: 22, Sev: 3-4</w:t>
            </w:r>
            <w:r w:rsidRPr="00E926D2">
              <w:rPr>
                <w:color w:val="000000"/>
                <w:sz w:val="16"/>
                <w:szCs w:val="16"/>
              </w:rPr>
              <w:br/>
              <w:t>Event: Gastroenteritis: 3.0%, Syscat: 7, Sev: 3-4</w:t>
            </w:r>
            <w:r w:rsidRPr="00E926D2">
              <w:rPr>
                <w:color w:val="000000"/>
                <w:sz w:val="16"/>
                <w:szCs w:val="16"/>
              </w:rPr>
              <w:br/>
              <w:t>Event: Pneumonia: 2.1%, Syscat: 22, Sev: 3-4</w:t>
            </w:r>
            <w:r w:rsidRPr="00E926D2">
              <w:rPr>
                <w:color w:val="000000"/>
                <w:sz w:val="16"/>
                <w:szCs w:val="16"/>
              </w:rPr>
              <w:br/>
              <w:t>Event: Intussusception: 0.1%, Syscat: 7, Sev: 3-4</w:t>
            </w:r>
            <w:r w:rsidRPr="00E926D2">
              <w:rPr>
                <w:color w:val="000000"/>
                <w:sz w:val="16"/>
                <w:szCs w:val="16"/>
              </w:rPr>
              <w:br/>
              <w:t>Event: Death: 0.1%, Sev: 5</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Vesikari T. et al.,2004                                                                                                                                                                                                                                                Finland</w:t>
            </w:r>
            <w:hyperlink w:anchor="_ENREF_170" w:tooltip="Vesikari, 2004 #10881" w:history="1">
              <w:r w:rsidR="00D16A81">
                <w:rPr>
                  <w:color w:val="000000"/>
                  <w:sz w:val="16"/>
                  <w:szCs w:val="16"/>
                  <w:lang w:val="it-IT"/>
                </w:rPr>
                <w:fldChar w:fldCharType="begin">
                  <w:fldData xml:space="preserve">PEVuZE5vdGU+PENpdGUgRXhjbHVkZUF1dGg9IjEiIEV4Y2x1ZGVZZWFyPSIxIj48QXV0aG9yPlZl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PEVuZE5vdGU+PENpdGUgRXhjbHVkZUF1dGg9IjEiIEV4Y2x1ZGVZZWFyPSIxIj48QXV0aG9yPlZl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170</w:t>
              </w:r>
              <w:r w:rsidR="00D16A81">
                <w:rPr>
                  <w:color w:val="000000"/>
                  <w:sz w:val="16"/>
                  <w:szCs w:val="16"/>
                  <w:lang w:val="it-IT"/>
                </w:rPr>
                <w:fldChar w:fldCharType="end"/>
              </w:r>
            </w:hyperlink>
          </w:p>
        </w:tc>
        <w:tc>
          <w:tcPr>
            <w:tcW w:w="2343" w:type="dxa"/>
          </w:tcPr>
          <w:p w:rsidR="00EB7A8E" w:rsidRPr="00E926D2" w:rsidRDefault="00EB7A8E" w:rsidP="001751B7">
            <w:pPr>
              <w:adjustRightInd w:val="0"/>
              <w:spacing w:before="60" w:after="60"/>
              <w:rPr>
                <w:color w:val="000000"/>
                <w:sz w:val="16"/>
                <w:szCs w:val="16"/>
                <w:lang w:val="it-IT"/>
              </w:rPr>
            </w:pPr>
          </w:p>
        </w:tc>
        <w:tc>
          <w:tcPr>
            <w:tcW w:w="1157" w:type="dxa"/>
          </w:tcPr>
          <w:p w:rsidR="00EB7A8E" w:rsidRPr="00E926D2" w:rsidRDefault="00EB7A8E" w:rsidP="001751B7">
            <w:pPr>
              <w:adjustRightInd w:val="0"/>
              <w:spacing w:before="60" w:after="60"/>
              <w:jc w:val="center"/>
              <w:rPr>
                <w:color w:val="000000"/>
                <w:sz w:val="16"/>
                <w:szCs w:val="16"/>
                <w:lang w:val="it-IT"/>
              </w:rPr>
            </w:pPr>
          </w:p>
        </w:tc>
        <w:tc>
          <w:tcPr>
            <w:tcW w:w="288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Fever greater than or equal to 38.0°C, Dose 1: 11%, Syscat: 8</w:t>
            </w:r>
            <w:r w:rsidRPr="00E926D2">
              <w:rPr>
                <w:color w:val="000000"/>
                <w:sz w:val="16"/>
                <w:szCs w:val="16"/>
              </w:rPr>
              <w:br/>
              <w:t>Event: Diarrhea, Dose 1: 5%, Syscat: 7</w:t>
            </w:r>
            <w:r w:rsidRPr="00E926D2">
              <w:rPr>
                <w:color w:val="000000"/>
                <w:sz w:val="16"/>
                <w:szCs w:val="16"/>
              </w:rPr>
              <w:br/>
              <w:t>Event: Vomiting, Dose 1: 5%, Syscat: 7</w:t>
            </w:r>
            <w:r w:rsidRPr="00E926D2">
              <w:rPr>
                <w:color w:val="000000"/>
                <w:sz w:val="16"/>
                <w:szCs w:val="16"/>
              </w:rPr>
              <w:br/>
              <w:t>Event: Irritability, Dose 1: 60%, Syscat: 8</w:t>
            </w:r>
            <w:r w:rsidRPr="00E926D2">
              <w:rPr>
                <w:color w:val="000000"/>
                <w:sz w:val="16"/>
                <w:szCs w:val="16"/>
              </w:rPr>
              <w:br/>
              <w:t>Event: Loss of appetite, Dose 1: 17%, Syscat: 14</w:t>
            </w:r>
            <w:r w:rsidRPr="00E926D2">
              <w:rPr>
                <w:color w:val="000000"/>
                <w:sz w:val="16"/>
                <w:szCs w:val="16"/>
              </w:rPr>
              <w:br/>
              <w:t>Event: Fever greater than or equal to 38.0°C: 25%, Syscat: 8</w:t>
            </w:r>
            <w:r w:rsidRPr="00E926D2">
              <w:rPr>
                <w:color w:val="000000"/>
                <w:sz w:val="16"/>
                <w:szCs w:val="16"/>
              </w:rPr>
              <w:br/>
              <w:t>Event: Diarrhea, Dose 2, Syscat: 7</w:t>
            </w:r>
            <w:r w:rsidRPr="00E926D2">
              <w:rPr>
                <w:color w:val="000000"/>
                <w:sz w:val="16"/>
                <w:szCs w:val="16"/>
              </w:rPr>
              <w:br/>
              <w:t>Event: Vomiting, Dose 2: 9%, Syscat: 7</w:t>
            </w:r>
            <w:r w:rsidRPr="00E926D2">
              <w:rPr>
                <w:color w:val="000000"/>
                <w:sz w:val="16"/>
                <w:szCs w:val="16"/>
              </w:rPr>
              <w:br/>
              <w:t>Event: Irritability, Dose 2: 53%, Syscat: 8</w:t>
            </w:r>
            <w:r w:rsidRPr="00E926D2">
              <w:rPr>
                <w:color w:val="000000"/>
                <w:sz w:val="16"/>
                <w:szCs w:val="16"/>
              </w:rPr>
              <w:br/>
              <w:t>Event: Loss of appetite, Dose 2: 20%, Syscat: 14</w:t>
            </w:r>
            <w:r w:rsidRPr="00E926D2">
              <w:rPr>
                <w:color w:val="000000"/>
                <w:sz w:val="16"/>
                <w:szCs w:val="16"/>
              </w:rPr>
              <w:br/>
              <w:t>Event: Intussusception: 0%, Syscat: 7</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Vesikari T. et al.,2006                                                                                                                                                                                                                                                 Finland</w:t>
            </w:r>
            <w:hyperlink w:anchor="_ENREF_171" w:tooltip="Vesikari, 2006 #10872" w:history="1">
              <w:r w:rsidR="00D16A81">
                <w:rPr>
                  <w:color w:val="000000"/>
                  <w:sz w:val="16"/>
                  <w:szCs w:val="16"/>
                  <w:lang w:val="it-IT"/>
                </w:rPr>
                <w:fldChar w:fldCharType="begin">
                  <w:fldData xml:space="preserve">PEVuZE5vdGU+PENpdGUgRXhjbHVkZUF1dGg9IjEiIEV4Y2x1ZGVZZWFyPSIxIj48QXV0aG9yPlZl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</w:fldData>
                </w:fldChar>
              </w:r>
              <w:r>
                <w:rPr>
                  <w:color w:val="000000"/>
                  <w:sz w:val="16"/>
                  <w:szCs w:val="16"/>
                  <w:lang w:val="it-IT"/>
                </w:rPr>
                <w:instrText xml:space="preserve"> ADDIN EN.CITE </w:instrText>
              </w:r>
              <w:r w:rsidR="00D16A81">
                <w:rPr>
                  <w:color w:val="000000"/>
                  <w:sz w:val="16"/>
                  <w:szCs w:val="16"/>
                  <w:lang w:val="it-IT"/>
                </w:rPr>
                <w:fldChar w:fldCharType="begin">
                  <w:fldData xml:space="preserve">PEVuZE5vdGU+PENpdGUgRXhjbHVkZUF1dGg9IjEiIEV4Y2x1ZGVZZWFyPSIxIj48QXV0aG9yPlZl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</w:fldData>
                </w:fldChar>
              </w:r>
              <w:r>
                <w:rPr>
                  <w:color w:val="000000"/>
                  <w:sz w:val="16"/>
                  <w:szCs w:val="16"/>
                  <w:lang w:val="it-IT"/>
                </w:rPr>
                <w:instrText xml:space="preserve"> ADDIN EN.CITE.DATA </w:instrText>
              </w:r>
              <w:r w:rsidR="00D16A81">
                <w:rPr>
                  <w:color w:val="000000"/>
                  <w:sz w:val="16"/>
                  <w:szCs w:val="16"/>
                  <w:lang w:val="it-IT"/>
                </w:rPr>
              </w:r>
              <w:r w:rsidR="00D16A81">
                <w:rPr>
                  <w:color w:val="000000"/>
                  <w:sz w:val="16"/>
                  <w:szCs w:val="16"/>
                  <w:lang w:val="it-IT"/>
                </w:rPr>
                <w:fldChar w:fldCharType="end"/>
              </w:r>
              <w:r w:rsidR="00D16A81">
                <w:rPr>
                  <w:color w:val="000000"/>
                  <w:sz w:val="16"/>
                  <w:szCs w:val="16"/>
                  <w:lang w:val="it-IT"/>
                </w:rPr>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171</w:t>
              </w:r>
              <w:r w:rsidR="00D16A81">
                <w:rPr>
                  <w:color w:val="000000"/>
                  <w:sz w:val="16"/>
                  <w:szCs w:val="16"/>
                  <w:lang w:val="it-IT"/>
                </w:rPr>
                <w:fldChar w:fldCharType="end"/>
              </w:r>
            </w:hyperlink>
          </w:p>
        </w:tc>
        <w:tc>
          <w:tcPr>
            <w:tcW w:w="2343" w:type="dxa"/>
          </w:tcPr>
          <w:p w:rsidR="00EB7A8E" w:rsidRPr="00E926D2" w:rsidRDefault="00EB7A8E" w:rsidP="001751B7">
            <w:pPr>
              <w:adjustRightInd w:val="0"/>
              <w:spacing w:before="60" w:after="60"/>
              <w:rPr>
                <w:color w:val="000000"/>
                <w:sz w:val="16"/>
                <w:szCs w:val="16"/>
              </w:rPr>
            </w:pPr>
            <w:r w:rsidRPr="00E926D2">
              <w:rPr>
                <w:color w:val="000000"/>
                <w:sz w:val="16"/>
                <w:szCs w:val="16"/>
              </w:rPr>
              <w:t>:</w:t>
            </w: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Post-vaccination fever greater than or equal to 38.1 C rectally after dose 1, Syscat: 8</w:t>
            </w:r>
            <w:r w:rsidRPr="00E926D2">
              <w:rPr>
                <w:color w:val="000000"/>
                <w:sz w:val="16"/>
                <w:szCs w:val="16"/>
              </w:rPr>
              <w:br/>
              <w:t>Event: Post-vaccination fever greater than or equal to 38.1 C rectally after dose 2, Syscat: 8</w:t>
            </w:r>
            <w:r w:rsidRPr="00E926D2">
              <w:rPr>
                <w:color w:val="000000"/>
                <w:sz w:val="16"/>
                <w:szCs w:val="16"/>
              </w:rPr>
              <w:br/>
              <w:t>Event: Post-vaccination fever greater than or equal to 38.1 C rectally after dose 3, Syscat: 8</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Vesikari T. et al.,2006                                                                                                                                                                                                                                                11 countries</w:t>
            </w:r>
            <w:hyperlink w:anchor="_ENREF_172" w:tooltip="Vesikari, 2006 #11116" w:history="1">
              <w:r w:rsidR="00D16A81">
                <w:rPr>
                  <w:color w:val="000000"/>
                  <w:sz w:val="16"/>
                  <w:szCs w:val="16"/>
                </w:rPr>
                <w:fldChar w:fldCharType="begin">
                  <w:fldData xml:space="preserve">PEVuZE5vdGU+PENpdGUgRXhjbHVkZUF1dGg9IjEiIEV4Y2x1ZGVZZWFyPSIxIj48QXV0aG9yPlZl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IEF0dGVudWF0ZWQpPC9rZXl3b3JkPjwva2V5d29yZHM+PGRhdGVzPjx5ZWFyPjIwMDY8L3llYXI+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PEVuZE5vdGU+PENpdGUgRXhjbHVkZUF1dGg9IjEiIEV4Y2x1ZGVZZWFyPSIxIj48QXV0aG9yPlZl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172</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2.5%</w:t>
            </w:r>
            <w:r w:rsidRPr="00E926D2">
              <w:rPr>
                <w:color w:val="000000"/>
                <w:sz w:val="16"/>
                <w:szCs w:val="16"/>
              </w:rPr>
              <w:br/>
              <w:t>Event: Intussusception (total)</w:t>
            </w:r>
            <w:r w:rsidRPr="00E926D2">
              <w:rPr>
                <w:color w:val="000000"/>
                <w:sz w:val="16"/>
                <w:szCs w:val="16"/>
              </w:rPr>
              <w:br/>
              <w:t>Event: Intussusception w/in 42 days of any dose</w:t>
            </w:r>
            <w:r w:rsidRPr="00E926D2">
              <w:rPr>
                <w:color w:val="000000"/>
                <w:sz w:val="16"/>
                <w:szCs w:val="16"/>
              </w:rPr>
              <w:br/>
              <w:t>Event: Intussusception related death: 0%, Sev: 5</w:t>
            </w:r>
            <w:r w:rsidRPr="00E926D2">
              <w:rPr>
                <w:color w:val="000000"/>
                <w:sz w:val="16"/>
                <w:szCs w:val="16"/>
              </w:rPr>
              <w:br/>
              <w:t>Event: Deaths (all): 0.1%, Sev: 5</w:t>
            </w:r>
            <w:r w:rsidRPr="00E926D2">
              <w:rPr>
                <w:color w:val="000000"/>
                <w:sz w:val="16"/>
                <w:szCs w:val="16"/>
              </w:rPr>
              <w:br/>
              <w:t>Event: Death due to SIDS, Sev: 5</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lang w:val="it-IT"/>
              </w:rPr>
            </w:pPr>
            <w:r w:rsidRPr="00E926D2">
              <w:rPr>
                <w:color w:val="000000"/>
                <w:sz w:val="16"/>
                <w:szCs w:val="16"/>
                <w:lang w:val="it-IT"/>
              </w:rPr>
              <w:t>Vesikari T. et al.,2011                                                                                                                                                                                                                                                 Finland</w:t>
            </w:r>
            <w:hyperlink w:anchor="_ENREF_173" w:tooltip="Vesikari, 2011 #8109" w:history="1">
              <w:r w:rsidR="00D16A81">
                <w:rPr>
                  <w:color w:val="000000"/>
                  <w:sz w:val="16"/>
                  <w:szCs w:val="16"/>
                  <w:lang w:val="it-IT"/>
                </w:rPr>
                <w:fldChar w:fldCharType="begin"/>
              </w:r>
              <w:r>
                <w:rPr>
                  <w:color w:val="000000"/>
                  <w:sz w:val="16"/>
                  <w:szCs w:val="16"/>
                  <w:lang w:val="it-IT"/>
                </w:rPr>
                <w:instrText xml:space="preserve"> ADDIN EN.CITE &lt;EndNote&gt;&lt;Cite ExcludeAuth="1" ExcludeYear="1"&gt;&lt;Author&gt;Vesikari&lt;/Author&gt;&lt;Year&gt;2011&lt;/Year&gt;&lt;RecNum&gt;8109&lt;/RecNum&gt;&lt;DisplayText&gt;&lt;style face="superscript" font="Times New Roman"&gt;173&lt;/style&gt;&lt;/DisplayText&gt;&lt;record&gt;&lt;rec-number&gt;8109&lt;/rec-number&gt;&lt;foreign-keys&gt;&lt;key app="EN" db-id="5x2wadzsatdwz4epp0hv29d2advafwvfsd9p"&gt;8109&lt;/key&gt;&lt;/foreign-keys&gt;&lt;ref-type name="Journal Article"&gt;17&lt;/ref-type&gt;&lt;contributors&gt;&lt;authors&gt;&lt;author&gt;Vesikari, T.&lt;/author&gt;&lt;author&gt;Karvonen, A.&lt;/author&gt;&lt;author&gt;Bouckenooghe, A.&lt;/author&gt;&lt;author&gt;Suryakiran, P. V.&lt;/author&gt;&lt;author&gt;Smolenov, I.&lt;/author&gt;&lt;author&gt;Han, H. H.&lt;/author&gt;&lt;/authors&gt;&lt;/contributors&gt;&lt;auth-address&gt;T. Vesikari. Vaccine Research Center, Medical School, University of Tampere, FIN-33014 Tampere, Finland. Email: timo.vesikari@uta.fi&lt;/auth-address&gt;&lt;titles&gt;&lt;title&gt;Immunogenicity, reactogenicity and safety of the human rotavirus vaccine RIX4414 oral suspension (liquid formulation) in Finnish infants&lt;/title&gt;&lt;secondary-title&gt;Vaccine&lt;/secondary-title&gt;&lt;/titles&gt;&lt;periodical&gt;&lt;full-title&gt;Vaccine&lt;/full-title&gt;&lt;/periodical&gt;&lt;pages&gt;2079-2084&lt;/pages&gt;&lt;volume&gt;29&lt;/volume&gt;&lt;number&gt;11&lt;/number&gt;&lt;keywords&gt;&lt;keyword&gt;Pediatrics and Pediatric Surgery (7)&lt;/keyword&gt;&lt;keyword&gt;Immunology, Serology and Transplantation (26)&lt;/keyword&gt;&lt;keyword&gt;Drug Literature Index (37)&lt;/keyword&gt;&lt;keyword&gt;Adverse Reactions Titles (38)&lt;/keyword&gt;&lt;keyword&gt;Pharmacy (39)&lt;/keyword&gt;&lt;/keywords&gt;&lt;dates&gt;&lt;year&gt;2011&lt;/year&gt;&lt;pub-dates&gt;&lt;date&gt;2011&lt;/date&gt;&lt;/pub-dates&gt;&lt;/dates&gt;&lt;isbn&gt;0264-410X BOOK PUBLISHER Elsevier Ltd, Langford Lane, Kidlington, Oxford, United Kingdom.&lt;/isbn&gt;&lt;accession-num&gt;2011104676 MEDLINE PMID 21238572 (http://www.ncbi.nlm.nih.gov/pubmed/21238572)&lt;/accession-num&gt;&lt;urls&gt;&lt;/urls&gt;&lt;custom1&gt; Embase. Hep B.&lt;/custom1&gt;&lt;language&gt;English&lt;/language&gt;&lt;/record&gt;&lt;/Cite&gt;&lt;/EndNote&gt;</w:instrText>
              </w:r>
              <w:r w:rsidR="00D16A81">
                <w:rPr>
                  <w:color w:val="000000"/>
                  <w:sz w:val="16"/>
                  <w:szCs w:val="16"/>
                  <w:lang w:val="it-IT"/>
                </w:rPr>
                <w:fldChar w:fldCharType="separate"/>
              </w:r>
              <w:r w:rsidRPr="00FA53D9">
                <w:rPr>
                  <w:rFonts w:ascii="Times New Roman" w:hAnsi="Times New Roman"/>
                  <w:noProof/>
                  <w:color w:val="000000"/>
                  <w:sz w:val="16"/>
                  <w:szCs w:val="16"/>
                  <w:vertAlign w:val="superscript"/>
                  <w:lang w:val="it-IT"/>
                </w:rPr>
                <w:t>173</w:t>
              </w:r>
              <w:r w:rsidR="00D16A81">
                <w:rPr>
                  <w:color w:val="000000"/>
                  <w:sz w:val="16"/>
                  <w:szCs w:val="16"/>
                  <w:lang w:val="it-IT"/>
                </w:rPr>
                <w:fldChar w:fldCharType="end"/>
              </w:r>
            </w:hyperlink>
          </w:p>
        </w:tc>
        <w:tc>
          <w:tcPr>
            <w:tcW w:w="2343" w:type="dxa"/>
          </w:tcPr>
          <w:p w:rsidR="00EB7A8E" w:rsidRPr="00E926D2" w:rsidRDefault="00EB7A8E" w:rsidP="001751B7">
            <w:pPr>
              <w:adjustRightInd w:val="0"/>
              <w:spacing w:before="60" w:after="60"/>
              <w:rPr>
                <w:color w:val="000000"/>
                <w:sz w:val="16"/>
                <w:szCs w:val="16"/>
              </w:rPr>
            </w:pPr>
            <w:r w:rsidRPr="00E926D2">
              <w:rPr>
                <w:color w:val="000000"/>
                <w:sz w:val="16"/>
                <w:szCs w:val="16"/>
              </w:rPr>
              <w:t>Rotavirus, Rotarix, GlaxoSmithKline, lyophilized formulation (1 ml after reconstitution with calcium carbonate buffer). Contained at least 10-6median cell culture infective dose (CCID50) of live attenuated RIX4414 human rotavirus strain, Adjuvant: Not Reported, Preservative: Not rep</w:t>
            </w:r>
          </w:p>
        </w:tc>
        <w:tc>
          <w:tcPr>
            <w:tcW w:w="1157" w:type="dxa"/>
          </w:tcPr>
          <w:p w:rsidR="00EB7A8E" w:rsidRPr="00E926D2" w:rsidRDefault="00EB7A8E" w:rsidP="001751B7">
            <w:pPr>
              <w:adjustRightInd w:val="0"/>
              <w:spacing w:before="60" w:after="60"/>
              <w:rPr>
                <w:color w:val="000000"/>
                <w:sz w:val="16"/>
                <w:szCs w:val="16"/>
              </w:rPr>
            </w:pPr>
            <w:r w:rsidRPr="00E926D2">
              <w:rPr>
                <w:color w:val="000000"/>
                <w:sz w:val="16"/>
                <w:szCs w:val="16"/>
              </w:rPr>
              <w:t>Dose1: 0 Days</w:t>
            </w:r>
            <w:r w:rsidRPr="00E926D2">
              <w:rPr>
                <w:color w:val="000000"/>
                <w:sz w:val="16"/>
                <w:szCs w:val="16"/>
              </w:rPr>
              <w:br/>
              <w:t>Dose2: 1 Month</w:t>
            </w: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Cough/runny nose, Syscat: 22</w:t>
            </w:r>
            <w:r w:rsidRPr="00E926D2">
              <w:rPr>
                <w:color w:val="000000"/>
                <w:sz w:val="16"/>
                <w:szCs w:val="16"/>
              </w:rPr>
              <w:br/>
              <w:t>Event: Diarrhea: 5.5%, Syscat: 7</w:t>
            </w:r>
            <w:r w:rsidRPr="00E926D2">
              <w:rPr>
                <w:color w:val="000000"/>
                <w:sz w:val="16"/>
                <w:szCs w:val="16"/>
              </w:rPr>
              <w:br/>
              <w:t>Event: Fever, Syscat: 8</w:t>
            </w:r>
            <w:r w:rsidRPr="00E926D2">
              <w:rPr>
                <w:color w:val="000000"/>
                <w:sz w:val="16"/>
                <w:szCs w:val="16"/>
              </w:rPr>
              <w:br/>
              <w:t>Event: Irritability: 66%, Syscat: 8</w:t>
            </w:r>
            <w:r w:rsidRPr="00E926D2">
              <w:rPr>
                <w:color w:val="000000"/>
                <w:sz w:val="16"/>
                <w:szCs w:val="16"/>
              </w:rPr>
              <w:br/>
              <w:t>Event: Loss of appetite: 20%</w:t>
            </w:r>
            <w:r w:rsidRPr="00E926D2">
              <w:rPr>
                <w:color w:val="000000"/>
                <w:sz w:val="16"/>
                <w:szCs w:val="16"/>
              </w:rPr>
              <w:br/>
              <w:t>Event: Vomiting</w:t>
            </w:r>
            <w:r w:rsidRPr="00E926D2">
              <w:rPr>
                <w:color w:val="000000"/>
                <w:sz w:val="16"/>
                <w:szCs w:val="16"/>
              </w:rPr>
              <w:br/>
              <w:t>AE: 6%</w:t>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Cough/runny nose: 40%, Syscat: 22</w:t>
            </w:r>
            <w:r w:rsidRPr="00E926D2">
              <w:rPr>
                <w:color w:val="000000"/>
                <w:sz w:val="16"/>
                <w:szCs w:val="16"/>
              </w:rPr>
              <w:br/>
              <w:t>Event: Diarrhea: 4%, Syscat: 7</w:t>
            </w:r>
            <w:r w:rsidRPr="00E926D2">
              <w:rPr>
                <w:color w:val="000000"/>
                <w:sz w:val="16"/>
                <w:szCs w:val="16"/>
              </w:rPr>
              <w:br/>
              <w:t>Event: Fever: 5%, Syscat: 8</w:t>
            </w:r>
            <w:r w:rsidRPr="00E926D2">
              <w:rPr>
                <w:color w:val="000000"/>
                <w:sz w:val="16"/>
                <w:szCs w:val="16"/>
              </w:rPr>
              <w:br/>
              <w:t>Event: Irritability: 65%, Syscat: 8</w:t>
            </w:r>
            <w:r w:rsidRPr="00E926D2">
              <w:rPr>
                <w:color w:val="000000"/>
                <w:sz w:val="16"/>
                <w:szCs w:val="16"/>
              </w:rPr>
              <w:br/>
              <w:t>Event: Loss of appetite: 22%, Syscat: 8</w:t>
            </w:r>
            <w:r w:rsidRPr="00E926D2">
              <w:rPr>
                <w:color w:val="000000"/>
                <w:sz w:val="16"/>
                <w:szCs w:val="16"/>
              </w:rPr>
              <w:br/>
              <w:t>Event: Vomiting: 13.1%, Syscat: 7</w:t>
            </w:r>
          </w:p>
        </w:tc>
      </w:tr>
      <w:tr w:rsidR="00A17FD8" w:rsidRPr="00E926D2" w:rsidTr="002B4F6A">
        <w:tc>
          <w:tcPr>
            <w:tcW w:w="13625" w:type="dxa"/>
            <w:gridSpan w:val="6"/>
          </w:tcPr>
          <w:p w:rsidR="00A17FD8" w:rsidRPr="00E926D2" w:rsidRDefault="00A17FD8" w:rsidP="001751B7">
            <w:pPr>
              <w:adjustRightInd w:val="0"/>
              <w:spacing w:before="60" w:after="60"/>
              <w:rPr>
                <w:color w:val="000000"/>
                <w:sz w:val="16"/>
                <w:szCs w:val="16"/>
              </w:rPr>
            </w:pPr>
            <w:r>
              <w:rPr>
                <w:rFonts w:ascii="Arial" w:hAnsi="Arial" w:cs="Arial"/>
                <w:b/>
                <w:bCs/>
                <w:color w:val="000000"/>
                <w:sz w:val="20"/>
              </w:rPr>
              <w:lastRenderedPageBreak/>
              <w:t>Evidence Table 4. Vaccinated versus unvaccinated: Children-adolescents</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Zaman K. et al.,2010                                                                                                                                                                                                                                                   Bangladesh and Vietnam</w:t>
            </w:r>
            <w:hyperlink w:anchor="_ENREF_176" w:tooltip="Zaman, 2010 #10504" w:history="1">
              <w:r w:rsidR="00D16A81">
                <w:rPr>
                  <w:color w:val="000000"/>
                  <w:sz w:val="16"/>
                  <w:szCs w:val="16"/>
                </w:rPr>
                <w:fldChar w:fldCharType="begin">
                  <w:fldData xml:space="preserve">PEVuZE5vdGU+PENpdGUgRXhjbHVkZUF1dGg9IjEiIEV4Y2x1ZGVZZWFyPSIxIj48QXV0aG9yPlph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PjxwYWdlcz42MTUtMjM8L3BhZ2VzPjx2b2x1bWU+Mzc2PC92b2x1bWU+PG51bWJlcj45NzQxPC9u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cDtORVdTPU4mYW1wO1BBR0U9ZnVsbHRleHQmYW1wO0Q9bWVkbCZhbXA7QU49MjA2OTIwMzE8L3Vy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PEVuZE5vdGU+PENpdGUgRXhjbHVkZUF1dGg9IjEiIEV4Y2x1ZGVZZWFyPSIxIj48QXV0aG9yPlph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cDtORVdTPU4mYW1wO1BBR0U9ZnVsbHRleHQmYW1wO0Q9bWVkbCZhbXA7QU49MjA2OTIwMzE8L3Vy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176</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Placebo includes same adjuvants, preservatives, formulations as the active group</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Any SAE: 0.2%</w:t>
            </w:r>
            <w:r w:rsidRPr="00E926D2">
              <w:rPr>
                <w:color w:val="000000"/>
                <w:sz w:val="16"/>
                <w:szCs w:val="16"/>
              </w:rPr>
              <w:br/>
              <w:t>Event: Death: 0.4%</w:t>
            </w:r>
            <w:r w:rsidRPr="00E926D2">
              <w:rPr>
                <w:color w:val="000000"/>
                <w:sz w:val="16"/>
                <w:szCs w:val="16"/>
              </w:rPr>
              <w:br/>
              <w:t>Event: Serious adverse event (vaccine-related): 0%</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Zaman K. et al.,2012                                                                                                                                                                                                                                                Bangladesh</w:t>
            </w:r>
            <w:hyperlink w:anchor="_ENREF_177" w:tooltip="Zaman, 2012 #10980" w:history="1">
              <w:r w:rsidR="00D16A81">
                <w:rPr>
                  <w:color w:val="000000"/>
                  <w:sz w:val="16"/>
                  <w:szCs w:val="16"/>
                </w:rPr>
                <w:fldChar w:fldCharType="begin">
                  <w:fldData xml:space="preserve">PEVuZE5vdGU+PENpdGUgRXhjbHVkZUF1dGg9IjEiIEV4Y2x1ZGVZZWFyPSIxIj48QXV0aG9yPlph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</w:fldData>
                </w:fldChar>
              </w:r>
              <w:r>
                <w:rPr>
                  <w:color w:val="000000"/>
                  <w:sz w:val="16"/>
                  <w:szCs w:val="16"/>
                </w:rPr>
                <w:instrText xml:space="preserve"> ADDIN EN.CITE </w:instrText>
              </w:r>
              <w:r w:rsidR="00D16A81">
                <w:rPr>
                  <w:color w:val="000000"/>
                  <w:sz w:val="16"/>
                  <w:szCs w:val="16"/>
                </w:rPr>
                <w:fldChar w:fldCharType="begin">
                  <w:fldData xml:space="preserve">PEVuZE5vdGU+PENpdGUgRXhjbHVkZUF1dGg9IjEiIEV4Y2x1ZGVZZWFyPSIxIj48QXV0aG9yPlph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</w:fldData>
                </w:fldChar>
              </w:r>
              <w:r>
                <w:rPr>
                  <w:color w:val="000000"/>
                  <w:sz w:val="16"/>
                  <w:szCs w:val="16"/>
                </w:rPr>
                <w:instrText xml:space="preserve"> ADDIN EN.CITE.DATA </w:instrText>
              </w:r>
              <w:r w:rsidR="00D16A81">
                <w:rPr>
                  <w:color w:val="000000"/>
                  <w:sz w:val="16"/>
                  <w:szCs w:val="16"/>
                </w:rPr>
              </w:r>
              <w:r w:rsidR="00D16A81">
                <w:rPr>
                  <w:color w:val="000000"/>
                  <w:sz w:val="16"/>
                  <w:szCs w:val="16"/>
                </w:rPr>
                <w:fldChar w:fldCharType="end"/>
              </w:r>
              <w:r w:rsidR="00D16A81">
                <w:rPr>
                  <w:color w:val="000000"/>
                  <w:sz w:val="16"/>
                  <w:szCs w:val="16"/>
                </w:rPr>
              </w:r>
              <w:r w:rsidR="00D16A81">
                <w:rPr>
                  <w:color w:val="000000"/>
                  <w:sz w:val="16"/>
                  <w:szCs w:val="16"/>
                </w:rPr>
                <w:fldChar w:fldCharType="separate"/>
              </w:r>
              <w:r w:rsidRPr="00FA53D9">
                <w:rPr>
                  <w:rFonts w:ascii="Times New Roman" w:hAnsi="Times New Roman"/>
                  <w:noProof/>
                  <w:color w:val="000000"/>
                  <w:sz w:val="16"/>
                  <w:szCs w:val="16"/>
                  <w:vertAlign w:val="superscript"/>
                </w:rPr>
                <w:t>177</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Acute diarrhea: 0.18%, Syscat: 7, Sev: Serious</w:t>
            </w:r>
            <w:r w:rsidRPr="00E926D2">
              <w:rPr>
                <w:color w:val="000000"/>
                <w:sz w:val="16"/>
                <w:szCs w:val="16"/>
              </w:rPr>
              <w:br/>
              <w:t>Event: Bronchiolitis: 0%, Syscat: 11, Sev: Serious</w:t>
            </w:r>
            <w:r w:rsidRPr="00E926D2">
              <w:rPr>
                <w:color w:val="000000"/>
                <w:sz w:val="16"/>
                <w:szCs w:val="16"/>
              </w:rPr>
              <w:br/>
              <w:t>Event: Umbilical infection: 0.18%, Syscat: 11, Sev: Serious</w:t>
            </w:r>
            <w:r w:rsidRPr="00E926D2">
              <w:rPr>
                <w:color w:val="000000"/>
                <w:sz w:val="16"/>
                <w:szCs w:val="16"/>
              </w:rPr>
              <w:br/>
              <w:t>Event: Pneumonia: 2.64%, Syscat: 11, Sev: Serious</w:t>
            </w:r>
            <w:r w:rsidRPr="00E926D2">
              <w:rPr>
                <w:color w:val="000000"/>
                <w:sz w:val="16"/>
                <w:szCs w:val="16"/>
              </w:rPr>
              <w:br/>
              <w:t>Event: Head injury: 0%, Syscat: 12, Sev: Serious</w:t>
            </w:r>
            <w:r w:rsidRPr="00E926D2">
              <w:rPr>
                <w:color w:val="000000"/>
                <w:sz w:val="16"/>
                <w:szCs w:val="16"/>
              </w:rPr>
              <w:br/>
              <w:t>Event: All Serious adverse events: 2.99%, Sev: Serious</w:t>
            </w:r>
            <w:r w:rsidRPr="00E926D2">
              <w:rPr>
                <w:color w:val="000000"/>
                <w:sz w:val="16"/>
                <w:szCs w:val="16"/>
              </w:rPr>
              <w:br/>
              <w:t>Event: Death, all causes: 0%, Syscat: 8, Sev: 5</w:t>
            </w:r>
            <w:r w:rsidRPr="00E926D2">
              <w:rPr>
                <w:color w:val="000000"/>
                <w:sz w:val="16"/>
                <w:szCs w:val="16"/>
              </w:rPr>
              <w:br/>
              <w:t>Event: Death, CMV infection: 0%, Sev: 5</w:t>
            </w:r>
            <w:r w:rsidRPr="00E926D2">
              <w:rPr>
                <w:color w:val="000000"/>
                <w:sz w:val="16"/>
                <w:szCs w:val="16"/>
              </w:rPr>
              <w:br/>
              <w:t>Event: Death, Pneumonia: 0%, Sev: 5</w:t>
            </w:r>
            <w:r w:rsidRPr="00E926D2">
              <w:rPr>
                <w:color w:val="000000"/>
                <w:sz w:val="16"/>
                <w:szCs w:val="16"/>
              </w:rPr>
              <w:br/>
              <w:t>Event: Death, Hepatoblastoma: .18%, Sev: 5</w:t>
            </w:r>
            <w:r w:rsidRPr="00E926D2">
              <w:rPr>
                <w:color w:val="000000"/>
                <w:sz w:val="16"/>
                <w:szCs w:val="16"/>
              </w:rPr>
              <w:br/>
              <w:t>Event: Death, UTI sepsis: 0.18%, Sev: 5</w:t>
            </w:r>
            <w:r w:rsidRPr="00E926D2">
              <w:rPr>
                <w:color w:val="000000"/>
                <w:sz w:val="16"/>
                <w:szCs w:val="16"/>
              </w:rPr>
              <w:br/>
              <w:t>Event: Death, Accidental drowning: 0.18%, Sev: 5</w:t>
            </w:r>
          </w:p>
        </w:tc>
      </w:tr>
      <w:tr w:rsidR="00EB7A8E" w:rsidRPr="00E926D2" w:rsidTr="002B4F6A">
        <w:tc>
          <w:tcPr>
            <w:tcW w:w="1455" w:type="dxa"/>
          </w:tcPr>
          <w:p w:rsidR="00EB7A8E" w:rsidRPr="00E926D2" w:rsidRDefault="00EB7A8E" w:rsidP="001751B7">
            <w:pPr>
              <w:adjustRightInd w:val="0"/>
              <w:spacing w:before="60" w:after="60"/>
              <w:rPr>
                <w:color w:val="000000"/>
                <w:sz w:val="16"/>
                <w:szCs w:val="16"/>
              </w:rPr>
            </w:pPr>
            <w:r w:rsidRPr="00E926D2">
              <w:rPr>
                <w:color w:val="000000"/>
                <w:sz w:val="16"/>
                <w:szCs w:val="16"/>
              </w:rPr>
              <w:t>Zaman K., et al.,2009                                                                                                                                                                                                                                                    Bangladesh</w:t>
            </w:r>
            <w:hyperlink w:anchor="_ENREF_175" w:tooltip="Zaman, 2009 #15277" w:history="1">
              <w:r w:rsidR="00D16A81">
                <w:rPr>
                  <w:color w:val="000000"/>
                  <w:sz w:val="16"/>
                  <w:szCs w:val="16"/>
                </w:rPr>
                <w:fldChar w:fldCharType="begin"/>
              </w:r>
              <w:r>
                <w:rPr>
                  <w:color w:val="000000"/>
                  <w:sz w:val="16"/>
                  <w:szCs w:val="16"/>
                </w:rPr>
                <w:instrText xml:space="preserve"> ADDIN EN.CITE &lt;EndNote&gt;&lt;Cite ExcludeAuth="1" ExcludeYear="1"&gt;&lt;Author&gt;Zaman&lt;/Author&gt;&lt;Year&gt;2009&lt;/Year&gt;&lt;RecNum&gt;15277&lt;/RecNum&gt;&lt;DisplayText&gt;&lt;style face="superscript" font="Times New Roman"&gt;175&lt;/style&gt;&lt;/DisplayText&gt;&lt;record&gt;&lt;rec-number&gt;15277&lt;/rec-number&gt;&lt;foreign-keys&gt;&lt;key app="EN" db-id="5x2wadzsatdwz4epp0hv29d2advafwvfsd9p"&gt;15277&lt;/key&gt;&lt;/foreign-keys&gt;&lt;ref-type name="Journal Article"&gt;17&lt;/ref-type&gt;&lt;contributors&gt;&lt;authors&gt;&lt;author&gt;Zaman, K.&lt;/author&gt;&lt;author&gt;Sack, D. A.&lt;/author&gt;&lt;author&gt;Yunus, M.&lt;/author&gt;&lt;author&gt;Arifeen, S. E.&lt;/author&gt;&lt;author&gt;Podder, G.&lt;/author&gt;&lt;author&gt;Azim, T.&lt;/author&gt;&lt;author&gt;Luby, S.&lt;/author&gt;&lt;author&gt;Breiman, R. F.&lt;/author&gt;&lt;author&gt;Neuzil, K.&lt;/author&gt;&lt;author&gt;Datta, S. K.&lt;/author&gt;&lt;author&gt;Delem, A.&lt;/author&gt;&lt;author&gt;Suryakiran, P. V.&lt;/author&gt;&lt;author&gt;Bock, H. L.&lt;/author&gt;&lt;/authors&gt;&lt;/contributors&gt;&lt;auth-address&gt;K. Zaman. International Centre for Diarrhoeal Disease Research, Bangladesh (ICDDR, B), GPO Box-128, Mohakhali, Dhaka 1000, Bangladesh. Email: kzaman@icddrb.org&lt;/auth-address&gt;&lt;titles&gt;&lt;title&gt;Successful co-administration of a human rotavirus and oral poliovirus vaccines in Bangladeshi infants in a 2-dose schedule at 12 and 16 weeks of age&lt;/title&gt;&lt;secondary-title&gt;Vaccine&lt;/secondary-title&gt;&lt;/titles&gt;&lt;periodical&gt;&lt;full-title&gt;Vaccine&lt;/full-title&gt;&lt;/periodical&gt;&lt;pages&gt;1333-1339&lt;/pages&gt;&lt;volume&gt;27&lt;/volume&gt;&lt;number&gt;9&lt;/number&gt;&lt;keywords&gt;&lt;keyword&gt;Microbiology: Bacteriology, Mycology, Parasitology and Virology (4)&lt;/keyword&gt;&lt;keyword&gt;Pediatrics and Pediatric Surgery (7)&lt;/keyword&gt;&lt;keyword&gt;Immunology, Serology and Transplantation (26)&lt;/keyword&gt;&lt;keyword&gt;Drug Literature Index (37)&lt;/keyword&gt;&lt;keyword&gt;Adverse Reactions Titles (38)&lt;/keyword&gt;&lt;/keywords&gt;&lt;dates&gt;&lt;year&gt;2009&lt;/year&gt;&lt;pub-dates&gt;&lt;date&gt;25&lt;/date&gt;&lt;/pub-dates&gt;&lt;/dates&gt;&lt;isbn&gt;0264-410X BOOK PUBLISHER Elsevier Ltd, Langford Lane, Kidlington, Oxford, United Kingdom.&lt;/isbn&gt;&lt;accession-num&gt;2009067202 MEDLINE PMID 19162114 (http://www.ncbi.nlm.nih.gov/pubmed/19162114)&lt;/accession-num&gt;&lt;urls&gt;&lt;/urls&gt;&lt;custom1&gt; Embase. Polio.&lt;/custom1&gt;&lt;language&gt;English&lt;/language&gt;&lt;/record&gt;&lt;/Cite&gt;&lt;/EndNote&gt;</w:instrText>
              </w:r>
              <w:r w:rsidR="00D16A81">
                <w:rPr>
                  <w:color w:val="000000"/>
                  <w:sz w:val="16"/>
                  <w:szCs w:val="16"/>
                </w:rPr>
                <w:fldChar w:fldCharType="separate"/>
              </w:r>
              <w:r w:rsidRPr="00FA53D9">
                <w:rPr>
                  <w:rFonts w:ascii="Times New Roman" w:hAnsi="Times New Roman"/>
                  <w:noProof/>
                  <w:color w:val="000000"/>
                  <w:sz w:val="16"/>
                  <w:szCs w:val="16"/>
                  <w:vertAlign w:val="superscript"/>
                </w:rPr>
                <w:t>175</w:t>
              </w:r>
              <w:r w:rsidR="00D16A81">
                <w:rPr>
                  <w:color w:val="000000"/>
                  <w:sz w:val="16"/>
                  <w:szCs w:val="16"/>
                </w:rPr>
                <w:fldChar w:fldCharType="end"/>
              </w:r>
            </w:hyperlink>
          </w:p>
        </w:tc>
        <w:tc>
          <w:tcPr>
            <w:tcW w:w="2343" w:type="dxa"/>
          </w:tcPr>
          <w:p w:rsidR="00EB7A8E" w:rsidRPr="00E926D2" w:rsidRDefault="00EB7A8E" w:rsidP="001751B7">
            <w:pPr>
              <w:adjustRightInd w:val="0"/>
              <w:spacing w:before="60" w:after="60"/>
              <w:rPr>
                <w:color w:val="000000"/>
                <w:sz w:val="16"/>
                <w:szCs w:val="16"/>
              </w:rPr>
            </w:pPr>
          </w:p>
        </w:tc>
        <w:tc>
          <w:tcPr>
            <w:tcW w:w="1157" w:type="dxa"/>
          </w:tcPr>
          <w:p w:rsidR="00EB7A8E" w:rsidRPr="00E926D2" w:rsidRDefault="00EB7A8E" w:rsidP="001751B7">
            <w:pPr>
              <w:adjustRightInd w:val="0"/>
              <w:spacing w:before="60" w:after="60"/>
              <w:jc w:val="center"/>
              <w:rPr>
                <w:color w:val="000000"/>
                <w:sz w:val="16"/>
                <w:szCs w:val="16"/>
              </w:rPr>
            </w:pPr>
          </w:p>
        </w:tc>
        <w:tc>
          <w:tcPr>
            <w:tcW w:w="2885" w:type="dxa"/>
          </w:tcPr>
          <w:p w:rsidR="00EB7A8E" w:rsidRPr="00E926D2" w:rsidRDefault="00EB7A8E" w:rsidP="001751B7">
            <w:pPr>
              <w:adjustRightInd w:val="0"/>
              <w:spacing w:before="60" w:after="60"/>
              <w:rPr>
                <w:color w:val="000000"/>
                <w:sz w:val="16"/>
                <w:szCs w:val="16"/>
              </w:rPr>
            </w:pPr>
            <w:r w:rsidRPr="00E926D2">
              <w:rPr>
                <w:color w:val="000000"/>
                <w:sz w:val="16"/>
                <w:szCs w:val="16"/>
              </w:rPr>
              <w:br/>
            </w:r>
          </w:p>
        </w:tc>
        <w:tc>
          <w:tcPr>
            <w:tcW w:w="2165" w:type="dxa"/>
          </w:tcPr>
          <w:p w:rsidR="00EB7A8E" w:rsidRPr="00E926D2" w:rsidRDefault="00EB7A8E" w:rsidP="001751B7">
            <w:pPr>
              <w:adjustRightInd w:val="0"/>
              <w:spacing w:before="60" w:after="60"/>
              <w:rPr>
                <w:color w:val="000000"/>
                <w:sz w:val="16"/>
                <w:szCs w:val="16"/>
              </w:rPr>
            </w:pPr>
            <w:r w:rsidRPr="00E926D2">
              <w:rPr>
                <w:color w:val="000000"/>
                <w:sz w:val="16"/>
                <w:szCs w:val="16"/>
              </w:rPr>
              <w:t>Placebo, Routine Vaccines</w:t>
            </w:r>
            <w:r w:rsidRPr="00E926D2">
              <w:rPr>
                <w:color w:val="000000"/>
                <w:sz w:val="16"/>
                <w:szCs w:val="16"/>
              </w:rPr>
              <w:br/>
              <w:t>Unsure of adjuvants, preservatives and formulations</w:t>
            </w:r>
          </w:p>
        </w:tc>
        <w:tc>
          <w:tcPr>
            <w:tcW w:w="3620" w:type="dxa"/>
          </w:tcPr>
          <w:p w:rsidR="00EB7A8E" w:rsidRPr="00E926D2" w:rsidRDefault="00EB7A8E" w:rsidP="001751B7">
            <w:pPr>
              <w:adjustRightInd w:val="0"/>
              <w:spacing w:before="60" w:after="60"/>
              <w:rPr>
                <w:color w:val="000000"/>
                <w:sz w:val="16"/>
                <w:szCs w:val="16"/>
              </w:rPr>
            </w:pPr>
            <w:r w:rsidRPr="00E926D2">
              <w:rPr>
                <w:color w:val="000000"/>
                <w:sz w:val="16"/>
                <w:szCs w:val="16"/>
              </w:rPr>
              <w:t>Event: Unsolicited symptoms: 77.1%</w:t>
            </w:r>
            <w:r w:rsidRPr="00E926D2">
              <w:rPr>
                <w:color w:val="000000"/>
                <w:sz w:val="16"/>
                <w:szCs w:val="16"/>
              </w:rPr>
              <w:br/>
              <w:t>Event: Gastroenteritis: 2.08%, Syscat: 7</w:t>
            </w:r>
            <w:r w:rsidRPr="00E926D2">
              <w:rPr>
                <w:color w:val="000000"/>
                <w:sz w:val="16"/>
                <w:szCs w:val="16"/>
              </w:rPr>
              <w:br/>
              <w:t xml:space="preserve"> Event: Any diarrhea: =6/day: 3%, Syscat: 7, Sev: 3</w:t>
            </w:r>
            <w:r w:rsidRPr="00E926D2">
              <w:rPr>
                <w:color w:val="000000"/>
                <w:sz w:val="16"/>
                <w:szCs w:val="16"/>
              </w:rPr>
              <w:br/>
              <w:t>Event: Fever: rectal temperature =</w:t>
            </w:r>
            <w:proofErr w:type="gramStart"/>
            <w:r w:rsidRPr="00E926D2">
              <w:rPr>
                <w:color w:val="000000"/>
                <w:sz w:val="16"/>
                <w:szCs w:val="16"/>
              </w:rPr>
              <w:t>38 ?</w:t>
            </w:r>
            <w:proofErr w:type="gramEnd"/>
            <w:r w:rsidRPr="00E926D2">
              <w:rPr>
                <w:color w:val="000000"/>
                <w:sz w:val="16"/>
                <w:szCs w:val="16"/>
              </w:rPr>
              <w:t xml:space="preserve"> C: 37%, Syscat: 8, Sev: 1-5</w:t>
            </w:r>
            <w:r w:rsidRPr="00E926D2">
              <w:rPr>
                <w:color w:val="000000"/>
                <w:sz w:val="16"/>
                <w:szCs w:val="16"/>
              </w:rPr>
              <w:br/>
              <w:t>Event: Loss of appetite: 35%, Syscat: 14, Sev: 1-5</w:t>
            </w:r>
            <w:r w:rsidRPr="00E926D2">
              <w:rPr>
                <w:color w:val="000000"/>
                <w:sz w:val="16"/>
                <w:szCs w:val="16"/>
              </w:rPr>
              <w:br/>
              <w:t xml:space="preserve"> Event: Vomiting: =1 episode of forceful emptying of partially digested stomach contents =1 h after feeding within a day: 17%, Syscat: 7, Sev: 1-5</w:t>
            </w:r>
          </w:p>
        </w:tc>
      </w:tr>
    </w:tbl>
    <w:p w:rsidR="00EB7A8E" w:rsidRPr="003D285A" w:rsidRDefault="00EB7A8E" w:rsidP="00EB7A8E">
      <w:pPr>
        <w:rPr>
          <w:sz w:val="16"/>
          <w:szCs w:val="16"/>
        </w:rPr>
      </w:pPr>
    </w:p>
    <w:sectPr w:rsidR="00EB7A8E" w:rsidRPr="003D285A" w:rsidSect="004164EF">
      <w:headerReference w:type="default" r:id="rId9"/>
      <w:footerReference w:type="default" r:id="rId10"/>
      <w:pgSz w:w="15840" w:h="12240" w:orient="landscape"/>
      <w:pgMar w:top="720" w:right="720" w:bottom="720" w:left="720" w:header="1080" w:footer="720" w:gutter="0"/>
      <w:pgNumType w:start="10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F8" w:rsidRDefault="002354F8">
      <w:r>
        <w:separator/>
      </w:r>
    </w:p>
  </w:endnote>
  <w:endnote w:type="continuationSeparator" w:id="0">
    <w:p w:rsidR="002354F8" w:rsidRDefault="002354F8">
      <w:r>
        <w:continuationSeparator/>
      </w:r>
    </w:p>
  </w:endnote>
  <w:endnote w:type="continuationNotice" w:id="1">
    <w:p w:rsidR="002354F8" w:rsidRDefault="0023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EF" w:rsidRDefault="004164EF" w:rsidP="004164EF">
    <w:pPr>
      <w:pStyle w:val="Footer"/>
      <w:jc w:val="center"/>
    </w:pPr>
    <w:r>
      <w:t>C-</w:t>
    </w:r>
    <w:r>
      <w:fldChar w:fldCharType="begin"/>
    </w:r>
    <w:r>
      <w:instrText xml:space="preserve"> PAGE   \* MERGEFORMAT </w:instrText>
    </w:r>
    <w:r>
      <w:fldChar w:fldCharType="separate"/>
    </w:r>
    <w:r w:rsidR="00820D35">
      <w:rPr>
        <w:noProof/>
      </w:rPr>
      <w:t>150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F8" w:rsidRDefault="002354F8">
      <w:r>
        <w:separator/>
      </w:r>
    </w:p>
  </w:footnote>
  <w:footnote w:type="continuationSeparator" w:id="0">
    <w:p w:rsidR="002354F8" w:rsidRDefault="002354F8">
      <w:r>
        <w:continuationSeparator/>
      </w:r>
    </w:p>
  </w:footnote>
  <w:footnote w:type="continuationNotice" w:id="1">
    <w:p w:rsidR="002354F8" w:rsidRDefault="002354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EF" w:rsidRDefault="004164EF">
    <w:pPr>
      <w:framePr w:wrap="auto" w:hAnchor="margin" w:xAlign="right" w:y="1"/>
      <w:adjustRightInd w:val="0"/>
      <w:jc w:val="right"/>
      <w:rPr>
        <w:b/>
        <w:bCs/>
        <w:color w:val="000000"/>
        <w:sz w:val="16"/>
        <w:szCs w:val="16"/>
      </w:rPr>
    </w:pPr>
  </w:p>
  <w:p w:rsidR="004164EF" w:rsidRDefault="004164EF" w:rsidP="004164EF">
    <w:pPr>
      <w:framePr w:wrap="auto" w:hAnchor="margin" w:xAlign="right" w:y="1"/>
      <w:adjustRightInd w:val="0"/>
      <w:jc w:val="right"/>
      <w:rPr>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400"/>
    </w:tblGrid>
    <w:tr w:rsidR="004164EF" w:rsidTr="004164EF">
      <w:trPr>
        <w:cantSplit/>
        <w:jc w:val="center"/>
      </w:trPr>
      <w:tc>
        <w:tcPr>
          <w:tcW w:w="14400" w:type="dxa"/>
          <w:tcBorders>
            <w:top w:val="nil"/>
            <w:left w:val="nil"/>
            <w:bottom w:val="nil"/>
            <w:right w:val="nil"/>
          </w:tcBorders>
          <w:shd w:val="clear" w:color="auto" w:fill="FFFFFF"/>
          <w:tcMar>
            <w:left w:w="10" w:type="dxa"/>
            <w:right w:w="10" w:type="dxa"/>
          </w:tcMar>
        </w:tcPr>
        <w:p w:rsidR="004164EF" w:rsidRDefault="004164EF" w:rsidP="004164EF">
          <w:pPr>
            <w:keepNext/>
            <w:adjustRightInd w:val="0"/>
            <w:spacing w:before="10" w:after="10"/>
            <w:jc w:val="center"/>
            <w:rPr>
              <w:color w:val="000000"/>
            </w:rPr>
          </w:pPr>
        </w:p>
      </w:tc>
    </w:tr>
    <w:tr w:rsidR="004164EF" w:rsidTr="004164EF">
      <w:trPr>
        <w:cantSplit/>
        <w:jc w:val="center"/>
      </w:trPr>
      <w:tc>
        <w:tcPr>
          <w:tcW w:w="14400" w:type="dxa"/>
          <w:tcBorders>
            <w:top w:val="nil"/>
            <w:left w:val="nil"/>
            <w:bottom w:val="nil"/>
            <w:right w:val="nil"/>
          </w:tcBorders>
          <w:shd w:val="clear" w:color="auto" w:fill="FFFFFF"/>
          <w:tcMar>
            <w:left w:w="10" w:type="dxa"/>
            <w:right w:w="10" w:type="dxa"/>
          </w:tcMar>
        </w:tcPr>
        <w:p w:rsidR="004164EF" w:rsidRDefault="004164EF" w:rsidP="004164EF">
          <w:pPr>
            <w:adjustRightInd w:val="0"/>
            <w:spacing w:before="10" w:after="10"/>
            <w:rPr>
              <w:color w:val="000000"/>
            </w:rPr>
          </w:pPr>
        </w:p>
      </w:tc>
    </w:tr>
  </w:tbl>
  <w:p w:rsidR="004164EF" w:rsidRPr="004164EF" w:rsidRDefault="004164EF">
    <w:pPr>
      <w:adjustRightInd w:val="0"/>
      <w:rPr>
        <w:color w:val="000000"/>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FA"/>
    <w:multiLevelType w:val="hybridMultilevel"/>
    <w:tmpl w:val="135A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5CCC"/>
    <w:multiLevelType w:val="hybridMultilevel"/>
    <w:tmpl w:val="5048455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145140"/>
    <w:multiLevelType w:val="hybridMultilevel"/>
    <w:tmpl w:val="AE5A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DE3"/>
    <w:multiLevelType w:val="hybridMultilevel"/>
    <w:tmpl w:val="D856E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D000A1"/>
    <w:multiLevelType w:val="hybridMultilevel"/>
    <w:tmpl w:val="C0923BAE"/>
    <w:lvl w:ilvl="0" w:tplc="23B429B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6F322A0"/>
    <w:multiLevelType w:val="hybridMultilevel"/>
    <w:tmpl w:val="81423CB6"/>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A52BE3"/>
    <w:multiLevelType w:val="hybridMultilevel"/>
    <w:tmpl w:val="2BA8221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42EDF"/>
    <w:multiLevelType w:val="hybridMultilevel"/>
    <w:tmpl w:val="439C4E8C"/>
    <w:lvl w:ilvl="0" w:tplc="23B429B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921ABB"/>
    <w:multiLevelType w:val="multilevel"/>
    <w:tmpl w:val="82848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6718BB"/>
    <w:multiLevelType w:val="hybridMultilevel"/>
    <w:tmpl w:val="CC522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12CC9"/>
    <w:multiLevelType w:val="hybridMultilevel"/>
    <w:tmpl w:val="FC68D3BE"/>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2020C1"/>
    <w:multiLevelType w:val="hybridMultilevel"/>
    <w:tmpl w:val="A56E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D2663"/>
    <w:multiLevelType w:val="hybridMultilevel"/>
    <w:tmpl w:val="FBCEBCF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2EB6D05"/>
    <w:multiLevelType w:val="hybridMultilevel"/>
    <w:tmpl w:val="E9FC1960"/>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DC451D"/>
    <w:multiLevelType w:val="hybridMultilevel"/>
    <w:tmpl w:val="5B1CD0DA"/>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41E4A"/>
    <w:multiLevelType w:val="hybridMultilevel"/>
    <w:tmpl w:val="5B1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BC28B6"/>
    <w:multiLevelType w:val="hybridMultilevel"/>
    <w:tmpl w:val="0CF0B800"/>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59234DCC"/>
    <w:multiLevelType w:val="hybridMultilevel"/>
    <w:tmpl w:val="BE3A2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7B7"/>
    <w:multiLevelType w:val="hybridMultilevel"/>
    <w:tmpl w:val="E4ECCCF0"/>
    <w:lvl w:ilvl="0" w:tplc="6450E3C6">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55C3A0A"/>
    <w:multiLevelType w:val="hybridMultilevel"/>
    <w:tmpl w:val="C1A461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A111C"/>
    <w:multiLevelType w:val="hybridMultilevel"/>
    <w:tmpl w:val="5E5C4D06"/>
    <w:lvl w:ilvl="0" w:tplc="6BCE15E2">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56E3E"/>
    <w:multiLevelType w:val="hybridMultilevel"/>
    <w:tmpl w:val="25AA3962"/>
    <w:lvl w:ilvl="0" w:tplc="398AC1CA">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3C7704"/>
    <w:multiLevelType w:val="hybridMultilevel"/>
    <w:tmpl w:val="12E6776C"/>
    <w:lvl w:ilvl="0" w:tplc="6BCE15E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310B8F"/>
    <w:multiLevelType w:val="hybridMultilevel"/>
    <w:tmpl w:val="332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F1E35"/>
    <w:multiLevelType w:val="hybridMultilevel"/>
    <w:tmpl w:val="3526561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7CD710F0"/>
    <w:multiLevelType w:val="hybridMultilevel"/>
    <w:tmpl w:val="D27A258A"/>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3"/>
  </w:num>
  <w:num w:numId="2">
    <w:abstractNumId w:val="1"/>
  </w:num>
  <w:num w:numId="3">
    <w:abstractNumId w:val="28"/>
  </w:num>
  <w:num w:numId="4">
    <w:abstractNumId w:val="4"/>
  </w:num>
  <w:num w:numId="5">
    <w:abstractNumId w:val="8"/>
  </w:num>
  <w:num w:numId="6">
    <w:abstractNumId w:val="15"/>
  </w:num>
  <w:num w:numId="7">
    <w:abstractNumId w:val="24"/>
  </w:num>
  <w:num w:numId="8">
    <w:abstractNumId w:val="21"/>
  </w:num>
  <w:num w:numId="9">
    <w:abstractNumId w:val="19"/>
  </w:num>
  <w:num w:numId="10">
    <w:abstractNumId w:val="25"/>
  </w:num>
  <w:num w:numId="11">
    <w:abstractNumId w:val="22"/>
  </w:num>
  <w:num w:numId="12">
    <w:abstractNumId w:val="5"/>
  </w:num>
  <w:num w:numId="13">
    <w:abstractNumId w:val="14"/>
  </w:num>
  <w:num w:numId="14">
    <w:abstractNumId w:val="23"/>
  </w:num>
  <w:num w:numId="15">
    <w:abstractNumId w:val="6"/>
  </w:num>
  <w:num w:numId="16">
    <w:abstractNumId w:val="11"/>
  </w:num>
  <w:num w:numId="17">
    <w:abstractNumId w:val="18"/>
  </w:num>
  <w:num w:numId="18">
    <w:abstractNumId w:val="16"/>
  </w:num>
  <w:num w:numId="19">
    <w:abstractNumId w:val="7"/>
  </w:num>
  <w:num w:numId="20">
    <w:abstractNumId w:val="20"/>
  </w:num>
  <w:num w:numId="21">
    <w:abstractNumId w:val="0"/>
  </w:num>
  <w:num w:numId="22">
    <w:abstractNumId w:val="2"/>
  </w:num>
  <w:num w:numId="23">
    <w:abstractNumId w:val="12"/>
  </w:num>
  <w:num w:numId="24">
    <w:abstractNumId w:val="27"/>
  </w:num>
  <w:num w:numId="25">
    <w:abstractNumId w:val="3"/>
  </w:num>
  <w:num w:numId="26">
    <w:abstractNumId w:val="26"/>
  </w:num>
  <w:num w:numId="27">
    <w:abstractNumId w:val="17"/>
  </w:num>
  <w:num w:numId="28">
    <w:abstractNumId w:val="1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 Copy&lt;/Style&gt;&lt;LeftDelim&gt;{&lt;/LeftDelim&gt;&lt;RightDelim&gt;}&lt;/RightDelim&gt;&lt;FontName&gt;Arial&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x2wadzsatdwz4epp0hv29d2advafwvfsd9p&quot;&gt;Safety of Vaccines Main Database_9-24-13&lt;record-ids&gt;&lt;item&gt;7&lt;/item&gt;&lt;item&gt;8&lt;/item&gt;&lt;item&gt;9&lt;/item&gt;&lt;item&gt;11&lt;/item&gt;&lt;item&gt;12&lt;/item&gt;&lt;item&gt;14&lt;/item&gt;&lt;item&gt;15&lt;/item&gt;&lt;item&gt;17&lt;/item&gt;&lt;item&gt;18&lt;/item&gt;&lt;item&gt;19&lt;/item&gt;&lt;item&gt;20&lt;/item&gt;&lt;item&gt;21&lt;/item&gt;&lt;item&gt;22&lt;/item&gt;&lt;item&gt;24&lt;/item&gt;&lt;item&gt;25&lt;/item&gt;&lt;item&gt;27&lt;/item&gt;&lt;item&gt;28&lt;/item&gt;&lt;item&gt;29&lt;/item&gt;&lt;item&gt;30&lt;/item&gt;&lt;item&gt;32&lt;/item&gt;&lt;item&gt;33&lt;/item&gt;&lt;item&gt;35&lt;/item&gt;&lt;item&gt;36&lt;/item&gt;&lt;item&gt;37&lt;/item&gt;&lt;item&gt;38&lt;/item&gt;&lt;item&gt;39&lt;/item&gt;&lt;item&gt;40&lt;/item&gt;&lt;item&gt;41&lt;/item&gt;&lt;item&gt;44&lt;/item&gt;&lt;item&gt;47&lt;/item&gt;&lt;item&gt;48&lt;/item&gt;&lt;item&gt;49&lt;/item&gt;&lt;item&gt;50&lt;/item&gt;&lt;item&gt;55&lt;/item&gt;&lt;item&gt;59&lt;/item&gt;&lt;item&gt;61&lt;/item&gt;&lt;item&gt;62&lt;/item&gt;&lt;item&gt;69&lt;/item&gt;&lt;item&gt;71&lt;/item&gt;&lt;item&gt;73&lt;/item&gt;&lt;item&gt;74&lt;/item&gt;&lt;item&gt;76&lt;/item&gt;&lt;item&gt;78&lt;/item&gt;&lt;item&gt;81&lt;/item&gt;&lt;item&gt;86&lt;/item&gt;&lt;item&gt;96&lt;/item&gt;&lt;item&gt;99&lt;/item&gt;&lt;item&gt;106&lt;/item&gt;&lt;item&gt;130&lt;/item&gt;&lt;item&gt;134&lt;/item&gt;&lt;item&gt;144&lt;/item&gt;&lt;item&gt;146&lt;/item&gt;&lt;item&gt;170&lt;/item&gt;&lt;item&gt;234&lt;/item&gt;&lt;item&gt;316&lt;/item&gt;&lt;item&gt;359&lt;/item&gt;&lt;item&gt;661&lt;/item&gt;&lt;item&gt;700&lt;/item&gt;&lt;item&gt;727&lt;/item&gt;&lt;item&gt;728&lt;/item&gt;&lt;item&gt;731&lt;/item&gt;&lt;item&gt;1135&lt;/item&gt;&lt;item&gt;1171&lt;/item&gt;&lt;item&gt;1195&lt;/item&gt;&lt;item&gt;1433&lt;/item&gt;&lt;item&gt;1438&lt;/item&gt;&lt;item&gt;1446&lt;/item&gt;&lt;item&gt;1447&lt;/item&gt;&lt;item&gt;1482&lt;/item&gt;&lt;item&gt;1487&lt;/item&gt;&lt;item&gt;1491&lt;/item&gt;&lt;item&gt;1660&lt;/item&gt;&lt;item&gt;2670&lt;/item&gt;&lt;item&gt;2860&lt;/item&gt;&lt;item&gt;2964&lt;/item&gt;&lt;item&gt;3011&lt;/item&gt;&lt;item&gt;3518&lt;/item&gt;&lt;item&gt;3813&lt;/item&gt;&lt;item&gt;4397&lt;/item&gt;&lt;item&gt;4436&lt;/item&gt;&lt;item&gt;4726&lt;/item&gt;&lt;item&gt;4817&lt;/item&gt;&lt;item&gt;4895&lt;/item&gt;&lt;item&gt;4929&lt;/item&gt;&lt;item&gt;4936&lt;/item&gt;&lt;item&gt;4937&lt;/item&gt;&lt;item&gt;5174&lt;/item&gt;&lt;item&gt;5195&lt;/item&gt;&lt;item&gt;5200&lt;/item&gt;&lt;item&gt;5236&lt;/item&gt;&lt;item&gt;5262&lt;/item&gt;&lt;item&gt;5267&lt;/item&gt;&lt;item&gt;5276&lt;/item&gt;&lt;item&gt;5280&lt;/item&gt;&lt;item&gt;5285&lt;/item&gt;&lt;item&gt;5297&lt;/item&gt;&lt;item&gt;5303&lt;/item&gt;&lt;item&gt;5306&lt;/item&gt;&lt;item&gt;5307&lt;/item&gt;&lt;item&gt;5355&lt;/item&gt;&lt;item&gt;5372&lt;/item&gt;&lt;item&gt;5376&lt;/item&gt;&lt;item&gt;5377&lt;/item&gt;&lt;item&gt;5404&lt;/item&gt;&lt;item&gt;5476&lt;/item&gt;&lt;item&gt;5544&lt;/item&gt;&lt;item&gt;5553&lt;/item&gt;&lt;item&gt;5647&lt;/item&gt;&lt;item&gt;5842&lt;/item&gt;&lt;item&gt;5908&lt;/item&gt;&lt;item&gt;5915&lt;/item&gt;&lt;item&gt;5926&lt;/item&gt;&lt;item&gt;5940&lt;/item&gt;&lt;item&gt;5941&lt;/item&gt;&lt;item&gt;5990&lt;/item&gt;&lt;item&gt;6026&lt;/item&gt;&lt;item&gt;6055&lt;/item&gt;&lt;item&gt;7015&lt;/item&gt;&lt;item&gt;7989&lt;/item&gt;&lt;item&gt;8109&lt;/item&gt;&lt;item&gt;8397&lt;/item&gt;&lt;item&gt;9706&lt;/item&gt;&lt;item&gt;9980&lt;/item&gt;&lt;item&gt;10006&lt;/item&gt;&lt;item&gt;10019&lt;/item&gt;&lt;item&gt;10043&lt;/item&gt;&lt;item&gt;10051&lt;/item&gt;&lt;item&gt;10082&lt;/item&gt;&lt;item&gt;10083&lt;/item&gt;&lt;item&gt;10095&lt;/item&gt;&lt;item&gt;10098&lt;/item&gt;&lt;item&gt;10335&lt;/item&gt;&lt;item&gt;10371&lt;/item&gt;&lt;item&gt;10375&lt;/item&gt;&lt;item&gt;10389&lt;/item&gt;&lt;item&gt;10492&lt;/item&gt;&lt;item&gt;10504&lt;/item&gt;&lt;item&gt;10689&lt;/item&gt;&lt;item&gt;10839&lt;/item&gt;&lt;item&gt;10868&lt;/item&gt;&lt;item&gt;10872&lt;/item&gt;&lt;item&gt;10876&lt;/item&gt;&lt;item&gt;10879&lt;/item&gt;&lt;item&gt;10881&lt;/item&gt;&lt;item&gt;10882&lt;/item&gt;&lt;item&gt;10887&lt;/item&gt;&lt;item&gt;10898&lt;/item&gt;&lt;item&gt;10935&lt;/item&gt;&lt;item&gt;10936&lt;/item&gt;&lt;item&gt;10958&lt;/item&gt;&lt;item&gt;10960&lt;/item&gt;&lt;item&gt;10980&lt;/item&gt;&lt;item&gt;10999&lt;/item&gt;&lt;item&gt;11008&lt;/item&gt;&lt;item&gt;11039&lt;/item&gt;&lt;item&gt;11116&lt;/item&gt;&lt;item&gt;11117&lt;/item&gt;&lt;item&gt;11119&lt;/item&gt;&lt;item&gt;11120&lt;/item&gt;&lt;item&gt;11123&lt;/item&gt;&lt;item&gt;11131&lt;/item&gt;&lt;item&gt;11132&lt;/item&gt;&lt;item&gt;12662&lt;/item&gt;&lt;item&gt;12764&lt;/item&gt;&lt;item&gt;13088&lt;/item&gt;&lt;item&gt;13117&lt;/item&gt;&lt;item&gt;13127&lt;/item&gt;&lt;item&gt;13164&lt;/item&gt;&lt;item&gt;13219&lt;/item&gt;&lt;item&gt;15189&lt;/item&gt;&lt;item&gt;15192&lt;/item&gt;&lt;item&gt;15193&lt;/item&gt;&lt;item&gt;15194&lt;/item&gt;&lt;item&gt;15195&lt;/item&gt;&lt;item&gt;15197&lt;/item&gt;&lt;item&gt;15198&lt;/item&gt;&lt;item&gt;15199&lt;/item&gt;&lt;item&gt;15200&lt;/item&gt;&lt;item&gt;15201&lt;/item&gt;&lt;item&gt;15202&lt;/item&gt;&lt;item&gt;15203&lt;/item&gt;&lt;item&gt;15204&lt;/item&gt;&lt;item&gt;15205&lt;/item&gt;&lt;item&gt;15206&lt;/item&gt;&lt;item&gt;15208&lt;/item&gt;&lt;item&gt;15209&lt;/item&gt;&lt;item&gt;15210&lt;/item&gt;&lt;item&gt;15211&lt;/item&gt;&lt;item&gt;15212&lt;/item&gt;&lt;item&gt;15213&lt;/item&gt;&lt;item&gt;15214&lt;/item&gt;&lt;item&gt;15217&lt;/item&gt;&lt;item&gt;15218&lt;/item&gt;&lt;item&gt;15219&lt;/item&gt;&lt;item&gt;15277&lt;/item&gt;&lt;item&gt;15379&lt;/item&gt;&lt;item&gt;15417&lt;/item&gt;&lt;item&gt;15445&lt;/item&gt;&lt;item&gt;15920&lt;/item&gt;&lt;item&gt;16301&lt;/item&gt;&lt;item&gt;17910&lt;/item&gt;&lt;item&gt;18298&lt;/item&gt;&lt;item&gt;18666&lt;/item&gt;&lt;item&gt;18667&lt;/item&gt;&lt;item&gt;19117&lt;/item&gt;&lt;item&gt;19695&lt;/item&gt;&lt;item&gt;19962&lt;/item&gt;&lt;item&gt;20162&lt;/item&gt;&lt;item&gt;20167&lt;/item&gt;&lt;item&gt;20168&lt;/item&gt;&lt;item&gt;20170&lt;/item&gt;&lt;item&gt;20214&lt;/item&gt;&lt;item&gt;20278&lt;/item&gt;&lt;item&gt;20325&lt;/item&gt;&lt;item&gt;20326&lt;/item&gt;&lt;item&gt;20327&lt;/item&gt;&lt;item&gt;20328&lt;/item&gt;&lt;item&gt;20329&lt;/item&gt;&lt;item&gt;20330&lt;/item&gt;&lt;item&gt;20331&lt;/item&gt;&lt;item&gt;20332&lt;/item&gt;&lt;item&gt;20397&lt;/item&gt;&lt;item&gt;20405&lt;/item&gt;&lt;item&gt;20446&lt;/item&gt;&lt;item&gt;20533&lt;/item&gt;&lt;item&gt;20542&lt;/item&gt;&lt;item&gt;20547&lt;/item&gt;&lt;item&gt;20549&lt;/item&gt;&lt;item&gt;20597&lt;/item&gt;&lt;item&gt;20615&lt;/item&gt;&lt;item&gt;20681&lt;/item&gt;&lt;item&gt;20765&lt;/item&gt;&lt;item&gt;20825&lt;/item&gt;&lt;item&gt;20841&lt;/item&gt;&lt;item&gt;20868&lt;/item&gt;&lt;item&gt;21049&lt;/item&gt;&lt;item&gt;21060&lt;/item&gt;&lt;item&gt;21064&lt;/item&gt;&lt;item&gt;21073&lt;/item&gt;&lt;item&gt;21075&lt;/item&gt;&lt;item&gt;21085&lt;/item&gt;&lt;item&gt;21091&lt;/item&gt;&lt;item&gt;21092&lt;/item&gt;&lt;item&gt;21093&lt;/item&gt;&lt;item&gt;21104&lt;/item&gt;&lt;item&gt;21110&lt;/item&gt;&lt;item&gt;21188&lt;/item&gt;&lt;item&gt;21238&lt;/item&gt;&lt;item&gt;21239&lt;/item&gt;&lt;item&gt;21248&lt;/item&gt;&lt;item&gt;21252&lt;/item&gt;&lt;item&gt;21253&lt;/item&gt;&lt;item&gt;21254&lt;/item&gt;&lt;item&gt;21255&lt;/item&gt;&lt;item&gt;21256&lt;/item&gt;&lt;/record-ids&gt;&lt;/item&gt;&lt;/Libraries&gt;"/>
  </w:docVars>
  <w:rsids>
    <w:rsidRoot w:val="006F5130"/>
    <w:rsid w:val="000001BB"/>
    <w:rsid w:val="000004FA"/>
    <w:rsid w:val="00000EDC"/>
    <w:rsid w:val="00001AFA"/>
    <w:rsid w:val="00001E98"/>
    <w:rsid w:val="00003CDD"/>
    <w:rsid w:val="00003DDB"/>
    <w:rsid w:val="00004066"/>
    <w:rsid w:val="00004151"/>
    <w:rsid w:val="000048F0"/>
    <w:rsid w:val="000057E8"/>
    <w:rsid w:val="00005F1B"/>
    <w:rsid w:val="000101C6"/>
    <w:rsid w:val="00011CC8"/>
    <w:rsid w:val="000129CC"/>
    <w:rsid w:val="000129E5"/>
    <w:rsid w:val="00012BFC"/>
    <w:rsid w:val="00014652"/>
    <w:rsid w:val="00014A5B"/>
    <w:rsid w:val="00015055"/>
    <w:rsid w:val="00015397"/>
    <w:rsid w:val="000177F5"/>
    <w:rsid w:val="000179A3"/>
    <w:rsid w:val="00020431"/>
    <w:rsid w:val="000204EE"/>
    <w:rsid w:val="00020B24"/>
    <w:rsid w:val="00020E7B"/>
    <w:rsid w:val="000219B6"/>
    <w:rsid w:val="00022689"/>
    <w:rsid w:val="00022898"/>
    <w:rsid w:val="00022E1B"/>
    <w:rsid w:val="0002386F"/>
    <w:rsid w:val="0002428C"/>
    <w:rsid w:val="00025BAE"/>
    <w:rsid w:val="0002628E"/>
    <w:rsid w:val="00026B42"/>
    <w:rsid w:val="00026E58"/>
    <w:rsid w:val="00027AAE"/>
    <w:rsid w:val="00027EF6"/>
    <w:rsid w:val="00030E97"/>
    <w:rsid w:val="00033555"/>
    <w:rsid w:val="000336A2"/>
    <w:rsid w:val="000338A0"/>
    <w:rsid w:val="0003477B"/>
    <w:rsid w:val="00034924"/>
    <w:rsid w:val="000355F7"/>
    <w:rsid w:val="00035B74"/>
    <w:rsid w:val="00036CC7"/>
    <w:rsid w:val="00036EFA"/>
    <w:rsid w:val="000370C1"/>
    <w:rsid w:val="000374CC"/>
    <w:rsid w:val="00037ED9"/>
    <w:rsid w:val="0004021B"/>
    <w:rsid w:val="000416F1"/>
    <w:rsid w:val="000417F0"/>
    <w:rsid w:val="00042643"/>
    <w:rsid w:val="000427D1"/>
    <w:rsid w:val="000428F7"/>
    <w:rsid w:val="00045225"/>
    <w:rsid w:val="000457CC"/>
    <w:rsid w:val="000506F7"/>
    <w:rsid w:val="00050A68"/>
    <w:rsid w:val="0005115B"/>
    <w:rsid w:val="00051D79"/>
    <w:rsid w:val="0005205D"/>
    <w:rsid w:val="000522C3"/>
    <w:rsid w:val="00055997"/>
    <w:rsid w:val="0005617C"/>
    <w:rsid w:val="00056EAD"/>
    <w:rsid w:val="0005752E"/>
    <w:rsid w:val="0006017D"/>
    <w:rsid w:val="0006092A"/>
    <w:rsid w:val="00060961"/>
    <w:rsid w:val="00060B83"/>
    <w:rsid w:val="00060D4B"/>
    <w:rsid w:val="000619FA"/>
    <w:rsid w:val="00061C33"/>
    <w:rsid w:val="00061F0F"/>
    <w:rsid w:val="00062C53"/>
    <w:rsid w:val="000640A8"/>
    <w:rsid w:val="00064659"/>
    <w:rsid w:val="00067D87"/>
    <w:rsid w:val="00067ED7"/>
    <w:rsid w:val="00070BC5"/>
    <w:rsid w:val="00072774"/>
    <w:rsid w:val="00072A18"/>
    <w:rsid w:val="00075AAB"/>
    <w:rsid w:val="00075F59"/>
    <w:rsid w:val="00077CBE"/>
    <w:rsid w:val="0008056D"/>
    <w:rsid w:val="000809BD"/>
    <w:rsid w:val="00080D51"/>
    <w:rsid w:val="00081631"/>
    <w:rsid w:val="00081848"/>
    <w:rsid w:val="00081CC2"/>
    <w:rsid w:val="000822DC"/>
    <w:rsid w:val="00082669"/>
    <w:rsid w:val="00082A76"/>
    <w:rsid w:val="00082CEC"/>
    <w:rsid w:val="00082D90"/>
    <w:rsid w:val="0008329D"/>
    <w:rsid w:val="00083831"/>
    <w:rsid w:val="00083D63"/>
    <w:rsid w:val="00084263"/>
    <w:rsid w:val="000844D9"/>
    <w:rsid w:val="00084544"/>
    <w:rsid w:val="00084EF8"/>
    <w:rsid w:val="000850F6"/>
    <w:rsid w:val="000867F9"/>
    <w:rsid w:val="00086EA7"/>
    <w:rsid w:val="0008701F"/>
    <w:rsid w:val="00087433"/>
    <w:rsid w:val="000875CE"/>
    <w:rsid w:val="00087E5B"/>
    <w:rsid w:val="0009005A"/>
    <w:rsid w:val="00092D0E"/>
    <w:rsid w:val="00092EFF"/>
    <w:rsid w:val="00093713"/>
    <w:rsid w:val="00094483"/>
    <w:rsid w:val="0009453F"/>
    <w:rsid w:val="000951E8"/>
    <w:rsid w:val="000959C8"/>
    <w:rsid w:val="00095EB5"/>
    <w:rsid w:val="00096272"/>
    <w:rsid w:val="00096941"/>
    <w:rsid w:val="0009720A"/>
    <w:rsid w:val="000974A3"/>
    <w:rsid w:val="000A1837"/>
    <w:rsid w:val="000A1A27"/>
    <w:rsid w:val="000A2974"/>
    <w:rsid w:val="000A2DE9"/>
    <w:rsid w:val="000A3328"/>
    <w:rsid w:val="000A4DF8"/>
    <w:rsid w:val="000A58C9"/>
    <w:rsid w:val="000A5C14"/>
    <w:rsid w:val="000A63CC"/>
    <w:rsid w:val="000A71ED"/>
    <w:rsid w:val="000A71F5"/>
    <w:rsid w:val="000A73C2"/>
    <w:rsid w:val="000A791D"/>
    <w:rsid w:val="000B04B4"/>
    <w:rsid w:val="000B04D0"/>
    <w:rsid w:val="000B0B0F"/>
    <w:rsid w:val="000B0DDC"/>
    <w:rsid w:val="000B123A"/>
    <w:rsid w:val="000B2354"/>
    <w:rsid w:val="000B249F"/>
    <w:rsid w:val="000B315B"/>
    <w:rsid w:val="000B5756"/>
    <w:rsid w:val="000B631F"/>
    <w:rsid w:val="000B6802"/>
    <w:rsid w:val="000B6F82"/>
    <w:rsid w:val="000B7135"/>
    <w:rsid w:val="000B74F1"/>
    <w:rsid w:val="000B7C2B"/>
    <w:rsid w:val="000C249A"/>
    <w:rsid w:val="000C3E8A"/>
    <w:rsid w:val="000C4109"/>
    <w:rsid w:val="000C4A74"/>
    <w:rsid w:val="000C4F99"/>
    <w:rsid w:val="000C6AAA"/>
    <w:rsid w:val="000C6AAE"/>
    <w:rsid w:val="000D0518"/>
    <w:rsid w:val="000D27C1"/>
    <w:rsid w:val="000D34FB"/>
    <w:rsid w:val="000D4112"/>
    <w:rsid w:val="000D52E5"/>
    <w:rsid w:val="000D54CA"/>
    <w:rsid w:val="000D5BD9"/>
    <w:rsid w:val="000D6255"/>
    <w:rsid w:val="000D6EF5"/>
    <w:rsid w:val="000D73BC"/>
    <w:rsid w:val="000E1EEA"/>
    <w:rsid w:val="000E279E"/>
    <w:rsid w:val="000E2EC6"/>
    <w:rsid w:val="000E34EF"/>
    <w:rsid w:val="000E3596"/>
    <w:rsid w:val="000E3A80"/>
    <w:rsid w:val="000E3DAA"/>
    <w:rsid w:val="000E3DAE"/>
    <w:rsid w:val="000E3ED2"/>
    <w:rsid w:val="000E4201"/>
    <w:rsid w:val="000E4496"/>
    <w:rsid w:val="000E4918"/>
    <w:rsid w:val="000E4F18"/>
    <w:rsid w:val="000E649C"/>
    <w:rsid w:val="000E7351"/>
    <w:rsid w:val="000F10BF"/>
    <w:rsid w:val="000F2BCE"/>
    <w:rsid w:val="000F2C04"/>
    <w:rsid w:val="000F3D1A"/>
    <w:rsid w:val="000F5689"/>
    <w:rsid w:val="000F5EB5"/>
    <w:rsid w:val="000F6395"/>
    <w:rsid w:val="000F6A55"/>
    <w:rsid w:val="000F6D7C"/>
    <w:rsid w:val="000F75DD"/>
    <w:rsid w:val="001007CA"/>
    <w:rsid w:val="00101030"/>
    <w:rsid w:val="001024F5"/>
    <w:rsid w:val="001030C9"/>
    <w:rsid w:val="00103B51"/>
    <w:rsid w:val="00104D87"/>
    <w:rsid w:val="001050EF"/>
    <w:rsid w:val="00105971"/>
    <w:rsid w:val="00105B0B"/>
    <w:rsid w:val="00106780"/>
    <w:rsid w:val="00106B79"/>
    <w:rsid w:val="0010758C"/>
    <w:rsid w:val="001079E4"/>
    <w:rsid w:val="001115D9"/>
    <w:rsid w:val="00111723"/>
    <w:rsid w:val="0011199C"/>
    <w:rsid w:val="00111E9E"/>
    <w:rsid w:val="00112AFA"/>
    <w:rsid w:val="001133C7"/>
    <w:rsid w:val="00113BFC"/>
    <w:rsid w:val="001141D1"/>
    <w:rsid w:val="0011537F"/>
    <w:rsid w:val="00120920"/>
    <w:rsid w:val="00120970"/>
    <w:rsid w:val="001236D6"/>
    <w:rsid w:val="00124316"/>
    <w:rsid w:val="00124809"/>
    <w:rsid w:val="00125F97"/>
    <w:rsid w:val="00126818"/>
    <w:rsid w:val="001307CC"/>
    <w:rsid w:val="001314CE"/>
    <w:rsid w:val="00131995"/>
    <w:rsid w:val="00132B29"/>
    <w:rsid w:val="00132BBC"/>
    <w:rsid w:val="00132C77"/>
    <w:rsid w:val="00132D80"/>
    <w:rsid w:val="00132E23"/>
    <w:rsid w:val="0013300E"/>
    <w:rsid w:val="00134B8B"/>
    <w:rsid w:val="001359DA"/>
    <w:rsid w:val="00140816"/>
    <w:rsid w:val="001416D3"/>
    <w:rsid w:val="00141B22"/>
    <w:rsid w:val="00142627"/>
    <w:rsid w:val="00142803"/>
    <w:rsid w:val="001429BC"/>
    <w:rsid w:val="0014395C"/>
    <w:rsid w:val="001441DE"/>
    <w:rsid w:val="00145319"/>
    <w:rsid w:val="001453DE"/>
    <w:rsid w:val="001501BA"/>
    <w:rsid w:val="00150393"/>
    <w:rsid w:val="00150D61"/>
    <w:rsid w:val="00151EB8"/>
    <w:rsid w:val="00153372"/>
    <w:rsid w:val="00153D62"/>
    <w:rsid w:val="00154A18"/>
    <w:rsid w:val="00154DB0"/>
    <w:rsid w:val="00154FF4"/>
    <w:rsid w:val="00155218"/>
    <w:rsid w:val="00155E37"/>
    <w:rsid w:val="00160147"/>
    <w:rsid w:val="001601C5"/>
    <w:rsid w:val="00160CAB"/>
    <w:rsid w:val="00163951"/>
    <w:rsid w:val="00163F3D"/>
    <w:rsid w:val="00165025"/>
    <w:rsid w:val="00165C29"/>
    <w:rsid w:val="0016619E"/>
    <w:rsid w:val="00167198"/>
    <w:rsid w:val="001676D7"/>
    <w:rsid w:val="001700A5"/>
    <w:rsid w:val="001711B0"/>
    <w:rsid w:val="001734BD"/>
    <w:rsid w:val="00173CEB"/>
    <w:rsid w:val="00173F05"/>
    <w:rsid w:val="00174006"/>
    <w:rsid w:val="001745C4"/>
    <w:rsid w:val="001751B7"/>
    <w:rsid w:val="00175BD9"/>
    <w:rsid w:val="0017667A"/>
    <w:rsid w:val="001770FA"/>
    <w:rsid w:val="00180636"/>
    <w:rsid w:val="00180CB9"/>
    <w:rsid w:val="00181544"/>
    <w:rsid w:val="0018234F"/>
    <w:rsid w:val="0018243B"/>
    <w:rsid w:val="00183AA6"/>
    <w:rsid w:val="0018435E"/>
    <w:rsid w:val="00184562"/>
    <w:rsid w:val="001858A2"/>
    <w:rsid w:val="00186977"/>
    <w:rsid w:val="00190ED4"/>
    <w:rsid w:val="00191572"/>
    <w:rsid w:val="001916B5"/>
    <w:rsid w:val="00191ACB"/>
    <w:rsid w:val="00191FC5"/>
    <w:rsid w:val="001924F9"/>
    <w:rsid w:val="001925C0"/>
    <w:rsid w:val="0019262E"/>
    <w:rsid w:val="00192BDE"/>
    <w:rsid w:val="00192FF9"/>
    <w:rsid w:val="0019373C"/>
    <w:rsid w:val="00193FE7"/>
    <w:rsid w:val="001948A9"/>
    <w:rsid w:val="00194B1E"/>
    <w:rsid w:val="0019505E"/>
    <w:rsid w:val="0019604C"/>
    <w:rsid w:val="0019647B"/>
    <w:rsid w:val="00197724"/>
    <w:rsid w:val="001A0250"/>
    <w:rsid w:val="001A105D"/>
    <w:rsid w:val="001A1321"/>
    <w:rsid w:val="001A1DFC"/>
    <w:rsid w:val="001A24F6"/>
    <w:rsid w:val="001A27D8"/>
    <w:rsid w:val="001A2ABB"/>
    <w:rsid w:val="001A6B5C"/>
    <w:rsid w:val="001B1EDE"/>
    <w:rsid w:val="001B2AB9"/>
    <w:rsid w:val="001B406C"/>
    <w:rsid w:val="001B54A3"/>
    <w:rsid w:val="001B72A5"/>
    <w:rsid w:val="001B7F68"/>
    <w:rsid w:val="001C0338"/>
    <w:rsid w:val="001C0491"/>
    <w:rsid w:val="001C07DF"/>
    <w:rsid w:val="001C1C48"/>
    <w:rsid w:val="001C209A"/>
    <w:rsid w:val="001C21C2"/>
    <w:rsid w:val="001C2436"/>
    <w:rsid w:val="001C2B64"/>
    <w:rsid w:val="001C2BA6"/>
    <w:rsid w:val="001C3445"/>
    <w:rsid w:val="001C36D4"/>
    <w:rsid w:val="001C4886"/>
    <w:rsid w:val="001C5683"/>
    <w:rsid w:val="001C5C83"/>
    <w:rsid w:val="001C60D1"/>
    <w:rsid w:val="001C632C"/>
    <w:rsid w:val="001C63CA"/>
    <w:rsid w:val="001C6B12"/>
    <w:rsid w:val="001D22C2"/>
    <w:rsid w:val="001D29F7"/>
    <w:rsid w:val="001D4486"/>
    <w:rsid w:val="001D560E"/>
    <w:rsid w:val="001D5E32"/>
    <w:rsid w:val="001D6E12"/>
    <w:rsid w:val="001D7DF6"/>
    <w:rsid w:val="001E1094"/>
    <w:rsid w:val="001E229D"/>
    <w:rsid w:val="001E2579"/>
    <w:rsid w:val="001E2A7E"/>
    <w:rsid w:val="001E3D21"/>
    <w:rsid w:val="001E4DB8"/>
    <w:rsid w:val="001E544C"/>
    <w:rsid w:val="001E5BAE"/>
    <w:rsid w:val="001E65D2"/>
    <w:rsid w:val="001E6D3A"/>
    <w:rsid w:val="001F00D7"/>
    <w:rsid w:val="001F09E0"/>
    <w:rsid w:val="001F21E3"/>
    <w:rsid w:val="001F25BF"/>
    <w:rsid w:val="001F269C"/>
    <w:rsid w:val="001F4596"/>
    <w:rsid w:val="001F5D30"/>
    <w:rsid w:val="001F692A"/>
    <w:rsid w:val="001F6FBF"/>
    <w:rsid w:val="001F70F9"/>
    <w:rsid w:val="001F75C1"/>
    <w:rsid w:val="00201F4B"/>
    <w:rsid w:val="00202035"/>
    <w:rsid w:val="002024DC"/>
    <w:rsid w:val="002033F3"/>
    <w:rsid w:val="00203411"/>
    <w:rsid w:val="00203878"/>
    <w:rsid w:val="002042D6"/>
    <w:rsid w:val="00205830"/>
    <w:rsid w:val="002058EF"/>
    <w:rsid w:val="00205EF3"/>
    <w:rsid w:val="00206361"/>
    <w:rsid w:val="00206CD5"/>
    <w:rsid w:val="00207212"/>
    <w:rsid w:val="00207A2C"/>
    <w:rsid w:val="00213A30"/>
    <w:rsid w:val="00213DA9"/>
    <w:rsid w:val="00213E9D"/>
    <w:rsid w:val="00214424"/>
    <w:rsid w:val="00215EFB"/>
    <w:rsid w:val="00216049"/>
    <w:rsid w:val="00217B4E"/>
    <w:rsid w:val="002217BC"/>
    <w:rsid w:val="00221EC7"/>
    <w:rsid w:val="0022384F"/>
    <w:rsid w:val="0022537F"/>
    <w:rsid w:val="002255A9"/>
    <w:rsid w:val="0022579E"/>
    <w:rsid w:val="00225D78"/>
    <w:rsid w:val="00225E93"/>
    <w:rsid w:val="0023041E"/>
    <w:rsid w:val="002314A7"/>
    <w:rsid w:val="00231F2E"/>
    <w:rsid w:val="002323E6"/>
    <w:rsid w:val="00232B6E"/>
    <w:rsid w:val="00233DE0"/>
    <w:rsid w:val="0023473E"/>
    <w:rsid w:val="00234F65"/>
    <w:rsid w:val="002353B9"/>
    <w:rsid w:val="00235463"/>
    <w:rsid w:val="002354F8"/>
    <w:rsid w:val="0023773E"/>
    <w:rsid w:val="0024184D"/>
    <w:rsid w:val="00241B46"/>
    <w:rsid w:val="00241C1B"/>
    <w:rsid w:val="00241C1D"/>
    <w:rsid w:val="00242DED"/>
    <w:rsid w:val="00243278"/>
    <w:rsid w:val="002437B1"/>
    <w:rsid w:val="00244148"/>
    <w:rsid w:val="002453E8"/>
    <w:rsid w:val="00245879"/>
    <w:rsid w:val="00245900"/>
    <w:rsid w:val="002464DD"/>
    <w:rsid w:val="00246F21"/>
    <w:rsid w:val="00250D1E"/>
    <w:rsid w:val="00251C31"/>
    <w:rsid w:val="00251E97"/>
    <w:rsid w:val="0025326C"/>
    <w:rsid w:val="002566D6"/>
    <w:rsid w:val="00256D80"/>
    <w:rsid w:val="002612EA"/>
    <w:rsid w:val="00262006"/>
    <w:rsid w:val="00262D0E"/>
    <w:rsid w:val="00263CC8"/>
    <w:rsid w:val="00267B9C"/>
    <w:rsid w:val="00270450"/>
    <w:rsid w:val="00270A42"/>
    <w:rsid w:val="002711D2"/>
    <w:rsid w:val="0027343E"/>
    <w:rsid w:val="00273B1E"/>
    <w:rsid w:val="00274EA8"/>
    <w:rsid w:val="00274FBB"/>
    <w:rsid w:val="00275260"/>
    <w:rsid w:val="00275B45"/>
    <w:rsid w:val="00275C39"/>
    <w:rsid w:val="0027656D"/>
    <w:rsid w:val="00280787"/>
    <w:rsid w:val="002807EE"/>
    <w:rsid w:val="0028126B"/>
    <w:rsid w:val="002818B0"/>
    <w:rsid w:val="00281D16"/>
    <w:rsid w:val="00281E66"/>
    <w:rsid w:val="0028235D"/>
    <w:rsid w:val="002826E0"/>
    <w:rsid w:val="00282958"/>
    <w:rsid w:val="002844D3"/>
    <w:rsid w:val="00284884"/>
    <w:rsid w:val="00284B0D"/>
    <w:rsid w:val="00286168"/>
    <w:rsid w:val="00286ECB"/>
    <w:rsid w:val="0028764C"/>
    <w:rsid w:val="002878B6"/>
    <w:rsid w:val="002878F0"/>
    <w:rsid w:val="002900A0"/>
    <w:rsid w:val="0029042A"/>
    <w:rsid w:val="00290A1A"/>
    <w:rsid w:val="002929EE"/>
    <w:rsid w:val="002930EC"/>
    <w:rsid w:val="00293202"/>
    <w:rsid w:val="00293B62"/>
    <w:rsid w:val="00295F1B"/>
    <w:rsid w:val="002965E1"/>
    <w:rsid w:val="002976D1"/>
    <w:rsid w:val="00297FB8"/>
    <w:rsid w:val="002A09F0"/>
    <w:rsid w:val="002A14E0"/>
    <w:rsid w:val="002A1A93"/>
    <w:rsid w:val="002A1DBA"/>
    <w:rsid w:val="002A27AF"/>
    <w:rsid w:val="002A29BE"/>
    <w:rsid w:val="002A2B55"/>
    <w:rsid w:val="002A2FB9"/>
    <w:rsid w:val="002A6507"/>
    <w:rsid w:val="002A6A7A"/>
    <w:rsid w:val="002A6DEC"/>
    <w:rsid w:val="002A788D"/>
    <w:rsid w:val="002A7892"/>
    <w:rsid w:val="002A7A3B"/>
    <w:rsid w:val="002B008A"/>
    <w:rsid w:val="002B0903"/>
    <w:rsid w:val="002B0C89"/>
    <w:rsid w:val="002B24B2"/>
    <w:rsid w:val="002B250E"/>
    <w:rsid w:val="002B25CF"/>
    <w:rsid w:val="002B3431"/>
    <w:rsid w:val="002B3699"/>
    <w:rsid w:val="002B4265"/>
    <w:rsid w:val="002B4F6A"/>
    <w:rsid w:val="002B5027"/>
    <w:rsid w:val="002B555C"/>
    <w:rsid w:val="002B5989"/>
    <w:rsid w:val="002B5DB8"/>
    <w:rsid w:val="002B625F"/>
    <w:rsid w:val="002B670C"/>
    <w:rsid w:val="002B67E6"/>
    <w:rsid w:val="002B712C"/>
    <w:rsid w:val="002C12BB"/>
    <w:rsid w:val="002C18F2"/>
    <w:rsid w:val="002C1F61"/>
    <w:rsid w:val="002C48BD"/>
    <w:rsid w:val="002C5B9C"/>
    <w:rsid w:val="002C6385"/>
    <w:rsid w:val="002C6B72"/>
    <w:rsid w:val="002C6D33"/>
    <w:rsid w:val="002D0359"/>
    <w:rsid w:val="002D1A33"/>
    <w:rsid w:val="002D1EC6"/>
    <w:rsid w:val="002D30CE"/>
    <w:rsid w:val="002D372C"/>
    <w:rsid w:val="002D5BBB"/>
    <w:rsid w:val="002D6E36"/>
    <w:rsid w:val="002D6EB3"/>
    <w:rsid w:val="002E02E5"/>
    <w:rsid w:val="002E1875"/>
    <w:rsid w:val="002E18EF"/>
    <w:rsid w:val="002E1981"/>
    <w:rsid w:val="002E1F1D"/>
    <w:rsid w:val="002E24D3"/>
    <w:rsid w:val="002E323B"/>
    <w:rsid w:val="002E364E"/>
    <w:rsid w:val="002E5074"/>
    <w:rsid w:val="002E596A"/>
    <w:rsid w:val="002E59A9"/>
    <w:rsid w:val="002E5DC8"/>
    <w:rsid w:val="002E5EFE"/>
    <w:rsid w:val="002F0FFF"/>
    <w:rsid w:val="002F2B4E"/>
    <w:rsid w:val="002F35D1"/>
    <w:rsid w:val="002F3CFB"/>
    <w:rsid w:val="002F4571"/>
    <w:rsid w:val="002F56F6"/>
    <w:rsid w:val="002F57BE"/>
    <w:rsid w:val="002F66F8"/>
    <w:rsid w:val="002F6C1B"/>
    <w:rsid w:val="002F7C20"/>
    <w:rsid w:val="0030035F"/>
    <w:rsid w:val="00301AC6"/>
    <w:rsid w:val="00302C35"/>
    <w:rsid w:val="003031A7"/>
    <w:rsid w:val="00303A9C"/>
    <w:rsid w:val="003044B6"/>
    <w:rsid w:val="00304984"/>
    <w:rsid w:val="00307D79"/>
    <w:rsid w:val="003100B8"/>
    <w:rsid w:val="00310638"/>
    <w:rsid w:val="003107BD"/>
    <w:rsid w:val="003130CB"/>
    <w:rsid w:val="003137B7"/>
    <w:rsid w:val="00313898"/>
    <w:rsid w:val="00314727"/>
    <w:rsid w:val="003152A0"/>
    <w:rsid w:val="003154A8"/>
    <w:rsid w:val="003164F6"/>
    <w:rsid w:val="00316AA1"/>
    <w:rsid w:val="00316BC0"/>
    <w:rsid w:val="00316D32"/>
    <w:rsid w:val="003175F1"/>
    <w:rsid w:val="00321ADC"/>
    <w:rsid w:val="00322095"/>
    <w:rsid w:val="00324941"/>
    <w:rsid w:val="00325152"/>
    <w:rsid w:val="00326347"/>
    <w:rsid w:val="00326535"/>
    <w:rsid w:val="003271C5"/>
    <w:rsid w:val="00327A2E"/>
    <w:rsid w:val="00327ADA"/>
    <w:rsid w:val="00327E3E"/>
    <w:rsid w:val="00330EDE"/>
    <w:rsid w:val="00331166"/>
    <w:rsid w:val="003319F4"/>
    <w:rsid w:val="00334953"/>
    <w:rsid w:val="0033550F"/>
    <w:rsid w:val="00335A66"/>
    <w:rsid w:val="003366EE"/>
    <w:rsid w:val="00336BE7"/>
    <w:rsid w:val="00337323"/>
    <w:rsid w:val="003375CB"/>
    <w:rsid w:val="0033796C"/>
    <w:rsid w:val="003412FE"/>
    <w:rsid w:val="003416E6"/>
    <w:rsid w:val="0034374F"/>
    <w:rsid w:val="00343884"/>
    <w:rsid w:val="00343A93"/>
    <w:rsid w:val="00343E8E"/>
    <w:rsid w:val="00344707"/>
    <w:rsid w:val="003448F7"/>
    <w:rsid w:val="003449FA"/>
    <w:rsid w:val="00344AED"/>
    <w:rsid w:val="00344EFF"/>
    <w:rsid w:val="003454BE"/>
    <w:rsid w:val="0034598C"/>
    <w:rsid w:val="00345E7F"/>
    <w:rsid w:val="00347119"/>
    <w:rsid w:val="0035234F"/>
    <w:rsid w:val="00352530"/>
    <w:rsid w:val="003525D4"/>
    <w:rsid w:val="003538F7"/>
    <w:rsid w:val="003541CC"/>
    <w:rsid w:val="00354F08"/>
    <w:rsid w:val="003560F2"/>
    <w:rsid w:val="0035732F"/>
    <w:rsid w:val="00357BC5"/>
    <w:rsid w:val="00361265"/>
    <w:rsid w:val="003626F3"/>
    <w:rsid w:val="00362B41"/>
    <w:rsid w:val="00363EA2"/>
    <w:rsid w:val="00363F65"/>
    <w:rsid w:val="00365658"/>
    <w:rsid w:val="003659B2"/>
    <w:rsid w:val="003662AB"/>
    <w:rsid w:val="003679F6"/>
    <w:rsid w:val="00370668"/>
    <w:rsid w:val="0037103B"/>
    <w:rsid w:val="0037123B"/>
    <w:rsid w:val="00371907"/>
    <w:rsid w:val="00371928"/>
    <w:rsid w:val="00374A53"/>
    <w:rsid w:val="00376232"/>
    <w:rsid w:val="0038063F"/>
    <w:rsid w:val="0038083C"/>
    <w:rsid w:val="00382307"/>
    <w:rsid w:val="00382756"/>
    <w:rsid w:val="003830FC"/>
    <w:rsid w:val="0038351B"/>
    <w:rsid w:val="00385077"/>
    <w:rsid w:val="0038580E"/>
    <w:rsid w:val="003858FC"/>
    <w:rsid w:val="0038603B"/>
    <w:rsid w:val="00387623"/>
    <w:rsid w:val="00387C78"/>
    <w:rsid w:val="003901C5"/>
    <w:rsid w:val="003906C7"/>
    <w:rsid w:val="00390F89"/>
    <w:rsid w:val="00391459"/>
    <w:rsid w:val="00391A0C"/>
    <w:rsid w:val="003928D6"/>
    <w:rsid w:val="00392D27"/>
    <w:rsid w:val="0039361F"/>
    <w:rsid w:val="00394587"/>
    <w:rsid w:val="003948B2"/>
    <w:rsid w:val="00394EA4"/>
    <w:rsid w:val="00395284"/>
    <w:rsid w:val="003954BC"/>
    <w:rsid w:val="00396601"/>
    <w:rsid w:val="003968EB"/>
    <w:rsid w:val="00396B63"/>
    <w:rsid w:val="00397112"/>
    <w:rsid w:val="00397444"/>
    <w:rsid w:val="00397D7D"/>
    <w:rsid w:val="00397E9E"/>
    <w:rsid w:val="003A17A4"/>
    <w:rsid w:val="003A1A4F"/>
    <w:rsid w:val="003A1B55"/>
    <w:rsid w:val="003A1BA1"/>
    <w:rsid w:val="003A2B3C"/>
    <w:rsid w:val="003A2DF5"/>
    <w:rsid w:val="003A2FD2"/>
    <w:rsid w:val="003A58E6"/>
    <w:rsid w:val="003A642C"/>
    <w:rsid w:val="003A68D3"/>
    <w:rsid w:val="003A6F05"/>
    <w:rsid w:val="003A7114"/>
    <w:rsid w:val="003B1A22"/>
    <w:rsid w:val="003B2AFD"/>
    <w:rsid w:val="003B2F5D"/>
    <w:rsid w:val="003B485C"/>
    <w:rsid w:val="003B57E0"/>
    <w:rsid w:val="003B6368"/>
    <w:rsid w:val="003B6EAD"/>
    <w:rsid w:val="003C0059"/>
    <w:rsid w:val="003C0E01"/>
    <w:rsid w:val="003C16A8"/>
    <w:rsid w:val="003C300C"/>
    <w:rsid w:val="003C489A"/>
    <w:rsid w:val="003C49BD"/>
    <w:rsid w:val="003C4F72"/>
    <w:rsid w:val="003C6102"/>
    <w:rsid w:val="003D09F7"/>
    <w:rsid w:val="003D285A"/>
    <w:rsid w:val="003D2FA1"/>
    <w:rsid w:val="003D35FA"/>
    <w:rsid w:val="003D555E"/>
    <w:rsid w:val="003D5A10"/>
    <w:rsid w:val="003D5ABA"/>
    <w:rsid w:val="003D7858"/>
    <w:rsid w:val="003E0511"/>
    <w:rsid w:val="003E0D23"/>
    <w:rsid w:val="003E14F1"/>
    <w:rsid w:val="003E1853"/>
    <w:rsid w:val="003E270F"/>
    <w:rsid w:val="003E316B"/>
    <w:rsid w:val="003E3BA1"/>
    <w:rsid w:val="003E49DD"/>
    <w:rsid w:val="003E4B60"/>
    <w:rsid w:val="003E614C"/>
    <w:rsid w:val="003E66B7"/>
    <w:rsid w:val="003F1E5F"/>
    <w:rsid w:val="003F21BA"/>
    <w:rsid w:val="003F29D7"/>
    <w:rsid w:val="003F3459"/>
    <w:rsid w:val="003F452F"/>
    <w:rsid w:val="003F6C0A"/>
    <w:rsid w:val="003F77F0"/>
    <w:rsid w:val="0040024B"/>
    <w:rsid w:val="00400804"/>
    <w:rsid w:val="0040239E"/>
    <w:rsid w:val="00403308"/>
    <w:rsid w:val="00403563"/>
    <w:rsid w:val="00403CA5"/>
    <w:rsid w:val="004041A8"/>
    <w:rsid w:val="00407A40"/>
    <w:rsid w:val="00407ECC"/>
    <w:rsid w:val="004100DA"/>
    <w:rsid w:val="0041069E"/>
    <w:rsid w:val="004108D6"/>
    <w:rsid w:val="00411B5B"/>
    <w:rsid w:val="00412FE6"/>
    <w:rsid w:val="004133F9"/>
    <w:rsid w:val="00414928"/>
    <w:rsid w:val="004164EF"/>
    <w:rsid w:val="00420655"/>
    <w:rsid w:val="00422059"/>
    <w:rsid w:val="004221CD"/>
    <w:rsid w:val="00422624"/>
    <w:rsid w:val="004233DD"/>
    <w:rsid w:val="00423405"/>
    <w:rsid w:val="00423BF2"/>
    <w:rsid w:val="00423EF6"/>
    <w:rsid w:val="00424726"/>
    <w:rsid w:val="00425299"/>
    <w:rsid w:val="00425A05"/>
    <w:rsid w:val="00425AB6"/>
    <w:rsid w:val="004268EB"/>
    <w:rsid w:val="00426AF2"/>
    <w:rsid w:val="00426FF8"/>
    <w:rsid w:val="00427BD0"/>
    <w:rsid w:val="004300A8"/>
    <w:rsid w:val="004301CE"/>
    <w:rsid w:val="004304D3"/>
    <w:rsid w:val="00431A1B"/>
    <w:rsid w:val="00431B73"/>
    <w:rsid w:val="0043278E"/>
    <w:rsid w:val="0043309A"/>
    <w:rsid w:val="00433195"/>
    <w:rsid w:val="00433859"/>
    <w:rsid w:val="00433C91"/>
    <w:rsid w:val="0043472C"/>
    <w:rsid w:val="004364AC"/>
    <w:rsid w:val="0043739C"/>
    <w:rsid w:val="00437464"/>
    <w:rsid w:val="004377C2"/>
    <w:rsid w:val="00441649"/>
    <w:rsid w:val="00443497"/>
    <w:rsid w:val="00443C7F"/>
    <w:rsid w:val="00443DD5"/>
    <w:rsid w:val="00445719"/>
    <w:rsid w:val="00445EB9"/>
    <w:rsid w:val="00447255"/>
    <w:rsid w:val="0044739A"/>
    <w:rsid w:val="00450342"/>
    <w:rsid w:val="004504A1"/>
    <w:rsid w:val="004524D8"/>
    <w:rsid w:val="00452703"/>
    <w:rsid w:val="004550AC"/>
    <w:rsid w:val="00455579"/>
    <w:rsid w:val="004559A3"/>
    <w:rsid w:val="00455CAC"/>
    <w:rsid w:val="00457338"/>
    <w:rsid w:val="004604EC"/>
    <w:rsid w:val="0046076E"/>
    <w:rsid w:val="00460FD2"/>
    <w:rsid w:val="00461CA3"/>
    <w:rsid w:val="004620EA"/>
    <w:rsid w:val="00463C52"/>
    <w:rsid w:val="004657AA"/>
    <w:rsid w:val="00465DD6"/>
    <w:rsid w:val="00466301"/>
    <w:rsid w:val="004704E1"/>
    <w:rsid w:val="00472490"/>
    <w:rsid w:val="004734B7"/>
    <w:rsid w:val="00473FD8"/>
    <w:rsid w:val="004750DD"/>
    <w:rsid w:val="00475345"/>
    <w:rsid w:val="00476CAB"/>
    <w:rsid w:val="0047709D"/>
    <w:rsid w:val="00477BB5"/>
    <w:rsid w:val="00477DA5"/>
    <w:rsid w:val="004818B8"/>
    <w:rsid w:val="00481B9B"/>
    <w:rsid w:val="00482D82"/>
    <w:rsid w:val="00483601"/>
    <w:rsid w:val="00484456"/>
    <w:rsid w:val="004846C1"/>
    <w:rsid w:val="004861D3"/>
    <w:rsid w:val="0048775D"/>
    <w:rsid w:val="0048777E"/>
    <w:rsid w:val="00487898"/>
    <w:rsid w:val="004924FA"/>
    <w:rsid w:val="0049305A"/>
    <w:rsid w:val="004936C6"/>
    <w:rsid w:val="00493FB7"/>
    <w:rsid w:val="004942B1"/>
    <w:rsid w:val="00494460"/>
    <w:rsid w:val="00495000"/>
    <w:rsid w:val="00496496"/>
    <w:rsid w:val="004967E4"/>
    <w:rsid w:val="00496DE0"/>
    <w:rsid w:val="004A10B5"/>
    <w:rsid w:val="004A1D48"/>
    <w:rsid w:val="004A2143"/>
    <w:rsid w:val="004A28A8"/>
    <w:rsid w:val="004A28DA"/>
    <w:rsid w:val="004A4AC1"/>
    <w:rsid w:val="004A6986"/>
    <w:rsid w:val="004A6DF9"/>
    <w:rsid w:val="004A6FB7"/>
    <w:rsid w:val="004B08D3"/>
    <w:rsid w:val="004B0DFB"/>
    <w:rsid w:val="004B1EF8"/>
    <w:rsid w:val="004B50BD"/>
    <w:rsid w:val="004B55AD"/>
    <w:rsid w:val="004B5DFA"/>
    <w:rsid w:val="004B61EF"/>
    <w:rsid w:val="004B6626"/>
    <w:rsid w:val="004C1A7F"/>
    <w:rsid w:val="004C1F6A"/>
    <w:rsid w:val="004C25DE"/>
    <w:rsid w:val="004C295D"/>
    <w:rsid w:val="004C4AC8"/>
    <w:rsid w:val="004C4EF8"/>
    <w:rsid w:val="004C53CF"/>
    <w:rsid w:val="004C587E"/>
    <w:rsid w:val="004C7734"/>
    <w:rsid w:val="004D0577"/>
    <w:rsid w:val="004D08E5"/>
    <w:rsid w:val="004D0B7F"/>
    <w:rsid w:val="004D0E19"/>
    <w:rsid w:val="004D1368"/>
    <w:rsid w:val="004D1831"/>
    <w:rsid w:val="004D305D"/>
    <w:rsid w:val="004D3569"/>
    <w:rsid w:val="004D3F13"/>
    <w:rsid w:val="004D50AB"/>
    <w:rsid w:val="004D5F38"/>
    <w:rsid w:val="004D68A3"/>
    <w:rsid w:val="004D6B4B"/>
    <w:rsid w:val="004D76BB"/>
    <w:rsid w:val="004D7B92"/>
    <w:rsid w:val="004E0A03"/>
    <w:rsid w:val="004E1156"/>
    <w:rsid w:val="004E1CA9"/>
    <w:rsid w:val="004E3C7A"/>
    <w:rsid w:val="004E47FB"/>
    <w:rsid w:val="004E532D"/>
    <w:rsid w:val="004E5CD8"/>
    <w:rsid w:val="004E63B1"/>
    <w:rsid w:val="004F0A0F"/>
    <w:rsid w:val="004F0CA2"/>
    <w:rsid w:val="004F0DC9"/>
    <w:rsid w:val="004F0F29"/>
    <w:rsid w:val="004F0F9A"/>
    <w:rsid w:val="004F1262"/>
    <w:rsid w:val="004F1289"/>
    <w:rsid w:val="004F13BE"/>
    <w:rsid w:val="004F1645"/>
    <w:rsid w:val="004F30D4"/>
    <w:rsid w:val="004F58FD"/>
    <w:rsid w:val="004F5A38"/>
    <w:rsid w:val="00501B8E"/>
    <w:rsid w:val="005022CD"/>
    <w:rsid w:val="00503040"/>
    <w:rsid w:val="0050444A"/>
    <w:rsid w:val="00504E7A"/>
    <w:rsid w:val="00506377"/>
    <w:rsid w:val="00506905"/>
    <w:rsid w:val="00506C5C"/>
    <w:rsid w:val="00507BC1"/>
    <w:rsid w:val="00511A59"/>
    <w:rsid w:val="00511B5F"/>
    <w:rsid w:val="00512B92"/>
    <w:rsid w:val="00512E9C"/>
    <w:rsid w:val="00513501"/>
    <w:rsid w:val="00513E11"/>
    <w:rsid w:val="00514F21"/>
    <w:rsid w:val="005158D6"/>
    <w:rsid w:val="00515BF7"/>
    <w:rsid w:val="00515DC9"/>
    <w:rsid w:val="0051615C"/>
    <w:rsid w:val="005161CF"/>
    <w:rsid w:val="0052107D"/>
    <w:rsid w:val="00521E60"/>
    <w:rsid w:val="0052369B"/>
    <w:rsid w:val="005238A2"/>
    <w:rsid w:val="00523ACF"/>
    <w:rsid w:val="00524C81"/>
    <w:rsid w:val="00524EC6"/>
    <w:rsid w:val="00525267"/>
    <w:rsid w:val="00525D59"/>
    <w:rsid w:val="00532FB7"/>
    <w:rsid w:val="0053390A"/>
    <w:rsid w:val="00534A35"/>
    <w:rsid w:val="0053543A"/>
    <w:rsid w:val="00536AEE"/>
    <w:rsid w:val="00536CDB"/>
    <w:rsid w:val="0053708E"/>
    <w:rsid w:val="0053759B"/>
    <w:rsid w:val="0053785F"/>
    <w:rsid w:val="00542F34"/>
    <w:rsid w:val="00543E3A"/>
    <w:rsid w:val="0054535E"/>
    <w:rsid w:val="00545653"/>
    <w:rsid w:val="00550E6D"/>
    <w:rsid w:val="0055387E"/>
    <w:rsid w:val="00553AA2"/>
    <w:rsid w:val="00554E55"/>
    <w:rsid w:val="0055663C"/>
    <w:rsid w:val="00556EED"/>
    <w:rsid w:val="00557619"/>
    <w:rsid w:val="00557AC5"/>
    <w:rsid w:val="005601FB"/>
    <w:rsid w:val="00560C3A"/>
    <w:rsid w:val="00562359"/>
    <w:rsid w:val="00562B38"/>
    <w:rsid w:val="00564429"/>
    <w:rsid w:val="0056583F"/>
    <w:rsid w:val="00566492"/>
    <w:rsid w:val="00567E09"/>
    <w:rsid w:val="00570045"/>
    <w:rsid w:val="005708A8"/>
    <w:rsid w:val="005709C8"/>
    <w:rsid w:val="00570CE5"/>
    <w:rsid w:val="00571D14"/>
    <w:rsid w:val="00573009"/>
    <w:rsid w:val="00573839"/>
    <w:rsid w:val="005746AC"/>
    <w:rsid w:val="005752F8"/>
    <w:rsid w:val="00575EE5"/>
    <w:rsid w:val="00576643"/>
    <w:rsid w:val="00577E61"/>
    <w:rsid w:val="00577E64"/>
    <w:rsid w:val="0058032A"/>
    <w:rsid w:val="00581AEF"/>
    <w:rsid w:val="00582482"/>
    <w:rsid w:val="005833B2"/>
    <w:rsid w:val="00583B24"/>
    <w:rsid w:val="0058462F"/>
    <w:rsid w:val="00584A15"/>
    <w:rsid w:val="00584DDF"/>
    <w:rsid w:val="0058624A"/>
    <w:rsid w:val="0058673C"/>
    <w:rsid w:val="00586CE3"/>
    <w:rsid w:val="005871D1"/>
    <w:rsid w:val="00587530"/>
    <w:rsid w:val="00590B66"/>
    <w:rsid w:val="00591040"/>
    <w:rsid w:val="00591E1C"/>
    <w:rsid w:val="0059240F"/>
    <w:rsid w:val="00594512"/>
    <w:rsid w:val="005957E5"/>
    <w:rsid w:val="00596945"/>
    <w:rsid w:val="00597C71"/>
    <w:rsid w:val="005A09DA"/>
    <w:rsid w:val="005A1D65"/>
    <w:rsid w:val="005A287F"/>
    <w:rsid w:val="005A3315"/>
    <w:rsid w:val="005A331B"/>
    <w:rsid w:val="005A3496"/>
    <w:rsid w:val="005A3A5C"/>
    <w:rsid w:val="005A4688"/>
    <w:rsid w:val="005A5A18"/>
    <w:rsid w:val="005A6A52"/>
    <w:rsid w:val="005A6DF1"/>
    <w:rsid w:val="005A761D"/>
    <w:rsid w:val="005A7AAB"/>
    <w:rsid w:val="005B0502"/>
    <w:rsid w:val="005B068F"/>
    <w:rsid w:val="005B0B61"/>
    <w:rsid w:val="005B0FC2"/>
    <w:rsid w:val="005B1263"/>
    <w:rsid w:val="005B1611"/>
    <w:rsid w:val="005B1FA6"/>
    <w:rsid w:val="005B20EA"/>
    <w:rsid w:val="005B3139"/>
    <w:rsid w:val="005B3F29"/>
    <w:rsid w:val="005B4047"/>
    <w:rsid w:val="005B5890"/>
    <w:rsid w:val="005B6A8E"/>
    <w:rsid w:val="005B6FA1"/>
    <w:rsid w:val="005C01DB"/>
    <w:rsid w:val="005C0533"/>
    <w:rsid w:val="005C18A2"/>
    <w:rsid w:val="005C1CFB"/>
    <w:rsid w:val="005C1D0C"/>
    <w:rsid w:val="005C1F12"/>
    <w:rsid w:val="005C2903"/>
    <w:rsid w:val="005C3AEC"/>
    <w:rsid w:val="005C403A"/>
    <w:rsid w:val="005C418D"/>
    <w:rsid w:val="005C652C"/>
    <w:rsid w:val="005C6595"/>
    <w:rsid w:val="005C70F2"/>
    <w:rsid w:val="005C75B6"/>
    <w:rsid w:val="005C77D6"/>
    <w:rsid w:val="005D12B6"/>
    <w:rsid w:val="005D2E00"/>
    <w:rsid w:val="005D3230"/>
    <w:rsid w:val="005D366B"/>
    <w:rsid w:val="005D3A24"/>
    <w:rsid w:val="005D3BFF"/>
    <w:rsid w:val="005D4C8B"/>
    <w:rsid w:val="005D5B66"/>
    <w:rsid w:val="005D5FDF"/>
    <w:rsid w:val="005D7733"/>
    <w:rsid w:val="005E051B"/>
    <w:rsid w:val="005E09F4"/>
    <w:rsid w:val="005E16BF"/>
    <w:rsid w:val="005E1E0E"/>
    <w:rsid w:val="005E21A1"/>
    <w:rsid w:val="005E275C"/>
    <w:rsid w:val="005E2BFD"/>
    <w:rsid w:val="005E380B"/>
    <w:rsid w:val="005E3B9F"/>
    <w:rsid w:val="005E47A5"/>
    <w:rsid w:val="005E499D"/>
    <w:rsid w:val="005E49F0"/>
    <w:rsid w:val="005E523F"/>
    <w:rsid w:val="005E6313"/>
    <w:rsid w:val="005E6717"/>
    <w:rsid w:val="005E68A2"/>
    <w:rsid w:val="005E6972"/>
    <w:rsid w:val="005E702C"/>
    <w:rsid w:val="005E7ADB"/>
    <w:rsid w:val="005F046A"/>
    <w:rsid w:val="005F1059"/>
    <w:rsid w:val="005F1D4A"/>
    <w:rsid w:val="005F2628"/>
    <w:rsid w:val="005F2D60"/>
    <w:rsid w:val="005F3BE2"/>
    <w:rsid w:val="005F4AC1"/>
    <w:rsid w:val="005F5C94"/>
    <w:rsid w:val="005F5FB4"/>
    <w:rsid w:val="005F6371"/>
    <w:rsid w:val="005F6688"/>
    <w:rsid w:val="005F6A2B"/>
    <w:rsid w:val="005F78FE"/>
    <w:rsid w:val="0060137A"/>
    <w:rsid w:val="00602BC2"/>
    <w:rsid w:val="00602BF7"/>
    <w:rsid w:val="0060346E"/>
    <w:rsid w:val="00603C18"/>
    <w:rsid w:val="00603F68"/>
    <w:rsid w:val="006042AF"/>
    <w:rsid w:val="00604CAF"/>
    <w:rsid w:val="00605759"/>
    <w:rsid w:val="006065D1"/>
    <w:rsid w:val="006073C2"/>
    <w:rsid w:val="0061197F"/>
    <w:rsid w:val="0061277D"/>
    <w:rsid w:val="00612F69"/>
    <w:rsid w:val="006136C3"/>
    <w:rsid w:val="00613D3F"/>
    <w:rsid w:val="00614A59"/>
    <w:rsid w:val="00614A75"/>
    <w:rsid w:val="00614CF5"/>
    <w:rsid w:val="00614F5B"/>
    <w:rsid w:val="00616A36"/>
    <w:rsid w:val="00616C4F"/>
    <w:rsid w:val="00616F7A"/>
    <w:rsid w:val="006219A9"/>
    <w:rsid w:val="00621A5F"/>
    <w:rsid w:val="00622558"/>
    <w:rsid w:val="0062418B"/>
    <w:rsid w:val="006242B3"/>
    <w:rsid w:val="00625458"/>
    <w:rsid w:val="00627EBC"/>
    <w:rsid w:val="00627FE3"/>
    <w:rsid w:val="00630A5E"/>
    <w:rsid w:val="00632156"/>
    <w:rsid w:val="006326B9"/>
    <w:rsid w:val="006330E2"/>
    <w:rsid w:val="00634C8B"/>
    <w:rsid w:val="0063546A"/>
    <w:rsid w:val="006359C1"/>
    <w:rsid w:val="006364F8"/>
    <w:rsid w:val="006366C5"/>
    <w:rsid w:val="00636A99"/>
    <w:rsid w:val="00636BCB"/>
    <w:rsid w:val="00636C13"/>
    <w:rsid w:val="00637D41"/>
    <w:rsid w:val="00637D94"/>
    <w:rsid w:val="006400AD"/>
    <w:rsid w:val="006403D9"/>
    <w:rsid w:val="006422CF"/>
    <w:rsid w:val="00642F28"/>
    <w:rsid w:val="00643654"/>
    <w:rsid w:val="0064366C"/>
    <w:rsid w:val="00643BD3"/>
    <w:rsid w:val="00643D79"/>
    <w:rsid w:val="00644A62"/>
    <w:rsid w:val="006453D8"/>
    <w:rsid w:val="00645A1F"/>
    <w:rsid w:val="00646723"/>
    <w:rsid w:val="00646761"/>
    <w:rsid w:val="006476BB"/>
    <w:rsid w:val="006500EF"/>
    <w:rsid w:val="00650102"/>
    <w:rsid w:val="00650129"/>
    <w:rsid w:val="0065113F"/>
    <w:rsid w:val="0065338C"/>
    <w:rsid w:val="00653BCD"/>
    <w:rsid w:val="00653CB7"/>
    <w:rsid w:val="006545D0"/>
    <w:rsid w:val="00655C69"/>
    <w:rsid w:val="00656434"/>
    <w:rsid w:val="00656C85"/>
    <w:rsid w:val="0065772F"/>
    <w:rsid w:val="006602E2"/>
    <w:rsid w:val="00660A38"/>
    <w:rsid w:val="006618E4"/>
    <w:rsid w:val="006620C4"/>
    <w:rsid w:val="00662241"/>
    <w:rsid w:val="0066277A"/>
    <w:rsid w:val="00662842"/>
    <w:rsid w:val="0066297B"/>
    <w:rsid w:val="00662FB7"/>
    <w:rsid w:val="006636FA"/>
    <w:rsid w:val="00664BA3"/>
    <w:rsid w:val="00664FA7"/>
    <w:rsid w:val="006660A2"/>
    <w:rsid w:val="006678B3"/>
    <w:rsid w:val="00667A46"/>
    <w:rsid w:val="00667E8C"/>
    <w:rsid w:val="00667F91"/>
    <w:rsid w:val="006700F9"/>
    <w:rsid w:val="00672ADE"/>
    <w:rsid w:val="0067352D"/>
    <w:rsid w:val="006750DF"/>
    <w:rsid w:val="006755BB"/>
    <w:rsid w:val="00676604"/>
    <w:rsid w:val="00676837"/>
    <w:rsid w:val="00680D98"/>
    <w:rsid w:val="0068263D"/>
    <w:rsid w:val="00683C5B"/>
    <w:rsid w:val="00685206"/>
    <w:rsid w:val="0069109E"/>
    <w:rsid w:val="00693BD6"/>
    <w:rsid w:val="00693E74"/>
    <w:rsid w:val="006956FF"/>
    <w:rsid w:val="00695EB0"/>
    <w:rsid w:val="006971AE"/>
    <w:rsid w:val="006974ED"/>
    <w:rsid w:val="00697565"/>
    <w:rsid w:val="006976C9"/>
    <w:rsid w:val="0069785C"/>
    <w:rsid w:val="0069789B"/>
    <w:rsid w:val="006A1400"/>
    <w:rsid w:val="006A2849"/>
    <w:rsid w:val="006A2A80"/>
    <w:rsid w:val="006A31DC"/>
    <w:rsid w:val="006A4066"/>
    <w:rsid w:val="006A70BF"/>
    <w:rsid w:val="006A75C0"/>
    <w:rsid w:val="006A7774"/>
    <w:rsid w:val="006A79FD"/>
    <w:rsid w:val="006A7C57"/>
    <w:rsid w:val="006B0223"/>
    <w:rsid w:val="006B087C"/>
    <w:rsid w:val="006B0AF9"/>
    <w:rsid w:val="006B1BB0"/>
    <w:rsid w:val="006B22A4"/>
    <w:rsid w:val="006B22FA"/>
    <w:rsid w:val="006B3CB1"/>
    <w:rsid w:val="006B582D"/>
    <w:rsid w:val="006B599B"/>
    <w:rsid w:val="006B63EA"/>
    <w:rsid w:val="006B67AB"/>
    <w:rsid w:val="006B68A6"/>
    <w:rsid w:val="006C0861"/>
    <w:rsid w:val="006C09BF"/>
    <w:rsid w:val="006C148E"/>
    <w:rsid w:val="006C229D"/>
    <w:rsid w:val="006C27D4"/>
    <w:rsid w:val="006C2A1D"/>
    <w:rsid w:val="006C302D"/>
    <w:rsid w:val="006C53A6"/>
    <w:rsid w:val="006C5BAF"/>
    <w:rsid w:val="006C5E19"/>
    <w:rsid w:val="006C6581"/>
    <w:rsid w:val="006C6CB9"/>
    <w:rsid w:val="006D0FB5"/>
    <w:rsid w:val="006D1E07"/>
    <w:rsid w:val="006D1EE9"/>
    <w:rsid w:val="006D2D85"/>
    <w:rsid w:val="006D32DA"/>
    <w:rsid w:val="006D3C5D"/>
    <w:rsid w:val="006D3E3F"/>
    <w:rsid w:val="006D5CAE"/>
    <w:rsid w:val="006D5FC0"/>
    <w:rsid w:val="006D783D"/>
    <w:rsid w:val="006D7BD3"/>
    <w:rsid w:val="006E079E"/>
    <w:rsid w:val="006E4510"/>
    <w:rsid w:val="006E4D5E"/>
    <w:rsid w:val="006E528A"/>
    <w:rsid w:val="006E5BAE"/>
    <w:rsid w:val="006E5E58"/>
    <w:rsid w:val="006E7871"/>
    <w:rsid w:val="006F06C2"/>
    <w:rsid w:val="006F14E4"/>
    <w:rsid w:val="006F27A7"/>
    <w:rsid w:val="006F3D88"/>
    <w:rsid w:val="006F46DE"/>
    <w:rsid w:val="006F5130"/>
    <w:rsid w:val="006F58D5"/>
    <w:rsid w:val="006F5D4F"/>
    <w:rsid w:val="006F7766"/>
    <w:rsid w:val="006F7BE1"/>
    <w:rsid w:val="00702F01"/>
    <w:rsid w:val="00703F51"/>
    <w:rsid w:val="00705123"/>
    <w:rsid w:val="007058A3"/>
    <w:rsid w:val="007063CF"/>
    <w:rsid w:val="00706F31"/>
    <w:rsid w:val="007073D7"/>
    <w:rsid w:val="0071128F"/>
    <w:rsid w:val="00711D0A"/>
    <w:rsid w:val="00712565"/>
    <w:rsid w:val="00712F0F"/>
    <w:rsid w:val="007132CE"/>
    <w:rsid w:val="00713CE1"/>
    <w:rsid w:val="00714822"/>
    <w:rsid w:val="00714F5A"/>
    <w:rsid w:val="007156DD"/>
    <w:rsid w:val="00715BF9"/>
    <w:rsid w:val="00715EE6"/>
    <w:rsid w:val="007170B6"/>
    <w:rsid w:val="00717304"/>
    <w:rsid w:val="00722F83"/>
    <w:rsid w:val="00724301"/>
    <w:rsid w:val="007246A9"/>
    <w:rsid w:val="0072529D"/>
    <w:rsid w:val="00725836"/>
    <w:rsid w:val="00730611"/>
    <w:rsid w:val="0073080D"/>
    <w:rsid w:val="00731261"/>
    <w:rsid w:val="0073207E"/>
    <w:rsid w:val="007324B6"/>
    <w:rsid w:val="00733228"/>
    <w:rsid w:val="0073363C"/>
    <w:rsid w:val="00734295"/>
    <w:rsid w:val="00734ADF"/>
    <w:rsid w:val="00736507"/>
    <w:rsid w:val="00736817"/>
    <w:rsid w:val="00736858"/>
    <w:rsid w:val="00737825"/>
    <w:rsid w:val="00741791"/>
    <w:rsid w:val="00743C2B"/>
    <w:rsid w:val="00744268"/>
    <w:rsid w:val="00744C80"/>
    <w:rsid w:val="00745460"/>
    <w:rsid w:val="0074569E"/>
    <w:rsid w:val="00746B2B"/>
    <w:rsid w:val="00746DE8"/>
    <w:rsid w:val="007478D1"/>
    <w:rsid w:val="007507DD"/>
    <w:rsid w:val="007513D6"/>
    <w:rsid w:val="007517D0"/>
    <w:rsid w:val="00752ECB"/>
    <w:rsid w:val="00752EF4"/>
    <w:rsid w:val="007532D0"/>
    <w:rsid w:val="0075364F"/>
    <w:rsid w:val="0075438A"/>
    <w:rsid w:val="00754611"/>
    <w:rsid w:val="00755DDE"/>
    <w:rsid w:val="00755F7E"/>
    <w:rsid w:val="00756C41"/>
    <w:rsid w:val="00757224"/>
    <w:rsid w:val="007575D8"/>
    <w:rsid w:val="00760B0F"/>
    <w:rsid w:val="00760E67"/>
    <w:rsid w:val="00761B4A"/>
    <w:rsid w:val="007622EE"/>
    <w:rsid w:val="00762A44"/>
    <w:rsid w:val="00762B11"/>
    <w:rsid w:val="007649E0"/>
    <w:rsid w:val="007653D3"/>
    <w:rsid w:val="00765B42"/>
    <w:rsid w:val="007675E9"/>
    <w:rsid w:val="00767A5F"/>
    <w:rsid w:val="00771C33"/>
    <w:rsid w:val="00775F95"/>
    <w:rsid w:val="007765CA"/>
    <w:rsid w:val="00777E95"/>
    <w:rsid w:val="00777EE7"/>
    <w:rsid w:val="007805FB"/>
    <w:rsid w:val="0078062A"/>
    <w:rsid w:val="0078079D"/>
    <w:rsid w:val="00781A0D"/>
    <w:rsid w:val="00781EDA"/>
    <w:rsid w:val="00781EF7"/>
    <w:rsid w:val="007822D7"/>
    <w:rsid w:val="00782F5B"/>
    <w:rsid w:val="007839F2"/>
    <w:rsid w:val="00784298"/>
    <w:rsid w:val="00784893"/>
    <w:rsid w:val="007860D3"/>
    <w:rsid w:val="0078656C"/>
    <w:rsid w:val="007867BD"/>
    <w:rsid w:val="00786AB7"/>
    <w:rsid w:val="00787298"/>
    <w:rsid w:val="00790B01"/>
    <w:rsid w:val="00790F13"/>
    <w:rsid w:val="00791A97"/>
    <w:rsid w:val="00792A80"/>
    <w:rsid w:val="00792BAE"/>
    <w:rsid w:val="00793A98"/>
    <w:rsid w:val="00793B1B"/>
    <w:rsid w:val="007949F2"/>
    <w:rsid w:val="00794A07"/>
    <w:rsid w:val="00794B59"/>
    <w:rsid w:val="007954F3"/>
    <w:rsid w:val="00795940"/>
    <w:rsid w:val="007960AF"/>
    <w:rsid w:val="00797105"/>
    <w:rsid w:val="00797BDB"/>
    <w:rsid w:val="007A05D8"/>
    <w:rsid w:val="007A068A"/>
    <w:rsid w:val="007A0BDD"/>
    <w:rsid w:val="007A0E72"/>
    <w:rsid w:val="007A135C"/>
    <w:rsid w:val="007A1A10"/>
    <w:rsid w:val="007A2319"/>
    <w:rsid w:val="007A2814"/>
    <w:rsid w:val="007A2F5A"/>
    <w:rsid w:val="007A349E"/>
    <w:rsid w:val="007A41CA"/>
    <w:rsid w:val="007A4907"/>
    <w:rsid w:val="007A616B"/>
    <w:rsid w:val="007B087E"/>
    <w:rsid w:val="007B15C1"/>
    <w:rsid w:val="007B162C"/>
    <w:rsid w:val="007B21CC"/>
    <w:rsid w:val="007B3DD5"/>
    <w:rsid w:val="007B49A0"/>
    <w:rsid w:val="007B55C3"/>
    <w:rsid w:val="007B5CFA"/>
    <w:rsid w:val="007C0576"/>
    <w:rsid w:val="007C1240"/>
    <w:rsid w:val="007C1320"/>
    <w:rsid w:val="007C2241"/>
    <w:rsid w:val="007C24F5"/>
    <w:rsid w:val="007C2A4F"/>
    <w:rsid w:val="007C2DB7"/>
    <w:rsid w:val="007C4890"/>
    <w:rsid w:val="007C538F"/>
    <w:rsid w:val="007C5586"/>
    <w:rsid w:val="007C7243"/>
    <w:rsid w:val="007C7992"/>
    <w:rsid w:val="007C7B91"/>
    <w:rsid w:val="007D1E92"/>
    <w:rsid w:val="007D20E4"/>
    <w:rsid w:val="007D2D1E"/>
    <w:rsid w:val="007D2F88"/>
    <w:rsid w:val="007D403F"/>
    <w:rsid w:val="007D4626"/>
    <w:rsid w:val="007D4665"/>
    <w:rsid w:val="007D4B9D"/>
    <w:rsid w:val="007D5D14"/>
    <w:rsid w:val="007E0153"/>
    <w:rsid w:val="007E01D8"/>
    <w:rsid w:val="007E128B"/>
    <w:rsid w:val="007E155B"/>
    <w:rsid w:val="007E2A6D"/>
    <w:rsid w:val="007E2E95"/>
    <w:rsid w:val="007E31F3"/>
    <w:rsid w:val="007E384C"/>
    <w:rsid w:val="007E4C08"/>
    <w:rsid w:val="007E4C1D"/>
    <w:rsid w:val="007E6BB6"/>
    <w:rsid w:val="007E6CB4"/>
    <w:rsid w:val="007E78B2"/>
    <w:rsid w:val="007E7DA6"/>
    <w:rsid w:val="007F0362"/>
    <w:rsid w:val="007F18FA"/>
    <w:rsid w:val="007F1E5D"/>
    <w:rsid w:val="007F2E97"/>
    <w:rsid w:val="007F3463"/>
    <w:rsid w:val="007F494F"/>
    <w:rsid w:val="007F4AEF"/>
    <w:rsid w:val="007F6B3A"/>
    <w:rsid w:val="007F6B52"/>
    <w:rsid w:val="007F7380"/>
    <w:rsid w:val="008029EF"/>
    <w:rsid w:val="00802B44"/>
    <w:rsid w:val="00802F78"/>
    <w:rsid w:val="0080353C"/>
    <w:rsid w:val="00803B7C"/>
    <w:rsid w:val="00803E88"/>
    <w:rsid w:val="00804260"/>
    <w:rsid w:val="0080457C"/>
    <w:rsid w:val="00804A8F"/>
    <w:rsid w:val="00804AEA"/>
    <w:rsid w:val="00804E74"/>
    <w:rsid w:val="00805566"/>
    <w:rsid w:val="00805B40"/>
    <w:rsid w:val="00806800"/>
    <w:rsid w:val="00807D25"/>
    <w:rsid w:val="00807E79"/>
    <w:rsid w:val="0081073C"/>
    <w:rsid w:val="00810B07"/>
    <w:rsid w:val="008136EA"/>
    <w:rsid w:val="00814560"/>
    <w:rsid w:val="00815D20"/>
    <w:rsid w:val="00820740"/>
    <w:rsid w:val="00820ABB"/>
    <w:rsid w:val="00820D35"/>
    <w:rsid w:val="00821FC1"/>
    <w:rsid w:val="008228E7"/>
    <w:rsid w:val="00822D4E"/>
    <w:rsid w:val="0082352D"/>
    <w:rsid w:val="00824AF6"/>
    <w:rsid w:val="00824FF9"/>
    <w:rsid w:val="00825C0C"/>
    <w:rsid w:val="00825E5F"/>
    <w:rsid w:val="008272D4"/>
    <w:rsid w:val="00827DDB"/>
    <w:rsid w:val="0083015C"/>
    <w:rsid w:val="008312C2"/>
    <w:rsid w:val="0083202D"/>
    <w:rsid w:val="008327BB"/>
    <w:rsid w:val="00832A5E"/>
    <w:rsid w:val="00832E69"/>
    <w:rsid w:val="00832FEE"/>
    <w:rsid w:val="00835719"/>
    <w:rsid w:val="00835862"/>
    <w:rsid w:val="0083642A"/>
    <w:rsid w:val="00840CD3"/>
    <w:rsid w:val="0084127B"/>
    <w:rsid w:val="008413FF"/>
    <w:rsid w:val="00841412"/>
    <w:rsid w:val="008434A1"/>
    <w:rsid w:val="00845752"/>
    <w:rsid w:val="00845E87"/>
    <w:rsid w:val="00846557"/>
    <w:rsid w:val="00847D76"/>
    <w:rsid w:val="00847FB7"/>
    <w:rsid w:val="00847FE0"/>
    <w:rsid w:val="008506A5"/>
    <w:rsid w:val="008508EC"/>
    <w:rsid w:val="00850A7B"/>
    <w:rsid w:val="008511CB"/>
    <w:rsid w:val="00852936"/>
    <w:rsid w:val="00852C87"/>
    <w:rsid w:val="00852D13"/>
    <w:rsid w:val="00852F3F"/>
    <w:rsid w:val="00852FE1"/>
    <w:rsid w:val="008548FD"/>
    <w:rsid w:val="00856DC1"/>
    <w:rsid w:val="00857ED5"/>
    <w:rsid w:val="00860C8E"/>
    <w:rsid w:val="00861035"/>
    <w:rsid w:val="0086124B"/>
    <w:rsid w:val="00861E92"/>
    <w:rsid w:val="00862D44"/>
    <w:rsid w:val="00863472"/>
    <w:rsid w:val="008635EA"/>
    <w:rsid w:val="008639AE"/>
    <w:rsid w:val="00863BEC"/>
    <w:rsid w:val="00865DCC"/>
    <w:rsid w:val="00866439"/>
    <w:rsid w:val="0086722A"/>
    <w:rsid w:val="00867A93"/>
    <w:rsid w:val="0087115F"/>
    <w:rsid w:val="00872ABC"/>
    <w:rsid w:val="0087420D"/>
    <w:rsid w:val="008743C9"/>
    <w:rsid w:val="00874A57"/>
    <w:rsid w:val="00874C78"/>
    <w:rsid w:val="00876678"/>
    <w:rsid w:val="00877CBB"/>
    <w:rsid w:val="00880CD1"/>
    <w:rsid w:val="00882319"/>
    <w:rsid w:val="0088233F"/>
    <w:rsid w:val="00883FB6"/>
    <w:rsid w:val="00886351"/>
    <w:rsid w:val="00886647"/>
    <w:rsid w:val="00887A89"/>
    <w:rsid w:val="0089067A"/>
    <w:rsid w:val="008919AE"/>
    <w:rsid w:val="00891FCE"/>
    <w:rsid w:val="0089264C"/>
    <w:rsid w:val="00893D4B"/>
    <w:rsid w:val="00894046"/>
    <w:rsid w:val="00894BDB"/>
    <w:rsid w:val="008952CA"/>
    <w:rsid w:val="008957F8"/>
    <w:rsid w:val="0089592E"/>
    <w:rsid w:val="00895F5A"/>
    <w:rsid w:val="0089656F"/>
    <w:rsid w:val="008A01F7"/>
    <w:rsid w:val="008A03BE"/>
    <w:rsid w:val="008A07F1"/>
    <w:rsid w:val="008A1C94"/>
    <w:rsid w:val="008A22AE"/>
    <w:rsid w:val="008A2867"/>
    <w:rsid w:val="008A3A35"/>
    <w:rsid w:val="008A585E"/>
    <w:rsid w:val="008A6311"/>
    <w:rsid w:val="008A69EC"/>
    <w:rsid w:val="008A755F"/>
    <w:rsid w:val="008A7578"/>
    <w:rsid w:val="008A7B47"/>
    <w:rsid w:val="008A7FE6"/>
    <w:rsid w:val="008B086C"/>
    <w:rsid w:val="008B0DCE"/>
    <w:rsid w:val="008B1AC2"/>
    <w:rsid w:val="008B2993"/>
    <w:rsid w:val="008B3F90"/>
    <w:rsid w:val="008B407B"/>
    <w:rsid w:val="008B5DEB"/>
    <w:rsid w:val="008B5EE9"/>
    <w:rsid w:val="008B6FD6"/>
    <w:rsid w:val="008B727E"/>
    <w:rsid w:val="008B74EA"/>
    <w:rsid w:val="008B766F"/>
    <w:rsid w:val="008B7D59"/>
    <w:rsid w:val="008C0E9D"/>
    <w:rsid w:val="008C15EF"/>
    <w:rsid w:val="008C1801"/>
    <w:rsid w:val="008C1A0F"/>
    <w:rsid w:val="008C2567"/>
    <w:rsid w:val="008C2A20"/>
    <w:rsid w:val="008C4816"/>
    <w:rsid w:val="008C49B6"/>
    <w:rsid w:val="008C4EE7"/>
    <w:rsid w:val="008C4F54"/>
    <w:rsid w:val="008C511B"/>
    <w:rsid w:val="008C62B6"/>
    <w:rsid w:val="008C65B6"/>
    <w:rsid w:val="008C65BD"/>
    <w:rsid w:val="008D49F6"/>
    <w:rsid w:val="008D5B65"/>
    <w:rsid w:val="008D64D4"/>
    <w:rsid w:val="008D6EE8"/>
    <w:rsid w:val="008D7426"/>
    <w:rsid w:val="008D7A6F"/>
    <w:rsid w:val="008D7F9E"/>
    <w:rsid w:val="008E04D2"/>
    <w:rsid w:val="008E0570"/>
    <w:rsid w:val="008E141D"/>
    <w:rsid w:val="008E1792"/>
    <w:rsid w:val="008E179C"/>
    <w:rsid w:val="008E3183"/>
    <w:rsid w:val="008E33D7"/>
    <w:rsid w:val="008E3447"/>
    <w:rsid w:val="008E5C09"/>
    <w:rsid w:val="008E5EDB"/>
    <w:rsid w:val="008E67E7"/>
    <w:rsid w:val="008E7D24"/>
    <w:rsid w:val="008F019F"/>
    <w:rsid w:val="008F053F"/>
    <w:rsid w:val="008F0977"/>
    <w:rsid w:val="008F0C3C"/>
    <w:rsid w:val="008F0D19"/>
    <w:rsid w:val="008F0E65"/>
    <w:rsid w:val="008F11D5"/>
    <w:rsid w:val="008F165F"/>
    <w:rsid w:val="008F2CBB"/>
    <w:rsid w:val="008F2D96"/>
    <w:rsid w:val="008F2E49"/>
    <w:rsid w:val="008F599F"/>
    <w:rsid w:val="008F5B8F"/>
    <w:rsid w:val="008F5D0C"/>
    <w:rsid w:val="008F5E28"/>
    <w:rsid w:val="008F701D"/>
    <w:rsid w:val="008F7AEB"/>
    <w:rsid w:val="009008BD"/>
    <w:rsid w:val="00900B3C"/>
    <w:rsid w:val="009018F8"/>
    <w:rsid w:val="009028FF"/>
    <w:rsid w:val="00902ED9"/>
    <w:rsid w:val="009031FB"/>
    <w:rsid w:val="00903820"/>
    <w:rsid w:val="0090407A"/>
    <w:rsid w:val="0090429E"/>
    <w:rsid w:val="009063A9"/>
    <w:rsid w:val="00910721"/>
    <w:rsid w:val="00911FE1"/>
    <w:rsid w:val="0091220A"/>
    <w:rsid w:val="00912648"/>
    <w:rsid w:val="00912F3E"/>
    <w:rsid w:val="009159B9"/>
    <w:rsid w:val="009160F8"/>
    <w:rsid w:val="009165E2"/>
    <w:rsid w:val="00917B90"/>
    <w:rsid w:val="00921108"/>
    <w:rsid w:val="009212D7"/>
    <w:rsid w:val="0092194C"/>
    <w:rsid w:val="00921B56"/>
    <w:rsid w:val="00922556"/>
    <w:rsid w:val="009227DF"/>
    <w:rsid w:val="00922827"/>
    <w:rsid w:val="00922AF2"/>
    <w:rsid w:val="009233B7"/>
    <w:rsid w:val="00923B2B"/>
    <w:rsid w:val="009245EF"/>
    <w:rsid w:val="00924B3E"/>
    <w:rsid w:val="00925054"/>
    <w:rsid w:val="009258C4"/>
    <w:rsid w:val="00925AA5"/>
    <w:rsid w:val="00925F12"/>
    <w:rsid w:val="009262E9"/>
    <w:rsid w:val="0092648D"/>
    <w:rsid w:val="00926B54"/>
    <w:rsid w:val="0093031B"/>
    <w:rsid w:val="00931E75"/>
    <w:rsid w:val="00932278"/>
    <w:rsid w:val="00933601"/>
    <w:rsid w:val="00933864"/>
    <w:rsid w:val="00933BD9"/>
    <w:rsid w:val="00935661"/>
    <w:rsid w:val="00935FDB"/>
    <w:rsid w:val="00936DCE"/>
    <w:rsid w:val="00937DF9"/>
    <w:rsid w:val="009409E3"/>
    <w:rsid w:val="00942556"/>
    <w:rsid w:val="00942789"/>
    <w:rsid w:val="009430A9"/>
    <w:rsid w:val="009436DD"/>
    <w:rsid w:val="00945EDD"/>
    <w:rsid w:val="00946EAE"/>
    <w:rsid w:val="0095086B"/>
    <w:rsid w:val="0095091B"/>
    <w:rsid w:val="0095098B"/>
    <w:rsid w:val="00950DBA"/>
    <w:rsid w:val="00950E75"/>
    <w:rsid w:val="00951D00"/>
    <w:rsid w:val="009520A8"/>
    <w:rsid w:val="009523F0"/>
    <w:rsid w:val="00952C53"/>
    <w:rsid w:val="00954BEB"/>
    <w:rsid w:val="00956FF9"/>
    <w:rsid w:val="009575D1"/>
    <w:rsid w:val="0096038D"/>
    <w:rsid w:val="009608D1"/>
    <w:rsid w:val="00962175"/>
    <w:rsid w:val="00962DD5"/>
    <w:rsid w:val="0096578D"/>
    <w:rsid w:val="0096611F"/>
    <w:rsid w:val="00967E81"/>
    <w:rsid w:val="009718AF"/>
    <w:rsid w:val="00971952"/>
    <w:rsid w:val="0097214A"/>
    <w:rsid w:val="00975F57"/>
    <w:rsid w:val="009762FC"/>
    <w:rsid w:val="00977FFB"/>
    <w:rsid w:val="0098068F"/>
    <w:rsid w:val="009810B5"/>
    <w:rsid w:val="009812FC"/>
    <w:rsid w:val="009834BB"/>
    <w:rsid w:val="009841AA"/>
    <w:rsid w:val="00984485"/>
    <w:rsid w:val="00984B55"/>
    <w:rsid w:val="00986D48"/>
    <w:rsid w:val="009927CD"/>
    <w:rsid w:val="009940CC"/>
    <w:rsid w:val="0099482F"/>
    <w:rsid w:val="00994BA9"/>
    <w:rsid w:val="00994E4C"/>
    <w:rsid w:val="009957FA"/>
    <w:rsid w:val="009961AF"/>
    <w:rsid w:val="009966B2"/>
    <w:rsid w:val="00996989"/>
    <w:rsid w:val="00997A88"/>
    <w:rsid w:val="009A0017"/>
    <w:rsid w:val="009A0F70"/>
    <w:rsid w:val="009A22F6"/>
    <w:rsid w:val="009A2C14"/>
    <w:rsid w:val="009A408E"/>
    <w:rsid w:val="009A4660"/>
    <w:rsid w:val="009A4A5C"/>
    <w:rsid w:val="009A5411"/>
    <w:rsid w:val="009A5A17"/>
    <w:rsid w:val="009A5E50"/>
    <w:rsid w:val="009A5E95"/>
    <w:rsid w:val="009A6044"/>
    <w:rsid w:val="009A6D75"/>
    <w:rsid w:val="009A750F"/>
    <w:rsid w:val="009A7A21"/>
    <w:rsid w:val="009A7CB2"/>
    <w:rsid w:val="009B0F69"/>
    <w:rsid w:val="009B3E3C"/>
    <w:rsid w:val="009B433A"/>
    <w:rsid w:val="009B5F1B"/>
    <w:rsid w:val="009B6909"/>
    <w:rsid w:val="009B6BEF"/>
    <w:rsid w:val="009B77E7"/>
    <w:rsid w:val="009C129F"/>
    <w:rsid w:val="009C1B27"/>
    <w:rsid w:val="009C2929"/>
    <w:rsid w:val="009C3250"/>
    <w:rsid w:val="009C32B1"/>
    <w:rsid w:val="009C3531"/>
    <w:rsid w:val="009C39D5"/>
    <w:rsid w:val="009C4E30"/>
    <w:rsid w:val="009C50B2"/>
    <w:rsid w:val="009C5ED8"/>
    <w:rsid w:val="009C7ECA"/>
    <w:rsid w:val="009D1A88"/>
    <w:rsid w:val="009D1F1B"/>
    <w:rsid w:val="009D2480"/>
    <w:rsid w:val="009D38DB"/>
    <w:rsid w:val="009D5189"/>
    <w:rsid w:val="009D5376"/>
    <w:rsid w:val="009D652D"/>
    <w:rsid w:val="009D72C1"/>
    <w:rsid w:val="009D7E0A"/>
    <w:rsid w:val="009E00AD"/>
    <w:rsid w:val="009E0C33"/>
    <w:rsid w:val="009E1492"/>
    <w:rsid w:val="009E22DF"/>
    <w:rsid w:val="009E27DA"/>
    <w:rsid w:val="009E2D01"/>
    <w:rsid w:val="009E49B0"/>
    <w:rsid w:val="009E5040"/>
    <w:rsid w:val="009E56CC"/>
    <w:rsid w:val="009E5CD4"/>
    <w:rsid w:val="009E622D"/>
    <w:rsid w:val="009E6303"/>
    <w:rsid w:val="009E651E"/>
    <w:rsid w:val="009F0005"/>
    <w:rsid w:val="009F033E"/>
    <w:rsid w:val="009F2882"/>
    <w:rsid w:val="009F369D"/>
    <w:rsid w:val="009F5225"/>
    <w:rsid w:val="009F54C9"/>
    <w:rsid w:val="009F5FEF"/>
    <w:rsid w:val="009F6421"/>
    <w:rsid w:val="009F78E8"/>
    <w:rsid w:val="009F7A4F"/>
    <w:rsid w:val="009F7DEC"/>
    <w:rsid w:val="009F7EFC"/>
    <w:rsid w:val="00A007F3"/>
    <w:rsid w:val="00A01DE3"/>
    <w:rsid w:val="00A03CD7"/>
    <w:rsid w:val="00A03EF2"/>
    <w:rsid w:val="00A0403D"/>
    <w:rsid w:val="00A04596"/>
    <w:rsid w:val="00A04E17"/>
    <w:rsid w:val="00A056BB"/>
    <w:rsid w:val="00A05BA9"/>
    <w:rsid w:val="00A1120B"/>
    <w:rsid w:val="00A117BC"/>
    <w:rsid w:val="00A118D8"/>
    <w:rsid w:val="00A11DD6"/>
    <w:rsid w:val="00A1253E"/>
    <w:rsid w:val="00A12884"/>
    <w:rsid w:val="00A12C7B"/>
    <w:rsid w:val="00A12D62"/>
    <w:rsid w:val="00A130AB"/>
    <w:rsid w:val="00A13B58"/>
    <w:rsid w:val="00A144DA"/>
    <w:rsid w:val="00A170A6"/>
    <w:rsid w:val="00A17FD8"/>
    <w:rsid w:val="00A208D9"/>
    <w:rsid w:val="00A2094D"/>
    <w:rsid w:val="00A24B88"/>
    <w:rsid w:val="00A2502E"/>
    <w:rsid w:val="00A25375"/>
    <w:rsid w:val="00A25ACE"/>
    <w:rsid w:val="00A26E46"/>
    <w:rsid w:val="00A272A7"/>
    <w:rsid w:val="00A272F5"/>
    <w:rsid w:val="00A323A6"/>
    <w:rsid w:val="00A3359C"/>
    <w:rsid w:val="00A33BF9"/>
    <w:rsid w:val="00A34960"/>
    <w:rsid w:val="00A36E4C"/>
    <w:rsid w:val="00A37C83"/>
    <w:rsid w:val="00A4023C"/>
    <w:rsid w:val="00A4171B"/>
    <w:rsid w:val="00A418C2"/>
    <w:rsid w:val="00A41964"/>
    <w:rsid w:val="00A433AE"/>
    <w:rsid w:val="00A46DB5"/>
    <w:rsid w:val="00A50515"/>
    <w:rsid w:val="00A50E71"/>
    <w:rsid w:val="00A5166B"/>
    <w:rsid w:val="00A54139"/>
    <w:rsid w:val="00A54E81"/>
    <w:rsid w:val="00A55D28"/>
    <w:rsid w:val="00A55DBD"/>
    <w:rsid w:val="00A602C3"/>
    <w:rsid w:val="00A6044C"/>
    <w:rsid w:val="00A61C15"/>
    <w:rsid w:val="00A61E40"/>
    <w:rsid w:val="00A620EC"/>
    <w:rsid w:val="00A622C8"/>
    <w:rsid w:val="00A646B0"/>
    <w:rsid w:val="00A65E71"/>
    <w:rsid w:val="00A660EE"/>
    <w:rsid w:val="00A70470"/>
    <w:rsid w:val="00A704D1"/>
    <w:rsid w:val="00A713DD"/>
    <w:rsid w:val="00A7236E"/>
    <w:rsid w:val="00A72AC4"/>
    <w:rsid w:val="00A72DE5"/>
    <w:rsid w:val="00A739FE"/>
    <w:rsid w:val="00A75DD0"/>
    <w:rsid w:val="00A76490"/>
    <w:rsid w:val="00A7719C"/>
    <w:rsid w:val="00A77361"/>
    <w:rsid w:val="00A7768A"/>
    <w:rsid w:val="00A77D78"/>
    <w:rsid w:val="00A82452"/>
    <w:rsid w:val="00A833C8"/>
    <w:rsid w:val="00A847CC"/>
    <w:rsid w:val="00A85E43"/>
    <w:rsid w:val="00A87CB9"/>
    <w:rsid w:val="00A900A1"/>
    <w:rsid w:val="00A90231"/>
    <w:rsid w:val="00A90AD4"/>
    <w:rsid w:val="00A91258"/>
    <w:rsid w:val="00A91529"/>
    <w:rsid w:val="00A919A8"/>
    <w:rsid w:val="00A92684"/>
    <w:rsid w:val="00A92E4B"/>
    <w:rsid w:val="00A935FD"/>
    <w:rsid w:val="00A936B2"/>
    <w:rsid w:val="00A93A38"/>
    <w:rsid w:val="00A93BA5"/>
    <w:rsid w:val="00A944F9"/>
    <w:rsid w:val="00A95951"/>
    <w:rsid w:val="00A961D1"/>
    <w:rsid w:val="00A96776"/>
    <w:rsid w:val="00A96EAF"/>
    <w:rsid w:val="00A9735B"/>
    <w:rsid w:val="00A97B34"/>
    <w:rsid w:val="00A97F31"/>
    <w:rsid w:val="00AA1B05"/>
    <w:rsid w:val="00AA1B90"/>
    <w:rsid w:val="00AA1DD7"/>
    <w:rsid w:val="00AA3E33"/>
    <w:rsid w:val="00AA4064"/>
    <w:rsid w:val="00AA48B4"/>
    <w:rsid w:val="00AA4FB7"/>
    <w:rsid w:val="00AA6D64"/>
    <w:rsid w:val="00AA79DB"/>
    <w:rsid w:val="00AA7A67"/>
    <w:rsid w:val="00AB0339"/>
    <w:rsid w:val="00AB39BE"/>
    <w:rsid w:val="00AB440F"/>
    <w:rsid w:val="00AB44A6"/>
    <w:rsid w:val="00AB45C0"/>
    <w:rsid w:val="00AB51DD"/>
    <w:rsid w:val="00AB5CD6"/>
    <w:rsid w:val="00AB6B38"/>
    <w:rsid w:val="00AB719D"/>
    <w:rsid w:val="00AC0220"/>
    <w:rsid w:val="00AC1124"/>
    <w:rsid w:val="00AC15DA"/>
    <w:rsid w:val="00AC1715"/>
    <w:rsid w:val="00AC197E"/>
    <w:rsid w:val="00AC2A7D"/>
    <w:rsid w:val="00AC3872"/>
    <w:rsid w:val="00AC4ECB"/>
    <w:rsid w:val="00AC4F89"/>
    <w:rsid w:val="00AC5471"/>
    <w:rsid w:val="00AC56C4"/>
    <w:rsid w:val="00AC5EDD"/>
    <w:rsid w:val="00AC5F8E"/>
    <w:rsid w:val="00AC6D9B"/>
    <w:rsid w:val="00AC711E"/>
    <w:rsid w:val="00AD08A5"/>
    <w:rsid w:val="00AD091A"/>
    <w:rsid w:val="00AD1007"/>
    <w:rsid w:val="00AD132A"/>
    <w:rsid w:val="00AD1B74"/>
    <w:rsid w:val="00AD1D47"/>
    <w:rsid w:val="00AD1E64"/>
    <w:rsid w:val="00AD26CC"/>
    <w:rsid w:val="00AD553C"/>
    <w:rsid w:val="00AD5F2B"/>
    <w:rsid w:val="00AD739F"/>
    <w:rsid w:val="00AD7D29"/>
    <w:rsid w:val="00AE006A"/>
    <w:rsid w:val="00AE1242"/>
    <w:rsid w:val="00AE27BF"/>
    <w:rsid w:val="00AE2B73"/>
    <w:rsid w:val="00AE35E8"/>
    <w:rsid w:val="00AE477F"/>
    <w:rsid w:val="00AE5558"/>
    <w:rsid w:val="00AE5A5B"/>
    <w:rsid w:val="00AE6412"/>
    <w:rsid w:val="00AE6428"/>
    <w:rsid w:val="00AE6AA1"/>
    <w:rsid w:val="00AE7F2A"/>
    <w:rsid w:val="00AF1741"/>
    <w:rsid w:val="00AF2A97"/>
    <w:rsid w:val="00AF3DD2"/>
    <w:rsid w:val="00AF4E07"/>
    <w:rsid w:val="00AF5356"/>
    <w:rsid w:val="00AF76C5"/>
    <w:rsid w:val="00AF77C8"/>
    <w:rsid w:val="00B01761"/>
    <w:rsid w:val="00B02C26"/>
    <w:rsid w:val="00B02DBC"/>
    <w:rsid w:val="00B0307F"/>
    <w:rsid w:val="00B03303"/>
    <w:rsid w:val="00B03785"/>
    <w:rsid w:val="00B03870"/>
    <w:rsid w:val="00B038D0"/>
    <w:rsid w:val="00B05AB7"/>
    <w:rsid w:val="00B06294"/>
    <w:rsid w:val="00B06482"/>
    <w:rsid w:val="00B0687F"/>
    <w:rsid w:val="00B06949"/>
    <w:rsid w:val="00B07053"/>
    <w:rsid w:val="00B078F5"/>
    <w:rsid w:val="00B10307"/>
    <w:rsid w:val="00B10D3D"/>
    <w:rsid w:val="00B11155"/>
    <w:rsid w:val="00B11C09"/>
    <w:rsid w:val="00B12C20"/>
    <w:rsid w:val="00B1317C"/>
    <w:rsid w:val="00B1503A"/>
    <w:rsid w:val="00B151CD"/>
    <w:rsid w:val="00B15E2D"/>
    <w:rsid w:val="00B1710F"/>
    <w:rsid w:val="00B1735D"/>
    <w:rsid w:val="00B1746D"/>
    <w:rsid w:val="00B17797"/>
    <w:rsid w:val="00B17C02"/>
    <w:rsid w:val="00B200A6"/>
    <w:rsid w:val="00B2132E"/>
    <w:rsid w:val="00B22423"/>
    <w:rsid w:val="00B24421"/>
    <w:rsid w:val="00B244EF"/>
    <w:rsid w:val="00B253A5"/>
    <w:rsid w:val="00B2634A"/>
    <w:rsid w:val="00B265C7"/>
    <w:rsid w:val="00B26B60"/>
    <w:rsid w:val="00B30337"/>
    <w:rsid w:val="00B30868"/>
    <w:rsid w:val="00B31CBF"/>
    <w:rsid w:val="00B32AB7"/>
    <w:rsid w:val="00B32E7A"/>
    <w:rsid w:val="00B34D6A"/>
    <w:rsid w:val="00B35068"/>
    <w:rsid w:val="00B357C4"/>
    <w:rsid w:val="00B36A59"/>
    <w:rsid w:val="00B3731A"/>
    <w:rsid w:val="00B4044C"/>
    <w:rsid w:val="00B40BE0"/>
    <w:rsid w:val="00B40C55"/>
    <w:rsid w:val="00B42BE9"/>
    <w:rsid w:val="00B43783"/>
    <w:rsid w:val="00B45348"/>
    <w:rsid w:val="00B4591B"/>
    <w:rsid w:val="00B45B1C"/>
    <w:rsid w:val="00B4628D"/>
    <w:rsid w:val="00B47864"/>
    <w:rsid w:val="00B478D8"/>
    <w:rsid w:val="00B5036E"/>
    <w:rsid w:val="00B50B66"/>
    <w:rsid w:val="00B52232"/>
    <w:rsid w:val="00B53F5F"/>
    <w:rsid w:val="00B549B9"/>
    <w:rsid w:val="00B54EF9"/>
    <w:rsid w:val="00B550E6"/>
    <w:rsid w:val="00B56263"/>
    <w:rsid w:val="00B56FD8"/>
    <w:rsid w:val="00B57434"/>
    <w:rsid w:val="00B60273"/>
    <w:rsid w:val="00B60710"/>
    <w:rsid w:val="00B60D21"/>
    <w:rsid w:val="00B60FE5"/>
    <w:rsid w:val="00B61651"/>
    <w:rsid w:val="00B61A6C"/>
    <w:rsid w:val="00B62440"/>
    <w:rsid w:val="00B62BC1"/>
    <w:rsid w:val="00B6381F"/>
    <w:rsid w:val="00B64B7B"/>
    <w:rsid w:val="00B64E3E"/>
    <w:rsid w:val="00B65408"/>
    <w:rsid w:val="00B6601E"/>
    <w:rsid w:val="00B700AD"/>
    <w:rsid w:val="00B70C21"/>
    <w:rsid w:val="00B72F1D"/>
    <w:rsid w:val="00B73248"/>
    <w:rsid w:val="00B746B9"/>
    <w:rsid w:val="00B74D01"/>
    <w:rsid w:val="00B74FCA"/>
    <w:rsid w:val="00B75185"/>
    <w:rsid w:val="00B752EE"/>
    <w:rsid w:val="00B764ED"/>
    <w:rsid w:val="00B80734"/>
    <w:rsid w:val="00B8594B"/>
    <w:rsid w:val="00B85DDB"/>
    <w:rsid w:val="00B864D5"/>
    <w:rsid w:val="00B87110"/>
    <w:rsid w:val="00B87533"/>
    <w:rsid w:val="00B8775E"/>
    <w:rsid w:val="00B87B37"/>
    <w:rsid w:val="00B87FB8"/>
    <w:rsid w:val="00B912B3"/>
    <w:rsid w:val="00B92409"/>
    <w:rsid w:val="00B92683"/>
    <w:rsid w:val="00B92D6E"/>
    <w:rsid w:val="00B9379D"/>
    <w:rsid w:val="00B93EFB"/>
    <w:rsid w:val="00B950E7"/>
    <w:rsid w:val="00B95C0F"/>
    <w:rsid w:val="00B96456"/>
    <w:rsid w:val="00B977C5"/>
    <w:rsid w:val="00BA01EE"/>
    <w:rsid w:val="00BA02DC"/>
    <w:rsid w:val="00BA0E75"/>
    <w:rsid w:val="00BA1571"/>
    <w:rsid w:val="00BA25E7"/>
    <w:rsid w:val="00BA27E5"/>
    <w:rsid w:val="00BA378A"/>
    <w:rsid w:val="00BA462D"/>
    <w:rsid w:val="00BA48E1"/>
    <w:rsid w:val="00BA4A7B"/>
    <w:rsid w:val="00BA55F2"/>
    <w:rsid w:val="00BA641A"/>
    <w:rsid w:val="00BA6485"/>
    <w:rsid w:val="00BA6608"/>
    <w:rsid w:val="00BA6994"/>
    <w:rsid w:val="00BA6A38"/>
    <w:rsid w:val="00BA6B08"/>
    <w:rsid w:val="00BA6EAD"/>
    <w:rsid w:val="00BA713B"/>
    <w:rsid w:val="00BB1FBC"/>
    <w:rsid w:val="00BB2338"/>
    <w:rsid w:val="00BB267D"/>
    <w:rsid w:val="00BB29F9"/>
    <w:rsid w:val="00BB37D7"/>
    <w:rsid w:val="00BB4001"/>
    <w:rsid w:val="00BB4AE9"/>
    <w:rsid w:val="00BB5203"/>
    <w:rsid w:val="00BB5364"/>
    <w:rsid w:val="00BB54C2"/>
    <w:rsid w:val="00BB5D2B"/>
    <w:rsid w:val="00BB60CA"/>
    <w:rsid w:val="00BB6E86"/>
    <w:rsid w:val="00BB7756"/>
    <w:rsid w:val="00BB7789"/>
    <w:rsid w:val="00BC264E"/>
    <w:rsid w:val="00BC2EA4"/>
    <w:rsid w:val="00BC31C0"/>
    <w:rsid w:val="00BC325D"/>
    <w:rsid w:val="00BC38D4"/>
    <w:rsid w:val="00BC59E2"/>
    <w:rsid w:val="00BC5C98"/>
    <w:rsid w:val="00BC6232"/>
    <w:rsid w:val="00BC64D2"/>
    <w:rsid w:val="00BC6BF9"/>
    <w:rsid w:val="00BC6C37"/>
    <w:rsid w:val="00BC6D4E"/>
    <w:rsid w:val="00BC6ED5"/>
    <w:rsid w:val="00BC70CF"/>
    <w:rsid w:val="00BC7507"/>
    <w:rsid w:val="00BC77FF"/>
    <w:rsid w:val="00BD08E8"/>
    <w:rsid w:val="00BD091E"/>
    <w:rsid w:val="00BD14E9"/>
    <w:rsid w:val="00BD1C7A"/>
    <w:rsid w:val="00BD1E0A"/>
    <w:rsid w:val="00BD1FAF"/>
    <w:rsid w:val="00BD4225"/>
    <w:rsid w:val="00BD42A1"/>
    <w:rsid w:val="00BD45A9"/>
    <w:rsid w:val="00BD4641"/>
    <w:rsid w:val="00BD514C"/>
    <w:rsid w:val="00BD566C"/>
    <w:rsid w:val="00BD5CDE"/>
    <w:rsid w:val="00BD6086"/>
    <w:rsid w:val="00BD6C17"/>
    <w:rsid w:val="00BD6E03"/>
    <w:rsid w:val="00BD6F3B"/>
    <w:rsid w:val="00BD7AA3"/>
    <w:rsid w:val="00BD7BB4"/>
    <w:rsid w:val="00BE0152"/>
    <w:rsid w:val="00BE11D1"/>
    <w:rsid w:val="00BE1A13"/>
    <w:rsid w:val="00BE254A"/>
    <w:rsid w:val="00BE2EF7"/>
    <w:rsid w:val="00BE3EC1"/>
    <w:rsid w:val="00BE4290"/>
    <w:rsid w:val="00BE4618"/>
    <w:rsid w:val="00BE4CD1"/>
    <w:rsid w:val="00BE6669"/>
    <w:rsid w:val="00BE739F"/>
    <w:rsid w:val="00BF05A0"/>
    <w:rsid w:val="00BF0769"/>
    <w:rsid w:val="00BF117B"/>
    <w:rsid w:val="00BF1670"/>
    <w:rsid w:val="00BF1D5F"/>
    <w:rsid w:val="00BF2C40"/>
    <w:rsid w:val="00BF2D35"/>
    <w:rsid w:val="00BF3079"/>
    <w:rsid w:val="00BF3521"/>
    <w:rsid w:val="00BF48E7"/>
    <w:rsid w:val="00BF526F"/>
    <w:rsid w:val="00BF5945"/>
    <w:rsid w:val="00BF5B81"/>
    <w:rsid w:val="00BF5D06"/>
    <w:rsid w:val="00BF5F0F"/>
    <w:rsid w:val="00BF6116"/>
    <w:rsid w:val="00BF6E30"/>
    <w:rsid w:val="00BF717E"/>
    <w:rsid w:val="00BF7363"/>
    <w:rsid w:val="00C00092"/>
    <w:rsid w:val="00C00EC1"/>
    <w:rsid w:val="00C01056"/>
    <w:rsid w:val="00C041D0"/>
    <w:rsid w:val="00C042A1"/>
    <w:rsid w:val="00C046C6"/>
    <w:rsid w:val="00C04C3E"/>
    <w:rsid w:val="00C05CF4"/>
    <w:rsid w:val="00C06139"/>
    <w:rsid w:val="00C0636B"/>
    <w:rsid w:val="00C06B65"/>
    <w:rsid w:val="00C06E92"/>
    <w:rsid w:val="00C07783"/>
    <w:rsid w:val="00C10745"/>
    <w:rsid w:val="00C11C50"/>
    <w:rsid w:val="00C1221E"/>
    <w:rsid w:val="00C13C50"/>
    <w:rsid w:val="00C14BE1"/>
    <w:rsid w:val="00C1563C"/>
    <w:rsid w:val="00C16BB8"/>
    <w:rsid w:val="00C17389"/>
    <w:rsid w:val="00C17798"/>
    <w:rsid w:val="00C17B03"/>
    <w:rsid w:val="00C17B83"/>
    <w:rsid w:val="00C17E71"/>
    <w:rsid w:val="00C17E9B"/>
    <w:rsid w:val="00C202E9"/>
    <w:rsid w:val="00C2132F"/>
    <w:rsid w:val="00C21784"/>
    <w:rsid w:val="00C21D76"/>
    <w:rsid w:val="00C229E5"/>
    <w:rsid w:val="00C23047"/>
    <w:rsid w:val="00C23DB0"/>
    <w:rsid w:val="00C24625"/>
    <w:rsid w:val="00C253BD"/>
    <w:rsid w:val="00C254C8"/>
    <w:rsid w:val="00C258D6"/>
    <w:rsid w:val="00C26954"/>
    <w:rsid w:val="00C2791B"/>
    <w:rsid w:val="00C30510"/>
    <w:rsid w:val="00C315AD"/>
    <w:rsid w:val="00C31B68"/>
    <w:rsid w:val="00C32D08"/>
    <w:rsid w:val="00C33347"/>
    <w:rsid w:val="00C33944"/>
    <w:rsid w:val="00C343F1"/>
    <w:rsid w:val="00C402DC"/>
    <w:rsid w:val="00C40321"/>
    <w:rsid w:val="00C404D4"/>
    <w:rsid w:val="00C40F64"/>
    <w:rsid w:val="00C41366"/>
    <w:rsid w:val="00C422D9"/>
    <w:rsid w:val="00C42956"/>
    <w:rsid w:val="00C44AB9"/>
    <w:rsid w:val="00C45562"/>
    <w:rsid w:val="00C45EE3"/>
    <w:rsid w:val="00C4614C"/>
    <w:rsid w:val="00C4767C"/>
    <w:rsid w:val="00C500AF"/>
    <w:rsid w:val="00C50B8D"/>
    <w:rsid w:val="00C520F3"/>
    <w:rsid w:val="00C525E0"/>
    <w:rsid w:val="00C534A5"/>
    <w:rsid w:val="00C538A7"/>
    <w:rsid w:val="00C549ED"/>
    <w:rsid w:val="00C5525D"/>
    <w:rsid w:val="00C55787"/>
    <w:rsid w:val="00C574DE"/>
    <w:rsid w:val="00C60887"/>
    <w:rsid w:val="00C613C3"/>
    <w:rsid w:val="00C61986"/>
    <w:rsid w:val="00C620E0"/>
    <w:rsid w:val="00C62691"/>
    <w:rsid w:val="00C63223"/>
    <w:rsid w:val="00C63334"/>
    <w:rsid w:val="00C6481C"/>
    <w:rsid w:val="00C6488F"/>
    <w:rsid w:val="00C652D3"/>
    <w:rsid w:val="00C656B0"/>
    <w:rsid w:val="00C6573E"/>
    <w:rsid w:val="00C66765"/>
    <w:rsid w:val="00C67B72"/>
    <w:rsid w:val="00C67D95"/>
    <w:rsid w:val="00C704CE"/>
    <w:rsid w:val="00C704F6"/>
    <w:rsid w:val="00C70B84"/>
    <w:rsid w:val="00C71987"/>
    <w:rsid w:val="00C72374"/>
    <w:rsid w:val="00C72F18"/>
    <w:rsid w:val="00C7305C"/>
    <w:rsid w:val="00C73D8B"/>
    <w:rsid w:val="00C74003"/>
    <w:rsid w:val="00C74B29"/>
    <w:rsid w:val="00C759A7"/>
    <w:rsid w:val="00C759CD"/>
    <w:rsid w:val="00C75AD6"/>
    <w:rsid w:val="00C76B14"/>
    <w:rsid w:val="00C776A2"/>
    <w:rsid w:val="00C812D8"/>
    <w:rsid w:val="00C81A18"/>
    <w:rsid w:val="00C82BFB"/>
    <w:rsid w:val="00C858C9"/>
    <w:rsid w:val="00C85A56"/>
    <w:rsid w:val="00C85B59"/>
    <w:rsid w:val="00C862ED"/>
    <w:rsid w:val="00C86AC8"/>
    <w:rsid w:val="00C90408"/>
    <w:rsid w:val="00C909E5"/>
    <w:rsid w:val="00C90FE6"/>
    <w:rsid w:val="00C91BD4"/>
    <w:rsid w:val="00C9201C"/>
    <w:rsid w:val="00C924ED"/>
    <w:rsid w:val="00C92E1B"/>
    <w:rsid w:val="00C945E2"/>
    <w:rsid w:val="00C95B45"/>
    <w:rsid w:val="00C95B5C"/>
    <w:rsid w:val="00C97B5C"/>
    <w:rsid w:val="00C97F61"/>
    <w:rsid w:val="00CA0014"/>
    <w:rsid w:val="00CA065E"/>
    <w:rsid w:val="00CA0D9B"/>
    <w:rsid w:val="00CA0EDB"/>
    <w:rsid w:val="00CA1ACD"/>
    <w:rsid w:val="00CA3BDE"/>
    <w:rsid w:val="00CA7296"/>
    <w:rsid w:val="00CA742B"/>
    <w:rsid w:val="00CA7CA6"/>
    <w:rsid w:val="00CB0560"/>
    <w:rsid w:val="00CB077D"/>
    <w:rsid w:val="00CB1171"/>
    <w:rsid w:val="00CB1A66"/>
    <w:rsid w:val="00CB2982"/>
    <w:rsid w:val="00CB31F4"/>
    <w:rsid w:val="00CB364B"/>
    <w:rsid w:val="00CB38A2"/>
    <w:rsid w:val="00CB3D24"/>
    <w:rsid w:val="00CB3F2A"/>
    <w:rsid w:val="00CB48D5"/>
    <w:rsid w:val="00CB58E6"/>
    <w:rsid w:val="00CB61A0"/>
    <w:rsid w:val="00CB71A1"/>
    <w:rsid w:val="00CC0028"/>
    <w:rsid w:val="00CC09D6"/>
    <w:rsid w:val="00CC0D5E"/>
    <w:rsid w:val="00CC1F97"/>
    <w:rsid w:val="00CC3D8F"/>
    <w:rsid w:val="00CC3DA4"/>
    <w:rsid w:val="00CC486E"/>
    <w:rsid w:val="00CC5CF3"/>
    <w:rsid w:val="00CD10EF"/>
    <w:rsid w:val="00CD28F8"/>
    <w:rsid w:val="00CD3D0F"/>
    <w:rsid w:val="00CD4325"/>
    <w:rsid w:val="00CD48DC"/>
    <w:rsid w:val="00CD6AA7"/>
    <w:rsid w:val="00CD6C75"/>
    <w:rsid w:val="00CD720E"/>
    <w:rsid w:val="00CE0372"/>
    <w:rsid w:val="00CE22E5"/>
    <w:rsid w:val="00CE23E3"/>
    <w:rsid w:val="00CE3C8A"/>
    <w:rsid w:val="00CE5303"/>
    <w:rsid w:val="00CE5CDA"/>
    <w:rsid w:val="00CF08F1"/>
    <w:rsid w:val="00CF1CEC"/>
    <w:rsid w:val="00CF3245"/>
    <w:rsid w:val="00CF3681"/>
    <w:rsid w:val="00CF41E7"/>
    <w:rsid w:val="00CF46A0"/>
    <w:rsid w:val="00CF5276"/>
    <w:rsid w:val="00CF54A7"/>
    <w:rsid w:val="00CF5F4F"/>
    <w:rsid w:val="00CF63AC"/>
    <w:rsid w:val="00CF67C4"/>
    <w:rsid w:val="00CF7EDC"/>
    <w:rsid w:val="00D00E52"/>
    <w:rsid w:val="00D01B52"/>
    <w:rsid w:val="00D030A5"/>
    <w:rsid w:val="00D04F1C"/>
    <w:rsid w:val="00D0601B"/>
    <w:rsid w:val="00D071F4"/>
    <w:rsid w:val="00D0742F"/>
    <w:rsid w:val="00D07C62"/>
    <w:rsid w:val="00D10A6F"/>
    <w:rsid w:val="00D10FF2"/>
    <w:rsid w:val="00D11258"/>
    <w:rsid w:val="00D12782"/>
    <w:rsid w:val="00D14083"/>
    <w:rsid w:val="00D16A81"/>
    <w:rsid w:val="00D17089"/>
    <w:rsid w:val="00D17ABD"/>
    <w:rsid w:val="00D223E3"/>
    <w:rsid w:val="00D22841"/>
    <w:rsid w:val="00D22A37"/>
    <w:rsid w:val="00D24725"/>
    <w:rsid w:val="00D251AC"/>
    <w:rsid w:val="00D25490"/>
    <w:rsid w:val="00D25F22"/>
    <w:rsid w:val="00D261CD"/>
    <w:rsid w:val="00D2719E"/>
    <w:rsid w:val="00D271CF"/>
    <w:rsid w:val="00D301BB"/>
    <w:rsid w:val="00D3123A"/>
    <w:rsid w:val="00D3456F"/>
    <w:rsid w:val="00D3491D"/>
    <w:rsid w:val="00D34D8E"/>
    <w:rsid w:val="00D36B5B"/>
    <w:rsid w:val="00D36C29"/>
    <w:rsid w:val="00D373A3"/>
    <w:rsid w:val="00D40058"/>
    <w:rsid w:val="00D40152"/>
    <w:rsid w:val="00D402DD"/>
    <w:rsid w:val="00D40557"/>
    <w:rsid w:val="00D40B16"/>
    <w:rsid w:val="00D411E6"/>
    <w:rsid w:val="00D4182F"/>
    <w:rsid w:val="00D41F87"/>
    <w:rsid w:val="00D424AA"/>
    <w:rsid w:val="00D42717"/>
    <w:rsid w:val="00D44E5D"/>
    <w:rsid w:val="00D4623C"/>
    <w:rsid w:val="00D46D54"/>
    <w:rsid w:val="00D46FD6"/>
    <w:rsid w:val="00D47156"/>
    <w:rsid w:val="00D4726D"/>
    <w:rsid w:val="00D47501"/>
    <w:rsid w:val="00D47C4A"/>
    <w:rsid w:val="00D500DD"/>
    <w:rsid w:val="00D521C4"/>
    <w:rsid w:val="00D528C4"/>
    <w:rsid w:val="00D53E83"/>
    <w:rsid w:val="00D54832"/>
    <w:rsid w:val="00D54F90"/>
    <w:rsid w:val="00D56354"/>
    <w:rsid w:val="00D57B24"/>
    <w:rsid w:val="00D60186"/>
    <w:rsid w:val="00D60643"/>
    <w:rsid w:val="00D612FC"/>
    <w:rsid w:val="00D61472"/>
    <w:rsid w:val="00D6153A"/>
    <w:rsid w:val="00D6188D"/>
    <w:rsid w:val="00D61A05"/>
    <w:rsid w:val="00D61CD1"/>
    <w:rsid w:val="00D6345C"/>
    <w:rsid w:val="00D66018"/>
    <w:rsid w:val="00D6699A"/>
    <w:rsid w:val="00D66CB4"/>
    <w:rsid w:val="00D66E21"/>
    <w:rsid w:val="00D679C9"/>
    <w:rsid w:val="00D67D95"/>
    <w:rsid w:val="00D70098"/>
    <w:rsid w:val="00D705EA"/>
    <w:rsid w:val="00D70C38"/>
    <w:rsid w:val="00D710F4"/>
    <w:rsid w:val="00D711A0"/>
    <w:rsid w:val="00D718B2"/>
    <w:rsid w:val="00D71F16"/>
    <w:rsid w:val="00D72406"/>
    <w:rsid w:val="00D72AB0"/>
    <w:rsid w:val="00D7343F"/>
    <w:rsid w:val="00D735EB"/>
    <w:rsid w:val="00D74368"/>
    <w:rsid w:val="00D752A2"/>
    <w:rsid w:val="00D75C6E"/>
    <w:rsid w:val="00D761BF"/>
    <w:rsid w:val="00D768FD"/>
    <w:rsid w:val="00D77314"/>
    <w:rsid w:val="00D77D59"/>
    <w:rsid w:val="00D8023A"/>
    <w:rsid w:val="00D80A5E"/>
    <w:rsid w:val="00D817B6"/>
    <w:rsid w:val="00D82286"/>
    <w:rsid w:val="00D83058"/>
    <w:rsid w:val="00D853F1"/>
    <w:rsid w:val="00D85492"/>
    <w:rsid w:val="00D86A99"/>
    <w:rsid w:val="00D86D85"/>
    <w:rsid w:val="00D878D8"/>
    <w:rsid w:val="00D87951"/>
    <w:rsid w:val="00D90B24"/>
    <w:rsid w:val="00D91867"/>
    <w:rsid w:val="00D91DD5"/>
    <w:rsid w:val="00D925A7"/>
    <w:rsid w:val="00D928D2"/>
    <w:rsid w:val="00D93203"/>
    <w:rsid w:val="00D939A6"/>
    <w:rsid w:val="00D93C7E"/>
    <w:rsid w:val="00D95A21"/>
    <w:rsid w:val="00D96019"/>
    <w:rsid w:val="00D97328"/>
    <w:rsid w:val="00DA0834"/>
    <w:rsid w:val="00DA0B96"/>
    <w:rsid w:val="00DA0E37"/>
    <w:rsid w:val="00DA2779"/>
    <w:rsid w:val="00DA3A97"/>
    <w:rsid w:val="00DA5849"/>
    <w:rsid w:val="00DA6FA4"/>
    <w:rsid w:val="00DA7320"/>
    <w:rsid w:val="00DA7E21"/>
    <w:rsid w:val="00DB0434"/>
    <w:rsid w:val="00DB0F40"/>
    <w:rsid w:val="00DB186C"/>
    <w:rsid w:val="00DB4014"/>
    <w:rsid w:val="00DB50A2"/>
    <w:rsid w:val="00DB545C"/>
    <w:rsid w:val="00DB572C"/>
    <w:rsid w:val="00DB5759"/>
    <w:rsid w:val="00DB7A5C"/>
    <w:rsid w:val="00DB7AA0"/>
    <w:rsid w:val="00DB7AB1"/>
    <w:rsid w:val="00DC029A"/>
    <w:rsid w:val="00DC082B"/>
    <w:rsid w:val="00DC086C"/>
    <w:rsid w:val="00DC114F"/>
    <w:rsid w:val="00DC1923"/>
    <w:rsid w:val="00DC2450"/>
    <w:rsid w:val="00DC273A"/>
    <w:rsid w:val="00DC39E4"/>
    <w:rsid w:val="00DC3D55"/>
    <w:rsid w:val="00DC4844"/>
    <w:rsid w:val="00DC6665"/>
    <w:rsid w:val="00DD0A9F"/>
    <w:rsid w:val="00DD1ED9"/>
    <w:rsid w:val="00DD28B1"/>
    <w:rsid w:val="00DD313B"/>
    <w:rsid w:val="00DD3183"/>
    <w:rsid w:val="00DD35DA"/>
    <w:rsid w:val="00DD3873"/>
    <w:rsid w:val="00DD3D5A"/>
    <w:rsid w:val="00DD447D"/>
    <w:rsid w:val="00DD4CB0"/>
    <w:rsid w:val="00DD5A00"/>
    <w:rsid w:val="00DD5B5C"/>
    <w:rsid w:val="00DD668F"/>
    <w:rsid w:val="00DE056C"/>
    <w:rsid w:val="00DE24B5"/>
    <w:rsid w:val="00DE2F99"/>
    <w:rsid w:val="00DE3A71"/>
    <w:rsid w:val="00DE43B7"/>
    <w:rsid w:val="00DE5A61"/>
    <w:rsid w:val="00DE63AC"/>
    <w:rsid w:val="00DE6BE6"/>
    <w:rsid w:val="00DE7E5F"/>
    <w:rsid w:val="00DF0142"/>
    <w:rsid w:val="00DF1D3F"/>
    <w:rsid w:val="00DF20D5"/>
    <w:rsid w:val="00DF2C4C"/>
    <w:rsid w:val="00DF2F2E"/>
    <w:rsid w:val="00DF4E48"/>
    <w:rsid w:val="00DF6028"/>
    <w:rsid w:val="00DF6036"/>
    <w:rsid w:val="00DF6768"/>
    <w:rsid w:val="00DF6AF3"/>
    <w:rsid w:val="00DF7433"/>
    <w:rsid w:val="00E00141"/>
    <w:rsid w:val="00E01914"/>
    <w:rsid w:val="00E01E3F"/>
    <w:rsid w:val="00E03582"/>
    <w:rsid w:val="00E0380C"/>
    <w:rsid w:val="00E045A7"/>
    <w:rsid w:val="00E04616"/>
    <w:rsid w:val="00E04A18"/>
    <w:rsid w:val="00E05E51"/>
    <w:rsid w:val="00E06045"/>
    <w:rsid w:val="00E07BC5"/>
    <w:rsid w:val="00E07F17"/>
    <w:rsid w:val="00E1193B"/>
    <w:rsid w:val="00E12D66"/>
    <w:rsid w:val="00E12F3D"/>
    <w:rsid w:val="00E1337E"/>
    <w:rsid w:val="00E133A9"/>
    <w:rsid w:val="00E1352E"/>
    <w:rsid w:val="00E16023"/>
    <w:rsid w:val="00E17E93"/>
    <w:rsid w:val="00E222F4"/>
    <w:rsid w:val="00E23D25"/>
    <w:rsid w:val="00E25825"/>
    <w:rsid w:val="00E271FA"/>
    <w:rsid w:val="00E27BF7"/>
    <w:rsid w:val="00E30979"/>
    <w:rsid w:val="00E30ECB"/>
    <w:rsid w:val="00E319D9"/>
    <w:rsid w:val="00E31F59"/>
    <w:rsid w:val="00E328C6"/>
    <w:rsid w:val="00E33C90"/>
    <w:rsid w:val="00E33D8C"/>
    <w:rsid w:val="00E34768"/>
    <w:rsid w:val="00E35623"/>
    <w:rsid w:val="00E358E4"/>
    <w:rsid w:val="00E35D36"/>
    <w:rsid w:val="00E36DC6"/>
    <w:rsid w:val="00E41532"/>
    <w:rsid w:val="00E41857"/>
    <w:rsid w:val="00E41880"/>
    <w:rsid w:val="00E419CB"/>
    <w:rsid w:val="00E41F0F"/>
    <w:rsid w:val="00E43129"/>
    <w:rsid w:val="00E43A3D"/>
    <w:rsid w:val="00E442E3"/>
    <w:rsid w:val="00E44538"/>
    <w:rsid w:val="00E44CCD"/>
    <w:rsid w:val="00E45668"/>
    <w:rsid w:val="00E46D29"/>
    <w:rsid w:val="00E471A0"/>
    <w:rsid w:val="00E476CB"/>
    <w:rsid w:val="00E50323"/>
    <w:rsid w:val="00E503EC"/>
    <w:rsid w:val="00E50C3A"/>
    <w:rsid w:val="00E50D0F"/>
    <w:rsid w:val="00E50FEB"/>
    <w:rsid w:val="00E525A6"/>
    <w:rsid w:val="00E52C1B"/>
    <w:rsid w:val="00E533CF"/>
    <w:rsid w:val="00E53821"/>
    <w:rsid w:val="00E54004"/>
    <w:rsid w:val="00E54091"/>
    <w:rsid w:val="00E54C40"/>
    <w:rsid w:val="00E54E4F"/>
    <w:rsid w:val="00E56E97"/>
    <w:rsid w:val="00E578BA"/>
    <w:rsid w:val="00E60D85"/>
    <w:rsid w:val="00E61489"/>
    <w:rsid w:val="00E633B7"/>
    <w:rsid w:val="00E634E5"/>
    <w:rsid w:val="00E63BD6"/>
    <w:rsid w:val="00E65657"/>
    <w:rsid w:val="00E67024"/>
    <w:rsid w:val="00E71EB0"/>
    <w:rsid w:val="00E720EB"/>
    <w:rsid w:val="00E72E69"/>
    <w:rsid w:val="00E7303D"/>
    <w:rsid w:val="00E73409"/>
    <w:rsid w:val="00E73D2D"/>
    <w:rsid w:val="00E73F91"/>
    <w:rsid w:val="00E7435F"/>
    <w:rsid w:val="00E7486E"/>
    <w:rsid w:val="00E75275"/>
    <w:rsid w:val="00E758C5"/>
    <w:rsid w:val="00E769C8"/>
    <w:rsid w:val="00E82B2F"/>
    <w:rsid w:val="00E834FA"/>
    <w:rsid w:val="00E83885"/>
    <w:rsid w:val="00E83D04"/>
    <w:rsid w:val="00E840B5"/>
    <w:rsid w:val="00E8493A"/>
    <w:rsid w:val="00E86522"/>
    <w:rsid w:val="00E8674B"/>
    <w:rsid w:val="00E90515"/>
    <w:rsid w:val="00E908DD"/>
    <w:rsid w:val="00E9145A"/>
    <w:rsid w:val="00E91A44"/>
    <w:rsid w:val="00E91E7C"/>
    <w:rsid w:val="00E92ACC"/>
    <w:rsid w:val="00E92D4F"/>
    <w:rsid w:val="00E939C8"/>
    <w:rsid w:val="00E9520B"/>
    <w:rsid w:val="00E954DD"/>
    <w:rsid w:val="00E961BE"/>
    <w:rsid w:val="00E975C1"/>
    <w:rsid w:val="00EA08FE"/>
    <w:rsid w:val="00EA0E45"/>
    <w:rsid w:val="00EA10B3"/>
    <w:rsid w:val="00EA2C37"/>
    <w:rsid w:val="00EA31C7"/>
    <w:rsid w:val="00EA3416"/>
    <w:rsid w:val="00EA488E"/>
    <w:rsid w:val="00EA4FC3"/>
    <w:rsid w:val="00EA514A"/>
    <w:rsid w:val="00EA527A"/>
    <w:rsid w:val="00EA6000"/>
    <w:rsid w:val="00EA798C"/>
    <w:rsid w:val="00EB1A72"/>
    <w:rsid w:val="00EB1C37"/>
    <w:rsid w:val="00EB1E27"/>
    <w:rsid w:val="00EB257F"/>
    <w:rsid w:val="00EB32E9"/>
    <w:rsid w:val="00EB38CA"/>
    <w:rsid w:val="00EB4738"/>
    <w:rsid w:val="00EB5922"/>
    <w:rsid w:val="00EB5A3A"/>
    <w:rsid w:val="00EB5C4D"/>
    <w:rsid w:val="00EB66E0"/>
    <w:rsid w:val="00EB6984"/>
    <w:rsid w:val="00EB7032"/>
    <w:rsid w:val="00EB7A8E"/>
    <w:rsid w:val="00EB7D42"/>
    <w:rsid w:val="00EC091C"/>
    <w:rsid w:val="00EC1012"/>
    <w:rsid w:val="00EC145A"/>
    <w:rsid w:val="00EC3868"/>
    <w:rsid w:val="00EC3A2C"/>
    <w:rsid w:val="00EC3C28"/>
    <w:rsid w:val="00EC55EA"/>
    <w:rsid w:val="00EC6804"/>
    <w:rsid w:val="00EC69F4"/>
    <w:rsid w:val="00EC7CBC"/>
    <w:rsid w:val="00ED0179"/>
    <w:rsid w:val="00ED0398"/>
    <w:rsid w:val="00ED08FA"/>
    <w:rsid w:val="00ED1B19"/>
    <w:rsid w:val="00ED2902"/>
    <w:rsid w:val="00ED2966"/>
    <w:rsid w:val="00ED3209"/>
    <w:rsid w:val="00ED328E"/>
    <w:rsid w:val="00ED4210"/>
    <w:rsid w:val="00ED426E"/>
    <w:rsid w:val="00ED439F"/>
    <w:rsid w:val="00ED5BD2"/>
    <w:rsid w:val="00ED5DD1"/>
    <w:rsid w:val="00ED73EA"/>
    <w:rsid w:val="00ED77AF"/>
    <w:rsid w:val="00ED7E05"/>
    <w:rsid w:val="00EE1018"/>
    <w:rsid w:val="00EE2ECD"/>
    <w:rsid w:val="00EE3D98"/>
    <w:rsid w:val="00EE4ACC"/>
    <w:rsid w:val="00EE53B0"/>
    <w:rsid w:val="00EE688F"/>
    <w:rsid w:val="00EE7583"/>
    <w:rsid w:val="00EE774C"/>
    <w:rsid w:val="00EF016C"/>
    <w:rsid w:val="00EF0F43"/>
    <w:rsid w:val="00EF27B9"/>
    <w:rsid w:val="00EF4BA3"/>
    <w:rsid w:val="00EF5A75"/>
    <w:rsid w:val="00EF7508"/>
    <w:rsid w:val="00EF754B"/>
    <w:rsid w:val="00F008A9"/>
    <w:rsid w:val="00F01808"/>
    <w:rsid w:val="00F02643"/>
    <w:rsid w:val="00F0368B"/>
    <w:rsid w:val="00F04865"/>
    <w:rsid w:val="00F04AF8"/>
    <w:rsid w:val="00F05006"/>
    <w:rsid w:val="00F05149"/>
    <w:rsid w:val="00F0549E"/>
    <w:rsid w:val="00F05610"/>
    <w:rsid w:val="00F076D8"/>
    <w:rsid w:val="00F11625"/>
    <w:rsid w:val="00F11E7B"/>
    <w:rsid w:val="00F14439"/>
    <w:rsid w:val="00F146F8"/>
    <w:rsid w:val="00F14C61"/>
    <w:rsid w:val="00F1596E"/>
    <w:rsid w:val="00F1632D"/>
    <w:rsid w:val="00F16BAF"/>
    <w:rsid w:val="00F16FE5"/>
    <w:rsid w:val="00F20749"/>
    <w:rsid w:val="00F21324"/>
    <w:rsid w:val="00F22542"/>
    <w:rsid w:val="00F23B10"/>
    <w:rsid w:val="00F23B43"/>
    <w:rsid w:val="00F25914"/>
    <w:rsid w:val="00F25C1B"/>
    <w:rsid w:val="00F26CE9"/>
    <w:rsid w:val="00F27B81"/>
    <w:rsid w:val="00F30B6E"/>
    <w:rsid w:val="00F30F32"/>
    <w:rsid w:val="00F311DC"/>
    <w:rsid w:val="00F32056"/>
    <w:rsid w:val="00F33389"/>
    <w:rsid w:val="00F33397"/>
    <w:rsid w:val="00F3357A"/>
    <w:rsid w:val="00F33B16"/>
    <w:rsid w:val="00F33B38"/>
    <w:rsid w:val="00F35474"/>
    <w:rsid w:val="00F3614E"/>
    <w:rsid w:val="00F37CC3"/>
    <w:rsid w:val="00F41339"/>
    <w:rsid w:val="00F42007"/>
    <w:rsid w:val="00F42639"/>
    <w:rsid w:val="00F434E8"/>
    <w:rsid w:val="00F44060"/>
    <w:rsid w:val="00F45D15"/>
    <w:rsid w:val="00F46B31"/>
    <w:rsid w:val="00F46B6F"/>
    <w:rsid w:val="00F4730B"/>
    <w:rsid w:val="00F47982"/>
    <w:rsid w:val="00F50C61"/>
    <w:rsid w:val="00F51A80"/>
    <w:rsid w:val="00F53AFB"/>
    <w:rsid w:val="00F543CB"/>
    <w:rsid w:val="00F54853"/>
    <w:rsid w:val="00F56660"/>
    <w:rsid w:val="00F56738"/>
    <w:rsid w:val="00F56A6C"/>
    <w:rsid w:val="00F56BA1"/>
    <w:rsid w:val="00F56E38"/>
    <w:rsid w:val="00F6053E"/>
    <w:rsid w:val="00F61AFF"/>
    <w:rsid w:val="00F627E4"/>
    <w:rsid w:val="00F62DC2"/>
    <w:rsid w:val="00F63267"/>
    <w:rsid w:val="00F64C0E"/>
    <w:rsid w:val="00F64E6F"/>
    <w:rsid w:val="00F66C90"/>
    <w:rsid w:val="00F671D3"/>
    <w:rsid w:val="00F677B6"/>
    <w:rsid w:val="00F70D6B"/>
    <w:rsid w:val="00F70EDC"/>
    <w:rsid w:val="00F71E2A"/>
    <w:rsid w:val="00F73E24"/>
    <w:rsid w:val="00F7436D"/>
    <w:rsid w:val="00F763CA"/>
    <w:rsid w:val="00F76650"/>
    <w:rsid w:val="00F778AE"/>
    <w:rsid w:val="00F77AFA"/>
    <w:rsid w:val="00F808CB"/>
    <w:rsid w:val="00F84EE9"/>
    <w:rsid w:val="00F876D6"/>
    <w:rsid w:val="00F877D6"/>
    <w:rsid w:val="00F90624"/>
    <w:rsid w:val="00F90BA0"/>
    <w:rsid w:val="00F91B17"/>
    <w:rsid w:val="00F9258E"/>
    <w:rsid w:val="00F93900"/>
    <w:rsid w:val="00F948D4"/>
    <w:rsid w:val="00F9510C"/>
    <w:rsid w:val="00F96AC1"/>
    <w:rsid w:val="00FA0573"/>
    <w:rsid w:val="00FA2247"/>
    <w:rsid w:val="00FA2491"/>
    <w:rsid w:val="00FA2541"/>
    <w:rsid w:val="00FA2B55"/>
    <w:rsid w:val="00FA53D9"/>
    <w:rsid w:val="00FA58D1"/>
    <w:rsid w:val="00FA6105"/>
    <w:rsid w:val="00FA6488"/>
    <w:rsid w:val="00FA7833"/>
    <w:rsid w:val="00FA789D"/>
    <w:rsid w:val="00FB09E9"/>
    <w:rsid w:val="00FB0F5E"/>
    <w:rsid w:val="00FB1533"/>
    <w:rsid w:val="00FB50CD"/>
    <w:rsid w:val="00FB666B"/>
    <w:rsid w:val="00FB7119"/>
    <w:rsid w:val="00FC0122"/>
    <w:rsid w:val="00FC19A5"/>
    <w:rsid w:val="00FC2056"/>
    <w:rsid w:val="00FC2909"/>
    <w:rsid w:val="00FC4563"/>
    <w:rsid w:val="00FC506E"/>
    <w:rsid w:val="00FC7918"/>
    <w:rsid w:val="00FC79E4"/>
    <w:rsid w:val="00FC7B2C"/>
    <w:rsid w:val="00FD00F3"/>
    <w:rsid w:val="00FD1CE4"/>
    <w:rsid w:val="00FD2356"/>
    <w:rsid w:val="00FD27C0"/>
    <w:rsid w:val="00FD38AA"/>
    <w:rsid w:val="00FD5067"/>
    <w:rsid w:val="00FE0D06"/>
    <w:rsid w:val="00FE1AA7"/>
    <w:rsid w:val="00FE45BB"/>
    <w:rsid w:val="00FE64C2"/>
    <w:rsid w:val="00FE7D28"/>
    <w:rsid w:val="00FE7F21"/>
    <w:rsid w:val="00FF0115"/>
    <w:rsid w:val="00FF203B"/>
    <w:rsid w:val="00FF2329"/>
    <w:rsid w:val="00FF270D"/>
    <w:rsid w:val="00FF38E1"/>
    <w:rsid w:val="00FF38FA"/>
    <w:rsid w:val="00FF50CE"/>
    <w:rsid w:val="00FF562F"/>
    <w:rsid w:val="00FF5DB2"/>
    <w:rsid w:val="00FF66B5"/>
    <w:rsid w:val="00FF727C"/>
    <w:rsid w:val="00FF74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Body Text First Indent"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D0179"/>
    <w:rPr>
      <w:rFonts w:ascii="Times" w:eastAsia="Times New Roman" w:hAnsi="Times"/>
      <w:sz w:val="24"/>
    </w:rPr>
  </w:style>
  <w:style w:type="paragraph" w:styleId="Heading1">
    <w:name w:val="heading 1"/>
    <w:basedOn w:val="Normal"/>
    <w:next w:val="Normal"/>
    <w:link w:val="Heading1Char"/>
    <w:uiPriority w:val="99"/>
    <w:unhideWhenUsed/>
    <w:qFormat/>
    <w:rsid w:val="00AD26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0E3A80"/>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3F3459"/>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locked/>
    <w:rsid w:val="001924F9"/>
    <w:pPr>
      <w:keepNext/>
      <w:keepLines/>
      <w:spacing w:before="200"/>
      <w:outlineLvl w:val="3"/>
    </w:pPr>
    <w:rPr>
      <w:rFonts w:ascii="Cambria" w:hAnsi="Cambria" w:cs="Cambria"/>
      <w:b/>
      <w:bCs/>
      <w:i/>
      <w:iCs/>
      <w:color w:val="4F81BD"/>
      <w:sz w:val="20"/>
    </w:rPr>
  </w:style>
  <w:style w:type="paragraph" w:styleId="Heading5">
    <w:name w:val="heading 5"/>
    <w:basedOn w:val="Normal"/>
    <w:next w:val="Normal"/>
    <w:link w:val="Heading5Char"/>
    <w:uiPriority w:val="99"/>
    <w:qFormat/>
    <w:locked/>
    <w:rsid w:val="001924F9"/>
    <w:pPr>
      <w:keepNext/>
      <w:keepLines/>
      <w:spacing w:before="200"/>
      <w:outlineLvl w:val="4"/>
    </w:pPr>
    <w:rPr>
      <w:rFonts w:ascii="Cambria" w:hAnsi="Cambria" w:cs="Cambria"/>
      <w:color w:val="243F60"/>
      <w:sz w:val="20"/>
    </w:rPr>
  </w:style>
  <w:style w:type="paragraph" w:styleId="Heading6">
    <w:name w:val="heading 6"/>
    <w:basedOn w:val="Normal"/>
    <w:next w:val="Normal"/>
    <w:link w:val="Heading6Char"/>
    <w:uiPriority w:val="99"/>
    <w:qFormat/>
    <w:locked/>
    <w:rsid w:val="001924F9"/>
    <w:pPr>
      <w:keepNext/>
      <w:keepLines/>
      <w:spacing w:before="200"/>
      <w:outlineLvl w:val="5"/>
    </w:pPr>
    <w:rPr>
      <w:rFonts w:ascii="Cambria" w:hAnsi="Cambria" w:cs="Cambria"/>
      <w:i/>
      <w:iCs/>
      <w:color w:val="243F60"/>
      <w:sz w:val="20"/>
    </w:rPr>
  </w:style>
  <w:style w:type="paragraph" w:styleId="Heading7">
    <w:name w:val="heading 7"/>
    <w:basedOn w:val="Normal"/>
    <w:next w:val="Normal"/>
    <w:link w:val="Heading7Char"/>
    <w:uiPriority w:val="99"/>
    <w:qFormat/>
    <w:locked/>
    <w:rsid w:val="001924F9"/>
    <w:pPr>
      <w:keepNext/>
      <w:keepLines/>
      <w:spacing w:before="200"/>
      <w:outlineLvl w:val="6"/>
    </w:pPr>
    <w:rPr>
      <w:rFonts w:ascii="Cambria" w:hAnsi="Cambria" w:cs="Cambria"/>
      <w:i/>
      <w:iCs/>
      <w:color w:val="404040"/>
      <w:sz w:val="20"/>
    </w:rPr>
  </w:style>
  <w:style w:type="paragraph" w:styleId="Heading8">
    <w:name w:val="heading 8"/>
    <w:basedOn w:val="Normal"/>
    <w:next w:val="Normal"/>
    <w:link w:val="Heading8Char"/>
    <w:uiPriority w:val="99"/>
    <w:qFormat/>
    <w:locked/>
    <w:rsid w:val="001924F9"/>
    <w:pPr>
      <w:keepNext/>
      <w:keepLines/>
      <w:spacing w:before="200"/>
      <w:outlineLvl w:val="7"/>
    </w:pPr>
    <w:rPr>
      <w:rFonts w:ascii="Cambria" w:hAnsi="Cambria" w:cs="Cambria"/>
      <w:color w:val="404040"/>
      <w:sz w:val="20"/>
    </w:rPr>
  </w:style>
  <w:style w:type="paragraph" w:styleId="Heading9">
    <w:name w:val="heading 9"/>
    <w:basedOn w:val="Normal"/>
    <w:next w:val="Normal"/>
    <w:link w:val="Heading9Char"/>
    <w:uiPriority w:val="99"/>
    <w:qFormat/>
    <w:locked/>
    <w:rsid w:val="001924F9"/>
    <w:pPr>
      <w:keepNext/>
      <w:keepLines/>
      <w:spacing w:before="200"/>
      <w:outlineLvl w:val="8"/>
    </w:pPr>
    <w:rPr>
      <w:rFonts w:ascii="Cambria" w:hAnsi="Cambria" w:cs="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eastAsia="Times New Roman" w:hAnsi="Cambria"/>
      <w:b/>
      <w:bCs/>
      <w:kern w:val="32"/>
      <w:sz w:val="32"/>
      <w:szCs w:val="32"/>
    </w:rPr>
  </w:style>
  <w:style w:type="character" w:customStyle="1" w:styleId="Heading2Char">
    <w:name w:val="Heading 2 Char"/>
    <w:link w:val="Heading2"/>
    <w:uiPriority w:val="99"/>
    <w:locked/>
    <w:rsid w:val="000E3A80"/>
    <w:rPr>
      <w:rFonts w:ascii="Cambria" w:hAnsi="Cambria" w:cs="Cambria"/>
      <w:b/>
      <w:bCs/>
      <w:i/>
      <w:iCs/>
      <w:sz w:val="28"/>
      <w:szCs w:val="28"/>
    </w:rPr>
  </w:style>
  <w:style w:type="character" w:customStyle="1" w:styleId="Heading3Char">
    <w:name w:val="Heading 3 Char"/>
    <w:link w:val="Heading3"/>
    <w:uiPriority w:val="99"/>
    <w:locked/>
    <w:rsid w:val="003F3459"/>
    <w:rPr>
      <w:rFonts w:ascii="Cambria" w:hAnsi="Cambria" w:cs="Cambria"/>
      <w:b/>
      <w:bCs/>
      <w:sz w:val="26"/>
      <w:szCs w:val="26"/>
    </w:rPr>
  </w:style>
  <w:style w:type="character" w:customStyle="1" w:styleId="Heading4Char">
    <w:name w:val="Heading 4 Char"/>
    <w:link w:val="Heading4"/>
    <w:uiPriority w:val="99"/>
    <w:locked/>
    <w:rsid w:val="001924F9"/>
    <w:rPr>
      <w:rFonts w:ascii="Cambria" w:hAnsi="Cambria" w:cs="Cambria"/>
      <w:b/>
      <w:bCs/>
      <w:i/>
      <w:iCs/>
      <w:color w:val="4F81BD"/>
      <w:sz w:val="20"/>
      <w:szCs w:val="20"/>
    </w:rPr>
  </w:style>
  <w:style w:type="character" w:customStyle="1" w:styleId="Heading5Char">
    <w:name w:val="Heading 5 Char"/>
    <w:link w:val="Heading5"/>
    <w:uiPriority w:val="99"/>
    <w:locked/>
    <w:rsid w:val="001924F9"/>
    <w:rPr>
      <w:rFonts w:ascii="Cambria" w:hAnsi="Cambria" w:cs="Cambria"/>
      <w:color w:val="243F60"/>
      <w:sz w:val="20"/>
      <w:szCs w:val="20"/>
    </w:rPr>
  </w:style>
  <w:style w:type="character" w:customStyle="1" w:styleId="Heading6Char">
    <w:name w:val="Heading 6 Char"/>
    <w:link w:val="Heading6"/>
    <w:uiPriority w:val="99"/>
    <w:locked/>
    <w:rsid w:val="001924F9"/>
    <w:rPr>
      <w:rFonts w:ascii="Cambria" w:hAnsi="Cambria" w:cs="Cambria"/>
      <w:i/>
      <w:iCs/>
      <w:color w:val="243F60"/>
      <w:sz w:val="20"/>
      <w:szCs w:val="20"/>
    </w:rPr>
  </w:style>
  <w:style w:type="character" w:customStyle="1" w:styleId="Heading7Char">
    <w:name w:val="Heading 7 Char"/>
    <w:link w:val="Heading7"/>
    <w:uiPriority w:val="99"/>
    <w:locked/>
    <w:rsid w:val="001924F9"/>
    <w:rPr>
      <w:rFonts w:ascii="Cambria" w:hAnsi="Cambria" w:cs="Cambria"/>
      <w:i/>
      <w:iCs/>
      <w:color w:val="404040"/>
      <w:sz w:val="20"/>
      <w:szCs w:val="20"/>
    </w:rPr>
  </w:style>
  <w:style w:type="character" w:customStyle="1" w:styleId="Heading8Char">
    <w:name w:val="Heading 8 Char"/>
    <w:link w:val="Heading8"/>
    <w:uiPriority w:val="99"/>
    <w:locked/>
    <w:rsid w:val="001924F9"/>
    <w:rPr>
      <w:rFonts w:ascii="Cambria" w:hAnsi="Cambria" w:cs="Cambria"/>
      <w:color w:val="404040"/>
      <w:sz w:val="20"/>
      <w:szCs w:val="20"/>
    </w:rPr>
  </w:style>
  <w:style w:type="character" w:customStyle="1" w:styleId="Heading9Char">
    <w:name w:val="Heading 9 Char"/>
    <w:link w:val="Heading9"/>
    <w:uiPriority w:val="99"/>
    <w:locked/>
    <w:rsid w:val="001924F9"/>
    <w:rPr>
      <w:rFonts w:ascii="Cambria" w:hAnsi="Cambria" w:cs="Cambria"/>
      <w:i/>
      <w:iCs/>
      <w:color w:val="404040"/>
      <w:sz w:val="20"/>
      <w:szCs w:val="20"/>
    </w:rPr>
  </w:style>
  <w:style w:type="table" w:styleId="TableGrid">
    <w:name w:val="Table Grid"/>
    <w:basedOn w:val="TableNormal"/>
    <w:locked/>
    <w:rsid w:val="00AD26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AD26CC"/>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unhideWhenUsed/>
    <w:locked/>
    <w:rsid w:val="00AD26CC"/>
    <w:rPr>
      <w:rFonts w:ascii="Tahoma" w:hAnsi="Tahoma" w:cs="Tahoma"/>
      <w:sz w:val="16"/>
      <w:szCs w:val="16"/>
    </w:rPr>
  </w:style>
  <w:style w:type="character" w:customStyle="1" w:styleId="BalloonTextChar">
    <w:name w:val="Balloon Text Char"/>
    <w:basedOn w:val="DefaultParagraphFont"/>
    <w:link w:val="BalloonText"/>
    <w:uiPriority w:val="99"/>
    <w:rsid w:val="00AD26CC"/>
    <w:rPr>
      <w:rFonts w:ascii="Tahoma" w:eastAsia="Times New Roman" w:hAnsi="Tahoma" w:cs="Tahoma"/>
      <w:sz w:val="16"/>
      <w:szCs w:val="16"/>
    </w:rPr>
  </w:style>
  <w:style w:type="paragraph" w:customStyle="1" w:styleId="Bullet1">
    <w:name w:val="Bullet1"/>
    <w:uiPriority w:val="99"/>
    <w:qFormat/>
    <w:rsid w:val="00AD26CC"/>
    <w:pPr>
      <w:numPr>
        <w:numId w:val="17"/>
      </w:numPr>
    </w:pPr>
    <w:rPr>
      <w:rFonts w:ascii="Times New Roman" w:eastAsia="Times New Roman" w:hAnsi="Times New Roman"/>
      <w:bCs/>
      <w:sz w:val="24"/>
      <w:szCs w:val="24"/>
    </w:rPr>
  </w:style>
  <w:style w:type="paragraph" w:customStyle="1" w:styleId="Bullet2">
    <w:name w:val="Bullet2"/>
    <w:uiPriority w:val="99"/>
    <w:qFormat/>
    <w:rsid w:val="00AD26CC"/>
    <w:pPr>
      <w:numPr>
        <w:ilvl w:val="1"/>
        <w:numId w:val="17"/>
      </w:numPr>
    </w:pPr>
    <w:rPr>
      <w:rFonts w:ascii="Times New Roman" w:eastAsia="Times New Roman" w:hAnsi="Times New Roman"/>
      <w:bCs/>
      <w:sz w:val="24"/>
      <w:szCs w:val="24"/>
    </w:rPr>
  </w:style>
  <w:style w:type="paragraph" w:customStyle="1" w:styleId="ChapterHeading">
    <w:name w:val="ChapterHeading"/>
    <w:qFormat/>
    <w:rsid w:val="00AD26CC"/>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locked/>
    <w:rsid w:val="00AD26CC"/>
    <w:rPr>
      <w:sz w:val="16"/>
      <w:szCs w:val="16"/>
    </w:rPr>
  </w:style>
  <w:style w:type="paragraph" w:styleId="CommentText">
    <w:name w:val="annotation text"/>
    <w:basedOn w:val="Normal"/>
    <w:link w:val="CommentTextChar"/>
    <w:uiPriority w:val="99"/>
    <w:locked/>
    <w:rsid w:val="00AD26CC"/>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D26CC"/>
  </w:style>
  <w:style w:type="paragraph" w:styleId="CommentSubject">
    <w:name w:val="annotation subject"/>
    <w:basedOn w:val="CommentText"/>
    <w:next w:val="CommentText"/>
    <w:link w:val="CommentSubjectChar"/>
    <w:uiPriority w:val="99"/>
    <w:locked/>
    <w:rsid w:val="00AD26CC"/>
    <w:rPr>
      <w:b/>
      <w:bCs/>
    </w:rPr>
  </w:style>
  <w:style w:type="character" w:customStyle="1" w:styleId="CommentSubjectChar">
    <w:name w:val="Comment Subject Char"/>
    <w:basedOn w:val="CommentTextChar"/>
    <w:link w:val="CommentSubject"/>
    <w:uiPriority w:val="99"/>
    <w:rsid w:val="00AD26CC"/>
    <w:rPr>
      <w:b/>
      <w:bCs/>
    </w:rPr>
  </w:style>
  <w:style w:type="paragraph" w:customStyle="1" w:styleId="Contents">
    <w:name w:val="Contents"/>
    <w:qFormat/>
    <w:rsid w:val="00AD26CC"/>
    <w:pPr>
      <w:keepNext/>
      <w:jc w:val="center"/>
    </w:pPr>
    <w:rPr>
      <w:rFonts w:ascii="Arial" w:hAnsi="Arial" w:cs="Arial"/>
      <w:b/>
      <w:sz w:val="36"/>
      <w:szCs w:val="32"/>
    </w:rPr>
  </w:style>
  <w:style w:type="paragraph" w:customStyle="1" w:styleId="ContentsSubhead">
    <w:name w:val="ContentsSubhead"/>
    <w:qFormat/>
    <w:rsid w:val="00AD26CC"/>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AD26CC"/>
    <w:rPr>
      <w:rFonts w:ascii="Times New Roman" w:eastAsia="Times New Roman" w:hAnsi="Times New Roman"/>
      <w:b/>
      <w:bCs/>
      <w:sz w:val="24"/>
      <w:szCs w:val="24"/>
    </w:rPr>
  </w:style>
  <w:style w:type="paragraph" w:styleId="Footer">
    <w:name w:val="footer"/>
    <w:basedOn w:val="Normal"/>
    <w:link w:val="FooterChar"/>
    <w:uiPriority w:val="99"/>
    <w:unhideWhenUsed/>
    <w:locked/>
    <w:rsid w:val="00AD26CC"/>
    <w:pPr>
      <w:tabs>
        <w:tab w:val="center" w:pos="4680"/>
        <w:tab w:val="right" w:pos="9360"/>
      </w:tabs>
    </w:pPr>
  </w:style>
  <w:style w:type="character" w:customStyle="1" w:styleId="FooterChar">
    <w:name w:val="Footer Char"/>
    <w:basedOn w:val="DefaultParagraphFont"/>
    <w:link w:val="Footer"/>
    <w:uiPriority w:val="99"/>
    <w:rsid w:val="00AD26CC"/>
    <w:rPr>
      <w:rFonts w:ascii="Times" w:eastAsia="Times New Roman" w:hAnsi="Times"/>
      <w:sz w:val="24"/>
    </w:rPr>
  </w:style>
  <w:style w:type="paragraph" w:customStyle="1" w:styleId="FrontMatterHead">
    <w:name w:val="FrontMatterHead"/>
    <w:qFormat/>
    <w:rsid w:val="00AD26CC"/>
    <w:pPr>
      <w:keepNext/>
      <w:spacing w:before="240" w:after="60"/>
    </w:pPr>
    <w:rPr>
      <w:rFonts w:ascii="Arial" w:hAnsi="Arial" w:cs="Arial"/>
      <w:b/>
      <w:sz w:val="32"/>
      <w:szCs w:val="32"/>
    </w:rPr>
  </w:style>
  <w:style w:type="paragraph" w:customStyle="1" w:styleId="FrontMatterSubhead">
    <w:name w:val="FrontMatterSubhead"/>
    <w:qFormat/>
    <w:rsid w:val="00AD26CC"/>
    <w:pPr>
      <w:keepNext/>
      <w:spacing w:before="120"/>
    </w:pPr>
    <w:rPr>
      <w:rFonts w:ascii="Arial" w:hAnsi="Arial" w:cs="Arial"/>
      <w:b/>
      <w:sz w:val="24"/>
      <w:szCs w:val="32"/>
    </w:rPr>
  </w:style>
  <w:style w:type="paragraph" w:styleId="Header">
    <w:name w:val="header"/>
    <w:basedOn w:val="Normal"/>
    <w:link w:val="HeaderChar"/>
    <w:uiPriority w:val="99"/>
    <w:unhideWhenUsed/>
    <w:locked/>
    <w:rsid w:val="00AD26C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D26CC"/>
    <w:rPr>
      <w:sz w:val="22"/>
      <w:szCs w:val="22"/>
    </w:rPr>
  </w:style>
  <w:style w:type="paragraph" w:customStyle="1" w:styleId="Investigators">
    <w:name w:val="Investigators"/>
    <w:qFormat/>
    <w:rsid w:val="00AD26CC"/>
    <w:rPr>
      <w:rFonts w:ascii="Times New Roman" w:eastAsia="Times New Roman" w:hAnsi="Times New Roman"/>
      <w:bCs/>
      <w:sz w:val="24"/>
      <w:szCs w:val="24"/>
    </w:rPr>
  </w:style>
  <w:style w:type="paragraph" w:customStyle="1" w:styleId="KeyQuestion">
    <w:name w:val="KeyQuestion"/>
    <w:rsid w:val="00AD26CC"/>
    <w:pPr>
      <w:keepLines/>
      <w:spacing w:before="240" w:after="60"/>
    </w:pPr>
    <w:rPr>
      <w:rFonts w:ascii="Arial" w:eastAsia="Times New Roman" w:hAnsi="Arial" w:cs="Arial"/>
      <w:iCs/>
      <w:sz w:val="28"/>
      <w:szCs w:val="28"/>
    </w:rPr>
  </w:style>
  <w:style w:type="paragraph" w:customStyle="1" w:styleId="Level1Heading">
    <w:name w:val="Level1Heading"/>
    <w:qFormat/>
    <w:rsid w:val="00AD26CC"/>
    <w:pPr>
      <w:keepNext/>
      <w:spacing w:before="240" w:after="60"/>
      <w:outlineLvl w:val="1"/>
    </w:pPr>
    <w:rPr>
      <w:rFonts w:ascii="Arial" w:eastAsia="Times New Roman" w:hAnsi="Arial"/>
      <w:b/>
      <w:bCs/>
      <w:sz w:val="32"/>
      <w:szCs w:val="24"/>
    </w:rPr>
  </w:style>
  <w:style w:type="paragraph" w:customStyle="1" w:styleId="Level2Heading">
    <w:name w:val="Level2Heading"/>
    <w:qFormat/>
    <w:rsid w:val="00AD26CC"/>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AD26CC"/>
    <w:pPr>
      <w:keepNext/>
      <w:spacing w:before="240"/>
      <w:outlineLvl w:val="3"/>
    </w:pPr>
    <w:rPr>
      <w:rFonts w:ascii="Arial" w:eastAsia="Times New Roman" w:hAnsi="Arial"/>
      <w:b/>
      <w:bCs/>
      <w:sz w:val="28"/>
      <w:szCs w:val="24"/>
    </w:rPr>
  </w:style>
  <w:style w:type="paragraph" w:customStyle="1" w:styleId="Level4Heading">
    <w:name w:val="Level4Heading"/>
    <w:qFormat/>
    <w:rsid w:val="00AD26CC"/>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AD26CC"/>
    <w:pPr>
      <w:keepNext/>
      <w:spacing w:before="240"/>
      <w:outlineLvl w:val="5"/>
    </w:pPr>
    <w:rPr>
      <w:rFonts w:ascii="Arial" w:eastAsia="Times New Roman" w:hAnsi="Arial"/>
      <w:b/>
      <w:bCs/>
      <w:sz w:val="24"/>
      <w:szCs w:val="24"/>
    </w:rPr>
  </w:style>
  <w:style w:type="paragraph" w:customStyle="1" w:styleId="Level6Heading">
    <w:name w:val="Level6Heading"/>
    <w:qFormat/>
    <w:rsid w:val="00AD26C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AD26CC"/>
    <w:pPr>
      <w:keepNext/>
    </w:pPr>
    <w:rPr>
      <w:rFonts w:ascii="Times New Roman" w:hAnsi="Times New Roman"/>
      <w:b/>
      <w:color w:val="000000"/>
      <w:sz w:val="24"/>
      <w:szCs w:val="24"/>
    </w:rPr>
  </w:style>
  <w:style w:type="paragraph" w:customStyle="1" w:styleId="Level8Heading">
    <w:name w:val="Level8Heading"/>
    <w:qFormat/>
    <w:rsid w:val="00AD26CC"/>
    <w:pPr>
      <w:keepNext/>
    </w:pPr>
    <w:rPr>
      <w:rFonts w:ascii="Times New Roman" w:eastAsia="Times New Roman" w:hAnsi="Times New Roman"/>
      <w:bCs/>
      <w:i/>
      <w:sz w:val="24"/>
      <w:szCs w:val="24"/>
    </w:rPr>
  </w:style>
  <w:style w:type="paragraph" w:styleId="NormalWeb">
    <w:name w:val="Normal (Web)"/>
    <w:basedOn w:val="Normal"/>
    <w:locked/>
    <w:rsid w:val="00AD26CC"/>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AD26CC"/>
    <w:pPr>
      <w:numPr>
        <w:numId w:val="18"/>
      </w:numPr>
    </w:pPr>
  </w:style>
  <w:style w:type="paragraph" w:customStyle="1" w:styleId="NumberLine">
    <w:name w:val="NumberLine"/>
    <w:qFormat/>
    <w:rsid w:val="00AD26CC"/>
    <w:rPr>
      <w:rFonts w:ascii="Arial" w:eastAsia="Times New Roman" w:hAnsi="Arial"/>
      <w:b/>
      <w:bCs/>
      <w:sz w:val="28"/>
      <w:szCs w:val="28"/>
    </w:rPr>
  </w:style>
  <w:style w:type="paragraph" w:customStyle="1" w:styleId="PageNumber">
    <w:name w:val="PageNumber"/>
    <w:qFormat/>
    <w:rsid w:val="00AD26CC"/>
    <w:pPr>
      <w:jc w:val="center"/>
    </w:pPr>
    <w:rPr>
      <w:rFonts w:ascii="Times New Roman" w:hAnsi="Times New Roman"/>
      <w:sz w:val="24"/>
      <w:szCs w:val="24"/>
    </w:rPr>
  </w:style>
  <w:style w:type="paragraph" w:customStyle="1" w:styleId="ParagraphIndent">
    <w:name w:val="ParagraphIndent"/>
    <w:qFormat/>
    <w:rsid w:val="00AD26CC"/>
    <w:pPr>
      <w:ind w:firstLine="360"/>
    </w:pPr>
    <w:rPr>
      <w:rFonts w:ascii="Times New Roman" w:hAnsi="Times New Roman"/>
      <w:color w:val="000000"/>
      <w:sz w:val="24"/>
      <w:szCs w:val="24"/>
    </w:rPr>
  </w:style>
  <w:style w:type="paragraph" w:customStyle="1" w:styleId="ParagraphNoIndent">
    <w:name w:val="ParagraphNoIndent"/>
    <w:qFormat/>
    <w:rsid w:val="00AD26CC"/>
    <w:rPr>
      <w:rFonts w:ascii="Times New Roman" w:eastAsia="Times New Roman" w:hAnsi="Times New Roman"/>
      <w:bCs/>
      <w:sz w:val="24"/>
      <w:szCs w:val="24"/>
    </w:rPr>
  </w:style>
  <w:style w:type="paragraph" w:customStyle="1" w:styleId="ParagraphNoIndentBold">
    <w:name w:val="ParagraphNoIndentBold"/>
    <w:qFormat/>
    <w:rsid w:val="00AD26CC"/>
    <w:rPr>
      <w:rFonts w:ascii="Times New Roman" w:eastAsia="Times New Roman" w:hAnsi="Times New Roman"/>
      <w:b/>
      <w:bCs/>
      <w:sz w:val="24"/>
      <w:szCs w:val="24"/>
    </w:rPr>
  </w:style>
  <w:style w:type="paragraph" w:customStyle="1" w:styleId="PreparedByText">
    <w:name w:val="PreparedByText"/>
    <w:qFormat/>
    <w:rsid w:val="00AD26CC"/>
    <w:rPr>
      <w:rFonts w:ascii="Times New Roman" w:eastAsia="Times New Roman" w:hAnsi="Times New Roman"/>
      <w:bCs/>
      <w:sz w:val="24"/>
      <w:szCs w:val="24"/>
    </w:rPr>
  </w:style>
  <w:style w:type="paragraph" w:customStyle="1" w:styleId="PreparedForText">
    <w:name w:val="PreparedForText"/>
    <w:qFormat/>
    <w:rsid w:val="00AD26CC"/>
    <w:rPr>
      <w:rFonts w:ascii="Times New Roman" w:eastAsia="Times New Roman" w:hAnsi="Times New Roman"/>
      <w:bCs/>
      <w:sz w:val="24"/>
      <w:szCs w:val="24"/>
    </w:rPr>
  </w:style>
  <w:style w:type="paragraph" w:customStyle="1" w:styleId="PublicationNumberDate">
    <w:name w:val="PublicationNumberDate"/>
    <w:qFormat/>
    <w:rsid w:val="00AD26CC"/>
    <w:rPr>
      <w:rFonts w:ascii="Times New Roman" w:eastAsia="Times New Roman" w:hAnsi="Times New Roman"/>
      <w:b/>
      <w:bCs/>
      <w:sz w:val="24"/>
      <w:szCs w:val="24"/>
    </w:rPr>
  </w:style>
  <w:style w:type="paragraph" w:customStyle="1" w:styleId="Reference">
    <w:name w:val="Reference"/>
    <w:qFormat/>
    <w:rsid w:val="00AD26CC"/>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AD26CC"/>
    <w:rPr>
      <w:rFonts w:ascii="Arial" w:eastAsia="Times New Roman" w:hAnsi="Arial"/>
      <w:b/>
      <w:bCs/>
      <w:sz w:val="24"/>
      <w:szCs w:val="24"/>
    </w:rPr>
  </w:style>
  <w:style w:type="paragraph" w:customStyle="1" w:styleId="ReportTitle">
    <w:name w:val="ReportTitle"/>
    <w:qFormat/>
    <w:rsid w:val="00AD26CC"/>
    <w:rPr>
      <w:rFonts w:ascii="Arial" w:eastAsia="Times New Roman" w:hAnsi="Arial"/>
      <w:b/>
      <w:bCs/>
      <w:sz w:val="36"/>
      <w:szCs w:val="36"/>
    </w:rPr>
  </w:style>
  <w:style w:type="paragraph" w:customStyle="1" w:styleId="ReportType">
    <w:name w:val="ReportType"/>
    <w:qFormat/>
    <w:rsid w:val="00AD26CC"/>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AD26CC"/>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AD26CC"/>
    <w:pPr>
      <w:keepLines/>
      <w:numPr>
        <w:numId w:val="1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AD26CC"/>
    <w:rPr>
      <w:rFonts w:ascii="Times New Roman" w:eastAsia="Times New Roman" w:hAnsi="Times New Roman"/>
      <w:bCs/>
      <w:sz w:val="24"/>
      <w:szCs w:val="24"/>
    </w:rPr>
  </w:style>
  <w:style w:type="paragraph" w:customStyle="1" w:styleId="TableBoldText">
    <w:name w:val="TableBoldText"/>
    <w:qFormat/>
    <w:rsid w:val="00AD26CC"/>
    <w:rPr>
      <w:rFonts w:ascii="Arial" w:hAnsi="Arial" w:cs="Arial"/>
      <w:b/>
      <w:sz w:val="18"/>
      <w:szCs w:val="18"/>
    </w:rPr>
  </w:style>
  <w:style w:type="paragraph" w:customStyle="1" w:styleId="TableCenteredText">
    <w:name w:val="TableCenteredText"/>
    <w:qFormat/>
    <w:rsid w:val="00AD26CC"/>
    <w:pPr>
      <w:jc w:val="center"/>
    </w:pPr>
    <w:rPr>
      <w:rFonts w:ascii="Arial" w:hAnsi="Arial" w:cs="Arial"/>
      <w:sz w:val="18"/>
      <w:szCs w:val="18"/>
    </w:rPr>
  </w:style>
  <w:style w:type="paragraph" w:customStyle="1" w:styleId="TableColumnHead">
    <w:name w:val="TableColumnHead"/>
    <w:qFormat/>
    <w:rsid w:val="00AD26CC"/>
    <w:pPr>
      <w:jc w:val="center"/>
    </w:pPr>
    <w:rPr>
      <w:rFonts w:ascii="Arial" w:hAnsi="Arial" w:cs="Arial"/>
      <w:b/>
      <w:bCs/>
      <w:sz w:val="18"/>
      <w:szCs w:val="18"/>
    </w:rPr>
  </w:style>
  <w:style w:type="paragraph" w:customStyle="1" w:styleId="TableLeftText">
    <w:name w:val="TableLeftText"/>
    <w:qFormat/>
    <w:rsid w:val="00AD26CC"/>
    <w:rPr>
      <w:rFonts w:ascii="Arial" w:hAnsi="Arial" w:cs="Arial"/>
      <w:sz w:val="18"/>
      <w:szCs w:val="18"/>
    </w:rPr>
  </w:style>
  <w:style w:type="paragraph" w:customStyle="1" w:styleId="TableNote">
    <w:name w:val="TableNote"/>
    <w:link w:val="TableNoteChar"/>
    <w:uiPriority w:val="99"/>
    <w:qFormat/>
    <w:rsid w:val="00AD26CC"/>
    <w:pPr>
      <w:spacing w:after="240"/>
    </w:pPr>
    <w:rPr>
      <w:rFonts w:ascii="Times New Roman" w:eastAsia="Times New Roman" w:hAnsi="Times New Roman"/>
      <w:bCs/>
      <w:sz w:val="18"/>
      <w:szCs w:val="24"/>
    </w:rPr>
  </w:style>
  <w:style w:type="paragraph" w:customStyle="1" w:styleId="TableSubhead">
    <w:name w:val="TableSubhead"/>
    <w:qFormat/>
    <w:rsid w:val="00AD26CC"/>
    <w:rPr>
      <w:rFonts w:ascii="Arial" w:hAnsi="Arial" w:cs="Arial"/>
      <w:b/>
      <w:i/>
      <w:sz w:val="18"/>
      <w:szCs w:val="18"/>
    </w:rPr>
  </w:style>
  <w:style w:type="paragraph" w:customStyle="1" w:styleId="TableText">
    <w:name w:val="TableText"/>
    <w:qFormat/>
    <w:rsid w:val="00AD26CC"/>
    <w:rPr>
      <w:rFonts w:ascii="Arial" w:hAnsi="Arial" w:cs="Arial"/>
      <w:sz w:val="18"/>
      <w:szCs w:val="18"/>
    </w:rPr>
  </w:style>
  <w:style w:type="paragraph" w:customStyle="1" w:styleId="TableTitle">
    <w:name w:val="TableTitle"/>
    <w:qFormat/>
    <w:rsid w:val="00AD26CC"/>
    <w:pPr>
      <w:keepNext/>
      <w:spacing w:before="240"/>
    </w:pPr>
    <w:rPr>
      <w:rFonts w:ascii="Arial" w:hAnsi="Arial"/>
      <w:b/>
      <w:color w:val="000000"/>
      <w:szCs w:val="24"/>
    </w:rPr>
  </w:style>
  <w:style w:type="paragraph" w:styleId="TOC1">
    <w:name w:val="toc 1"/>
    <w:basedOn w:val="Normal"/>
    <w:next w:val="Normal"/>
    <w:autoRedefine/>
    <w:locked/>
    <w:rsid w:val="00AD26CC"/>
    <w:rPr>
      <w:rFonts w:ascii="Times New Roman" w:hAnsi="Times New Roman"/>
      <w:szCs w:val="24"/>
      <w:lang w:val="en-CA"/>
    </w:rPr>
  </w:style>
  <w:style w:type="paragraph" w:styleId="TOC2">
    <w:name w:val="toc 2"/>
    <w:basedOn w:val="Normal"/>
    <w:next w:val="Normal"/>
    <w:autoRedefine/>
    <w:locked/>
    <w:rsid w:val="00AD26CC"/>
    <w:pPr>
      <w:ind w:left="240"/>
    </w:pPr>
    <w:rPr>
      <w:rFonts w:ascii="Times New Roman" w:hAnsi="Times New Roman"/>
      <w:szCs w:val="24"/>
      <w:lang w:val="en-CA"/>
    </w:rPr>
  </w:style>
  <w:style w:type="paragraph" w:customStyle="1" w:styleId="ColorfulShading-Accent11">
    <w:name w:val="Colorful Shading - Accent 11"/>
    <w:hidden/>
    <w:semiHidden/>
    <w:rsid w:val="002F35D1"/>
    <w:rPr>
      <w:rFonts w:ascii="Times" w:hAnsi="Times" w:cs="Times"/>
      <w:sz w:val="24"/>
      <w:szCs w:val="24"/>
    </w:rPr>
  </w:style>
  <w:style w:type="paragraph" w:styleId="Revision">
    <w:name w:val="Revision"/>
    <w:hidden/>
    <w:uiPriority w:val="99"/>
    <w:semiHidden/>
    <w:rsid w:val="000D4112"/>
    <w:rPr>
      <w:rFonts w:ascii="Times" w:hAnsi="Times" w:cs="Times"/>
      <w:sz w:val="24"/>
      <w:szCs w:val="24"/>
    </w:rPr>
  </w:style>
  <w:style w:type="paragraph" w:styleId="FootnoteText">
    <w:name w:val="footnote text"/>
    <w:basedOn w:val="Normal"/>
    <w:link w:val="FootnoteTextChar"/>
    <w:uiPriority w:val="99"/>
    <w:locked/>
    <w:rsid w:val="007A0BDD"/>
    <w:rPr>
      <w:sz w:val="20"/>
    </w:rPr>
  </w:style>
  <w:style w:type="character" w:customStyle="1" w:styleId="FootnoteTextChar">
    <w:name w:val="Footnote Text Char"/>
    <w:basedOn w:val="DefaultParagraphFont"/>
    <w:link w:val="FootnoteText"/>
    <w:uiPriority w:val="99"/>
    <w:rsid w:val="007A0BDD"/>
    <w:rPr>
      <w:rFonts w:ascii="Times" w:eastAsia="Times New Roman" w:hAnsi="Times"/>
    </w:rPr>
  </w:style>
  <w:style w:type="character" w:styleId="FootnoteReference">
    <w:name w:val="footnote reference"/>
    <w:basedOn w:val="DefaultParagraphFont"/>
    <w:locked/>
    <w:rsid w:val="007A0BDD"/>
    <w:rPr>
      <w:vertAlign w:val="superscript"/>
    </w:rPr>
  </w:style>
  <w:style w:type="paragraph" w:styleId="ListParagraph">
    <w:name w:val="List Paragraph"/>
    <w:basedOn w:val="Normal"/>
    <w:uiPriority w:val="34"/>
    <w:qFormat/>
    <w:rsid w:val="007A0BDD"/>
    <w:pPr>
      <w:ind w:left="720"/>
      <w:contextualSpacing/>
    </w:pPr>
  </w:style>
  <w:style w:type="character" w:styleId="Hyperlink">
    <w:name w:val="Hyperlink"/>
    <w:basedOn w:val="DefaultParagraphFont"/>
    <w:locked/>
    <w:rsid w:val="007C7992"/>
    <w:rPr>
      <w:color w:val="0000FF" w:themeColor="hyperlink"/>
      <w:u w:val="single"/>
    </w:rPr>
  </w:style>
  <w:style w:type="paragraph" w:styleId="NoSpacing">
    <w:name w:val="No Spacing"/>
    <w:uiPriority w:val="99"/>
    <w:qFormat/>
    <w:rsid w:val="00EB7A8E"/>
    <w:rPr>
      <w:rFonts w:cs="Calibri"/>
      <w:sz w:val="22"/>
      <w:szCs w:val="22"/>
    </w:rPr>
  </w:style>
  <w:style w:type="character" w:styleId="Strong">
    <w:name w:val="Strong"/>
    <w:basedOn w:val="DefaultParagraphFont"/>
    <w:qFormat/>
    <w:locked/>
    <w:rsid w:val="00EB7A8E"/>
    <w:rPr>
      <w:rFonts w:cs="Times New Roman"/>
      <w:b/>
      <w:bCs/>
    </w:rPr>
  </w:style>
  <w:style w:type="character" w:styleId="Emphasis">
    <w:name w:val="Emphasis"/>
    <w:basedOn w:val="DefaultParagraphFont"/>
    <w:qFormat/>
    <w:locked/>
    <w:rsid w:val="00EB7A8E"/>
    <w:rPr>
      <w:rFonts w:cs="Times New Roman"/>
      <w:i/>
      <w:iCs/>
    </w:rPr>
  </w:style>
  <w:style w:type="character" w:styleId="PageNumber0">
    <w:name w:val="page number"/>
    <w:basedOn w:val="DefaultParagraphFont"/>
    <w:locked/>
    <w:rsid w:val="00EB7A8E"/>
    <w:rPr>
      <w:rFonts w:cs="Times New Roman"/>
    </w:rPr>
  </w:style>
  <w:style w:type="character" w:customStyle="1" w:styleId="TableNoteChar">
    <w:name w:val="TableNote Char"/>
    <w:basedOn w:val="DefaultParagraphFont"/>
    <w:link w:val="TableNote"/>
    <w:uiPriority w:val="99"/>
    <w:locked/>
    <w:rsid w:val="00EB7A8E"/>
    <w:rPr>
      <w:rFonts w:ascii="Times New Roman" w:eastAsia="Times New Roman" w:hAnsi="Times New Roman"/>
      <w:bCs/>
      <w:sz w:val="18"/>
      <w:szCs w:val="24"/>
    </w:rPr>
  </w:style>
  <w:style w:type="paragraph" w:styleId="BodyText">
    <w:name w:val="Body Text"/>
    <w:aliases w:val="1st line flush left"/>
    <w:basedOn w:val="Normal"/>
    <w:next w:val="BodyTextFirstIndent"/>
    <w:link w:val="BodyTextChar"/>
    <w:uiPriority w:val="99"/>
    <w:locked/>
    <w:rsid w:val="00EB7A8E"/>
    <w:rPr>
      <w:rFonts w:eastAsia="Calibri" w:cs="Times"/>
      <w:sz w:val="20"/>
    </w:rPr>
  </w:style>
  <w:style w:type="character" w:customStyle="1" w:styleId="BodyTextChar">
    <w:name w:val="Body Text Char"/>
    <w:aliases w:val="1st line flush left Char"/>
    <w:basedOn w:val="DefaultParagraphFont"/>
    <w:link w:val="BodyText"/>
    <w:uiPriority w:val="99"/>
    <w:rsid w:val="00EB7A8E"/>
    <w:rPr>
      <w:rFonts w:ascii="Times" w:hAnsi="Times" w:cs="Times"/>
    </w:rPr>
  </w:style>
  <w:style w:type="paragraph" w:styleId="BodyTextFirstIndent">
    <w:name w:val="Body Text First Indent"/>
    <w:basedOn w:val="BodyText"/>
    <w:link w:val="BodyTextFirstIndentChar"/>
    <w:uiPriority w:val="99"/>
    <w:locked/>
    <w:rsid w:val="00EB7A8E"/>
    <w:pPr>
      <w:spacing w:after="120"/>
      <w:ind w:firstLine="210"/>
    </w:pPr>
  </w:style>
  <w:style w:type="character" w:customStyle="1" w:styleId="BodyTextFirstIndentChar">
    <w:name w:val="Body Text First Indent Char"/>
    <w:basedOn w:val="BodyTextChar"/>
    <w:link w:val="BodyTextFirstIndent"/>
    <w:uiPriority w:val="99"/>
    <w:rsid w:val="00EB7A8E"/>
    <w:rPr>
      <w:rFonts w:ascii="Times" w:hAnsi="Times" w:cs="Times"/>
    </w:rPr>
  </w:style>
  <w:style w:type="paragraph" w:customStyle="1" w:styleId="textbullets2">
    <w:name w:val="text bullets 2"/>
    <w:basedOn w:val="Normal"/>
    <w:uiPriority w:val="99"/>
    <w:rsid w:val="00EB7A8E"/>
    <w:pPr>
      <w:widowControl w:val="0"/>
      <w:tabs>
        <w:tab w:val="num" w:pos="630"/>
        <w:tab w:val="num" w:pos="720"/>
      </w:tabs>
      <w:spacing w:before="120"/>
      <w:ind w:left="720" w:hanging="360"/>
    </w:pPr>
    <w:rPr>
      <w:rFonts w:ascii="Arial" w:hAnsi="Arial" w:cs="Arial"/>
      <w:b/>
      <w:bCs/>
      <w:szCs w:val="24"/>
    </w:rPr>
  </w:style>
  <w:style w:type="paragraph" w:customStyle="1" w:styleId="text-bullets3">
    <w:name w:val="text - bullets 3"/>
    <w:basedOn w:val="Normal"/>
    <w:uiPriority w:val="99"/>
    <w:rsid w:val="00EB7A8E"/>
    <w:pPr>
      <w:widowControl w:val="0"/>
      <w:tabs>
        <w:tab w:val="num" w:pos="1080"/>
        <w:tab w:val="num" w:pos="1440"/>
      </w:tabs>
      <w:ind w:left="1080" w:hanging="360"/>
    </w:pPr>
    <w:rPr>
      <w:rFonts w:ascii="Arial" w:hAnsi="Arial" w:cs="Arial"/>
      <w:szCs w:val="24"/>
    </w:rPr>
  </w:style>
  <w:style w:type="paragraph" w:customStyle="1" w:styleId="Level1Heading0">
    <w:name w:val="Level 1 Heading"/>
    <w:basedOn w:val="Normal"/>
    <w:next w:val="BodyTextFirstIndent"/>
    <w:uiPriority w:val="99"/>
    <w:semiHidden/>
    <w:rsid w:val="00EB7A8E"/>
    <w:pPr>
      <w:ind w:left="720" w:hanging="360"/>
      <w:jc w:val="center"/>
    </w:pPr>
    <w:rPr>
      <w:rFonts w:ascii="Helvetica" w:eastAsia="Calibri" w:hAnsi="Helvetica" w:cs="Helvetica"/>
      <w:b/>
      <w:bCs/>
      <w:color w:val="000000"/>
      <w:sz w:val="32"/>
      <w:szCs w:val="32"/>
    </w:rPr>
  </w:style>
  <w:style w:type="paragraph" w:customStyle="1" w:styleId="indentednumberedlist">
    <w:name w:val="indented numbered list"/>
    <w:basedOn w:val="Normal"/>
    <w:uiPriority w:val="99"/>
    <w:rsid w:val="00EB7A8E"/>
    <w:pPr>
      <w:shd w:val="clear" w:color="auto" w:fill="FFFFFF"/>
      <w:spacing w:line="360" w:lineRule="atLeast"/>
      <w:ind w:left="720" w:hanging="360"/>
    </w:pPr>
    <w:rPr>
      <w:rFonts w:ascii="Arial" w:hAnsi="Arial" w:cs="Arial"/>
      <w:sz w:val="19"/>
      <w:szCs w:val="19"/>
    </w:rPr>
  </w:style>
  <w:style w:type="paragraph" w:customStyle="1" w:styleId="TableHeading">
    <w:name w:val="Table Heading"/>
    <w:basedOn w:val="Normal"/>
    <w:link w:val="TableHeadingCharChar"/>
    <w:uiPriority w:val="99"/>
    <w:rsid w:val="00EB7A8E"/>
    <w:pPr>
      <w:spacing w:after="120"/>
    </w:pPr>
    <w:rPr>
      <w:rFonts w:ascii="Arial" w:eastAsia="Calibri" w:hAnsi="Arial"/>
      <w:b/>
      <w:bCs/>
      <w:sz w:val="36"/>
      <w:szCs w:val="36"/>
    </w:rPr>
  </w:style>
  <w:style w:type="character" w:customStyle="1" w:styleId="TableHeadingCharChar">
    <w:name w:val="Table Heading Char Char"/>
    <w:link w:val="TableHeading"/>
    <w:uiPriority w:val="99"/>
    <w:locked/>
    <w:rsid w:val="00EB7A8E"/>
    <w:rPr>
      <w:rFonts w:ascii="Arial" w:hAnsi="Arial"/>
      <w:b/>
      <w:bCs/>
      <w:sz w:val="36"/>
      <w:szCs w:val="36"/>
    </w:rPr>
  </w:style>
  <w:style w:type="paragraph" w:customStyle="1" w:styleId="BodyTextinaBox">
    <w:name w:val="Body Text in a Box"/>
    <w:basedOn w:val="Normal"/>
    <w:rsid w:val="00EB7A8E"/>
    <w:pPr>
      <w:pBdr>
        <w:top w:val="single" w:sz="4" w:space="1" w:color="auto"/>
        <w:left w:val="single" w:sz="4" w:space="4" w:color="auto"/>
        <w:bottom w:val="single" w:sz="4" w:space="1" w:color="auto"/>
        <w:right w:val="single" w:sz="4" w:space="4" w:color="auto"/>
      </w:pBdr>
    </w:pPr>
    <w:rPr>
      <w:rFonts w:cs="Times"/>
      <w:szCs w:val="24"/>
    </w:rPr>
  </w:style>
  <w:style w:type="paragraph" w:customStyle="1" w:styleId="text">
    <w:name w:val="text"/>
    <w:basedOn w:val="Normal"/>
    <w:rsid w:val="00EB7A8E"/>
    <w:pPr>
      <w:spacing w:before="120"/>
      <w:ind w:firstLine="720"/>
    </w:pPr>
    <w:rPr>
      <w:rFonts w:ascii="Arial" w:eastAsia="Calibri" w:hAnsi="Arial" w:cs="Arial"/>
      <w:szCs w:val="24"/>
    </w:rPr>
  </w:style>
  <w:style w:type="paragraph" w:customStyle="1" w:styleId="Execsumtext">
    <w:name w:val="Exec sum text"/>
    <w:basedOn w:val="BodyTextFirstIndent"/>
    <w:rsid w:val="00EB7A8E"/>
    <w:pPr>
      <w:spacing w:after="0"/>
      <w:ind w:firstLine="0"/>
    </w:pPr>
    <w:rPr>
      <w:rFonts w:ascii="Arial" w:eastAsia="Times New Roman" w:hAnsi="Arial" w:cs="Arial"/>
    </w:rPr>
  </w:style>
  <w:style w:type="paragraph" w:customStyle="1" w:styleId="ColorfulList-Accent11">
    <w:name w:val="Colorful List - Accent 11"/>
    <w:basedOn w:val="Normal"/>
    <w:qFormat/>
    <w:rsid w:val="00EB7A8E"/>
    <w:pPr>
      <w:ind w:left="720"/>
    </w:pPr>
    <w:rPr>
      <w:rFonts w:ascii="Arial" w:eastAsia="Calibri" w:hAnsi="Arial" w:cs="Arial"/>
      <w:szCs w:val="24"/>
    </w:rPr>
  </w:style>
  <w:style w:type="paragraph" w:styleId="TOC3">
    <w:name w:val="toc 3"/>
    <w:basedOn w:val="Normal"/>
    <w:next w:val="Normal"/>
    <w:autoRedefine/>
    <w:locked/>
    <w:rsid w:val="00EB7A8E"/>
    <w:pPr>
      <w:ind w:left="480"/>
    </w:pPr>
    <w:rPr>
      <w:rFonts w:eastAsia="Calibri" w:cs="Times"/>
      <w:szCs w:val="24"/>
    </w:rPr>
  </w:style>
  <w:style w:type="paragraph" w:customStyle="1" w:styleId="HeadingI">
    <w:name w:val="Heading I"/>
    <w:basedOn w:val="Normal"/>
    <w:rsid w:val="00EB7A8E"/>
    <w:pPr>
      <w:keepNext/>
      <w:keepLines/>
      <w:widowControl w:val="0"/>
      <w:tabs>
        <w:tab w:val="left" w:pos="450"/>
      </w:tabs>
      <w:spacing w:before="240"/>
      <w:ind w:left="450" w:hanging="450"/>
    </w:pPr>
    <w:rPr>
      <w:rFonts w:ascii="Arial" w:eastAsia="Calibri" w:hAnsi="Arial" w:cs="Arial"/>
      <w:b/>
      <w:bCs/>
      <w:sz w:val="28"/>
      <w:szCs w:val="28"/>
    </w:rPr>
  </w:style>
  <w:style w:type="paragraph" w:customStyle="1" w:styleId="FigureHeading">
    <w:name w:val="Figure Heading"/>
    <w:basedOn w:val="Normal"/>
    <w:rsid w:val="00EB7A8E"/>
    <w:pPr>
      <w:keepNext/>
    </w:pPr>
    <w:rPr>
      <w:rFonts w:ascii="Arial" w:hAnsi="Arial" w:cs="Arial"/>
      <w:b/>
      <w:bCs/>
      <w:sz w:val="20"/>
    </w:rPr>
  </w:style>
  <w:style w:type="paragraph" w:customStyle="1" w:styleId="ChapterHeading0">
    <w:name w:val="Chapter Heading"/>
    <w:next w:val="BodyTextFirstIndent"/>
    <w:rsid w:val="00EB7A8E"/>
    <w:pPr>
      <w:spacing w:before="240" w:after="60"/>
      <w:jc w:val="center"/>
    </w:pPr>
    <w:rPr>
      <w:rFonts w:ascii="Arial" w:hAnsi="Arial" w:cs="Arial"/>
      <w:b/>
      <w:bCs/>
      <w:color w:val="000000"/>
      <w:sz w:val="36"/>
      <w:szCs w:val="36"/>
    </w:rPr>
  </w:style>
  <w:style w:type="paragraph" w:customStyle="1" w:styleId="FrontMatterLevel3">
    <w:name w:val="FrontMatter Level 3"/>
    <w:basedOn w:val="text"/>
    <w:autoRedefine/>
    <w:rsid w:val="00EB7A8E"/>
    <w:pPr>
      <w:spacing w:before="0"/>
      <w:ind w:firstLine="0"/>
    </w:pPr>
    <w:rPr>
      <w:b/>
      <w:bCs/>
      <w:sz w:val="28"/>
      <w:szCs w:val="28"/>
    </w:rPr>
  </w:style>
  <w:style w:type="character" w:customStyle="1" w:styleId="CharChar2">
    <w:name w:val="Char Char2"/>
    <w:semiHidden/>
    <w:rsid w:val="00EB7A8E"/>
    <w:rPr>
      <w:rFonts w:ascii="Times" w:eastAsia="SimSun" w:hAnsi="Times"/>
      <w:lang w:val="en-US" w:eastAsia="zh-CN"/>
    </w:rPr>
  </w:style>
  <w:style w:type="character" w:customStyle="1" w:styleId="TableText0">
    <w:name w:val="Table Text"/>
    <w:rsid w:val="00EB7A8E"/>
    <w:rPr>
      <w:rFonts w:ascii="Arial" w:hAnsi="Arial"/>
      <w:sz w:val="18"/>
    </w:rPr>
  </w:style>
  <w:style w:type="character" w:customStyle="1" w:styleId="apple-converted-space">
    <w:name w:val="apple-converted-space"/>
    <w:rsid w:val="00EB7A8E"/>
  </w:style>
  <w:style w:type="character" w:customStyle="1" w:styleId="highlight">
    <w:name w:val="highlight"/>
    <w:rsid w:val="00EB7A8E"/>
  </w:style>
  <w:style w:type="character" w:customStyle="1" w:styleId="st">
    <w:name w:val="st"/>
    <w:rsid w:val="00EB7A8E"/>
  </w:style>
  <w:style w:type="paragraph" w:customStyle="1" w:styleId="MediumGrid21">
    <w:name w:val="Medium Grid 21"/>
    <w:qFormat/>
    <w:rsid w:val="00EB7A8E"/>
    <w:rPr>
      <w:rFonts w:eastAsia="Times New Roman" w:cs="Calibri"/>
      <w:sz w:val="22"/>
      <w:szCs w:val="22"/>
    </w:rPr>
  </w:style>
  <w:style w:type="paragraph" w:styleId="PlainText">
    <w:name w:val="Plain Text"/>
    <w:basedOn w:val="Normal"/>
    <w:link w:val="PlainTextChar"/>
    <w:uiPriority w:val="99"/>
    <w:unhideWhenUsed/>
    <w:locked/>
    <w:rsid w:val="00B404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044C"/>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20243017">
      <w:bodyDiv w:val="1"/>
      <w:marLeft w:val="0"/>
      <w:marRight w:val="0"/>
      <w:marTop w:val="0"/>
      <w:marBottom w:val="0"/>
      <w:divBdr>
        <w:top w:val="none" w:sz="0" w:space="0" w:color="auto"/>
        <w:left w:val="none" w:sz="0" w:space="0" w:color="auto"/>
        <w:bottom w:val="none" w:sz="0" w:space="0" w:color="auto"/>
        <w:right w:val="none" w:sz="0" w:space="0" w:color="auto"/>
      </w:divBdr>
    </w:div>
    <w:div w:id="1516380422">
      <w:bodyDiv w:val="1"/>
      <w:marLeft w:val="0"/>
      <w:marRight w:val="0"/>
      <w:marTop w:val="0"/>
      <w:marBottom w:val="0"/>
      <w:divBdr>
        <w:top w:val="none" w:sz="0" w:space="0" w:color="auto"/>
        <w:left w:val="none" w:sz="0" w:space="0" w:color="auto"/>
        <w:bottom w:val="none" w:sz="0" w:space="0" w:color="auto"/>
        <w:right w:val="none" w:sz="0" w:space="0" w:color="auto"/>
      </w:divBdr>
    </w:div>
    <w:div w:id="16538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A966-DAE6-4037-A0F2-8CBF793F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24435</Words>
  <Characters>139281</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163390</CharactersWithSpaces>
  <SharedDoc>false</SharedDoc>
  <HLinks>
    <vt:vector size="2706" baseType="variant">
      <vt:variant>
        <vt:i4>1900571</vt:i4>
      </vt:variant>
      <vt:variant>
        <vt:i4>3218</vt:i4>
      </vt:variant>
      <vt:variant>
        <vt:i4>0</vt:i4>
      </vt:variant>
      <vt:variant>
        <vt:i4>5</vt:i4>
      </vt:variant>
      <vt:variant>
        <vt:lpwstr>http://www.ncbi.nlm.nih.gov/pubmed/21482602)</vt:lpwstr>
      </vt:variant>
      <vt:variant>
        <vt:lpwstr/>
      </vt:variant>
      <vt:variant>
        <vt:i4>1179677</vt:i4>
      </vt:variant>
      <vt:variant>
        <vt:i4>3215</vt:i4>
      </vt:variant>
      <vt:variant>
        <vt:i4>0</vt:i4>
      </vt:variant>
      <vt:variant>
        <vt:i4>5</vt:i4>
      </vt:variant>
      <vt:variant>
        <vt:lpwstr>http://www.ncbi.nlm.nih.gov/pubmed/18310193)</vt:lpwstr>
      </vt:variant>
      <vt:variant>
        <vt:lpwstr/>
      </vt:variant>
      <vt:variant>
        <vt:i4>1703961</vt:i4>
      </vt:variant>
      <vt:variant>
        <vt:i4>3212</vt:i4>
      </vt:variant>
      <vt:variant>
        <vt:i4>0</vt:i4>
      </vt:variant>
      <vt:variant>
        <vt:i4>5</vt:i4>
      </vt:variant>
      <vt:variant>
        <vt:lpwstr>http://www.ncbi.nlm.nih.gov/pubmed/21227448)</vt:lpwstr>
      </vt:variant>
      <vt:variant>
        <vt:lpwstr/>
      </vt:variant>
      <vt:variant>
        <vt:i4>4128805</vt:i4>
      </vt:variant>
      <vt:variant>
        <vt:i4>3209</vt:i4>
      </vt:variant>
      <vt:variant>
        <vt:i4>0</vt:i4>
      </vt:variant>
      <vt:variant>
        <vt:i4>5</vt:i4>
      </vt:variant>
      <vt:variant>
        <vt:lpwstr>http://www.ncbi.nlm.nih.gov/pubmed/9164767)</vt:lpwstr>
      </vt:variant>
      <vt:variant>
        <vt:lpwstr/>
      </vt:variant>
      <vt:variant>
        <vt:i4>1179667</vt:i4>
      </vt:variant>
      <vt:variant>
        <vt:i4>3206</vt:i4>
      </vt:variant>
      <vt:variant>
        <vt:i4>0</vt:i4>
      </vt:variant>
      <vt:variant>
        <vt:i4>5</vt:i4>
      </vt:variant>
      <vt:variant>
        <vt:lpwstr>http://www.ncbi.nlm.nih.gov/pubmed/16794993)</vt:lpwstr>
      </vt:variant>
      <vt:variant>
        <vt:lpwstr/>
      </vt:variant>
      <vt:variant>
        <vt:i4>1376273</vt:i4>
      </vt:variant>
      <vt:variant>
        <vt:i4>3203</vt:i4>
      </vt:variant>
      <vt:variant>
        <vt:i4>0</vt:i4>
      </vt:variant>
      <vt:variant>
        <vt:i4>5</vt:i4>
      </vt:variant>
      <vt:variant>
        <vt:lpwstr>http://www.ncbi.nlm.nih.gov/pubmed/19952863)</vt:lpwstr>
      </vt:variant>
      <vt:variant>
        <vt:lpwstr/>
      </vt:variant>
      <vt:variant>
        <vt:i4>1703957</vt:i4>
      </vt:variant>
      <vt:variant>
        <vt:i4>3200</vt:i4>
      </vt:variant>
      <vt:variant>
        <vt:i4>0</vt:i4>
      </vt:variant>
      <vt:variant>
        <vt:i4>5</vt:i4>
      </vt:variant>
      <vt:variant>
        <vt:lpwstr>http://www.ncbi.nlm.nih.gov/pubmed/21712645)</vt:lpwstr>
      </vt:variant>
      <vt:variant>
        <vt:lpwstr/>
      </vt:variant>
      <vt:variant>
        <vt:i4>4063235</vt:i4>
      </vt:variant>
      <vt:variant>
        <vt:i4>3197</vt:i4>
      </vt:variant>
      <vt:variant>
        <vt:i4>0</vt:i4>
      </vt:variant>
      <vt:variant>
        <vt:i4>5</vt:i4>
      </vt:variant>
      <vt:variant>
        <vt:lpwstr>http://www.mini-sentinel.org/work_products/PRISM/Mini-Sentinel_PRISM_Rotavirus-and-intussusception-Report.pdf</vt:lpwstr>
      </vt:variant>
      <vt:variant>
        <vt:lpwstr/>
      </vt:variant>
      <vt:variant>
        <vt:i4>1703964</vt:i4>
      </vt:variant>
      <vt:variant>
        <vt:i4>3194</vt:i4>
      </vt:variant>
      <vt:variant>
        <vt:i4>0</vt:i4>
      </vt:variant>
      <vt:variant>
        <vt:i4>5</vt:i4>
      </vt:variant>
      <vt:variant>
        <vt:lpwstr>http://www.ncbi.nlm.nih.gov/pubmed/19162114)</vt:lpwstr>
      </vt:variant>
      <vt:variant>
        <vt:lpwstr/>
      </vt:variant>
      <vt:variant>
        <vt:i4>1441811</vt:i4>
      </vt:variant>
      <vt:variant>
        <vt:i4>3191</vt:i4>
      </vt:variant>
      <vt:variant>
        <vt:i4>0</vt:i4>
      </vt:variant>
      <vt:variant>
        <vt:i4>5</vt:i4>
      </vt:variant>
      <vt:variant>
        <vt:lpwstr>http://www.ncbi.nlm.nih.gov/pubmed/21238572)</vt:lpwstr>
      </vt:variant>
      <vt:variant>
        <vt:lpwstr/>
      </vt:variant>
      <vt:variant>
        <vt:i4>1638417</vt:i4>
      </vt:variant>
      <vt:variant>
        <vt:i4>3188</vt:i4>
      </vt:variant>
      <vt:variant>
        <vt:i4>0</vt:i4>
      </vt:variant>
      <vt:variant>
        <vt:i4>5</vt:i4>
      </vt:variant>
      <vt:variant>
        <vt:lpwstr>http://www.ncbi.nlm.nih.gov/pubmed/21378594)</vt:lpwstr>
      </vt:variant>
      <vt:variant>
        <vt:lpwstr/>
      </vt:variant>
      <vt:variant>
        <vt:i4>1376276</vt:i4>
      </vt:variant>
      <vt:variant>
        <vt:i4>3185</vt:i4>
      </vt:variant>
      <vt:variant>
        <vt:i4>0</vt:i4>
      </vt:variant>
      <vt:variant>
        <vt:i4>5</vt:i4>
      </vt:variant>
      <vt:variant>
        <vt:lpwstr>http://www.ncbi.nlm.nih.gov/pubmed/21640780)</vt:lpwstr>
      </vt:variant>
      <vt:variant>
        <vt:lpwstr/>
      </vt:variant>
      <vt:variant>
        <vt:i4>3538983</vt:i4>
      </vt:variant>
      <vt:variant>
        <vt:i4>3182</vt:i4>
      </vt:variant>
      <vt:variant>
        <vt:i4>0</vt:i4>
      </vt:variant>
      <vt:variant>
        <vt:i4>5</vt:i4>
      </vt:variant>
      <vt:variant>
        <vt:lpwstr>http://www.ncbi.nlm.nih.gov/pubmed/8940983)</vt:lpwstr>
      </vt:variant>
      <vt:variant>
        <vt:lpwstr/>
      </vt:variant>
      <vt:variant>
        <vt:i4>1835033</vt:i4>
      </vt:variant>
      <vt:variant>
        <vt:i4>3179</vt:i4>
      </vt:variant>
      <vt:variant>
        <vt:i4>0</vt:i4>
      </vt:variant>
      <vt:variant>
        <vt:i4>5</vt:i4>
      </vt:variant>
      <vt:variant>
        <vt:lpwstr>http://www.ncbi.nlm.nih.gov/pubmed/21482610)</vt:lpwstr>
      </vt:variant>
      <vt:variant>
        <vt:lpwstr/>
      </vt:variant>
      <vt:variant>
        <vt:i4>2031634</vt:i4>
      </vt:variant>
      <vt:variant>
        <vt:i4>3176</vt:i4>
      </vt:variant>
      <vt:variant>
        <vt:i4>0</vt:i4>
      </vt:variant>
      <vt:variant>
        <vt:i4>5</vt:i4>
      </vt:variant>
      <vt:variant>
        <vt:lpwstr>http://www.ncbi.nlm.nih.gov/pubmed/17192842)</vt:lpwstr>
      </vt:variant>
      <vt:variant>
        <vt:lpwstr/>
      </vt:variant>
      <vt:variant>
        <vt:i4>1769498</vt:i4>
      </vt:variant>
      <vt:variant>
        <vt:i4>3173</vt:i4>
      </vt:variant>
      <vt:variant>
        <vt:i4>0</vt:i4>
      </vt:variant>
      <vt:variant>
        <vt:i4>5</vt:i4>
      </vt:variant>
      <vt:variant>
        <vt:lpwstr>http://www.ncbi.nlm.nih.gov/pubmed/21560259)</vt:lpwstr>
      </vt:variant>
      <vt:variant>
        <vt:lpwstr/>
      </vt:variant>
      <vt:variant>
        <vt:i4>1179666</vt:i4>
      </vt:variant>
      <vt:variant>
        <vt:i4>3170</vt:i4>
      </vt:variant>
      <vt:variant>
        <vt:i4>0</vt:i4>
      </vt:variant>
      <vt:variant>
        <vt:i4>5</vt:i4>
      </vt:variant>
      <vt:variant>
        <vt:lpwstr>http://www.ncbi.nlm.nih.gov/pubmed/20519752)</vt:lpwstr>
      </vt:variant>
      <vt:variant>
        <vt:lpwstr/>
      </vt:variant>
      <vt:variant>
        <vt:i4>1114130</vt:i4>
      </vt:variant>
      <vt:variant>
        <vt:i4>3167</vt:i4>
      </vt:variant>
      <vt:variant>
        <vt:i4>0</vt:i4>
      </vt:variant>
      <vt:variant>
        <vt:i4>5</vt:i4>
      </vt:variant>
      <vt:variant>
        <vt:lpwstr>http://www.ncbi.nlm.nih.gov/pubmed/12922125)</vt:lpwstr>
      </vt:variant>
      <vt:variant>
        <vt:lpwstr/>
      </vt:variant>
      <vt:variant>
        <vt:i4>1441809</vt:i4>
      </vt:variant>
      <vt:variant>
        <vt:i4>3164</vt:i4>
      </vt:variant>
      <vt:variant>
        <vt:i4>0</vt:i4>
      </vt:variant>
      <vt:variant>
        <vt:i4>5</vt:i4>
      </vt:variant>
      <vt:variant>
        <vt:lpwstr>http://www.ncbi.nlm.nih.gov/pubmed/20874515)</vt:lpwstr>
      </vt:variant>
      <vt:variant>
        <vt:lpwstr/>
      </vt:variant>
      <vt:variant>
        <vt:i4>1572888</vt:i4>
      </vt:variant>
      <vt:variant>
        <vt:i4>3161</vt:i4>
      </vt:variant>
      <vt:variant>
        <vt:i4>0</vt:i4>
      </vt:variant>
      <vt:variant>
        <vt:i4>5</vt:i4>
      </vt:variant>
      <vt:variant>
        <vt:lpwstr>http://www.ncbi.nlm.nih.gov/pubmed/21219987)</vt:lpwstr>
      </vt:variant>
      <vt:variant>
        <vt:lpwstr/>
      </vt:variant>
      <vt:variant>
        <vt:i4>7405687</vt:i4>
      </vt:variant>
      <vt:variant>
        <vt:i4>3158</vt:i4>
      </vt:variant>
      <vt:variant>
        <vt:i4>0</vt:i4>
      </vt:variant>
      <vt:variant>
        <vt:i4>5</vt:i4>
      </vt:variant>
      <vt:variant>
        <vt:lpwstr>http://hiru.mcmaster.ca/epc/mcharm.pdf</vt:lpwstr>
      </vt:variant>
      <vt:variant>
        <vt:lpwstr/>
      </vt:variant>
      <vt:variant>
        <vt:i4>1245188</vt:i4>
      </vt:variant>
      <vt:variant>
        <vt:i4>3155</vt:i4>
      </vt:variant>
      <vt:variant>
        <vt:i4>0</vt:i4>
      </vt:variant>
      <vt:variant>
        <vt:i4>5</vt:i4>
      </vt:variant>
      <vt:variant>
        <vt:lpwstr>http://www.cochrane-handbook.org/</vt:lpwstr>
      </vt:variant>
      <vt:variant>
        <vt:lpwstr/>
      </vt:variant>
      <vt:variant>
        <vt:i4>655444</vt:i4>
      </vt:variant>
      <vt:variant>
        <vt:i4>3152</vt:i4>
      </vt:variant>
      <vt:variant>
        <vt:i4>0</vt:i4>
      </vt:variant>
      <vt:variant>
        <vt:i4>5</vt:i4>
      </vt:variant>
      <vt:variant>
        <vt:lpwstr>http://systematic-review.net/</vt:lpwstr>
      </vt:variant>
      <vt:variant>
        <vt:lpwstr/>
      </vt:variant>
      <vt:variant>
        <vt:i4>7929966</vt:i4>
      </vt:variant>
      <vt:variant>
        <vt:i4>3149</vt:i4>
      </vt:variant>
      <vt:variant>
        <vt:i4>0</vt:i4>
      </vt:variant>
      <vt:variant>
        <vt:i4>5</vt:i4>
      </vt:variant>
      <vt:variant>
        <vt:lpwstr>http://www.cdc.gov/vaccines/pubs/preg-guide.htm</vt:lpwstr>
      </vt:variant>
      <vt:variant>
        <vt:lpwstr/>
      </vt:variant>
      <vt:variant>
        <vt:i4>3604526</vt:i4>
      </vt:variant>
      <vt:variant>
        <vt:i4>3146</vt:i4>
      </vt:variant>
      <vt:variant>
        <vt:i4>0</vt:i4>
      </vt:variant>
      <vt:variant>
        <vt:i4>5</vt:i4>
      </vt:variant>
      <vt:variant>
        <vt:lpwstr>http://www.cdc.gov/vaccines/pubs/acip-list.htm</vt:lpwstr>
      </vt:variant>
      <vt:variant>
        <vt:lpwstr/>
      </vt:variant>
      <vt:variant>
        <vt:i4>1572886</vt:i4>
      </vt:variant>
      <vt:variant>
        <vt:i4>3143</vt:i4>
      </vt:variant>
      <vt:variant>
        <vt:i4>0</vt:i4>
      </vt:variant>
      <vt:variant>
        <vt:i4>5</vt:i4>
      </vt:variant>
      <vt:variant>
        <vt:lpwstr>http://www.ncbi.nlm.nih.gov/pubmed/21502243)</vt:lpwstr>
      </vt:variant>
      <vt:variant>
        <vt:lpwstr/>
      </vt:variant>
      <vt:variant>
        <vt:i4>2031686</vt:i4>
      </vt:variant>
      <vt:variant>
        <vt:i4>3140</vt:i4>
      </vt:variant>
      <vt:variant>
        <vt:i4>0</vt:i4>
      </vt:variant>
      <vt:variant>
        <vt:i4>5</vt:i4>
      </vt:variant>
      <vt:variant>
        <vt:lpwstr>http://www.fda.gov/BiologicsBloodVaccines/GuidanceComplianceRegulatoryInformation/Post-MarketActivities/ucm196251.htm</vt:lpwstr>
      </vt:variant>
      <vt:variant>
        <vt:lpwstr/>
      </vt:variant>
      <vt:variant>
        <vt:i4>4063241</vt:i4>
      </vt:variant>
      <vt:variant>
        <vt:i4>3137</vt:i4>
      </vt:variant>
      <vt:variant>
        <vt:i4>0</vt:i4>
      </vt:variant>
      <vt:variant>
        <vt:i4>5</vt:i4>
      </vt:variant>
      <vt:variant>
        <vt:lpwstr>http://www.mini-sentinel.org/about_us/</vt:lpwstr>
      </vt:variant>
      <vt:variant>
        <vt:lpwstr/>
      </vt:variant>
      <vt:variant>
        <vt:i4>4259865</vt:i4>
      </vt:variant>
      <vt:variant>
        <vt:i4>3134</vt:i4>
      </vt:variant>
      <vt:variant>
        <vt:i4>0</vt:i4>
      </vt:variant>
      <vt:variant>
        <vt:i4>5</vt:i4>
      </vt:variant>
      <vt:variant>
        <vt:lpwstr>http://www.accessdata.fda.gov/scripts/cder/pmc/index.cfm</vt:lpwstr>
      </vt:variant>
      <vt:variant>
        <vt:lpwstr/>
      </vt:variant>
      <vt:variant>
        <vt:i4>7536698</vt:i4>
      </vt:variant>
      <vt:variant>
        <vt:i4>3127</vt:i4>
      </vt:variant>
      <vt:variant>
        <vt:i4>0</vt:i4>
      </vt:variant>
      <vt:variant>
        <vt:i4>5</vt:i4>
      </vt:variant>
      <vt:variant>
        <vt:lpwstr/>
      </vt:variant>
      <vt:variant>
        <vt:lpwstr>_ENREF_113</vt:lpwstr>
      </vt:variant>
      <vt:variant>
        <vt:i4>7798842</vt:i4>
      </vt:variant>
      <vt:variant>
        <vt:i4>3120</vt:i4>
      </vt:variant>
      <vt:variant>
        <vt:i4>0</vt:i4>
      </vt:variant>
      <vt:variant>
        <vt:i4>5</vt:i4>
      </vt:variant>
      <vt:variant>
        <vt:lpwstr/>
      </vt:variant>
      <vt:variant>
        <vt:lpwstr>_ENREF_214</vt:lpwstr>
      </vt:variant>
      <vt:variant>
        <vt:i4>4784139</vt:i4>
      </vt:variant>
      <vt:variant>
        <vt:i4>3113</vt:i4>
      </vt:variant>
      <vt:variant>
        <vt:i4>0</vt:i4>
      </vt:variant>
      <vt:variant>
        <vt:i4>5</vt:i4>
      </vt:variant>
      <vt:variant>
        <vt:lpwstr/>
      </vt:variant>
      <vt:variant>
        <vt:lpwstr>_ENREF_84</vt:lpwstr>
      </vt:variant>
      <vt:variant>
        <vt:i4>4194315</vt:i4>
      </vt:variant>
      <vt:variant>
        <vt:i4>3107</vt:i4>
      </vt:variant>
      <vt:variant>
        <vt:i4>0</vt:i4>
      </vt:variant>
      <vt:variant>
        <vt:i4>5</vt:i4>
      </vt:variant>
      <vt:variant>
        <vt:lpwstr/>
      </vt:variant>
      <vt:variant>
        <vt:lpwstr>_ENREF_16</vt:lpwstr>
      </vt:variant>
      <vt:variant>
        <vt:i4>4325387</vt:i4>
      </vt:variant>
      <vt:variant>
        <vt:i4>3101</vt:i4>
      </vt:variant>
      <vt:variant>
        <vt:i4>0</vt:i4>
      </vt:variant>
      <vt:variant>
        <vt:i4>5</vt:i4>
      </vt:variant>
      <vt:variant>
        <vt:lpwstr/>
      </vt:variant>
      <vt:variant>
        <vt:lpwstr>_ENREF_30</vt:lpwstr>
      </vt:variant>
      <vt:variant>
        <vt:i4>7667768</vt:i4>
      </vt:variant>
      <vt:variant>
        <vt:i4>3095</vt:i4>
      </vt:variant>
      <vt:variant>
        <vt:i4>0</vt:i4>
      </vt:variant>
      <vt:variant>
        <vt:i4>5</vt:i4>
      </vt:variant>
      <vt:variant>
        <vt:lpwstr/>
      </vt:variant>
      <vt:variant>
        <vt:lpwstr>_ENREF_236</vt:lpwstr>
      </vt:variant>
      <vt:variant>
        <vt:i4>7733304</vt:i4>
      </vt:variant>
      <vt:variant>
        <vt:i4>3087</vt:i4>
      </vt:variant>
      <vt:variant>
        <vt:i4>0</vt:i4>
      </vt:variant>
      <vt:variant>
        <vt:i4>5</vt:i4>
      </vt:variant>
      <vt:variant>
        <vt:lpwstr/>
      </vt:variant>
      <vt:variant>
        <vt:lpwstr>_ENREF_235</vt:lpwstr>
      </vt:variant>
      <vt:variant>
        <vt:i4>7798840</vt:i4>
      </vt:variant>
      <vt:variant>
        <vt:i4>3079</vt:i4>
      </vt:variant>
      <vt:variant>
        <vt:i4>0</vt:i4>
      </vt:variant>
      <vt:variant>
        <vt:i4>5</vt:i4>
      </vt:variant>
      <vt:variant>
        <vt:lpwstr/>
      </vt:variant>
      <vt:variant>
        <vt:lpwstr>_ENREF_234</vt:lpwstr>
      </vt:variant>
      <vt:variant>
        <vt:i4>7667768</vt:i4>
      </vt:variant>
      <vt:variant>
        <vt:i4>3073</vt:i4>
      </vt:variant>
      <vt:variant>
        <vt:i4>0</vt:i4>
      </vt:variant>
      <vt:variant>
        <vt:i4>5</vt:i4>
      </vt:variant>
      <vt:variant>
        <vt:lpwstr/>
      </vt:variant>
      <vt:variant>
        <vt:lpwstr>_ENREF_236</vt:lpwstr>
      </vt:variant>
      <vt:variant>
        <vt:i4>7733304</vt:i4>
      </vt:variant>
      <vt:variant>
        <vt:i4>3065</vt:i4>
      </vt:variant>
      <vt:variant>
        <vt:i4>0</vt:i4>
      </vt:variant>
      <vt:variant>
        <vt:i4>5</vt:i4>
      </vt:variant>
      <vt:variant>
        <vt:lpwstr/>
      </vt:variant>
      <vt:variant>
        <vt:lpwstr>_ENREF_235</vt:lpwstr>
      </vt:variant>
      <vt:variant>
        <vt:i4>7798840</vt:i4>
      </vt:variant>
      <vt:variant>
        <vt:i4>3057</vt:i4>
      </vt:variant>
      <vt:variant>
        <vt:i4>0</vt:i4>
      </vt:variant>
      <vt:variant>
        <vt:i4>5</vt:i4>
      </vt:variant>
      <vt:variant>
        <vt:lpwstr/>
      </vt:variant>
      <vt:variant>
        <vt:lpwstr>_ENREF_234</vt:lpwstr>
      </vt:variant>
      <vt:variant>
        <vt:i4>7471160</vt:i4>
      </vt:variant>
      <vt:variant>
        <vt:i4>3049</vt:i4>
      </vt:variant>
      <vt:variant>
        <vt:i4>0</vt:i4>
      </vt:variant>
      <vt:variant>
        <vt:i4>5</vt:i4>
      </vt:variant>
      <vt:variant>
        <vt:lpwstr/>
      </vt:variant>
      <vt:variant>
        <vt:lpwstr>_ENREF_231</vt:lpwstr>
      </vt:variant>
      <vt:variant>
        <vt:i4>7405624</vt:i4>
      </vt:variant>
      <vt:variant>
        <vt:i4>3041</vt:i4>
      </vt:variant>
      <vt:variant>
        <vt:i4>0</vt:i4>
      </vt:variant>
      <vt:variant>
        <vt:i4>5</vt:i4>
      </vt:variant>
      <vt:variant>
        <vt:lpwstr/>
      </vt:variant>
      <vt:variant>
        <vt:lpwstr>_ENREF_232</vt:lpwstr>
      </vt:variant>
      <vt:variant>
        <vt:i4>7340088</vt:i4>
      </vt:variant>
      <vt:variant>
        <vt:i4>3033</vt:i4>
      </vt:variant>
      <vt:variant>
        <vt:i4>0</vt:i4>
      </vt:variant>
      <vt:variant>
        <vt:i4>5</vt:i4>
      </vt:variant>
      <vt:variant>
        <vt:lpwstr/>
      </vt:variant>
      <vt:variant>
        <vt:lpwstr>_ENREF_233</vt:lpwstr>
      </vt:variant>
      <vt:variant>
        <vt:i4>7995449</vt:i4>
      </vt:variant>
      <vt:variant>
        <vt:i4>3027</vt:i4>
      </vt:variant>
      <vt:variant>
        <vt:i4>0</vt:i4>
      </vt:variant>
      <vt:variant>
        <vt:i4>5</vt:i4>
      </vt:variant>
      <vt:variant>
        <vt:lpwstr/>
      </vt:variant>
      <vt:variant>
        <vt:lpwstr>_ENREF_229</vt:lpwstr>
      </vt:variant>
      <vt:variant>
        <vt:i4>7536696</vt:i4>
      </vt:variant>
      <vt:variant>
        <vt:i4>3019</vt:i4>
      </vt:variant>
      <vt:variant>
        <vt:i4>0</vt:i4>
      </vt:variant>
      <vt:variant>
        <vt:i4>5</vt:i4>
      </vt:variant>
      <vt:variant>
        <vt:lpwstr/>
      </vt:variant>
      <vt:variant>
        <vt:lpwstr>_ENREF_230</vt:lpwstr>
      </vt:variant>
      <vt:variant>
        <vt:i4>7405624</vt:i4>
      </vt:variant>
      <vt:variant>
        <vt:i4>3011</vt:i4>
      </vt:variant>
      <vt:variant>
        <vt:i4>0</vt:i4>
      </vt:variant>
      <vt:variant>
        <vt:i4>5</vt:i4>
      </vt:variant>
      <vt:variant>
        <vt:lpwstr/>
      </vt:variant>
      <vt:variant>
        <vt:lpwstr>_ENREF_232</vt:lpwstr>
      </vt:variant>
      <vt:variant>
        <vt:i4>7471160</vt:i4>
      </vt:variant>
      <vt:variant>
        <vt:i4>3003</vt:i4>
      </vt:variant>
      <vt:variant>
        <vt:i4>0</vt:i4>
      </vt:variant>
      <vt:variant>
        <vt:i4>5</vt:i4>
      </vt:variant>
      <vt:variant>
        <vt:lpwstr/>
      </vt:variant>
      <vt:variant>
        <vt:lpwstr>_ENREF_231</vt:lpwstr>
      </vt:variant>
      <vt:variant>
        <vt:i4>7536696</vt:i4>
      </vt:variant>
      <vt:variant>
        <vt:i4>2995</vt:i4>
      </vt:variant>
      <vt:variant>
        <vt:i4>0</vt:i4>
      </vt:variant>
      <vt:variant>
        <vt:i4>5</vt:i4>
      </vt:variant>
      <vt:variant>
        <vt:lpwstr/>
      </vt:variant>
      <vt:variant>
        <vt:lpwstr>_ENREF_230</vt:lpwstr>
      </vt:variant>
      <vt:variant>
        <vt:i4>7995449</vt:i4>
      </vt:variant>
      <vt:variant>
        <vt:i4>2989</vt:i4>
      </vt:variant>
      <vt:variant>
        <vt:i4>0</vt:i4>
      </vt:variant>
      <vt:variant>
        <vt:i4>5</vt:i4>
      </vt:variant>
      <vt:variant>
        <vt:lpwstr/>
      </vt:variant>
      <vt:variant>
        <vt:lpwstr>_ENREF_229</vt:lpwstr>
      </vt:variant>
      <vt:variant>
        <vt:i4>4390923</vt:i4>
      </vt:variant>
      <vt:variant>
        <vt:i4>2983</vt:i4>
      </vt:variant>
      <vt:variant>
        <vt:i4>0</vt:i4>
      </vt:variant>
      <vt:variant>
        <vt:i4>5</vt:i4>
      </vt:variant>
      <vt:variant>
        <vt:lpwstr/>
      </vt:variant>
      <vt:variant>
        <vt:lpwstr>_ENREF_25</vt:lpwstr>
      </vt:variant>
      <vt:variant>
        <vt:i4>7405625</vt:i4>
      </vt:variant>
      <vt:variant>
        <vt:i4>2975</vt:i4>
      </vt:variant>
      <vt:variant>
        <vt:i4>0</vt:i4>
      </vt:variant>
      <vt:variant>
        <vt:i4>5</vt:i4>
      </vt:variant>
      <vt:variant>
        <vt:lpwstr/>
      </vt:variant>
      <vt:variant>
        <vt:lpwstr>_ENREF_222</vt:lpwstr>
      </vt:variant>
      <vt:variant>
        <vt:i4>7471167</vt:i4>
      </vt:variant>
      <vt:variant>
        <vt:i4>2967</vt:i4>
      </vt:variant>
      <vt:variant>
        <vt:i4>0</vt:i4>
      </vt:variant>
      <vt:variant>
        <vt:i4>5</vt:i4>
      </vt:variant>
      <vt:variant>
        <vt:lpwstr/>
      </vt:variant>
      <vt:variant>
        <vt:lpwstr>_ENREF_142</vt:lpwstr>
      </vt:variant>
      <vt:variant>
        <vt:i4>7602233</vt:i4>
      </vt:variant>
      <vt:variant>
        <vt:i4>2961</vt:i4>
      </vt:variant>
      <vt:variant>
        <vt:i4>0</vt:i4>
      </vt:variant>
      <vt:variant>
        <vt:i4>5</vt:i4>
      </vt:variant>
      <vt:variant>
        <vt:lpwstr/>
      </vt:variant>
      <vt:variant>
        <vt:lpwstr>_ENREF_227</vt:lpwstr>
      </vt:variant>
      <vt:variant>
        <vt:i4>7667769</vt:i4>
      </vt:variant>
      <vt:variant>
        <vt:i4>2955</vt:i4>
      </vt:variant>
      <vt:variant>
        <vt:i4>0</vt:i4>
      </vt:variant>
      <vt:variant>
        <vt:i4>5</vt:i4>
      </vt:variant>
      <vt:variant>
        <vt:lpwstr/>
      </vt:variant>
      <vt:variant>
        <vt:lpwstr>_ENREF_226</vt:lpwstr>
      </vt:variant>
      <vt:variant>
        <vt:i4>7733305</vt:i4>
      </vt:variant>
      <vt:variant>
        <vt:i4>2947</vt:i4>
      </vt:variant>
      <vt:variant>
        <vt:i4>0</vt:i4>
      </vt:variant>
      <vt:variant>
        <vt:i4>5</vt:i4>
      </vt:variant>
      <vt:variant>
        <vt:lpwstr/>
      </vt:variant>
      <vt:variant>
        <vt:lpwstr>_ENREF_225</vt:lpwstr>
      </vt:variant>
      <vt:variant>
        <vt:i4>7798841</vt:i4>
      </vt:variant>
      <vt:variant>
        <vt:i4>2939</vt:i4>
      </vt:variant>
      <vt:variant>
        <vt:i4>0</vt:i4>
      </vt:variant>
      <vt:variant>
        <vt:i4>5</vt:i4>
      </vt:variant>
      <vt:variant>
        <vt:lpwstr/>
      </vt:variant>
      <vt:variant>
        <vt:lpwstr>_ENREF_224</vt:lpwstr>
      </vt:variant>
      <vt:variant>
        <vt:i4>7340089</vt:i4>
      </vt:variant>
      <vt:variant>
        <vt:i4>2931</vt:i4>
      </vt:variant>
      <vt:variant>
        <vt:i4>0</vt:i4>
      </vt:variant>
      <vt:variant>
        <vt:i4>5</vt:i4>
      </vt:variant>
      <vt:variant>
        <vt:lpwstr/>
      </vt:variant>
      <vt:variant>
        <vt:lpwstr>_ENREF_223</vt:lpwstr>
      </vt:variant>
      <vt:variant>
        <vt:i4>7471161</vt:i4>
      </vt:variant>
      <vt:variant>
        <vt:i4>2925</vt:i4>
      </vt:variant>
      <vt:variant>
        <vt:i4>0</vt:i4>
      </vt:variant>
      <vt:variant>
        <vt:i4>5</vt:i4>
      </vt:variant>
      <vt:variant>
        <vt:lpwstr/>
      </vt:variant>
      <vt:variant>
        <vt:lpwstr>_ENREF_221</vt:lpwstr>
      </vt:variant>
      <vt:variant>
        <vt:i4>7536697</vt:i4>
      </vt:variant>
      <vt:variant>
        <vt:i4>2917</vt:i4>
      </vt:variant>
      <vt:variant>
        <vt:i4>0</vt:i4>
      </vt:variant>
      <vt:variant>
        <vt:i4>5</vt:i4>
      </vt:variant>
      <vt:variant>
        <vt:lpwstr/>
      </vt:variant>
      <vt:variant>
        <vt:lpwstr>_ENREF_220</vt:lpwstr>
      </vt:variant>
      <vt:variant>
        <vt:i4>7995450</vt:i4>
      </vt:variant>
      <vt:variant>
        <vt:i4>2909</vt:i4>
      </vt:variant>
      <vt:variant>
        <vt:i4>0</vt:i4>
      </vt:variant>
      <vt:variant>
        <vt:i4>5</vt:i4>
      </vt:variant>
      <vt:variant>
        <vt:lpwstr/>
      </vt:variant>
      <vt:variant>
        <vt:lpwstr>_ENREF_219</vt:lpwstr>
      </vt:variant>
      <vt:variant>
        <vt:i4>8060986</vt:i4>
      </vt:variant>
      <vt:variant>
        <vt:i4>2903</vt:i4>
      </vt:variant>
      <vt:variant>
        <vt:i4>0</vt:i4>
      </vt:variant>
      <vt:variant>
        <vt:i4>5</vt:i4>
      </vt:variant>
      <vt:variant>
        <vt:lpwstr/>
      </vt:variant>
      <vt:variant>
        <vt:lpwstr>_ENREF_218</vt:lpwstr>
      </vt:variant>
      <vt:variant>
        <vt:i4>7602234</vt:i4>
      </vt:variant>
      <vt:variant>
        <vt:i4>2895</vt:i4>
      </vt:variant>
      <vt:variant>
        <vt:i4>0</vt:i4>
      </vt:variant>
      <vt:variant>
        <vt:i4>5</vt:i4>
      </vt:variant>
      <vt:variant>
        <vt:lpwstr/>
      </vt:variant>
      <vt:variant>
        <vt:lpwstr>_ENREF_217</vt:lpwstr>
      </vt:variant>
      <vt:variant>
        <vt:i4>7667770</vt:i4>
      </vt:variant>
      <vt:variant>
        <vt:i4>2889</vt:i4>
      </vt:variant>
      <vt:variant>
        <vt:i4>0</vt:i4>
      </vt:variant>
      <vt:variant>
        <vt:i4>5</vt:i4>
      </vt:variant>
      <vt:variant>
        <vt:lpwstr/>
      </vt:variant>
      <vt:variant>
        <vt:lpwstr>_ENREF_216</vt:lpwstr>
      </vt:variant>
      <vt:variant>
        <vt:i4>7733306</vt:i4>
      </vt:variant>
      <vt:variant>
        <vt:i4>2881</vt:i4>
      </vt:variant>
      <vt:variant>
        <vt:i4>0</vt:i4>
      </vt:variant>
      <vt:variant>
        <vt:i4>5</vt:i4>
      </vt:variant>
      <vt:variant>
        <vt:lpwstr/>
      </vt:variant>
      <vt:variant>
        <vt:lpwstr>_ENREF_215</vt:lpwstr>
      </vt:variant>
      <vt:variant>
        <vt:i4>7798842</vt:i4>
      </vt:variant>
      <vt:variant>
        <vt:i4>2873</vt:i4>
      </vt:variant>
      <vt:variant>
        <vt:i4>0</vt:i4>
      </vt:variant>
      <vt:variant>
        <vt:i4>5</vt:i4>
      </vt:variant>
      <vt:variant>
        <vt:lpwstr/>
      </vt:variant>
      <vt:variant>
        <vt:lpwstr>_ENREF_214</vt:lpwstr>
      </vt:variant>
      <vt:variant>
        <vt:i4>7340090</vt:i4>
      </vt:variant>
      <vt:variant>
        <vt:i4>2865</vt:i4>
      </vt:variant>
      <vt:variant>
        <vt:i4>0</vt:i4>
      </vt:variant>
      <vt:variant>
        <vt:i4>5</vt:i4>
      </vt:variant>
      <vt:variant>
        <vt:lpwstr/>
      </vt:variant>
      <vt:variant>
        <vt:lpwstr>_ENREF_213</vt:lpwstr>
      </vt:variant>
      <vt:variant>
        <vt:i4>8060985</vt:i4>
      </vt:variant>
      <vt:variant>
        <vt:i4>2857</vt:i4>
      </vt:variant>
      <vt:variant>
        <vt:i4>0</vt:i4>
      </vt:variant>
      <vt:variant>
        <vt:i4>5</vt:i4>
      </vt:variant>
      <vt:variant>
        <vt:lpwstr/>
      </vt:variant>
      <vt:variant>
        <vt:lpwstr>_ENREF_228</vt:lpwstr>
      </vt:variant>
      <vt:variant>
        <vt:i4>7471167</vt:i4>
      </vt:variant>
      <vt:variant>
        <vt:i4>2849</vt:i4>
      </vt:variant>
      <vt:variant>
        <vt:i4>0</vt:i4>
      </vt:variant>
      <vt:variant>
        <vt:i4>5</vt:i4>
      </vt:variant>
      <vt:variant>
        <vt:lpwstr/>
      </vt:variant>
      <vt:variant>
        <vt:lpwstr>_ENREF_142</vt:lpwstr>
      </vt:variant>
      <vt:variant>
        <vt:i4>7602233</vt:i4>
      </vt:variant>
      <vt:variant>
        <vt:i4>2843</vt:i4>
      </vt:variant>
      <vt:variant>
        <vt:i4>0</vt:i4>
      </vt:variant>
      <vt:variant>
        <vt:i4>5</vt:i4>
      </vt:variant>
      <vt:variant>
        <vt:lpwstr/>
      </vt:variant>
      <vt:variant>
        <vt:lpwstr>_ENREF_227</vt:lpwstr>
      </vt:variant>
      <vt:variant>
        <vt:i4>7667769</vt:i4>
      </vt:variant>
      <vt:variant>
        <vt:i4>2837</vt:i4>
      </vt:variant>
      <vt:variant>
        <vt:i4>0</vt:i4>
      </vt:variant>
      <vt:variant>
        <vt:i4>5</vt:i4>
      </vt:variant>
      <vt:variant>
        <vt:lpwstr/>
      </vt:variant>
      <vt:variant>
        <vt:lpwstr>_ENREF_226</vt:lpwstr>
      </vt:variant>
      <vt:variant>
        <vt:i4>7733305</vt:i4>
      </vt:variant>
      <vt:variant>
        <vt:i4>2829</vt:i4>
      </vt:variant>
      <vt:variant>
        <vt:i4>0</vt:i4>
      </vt:variant>
      <vt:variant>
        <vt:i4>5</vt:i4>
      </vt:variant>
      <vt:variant>
        <vt:lpwstr/>
      </vt:variant>
      <vt:variant>
        <vt:lpwstr>_ENREF_225</vt:lpwstr>
      </vt:variant>
      <vt:variant>
        <vt:i4>7798841</vt:i4>
      </vt:variant>
      <vt:variant>
        <vt:i4>2821</vt:i4>
      </vt:variant>
      <vt:variant>
        <vt:i4>0</vt:i4>
      </vt:variant>
      <vt:variant>
        <vt:i4>5</vt:i4>
      </vt:variant>
      <vt:variant>
        <vt:lpwstr/>
      </vt:variant>
      <vt:variant>
        <vt:lpwstr>_ENREF_224</vt:lpwstr>
      </vt:variant>
      <vt:variant>
        <vt:i4>7340089</vt:i4>
      </vt:variant>
      <vt:variant>
        <vt:i4>2813</vt:i4>
      </vt:variant>
      <vt:variant>
        <vt:i4>0</vt:i4>
      </vt:variant>
      <vt:variant>
        <vt:i4>5</vt:i4>
      </vt:variant>
      <vt:variant>
        <vt:lpwstr/>
      </vt:variant>
      <vt:variant>
        <vt:lpwstr>_ENREF_223</vt:lpwstr>
      </vt:variant>
      <vt:variant>
        <vt:i4>7405625</vt:i4>
      </vt:variant>
      <vt:variant>
        <vt:i4>2805</vt:i4>
      </vt:variant>
      <vt:variant>
        <vt:i4>0</vt:i4>
      </vt:variant>
      <vt:variant>
        <vt:i4>5</vt:i4>
      </vt:variant>
      <vt:variant>
        <vt:lpwstr/>
      </vt:variant>
      <vt:variant>
        <vt:lpwstr>_ENREF_222</vt:lpwstr>
      </vt:variant>
      <vt:variant>
        <vt:i4>7471161</vt:i4>
      </vt:variant>
      <vt:variant>
        <vt:i4>2799</vt:i4>
      </vt:variant>
      <vt:variant>
        <vt:i4>0</vt:i4>
      </vt:variant>
      <vt:variant>
        <vt:i4>5</vt:i4>
      </vt:variant>
      <vt:variant>
        <vt:lpwstr/>
      </vt:variant>
      <vt:variant>
        <vt:lpwstr>_ENREF_221</vt:lpwstr>
      </vt:variant>
      <vt:variant>
        <vt:i4>7536697</vt:i4>
      </vt:variant>
      <vt:variant>
        <vt:i4>2791</vt:i4>
      </vt:variant>
      <vt:variant>
        <vt:i4>0</vt:i4>
      </vt:variant>
      <vt:variant>
        <vt:i4>5</vt:i4>
      </vt:variant>
      <vt:variant>
        <vt:lpwstr/>
      </vt:variant>
      <vt:variant>
        <vt:lpwstr>_ENREF_220</vt:lpwstr>
      </vt:variant>
      <vt:variant>
        <vt:i4>7995450</vt:i4>
      </vt:variant>
      <vt:variant>
        <vt:i4>2783</vt:i4>
      </vt:variant>
      <vt:variant>
        <vt:i4>0</vt:i4>
      </vt:variant>
      <vt:variant>
        <vt:i4>5</vt:i4>
      </vt:variant>
      <vt:variant>
        <vt:lpwstr/>
      </vt:variant>
      <vt:variant>
        <vt:lpwstr>_ENREF_219</vt:lpwstr>
      </vt:variant>
      <vt:variant>
        <vt:i4>8060986</vt:i4>
      </vt:variant>
      <vt:variant>
        <vt:i4>2777</vt:i4>
      </vt:variant>
      <vt:variant>
        <vt:i4>0</vt:i4>
      </vt:variant>
      <vt:variant>
        <vt:i4>5</vt:i4>
      </vt:variant>
      <vt:variant>
        <vt:lpwstr/>
      </vt:variant>
      <vt:variant>
        <vt:lpwstr>_ENREF_218</vt:lpwstr>
      </vt:variant>
      <vt:variant>
        <vt:i4>7602234</vt:i4>
      </vt:variant>
      <vt:variant>
        <vt:i4>2769</vt:i4>
      </vt:variant>
      <vt:variant>
        <vt:i4>0</vt:i4>
      </vt:variant>
      <vt:variant>
        <vt:i4>5</vt:i4>
      </vt:variant>
      <vt:variant>
        <vt:lpwstr/>
      </vt:variant>
      <vt:variant>
        <vt:lpwstr>_ENREF_217</vt:lpwstr>
      </vt:variant>
      <vt:variant>
        <vt:i4>7667770</vt:i4>
      </vt:variant>
      <vt:variant>
        <vt:i4>2763</vt:i4>
      </vt:variant>
      <vt:variant>
        <vt:i4>0</vt:i4>
      </vt:variant>
      <vt:variant>
        <vt:i4>5</vt:i4>
      </vt:variant>
      <vt:variant>
        <vt:lpwstr/>
      </vt:variant>
      <vt:variant>
        <vt:lpwstr>_ENREF_216</vt:lpwstr>
      </vt:variant>
      <vt:variant>
        <vt:i4>7733306</vt:i4>
      </vt:variant>
      <vt:variant>
        <vt:i4>2755</vt:i4>
      </vt:variant>
      <vt:variant>
        <vt:i4>0</vt:i4>
      </vt:variant>
      <vt:variant>
        <vt:i4>5</vt:i4>
      </vt:variant>
      <vt:variant>
        <vt:lpwstr/>
      </vt:variant>
      <vt:variant>
        <vt:lpwstr>_ENREF_215</vt:lpwstr>
      </vt:variant>
      <vt:variant>
        <vt:i4>7798842</vt:i4>
      </vt:variant>
      <vt:variant>
        <vt:i4>2747</vt:i4>
      </vt:variant>
      <vt:variant>
        <vt:i4>0</vt:i4>
      </vt:variant>
      <vt:variant>
        <vt:i4>5</vt:i4>
      </vt:variant>
      <vt:variant>
        <vt:lpwstr/>
      </vt:variant>
      <vt:variant>
        <vt:lpwstr>_ENREF_214</vt:lpwstr>
      </vt:variant>
      <vt:variant>
        <vt:i4>7340090</vt:i4>
      </vt:variant>
      <vt:variant>
        <vt:i4>2739</vt:i4>
      </vt:variant>
      <vt:variant>
        <vt:i4>0</vt:i4>
      </vt:variant>
      <vt:variant>
        <vt:i4>5</vt:i4>
      </vt:variant>
      <vt:variant>
        <vt:lpwstr/>
      </vt:variant>
      <vt:variant>
        <vt:lpwstr>_ENREF_213</vt:lpwstr>
      </vt:variant>
      <vt:variant>
        <vt:i4>7405626</vt:i4>
      </vt:variant>
      <vt:variant>
        <vt:i4>2731</vt:i4>
      </vt:variant>
      <vt:variant>
        <vt:i4>0</vt:i4>
      </vt:variant>
      <vt:variant>
        <vt:i4>5</vt:i4>
      </vt:variant>
      <vt:variant>
        <vt:lpwstr/>
      </vt:variant>
      <vt:variant>
        <vt:lpwstr>_ENREF_212</vt:lpwstr>
      </vt:variant>
      <vt:variant>
        <vt:i4>7471162</vt:i4>
      </vt:variant>
      <vt:variant>
        <vt:i4>2723</vt:i4>
      </vt:variant>
      <vt:variant>
        <vt:i4>0</vt:i4>
      </vt:variant>
      <vt:variant>
        <vt:i4>5</vt:i4>
      </vt:variant>
      <vt:variant>
        <vt:lpwstr/>
      </vt:variant>
      <vt:variant>
        <vt:lpwstr>_ENREF_211</vt:lpwstr>
      </vt:variant>
      <vt:variant>
        <vt:i4>7405626</vt:i4>
      </vt:variant>
      <vt:variant>
        <vt:i4>2715</vt:i4>
      </vt:variant>
      <vt:variant>
        <vt:i4>0</vt:i4>
      </vt:variant>
      <vt:variant>
        <vt:i4>5</vt:i4>
      </vt:variant>
      <vt:variant>
        <vt:lpwstr/>
      </vt:variant>
      <vt:variant>
        <vt:lpwstr>_ENREF_212</vt:lpwstr>
      </vt:variant>
      <vt:variant>
        <vt:i4>7405626</vt:i4>
      </vt:variant>
      <vt:variant>
        <vt:i4>2711</vt:i4>
      </vt:variant>
      <vt:variant>
        <vt:i4>0</vt:i4>
      </vt:variant>
      <vt:variant>
        <vt:i4>5</vt:i4>
      </vt:variant>
      <vt:variant>
        <vt:lpwstr/>
      </vt:variant>
      <vt:variant>
        <vt:lpwstr>_ENREF_212</vt:lpwstr>
      </vt:variant>
      <vt:variant>
        <vt:i4>7471162</vt:i4>
      </vt:variant>
      <vt:variant>
        <vt:i4>2708</vt:i4>
      </vt:variant>
      <vt:variant>
        <vt:i4>0</vt:i4>
      </vt:variant>
      <vt:variant>
        <vt:i4>5</vt:i4>
      </vt:variant>
      <vt:variant>
        <vt:lpwstr/>
      </vt:variant>
      <vt:variant>
        <vt:lpwstr>_ENREF_211</vt:lpwstr>
      </vt:variant>
      <vt:variant>
        <vt:i4>7667771</vt:i4>
      </vt:variant>
      <vt:variant>
        <vt:i4>2696</vt:i4>
      </vt:variant>
      <vt:variant>
        <vt:i4>0</vt:i4>
      </vt:variant>
      <vt:variant>
        <vt:i4>5</vt:i4>
      </vt:variant>
      <vt:variant>
        <vt:lpwstr/>
      </vt:variant>
      <vt:variant>
        <vt:lpwstr>_ENREF_206</vt:lpwstr>
      </vt:variant>
      <vt:variant>
        <vt:i4>7733307</vt:i4>
      </vt:variant>
      <vt:variant>
        <vt:i4>2688</vt:i4>
      </vt:variant>
      <vt:variant>
        <vt:i4>0</vt:i4>
      </vt:variant>
      <vt:variant>
        <vt:i4>5</vt:i4>
      </vt:variant>
      <vt:variant>
        <vt:lpwstr/>
      </vt:variant>
      <vt:variant>
        <vt:lpwstr>_ENREF_205</vt:lpwstr>
      </vt:variant>
      <vt:variant>
        <vt:i4>7340091</vt:i4>
      </vt:variant>
      <vt:variant>
        <vt:i4>2682</vt:i4>
      </vt:variant>
      <vt:variant>
        <vt:i4>0</vt:i4>
      </vt:variant>
      <vt:variant>
        <vt:i4>5</vt:i4>
      </vt:variant>
      <vt:variant>
        <vt:lpwstr/>
      </vt:variant>
      <vt:variant>
        <vt:lpwstr>_ENREF_203</vt:lpwstr>
      </vt:variant>
      <vt:variant>
        <vt:i4>7733307</vt:i4>
      </vt:variant>
      <vt:variant>
        <vt:i4>2674</vt:i4>
      </vt:variant>
      <vt:variant>
        <vt:i4>0</vt:i4>
      </vt:variant>
      <vt:variant>
        <vt:i4>5</vt:i4>
      </vt:variant>
      <vt:variant>
        <vt:lpwstr/>
      </vt:variant>
      <vt:variant>
        <vt:lpwstr>_ENREF_205</vt:lpwstr>
      </vt:variant>
      <vt:variant>
        <vt:i4>7340091</vt:i4>
      </vt:variant>
      <vt:variant>
        <vt:i4>2668</vt:i4>
      </vt:variant>
      <vt:variant>
        <vt:i4>0</vt:i4>
      </vt:variant>
      <vt:variant>
        <vt:i4>5</vt:i4>
      </vt:variant>
      <vt:variant>
        <vt:lpwstr/>
      </vt:variant>
      <vt:variant>
        <vt:lpwstr>_ENREF_203</vt:lpwstr>
      </vt:variant>
      <vt:variant>
        <vt:i4>7798843</vt:i4>
      </vt:variant>
      <vt:variant>
        <vt:i4>2660</vt:i4>
      </vt:variant>
      <vt:variant>
        <vt:i4>0</vt:i4>
      </vt:variant>
      <vt:variant>
        <vt:i4>5</vt:i4>
      </vt:variant>
      <vt:variant>
        <vt:lpwstr/>
      </vt:variant>
      <vt:variant>
        <vt:lpwstr>_ENREF_204</vt:lpwstr>
      </vt:variant>
      <vt:variant>
        <vt:i4>7340091</vt:i4>
      </vt:variant>
      <vt:variant>
        <vt:i4>2654</vt:i4>
      </vt:variant>
      <vt:variant>
        <vt:i4>0</vt:i4>
      </vt:variant>
      <vt:variant>
        <vt:i4>5</vt:i4>
      </vt:variant>
      <vt:variant>
        <vt:lpwstr/>
      </vt:variant>
      <vt:variant>
        <vt:lpwstr>_ENREF_203</vt:lpwstr>
      </vt:variant>
      <vt:variant>
        <vt:i4>7405627</vt:i4>
      </vt:variant>
      <vt:variant>
        <vt:i4>2646</vt:i4>
      </vt:variant>
      <vt:variant>
        <vt:i4>0</vt:i4>
      </vt:variant>
      <vt:variant>
        <vt:i4>5</vt:i4>
      </vt:variant>
      <vt:variant>
        <vt:lpwstr/>
      </vt:variant>
      <vt:variant>
        <vt:lpwstr>_ENREF_202</vt:lpwstr>
      </vt:variant>
      <vt:variant>
        <vt:i4>7471163</vt:i4>
      </vt:variant>
      <vt:variant>
        <vt:i4>2638</vt:i4>
      </vt:variant>
      <vt:variant>
        <vt:i4>0</vt:i4>
      </vt:variant>
      <vt:variant>
        <vt:i4>5</vt:i4>
      </vt:variant>
      <vt:variant>
        <vt:lpwstr/>
      </vt:variant>
      <vt:variant>
        <vt:lpwstr>_ENREF_201</vt:lpwstr>
      </vt:variant>
      <vt:variant>
        <vt:i4>7536699</vt:i4>
      </vt:variant>
      <vt:variant>
        <vt:i4>2630</vt:i4>
      </vt:variant>
      <vt:variant>
        <vt:i4>0</vt:i4>
      </vt:variant>
      <vt:variant>
        <vt:i4>5</vt:i4>
      </vt:variant>
      <vt:variant>
        <vt:lpwstr/>
      </vt:variant>
      <vt:variant>
        <vt:lpwstr>_ENREF_200</vt:lpwstr>
      </vt:variant>
      <vt:variant>
        <vt:i4>7405627</vt:i4>
      </vt:variant>
      <vt:variant>
        <vt:i4>2622</vt:i4>
      </vt:variant>
      <vt:variant>
        <vt:i4>0</vt:i4>
      </vt:variant>
      <vt:variant>
        <vt:i4>5</vt:i4>
      </vt:variant>
      <vt:variant>
        <vt:lpwstr/>
      </vt:variant>
      <vt:variant>
        <vt:lpwstr>_ENREF_202</vt:lpwstr>
      </vt:variant>
      <vt:variant>
        <vt:i4>7471163</vt:i4>
      </vt:variant>
      <vt:variant>
        <vt:i4>2614</vt:i4>
      </vt:variant>
      <vt:variant>
        <vt:i4>0</vt:i4>
      </vt:variant>
      <vt:variant>
        <vt:i4>5</vt:i4>
      </vt:variant>
      <vt:variant>
        <vt:lpwstr/>
      </vt:variant>
      <vt:variant>
        <vt:lpwstr>_ENREF_201</vt:lpwstr>
      </vt:variant>
      <vt:variant>
        <vt:i4>7536699</vt:i4>
      </vt:variant>
      <vt:variant>
        <vt:i4>2606</vt:i4>
      </vt:variant>
      <vt:variant>
        <vt:i4>0</vt:i4>
      </vt:variant>
      <vt:variant>
        <vt:i4>5</vt:i4>
      </vt:variant>
      <vt:variant>
        <vt:lpwstr/>
      </vt:variant>
      <vt:variant>
        <vt:lpwstr>_ENREF_200</vt:lpwstr>
      </vt:variant>
      <vt:variant>
        <vt:i4>7929906</vt:i4>
      </vt:variant>
      <vt:variant>
        <vt:i4>2598</vt:i4>
      </vt:variant>
      <vt:variant>
        <vt:i4>0</vt:i4>
      </vt:variant>
      <vt:variant>
        <vt:i4>5</vt:i4>
      </vt:variant>
      <vt:variant>
        <vt:lpwstr/>
      </vt:variant>
      <vt:variant>
        <vt:lpwstr>_ENREF_199</vt:lpwstr>
      </vt:variant>
      <vt:variant>
        <vt:i4>7864370</vt:i4>
      </vt:variant>
      <vt:variant>
        <vt:i4>2590</vt:i4>
      </vt:variant>
      <vt:variant>
        <vt:i4>0</vt:i4>
      </vt:variant>
      <vt:variant>
        <vt:i4>5</vt:i4>
      </vt:variant>
      <vt:variant>
        <vt:lpwstr/>
      </vt:variant>
      <vt:variant>
        <vt:lpwstr>_ENREF_198</vt:lpwstr>
      </vt:variant>
      <vt:variant>
        <vt:i4>7798834</vt:i4>
      </vt:variant>
      <vt:variant>
        <vt:i4>2582</vt:i4>
      </vt:variant>
      <vt:variant>
        <vt:i4>0</vt:i4>
      </vt:variant>
      <vt:variant>
        <vt:i4>5</vt:i4>
      </vt:variant>
      <vt:variant>
        <vt:lpwstr/>
      </vt:variant>
      <vt:variant>
        <vt:lpwstr>_ENREF_197</vt:lpwstr>
      </vt:variant>
      <vt:variant>
        <vt:i4>7733298</vt:i4>
      </vt:variant>
      <vt:variant>
        <vt:i4>2574</vt:i4>
      </vt:variant>
      <vt:variant>
        <vt:i4>0</vt:i4>
      </vt:variant>
      <vt:variant>
        <vt:i4>5</vt:i4>
      </vt:variant>
      <vt:variant>
        <vt:lpwstr/>
      </vt:variant>
      <vt:variant>
        <vt:lpwstr>_ENREF_196</vt:lpwstr>
      </vt:variant>
      <vt:variant>
        <vt:i4>7667762</vt:i4>
      </vt:variant>
      <vt:variant>
        <vt:i4>2566</vt:i4>
      </vt:variant>
      <vt:variant>
        <vt:i4>0</vt:i4>
      </vt:variant>
      <vt:variant>
        <vt:i4>5</vt:i4>
      </vt:variant>
      <vt:variant>
        <vt:lpwstr/>
      </vt:variant>
      <vt:variant>
        <vt:lpwstr>_ENREF_195</vt:lpwstr>
      </vt:variant>
      <vt:variant>
        <vt:i4>7602226</vt:i4>
      </vt:variant>
      <vt:variant>
        <vt:i4>2560</vt:i4>
      </vt:variant>
      <vt:variant>
        <vt:i4>0</vt:i4>
      </vt:variant>
      <vt:variant>
        <vt:i4>5</vt:i4>
      </vt:variant>
      <vt:variant>
        <vt:lpwstr/>
      </vt:variant>
      <vt:variant>
        <vt:lpwstr>_ENREF_194</vt:lpwstr>
      </vt:variant>
      <vt:variant>
        <vt:i4>7733299</vt:i4>
      </vt:variant>
      <vt:variant>
        <vt:i4>2552</vt:i4>
      </vt:variant>
      <vt:variant>
        <vt:i4>0</vt:i4>
      </vt:variant>
      <vt:variant>
        <vt:i4>5</vt:i4>
      </vt:variant>
      <vt:variant>
        <vt:lpwstr/>
      </vt:variant>
      <vt:variant>
        <vt:lpwstr>_ENREF_186</vt:lpwstr>
      </vt:variant>
      <vt:variant>
        <vt:i4>7864371</vt:i4>
      </vt:variant>
      <vt:variant>
        <vt:i4>2544</vt:i4>
      </vt:variant>
      <vt:variant>
        <vt:i4>0</vt:i4>
      </vt:variant>
      <vt:variant>
        <vt:i4>5</vt:i4>
      </vt:variant>
      <vt:variant>
        <vt:lpwstr/>
      </vt:variant>
      <vt:variant>
        <vt:lpwstr>_ENREF_188</vt:lpwstr>
      </vt:variant>
      <vt:variant>
        <vt:i4>7929907</vt:i4>
      </vt:variant>
      <vt:variant>
        <vt:i4>2536</vt:i4>
      </vt:variant>
      <vt:variant>
        <vt:i4>0</vt:i4>
      </vt:variant>
      <vt:variant>
        <vt:i4>5</vt:i4>
      </vt:variant>
      <vt:variant>
        <vt:lpwstr/>
      </vt:variant>
      <vt:variant>
        <vt:lpwstr>_ENREF_189</vt:lpwstr>
      </vt:variant>
      <vt:variant>
        <vt:i4>7340082</vt:i4>
      </vt:variant>
      <vt:variant>
        <vt:i4>2528</vt:i4>
      </vt:variant>
      <vt:variant>
        <vt:i4>0</vt:i4>
      </vt:variant>
      <vt:variant>
        <vt:i4>5</vt:i4>
      </vt:variant>
      <vt:variant>
        <vt:lpwstr/>
      </vt:variant>
      <vt:variant>
        <vt:lpwstr>_ENREF_190</vt:lpwstr>
      </vt:variant>
      <vt:variant>
        <vt:i4>7405618</vt:i4>
      </vt:variant>
      <vt:variant>
        <vt:i4>2520</vt:i4>
      </vt:variant>
      <vt:variant>
        <vt:i4>0</vt:i4>
      </vt:variant>
      <vt:variant>
        <vt:i4>5</vt:i4>
      </vt:variant>
      <vt:variant>
        <vt:lpwstr/>
      </vt:variant>
      <vt:variant>
        <vt:lpwstr>_ENREF_191</vt:lpwstr>
      </vt:variant>
      <vt:variant>
        <vt:i4>7471154</vt:i4>
      </vt:variant>
      <vt:variant>
        <vt:i4>2512</vt:i4>
      </vt:variant>
      <vt:variant>
        <vt:i4>0</vt:i4>
      </vt:variant>
      <vt:variant>
        <vt:i4>5</vt:i4>
      </vt:variant>
      <vt:variant>
        <vt:lpwstr/>
      </vt:variant>
      <vt:variant>
        <vt:lpwstr>_ENREF_192</vt:lpwstr>
      </vt:variant>
      <vt:variant>
        <vt:i4>7536690</vt:i4>
      </vt:variant>
      <vt:variant>
        <vt:i4>2504</vt:i4>
      </vt:variant>
      <vt:variant>
        <vt:i4>0</vt:i4>
      </vt:variant>
      <vt:variant>
        <vt:i4>5</vt:i4>
      </vt:variant>
      <vt:variant>
        <vt:lpwstr/>
      </vt:variant>
      <vt:variant>
        <vt:lpwstr>_ENREF_193</vt:lpwstr>
      </vt:variant>
      <vt:variant>
        <vt:i4>7798835</vt:i4>
      </vt:variant>
      <vt:variant>
        <vt:i4>2496</vt:i4>
      </vt:variant>
      <vt:variant>
        <vt:i4>0</vt:i4>
      </vt:variant>
      <vt:variant>
        <vt:i4>5</vt:i4>
      </vt:variant>
      <vt:variant>
        <vt:lpwstr/>
      </vt:variant>
      <vt:variant>
        <vt:lpwstr>_ENREF_187</vt:lpwstr>
      </vt:variant>
      <vt:variant>
        <vt:i4>7929906</vt:i4>
      </vt:variant>
      <vt:variant>
        <vt:i4>2488</vt:i4>
      </vt:variant>
      <vt:variant>
        <vt:i4>0</vt:i4>
      </vt:variant>
      <vt:variant>
        <vt:i4>5</vt:i4>
      </vt:variant>
      <vt:variant>
        <vt:lpwstr/>
      </vt:variant>
      <vt:variant>
        <vt:lpwstr>_ENREF_199</vt:lpwstr>
      </vt:variant>
      <vt:variant>
        <vt:i4>7864370</vt:i4>
      </vt:variant>
      <vt:variant>
        <vt:i4>2480</vt:i4>
      </vt:variant>
      <vt:variant>
        <vt:i4>0</vt:i4>
      </vt:variant>
      <vt:variant>
        <vt:i4>5</vt:i4>
      </vt:variant>
      <vt:variant>
        <vt:lpwstr/>
      </vt:variant>
      <vt:variant>
        <vt:lpwstr>_ENREF_198</vt:lpwstr>
      </vt:variant>
      <vt:variant>
        <vt:i4>7798834</vt:i4>
      </vt:variant>
      <vt:variant>
        <vt:i4>2472</vt:i4>
      </vt:variant>
      <vt:variant>
        <vt:i4>0</vt:i4>
      </vt:variant>
      <vt:variant>
        <vt:i4>5</vt:i4>
      </vt:variant>
      <vt:variant>
        <vt:lpwstr/>
      </vt:variant>
      <vt:variant>
        <vt:lpwstr>_ENREF_197</vt:lpwstr>
      </vt:variant>
      <vt:variant>
        <vt:i4>7733298</vt:i4>
      </vt:variant>
      <vt:variant>
        <vt:i4>2464</vt:i4>
      </vt:variant>
      <vt:variant>
        <vt:i4>0</vt:i4>
      </vt:variant>
      <vt:variant>
        <vt:i4>5</vt:i4>
      </vt:variant>
      <vt:variant>
        <vt:lpwstr/>
      </vt:variant>
      <vt:variant>
        <vt:lpwstr>_ENREF_196</vt:lpwstr>
      </vt:variant>
      <vt:variant>
        <vt:i4>7667762</vt:i4>
      </vt:variant>
      <vt:variant>
        <vt:i4>2456</vt:i4>
      </vt:variant>
      <vt:variant>
        <vt:i4>0</vt:i4>
      </vt:variant>
      <vt:variant>
        <vt:i4>5</vt:i4>
      </vt:variant>
      <vt:variant>
        <vt:lpwstr/>
      </vt:variant>
      <vt:variant>
        <vt:lpwstr>_ENREF_195</vt:lpwstr>
      </vt:variant>
      <vt:variant>
        <vt:i4>7340082</vt:i4>
      </vt:variant>
      <vt:variant>
        <vt:i4>2448</vt:i4>
      </vt:variant>
      <vt:variant>
        <vt:i4>0</vt:i4>
      </vt:variant>
      <vt:variant>
        <vt:i4>5</vt:i4>
      </vt:variant>
      <vt:variant>
        <vt:lpwstr/>
      </vt:variant>
      <vt:variant>
        <vt:lpwstr>_ENREF_190</vt:lpwstr>
      </vt:variant>
      <vt:variant>
        <vt:i4>7929907</vt:i4>
      </vt:variant>
      <vt:variant>
        <vt:i4>2440</vt:i4>
      </vt:variant>
      <vt:variant>
        <vt:i4>0</vt:i4>
      </vt:variant>
      <vt:variant>
        <vt:i4>5</vt:i4>
      </vt:variant>
      <vt:variant>
        <vt:lpwstr/>
      </vt:variant>
      <vt:variant>
        <vt:lpwstr>_ENREF_189</vt:lpwstr>
      </vt:variant>
      <vt:variant>
        <vt:i4>7471154</vt:i4>
      </vt:variant>
      <vt:variant>
        <vt:i4>2432</vt:i4>
      </vt:variant>
      <vt:variant>
        <vt:i4>0</vt:i4>
      </vt:variant>
      <vt:variant>
        <vt:i4>5</vt:i4>
      </vt:variant>
      <vt:variant>
        <vt:lpwstr/>
      </vt:variant>
      <vt:variant>
        <vt:lpwstr>_ENREF_192</vt:lpwstr>
      </vt:variant>
      <vt:variant>
        <vt:i4>7733299</vt:i4>
      </vt:variant>
      <vt:variant>
        <vt:i4>2424</vt:i4>
      </vt:variant>
      <vt:variant>
        <vt:i4>0</vt:i4>
      </vt:variant>
      <vt:variant>
        <vt:i4>5</vt:i4>
      </vt:variant>
      <vt:variant>
        <vt:lpwstr/>
      </vt:variant>
      <vt:variant>
        <vt:lpwstr>_ENREF_186</vt:lpwstr>
      </vt:variant>
      <vt:variant>
        <vt:i4>7602226</vt:i4>
      </vt:variant>
      <vt:variant>
        <vt:i4>2420</vt:i4>
      </vt:variant>
      <vt:variant>
        <vt:i4>0</vt:i4>
      </vt:variant>
      <vt:variant>
        <vt:i4>5</vt:i4>
      </vt:variant>
      <vt:variant>
        <vt:lpwstr/>
      </vt:variant>
      <vt:variant>
        <vt:lpwstr>_ENREF_194</vt:lpwstr>
      </vt:variant>
      <vt:variant>
        <vt:i4>7536690</vt:i4>
      </vt:variant>
      <vt:variant>
        <vt:i4>2417</vt:i4>
      </vt:variant>
      <vt:variant>
        <vt:i4>0</vt:i4>
      </vt:variant>
      <vt:variant>
        <vt:i4>5</vt:i4>
      </vt:variant>
      <vt:variant>
        <vt:lpwstr/>
      </vt:variant>
      <vt:variant>
        <vt:lpwstr>_ENREF_193</vt:lpwstr>
      </vt:variant>
      <vt:variant>
        <vt:i4>7733299</vt:i4>
      </vt:variant>
      <vt:variant>
        <vt:i4>2405</vt:i4>
      </vt:variant>
      <vt:variant>
        <vt:i4>0</vt:i4>
      </vt:variant>
      <vt:variant>
        <vt:i4>5</vt:i4>
      </vt:variant>
      <vt:variant>
        <vt:lpwstr/>
      </vt:variant>
      <vt:variant>
        <vt:lpwstr>_ENREF_186</vt:lpwstr>
      </vt:variant>
      <vt:variant>
        <vt:i4>7667763</vt:i4>
      </vt:variant>
      <vt:variant>
        <vt:i4>2399</vt:i4>
      </vt:variant>
      <vt:variant>
        <vt:i4>0</vt:i4>
      </vt:variant>
      <vt:variant>
        <vt:i4>5</vt:i4>
      </vt:variant>
      <vt:variant>
        <vt:lpwstr/>
      </vt:variant>
      <vt:variant>
        <vt:lpwstr>_ENREF_185</vt:lpwstr>
      </vt:variant>
      <vt:variant>
        <vt:i4>7667763</vt:i4>
      </vt:variant>
      <vt:variant>
        <vt:i4>2393</vt:i4>
      </vt:variant>
      <vt:variant>
        <vt:i4>0</vt:i4>
      </vt:variant>
      <vt:variant>
        <vt:i4>5</vt:i4>
      </vt:variant>
      <vt:variant>
        <vt:lpwstr/>
      </vt:variant>
      <vt:variant>
        <vt:lpwstr>_ENREF_185</vt:lpwstr>
      </vt:variant>
      <vt:variant>
        <vt:i4>4718603</vt:i4>
      </vt:variant>
      <vt:variant>
        <vt:i4>2387</vt:i4>
      </vt:variant>
      <vt:variant>
        <vt:i4>0</vt:i4>
      </vt:variant>
      <vt:variant>
        <vt:i4>5</vt:i4>
      </vt:variant>
      <vt:variant>
        <vt:lpwstr/>
      </vt:variant>
      <vt:variant>
        <vt:lpwstr>_ENREF_97</vt:lpwstr>
      </vt:variant>
      <vt:variant>
        <vt:i4>7602227</vt:i4>
      </vt:variant>
      <vt:variant>
        <vt:i4>2381</vt:i4>
      </vt:variant>
      <vt:variant>
        <vt:i4>0</vt:i4>
      </vt:variant>
      <vt:variant>
        <vt:i4>5</vt:i4>
      </vt:variant>
      <vt:variant>
        <vt:lpwstr/>
      </vt:variant>
      <vt:variant>
        <vt:lpwstr>_ENREF_184</vt:lpwstr>
      </vt:variant>
      <vt:variant>
        <vt:i4>7536691</vt:i4>
      </vt:variant>
      <vt:variant>
        <vt:i4>2373</vt:i4>
      </vt:variant>
      <vt:variant>
        <vt:i4>0</vt:i4>
      </vt:variant>
      <vt:variant>
        <vt:i4>5</vt:i4>
      </vt:variant>
      <vt:variant>
        <vt:lpwstr/>
      </vt:variant>
      <vt:variant>
        <vt:lpwstr>_ENREF_183</vt:lpwstr>
      </vt:variant>
      <vt:variant>
        <vt:i4>7471155</vt:i4>
      </vt:variant>
      <vt:variant>
        <vt:i4>2365</vt:i4>
      </vt:variant>
      <vt:variant>
        <vt:i4>0</vt:i4>
      </vt:variant>
      <vt:variant>
        <vt:i4>5</vt:i4>
      </vt:variant>
      <vt:variant>
        <vt:lpwstr/>
      </vt:variant>
      <vt:variant>
        <vt:lpwstr>_ENREF_182</vt:lpwstr>
      </vt:variant>
      <vt:variant>
        <vt:i4>7405619</vt:i4>
      </vt:variant>
      <vt:variant>
        <vt:i4>2357</vt:i4>
      </vt:variant>
      <vt:variant>
        <vt:i4>0</vt:i4>
      </vt:variant>
      <vt:variant>
        <vt:i4>5</vt:i4>
      </vt:variant>
      <vt:variant>
        <vt:lpwstr/>
      </vt:variant>
      <vt:variant>
        <vt:lpwstr>_ENREF_181</vt:lpwstr>
      </vt:variant>
      <vt:variant>
        <vt:i4>7340083</vt:i4>
      </vt:variant>
      <vt:variant>
        <vt:i4>2349</vt:i4>
      </vt:variant>
      <vt:variant>
        <vt:i4>0</vt:i4>
      </vt:variant>
      <vt:variant>
        <vt:i4>5</vt:i4>
      </vt:variant>
      <vt:variant>
        <vt:lpwstr/>
      </vt:variant>
      <vt:variant>
        <vt:lpwstr>_ENREF_180</vt:lpwstr>
      </vt:variant>
      <vt:variant>
        <vt:i4>7602227</vt:i4>
      </vt:variant>
      <vt:variant>
        <vt:i4>2343</vt:i4>
      </vt:variant>
      <vt:variant>
        <vt:i4>0</vt:i4>
      </vt:variant>
      <vt:variant>
        <vt:i4>5</vt:i4>
      </vt:variant>
      <vt:variant>
        <vt:lpwstr/>
      </vt:variant>
      <vt:variant>
        <vt:lpwstr>_ENREF_184</vt:lpwstr>
      </vt:variant>
      <vt:variant>
        <vt:i4>4587531</vt:i4>
      </vt:variant>
      <vt:variant>
        <vt:i4>2337</vt:i4>
      </vt:variant>
      <vt:variant>
        <vt:i4>0</vt:i4>
      </vt:variant>
      <vt:variant>
        <vt:i4>5</vt:i4>
      </vt:variant>
      <vt:variant>
        <vt:lpwstr/>
      </vt:variant>
      <vt:variant>
        <vt:lpwstr>_ENREF_79</vt:lpwstr>
      </vt:variant>
      <vt:variant>
        <vt:i4>7471155</vt:i4>
      </vt:variant>
      <vt:variant>
        <vt:i4>2329</vt:i4>
      </vt:variant>
      <vt:variant>
        <vt:i4>0</vt:i4>
      </vt:variant>
      <vt:variant>
        <vt:i4>5</vt:i4>
      </vt:variant>
      <vt:variant>
        <vt:lpwstr/>
      </vt:variant>
      <vt:variant>
        <vt:lpwstr>_ENREF_182</vt:lpwstr>
      </vt:variant>
      <vt:variant>
        <vt:i4>7471155</vt:i4>
      </vt:variant>
      <vt:variant>
        <vt:i4>2321</vt:i4>
      </vt:variant>
      <vt:variant>
        <vt:i4>0</vt:i4>
      </vt:variant>
      <vt:variant>
        <vt:i4>5</vt:i4>
      </vt:variant>
      <vt:variant>
        <vt:lpwstr/>
      </vt:variant>
      <vt:variant>
        <vt:lpwstr>_ENREF_182</vt:lpwstr>
      </vt:variant>
      <vt:variant>
        <vt:i4>7405619</vt:i4>
      </vt:variant>
      <vt:variant>
        <vt:i4>2313</vt:i4>
      </vt:variant>
      <vt:variant>
        <vt:i4>0</vt:i4>
      </vt:variant>
      <vt:variant>
        <vt:i4>5</vt:i4>
      </vt:variant>
      <vt:variant>
        <vt:lpwstr/>
      </vt:variant>
      <vt:variant>
        <vt:lpwstr>_ENREF_181</vt:lpwstr>
      </vt:variant>
      <vt:variant>
        <vt:i4>7340083</vt:i4>
      </vt:variant>
      <vt:variant>
        <vt:i4>2305</vt:i4>
      </vt:variant>
      <vt:variant>
        <vt:i4>0</vt:i4>
      </vt:variant>
      <vt:variant>
        <vt:i4>5</vt:i4>
      </vt:variant>
      <vt:variant>
        <vt:lpwstr/>
      </vt:variant>
      <vt:variant>
        <vt:lpwstr>_ENREF_180</vt:lpwstr>
      </vt:variant>
      <vt:variant>
        <vt:i4>7340083</vt:i4>
      </vt:variant>
      <vt:variant>
        <vt:i4>2297</vt:i4>
      </vt:variant>
      <vt:variant>
        <vt:i4>0</vt:i4>
      </vt:variant>
      <vt:variant>
        <vt:i4>5</vt:i4>
      </vt:variant>
      <vt:variant>
        <vt:lpwstr/>
      </vt:variant>
      <vt:variant>
        <vt:lpwstr>_ENREF_180</vt:lpwstr>
      </vt:variant>
      <vt:variant>
        <vt:i4>7929916</vt:i4>
      </vt:variant>
      <vt:variant>
        <vt:i4>2289</vt:i4>
      </vt:variant>
      <vt:variant>
        <vt:i4>0</vt:i4>
      </vt:variant>
      <vt:variant>
        <vt:i4>5</vt:i4>
      </vt:variant>
      <vt:variant>
        <vt:lpwstr/>
      </vt:variant>
      <vt:variant>
        <vt:lpwstr>_ENREF_179</vt:lpwstr>
      </vt:variant>
      <vt:variant>
        <vt:i4>7864380</vt:i4>
      </vt:variant>
      <vt:variant>
        <vt:i4>2281</vt:i4>
      </vt:variant>
      <vt:variant>
        <vt:i4>0</vt:i4>
      </vt:variant>
      <vt:variant>
        <vt:i4>5</vt:i4>
      </vt:variant>
      <vt:variant>
        <vt:lpwstr/>
      </vt:variant>
      <vt:variant>
        <vt:lpwstr>_ENREF_178</vt:lpwstr>
      </vt:variant>
      <vt:variant>
        <vt:i4>7798844</vt:i4>
      </vt:variant>
      <vt:variant>
        <vt:i4>2273</vt:i4>
      </vt:variant>
      <vt:variant>
        <vt:i4>0</vt:i4>
      </vt:variant>
      <vt:variant>
        <vt:i4>5</vt:i4>
      </vt:variant>
      <vt:variant>
        <vt:lpwstr/>
      </vt:variant>
      <vt:variant>
        <vt:lpwstr>_ENREF_177</vt:lpwstr>
      </vt:variant>
      <vt:variant>
        <vt:i4>7733308</vt:i4>
      </vt:variant>
      <vt:variant>
        <vt:i4>2265</vt:i4>
      </vt:variant>
      <vt:variant>
        <vt:i4>0</vt:i4>
      </vt:variant>
      <vt:variant>
        <vt:i4>5</vt:i4>
      </vt:variant>
      <vt:variant>
        <vt:lpwstr/>
      </vt:variant>
      <vt:variant>
        <vt:lpwstr>_ENREF_176</vt:lpwstr>
      </vt:variant>
      <vt:variant>
        <vt:i4>7667772</vt:i4>
      </vt:variant>
      <vt:variant>
        <vt:i4>2257</vt:i4>
      </vt:variant>
      <vt:variant>
        <vt:i4>0</vt:i4>
      </vt:variant>
      <vt:variant>
        <vt:i4>5</vt:i4>
      </vt:variant>
      <vt:variant>
        <vt:lpwstr/>
      </vt:variant>
      <vt:variant>
        <vt:lpwstr>_ENREF_175</vt:lpwstr>
      </vt:variant>
      <vt:variant>
        <vt:i4>7602236</vt:i4>
      </vt:variant>
      <vt:variant>
        <vt:i4>2251</vt:i4>
      </vt:variant>
      <vt:variant>
        <vt:i4>0</vt:i4>
      </vt:variant>
      <vt:variant>
        <vt:i4>5</vt:i4>
      </vt:variant>
      <vt:variant>
        <vt:lpwstr/>
      </vt:variant>
      <vt:variant>
        <vt:lpwstr>_ENREF_174</vt:lpwstr>
      </vt:variant>
      <vt:variant>
        <vt:i4>7536700</vt:i4>
      </vt:variant>
      <vt:variant>
        <vt:i4>2243</vt:i4>
      </vt:variant>
      <vt:variant>
        <vt:i4>0</vt:i4>
      </vt:variant>
      <vt:variant>
        <vt:i4>5</vt:i4>
      </vt:variant>
      <vt:variant>
        <vt:lpwstr/>
      </vt:variant>
      <vt:variant>
        <vt:lpwstr>_ENREF_173</vt:lpwstr>
      </vt:variant>
      <vt:variant>
        <vt:i4>7471164</vt:i4>
      </vt:variant>
      <vt:variant>
        <vt:i4>2237</vt:i4>
      </vt:variant>
      <vt:variant>
        <vt:i4>0</vt:i4>
      </vt:variant>
      <vt:variant>
        <vt:i4>5</vt:i4>
      </vt:variant>
      <vt:variant>
        <vt:lpwstr/>
      </vt:variant>
      <vt:variant>
        <vt:lpwstr>_ENREF_172</vt:lpwstr>
      </vt:variant>
      <vt:variant>
        <vt:i4>7405628</vt:i4>
      </vt:variant>
      <vt:variant>
        <vt:i4>2229</vt:i4>
      </vt:variant>
      <vt:variant>
        <vt:i4>0</vt:i4>
      </vt:variant>
      <vt:variant>
        <vt:i4>5</vt:i4>
      </vt:variant>
      <vt:variant>
        <vt:lpwstr/>
      </vt:variant>
      <vt:variant>
        <vt:lpwstr>_ENREF_171</vt:lpwstr>
      </vt:variant>
      <vt:variant>
        <vt:i4>7340092</vt:i4>
      </vt:variant>
      <vt:variant>
        <vt:i4>2221</vt:i4>
      </vt:variant>
      <vt:variant>
        <vt:i4>0</vt:i4>
      </vt:variant>
      <vt:variant>
        <vt:i4>5</vt:i4>
      </vt:variant>
      <vt:variant>
        <vt:lpwstr/>
      </vt:variant>
      <vt:variant>
        <vt:lpwstr>_ENREF_170</vt:lpwstr>
      </vt:variant>
      <vt:variant>
        <vt:i4>7929917</vt:i4>
      </vt:variant>
      <vt:variant>
        <vt:i4>2213</vt:i4>
      </vt:variant>
      <vt:variant>
        <vt:i4>0</vt:i4>
      </vt:variant>
      <vt:variant>
        <vt:i4>5</vt:i4>
      </vt:variant>
      <vt:variant>
        <vt:lpwstr/>
      </vt:variant>
      <vt:variant>
        <vt:lpwstr>_ENREF_169</vt:lpwstr>
      </vt:variant>
      <vt:variant>
        <vt:i4>7864381</vt:i4>
      </vt:variant>
      <vt:variant>
        <vt:i4>2205</vt:i4>
      </vt:variant>
      <vt:variant>
        <vt:i4>0</vt:i4>
      </vt:variant>
      <vt:variant>
        <vt:i4>5</vt:i4>
      </vt:variant>
      <vt:variant>
        <vt:lpwstr/>
      </vt:variant>
      <vt:variant>
        <vt:lpwstr>_ENREF_168</vt:lpwstr>
      </vt:variant>
      <vt:variant>
        <vt:i4>7798845</vt:i4>
      </vt:variant>
      <vt:variant>
        <vt:i4>2197</vt:i4>
      </vt:variant>
      <vt:variant>
        <vt:i4>0</vt:i4>
      </vt:variant>
      <vt:variant>
        <vt:i4>5</vt:i4>
      </vt:variant>
      <vt:variant>
        <vt:lpwstr/>
      </vt:variant>
      <vt:variant>
        <vt:lpwstr>_ENREF_167</vt:lpwstr>
      </vt:variant>
      <vt:variant>
        <vt:i4>7733309</vt:i4>
      </vt:variant>
      <vt:variant>
        <vt:i4>2189</vt:i4>
      </vt:variant>
      <vt:variant>
        <vt:i4>0</vt:i4>
      </vt:variant>
      <vt:variant>
        <vt:i4>5</vt:i4>
      </vt:variant>
      <vt:variant>
        <vt:lpwstr/>
      </vt:variant>
      <vt:variant>
        <vt:lpwstr>_ENREF_166</vt:lpwstr>
      </vt:variant>
      <vt:variant>
        <vt:i4>7667773</vt:i4>
      </vt:variant>
      <vt:variant>
        <vt:i4>2181</vt:i4>
      </vt:variant>
      <vt:variant>
        <vt:i4>0</vt:i4>
      </vt:variant>
      <vt:variant>
        <vt:i4>5</vt:i4>
      </vt:variant>
      <vt:variant>
        <vt:lpwstr/>
      </vt:variant>
      <vt:variant>
        <vt:lpwstr>_ENREF_165</vt:lpwstr>
      </vt:variant>
      <vt:variant>
        <vt:i4>7602237</vt:i4>
      </vt:variant>
      <vt:variant>
        <vt:i4>2173</vt:i4>
      </vt:variant>
      <vt:variant>
        <vt:i4>0</vt:i4>
      </vt:variant>
      <vt:variant>
        <vt:i4>5</vt:i4>
      </vt:variant>
      <vt:variant>
        <vt:lpwstr/>
      </vt:variant>
      <vt:variant>
        <vt:lpwstr>_ENREF_164</vt:lpwstr>
      </vt:variant>
      <vt:variant>
        <vt:i4>7536701</vt:i4>
      </vt:variant>
      <vt:variant>
        <vt:i4>2165</vt:i4>
      </vt:variant>
      <vt:variant>
        <vt:i4>0</vt:i4>
      </vt:variant>
      <vt:variant>
        <vt:i4>5</vt:i4>
      </vt:variant>
      <vt:variant>
        <vt:lpwstr/>
      </vt:variant>
      <vt:variant>
        <vt:lpwstr>_ENREF_163</vt:lpwstr>
      </vt:variant>
      <vt:variant>
        <vt:i4>7471165</vt:i4>
      </vt:variant>
      <vt:variant>
        <vt:i4>2157</vt:i4>
      </vt:variant>
      <vt:variant>
        <vt:i4>0</vt:i4>
      </vt:variant>
      <vt:variant>
        <vt:i4>5</vt:i4>
      </vt:variant>
      <vt:variant>
        <vt:lpwstr/>
      </vt:variant>
      <vt:variant>
        <vt:lpwstr>_ENREF_162</vt:lpwstr>
      </vt:variant>
      <vt:variant>
        <vt:i4>7405629</vt:i4>
      </vt:variant>
      <vt:variant>
        <vt:i4>2149</vt:i4>
      </vt:variant>
      <vt:variant>
        <vt:i4>0</vt:i4>
      </vt:variant>
      <vt:variant>
        <vt:i4>5</vt:i4>
      </vt:variant>
      <vt:variant>
        <vt:lpwstr/>
      </vt:variant>
      <vt:variant>
        <vt:lpwstr>_ENREF_161</vt:lpwstr>
      </vt:variant>
      <vt:variant>
        <vt:i4>7340093</vt:i4>
      </vt:variant>
      <vt:variant>
        <vt:i4>2143</vt:i4>
      </vt:variant>
      <vt:variant>
        <vt:i4>0</vt:i4>
      </vt:variant>
      <vt:variant>
        <vt:i4>5</vt:i4>
      </vt:variant>
      <vt:variant>
        <vt:lpwstr/>
      </vt:variant>
      <vt:variant>
        <vt:lpwstr>_ENREF_160</vt:lpwstr>
      </vt:variant>
      <vt:variant>
        <vt:i4>7929918</vt:i4>
      </vt:variant>
      <vt:variant>
        <vt:i4>2135</vt:i4>
      </vt:variant>
      <vt:variant>
        <vt:i4>0</vt:i4>
      </vt:variant>
      <vt:variant>
        <vt:i4>5</vt:i4>
      </vt:variant>
      <vt:variant>
        <vt:lpwstr/>
      </vt:variant>
      <vt:variant>
        <vt:lpwstr>_ENREF_159</vt:lpwstr>
      </vt:variant>
      <vt:variant>
        <vt:i4>7864382</vt:i4>
      </vt:variant>
      <vt:variant>
        <vt:i4>2127</vt:i4>
      </vt:variant>
      <vt:variant>
        <vt:i4>0</vt:i4>
      </vt:variant>
      <vt:variant>
        <vt:i4>5</vt:i4>
      </vt:variant>
      <vt:variant>
        <vt:lpwstr/>
      </vt:variant>
      <vt:variant>
        <vt:lpwstr>_ENREF_158</vt:lpwstr>
      </vt:variant>
      <vt:variant>
        <vt:i4>7798846</vt:i4>
      </vt:variant>
      <vt:variant>
        <vt:i4>2119</vt:i4>
      </vt:variant>
      <vt:variant>
        <vt:i4>0</vt:i4>
      </vt:variant>
      <vt:variant>
        <vt:i4>5</vt:i4>
      </vt:variant>
      <vt:variant>
        <vt:lpwstr/>
      </vt:variant>
      <vt:variant>
        <vt:lpwstr>_ENREF_157</vt:lpwstr>
      </vt:variant>
      <vt:variant>
        <vt:i4>7733310</vt:i4>
      </vt:variant>
      <vt:variant>
        <vt:i4>2111</vt:i4>
      </vt:variant>
      <vt:variant>
        <vt:i4>0</vt:i4>
      </vt:variant>
      <vt:variant>
        <vt:i4>5</vt:i4>
      </vt:variant>
      <vt:variant>
        <vt:lpwstr/>
      </vt:variant>
      <vt:variant>
        <vt:lpwstr>_ENREF_156</vt:lpwstr>
      </vt:variant>
      <vt:variant>
        <vt:i4>7667774</vt:i4>
      </vt:variant>
      <vt:variant>
        <vt:i4>2103</vt:i4>
      </vt:variant>
      <vt:variant>
        <vt:i4>0</vt:i4>
      </vt:variant>
      <vt:variant>
        <vt:i4>5</vt:i4>
      </vt:variant>
      <vt:variant>
        <vt:lpwstr/>
      </vt:variant>
      <vt:variant>
        <vt:lpwstr>_ENREF_155</vt:lpwstr>
      </vt:variant>
      <vt:variant>
        <vt:i4>7602238</vt:i4>
      </vt:variant>
      <vt:variant>
        <vt:i4>2095</vt:i4>
      </vt:variant>
      <vt:variant>
        <vt:i4>0</vt:i4>
      </vt:variant>
      <vt:variant>
        <vt:i4>5</vt:i4>
      </vt:variant>
      <vt:variant>
        <vt:lpwstr/>
      </vt:variant>
      <vt:variant>
        <vt:lpwstr>_ENREF_154</vt:lpwstr>
      </vt:variant>
      <vt:variant>
        <vt:i4>7536702</vt:i4>
      </vt:variant>
      <vt:variant>
        <vt:i4>2087</vt:i4>
      </vt:variant>
      <vt:variant>
        <vt:i4>0</vt:i4>
      </vt:variant>
      <vt:variant>
        <vt:i4>5</vt:i4>
      </vt:variant>
      <vt:variant>
        <vt:lpwstr/>
      </vt:variant>
      <vt:variant>
        <vt:lpwstr>_ENREF_153</vt:lpwstr>
      </vt:variant>
      <vt:variant>
        <vt:i4>7471166</vt:i4>
      </vt:variant>
      <vt:variant>
        <vt:i4>2081</vt:i4>
      </vt:variant>
      <vt:variant>
        <vt:i4>0</vt:i4>
      </vt:variant>
      <vt:variant>
        <vt:i4>5</vt:i4>
      </vt:variant>
      <vt:variant>
        <vt:lpwstr/>
      </vt:variant>
      <vt:variant>
        <vt:lpwstr>_ENREF_152</vt:lpwstr>
      </vt:variant>
      <vt:variant>
        <vt:i4>7405630</vt:i4>
      </vt:variant>
      <vt:variant>
        <vt:i4>2073</vt:i4>
      </vt:variant>
      <vt:variant>
        <vt:i4>0</vt:i4>
      </vt:variant>
      <vt:variant>
        <vt:i4>5</vt:i4>
      </vt:variant>
      <vt:variant>
        <vt:lpwstr/>
      </vt:variant>
      <vt:variant>
        <vt:lpwstr>_ENREF_151</vt:lpwstr>
      </vt:variant>
      <vt:variant>
        <vt:i4>7340094</vt:i4>
      </vt:variant>
      <vt:variant>
        <vt:i4>2065</vt:i4>
      </vt:variant>
      <vt:variant>
        <vt:i4>0</vt:i4>
      </vt:variant>
      <vt:variant>
        <vt:i4>5</vt:i4>
      </vt:variant>
      <vt:variant>
        <vt:lpwstr/>
      </vt:variant>
      <vt:variant>
        <vt:lpwstr>_ENREF_150</vt:lpwstr>
      </vt:variant>
      <vt:variant>
        <vt:i4>7929919</vt:i4>
      </vt:variant>
      <vt:variant>
        <vt:i4>2057</vt:i4>
      </vt:variant>
      <vt:variant>
        <vt:i4>0</vt:i4>
      </vt:variant>
      <vt:variant>
        <vt:i4>5</vt:i4>
      </vt:variant>
      <vt:variant>
        <vt:lpwstr/>
      </vt:variant>
      <vt:variant>
        <vt:lpwstr>_ENREF_149</vt:lpwstr>
      </vt:variant>
      <vt:variant>
        <vt:i4>7864383</vt:i4>
      </vt:variant>
      <vt:variant>
        <vt:i4>2049</vt:i4>
      </vt:variant>
      <vt:variant>
        <vt:i4>0</vt:i4>
      </vt:variant>
      <vt:variant>
        <vt:i4>5</vt:i4>
      </vt:variant>
      <vt:variant>
        <vt:lpwstr/>
      </vt:variant>
      <vt:variant>
        <vt:lpwstr>_ENREF_148</vt:lpwstr>
      </vt:variant>
      <vt:variant>
        <vt:i4>7798847</vt:i4>
      </vt:variant>
      <vt:variant>
        <vt:i4>2041</vt:i4>
      </vt:variant>
      <vt:variant>
        <vt:i4>0</vt:i4>
      </vt:variant>
      <vt:variant>
        <vt:i4>5</vt:i4>
      </vt:variant>
      <vt:variant>
        <vt:lpwstr/>
      </vt:variant>
      <vt:variant>
        <vt:lpwstr>_ENREF_147</vt:lpwstr>
      </vt:variant>
      <vt:variant>
        <vt:i4>7733311</vt:i4>
      </vt:variant>
      <vt:variant>
        <vt:i4>2033</vt:i4>
      </vt:variant>
      <vt:variant>
        <vt:i4>0</vt:i4>
      </vt:variant>
      <vt:variant>
        <vt:i4>5</vt:i4>
      </vt:variant>
      <vt:variant>
        <vt:lpwstr/>
      </vt:variant>
      <vt:variant>
        <vt:lpwstr>_ENREF_146</vt:lpwstr>
      </vt:variant>
      <vt:variant>
        <vt:i4>7667775</vt:i4>
      </vt:variant>
      <vt:variant>
        <vt:i4>2025</vt:i4>
      </vt:variant>
      <vt:variant>
        <vt:i4>0</vt:i4>
      </vt:variant>
      <vt:variant>
        <vt:i4>5</vt:i4>
      </vt:variant>
      <vt:variant>
        <vt:lpwstr/>
      </vt:variant>
      <vt:variant>
        <vt:lpwstr>_ENREF_145</vt:lpwstr>
      </vt:variant>
      <vt:variant>
        <vt:i4>7733310</vt:i4>
      </vt:variant>
      <vt:variant>
        <vt:i4>2017</vt:i4>
      </vt:variant>
      <vt:variant>
        <vt:i4>0</vt:i4>
      </vt:variant>
      <vt:variant>
        <vt:i4>5</vt:i4>
      </vt:variant>
      <vt:variant>
        <vt:lpwstr/>
      </vt:variant>
      <vt:variant>
        <vt:lpwstr>_ENREF_156</vt:lpwstr>
      </vt:variant>
      <vt:variant>
        <vt:i4>7667775</vt:i4>
      </vt:variant>
      <vt:variant>
        <vt:i4>2003</vt:i4>
      </vt:variant>
      <vt:variant>
        <vt:i4>0</vt:i4>
      </vt:variant>
      <vt:variant>
        <vt:i4>5</vt:i4>
      </vt:variant>
      <vt:variant>
        <vt:lpwstr/>
      </vt:variant>
      <vt:variant>
        <vt:lpwstr>_ENREF_145</vt:lpwstr>
      </vt:variant>
      <vt:variant>
        <vt:i4>7602239</vt:i4>
      </vt:variant>
      <vt:variant>
        <vt:i4>1997</vt:i4>
      </vt:variant>
      <vt:variant>
        <vt:i4>0</vt:i4>
      </vt:variant>
      <vt:variant>
        <vt:i4>5</vt:i4>
      </vt:variant>
      <vt:variant>
        <vt:lpwstr/>
      </vt:variant>
      <vt:variant>
        <vt:lpwstr>_ENREF_144</vt:lpwstr>
      </vt:variant>
      <vt:variant>
        <vt:i4>7536703</vt:i4>
      </vt:variant>
      <vt:variant>
        <vt:i4>1991</vt:i4>
      </vt:variant>
      <vt:variant>
        <vt:i4>0</vt:i4>
      </vt:variant>
      <vt:variant>
        <vt:i4>5</vt:i4>
      </vt:variant>
      <vt:variant>
        <vt:lpwstr/>
      </vt:variant>
      <vt:variant>
        <vt:lpwstr>_ENREF_143</vt:lpwstr>
      </vt:variant>
      <vt:variant>
        <vt:i4>7405631</vt:i4>
      </vt:variant>
      <vt:variant>
        <vt:i4>1983</vt:i4>
      </vt:variant>
      <vt:variant>
        <vt:i4>0</vt:i4>
      </vt:variant>
      <vt:variant>
        <vt:i4>5</vt:i4>
      </vt:variant>
      <vt:variant>
        <vt:lpwstr/>
      </vt:variant>
      <vt:variant>
        <vt:lpwstr>_ENREF_141</vt:lpwstr>
      </vt:variant>
      <vt:variant>
        <vt:i4>7340095</vt:i4>
      </vt:variant>
      <vt:variant>
        <vt:i4>1977</vt:i4>
      </vt:variant>
      <vt:variant>
        <vt:i4>0</vt:i4>
      </vt:variant>
      <vt:variant>
        <vt:i4>5</vt:i4>
      </vt:variant>
      <vt:variant>
        <vt:lpwstr/>
      </vt:variant>
      <vt:variant>
        <vt:lpwstr>_ENREF_140</vt:lpwstr>
      </vt:variant>
      <vt:variant>
        <vt:i4>7602239</vt:i4>
      </vt:variant>
      <vt:variant>
        <vt:i4>1971</vt:i4>
      </vt:variant>
      <vt:variant>
        <vt:i4>0</vt:i4>
      </vt:variant>
      <vt:variant>
        <vt:i4>5</vt:i4>
      </vt:variant>
      <vt:variant>
        <vt:lpwstr/>
      </vt:variant>
      <vt:variant>
        <vt:lpwstr>_ENREF_144</vt:lpwstr>
      </vt:variant>
      <vt:variant>
        <vt:i4>7536703</vt:i4>
      </vt:variant>
      <vt:variant>
        <vt:i4>1965</vt:i4>
      </vt:variant>
      <vt:variant>
        <vt:i4>0</vt:i4>
      </vt:variant>
      <vt:variant>
        <vt:i4>5</vt:i4>
      </vt:variant>
      <vt:variant>
        <vt:lpwstr/>
      </vt:variant>
      <vt:variant>
        <vt:lpwstr>_ENREF_143</vt:lpwstr>
      </vt:variant>
      <vt:variant>
        <vt:i4>7471167</vt:i4>
      </vt:variant>
      <vt:variant>
        <vt:i4>1957</vt:i4>
      </vt:variant>
      <vt:variant>
        <vt:i4>0</vt:i4>
      </vt:variant>
      <vt:variant>
        <vt:i4>5</vt:i4>
      </vt:variant>
      <vt:variant>
        <vt:lpwstr/>
      </vt:variant>
      <vt:variant>
        <vt:lpwstr>_ENREF_142</vt:lpwstr>
      </vt:variant>
      <vt:variant>
        <vt:i4>7405631</vt:i4>
      </vt:variant>
      <vt:variant>
        <vt:i4>1949</vt:i4>
      </vt:variant>
      <vt:variant>
        <vt:i4>0</vt:i4>
      </vt:variant>
      <vt:variant>
        <vt:i4>5</vt:i4>
      </vt:variant>
      <vt:variant>
        <vt:lpwstr/>
      </vt:variant>
      <vt:variant>
        <vt:lpwstr>_ENREF_141</vt:lpwstr>
      </vt:variant>
      <vt:variant>
        <vt:i4>7340095</vt:i4>
      </vt:variant>
      <vt:variant>
        <vt:i4>1943</vt:i4>
      </vt:variant>
      <vt:variant>
        <vt:i4>0</vt:i4>
      </vt:variant>
      <vt:variant>
        <vt:i4>5</vt:i4>
      </vt:variant>
      <vt:variant>
        <vt:lpwstr/>
      </vt:variant>
      <vt:variant>
        <vt:lpwstr>_ENREF_140</vt:lpwstr>
      </vt:variant>
      <vt:variant>
        <vt:i4>7667768</vt:i4>
      </vt:variant>
      <vt:variant>
        <vt:i4>1935</vt:i4>
      </vt:variant>
      <vt:variant>
        <vt:i4>0</vt:i4>
      </vt:variant>
      <vt:variant>
        <vt:i4>5</vt:i4>
      </vt:variant>
      <vt:variant>
        <vt:lpwstr/>
      </vt:variant>
      <vt:variant>
        <vt:lpwstr>_ENREF_135</vt:lpwstr>
      </vt:variant>
      <vt:variant>
        <vt:i4>7864377</vt:i4>
      </vt:variant>
      <vt:variant>
        <vt:i4>1927</vt:i4>
      </vt:variant>
      <vt:variant>
        <vt:i4>0</vt:i4>
      </vt:variant>
      <vt:variant>
        <vt:i4>5</vt:i4>
      </vt:variant>
      <vt:variant>
        <vt:lpwstr/>
      </vt:variant>
      <vt:variant>
        <vt:lpwstr>_ENREF_128</vt:lpwstr>
      </vt:variant>
      <vt:variant>
        <vt:i4>7340089</vt:i4>
      </vt:variant>
      <vt:variant>
        <vt:i4>1919</vt:i4>
      </vt:variant>
      <vt:variant>
        <vt:i4>0</vt:i4>
      </vt:variant>
      <vt:variant>
        <vt:i4>5</vt:i4>
      </vt:variant>
      <vt:variant>
        <vt:lpwstr/>
      </vt:variant>
      <vt:variant>
        <vt:lpwstr>_ENREF_120</vt:lpwstr>
      </vt:variant>
      <vt:variant>
        <vt:i4>7798842</vt:i4>
      </vt:variant>
      <vt:variant>
        <vt:i4>1911</vt:i4>
      </vt:variant>
      <vt:variant>
        <vt:i4>0</vt:i4>
      </vt:variant>
      <vt:variant>
        <vt:i4>5</vt:i4>
      </vt:variant>
      <vt:variant>
        <vt:lpwstr/>
      </vt:variant>
      <vt:variant>
        <vt:lpwstr>_ENREF_117</vt:lpwstr>
      </vt:variant>
      <vt:variant>
        <vt:i4>7864378</vt:i4>
      </vt:variant>
      <vt:variant>
        <vt:i4>1903</vt:i4>
      </vt:variant>
      <vt:variant>
        <vt:i4>0</vt:i4>
      </vt:variant>
      <vt:variant>
        <vt:i4>5</vt:i4>
      </vt:variant>
      <vt:variant>
        <vt:lpwstr/>
      </vt:variant>
      <vt:variant>
        <vt:lpwstr>_ENREF_118</vt:lpwstr>
      </vt:variant>
      <vt:variant>
        <vt:i4>7929914</vt:i4>
      </vt:variant>
      <vt:variant>
        <vt:i4>1897</vt:i4>
      </vt:variant>
      <vt:variant>
        <vt:i4>0</vt:i4>
      </vt:variant>
      <vt:variant>
        <vt:i4>5</vt:i4>
      </vt:variant>
      <vt:variant>
        <vt:lpwstr/>
      </vt:variant>
      <vt:variant>
        <vt:lpwstr>_ENREF_119</vt:lpwstr>
      </vt:variant>
      <vt:variant>
        <vt:i4>7798842</vt:i4>
      </vt:variant>
      <vt:variant>
        <vt:i4>1889</vt:i4>
      </vt:variant>
      <vt:variant>
        <vt:i4>0</vt:i4>
      </vt:variant>
      <vt:variant>
        <vt:i4>5</vt:i4>
      </vt:variant>
      <vt:variant>
        <vt:lpwstr/>
      </vt:variant>
      <vt:variant>
        <vt:lpwstr>_ENREF_117</vt:lpwstr>
      </vt:variant>
      <vt:variant>
        <vt:i4>7798842</vt:i4>
      </vt:variant>
      <vt:variant>
        <vt:i4>1881</vt:i4>
      </vt:variant>
      <vt:variant>
        <vt:i4>0</vt:i4>
      </vt:variant>
      <vt:variant>
        <vt:i4>5</vt:i4>
      </vt:variant>
      <vt:variant>
        <vt:lpwstr/>
      </vt:variant>
      <vt:variant>
        <vt:lpwstr>_ENREF_117</vt:lpwstr>
      </vt:variant>
      <vt:variant>
        <vt:i4>4325431</vt:i4>
      </vt:variant>
      <vt:variant>
        <vt:i4>1878</vt:i4>
      </vt:variant>
      <vt:variant>
        <vt:i4>0</vt:i4>
      </vt:variant>
      <vt:variant>
        <vt:i4>5</vt:i4>
      </vt:variant>
      <vt:variant>
        <vt:lpwstr>http://en.wikipedia.org/wiki/Live_attenuated_influenza_vaccine</vt:lpwstr>
      </vt:variant>
      <vt:variant>
        <vt:lpwstr/>
      </vt:variant>
      <vt:variant>
        <vt:i4>7405626</vt:i4>
      </vt:variant>
      <vt:variant>
        <vt:i4>1870</vt:i4>
      </vt:variant>
      <vt:variant>
        <vt:i4>0</vt:i4>
      </vt:variant>
      <vt:variant>
        <vt:i4>5</vt:i4>
      </vt:variant>
      <vt:variant>
        <vt:lpwstr/>
      </vt:variant>
      <vt:variant>
        <vt:lpwstr>_ENREF_111</vt:lpwstr>
      </vt:variant>
      <vt:variant>
        <vt:i4>7667770</vt:i4>
      </vt:variant>
      <vt:variant>
        <vt:i4>1862</vt:i4>
      </vt:variant>
      <vt:variant>
        <vt:i4>0</vt:i4>
      </vt:variant>
      <vt:variant>
        <vt:i4>5</vt:i4>
      </vt:variant>
      <vt:variant>
        <vt:lpwstr/>
      </vt:variant>
      <vt:variant>
        <vt:lpwstr>_ENREF_115</vt:lpwstr>
      </vt:variant>
      <vt:variant>
        <vt:i4>4653067</vt:i4>
      </vt:variant>
      <vt:variant>
        <vt:i4>1854</vt:i4>
      </vt:variant>
      <vt:variant>
        <vt:i4>0</vt:i4>
      </vt:variant>
      <vt:variant>
        <vt:i4>5</vt:i4>
      </vt:variant>
      <vt:variant>
        <vt:lpwstr/>
      </vt:variant>
      <vt:variant>
        <vt:lpwstr>_ENREF_67</vt:lpwstr>
      </vt:variant>
      <vt:variant>
        <vt:i4>7733306</vt:i4>
      </vt:variant>
      <vt:variant>
        <vt:i4>1848</vt:i4>
      </vt:variant>
      <vt:variant>
        <vt:i4>0</vt:i4>
      </vt:variant>
      <vt:variant>
        <vt:i4>5</vt:i4>
      </vt:variant>
      <vt:variant>
        <vt:lpwstr/>
      </vt:variant>
      <vt:variant>
        <vt:lpwstr>_ENREF_116</vt:lpwstr>
      </vt:variant>
      <vt:variant>
        <vt:i4>7602234</vt:i4>
      </vt:variant>
      <vt:variant>
        <vt:i4>1840</vt:i4>
      </vt:variant>
      <vt:variant>
        <vt:i4>0</vt:i4>
      </vt:variant>
      <vt:variant>
        <vt:i4>5</vt:i4>
      </vt:variant>
      <vt:variant>
        <vt:lpwstr/>
      </vt:variant>
      <vt:variant>
        <vt:lpwstr>_ENREF_114</vt:lpwstr>
      </vt:variant>
      <vt:variant>
        <vt:i4>7536698</vt:i4>
      </vt:variant>
      <vt:variant>
        <vt:i4>1832</vt:i4>
      </vt:variant>
      <vt:variant>
        <vt:i4>0</vt:i4>
      </vt:variant>
      <vt:variant>
        <vt:i4>5</vt:i4>
      </vt:variant>
      <vt:variant>
        <vt:lpwstr/>
      </vt:variant>
      <vt:variant>
        <vt:lpwstr>_ENREF_113</vt:lpwstr>
      </vt:variant>
      <vt:variant>
        <vt:i4>7471162</vt:i4>
      </vt:variant>
      <vt:variant>
        <vt:i4>1826</vt:i4>
      </vt:variant>
      <vt:variant>
        <vt:i4>0</vt:i4>
      </vt:variant>
      <vt:variant>
        <vt:i4>5</vt:i4>
      </vt:variant>
      <vt:variant>
        <vt:lpwstr/>
      </vt:variant>
      <vt:variant>
        <vt:lpwstr>_ENREF_112</vt:lpwstr>
      </vt:variant>
      <vt:variant>
        <vt:i4>7340090</vt:i4>
      </vt:variant>
      <vt:variant>
        <vt:i4>1820</vt:i4>
      </vt:variant>
      <vt:variant>
        <vt:i4>0</vt:i4>
      </vt:variant>
      <vt:variant>
        <vt:i4>5</vt:i4>
      </vt:variant>
      <vt:variant>
        <vt:lpwstr/>
      </vt:variant>
      <vt:variant>
        <vt:lpwstr>_ENREF_110</vt:lpwstr>
      </vt:variant>
      <vt:variant>
        <vt:i4>4653067</vt:i4>
      </vt:variant>
      <vt:variant>
        <vt:i4>1812</vt:i4>
      </vt:variant>
      <vt:variant>
        <vt:i4>0</vt:i4>
      </vt:variant>
      <vt:variant>
        <vt:i4>5</vt:i4>
      </vt:variant>
      <vt:variant>
        <vt:lpwstr/>
      </vt:variant>
      <vt:variant>
        <vt:lpwstr>_ENREF_67</vt:lpwstr>
      </vt:variant>
      <vt:variant>
        <vt:i4>7733306</vt:i4>
      </vt:variant>
      <vt:variant>
        <vt:i4>1806</vt:i4>
      </vt:variant>
      <vt:variant>
        <vt:i4>0</vt:i4>
      </vt:variant>
      <vt:variant>
        <vt:i4>5</vt:i4>
      </vt:variant>
      <vt:variant>
        <vt:lpwstr/>
      </vt:variant>
      <vt:variant>
        <vt:lpwstr>_ENREF_116</vt:lpwstr>
      </vt:variant>
      <vt:variant>
        <vt:i4>7667770</vt:i4>
      </vt:variant>
      <vt:variant>
        <vt:i4>1798</vt:i4>
      </vt:variant>
      <vt:variant>
        <vt:i4>0</vt:i4>
      </vt:variant>
      <vt:variant>
        <vt:i4>5</vt:i4>
      </vt:variant>
      <vt:variant>
        <vt:lpwstr/>
      </vt:variant>
      <vt:variant>
        <vt:lpwstr>_ENREF_115</vt:lpwstr>
      </vt:variant>
      <vt:variant>
        <vt:i4>7602234</vt:i4>
      </vt:variant>
      <vt:variant>
        <vt:i4>1790</vt:i4>
      </vt:variant>
      <vt:variant>
        <vt:i4>0</vt:i4>
      </vt:variant>
      <vt:variant>
        <vt:i4>5</vt:i4>
      </vt:variant>
      <vt:variant>
        <vt:lpwstr/>
      </vt:variant>
      <vt:variant>
        <vt:lpwstr>_ENREF_114</vt:lpwstr>
      </vt:variant>
      <vt:variant>
        <vt:i4>7536698</vt:i4>
      </vt:variant>
      <vt:variant>
        <vt:i4>1782</vt:i4>
      </vt:variant>
      <vt:variant>
        <vt:i4>0</vt:i4>
      </vt:variant>
      <vt:variant>
        <vt:i4>5</vt:i4>
      </vt:variant>
      <vt:variant>
        <vt:lpwstr/>
      </vt:variant>
      <vt:variant>
        <vt:lpwstr>_ENREF_113</vt:lpwstr>
      </vt:variant>
      <vt:variant>
        <vt:i4>7471162</vt:i4>
      </vt:variant>
      <vt:variant>
        <vt:i4>1776</vt:i4>
      </vt:variant>
      <vt:variant>
        <vt:i4>0</vt:i4>
      </vt:variant>
      <vt:variant>
        <vt:i4>5</vt:i4>
      </vt:variant>
      <vt:variant>
        <vt:lpwstr/>
      </vt:variant>
      <vt:variant>
        <vt:lpwstr>_ENREF_112</vt:lpwstr>
      </vt:variant>
      <vt:variant>
        <vt:i4>7405626</vt:i4>
      </vt:variant>
      <vt:variant>
        <vt:i4>1768</vt:i4>
      </vt:variant>
      <vt:variant>
        <vt:i4>0</vt:i4>
      </vt:variant>
      <vt:variant>
        <vt:i4>5</vt:i4>
      </vt:variant>
      <vt:variant>
        <vt:lpwstr/>
      </vt:variant>
      <vt:variant>
        <vt:lpwstr>_ENREF_111</vt:lpwstr>
      </vt:variant>
      <vt:variant>
        <vt:i4>7340090</vt:i4>
      </vt:variant>
      <vt:variant>
        <vt:i4>1762</vt:i4>
      </vt:variant>
      <vt:variant>
        <vt:i4>0</vt:i4>
      </vt:variant>
      <vt:variant>
        <vt:i4>5</vt:i4>
      </vt:variant>
      <vt:variant>
        <vt:lpwstr/>
      </vt:variant>
      <vt:variant>
        <vt:lpwstr>_ENREF_110</vt:lpwstr>
      </vt:variant>
      <vt:variant>
        <vt:i4>7864379</vt:i4>
      </vt:variant>
      <vt:variant>
        <vt:i4>1754</vt:i4>
      </vt:variant>
      <vt:variant>
        <vt:i4>0</vt:i4>
      </vt:variant>
      <vt:variant>
        <vt:i4>5</vt:i4>
      </vt:variant>
      <vt:variant>
        <vt:lpwstr/>
      </vt:variant>
      <vt:variant>
        <vt:lpwstr>_ENREF_108</vt:lpwstr>
      </vt:variant>
      <vt:variant>
        <vt:i4>7798843</vt:i4>
      </vt:variant>
      <vt:variant>
        <vt:i4>1746</vt:i4>
      </vt:variant>
      <vt:variant>
        <vt:i4>0</vt:i4>
      </vt:variant>
      <vt:variant>
        <vt:i4>5</vt:i4>
      </vt:variant>
      <vt:variant>
        <vt:lpwstr/>
      </vt:variant>
      <vt:variant>
        <vt:lpwstr>_ENREF_107</vt:lpwstr>
      </vt:variant>
      <vt:variant>
        <vt:i4>7733307</vt:i4>
      </vt:variant>
      <vt:variant>
        <vt:i4>1738</vt:i4>
      </vt:variant>
      <vt:variant>
        <vt:i4>0</vt:i4>
      </vt:variant>
      <vt:variant>
        <vt:i4>5</vt:i4>
      </vt:variant>
      <vt:variant>
        <vt:lpwstr/>
      </vt:variant>
      <vt:variant>
        <vt:lpwstr>_ENREF_106</vt:lpwstr>
      </vt:variant>
      <vt:variant>
        <vt:i4>7667771</vt:i4>
      </vt:variant>
      <vt:variant>
        <vt:i4>1730</vt:i4>
      </vt:variant>
      <vt:variant>
        <vt:i4>0</vt:i4>
      </vt:variant>
      <vt:variant>
        <vt:i4>5</vt:i4>
      </vt:variant>
      <vt:variant>
        <vt:lpwstr/>
      </vt:variant>
      <vt:variant>
        <vt:lpwstr>_ENREF_105</vt:lpwstr>
      </vt:variant>
      <vt:variant>
        <vt:i4>7929915</vt:i4>
      </vt:variant>
      <vt:variant>
        <vt:i4>1722</vt:i4>
      </vt:variant>
      <vt:variant>
        <vt:i4>0</vt:i4>
      </vt:variant>
      <vt:variant>
        <vt:i4>5</vt:i4>
      </vt:variant>
      <vt:variant>
        <vt:lpwstr/>
      </vt:variant>
      <vt:variant>
        <vt:lpwstr>_ENREF_109</vt:lpwstr>
      </vt:variant>
      <vt:variant>
        <vt:i4>7602235</vt:i4>
      </vt:variant>
      <vt:variant>
        <vt:i4>1714</vt:i4>
      </vt:variant>
      <vt:variant>
        <vt:i4>0</vt:i4>
      </vt:variant>
      <vt:variant>
        <vt:i4>5</vt:i4>
      </vt:variant>
      <vt:variant>
        <vt:lpwstr/>
      </vt:variant>
      <vt:variant>
        <vt:lpwstr>_ENREF_104</vt:lpwstr>
      </vt:variant>
      <vt:variant>
        <vt:i4>7864379</vt:i4>
      </vt:variant>
      <vt:variant>
        <vt:i4>1706</vt:i4>
      </vt:variant>
      <vt:variant>
        <vt:i4>0</vt:i4>
      </vt:variant>
      <vt:variant>
        <vt:i4>5</vt:i4>
      </vt:variant>
      <vt:variant>
        <vt:lpwstr/>
      </vt:variant>
      <vt:variant>
        <vt:lpwstr>_ENREF_108</vt:lpwstr>
      </vt:variant>
      <vt:variant>
        <vt:i4>7798843</vt:i4>
      </vt:variant>
      <vt:variant>
        <vt:i4>1698</vt:i4>
      </vt:variant>
      <vt:variant>
        <vt:i4>0</vt:i4>
      </vt:variant>
      <vt:variant>
        <vt:i4>5</vt:i4>
      </vt:variant>
      <vt:variant>
        <vt:lpwstr/>
      </vt:variant>
      <vt:variant>
        <vt:lpwstr>_ENREF_107</vt:lpwstr>
      </vt:variant>
      <vt:variant>
        <vt:i4>7929915</vt:i4>
      </vt:variant>
      <vt:variant>
        <vt:i4>1690</vt:i4>
      </vt:variant>
      <vt:variant>
        <vt:i4>0</vt:i4>
      </vt:variant>
      <vt:variant>
        <vt:i4>5</vt:i4>
      </vt:variant>
      <vt:variant>
        <vt:lpwstr/>
      </vt:variant>
      <vt:variant>
        <vt:lpwstr>_ENREF_109</vt:lpwstr>
      </vt:variant>
      <vt:variant>
        <vt:i4>7667771</vt:i4>
      </vt:variant>
      <vt:variant>
        <vt:i4>1682</vt:i4>
      </vt:variant>
      <vt:variant>
        <vt:i4>0</vt:i4>
      </vt:variant>
      <vt:variant>
        <vt:i4>5</vt:i4>
      </vt:variant>
      <vt:variant>
        <vt:lpwstr/>
      </vt:variant>
      <vt:variant>
        <vt:lpwstr>_ENREF_105</vt:lpwstr>
      </vt:variant>
      <vt:variant>
        <vt:i4>7733307</vt:i4>
      </vt:variant>
      <vt:variant>
        <vt:i4>1674</vt:i4>
      </vt:variant>
      <vt:variant>
        <vt:i4>0</vt:i4>
      </vt:variant>
      <vt:variant>
        <vt:i4>5</vt:i4>
      </vt:variant>
      <vt:variant>
        <vt:lpwstr/>
      </vt:variant>
      <vt:variant>
        <vt:lpwstr>_ENREF_106</vt:lpwstr>
      </vt:variant>
      <vt:variant>
        <vt:i4>7602235</vt:i4>
      </vt:variant>
      <vt:variant>
        <vt:i4>1666</vt:i4>
      </vt:variant>
      <vt:variant>
        <vt:i4>0</vt:i4>
      </vt:variant>
      <vt:variant>
        <vt:i4>5</vt:i4>
      </vt:variant>
      <vt:variant>
        <vt:lpwstr/>
      </vt:variant>
      <vt:variant>
        <vt:lpwstr>_ENREF_104</vt:lpwstr>
      </vt:variant>
      <vt:variant>
        <vt:i4>7798843</vt:i4>
      </vt:variant>
      <vt:variant>
        <vt:i4>1662</vt:i4>
      </vt:variant>
      <vt:variant>
        <vt:i4>0</vt:i4>
      </vt:variant>
      <vt:variant>
        <vt:i4>5</vt:i4>
      </vt:variant>
      <vt:variant>
        <vt:lpwstr/>
      </vt:variant>
      <vt:variant>
        <vt:lpwstr>_ENREF_107</vt:lpwstr>
      </vt:variant>
      <vt:variant>
        <vt:i4>7602235</vt:i4>
      </vt:variant>
      <vt:variant>
        <vt:i4>1659</vt:i4>
      </vt:variant>
      <vt:variant>
        <vt:i4>0</vt:i4>
      </vt:variant>
      <vt:variant>
        <vt:i4>5</vt:i4>
      </vt:variant>
      <vt:variant>
        <vt:lpwstr/>
      </vt:variant>
      <vt:variant>
        <vt:lpwstr>_ENREF_104</vt:lpwstr>
      </vt:variant>
      <vt:variant>
        <vt:i4>7667771</vt:i4>
      </vt:variant>
      <vt:variant>
        <vt:i4>1647</vt:i4>
      </vt:variant>
      <vt:variant>
        <vt:i4>0</vt:i4>
      </vt:variant>
      <vt:variant>
        <vt:i4>5</vt:i4>
      </vt:variant>
      <vt:variant>
        <vt:lpwstr/>
      </vt:variant>
      <vt:variant>
        <vt:lpwstr>_ENREF_105</vt:lpwstr>
      </vt:variant>
      <vt:variant>
        <vt:i4>7864379</vt:i4>
      </vt:variant>
      <vt:variant>
        <vt:i4>1639</vt:i4>
      </vt:variant>
      <vt:variant>
        <vt:i4>0</vt:i4>
      </vt:variant>
      <vt:variant>
        <vt:i4>5</vt:i4>
      </vt:variant>
      <vt:variant>
        <vt:lpwstr/>
      </vt:variant>
      <vt:variant>
        <vt:lpwstr>_ENREF_108</vt:lpwstr>
      </vt:variant>
      <vt:variant>
        <vt:i4>7798843</vt:i4>
      </vt:variant>
      <vt:variant>
        <vt:i4>1631</vt:i4>
      </vt:variant>
      <vt:variant>
        <vt:i4>0</vt:i4>
      </vt:variant>
      <vt:variant>
        <vt:i4>5</vt:i4>
      </vt:variant>
      <vt:variant>
        <vt:lpwstr/>
      </vt:variant>
      <vt:variant>
        <vt:lpwstr>_ENREF_107</vt:lpwstr>
      </vt:variant>
      <vt:variant>
        <vt:i4>7929915</vt:i4>
      </vt:variant>
      <vt:variant>
        <vt:i4>1623</vt:i4>
      </vt:variant>
      <vt:variant>
        <vt:i4>0</vt:i4>
      </vt:variant>
      <vt:variant>
        <vt:i4>5</vt:i4>
      </vt:variant>
      <vt:variant>
        <vt:lpwstr/>
      </vt:variant>
      <vt:variant>
        <vt:lpwstr>_ENREF_109</vt:lpwstr>
      </vt:variant>
      <vt:variant>
        <vt:i4>7667771</vt:i4>
      </vt:variant>
      <vt:variant>
        <vt:i4>1615</vt:i4>
      </vt:variant>
      <vt:variant>
        <vt:i4>0</vt:i4>
      </vt:variant>
      <vt:variant>
        <vt:i4>5</vt:i4>
      </vt:variant>
      <vt:variant>
        <vt:lpwstr/>
      </vt:variant>
      <vt:variant>
        <vt:lpwstr>_ENREF_105</vt:lpwstr>
      </vt:variant>
      <vt:variant>
        <vt:i4>7929915</vt:i4>
      </vt:variant>
      <vt:variant>
        <vt:i4>1607</vt:i4>
      </vt:variant>
      <vt:variant>
        <vt:i4>0</vt:i4>
      </vt:variant>
      <vt:variant>
        <vt:i4>5</vt:i4>
      </vt:variant>
      <vt:variant>
        <vt:lpwstr/>
      </vt:variant>
      <vt:variant>
        <vt:lpwstr>_ENREF_109</vt:lpwstr>
      </vt:variant>
      <vt:variant>
        <vt:i4>7602235</vt:i4>
      </vt:variant>
      <vt:variant>
        <vt:i4>1599</vt:i4>
      </vt:variant>
      <vt:variant>
        <vt:i4>0</vt:i4>
      </vt:variant>
      <vt:variant>
        <vt:i4>5</vt:i4>
      </vt:variant>
      <vt:variant>
        <vt:lpwstr/>
      </vt:variant>
      <vt:variant>
        <vt:lpwstr>_ENREF_104</vt:lpwstr>
      </vt:variant>
      <vt:variant>
        <vt:i4>4718603</vt:i4>
      </vt:variant>
      <vt:variant>
        <vt:i4>1591</vt:i4>
      </vt:variant>
      <vt:variant>
        <vt:i4>0</vt:i4>
      </vt:variant>
      <vt:variant>
        <vt:i4>5</vt:i4>
      </vt:variant>
      <vt:variant>
        <vt:lpwstr/>
      </vt:variant>
      <vt:variant>
        <vt:lpwstr>_ENREF_98</vt:lpwstr>
      </vt:variant>
      <vt:variant>
        <vt:i4>4390923</vt:i4>
      </vt:variant>
      <vt:variant>
        <vt:i4>1585</vt:i4>
      </vt:variant>
      <vt:variant>
        <vt:i4>0</vt:i4>
      </vt:variant>
      <vt:variant>
        <vt:i4>5</vt:i4>
      </vt:variant>
      <vt:variant>
        <vt:lpwstr/>
      </vt:variant>
      <vt:variant>
        <vt:lpwstr>_ENREF_24</vt:lpwstr>
      </vt:variant>
      <vt:variant>
        <vt:i4>4718603</vt:i4>
      </vt:variant>
      <vt:variant>
        <vt:i4>1577</vt:i4>
      </vt:variant>
      <vt:variant>
        <vt:i4>0</vt:i4>
      </vt:variant>
      <vt:variant>
        <vt:i4>5</vt:i4>
      </vt:variant>
      <vt:variant>
        <vt:lpwstr/>
      </vt:variant>
      <vt:variant>
        <vt:lpwstr>_ENREF_92</vt:lpwstr>
      </vt:variant>
      <vt:variant>
        <vt:i4>4718603</vt:i4>
      </vt:variant>
      <vt:variant>
        <vt:i4>1569</vt:i4>
      </vt:variant>
      <vt:variant>
        <vt:i4>0</vt:i4>
      </vt:variant>
      <vt:variant>
        <vt:i4>5</vt:i4>
      </vt:variant>
      <vt:variant>
        <vt:lpwstr/>
      </vt:variant>
      <vt:variant>
        <vt:lpwstr>_ENREF_91</vt:lpwstr>
      </vt:variant>
      <vt:variant>
        <vt:i4>4718603</vt:i4>
      </vt:variant>
      <vt:variant>
        <vt:i4>1563</vt:i4>
      </vt:variant>
      <vt:variant>
        <vt:i4>0</vt:i4>
      </vt:variant>
      <vt:variant>
        <vt:i4>5</vt:i4>
      </vt:variant>
      <vt:variant>
        <vt:lpwstr/>
      </vt:variant>
      <vt:variant>
        <vt:lpwstr>_ENREF_97</vt:lpwstr>
      </vt:variant>
      <vt:variant>
        <vt:i4>4718603</vt:i4>
      </vt:variant>
      <vt:variant>
        <vt:i4>1555</vt:i4>
      </vt:variant>
      <vt:variant>
        <vt:i4>0</vt:i4>
      </vt:variant>
      <vt:variant>
        <vt:i4>5</vt:i4>
      </vt:variant>
      <vt:variant>
        <vt:lpwstr/>
      </vt:variant>
      <vt:variant>
        <vt:lpwstr>_ENREF_93</vt:lpwstr>
      </vt:variant>
      <vt:variant>
        <vt:i4>4718603</vt:i4>
      </vt:variant>
      <vt:variant>
        <vt:i4>1547</vt:i4>
      </vt:variant>
      <vt:variant>
        <vt:i4>0</vt:i4>
      </vt:variant>
      <vt:variant>
        <vt:i4>5</vt:i4>
      </vt:variant>
      <vt:variant>
        <vt:lpwstr/>
      </vt:variant>
      <vt:variant>
        <vt:lpwstr>_ENREF_92</vt:lpwstr>
      </vt:variant>
      <vt:variant>
        <vt:i4>4718603</vt:i4>
      </vt:variant>
      <vt:variant>
        <vt:i4>1539</vt:i4>
      </vt:variant>
      <vt:variant>
        <vt:i4>0</vt:i4>
      </vt:variant>
      <vt:variant>
        <vt:i4>5</vt:i4>
      </vt:variant>
      <vt:variant>
        <vt:lpwstr/>
      </vt:variant>
      <vt:variant>
        <vt:lpwstr>_ENREF_91</vt:lpwstr>
      </vt:variant>
      <vt:variant>
        <vt:i4>4718603</vt:i4>
      </vt:variant>
      <vt:variant>
        <vt:i4>1531</vt:i4>
      </vt:variant>
      <vt:variant>
        <vt:i4>0</vt:i4>
      </vt:variant>
      <vt:variant>
        <vt:i4>5</vt:i4>
      </vt:variant>
      <vt:variant>
        <vt:lpwstr/>
      </vt:variant>
      <vt:variant>
        <vt:lpwstr>_ENREF_90</vt:lpwstr>
      </vt:variant>
      <vt:variant>
        <vt:i4>4784139</vt:i4>
      </vt:variant>
      <vt:variant>
        <vt:i4>1523</vt:i4>
      </vt:variant>
      <vt:variant>
        <vt:i4>0</vt:i4>
      </vt:variant>
      <vt:variant>
        <vt:i4>5</vt:i4>
      </vt:variant>
      <vt:variant>
        <vt:lpwstr/>
      </vt:variant>
      <vt:variant>
        <vt:lpwstr>_ENREF_89</vt:lpwstr>
      </vt:variant>
      <vt:variant>
        <vt:i4>4784139</vt:i4>
      </vt:variant>
      <vt:variant>
        <vt:i4>1515</vt:i4>
      </vt:variant>
      <vt:variant>
        <vt:i4>0</vt:i4>
      </vt:variant>
      <vt:variant>
        <vt:i4>5</vt:i4>
      </vt:variant>
      <vt:variant>
        <vt:lpwstr/>
      </vt:variant>
      <vt:variant>
        <vt:lpwstr>_ENREF_89</vt:lpwstr>
      </vt:variant>
      <vt:variant>
        <vt:i4>4784139</vt:i4>
      </vt:variant>
      <vt:variant>
        <vt:i4>1507</vt:i4>
      </vt:variant>
      <vt:variant>
        <vt:i4>0</vt:i4>
      </vt:variant>
      <vt:variant>
        <vt:i4>5</vt:i4>
      </vt:variant>
      <vt:variant>
        <vt:lpwstr/>
      </vt:variant>
      <vt:variant>
        <vt:lpwstr>_ENREF_87</vt:lpwstr>
      </vt:variant>
      <vt:variant>
        <vt:i4>4784139</vt:i4>
      </vt:variant>
      <vt:variant>
        <vt:i4>1499</vt:i4>
      </vt:variant>
      <vt:variant>
        <vt:i4>0</vt:i4>
      </vt:variant>
      <vt:variant>
        <vt:i4>5</vt:i4>
      </vt:variant>
      <vt:variant>
        <vt:lpwstr/>
      </vt:variant>
      <vt:variant>
        <vt:lpwstr>_ENREF_88</vt:lpwstr>
      </vt:variant>
      <vt:variant>
        <vt:i4>4784139</vt:i4>
      </vt:variant>
      <vt:variant>
        <vt:i4>1491</vt:i4>
      </vt:variant>
      <vt:variant>
        <vt:i4>0</vt:i4>
      </vt:variant>
      <vt:variant>
        <vt:i4>5</vt:i4>
      </vt:variant>
      <vt:variant>
        <vt:lpwstr/>
      </vt:variant>
      <vt:variant>
        <vt:lpwstr>_ENREF_88</vt:lpwstr>
      </vt:variant>
      <vt:variant>
        <vt:i4>4784139</vt:i4>
      </vt:variant>
      <vt:variant>
        <vt:i4>1483</vt:i4>
      </vt:variant>
      <vt:variant>
        <vt:i4>0</vt:i4>
      </vt:variant>
      <vt:variant>
        <vt:i4>5</vt:i4>
      </vt:variant>
      <vt:variant>
        <vt:lpwstr/>
      </vt:variant>
      <vt:variant>
        <vt:lpwstr>_ENREF_87</vt:lpwstr>
      </vt:variant>
      <vt:variant>
        <vt:i4>4784139</vt:i4>
      </vt:variant>
      <vt:variant>
        <vt:i4>1475</vt:i4>
      </vt:variant>
      <vt:variant>
        <vt:i4>0</vt:i4>
      </vt:variant>
      <vt:variant>
        <vt:i4>5</vt:i4>
      </vt:variant>
      <vt:variant>
        <vt:lpwstr/>
      </vt:variant>
      <vt:variant>
        <vt:lpwstr>_ENREF_86</vt:lpwstr>
      </vt:variant>
      <vt:variant>
        <vt:i4>4784139</vt:i4>
      </vt:variant>
      <vt:variant>
        <vt:i4>1467</vt:i4>
      </vt:variant>
      <vt:variant>
        <vt:i4>0</vt:i4>
      </vt:variant>
      <vt:variant>
        <vt:i4>5</vt:i4>
      </vt:variant>
      <vt:variant>
        <vt:lpwstr/>
      </vt:variant>
      <vt:variant>
        <vt:lpwstr>_ENREF_86</vt:lpwstr>
      </vt:variant>
      <vt:variant>
        <vt:i4>4784139</vt:i4>
      </vt:variant>
      <vt:variant>
        <vt:i4>1459</vt:i4>
      </vt:variant>
      <vt:variant>
        <vt:i4>0</vt:i4>
      </vt:variant>
      <vt:variant>
        <vt:i4>5</vt:i4>
      </vt:variant>
      <vt:variant>
        <vt:lpwstr/>
      </vt:variant>
      <vt:variant>
        <vt:lpwstr>_ENREF_85</vt:lpwstr>
      </vt:variant>
      <vt:variant>
        <vt:i4>4784139</vt:i4>
      </vt:variant>
      <vt:variant>
        <vt:i4>1451</vt:i4>
      </vt:variant>
      <vt:variant>
        <vt:i4>0</vt:i4>
      </vt:variant>
      <vt:variant>
        <vt:i4>5</vt:i4>
      </vt:variant>
      <vt:variant>
        <vt:lpwstr/>
      </vt:variant>
      <vt:variant>
        <vt:lpwstr>_ENREF_84</vt:lpwstr>
      </vt:variant>
      <vt:variant>
        <vt:i4>4784139</vt:i4>
      </vt:variant>
      <vt:variant>
        <vt:i4>1443</vt:i4>
      </vt:variant>
      <vt:variant>
        <vt:i4>0</vt:i4>
      </vt:variant>
      <vt:variant>
        <vt:i4>5</vt:i4>
      </vt:variant>
      <vt:variant>
        <vt:lpwstr/>
      </vt:variant>
      <vt:variant>
        <vt:lpwstr>_ENREF_83</vt:lpwstr>
      </vt:variant>
      <vt:variant>
        <vt:i4>4784139</vt:i4>
      </vt:variant>
      <vt:variant>
        <vt:i4>1435</vt:i4>
      </vt:variant>
      <vt:variant>
        <vt:i4>0</vt:i4>
      </vt:variant>
      <vt:variant>
        <vt:i4>5</vt:i4>
      </vt:variant>
      <vt:variant>
        <vt:lpwstr/>
      </vt:variant>
      <vt:variant>
        <vt:lpwstr>_ENREF_85</vt:lpwstr>
      </vt:variant>
      <vt:variant>
        <vt:i4>4784139</vt:i4>
      </vt:variant>
      <vt:variant>
        <vt:i4>1427</vt:i4>
      </vt:variant>
      <vt:variant>
        <vt:i4>0</vt:i4>
      </vt:variant>
      <vt:variant>
        <vt:i4>5</vt:i4>
      </vt:variant>
      <vt:variant>
        <vt:lpwstr/>
      </vt:variant>
      <vt:variant>
        <vt:lpwstr>_ENREF_84</vt:lpwstr>
      </vt:variant>
      <vt:variant>
        <vt:i4>4784139</vt:i4>
      </vt:variant>
      <vt:variant>
        <vt:i4>1419</vt:i4>
      </vt:variant>
      <vt:variant>
        <vt:i4>0</vt:i4>
      </vt:variant>
      <vt:variant>
        <vt:i4>5</vt:i4>
      </vt:variant>
      <vt:variant>
        <vt:lpwstr/>
      </vt:variant>
      <vt:variant>
        <vt:lpwstr>_ENREF_83</vt:lpwstr>
      </vt:variant>
      <vt:variant>
        <vt:i4>4587531</vt:i4>
      </vt:variant>
      <vt:variant>
        <vt:i4>1411</vt:i4>
      </vt:variant>
      <vt:variant>
        <vt:i4>0</vt:i4>
      </vt:variant>
      <vt:variant>
        <vt:i4>5</vt:i4>
      </vt:variant>
      <vt:variant>
        <vt:lpwstr/>
      </vt:variant>
      <vt:variant>
        <vt:lpwstr>_ENREF_78</vt:lpwstr>
      </vt:variant>
      <vt:variant>
        <vt:i4>4587531</vt:i4>
      </vt:variant>
      <vt:variant>
        <vt:i4>1403</vt:i4>
      </vt:variant>
      <vt:variant>
        <vt:i4>0</vt:i4>
      </vt:variant>
      <vt:variant>
        <vt:i4>5</vt:i4>
      </vt:variant>
      <vt:variant>
        <vt:lpwstr/>
      </vt:variant>
      <vt:variant>
        <vt:lpwstr>_ENREF_77</vt:lpwstr>
      </vt:variant>
      <vt:variant>
        <vt:i4>4784139</vt:i4>
      </vt:variant>
      <vt:variant>
        <vt:i4>1395</vt:i4>
      </vt:variant>
      <vt:variant>
        <vt:i4>0</vt:i4>
      </vt:variant>
      <vt:variant>
        <vt:i4>5</vt:i4>
      </vt:variant>
      <vt:variant>
        <vt:lpwstr/>
      </vt:variant>
      <vt:variant>
        <vt:lpwstr>_ENREF_80</vt:lpwstr>
      </vt:variant>
      <vt:variant>
        <vt:i4>4784139</vt:i4>
      </vt:variant>
      <vt:variant>
        <vt:i4>1387</vt:i4>
      </vt:variant>
      <vt:variant>
        <vt:i4>0</vt:i4>
      </vt:variant>
      <vt:variant>
        <vt:i4>5</vt:i4>
      </vt:variant>
      <vt:variant>
        <vt:lpwstr/>
      </vt:variant>
      <vt:variant>
        <vt:lpwstr>_ENREF_82</vt:lpwstr>
      </vt:variant>
      <vt:variant>
        <vt:i4>4784139</vt:i4>
      </vt:variant>
      <vt:variant>
        <vt:i4>1379</vt:i4>
      </vt:variant>
      <vt:variant>
        <vt:i4>0</vt:i4>
      </vt:variant>
      <vt:variant>
        <vt:i4>5</vt:i4>
      </vt:variant>
      <vt:variant>
        <vt:lpwstr/>
      </vt:variant>
      <vt:variant>
        <vt:lpwstr>_ENREF_81</vt:lpwstr>
      </vt:variant>
      <vt:variant>
        <vt:i4>4587531</vt:i4>
      </vt:variant>
      <vt:variant>
        <vt:i4>1371</vt:i4>
      </vt:variant>
      <vt:variant>
        <vt:i4>0</vt:i4>
      </vt:variant>
      <vt:variant>
        <vt:i4>5</vt:i4>
      </vt:variant>
      <vt:variant>
        <vt:lpwstr/>
      </vt:variant>
      <vt:variant>
        <vt:lpwstr>_ENREF_76</vt:lpwstr>
      </vt:variant>
      <vt:variant>
        <vt:i4>4587531</vt:i4>
      </vt:variant>
      <vt:variant>
        <vt:i4>1365</vt:i4>
      </vt:variant>
      <vt:variant>
        <vt:i4>0</vt:i4>
      </vt:variant>
      <vt:variant>
        <vt:i4>5</vt:i4>
      </vt:variant>
      <vt:variant>
        <vt:lpwstr/>
      </vt:variant>
      <vt:variant>
        <vt:lpwstr>_ENREF_79</vt:lpwstr>
      </vt:variant>
      <vt:variant>
        <vt:i4>4784139</vt:i4>
      </vt:variant>
      <vt:variant>
        <vt:i4>1357</vt:i4>
      </vt:variant>
      <vt:variant>
        <vt:i4>0</vt:i4>
      </vt:variant>
      <vt:variant>
        <vt:i4>5</vt:i4>
      </vt:variant>
      <vt:variant>
        <vt:lpwstr/>
      </vt:variant>
      <vt:variant>
        <vt:lpwstr>_ENREF_80</vt:lpwstr>
      </vt:variant>
      <vt:variant>
        <vt:i4>4587531</vt:i4>
      </vt:variant>
      <vt:variant>
        <vt:i4>1351</vt:i4>
      </vt:variant>
      <vt:variant>
        <vt:i4>0</vt:i4>
      </vt:variant>
      <vt:variant>
        <vt:i4>5</vt:i4>
      </vt:variant>
      <vt:variant>
        <vt:lpwstr/>
      </vt:variant>
      <vt:variant>
        <vt:lpwstr>_ENREF_79</vt:lpwstr>
      </vt:variant>
      <vt:variant>
        <vt:i4>4587531</vt:i4>
      </vt:variant>
      <vt:variant>
        <vt:i4>1345</vt:i4>
      </vt:variant>
      <vt:variant>
        <vt:i4>0</vt:i4>
      </vt:variant>
      <vt:variant>
        <vt:i4>5</vt:i4>
      </vt:variant>
      <vt:variant>
        <vt:lpwstr/>
      </vt:variant>
      <vt:variant>
        <vt:lpwstr>_ENREF_79</vt:lpwstr>
      </vt:variant>
      <vt:variant>
        <vt:i4>4587531</vt:i4>
      </vt:variant>
      <vt:variant>
        <vt:i4>1337</vt:i4>
      </vt:variant>
      <vt:variant>
        <vt:i4>0</vt:i4>
      </vt:variant>
      <vt:variant>
        <vt:i4>5</vt:i4>
      </vt:variant>
      <vt:variant>
        <vt:lpwstr/>
      </vt:variant>
      <vt:variant>
        <vt:lpwstr>_ENREF_78</vt:lpwstr>
      </vt:variant>
      <vt:variant>
        <vt:i4>4587531</vt:i4>
      </vt:variant>
      <vt:variant>
        <vt:i4>1329</vt:i4>
      </vt:variant>
      <vt:variant>
        <vt:i4>0</vt:i4>
      </vt:variant>
      <vt:variant>
        <vt:i4>5</vt:i4>
      </vt:variant>
      <vt:variant>
        <vt:lpwstr/>
      </vt:variant>
      <vt:variant>
        <vt:lpwstr>_ENREF_77</vt:lpwstr>
      </vt:variant>
      <vt:variant>
        <vt:i4>4587531</vt:i4>
      </vt:variant>
      <vt:variant>
        <vt:i4>1321</vt:i4>
      </vt:variant>
      <vt:variant>
        <vt:i4>0</vt:i4>
      </vt:variant>
      <vt:variant>
        <vt:i4>5</vt:i4>
      </vt:variant>
      <vt:variant>
        <vt:lpwstr/>
      </vt:variant>
      <vt:variant>
        <vt:lpwstr>_ENREF_76</vt:lpwstr>
      </vt:variant>
      <vt:variant>
        <vt:i4>4587531</vt:i4>
      </vt:variant>
      <vt:variant>
        <vt:i4>1313</vt:i4>
      </vt:variant>
      <vt:variant>
        <vt:i4>0</vt:i4>
      </vt:variant>
      <vt:variant>
        <vt:i4>5</vt:i4>
      </vt:variant>
      <vt:variant>
        <vt:lpwstr/>
      </vt:variant>
      <vt:variant>
        <vt:lpwstr>_ENREF_74</vt:lpwstr>
      </vt:variant>
      <vt:variant>
        <vt:i4>4653067</vt:i4>
      </vt:variant>
      <vt:variant>
        <vt:i4>1305</vt:i4>
      </vt:variant>
      <vt:variant>
        <vt:i4>0</vt:i4>
      </vt:variant>
      <vt:variant>
        <vt:i4>5</vt:i4>
      </vt:variant>
      <vt:variant>
        <vt:lpwstr/>
      </vt:variant>
      <vt:variant>
        <vt:lpwstr>_ENREF_62</vt:lpwstr>
      </vt:variant>
      <vt:variant>
        <vt:i4>4587531</vt:i4>
      </vt:variant>
      <vt:variant>
        <vt:i4>1299</vt:i4>
      </vt:variant>
      <vt:variant>
        <vt:i4>0</vt:i4>
      </vt:variant>
      <vt:variant>
        <vt:i4>5</vt:i4>
      </vt:variant>
      <vt:variant>
        <vt:lpwstr/>
      </vt:variant>
      <vt:variant>
        <vt:lpwstr>_ENREF_73</vt:lpwstr>
      </vt:variant>
      <vt:variant>
        <vt:i4>4587531</vt:i4>
      </vt:variant>
      <vt:variant>
        <vt:i4>1291</vt:i4>
      </vt:variant>
      <vt:variant>
        <vt:i4>0</vt:i4>
      </vt:variant>
      <vt:variant>
        <vt:i4>5</vt:i4>
      </vt:variant>
      <vt:variant>
        <vt:lpwstr/>
      </vt:variant>
      <vt:variant>
        <vt:lpwstr>_ENREF_72</vt:lpwstr>
      </vt:variant>
      <vt:variant>
        <vt:i4>4653067</vt:i4>
      </vt:variant>
      <vt:variant>
        <vt:i4>1283</vt:i4>
      </vt:variant>
      <vt:variant>
        <vt:i4>0</vt:i4>
      </vt:variant>
      <vt:variant>
        <vt:i4>5</vt:i4>
      </vt:variant>
      <vt:variant>
        <vt:lpwstr/>
      </vt:variant>
      <vt:variant>
        <vt:lpwstr>_ENREF_64</vt:lpwstr>
      </vt:variant>
      <vt:variant>
        <vt:i4>4587531</vt:i4>
      </vt:variant>
      <vt:variant>
        <vt:i4>1279</vt:i4>
      </vt:variant>
      <vt:variant>
        <vt:i4>0</vt:i4>
      </vt:variant>
      <vt:variant>
        <vt:i4>5</vt:i4>
      </vt:variant>
      <vt:variant>
        <vt:lpwstr/>
      </vt:variant>
      <vt:variant>
        <vt:lpwstr>_ENREF_75</vt:lpwstr>
      </vt:variant>
      <vt:variant>
        <vt:i4>4587531</vt:i4>
      </vt:variant>
      <vt:variant>
        <vt:i4>1276</vt:i4>
      </vt:variant>
      <vt:variant>
        <vt:i4>0</vt:i4>
      </vt:variant>
      <vt:variant>
        <vt:i4>5</vt:i4>
      </vt:variant>
      <vt:variant>
        <vt:lpwstr/>
      </vt:variant>
      <vt:variant>
        <vt:lpwstr>_ENREF_74</vt:lpwstr>
      </vt:variant>
      <vt:variant>
        <vt:i4>4653067</vt:i4>
      </vt:variant>
      <vt:variant>
        <vt:i4>1273</vt:i4>
      </vt:variant>
      <vt:variant>
        <vt:i4>0</vt:i4>
      </vt:variant>
      <vt:variant>
        <vt:i4>5</vt:i4>
      </vt:variant>
      <vt:variant>
        <vt:lpwstr/>
      </vt:variant>
      <vt:variant>
        <vt:lpwstr>_ENREF_62</vt:lpwstr>
      </vt:variant>
      <vt:variant>
        <vt:i4>4587531</vt:i4>
      </vt:variant>
      <vt:variant>
        <vt:i4>1263</vt:i4>
      </vt:variant>
      <vt:variant>
        <vt:i4>0</vt:i4>
      </vt:variant>
      <vt:variant>
        <vt:i4>5</vt:i4>
      </vt:variant>
      <vt:variant>
        <vt:lpwstr/>
      </vt:variant>
      <vt:variant>
        <vt:lpwstr>_ENREF_73</vt:lpwstr>
      </vt:variant>
      <vt:variant>
        <vt:i4>4587531</vt:i4>
      </vt:variant>
      <vt:variant>
        <vt:i4>1255</vt:i4>
      </vt:variant>
      <vt:variant>
        <vt:i4>0</vt:i4>
      </vt:variant>
      <vt:variant>
        <vt:i4>5</vt:i4>
      </vt:variant>
      <vt:variant>
        <vt:lpwstr/>
      </vt:variant>
      <vt:variant>
        <vt:lpwstr>_ENREF_72</vt:lpwstr>
      </vt:variant>
      <vt:variant>
        <vt:i4>4456459</vt:i4>
      </vt:variant>
      <vt:variant>
        <vt:i4>1247</vt:i4>
      </vt:variant>
      <vt:variant>
        <vt:i4>0</vt:i4>
      </vt:variant>
      <vt:variant>
        <vt:i4>5</vt:i4>
      </vt:variant>
      <vt:variant>
        <vt:lpwstr/>
      </vt:variant>
      <vt:variant>
        <vt:lpwstr>_ENREF_58</vt:lpwstr>
      </vt:variant>
      <vt:variant>
        <vt:i4>4653067</vt:i4>
      </vt:variant>
      <vt:variant>
        <vt:i4>1239</vt:i4>
      </vt:variant>
      <vt:variant>
        <vt:i4>0</vt:i4>
      </vt:variant>
      <vt:variant>
        <vt:i4>5</vt:i4>
      </vt:variant>
      <vt:variant>
        <vt:lpwstr/>
      </vt:variant>
      <vt:variant>
        <vt:lpwstr>_ENREF_64</vt:lpwstr>
      </vt:variant>
      <vt:variant>
        <vt:i4>4456459</vt:i4>
      </vt:variant>
      <vt:variant>
        <vt:i4>1233</vt:i4>
      </vt:variant>
      <vt:variant>
        <vt:i4>0</vt:i4>
      </vt:variant>
      <vt:variant>
        <vt:i4>5</vt:i4>
      </vt:variant>
      <vt:variant>
        <vt:lpwstr/>
      </vt:variant>
      <vt:variant>
        <vt:lpwstr>_ENREF_53</vt:lpwstr>
      </vt:variant>
      <vt:variant>
        <vt:i4>4456459</vt:i4>
      </vt:variant>
      <vt:variant>
        <vt:i4>1225</vt:i4>
      </vt:variant>
      <vt:variant>
        <vt:i4>0</vt:i4>
      </vt:variant>
      <vt:variant>
        <vt:i4>5</vt:i4>
      </vt:variant>
      <vt:variant>
        <vt:lpwstr/>
      </vt:variant>
      <vt:variant>
        <vt:lpwstr>_ENREF_57</vt:lpwstr>
      </vt:variant>
      <vt:variant>
        <vt:i4>4456459</vt:i4>
      </vt:variant>
      <vt:variant>
        <vt:i4>1217</vt:i4>
      </vt:variant>
      <vt:variant>
        <vt:i4>0</vt:i4>
      </vt:variant>
      <vt:variant>
        <vt:i4>5</vt:i4>
      </vt:variant>
      <vt:variant>
        <vt:lpwstr/>
      </vt:variant>
      <vt:variant>
        <vt:lpwstr>_ENREF_59</vt:lpwstr>
      </vt:variant>
      <vt:variant>
        <vt:i4>4587531</vt:i4>
      </vt:variant>
      <vt:variant>
        <vt:i4>1209</vt:i4>
      </vt:variant>
      <vt:variant>
        <vt:i4>0</vt:i4>
      </vt:variant>
      <vt:variant>
        <vt:i4>5</vt:i4>
      </vt:variant>
      <vt:variant>
        <vt:lpwstr/>
      </vt:variant>
      <vt:variant>
        <vt:lpwstr>_ENREF_71</vt:lpwstr>
      </vt:variant>
      <vt:variant>
        <vt:i4>4587531</vt:i4>
      </vt:variant>
      <vt:variant>
        <vt:i4>1201</vt:i4>
      </vt:variant>
      <vt:variant>
        <vt:i4>0</vt:i4>
      </vt:variant>
      <vt:variant>
        <vt:i4>5</vt:i4>
      </vt:variant>
      <vt:variant>
        <vt:lpwstr/>
      </vt:variant>
      <vt:variant>
        <vt:lpwstr>_ENREF_70</vt:lpwstr>
      </vt:variant>
      <vt:variant>
        <vt:i4>4653067</vt:i4>
      </vt:variant>
      <vt:variant>
        <vt:i4>1193</vt:i4>
      </vt:variant>
      <vt:variant>
        <vt:i4>0</vt:i4>
      </vt:variant>
      <vt:variant>
        <vt:i4>5</vt:i4>
      </vt:variant>
      <vt:variant>
        <vt:lpwstr/>
      </vt:variant>
      <vt:variant>
        <vt:lpwstr>_ENREF_69</vt:lpwstr>
      </vt:variant>
      <vt:variant>
        <vt:i4>4653067</vt:i4>
      </vt:variant>
      <vt:variant>
        <vt:i4>1185</vt:i4>
      </vt:variant>
      <vt:variant>
        <vt:i4>0</vt:i4>
      </vt:variant>
      <vt:variant>
        <vt:i4>5</vt:i4>
      </vt:variant>
      <vt:variant>
        <vt:lpwstr/>
      </vt:variant>
      <vt:variant>
        <vt:lpwstr>_ENREF_68</vt:lpwstr>
      </vt:variant>
      <vt:variant>
        <vt:i4>4653067</vt:i4>
      </vt:variant>
      <vt:variant>
        <vt:i4>1177</vt:i4>
      </vt:variant>
      <vt:variant>
        <vt:i4>0</vt:i4>
      </vt:variant>
      <vt:variant>
        <vt:i4>5</vt:i4>
      </vt:variant>
      <vt:variant>
        <vt:lpwstr/>
      </vt:variant>
      <vt:variant>
        <vt:lpwstr>_ENREF_67</vt:lpwstr>
      </vt:variant>
      <vt:variant>
        <vt:i4>4653067</vt:i4>
      </vt:variant>
      <vt:variant>
        <vt:i4>1171</vt:i4>
      </vt:variant>
      <vt:variant>
        <vt:i4>0</vt:i4>
      </vt:variant>
      <vt:variant>
        <vt:i4>5</vt:i4>
      </vt:variant>
      <vt:variant>
        <vt:lpwstr/>
      </vt:variant>
      <vt:variant>
        <vt:lpwstr>_ENREF_66</vt:lpwstr>
      </vt:variant>
      <vt:variant>
        <vt:i4>4653067</vt:i4>
      </vt:variant>
      <vt:variant>
        <vt:i4>1163</vt:i4>
      </vt:variant>
      <vt:variant>
        <vt:i4>0</vt:i4>
      </vt:variant>
      <vt:variant>
        <vt:i4>5</vt:i4>
      </vt:variant>
      <vt:variant>
        <vt:lpwstr/>
      </vt:variant>
      <vt:variant>
        <vt:lpwstr>_ENREF_65</vt:lpwstr>
      </vt:variant>
      <vt:variant>
        <vt:i4>4653067</vt:i4>
      </vt:variant>
      <vt:variant>
        <vt:i4>1155</vt:i4>
      </vt:variant>
      <vt:variant>
        <vt:i4>0</vt:i4>
      </vt:variant>
      <vt:variant>
        <vt:i4>5</vt:i4>
      </vt:variant>
      <vt:variant>
        <vt:lpwstr/>
      </vt:variant>
      <vt:variant>
        <vt:lpwstr>_ENREF_62</vt:lpwstr>
      </vt:variant>
      <vt:variant>
        <vt:i4>4653067</vt:i4>
      </vt:variant>
      <vt:variant>
        <vt:i4>1149</vt:i4>
      </vt:variant>
      <vt:variant>
        <vt:i4>0</vt:i4>
      </vt:variant>
      <vt:variant>
        <vt:i4>5</vt:i4>
      </vt:variant>
      <vt:variant>
        <vt:lpwstr/>
      </vt:variant>
      <vt:variant>
        <vt:lpwstr>_ENREF_63</vt:lpwstr>
      </vt:variant>
      <vt:variant>
        <vt:i4>4653067</vt:i4>
      </vt:variant>
      <vt:variant>
        <vt:i4>1143</vt:i4>
      </vt:variant>
      <vt:variant>
        <vt:i4>0</vt:i4>
      </vt:variant>
      <vt:variant>
        <vt:i4>5</vt:i4>
      </vt:variant>
      <vt:variant>
        <vt:lpwstr/>
      </vt:variant>
      <vt:variant>
        <vt:lpwstr>_ENREF_61</vt:lpwstr>
      </vt:variant>
      <vt:variant>
        <vt:i4>4653067</vt:i4>
      </vt:variant>
      <vt:variant>
        <vt:i4>1135</vt:i4>
      </vt:variant>
      <vt:variant>
        <vt:i4>0</vt:i4>
      </vt:variant>
      <vt:variant>
        <vt:i4>5</vt:i4>
      </vt:variant>
      <vt:variant>
        <vt:lpwstr/>
      </vt:variant>
      <vt:variant>
        <vt:lpwstr>_ENREF_60</vt:lpwstr>
      </vt:variant>
      <vt:variant>
        <vt:i4>4456459</vt:i4>
      </vt:variant>
      <vt:variant>
        <vt:i4>1127</vt:i4>
      </vt:variant>
      <vt:variant>
        <vt:i4>0</vt:i4>
      </vt:variant>
      <vt:variant>
        <vt:i4>5</vt:i4>
      </vt:variant>
      <vt:variant>
        <vt:lpwstr/>
      </vt:variant>
      <vt:variant>
        <vt:lpwstr>_ENREF_56</vt:lpwstr>
      </vt:variant>
      <vt:variant>
        <vt:i4>4456459</vt:i4>
      </vt:variant>
      <vt:variant>
        <vt:i4>1119</vt:i4>
      </vt:variant>
      <vt:variant>
        <vt:i4>0</vt:i4>
      </vt:variant>
      <vt:variant>
        <vt:i4>5</vt:i4>
      </vt:variant>
      <vt:variant>
        <vt:lpwstr/>
      </vt:variant>
      <vt:variant>
        <vt:lpwstr>_ENREF_54</vt:lpwstr>
      </vt:variant>
      <vt:variant>
        <vt:i4>4456459</vt:i4>
      </vt:variant>
      <vt:variant>
        <vt:i4>1111</vt:i4>
      </vt:variant>
      <vt:variant>
        <vt:i4>0</vt:i4>
      </vt:variant>
      <vt:variant>
        <vt:i4>5</vt:i4>
      </vt:variant>
      <vt:variant>
        <vt:lpwstr/>
      </vt:variant>
      <vt:variant>
        <vt:lpwstr>_ENREF_55</vt:lpwstr>
      </vt:variant>
      <vt:variant>
        <vt:i4>4587531</vt:i4>
      </vt:variant>
      <vt:variant>
        <vt:i4>1103</vt:i4>
      </vt:variant>
      <vt:variant>
        <vt:i4>0</vt:i4>
      </vt:variant>
      <vt:variant>
        <vt:i4>5</vt:i4>
      </vt:variant>
      <vt:variant>
        <vt:lpwstr/>
      </vt:variant>
      <vt:variant>
        <vt:lpwstr>_ENREF_71</vt:lpwstr>
      </vt:variant>
      <vt:variant>
        <vt:i4>4587531</vt:i4>
      </vt:variant>
      <vt:variant>
        <vt:i4>1095</vt:i4>
      </vt:variant>
      <vt:variant>
        <vt:i4>0</vt:i4>
      </vt:variant>
      <vt:variant>
        <vt:i4>5</vt:i4>
      </vt:variant>
      <vt:variant>
        <vt:lpwstr/>
      </vt:variant>
      <vt:variant>
        <vt:lpwstr>_ENREF_70</vt:lpwstr>
      </vt:variant>
      <vt:variant>
        <vt:i4>4653067</vt:i4>
      </vt:variant>
      <vt:variant>
        <vt:i4>1087</vt:i4>
      </vt:variant>
      <vt:variant>
        <vt:i4>0</vt:i4>
      </vt:variant>
      <vt:variant>
        <vt:i4>5</vt:i4>
      </vt:variant>
      <vt:variant>
        <vt:lpwstr/>
      </vt:variant>
      <vt:variant>
        <vt:lpwstr>_ENREF_69</vt:lpwstr>
      </vt:variant>
      <vt:variant>
        <vt:i4>4653067</vt:i4>
      </vt:variant>
      <vt:variant>
        <vt:i4>1079</vt:i4>
      </vt:variant>
      <vt:variant>
        <vt:i4>0</vt:i4>
      </vt:variant>
      <vt:variant>
        <vt:i4>5</vt:i4>
      </vt:variant>
      <vt:variant>
        <vt:lpwstr/>
      </vt:variant>
      <vt:variant>
        <vt:lpwstr>_ENREF_68</vt:lpwstr>
      </vt:variant>
      <vt:variant>
        <vt:i4>4653067</vt:i4>
      </vt:variant>
      <vt:variant>
        <vt:i4>1071</vt:i4>
      </vt:variant>
      <vt:variant>
        <vt:i4>0</vt:i4>
      </vt:variant>
      <vt:variant>
        <vt:i4>5</vt:i4>
      </vt:variant>
      <vt:variant>
        <vt:lpwstr/>
      </vt:variant>
      <vt:variant>
        <vt:lpwstr>_ENREF_67</vt:lpwstr>
      </vt:variant>
      <vt:variant>
        <vt:i4>4653067</vt:i4>
      </vt:variant>
      <vt:variant>
        <vt:i4>1065</vt:i4>
      </vt:variant>
      <vt:variant>
        <vt:i4>0</vt:i4>
      </vt:variant>
      <vt:variant>
        <vt:i4>5</vt:i4>
      </vt:variant>
      <vt:variant>
        <vt:lpwstr/>
      </vt:variant>
      <vt:variant>
        <vt:lpwstr>_ENREF_66</vt:lpwstr>
      </vt:variant>
      <vt:variant>
        <vt:i4>4653067</vt:i4>
      </vt:variant>
      <vt:variant>
        <vt:i4>1057</vt:i4>
      </vt:variant>
      <vt:variant>
        <vt:i4>0</vt:i4>
      </vt:variant>
      <vt:variant>
        <vt:i4>5</vt:i4>
      </vt:variant>
      <vt:variant>
        <vt:lpwstr/>
      </vt:variant>
      <vt:variant>
        <vt:lpwstr>_ENREF_65</vt:lpwstr>
      </vt:variant>
      <vt:variant>
        <vt:i4>4653067</vt:i4>
      </vt:variant>
      <vt:variant>
        <vt:i4>1049</vt:i4>
      </vt:variant>
      <vt:variant>
        <vt:i4>0</vt:i4>
      </vt:variant>
      <vt:variant>
        <vt:i4>5</vt:i4>
      </vt:variant>
      <vt:variant>
        <vt:lpwstr/>
      </vt:variant>
      <vt:variant>
        <vt:lpwstr>_ENREF_64</vt:lpwstr>
      </vt:variant>
      <vt:variant>
        <vt:i4>4653067</vt:i4>
      </vt:variant>
      <vt:variant>
        <vt:i4>1043</vt:i4>
      </vt:variant>
      <vt:variant>
        <vt:i4>0</vt:i4>
      </vt:variant>
      <vt:variant>
        <vt:i4>5</vt:i4>
      </vt:variant>
      <vt:variant>
        <vt:lpwstr/>
      </vt:variant>
      <vt:variant>
        <vt:lpwstr>_ENREF_63</vt:lpwstr>
      </vt:variant>
      <vt:variant>
        <vt:i4>4653067</vt:i4>
      </vt:variant>
      <vt:variant>
        <vt:i4>1035</vt:i4>
      </vt:variant>
      <vt:variant>
        <vt:i4>0</vt:i4>
      </vt:variant>
      <vt:variant>
        <vt:i4>5</vt:i4>
      </vt:variant>
      <vt:variant>
        <vt:lpwstr/>
      </vt:variant>
      <vt:variant>
        <vt:lpwstr>_ENREF_62</vt:lpwstr>
      </vt:variant>
      <vt:variant>
        <vt:i4>4653067</vt:i4>
      </vt:variant>
      <vt:variant>
        <vt:i4>1029</vt:i4>
      </vt:variant>
      <vt:variant>
        <vt:i4>0</vt:i4>
      </vt:variant>
      <vt:variant>
        <vt:i4>5</vt:i4>
      </vt:variant>
      <vt:variant>
        <vt:lpwstr/>
      </vt:variant>
      <vt:variant>
        <vt:lpwstr>_ENREF_61</vt:lpwstr>
      </vt:variant>
      <vt:variant>
        <vt:i4>4653067</vt:i4>
      </vt:variant>
      <vt:variant>
        <vt:i4>1021</vt:i4>
      </vt:variant>
      <vt:variant>
        <vt:i4>0</vt:i4>
      </vt:variant>
      <vt:variant>
        <vt:i4>5</vt:i4>
      </vt:variant>
      <vt:variant>
        <vt:lpwstr/>
      </vt:variant>
      <vt:variant>
        <vt:lpwstr>_ENREF_60</vt:lpwstr>
      </vt:variant>
      <vt:variant>
        <vt:i4>4456459</vt:i4>
      </vt:variant>
      <vt:variant>
        <vt:i4>1013</vt:i4>
      </vt:variant>
      <vt:variant>
        <vt:i4>0</vt:i4>
      </vt:variant>
      <vt:variant>
        <vt:i4>5</vt:i4>
      </vt:variant>
      <vt:variant>
        <vt:lpwstr/>
      </vt:variant>
      <vt:variant>
        <vt:lpwstr>_ENREF_59</vt:lpwstr>
      </vt:variant>
      <vt:variant>
        <vt:i4>4456459</vt:i4>
      </vt:variant>
      <vt:variant>
        <vt:i4>1005</vt:i4>
      </vt:variant>
      <vt:variant>
        <vt:i4>0</vt:i4>
      </vt:variant>
      <vt:variant>
        <vt:i4>5</vt:i4>
      </vt:variant>
      <vt:variant>
        <vt:lpwstr/>
      </vt:variant>
      <vt:variant>
        <vt:lpwstr>_ENREF_58</vt:lpwstr>
      </vt:variant>
      <vt:variant>
        <vt:i4>4456459</vt:i4>
      </vt:variant>
      <vt:variant>
        <vt:i4>997</vt:i4>
      </vt:variant>
      <vt:variant>
        <vt:i4>0</vt:i4>
      </vt:variant>
      <vt:variant>
        <vt:i4>5</vt:i4>
      </vt:variant>
      <vt:variant>
        <vt:lpwstr/>
      </vt:variant>
      <vt:variant>
        <vt:lpwstr>_ENREF_57</vt:lpwstr>
      </vt:variant>
      <vt:variant>
        <vt:i4>4456459</vt:i4>
      </vt:variant>
      <vt:variant>
        <vt:i4>989</vt:i4>
      </vt:variant>
      <vt:variant>
        <vt:i4>0</vt:i4>
      </vt:variant>
      <vt:variant>
        <vt:i4>5</vt:i4>
      </vt:variant>
      <vt:variant>
        <vt:lpwstr/>
      </vt:variant>
      <vt:variant>
        <vt:lpwstr>_ENREF_56</vt:lpwstr>
      </vt:variant>
      <vt:variant>
        <vt:i4>4456459</vt:i4>
      </vt:variant>
      <vt:variant>
        <vt:i4>981</vt:i4>
      </vt:variant>
      <vt:variant>
        <vt:i4>0</vt:i4>
      </vt:variant>
      <vt:variant>
        <vt:i4>5</vt:i4>
      </vt:variant>
      <vt:variant>
        <vt:lpwstr/>
      </vt:variant>
      <vt:variant>
        <vt:lpwstr>_ENREF_55</vt:lpwstr>
      </vt:variant>
      <vt:variant>
        <vt:i4>4456459</vt:i4>
      </vt:variant>
      <vt:variant>
        <vt:i4>973</vt:i4>
      </vt:variant>
      <vt:variant>
        <vt:i4>0</vt:i4>
      </vt:variant>
      <vt:variant>
        <vt:i4>5</vt:i4>
      </vt:variant>
      <vt:variant>
        <vt:lpwstr/>
      </vt:variant>
      <vt:variant>
        <vt:lpwstr>_ENREF_54</vt:lpwstr>
      </vt:variant>
      <vt:variant>
        <vt:i4>4456459</vt:i4>
      </vt:variant>
      <vt:variant>
        <vt:i4>967</vt:i4>
      </vt:variant>
      <vt:variant>
        <vt:i4>0</vt:i4>
      </vt:variant>
      <vt:variant>
        <vt:i4>5</vt:i4>
      </vt:variant>
      <vt:variant>
        <vt:lpwstr/>
      </vt:variant>
      <vt:variant>
        <vt:lpwstr>_ENREF_53</vt:lpwstr>
      </vt:variant>
      <vt:variant>
        <vt:i4>4456459</vt:i4>
      </vt:variant>
      <vt:variant>
        <vt:i4>959</vt:i4>
      </vt:variant>
      <vt:variant>
        <vt:i4>0</vt:i4>
      </vt:variant>
      <vt:variant>
        <vt:i4>5</vt:i4>
      </vt:variant>
      <vt:variant>
        <vt:lpwstr/>
      </vt:variant>
      <vt:variant>
        <vt:lpwstr>_ENREF_52</vt:lpwstr>
      </vt:variant>
      <vt:variant>
        <vt:i4>4456459</vt:i4>
      </vt:variant>
      <vt:variant>
        <vt:i4>951</vt:i4>
      </vt:variant>
      <vt:variant>
        <vt:i4>0</vt:i4>
      </vt:variant>
      <vt:variant>
        <vt:i4>5</vt:i4>
      </vt:variant>
      <vt:variant>
        <vt:lpwstr/>
      </vt:variant>
      <vt:variant>
        <vt:lpwstr>_ENREF_51</vt:lpwstr>
      </vt:variant>
      <vt:variant>
        <vt:i4>4521995</vt:i4>
      </vt:variant>
      <vt:variant>
        <vt:i4>943</vt:i4>
      </vt:variant>
      <vt:variant>
        <vt:i4>0</vt:i4>
      </vt:variant>
      <vt:variant>
        <vt:i4>5</vt:i4>
      </vt:variant>
      <vt:variant>
        <vt:lpwstr/>
      </vt:variant>
      <vt:variant>
        <vt:lpwstr>_ENREF_49</vt:lpwstr>
      </vt:variant>
      <vt:variant>
        <vt:i4>4456459</vt:i4>
      </vt:variant>
      <vt:variant>
        <vt:i4>937</vt:i4>
      </vt:variant>
      <vt:variant>
        <vt:i4>0</vt:i4>
      </vt:variant>
      <vt:variant>
        <vt:i4>5</vt:i4>
      </vt:variant>
      <vt:variant>
        <vt:lpwstr/>
      </vt:variant>
      <vt:variant>
        <vt:lpwstr>_ENREF_50</vt:lpwstr>
      </vt:variant>
      <vt:variant>
        <vt:i4>4521995</vt:i4>
      </vt:variant>
      <vt:variant>
        <vt:i4>929</vt:i4>
      </vt:variant>
      <vt:variant>
        <vt:i4>0</vt:i4>
      </vt:variant>
      <vt:variant>
        <vt:i4>5</vt:i4>
      </vt:variant>
      <vt:variant>
        <vt:lpwstr/>
      </vt:variant>
      <vt:variant>
        <vt:lpwstr>_ENREF_44</vt:lpwstr>
      </vt:variant>
      <vt:variant>
        <vt:i4>4521995</vt:i4>
      </vt:variant>
      <vt:variant>
        <vt:i4>921</vt:i4>
      </vt:variant>
      <vt:variant>
        <vt:i4>0</vt:i4>
      </vt:variant>
      <vt:variant>
        <vt:i4>5</vt:i4>
      </vt:variant>
      <vt:variant>
        <vt:lpwstr/>
      </vt:variant>
      <vt:variant>
        <vt:lpwstr>_ENREF_48</vt:lpwstr>
      </vt:variant>
      <vt:variant>
        <vt:i4>4521995</vt:i4>
      </vt:variant>
      <vt:variant>
        <vt:i4>913</vt:i4>
      </vt:variant>
      <vt:variant>
        <vt:i4>0</vt:i4>
      </vt:variant>
      <vt:variant>
        <vt:i4>5</vt:i4>
      </vt:variant>
      <vt:variant>
        <vt:lpwstr/>
      </vt:variant>
      <vt:variant>
        <vt:lpwstr>_ENREF_47</vt:lpwstr>
      </vt:variant>
      <vt:variant>
        <vt:i4>4521995</vt:i4>
      </vt:variant>
      <vt:variant>
        <vt:i4>905</vt:i4>
      </vt:variant>
      <vt:variant>
        <vt:i4>0</vt:i4>
      </vt:variant>
      <vt:variant>
        <vt:i4>5</vt:i4>
      </vt:variant>
      <vt:variant>
        <vt:lpwstr/>
      </vt:variant>
      <vt:variant>
        <vt:lpwstr>_ENREF_46</vt:lpwstr>
      </vt:variant>
      <vt:variant>
        <vt:i4>4521995</vt:i4>
      </vt:variant>
      <vt:variant>
        <vt:i4>897</vt:i4>
      </vt:variant>
      <vt:variant>
        <vt:i4>0</vt:i4>
      </vt:variant>
      <vt:variant>
        <vt:i4>5</vt:i4>
      </vt:variant>
      <vt:variant>
        <vt:lpwstr/>
      </vt:variant>
      <vt:variant>
        <vt:lpwstr>_ENREF_45</vt:lpwstr>
      </vt:variant>
      <vt:variant>
        <vt:i4>4456459</vt:i4>
      </vt:variant>
      <vt:variant>
        <vt:i4>889</vt:i4>
      </vt:variant>
      <vt:variant>
        <vt:i4>0</vt:i4>
      </vt:variant>
      <vt:variant>
        <vt:i4>5</vt:i4>
      </vt:variant>
      <vt:variant>
        <vt:lpwstr/>
      </vt:variant>
      <vt:variant>
        <vt:lpwstr>_ENREF_52</vt:lpwstr>
      </vt:variant>
      <vt:variant>
        <vt:i4>4456459</vt:i4>
      </vt:variant>
      <vt:variant>
        <vt:i4>881</vt:i4>
      </vt:variant>
      <vt:variant>
        <vt:i4>0</vt:i4>
      </vt:variant>
      <vt:variant>
        <vt:i4>5</vt:i4>
      </vt:variant>
      <vt:variant>
        <vt:lpwstr/>
      </vt:variant>
      <vt:variant>
        <vt:lpwstr>_ENREF_51</vt:lpwstr>
      </vt:variant>
      <vt:variant>
        <vt:i4>4456459</vt:i4>
      </vt:variant>
      <vt:variant>
        <vt:i4>875</vt:i4>
      </vt:variant>
      <vt:variant>
        <vt:i4>0</vt:i4>
      </vt:variant>
      <vt:variant>
        <vt:i4>5</vt:i4>
      </vt:variant>
      <vt:variant>
        <vt:lpwstr/>
      </vt:variant>
      <vt:variant>
        <vt:lpwstr>_ENREF_50</vt:lpwstr>
      </vt:variant>
      <vt:variant>
        <vt:i4>4521995</vt:i4>
      </vt:variant>
      <vt:variant>
        <vt:i4>867</vt:i4>
      </vt:variant>
      <vt:variant>
        <vt:i4>0</vt:i4>
      </vt:variant>
      <vt:variant>
        <vt:i4>5</vt:i4>
      </vt:variant>
      <vt:variant>
        <vt:lpwstr/>
      </vt:variant>
      <vt:variant>
        <vt:lpwstr>_ENREF_49</vt:lpwstr>
      </vt:variant>
      <vt:variant>
        <vt:i4>4521995</vt:i4>
      </vt:variant>
      <vt:variant>
        <vt:i4>859</vt:i4>
      </vt:variant>
      <vt:variant>
        <vt:i4>0</vt:i4>
      </vt:variant>
      <vt:variant>
        <vt:i4>5</vt:i4>
      </vt:variant>
      <vt:variant>
        <vt:lpwstr/>
      </vt:variant>
      <vt:variant>
        <vt:lpwstr>_ENREF_48</vt:lpwstr>
      </vt:variant>
      <vt:variant>
        <vt:i4>4521995</vt:i4>
      </vt:variant>
      <vt:variant>
        <vt:i4>851</vt:i4>
      </vt:variant>
      <vt:variant>
        <vt:i4>0</vt:i4>
      </vt:variant>
      <vt:variant>
        <vt:i4>5</vt:i4>
      </vt:variant>
      <vt:variant>
        <vt:lpwstr/>
      </vt:variant>
      <vt:variant>
        <vt:lpwstr>_ENREF_47</vt:lpwstr>
      </vt:variant>
      <vt:variant>
        <vt:i4>4521995</vt:i4>
      </vt:variant>
      <vt:variant>
        <vt:i4>843</vt:i4>
      </vt:variant>
      <vt:variant>
        <vt:i4>0</vt:i4>
      </vt:variant>
      <vt:variant>
        <vt:i4>5</vt:i4>
      </vt:variant>
      <vt:variant>
        <vt:lpwstr/>
      </vt:variant>
      <vt:variant>
        <vt:lpwstr>_ENREF_46</vt:lpwstr>
      </vt:variant>
      <vt:variant>
        <vt:i4>4521995</vt:i4>
      </vt:variant>
      <vt:variant>
        <vt:i4>835</vt:i4>
      </vt:variant>
      <vt:variant>
        <vt:i4>0</vt:i4>
      </vt:variant>
      <vt:variant>
        <vt:i4>5</vt:i4>
      </vt:variant>
      <vt:variant>
        <vt:lpwstr/>
      </vt:variant>
      <vt:variant>
        <vt:lpwstr>_ENREF_45</vt:lpwstr>
      </vt:variant>
      <vt:variant>
        <vt:i4>4521995</vt:i4>
      </vt:variant>
      <vt:variant>
        <vt:i4>827</vt:i4>
      </vt:variant>
      <vt:variant>
        <vt:i4>0</vt:i4>
      </vt:variant>
      <vt:variant>
        <vt:i4>5</vt:i4>
      </vt:variant>
      <vt:variant>
        <vt:lpwstr/>
      </vt:variant>
      <vt:variant>
        <vt:lpwstr>_ENREF_44</vt:lpwstr>
      </vt:variant>
      <vt:variant>
        <vt:i4>4325387</vt:i4>
      </vt:variant>
      <vt:variant>
        <vt:i4>819</vt:i4>
      </vt:variant>
      <vt:variant>
        <vt:i4>0</vt:i4>
      </vt:variant>
      <vt:variant>
        <vt:i4>5</vt:i4>
      </vt:variant>
      <vt:variant>
        <vt:lpwstr/>
      </vt:variant>
      <vt:variant>
        <vt:lpwstr>_ENREF_38</vt:lpwstr>
      </vt:variant>
      <vt:variant>
        <vt:i4>4325387</vt:i4>
      </vt:variant>
      <vt:variant>
        <vt:i4>811</vt:i4>
      </vt:variant>
      <vt:variant>
        <vt:i4>0</vt:i4>
      </vt:variant>
      <vt:variant>
        <vt:i4>5</vt:i4>
      </vt:variant>
      <vt:variant>
        <vt:lpwstr/>
      </vt:variant>
      <vt:variant>
        <vt:lpwstr>_ENREF_34</vt:lpwstr>
      </vt:variant>
      <vt:variant>
        <vt:i4>4325387</vt:i4>
      </vt:variant>
      <vt:variant>
        <vt:i4>803</vt:i4>
      </vt:variant>
      <vt:variant>
        <vt:i4>0</vt:i4>
      </vt:variant>
      <vt:variant>
        <vt:i4>5</vt:i4>
      </vt:variant>
      <vt:variant>
        <vt:lpwstr/>
      </vt:variant>
      <vt:variant>
        <vt:lpwstr>_ENREF_33</vt:lpwstr>
      </vt:variant>
      <vt:variant>
        <vt:i4>4325431</vt:i4>
      </vt:variant>
      <vt:variant>
        <vt:i4>800</vt:i4>
      </vt:variant>
      <vt:variant>
        <vt:i4>0</vt:i4>
      </vt:variant>
      <vt:variant>
        <vt:i4>5</vt:i4>
      </vt:variant>
      <vt:variant>
        <vt:lpwstr>http://en.wikipedia.org/wiki/Live_attenuated_influenza_vaccine</vt:lpwstr>
      </vt:variant>
      <vt:variant>
        <vt:lpwstr/>
      </vt:variant>
      <vt:variant>
        <vt:i4>4390923</vt:i4>
      </vt:variant>
      <vt:variant>
        <vt:i4>794</vt:i4>
      </vt:variant>
      <vt:variant>
        <vt:i4>0</vt:i4>
      </vt:variant>
      <vt:variant>
        <vt:i4>5</vt:i4>
      </vt:variant>
      <vt:variant>
        <vt:lpwstr/>
      </vt:variant>
      <vt:variant>
        <vt:lpwstr>_ENREF_23</vt:lpwstr>
      </vt:variant>
      <vt:variant>
        <vt:i4>4325387</vt:i4>
      </vt:variant>
      <vt:variant>
        <vt:i4>788</vt:i4>
      </vt:variant>
      <vt:variant>
        <vt:i4>0</vt:i4>
      </vt:variant>
      <vt:variant>
        <vt:i4>5</vt:i4>
      </vt:variant>
      <vt:variant>
        <vt:lpwstr/>
      </vt:variant>
      <vt:variant>
        <vt:lpwstr>_ENREF_32</vt:lpwstr>
      </vt:variant>
      <vt:variant>
        <vt:i4>4325387</vt:i4>
      </vt:variant>
      <vt:variant>
        <vt:i4>780</vt:i4>
      </vt:variant>
      <vt:variant>
        <vt:i4>0</vt:i4>
      </vt:variant>
      <vt:variant>
        <vt:i4>5</vt:i4>
      </vt:variant>
      <vt:variant>
        <vt:lpwstr/>
      </vt:variant>
      <vt:variant>
        <vt:lpwstr>_ENREF_31</vt:lpwstr>
      </vt:variant>
      <vt:variant>
        <vt:i4>4325387</vt:i4>
      </vt:variant>
      <vt:variant>
        <vt:i4>774</vt:i4>
      </vt:variant>
      <vt:variant>
        <vt:i4>0</vt:i4>
      </vt:variant>
      <vt:variant>
        <vt:i4>5</vt:i4>
      </vt:variant>
      <vt:variant>
        <vt:lpwstr/>
      </vt:variant>
      <vt:variant>
        <vt:lpwstr>_ENREF_30</vt:lpwstr>
      </vt:variant>
      <vt:variant>
        <vt:i4>4390923</vt:i4>
      </vt:variant>
      <vt:variant>
        <vt:i4>768</vt:i4>
      </vt:variant>
      <vt:variant>
        <vt:i4>0</vt:i4>
      </vt:variant>
      <vt:variant>
        <vt:i4>5</vt:i4>
      </vt:variant>
      <vt:variant>
        <vt:lpwstr/>
      </vt:variant>
      <vt:variant>
        <vt:lpwstr>_ENREF_29</vt:lpwstr>
      </vt:variant>
      <vt:variant>
        <vt:i4>4390923</vt:i4>
      </vt:variant>
      <vt:variant>
        <vt:i4>762</vt:i4>
      </vt:variant>
      <vt:variant>
        <vt:i4>0</vt:i4>
      </vt:variant>
      <vt:variant>
        <vt:i4>5</vt:i4>
      </vt:variant>
      <vt:variant>
        <vt:lpwstr/>
      </vt:variant>
      <vt:variant>
        <vt:lpwstr>_ENREF_28</vt:lpwstr>
      </vt:variant>
      <vt:variant>
        <vt:i4>4194315</vt:i4>
      </vt:variant>
      <vt:variant>
        <vt:i4>756</vt:i4>
      </vt:variant>
      <vt:variant>
        <vt:i4>0</vt:i4>
      </vt:variant>
      <vt:variant>
        <vt:i4>5</vt:i4>
      </vt:variant>
      <vt:variant>
        <vt:lpwstr/>
      </vt:variant>
      <vt:variant>
        <vt:lpwstr>_ENREF_16</vt:lpwstr>
      </vt:variant>
      <vt:variant>
        <vt:i4>4390923</vt:i4>
      </vt:variant>
      <vt:variant>
        <vt:i4>750</vt:i4>
      </vt:variant>
      <vt:variant>
        <vt:i4>0</vt:i4>
      </vt:variant>
      <vt:variant>
        <vt:i4>5</vt:i4>
      </vt:variant>
      <vt:variant>
        <vt:lpwstr/>
      </vt:variant>
      <vt:variant>
        <vt:lpwstr>_ENREF_27</vt:lpwstr>
      </vt:variant>
      <vt:variant>
        <vt:i4>4390923</vt:i4>
      </vt:variant>
      <vt:variant>
        <vt:i4>744</vt:i4>
      </vt:variant>
      <vt:variant>
        <vt:i4>0</vt:i4>
      </vt:variant>
      <vt:variant>
        <vt:i4>5</vt:i4>
      </vt:variant>
      <vt:variant>
        <vt:lpwstr/>
      </vt:variant>
      <vt:variant>
        <vt:lpwstr>_ENREF_27</vt:lpwstr>
      </vt:variant>
      <vt:variant>
        <vt:i4>4390923</vt:i4>
      </vt:variant>
      <vt:variant>
        <vt:i4>738</vt:i4>
      </vt:variant>
      <vt:variant>
        <vt:i4>0</vt:i4>
      </vt:variant>
      <vt:variant>
        <vt:i4>5</vt:i4>
      </vt:variant>
      <vt:variant>
        <vt:lpwstr/>
      </vt:variant>
      <vt:variant>
        <vt:lpwstr>_ENREF_27</vt:lpwstr>
      </vt:variant>
      <vt:variant>
        <vt:i4>4390923</vt:i4>
      </vt:variant>
      <vt:variant>
        <vt:i4>732</vt:i4>
      </vt:variant>
      <vt:variant>
        <vt:i4>0</vt:i4>
      </vt:variant>
      <vt:variant>
        <vt:i4>5</vt:i4>
      </vt:variant>
      <vt:variant>
        <vt:lpwstr/>
      </vt:variant>
      <vt:variant>
        <vt:lpwstr>_ENREF_27</vt:lpwstr>
      </vt:variant>
      <vt:variant>
        <vt:i4>4390923</vt:i4>
      </vt:variant>
      <vt:variant>
        <vt:i4>726</vt:i4>
      </vt:variant>
      <vt:variant>
        <vt:i4>0</vt:i4>
      </vt:variant>
      <vt:variant>
        <vt:i4>5</vt:i4>
      </vt:variant>
      <vt:variant>
        <vt:lpwstr/>
      </vt:variant>
      <vt:variant>
        <vt:lpwstr>_ENREF_27</vt:lpwstr>
      </vt:variant>
      <vt:variant>
        <vt:i4>4390923</vt:i4>
      </vt:variant>
      <vt:variant>
        <vt:i4>720</vt:i4>
      </vt:variant>
      <vt:variant>
        <vt:i4>0</vt:i4>
      </vt:variant>
      <vt:variant>
        <vt:i4>5</vt:i4>
      </vt:variant>
      <vt:variant>
        <vt:lpwstr/>
      </vt:variant>
      <vt:variant>
        <vt:lpwstr>_ENREF_26</vt:lpwstr>
      </vt:variant>
      <vt:variant>
        <vt:i4>4390923</vt:i4>
      </vt:variant>
      <vt:variant>
        <vt:i4>714</vt:i4>
      </vt:variant>
      <vt:variant>
        <vt:i4>0</vt:i4>
      </vt:variant>
      <vt:variant>
        <vt:i4>5</vt:i4>
      </vt:variant>
      <vt:variant>
        <vt:lpwstr/>
      </vt:variant>
      <vt:variant>
        <vt:lpwstr>_ENREF_25</vt:lpwstr>
      </vt:variant>
      <vt:variant>
        <vt:i4>4390923</vt:i4>
      </vt:variant>
      <vt:variant>
        <vt:i4>708</vt:i4>
      </vt:variant>
      <vt:variant>
        <vt:i4>0</vt:i4>
      </vt:variant>
      <vt:variant>
        <vt:i4>5</vt:i4>
      </vt:variant>
      <vt:variant>
        <vt:lpwstr/>
      </vt:variant>
      <vt:variant>
        <vt:lpwstr>_ENREF_24</vt:lpwstr>
      </vt:variant>
      <vt:variant>
        <vt:i4>4390923</vt:i4>
      </vt:variant>
      <vt:variant>
        <vt:i4>702</vt:i4>
      </vt:variant>
      <vt:variant>
        <vt:i4>0</vt:i4>
      </vt:variant>
      <vt:variant>
        <vt:i4>5</vt:i4>
      </vt:variant>
      <vt:variant>
        <vt:lpwstr/>
      </vt:variant>
      <vt:variant>
        <vt:lpwstr>_ENREF_23</vt:lpwstr>
      </vt:variant>
      <vt:variant>
        <vt:i4>4390923</vt:i4>
      </vt:variant>
      <vt:variant>
        <vt:i4>696</vt:i4>
      </vt:variant>
      <vt:variant>
        <vt:i4>0</vt:i4>
      </vt:variant>
      <vt:variant>
        <vt:i4>5</vt:i4>
      </vt:variant>
      <vt:variant>
        <vt:lpwstr/>
      </vt:variant>
      <vt:variant>
        <vt:lpwstr>_ENREF_22</vt:lpwstr>
      </vt:variant>
      <vt:variant>
        <vt:i4>4390923</vt:i4>
      </vt:variant>
      <vt:variant>
        <vt:i4>690</vt:i4>
      </vt:variant>
      <vt:variant>
        <vt:i4>0</vt:i4>
      </vt:variant>
      <vt:variant>
        <vt:i4>5</vt:i4>
      </vt:variant>
      <vt:variant>
        <vt:lpwstr/>
      </vt:variant>
      <vt:variant>
        <vt:lpwstr>_ENREF_21</vt:lpwstr>
      </vt:variant>
      <vt:variant>
        <vt:i4>4390923</vt:i4>
      </vt:variant>
      <vt:variant>
        <vt:i4>684</vt:i4>
      </vt:variant>
      <vt:variant>
        <vt:i4>0</vt:i4>
      </vt:variant>
      <vt:variant>
        <vt:i4>5</vt:i4>
      </vt:variant>
      <vt:variant>
        <vt:lpwstr/>
      </vt:variant>
      <vt:variant>
        <vt:lpwstr>_ENREF_20</vt:lpwstr>
      </vt:variant>
      <vt:variant>
        <vt:i4>4194315</vt:i4>
      </vt:variant>
      <vt:variant>
        <vt:i4>676</vt:i4>
      </vt:variant>
      <vt:variant>
        <vt:i4>0</vt:i4>
      </vt:variant>
      <vt:variant>
        <vt:i4>5</vt:i4>
      </vt:variant>
      <vt:variant>
        <vt:lpwstr/>
      </vt:variant>
      <vt:variant>
        <vt:lpwstr>_ENREF_19</vt:lpwstr>
      </vt:variant>
      <vt:variant>
        <vt:i4>4194315</vt:i4>
      </vt:variant>
      <vt:variant>
        <vt:i4>668</vt:i4>
      </vt:variant>
      <vt:variant>
        <vt:i4>0</vt:i4>
      </vt:variant>
      <vt:variant>
        <vt:i4>5</vt:i4>
      </vt:variant>
      <vt:variant>
        <vt:lpwstr/>
      </vt:variant>
      <vt:variant>
        <vt:lpwstr>_ENREF_18</vt:lpwstr>
      </vt:variant>
      <vt:variant>
        <vt:i4>4194315</vt:i4>
      </vt:variant>
      <vt:variant>
        <vt:i4>660</vt:i4>
      </vt:variant>
      <vt:variant>
        <vt:i4>0</vt:i4>
      </vt:variant>
      <vt:variant>
        <vt:i4>5</vt:i4>
      </vt:variant>
      <vt:variant>
        <vt:lpwstr/>
      </vt:variant>
      <vt:variant>
        <vt:lpwstr>_ENREF_17</vt:lpwstr>
      </vt:variant>
      <vt:variant>
        <vt:i4>4194315</vt:i4>
      </vt:variant>
      <vt:variant>
        <vt:i4>654</vt:i4>
      </vt:variant>
      <vt:variant>
        <vt:i4>0</vt:i4>
      </vt:variant>
      <vt:variant>
        <vt:i4>5</vt:i4>
      </vt:variant>
      <vt:variant>
        <vt:lpwstr/>
      </vt:variant>
      <vt:variant>
        <vt:lpwstr>_ENREF_16</vt:lpwstr>
      </vt:variant>
      <vt:variant>
        <vt:i4>4194315</vt:i4>
      </vt:variant>
      <vt:variant>
        <vt:i4>646</vt:i4>
      </vt:variant>
      <vt:variant>
        <vt:i4>0</vt:i4>
      </vt:variant>
      <vt:variant>
        <vt:i4>5</vt:i4>
      </vt:variant>
      <vt:variant>
        <vt:lpwstr/>
      </vt:variant>
      <vt:variant>
        <vt:lpwstr>_ENREF_15</vt:lpwstr>
      </vt:variant>
      <vt:variant>
        <vt:i4>4194315</vt:i4>
      </vt:variant>
      <vt:variant>
        <vt:i4>638</vt:i4>
      </vt:variant>
      <vt:variant>
        <vt:i4>0</vt:i4>
      </vt:variant>
      <vt:variant>
        <vt:i4>5</vt:i4>
      </vt:variant>
      <vt:variant>
        <vt:lpwstr/>
      </vt:variant>
      <vt:variant>
        <vt:lpwstr>_ENREF_12</vt:lpwstr>
      </vt:variant>
      <vt:variant>
        <vt:i4>4194315</vt:i4>
      </vt:variant>
      <vt:variant>
        <vt:i4>632</vt:i4>
      </vt:variant>
      <vt:variant>
        <vt:i4>0</vt:i4>
      </vt:variant>
      <vt:variant>
        <vt:i4>5</vt:i4>
      </vt:variant>
      <vt:variant>
        <vt:lpwstr/>
      </vt:variant>
      <vt:variant>
        <vt:lpwstr>_ENREF_11</vt:lpwstr>
      </vt:variant>
      <vt:variant>
        <vt:i4>4194315</vt:i4>
      </vt:variant>
      <vt:variant>
        <vt:i4>626</vt:i4>
      </vt:variant>
      <vt:variant>
        <vt:i4>0</vt:i4>
      </vt:variant>
      <vt:variant>
        <vt:i4>5</vt:i4>
      </vt:variant>
      <vt:variant>
        <vt:lpwstr/>
      </vt:variant>
      <vt:variant>
        <vt:lpwstr>_ENREF_10</vt:lpwstr>
      </vt:variant>
      <vt:variant>
        <vt:i4>4718603</vt:i4>
      </vt:variant>
      <vt:variant>
        <vt:i4>620</vt:i4>
      </vt:variant>
      <vt:variant>
        <vt:i4>0</vt:i4>
      </vt:variant>
      <vt:variant>
        <vt:i4>5</vt:i4>
      </vt:variant>
      <vt:variant>
        <vt:lpwstr/>
      </vt:variant>
      <vt:variant>
        <vt:lpwstr>_ENREF_9</vt:lpwstr>
      </vt:variant>
      <vt:variant>
        <vt:i4>4718603</vt:i4>
      </vt:variant>
      <vt:variant>
        <vt:i4>614</vt:i4>
      </vt:variant>
      <vt:variant>
        <vt:i4>0</vt:i4>
      </vt:variant>
      <vt:variant>
        <vt:i4>5</vt:i4>
      </vt:variant>
      <vt:variant>
        <vt:lpwstr/>
      </vt:variant>
      <vt:variant>
        <vt:lpwstr>_ENREF_9</vt:lpwstr>
      </vt:variant>
      <vt:variant>
        <vt:i4>4784139</vt:i4>
      </vt:variant>
      <vt:variant>
        <vt:i4>608</vt:i4>
      </vt:variant>
      <vt:variant>
        <vt:i4>0</vt:i4>
      </vt:variant>
      <vt:variant>
        <vt:i4>5</vt:i4>
      </vt:variant>
      <vt:variant>
        <vt:lpwstr/>
      </vt:variant>
      <vt:variant>
        <vt:lpwstr>_ENREF_8</vt:lpwstr>
      </vt:variant>
      <vt:variant>
        <vt:i4>4325387</vt:i4>
      </vt:variant>
      <vt:variant>
        <vt:i4>602</vt:i4>
      </vt:variant>
      <vt:variant>
        <vt:i4>0</vt:i4>
      </vt:variant>
      <vt:variant>
        <vt:i4>5</vt:i4>
      </vt:variant>
      <vt:variant>
        <vt:lpwstr/>
      </vt:variant>
      <vt:variant>
        <vt:lpwstr>_ENREF_3</vt:lpwstr>
      </vt:variant>
      <vt:variant>
        <vt:i4>4587531</vt:i4>
      </vt:variant>
      <vt:variant>
        <vt:i4>596</vt:i4>
      </vt:variant>
      <vt:variant>
        <vt:i4>0</vt:i4>
      </vt:variant>
      <vt:variant>
        <vt:i4>5</vt:i4>
      </vt:variant>
      <vt:variant>
        <vt:lpwstr/>
      </vt:variant>
      <vt:variant>
        <vt:lpwstr>_ENREF_7</vt:lpwstr>
      </vt:variant>
      <vt:variant>
        <vt:i4>4653067</vt:i4>
      </vt:variant>
      <vt:variant>
        <vt:i4>588</vt:i4>
      </vt:variant>
      <vt:variant>
        <vt:i4>0</vt:i4>
      </vt:variant>
      <vt:variant>
        <vt:i4>5</vt:i4>
      </vt:variant>
      <vt:variant>
        <vt:lpwstr/>
      </vt:variant>
      <vt:variant>
        <vt:lpwstr>_ENREF_6</vt:lpwstr>
      </vt:variant>
      <vt:variant>
        <vt:i4>4456459</vt:i4>
      </vt:variant>
      <vt:variant>
        <vt:i4>582</vt:i4>
      </vt:variant>
      <vt:variant>
        <vt:i4>0</vt:i4>
      </vt:variant>
      <vt:variant>
        <vt:i4>5</vt:i4>
      </vt:variant>
      <vt:variant>
        <vt:lpwstr/>
      </vt:variant>
      <vt:variant>
        <vt:lpwstr>_ENREF_5</vt:lpwstr>
      </vt:variant>
      <vt:variant>
        <vt:i4>4521995</vt:i4>
      </vt:variant>
      <vt:variant>
        <vt:i4>576</vt:i4>
      </vt:variant>
      <vt:variant>
        <vt:i4>0</vt:i4>
      </vt:variant>
      <vt:variant>
        <vt:i4>5</vt:i4>
      </vt:variant>
      <vt:variant>
        <vt:lpwstr/>
      </vt:variant>
      <vt:variant>
        <vt:lpwstr>_ENREF_4</vt:lpwstr>
      </vt:variant>
      <vt:variant>
        <vt:i4>4325387</vt:i4>
      </vt:variant>
      <vt:variant>
        <vt:i4>570</vt:i4>
      </vt:variant>
      <vt:variant>
        <vt:i4>0</vt:i4>
      </vt:variant>
      <vt:variant>
        <vt:i4>5</vt:i4>
      </vt:variant>
      <vt:variant>
        <vt:lpwstr/>
      </vt:variant>
      <vt:variant>
        <vt:lpwstr>_ENREF_3</vt:lpwstr>
      </vt:variant>
      <vt:variant>
        <vt:i4>4390923</vt:i4>
      </vt:variant>
      <vt:variant>
        <vt:i4>564</vt:i4>
      </vt:variant>
      <vt:variant>
        <vt:i4>0</vt:i4>
      </vt:variant>
      <vt:variant>
        <vt:i4>5</vt:i4>
      </vt:variant>
      <vt:variant>
        <vt:lpwstr/>
      </vt:variant>
      <vt:variant>
        <vt:lpwstr>_ENREF_2</vt:lpwstr>
      </vt:variant>
      <vt:variant>
        <vt:i4>4194315</vt:i4>
      </vt:variant>
      <vt:variant>
        <vt:i4>558</vt:i4>
      </vt:variant>
      <vt:variant>
        <vt:i4>0</vt:i4>
      </vt:variant>
      <vt:variant>
        <vt:i4>5</vt:i4>
      </vt:variant>
      <vt:variant>
        <vt:lpwstr/>
      </vt:variant>
      <vt:variant>
        <vt:lpwstr>_ENREF_1</vt:lpwstr>
      </vt:variant>
      <vt:variant>
        <vt:i4>4063235</vt:i4>
      </vt:variant>
      <vt:variant>
        <vt:i4>555</vt:i4>
      </vt:variant>
      <vt:variant>
        <vt:i4>0</vt:i4>
      </vt:variant>
      <vt:variant>
        <vt:i4>5</vt:i4>
      </vt:variant>
      <vt:variant>
        <vt:lpwstr>http://www.mini-sentinel.org/work_products/PRISM/Mini-Sentinel_PRISM_Rotavirus-and-intussusception-Report.pdf</vt:lpwstr>
      </vt:variant>
      <vt:variant>
        <vt:lpwstr/>
      </vt:variant>
      <vt:variant>
        <vt:i4>7405687</vt:i4>
      </vt:variant>
      <vt:variant>
        <vt:i4>552</vt:i4>
      </vt:variant>
      <vt:variant>
        <vt:i4>0</vt:i4>
      </vt:variant>
      <vt:variant>
        <vt:i4>5</vt:i4>
      </vt:variant>
      <vt:variant>
        <vt:lpwstr>http://hiru.mcmaster.ca/epc/mcharm.pdf</vt:lpwstr>
      </vt:variant>
      <vt:variant>
        <vt:lpwstr/>
      </vt:variant>
      <vt:variant>
        <vt:i4>1572886</vt:i4>
      </vt:variant>
      <vt:variant>
        <vt:i4>549</vt:i4>
      </vt:variant>
      <vt:variant>
        <vt:i4>0</vt:i4>
      </vt:variant>
      <vt:variant>
        <vt:i4>5</vt:i4>
      </vt:variant>
      <vt:variant>
        <vt:lpwstr>http://www.ncbi.nlm.nih.gov/pubmed/21502243)</vt:lpwstr>
      </vt:variant>
      <vt:variant>
        <vt:lpwstr/>
      </vt:variant>
      <vt:variant>
        <vt:i4>1245188</vt:i4>
      </vt:variant>
      <vt:variant>
        <vt:i4>546</vt:i4>
      </vt:variant>
      <vt:variant>
        <vt:i4>0</vt:i4>
      </vt:variant>
      <vt:variant>
        <vt:i4>5</vt:i4>
      </vt:variant>
      <vt:variant>
        <vt:lpwstr>http://www.cochrane-handbook.org/</vt:lpwstr>
      </vt:variant>
      <vt:variant>
        <vt:lpwstr/>
      </vt:variant>
      <vt:variant>
        <vt:i4>7929966</vt:i4>
      </vt:variant>
      <vt:variant>
        <vt:i4>543</vt:i4>
      </vt:variant>
      <vt:variant>
        <vt:i4>0</vt:i4>
      </vt:variant>
      <vt:variant>
        <vt:i4>5</vt:i4>
      </vt:variant>
      <vt:variant>
        <vt:lpwstr>http://www.cdc.gov/vaccines/pubs/preg-guide.htm</vt:lpwstr>
      </vt:variant>
      <vt:variant>
        <vt:lpwstr/>
      </vt:variant>
      <vt:variant>
        <vt:i4>3604526</vt:i4>
      </vt:variant>
      <vt:variant>
        <vt:i4>540</vt:i4>
      </vt:variant>
      <vt:variant>
        <vt:i4>0</vt:i4>
      </vt:variant>
      <vt:variant>
        <vt:i4>5</vt:i4>
      </vt:variant>
      <vt:variant>
        <vt:lpwstr>http://www.cdc.gov/vaccines/pubs/acip-list.htm</vt:lpwstr>
      </vt:variant>
      <vt:variant>
        <vt:lpwstr/>
      </vt:variant>
      <vt:variant>
        <vt:i4>4194315</vt:i4>
      </vt:variant>
      <vt:variant>
        <vt:i4>534</vt:i4>
      </vt:variant>
      <vt:variant>
        <vt:i4>0</vt:i4>
      </vt:variant>
      <vt:variant>
        <vt:i4>5</vt:i4>
      </vt:variant>
      <vt:variant>
        <vt:lpwstr/>
      </vt:variant>
      <vt:variant>
        <vt:lpwstr>_ENREF_14</vt:lpwstr>
      </vt:variant>
      <vt:variant>
        <vt:i4>4390923</vt:i4>
      </vt:variant>
      <vt:variant>
        <vt:i4>526</vt:i4>
      </vt:variant>
      <vt:variant>
        <vt:i4>0</vt:i4>
      </vt:variant>
      <vt:variant>
        <vt:i4>5</vt:i4>
      </vt:variant>
      <vt:variant>
        <vt:lpwstr/>
      </vt:variant>
      <vt:variant>
        <vt:lpwstr>_ENREF_21</vt:lpwstr>
      </vt:variant>
      <vt:variant>
        <vt:i4>4390923</vt:i4>
      </vt:variant>
      <vt:variant>
        <vt:i4>520</vt:i4>
      </vt:variant>
      <vt:variant>
        <vt:i4>0</vt:i4>
      </vt:variant>
      <vt:variant>
        <vt:i4>5</vt:i4>
      </vt:variant>
      <vt:variant>
        <vt:lpwstr/>
      </vt:variant>
      <vt:variant>
        <vt:lpwstr>_ENREF_20</vt:lpwstr>
      </vt:variant>
      <vt:variant>
        <vt:i4>4194315</vt:i4>
      </vt:variant>
      <vt:variant>
        <vt:i4>514</vt:i4>
      </vt:variant>
      <vt:variant>
        <vt:i4>0</vt:i4>
      </vt:variant>
      <vt:variant>
        <vt:i4>5</vt:i4>
      </vt:variant>
      <vt:variant>
        <vt:lpwstr/>
      </vt:variant>
      <vt:variant>
        <vt:lpwstr>_ENREF_19</vt:lpwstr>
      </vt:variant>
      <vt:variant>
        <vt:i4>4194315</vt:i4>
      </vt:variant>
      <vt:variant>
        <vt:i4>506</vt:i4>
      </vt:variant>
      <vt:variant>
        <vt:i4>0</vt:i4>
      </vt:variant>
      <vt:variant>
        <vt:i4>5</vt:i4>
      </vt:variant>
      <vt:variant>
        <vt:lpwstr/>
      </vt:variant>
      <vt:variant>
        <vt:lpwstr>_ENREF_18</vt:lpwstr>
      </vt:variant>
      <vt:variant>
        <vt:i4>4194315</vt:i4>
      </vt:variant>
      <vt:variant>
        <vt:i4>500</vt:i4>
      </vt:variant>
      <vt:variant>
        <vt:i4>0</vt:i4>
      </vt:variant>
      <vt:variant>
        <vt:i4>5</vt:i4>
      </vt:variant>
      <vt:variant>
        <vt:lpwstr/>
      </vt:variant>
      <vt:variant>
        <vt:lpwstr>_ENREF_17</vt:lpwstr>
      </vt:variant>
      <vt:variant>
        <vt:i4>4194315</vt:i4>
      </vt:variant>
      <vt:variant>
        <vt:i4>494</vt:i4>
      </vt:variant>
      <vt:variant>
        <vt:i4>0</vt:i4>
      </vt:variant>
      <vt:variant>
        <vt:i4>5</vt:i4>
      </vt:variant>
      <vt:variant>
        <vt:lpwstr/>
      </vt:variant>
      <vt:variant>
        <vt:lpwstr>_ENREF_16</vt:lpwstr>
      </vt:variant>
      <vt:variant>
        <vt:i4>4194315</vt:i4>
      </vt:variant>
      <vt:variant>
        <vt:i4>488</vt:i4>
      </vt:variant>
      <vt:variant>
        <vt:i4>0</vt:i4>
      </vt:variant>
      <vt:variant>
        <vt:i4>5</vt:i4>
      </vt:variant>
      <vt:variant>
        <vt:lpwstr/>
      </vt:variant>
      <vt:variant>
        <vt:lpwstr>_ENREF_15</vt:lpwstr>
      </vt:variant>
      <vt:variant>
        <vt:i4>4194315</vt:i4>
      </vt:variant>
      <vt:variant>
        <vt:i4>482</vt:i4>
      </vt:variant>
      <vt:variant>
        <vt:i4>0</vt:i4>
      </vt:variant>
      <vt:variant>
        <vt:i4>5</vt:i4>
      </vt:variant>
      <vt:variant>
        <vt:lpwstr/>
      </vt:variant>
      <vt:variant>
        <vt:lpwstr>_ENREF_14</vt:lpwstr>
      </vt:variant>
      <vt:variant>
        <vt:i4>4194315</vt:i4>
      </vt:variant>
      <vt:variant>
        <vt:i4>476</vt:i4>
      </vt:variant>
      <vt:variant>
        <vt:i4>0</vt:i4>
      </vt:variant>
      <vt:variant>
        <vt:i4>5</vt:i4>
      </vt:variant>
      <vt:variant>
        <vt:lpwstr/>
      </vt:variant>
      <vt:variant>
        <vt:lpwstr>_ENREF_13</vt:lpwstr>
      </vt:variant>
      <vt:variant>
        <vt:i4>4194315</vt:i4>
      </vt:variant>
      <vt:variant>
        <vt:i4>470</vt:i4>
      </vt:variant>
      <vt:variant>
        <vt:i4>0</vt:i4>
      </vt:variant>
      <vt:variant>
        <vt:i4>5</vt:i4>
      </vt:variant>
      <vt:variant>
        <vt:lpwstr/>
      </vt:variant>
      <vt:variant>
        <vt:lpwstr>_ENREF_13</vt:lpwstr>
      </vt:variant>
      <vt:variant>
        <vt:i4>4194315</vt:i4>
      </vt:variant>
      <vt:variant>
        <vt:i4>464</vt:i4>
      </vt:variant>
      <vt:variant>
        <vt:i4>0</vt:i4>
      </vt:variant>
      <vt:variant>
        <vt:i4>5</vt:i4>
      </vt:variant>
      <vt:variant>
        <vt:lpwstr/>
      </vt:variant>
      <vt:variant>
        <vt:lpwstr>_ENREF_13</vt:lpwstr>
      </vt:variant>
      <vt:variant>
        <vt:i4>4194315</vt:i4>
      </vt:variant>
      <vt:variant>
        <vt:i4>458</vt:i4>
      </vt:variant>
      <vt:variant>
        <vt:i4>0</vt:i4>
      </vt:variant>
      <vt:variant>
        <vt:i4>5</vt:i4>
      </vt:variant>
      <vt:variant>
        <vt:lpwstr/>
      </vt:variant>
      <vt:variant>
        <vt:lpwstr>_ENREF_13</vt:lpwstr>
      </vt:variant>
      <vt:variant>
        <vt:i4>4194315</vt:i4>
      </vt:variant>
      <vt:variant>
        <vt:i4>452</vt:i4>
      </vt:variant>
      <vt:variant>
        <vt:i4>0</vt:i4>
      </vt:variant>
      <vt:variant>
        <vt:i4>5</vt:i4>
      </vt:variant>
      <vt:variant>
        <vt:lpwstr/>
      </vt:variant>
      <vt:variant>
        <vt:lpwstr>_ENREF_13</vt:lpwstr>
      </vt:variant>
      <vt:variant>
        <vt:i4>4194315</vt:i4>
      </vt:variant>
      <vt:variant>
        <vt:i4>446</vt:i4>
      </vt:variant>
      <vt:variant>
        <vt:i4>0</vt:i4>
      </vt:variant>
      <vt:variant>
        <vt:i4>5</vt:i4>
      </vt:variant>
      <vt:variant>
        <vt:lpwstr/>
      </vt:variant>
      <vt:variant>
        <vt:lpwstr>_ENREF_12</vt:lpwstr>
      </vt:variant>
      <vt:variant>
        <vt:i4>4194315</vt:i4>
      </vt:variant>
      <vt:variant>
        <vt:i4>440</vt:i4>
      </vt:variant>
      <vt:variant>
        <vt:i4>0</vt:i4>
      </vt:variant>
      <vt:variant>
        <vt:i4>5</vt:i4>
      </vt:variant>
      <vt:variant>
        <vt:lpwstr/>
      </vt:variant>
      <vt:variant>
        <vt:lpwstr>_ENREF_11</vt:lpwstr>
      </vt:variant>
      <vt:variant>
        <vt:i4>4194315</vt:i4>
      </vt:variant>
      <vt:variant>
        <vt:i4>434</vt:i4>
      </vt:variant>
      <vt:variant>
        <vt:i4>0</vt:i4>
      </vt:variant>
      <vt:variant>
        <vt:i4>5</vt:i4>
      </vt:variant>
      <vt:variant>
        <vt:lpwstr/>
      </vt:variant>
      <vt:variant>
        <vt:lpwstr>_ENREF_10</vt:lpwstr>
      </vt:variant>
      <vt:variant>
        <vt:i4>4718603</vt:i4>
      </vt:variant>
      <vt:variant>
        <vt:i4>428</vt:i4>
      </vt:variant>
      <vt:variant>
        <vt:i4>0</vt:i4>
      </vt:variant>
      <vt:variant>
        <vt:i4>5</vt:i4>
      </vt:variant>
      <vt:variant>
        <vt:lpwstr/>
      </vt:variant>
      <vt:variant>
        <vt:lpwstr>_ENREF_9</vt:lpwstr>
      </vt:variant>
      <vt:variant>
        <vt:i4>4784139</vt:i4>
      </vt:variant>
      <vt:variant>
        <vt:i4>422</vt:i4>
      </vt:variant>
      <vt:variant>
        <vt:i4>0</vt:i4>
      </vt:variant>
      <vt:variant>
        <vt:i4>5</vt:i4>
      </vt:variant>
      <vt:variant>
        <vt:lpwstr/>
      </vt:variant>
      <vt:variant>
        <vt:lpwstr>_ENREF_8</vt:lpwstr>
      </vt:variant>
      <vt:variant>
        <vt:i4>4587531</vt:i4>
      </vt:variant>
      <vt:variant>
        <vt:i4>416</vt:i4>
      </vt:variant>
      <vt:variant>
        <vt:i4>0</vt:i4>
      </vt:variant>
      <vt:variant>
        <vt:i4>5</vt:i4>
      </vt:variant>
      <vt:variant>
        <vt:lpwstr/>
      </vt:variant>
      <vt:variant>
        <vt:lpwstr>_ENREF_7</vt:lpwstr>
      </vt:variant>
      <vt:variant>
        <vt:i4>4653067</vt:i4>
      </vt:variant>
      <vt:variant>
        <vt:i4>408</vt:i4>
      </vt:variant>
      <vt:variant>
        <vt:i4>0</vt:i4>
      </vt:variant>
      <vt:variant>
        <vt:i4>5</vt:i4>
      </vt:variant>
      <vt:variant>
        <vt:lpwstr/>
      </vt:variant>
      <vt:variant>
        <vt:lpwstr>_ENREF_6</vt:lpwstr>
      </vt:variant>
      <vt:variant>
        <vt:i4>4456459</vt:i4>
      </vt:variant>
      <vt:variant>
        <vt:i4>402</vt:i4>
      </vt:variant>
      <vt:variant>
        <vt:i4>0</vt:i4>
      </vt:variant>
      <vt:variant>
        <vt:i4>5</vt:i4>
      </vt:variant>
      <vt:variant>
        <vt:lpwstr/>
      </vt:variant>
      <vt:variant>
        <vt:lpwstr>_ENREF_5</vt:lpwstr>
      </vt:variant>
      <vt:variant>
        <vt:i4>4521995</vt:i4>
      </vt:variant>
      <vt:variant>
        <vt:i4>396</vt:i4>
      </vt:variant>
      <vt:variant>
        <vt:i4>0</vt:i4>
      </vt:variant>
      <vt:variant>
        <vt:i4>5</vt:i4>
      </vt:variant>
      <vt:variant>
        <vt:lpwstr/>
      </vt:variant>
      <vt:variant>
        <vt:lpwstr>_ENREF_4</vt:lpwstr>
      </vt:variant>
      <vt:variant>
        <vt:i4>4325387</vt:i4>
      </vt:variant>
      <vt:variant>
        <vt:i4>390</vt:i4>
      </vt:variant>
      <vt:variant>
        <vt:i4>0</vt:i4>
      </vt:variant>
      <vt:variant>
        <vt:i4>5</vt:i4>
      </vt:variant>
      <vt:variant>
        <vt:lpwstr/>
      </vt:variant>
      <vt:variant>
        <vt:lpwstr>_ENREF_3</vt:lpwstr>
      </vt:variant>
      <vt:variant>
        <vt:i4>4390923</vt:i4>
      </vt:variant>
      <vt:variant>
        <vt:i4>384</vt:i4>
      </vt:variant>
      <vt:variant>
        <vt:i4>0</vt:i4>
      </vt:variant>
      <vt:variant>
        <vt:i4>5</vt:i4>
      </vt:variant>
      <vt:variant>
        <vt:lpwstr/>
      </vt:variant>
      <vt:variant>
        <vt:lpwstr>_ENREF_2</vt:lpwstr>
      </vt:variant>
      <vt:variant>
        <vt:i4>4194315</vt:i4>
      </vt:variant>
      <vt:variant>
        <vt:i4>378</vt:i4>
      </vt:variant>
      <vt:variant>
        <vt:i4>0</vt:i4>
      </vt:variant>
      <vt:variant>
        <vt:i4>5</vt:i4>
      </vt:variant>
      <vt:variant>
        <vt:lpwstr/>
      </vt:variant>
      <vt:variant>
        <vt:lpwstr>_ENREF_1</vt:lpwstr>
      </vt:variant>
      <vt:variant>
        <vt:i4>1769533</vt:i4>
      </vt:variant>
      <vt:variant>
        <vt:i4>242</vt:i4>
      </vt:variant>
      <vt:variant>
        <vt:i4>0</vt:i4>
      </vt:variant>
      <vt:variant>
        <vt:i4>5</vt:i4>
      </vt:variant>
      <vt:variant>
        <vt:lpwstr/>
      </vt:variant>
      <vt:variant>
        <vt:lpwstr>_Toc369528577</vt:lpwstr>
      </vt:variant>
      <vt:variant>
        <vt:i4>1769533</vt:i4>
      </vt:variant>
      <vt:variant>
        <vt:i4>236</vt:i4>
      </vt:variant>
      <vt:variant>
        <vt:i4>0</vt:i4>
      </vt:variant>
      <vt:variant>
        <vt:i4>5</vt:i4>
      </vt:variant>
      <vt:variant>
        <vt:lpwstr/>
      </vt:variant>
      <vt:variant>
        <vt:lpwstr>_Toc369528576</vt:lpwstr>
      </vt:variant>
      <vt:variant>
        <vt:i4>1769533</vt:i4>
      </vt:variant>
      <vt:variant>
        <vt:i4>230</vt:i4>
      </vt:variant>
      <vt:variant>
        <vt:i4>0</vt:i4>
      </vt:variant>
      <vt:variant>
        <vt:i4>5</vt:i4>
      </vt:variant>
      <vt:variant>
        <vt:lpwstr/>
      </vt:variant>
      <vt:variant>
        <vt:lpwstr>_Toc369528575</vt:lpwstr>
      </vt:variant>
      <vt:variant>
        <vt:i4>1769533</vt:i4>
      </vt:variant>
      <vt:variant>
        <vt:i4>224</vt:i4>
      </vt:variant>
      <vt:variant>
        <vt:i4>0</vt:i4>
      </vt:variant>
      <vt:variant>
        <vt:i4>5</vt:i4>
      </vt:variant>
      <vt:variant>
        <vt:lpwstr/>
      </vt:variant>
      <vt:variant>
        <vt:lpwstr>_Toc369528574</vt:lpwstr>
      </vt:variant>
      <vt:variant>
        <vt:i4>1769533</vt:i4>
      </vt:variant>
      <vt:variant>
        <vt:i4>218</vt:i4>
      </vt:variant>
      <vt:variant>
        <vt:i4>0</vt:i4>
      </vt:variant>
      <vt:variant>
        <vt:i4>5</vt:i4>
      </vt:variant>
      <vt:variant>
        <vt:lpwstr/>
      </vt:variant>
      <vt:variant>
        <vt:lpwstr>_Toc369528573</vt:lpwstr>
      </vt:variant>
      <vt:variant>
        <vt:i4>1769533</vt:i4>
      </vt:variant>
      <vt:variant>
        <vt:i4>212</vt:i4>
      </vt:variant>
      <vt:variant>
        <vt:i4>0</vt:i4>
      </vt:variant>
      <vt:variant>
        <vt:i4>5</vt:i4>
      </vt:variant>
      <vt:variant>
        <vt:lpwstr/>
      </vt:variant>
      <vt:variant>
        <vt:lpwstr>_Toc369528572</vt:lpwstr>
      </vt:variant>
      <vt:variant>
        <vt:i4>1769533</vt:i4>
      </vt:variant>
      <vt:variant>
        <vt:i4>206</vt:i4>
      </vt:variant>
      <vt:variant>
        <vt:i4>0</vt:i4>
      </vt:variant>
      <vt:variant>
        <vt:i4>5</vt:i4>
      </vt:variant>
      <vt:variant>
        <vt:lpwstr/>
      </vt:variant>
      <vt:variant>
        <vt:lpwstr>_Toc369528571</vt:lpwstr>
      </vt:variant>
      <vt:variant>
        <vt:i4>1769533</vt:i4>
      </vt:variant>
      <vt:variant>
        <vt:i4>200</vt:i4>
      </vt:variant>
      <vt:variant>
        <vt:i4>0</vt:i4>
      </vt:variant>
      <vt:variant>
        <vt:i4>5</vt:i4>
      </vt:variant>
      <vt:variant>
        <vt:lpwstr/>
      </vt:variant>
      <vt:variant>
        <vt:lpwstr>_Toc369528570</vt:lpwstr>
      </vt:variant>
      <vt:variant>
        <vt:i4>1703997</vt:i4>
      </vt:variant>
      <vt:variant>
        <vt:i4>194</vt:i4>
      </vt:variant>
      <vt:variant>
        <vt:i4>0</vt:i4>
      </vt:variant>
      <vt:variant>
        <vt:i4>5</vt:i4>
      </vt:variant>
      <vt:variant>
        <vt:lpwstr/>
      </vt:variant>
      <vt:variant>
        <vt:lpwstr>_Toc369528569</vt:lpwstr>
      </vt:variant>
      <vt:variant>
        <vt:i4>1703997</vt:i4>
      </vt:variant>
      <vt:variant>
        <vt:i4>188</vt:i4>
      </vt:variant>
      <vt:variant>
        <vt:i4>0</vt:i4>
      </vt:variant>
      <vt:variant>
        <vt:i4>5</vt:i4>
      </vt:variant>
      <vt:variant>
        <vt:lpwstr/>
      </vt:variant>
      <vt:variant>
        <vt:lpwstr>_Toc369528568</vt:lpwstr>
      </vt:variant>
      <vt:variant>
        <vt:i4>1703997</vt:i4>
      </vt:variant>
      <vt:variant>
        <vt:i4>182</vt:i4>
      </vt:variant>
      <vt:variant>
        <vt:i4>0</vt:i4>
      </vt:variant>
      <vt:variant>
        <vt:i4>5</vt:i4>
      </vt:variant>
      <vt:variant>
        <vt:lpwstr/>
      </vt:variant>
      <vt:variant>
        <vt:lpwstr>_Toc369528567</vt:lpwstr>
      </vt:variant>
      <vt:variant>
        <vt:i4>1703997</vt:i4>
      </vt:variant>
      <vt:variant>
        <vt:i4>176</vt:i4>
      </vt:variant>
      <vt:variant>
        <vt:i4>0</vt:i4>
      </vt:variant>
      <vt:variant>
        <vt:i4>5</vt:i4>
      </vt:variant>
      <vt:variant>
        <vt:lpwstr/>
      </vt:variant>
      <vt:variant>
        <vt:lpwstr>_Toc369528566</vt:lpwstr>
      </vt:variant>
      <vt:variant>
        <vt:i4>1703997</vt:i4>
      </vt:variant>
      <vt:variant>
        <vt:i4>170</vt:i4>
      </vt:variant>
      <vt:variant>
        <vt:i4>0</vt:i4>
      </vt:variant>
      <vt:variant>
        <vt:i4>5</vt:i4>
      </vt:variant>
      <vt:variant>
        <vt:lpwstr/>
      </vt:variant>
      <vt:variant>
        <vt:lpwstr>_Toc369528565</vt:lpwstr>
      </vt:variant>
      <vt:variant>
        <vt:i4>1703997</vt:i4>
      </vt:variant>
      <vt:variant>
        <vt:i4>164</vt:i4>
      </vt:variant>
      <vt:variant>
        <vt:i4>0</vt:i4>
      </vt:variant>
      <vt:variant>
        <vt:i4>5</vt:i4>
      </vt:variant>
      <vt:variant>
        <vt:lpwstr/>
      </vt:variant>
      <vt:variant>
        <vt:lpwstr>_Toc369528564</vt:lpwstr>
      </vt:variant>
      <vt:variant>
        <vt:i4>1703997</vt:i4>
      </vt:variant>
      <vt:variant>
        <vt:i4>158</vt:i4>
      </vt:variant>
      <vt:variant>
        <vt:i4>0</vt:i4>
      </vt:variant>
      <vt:variant>
        <vt:i4>5</vt:i4>
      </vt:variant>
      <vt:variant>
        <vt:lpwstr/>
      </vt:variant>
      <vt:variant>
        <vt:lpwstr>_Toc369528563</vt:lpwstr>
      </vt:variant>
      <vt:variant>
        <vt:i4>1703997</vt:i4>
      </vt:variant>
      <vt:variant>
        <vt:i4>152</vt:i4>
      </vt:variant>
      <vt:variant>
        <vt:i4>0</vt:i4>
      </vt:variant>
      <vt:variant>
        <vt:i4>5</vt:i4>
      </vt:variant>
      <vt:variant>
        <vt:lpwstr/>
      </vt:variant>
      <vt:variant>
        <vt:lpwstr>_Toc369528562</vt:lpwstr>
      </vt:variant>
      <vt:variant>
        <vt:i4>1703997</vt:i4>
      </vt:variant>
      <vt:variant>
        <vt:i4>146</vt:i4>
      </vt:variant>
      <vt:variant>
        <vt:i4>0</vt:i4>
      </vt:variant>
      <vt:variant>
        <vt:i4>5</vt:i4>
      </vt:variant>
      <vt:variant>
        <vt:lpwstr/>
      </vt:variant>
      <vt:variant>
        <vt:lpwstr>_Toc369528561</vt:lpwstr>
      </vt:variant>
      <vt:variant>
        <vt:i4>1703997</vt:i4>
      </vt:variant>
      <vt:variant>
        <vt:i4>140</vt:i4>
      </vt:variant>
      <vt:variant>
        <vt:i4>0</vt:i4>
      </vt:variant>
      <vt:variant>
        <vt:i4>5</vt:i4>
      </vt:variant>
      <vt:variant>
        <vt:lpwstr/>
      </vt:variant>
      <vt:variant>
        <vt:lpwstr>_Toc369528560</vt:lpwstr>
      </vt:variant>
      <vt:variant>
        <vt:i4>1638461</vt:i4>
      </vt:variant>
      <vt:variant>
        <vt:i4>134</vt:i4>
      </vt:variant>
      <vt:variant>
        <vt:i4>0</vt:i4>
      </vt:variant>
      <vt:variant>
        <vt:i4>5</vt:i4>
      </vt:variant>
      <vt:variant>
        <vt:lpwstr/>
      </vt:variant>
      <vt:variant>
        <vt:lpwstr>_Toc369528559</vt:lpwstr>
      </vt:variant>
      <vt:variant>
        <vt:i4>1638461</vt:i4>
      </vt:variant>
      <vt:variant>
        <vt:i4>128</vt:i4>
      </vt:variant>
      <vt:variant>
        <vt:i4>0</vt:i4>
      </vt:variant>
      <vt:variant>
        <vt:i4>5</vt:i4>
      </vt:variant>
      <vt:variant>
        <vt:lpwstr/>
      </vt:variant>
      <vt:variant>
        <vt:lpwstr>_Toc369528558</vt:lpwstr>
      </vt:variant>
      <vt:variant>
        <vt:i4>1638461</vt:i4>
      </vt:variant>
      <vt:variant>
        <vt:i4>122</vt:i4>
      </vt:variant>
      <vt:variant>
        <vt:i4>0</vt:i4>
      </vt:variant>
      <vt:variant>
        <vt:i4>5</vt:i4>
      </vt:variant>
      <vt:variant>
        <vt:lpwstr/>
      </vt:variant>
      <vt:variant>
        <vt:lpwstr>_Toc369528557</vt:lpwstr>
      </vt:variant>
      <vt:variant>
        <vt:i4>1638461</vt:i4>
      </vt:variant>
      <vt:variant>
        <vt:i4>116</vt:i4>
      </vt:variant>
      <vt:variant>
        <vt:i4>0</vt:i4>
      </vt:variant>
      <vt:variant>
        <vt:i4>5</vt:i4>
      </vt:variant>
      <vt:variant>
        <vt:lpwstr/>
      </vt:variant>
      <vt:variant>
        <vt:lpwstr>_Toc369528556</vt:lpwstr>
      </vt:variant>
      <vt:variant>
        <vt:i4>1638461</vt:i4>
      </vt:variant>
      <vt:variant>
        <vt:i4>110</vt:i4>
      </vt:variant>
      <vt:variant>
        <vt:i4>0</vt:i4>
      </vt:variant>
      <vt:variant>
        <vt:i4>5</vt:i4>
      </vt:variant>
      <vt:variant>
        <vt:lpwstr/>
      </vt:variant>
      <vt:variant>
        <vt:lpwstr>_Toc369528555</vt:lpwstr>
      </vt:variant>
      <vt:variant>
        <vt:i4>1638461</vt:i4>
      </vt:variant>
      <vt:variant>
        <vt:i4>104</vt:i4>
      </vt:variant>
      <vt:variant>
        <vt:i4>0</vt:i4>
      </vt:variant>
      <vt:variant>
        <vt:i4>5</vt:i4>
      </vt:variant>
      <vt:variant>
        <vt:lpwstr/>
      </vt:variant>
      <vt:variant>
        <vt:lpwstr>_Toc369528554</vt:lpwstr>
      </vt:variant>
      <vt:variant>
        <vt:i4>1638461</vt:i4>
      </vt:variant>
      <vt:variant>
        <vt:i4>98</vt:i4>
      </vt:variant>
      <vt:variant>
        <vt:i4>0</vt:i4>
      </vt:variant>
      <vt:variant>
        <vt:i4>5</vt:i4>
      </vt:variant>
      <vt:variant>
        <vt:lpwstr/>
      </vt:variant>
      <vt:variant>
        <vt:lpwstr>_Toc369528553</vt:lpwstr>
      </vt:variant>
      <vt:variant>
        <vt:i4>1638461</vt:i4>
      </vt:variant>
      <vt:variant>
        <vt:i4>92</vt:i4>
      </vt:variant>
      <vt:variant>
        <vt:i4>0</vt:i4>
      </vt:variant>
      <vt:variant>
        <vt:i4>5</vt:i4>
      </vt:variant>
      <vt:variant>
        <vt:lpwstr/>
      </vt:variant>
      <vt:variant>
        <vt:lpwstr>_Toc369528552</vt:lpwstr>
      </vt:variant>
      <vt:variant>
        <vt:i4>1638461</vt:i4>
      </vt:variant>
      <vt:variant>
        <vt:i4>86</vt:i4>
      </vt:variant>
      <vt:variant>
        <vt:i4>0</vt:i4>
      </vt:variant>
      <vt:variant>
        <vt:i4>5</vt:i4>
      </vt:variant>
      <vt:variant>
        <vt:lpwstr/>
      </vt:variant>
      <vt:variant>
        <vt:lpwstr>_Toc369528551</vt:lpwstr>
      </vt:variant>
      <vt:variant>
        <vt:i4>1638461</vt:i4>
      </vt:variant>
      <vt:variant>
        <vt:i4>80</vt:i4>
      </vt:variant>
      <vt:variant>
        <vt:i4>0</vt:i4>
      </vt:variant>
      <vt:variant>
        <vt:i4>5</vt:i4>
      </vt:variant>
      <vt:variant>
        <vt:lpwstr/>
      </vt:variant>
      <vt:variant>
        <vt:lpwstr>_Toc369528550</vt:lpwstr>
      </vt:variant>
      <vt:variant>
        <vt:i4>1572925</vt:i4>
      </vt:variant>
      <vt:variant>
        <vt:i4>74</vt:i4>
      </vt:variant>
      <vt:variant>
        <vt:i4>0</vt:i4>
      </vt:variant>
      <vt:variant>
        <vt:i4>5</vt:i4>
      </vt:variant>
      <vt:variant>
        <vt:lpwstr/>
      </vt:variant>
      <vt:variant>
        <vt:lpwstr>_Toc369528549</vt:lpwstr>
      </vt:variant>
      <vt:variant>
        <vt:i4>1572925</vt:i4>
      </vt:variant>
      <vt:variant>
        <vt:i4>68</vt:i4>
      </vt:variant>
      <vt:variant>
        <vt:i4>0</vt:i4>
      </vt:variant>
      <vt:variant>
        <vt:i4>5</vt:i4>
      </vt:variant>
      <vt:variant>
        <vt:lpwstr/>
      </vt:variant>
      <vt:variant>
        <vt:lpwstr>_Toc369528548</vt:lpwstr>
      </vt:variant>
      <vt:variant>
        <vt:i4>1572925</vt:i4>
      </vt:variant>
      <vt:variant>
        <vt:i4>62</vt:i4>
      </vt:variant>
      <vt:variant>
        <vt:i4>0</vt:i4>
      </vt:variant>
      <vt:variant>
        <vt:i4>5</vt:i4>
      </vt:variant>
      <vt:variant>
        <vt:lpwstr/>
      </vt:variant>
      <vt:variant>
        <vt:lpwstr>_Toc369528547</vt:lpwstr>
      </vt:variant>
      <vt:variant>
        <vt:i4>1572925</vt:i4>
      </vt:variant>
      <vt:variant>
        <vt:i4>56</vt:i4>
      </vt:variant>
      <vt:variant>
        <vt:i4>0</vt:i4>
      </vt:variant>
      <vt:variant>
        <vt:i4>5</vt:i4>
      </vt:variant>
      <vt:variant>
        <vt:lpwstr/>
      </vt:variant>
      <vt:variant>
        <vt:lpwstr>_Toc369528546</vt:lpwstr>
      </vt:variant>
      <vt:variant>
        <vt:i4>1572925</vt:i4>
      </vt:variant>
      <vt:variant>
        <vt:i4>50</vt:i4>
      </vt:variant>
      <vt:variant>
        <vt:i4>0</vt:i4>
      </vt:variant>
      <vt:variant>
        <vt:i4>5</vt:i4>
      </vt:variant>
      <vt:variant>
        <vt:lpwstr/>
      </vt:variant>
      <vt:variant>
        <vt:lpwstr>_Toc369528545</vt:lpwstr>
      </vt:variant>
      <vt:variant>
        <vt:i4>1572925</vt:i4>
      </vt:variant>
      <vt:variant>
        <vt:i4>44</vt:i4>
      </vt:variant>
      <vt:variant>
        <vt:i4>0</vt:i4>
      </vt:variant>
      <vt:variant>
        <vt:i4>5</vt:i4>
      </vt:variant>
      <vt:variant>
        <vt:lpwstr/>
      </vt:variant>
      <vt:variant>
        <vt:lpwstr>_Toc369528544</vt:lpwstr>
      </vt:variant>
      <vt:variant>
        <vt:i4>1572925</vt:i4>
      </vt:variant>
      <vt:variant>
        <vt:i4>38</vt:i4>
      </vt:variant>
      <vt:variant>
        <vt:i4>0</vt:i4>
      </vt:variant>
      <vt:variant>
        <vt:i4>5</vt:i4>
      </vt:variant>
      <vt:variant>
        <vt:lpwstr/>
      </vt:variant>
      <vt:variant>
        <vt:lpwstr>_Toc369528543</vt:lpwstr>
      </vt:variant>
      <vt:variant>
        <vt:i4>1572925</vt:i4>
      </vt:variant>
      <vt:variant>
        <vt:i4>32</vt:i4>
      </vt:variant>
      <vt:variant>
        <vt:i4>0</vt:i4>
      </vt:variant>
      <vt:variant>
        <vt:i4>5</vt:i4>
      </vt:variant>
      <vt:variant>
        <vt:lpwstr/>
      </vt:variant>
      <vt:variant>
        <vt:lpwstr>_Toc369528542</vt:lpwstr>
      </vt:variant>
      <vt:variant>
        <vt:i4>1572925</vt:i4>
      </vt:variant>
      <vt:variant>
        <vt:i4>26</vt:i4>
      </vt:variant>
      <vt:variant>
        <vt:i4>0</vt:i4>
      </vt:variant>
      <vt:variant>
        <vt:i4>5</vt:i4>
      </vt:variant>
      <vt:variant>
        <vt:lpwstr/>
      </vt:variant>
      <vt:variant>
        <vt:lpwstr>_Toc369528541</vt:lpwstr>
      </vt:variant>
      <vt:variant>
        <vt:i4>1572925</vt:i4>
      </vt:variant>
      <vt:variant>
        <vt:i4>20</vt:i4>
      </vt:variant>
      <vt:variant>
        <vt:i4>0</vt:i4>
      </vt:variant>
      <vt:variant>
        <vt:i4>5</vt:i4>
      </vt:variant>
      <vt:variant>
        <vt:lpwstr/>
      </vt:variant>
      <vt:variant>
        <vt:lpwstr>_Toc369528540</vt:lpwstr>
      </vt:variant>
      <vt:variant>
        <vt:i4>2031677</vt:i4>
      </vt:variant>
      <vt:variant>
        <vt:i4>14</vt:i4>
      </vt:variant>
      <vt:variant>
        <vt:i4>0</vt:i4>
      </vt:variant>
      <vt:variant>
        <vt:i4>5</vt:i4>
      </vt:variant>
      <vt:variant>
        <vt:lpwstr/>
      </vt:variant>
      <vt:variant>
        <vt:lpwstr>_Toc369528539</vt:lpwstr>
      </vt:variant>
      <vt:variant>
        <vt:i4>2031677</vt:i4>
      </vt:variant>
      <vt:variant>
        <vt:i4>8</vt:i4>
      </vt:variant>
      <vt:variant>
        <vt:i4>0</vt:i4>
      </vt:variant>
      <vt:variant>
        <vt:i4>5</vt:i4>
      </vt:variant>
      <vt:variant>
        <vt:lpwstr/>
      </vt:variant>
      <vt:variant>
        <vt:lpwstr>_Toc369528538</vt:lpwstr>
      </vt:variant>
      <vt:variant>
        <vt:i4>2031677</vt:i4>
      </vt:variant>
      <vt:variant>
        <vt:i4>2</vt:i4>
      </vt:variant>
      <vt:variant>
        <vt:i4>0</vt:i4>
      </vt:variant>
      <vt:variant>
        <vt:i4>5</vt:i4>
      </vt:variant>
      <vt:variant>
        <vt:lpwstr/>
      </vt:variant>
      <vt:variant>
        <vt:lpwstr>_Toc369528537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RAND Authorized User</dc:creator>
  <cp:lastModifiedBy>Priyanka Pawar</cp:lastModifiedBy>
  <cp:revision>2</cp:revision>
  <cp:lastPrinted>2014-05-01T16:03:00Z</cp:lastPrinted>
  <dcterms:created xsi:type="dcterms:W3CDTF">2014-07-21T05:12:00Z</dcterms:created>
  <dcterms:modified xsi:type="dcterms:W3CDTF">2014-07-21T05:12:00Z</dcterms:modified>
</cp:coreProperties>
</file>