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3F" w:rsidRPr="00BD0191" w:rsidRDefault="0068123F" w:rsidP="009C56CD">
      <w:pPr>
        <w:keepNext/>
        <w:spacing w:before="120"/>
        <w:rPr>
          <w:rFonts w:ascii="Arial" w:eastAsia="Calibri" w:hAnsi="Arial"/>
          <w:b/>
          <w:color w:val="000000"/>
          <w:sz w:val="20"/>
          <w:szCs w:val="24"/>
        </w:rPr>
      </w:pPr>
      <w:r w:rsidRPr="00BD0191">
        <w:rPr>
          <w:rFonts w:ascii="Arial" w:eastAsia="Calibri" w:hAnsi="Arial"/>
          <w:b/>
          <w:color w:val="000000"/>
          <w:sz w:val="20"/>
          <w:szCs w:val="24"/>
        </w:rPr>
        <w:t>AUB KQ1 Evidence Table (Refe</w:t>
      </w:r>
      <w:bookmarkStart w:id="0" w:name="_GoBack"/>
      <w:bookmarkEnd w:id="0"/>
      <w:r w:rsidRPr="00BD0191">
        <w:rPr>
          <w:rFonts w:ascii="Arial" w:eastAsia="Calibri" w:hAnsi="Arial"/>
          <w:b/>
          <w:color w:val="000000"/>
          <w:sz w:val="20"/>
          <w:szCs w:val="24"/>
        </w:rPr>
        <w:t>rence ID #1777)</w:t>
      </w:r>
      <w:r w:rsidRPr="00BD0191">
        <w:rPr>
          <w:rFonts w:ascii="Arial" w:eastAsia="Calibri" w:hAnsi="Arial"/>
          <w:bCs/>
          <w:color w:val="000000"/>
          <w:sz w:val="20"/>
          <w:szCs w:val="24"/>
        </w:rPr>
        <w:t xml:space="preserve"> </w:t>
      </w:r>
    </w:p>
    <w:tbl>
      <w:tblPr>
        <w:tblStyle w:val="TableGrid2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2160"/>
        <w:gridCol w:w="2520"/>
        <w:gridCol w:w="2147"/>
        <w:gridCol w:w="2353"/>
        <w:gridCol w:w="2095"/>
      </w:tblGrid>
      <w:tr w:rsidR="0068123F" w:rsidRPr="00BD0191" w:rsidTr="008C5F18">
        <w:trPr>
          <w:tblHeader/>
          <w:jc w:val="center"/>
        </w:trPr>
        <w:tc>
          <w:tcPr>
            <w:tcW w:w="1915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 Description</w:t>
            </w:r>
          </w:p>
        </w:tc>
        <w:tc>
          <w:tcPr>
            <w:tcW w:w="216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Intervention(s)/ Comparator(s)</w:t>
            </w:r>
          </w:p>
        </w:tc>
        <w:tc>
          <w:tcPr>
            <w:tcW w:w="252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2147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Baseline Measure(s)</w:t>
            </w:r>
          </w:p>
        </w:tc>
        <w:tc>
          <w:tcPr>
            <w:tcW w:w="2353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 Measure(s)</w:t>
            </w:r>
          </w:p>
        </w:tc>
        <w:tc>
          <w:tcPr>
            <w:tcW w:w="2095" w:type="dxa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Overall Quality</w:t>
            </w:r>
          </w:p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68123F" w:rsidRPr="00BD0191" w:rsidTr="008C5F18">
        <w:trPr>
          <w:jc w:val="center"/>
        </w:trPr>
        <w:tc>
          <w:tcPr>
            <w:tcW w:w="1915" w:type="dxa"/>
            <w:noWrap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Author: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Oner and Muderris, 2011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Country:</w:t>
            </w:r>
          </w:p>
          <w:p w:rsidR="0068123F" w:rsidRPr="00BD0191" w:rsidRDefault="0068123F" w:rsidP="008C5F18">
            <w:pPr>
              <w:rPr>
                <w:rFonts w:ascii="Arial" w:hAnsi="Arial"/>
                <w:sz w:val="18"/>
                <w:szCs w:val="18"/>
              </w:rPr>
            </w:pPr>
            <w:r w:rsidRPr="00BD0191">
              <w:rPr>
                <w:rFonts w:ascii="Arial" w:hAnsi="Arial"/>
                <w:sz w:val="18"/>
                <w:szCs w:val="18"/>
              </w:rPr>
              <w:t>Turkey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Enrollment period: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March 2008 to April 2009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Intervention setting: </w:t>
            </w:r>
          </w:p>
          <w:p w:rsidR="0068123F" w:rsidRPr="00BD0191" w:rsidRDefault="0068123F" w:rsidP="008C5F18">
            <w:pPr>
              <w:rPr>
                <w:rFonts w:ascii="Arial" w:hAnsi="Arial"/>
                <w:sz w:val="18"/>
                <w:szCs w:val="18"/>
              </w:rPr>
            </w:pPr>
            <w:r w:rsidRPr="00BD0191">
              <w:rPr>
                <w:rFonts w:ascii="Arial" w:hAnsi="Arial"/>
                <w:sz w:val="18"/>
                <w:szCs w:val="18"/>
              </w:rPr>
              <w:t>University gynecologic endocrinology clinic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Funding:</w:t>
            </w:r>
          </w:p>
          <w:p w:rsidR="0068123F" w:rsidRPr="00BD0191" w:rsidRDefault="0068123F" w:rsidP="008C5F18">
            <w:pPr>
              <w:rPr>
                <w:rFonts w:ascii="Arial" w:hAnsi="Arial"/>
                <w:sz w:val="18"/>
                <w:szCs w:val="18"/>
              </w:rPr>
            </w:pPr>
            <w:r w:rsidRPr="00BD0191">
              <w:rPr>
                <w:rFonts w:ascii="Arial" w:hAnsi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Author industry relationship disclosures: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Design: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RCT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Blinding: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/>
                <w:sz w:val="18"/>
                <w:szCs w:val="18"/>
              </w:rPr>
            </w:pPr>
            <w:r w:rsidRPr="00BD0191">
              <w:rPr>
                <w:rFonts w:ascii="Arial" w:hAnsi="Arial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1.5 g/day metformin (500 mg 3 times per day)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Comparator: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1.8 g/day N-acetyl-cysteine (600 mg 3 times per day)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Groups: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Metformin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N-acetyl-cysteine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24 weeks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PCOS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a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with hirsutism and menstrual irregularity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Congenital adrenal hyperplasia, Cushing’s syndrome or androgen secreting tumors, thyroid disease, hyperprolactinemia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Diabetes mellitus or impaired glucose tolerance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Use of drugs known to affect carbohydrate metabolism within 3 months preceding the study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N at enrollment: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N at followup: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Age, mean years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22.6 ± 4.8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23.7 ± 4.4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BMI, mean kg/m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  <w:vertAlign w:val="superscript"/>
              </w:rPr>
              <w:t>2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24.3 ± 6.2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23.0 ± 4.6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Parity: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Race/ethnicity: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7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Menstrual cycle: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Regular,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 (17)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13 (29)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Irregular,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25 (83)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32 (71)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353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Menstrual cycle: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Regular,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14 (47)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24 (53)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Irregular,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 (53)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21 (47)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Restoration of menstrual regularity,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 (36)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11 (34)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Quality of life: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Pain:</w:t>
            </w:r>
          </w:p>
          <w:p w:rsidR="0068123F" w:rsidRPr="00BD0191" w:rsidRDefault="0068123F" w:rsidP="008C5F18">
            <w:pPr>
              <w:rPr>
                <w:rFonts w:ascii="Arial" w:hAnsi="Arial"/>
                <w:sz w:val="18"/>
                <w:szCs w:val="18"/>
              </w:rPr>
            </w:pPr>
            <w:r w:rsidRPr="00BD0191">
              <w:rPr>
                <w:rFonts w:ascii="Arial" w:hAnsi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Sexual function:</w:t>
            </w:r>
          </w:p>
          <w:p w:rsidR="0068123F" w:rsidRPr="00BD0191" w:rsidRDefault="0068123F" w:rsidP="008C5F18">
            <w:pPr>
              <w:rPr>
                <w:rFonts w:ascii="Arial" w:hAnsi="Arial"/>
                <w:sz w:val="18"/>
                <w:szCs w:val="18"/>
              </w:rPr>
            </w:pPr>
            <w:r w:rsidRPr="00BD0191">
              <w:rPr>
                <w:rFonts w:ascii="Arial" w:hAnsi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Patient satisfaction:</w:t>
            </w:r>
          </w:p>
          <w:p w:rsidR="0068123F" w:rsidRPr="00BD0191" w:rsidRDefault="0068123F" w:rsidP="008C5F18">
            <w:pPr>
              <w:rPr>
                <w:rFonts w:ascii="Arial" w:hAnsi="Arial"/>
                <w:sz w:val="18"/>
                <w:szCs w:val="18"/>
              </w:rPr>
            </w:pPr>
            <w:r w:rsidRPr="00BD0191">
              <w:rPr>
                <w:rFonts w:ascii="Arial" w:hAnsi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Fertility: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Time to conception: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Additional interventions: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Adverse Events: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>Discontinued due to gastrointestinal side effects,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 (4)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2095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Overall quality: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Poor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Risk of bias: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Randomization: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Allocation concealment: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Selective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patients/personnel: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outcome assessment: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Incomplete outcome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68123F" w:rsidRDefault="0068123F" w:rsidP="009C56CD">
      <w:pPr>
        <w:spacing w:after="240"/>
        <w:rPr>
          <w:rFonts w:ascii="Times New Roman" w:eastAsiaTheme="minorHAnsi" w:hAnsi="Times New Roman"/>
          <w:sz w:val="18"/>
          <w:szCs w:val="18"/>
        </w:rPr>
        <w:sectPr w:rsidR="0068123F" w:rsidSect="009C56CD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18"/>
          <w:cols w:space="720"/>
          <w:docGrid w:linePitch="360"/>
        </w:sectPr>
      </w:pPr>
      <w:r w:rsidRPr="00BD0191">
        <w:rPr>
          <w:rFonts w:ascii="Times New Roman" w:hAnsi="Times New Roman"/>
          <w:b/>
          <w:bCs/>
          <w:sz w:val="18"/>
          <w:szCs w:val="24"/>
        </w:rPr>
        <w:lastRenderedPageBreak/>
        <w:t xml:space="preserve">Table Notes: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 xml:space="preserve">a </w:t>
      </w:r>
      <w:r w:rsidRPr="00BD0191">
        <w:rPr>
          <w:rFonts w:ascii="Times New Roman" w:hAnsi="Times New Roman"/>
          <w:bCs/>
          <w:sz w:val="18"/>
          <w:szCs w:val="24"/>
        </w:rPr>
        <w:t>PCOS defined as presence of at least two of following three criteria: (1) oligo- or anovulation, (2) clinical and/or chemical signs of hyperandrogenism and/or (3) polycystic ovaries.</w:t>
      </w:r>
    </w:p>
    <w:p w:rsidR="0068123F" w:rsidRDefault="0068123F" w:rsidP="0068123F">
      <w:pPr>
        <w:spacing w:after="200" w:line="276" w:lineRule="auto"/>
        <w:rPr>
          <w:rFonts w:ascii="Times New Roman" w:hAnsi="Times New Roman"/>
          <w:bCs/>
          <w:sz w:val="18"/>
          <w:szCs w:val="18"/>
        </w:rPr>
      </w:pPr>
    </w:p>
    <w:sectPr w:rsidR="0068123F" w:rsidSect="00235070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28" w:rsidRDefault="007F1528">
      <w:r>
        <w:separator/>
      </w:r>
    </w:p>
  </w:endnote>
  <w:endnote w:type="continuationSeparator" w:id="0">
    <w:p w:rsidR="007F1528" w:rsidRDefault="007F1528">
      <w:r>
        <w:continuationSeparator/>
      </w:r>
    </w:p>
  </w:endnote>
  <w:endnote w:type="continuationNotice" w:id="1">
    <w:p w:rsidR="007F1528" w:rsidRDefault="007F1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D7F" w:rsidRDefault="00303D7F" w:rsidP="008C5F18">
        <w:pPr>
          <w:pStyle w:val="Footer"/>
          <w:jc w:val="center"/>
        </w:pPr>
        <w:r>
          <w:t>J-</w:t>
        </w:r>
        <w:r w:rsidR="00C73FB8">
          <w:fldChar w:fldCharType="begin"/>
        </w:r>
        <w:r w:rsidR="00C73FB8">
          <w:instrText xml:space="preserve"> PAGE   \* MERGEFORMAT </w:instrText>
        </w:r>
        <w:r w:rsidR="00C73FB8">
          <w:fldChar w:fldCharType="separate"/>
        </w:r>
        <w:r w:rsidR="009C56CD">
          <w:rPr>
            <w:noProof/>
          </w:rPr>
          <w:t>19</w:t>
        </w:r>
        <w:r w:rsidR="00C73FB8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CC" w:rsidRDefault="00303D7F">
    <w:pPr>
      <w:pStyle w:val="Footer"/>
      <w:jc w:val="center"/>
    </w:pPr>
    <w:r>
      <w:t>P-</w:t>
    </w:r>
    <w:sdt>
      <w:sdtPr>
        <w:id w:val="-24618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9D0">
          <w:fldChar w:fldCharType="begin"/>
        </w:r>
        <w:r>
          <w:instrText xml:space="preserve"> PAGE   \* MERGEFORMAT </w:instrText>
        </w:r>
        <w:r w:rsidR="000849D0">
          <w:fldChar w:fldCharType="separate"/>
        </w:r>
        <w:r w:rsidR="00235070">
          <w:rPr>
            <w:noProof/>
          </w:rPr>
          <w:t>116</w:t>
        </w:r>
        <w:r w:rsidR="000849D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28" w:rsidRDefault="007F1528">
      <w:r>
        <w:separator/>
      </w:r>
    </w:p>
  </w:footnote>
  <w:footnote w:type="continuationSeparator" w:id="0">
    <w:p w:rsidR="007F1528" w:rsidRDefault="007F1528">
      <w:r>
        <w:continuationSeparator/>
      </w:r>
    </w:p>
  </w:footnote>
  <w:footnote w:type="continuationNotice" w:id="1">
    <w:p w:rsidR="007F1528" w:rsidRDefault="007F15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7B"/>
    <w:multiLevelType w:val="hybridMultilevel"/>
    <w:tmpl w:val="2A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ECD"/>
    <w:multiLevelType w:val="hybridMultilevel"/>
    <w:tmpl w:val="30A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BA7"/>
    <w:multiLevelType w:val="hybridMultilevel"/>
    <w:tmpl w:val="30B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15A0E"/>
    <w:multiLevelType w:val="hybridMultilevel"/>
    <w:tmpl w:val="1F8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7FE0"/>
    <w:multiLevelType w:val="hybridMultilevel"/>
    <w:tmpl w:val="E08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045BA"/>
    <w:multiLevelType w:val="hybridMultilevel"/>
    <w:tmpl w:val="54E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563"/>
    <w:multiLevelType w:val="hybridMultilevel"/>
    <w:tmpl w:val="183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A6080"/>
    <w:multiLevelType w:val="hybridMultilevel"/>
    <w:tmpl w:val="A2621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767A8E"/>
    <w:multiLevelType w:val="hybridMultilevel"/>
    <w:tmpl w:val="E15C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964BD2"/>
    <w:multiLevelType w:val="hybridMultilevel"/>
    <w:tmpl w:val="104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7545"/>
    <w:multiLevelType w:val="hybridMultilevel"/>
    <w:tmpl w:val="4A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36EC6"/>
    <w:multiLevelType w:val="hybridMultilevel"/>
    <w:tmpl w:val="F326A9B4"/>
    <w:lvl w:ilvl="0" w:tplc="0C14D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F0743"/>
    <w:multiLevelType w:val="hybridMultilevel"/>
    <w:tmpl w:val="9D6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F58BE"/>
    <w:multiLevelType w:val="hybridMultilevel"/>
    <w:tmpl w:val="851AA7CA"/>
    <w:lvl w:ilvl="0" w:tplc="8A4E4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E3206"/>
    <w:multiLevelType w:val="hybridMultilevel"/>
    <w:tmpl w:val="788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B03DCA"/>
    <w:multiLevelType w:val="hybridMultilevel"/>
    <w:tmpl w:val="69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970A8"/>
    <w:multiLevelType w:val="hybridMultilevel"/>
    <w:tmpl w:val="561A8FA6"/>
    <w:lvl w:ilvl="0" w:tplc="6B58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01CD"/>
    <w:multiLevelType w:val="hybridMultilevel"/>
    <w:tmpl w:val="735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F20580"/>
    <w:multiLevelType w:val="hybridMultilevel"/>
    <w:tmpl w:val="6E24B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461AF7"/>
    <w:multiLevelType w:val="hybridMultilevel"/>
    <w:tmpl w:val="3E8C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545D95"/>
    <w:multiLevelType w:val="hybridMultilevel"/>
    <w:tmpl w:val="EDF2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D23DFF"/>
    <w:multiLevelType w:val="hybridMultilevel"/>
    <w:tmpl w:val="1D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E437C"/>
    <w:multiLevelType w:val="hybridMultilevel"/>
    <w:tmpl w:val="789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A056F"/>
    <w:multiLevelType w:val="multilevel"/>
    <w:tmpl w:val="585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1A001E9D"/>
    <w:multiLevelType w:val="hybridMultilevel"/>
    <w:tmpl w:val="BF606D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1C4A0651"/>
    <w:multiLevelType w:val="hybridMultilevel"/>
    <w:tmpl w:val="EE98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F174BB"/>
    <w:multiLevelType w:val="hybridMultilevel"/>
    <w:tmpl w:val="F38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41BB2"/>
    <w:multiLevelType w:val="hybridMultilevel"/>
    <w:tmpl w:val="6D76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72D1B"/>
    <w:multiLevelType w:val="hybridMultilevel"/>
    <w:tmpl w:val="24F6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0D175F"/>
    <w:multiLevelType w:val="hybridMultilevel"/>
    <w:tmpl w:val="ACC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8B045A"/>
    <w:multiLevelType w:val="hybridMultilevel"/>
    <w:tmpl w:val="D2B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55AB1"/>
    <w:multiLevelType w:val="hybridMultilevel"/>
    <w:tmpl w:val="F176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C001E8"/>
    <w:multiLevelType w:val="hybridMultilevel"/>
    <w:tmpl w:val="8EE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A545CD"/>
    <w:multiLevelType w:val="hybridMultilevel"/>
    <w:tmpl w:val="2E8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06203C"/>
    <w:multiLevelType w:val="hybridMultilevel"/>
    <w:tmpl w:val="8A7E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417DCE"/>
    <w:multiLevelType w:val="hybridMultilevel"/>
    <w:tmpl w:val="F8C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E1272"/>
    <w:multiLevelType w:val="hybridMultilevel"/>
    <w:tmpl w:val="AD9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CF1EE0"/>
    <w:multiLevelType w:val="hybridMultilevel"/>
    <w:tmpl w:val="68A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860EE4"/>
    <w:multiLevelType w:val="hybridMultilevel"/>
    <w:tmpl w:val="EAB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477DAB"/>
    <w:multiLevelType w:val="hybridMultilevel"/>
    <w:tmpl w:val="AA6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B7C8A"/>
    <w:multiLevelType w:val="hybridMultilevel"/>
    <w:tmpl w:val="088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80C3E"/>
    <w:multiLevelType w:val="hybridMultilevel"/>
    <w:tmpl w:val="AF9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6B4950"/>
    <w:multiLevelType w:val="hybridMultilevel"/>
    <w:tmpl w:val="6CF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AF1172"/>
    <w:multiLevelType w:val="hybridMultilevel"/>
    <w:tmpl w:val="F8A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875"/>
    <w:multiLevelType w:val="hybridMultilevel"/>
    <w:tmpl w:val="F2CC0A6C"/>
    <w:lvl w:ilvl="0" w:tplc="2BE07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C5A0BF0"/>
    <w:multiLevelType w:val="hybridMultilevel"/>
    <w:tmpl w:val="2F5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7074FE"/>
    <w:multiLevelType w:val="hybridMultilevel"/>
    <w:tmpl w:val="2CF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E6A1A"/>
    <w:multiLevelType w:val="hybridMultilevel"/>
    <w:tmpl w:val="594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E3112"/>
    <w:multiLevelType w:val="hybridMultilevel"/>
    <w:tmpl w:val="98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3E48CC"/>
    <w:multiLevelType w:val="hybridMultilevel"/>
    <w:tmpl w:val="DA9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D70A7"/>
    <w:multiLevelType w:val="hybridMultilevel"/>
    <w:tmpl w:val="F704168A"/>
    <w:lvl w:ilvl="0" w:tplc="F2B83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463824"/>
    <w:multiLevelType w:val="hybridMultilevel"/>
    <w:tmpl w:val="BCB032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37D89"/>
    <w:multiLevelType w:val="hybridMultilevel"/>
    <w:tmpl w:val="ABF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594EFC"/>
    <w:multiLevelType w:val="hybridMultilevel"/>
    <w:tmpl w:val="E43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D84BB8"/>
    <w:multiLevelType w:val="hybridMultilevel"/>
    <w:tmpl w:val="405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B45D4"/>
    <w:multiLevelType w:val="hybridMultilevel"/>
    <w:tmpl w:val="462E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28153F"/>
    <w:multiLevelType w:val="hybridMultilevel"/>
    <w:tmpl w:val="A02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404686"/>
    <w:multiLevelType w:val="hybridMultilevel"/>
    <w:tmpl w:val="86B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537810"/>
    <w:multiLevelType w:val="hybridMultilevel"/>
    <w:tmpl w:val="9066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DC2787"/>
    <w:multiLevelType w:val="hybridMultilevel"/>
    <w:tmpl w:val="28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30EE1"/>
    <w:multiLevelType w:val="hybridMultilevel"/>
    <w:tmpl w:val="9A0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E459B6"/>
    <w:multiLevelType w:val="hybridMultilevel"/>
    <w:tmpl w:val="B6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564CEB"/>
    <w:multiLevelType w:val="hybridMultilevel"/>
    <w:tmpl w:val="36A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5D6A7B"/>
    <w:multiLevelType w:val="hybridMultilevel"/>
    <w:tmpl w:val="5A5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7">
    <w:nsid w:val="5FDF4548"/>
    <w:multiLevelType w:val="hybridMultilevel"/>
    <w:tmpl w:val="3A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BC44BA"/>
    <w:multiLevelType w:val="hybridMultilevel"/>
    <w:tmpl w:val="B99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C072D0"/>
    <w:multiLevelType w:val="hybridMultilevel"/>
    <w:tmpl w:val="AEC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134FF9"/>
    <w:multiLevelType w:val="hybridMultilevel"/>
    <w:tmpl w:val="AA8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466BEE"/>
    <w:multiLevelType w:val="hybridMultilevel"/>
    <w:tmpl w:val="C50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C27848"/>
    <w:multiLevelType w:val="hybridMultilevel"/>
    <w:tmpl w:val="1EBC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12779C"/>
    <w:multiLevelType w:val="hybridMultilevel"/>
    <w:tmpl w:val="E69A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132A1B"/>
    <w:multiLevelType w:val="hybridMultilevel"/>
    <w:tmpl w:val="288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A25C47"/>
    <w:multiLevelType w:val="hybridMultilevel"/>
    <w:tmpl w:val="D05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B40F34"/>
    <w:multiLevelType w:val="hybridMultilevel"/>
    <w:tmpl w:val="F84E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3D2768"/>
    <w:multiLevelType w:val="hybridMultilevel"/>
    <w:tmpl w:val="E7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9F4FBE"/>
    <w:multiLevelType w:val="hybridMultilevel"/>
    <w:tmpl w:val="02E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D1435A"/>
    <w:multiLevelType w:val="hybridMultilevel"/>
    <w:tmpl w:val="0B7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603C7A"/>
    <w:multiLevelType w:val="hybridMultilevel"/>
    <w:tmpl w:val="17B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5F458D"/>
    <w:multiLevelType w:val="hybridMultilevel"/>
    <w:tmpl w:val="D0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E31920"/>
    <w:multiLevelType w:val="hybridMultilevel"/>
    <w:tmpl w:val="47C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0662F3"/>
    <w:multiLevelType w:val="hybridMultilevel"/>
    <w:tmpl w:val="83E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E72CD7"/>
    <w:multiLevelType w:val="hybridMultilevel"/>
    <w:tmpl w:val="FBBC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6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F957C4A"/>
    <w:multiLevelType w:val="hybridMultilevel"/>
    <w:tmpl w:val="D2F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A27952"/>
    <w:multiLevelType w:val="hybridMultilevel"/>
    <w:tmpl w:val="1CA69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9">
    <w:nsid w:val="706221D7"/>
    <w:multiLevelType w:val="hybridMultilevel"/>
    <w:tmpl w:val="E01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937FBC"/>
    <w:multiLevelType w:val="hybridMultilevel"/>
    <w:tmpl w:val="46B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B76C19"/>
    <w:multiLevelType w:val="hybridMultilevel"/>
    <w:tmpl w:val="EE0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B56FCA"/>
    <w:multiLevelType w:val="hybridMultilevel"/>
    <w:tmpl w:val="E12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55E69"/>
    <w:multiLevelType w:val="hybridMultilevel"/>
    <w:tmpl w:val="7380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F73930"/>
    <w:multiLevelType w:val="hybridMultilevel"/>
    <w:tmpl w:val="3B4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BF3DF6"/>
    <w:multiLevelType w:val="hybridMultilevel"/>
    <w:tmpl w:val="995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AD22989"/>
    <w:multiLevelType w:val="hybridMultilevel"/>
    <w:tmpl w:val="6B2AA3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B8E5CBC"/>
    <w:multiLevelType w:val="hybridMultilevel"/>
    <w:tmpl w:val="EA9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BF0FB7"/>
    <w:multiLevelType w:val="hybridMultilevel"/>
    <w:tmpl w:val="229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D126EB"/>
    <w:multiLevelType w:val="hybridMultilevel"/>
    <w:tmpl w:val="7DE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DB4DEC"/>
    <w:multiLevelType w:val="hybridMultilevel"/>
    <w:tmpl w:val="3E5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13"/>
  </w:num>
  <w:num w:numId="3">
    <w:abstractNumId w:val="106"/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24"/>
  </w:num>
  <w:num w:numId="10">
    <w:abstractNumId w:val="72"/>
  </w:num>
  <w:num w:numId="11">
    <w:abstractNumId w:val="69"/>
  </w:num>
  <w:num w:numId="12">
    <w:abstractNumId w:val="44"/>
  </w:num>
  <w:num w:numId="13">
    <w:abstractNumId w:val="33"/>
  </w:num>
  <w:num w:numId="14">
    <w:abstractNumId w:val="93"/>
  </w:num>
  <w:num w:numId="15">
    <w:abstractNumId w:val="84"/>
  </w:num>
  <w:num w:numId="16">
    <w:abstractNumId w:val="42"/>
  </w:num>
  <w:num w:numId="17">
    <w:abstractNumId w:val="64"/>
  </w:num>
  <w:num w:numId="18">
    <w:abstractNumId w:val="103"/>
  </w:num>
  <w:num w:numId="19">
    <w:abstractNumId w:val="87"/>
  </w:num>
  <w:num w:numId="20">
    <w:abstractNumId w:val="1"/>
  </w:num>
  <w:num w:numId="21">
    <w:abstractNumId w:val="39"/>
  </w:num>
  <w:num w:numId="22">
    <w:abstractNumId w:val="25"/>
  </w:num>
  <w:num w:numId="23">
    <w:abstractNumId w:val="8"/>
  </w:num>
  <w:num w:numId="24">
    <w:abstractNumId w:val="73"/>
  </w:num>
  <w:num w:numId="25">
    <w:abstractNumId w:val="91"/>
  </w:num>
  <w:num w:numId="26">
    <w:abstractNumId w:val="96"/>
  </w:num>
  <w:num w:numId="27">
    <w:abstractNumId w:val="37"/>
  </w:num>
  <w:num w:numId="28">
    <w:abstractNumId w:val="36"/>
  </w:num>
  <w:num w:numId="29">
    <w:abstractNumId w:val="47"/>
  </w:num>
  <w:num w:numId="30">
    <w:abstractNumId w:val="77"/>
  </w:num>
  <w:num w:numId="31">
    <w:abstractNumId w:val="113"/>
  </w:num>
  <w:num w:numId="32">
    <w:abstractNumId w:val="9"/>
  </w:num>
  <w:num w:numId="33">
    <w:abstractNumId w:val="63"/>
  </w:num>
  <w:num w:numId="34">
    <w:abstractNumId w:val="101"/>
  </w:num>
  <w:num w:numId="35">
    <w:abstractNumId w:val="21"/>
  </w:num>
  <w:num w:numId="36">
    <w:abstractNumId w:val="19"/>
  </w:num>
  <w:num w:numId="37">
    <w:abstractNumId w:val="70"/>
  </w:num>
  <w:num w:numId="38">
    <w:abstractNumId w:val="67"/>
  </w:num>
  <w:num w:numId="39">
    <w:abstractNumId w:val="61"/>
  </w:num>
  <w:num w:numId="40">
    <w:abstractNumId w:val="16"/>
  </w:num>
  <w:num w:numId="41">
    <w:abstractNumId w:val="57"/>
  </w:num>
  <w:num w:numId="42">
    <w:abstractNumId w:val="85"/>
  </w:num>
  <w:num w:numId="43">
    <w:abstractNumId w:val="112"/>
  </w:num>
  <w:num w:numId="44">
    <w:abstractNumId w:val="30"/>
  </w:num>
  <w:num w:numId="45">
    <w:abstractNumId w:val="7"/>
  </w:num>
  <w:num w:numId="46">
    <w:abstractNumId w:val="117"/>
  </w:num>
  <w:num w:numId="47">
    <w:abstractNumId w:val="122"/>
  </w:num>
  <w:num w:numId="48">
    <w:abstractNumId w:val="60"/>
  </w:num>
  <w:num w:numId="49">
    <w:abstractNumId w:val="3"/>
  </w:num>
  <w:num w:numId="50">
    <w:abstractNumId w:val="49"/>
  </w:num>
  <w:num w:numId="51">
    <w:abstractNumId w:val="17"/>
  </w:num>
  <w:num w:numId="52">
    <w:abstractNumId w:val="11"/>
  </w:num>
  <w:num w:numId="53">
    <w:abstractNumId w:val="2"/>
  </w:num>
  <w:num w:numId="54">
    <w:abstractNumId w:val="98"/>
  </w:num>
  <w:num w:numId="55">
    <w:abstractNumId w:val="28"/>
  </w:num>
  <w:num w:numId="56">
    <w:abstractNumId w:val="43"/>
  </w:num>
  <w:num w:numId="57">
    <w:abstractNumId w:val="71"/>
  </w:num>
  <w:num w:numId="58">
    <w:abstractNumId w:val="12"/>
  </w:num>
  <w:num w:numId="59">
    <w:abstractNumId w:val="118"/>
  </w:num>
  <w:num w:numId="60">
    <w:abstractNumId w:val="68"/>
  </w:num>
  <w:num w:numId="61">
    <w:abstractNumId w:val="119"/>
  </w:num>
  <w:num w:numId="62">
    <w:abstractNumId w:val="52"/>
  </w:num>
  <w:num w:numId="63">
    <w:abstractNumId w:val="10"/>
  </w:num>
  <w:num w:numId="64">
    <w:abstractNumId w:val="86"/>
  </w:num>
  <w:num w:numId="65">
    <w:abstractNumId w:val="35"/>
  </w:num>
  <w:num w:numId="66">
    <w:abstractNumId w:val="81"/>
  </w:num>
  <w:num w:numId="67">
    <w:abstractNumId w:val="89"/>
  </w:num>
  <w:num w:numId="68">
    <w:abstractNumId w:val="108"/>
  </w:num>
  <w:num w:numId="69">
    <w:abstractNumId w:val="94"/>
  </w:num>
  <w:num w:numId="70">
    <w:abstractNumId w:val="99"/>
  </w:num>
  <w:num w:numId="71">
    <w:abstractNumId w:val="121"/>
  </w:num>
  <w:num w:numId="72">
    <w:abstractNumId w:val="29"/>
  </w:num>
  <w:num w:numId="73">
    <w:abstractNumId w:val="102"/>
  </w:num>
  <w:num w:numId="74">
    <w:abstractNumId w:val="27"/>
  </w:num>
  <w:num w:numId="75">
    <w:abstractNumId w:val="31"/>
  </w:num>
  <w:num w:numId="76">
    <w:abstractNumId w:val="51"/>
  </w:num>
  <w:num w:numId="77">
    <w:abstractNumId w:val="53"/>
  </w:num>
  <w:num w:numId="78">
    <w:abstractNumId w:val="59"/>
  </w:num>
  <w:num w:numId="79">
    <w:abstractNumId w:val="56"/>
  </w:num>
  <w:num w:numId="80">
    <w:abstractNumId w:val="48"/>
  </w:num>
  <w:num w:numId="81">
    <w:abstractNumId w:val="38"/>
  </w:num>
  <w:num w:numId="82">
    <w:abstractNumId w:val="92"/>
  </w:num>
  <w:num w:numId="83">
    <w:abstractNumId w:val="6"/>
  </w:num>
  <w:num w:numId="84">
    <w:abstractNumId w:val="104"/>
  </w:num>
  <w:num w:numId="85">
    <w:abstractNumId w:val="0"/>
  </w:num>
  <w:num w:numId="86">
    <w:abstractNumId w:val="100"/>
  </w:num>
  <w:num w:numId="87">
    <w:abstractNumId w:val="123"/>
  </w:num>
  <w:num w:numId="88">
    <w:abstractNumId w:val="46"/>
  </w:num>
  <w:num w:numId="89">
    <w:abstractNumId w:val="32"/>
  </w:num>
  <w:num w:numId="90">
    <w:abstractNumId w:val="18"/>
  </w:num>
  <w:num w:numId="91">
    <w:abstractNumId w:val="124"/>
  </w:num>
  <w:num w:numId="92">
    <w:abstractNumId w:val="95"/>
  </w:num>
  <w:num w:numId="93">
    <w:abstractNumId w:val="109"/>
  </w:num>
  <w:num w:numId="94">
    <w:abstractNumId w:val="97"/>
  </w:num>
  <w:num w:numId="95">
    <w:abstractNumId w:val="20"/>
  </w:num>
  <w:num w:numId="96">
    <w:abstractNumId w:val="22"/>
  </w:num>
  <w:num w:numId="97">
    <w:abstractNumId w:val="40"/>
  </w:num>
  <w:num w:numId="98">
    <w:abstractNumId w:val="79"/>
  </w:num>
  <w:num w:numId="99">
    <w:abstractNumId w:val="50"/>
  </w:num>
  <w:num w:numId="100">
    <w:abstractNumId w:val="83"/>
  </w:num>
  <w:num w:numId="101">
    <w:abstractNumId w:val="23"/>
  </w:num>
  <w:num w:numId="102">
    <w:abstractNumId w:val="45"/>
  </w:num>
  <w:num w:numId="103">
    <w:abstractNumId w:val="80"/>
  </w:num>
  <w:num w:numId="104">
    <w:abstractNumId w:val="107"/>
  </w:num>
  <w:num w:numId="105">
    <w:abstractNumId w:val="110"/>
  </w:num>
  <w:num w:numId="106">
    <w:abstractNumId w:val="105"/>
  </w:num>
  <w:num w:numId="107">
    <w:abstractNumId w:val="120"/>
  </w:num>
  <w:num w:numId="108">
    <w:abstractNumId w:val="75"/>
  </w:num>
  <w:num w:numId="109">
    <w:abstractNumId w:val="66"/>
  </w:num>
  <w:num w:numId="110">
    <w:abstractNumId w:val="62"/>
  </w:num>
  <w:num w:numId="111">
    <w:abstractNumId w:val="54"/>
  </w:num>
  <w:num w:numId="112">
    <w:abstractNumId w:val="116"/>
  </w:num>
  <w:num w:numId="113">
    <w:abstractNumId w:val="65"/>
  </w:num>
  <w:num w:numId="114">
    <w:abstractNumId w:val="111"/>
  </w:num>
  <w:num w:numId="115">
    <w:abstractNumId w:val="82"/>
  </w:num>
  <w:num w:numId="116">
    <w:abstractNumId w:val="5"/>
  </w:num>
  <w:num w:numId="117">
    <w:abstractNumId w:val="125"/>
  </w:num>
  <w:num w:numId="118">
    <w:abstractNumId w:val="55"/>
  </w:num>
  <w:num w:numId="119">
    <w:abstractNumId w:val="88"/>
  </w:num>
  <w:num w:numId="120">
    <w:abstractNumId w:val="15"/>
  </w:num>
  <w:num w:numId="121">
    <w:abstractNumId w:val="58"/>
  </w:num>
  <w:num w:numId="122">
    <w:abstractNumId w:val="74"/>
  </w:num>
  <w:num w:numId="123">
    <w:abstractNumId w:val="41"/>
  </w:num>
  <w:num w:numId="124">
    <w:abstractNumId w:val="115"/>
  </w:num>
  <w:num w:numId="125">
    <w:abstractNumId w:val="34"/>
  </w:num>
  <w:num w:numId="126">
    <w:abstractNumId w:val="76"/>
  </w:num>
  <w:num w:numId="127">
    <w:abstractNumId w:val="78"/>
  </w:num>
  <w:num w:numId="128">
    <w:abstractNumId w:val="114"/>
  </w:num>
  <w:num w:numId="129">
    <w:abstractNumId w:val="9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556181"/>
    <w:rsid w:val="000041E4"/>
    <w:rsid w:val="00012D14"/>
    <w:rsid w:val="00021870"/>
    <w:rsid w:val="000353A1"/>
    <w:rsid w:val="00046C6A"/>
    <w:rsid w:val="00063F28"/>
    <w:rsid w:val="000808FC"/>
    <w:rsid w:val="000849D0"/>
    <w:rsid w:val="000869EC"/>
    <w:rsid w:val="000924F6"/>
    <w:rsid w:val="000B2AFE"/>
    <w:rsid w:val="000B34AA"/>
    <w:rsid w:val="000D40D2"/>
    <w:rsid w:val="000E365B"/>
    <w:rsid w:val="000E545F"/>
    <w:rsid w:val="000F3841"/>
    <w:rsid w:val="000F4F18"/>
    <w:rsid w:val="00120B06"/>
    <w:rsid w:val="00125649"/>
    <w:rsid w:val="00150B3C"/>
    <w:rsid w:val="00157FC4"/>
    <w:rsid w:val="0016460A"/>
    <w:rsid w:val="001771CC"/>
    <w:rsid w:val="00181E83"/>
    <w:rsid w:val="001B30F3"/>
    <w:rsid w:val="001C2A30"/>
    <w:rsid w:val="001C582E"/>
    <w:rsid w:val="001D42C8"/>
    <w:rsid w:val="001E3E99"/>
    <w:rsid w:val="001F16B8"/>
    <w:rsid w:val="001F300F"/>
    <w:rsid w:val="00214191"/>
    <w:rsid w:val="0022211F"/>
    <w:rsid w:val="0023484C"/>
    <w:rsid w:val="00235070"/>
    <w:rsid w:val="00241785"/>
    <w:rsid w:val="002529D4"/>
    <w:rsid w:val="0026182E"/>
    <w:rsid w:val="002762B5"/>
    <w:rsid w:val="00285734"/>
    <w:rsid w:val="00290400"/>
    <w:rsid w:val="002A248E"/>
    <w:rsid w:val="002A6B83"/>
    <w:rsid w:val="002B4B20"/>
    <w:rsid w:val="002C07C8"/>
    <w:rsid w:val="002D32EF"/>
    <w:rsid w:val="002E2952"/>
    <w:rsid w:val="002E45E8"/>
    <w:rsid w:val="003020AF"/>
    <w:rsid w:val="00303D7F"/>
    <w:rsid w:val="00305C9D"/>
    <w:rsid w:val="00306567"/>
    <w:rsid w:val="00312544"/>
    <w:rsid w:val="00312D88"/>
    <w:rsid w:val="00313A44"/>
    <w:rsid w:val="003402D0"/>
    <w:rsid w:val="003573DC"/>
    <w:rsid w:val="00357519"/>
    <w:rsid w:val="003627CD"/>
    <w:rsid w:val="00365104"/>
    <w:rsid w:val="003910A8"/>
    <w:rsid w:val="003A13F7"/>
    <w:rsid w:val="003B2853"/>
    <w:rsid w:val="003C58A7"/>
    <w:rsid w:val="003D5DDF"/>
    <w:rsid w:val="003E0EC3"/>
    <w:rsid w:val="003E7E95"/>
    <w:rsid w:val="003F1A74"/>
    <w:rsid w:val="00410D90"/>
    <w:rsid w:val="0041397D"/>
    <w:rsid w:val="00435E58"/>
    <w:rsid w:val="0043646F"/>
    <w:rsid w:val="00446A65"/>
    <w:rsid w:val="00453165"/>
    <w:rsid w:val="004618B0"/>
    <w:rsid w:val="004653B3"/>
    <w:rsid w:val="00474EFE"/>
    <w:rsid w:val="00480566"/>
    <w:rsid w:val="004819F5"/>
    <w:rsid w:val="00485C32"/>
    <w:rsid w:val="00491174"/>
    <w:rsid w:val="00491D03"/>
    <w:rsid w:val="00494955"/>
    <w:rsid w:val="004C4159"/>
    <w:rsid w:val="004E352E"/>
    <w:rsid w:val="004F031D"/>
    <w:rsid w:val="004F7F6A"/>
    <w:rsid w:val="00500CE5"/>
    <w:rsid w:val="00507B33"/>
    <w:rsid w:val="0051073F"/>
    <w:rsid w:val="005238D4"/>
    <w:rsid w:val="0053053E"/>
    <w:rsid w:val="00552D5F"/>
    <w:rsid w:val="00556181"/>
    <w:rsid w:val="00564A16"/>
    <w:rsid w:val="00565A28"/>
    <w:rsid w:val="00583B7E"/>
    <w:rsid w:val="005D0377"/>
    <w:rsid w:val="005D5B2D"/>
    <w:rsid w:val="005F269A"/>
    <w:rsid w:val="006343D7"/>
    <w:rsid w:val="00641DB5"/>
    <w:rsid w:val="006472E1"/>
    <w:rsid w:val="00647B62"/>
    <w:rsid w:val="00651034"/>
    <w:rsid w:val="00672032"/>
    <w:rsid w:val="0067273E"/>
    <w:rsid w:val="0068123F"/>
    <w:rsid w:val="00681780"/>
    <w:rsid w:val="006A3676"/>
    <w:rsid w:val="006B6AE3"/>
    <w:rsid w:val="006C20A4"/>
    <w:rsid w:val="006D71AB"/>
    <w:rsid w:val="006E46E1"/>
    <w:rsid w:val="006E4C80"/>
    <w:rsid w:val="006F732B"/>
    <w:rsid w:val="00701635"/>
    <w:rsid w:val="0070780F"/>
    <w:rsid w:val="00714FDB"/>
    <w:rsid w:val="00717BA4"/>
    <w:rsid w:val="00723936"/>
    <w:rsid w:val="007244E9"/>
    <w:rsid w:val="00727ADA"/>
    <w:rsid w:val="00741112"/>
    <w:rsid w:val="007414C0"/>
    <w:rsid w:val="00746BAA"/>
    <w:rsid w:val="007600BB"/>
    <w:rsid w:val="007709C9"/>
    <w:rsid w:val="0077102F"/>
    <w:rsid w:val="00772DF8"/>
    <w:rsid w:val="00772EBD"/>
    <w:rsid w:val="00775411"/>
    <w:rsid w:val="00783962"/>
    <w:rsid w:val="00795E6A"/>
    <w:rsid w:val="007A1C34"/>
    <w:rsid w:val="007B1F15"/>
    <w:rsid w:val="007B4E85"/>
    <w:rsid w:val="007B7A08"/>
    <w:rsid w:val="007B7BE6"/>
    <w:rsid w:val="007C078F"/>
    <w:rsid w:val="007C47BA"/>
    <w:rsid w:val="007F1528"/>
    <w:rsid w:val="0082035C"/>
    <w:rsid w:val="00823606"/>
    <w:rsid w:val="00842944"/>
    <w:rsid w:val="00846394"/>
    <w:rsid w:val="00852C0C"/>
    <w:rsid w:val="00854FBE"/>
    <w:rsid w:val="00861849"/>
    <w:rsid w:val="008840EB"/>
    <w:rsid w:val="008977A5"/>
    <w:rsid w:val="008A3F5F"/>
    <w:rsid w:val="008B2FFE"/>
    <w:rsid w:val="008B3BFE"/>
    <w:rsid w:val="008B4A47"/>
    <w:rsid w:val="008C5F18"/>
    <w:rsid w:val="008C6E04"/>
    <w:rsid w:val="008F51B0"/>
    <w:rsid w:val="009028EB"/>
    <w:rsid w:val="00907955"/>
    <w:rsid w:val="00907D08"/>
    <w:rsid w:val="009100FD"/>
    <w:rsid w:val="0091349A"/>
    <w:rsid w:val="0091706F"/>
    <w:rsid w:val="009175BB"/>
    <w:rsid w:val="009236E4"/>
    <w:rsid w:val="0092635E"/>
    <w:rsid w:val="0092765D"/>
    <w:rsid w:val="00934D1D"/>
    <w:rsid w:val="009510F8"/>
    <w:rsid w:val="0096135C"/>
    <w:rsid w:val="009623D0"/>
    <w:rsid w:val="009729A5"/>
    <w:rsid w:val="00972E69"/>
    <w:rsid w:val="00976053"/>
    <w:rsid w:val="0099239A"/>
    <w:rsid w:val="00993180"/>
    <w:rsid w:val="00994CE3"/>
    <w:rsid w:val="009A5CC6"/>
    <w:rsid w:val="009B4140"/>
    <w:rsid w:val="009C56CD"/>
    <w:rsid w:val="009D12BA"/>
    <w:rsid w:val="009D2EAD"/>
    <w:rsid w:val="00A0108A"/>
    <w:rsid w:val="00A224FF"/>
    <w:rsid w:val="00A34F8C"/>
    <w:rsid w:val="00A4373A"/>
    <w:rsid w:val="00A44E87"/>
    <w:rsid w:val="00A5043C"/>
    <w:rsid w:val="00A50868"/>
    <w:rsid w:val="00A51CB0"/>
    <w:rsid w:val="00A638AF"/>
    <w:rsid w:val="00A736D4"/>
    <w:rsid w:val="00A77CBD"/>
    <w:rsid w:val="00A87D00"/>
    <w:rsid w:val="00A92D1D"/>
    <w:rsid w:val="00A93A71"/>
    <w:rsid w:val="00AA19BD"/>
    <w:rsid w:val="00AB3314"/>
    <w:rsid w:val="00AB5A74"/>
    <w:rsid w:val="00AC4EE8"/>
    <w:rsid w:val="00AC69AC"/>
    <w:rsid w:val="00AE207A"/>
    <w:rsid w:val="00AE79A2"/>
    <w:rsid w:val="00B0142E"/>
    <w:rsid w:val="00B36ECA"/>
    <w:rsid w:val="00B47C53"/>
    <w:rsid w:val="00B81A33"/>
    <w:rsid w:val="00B879B5"/>
    <w:rsid w:val="00BD6AD5"/>
    <w:rsid w:val="00BE32A6"/>
    <w:rsid w:val="00BE4F64"/>
    <w:rsid w:val="00C10A7C"/>
    <w:rsid w:val="00C12CC2"/>
    <w:rsid w:val="00C1514C"/>
    <w:rsid w:val="00C154ED"/>
    <w:rsid w:val="00C20AC3"/>
    <w:rsid w:val="00C20F77"/>
    <w:rsid w:val="00C33A48"/>
    <w:rsid w:val="00C3423B"/>
    <w:rsid w:val="00C3603C"/>
    <w:rsid w:val="00C4037D"/>
    <w:rsid w:val="00C45719"/>
    <w:rsid w:val="00C52F4C"/>
    <w:rsid w:val="00C60DE5"/>
    <w:rsid w:val="00C7124D"/>
    <w:rsid w:val="00C71519"/>
    <w:rsid w:val="00C717F5"/>
    <w:rsid w:val="00C73FB8"/>
    <w:rsid w:val="00C76741"/>
    <w:rsid w:val="00C775A1"/>
    <w:rsid w:val="00C82B4B"/>
    <w:rsid w:val="00C90D3D"/>
    <w:rsid w:val="00CA1054"/>
    <w:rsid w:val="00CB4B88"/>
    <w:rsid w:val="00CB67AD"/>
    <w:rsid w:val="00CE1564"/>
    <w:rsid w:val="00D06410"/>
    <w:rsid w:val="00D20576"/>
    <w:rsid w:val="00D272CC"/>
    <w:rsid w:val="00D27521"/>
    <w:rsid w:val="00D32075"/>
    <w:rsid w:val="00D407FC"/>
    <w:rsid w:val="00D51F3F"/>
    <w:rsid w:val="00D53BFF"/>
    <w:rsid w:val="00D56413"/>
    <w:rsid w:val="00D61A5B"/>
    <w:rsid w:val="00D83E0E"/>
    <w:rsid w:val="00D91EEF"/>
    <w:rsid w:val="00D931A1"/>
    <w:rsid w:val="00D93881"/>
    <w:rsid w:val="00DA5DFA"/>
    <w:rsid w:val="00DA7E87"/>
    <w:rsid w:val="00DB45D7"/>
    <w:rsid w:val="00DC467E"/>
    <w:rsid w:val="00DE573B"/>
    <w:rsid w:val="00DE79EB"/>
    <w:rsid w:val="00DF5C6D"/>
    <w:rsid w:val="00E161F5"/>
    <w:rsid w:val="00E246BF"/>
    <w:rsid w:val="00E24B47"/>
    <w:rsid w:val="00E24C18"/>
    <w:rsid w:val="00E27B49"/>
    <w:rsid w:val="00E30316"/>
    <w:rsid w:val="00E30F0E"/>
    <w:rsid w:val="00E46EC0"/>
    <w:rsid w:val="00E777E3"/>
    <w:rsid w:val="00E822F3"/>
    <w:rsid w:val="00E928C4"/>
    <w:rsid w:val="00E92BF4"/>
    <w:rsid w:val="00E95D86"/>
    <w:rsid w:val="00E974D6"/>
    <w:rsid w:val="00EA2195"/>
    <w:rsid w:val="00EA40F3"/>
    <w:rsid w:val="00EA7018"/>
    <w:rsid w:val="00EB11EC"/>
    <w:rsid w:val="00EB6A97"/>
    <w:rsid w:val="00EC692D"/>
    <w:rsid w:val="00EC7658"/>
    <w:rsid w:val="00ED0122"/>
    <w:rsid w:val="00ED230A"/>
    <w:rsid w:val="00F00BA6"/>
    <w:rsid w:val="00F05F15"/>
    <w:rsid w:val="00F05FDD"/>
    <w:rsid w:val="00F45E86"/>
    <w:rsid w:val="00F52378"/>
    <w:rsid w:val="00F560AD"/>
    <w:rsid w:val="00F77F9F"/>
    <w:rsid w:val="00FA3BAF"/>
    <w:rsid w:val="00FA46F4"/>
    <w:rsid w:val="00FA57CF"/>
    <w:rsid w:val="00FA5CC6"/>
    <w:rsid w:val="00FA75DF"/>
    <w:rsid w:val="00FB393E"/>
    <w:rsid w:val="00FB399A"/>
    <w:rsid w:val="00FC5818"/>
    <w:rsid w:val="00FE2C6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65ED-D0B5-4DFD-86AE-2158C67C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2215</CharactersWithSpaces>
  <SharedDoc>false</SharedDoc>
  <HLinks>
    <vt:vector size="378" baseType="variant">
      <vt:variant>
        <vt:i4>7929913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6225986</vt:i4>
      </vt:variant>
      <vt:variant>
        <vt:i4>339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_Toc341969099</vt:lpwstr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_Toc341969098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_Toc341969097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_Toc341969096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_Toc341969095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_Toc341969094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_Toc341969093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_Toc341969092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_Toc341969091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_Toc341969090</vt:lpwstr>
      </vt:variant>
      <vt:variant>
        <vt:i4>1769524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_Toc341969089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_Toc341969088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_Toc341969087</vt:lpwstr>
      </vt:variant>
      <vt:variant>
        <vt:i4>1769524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_Toc341969086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_Toc341969085</vt:lpwstr>
      </vt:variant>
      <vt:variant>
        <vt:i4>1769524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_Toc341969084</vt:lpwstr>
      </vt:variant>
      <vt:variant>
        <vt:i4>1769524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_Toc341969083</vt:lpwstr>
      </vt:variant>
      <vt:variant>
        <vt:i4>1769524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_Toc341969082</vt:lpwstr>
      </vt:variant>
      <vt:variant>
        <vt:i4>1769524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_Toc341969081</vt:lpwstr>
      </vt:variant>
      <vt:variant>
        <vt:i4>1769524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_Toc341969080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_Toc341969079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_Toc341969077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_Toc341969076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_Toc341969075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_Toc341969074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_Toc341969073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_Toc341969072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_Toc341969071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_Toc341969070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_Toc341969069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_Toc341969068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_Toc341969067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_Toc341969066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_Toc341969065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_Toc341969064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_Toc341969063</vt:lpwstr>
      </vt:variant>
      <vt:variant>
        <vt:i4>1376308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_Toc341969062</vt:lpwstr>
      </vt:variant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_Toc341969061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_Toc341969060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_Toc341969059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_Toc341969058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_Toc341969057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_Toc341969056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_Toc341969055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_Toc341969054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_Toc341969053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_Toc341969052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_Toc341969051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_Toc341969050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_Toc341969049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_Toc341969048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_Toc341969047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Potter</dc:creator>
  <cp:lastModifiedBy>Ratnamala Khopade</cp:lastModifiedBy>
  <cp:revision>4</cp:revision>
  <cp:lastPrinted>2013-01-17T16:38:00Z</cp:lastPrinted>
  <dcterms:created xsi:type="dcterms:W3CDTF">2013-03-13T17:19:00Z</dcterms:created>
  <dcterms:modified xsi:type="dcterms:W3CDTF">2013-04-15T06:55:00Z</dcterms:modified>
</cp:coreProperties>
</file>