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C65F69">
      <w:pPr>
        <w:pStyle w:val="TableTitle"/>
      </w:pPr>
      <w:r w:rsidRPr="009F1E3E">
        <w:t>Table E-</w:t>
      </w:r>
      <w:r w:rsidR="004C6A4C">
        <w:t>4</w:t>
      </w:r>
      <w:r w:rsidRPr="009F1E3E">
        <w:t xml:space="preserve">. Attachment and </w:t>
      </w:r>
      <w:r w:rsidR="004C6A4C">
        <w:t>b</w:t>
      </w:r>
      <w:r w:rsidRPr="009F1E3E">
        <w:t xml:space="preserve">iobehavioral </w:t>
      </w:r>
      <w:r w:rsidR="004C6A4C">
        <w:t>c</w:t>
      </w:r>
      <w:r w:rsidRPr="009F1E3E">
        <w:t xml:space="preserve">atch-up, intervention characteristics </w:t>
      </w:r>
    </w:p>
    <w:tbl>
      <w:tblPr>
        <w:tblW w:w="13050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1149"/>
        <w:gridCol w:w="1879"/>
        <w:gridCol w:w="1700"/>
        <w:gridCol w:w="1788"/>
        <w:gridCol w:w="1877"/>
        <w:gridCol w:w="1257"/>
        <w:gridCol w:w="1877"/>
        <w:gridCol w:w="1523"/>
      </w:tblGrid>
      <w:tr w:rsidR="002C37D2" w:rsidRPr="00D97CC0" w:rsidTr="00407632">
        <w:tc>
          <w:tcPr>
            <w:tcW w:w="1149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>First Author, Year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 xml:space="preserve">Comparison Groups 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 xml:space="preserve">Intervention Length/Dose 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 xml:space="preserve">Intervention Recipient 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 xml:space="preserve">Intervention Provider 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>Intervention Fidelity Tool? (Yes/No)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 xml:space="preserve">Intervention Delivery Mode (Format) 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 xml:space="preserve">Intervention Location </w:t>
            </w:r>
          </w:p>
        </w:tc>
      </w:tr>
      <w:tr w:rsidR="002C37D2" w:rsidRPr="00D97CC0" w:rsidTr="00407632">
        <w:tc>
          <w:tcPr>
            <w:tcW w:w="1149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Sprang, 2009</w:t>
            </w:r>
            <w:r w:rsidR="000C62D6" w:rsidRPr="00407632">
              <w:rPr>
                <w:vertAlign w:val="superscript"/>
              </w:rPr>
              <w:fldChar w:fldCharType="begin">
                <w:fldData xml:space="preserve">PEVuZE5vdGU+PENpdGU+PEF1dGhvcj5TcHJhbmc8L0F1dGhvcj48WWVhcj4yMDA5PC9ZZWFyPjxS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</w:fldData>
              </w:fldChar>
            </w:r>
            <w:r w:rsidRPr="00407632">
              <w:rPr>
                <w:vertAlign w:val="superscript"/>
              </w:rPr>
              <w:instrText xml:space="preserve"> ADDIN EN.CITE </w:instrText>
            </w:r>
            <w:r w:rsidR="000C62D6" w:rsidRPr="00407632">
              <w:rPr>
                <w:vertAlign w:val="superscript"/>
              </w:rPr>
              <w:fldChar w:fldCharType="begin">
                <w:fldData xml:space="preserve">PEVuZE5vdGU+PENpdGU+PEF1dGhvcj5TcHJhbmc8L0F1dGhvcj48WWVhcj4yMDA5PC9ZZWFyPjxS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</w:fldData>
              </w:fldChar>
            </w:r>
            <w:r w:rsidRPr="00407632">
              <w:rPr>
                <w:vertAlign w:val="superscript"/>
              </w:rPr>
              <w:instrText xml:space="preserve"> ADDIN EN.CITE.DATA </w:instrText>
            </w:r>
            <w:r w:rsidR="000C62D6" w:rsidRPr="00407632">
              <w:rPr>
                <w:vertAlign w:val="superscript"/>
              </w:rPr>
            </w:r>
            <w:r w:rsidR="000C62D6" w:rsidRPr="00407632">
              <w:rPr>
                <w:vertAlign w:val="superscript"/>
              </w:rPr>
              <w:fldChar w:fldCharType="end"/>
            </w:r>
            <w:r w:rsidR="000C62D6" w:rsidRPr="00407632">
              <w:rPr>
                <w:vertAlign w:val="superscript"/>
              </w:rPr>
            </w:r>
            <w:r w:rsidR="000C62D6" w:rsidRPr="00407632">
              <w:rPr>
                <w:vertAlign w:val="superscript"/>
              </w:rPr>
              <w:fldChar w:fldCharType="separate"/>
            </w:r>
            <w:r w:rsidRPr="00407632">
              <w:rPr>
                <w:vertAlign w:val="superscript"/>
              </w:rPr>
              <w:t>8</w:t>
            </w:r>
            <w:r w:rsidR="000C62D6" w:rsidRPr="00407632">
              <w:rPr>
                <w:vertAlign w:val="superscript"/>
              </w:rPr>
              <w:fldChar w:fldCharType="end"/>
            </w:r>
          </w:p>
        </w:tc>
        <w:tc>
          <w:tcPr>
            <w:tcW w:w="1879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G1: Attachment &amp; Biobehavioral Catchup Intervention (ABC)</w:t>
            </w:r>
            <w:r w:rsidRPr="00161B85">
              <w:br/>
              <w:t>G2: Temporary wait-list</w:t>
            </w:r>
          </w:p>
        </w:tc>
        <w:tc>
          <w:tcPr>
            <w:tcW w:w="1700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NR</w:t>
            </w:r>
          </w:p>
        </w:tc>
        <w:tc>
          <w:tcPr>
            <w:tcW w:w="1788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NR</w:t>
            </w:r>
          </w:p>
        </w:tc>
        <w:tc>
          <w:tcPr>
            <w:tcW w:w="1877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Attachment related proble</w:t>
            </w:r>
            <w:r>
              <w:t>ms (unspecified)</w:t>
            </w:r>
            <w:r>
              <w:br/>
              <w:t>Overall: 100%</w:t>
            </w:r>
          </w:p>
        </w:tc>
        <w:tc>
          <w:tcPr>
            <w:tcW w:w="1257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NR</w:t>
            </w:r>
          </w:p>
        </w:tc>
        <w:tc>
          <w:tcPr>
            <w:tcW w:w="1877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>
              <w:t>NR</w:t>
            </w:r>
          </w:p>
        </w:tc>
        <w:tc>
          <w:tcPr>
            <w:tcW w:w="1523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>
              <w:t>NR</w:t>
            </w:r>
          </w:p>
        </w:tc>
      </w:tr>
      <w:tr w:rsidR="002C37D2" w:rsidRPr="00D97CC0" w:rsidTr="00407632">
        <w:tc>
          <w:tcPr>
            <w:tcW w:w="1149" w:type="dxa"/>
            <w:shd w:val="clear" w:color="auto" w:fill="auto"/>
            <w:hideMark/>
          </w:tcPr>
          <w:p w:rsidR="002C37D2" w:rsidRPr="00161B85" w:rsidRDefault="002C37D2" w:rsidP="002C37D2">
            <w:pPr>
              <w:pStyle w:val="TableText"/>
            </w:pPr>
            <w:r w:rsidRPr="00161B85">
              <w:t>Dozier, 2006</w:t>
            </w:r>
            <w:r w:rsidR="000C62D6" w:rsidRPr="00407632">
              <w:rPr>
                <w:vertAlign w:val="superscript"/>
              </w:rPr>
              <w:fldChar w:fldCharType="begin">
                <w:fldData xml:space="preserve">PEVuZE5vdGU+PENpdGU+PEF1dGhvcj5Eb3ppZXI8L0F1dGhvcj48WWVhcj4yMDA2PC9ZZWFyPjxS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</w:fldData>
              </w:fldChar>
            </w:r>
            <w:r w:rsidRPr="00407632">
              <w:rPr>
                <w:vertAlign w:val="superscript"/>
              </w:rPr>
              <w:instrText xml:space="preserve"> ADDIN EN.CITE </w:instrText>
            </w:r>
            <w:r w:rsidR="000C62D6" w:rsidRPr="00407632">
              <w:rPr>
                <w:vertAlign w:val="superscript"/>
              </w:rPr>
              <w:fldChar w:fldCharType="begin">
                <w:fldData xml:space="preserve">PEVuZE5vdGU+PENpdGU+PEF1dGhvcj5Eb3ppZXI8L0F1dGhvcj48WWVhcj4yMDA2PC9ZZWFyPjxS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</w:fldData>
              </w:fldChar>
            </w:r>
            <w:r w:rsidRPr="00407632">
              <w:rPr>
                <w:vertAlign w:val="superscript"/>
              </w:rPr>
              <w:instrText xml:space="preserve"> ADDIN EN.CITE.DATA </w:instrText>
            </w:r>
            <w:r w:rsidR="000C62D6" w:rsidRPr="00407632">
              <w:rPr>
                <w:vertAlign w:val="superscript"/>
              </w:rPr>
            </w:r>
            <w:r w:rsidR="000C62D6" w:rsidRPr="00407632">
              <w:rPr>
                <w:vertAlign w:val="superscript"/>
              </w:rPr>
              <w:fldChar w:fldCharType="end"/>
            </w:r>
            <w:r w:rsidR="000C62D6" w:rsidRPr="00407632">
              <w:rPr>
                <w:vertAlign w:val="superscript"/>
              </w:rPr>
            </w:r>
            <w:r w:rsidR="000C62D6" w:rsidRPr="00407632">
              <w:rPr>
                <w:vertAlign w:val="superscript"/>
              </w:rPr>
              <w:fldChar w:fldCharType="separate"/>
            </w:r>
            <w:r w:rsidRPr="00407632">
              <w:rPr>
                <w:vertAlign w:val="superscript"/>
              </w:rPr>
              <w:t>1</w:t>
            </w:r>
            <w:r w:rsidR="000C62D6" w:rsidRPr="00407632">
              <w:rPr>
                <w:vertAlign w:val="superscript"/>
              </w:rPr>
              <w:fldChar w:fldCharType="end"/>
            </w:r>
            <w:r w:rsidRPr="00161B85">
              <w:t xml:space="preserve"> </w:t>
            </w:r>
            <w:r w:rsidRPr="00161B85">
              <w:br/>
            </w:r>
          </w:p>
        </w:tc>
        <w:tc>
          <w:tcPr>
            <w:tcW w:w="1879" w:type="dxa"/>
            <w:shd w:val="clear" w:color="auto" w:fill="auto"/>
            <w:hideMark/>
          </w:tcPr>
          <w:p w:rsidR="002C37D2" w:rsidRPr="00161B85" w:rsidRDefault="002C37D2" w:rsidP="002C37D2">
            <w:pPr>
              <w:pStyle w:val="TableText"/>
            </w:pPr>
            <w:r w:rsidRPr="00161B85">
              <w:t xml:space="preserve">G1: Attachment and Biobehavioral Catch-up </w:t>
            </w:r>
            <w:r w:rsidRPr="00161B85">
              <w:br/>
              <w:t>G2: Developmental Education for Families</w:t>
            </w:r>
          </w:p>
        </w:tc>
        <w:tc>
          <w:tcPr>
            <w:tcW w:w="1700" w:type="dxa"/>
            <w:shd w:val="clear" w:color="auto" w:fill="auto"/>
            <w:hideMark/>
          </w:tcPr>
          <w:p w:rsidR="002C37D2" w:rsidRPr="00161B85" w:rsidRDefault="002C37D2" w:rsidP="002C37D2">
            <w:pPr>
              <w:pStyle w:val="TableText"/>
            </w:pPr>
            <w:r w:rsidRPr="00161B85">
              <w:t>G1: 10 one hour weekly sessions</w:t>
            </w:r>
            <w:r w:rsidRPr="00161B85">
              <w:br/>
              <w:t>G2: 10 one hour weekly sessions</w:t>
            </w:r>
          </w:p>
        </w:tc>
        <w:tc>
          <w:tcPr>
            <w:tcW w:w="1788" w:type="dxa"/>
            <w:shd w:val="clear" w:color="auto" w:fill="auto"/>
            <w:hideMark/>
          </w:tcPr>
          <w:p w:rsidR="002C37D2" w:rsidRPr="00161B85" w:rsidRDefault="002C37D2" w:rsidP="002C37D2">
            <w:pPr>
              <w:pStyle w:val="TableText"/>
            </w:pPr>
            <w:r w:rsidRPr="00161B85">
              <w:t>G1: Caregiver</w:t>
            </w:r>
            <w:r w:rsidRPr="00161B85">
              <w:br/>
              <w:t>G2: Caregiver</w:t>
            </w:r>
          </w:p>
        </w:tc>
        <w:tc>
          <w:tcPr>
            <w:tcW w:w="1877" w:type="dxa"/>
            <w:shd w:val="clear" w:color="auto" w:fill="auto"/>
            <w:hideMark/>
          </w:tcPr>
          <w:p w:rsidR="002C37D2" w:rsidRPr="00161B85" w:rsidRDefault="002C37D2" w:rsidP="002C37D2">
            <w:pPr>
              <w:pStyle w:val="TableText"/>
            </w:pPr>
            <w:r w:rsidRPr="00161B85">
              <w:t>G1: Professional social worker or psychologists (≥ 5 years clinical experience with bachelor</w:t>
            </w:r>
            <w:r w:rsidR="00721CFE">
              <w:t>’</w:t>
            </w:r>
            <w:r w:rsidRPr="00161B85">
              <w:t>s or master</w:t>
            </w:r>
            <w:r w:rsidR="00721CFE">
              <w:t>’</w:t>
            </w:r>
            <w:r w:rsidRPr="00161B85">
              <w:t>s degree in social work or psychology)</w:t>
            </w:r>
            <w:r w:rsidRPr="00161B85">
              <w:br/>
              <w:t>G2: Professional social worker or psychologists (≥ 5 years clinical experience with bachelor</w:t>
            </w:r>
            <w:r w:rsidR="00721CFE">
              <w:t>’</w:t>
            </w:r>
            <w:r w:rsidRPr="00161B85">
              <w:t>s or master</w:t>
            </w:r>
            <w:r w:rsidR="00721CFE">
              <w:t>’</w:t>
            </w:r>
            <w:r w:rsidRPr="00161B85">
              <w:t>s degree in social work or psychology)</w:t>
            </w:r>
          </w:p>
        </w:tc>
        <w:tc>
          <w:tcPr>
            <w:tcW w:w="1257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G1: Yes</w:t>
            </w:r>
            <w:r w:rsidRPr="00161B85">
              <w:br/>
              <w:t>G2: Yes</w:t>
            </w:r>
          </w:p>
        </w:tc>
        <w:tc>
          <w:tcPr>
            <w:tcW w:w="1877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G1: Dyadic</w:t>
            </w:r>
            <w:r w:rsidRPr="00161B85">
              <w:br/>
              <w:t xml:space="preserve">G2: Dyadic </w:t>
            </w:r>
          </w:p>
        </w:tc>
        <w:tc>
          <w:tcPr>
            <w:tcW w:w="1523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G1: Foster home</w:t>
            </w:r>
            <w:r w:rsidRPr="00161B85">
              <w:br/>
              <w:t>G2: Foster home</w:t>
            </w:r>
          </w:p>
        </w:tc>
      </w:tr>
    </w:tbl>
    <w:p w:rsidR="002C37D2" w:rsidRPr="009F1E3E" w:rsidRDefault="002C37D2" w:rsidP="002C37D2">
      <w:pPr>
        <w:rPr>
          <w:color w:val="000000"/>
        </w:rPr>
      </w:pPr>
    </w:p>
    <w:p w:rsidR="002C37D2" w:rsidRPr="009F1E3E" w:rsidRDefault="002C37D2" w:rsidP="00C65F69">
      <w:pPr>
        <w:pStyle w:val="TableTitle"/>
      </w:pPr>
      <w:r w:rsidRPr="009F1E3E">
        <w:br w:type="page"/>
      </w:r>
      <w:r w:rsidRPr="009F1E3E">
        <w:lastRenderedPageBreak/>
        <w:t>Table E-</w:t>
      </w:r>
      <w:r w:rsidRPr="009F1E3E">
        <w:rPr>
          <w:noProof/>
        </w:rPr>
        <w:t>4</w:t>
      </w:r>
      <w:r w:rsidRPr="009F1E3E">
        <w:t xml:space="preserve">. Attachment and </w:t>
      </w:r>
      <w:r w:rsidR="004C6A4C">
        <w:t>b</w:t>
      </w:r>
      <w:r w:rsidRPr="009F1E3E">
        <w:t xml:space="preserve">iobehavioral </w:t>
      </w:r>
      <w:r w:rsidR="004C6A4C">
        <w:t>c</w:t>
      </w:r>
      <w:r w:rsidRPr="009F1E3E">
        <w:t>atch-up, intervention characteristics (continued)</w:t>
      </w:r>
    </w:p>
    <w:tbl>
      <w:tblPr>
        <w:tblW w:w="13050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1129"/>
        <w:gridCol w:w="1889"/>
        <w:gridCol w:w="9"/>
        <w:gridCol w:w="1691"/>
        <w:gridCol w:w="8"/>
        <w:gridCol w:w="1781"/>
        <w:gridCol w:w="6"/>
        <w:gridCol w:w="1895"/>
        <w:gridCol w:w="1239"/>
        <w:gridCol w:w="16"/>
        <w:gridCol w:w="1864"/>
        <w:gridCol w:w="1523"/>
      </w:tblGrid>
      <w:tr w:rsidR="002C37D2" w:rsidRPr="00D97CC0" w:rsidTr="00407632">
        <w:tc>
          <w:tcPr>
            <w:tcW w:w="1129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>First Author, Year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 xml:space="preserve">Comparison Groups 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 xml:space="preserve">Intervention Length/Dose </w:t>
            </w:r>
          </w:p>
        </w:tc>
        <w:tc>
          <w:tcPr>
            <w:tcW w:w="1789" w:type="dxa"/>
            <w:gridSpan w:val="2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 xml:space="preserve">Intervention Recipient 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 xml:space="preserve">Intervention Provider 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>Intervention Fidelity Tool? (Yes/No)</w:t>
            </w:r>
          </w:p>
        </w:tc>
        <w:tc>
          <w:tcPr>
            <w:tcW w:w="1880" w:type="dxa"/>
            <w:gridSpan w:val="2"/>
            <w:shd w:val="clear" w:color="auto" w:fill="auto"/>
            <w:vAlign w:val="center"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 xml:space="preserve">Intervention Delivery Mode (Format) 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 xml:space="preserve">Intervention Location </w:t>
            </w:r>
          </w:p>
        </w:tc>
      </w:tr>
      <w:tr w:rsidR="002C37D2" w:rsidRPr="00D97CC0" w:rsidTr="00407632">
        <w:tc>
          <w:tcPr>
            <w:tcW w:w="1129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Dozier, 2008</w:t>
            </w:r>
            <w:r w:rsidR="000C62D6" w:rsidRPr="00407632">
              <w:rPr>
                <w:vertAlign w:val="superscript"/>
              </w:rPr>
              <w:fldChar w:fldCharType="begin">
                <w:fldData xml:space="preserve">PEVuZE5vdGU+PENpdGU+PEF1dGhvcj5Eb3ppZXI8L0F1dGhvcj48WWVhcj4yMDA4PC9ZZWFyPjxS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=
</w:fldData>
              </w:fldChar>
            </w:r>
            <w:r w:rsidRPr="00407632">
              <w:rPr>
                <w:vertAlign w:val="superscript"/>
              </w:rPr>
              <w:instrText xml:space="preserve"> ADDIN EN.CITE </w:instrText>
            </w:r>
            <w:r w:rsidR="000C62D6" w:rsidRPr="00407632">
              <w:rPr>
                <w:vertAlign w:val="superscript"/>
              </w:rPr>
              <w:fldChar w:fldCharType="begin">
                <w:fldData xml:space="preserve">PEVuZE5vdGU+PENpdGU+PEF1dGhvcj5Eb3ppZXI8L0F1dGhvcj48WWVhcj4yMDA4PC9ZZWFyPjxS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=
</w:fldData>
              </w:fldChar>
            </w:r>
            <w:r w:rsidRPr="00407632">
              <w:rPr>
                <w:vertAlign w:val="superscript"/>
              </w:rPr>
              <w:instrText xml:space="preserve"> ADDIN EN.CITE.DATA </w:instrText>
            </w:r>
            <w:r w:rsidR="000C62D6" w:rsidRPr="00407632">
              <w:rPr>
                <w:vertAlign w:val="superscript"/>
              </w:rPr>
            </w:r>
            <w:r w:rsidR="000C62D6" w:rsidRPr="00407632">
              <w:rPr>
                <w:vertAlign w:val="superscript"/>
              </w:rPr>
              <w:fldChar w:fldCharType="end"/>
            </w:r>
            <w:r w:rsidR="000C62D6" w:rsidRPr="00407632">
              <w:rPr>
                <w:vertAlign w:val="superscript"/>
              </w:rPr>
            </w:r>
            <w:r w:rsidR="000C62D6" w:rsidRPr="00407632">
              <w:rPr>
                <w:vertAlign w:val="superscript"/>
              </w:rPr>
              <w:fldChar w:fldCharType="separate"/>
            </w:r>
            <w:r w:rsidRPr="00407632">
              <w:rPr>
                <w:vertAlign w:val="superscript"/>
              </w:rPr>
              <w:t>2</w:t>
            </w:r>
            <w:r w:rsidR="000C62D6" w:rsidRPr="00407632">
              <w:rPr>
                <w:vertAlign w:val="superscript"/>
              </w:rPr>
              <w:fldChar w:fldCharType="end"/>
            </w:r>
            <w:r w:rsidRPr="00161B85">
              <w:t xml:space="preserve"> </w:t>
            </w:r>
            <w:r w:rsidRPr="00161B85">
              <w:br/>
            </w:r>
          </w:p>
        </w:tc>
        <w:tc>
          <w:tcPr>
            <w:tcW w:w="1898" w:type="dxa"/>
            <w:gridSpan w:val="2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 xml:space="preserve">G1: Attachment and Biobehavioral Catch-up + Strange Situation </w:t>
            </w:r>
            <w:r w:rsidRPr="00161B85">
              <w:br/>
              <w:t>G2: Developmental Education for Families + Strange Situation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G1: 10 one hour weekly sessions</w:t>
            </w:r>
            <w:r w:rsidRPr="00161B85">
              <w:br/>
              <w:t>G2: 10 one hour weekly sessions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G1: Caregiver</w:t>
            </w:r>
            <w:r w:rsidRPr="00161B85">
              <w:br/>
              <w:t>G2: Caregiver</w:t>
            </w:r>
          </w:p>
        </w:tc>
        <w:tc>
          <w:tcPr>
            <w:tcW w:w="1895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G1: Professional social worker or psychologists (≥ 5 years clinical experience with bachelor</w:t>
            </w:r>
            <w:r w:rsidR="00721CFE">
              <w:t>’</w:t>
            </w:r>
            <w:r w:rsidRPr="00161B85">
              <w:t>s or master</w:t>
            </w:r>
            <w:r w:rsidR="00721CFE">
              <w:t>’</w:t>
            </w:r>
            <w:r w:rsidRPr="00161B85">
              <w:t>s degree in social work or psychology)</w:t>
            </w:r>
            <w:r w:rsidRPr="00161B85">
              <w:br/>
              <w:t>G2: Professional social worker or psychologists (≥ 5 years clinical experience with bachelor</w:t>
            </w:r>
            <w:r w:rsidR="00721CFE">
              <w:t>’</w:t>
            </w:r>
            <w:r w:rsidRPr="00161B85">
              <w:t>s or master</w:t>
            </w:r>
            <w:r w:rsidR="00721CFE">
              <w:t>’</w:t>
            </w:r>
            <w:r w:rsidRPr="00161B85">
              <w:t>s degree in social work or psychology)</w:t>
            </w:r>
          </w:p>
        </w:tc>
        <w:tc>
          <w:tcPr>
            <w:tcW w:w="1239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G1: Yes</w:t>
            </w:r>
            <w:r w:rsidRPr="00161B85">
              <w:br/>
              <w:t>G2: Yes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 xml:space="preserve">G1: Dyadic </w:t>
            </w:r>
            <w:r w:rsidRPr="00161B85">
              <w:br/>
              <w:t>G2: Dyadic</w:t>
            </w:r>
          </w:p>
        </w:tc>
        <w:tc>
          <w:tcPr>
            <w:tcW w:w="1523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 xml:space="preserve">G1: Foster home </w:t>
            </w:r>
            <w:r w:rsidRPr="00161B85">
              <w:br/>
              <w:t>G2: Foster home</w:t>
            </w:r>
          </w:p>
        </w:tc>
      </w:tr>
      <w:tr w:rsidR="002C37D2" w:rsidRPr="00D97CC0" w:rsidTr="00407632">
        <w:tc>
          <w:tcPr>
            <w:tcW w:w="1129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Dozier, 2009</w:t>
            </w:r>
            <w:r w:rsidR="000C62D6" w:rsidRPr="00407632">
              <w:rPr>
                <w:vertAlign w:val="superscript"/>
              </w:rPr>
              <w:fldChar w:fldCharType="begin">
                <w:fldData xml:space="preserve">PEVuZE5vdGU+PENpdGU+PEF1dGhvcj5Eb3ppZXI8L0F1dGhvcj48WWVhcj4yMDA5PC9ZZWFyPjxS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</w:fldData>
              </w:fldChar>
            </w:r>
            <w:r w:rsidRPr="00407632">
              <w:rPr>
                <w:vertAlign w:val="superscript"/>
              </w:rPr>
              <w:instrText xml:space="preserve"> ADDIN EN.CITE </w:instrText>
            </w:r>
            <w:r w:rsidR="000C62D6" w:rsidRPr="00407632">
              <w:rPr>
                <w:vertAlign w:val="superscript"/>
              </w:rPr>
              <w:fldChar w:fldCharType="begin">
                <w:fldData xml:space="preserve">PEVuZE5vdGU+PENpdGU+PEF1dGhvcj5Eb3ppZXI8L0F1dGhvcj48WWVhcj4yMDA5PC9ZZWFyPjxS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</w:fldData>
              </w:fldChar>
            </w:r>
            <w:r w:rsidRPr="00407632">
              <w:rPr>
                <w:vertAlign w:val="superscript"/>
              </w:rPr>
              <w:instrText xml:space="preserve"> ADDIN EN.CITE.DATA </w:instrText>
            </w:r>
            <w:r w:rsidR="000C62D6" w:rsidRPr="00407632">
              <w:rPr>
                <w:vertAlign w:val="superscript"/>
              </w:rPr>
            </w:r>
            <w:r w:rsidR="000C62D6" w:rsidRPr="00407632">
              <w:rPr>
                <w:vertAlign w:val="superscript"/>
              </w:rPr>
              <w:fldChar w:fldCharType="end"/>
            </w:r>
            <w:r w:rsidR="000C62D6" w:rsidRPr="00407632">
              <w:rPr>
                <w:vertAlign w:val="superscript"/>
              </w:rPr>
            </w:r>
            <w:r w:rsidR="000C62D6" w:rsidRPr="00407632">
              <w:rPr>
                <w:vertAlign w:val="superscript"/>
              </w:rPr>
              <w:fldChar w:fldCharType="separate"/>
            </w:r>
            <w:r w:rsidRPr="00407632">
              <w:rPr>
                <w:vertAlign w:val="superscript"/>
              </w:rPr>
              <w:t>3</w:t>
            </w:r>
            <w:r w:rsidR="000C62D6" w:rsidRPr="00407632">
              <w:rPr>
                <w:vertAlign w:val="superscript"/>
              </w:rPr>
              <w:fldChar w:fldCharType="end"/>
            </w:r>
            <w:r w:rsidRPr="00161B85">
              <w:t xml:space="preserve"> </w:t>
            </w:r>
          </w:p>
        </w:tc>
        <w:tc>
          <w:tcPr>
            <w:tcW w:w="1889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 xml:space="preserve">G1: Attachment and Biobehavioral Catch-up </w:t>
            </w:r>
            <w:r w:rsidRPr="00161B85">
              <w:br/>
              <w:t>G2: Developmental Education for Families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G1: 10 one hour weekly sessions</w:t>
            </w:r>
            <w:r w:rsidRPr="00161B85">
              <w:br/>
              <w:t>G2: 10 one hour weekly sessions</w:t>
            </w:r>
          </w:p>
        </w:tc>
        <w:tc>
          <w:tcPr>
            <w:tcW w:w="1789" w:type="dxa"/>
            <w:gridSpan w:val="2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G1: Caregiver</w:t>
            </w:r>
            <w:r w:rsidRPr="00161B85">
              <w:br/>
              <w:t>G2: Caregiver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G1: Professional social worker or psychologists (≥ 5 years clinical experience with bachelor</w:t>
            </w:r>
            <w:r w:rsidR="00721CFE">
              <w:t>’</w:t>
            </w:r>
            <w:r w:rsidRPr="00161B85">
              <w:t>s or master</w:t>
            </w:r>
            <w:r w:rsidR="00721CFE">
              <w:t>’</w:t>
            </w:r>
            <w:r w:rsidRPr="00161B85">
              <w:t>s degree in social work or psychology)</w:t>
            </w:r>
            <w:r w:rsidRPr="00161B85">
              <w:br/>
              <w:t>G2: Professional social worker or psychologists (≥ 5 years clinical experience with bachelor</w:t>
            </w:r>
            <w:r w:rsidR="00721CFE">
              <w:t>’</w:t>
            </w:r>
            <w:r w:rsidRPr="00161B85">
              <w:t>s or master</w:t>
            </w:r>
            <w:r w:rsidR="00721CFE">
              <w:t>’</w:t>
            </w:r>
            <w:r w:rsidRPr="00161B85">
              <w:t>s degree in social work or psychology)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G1: Yes</w:t>
            </w:r>
            <w:r w:rsidRPr="00161B85">
              <w:br/>
              <w:t>G2: Yes</w:t>
            </w:r>
          </w:p>
        </w:tc>
        <w:tc>
          <w:tcPr>
            <w:tcW w:w="1864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G1: Dyadic</w:t>
            </w:r>
            <w:r w:rsidRPr="00161B85">
              <w:br/>
              <w:t xml:space="preserve">G2: Dyadic </w:t>
            </w:r>
          </w:p>
        </w:tc>
        <w:tc>
          <w:tcPr>
            <w:tcW w:w="1523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G1: Foster home</w:t>
            </w:r>
            <w:r w:rsidRPr="00161B85">
              <w:br/>
              <w:t>G2: Foster home</w:t>
            </w:r>
          </w:p>
        </w:tc>
      </w:tr>
    </w:tbl>
    <w:p w:rsidR="002C37D2" w:rsidRDefault="002C37D2" w:rsidP="002C37D2"/>
    <w:p w:rsidR="002C37D2" w:rsidRPr="009F1E3E" w:rsidRDefault="002C37D2" w:rsidP="00C65F69">
      <w:pPr>
        <w:pStyle w:val="TableTitle"/>
      </w:pPr>
      <w:r>
        <w:br w:type="page"/>
      </w:r>
      <w:r w:rsidRPr="009F1E3E">
        <w:lastRenderedPageBreak/>
        <w:t>Table E-</w:t>
      </w:r>
      <w:r w:rsidRPr="009F1E3E">
        <w:rPr>
          <w:noProof/>
        </w:rPr>
        <w:t>4</w:t>
      </w:r>
      <w:r w:rsidRPr="009F1E3E">
        <w:t xml:space="preserve">. Attachment and </w:t>
      </w:r>
      <w:r w:rsidR="004C6A4C">
        <w:t>b</w:t>
      </w:r>
      <w:r w:rsidRPr="009F1E3E">
        <w:t xml:space="preserve">iobehavioral </w:t>
      </w:r>
      <w:r w:rsidR="004C6A4C">
        <w:t>c</w:t>
      </w:r>
      <w:r w:rsidRPr="009F1E3E">
        <w:t>atch-up, intervention characteristics (continued)</w:t>
      </w:r>
    </w:p>
    <w:tbl>
      <w:tblPr>
        <w:tblW w:w="13050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1129"/>
        <w:gridCol w:w="1889"/>
        <w:gridCol w:w="1700"/>
        <w:gridCol w:w="1789"/>
        <w:gridCol w:w="1901"/>
        <w:gridCol w:w="1239"/>
        <w:gridCol w:w="16"/>
        <w:gridCol w:w="1864"/>
        <w:gridCol w:w="1523"/>
      </w:tblGrid>
      <w:tr w:rsidR="002C37D2" w:rsidRPr="00D97CC0" w:rsidTr="00407632">
        <w:tc>
          <w:tcPr>
            <w:tcW w:w="1129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>First Author, Year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 xml:space="preserve">Comparison Groups 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 xml:space="preserve">Intervention Length/Dose 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 xml:space="preserve">Intervention Recipient 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 xml:space="preserve">Intervention Provider 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>Intervention Fidelity Tool? (Yes/No)</w:t>
            </w:r>
          </w:p>
        </w:tc>
        <w:tc>
          <w:tcPr>
            <w:tcW w:w="1880" w:type="dxa"/>
            <w:gridSpan w:val="2"/>
            <w:shd w:val="clear" w:color="auto" w:fill="auto"/>
            <w:vAlign w:val="center"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 xml:space="preserve">Intervention Delivery Mode (Format) 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 xml:space="preserve">Intervention Location </w:t>
            </w:r>
          </w:p>
        </w:tc>
      </w:tr>
      <w:tr w:rsidR="002C37D2" w:rsidRPr="00D97CC0" w:rsidTr="00407632">
        <w:tc>
          <w:tcPr>
            <w:tcW w:w="1129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Bernard, 2012</w:t>
            </w:r>
            <w:r w:rsidR="000C62D6" w:rsidRPr="00407632">
              <w:rPr>
                <w:vertAlign w:val="superscript"/>
              </w:rPr>
              <w:fldChar w:fldCharType="begin"/>
            </w:r>
            <w:r w:rsidRPr="00407632">
              <w:rPr>
                <w:vertAlign w:val="superscript"/>
              </w:rPr>
              <w:instrText xml:space="preserve"> ADDIN EN.CITE &lt;EndNote&gt;&lt;Cite&gt;&lt;Author&gt;Bernard&lt;/Author&gt;&lt;Year&gt;2012&lt;/Year&gt;&lt;RecNum&gt;6971&lt;/RecNum&gt;&lt;DisplayText&gt;&lt;style face="superscript" font="Times New Roman"&gt;5&lt;/style&gt;&lt;/DisplayText&gt;&lt;record&gt;&lt;rec-number&gt;6971&lt;/rec-number&gt;&lt;foreign-keys&gt;&lt;key app="EN" db-id="xfffxzpwrav2z3efs075daxd25aa9apz5wf0"&gt;6971&lt;/key&gt;&lt;/foreign-keys&gt;&lt;ref-type name="Journal Article"&gt;17&lt;/ref-type&gt;&lt;contributors&gt;&lt;authors&gt;&lt;author&gt;Bernard, K.&lt;/author&gt;&lt;author&gt;Dozier, M.&lt;/author&gt;&lt;author&gt;Bick, J.&lt;/author&gt;&lt;author&gt;Lewis-Morrarty, E.&lt;/author&gt;&lt;author&gt;Lindhiem, O.&lt;/author&gt;&lt;author&gt;Carlson, E.&lt;/author&gt;&lt;/authors&gt;&lt;/contributors&gt;&lt;auth-address&gt;University of Delaware University of Minnesota.&lt;/auth-address&gt;&lt;titles&gt;&lt;title&gt;Enhancing attachment organization among maltreated children: results of a randomized clinical trial&lt;/title&gt;&lt;secondary-title&gt;Child Dev&lt;/secondary-title&gt;&lt;/titles&gt;&lt;periodical&gt;&lt;full-title&gt;Child Development&lt;/full-title&gt;&lt;abbr-1&gt;Child Dev.&lt;/abbr-1&gt;&lt;abbr-2&gt;Child Dev&lt;/abbr-2&gt;&lt;/periodical&gt;&lt;pages&gt;623-36&lt;/pages&gt;&lt;volume&gt;83&lt;/volume&gt;&lt;number&gt;2&lt;/number&gt;&lt;edition&gt;2012/01/14&lt;/edition&gt;&lt;dates&gt;&lt;year&gt;2012&lt;/year&gt;&lt;pub-dates&gt;&lt;date&gt;Mar&lt;/date&gt;&lt;/pub-dates&gt;&lt;/dates&gt;&lt;isbn&gt;1467-8624 (Electronic)&amp;#xD;0009-3920 (Linking)&lt;/isbn&gt;&lt;accession-num&gt;22239483&lt;/accession-num&gt;&lt;label&gt;ABC Catch-up citation #5&lt;/label&gt;&lt;urls&gt;&lt;/urls&gt;&lt;custom2&gt;3305815&lt;/custom2&gt;&lt;custom3&gt;I&lt;/custom3&gt;&lt;custom4&gt;I&lt;/custom4&gt;&lt;electronic-resource-num&gt;10.1111/j.1467-8624.2011.01712.x&lt;/electronic-resource-num&gt;&lt;remote-database-provider&gt;NLM&lt;/remote-database-provider&gt;&lt;language&gt;eng&lt;/language&gt;&lt;/record&gt;&lt;/Cite&gt;&lt;/EndNote&gt;</w:instrText>
            </w:r>
            <w:r w:rsidR="000C62D6" w:rsidRPr="00407632">
              <w:rPr>
                <w:vertAlign w:val="superscript"/>
              </w:rPr>
              <w:fldChar w:fldCharType="separate"/>
            </w:r>
            <w:r w:rsidRPr="00407632">
              <w:rPr>
                <w:vertAlign w:val="superscript"/>
              </w:rPr>
              <w:t>5</w:t>
            </w:r>
            <w:r w:rsidR="000C62D6" w:rsidRPr="00407632">
              <w:rPr>
                <w:vertAlign w:val="superscript"/>
              </w:rPr>
              <w:fldChar w:fldCharType="end"/>
            </w:r>
          </w:p>
          <w:p w:rsidR="002C37D2" w:rsidRPr="00161B85" w:rsidRDefault="002C37D2" w:rsidP="002C37D2">
            <w:pPr>
              <w:pStyle w:val="TableText"/>
            </w:pPr>
            <w:r w:rsidRPr="00161B85">
              <w:t xml:space="preserve">Dozier, unpublished A; </w:t>
            </w:r>
            <w:r w:rsidR="000C62D6" w:rsidRPr="00407632">
              <w:rPr>
                <w:vertAlign w:val="superscript"/>
              </w:rPr>
              <w:fldChar w:fldCharType="begin"/>
            </w:r>
            <w:r w:rsidRPr="00407632">
              <w:rPr>
                <w:vertAlign w:val="superscript"/>
              </w:rPr>
              <w:instrText xml:space="preserve"> ADDIN EN.CITE &lt;EndNote&gt;&lt;Cite&gt;&lt;Author&gt;Dozier&lt;/Author&gt;&lt;Year&gt;unpublished A&lt;/Year&gt;&lt;RecNum&gt;6986&lt;/RecNum&gt;&lt;DisplayText&gt;&lt;style face="superscript" font="Times New Roman"&gt;6&lt;/style&gt;&lt;/DisplayText&gt;&lt;record&gt;&lt;rec-number&gt;6986&lt;/rec-number&gt;&lt;foreign-keys&gt;&lt;key app="EN" db-id="xfffxzpwrav2z3efs075daxd25aa9apz5wf0"&gt;6986&lt;/key&gt;&lt;/foreign-keys&gt;&lt;ref-type name="Unpublished Work"&gt;34&lt;/ref-type&gt;&lt;contributors&gt;&lt;authors&gt;&lt;author&gt;Dozier, M.&lt;/author&gt;&lt;author&gt;Bernard, K.&lt;/author&gt;&lt;author&gt;Ross, E.&lt;/author&gt;&lt;author&gt;Wallin, A.&lt;/author&gt;&lt;author&gt;Lind, L.&lt;/author&gt;&lt;/authors&gt;&lt;/contributors&gt;&lt;titles&gt;&lt;title&gt;The Effects of an Attachment-Based Intervention on Children’s Expression of Negative Affect in a Challenging Task&lt;/title&gt;&lt;/titles&gt;&lt;dates&gt;&lt;year&gt;unpublished A&lt;/year&gt;&lt;/dates&gt;&lt;urls&gt;&lt;/urls&gt;&lt;custom3&gt;I&lt;/custom3&gt;&lt;custom4&gt;I&lt;/custom4&gt;&lt;/record&gt;&lt;/Cite&gt;&lt;/EndNote&gt;</w:instrText>
            </w:r>
            <w:r w:rsidR="000C62D6" w:rsidRPr="00407632">
              <w:rPr>
                <w:vertAlign w:val="superscript"/>
              </w:rPr>
              <w:fldChar w:fldCharType="separate"/>
            </w:r>
            <w:r w:rsidRPr="00407632">
              <w:rPr>
                <w:vertAlign w:val="superscript"/>
              </w:rPr>
              <w:t>6</w:t>
            </w:r>
            <w:r w:rsidR="000C62D6" w:rsidRPr="00407632">
              <w:rPr>
                <w:vertAlign w:val="superscript"/>
              </w:rPr>
              <w:fldChar w:fldCharType="end"/>
            </w:r>
          </w:p>
          <w:p w:rsidR="002C37D2" w:rsidRPr="00161B85" w:rsidRDefault="002C37D2" w:rsidP="002C37D2">
            <w:pPr>
              <w:pStyle w:val="TableText"/>
            </w:pPr>
            <w:r w:rsidRPr="00161B85">
              <w:t>Dozier, unpublished B</w:t>
            </w:r>
            <w:r w:rsidR="000C62D6" w:rsidRPr="00407632">
              <w:rPr>
                <w:vertAlign w:val="superscript"/>
              </w:rPr>
              <w:fldChar w:fldCharType="begin"/>
            </w:r>
            <w:r w:rsidRPr="00407632">
              <w:rPr>
                <w:vertAlign w:val="superscript"/>
              </w:rPr>
              <w:instrText xml:space="preserve"> ADDIN EN.CITE &lt;EndNote&gt;&lt;Cite&gt;&lt;Author&gt;Dozier&lt;/Author&gt;&lt;Year&gt;unpublished B&lt;/Year&gt;&lt;RecNum&gt;6987&lt;/RecNum&gt;&lt;DisplayText&gt;&lt;style face="superscript" font="Times New Roman"&gt;7&lt;/style&gt;&lt;/DisplayText&gt;&lt;record&gt;&lt;rec-number&gt;6987&lt;/rec-number&gt;&lt;foreign-keys&gt;&lt;key app="EN" db-id="xfffxzpwrav2z3efs075daxd25aa9apz5wf0"&gt;6987&lt;/key&gt;&lt;/foreign-keys&gt;&lt;ref-type name="Unpublished Work"&gt;34&lt;/ref-type&gt;&lt;contributors&gt;&lt;authors&gt;&lt;author&gt;Dozier, M.&lt;/author&gt;&lt;author&gt;Bernard, K.&lt;/author&gt;&lt;author&gt;Bick, J.&lt;/author&gt;&lt;author&gt;Gardon, M.K.&lt;/author&gt;&lt;/authors&gt;&lt;/contributors&gt;&lt;titles&gt;&lt;title&gt;Normalizing Neglected Children’s Blunted Diurnal Cortisol Rhythms: The Effects of an Early Intervention&lt;/title&gt;&lt;/titles&gt;&lt;dates&gt;&lt;year&gt;unpublished B&lt;/year&gt;&lt;/dates&gt;&lt;urls&gt;&lt;/urls&gt;&lt;custom3&gt;I&lt;/custom3&gt;&lt;custom4&gt;I&lt;/custom4&gt;&lt;/record&gt;&lt;/Cite&gt;&lt;/EndNote&gt;</w:instrText>
            </w:r>
            <w:r w:rsidR="000C62D6" w:rsidRPr="00407632">
              <w:rPr>
                <w:vertAlign w:val="superscript"/>
              </w:rPr>
              <w:fldChar w:fldCharType="separate"/>
            </w:r>
            <w:r w:rsidRPr="00407632">
              <w:rPr>
                <w:vertAlign w:val="superscript"/>
              </w:rPr>
              <w:t>7</w:t>
            </w:r>
            <w:r w:rsidR="000C62D6" w:rsidRPr="00407632">
              <w:rPr>
                <w:vertAlign w:val="superscript"/>
              </w:rPr>
              <w:fldChar w:fldCharType="end"/>
            </w:r>
          </w:p>
        </w:tc>
        <w:tc>
          <w:tcPr>
            <w:tcW w:w="1889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G1: ABC</w:t>
            </w:r>
          </w:p>
          <w:p w:rsidR="002C37D2" w:rsidRPr="00161B85" w:rsidRDefault="002C37D2" w:rsidP="002C37D2">
            <w:pPr>
              <w:pStyle w:val="TableText"/>
            </w:pPr>
            <w:r w:rsidRPr="00161B85">
              <w:t>G2: DEF</w:t>
            </w:r>
          </w:p>
        </w:tc>
        <w:tc>
          <w:tcPr>
            <w:tcW w:w="1700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 xml:space="preserve">G1: 10 weekly, in home sessions </w:t>
            </w:r>
          </w:p>
          <w:p w:rsidR="002C37D2" w:rsidRPr="00161B85" w:rsidRDefault="002C37D2" w:rsidP="002C37D2">
            <w:pPr>
              <w:pStyle w:val="TableText"/>
            </w:pPr>
            <w:r w:rsidRPr="00161B85">
              <w:t>G2: Same as G1</w:t>
            </w:r>
          </w:p>
        </w:tc>
        <w:tc>
          <w:tcPr>
            <w:tcW w:w="1789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Parent &amp; infant or toddler</w:t>
            </w:r>
          </w:p>
        </w:tc>
        <w:tc>
          <w:tcPr>
            <w:tcW w:w="1901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Parent trainers who had experience with children and strong interpersonal skills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G1: Yes</w:t>
            </w:r>
          </w:p>
          <w:p w:rsidR="002C37D2" w:rsidRPr="00161B85" w:rsidRDefault="002C37D2" w:rsidP="002C37D2">
            <w:pPr>
              <w:pStyle w:val="TableText"/>
            </w:pPr>
            <w:r w:rsidRPr="00161B85">
              <w:t>G2: Yes</w:t>
            </w:r>
          </w:p>
        </w:tc>
        <w:tc>
          <w:tcPr>
            <w:tcW w:w="1864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G1: Individual (dyadic)</w:t>
            </w:r>
          </w:p>
          <w:p w:rsidR="002C37D2" w:rsidRPr="00161B85" w:rsidRDefault="002C37D2" w:rsidP="002C37D2">
            <w:pPr>
              <w:pStyle w:val="TableText"/>
            </w:pPr>
            <w:r w:rsidRPr="00161B85">
              <w:t>G2: Individual (dyadic)</w:t>
            </w:r>
          </w:p>
        </w:tc>
        <w:tc>
          <w:tcPr>
            <w:tcW w:w="1523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G1: Home or shelter if parents were homeless</w:t>
            </w:r>
          </w:p>
          <w:p w:rsidR="002C37D2" w:rsidRPr="00161B85" w:rsidRDefault="002C37D2" w:rsidP="002C37D2">
            <w:pPr>
              <w:pStyle w:val="TableText"/>
            </w:pPr>
            <w:r w:rsidRPr="00161B85">
              <w:t>G2: Same as G1</w:t>
            </w:r>
          </w:p>
        </w:tc>
      </w:tr>
      <w:tr w:rsidR="002C37D2" w:rsidRPr="00D97CC0" w:rsidTr="00407632">
        <w:tc>
          <w:tcPr>
            <w:tcW w:w="1129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Sprang, 2009</w:t>
            </w:r>
            <w:r w:rsidR="000C62D6" w:rsidRPr="00407632">
              <w:rPr>
                <w:vertAlign w:val="superscript"/>
              </w:rPr>
              <w:fldChar w:fldCharType="begin">
                <w:fldData xml:space="preserve">PEVuZE5vdGU+PENpdGU+PEF1dGhvcj5TcHJhbmc8L0F1dGhvcj48WWVhcj4yMDA5PC9ZZWFyPjxS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</w:fldData>
              </w:fldChar>
            </w:r>
            <w:r w:rsidRPr="00407632">
              <w:rPr>
                <w:vertAlign w:val="superscript"/>
              </w:rPr>
              <w:instrText xml:space="preserve"> ADDIN EN.CITE </w:instrText>
            </w:r>
            <w:r w:rsidR="000C62D6" w:rsidRPr="00407632">
              <w:rPr>
                <w:vertAlign w:val="superscript"/>
              </w:rPr>
              <w:fldChar w:fldCharType="begin">
                <w:fldData xml:space="preserve">PEVuZE5vdGU+PENpdGU+PEF1dGhvcj5TcHJhbmc8L0F1dGhvcj48WWVhcj4yMDA5PC9ZZWFyPjxS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</w:fldData>
              </w:fldChar>
            </w:r>
            <w:r w:rsidRPr="00407632">
              <w:rPr>
                <w:vertAlign w:val="superscript"/>
              </w:rPr>
              <w:instrText xml:space="preserve"> ADDIN EN.CITE.DATA </w:instrText>
            </w:r>
            <w:r w:rsidR="000C62D6" w:rsidRPr="00407632">
              <w:rPr>
                <w:vertAlign w:val="superscript"/>
              </w:rPr>
            </w:r>
            <w:r w:rsidR="000C62D6" w:rsidRPr="00407632">
              <w:rPr>
                <w:vertAlign w:val="superscript"/>
              </w:rPr>
              <w:fldChar w:fldCharType="end"/>
            </w:r>
            <w:r w:rsidR="000C62D6" w:rsidRPr="00407632">
              <w:rPr>
                <w:vertAlign w:val="superscript"/>
              </w:rPr>
            </w:r>
            <w:r w:rsidR="000C62D6" w:rsidRPr="00407632">
              <w:rPr>
                <w:vertAlign w:val="superscript"/>
              </w:rPr>
              <w:fldChar w:fldCharType="separate"/>
            </w:r>
            <w:r w:rsidRPr="00407632">
              <w:rPr>
                <w:vertAlign w:val="superscript"/>
              </w:rPr>
              <w:t>8</w:t>
            </w:r>
            <w:r w:rsidR="000C62D6" w:rsidRPr="00407632">
              <w:rPr>
                <w:vertAlign w:val="superscript"/>
              </w:rPr>
              <w:fldChar w:fldCharType="end"/>
            </w:r>
          </w:p>
        </w:tc>
        <w:tc>
          <w:tcPr>
            <w:tcW w:w="1889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G1: Attachment &amp; Biobehavioral Catchup Intervention (ABC)</w:t>
            </w:r>
            <w:r w:rsidRPr="00161B85">
              <w:br/>
              <w:t>G2: Temporary wait-list</w:t>
            </w:r>
          </w:p>
        </w:tc>
        <w:tc>
          <w:tcPr>
            <w:tcW w:w="1700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 xml:space="preserve">G1: Unspecified number of sessions over a 10-week duration; </w:t>
            </w:r>
            <w:r w:rsidRPr="00161B85">
              <w:br/>
              <w:t xml:space="preserve"> Five 90-minute biweekly sessions with pre &amp; post adoptive parents receiving services from the clinic</w:t>
            </w:r>
            <w:r w:rsidRPr="00161B85">
              <w:br/>
              <w:t>G2: Five 90-minute biweekly sessions, with pre &amp; post adoptive parents receiving clinic services</w:t>
            </w:r>
          </w:p>
        </w:tc>
        <w:tc>
          <w:tcPr>
            <w:tcW w:w="1789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G1: Caregiver</w:t>
            </w:r>
            <w:r w:rsidRPr="00161B85">
              <w:br/>
              <w:t>G2: Caregiver</w:t>
            </w:r>
          </w:p>
        </w:tc>
        <w:tc>
          <w:tcPr>
            <w:tcW w:w="1901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G1: Four therapists (1 child psychiatrist, 1 psychiatric nurse practitioner, &amp; 2 licensed clinical social workers)</w:t>
            </w:r>
            <w:r w:rsidRPr="00161B85">
              <w:br/>
              <w:t>G2: NA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G1: Yes</w:t>
            </w:r>
            <w:r w:rsidRPr="00161B85">
              <w:br/>
              <w:t>G2: NA</w:t>
            </w:r>
          </w:p>
        </w:tc>
        <w:tc>
          <w:tcPr>
            <w:tcW w:w="1864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G1: Dyadic and monthly support groups</w:t>
            </w:r>
            <w:r w:rsidRPr="00161B85">
              <w:br/>
              <w:t>G2: NA</w:t>
            </w:r>
          </w:p>
        </w:tc>
        <w:tc>
          <w:tcPr>
            <w:tcW w:w="1523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G1: Caregivers</w:t>
            </w:r>
            <w:r w:rsidR="00721CFE">
              <w:t>’</w:t>
            </w:r>
            <w:r w:rsidRPr="00161B85">
              <w:t xml:space="preserve"> homes</w:t>
            </w:r>
            <w:r w:rsidRPr="00161B85">
              <w:br/>
              <w:t>G2: Clinic</w:t>
            </w:r>
          </w:p>
        </w:tc>
      </w:tr>
    </w:tbl>
    <w:p w:rsidR="002C37D2" w:rsidRPr="00AC3449" w:rsidRDefault="002C37D2" w:rsidP="00F52DF9">
      <w:pPr>
        <w:pStyle w:val="TableTitle"/>
      </w:pPr>
    </w:p>
    <w:sectPr w:rsidR="002C37D2" w:rsidRPr="00AC3449" w:rsidSect="00365023">
      <w:footerReference w:type="default" r:id="rId8"/>
      <w:pgSz w:w="15840" w:h="12240" w:orient="landscape"/>
      <w:pgMar w:top="1440" w:right="1440" w:bottom="1440" w:left="1440" w:header="720" w:footer="720" w:gutter="0"/>
      <w:pgNumType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C5E" w:rsidRDefault="00514C5E" w:rsidP="002014E3">
      <w:r>
        <w:separator/>
      </w:r>
    </w:p>
  </w:endnote>
  <w:endnote w:type="continuationSeparator" w:id="0">
    <w:p w:rsidR="00514C5E" w:rsidRDefault="00514C5E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365023">
            <w:rPr>
              <w:noProof/>
            </w:rPr>
            <w:t>12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C5E" w:rsidRDefault="00514C5E" w:rsidP="002014E3">
      <w:r>
        <w:separator/>
      </w:r>
    </w:p>
  </w:footnote>
  <w:footnote w:type="continuationSeparator" w:id="0">
    <w:p w:rsidR="00514C5E" w:rsidRDefault="00514C5E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2D6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5023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4C5E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3F4F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D7F0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2DF9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4BB79A3-4AB0-41E4-985D-75589102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7026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3</cp:revision>
  <cp:lastPrinted>2013-03-11T19:51:00Z</cp:lastPrinted>
  <dcterms:created xsi:type="dcterms:W3CDTF">2013-05-04T06:16:00Z</dcterms:created>
  <dcterms:modified xsi:type="dcterms:W3CDTF">2013-05-04T11:40:00Z</dcterms:modified>
</cp:coreProperties>
</file>