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570EB3" w:rsidRDefault="00570EB3" w:rsidP="002C37D2">
      <w:pPr>
        <w:pStyle w:val="TableTitle"/>
      </w:pPr>
    </w:p>
    <w:p w:rsidR="002C37D2" w:rsidRPr="009F1E3E" w:rsidRDefault="002C37D2" w:rsidP="002C37D2">
      <w:pPr>
        <w:pStyle w:val="TableTitle"/>
      </w:pPr>
      <w:r w:rsidRPr="009F1E3E">
        <w:t>Table E-</w:t>
      </w:r>
      <w:r w:rsidR="00F323E9">
        <w:t>28</w:t>
      </w:r>
      <w:r w:rsidRPr="009F1E3E">
        <w:t xml:space="preserve">. Combined </w:t>
      </w:r>
      <w:r w:rsidR="00F323E9">
        <w:t>p</w:t>
      </w:r>
      <w:r w:rsidRPr="009F1E3E">
        <w:t>arent-</w:t>
      </w:r>
      <w:r w:rsidR="00F323E9">
        <w:t>c</w:t>
      </w:r>
      <w:r w:rsidRPr="009F1E3E">
        <w:t xml:space="preserve">hild </w:t>
      </w:r>
      <w:r w:rsidR="00F323E9">
        <w:t>c</w:t>
      </w:r>
      <w:r w:rsidRPr="009F1E3E">
        <w:t xml:space="preserve">ognitive </w:t>
      </w:r>
      <w:r w:rsidR="00F323E9">
        <w:t>b</w:t>
      </w:r>
      <w:r w:rsidRPr="009F1E3E">
        <w:t xml:space="preserve">ehavioral </w:t>
      </w:r>
      <w:r w:rsidR="00F323E9">
        <w:t>t</w:t>
      </w:r>
      <w:r w:rsidRPr="009F1E3E">
        <w:t xml:space="preserve">herapy, intervention characteristics </w:t>
      </w:r>
    </w:p>
    <w:tbl>
      <w:tblPr>
        <w:tblW w:w="13050" w:type="dxa"/>
        <w:tblBorders>
          <w:top w:val="single" w:sz="12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80"/>
        <w:gridCol w:w="1890"/>
        <w:gridCol w:w="1710"/>
        <w:gridCol w:w="1800"/>
        <w:gridCol w:w="1890"/>
        <w:gridCol w:w="1260"/>
        <w:gridCol w:w="1890"/>
        <w:gridCol w:w="1530"/>
      </w:tblGrid>
      <w:tr w:rsidR="002C37D2" w:rsidRPr="00015CF1" w:rsidTr="00B874F2">
        <w:tc>
          <w:tcPr>
            <w:tcW w:w="1080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>First Author, Year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Comparison Groups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Intervention Length/Dose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Intervention Recipient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Intervention Provider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>Intervention Fidelity Tool? (Yes/No)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Intervention Delivery Mode (Format)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37D2" w:rsidRPr="00015CF1" w:rsidRDefault="002C37D2" w:rsidP="002C37D2">
            <w:pPr>
              <w:pStyle w:val="TableText"/>
              <w:rPr>
                <w:b/>
                <w:bCs/>
              </w:rPr>
            </w:pPr>
            <w:r w:rsidRPr="00015CF1">
              <w:rPr>
                <w:b/>
                <w:bCs/>
              </w:rPr>
              <w:t xml:space="preserve">Intervention Location </w:t>
            </w:r>
          </w:p>
        </w:tc>
      </w:tr>
      <w:tr w:rsidR="002C37D2" w:rsidRPr="00D97CC0" w:rsidTr="00B874F2">
        <w:tc>
          <w:tcPr>
            <w:tcW w:w="1080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Runyon, 2010</w:t>
            </w:r>
            <w:hyperlink w:anchor="_ENREF_25" w:tooltip="Runyon, 2010 #4050" w:history="1">
              <w:r w:rsidR="00261B7D" w:rsidRPr="00555650">
                <w:fldChar w:fldCharType="begin">
  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  </w:fldChar>
              </w:r>
              <w:r w:rsidRPr="00555650">
                <w:instrText xml:space="preserve"> ADDIN EN.CITE </w:instrText>
              </w:r>
              <w:r w:rsidR="00261B7D" w:rsidRPr="00555650">
                <w:fldChar w:fldCharType="begin">
                  <w:fldData xml:space="preserve">PEVuZE5vdGU+PENpdGU+PEF1dGhvcj5SdW55b248L0F1dGhvcj48WWVhcj4yMDEwPC9ZZWFyPjxS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</w:fldData>
                </w:fldChar>
              </w:r>
              <w:r w:rsidRPr="00555650">
                <w:instrText xml:space="preserve"> ADDIN EN.CITE.DATA </w:instrText>
              </w:r>
              <w:r w:rsidR="00261B7D" w:rsidRPr="00555650">
                <w:fldChar w:fldCharType="end"/>
              </w:r>
              <w:r w:rsidR="00261B7D" w:rsidRPr="00555650">
                <w:fldChar w:fldCharType="separate"/>
              </w:r>
              <w:r w:rsidRPr="00555650">
                <w:rPr>
                  <w:rFonts w:ascii="Times New Roman" w:hAnsi="Times New Roman"/>
                  <w:noProof/>
                  <w:vertAlign w:val="superscript"/>
                </w:rPr>
                <w:t>25</w:t>
              </w:r>
              <w:r w:rsidR="00261B7D" w:rsidRPr="00555650">
                <w:fldChar w:fldCharType="end"/>
              </w:r>
            </w:hyperlink>
          </w:p>
        </w:tc>
        <w:tc>
          <w:tcPr>
            <w:tcW w:w="1890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G1: Combined Parent-Child CBT (CPC-CBT)</w:t>
            </w:r>
            <w:r w:rsidRPr="00555650">
              <w:br/>
              <w:t>G2: Parent-Only CBT</w:t>
            </w:r>
          </w:p>
        </w:tc>
        <w:tc>
          <w:tcPr>
            <w:tcW w:w="1710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G1: 16 2-hour group sessions over 16- to 20-week period</w:t>
            </w:r>
            <w:r w:rsidRPr="00555650">
              <w:br/>
              <w:t>G2: Weekly 2-hour group sessions</w:t>
            </w:r>
          </w:p>
        </w:tc>
        <w:tc>
          <w:tcPr>
            <w:tcW w:w="1800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G1: Parent, child, parent-child together</w:t>
            </w:r>
            <w:r w:rsidRPr="00555650">
              <w:br/>
              <w:t>G2: Parent only</w:t>
            </w:r>
          </w:p>
        </w:tc>
        <w:tc>
          <w:tcPr>
            <w:tcW w:w="1890" w:type="dxa"/>
            <w:shd w:val="clear" w:color="auto" w:fill="auto"/>
            <w:hideMark/>
          </w:tcPr>
          <w:p w:rsidR="002C37D2" w:rsidRPr="00555650" w:rsidRDefault="002C37D2" w:rsidP="002C37D2">
            <w:pPr>
              <w:pStyle w:val="TableText"/>
            </w:pPr>
            <w:r w:rsidRPr="00555650">
              <w:t>G1: Doctoral-level psychologists and master-level social workers</w:t>
            </w:r>
            <w:r w:rsidRPr="00555650">
              <w:br/>
              <w:t>G2: Doctoral-level psychologists and master-level social workers</w:t>
            </w:r>
          </w:p>
        </w:tc>
        <w:tc>
          <w:tcPr>
            <w:tcW w:w="1260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G1: Yes</w:t>
            </w:r>
            <w:r w:rsidRPr="00555650">
              <w:br/>
              <w:t>G2: Yes</w:t>
            </w:r>
          </w:p>
        </w:tc>
        <w:tc>
          <w:tcPr>
            <w:tcW w:w="1890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G1: Group</w:t>
            </w:r>
            <w:r w:rsidRPr="00555650">
              <w:br/>
              <w:t>G2: Group</w:t>
            </w:r>
          </w:p>
        </w:tc>
        <w:tc>
          <w:tcPr>
            <w:tcW w:w="1530" w:type="dxa"/>
            <w:shd w:val="clear" w:color="auto" w:fill="auto"/>
          </w:tcPr>
          <w:p w:rsidR="002C37D2" w:rsidRPr="00555650" w:rsidRDefault="002C37D2" w:rsidP="002C37D2">
            <w:pPr>
              <w:pStyle w:val="TableText"/>
            </w:pPr>
            <w:r w:rsidRPr="00555650">
              <w:t>G1: Clinic</w:t>
            </w:r>
            <w:r w:rsidRPr="00555650">
              <w:br/>
              <w:t>G2: Clinic</w:t>
            </w:r>
          </w:p>
        </w:tc>
      </w:tr>
    </w:tbl>
    <w:p w:rsidR="002C37D2" w:rsidRPr="00AC3449" w:rsidRDefault="002C37D2" w:rsidP="00570EB3">
      <w:pPr>
        <w:pStyle w:val="TableTitle"/>
      </w:pPr>
    </w:p>
    <w:sectPr w:rsidR="002C37D2" w:rsidRPr="00AC3449" w:rsidSect="00B01416">
      <w:footerReference w:type="default" r:id="rId8"/>
      <w:pgSz w:w="15840" w:h="12240" w:orient="landscape"/>
      <w:pgMar w:top="1440" w:right="1440" w:bottom="1440" w:left="144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6C" w:rsidRDefault="0019156C" w:rsidP="002014E3">
      <w:r>
        <w:separator/>
      </w:r>
    </w:p>
  </w:endnote>
  <w:endnote w:type="continuationSeparator" w:id="0">
    <w:p w:rsidR="0019156C" w:rsidRDefault="0019156C" w:rsidP="0020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Cheltenham Std Book">
    <w:altName w:val="ITC Cheltenham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5100"/>
      <w:docPartObj>
        <w:docPartGallery w:val="Page Numbers (Bottom of Page)"/>
        <w:docPartUnique/>
      </w:docPartObj>
    </w:sdtPr>
    <w:sdtContent>
      <w:p w:rsidR="00FC0260" w:rsidRDefault="00FC0260" w:rsidP="000C3424">
        <w:pPr>
          <w:pStyle w:val="PageNumber"/>
        </w:pPr>
        <w:r>
          <w:t>E-</w:t>
        </w:r>
        <w:fldSimple w:instr=" PAGE   \* MERGEFORMAT ">
          <w:r w:rsidR="00B01416">
            <w:rPr>
              <w:noProof/>
            </w:rPr>
            <w:t>57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6C" w:rsidRDefault="0019156C" w:rsidP="002014E3">
      <w:r>
        <w:separator/>
      </w:r>
    </w:p>
  </w:footnote>
  <w:footnote w:type="continuationSeparator" w:id="0">
    <w:p w:rsidR="0019156C" w:rsidRDefault="0019156C" w:rsidP="0020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A2"/>
    <w:multiLevelType w:val="hybridMultilevel"/>
    <w:tmpl w:val="4BD6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601"/>
    <w:multiLevelType w:val="hybridMultilevel"/>
    <w:tmpl w:val="326470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7B966AA"/>
    <w:multiLevelType w:val="hybridMultilevel"/>
    <w:tmpl w:val="53BCE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8393E"/>
    <w:multiLevelType w:val="hybridMultilevel"/>
    <w:tmpl w:val="D2F8346E"/>
    <w:lvl w:ilvl="0" w:tplc="E85CA0D2">
      <w:start w:val="1"/>
      <w:numFmt w:val="bullet"/>
      <w:pStyle w:val="bullet-1"/>
      <w:lvlText w:val=""/>
      <w:lvlJc w:val="left"/>
      <w:pPr>
        <w:ind w:left="720" w:hanging="360"/>
      </w:pPr>
      <w:rPr>
        <w:rFonts w:ascii="Wingdings" w:hAnsi="Wingdings" w:hint="default"/>
        <w:sz w:val="19"/>
        <w:szCs w:val="19"/>
      </w:rPr>
    </w:lvl>
    <w:lvl w:ilvl="1" w:tplc="3D207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26133"/>
    <w:multiLevelType w:val="hybridMultilevel"/>
    <w:tmpl w:val="FF6EA26C"/>
    <w:lvl w:ilvl="0" w:tplc="90A0B82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950FB5"/>
    <w:multiLevelType w:val="hybridMultilevel"/>
    <w:tmpl w:val="C1BCE816"/>
    <w:lvl w:ilvl="0" w:tplc="0F3AA76C">
      <w:start w:val="1"/>
      <w:numFmt w:val="bullet"/>
      <w:pStyle w:val="Bullet-10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4861"/>
    <w:multiLevelType w:val="hybridMultilevel"/>
    <w:tmpl w:val="EE3E424C"/>
    <w:lvl w:ilvl="0" w:tplc="860E5E7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47EF9"/>
    <w:multiLevelType w:val="hybridMultilevel"/>
    <w:tmpl w:val="02167864"/>
    <w:lvl w:ilvl="0" w:tplc="EEA005F6">
      <w:start w:val="1"/>
      <w:numFmt w:val="bullet"/>
      <w:pStyle w:val="Table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1A1C5559"/>
    <w:multiLevelType w:val="hybridMultilevel"/>
    <w:tmpl w:val="00646D0E"/>
    <w:lvl w:ilvl="0" w:tplc="04090001">
      <w:start w:val="1"/>
      <w:numFmt w:val="decimal"/>
      <w:lvlText w:val="%1."/>
      <w:lvlJc w:val="right"/>
      <w:pPr>
        <w:ind w:left="990" w:hanging="360"/>
      </w:pPr>
      <w:rPr>
        <w:rFonts w:cs="Times New Roman"/>
      </w:rPr>
    </w:lvl>
    <w:lvl w:ilvl="1" w:tplc="99B689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right"/>
      <w:pPr>
        <w:ind w:left="243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60AFF"/>
    <w:multiLevelType w:val="hybridMultilevel"/>
    <w:tmpl w:val="FD0C47F6"/>
    <w:lvl w:ilvl="0" w:tplc="2496FE38">
      <w:start w:val="1"/>
      <w:numFmt w:val="decimal"/>
      <w:pStyle w:val="bulletnumb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DB55D57"/>
    <w:multiLevelType w:val="hybridMultilevel"/>
    <w:tmpl w:val="5F4C3C5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F80310C"/>
    <w:multiLevelType w:val="hybridMultilevel"/>
    <w:tmpl w:val="F15E41DA"/>
    <w:lvl w:ilvl="0" w:tplc="B272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85CBF"/>
    <w:multiLevelType w:val="hybridMultilevel"/>
    <w:tmpl w:val="0930C614"/>
    <w:lvl w:ilvl="0" w:tplc="EC0642C0">
      <w:start w:val="1"/>
      <w:numFmt w:val="bullet"/>
      <w:pStyle w:val="Tablebullet1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0E6C1F"/>
    <w:multiLevelType w:val="hybridMultilevel"/>
    <w:tmpl w:val="A50AFB20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299B49F6"/>
    <w:multiLevelType w:val="hybridMultilevel"/>
    <w:tmpl w:val="9DF09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52BC"/>
    <w:multiLevelType w:val="hybridMultilevel"/>
    <w:tmpl w:val="60BEBD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4D774C"/>
    <w:multiLevelType w:val="hybridMultilevel"/>
    <w:tmpl w:val="1182203A"/>
    <w:lvl w:ilvl="0" w:tplc="D5AA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046EE"/>
    <w:multiLevelType w:val="hybridMultilevel"/>
    <w:tmpl w:val="EC1EB92E"/>
    <w:lvl w:ilvl="0" w:tplc="06845D20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F7029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C15A6">
      <w:start w:val="1"/>
      <w:numFmt w:val="bullet"/>
      <w:lvlText w:val=""/>
      <w:lvlJc w:val="left"/>
      <w:pPr>
        <w:tabs>
          <w:tab w:val="num" w:pos="2196"/>
        </w:tabs>
        <w:ind w:left="2196" w:hanging="216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1279C"/>
    <w:multiLevelType w:val="hybridMultilevel"/>
    <w:tmpl w:val="08FAE366"/>
    <w:lvl w:ilvl="0" w:tplc="04090001">
      <w:start w:val="5"/>
      <w:numFmt w:val="bullet"/>
      <w:pStyle w:val="Style2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050A2"/>
    <w:multiLevelType w:val="hybridMultilevel"/>
    <w:tmpl w:val="31C0E8B0"/>
    <w:lvl w:ilvl="0" w:tplc="3306E654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3ABE597E"/>
    <w:multiLevelType w:val="hybridMultilevel"/>
    <w:tmpl w:val="5AB67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0C73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D7992"/>
    <w:multiLevelType w:val="hybridMultilevel"/>
    <w:tmpl w:val="502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C3B6F"/>
    <w:multiLevelType w:val="hybridMultilevel"/>
    <w:tmpl w:val="80CC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17CFD"/>
    <w:multiLevelType w:val="hybridMultilevel"/>
    <w:tmpl w:val="A1280A90"/>
    <w:lvl w:ilvl="0" w:tplc="702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A0E4E78A"/>
    <w:lvl w:ilvl="0" w:tplc="5628AED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C067A"/>
    <w:multiLevelType w:val="hybridMultilevel"/>
    <w:tmpl w:val="C85AAD34"/>
    <w:lvl w:ilvl="0" w:tplc="D99CC5EC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D1C5B"/>
    <w:multiLevelType w:val="hybridMultilevel"/>
    <w:tmpl w:val="90AECF0E"/>
    <w:lvl w:ilvl="0" w:tplc="710400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D457D"/>
    <w:multiLevelType w:val="hybridMultilevel"/>
    <w:tmpl w:val="3F668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8902A5E"/>
    <w:multiLevelType w:val="hybridMultilevel"/>
    <w:tmpl w:val="437424D8"/>
    <w:lvl w:ilvl="0" w:tplc="04090001">
      <w:start w:val="1"/>
      <w:numFmt w:val="decimal"/>
      <w:lvlText w:val="%1."/>
      <w:lvlJc w:val="right"/>
      <w:pPr>
        <w:ind w:left="144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7195C"/>
    <w:multiLevelType w:val="hybridMultilevel"/>
    <w:tmpl w:val="2D2E90E6"/>
    <w:lvl w:ilvl="0" w:tplc="B2FCE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744BD"/>
    <w:multiLevelType w:val="hybridMultilevel"/>
    <w:tmpl w:val="3D926B8C"/>
    <w:lvl w:ilvl="0" w:tplc="4998C0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8436E6"/>
    <w:multiLevelType w:val="hybridMultilevel"/>
    <w:tmpl w:val="A2F40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06E65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D01A75"/>
    <w:multiLevelType w:val="hybridMultilevel"/>
    <w:tmpl w:val="1C846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53E56"/>
    <w:multiLevelType w:val="hybridMultilevel"/>
    <w:tmpl w:val="7B12E49E"/>
    <w:lvl w:ilvl="0" w:tplc="0198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051E5"/>
    <w:multiLevelType w:val="hybridMultilevel"/>
    <w:tmpl w:val="0356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033942"/>
    <w:multiLevelType w:val="hybridMultilevel"/>
    <w:tmpl w:val="820212A8"/>
    <w:lvl w:ilvl="0" w:tplc="F4E6B3BC">
      <w:start w:val="1"/>
      <w:numFmt w:val="bullet"/>
      <w:pStyle w:val="tex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2A7761"/>
    <w:multiLevelType w:val="hybridMultilevel"/>
    <w:tmpl w:val="FD5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A1AED"/>
    <w:multiLevelType w:val="hybridMultilevel"/>
    <w:tmpl w:val="69CE76AE"/>
    <w:lvl w:ilvl="0" w:tplc="3306E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7250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EA6758"/>
    <w:multiLevelType w:val="hybridMultilevel"/>
    <w:tmpl w:val="D04A33E6"/>
    <w:lvl w:ilvl="0" w:tplc="B1F0C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886E72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40"/>
  </w:num>
  <w:num w:numId="4">
    <w:abstractNumId w:val="13"/>
  </w:num>
  <w:num w:numId="5">
    <w:abstractNumId w:val="10"/>
  </w:num>
  <w:num w:numId="6">
    <w:abstractNumId w:val="32"/>
  </w:num>
  <w:num w:numId="7">
    <w:abstractNumId w:val="8"/>
  </w:num>
  <w:num w:numId="8">
    <w:abstractNumId w:val="20"/>
  </w:num>
  <w:num w:numId="9">
    <w:abstractNumId w:val="26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5"/>
  </w:num>
  <w:num w:numId="15">
    <w:abstractNumId w:val="38"/>
  </w:num>
  <w:num w:numId="16">
    <w:abstractNumId w:val="29"/>
  </w:num>
  <w:num w:numId="17">
    <w:abstractNumId w:val="1"/>
  </w:num>
  <w:num w:numId="18">
    <w:abstractNumId w:val="9"/>
  </w:num>
  <w:num w:numId="19">
    <w:abstractNumId w:val="33"/>
  </w:num>
  <w:num w:numId="20">
    <w:abstractNumId w:val="27"/>
  </w:num>
  <w:num w:numId="21">
    <w:abstractNumId w:val="35"/>
  </w:num>
  <w:num w:numId="22">
    <w:abstractNumId w:val="12"/>
  </w:num>
  <w:num w:numId="23">
    <w:abstractNumId w:val="43"/>
  </w:num>
  <w:num w:numId="24">
    <w:abstractNumId w:val="7"/>
  </w:num>
  <w:num w:numId="25">
    <w:abstractNumId w:val="14"/>
  </w:num>
  <w:num w:numId="26">
    <w:abstractNumId w:val="42"/>
  </w:num>
  <w:num w:numId="27">
    <w:abstractNumId w:val="6"/>
  </w:num>
  <w:num w:numId="28">
    <w:abstractNumId w:val="24"/>
  </w:num>
  <w:num w:numId="29">
    <w:abstractNumId w:val="39"/>
  </w:num>
  <w:num w:numId="30">
    <w:abstractNumId w:val="34"/>
  </w:num>
  <w:num w:numId="31">
    <w:abstractNumId w:val="25"/>
  </w:num>
  <w:num w:numId="3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6"/>
  </w:num>
  <w:num w:numId="37">
    <w:abstractNumId w:val="22"/>
  </w:num>
  <w:num w:numId="38">
    <w:abstractNumId w:val="4"/>
  </w:num>
  <w:num w:numId="39">
    <w:abstractNumId w:val="2"/>
  </w:num>
  <w:num w:numId="40">
    <w:abstractNumId w:val="41"/>
  </w:num>
  <w:num w:numId="41">
    <w:abstractNumId w:val="23"/>
  </w:num>
  <w:num w:numId="42">
    <w:abstractNumId w:val="44"/>
  </w:num>
  <w:num w:numId="43">
    <w:abstractNumId w:val="37"/>
  </w:num>
  <w:num w:numId="44">
    <w:abstractNumId w:val="17"/>
  </w:num>
  <w:num w:numId="45">
    <w:abstractNumId w:val="18"/>
  </w:num>
  <w:num w:numId="46">
    <w:abstractNumId w:val="30"/>
  </w:num>
  <w:num w:numId="47">
    <w:abstractNumId w:val="31"/>
  </w:num>
  <w:num w:numId="48">
    <w:abstractNumId w:val="13"/>
    <w:lvlOverride w:ilvl="0">
      <w:startOverride w:val="1"/>
    </w:lvlOverride>
  </w:num>
  <w:num w:numId="49">
    <w:abstractNumId w:val="13"/>
    <w:lvlOverride w:ilvl="0">
      <w:startOverride w:val="1"/>
    </w:lvlOverride>
  </w:num>
  <w:num w:numId="50">
    <w:abstractNumId w:val="13"/>
    <w:lvlOverride w:ilvl="0">
      <w:startOverride w:val="1"/>
    </w:lvlOverride>
  </w:num>
  <w:num w:numId="51">
    <w:abstractNumId w:val="13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13"/>
    <w:lvlOverride w:ilvl="0">
      <w:startOverride w:val="1"/>
    </w:lvlOverride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0&lt;/ScanUnformatted&gt;&lt;ScanChanges&gt;0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xfffxzpwrav2z3efs075daxd25aa9apz5wf0&quot;&gt;Maltxt_allcombined_7-6FINAL&lt;record-ids&gt;&lt;item&gt;87&lt;/item&gt;&lt;item&gt;146&lt;/item&gt;&lt;item&gt;246&lt;/item&gt;&lt;item&gt;284&lt;/item&gt;&lt;item&gt;304&lt;/item&gt;&lt;item&gt;363&lt;/item&gt;&lt;item&gt;364&lt;/item&gt;&lt;item&gt;365&lt;/item&gt;&lt;item&gt;367&lt;/item&gt;&lt;item&gt;412&lt;/item&gt;&lt;item&gt;430&lt;/item&gt;&lt;item&gt;431&lt;/item&gt;&lt;item&gt;432&lt;/item&gt;&lt;item&gt;433&lt;/item&gt;&lt;item&gt;436&lt;/item&gt;&lt;item&gt;553&lt;/item&gt;&lt;item&gt;554&lt;/item&gt;&lt;item&gt;555&lt;/item&gt;&lt;item&gt;556&lt;/item&gt;&lt;item&gt;605&lt;/item&gt;&lt;item&gt;783&lt;/item&gt;&lt;item&gt;786&lt;/item&gt;&lt;item&gt;787&lt;/item&gt;&lt;item&gt;788&lt;/item&gt;&lt;item&gt;789&lt;/item&gt;&lt;item&gt;879&lt;/item&gt;&lt;item&gt;885&lt;/item&gt;&lt;item&gt;1000&lt;/item&gt;&lt;item&gt;1034&lt;/item&gt;&lt;item&gt;1203&lt;/item&gt;&lt;item&gt;1211&lt;/item&gt;&lt;item&gt;1231&lt;/item&gt;&lt;item&gt;1236&lt;/item&gt;&lt;item&gt;1488&lt;/item&gt;&lt;item&gt;1555&lt;/item&gt;&lt;item&gt;1598&lt;/item&gt;&lt;item&gt;1654&lt;/item&gt;&lt;item&gt;1709&lt;/item&gt;&lt;item&gt;1756&lt;/item&gt;&lt;item&gt;1791&lt;/item&gt;&lt;item&gt;2335&lt;/item&gt;&lt;item&gt;2452&lt;/item&gt;&lt;item&gt;2500&lt;/item&gt;&lt;item&gt;2510&lt;/item&gt;&lt;item&gt;2518&lt;/item&gt;&lt;item&gt;2631&lt;/item&gt;&lt;item&gt;2709&lt;/item&gt;&lt;item&gt;3239&lt;/item&gt;&lt;item&gt;3293&lt;/item&gt;&lt;item&gt;3598&lt;/item&gt;&lt;item&gt;3669&lt;/item&gt;&lt;item&gt;3926&lt;/item&gt;&lt;item&gt;3933&lt;/item&gt;&lt;item&gt;4050&lt;/item&gt;&lt;item&gt;4342&lt;/item&gt;&lt;item&gt;4422&lt;/item&gt;&lt;item&gt;4435&lt;/item&gt;&lt;item&gt;4630&lt;/item&gt;&lt;item&gt;4632&lt;/item&gt;&lt;item&gt;4668&lt;/item&gt;&lt;item&gt;4739&lt;/item&gt;&lt;item&gt;4747&lt;/item&gt;&lt;item&gt;4749&lt;/item&gt;&lt;item&gt;5233&lt;/item&gt;&lt;item&gt;5256&lt;/item&gt;&lt;item&gt;5903&lt;/item&gt;&lt;item&gt;6169&lt;/item&gt;&lt;item&gt;6223&lt;/item&gt;&lt;item&gt;6224&lt;/item&gt;&lt;item&gt;6227&lt;/item&gt;&lt;item&gt;6232&lt;/item&gt;&lt;item&gt;6233&lt;/item&gt;&lt;item&gt;6234&lt;/item&gt;&lt;item&gt;6235&lt;/item&gt;&lt;item&gt;6236&lt;/item&gt;&lt;item&gt;6251&lt;/item&gt;&lt;item&gt;6253&lt;/item&gt;&lt;item&gt;6254&lt;/item&gt;&lt;item&gt;6255&lt;/item&gt;&lt;item&gt;6257&lt;/item&gt;&lt;item&gt;6258&lt;/item&gt;&lt;item&gt;6260&lt;/item&gt;&lt;item&gt;6264&lt;/item&gt;&lt;item&gt;6265&lt;/item&gt;&lt;item&gt;6266&lt;/item&gt;&lt;item&gt;6267&lt;/item&gt;&lt;item&gt;6269&lt;/item&gt;&lt;item&gt;6271&lt;/item&gt;&lt;item&gt;6272&lt;/item&gt;&lt;item&gt;6275&lt;/item&gt;&lt;item&gt;6276&lt;/item&gt;&lt;item&gt;6278&lt;/item&gt;&lt;item&gt;6279&lt;/item&gt;&lt;item&gt;6281&lt;/item&gt;&lt;item&gt;6284&lt;/item&gt;&lt;item&gt;6286&lt;/item&gt;&lt;item&gt;6289&lt;/item&gt;&lt;item&gt;6292&lt;/item&gt;&lt;item&gt;6293&lt;/item&gt;&lt;item&gt;6294&lt;/item&gt;&lt;item&gt;6295&lt;/item&gt;&lt;item&gt;6296&lt;/item&gt;&lt;item&gt;6297&lt;/item&gt;&lt;item&gt;6298&lt;/item&gt;&lt;item&gt;6299&lt;/item&gt;&lt;item&gt;6301&lt;/item&gt;&lt;item&gt;6303&lt;/item&gt;&lt;item&gt;6305&lt;/item&gt;&lt;item&gt;6306&lt;/item&gt;&lt;item&gt;6308&lt;/item&gt;&lt;item&gt;6311&lt;/item&gt;&lt;item&gt;6313&lt;/item&gt;&lt;item&gt;6314&lt;/item&gt;&lt;item&gt;6317&lt;/item&gt;&lt;item&gt;6319&lt;/item&gt;&lt;item&gt;6321&lt;/item&gt;&lt;item&gt;6323&lt;/item&gt;&lt;item&gt;6329&lt;/item&gt;&lt;item&gt;6330&lt;/item&gt;&lt;item&gt;6333&lt;/item&gt;&lt;item&gt;6336&lt;/item&gt;&lt;item&gt;6337&lt;/item&gt;&lt;item&gt;6338&lt;/item&gt;&lt;item&gt;6340&lt;/item&gt;&lt;item&gt;6341&lt;/item&gt;&lt;item&gt;6342&lt;/item&gt;&lt;item&gt;6343&lt;/item&gt;&lt;item&gt;6344&lt;/item&gt;&lt;item&gt;6345&lt;/item&gt;&lt;item&gt;6346&lt;/item&gt;&lt;item&gt;6347&lt;/item&gt;&lt;item&gt;6348&lt;/item&gt;&lt;item&gt;6350&lt;/item&gt;&lt;item&gt;6351&lt;/item&gt;&lt;item&gt;6352&lt;/item&gt;&lt;item&gt;6353&lt;/item&gt;&lt;item&gt;6440&lt;/item&gt;&lt;item&gt;6444&lt;/item&gt;&lt;item&gt;6463&lt;/item&gt;&lt;item&gt;6478&lt;/item&gt;&lt;item&gt;6479&lt;/item&gt;&lt;item&gt;6480&lt;/item&gt;&lt;item&gt;6501&lt;/item&gt;&lt;item&gt;6502&lt;/item&gt;&lt;item&gt;6503&lt;/item&gt;&lt;item&gt;6504&lt;/item&gt;&lt;item&gt;6505&lt;/item&gt;&lt;item&gt;6506&lt;/item&gt;&lt;item&gt;6507&lt;/item&gt;&lt;item&gt;6508&lt;/item&gt;&lt;item&gt;6509&lt;/item&gt;&lt;item&gt;6510&lt;/item&gt;&lt;item&gt;6513&lt;/item&gt;&lt;item&gt;6514&lt;/item&gt;&lt;item&gt;6515&lt;/item&gt;&lt;item&gt;6516&lt;/item&gt;&lt;item&gt;6517&lt;/item&gt;&lt;item&gt;6518&lt;/item&gt;&lt;item&gt;6519&lt;/item&gt;&lt;item&gt;6520&lt;/item&gt;&lt;item&gt;6521&lt;/item&gt;&lt;item&gt;6522&lt;/item&gt;&lt;item&gt;6523&lt;/item&gt;&lt;item&gt;6524&lt;/item&gt;&lt;item&gt;6525&lt;/item&gt;&lt;item&gt;6526&lt;/item&gt;&lt;item&gt;6527&lt;/item&gt;&lt;item&gt;6528&lt;/item&gt;&lt;item&gt;6530&lt;/item&gt;&lt;item&gt;6531&lt;/item&gt;&lt;item&gt;6532&lt;/item&gt;&lt;item&gt;6533&lt;/item&gt;&lt;item&gt;6534&lt;/item&gt;&lt;item&gt;6535&lt;/item&gt;&lt;item&gt;6536&lt;/item&gt;&lt;item&gt;6537&lt;/item&gt;&lt;item&gt;6632&lt;/item&gt;&lt;item&gt;6706&lt;/item&gt;&lt;item&gt;6733&lt;/item&gt;&lt;item&gt;6747&lt;/item&gt;&lt;item&gt;6749&lt;/item&gt;&lt;item&gt;6750&lt;/item&gt;&lt;item&gt;6849&lt;/item&gt;&lt;item&gt;6865&lt;/item&gt;&lt;item&gt;6970&lt;/item&gt;&lt;item&gt;6971&lt;/item&gt;&lt;item&gt;6975&lt;/item&gt;&lt;item&gt;6986&lt;/item&gt;&lt;item&gt;6987&lt;/item&gt;&lt;item&gt;6989&lt;/item&gt;&lt;item&gt;7004&lt;/item&gt;&lt;item&gt;7005&lt;/item&gt;&lt;item&gt;7006&lt;/item&gt;&lt;item&gt;7007&lt;/item&gt;&lt;item&gt;7008&lt;/item&gt;&lt;item&gt;7010&lt;/item&gt;&lt;item&gt;7011&lt;/item&gt;&lt;item&gt;7012&lt;/item&gt;&lt;item&gt;7013&lt;/item&gt;&lt;item&gt;7014&lt;/item&gt;&lt;item&gt;7015&lt;/item&gt;&lt;item&gt;7016&lt;/item&gt;&lt;item&gt;7017&lt;/item&gt;&lt;item&gt;7018&lt;/item&gt;&lt;item&gt;7019&lt;/item&gt;&lt;item&gt;7021&lt;/item&gt;&lt;item&gt;7022&lt;/item&gt;&lt;item&gt;7023&lt;/item&gt;&lt;item&gt;7024&lt;/item&gt;&lt;item&gt;7027&lt;/item&gt;&lt;item&gt;7032&lt;/item&gt;&lt;item&gt;7035&lt;/item&gt;&lt;/record-ids&gt;&lt;/item&gt;&lt;/Libraries&gt;"/>
  </w:docVars>
  <w:rsids>
    <w:rsidRoot w:val="003873EE"/>
    <w:rsid w:val="00000C1A"/>
    <w:rsid w:val="0000142D"/>
    <w:rsid w:val="00001D22"/>
    <w:rsid w:val="000023B7"/>
    <w:rsid w:val="000029C0"/>
    <w:rsid w:val="0000302C"/>
    <w:rsid w:val="0000365B"/>
    <w:rsid w:val="00003CD6"/>
    <w:rsid w:val="00003E23"/>
    <w:rsid w:val="0000436F"/>
    <w:rsid w:val="00005040"/>
    <w:rsid w:val="0000506C"/>
    <w:rsid w:val="0000565C"/>
    <w:rsid w:val="00005952"/>
    <w:rsid w:val="00006D81"/>
    <w:rsid w:val="000077E0"/>
    <w:rsid w:val="00007964"/>
    <w:rsid w:val="000103B7"/>
    <w:rsid w:val="0001073C"/>
    <w:rsid w:val="0001250A"/>
    <w:rsid w:val="000130B7"/>
    <w:rsid w:val="00013520"/>
    <w:rsid w:val="00013F2F"/>
    <w:rsid w:val="00014141"/>
    <w:rsid w:val="0001537D"/>
    <w:rsid w:val="000158AB"/>
    <w:rsid w:val="00015D16"/>
    <w:rsid w:val="0001785B"/>
    <w:rsid w:val="00017D12"/>
    <w:rsid w:val="0002002F"/>
    <w:rsid w:val="00021CF5"/>
    <w:rsid w:val="0002213B"/>
    <w:rsid w:val="00023731"/>
    <w:rsid w:val="00023947"/>
    <w:rsid w:val="000255B5"/>
    <w:rsid w:val="000257D4"/>
    <w:rsid w:val="000266FC"/>
    <w:rsid w:val="00026D70"/>
    <w:rsid w:val="00027073"/>
    <w:rsid w:val="00027524"/>
    <w:rsid w:val="00031178"/>
    <w:rsid w:val="000320EE"/>
    <w:rsid w:val="00032D49"/>
    <w:rsid w:val="000333B3"/>
    <w:rsid w:val="000354F1"/>
    <w:rsid w:val="0003670F"/>
    <w:rsid w:val="000373CD"/>
    <w:rsid w:val="00037872"/>
    <w:rsid w:val="00037E8C"/>
    <w:rsid w:val="000421D0"/>
    <w:rsid w:val="000427B6"/>
    <w:rsid w:val="00042F9A"/>
    <w:rsid w:val="000434EC"/>
    <w:rsid w:val="00043628"/>
    <w:rsid w:val="00046A80"/>
    <w:rsid w:val="000473ED"/>
    <w:rsid w:val="00047A80"/>
    <w:rsid w:val="0005038F"/>
    <w:rsid w:val="00052258"/>
    <w:rsid w:val="00052CA8"/>
    <w:rsid w:val="00052FE9"/>
    <w:rsid w:val="00053B22"/>
    <w:rsid w:val="00053B75"/>
    <w:rsid w:val="00053BFA"/>
    <w:rsid w:val="000540EB"/>
    <w:rsid w:val="00054629"/>
    <w:rsid w:val="00055759"/>
    <w:rsid w:val="0005733C"/>
    <w:rsid w:val="00060124"/>
    <w:rsid w:val="00061758"/>
    <w:rsid w:val="00061F8A"/>
    <w:rsid w:val="00063AEB"/>
    <w:rsid w:val="0006522D"/>
    <w:rsid w:val="00065551"/>
    <w:rsid w:val="00067054"/>
    <w:rsid w:val="00072513"/>
    <w:rsid w:val="00073B66"/>
    <w:rsid w:val="00073DC4"/>
    <w:rsid w:val="000744F7"/>
    <w:rsid w:val="00074E5A"/>
    <w:rsid w:val="00076FA6"/>
    <w:rsid w:val="0007727C"/>
    <w:rsid w:val="000776D6"/>
    <w:rsid w:val="00077D6F"/>
    <w:rsid w:val="00077E0B"/>
    <w:rsid w:val="00080782"/>
    <w:rsid w:val="00081256"/>
    <w:rsid w:val="0008220A"/>
    <w:rsid w:val="00084D1D"/>
    <w:rsid w:val="00085CCB"/>
    <w:rsid w:val="0008648D"/>
    <w:rsid w:val="00086506"/>
    <w:rsid w:val="0008697D"/>
    <w:rsid w:val="00087064"/>
    <w:rsid w:val="00087738"/>
    <w:rsid w:val="00087B35"/>
    <w:rsid w:val="00090071"/>
    <w:rsid w:val="00090442"/>
    <w:rsid w:val="00091CCF"/>
    <w:rsid w:val="00092459"/>
    <w:rsid w:val="00092C60"/>
    <w:rsid w:val="00092ED4"/>
    <w:rsid w:val="000930CC"/>
    <w:rsid w:val="000933D4"/>
    <w:rsid w:val="00093792"/>
    <w:rsid w:val="00095B42"/>
    <w:rsid w:val="000963B9"/>
    <w:rsid w:val="00097421"/>
    <w:rsid w:val="00097A9B"/>
    <w:rsid w:val="000A0915"/>
    <w:rsid w:val="000A133B"/>
    <w:rsid w:val="000A4FE6"/>
    <w:rsid w:val="000A5F9F"/>
    <w:rsid w:val="000A712E"/>
    <w:rsid w:val="000A7649"/>
    <w:rsid w:val="000B0F9E"/>
    <w:rsid w:val="000B1D21"/>
    <w:rsid w:val="000B22BD"/>
    <w:rsid w:val="000B22E7"/>
    <w:rsid w:val="000B42FD"/>
    <w:rsid w:val="000B5B53"/>
    <w:rsid w:val="000B61CD"/>
    <w:rsid w:val="000B6AB7"/>
    <w:rsid w:val="000B6C5A"/>
    <w:rsid w:val="000C0A75"/>
    <w:rsid w:val="000C3424"/>
    <w:rsid w:val="000C568B"/>
    <w:rsid w:val="000C6C9F"/>
    <w:rsid w:val="000C75EF"/>
    <w:rsid w:val="000C7DDE"/>
    <w:rsid w:val="000C7EEF"/>
    <w:rsid w:val="000D36BC"/>
    <w:rsid w:val="000D38E0"/>
    <w:rsid w:val="000D39F3"/>
    <w:rsid w:val="000D4822"/>
    <w:rsid w:val="000D4A8E"/>
    <w:rsid w:val="000D6858"/>
    <w:rsid w:val="000D736F"/>
    <w:rsid w:val="000D7966"/>
    <w:rsid w:val="000E09F7"/>
    <w:rsid w:val="000E1664"/>
    <w:rsid w:val="000E2297"/>
    <w:rsid w:val="000E4214"/>
    <w:rsid w:val="000E5E59"/>
    <w:rsid w:val="000E69F1"/>
    <w:rsid w:val="000E7B22"/>
    <w:rsid w:val="000E7D9C"/>
    <w:rsid w:val="000F1BAF"/>
    <w:rsid w:val="000F42E0"/>
    <w:rsid w:val="000F462B"/>
    <w:rsid w:val="000F4A4C"/>
    <w:rsid w:val="000F7596"/>
    <w:rsid w:val="0010047C"/>
    <w:rsid w:val="00100D4B"/>
    <w:rsid w:val="001022DF"/>
    <w:rsid w:val="00103052"/>
    <w:rsid w:val="00103726"/>
    <w:rsid w:val="001045C8"/>
    <w:rsid w:val="001048D9"/>
    <w:rsid w:val="001054A2"/>
    <w:rsid w:val="00105B58"/>
    <w:rsid w:val="00105C76"/>
    <w:rsid w:val="00105DE8"/>
    <w:rsid w:val="00107CDF"/>
    <w:rsid w:val="001101CF"/>
    <w:rsid w:val="00111C48"/>
    <w:rsid w:val="00111E47"/>
    <w:rsid w:val="00112251"/>
    <w:rsid w:val="001132EA"/>
    <w:rsid w:val="001148CC"/>
    <w:rsid w:val="00115D1C"/>
    <w:rsid w:val="00116AD0"/>
    <w:rsid w:val="0011701B"/>
    <w:rsid w:val="0011737B"/>
    <w:rsid w:val="00117537"/>
    <w:rsid w:val="00117628"/>
    <w:rsid w:val="00117A35"/>
    <w:rsid w:val="001218EA"/>
    <w:rsid w:val="00123FAF"/>
    <w:rsid w:val="0012483C"/>
    <w:rsid w:val="00124D00"/>
    <w:rsid w:val="001262C7"/>
    <w:rsid w:val="00130B6D"/>
    <w:rsid w:val="001313F9"/>
    <w:rsid w:val="001318EB"/>
    <w:rsid w:val="00131F47"/>
    <w:rsid w:val="001336EB"/>
    <w:rsid w:val="00133EB8"/>
    <w:rsid w:val="001348B7"/>
    <w:rsid w:val="00134FB1"/>
    <w:rsid w:val="00135E7E"/>
    <w:rsid w:val="00136122"/>
    <w:rsid w:val="001363C3"/>
    <w:rsid w:val="00140AE7"/>
    <w:rsid w:val="00141A1D"/>
    <w:rsid w:val="00142B3C"/>
    <w:rsid w:val="0014312A"/>
    <w:rsid w:val="00143880"/>
    <w:rsid w:val="001444CE"/>
    <w:rsid w:val="00144A54"/>
    <w:rsid w:val="0014545B"/>
    <w:rsid w:val="00146991"/>
    <w:rsid w:val="00147626"/>
    <w:rsid w:val="001504EF"/>
    <w:rsid w:val="001511BD"/>
    <w:rsid w:val="001528F0"/>
    <w:rsid w:val="0015347E"/>
    <w:rsid w:val="001548A1"/>
    <w:rsid w:val="001549FB"/>
    <w:rsid w:val="00155E2F"/>
    <w:rsid w:val="001565BB"/>
    <w:rsid w:val="0015679F"/>
    <w:rsid w:val="00156B6E"/>
    <w:rsid w:val="00156CE1"/>
    <w:rsid w:val="00156D81"/>
    <w:rsid w:val="0015729C"/>
    <w:rsid w:val="00157487"/>
    <w:rsid w:val="001602DC"/>
    <w:rsid w:val="00160989"/>
    <w:rsid w:val="00161D90"/>
    <w:rsid w:val="001623EE"/>
    <w:rsid w:val="0016282C"/>
    <w:rsid w:val="00162928"/>
    <w:rsid w:val="001673B1"/>
    <w:rsid w:val="00172699"/>
    <w:rsid w:val="00172762"/>
    <w:rsid w:val="00174462"/>
    <w:rsid w:val="0017673C"/>
    <w:rsid w:val="00176C5A"/>
    <w:rsid w:val="0017768A"/>
    <w:rsid w:val="00177C63"/>
    <w:rsid w:val="00180FF7"/>
    <w:rsid w:val="00181628"/>
    <w:rsid w:val="001816D6"/>
    <w:rsid w:val="00182E3F"/>
    <w:rsid w:val="00184321"/>
    <w:rsid w:val="0018540D"/>
    <w:rsid w:val="00185C56"/>
    <w:rsid w:val="00187FF8"/>
    <w:rsid w:val="00190086"/>
    <w:rsid w:val="0019028B"/>
    <w:rsid w:val="00191193"/>
    <w:rsid w:val="0019156C"/>
    <w:rsid w:val="00191964"/>
    <w:rsid w:val="00192148"/>
    <w:rsid w:val="001926D7"/>
    <w:rsid w:val="001941C0"/>
    <w:rsid w:val="00194451"/>
    <w:rsid w:val="00196ACA"/>
    <w:rsid w:val="00196BAD"/>
    <w:rsid w:val="001A1C98"/>
    <w:rsid w:val="001A370C"/>
    <w:rsid w:val="001A39DA"/>
    <w:rsid w:val="001A438D"/>
    <w:rsid w:val="001A5327"/>
    <w:rsid w:val="001A554A"/>
    <w:rsid w:val="001A5DA6"/>
    <w:rsid w:val="001A6B43"/>
    <w:rsid w:val="001A6EFF"/>
    <w:rsid w:val="001A7727"/>
    <w:rsid w:val="001A793C"/>
    <w:rsid w:val="001B0342"/>
    <w:rsid w:val="001B0E5E"/>
    <w:rsid w:val="001B0EBC"/>
    <w:rsid w:val="001B297D"/>
    <w:rsid w:val="001B3493"/>
    <w:rsid w:val="001B4A20"/>
    <w:rsid w:val="001B59F8"/>
    <w:rsid w:val="001B65C5"/>
    <w:rsid w:val="001B680F"/>
    <w:rsid w:val="001B70A1"/>
    <w:rsid w:val="001B7825"/>
    <w:rsid w:val="001B79DF"/>
    <w:rsid w:val="001C0EA6"/>
    <w:rsid w:val="001C1DFA"/>
    <w:rsid w:val="001C2123"/>
    <w:rsid w:val="001C3242"/>
    <w:rsid w:val="001C341D"/>
    <w:rsid w:val="001C52A0"/>
    <w:rsid w:val="001C5EC4"/>
    <w:rsid w:val="001C718E"/>
    <w:rsid w:val="001C746F"/>
    <w:rsid w:val="001D00B7"/>
    <w:rsid w:val="001D0CA4"/>
    <w:rsid w:val="001D292B"/>
    <w:rsid w:val="001D3989"/>
    <w:rsid w:val="001D3FFE"/>
    <w:rsid w:val="001D44AD"/>
    <w:rsid w:val="001D4703"/>
    <w:rsid w:val="001D4856"/>
    <w:rsid w:val="001D4C90"/>
    <w:rsid w:val="001D4F43"/>
    <w:rsid w:val="001D763E"/>
    <w:rsid w:val="001E0859"/>
    <w:rsid w:val="001E094A"/>
    <w:rsid w:val="001E508F"/>
    <w:rsid w:val="001E54FC"/>
    <w:rsid w:val="001E584C"/>
    <w:rsid w:val="001E71BE"/>
    <w:rsid w:val="001E7242"/>
    <w:rsid w:val="001E76A0"/>
    <w:rsid w:val="001F087D"/>
    <w:rsid w:val="001F16A1"/>
    <w:rsid w:val="001F1D41"/>
    <w:rsid w:val="001F497B"/>
    <w:rsid w:val="001F66E0"/>
    <w:rsid w:val="001F7314"/>
    <w:rsid w:val="002006FB"/>
    <w:rsid w:val="00201120"/>
    <w:rsid w:val="0020128A"/>
    <w:rsid w:val="002014E3"/>
    <w:rsid w:val="0020199D"/>
    <w:rsid w:val="00202109"/>
    <w:rsid w:val="00202E3E"/>
    <w:rsid w:val="0020346D"/>
    <w:rsid w:val="00203950"/>
    <w:rsid w:val="00203D79"/>
    <w:rsid w:val="00204647"/>
    <w:rsid w:val="00205200"/>
    <w:rsid w:val="0020582E"/>
    <w:rsid w:val="00205E19"/>
    <w:rsid w:val="00206976"/>
    <w:rsid w:val="002071C8"/>
    <w:rsid w:val="00207C44"/>
    <w:rsid w:val="00207F67"/>
    <w:rsid w:val="00210F56"/>
    <w:rsid w:val="0021140C"/>
    <w:rsid w:val="00211EC5"/>
    <w:rsid w:val="00212677"/>
    <w:rsid w:val="002132D9"/>
    <w:rsid w:val="00213612"/>
    <w:rsid w:val="0021495E"/>
    <w:rsid w:val="00215B19"/>
    <w:rsid w:val="00215F09"/>
    <w:rsid w:val="002177FE"/>
    <w:rsid w:val="00217962"/>
    <w:rsid w:val="00217A97"/>
    <w:rsid w:val="00217C58"/>
    <w:rsid w:val="00217F55"/>
    <w:rsid w:val="00220304"/>
    <w:rsid w:val="00220742"/>
    <w:rsid w:val="00220AFA"/>
    <w:rsid w:val="00222D3A"/>
    <w:rsid w:val="00222E01"/>
    <w:rsid w:val="0022450A"/>
    <w:rsid w:val="002249D9"/>
    <w:rsid w:val="00225A9A"/>
    <w:rsid w:val="0022645C"/>
    <w:rsid w:val="00226FFF"/>
    <w:rsid w:val="00227D5F"/>
    <w:rsid w:val="00227F97"/>
    <w:rsid w:val="00230D7D"/>
    <w:rsid w:val="002336FF"/>
    <w:rsid w:val="00233DF2"/>
    <w:rsid w:val="00234747"/>
    <w:rsid w:val="00235892"/>
    <w:rsid w:val="00236CDD"/>
    <w:rsid w:val="00237762"/>
    <w:rsid w:val="002377FA"/>
    <w:rsid w:val="00240D34"/>
    <w:rsid w:val="00240E2A"/>
    <w:rsid w:val="0024171B"/>
    <w:rsid w:val="00243392"/>
    <w:rsid w:val="002433A9"/>
    <w:rsid w:val="00243D97"/>
    <w:rsid w:val="002441EA"/>
    <w:rsid w:val="002442BD"/>
    <w:rsid w:val="00246ABD"/>
    <w:rsid w:val="00246BD6"/>
    <w:rsid w:val="00247054"/>
    <w:rsid w:val="00250433"/>
    <w:rsid w:val="0025176C"/>
    <w:rsid w:val="00256080"/>
    <w:rsid w:val="00256244"/>
    <w:rsid w:val="0025627E"/>
    <w:rsid w:val="00256307"/>
    <w:rsid w:val="00261B7D"/>
    <w:rsid w:val="00261DBA"/>
    <w:rsid w:val="002621EF"/>
    <w:rsid w:val="00263056"/>
    <w:rsid w:val="00265CB2"/>
    <w:rsid w:val="00266299"/>
    <w:rsid w:val="00266CE3"/>
    <w:rsid w:val="002706B0"/>
    <w:rsid w:val="00270B26"/>
    <w:rsid w:val="002712EA"/>
    <w:rsid w:val="00272099"/>
    <w:rsid w:val="00273A71"/>
    <w:rsid w:val="002752F1"/>
    <w:rsid w:val="0027774E"/>
    <w:rsid w:val="00277894"/>
    <w:rsid w:val="002779AF"/>
    <w:rsid w:val="002811E6"/>
    <w:rsid w:val="002824CF"/>
    <w:rsid w:val="00282A4C"/>
    <w:rsid w:val="002831D6"/>
    <w:rsid w:val="00284034"/>
    <w:rsid w:val="00285744"/>
    <w:rsid w:val="00287A03"/>
    <w:rsid w:val="00287DE3"/>
    <w:rsid w:val="00293F74"/>
    <w:rsid w:val="00294C3D"/>
    <w:rsid w:val="00294EA9"/>
    <w:rsid w:val="00294F71"/>
    <w:rsid w:val="00296568"/>
    <w:rsid w:val="00297756"/>
    <w:rsid w:val="002A14CE"/>
    <w:rsid w:val="002A18BC"/>
    <w:rsid w:val="002A2191"/>
    <w:rsid w:val="002A3EC8"/>
    <w:rsid w:val="002A524D"/>
    <w:rsid w:val="002A527B"/>
    <w:rsid w:val="002A6C45"/>
    <w:rsid w:val="002B3406"/>
    <w:rsid w:val="002B375E"/>
    <w:rsid w:val="002B4DE4"/>
    <w:rsid w:val="002B50ED"/>
    <w:rsid w:val="002B754A"/>
    <w:rsid w:val="002B75DD"/>
    <w:rsid w:val="002C0EA0"/>
    <w:rsid w:val="002C1AD0"/>
    <w:rsid w:val="002C29DC"/>
    <w:rsid w:val="002C3780"/>
    <w:rsid w:val="002C37D2"/>
    <w:rsid w:val="002C4026"/>
    <w:rsid w:val="002C4EF6"/>
    <w:rsid w:val="002C52D2"/>
    <w:rsid w:val="002C626B"/>
    <w:rsid w:val="002D152B"/>
    <w:rsid w:val="002D1681"/>
    <w:rsid w:val="002D22F8"/>
    <w:rsid w:val="002D2BF7"/>
    <w:rsid w:val="002D335C"/>
    <w:rsid w:val="002D3A48"/>
    <w:rsid w:val="002D45F7"/>
    <w:rsid w:val="002D4B50"/>
    <w:rsid w:val="002D4D8A"/>
    <w:rsid w:val="002D5439"/>
    <w:rsid w:val="002D5D28"/>
    <w:rsid w:val="002D60E5"/>
    <w:rsid w:val="002D65C9"/>
    <w:rsid w:val="002E0865"/>
    <w:rsid w:val="002E1DF8"/>
    <w:rsid w:val="002E2F9B"/>
    <w:rsid w:val="002E3042"/>
    <w:rsid w:val="002E6D4A"/>
    <w:rsid w:val="002E70CD"/>
    <w:rsid w:val="002E751D"/>
    <w:rsid w:val="002F2716"/>
    <w:rsid w:val="002F272D"/>
    <w:rsid w:val="002F37DD"/>
    <w:rsid w:val="002F40A8"/>
    <w:rsid w:val="002F4261"/>
    <w:rsid w:val="002F4B0A"/>
    <w:rsid w:val="002F4BE1"/>
    <w:rsid w:val="002F5B93"/>
    <w:rsid w:val="002F5F99"/>
    <w:rsid w:val="002F6BB8"/>
    <w:rsid w:val="002F6C6C"/>
    <w:rsid w:val="002F6CF4"/>
    <w:rsid w:val="002F7D0E"/>
    <w:rsid w:val="00300892"/>
    <w:rsid w:val="00301395"/>
    <w:rsid w:val="0030205D"/>
    <w:rsid w:val="003020C6"/>
    <w:rsid w:val="00302107"/>
    <w:rsid w:val="00303418"/>
    <w:rsid w:val="00304170"/>
    <w:rsid w:val="00305306"/>
    <w:rsid w:val="00310EF4"/>
    <w:rsid w:val="0031129A"/>
    <w:rsid w:val="0031145A"/>
    <w:rsid w:val="00311C3D"/>
    <w:rsid w:val="00311F3D"/>
    <w:rsid w:val="00314F73"/>
    <w:rsid w:val="00316959"/>
    <w:rsid w:val="00316F86"/>
    <w:rsid w:val="00317800"/>
    <w:rsid w:val="00317A44"/>
    <w:rsid w:val="00317E32"/>
    <w:rsid w:val="00321BF4"/>
    <w:rsid w:val="00322923"/>
    <w:rsid w:val="00322DD4"/>
    <w:rsid w:val="003230D0"/>
    <w:rsid w:val="003236F4"/>
    <w:rsid w:val="00323D6B"/>
    <w:rsid w:val="00324EA9"/>
    <w:rsid w:val="003250EA"/>
    <w:rsid w:val="00325727"/>
    <w:rsid w:val="00325E14"/>
    <w:rsid w:val="00326E5D"/>
    <w:rsid w:val="003273D9"/>
    <w:rsid w:val="003277D1"/>
    <w:rsid w:val="00330817"/>
    <w:rsid w:val="00330EB7"/>
    <w:rsid w:val="00330FBA"/>
    <w:rsid w:val="00331260"/>
    <w:rsid w:val="0033337E"/>
    <w:rsid w:val="00333950"/>
    <w:rsid w:val="00333AD1"/>
    <w:rsid w:val="003356E6"/>
    <w:rsid w:val="003366E2"/>
    <w:rsid w:val="0033764A"/>
    <w:rsid w:val="00340C7B"/>
    <w:rsid w:val="0034367A"/>
    <w:rsid w:val="00344EB9"/>
    <w:rsid w:val="00347A1D"/>
    <w:rsid w:val="00347B86"/>
    <w:rsid w:val="0035061E"/>
    <w:rsid w:val="00350751"/>
    <w:rsid w:val="003547FE"/>
    <w:rsid w:val="0035576A"/>
    <w:rsid w:val="003559AE"/>
    <w:rsid w:val="00355DB0"/>
    <w:rsid w:val="00356295"/>
    <w:rsid w:val="00357166"/>
    <w:rsid w:val="0035756F"/>
    <w:rsid w:val="00360D14"/>
    <w:rsid w:val="00361791"/>
    <w:rsid w:val="00361AA3"/>
    <w:rsid w:val="00362720"/>
    <w:rsid w:val="0036286C"/>
    <w:rsid w:val="0036497F"/>
    <w:rsid w:val="003673FA"/>
    <w:rsid w:val="00367F7C"/>
    <w:rsid w:val="003714C2"/>
    <w:rsid w:val="0037197A"/>
    <w:rsid w:val="00371B16"/>
    <w:rsid w:val="00371EA6"/>
    <w:rsid w:val="00372DE6"/>
    <w:rsid w:val="00373000"/>
    <w:rsid w:val="00375EC3"/>
    <w:rsid w:val="003767A5"/>
    <w:rsid w:val="00376BF8"/>
    <w:rsid w:val="00376E59"/>
    <w:rsid w:val="00380A38"/>
    <w:rsid w:val="00382DF7"/>
    <w:rsid w:val="0038427B"/>
    <w:rsid w:val="00385173"/>
    <w:rsid w:val="00385384"/>
    <w:rsid w:val="003858BF"/>
    <w:rsid w:val="00386756"/>
    <w:rsid w:val="00386DE4"/>
    <w:rsid w:val="0038733C"/>
    <w:rsid w:val="00387354"/>
    <w:rsid w:val="003873EE"/>
    <w:rsid w:val="00387BA0"/>
    <w:rsid w:val="00387BE0"/>
    <w:rsid w:val="003910B2"/>
    <w:rsid w:val="00391928"/>
    <w:rsid w:val="00392378"/>
    <w:rsid w:val="00393548"/>
    <w:rsid w:val="00394CC7"/>
    <w:rsid w:val="003955C8"/>
    <w:rsid w:val="003965E6"/>
    <w:rsid w:val="003A0A84"/>
    <w:rsid w:val="003A0E83"/>
    <w:rsid w:val="003A1163"/>
    <w:rsid w:val="003A190D"/>
    <w:rsid w:val="003A2A21"/>
    <w:rsid w:val="003A3096"/>
    <w:rsid w:val="003A3FA7"/>
    <w:rsid w:val="003A4892"/>
    <w:rsid w:val="003A4BE2"/>
    <w:rsid w:val="003A5378"/>
    <w:rsid w:val="003A57D3"/>
    <w:rsid w:val="003A6124"/>
    <w:rsid w:val="003A7D86"/>
    <w:rsid w:val="003B0130"/>
    <w:rsid w:val="003B078F"/>
    <w:rsid w:val="003B1732"/>
    <w:rsid w:val="003B2082"/>
    <w:rsid w:val="003B2961"/>
    <w:rsid w:val="003B394A"/>
    <w:rsid w:val="003B533F"/>
    <w:rsid w:val="003B56EC"/>
    <w:rsid w:val="003B7680"/>
    <w:rsid w:val="003C0777"/>
    <w:rsid w:val="003C0C59"/>
    <w:rsid w:val="003C1444"/>
    <w:rsid w:val="003C1BF4"/>
    <w:rsid w:val="003C279A"/>
    <w:rsid w:val="003C3448"/>
    <w:rsid w:val="003C3756"/>
    <w:rsid w:val="003C77EC"/>
    <w:rsid w:val="003C78A5"/>
    <w:rsid w:val="003D2C5B"/>
    <w:rsid w:val="003D7EB0"/>
    <w:rsid w:val="003E08E1"/>
    <w:rsid w:val="003E19CD"/>
    <w:rsid w:val="003E1B42"/>
    <w:rsid w:val="003E1CE6"/>
    <w:rsid w:val="003E23B6"/>
    <w:rsid w:val="003E51AF"/>
    <w:rsid w:val="003E5B69"/>
    <w:rsid w:val="003E62FC"/>
    <w:rsid w:val="003F086D"/>
    <w:rsid w:val="003F115A"/>
    <w:rsid w:val="003F1EBB"/>
    <w:rsid w:val="003F247F"/>
    <w:rsid w:val="003F5783"/>
    <w:rsid w:val="003F661B"/>
    <w:rsid w:val="003F6B8B"/>
    <w:rsid w:val="003F6DC4"/>
    <w:rsid w:val="003F6F6B"/>
    <w:rsid w:val="003F7AEA"/>
    <w:rsid w:val="003F7F80"/>
    <w:rsid w:val="00400650"/>
    <w:rsid w:val="004015EE"/>
    <w:rsid w:val="004036F4"/>
    <w:rsid w:val="004047E9"/>
    <w:rsid w:val="00406280"/>
    <w:rsid w:val="00407632"/>
    <w:rsid w:val="00407880"/>
    <w:rsid w:val="00407FBB"/>
    <w:rsid w:val="004107B2"/>
    <w:rsid w:val="00410B27"/>
    <w:rsid w:val="00411A29"/>
    <w:rsid w:val="00413834"/>
    <w:rsid w:val="00413B2E"/>
    <w:rsid w:val="00414B56"/>
    <w:rsid w:val="004163FA"/>
    <w:rsid w:val="00417496"/>
    <w:rsid w:val="00417A45"/>
    <w:rsid w:val="004203BD"/>
    <w:rsid w:val="004217D9"/>
    <w:rsid w:val="00421BC8"/>
    <w:rsid w:val="004234CD"/>
    <w:rsid w:val="0042422C"/>
    <w:rsid w:val="00424A68"/>
    <w:rsid w:val="00425502"/>
    <w:rsid w:val="0042666C"/>
    <w:rsid w:val="004274CB"/>
    <w:rsid w:val="00427812"/>
    <w:rsid w:val="00427DE3"/>
    <w:rsid w:val="004309E5"/>
    <w:rsid w:val="00431CB7"/>
    <w:rsid w:val="00432BC8"/>
    <w:rsid w:val="004337F4"/>
    <w:rsid w:val="004346A8"/>
    <w:rsid w:val="004353D0"/>
    <w:rsid w:val="00435984"/>
    <w:rsid w:val="00435F85"/>
    <w:rsid w:val="004377A0"/>
    <w:rsid w:val="00437C4C"/>
    <w:rsid w:val="00441FC5"/>
    <w:rsid w:val="00442390"/>
    <w:rsid w:val="00442C9B"/>
    <w:rsid w:val="004431F8"/>
    <w:rsid w:val="00443FD9"/>
    <w:rsid w:val="00445385"/>
    <w:rsid w:val="00445E69"/>
    <w:rsid w:val="004468DA"/>
    <w:rsid w:val="00447A78"/>
    <w:rsid w:val="00447EB3"/>
    <w:rsid w:val="004528DC"/>
    <w:rsid w:val="0045385F"/>
    <w:rsid w:val="00454265"/>
    <w:rsid w:val="00455621"/>
    <w:rsid w:val="00455980"/>
    <w:rsid w:val="00456D9A"/>
    <w:rsid w:val="004604A6"/>
    <w:rsid w:val="00462289"/>
    <w:rsid w:val="00463A43"/>
    <w:rsid w:val="0046423A"/>
    <w:rsid w:val="00464B2C"/>
    <w:rsid w:val="00466CC5"/>
    <w:rsid w:val="00467716"/>
    <w:rsid w:val="00467C7D"/>
    <w:rsid w:val="00467D73"/>
    <w:rsid w:val="00471ADB"/>
    <w:rsid w:val="00471D63"/>
    <w:rsid w:val="00473A37"/>
    <w:rsid w:val="00474F57"/>
    <w:rsid w:val="00476F28"/>
    <w:rsid w:val="004772DA"/>
    <w:rsid w:val="00477472"/>
    <w:rsid w:val="00480503"/>
    <w:rsid w:val="00481299"/>
    <w:rsid w:val="004812C3"/>
    <w:rsid w:val="0048183D"/>
    <w:rsid w:val="00484A1F"/>
    <w:rsid w:val="00484F1E"/>
    <w:rsid w:val="004869AF"/>
    <w:rsid w:val="004870DD"/>
    <w:rsid w:val="004871DB"/>
    <w:rsid w:val="00487BCE"/>
    <w:rsid w:val="00490364"/>
    <w:rsid w:val="004905E5"/>
    <w:rsid w:val="00490967"/>
    <w:rsid w:val="00491D57"/>
    <w:rsid w:val="00492853"/>
    <w:rsid w:val="00495309"/>
    <w:rsid w:val="00495FC1"/>
    <w:rsid w:val="004975B2"/>
    <w:rsid w:val="004A0F2E"/>
    <w:rsid w:val="004A0F6E"/>
    <w:rsid w:val="004A1196"/>
    <w:rsid w:val="004A1D1D"/>
    <w:rsid w:val="004A2385"/>
    <w:rsid w:val="004A2953"/>
    <w:rsid w:val="004A2EEC"/>
    <w:rsid w:val="004A3DC0"/>
    <w:rsid w:val="004A436D"/>
    <w:rsid w:val="004A480A"/>
    <w:rsid w:val="004A59CF"/>
    <w:rsid w:val="004A62DB"/>
    <w:rsid w:val="004A6B59"/>
    <w:rsid w:val="004A7785"/>
    <w:rsid w:val="004A77AA"/>
    <w:rsid w:val="004B00E8"/>
    <w:rsid w:val="004B0C15"/>
    <w:rsid w:val="004B1B02"/>
    <w:rsid w:val="004B26C3"/>
    <w:rsid w:val="004B2A29"/>
    <w:rsid w:val="004B2F49"/>
    <w:rsid w:val="004B4313"/>
    <w:rsid w:val="004B49A1"/>
    <w:rsid w:val="004C0105"/>
    <w:rsid w:val="004C10EB"/>
    <w:rsid w:val="004C176D"/>
    <w:rsid w:val="004C6A4C"/>
    <w:rsid w:val="004D0ED2"/>
    <w:rsid w:val="004D14AD"/>
    <w:rsid w:val="004D15A4"/>
    <w:rsid w:val="004D1DF6"/>
    <w:rsid w:val="004D21AD"/>
    <w:rsid w:val="004D2562"/>
    <w:rsid w:val="004D2AC1"/>
    <w:rsid w:val="004D2E29"/>
    <w:rsid w:val="004D3BE5"/>
    <w:rsid w:val="004D4F51"/>
    <w:rsid w:val="004D542D"/>
    <w:rsid w:val="004D5E2D"/>
    <w:rsid w:val="004D72BF"/>
    <w:rsid w:val="004D78A2"/>
    <w:rsid w:val="004D7DE3"/>
    <w:rsid w:val="004E01C1"/>
    <w:rsid w:val="004E0E75"/>
    <w:rsid w:val="004E1079"/>
    <w:rsid w:val="004E171E"/>
    <w:rsid w:val="004E242B"/>
    <w:rsid w:val="004E2A4F"/>
    <w:rsid w:val="004E2A5F"/>
    <w:rsid w:val="004E31D4"/>
    <w:rsid w:val="004E379F"/>
    <w:rsid w:val="004E55FC"/>
    <w:rsid w:val="004E5F6C"/>
    <w:rsid w:val="004E6DD4"/>
    <w:rsid w:val="004E72A6"/>
    <w:rsid w:val="004E777A"/>
    <w:rsid w:val="004E7C23"/>
    <w:rsid w:val="004E7E44"/>
    <w:rsid w:val="004F1D8C"/>
    <w:rsid w:val="004F2AD5"/>
    <w:rsid w:val="004F2C87"/>
    <w:rsid w:val="004F340B"/>
    <w:rsid w:val="004F4653"/>
    <w:rsid w:val="004F5FF6"/>
    <w:rsid w:val="005011B8"/>
    <w:rsid w:val="00503BA5"/>
    <w:rsid w:val="00503EFB"/>
    <w:rsid w:val="00504FEF"/>
    <w:rsid w:val="0050602D"/>
    <w:rsid w:val="005060CE"/>
    <w:rsid w:val="00506F7C"/>
    <w:rsid w:val="0051011C"/>
    <w:rsid w:val="00510587"/>
    <w:rsid w:val="0051074C"/>
    <w:rsid w:val="00511C00"/>
    <w:rsid w:val="00511D36"/>
    <w:rsid w:val="005122D8"/>
    <w:rsid w:val="0051255F"/>
    <w:rsid w:val="00512A61"/>
    <w:rsid w:val="00513599"/>
    <w:rsid w:val="00513C66"/>
    <w:rsid w:val="00515358"/>
    <w:rsid w:val="0051553F"/>
    <w:rsid w:val="00516F59"/>
    <w:rsid w:val="00517E93"/>
    <w:rsid w:val="005204A7"/>
    <w:rsid w:val="0052069C"/>
    <w:rsid w:val="00520C23"/>
    <w:rsid w:val="00521DD9"/>
    <w:rsid w:val="00523EB3"/>
    <w:rsid w:val="005244D0"/>
    <w:rsid w:val="0052476E"/>
    <w:rsid w:val="00524AAA"/>
    <w:rsid w:val="00525540"/>
    <w:rsid w:val="005257E7"/>
    <w:rsid w:val="00525EEA"/>
    <w:rsid w:val="00527FA5"/>
    <w:rsid w:val="00531468"/>
    <w:rsid w:val="0053238C"/>
    <w:rsid w:val="00532772"/>
    <w:rsid w:val="005328C0"/>
    <w:rsid w:val="00532E70"/>
    <w:rsid w:val="005358E9"/>
    <w:rsid w:val="00536A71"/>
    <w:rsid w:val="0053783E"/>
    <w:rsid w:val="00537C5D"/>
    <w:rsid w:val="00540396"/>
    <w:rsid w:val="00540755"/>
    <w:rsid w:val="00540EEF"/>
    <w:rsid w:val="0054290F"/>
    <w:rsid w:val="00542915"/>
    <w:rsid w:val="00543448"/>
    <w:rsid w:val="00545133"/>
    <w:rsid w:val="005455DE"/>
    <w:rsid w:val="00550E4C"/>
    <w:rsid w:val="00551052"/>
    <w:rsid w:val="005514DC"/>
    <w:rsid w:val="005524EE"/>
    <w:rsid w:val="00552C1D"/>
    <w:rsid w:val="00554A74"/>
    <w:rsid w:val="00555079"/>
    <w:rsid w:val="00555DAA"/>
    <w:rsid w:val="00556CA6"/>
    <w:rsid w:val="005612F9"/>
    <w:rsid w:val="005617C1"/>
    <w:rsid w:val="00563365"/>
    <w:rsid w:val="005639D8"/>
    <w:rsid w:val="005653B6"/>
    <w:rsid w:val="005671AA"/>
    <w:rsid w:val="005676E9"/>
    <w:rsid w:val="00567C77"/>
    <w:rsid w:val="005709C8"/>
    <w:rsid w:val="00570EB3"/>
    <w:rsid w:val="00572AD4"/>
    <w:rsid w:val="00576229"/>
    <w:rsid w:val="0057687E"/>
    <w:rsid w:val="00577A1C"/>
    <w:rsid w:val="00580302"/>
    <w:rsid w:val="005807F9"/>
    <w:rsid w:val="0058346F"/>
    <w:rsid w:val="00584334"/>
    <w:rsid w:val="00584596"/>
    <w:rsid w:val="00585820"/>
    <w:rsid w:val="00585D5A"/>
    <w:rsid w:val="00586099"/>
    <w:rsid w:val="00586C53"/>
    <w:rsid w:val="00587221"/>
    <w:rsid w:val="00587EE6"/>
    <w:rsid w:val="00590426"/>
    <w:rsid w:val="00590BF0"/>
    <w:rsid w:val="00592189"/>
    <w:rsid w:val="00593CB5"/>
    <w:rsid w:val="00594390"/>
    <w:rsid w:val="0059467B"/>
    <w:rsid w:val="00594789"/>
    <w:rsid w:val="00595EBE"/>
    <w:rsid w:val="005A0B97"/>
    <w:rsid w:val="005A0E35"/>
    <w:rsid w:val="005A0F90"/>
    <w:rsid w:val="005A1BF3"/>
    <w:rsid w:val="005A2388"/>
    <w:rsid w:val="005A23E3"/>
    <w:rsid w:val="005A25E8"/>
    <w:rsid w:val="005A4B1E"/>
    <w:rsid w:val="005A5A46"/>
    <w:rsid w:val="005A7B19"/>
    <w:rsid w:val="005B01A0"/>
    <w:rsid w:val="005B06FE"/>
    <w:rsid w:val="005B0E44"/>
    <w:rsid w:val="005B33E4"/>
    <w:rsid w:val="005B34C6"/>
    <w:rsid w:val="005B36B1"/>
    <w:rsid w:val="005B47D1"/>
    <w:rsid w:val="005B769F"/>
    <w:rsid w:val="005C054A"/>
    <w:rsid w:val="005C1530"/>
    <w:rsid w:val="005C1C5A"/>
    <w:rsid w:val="005C2A8F"/>
    <w:rsid w:val="005C2F64"/>
    <w:rsid w:val="005C3EE6"/>
    <w:rsid w:val="005C4D6C"/>
    <w:rsid w:val="005C5670"/>
    <w:rsid w:val="005C6855"/>
    <w:rsid w:val="005D012D"/>
    <w:rsid w:val="005D0F53"/>
    <w:rsid w:val="005D1483"/>
    <w:rsid w:val="005D17E9"/>
    <w:rsid w:val="005D250C"/>
    <w:rsid w:val="005D38BC"/>
    <w:rsid w:val="005D42BE"/>
    <w:rsid w:val="005D46A8"/>
    <w:rsid w:val="005D4CA1"/>
    <w:rsid w:val="005D4DF0"/>
    <w:rsid w:val="005D567F"/>
    <w:rsid w:val="005D5EDC"/>
    <w:rsid w:val="005D6CEF"/>
    <w:rsid w:val="005E0FD4"/>
    <w:rsid w:val="005E2933"/>
    <w:rsid w:val="005E2E24"/>
    <w:rsid w:val="005E30A1"/>
    <w:rsid w:val="005E32F4"/>
    <w:rsid w:val="005E42A0"/>
    <w:rsid w:val="005E5B0B"/>
    <w:rsid w:val="005E77EE"/>
    <w:rsid w:val="005F0018"/>
    <w:rsid w:val="005F0238"/>
    <w:rsid w:val="005F02DB"/>
    <w:rsid w:val="005F0979"/>
    <w:rsid w:val="005F0F7C"/>
    <w:rsid w:val="005F136D"/>
    <w:rsid w:val="005F18FD"/>
    <w:rsid w:val="005F1D1C"/>
    <w:rsid w:val="005F236A"/>
    <w:rsid w:val="005F451E"/>
    <w:rsid w:val="005F4C56"/>
    <w:rsid w:val="005F546A"/>
    <w:rsid w:val="005F5B95"/>
    <w:rsid w:val="005F5FF9"/>
    <w:rsid w:val="005F6D87"/>
    <w:rsid w:val="005F7C31"/>
    <w:rsid w:val="00600513"/>
    <w:rsid w:val="006011A4"/>
    <w:rsid w:val="006030A4"/>
    <w:rsid w:val="006032E8"/>
    <w:rsid w:val="00604430"/>
    <w:rsid w:val="00606D89"/>
    <w:rsid w:val="0060735A"/>
    <w:rsid w:val="00610000"/>
    <w:rsid w:val="00610565"/>
    <w:rsid w:val="00611135"/>
    <w:rsid w:val="00611B3B"/>
    <w:rsid w:val="00613686"/>
    <w:rsid w:val="00614BDF"/>
    <w:rsid w:val="00615CC2"/>
    <w:rsid w:val="00616A24"/>
    <w:rsid w:val="00616E27"/>
    <w:rsid w:val="00616EF4"/>
    <w:rsid w:val="0061795A"/>
    <w:rsid w:val="00617BF9"/>
    <w:rsid w:val="00621905"/>
    <w:rsid w:val="006226C0"/>
    <w:rsid w:val="00623F8D"/>
    <w:rsid w:val="006244F3"/>
    <w:rsid w:val="00626A68"/>
    <w:rsid w:val="00627603"/>
    <w:rsid w:val="00627A27"/>
    <w:rsid w:val="00627DCE"/>
    <w:rsid w:val="00630386"/>
    <w:rsid w:val="006305CF"/>
    <w:rsid w:val="00631906"/>
    <w:rsid w:val="00631959"/>
    <w:rsid w:val="0063198F"/>
    <w:rsid w:val="00633283"/>
    <w:rsid w:val="00636022"/>
    <w:rsid w:val="00637BFE"/>
    <w:rsid w:val="006401CF"/>
    <w:rsid w:val="0064075F"/>
    <w:rsid w:val="00642884"/>
    <w:rsid w:val="00642948"/>
    <w:rsid w:val="00643140"/>
    <w:rsid w:val="00643B96"/>
    <w:rsid w:val="00644615"/>
    <w:rsid w:val="00644624"/>
    <w:rsid w:val="00644E2C"/>
    <w:rsid w:val="00644F15"/>
    <w:rsid w:val="006452D5"/>
    <w:rsid w:val="00646E5E"/>
    <w:rsid w:val="0065046E"/>
    <w:rsid w:val="00652847"/>
    <w:rsid w:val="00652AFB"/>
    <w:rsid w:val="00653512"/>
    <w:rsid w:val="006545FD"/>
    <w:rsid w:val="00654960"/>
    <w:rsid w:val="00656E48"/>
    <w:rsid w:val="0065780B"/>
    <w:rsid w:val="00657DBF"/>
    <w:rsid w:val="006618D0"/>
    <w:rsid w:val="00661983"/>
    <w:rsid w:val="00662902"/>
    <w:rsid w:val="00663967"/>
    <w:rsid w:val="00663980"/>
    <w:rsid w:val="00664BD2"/>
    <w:rsid w:val="00664F8D"/>
    <w:rsid w:val="00665E51"/>
    <w:rsid w:val="0066623D"/>
    <w:rsid w:val="006662CF"/>
    <w:rsid w:val="0066645D"/>
    <w:rsid w:val="00666A4A"/>
    <w:rsid w:val="00670328"/>
    <w:rsid w:val="006709E7"/>
    <w:rsid w:val="006709F7"/>
    <w:rsid w:val="0067353A"/>
    <w:rsid w:val="006756A3"/>
    <w:rsid w:val="00676261"/>
    <w:rsid w:val="006763A4"/>
    <w:rsid w:val="0067649E"/>
    <w:rsid w:val="00677D61"/>
    <w:rsid w:val="00681930"/>
    <w:rsid w:val="00682091"/>
    <w:rsid w:val="006820F2"/>
    <w:rsid w:val="00685236"/>
    <w:rsid w:val="00685868"/>
    <w:rsid w:val="006865B8"/>
    <w:rsid w:val="006867A9"/>
    <w:rsid w:val="00687608"/>
    <w:rsid w:val="00687A37"/>
    <w:rsid w:val="00687A86"/>
    <w:rsid w:val="00687D92"/>
    <w:rsid w:val="00690C01"/>
    <w:rsid w:val="0069143A"/>
    <w:rsid w:val="00692D33"/>
    <w:rsid w:val="00692F53"/>
    <w:rsid w:val="00694492"/>
    <w:rsid w:val="006949E6"/>
    <w:rsid w:val="00694A56"/>
    <w:rsid w:val="0069557D"/>
    <w:rsid w:val="006A1B54"/>
    <w:rsid w:val="006A1BF4"/>
    <w:rsid w:val="006A1F92"/>
    <w:rsid w:val="006A30FC"/>
    <w:rsid w:val="006A33C1"/>
    <w:rsid w:val="006A4DA4"/>
    <w:rsid w:val="006A4DC1"/>
    <w:rsid w:val="006A65B6"/>
    <w:rsid w:val="006A676F"/>
    <w:rsid w:val="006A76D4"/>
    <w:rsid w:val="006B1ABA"/>
    <w:rsid w:val="006B3396"/>
    <w:rsid w:val="006B481C"/>
    <w:rsid w:val="006B5122"/>
    <w:rsid w:val="006B5D51"/>
    <w:rsid w:val="006B5FAF"/>
    <w:rsid w:val="006B64FD"/>
    <w:rsid w:val="006B6C68"/>
    <w:rsid w:val="006B6EEB"/>
    <w:rsid w:val="006B720A"/>
    <w:rsid w:val="006B7D4E"/>
    <w:rsid w:val="006B7D76"/>
    <w:rsid w:val="006C3ED2"/>
    <w:rsid w:val="006C68EC"/>
    <w:rsid w:val="006C7C6C"/>
    <w:rsid w:val="006C7D68"/>
    <w:rsid w:val="006C7E56"/>
    <w:rsid w:val="006D081D"/>
    <w:rsid w:val="006D0B6D"/>
    <w:rsid w:val="006D0F28"/>
    <w:rsid w:val="006D604A"/>
    <w:rsid w:val="006D61EB"/>
    <w:rsid w:val="006D6582"/>
    <w:rsid w:val="006D6913"/>
    <w:rsid w:val="006D694D"/>
    <w:rsid w:val="006D6CDC"/>
    <w:rsid w:val="006E0572"/>
    <w:rsid w:val="006E2AFA"/>
    <w:rsid w:val="006E2E1F"/>
    <w:rsid w:val="006E2E3C"/>
    <w:rsid w:val="006E2E92"/>
    <w:rsid w:val="006E3FEC"/>
    <w:rsid w:val="006E41DC"/>
    <w:rsid w:val="006E7816"/>
    <w:rsid w:val="006F0C41"/>
    <w:rsid w:val="006F0D29"/>
    <w:rsid w:val="006F1816"/>
    <w:rsid w:val="006F384F"/>
    <w:rsid w:val="006F3B71"/>
    <w:rsid w:val="006F6234"/>
    <w:rsid w:val="006F7481"/>
    <w:rsid w:val="006F74B1"/>
    <w:rsid w:val="00702D00"/>
    <w:rsid w:val="0070318D"/>
    <w:rsid w:val="0070337B"/>
    <w:rsid w:val="007039F9"/>
    <w:rsid w:val="00704570"/>
    <w:rsid w:val="0070474B"/>
    <w:rsid w:val="00704BAF"/>
    <w:rsid w:val="007053D5"/>
    <w:rsid w:val="00705541"/>
    <w:rsid w:val="00706379"/>
    <w:rsid w:val="00707368"/>
    <w:rsid w:val="0070783A"/>
    <w:rsid w:val="00707B2F"/>
    <w:rsid w:val="00711059"/>
    <w:rsid w:val="007117B8"/>
    <w:rsid w:val="00711F94"/>
    <w:rsid w:val="007129EE"/>
    <w:rsid w:val="00713212"/>
    <w:rsid w:val="007132DD"/>
    <w:rsid w:val="00713E74"/>
    <w:rsid w:val="007142D6"/>
    <w:rsid w:val="00714543"/>
    <w:rsid w:val="00714CD3"/>
    <w:rsid w:val="00716AFB"/>
    <w:rsid w:val="007203D6"/>
    <w:rsid w:val="00720939"/>
    <w:rsid w:val="00720E2A"/>
    <w:rsid w:val="007217AF"/>
    <w:rsid w:val="00721CFE"/>
    <w:rsid w:val="00721D80"/>
    <w:rsid w:val="0072266C"/>
    <w:rsid w:val="007231DB"/>
    <w:rsid w:val="00723273"/>
    <w:rsid w:val="007247D9"/>
    <w:rsid w:val="007247E5"/>
    <w:rsid w:val="007252DC"/>
    <w:rsid w:val="00725632"/>
    <w:rsid w:val="00725AA4"/>
    <w:rsid w:val="00727485"/>
    <w:rsid w:val="00727AA9"/>
    <w:rsid w:val="00727E4B"/>
    <w:rsid w:val="007309A4"/>
    <w:rsid w:val="007314A1"/>
    <w:rsid w:val="00731B65"/>
    <w:rsid w:val="00733A69"/>
    <w:rsid w:val="0073416C"/>
    <w:rsid w:val="00734D16"/>
    <w:rsid w:val="007350F1"/>
    <w:rsid w:val="00735B37"/>
    <w:rsid w:val="007361B2"/>
    <w:rsid w:val="00740E04"/>
    <w:rsid w:val="00741C0B"/>
    <w:rsid w:val="00742FD1"/>
    <w:rsid w:val="007430BF"/>
    <w:rsid w:val="00743324"/>
    <w:rsid w:val="00743836"/>
    <w:rsid w:val="00746293"/>
    <w:rsid w:val="00746BB3"/>
    <w:rsid w:val="00746C73"/>
    <w:rsid w:val="00747541"/>
    <w:rsid w:val="00750031"/>
    <w:rsid w:val="0075012D"/>
    <w:rsid w:val="00750FD4"/>
    <w:rsid w:val="00751744"/>
    <w:rsid w:val="00756600"/>
    <w:rsid w:val="00756A50"/>
    <w:rsid w:val="00757207"/>
    <w:rsid w:val="007627E4"/>
    <w:rsid w:val="00764BA5"/>
    <w:rsid w:val="00765F02"/>
    <w:rsid w:val="00766069"/>
    <w:rsid w:val="00766A4B"/>
    <w:rsid w:val="00766C3E"/>
    <w:rsid w:val="00767A29"/>
    <w:rsid w:val="00767D65"/>
    <w:rsid w:val="00770126"/>
    <w:rsid w:val="00770B58"/>
    <w:rsid w:val="007766DE"/>
    <w:rsid w:val="00776FD7"/>
    <w:rsid w:val="00781DD7"/>
    <w:rsid w:val="007828D4"/>
    <w:rsid w:val="007833C3"/>
    <w:rsid w:val="00784F75"/>
    <w:rsid w:val="00785003"/>
    <w:rsid w:val="00786063"/>
    <w:rsid w:val="00792C7C"/>
    <w:rsid w:val="007979C3"/>
    <w:rsid w:val="007A055C"/>
    <w:rsid w:val="007A09FC"/>
    <w:rsid w:val="007A1793"/>
    <w:rsid w:val="007A206B"/>
    <w:rsid w:val="007A25F4"/>
    <w:rsid w:val="007A6525"/>
    <w:rsid w:val="007A7246"/>
    <w:rsid w:val="007A759D"/>
    <w:rsid w:val="007B07FF"/>
    <w:rsid w:val="007B0FA9"/>
    <w:rsid w:val="007B1D6E"/>
    <w:rsid w:val="007B21FA"/>
    <w:rsid w:val="007B2443"/>
    <w:rsid w:val="007B4045"/>
    <w:rsid w:val="007B4A4D"/>
    <w:rsid w:val="007B53E6"/>
    <w:rsid w:val="007B567B"/>
    <w:rsid w:val="007B5A9E"/>
    <w:rsid w:val="007B6C23"/>
    <w:rsid w:val="007C1229"/>
    <w:rsid w:val="007C1F73"/>
    <w:rsid w:val="007C2878"/>
    <w:rsid w:val="007C6689"/>
    <w:rsid w:val="007C67F2"/>
    <w:rsid w:val="007D1D73"/>
    <w:rsid w:val="007D25F2"/>
    <w:rsid w:val="007D3CD5"/>
    <w:rsid w:val="007D4158"/>
    <w:rsid w:val="007D5EC7"/>
    <w:rsid w:val="007D679F"/>
    <w:rsid w:val="007D6C2D"/>
    <w:rsid w:val="007E251D"/>
    <w:rsid w:val="007E490A"/>
    <w:rsid w:val="007E5DC9"/>
    <w:rsid w:val="007E5E2A"/>
    <w:rsid w:val="007E6AE6"/>
    <w:rsid w:val="007E7035"/>
    <w:rsid w:val="007F0218"/>
    <w:rsid w:val="007F11F3"/>
    <w:rsid w:val="007F1301"/>
    <w:rsid w:val="007F16A3"/>
    <w:rsid w:val="007F17F6"/>
    <w:rsid w:val="007F52E9"/>
    <w:rsid w:val="007F594F"/>
    <w:rsid w:val="007F713B"/>
    <w:rsid w:val="007F7886"/>
    <w:rsid w:val="00800201"/>
    <w:rsid w:val="00800D14"/>
    <w:rsid w:val="00802164"/>
    <w:rsid w:val="00802FC8"/>
    <w:rsid w:val="008031D6"/>
    <w:rsid w:val="00805BE0"/>
    <w:rsid w:val="0081013D"/>
    <w:rsid w:val="00812FA4"/>
    <w:rsid w:val="00814801"/>
    <w:rsid w:val="008150F4"/>
    <w:rsid w:val="00816442"/>
    <w:rsid w:val="00817440"/>
    <w:rsid w:val="008175AF"/>
    <w:rsid w:val="00820168"/>
    <w:rsid w:val="00823D5C"/>
    <w:rsid w:val="00824A57"/>
    <w:rsid w:val="0082593C"/>
    <w:rsid w:val="00826D6B"/>
    <w:rsid w:val="0082717B"/>
    <w:rsid w:val="0082718F"/>
    <w:rsid w:val="00827E43"/>
    <w:rsid w:val="00830954"/>
    <w:rsid w:val="00830A50"/>
    <w:rsid w:val="00830EA0"/>
    <w:rsid w:val="00831641"/>
    <w:rsid w:val="00831BA9"/>
    <w:rsid w:val="00831E2E"/>
    <w:rsid w:val="00832645"/>
    <w:rsid w:val="00832F73"/>
    <w:rsid w:val="00832FB8"/>
    <w:rsid w:val="00832FCA"/>
    <w:rsid w:val="00833531"/>
    <w:rsid w:val="008343A1"/>
    <w:rsid w:val="00835570"/>
    <w:rsid w:val="0083599D"/>
    <w:rsid w:val="00837E1C"/>
    <w:rsid w:val="00842782"/>
    <w:rsid w:val="00843483"/>
    <w:rsid w:val="00843847"/>
    <w:rsid w:val="00843B73"/>
    <w:rsid w:val="00844585"/>
    <w:rsid w:val="008448F9"/>
    <w:rsid w:val="00845542"/>
    <w:rsid w:val="008456E8"/>
    <w:rsid w:val="00845901"/>
    <w:rsid w:val="00846119"/>
    <w:rsid w:val="008462A4"/>
    <w:rsid w:val="00846D1D"/>
    <w:rsid w:val="008475E5"/>
    <w:rsid w:val="00847D2D"/>
    <w:rsid w:val="008508DB"/>
    <w:rsid w:val="00850F5D"/>
    <w:rsid w:val="00851106"/>
    <w:rsid w:val="008525BA"/>
    <w:rsid w:val="00852A3B"/>
    <w:rsid w:val="00853AF2"/>
    <w:rsid w:val="0085409F"/>
    <w:rsid w:val="00854640"/>
    <w:rsid w:val="00854820"/>
    <w:rsid w:val="00856A0F"/>
    <w:rsid w:val="008605A9"/>
    <w:rsid w:val="00861B1E"/>
    <w:rsid w:val="008621F7"/>
    <w:rsid w:val="008623A4"/>
    <w:rsid w:val="00862ECA"/>
    <w:rsid w:val="00863431"/>
    <w:rsid w:val="008638F1"/>
    <w:rsid w:val="008650B7"/>
    <w:rsid w:val="008655EC"/>
    <w:rsid w:val="00865740"/>
    <w:rsid w:val="00865D44"/>
    <w:rsid w:val="00865F84"/>
    <w:rsid w:val="008663B2"/>
    <w:rsid w:val="00870F5D"/>
    <w:rsid w:val="00871647"/>
    <w:rsid w:val="00871883"/>
    <w:rsid w:val="00871EE4"/>
    <w:rsid w:val="0087299D"/>
    <w:rsid w:val="008729CF"/>
    <w:rsid w:val="00873209"/>
    <w:rsid w:val="00873C77"/>
    <w:rsid w:val="008741AA"/>
    <w:rsid w:val="00874559"/>
    <w:rsid w:val="008755A4"/>
    <w:rsid w:val="00875BB1"/>
    <w:rsid w:val="00880600"/>
    <w:rsid w:val="00881D52"/>
    <w:rsid w:val="00881F11"/>
    <w:rsid w:val="00882131"/>
    <w:rsid w:val="00882876"/>
    <w:rsid w:val="00882AE5"/>
    <w:rsid w:val="00882F32"/>
    <w:rsid w:val="008831C0"/>
    <w:rsid w:val="00883423"/>
    <w:rsid w:val="008837D1"/>
    <w:rsid w:val="008847A4"/>
    <w:rsid w:val="00884C10"/>
    <w:rsid w:val="0088524F"/>
    <w:rsid w:val="00886A2B"/>
    <w:rsid w:val="00887AD0"/>
    <w:rsid w:val="0089084C"/>
    <w:rsid w:val="00890C31"/>
    <w:rsid w:val="008914A1"/>
    <w:rsid w:val="00892768"/>
    <w:rsid w:val="008928C2"/>
    <w:rsid w:val="008941C1"/>
    <w:rsid w:val="00895751"/>
    <w:rsid w:val="00896EC5"/>
    <w:rsid w:val="008A077D"/>
    <w:rsid w:val="008A167E"/>
    <w:rsid w:val="008A18C6"/>
    <w:rsid w:val="008A2CD6"/>
    <w:rsid w:val="008A3BD3"/>
    <w:rsid w:val="008A4141"/>
    <w:rsid w:val="008A4975"/>
    <w:rsid w:val="008A50F6"/>
    <w:rsid w:val="008A7F5A"/>
    <w:rsid w:val="008B0914"/>
    <w:rsid w:val="008B0D29"/>
    <w:rsid w:val="008B1CD6"/>
    <w:rsid w:val="008B1D72"/>
    <w:rsid w:val="008B23DF"/>
    <w:rsid w:val="008B2403"/>
    <w:rsid w:val="008B2504"/>
    <w:rsid w:val="008B44E9"/>
    <w:rsid w:val="008B4851"/>
    <w:rsid w:val="008B6A6C"/>
    <w:rsid w:val="008B6B4A"/>
    <w:rsid w:val="008B6F74"/>
    <w:rsid w:val="008C0345"/>
    <w:rsid w:val="008C042A"/>
    <w:rsid w:val="008C0EFE"/>
    <w:rsid w:val="008C1719"/>
    <w:rsid w:val="008C1C16"/>
    <w:rsid w:val="008C1C6F"/>
    <w:rsid w:val="008C30BE"/>
    <w:rsid w:val="008C38B2"/>
    <w:rsid w:val="008C4591"/>
    <w:rsid w:val="008C75CC"/>
    <w:rsid w:val="008D0B81"/>
    <w:rsid w:val="008D0DE7"/>
    <w:rsid w:val="008D200A"/>
    <w:rsid w:val="008D21E5"/>
    <w:rsid w:val="008D2385"/>
    <w:rsid w:val="008D3F1B"/>
    <w:rsid w:val="008D406E"/>
    <w:rsid w:val="008D40C6"/>
    <w:rsid w:val="008D4B8D"/>
    <w:rsid w:val="008D6101"/>
    <w:rsid w:val="008D640C"/>
    <w:rsid w:val="008D6956"/>
    <w:rsid w:val="008D7EA7"/>
    <w:rsid w:val="008E0FE3"/>
    <w:rsid w:val="008E171E"/>
    <w:rsid w:val="008E1DD3"/>
    <w:rsid w:val="008E23AE"/>
    <w:rsid w:val="008E39FD"/>
    <w:rsid w:val="008E3CB8"/>
    <w:rsid w:val="008E3EAD"/>
    <w:rsid w:val="008E51FD"/>
    <w:rsid w:val="008E59B0"/>
    <w:rsid w:val="008F229D"/>
    <w:rsid w:val="008F2546"/>
    <w:rsid w:val="008F369A"/>
    <w:rsid w:val="008F3CC9"/>
    <w:rsid w:val="008F445F"/>
    <w:rsid w:val="008F514F"/>
    <w:rsid w:val="008F5D0C"/>
    <w:rsid w:val="008F67FA"/>
    <w:rsid w:val="008F68D4"/>
    <w:rsid w:val="00900953"/>
    <w:rsid w:val="00901E52"/>
    <w:rsid w:val="009035C6"/>
    <w:rsid w:val="00903708"/>
    <w:rsid w:val="00903C1C"/>
    <w:rsid w:val="00904347"/>
    <w:rsid w:val="00904C6A"/>
    <w:rsid w:val="00905485"/>
    <w:rsid w:val="00906211"/>
    <w:rsid w:val="0090767A"/>
    <w:rsid w:val="00907EE4"/>
    <w:rsid w:val="0091012D"/>
    <w:rsid w:val="009108E3"/>
    <w:rsid w:val="00911610"/>
    <w:rsid w:val="00911844"/>
    <w:rsid w:val="009141EA"/>
    <w:rsid w:val="00916497"/>
    <w:rsid w:val="00916E05"/>
    <w:rsid w:val="0092079D"/>
    <w:rsid w:val="009207A1"/>
    <w:rsid w:val="00920A53"/>
    <w:rsid w:val="0092133B"/>
    <w:rsid w:val="0092244C"/>
    <w:rsid w:val="00923F07"/>
    <w:rsid w:val="00925BF3"/>
    <w:rsid w:val="00925F87"/>
    <w:rsid w:val="0092720F"/>
    <w:rsid w:val="009300D8"/>
    <w:rsid w:val="0093028D"/>
    <w:rsid w:val="009308DD"/>
    <w:rsid w:val="00931910"/>
    <w:rsid w:val="00932458"/>
    <w:rsid w:val="0093248E"/>
    <w:rsid w:val="00933C24"/>
    <w:rsid w:val="009340C8"/>
    <w:rsid w:val="00934640"/>
    <w:rsid w:val="00934831"/>
    <w:rsid w:val="0093741C"/>
    <w:rsid w:val="009414A7"/>
    <w:rsid w:val="00941F68"/>
    <w:rsid w:val="009421F7"/>
    <w:rsid w:val="00943089"/>
    <w:rsid w:val="00943472"/>
    <w:rsid w:val="009438EC"/>
    <w:rsid w:val="00943942"/>
    <w:rsid w:val="00943F23"/>
    <w:rsid w:val="00944269"/>
    <w:rsid w:val="00946BC5"/>
    <w:rsid w:val="0095023A"/>
    <w:rsid w:val="009505B5"/>
    <w:rsid w:val="00950D0E"/>
    <w:rsid w:val="00951209"/>
    <w:rsid w:val="009520C6"/>
    <w:rsid w:val="00953621"/>
    <w:rsid w:val="00954BC1"/>
    <w:rsid w:val="00955A5B"/>
    <w:rsid w:val="00956601"/>
    <w:rsid w:val="00956F96"/>
    <w:rsid w:val="00960C45"/>
    <w:rsid w:val="00960DFE"/>
    <w:rsid w:val="009629F5"/>
    <w:rsid w:val="00962AD4"/>
    <w:rsid w:val="00964100"/>
    <w:rsid w:val="009644C5"/>
    <w:rsid w:val="00964CA4"/>
    <w:rsid w:val="009654D1"/>
    <w:rsid w:val="00966B35"/>
    <w:rsid w:val="00967367"/>
    <w:rsid w:val="009706EA"/>
    <w:rsid w:val="009711C8"/>
    <w:rsid w:val="0097153C"/>
    <w:rsid w:val="00971AA9"/>
    <w:rsid w:val="00971BE3"/>
    <w:rsid w:val="00972BC6"/>
    <w:rsid w:val="00973BB2"/>
    <w:rsid w:val="00975769"/>
    <w:rsid w:val="009769B3"/>
    <w:rsid w:val="00977330"/>
    <w:rsid w:val="0097787F"/>
    <w:rsid w:val="00980E27"/>
    <w:rsid w:val="00981406"/>
    <w:rsid w:val="0098232E"/>
    <w:rsid w:val="009823C1"/>
    <w:rsid w:val="00982B24"/>
    <w:rsid w:val="00982D6D"/>
    <w:rsid w:val="00984BAB"/>
    <w:rsid w:val="00986394"/>
    <w:rsid w:val="00987B7F"/>
    <w:rsid w:val="00987F9D"/>
    <w:rsid w:val="00990E15"/>
    <w:rsid w:val="00990F9D"/>
    <w:rsid w:val="00991527"/>
    <w:rsid w:val="00991794"/>
    <w:rsid w:val="009918B6"/>
    <w:rsid w:val="00992CCF"/>
    <w:rsid w:val="00993542"/>
    <w:rsid w:val="00993D73"/>
    <w:rsid w:val="00993D94"/>
    <w:rsid w:val="00995F49"/>
    <w:rsid w:val="009960F0"/>
    <w:rsid w:val="00997050"/>
    <w:rsid w:val="009A0356"/>
    <w:rsid w:val="009A056E"/>
    <w:rsid w:val="009A0E1B"/>
    <w:rsid w:val="009A14BF"/>
    <w:rsid w:val="009A2C54"/>
    <w:rsid w:val="009A34AF"/>
    <w:rsid w:val="009A395F"/>
    <w:rsid w:val="009A39F3"/>
    <w:rsid w:val="009A4EFC"/>
    <w:rsid w:val="009A6079"/>
    <w:rsid w:val="009A668F"/>
    <w:rsid w:val="009A764F"/>
    <w:rsid w:val="009B1550"/>
    <w:rsid w:val="009B2780"/>
    <w:rsid w:val="009B35F6"/>
    <w:rsid w:val="009B3607"/>
    <w:rsid w:val="009B37F5"/>
    <w:rsid w:val="009B3F91"/>
    <w:rsid w:val="009B4FCD"/>
    <w:rsid w:val="009B51B2"/>
    <w:rsid w:val="009B67EF"/>
    <w:rsid w:val="009B7044"/>
    <w:rsid w:val="009B757A"/>
    <w:rsid w:val="009B7FE0"/>
    <w:rsid w:val="009C0F7B"/>
    <w:rsid w:val="009C1049"/>
    <w:rsid w:val="009C15AC"/>
    <w:rsid w:val="009C205A"/>
    <w:rsid w:val="009C2643"/>
    <w:rsid w:val="009C2D97"/>
    <w:rsid w:val="009C3D53"/>
    <w:rsid w:val="009C6562"/>
    <w:rsid w:val="009C7E29"/>
    <w:rsid w:val="009D05A3"/>
    <w:rsid w:val="009D098D"/>
    <w:rsid w:val="009D0A04"/>
    <w:rsid w:val="009D12E2"/>
    <w:rsid w:val="009D150C"/>
    <w:rsid w:val="009D154E"/>
    <w:rsid w:val="009D1718"/>
    <w:rsid w:val="009D38F3"/>
    <w:rsid w:val="009D43E4"/>
    <w:rsid w:val="009D45D8"/>
    <w:rsid w:val="009D686C"/>
    <w:rsid w:val="009E3170"/>
    <w:rsid w:val="009E640A"/>
    <w:rsid w:val="009E6710"/>
    <w:rsid w:val="009F1155"/>
    <w:rsid w:val="009F2118"/>
    <w:rsid w:val="009F268E"/>
    <w:rsid w:val="009F2BA4"/>
    <w:rsid w:val="009F2DAD"/>
    <w:rsid w:val="009F66BE"/>
    <w:rsid w:val="009F66D5"/>
    <w:rsid w:val="009F6CC6"/>
    <w:rsid w:val="009F7219"/>
    <w:rsid w:val="00A01776"/>
    <w:rsid w:val="00A0223C"/>
    <w:rsid w:val="00A023A2"/>
    <w:rsid w:val="00A023B5"/>
    <w:rsid w:val="00A02660"/>
    <w:rsid w:val="00A05DAD"/>
    <w:rsid w:val="00A06265"/>
    <w:rsid w:val="00A065EF"/>
    <w:rsid w:val="00A06726"/>
    <w:rsid w:val="00A106BE"/>
    <w:rsid w:val="00A12525"/>
    <w:rsid w:val="00A12DD6"/>
    <w:rsid w:val="00A14359"/>
    <w:rsid w:val="00A14825"/>
    <w:rsid w:val="00A148E7"/>
    <w:rsid w:val="00A16397"/>
    <w:rsid w:val="00A171AD"/>
    <w:rsid w:val="00A20E94"/>
    <w:rsid w:val="00A2126F"/>
    <w:rsid w:val="00A23155"/>
    <w:rsid w:val="00A23396"/>
    <w:rsid w:val="00A233A3"/>
    <w:rsid w:val="00A23EE6"/>
    <w:rsid w:val="00A248AA"/>
    <w:rsid w:val="00A255A2"/>
    <w:rsid w:val="00A25A6F"/>
    <w:rsid w:val="00A26A37"/>
    <w:rsid w:val="00A26D4E"/>
    <w:rsid w:val="00A276BC"/>
    <w:rsid w:val="00A305AD"/>
    <w:rsid w:val="00A30AEB"/>
    <w:rsid w:val="00A30CB8"/>
    <w:rsid w:val="00A32927"/>
    <w:rsid w:val="00A3367E"/>
    <w:rsid w:val="00A336F0"/>
    <w:rsid w:val="00A3422A"/>
    <w:rsid w:val="00A34AA0"/>
    <w:rsid w:val="00A379E0"/>
    <w:rsid w:val="00A43EF1"/>
    <w:rsid w:val="00A44370"/>
    <w:rsid w:val="00A45DB6"/>
    <w:rsid w:val="00A46162"/>
    <w:rsid w:val="00A468E7"/>
    <w:rsid w:val="00A47ED2"/>
    <w:rsid w:val="00A51C0F"/>
    <w:rsid w:val="00A526C7"/>
    <w:rsid w:val="00A529EF"/>
    <w:rsid w:val="00A53040"/>
    <w:rsid w:val="00A53B24"/>
    <w:rsid w:val="00A54295"/>
    <w:rsid w:val="00A551E8"/>
    <w:rsid w:val="00A55406"/>
    <w:rsid w:val="00A554C7"/>
    <w:rsid w:val="00A55848"/>
    <w:rsid w:val="00A56646"/>
    <w:rsid w:val="00A566F6"/>
    <w:rsid w:val="00A56D25"/>
    <w:rsid w:val="00A57567"/>
    <w:rsid w:val="00A57664"/>
    <w:rsid w:val="00A57F49"/>
    <w:rsid w:val="00A61878"/>
    <w:rsid w:val="00A629FA"/>
    <w:rsid w:val="00A64C95"/>
    <w:rsid w:val="00A65000"/>
    <w:rsid w:val="00A65663"/>
    <w:rsid w:val="00A65E34"/>
    <w:rsid w:val="00A65F60"/>
    <w:rsid w:val="00A66277"/>
    <w:rsid w:val="00A66F16"/>
    <w:rsid w:val="00A67120"/>
    <w:rsid w:val="00A67D21"/>
    <w:rsid w:val="00A7022B"/>
    <w:rsid w:val="00A70A31"/>
    <w:rsid w:val="00A713A9"/>
    <w:rsid w:val="00A71516"/>
    <w:rsid w:val="00A71A41"/>
    <w:rsid w:val="00A72984"/>
    <w:rsid w:val="00A73D1A"/>
    <w:rsid w:val="00A74644"/>
    <w:rsid w:val="00A74D70"/>
    <w:rsid w:val="00A75B65"/>
    <w:rsid w:val="00A775DB"/>
    <w:rsid w:val="00A77F45"/>
    <w:rsid w:val="00A801B3"/>
    <w:rsid w:val="00A8088B"/>
    <w:rsid w:val="00A808FC"/>
    <w:rsid w:val="00A815EC"/>
    <w:rsid w:val="00A816E3"/>
    <w:rsid w:val="00A82234"/>
    <w:rsid w:val="00A85974"/>
    <w:rsid w:val="00A86CB4"/>
    <w:rsid w:val="00A8706B"/>
    <w:rsid w:val="00A9161C"/>
    <w:rsid w:val="00A93587"/>
    <w:rsid w:val="00A93E9A"/>
    <w:rsid w:val="00A9579E"/>
    <w:rsid w:val="00A95B63"/>
    <w:rsid w:val="00A95CBF"/>
    <w:rsid w:val="00A9644E"/>
    <w:rsid w:val="00A96700"/>
    <w:rsid w:val="00A97BA6"/>
    <w:rsid w:val="00AA0472"/>
    <w:rsid w:val="00AA10D1"/>
    <w:rsid w:val="00AA1510"/>
    <w:rsid w:val="00AA2C27"/>
    <w:rsid w:val="00AA3858"/>
    <w:rsid w:val="00AA3AAD"/>
    <w:rsid w:val="00AA582A"/>
    <w:rsid w:val="00AB5283"/>
    <w:rsid w:val="00AB6820"/>
    <w:rsid w:val="00AB7026"/>
    <w:rsid w:val="00AB708D"/>
    <w:rsid w:val="00AB7422"/>
    <w:rsid w:val="00AC01B9"/>
    <w:rsid w:val="00AC0E7D"/>
    <w:rsid w:val="00AC3449"/>
    <w:rsid w:val="00AC34B0"/>
    <w:rsid w:val="00AC3BC3"/>
    <w:rsid w:val="00AC44E4"/>
    <w:rsid w:val="00AC4B72"/>
    <w:rsid w:val="00AC5513"/>
    <w:rsid w:val="00AC6CB7"/>
    <w:rsid w:val="00AC7241"/>
    <w:rsid w:val="00AD0BBF"/>
    <w:rsid w:val="00AD36FE"/>
    <w:rsid w:val="00AD40FD"/>
    <w:rsid w:val="00AD4721"/>
    <w:rsid w:val="00AD560E"/>
    <w:rsid w:val="00AD58D5"/>
    <w:rsid w:val="00AD6BC7"/>
    <w:rsid w:val="00AD6CD3"/>
    <w:rsid w:val="00AD7B9B"/>
    <w:rsid w:val="00AE1A4A"/>
    <w:rsid w:val="00AE206C"/>
    <w:rsid w:val="00AE26C5"/>
    <w:rsid w:val="00AE3FE8"/>
    <w:rsid w:val="00AE4953"/>
    <w:rsid w:val="00AE5DC1"/>
    <w:rsid w:val="00AE69CE"/>
    <w:rsid w:val="00AE7687"/>
    <w:rsid w:val="00AF046C"/>
    <w:rsid w:val="00AF0476"/>
    <w:rsid w:val="00AF1781"/>
    <w:rsid w:val="00AF1DD6"/>
    <w:rsid w:val="00AF54C2"/>
    <w:rsid w:val="00AF5657"/>
    <w:rsid w:val="00AF57C2"/>
    <w:rsid w:val="00AF58C4"/>
    <w:rsid w:val="00AF62BD"/>
    <w:rsid w:val="00AF6613"/>
    <w:rsid w:val="00B00401"/>
    <w:rsid w:val="00B01412"/>
    <w:rsid w:val="00B01416"/>
    <w:rsid w:val="00B03145"/>
    <w:rsid w:val="00B03E57"/>
    <w:rsid w:val="00B04B20"/>
    <w:rsid w:val="00B05011"/>
    <w:rsid w:val="00B052FA"/>
    <w:rsid w:val="00B0584E"/>
    <w:rsid w:val="00B06F51"/>
    <w:rsid w:val="00B10669"/>
    <w:rsid w:val="00B126AF"/>
    <w:rsid w:val="00B13376"/>
    <w:rsid w:val="00B14900"/>
    <w:rsid w:val="00B14C1F"/>
    <w:rsid w:val="00B160B8"/>
    <w:rsid w:val="00B1664C"/>
    <w:rsid w:val="00B205C9"/>
    <w:rsid w:val="00B20EF4"/>
    <w:rsid w:val="00B217A1"/>
    <w:rsid w:val="00B21B11"/>
    <w:rsid w:val="00B22EC2"/>
    <w:rsid w:val="00B2311E"/>
    <w:rsid w:val="00B2318E"/>
    <w:rsid w:val="00B242C0"/>
    <w:rsid w:val="00B25614"/>
    <w:rsid w:val="00B25EFA"/>
    <w:rsid w:val="00B279DF"/>
    <w:rsid w:val="00B27D6A"/>
    <w:rsid w:val="00B27EAA"/>
    <w:rsid w:val="00B27FED"/>
    <w:rsid w:val="00B30620"/>
    <w:rsid w:val="00B30D3E"/>
    <w:rsid w:val="00B30FF6"/>
    <w:rsid w:val="00B325B0"/>
    <w:rsid w:val="00B333FE"/>
    <w:rsid w:val="00B33C0E"/>
    <w:rsid w:val="00B361E2"/>
    <w:rsid w:val="00B370A3"/>
    <w:rsid w:val="00B37364"/>
    <w:rsid w:val="00B402E8"/>
    <w:rsid w:val="00B40997"/>
    <w:rsid w:val="00B4119C"/>
    <w:rsid w:val="00B41556"/>
    <w:rsid w:val="00B42F4C"/>
    <w:rsid w:val="00B430A4"/>
    <w:rsid w:val="00B4310F"/>
    <w:rsid w:val="00B44267"/>
    <w:rsid w:val="00B4456C"/>
    <w:rsid w:val="00B462B1"/>
    <w:rsid w:val="00B4680E"/>
    <w:rsid w:val="00B47C05"/>
    <w:rsid w:val="00B50304"/>
    <w:rsid w:val="00B504AA"/>
    <w:rsid w:val="00B5058A"/>
    <w:rsid w:val="00B50C7F"/>
    <w:rsid w:val="00B50DCF"/>
    <w:rsid w:val="00B51809"/>
    <w:rsid w:val="00B52004"/>
    <w:rsid w:val="00B5219F"/>
    <w:rsid w:val="00B523C1"/>
    <w:rsid w:val="00B52A40"/>
    <w:rsid w:val="00B53F12"/>
    <w:rsid w:val="00B54B6E"/>
    <w:rsid w:val="00B5505A"/>
    <w:rsid w:val="00B556C7"/>
    <w:rsid w:val="00B5571D"/>
    <w:rsid w:val="00B57051"/>
    <w:rsid w:val="00B60F58"/>
    <w:rsid w:val="00B6146F"/>
    <w:rsid w:val="00B63AB0"/>
    <w:rsid w:val="00B64075"/>
    <w:rsid w:val="00B65938"/>
    <w:rsid w:val="00B65956"/>
    <w:rsid w:val="00B6666D"/>
    <w:rsid w:val="00B666FB"/>
    <w:rsid w:val="00B6752C"/>
    <w:rsid w:val="00B738BB"/>
    <w:rsid w:val="00B74DD0"/>
    <w:rsid w:val="00B75609"/>
    <w:rsid w:val="00B76727"/>
    <w:rsid w:val="00B76B32"/>
    <w:rsid w:val="00B7734A"/>
    <w:rsid w:val="00B77DFF"/>
    <w:rsid w:val="00B812DE"/>
    <w:rsid w:val="00B8146D"/>
    <w:rsid w:val="00B818E8"/>
    <w:rsid w:val="00B8292F"/>
    <w:rsid w:val="00B831B5"/>
    <w:rsid w:val="00B846D6"/>
    <w:rsid w:val="00B847E3"/>
    <w:rsid w:val="00B856FF"/>
    <w:rsid w:val="00B859A4"/>
    <w:rsid w:val="00B874F2"/>
    <w:rsid w:val="00B87EDC"/>
    <w:rsid w:val="00B90580"/>
    <w:rsid w:val="00B90E33"/>
    <w:rsid w:val="00B92752"/>
    <w:rsid w:val="00B94167"/>
    <w:rsid w:val="00B95408"/>
    <w:rsid w:val="00B95593"/>
    <w:rsid w:val="00B96C0E"/>
    <w:rsid w:val="00BA1880"/>
    <w:rsid w:val="00BA2CA3"/>
    <w:rsid w:val="00BA3123"/>
    <w:rsid w:val="00BA3742"/>
    <w:rsid w:val="00BA46E2"/>
    <w:rsid w:val="00BA509C"/>
    <w:rsid w:val="00BA5D02"/>
    <w:rsid w:val="00BA6065"/>
    <w:rsid w:val="00BA61C8"/>
    <w:rsid w:val="00BA7AEB"/>
    <w:rsid w:val="00BB08AA"/>
    <w:rsid w:val="00BB0FF1"/>
    <w:rsid w:val="00BB147D"/>
    <w:rsid w:val="00BB188A"/>
    <w:rsid w:val="00BB348C"/>
    <w:rsid w:val="00BC139F"/>
    <w:rsid w:val="00BC1415"/>
    <w:rsid w:val="00BC2CB8"/>
    <w:rsid w:val="00BC3E0D"/>
    <w:rsid w:val="00BC46A4"/>
    <w:rsid w:val="00BC4849"/>
    <w:rsid w:val="00BC6398"/>
    <w:rsid w:val="00BC6450"/>
    <w:rsid w:val="00BD08A4"/>
    <w:rsid w:val="00BD08EC"/>
    <w:rsid w:val="00BE0FB5"/>
    <w:rsid w:val="00BE51CB"/>
    <w:rsid w:val="00BE6668"/>
    <w:rsid w:val="00BE6942"/>
    <w:rsid w:val="00BE71AF"/>
    <w:rsid w:val="00BF1542"/>
    <w:rsid w:val="00BF2212"/>
    <w:rsid w:val="00BF4E10"/>
    <w:rsid w:val="00BF69E8"/>
    <w:rsid w:val="00C0032C"/>
    <w:rsid w:val="00C00FA7"/>
    <w:rsid w:val="00C00FBA"/>
    <w:rsid w:val="00C0106B"/>
    <w:rsid w:val="00C02BF9"/>
    <w:rsid w:val="00C03910"/>
    <w:rsid w:val="00C05962"/>
    <w:rsid w:val="00C065C2"/>
    <w:rsid w:val="00C06859"/>
    <w:rsid w:val="00C06869"/>
    <w:rsid w:val="00C06EA8"/>
    <w:rsid w:val="00C10937"/>
    <w:rsid w:val="00C11768"/>
    <w:rsid w:val="00C11F72"/>
    <w:rsid w:val="00C126F0"/>
    <w:rsid w:val="00C13218"/>
    <w:rsid w:val="00C14147"/>
    <w:rsid w:val="00C150CC"/>
    <w:rsid w:val="00C15C65"/>
    <w:rsid w:val="00C20F1B"/>
    <w:rsid w:val="00C20F65"/>
    <w:rsid w:val="00C210D2"/>
    <w:rsid w:val="00C21901"/>
    <w:rsid w:val="00C21A0F"/>
    <w:rsid w:val="00C21F79"/>
    <w:rsid w:val="00C22FB7"/>
    <w:rsid w:val="00C23DCE"/>
    <w:rsid w:val="00C23E16"/>
    <w:rsid w:val="00C2594B"/>
    <w:rsid w:val="00C2616D"/>
    <w:rsid w:val="00C26C05"/>
    <w:rsid w:val="00C27951"/>
    <w:rsid w:val="00C306E1"/>
    <w:rsid w:val="00C308EB"/>
    <w:rsid w:val="00C30A32"/>
    <w:rsid w:val="00C312F4"/>
    <w:rsid w:val="00C31ADF"/>
    <w:rsid w:val="00C31E96"/>
    <w:rsid w:val="00C3270F"/>
    <w:rsid w:val="00C3368B"/>
    <w:rsid w:val="00C336AE"/>
    <w:rsid w:val="00C344F9"/>
    <w:rsid w:val="00C34793"/>
    <w:rsid w:val="00C35070"/>
    <w:rsid w:val="00C36C69"/>
    <w:rsid w:val="00C36F4D"/>
    <w:rsid w:val="00C3770A"/>
    <w:rsid w:val="00C37EFE"/>
    <w:rsid w:val="00C425F0"/>
    <w:rsid w:val="00C42CBF"/>
    <w:rsid w:val="00C43E7D"/>
    <w:rsid w:val="00C44B4C"/>
    <w:rsid w:val="00C46BA9"/>
    <w:rsid w:val="00C51231"/>
    <w:rsid w:val="00C55570"/>
    <w:rsid w:val="00C560DD"/>
    <w:rsid w:val="00C56918"/>
    <w:rsid w:val="00C604C6"/>
    <w:rsid w:val="00C60741"/>
    <w:rsid w:val="00C6106B"/>
    <w:rsid w:val="00C62734"/>
    <w:rsid w:val="00C62EA3"/>
    <w:rsid w:val="00C62FEA"/>
    <w:rsid w:val="00C65E60"/>
    <w:rsid w:val="00C65F69"/>
    <w:rsid w:val="00C6703E"/>
    <w:rsid w:val="00C67D36"/>
    <w:rsid w:val="00C7001D"/>
    <w:rsid w:val="00C705D0"/>
    <w:rsid w:val="00C709DE"/>
    <w:rsid w:val="00C71D8E"/>
    <w:rsid w:val="00C74099"/>
    <w:rsid w:val="00C74488"/>
    <w:rsid w:val="00C74B95"/>
    <w:rsid w:val="00C75A9E"/>
    <w:rsid w:val="00C75C62"/>
    <w:rsid w:val="00C76496"/>
    <w:rsid w:val="00C76A7F"/>
    <w:rsid w:val="00C76C50"/>
    <w:rsid w:val="00C77D4E"/>
    <w:rsid w:val="00C80E45"/>
    <w:rsid w:val="00C82057"/>
    <w:rsid w:val="00C823E7"/>
    <w:rsid w:val="00C84254"/>
    <w:rsid w:val="00C86E37"/>
    <w:rsid w:val="00C8776C"/>
    <w:rsid w:val="00C90F50"/>
    <w:rsid w:val="00C92B30"/>
    <w:rsid w:val="00C94AF1"/>
    <w:rsid w:val="00C94C30"/>
    <w:rsid w:val="00C96D0D"/>
    <w:rsid w:val="00CA10BF"/>
    <w:rsid w:val="00CA1A81"/>
    <w:rsid w:val="00CA27E4"/>
    <w:rsid w:val="00CA3B07"/>
    <w:rsid w:val="00CA45A7"/>
    <w:rsid w:val="00CA4639"/>
    <w:rsid w:val="00CA5054"/>
    <w:rsid w:val="00CA66C9"/>
    <w:rsid w:val="00CA6710"/>
    <w:rsid w:val="00CA73B3"/>
    <w:rsid w:val="00CA7718"/>
    <w:rsid w:val="00CB0080"/>
    <w:rsid w:val="00CB07DB"/>
    <w:rsid w:val="00CB2C96"/>
    <w:rsid w:val="00CB3C3E"/>
    <w:rsid w:val="00CB3F40"/>
    <w:rsid w:val="00CB5766"/>
    <w:rsid w:val="00CB646F"/>
    <w:rsid w:val="00CC02D4"/>
    <w:rsid w:val="00CC05BF"/>
    <w:rsid w:val="00CC0D08"/>
    <w:rsid w:val="00CC120C"/>
    <w:rsid w:val="00CC1423"/>
    <w:rsid w:val="00CC148B"/>
    <w:rsid w:val="00CC1E49"/>
    <w:rsid w:val="00CC1ECE"/>
    <w:rsid w:val="00CC3BB4"/>
    <w:rsid w:val="00CC574D"/>
    <w:rsid w:val="00CC6006"/>
    <w:rsid w:val="00CC699D"/>
    <w:rsid w:val="00CC751D"/>
    <w:rsid w:val="00CC7F7A"/>
    <w:rsid w:val="00CD1A40"/>
    <w:rsid w:val="00CD1D4A"/>
    <w:rsid w:val="00CD70C8"/>
    <w:rsid w:val="00CD7490"/>
    <w:rsid w:val="00CD75A2"/>
    <w:rsid w:val="00CE05BB"/>
    <w:rsid w:val="00CE128C"/>
    <w:rsid w:val="00CE1550"/>
    <w:rsid w:val="00CE3CDF"/>
    <w:rsid w:val="00CE499E"/>
    <w:rsid w:val="00CE4FF7"/>
    <w:rsid w:val="00CE56E9"/>
    <w:rsid w:val="00CE5D5B"/>
    <w:rsid w:val="00CE5F30"/>
    <w:rsid w:val="00CE6874"/>
    <w:rsid w:val="00CE7027"/>
    <w:rsid w:val="00CF3D70"/>
    <w:rsid w:val="00CF403A"/>
    <w:rsid w:val="00CF7CE0"/>
    <w:rsid w:val="00D022A8"/>
    <w:rsid w:val="00D039B0"/>
    <w:rsid w:val="00D03B47"/>
    <w:rsid w:val="00D040AF"/>
    <w:rsid w:val="00D04154"/>
    <w:rsid w:val="00D0618A"/>
    <w:rsid w:val="00D07FDA"/>
    <w:rsid w:val="00D12747"/>
    <w:rsid w:val="00D131A7"/>
    <w:rsid w:val="00D1346B"/>
    <w:rsid w:val="00D13C85"/>
    <w:rsid w:val="00D21AB4"/>
    <w:rsid w:val="00D21B05"/>
    <w:rsid w:val="00D2286A"/>
    <w:rsid w:val="00D23C8B"/>
    <w:rsid w:val="00D241A0"/>
    <w:rsid w:val="00D2487B"/>
    <w:rsid w:val="00D3022A"/>
    <w:rsid w:val="00D312CA"/>
    <w:rsid w:val="00D332B9"/>
    <w:rsid w:val="00D35F0F"/>
    <w:rsid w:val="00D3790A"/>
    <w:rsid w:val="00D41C7A"/>
    <w:rsid w:val="00D4271B"/>
    <w:rsid w:val="00D457EF"/>
    <w:rsid w:val="00D4589C"/>
    <w:rsid w:val="00D5039B"/>
    <w:rsid w:val="00D52C4A"/>
    <w:rsid w:val="00D54251"/>
    <w:rsid w:val="00D54297"/>
    <w:rsid w:val="00D5455E"/>
    <w:rsid w:val="00D55B7E"/>
    <w:rsid w:val="00D55CAB"/>
    <w:rsid w:val="00D56F5C"/>
    <w:rsid w:val="00D602D4"/>
    <w:rsid w:val="00D61E1C"/>
    <w:rsid w:val="00D62A4D"/>
    <w:rsid w:val="00D62BB6"/>
    <w:rsid w:val="00D63BFE"/>
    <w:rsid w:val="00D63CBE"/>
    <w:rsid w:val="00D642DC"/>
    <w:rsid w:val="00D65574"/>
    <w:rsid w:val="00D65D80"/>
    <w:rsid w:val="00D66B14"/>
    <w:rsid w:val="00D66C1F"/>
    <w:rsid w:val="00D7086A"/>
    <w:rsid w:val="00D70D8B"/>
    <w:rsid w:val="00D71EA1"/>
    <w:rsid w:val="00D7436D"/>
    <w:rsid w:val="00D74AFF"/>
    <w:rsid w:val="00D75056"/>
    <w:rsid w:val="00D75083"/>
    <w:rsid w:val="00D75522"/>
    <w:rsid w:val="00D7587A"/>
    <w:rsid w:val="00D75C91"/>
    <w:rsid w:val="00D76406"/>
    <w:rsid w:val="00D76D4D"/>
    <w:rsid w:val="00D7713B"/>
    <w:rsid w:val="00D7784F"/>
    <w:rsid w:val="00D77B7D"/>
    <w:rsid w:val="00D80B0F"/>
    <w:rsid w:val="00D830A6"/>
    <w:rsid w:val="00D8387A"/>
    <w:rsid w:val="00D83D2A"/>
    <w:rsid w:val="00D841EF"/>
    <w:rsid w:val="00D8449C"/>
    <w:rsid w:val="00D84BFD"/>
    <w:rsid w:val="00D9183C"/>
    <w:rsid w:val="00D9511F"/>
    <w:rsid w:val="00D9585E"/>
    <w:rsid w:val="00D95B57"/>
    <w:rsid w:val="00DA05FE"/>
    <w:rsid w:val="00DA2882"/>
    <w:rsid w:val="00DA2D26"/>
    <w:rsid w:val="00DA35C8"/>
    <w:rsid w:val="00DA35E3"/>
    <w:rsid w:val="00DA3870"/>
    <w:rsid w:val="00DA38C2"/>
    <w:rsid w:val="00DA797D"/>
    <w:rsid w:val="00DA7D27"/>
    <w:rsid w:val="00DB5687"/>
    <w:rsid w:val="00DC0437"/>
    <w:rsid w:val="00DC1F49"/>
    <w:rsid w:val="00DC2E5E"/>
    <w:rsid w:val="00DC3183"/>
    <w:rsid w:val="00DC4782"/>
    <w:rsid w:val="00DC47DB"/>
    <w:rsid w:val="00DC4A6B"/>
    <w:rsid w:val="00DC51CF"/>
    <w:rsid w:val="00DC6649"/>
    <w:rsid w:val="00DC67B1"/>
    <w:rsid w:val="00DC6FFC"/>
    <w:rsid w:val="00DC725D"/>
    <w:rsid w:val="00DD0D1F"/>
    <w:rsid w:val="00DD2116"/>
    <w:rsid w:val="00DD2890"/>
    <w:rsid w:val="00DD3346"/>
    <w:rsid w:val="00DD3542"/>
    <w:rsid w:val="00DD434E"/>
    <w:rsid w:val="00DD5260"/>
    <w:rsid w:val="00DD599F"/>
    <w:rsid w:val="00DD6F3C"/>
    <w:rsid w:val="00DD7550"/>
    <w:rsid w:val="00DE17DA"/>
    <w:rsid w:val="00DE3ED1"/>
    <w:rsid w:val="00DE50E4"/>
    <w:rsid w:val="00DE513E"/>
    <w:rsid w:val="00DE641A"/>
    <w:rsid w:val="00DE72E3"/>
    <w:rsid w:val="00DE750C"/>
    <w:rsid w:val="00DE751D"/>
    <w:rsid w:val="00DE75E1"/>
    <w:rsid w:val="00DE76FF"/>
    <w:rsid w:val="00DF086B"/>
    <w:rsid w:val="00DF2750"/>
    <w:rsid w:val="00DF2C75"/>
    <w:rsid w:val="00DF2DD2"/>
    <w:rsid w:val="00DF5317"/>
    <w:rsid w:val="00DF57C7"/>
    <w:rsid w:val="00DF6015"/>
    <w:rsid w:val="00DF6D8C"/>
    <w:rsid w:val="00E013A7"/>
    <w:rsid w:val="00E01A5E"/>
    <w:rsid w:val="00E02FF9"/>
    <w:rsid w:val="00E0305B"/>
    <w:rsid w:val="00E04334"/>
    <w:rsid w:val="00E04519"/>
    <w:rsid w:val="00E04DA5"/>
    <w:rsid w:val="00E06D9A"/>
    <w:rsid w:val="00E06E4F"/>
    <w:rsid w:val="00E07AE0"/>
    <w:rsid w:val="00E07EF5"/>
    <w:rsid w:val="00E102F0"/>
    <w:rsid w:val="00E1078B"/>
    <w:rsid w:val="00E11D3A"/>
    <w:rsid w:val="00E1224D"/>
    <w:rsid w:val="00E124D9"/>
    <w:rsid w:val="00E12ECB"/>
    <w:rsid w:val="00E136A9"/>
    <w:rsid w:val="00E15080"/>
    <w:rsid w:val="00E157D8"/>
    <w:rsid w:val="00E164FE"/>
    <w:rsid w:val="00E16703"/>
    <w:rsid w:val="00E16DC8"/>
    <w:rsid w:val="00E208DB"/>
    <w:rsid w:val="00E20F70"/>
    <w:rsid w:val="00E2344D"/>
    <w:rsid w:val="00E23B96"/>
    <w:rsid w:val="00E261F1"/>
    <w:rsid w:val="00E269EA"/>
    <w:rsid w:val="00E27755"/>
    <w:rsid w:val="00E31EEC"/>
    <w:rsid w:val="00E321A2"/>
    <w:rsid w:val="00E33BBC"/>
    <w:rsid w:val="00E33E04"/>
    <w:rsid w:val="00E34865"/>
    <w:rsid w:val="00E363E5"/>
    <w:rsid w:val="00E3735B"/>
    <w:rsid w:val="00E37BA6"/>
    <w:rsid w:val="00E400CA"/>
    <w:rsid w:val="00E40238"/>
    <w:rsid w:val="00E40D19"/>
    <w:rsid w:val="00E418CA"/>
    <w:rsid w:val="00E41A6A"/>
    <w:rsid w:val="00E41B46"/>
    <w:rsid w:val="00E422E1"/>
    <w:rsid w:val="00E431B8"/>
    <w:rsid w:val="00E43405"/>
    <w:rsid w:val="00E43990"/>
    <w:rsid w:val="00E43B5B"/>
    <w:rsid w:val="00E44936"/>
    <w:rsid w:val="00E44E8A"/>
    <w:rsid w:val="00E44F72"/>
    <w:rsid w:val="00E50BCC"/>
    <w:rsid w:val="00E524CA"/>
    <w:rsid w:val="00E537A6"/>
    <w:rsid w:val="00E540C6"/>
    <w:rsid w:val="00E55668"/>
    <w:rsid w:val="00E56B8D"/>
    <w:rsid w:val="00E56FAC"/>
    <w:rsid w:val="00E60399"/>
    <w:rsid w:val="00E6051A"/>
    <w:rsid w:val="00E612CA"/>
    <w:rsid w:val="00E6208D"/>
    <w:rsid w:val="00E6227D"/>
    <w:rsid w:val="00E63B1B"/>
    <w:rsid w:val="00E64155"/>
    <w:rsid w:val="00E6503A"/>
    <w:rsid w:val="00E65614"/>
    <w:rsid w:val="00E662BE"/>
    <w:rsid w:val="00E668F4"/>
    <w:rsid w:val="00E6771A"/>
    <w:rsid w:val="00E7182C"/>
    <w:rsid w:val="00E71B1B"/>
    <w:rsid w:val="00E7260C"/>
    <w:rsid w:val="00E7353A"/>
    <w:rsid w:val="00E7432D"/>
    <w:rsid w:val="00E748F2"/>
    <w:rsid w:val="00E753FF"/>
    <w:rsid w:val="00E75791"/>
    <w:rsid w:val="00E76459"/>
    <w:rsid w:val="00E76683"/>
    <w:rsid w:val="00E77091"/>
    <w:rsid w:val="00E77462"/>
    <w:rsid w:val="00E80C55"/>
    <w:rsid w:val="00E80E3D"/>
    <w:rsid w:val="00E813D0"/>
    <w:rsid w:val="00E84AF5"/>
    <w:rsid w:val="00E84EAD"/>
    <w:rsid w:val="00E86A9C"/>
    <w:rsid w:val="00E87630"/>
    <w:rsid w:val="00E87D48"/>
    <w:rsid w:val="00E9186D"/>
    <w:rsid w:val="00E91E47"/>
    <w:rsid w:val="00E923F1"/>
    <w:rsid w:val="00E92D9B"/>
    <w:rsid w:val="00E9610E"/>
    <w:rsid w:val="00E968F5"/>
    <w:rsid w:val="00EA0370"/>
    <w:rsid w:val="00EA20C0"/>
    <w:rsid w:val="00EA3955"/>
    <w:rsid w:val="00EA3EDF"/>
    <w:rsid w:val="00EA454B"/>
    <w:rsid w:val="00EA4C67"/>
    <w:rsid w:val="00EA567F"/>
    <w:rsid w:val="00EA594B"/>
    <w:rsid w:val="00EA5B27"/>
    <w:rsid w:val="00EA72E6"/>
    <w:rsid w:val="00EA78D6"/>
    <w:rsid w:val="00EB06AB"/>
    <w:rsid w:val="00EB106A"/>
    <w:rsid w:val="00EB1C58"/>
    <w:rsid w:val="00EB31B2"/>
    <w:rsid w:val="00EB5F64"/>
    <w:rsid w:val="00EB6DB0"/>
    <w:rsid w:val="00EB7F1B"/>
    <w:rsid w:val="00EC1101"/>
    <w:rsid w:val="00EC1835"/>
    <w:rsid w:val="00EC1B68"/>
    <w:rsid w:val="00EC1DAD"/>
    <w:rsid w:val="00EC2AE1"/>
    <w:rsid w:val="00EC44F2"/>
    <w:rsid w:val="00EC741B"/>
    <w:rsid w:val="00ED0759"/>
    <w:rsid w:val="00ED16C7"/>
    <w:rsid w:val="00ED224D"/>
    <w:rsid w:val="00ED25AF"/>
    <w:rsid w:val="00ED2C7B"/>
    <w:rsid w:val="00ED3656"/>
    <w:rsid w:val="00ED3792"/>
    <w:rsid w:val="00ED3DA8"/>
    <w:rsid w:val="00ED4510"/>
    <w:rsid w:val="00ED6646"/>
    <w:rsid w:val="00EE01FA"/>
    <w:rsid w:val="00EE04A7"/>
    <w:rsid w:val="00EE13EE"/>
    <w:rsid w:val="00EE31EF"/>
    <w:rsid w:val="00EE3DDC"/>
    <w:rsid w:val="00EE4D92"/>
    <w:rsid w:val="00EE7AB4"/>
    <w:rsid w:val="00EF0379"/>
    <w:rsid w:val="00EF130E"/>
    <w:rsid w:val="00EF3321"/>
    <w:rsid w:val="00EF3381"/>
    <w:rsid w:val="00EF46CE"/>
    <w:rsid w:val="00EF5EEC"/>
    <w:rsid w:val="00EF6335"/>
    <w:rsid w:val="00EF66D8"/>
    <w:rsid w:val="00F002C6"/>
    <w:rsid w:val="00F00822"/>
    <w:rsid w:val="00F057E4"/>
    <w:rsid w:val="00F061EC"/>
    <w:rsid w:val="00F0656A"/>
    <w:rsid w:val="00F065AA"/>
    <w:rsid w:val="00F10B51"/>
    <w:rsid w:val="00F10E22"/>
    <w:rsid w:val="00F11009"/>
    <w:rsid w:val="00F12EE0"/>
    <w:rsid w:val="00F150D9"/>
    <w:rsid w:val="00F207A9"/>
    <w:rsid w:val="00F208D5"/>
    <w:rsid w:val="00F20E99"/>
    <w:rsid w:val="00F22741"/>
    <w:rsid w:val="00F236D1"/>
    <w:rsid w:val="00F237A1"/>
    <w:rsid w:val="00F237B1"/>
    <w:rsid w:val="00F2530E"/>
    <w:rsid w:val="00F263F8"/>
    <w:rsid w:val="00F26436"/>
    <w:rsid w:val="00F26635"/>
    <w:rsid w:val="00F26650"/>
    <w:rsid w:val="00F26696"/>
    <w:rsid w:val="00F2741C"/>
    <w:rsid w:val="00F304E0"/>
    <w:rsid w:val="00F30A40"/>
    <w:rsid w:val="00F312E6"/>
    <w:rsid w:val="00F323E9"/>
    <w:rsid w:val="00F32814"/>
    <w:rsid w:val="00F328FD"/>
    <w:rsid w:val="00F33151"/>
    <w:rsid w:val="00F34069"/>
    <w:rsid w:val="00F36552"/>
    <w:rsid w:val="00F36A26"/>
    <w:rsid w:val="00F36FA7"/>
    <w:rsid w:val="00F404AD"/>
    <w:rsid w:val="00F405C2"/>
    <w:rsid w:val="00F405D6"/>
    <w:rsid w:val="00F40B1C"/>
    <w:rsid w:val="00F40C4E"/>
    <w:rsid w:val="00F420FA"/>
    <w:rsid w:val="00F43030"/>
    <w:rsid w:val="00F439FE"/>
    <w:rsid w:val="00F43D13"/>
    <w:rsid w:val="00F44117"/>
    <w:rsid w:val="00F444C4"/>
    <w:rsid w:val="00F45862"/>
    <w:rsid w:val="00F46EF6"/>
    <w:rsid w:val="00F4701B"/>
    <w:rsid w:val="00F47B96"/>
    <w:rsid w:val="00F533AE"/>
    <w:rsid w:val="00F53DC6"/>
    <w:rsid w:val="00F541F7"/>
    <w:rsid w:val="00F543DC"/>
    <w:rsid w:val="00F5484E"/>
    <w:rsid w:val="00F558D0"/>
    <w:rsid w:val="00F61729"/>
    <w:rsid w:val="00F61D78"/>
    <w:rsid w:val="00F64B1B"/>
    <w:rsid w:val="00F66401"/>
    <w:rsid w:val="00F66EEB"/>
    <w:rsid w:val="00F67275"/>
    <w:rsid w:val="00F67444"/>
    <w:rsid w:val="00F72B07"/>
    <w:rsid w:val="00F72D4C"/>
    <w:rsid w:val="00F74189"/>
    <w:rsid w:val="00F74437"/>
    <w:rsid w:val="00F747DD"/>
    <w:rsid w:val="00F7488A"/>
    <w:rsid w:val="00F76EB5"/>
    <w:rsid w:val="00F77BD2"/>
    <w:rsid w:val="00F826F8"/>
    <w:rsid w:val="00F827DF"/>
    <w:rsid w:val="00F8307C"/>
    <w:rsid w:val="00F8511E"/>
    <w:rsid w:val="00F86BBB"/>
    <w:rsid w:val="00F86CCC"/>
    <w:rsid w:val="00F8701B"/>
    <w:rsid w:val="00F87173"/>
    <w:rsid w:val="00F90E4D"/>
    <w:rsid w:val="00F91046"/>
    <w:rsid w:val="00F912DF"/>
    <w:rsid w:val="00F91571"/>
    <w:rsid w:val="00F91FEC"/>
    <w:rsid w:val="00F939B7"/>
    <w:rsid w:val="00F94AB5"/>
    <w:rsid w:val="00F94CA3"/>
    <w:rsid w:val="00F95100"/>
    <w:rsid w:val="00F951F5"/>
    <w:rsid w:val="00F96997"/>
    <w:rsid w:val="00F976C6"/>
    <w:rsid w:val="00FA215D"/>
    <w:rsid w:val="00FA25D6"/>
    <w:rsid w:val="00FA37FA"/>
    <w:rsid w:val="00FA47DA"/>
    <w:rsid w:val="00FA4B33"/>
    <w:rsid w:val="00FA4E84"/>
    <w:rsid w:val="00FA5C1E"/>
    <w:rsid w:val="00FA69C8"/>
    <w:rsid w:val="00FA7C49"/>
    <w:rsid w:val="00FA7DF7"/>
    <w:rsid w:val="00FB0268"/>
    <w:rsid w:val="00FB09CC"/>
    <w:rsid w:val="00FB3226"/>
    <w:rsid w:val="00FB35F7"/>
    <w:rsid w:val="00FB3B7B"/>
    <w:rsid w:val="00FB3E49"/>
    <w:rsid w:val="00FB3EEB"/>
    <w:rsid w:val="00FB40B9"/>
    <w:rsid w:val="00FB4E54"/>
    <w:rsid w:val="00FB6B71"/>
    <w:rsid w:val="00FC007F"/>
    <w:rsid w:val="00FC0260"/>
    <w:rsid w:val="00FC1F60"/>
    <w:rsid w:val="00FC3232"/>
    <w:rsid w:val="00FC3736"/>
    <w:rsid w:val="00FC4888"/>
    <w:rsid w:val="00FC4BB5"/>
    <w:rsid w:val="00FC4C13"/>
    <w:rsid w:val="00FC4EC0"/>
    <w:rsid w:val="00FC55E3"/>
    <w:rsid w:val="00FC649A"/>
    <w:rsid w:val="00FC7917"/>
    <w:rsid w:val="00FC7A13"/>
    <w:rsid w:val="00FC7A6C"/>
    <w:rsid w:val="00FD1E6D"/>
    <w:rsid w:val="00FD2074"/>
    <w:rsid w:val="00FD29D7"/>
    <w:rsid w:val="00FD3AA3"/>
    <w:rsid w:val="00FD4C13"/>
    <w:rsid w:val="00FD54F1"/>
    <w:rsid w:val="00FD5572"/>
    <w:rsid w:val="00FD5E5D"/>
    <w:rsid w:val="00FD6694"/>
    <w:rsid w:val="00FD72F2"/>
    <w:rsid w:val="00FD7565"/>
    <w:rsid w:val="00FD78A4"/>
    <w:rsid w:val="00FE00E3"/>
    <w:rsid w:val="00FE0236"/>
    <w:rsid w:val="00FE0F5E"/>
    <w:rsid w:val="00FE19A9"/>
    <w:rsid w:val="00FE2585"/>
    <w:rsid w:val="00FE3048"/>
    <w:rsid w:val="00FE46BE"/>
    <w:rsid w:val="00FE496A"/>
    <w:rsid w:val="00FE59C5"/>
    <w:rsid w:val="00FE62E9"/>
    <w:rsid w:val="00FE6902"/>
    <w:rsid w:val="00FE6D88"/>
    <w:rsid w:val="00FE72A2"/>
    <w:rsid w:val="00FE7BCB"/>
    <w:rsid w:val="00FF1054"/>
    <w:rsid w:val="00FF20C2"/>
    <w:rsid w:val="00FF282C"/>
    <w:rsid w:val="00FF28A0"/>
    <w:rsid w:val="00FF2AF7"/>
    <w:rsid w:val="00FF2F5E"/>
    <w:rsid w:val="00FF4326"/>
    <w:rsid w:val="00FF56B5"/>
    <w:rsid w:val="00FF5A80"/>
    <w:rsid w:val="00FF5AFD"/>
    <w:rsid w:val="00FF5B36"/>
    <w:rsid w:val="00FF5E9D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8343A1"/>
    <w:pPr>
      <w:numPr>
        <w:numId w:val="38"/>
      </w:numPr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B14900"/>
    <w:pPr>
      <w:keepNext/>
      <w:spacing w:before="240"/>
    </w:pPr>
    <w:rPr>
      <w:rFonts w:ascii="Arial" w:hAnsi="Arial"/>
      <w:b/>
      <w:color w:val="000000"/>
      <w:sz w:val="2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CE3CDF"/>
    <w:pPr>
      <w:keepLines/>
      <w:spacing w:before="60" w:after="60"/>
      <w:ind w:left="720" w:hanging="72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0C3424"/>
    <w:pPr>
      <w:tabs>
        <w:tab w:val="right" w:leader="dot" w:pos="9360"/>
        <w:tab w:val="right" w:leader="dot" w:pos="129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190086"/>
    <w:pPr>
      <w:tabs>
        <w:tab w:val="right" w:leader="dot" w:pos="9360"/>
        <w:tab w:val="right" w:leader="dot" w:pos="12950"/>
      </w:tabs>
      <w:ind w:left="36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styleId="NoSpacing">
    <w:name w:val="No Spacing"/>
    <w:aliases w:val="EPC heading 2 second level,Medium Shading 1 - Accent 11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,Medium Shading 1 - Accent 11 Char"/>
    <w:link w:val="NoSpacing"/>
    <w:uiPriority w:val="1"/>
    <w:locked/>
    <w:rsid w:val="00792C7C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</w:style>
  <w:style w:type="paragraph" w:customStyle="1" w:styleId="CERKQStem">
    <w:name w:val="CER KQ Stem"/>
    <w:basedOn w:val="Normal"/>
    <w:qFormat/>
    <w:rsid w:val="009D12E2"/>
    <w:pPr>
      <w:keepNext/>
      <w:shd w:val="clear" w:color="auto" w:fill="FFFFFF"/>
      <w:spacing w:before="240"/>
      <w:ind w:left="360" w:hanging="360"/>
    </w:pPr>
    <w:rPr>
      <w:rFonts w:ascii="Arial" w:hAnsi="Arial"/>
      <w:szCs w:val="20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766069"/>
    <w:pPr>
      <w:tabs>
        <w:tab w:val="right" w:leader="dot" w:pos="9360"/>
      </w:tabs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10">
    <w:name w:val="Bullet-1"/>
    <w:basedOn w:val="Normal"/>
    <w:qFormat/>
    <w:rsid w:val="009D12E2"/>
    <w:pPr>
      <w:numPr>
        <w:numId w:val="12"/>
      </w:numPr>
      <w:spacing w:before="60" w:after="60"/>
      <w:ind w:left="1080"/>
      <w:outlineLvl w:val="1"/>
    </w:pPr>
    <w:rPr>
      <w:rFonts w:ascii="Arial" w:hAnsi="Arial"/>
      <w:sz w:val="22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Normal"/>
    <w:qFormat/>
    <w:rsid w:val="002E70CD"/>
    <w:pPr>
      <w:suppressAutoHyphens/>
      <w:autoSpaceDN w:val="0"/>
      <w:ind w:left="1080" w:hanging="360"/>
      <w:textAlignment w:val="baseline"/>
    </w:pPr>
  </w:style>
  <w:style w:type="paragraph" w:customStyle="1" w:styleId="bullet3-blank">
    <w:name w:val="bullet3-blank"/>
    <w:basedOn w:val="Normal"/>
    <w:qFormat/>
    <w:rsid w:val="008343A1"/>
    <w:pPr>
      <w:ind w:left="1440" w:hanging="360"/>
    </w:pPr>
    <w:rPr>
      <w:rFonts w:cs="Arial"/>
      <w:szCs w:val="20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Normal"/>
    <w:qFormat/>
    <w:rsid w:val="008343A1"/>
    <w:pPr>
      <w:ind w:left="720" w:hanging="720"/>
    </w:pPr>
    <w:rPr>
      <w:rFonts w:ascii="Arial" w:hAnsi="Arial"/>
      <w:sz w:val="20"/>
      <w:szCs w:val="20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  <w:style w:type="paragraph" w:customStyle="1" w:styleId="MediumList2-Accent21">
    <w:name w:val="Medium List 2 - Accent 21"/>
    <w:hidden/>
    <w:uiPriority w:val="99"/>
    <w:semiHidden/>
    <w:rsid w:val="002C37D2"/>
    <w:rPr>
      <w:rFonts w:eastAsia="Calibri" w:cs="Arial"/>
      <w:sz w:val="22"/>
      <w:szCs w:val="22"/>
    </w:rPr>
  </w:style>
  <w:style w:type="table" w:customStyle="1" w:styleId="EPCTable">
    <w:name w:val="EPC Table"/>
    <w:basedOn w:val="TableNormal"/>
    <w:uiPriority w:val="99"/>
    <w:rsid w:val="002C37D2"/>
    <w:rPr>
      <w:rFonts w:ascii="Arial" w:eastAsia="Calibri" w:hAnsi="Arial" w:cs="Arial"/>
      <w:sz w:val="18"/>
      <w:szCs w:val="20"/>
    </w:rPr>
    <w:tblPr>
      <w:tblInd w:w="0" w:type="dxa"/>
      <w:tblBorders>
        <w:insideH w:val="single" w:sz="4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tblPr/>
      <w:tcPr>
        <w:tcBorders>
          <w:top w:val="single" w:sz="12" w:space="0" w:color="000000"/>
          <w:insideH w:val="nil"/>
        </w:tcBorders>
      </w:tcPr>
    </w:tblStylePr>
    <w:tblStylePr w:type="lastRow">
      <w:tblPr/>
      <w:tcPr>
        <w:tcBorders>
          <w:bottom w:val="single" w:sz="12" w:space="0" w:color="000000"/>
        </w:tcBorders>
      </w:tcPr>
    </w:tblStylePr>
  </w:style>
  <w:style w:type="paragraph" w:customStyle="1" w:styleId="references">
    <w:name w:val="references"/>
    <w:basedOn w:val="Level1Heading"/>
    <w:qFormat/>
    <w:rsid w:val="002C37D2"/>
    <w:pPr>
      <w:keepNext w:val="0"/>
      <w:keepLines/>
      <w:spacing w:before="0" w:after="120"/>
      <w:ind w:left="720" w:hanging="720"/>
      <w:outlineLvl w:val="1"/>
    </w:pPr>
    <w:rPr>
      <w:rFonts w:ascii="Times New Roman" w:hAnsi="Times New Roman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EE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423"/>
    <w:pPr>
      <w:keepNext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C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C1423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792C7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graphIndent">
    <w:name w:val="ParagraphIndent"/>
    <w:qFormat/>
    <w:rsid w:val="003873EE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3873EE"/>
    <w:rPr>
      <w:rFonts w:ascii="Times New Roman" w:hAnsi="Times New Roman"/>
      <w:bCs/>
    </w:rPr>
  </w:style>
  <w:style w:type="paragraph" w:customStyle="1" w:styleId="ReportType">
    <w:name w:val="ReportType"/>
    <w:qFormat/>
    <w:rsid w:val="003873EE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873E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3873EE"/>
    <w:rPr>
      <w:rFonts w:ascii="Arial" w:hAnsi="Arial"/>
      <w:b/>
      <w:bCs/>
      <w:sz w:val="36"/>
      <w:szCs w:val="36"/>
    </w:rPr>
  </w:style>
  <w:style w:type="paragraph" w:customStyle="1" w:styleId="PageNumber">
    <w:name w:val="PageNumber"/>
    <w:qFormat/>
    <w:rsid w:val="003873EE"/>
    <w:pPr>
      <w:jc w:val="center"/>
    </w:pPr>
    <w:rPr>
      <w:rFonts w:ascii="Times New Roman" w:hAnsi="Times New Roman"/>
    </w:rPr>
  </w:style>
  <w:style w:type="paragraph" w:customStyle="1" w:styleId="FrontMatterHead">
    <w:name w:val="FrontMatterHead"/>
    <w:qFormat/>
    <w:rsid w:val="003873EE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character" w:styleId="CommentReference">
    <w:name w:val="annotation reference"/>
    <w:uiPriority w:val="99"/>
    <w:rsid w:val="00387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73EE"/>
    <w:pPr>
      <w:spacing w:before="240" w:after="6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locked/>
    <w:rsid w:val="003873EE"/>
    <w:rPr>
      <w:rFonts w:ascii="Calibri" w:eastAsia="Times New Roman" w:hAnsi="Calibri" w:cs="Times New Roman"/>
      <w:sz w:val="24"/>
      <w:szCs w:val="24"/>
    </w:rPr>
  </w:style>
  <w:style w:type="paragraph" w:customStyle="1" w:styleId="PreparedForText">
    <w:name w:val="PreparedForText"/>
    <w:qFormat/>
    <w:rsid w:val="003873EE"/>
    <w:rPr>
      <w:rFonts w:ascii="Times New Roman" w:hAnsi="Times New Roman"/>
      <w:bCs/>
    </w:rPr>
  </w:style>
  <w:style w:type="paragraph" w:customStyle="1" w:styleId="ParagraphNoIndentBold">
    <w:name w:val="ParagraphNoIndentBold"/>
    <w:qFormat/>
    <w:rsid w:val="003873EE"/>
    <w:rPr>
      <w:rFonts w:ascii="Times New Roman" w:hAnsi="Times New Roman"/>
      <w:b/>
      <w:bCs/>
    </w:rPr>
  </w:style>
  <w:style w:type="paragraph" w:customStyle="1" w:styleId="ContractNumber">
    <w:name w:val="ContractNumber"/>
    <w:next w:val="ParagraphNoIndent"/>
    <w:qFormat/>
    <w:rsid w:val="003873EE"/>
    <w:rPr>
      <w:rFonts w:ascii="Times New Roman" w:hAnsi="Times New Roman"/>
      <w:b/>
      <w:bCs/>
    </w:rPr>
  </w:style>
  <w:style w:type="paragraph" w:customStyle="1" w:styleId="PreparedByText">
    <w:name w:val="PreparedByText"/>
    <w:qFormat/>
    <w:rsid w:val="003873EE"/>
    <w:rPr>
      <w:rFonts w:ascii="Times New Roman" w:hAnsi="Times New Roman"/>
      <w:bCs/>
    </w:rPr>
  </w:style>
  <w:style w:type="paragraph" w:customStyle="1" w:styleId="Investigators">
    <w:name w:val="Investigators"/>
    <w:qFormat/>
    <w:rsid w:val="003873EE"/>
    <w:rPr>
      <w:rFonts w:ascii="Times New Roman" w:hAnsi="Times New Roman"/>
      <w:bCs/>
    </w:rPr>
  </w:style>
  <w:style w:type="paragraph" w:customStyle="1" w:styleId="PublicationNumberDate">
    <w:name w:val="PublicationNumberDate"/>
    <w:qFormat/>
    <w:rsid w:val="003873EE"/>
    <w:rPr>
      <w:rFonts w:ascii="Times New Roman" w:hAnsi="Times New Roman"/>
      <w:b/>
      <w:bCs/>
    </w:rPr>
  </w:style>
  <w:style w:type="paragraph" w:customStyle="1" w:styleId="SuggestedCitation">
    <w:name w:val="SuggestedCitation"/>
    <w:qFormat/>
    <w:rsid w:val="003873EE"/>
    <w:rPr>
      <w:rFonts w:ascii="Times New Roman" w:hAnsi="Times New Roman"/>
      <w:bCs/>
    </w:rPr>
  </w:style>
  <w:style w:type="paragraph" w:customStyle="1" w:styleId="Contents">
    <w:name w:val="Contents"/>
    <w:qFormat/>
    <w:rsid w:val="003873EE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4BA5"/>
    <w:pPr>
      <w:keepNext/>
      <w:spacing w:before="240"/>
    </w:pPr>
    <w:rPr>
      <w:rFonts w:ascii="Times New Roman" w:hAnsi="Times New Roman"/>
      <w:b/>
      <w:bCs/>
      <w:szCs w:val="28"/>
    </w:rPr>
  </w:style>
  <w:style w:type="paragraph" w:styleId="Footer">
    <w:name w:val="footer"/>
    <w:basedOn w:val="Normal"/>
    <w:link w:val="FooterChar"/>
    <w:uiPriority w:val="99"/>
    <w:unhideWhenUsed/>
    <w:rsid w:val="003873EE"/>
    <w:pPr>
      <w:tabs>
        <w:tab w:val="center" w:pos="4680"/>
        <w:tab w:val="right" w:pos="9360"/>
      </w:tabs>
      <w:spacing w:before="240" w:after="60"/>
    </w:pPr>
    <w:rPr>
      <w:rFonts w:ascii="Calibri" w:hAnsi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873E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3873EE"/>
    <w:rPr>
      <w:rFonts w:ascii="Arial" w:hAnsi="Arial"/>
      <w:b/>
      <w:bCs/>
    </w:rPr>
  </w:style>
  <w:style w:type="character" w:styleId="Hyperlink">
    <w:name w:val="Hyperlink"/>
    <w:uiPriority w:val="99"/>
    <w:rsid w:val="003873EE"/>
    <w:rPr>
      <w:rFonts w:cs="Times New Roman"/>
      <w:color w:val="0000FF"/>
      <w:u w:val="single"/>
    </w:rPr>
  </w:style>
  <w:style w:type="paragraph" w:customStyle="1" w:styleId="BodyText">
    <w:name w:val="BodyText"/>
    <w:basedOn w:val="Normal"/>
    <w:link w:val="BodyTextChar"/>
    <w:rsid w:val="003873EE"/>
    <w:pPr>
      <w:spacing w:after="120"/>
    </w:pPr>
  </w:style>
  <w:style w:type="character" w:customStyle="1" w:styleId="BodyTextChar">
    <w:name w:val="BodyText Char"/>
    <w:link w:val="BodyText"/>
    <w:locked/>
    <w:rsid w:val="003873EE"/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73E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87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873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49FB"/>
    <w:pPr>
      <w:spacing w:before="0" w:after="0"/>
    </w:pPr>
    <w:rPr>
      <w:rFonts w:ascii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locked/>
    <w:rsid w:val="001549F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pterHeading">
    <w:name w:val="ChapterHeading"/>
    <w:qFormat/>
    <w:rsid w:val="00C312F4"/>
    <w:pPr>
      <w:keepNext/>
      <w:spacing w:before="240" w:after="60"/>
      <w:jc w:val="center"/>
    </w:pPr>
    <w:rPr>
      <w:rFonts w:ascii="Arial" w:hAnsi="Arial"/>
      <w:b/>
      <w:bCs/>
      <w:sz w:val="36"/>
    </w:rPr>
  </w:style>
  <w:style w:type="paragraph" w:customStyle="1" w:styleId="Level1Heading">
    <w:name w:val="Level1Heading"/>
    <w:link w:val="Level1HeadingChar"/>
    <w:qFormat/>
    <w:rsid w:val="00C312F4"/>
    <w:pPr>
      <w:keepNext/>
      <w:spacing w:before="240" w:after="60"/>
    </w:pPr>
    <w:rPr>
      <w:rFonts w:ascii="Arial" w:hAnsi="Arial"/>
      <w:b/>
      <w:bCs/>
      <w:sz w:val="32"/>
    </w:rPr>
  </w:style>
  <w:style w:type="paragraph" w:customStyle="1" w:styleId="Level2Heading">
    <w:name w:val="Level2Heading"/>
    <w:qFormat/>
    <w:rsid w:val="00C312F4"/>
    <w:pPr>
      <w:keepNext/>
      <w:spacing w:before="240" w:after="60"/>
    </w:pPr>
    <w:rPr>
      <w:rFonts w:ascii="Times New Roman" w:hAnsi="Times New Roman"/>
      <w:b/>
      <w:bCs/>
      <w:sz w:val="32"/>
    </w:rPr>
  </w:style>
  <w:style w:type="paragraph" w:customStyle="1" w:styleId="Level3Heading">
    <w:name w:val="Level3Heading"/>
    <w:qFormat/>
    <w:rsid w:val="00C312F4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Bullet1">
    <w:name w:val="Bullet1"/>
    <w:qFormat/>
    <w:rsid w:val="003A2A21"/>
    <w:pPr>
      <w:numPr>
        <w:numId w:val="2"/>
      </w:numPr>
    </w:pPr>
    <w:rPr>
      <w:rFonts w:ascii="Times New Roman" w:hAnsi="Times New Roman"/>
      <w:bCs/>
    </w:rPr>
  </w:style>
  <w:style w:type="paragraph" w:customStyle="1" w:styleId="Bullet2">
    <w:name w:val="Bullet2"/>
    <w:qFormat/>
    <w:rsid w:val="006D6CDC"/>
    <w:pPr>
      <w:numPr>
        <w:numId w:val="38"/>
      </w:numPr>
      <w:ind w:left="1080"/>
    </w:pPr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46162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A46162"/>
    <w:rPr>
      <w:rFonts w:cs="Times New Roman"/>
    </w:rPr>
  </w:style>
  <w:style w:type="paragraph" w:customStyle="1" w:styleId="TableTitle">
    <w:name w:val="TableTitle"/>
    <w:qFormat/>
    <w:rsid w:val="00A46162"/>
    <w:pPr>
      <w:keepNext/>
      <w:spacing w:before="240"/>
    </w:pPr>
    <w:rPr>
      <w:rFonts w:ascii="Arial" w:hAnsi="Arial"/>
      <w:b/>
      <w:color w:val="000000"/>
    </w:rPr>
  </w:style>
  <w:style w:type="paragraph" w:customStyle="1" w:styleId="TableNote">
    <w:name w:val="TableNote"/>
    <w:qFormat/>
    <w:rsid w:val="00A46162"/>
    <w:pPr>
      <w:spacing w:after="240"/>
    </w:pPr>
    <w:rPr>
      <w:rFonts w:ascii="Times New Roman" w:hAnsi="Times New Roman"/>
      <w:bCs/>
      <w:sz w:val="18"/>
    </w:rPr>
  </w:style>
  <w:style w:type="paragraph" w:customStyle="1" w:styleId="TableText">
    <w:name w:val="TableText"/>
    <w:qFormat/>
    <w:rsid w:val="000F1BAF"/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A46162"/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117537"/>
    <w:rPr>
      <w:rFonts w:ascii="Arial" w:hAnsi="Arial" w:cs="Arial"/>
      <w:bCs/>
      <w:sz w:val="18"/>
      <w:szCs w:val="18"/>
    </w:rPr>
  </w:style>
  <w:style w:type="paragraph" w:customStyle="1" w:styleId="TableBoldText">
    <w:name w:val="TableBoldText"/>
    <w:qFormat/>
    <w:rsid w:val="00552C1D"/>
    <w:rPr>
      <w:rFonts w:ascii="Arial" w:hAnsi="Arial" w:cs="Arial"/>
      <w:b/>
      <w:sz w:val="18"/>
      <w:szCs w:val="18"/>
    </w:rPr>
  </w:style>
  <w:style w:type="paragraph" w:customStyle="1" w:styleId="textbullet">
    <w:name w:val="text bullet"/>
    <w:basedOn w:val="Normal"/>
    <w:qFormat/>
    <w:rsid w:val="00FD6694"/>
    <w:pPr>
      <w:numPr>
        <w:numId w:val="3"/>
      </w:numPr>
      <w:autoSpaceDE w:val="0"/>
      <w:autoSpaceDN w:val="0"/>
      <w:adjustRightInd w:val="0"/>
      <w:spacing w:before="60" w:after="60"/>
      <w:ind w:left="720"/>
    </w:pPr>
    <w:rPr>
      <w:rFonts w:cs="Arial"/>
      <w:szCs w:val="22"/>
    </w:rPr>
  </w:style>
  <w:style w:type="paragraph" w:customStyle="1" w:styleId="AHRQBODYTEXT">
    <w:name w:val="AHRQ BODY TEXT"/>
    <w:basedOn w:val="Normal"/>
    <w:link w:val="AHRQBODYTEXTChar"/>
    <w:uiPriority w:val="99"/>
    <w:rsid w:val="00CC1423"/>
    <w:pPr>
      <w:ind w:firstLine="360"/>
    </w:pPr>
    <w:rPr>
      <w:szCs w:val="20"/>
    </w:rPr>
  </w:style>
  <w:style w:type="character" w:customStyle="1" w:styleId="AHRQBODYTEXTChar">
    <w:name w:val="AHRQ BODY TEXT Char"/>
    <w:link w:val="AHRQBODYTEXT"/>
    <w:uiPriority w:val="99"/>
    <w:locked/>
    <w:rsid w:val="00CC1423"/>
    <w:rPr>
      <w:rFonts w:ascii="Times New Roman" w:eastAsia="Times New Roman" w:hAnsi="Times New Roman"/>
      <w:sz w:val="24"/>
    </w:rPr>
  </w:style>
  <w:style w:type="paragraph" w:customStyle="1" w:styleId="Reference">
    <w:name w:val="Reference"/>
    <w:qFormat/>
    <w:rsid w:val="0092079D"/>
    <w:pPr>
      <w:keepLines/>
      <w:spacing w:before="120" w:after="120"/>
      <w:ind w:left="450" w:hanging="450"/>
    </w:pPr>
    <w:rPr>
      <w:rFonts w:ascii="Times New Roman" w:hAnsi="Times New Roman"/>
      <w:bCs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77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A771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2C7C"/>
    <w:pPr>
      <w:spacing w:before="100" w:beforeAutospacing="1" w:after="100" w:afterAutospacing="1"/>
    </w:pPr>
  </w:style>
  <w:style w:type="table" w:customStyle="1" w:styleId="AHRQ1">
    <w:name w:val="AHRQ1"/>
    <w:basedOn w:val="TableGrid"/>
    <w:rsid w:val="00824A57"/>
    <w:rPr>
      <w:rFonts w:ascii="Arial" w:hAnsi="Arial" w:cs="Times New Roman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styleId="TOC1">
    <w:name w:val="toc 1"/>
    <w:basedOn w:val="Normal"/>
    <w:next w:val="Normal"/>
    <w:autoRedefine/>
    <w:uiPriority w:val="39"/>
    <w:rsid w:val="00764BA5"/>
    <w:pPr>
      <w:tabs>
        <w:tab w:val="right" w:leader="dot" w:pos="9350"/>
      </w:tabs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rsid w:val="00792C7C"/>
    <w:pPr>
      <w:ind w:left="240"/>
    </w:pPr>
    <w:rPr>
      <w:lang w:val="en-CA"/>
    </w:rPr>
  </w:style>
  <w:style w:type="paragraph" w:customStyle="1" w:styleId="KeyQuestion">
    <w:name w:val="KeyQuestion"/>
    <w:rsid w:val="00792C7C"/>
    <w:pPr>
      <w:keepNext/>
      <w:spacing w:before="120" w:after="120"/>
    </w:pPr>
    <w:rPr>
      <w:rFonts w:ascii="Arial" w:hAnsi="Arial" w:cs="Arial"/>
      <w:iCs/>
      <w:kern w:val="32"/>
      <w:sz w:val="28"/>
      <w:szCs w:val="28"/>
    </w:rPr>
  </w:style>
  <w:style w:type="paragraph" w:customStyle="1" w:styleId="Level5Heading">
    <w:name w:val="Level5Heading"/>
    <w:qFormat/>
    <w:rsid w:val="00792C7C"/>
    <w:pPr>
      <w:keepNext/>
      <w:spacing w:before="240"/>
    </w:pPr>
    <w:rPr>
      <w:rFonts w:ascii="Arial" w:hAnsi="Arial"/>
      <w:b/>
      <w:bCs/>
    </w:rPr>
  </w:style>
  <w:style w:type="paragraph" w:customStyle="1" w:styleId="Level4Heading">
    <w:name w:val="Level4Heading"/>
    <w:qFormat/>
    <w:rsid w:val="00792C7C"/>
    <w:pPr>
      <w:keepNext/>
      <w:spacing w:before="240"/>
    </w:pPr>
    <w:rPr>
      <w:rFonts w:ascii="Times New Roman" w:hAnsi="Times New Roman"/>
      <w:b/>
      <w:bCs/>
      <w:sz w:val="28"/>
    </w:rPr>
  </w:style>
  <w:style w:type="paragraph" w:customStyle="1" w:styleId="TableSubhead">
    <w:name w:val="TableSubhead"/>
    <w:qFormat/>
    <w:rsid w:val="00792C7C"/>
    <w:rPr>
      <w:rFonts w:ascii="Arial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792C7C"/>
    <w:pPr>
      <w:keepNext/>
      <w:spacing w:before="240"/>
    </w:pPr>
    <w:rPr>
      <w:rFonts w:ascii="Times New Roman" w:hAnsi="Times New Roman"/>
      <w:b/>
      <w:bCs/>
    </w:rPr>
  </w:style>
  <w:style w:type="paragraph" w:customStyle="1" w:styleId="Level7Heading">
    <w:name w:val="Level7Heading"/>
    <w:qFormat/>
    <w:rsid w:val="00792C7C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92C7C"/>
    <w:pPr>
      <w:keepNext/>
    </w:pPr>
    <w:rPr>
      <w:rFonts w:ascii="Times New Roman" w:hAnsi="Times New Roman"/>
      <w:bCs/>
      <w:i/>
    </w:rPr>
  </w:style>
  <w:style w:type="paragraph" w:customStyle="1" w:styleId="TableCenteredText">
    <w:name w:val="TableCenteredText"/>
    <w:qFormat/>
    <w:rsid w:val="00792C7C"/>
    <w:pPr>
      <w:jc w:val="center"/>
    </w:pPr>
    <w:rPr>
      <w:rFonts w:ascii="Arial" w:hAnsi="Arial" w:cs="Arial"/>
      <w:sz w:val="18"/>
      <w:szCs w:val="18"/>
    </w:rPr>
  </w:style>
  <w:style w:type="paragraph" w:customStyle="1" w:styleId="Studies1">
    <w:name w:val="Studies1"/>
    <w:qFormat/>
    <w:rsid w:val="00792C7C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92C7C"/>
    <w:pPr>
      <w:keepLines/>
      <w:numPr>
        <w:numId w:val="4"/>
      </w:numPr>
      <w:spacing w:before="120" w:after="120"/>
      <w:ind w:hanging="720"/>
    </w:pPr>
    <w:rPr>
      <w:rFonts w:ascii="Times New Roman" w:hAnsi="Times New Roman"/>
      <w:color w:val="000000"/>
    </w:rPr>
  </w:style>
  <w:style w:type="paragraph" w:customStyle="1" w:styleId="NumberLineCover">
    <w:name w:val="NumberLineCover"/>
    <w:qFormat/>
    <w:rsid w:val="00792C7C"/>
    <w:rPr>
      <w:rFonts w:ascii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792C7C"/>
    <w:pPr>
      <w:pBdr>
        <w:bottom w:val="single" w:sz="12" w:space="1" w:color="auto"/>
      </w:pBdr>
    </w:pPr>
    <w:rPr>
      <w:rFonts w:ascii="Times New Roman" w:hAnsi="Times New Roman"/>
      <w:bCs/>
      <w:i/>
      <w:sz w:val="36"/>
      <w:szCs w:val="36"/>
    </w:rPr>
  </w:style>
  <w:style w:type="paragraph" w:customStyle="1" w:styleId="TableTitle0">
    <w:name w:val="Table Title"/>
    <w:basedOn w:val="Normal"/>
    <w:link w:val="TableTitleChar"/>
    <w:rsid w:val="00792C7C"/>
    <w:pPr>
      <w:keepNext/>
      <w:spacing w:before="12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link w:val="TableTitle0"/>
    <w:locked/>
    <w:rsid w:val="00792C7C"/>
    <w:rPr>
      <w:rFonts w:ascii="Arial" w:eastAsia="Times New Roman" w:hAnsi="Arial"/>
      <w:b/>
      <w:sz w:val="20"/>
    </w:rPr>
  </w:style>
  <w:style w:type="paragraph" w:styleId="NoSpacing">
    <w:name w:val="No Spacing"/>
    <w:aliases w:val="EPC heading 2 second level"/>
    <w:link w:val="NoSpacingChar"/>
    <w:uiPriority w:val="1"/>
    <w:qFormat/>
    <w:rsid w:val="00792C7C"/>
    <w:pPr>
      <w:spacing w:after="200" w:line="276" w:lineRule="auto"/>
    </w:pPr>
    <w:rPr>
      <w:sz w:val="22"/>
    </w:rPr>
  </w:style>
  <w:style w:type="character" w:customStyle="1" w:styleId="NoSpacingChar">
    <w:name w:val="No Spacing Char"/>
    <w:aliases w:val="EPC heading 2 second level Char"/>
    <w:link w:val="NoSpacing"/>
    <w:uiPriority w:val="1"/>
    <w:locked/>
    <w:rsid w:val="00792C7C"/>
    <w:rPr>
      <w:sz w:val="22"/>
      <w:lang w:val="en-US" w:eastAsia="en-US" w:bidi="ar-SA"/>
    </w:rPr>
  </w:style>
  <w:style w:type="paragraph" w:customStyle="1" w:styleId="KQstem">
    <w:name w:val="KQ stem"/>
    <w:basedOn w:val="Normal"/>
    <w:link w:val="KQstemChar"/>
    <w:rsid w:val="00792C7C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20"/>
      <w:szCs w:val="20"/>
    </w:rPr>
  </w:style>
  <w:style w:type="character" w:customStyle="1" w:styleId="KQstemChar">
    <w:name w:val="KQ stem Char"/>
    <w:link w:val="KQstem"/>
    <w:locked/>
    <w:rsid w:val="00792C7C"/>
    <w:rPr>
      <w:rFonts w:ascii="Arial" w:hAnsi="Arial" w:cs="Times New Roman"/>
      <w:sz w:val="20"/>
      <w:szCs w:val="20"/>
      <w:shd w:val="clear" w:color="auto" w:fill="FFFFFF"/>
    </w:rPr>
  </w:style>
  <w:style w:type="paragraph" w:customStyle="1" w:styleId="Lefttextheader">
    <w:name w:val="Left text header"/>
    <w:basedOn w:val="Normal"/>
    <w:rsid w:val="00792C7C"/>
    <w:pPr>
      <w:shd w:val="clear" w:color="auto" w:fill="FFFFFF"/>
      <w:spacing w:line="360" w:lineRule="atLeast"/>
    </w:pPr>
    <w:rPr>
      <w:rFonts w:ascii="Arial" w:hAnsi="Arial"/>
      <w:sz w:val="19"/>
      <w:szCs w:val="20"/>
    </w:rPr>
  </w:style>
  <w:style w:type="paragraph" w:styleId="ListParagraph">
    <w:name w:val="List Paragraph"/>
    <w:basedOn w:val="Normal"/>
    <w:uiPriority w:val="34"/>
    <w:qFormat/>
    <w:rsid w:val="00792C7C"/>
    <w:pPr>
      <w:ind w:left="720"/>
      <w:contextualSpacing/>
    </w:pPr>
    <w:rPr>
      <w:rFonts w:ascii="Times" w:hAnsi="Times"/>
      <w:szCs w:val="20"/>
    </w:rPr>
  </w:style>
  <w:style w:type="paragraph" w:styleId="BodyText0">
    <w:name w:val="Body Text"/>
    <w:basedOn w:val="Normal"/>
    <w:link w:val="BodyTextChar0"/>
    <w:uiPriority w:val="99"/>
    <w:unhideWhenUsed/>
    <w:rsid w:val="00792C7C"/>
    <w:pPr>
      <w:spacing w:before="120"/>
      <w:ind w:left="360"/>
    </w:pPr>
  </w:style>
  <w:style w:type="character" w:customStyle="1" w:styleId="BodyTextChar0">
    <w:name w:val="Body Text Char"/>
    <w:link w:val="BodyText0"/>
    <w:uiPriority w:val="99"/>
    <w:locked/>
    <w:rsid w:val="00792C7C"/>
    <w:rPr>
      <w:rFonts w:ascii="Times New Roman" w:hAnsi="Times New Roman" w:cs="Times New Roman"/>
      <w:sz w:val="24"/>
      <w:szCs w:val="24"/>
    </w:rPr>
  </w:style>
  <w:style w:type="paragraph" w:customStyle="1" w:styleId="bulletnumber">
    <w:name w:val="bullet number"/>
    <w:basedOn w:val="Normal"/>
    <w:qFormat/>
    <w:rsid w:val="00792C7C"/>
    <w:pPr>
      <w:numPr>
        <w:numId w:val="5"/>
      </w:numPr>
      <w:spacing w:before="240"/>
      <w:ind w:left="720"/>
    </w:pPr>
  </w:style>
  <w:style w:type="paragraph" w:styleId="Revision">
    <w:name w:val="Revision"/>
    <w:hidden/>
    <w:uiPriority w:val="99"/>
    <w:semiHidden/>
    <w:rsid w:val="00792C7C"/>
    <w:rPr>
      <w:rFonts w:ascii="Times" w:hAnsi="Times"/>
    </w:rPr>
  </w:style>
  <w:style w:type="paragraph" w:customStyle="1" w:styleId="CERexecsumheader1">
    <w:name w:val="CER exec sum header 1"/>
    <w:basedOn w:val="Normal"/>
    <w:uiPriority w:val="99"/>
    <w:rsid w:val="00743836"/>
    <w:pPr>
      <w:keepNext/>
      <w:keepLines/>
      <w:spacing w:before="120"/>
    </w:pPr>
    <w:rPr>
      <w:rFonts w:ascii="Arial" w:hAnsi="Arial" w:cs="Arial"/>
      <w:b/>
      <w:color w:val="000000"/>
      <w:sz w:val="32"/>
      <w:szCs w:val="20"/>
    </w:rPr>
  </w:style>
  <w:style w:type="paragraph" w:customStyle="1" w:styleId="ChapterHeading0">
    <w:name w:val="Chapter Heading"/>
    <w:basedOn w:val="Normal"/>
    <w:next w:val="BodyTextFirstIndent"/>
    <w:link w:val="ChapterHeadingChar"/>
    <w:uiPriority w:val="99"/>
    <w:rsid w:val="009A14BF"/>
    <w:pPr>
      <w:spacing w:after="240"/>
    </w:pPr>
    <w:rPr>
      <w:rFonts w:ascii="Arial" w:hAnsi="Arial"/>
      <w:b/>
      <w:sz w:val="20"/>
      <w:szCs w:val="20"/>
    </w:rPr>
  </w:style>
  <w:style w:type="character" w:customStyle="1" w:styleId="ChapterHeadingChar">
    <w:name w:val="Chapter Heading Char"/>
    <w:link w:val="ChapterHeading0"/>
    <w:uiPriority w:val="99"/>
    <w:locked/>
    <w:rsid w:val="009A14BF"/>
    <w:rPr>
      <w:rFonts w:ascii="Arial" w:hAnsi="Arial"/>
      <w:b/>
      <w:sz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A14BF"/>
    <w:pPr>
      <w:spacing w:before="0" w:after="200" w:line="276" w:lineRule="auto"/>
      <w:ind w:left="0" w:firstLine="360"/>
    </w:pPr>
    <w:rPr>
      <w:rFonts w:ascii="Calibri" w:hAnsi="Calibri" w:cs="Arial"/>
      <w:sz w:val="22"/>
      <w:szCs w:val="22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locked/>
    <w:rsid w:val="009A14BF"/>
    <w:rPr>
      <w:rFonts w:ascii="Times New Roman" w:hAnsi="Times New Roman" w:cs="Times New Roman"/>
      <w:sz w:val="24"/>
      <w:szCs w:val="24"/>
    </w:rPr>
  </w:style>
  <w:style w:type="paragraph" w:customStyle="1" w:styleId="CERexecsumtext">
    <w:name w:val="CER exec sum text"/>
    <w:basedOn w:val="Normal"/>
    <w:rsid w:val="00743836"/>
    <w:pPr>
      <w:spacing w:before="60"/>
      <w:ind w:firstLine="360"/>
    </w:pPr>
    <w:rPr>
      <w:rFonts w:cs="Arial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FA5C1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5C1E"/>
    <w:rPr>
      <w:rFonts w:ascii="Tahoma" w:hAnsi="Tahoma" w:cs="Tahoma"/>
      <w:sz w:val="16"/>
      <w:szCs w:val="16"/>
    </w:rPr>
  </w:style>
  <w:style w:type="paragraph" w:customStyle="1" w:styleId="CER">
    <w:name w:val="CER"/>
    <w:basedOn w:val="Normal"/>
    <w:rsid w:val="0063198F"/>
    <w:pPr>
      <w:tabs>
        <w:tab w:val="right" w:pos="8640"/>
      </w:tabs>
      <w:autoSpaceDE w:val="0"/>
      <w:autoSpaceDN w:val="0"/>
      <w:adjustRightInd w:val="0"/>
    </w:pPr>
    <w:rPr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rsid w:val="0063198F"/>
    <w:rPr>
      <w:rFonts w:ascii="Arial" w:hAnsi="Arial" w:cs="Arial"/>
      <w:color w:val="000080"/>
      <w:sz w:val="20"/>
      <w:szCs w:val="20"/>
    </w:rPr>
  </w:style>
  <w:style w:type="paragraph" w:customStyle="1" w:styleId="CERexecsumbullet2">
    <w:name w:val="CER exec sum bullet 2"/>
    <w:basedOn w:val="CERexecsumtext"/>
    <w:rsid w:val="0063198F"/>
    <w:pPr>
      <w:numPr>
        <w:numId w:val="6"/>
      </w:numPr>
    </w:pPr>
  </w:style>
  <w:style w:type="paragraph" w:customStyle="1" w:styleId="Boxtextbold">
    <w:name w:val="Box text bold"/>
    <w:basedOn w:val="Boxtext"/>
    <w:rsid w:val="0063198F"/>
    <w:rPr>
      <w:b/>
    </w:rPr>
  </w:style>
  <w:style w:type="paragraph" w:customStyle="1" w:styleId="Title2">
    <w:name w:val="Title 2"/>
    <w:basedOn w:val="Normal"/>
    <w:rsid w:val="0063198F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rsid w:val="0063198F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CERexecsumtext"/>
    <w:rsid w:val="0063198F"/>
    <w:pPr>
      <w:ind w:firstLine="0"/>
    </w:pPr>
  </w:style>
  <w:style w:type="paragraph" w:customStyle="1" w:styleId="CERexecsumbullet1">
    <w:name w:val="CER exec sum bullet 1"/>
    <w:basedOn w:val="CERexecsumbullet2"/>
    <w:rsid w:val="0063198F"/>
  </w:style>
  <w:style w:type="paragraph" w:customStyle="1" w:styleId="TextprovidedbyAHRQOCKT">
    <w:name w:val="Text provided by AHRQ OCKT"/>
    <w:basedOn w:val="CERexecsumtext"/>
    <w:rsid w:val="0063198F"/>
    <w:rPr>
      <w:color w:val="000080"/>
    </w:rPr>
  </w:style>
  <w:style w:type="character" w:customStyle="1" w:styleId="style21">
    <w:name w:val="style21"/>
    <w:rsid w:val="0063198F"/>
    <w:rPr>
      <w:rFonts w:cs="Times New Roman"/>
      <w:color w:val="000000"/>
    </w:rPr>
  </w:style>
  <w:style w:type="paragraph" w:customStyle="1" w:styleId="style22">
    <w:name w:val="style22"/>
    <w:basedOn w:val="Normal"/>
    <w:rsid w:val="0063198F"/>
    <w:pPr>
      <w:spacing w:after="300" w:line="360" w:lineRule="atLeast"/>
    </w:pPr>
    <w:rPr>
      <w:color w:val="000000"/>
    </w:rPr>
  </w:style>
  <w:style w:type="table" w:customStyle="1" w:styleId="TableGrid1">
    <w:name w:val="Table Grid1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31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19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TableTextindent1">
    <w:name w:val="TableText indent1"/>
    <w:basedOn w:val="TableText"/>
    <w:qFormat/>
    <w:rsid w:val="00E86A9C"/>
    <w:pPr>
      <w:ind w:left="461" w:hanging="274"/>
    </w:pPr>
  </w:style>
  <w:style w:type="paragraph" w:customStyle="1" w:styleId="TableTextindent2">
    <w:name w:val="TableText indent2"/>
    <w:basedOn w:val="TableTextindent1"/>
    <w:qFormat/>
    <w:rsid w:val="00E86A9C"/>
    <w:pPr>
      <w:ind w:left="731" w:hanging="270"/>
    </w:pPr>
  </w:style>
  <w:style w:type="character" w:styleId="Emphasis">
    <w:name w:val="Emphasis"/>
    <w:uiPriority w:val="20"/>
    <w:qFormat/>
    <w:rsid w:val="00FE3048"/>
    <w:rPr>
      <w:i/>
      <w:iCs/>
    </w:rPr>
  </w:style>
  <w:style w:type="paragraph" w:customStyle="1" w:styleId="TableBullet">
    <w:name w:val="TableBullet"/>
    <w:basedOn w:val="TableTextindent1"/>
    <w:qFormat/>
    <w:rsid w:val="00E86A9C"/>
    <w:pPr>
      <w:numPr>
        <w:numId w:val="7"/>
      </w:numPr>
    </w:pPr>
  </w:style>
  <w:style w:type="paragraph" w:customStyle="1" w:styleId="TableBullet-LM">
    <w:name w:val="TableBullet-LM"/>
    <w:basedOn w:val="TableBullet"/>
    <w:qFormat/>
    <w:rsid w:val="00E86A9C"/>
    <w:pPr>
      <w:ind w:left="187" w:hanging="187"/>
    </w:pPr>
  </w:style>
  <w:style w:type="paragraph" w:customStyle="1" w:styleId="FigureTitle">
    <w:name w:val="FigureTitle"/>
    <w:basedOn w:val="TableTitle"/>
    <w:qFormat/>
    <w:rsid w:val="00664BD2"/>
    <w:rPr>
      <w:sz w:val="20"/>
    </w:rPr>
  </w:style>
  <w:style w:type="paragraph" w:customStyle="1" w:styleId="CERKQStem">
    <w:name w:val="CER KQ Stem"/>
    <w:basedOn w:val="KQstem"/>
    <w:qFormat/>
    <w:rsid w:val="00177C63"/>
    <w:pPr>
      <w:keepNext/>
      <w:spacing w:before="240" w:after="0" w:line="240" w:lineRule="auto"/>
    </w:pPr>
    <w:rPr>
      <w:sz w:val="24"/>
    </w:rPr>
  </w:style>
  <w:style w:type="paragraph" w:customStyle="1" w:styleId="CERexecsumheader2">
    <w:name w:val="CER exec sum header 2"/>
    <w:basedOn w:val="Normal"/>
    <w:qFormat/>
    <w:rsid w:val="00743836"/>
    <w:pPr>
      <w:keepNext/>
      <w:spacing w:before="120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CF3D70"/>
    <w:rPr>
      <w:b/>
      <w:bCs/>
      <w:sz w:val="20"/>
      <w:szCs w:val="20"/>
    </w:rPr>
  </w:style>
  <w:style w:type="paragraph" w:customStyle="1" w:styleId="TableTitleContinued">
    <w:name w:val="TableTitle Continued"/>
    <w:basedOn w:val="TableTitle"/>
    <w:qFormat/>
    <w:rsid w:val="00E157D8"/>
  </w:style>
  <w:style w:type="paragraph" w:styleId="TableofFigures">
    <w:name w:val="table of figures"/>
    <w:basedOn w:val="Normal"/>
    <w:next w:val="Normal"/>
    <w:uiPriority w:val="99"/>
    <w:unhideWhenUsed/>
    <w:rsid w:val="00B160B8"/>
    <w:pPr>
      <w:tabs>
        <w:tab w:val="right" w:leader="dot" w:pos="9360"/>
      </w:tabs>
      <w:ind w:left="720" w:hanging="720"/>
    </w:pPr>
  </w:style>
  <w:style w:type="character" w:customStyle="1" w:styleId="Heading3Char">
    <w:name w:val="Heading 3 Char"/>
    <w:link w:val="Heading3"/>
    <w:uiPriority w:val="9"/>
    <w:rsid w:val="00884C10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884C10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831BA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BA9"/>
    <w:rPr>
      <w:rFonts w:ascii="Consolas" w:eastAsiaTheme="minorHAnsi" w:hAnsi="Consolas" w:cstheme="minorBidi"/>
      <w:sz w:val="21"/>
      <w:szCs w:val="21"/>
    </w:rPr>
  </w:style>
  <w:style w:type="paragraph" w:customStyle="1" w:styleId="textbullets2">
    <w:name w:val="text bullets 2"/>
    <w:basedOn w:val="Normal"/>
    <w:uiPriority w:val="99"/>
    <w:rsid w:val="00C20F1B"/>
    <w:pPr>
      <w:widowControl w:val="0"/>
      <w:numPr>
        <w:numId w:val="8"/>
      </w:numPr>
      <w:tabs>
        <w:tab w:val="clear" w:pos="630"/>
        <w:tab w:val="num" w:pos="720"/>
      </w:tabs>
      <w:spacing w:before="120"/>
      <w:ind w:left="720"/>
    </w:pPr>
    <w:rPr>
      <w:rFonts w:ascii="Arial" w:hAnsi="Arial"/>
      <w:b/>
    </w:rPr>
  </w:style>
  <w:style w:type="paragraph" w:customStyle="1" w:styleId="text-bullets3">
    <w:name w:val="text - bullets 3"/>
    <w:basedOn w:val="Normal"/>
    <w:uiPriority w:val="99"/>
    <w:rsid w:val="00C20F1B"/>
    <w:pPr>
      <w:widowControl w:val="0"/>
      <w:numPr>
        <w:ilvl w:val="1"/>
        <w:numId w:val="8"/>
      </w:numPr>
      <w:tabs>
        <w:tab w:val="clear" w:pos="1440"/>
        <w:tab w:val="num" w:pos="1080"/>
      </w:tabs>
      <w:ind w:left="1080"/>
    </w:pPr>
    <w:rPr>
      <w:rFonts w:ascii="Arial" w:hAnsi="Arial"/>
    </w:rPr>
  </w:style>
  <w:style w:type="character" w:styleId="PageNumber0">
    <w:name w:val="page number"/>
    <w:rsid w:val="0070337B"/>
    <w:rPr>
      <w:rFonts w:ascii="Verdana" w:hAnsi="Verdana"/>
      <w:b/>
      <w:sz w:val="20"/>
    </w:rPr>
  </w:style>
  <w:style w:type="character" w:styleId="FollowedHyperlink">
    <w:name w:val="FollowedHyperlink"/>
    <w:basedOn w:val="DefaultParagraphFont"/>
    <w:uiPriority w:val="99"/>
    <w:unhideWhenUsed/>
    <w:rsid w:val="00130B6D"/>
    <w:rPr>
      <w:color w:val="800080" w:themeColor="followedHyperlink"/>
      <w:u w:val="single"/>
    </w:rPr>
  </w:style>
  <w:style w:type="paragraph" w:customStyle="1" w:styleId="NumberedList">
    <w:name w:val="NumberedList"/>
    <w:basedOn w:val="Bullet1"/>
    <w:qFormat/>
    <w:rsid w:val="002D1681"/>
    <w:pPr>
      <w:numPr>
        <w:numId w:val="9"/>
      </w:numPr>
      <w:ind w:left="720"/>
    </w:pPr>
  </w:style>
  <w:style w:type="paragraph" w:customStyle="1" w:styleId="FrontMatterSubhead">
    <w:name w:val="FrontMatterSubhead"/>
    <w:qFormat/>
    <w:rsid w:val="002D1681"/>
    <w:pPr>
      <w:keepNext/>
      <w:spacing w:before="120"/>
    </w:pPr>
    <w:rPr>
      <w:rFonts w:ascii="Arial" w:eastAsia="Calibri" w:hAnsi="Arial" w:cs="Arial"/>
      <w:b/>
      <w:szCs w:val="32"/>
    </w:rPr>
  </w:style>
  <w:style w:type="paragraph" w:customStyle="1" w:styleId="TitlePageReportNumber">
    <w:name w:val="Title Page Report Number"/>
    <w:basedOn w:val="Normal"/>
    <w:rsid w:val="002D1681"/>
    <w:rPr>
      <w:rFonts w:ascii="Arial" w:eastAsia="Times" w:hAnsi="Arial"/>
      <w:b/>
      <w:sz w:val="28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2D1681"/>
    <w:pPr>
      <w:spacing w:after="120"/>
      <w:ind w:left="720" w:hanging="245"/>
    </w:pPr>
    <w:rPr>
      <w:rFonts w:ascii="Calibri" w:eastAsia="Calibri" w:hAnsi="Calibri" w:cs="Arial"/>
      <w:sz w:val="22"/>
      <w:szCs w:val="22"/>
    </w:rPr>
  </w:style>
  <w:style w:type="paragraph" w:customStyle="1" w:styleId="Bullet-3">
    <w:name w:val="Bullet-3"/>
    <w:basedOn w:val="Normal"/>
    <w:qFormat/>
    <w:rsid w:val="002D1681"/>
    <w:pPr>
      <w:numPr>
        <w:ilvl w:val="3"/>
        <w:numId w:val="10"/>
      </w:numPr>
      <w:spacing w:after="120"/>
      <w:ind w:left="720" w:hanging="319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autoRedefine/>
    <w:qFormat/>
    <w:rsid w:val="002D1681"/>
    <w:pPr>
      <w:ind w:left="245" w:hanging="245"/>
    </w:pPr>
    <w:rPr>
      <w:rFonts w:ascii="Comic Sans MS" w:eastAsia="Calibri" w:hAnsi="Comic Sans MS"/>
      <w:bCs/>
      <w:iCs/>
      <w:color w:val="1F497D"/>
      <w:sz w:val="20"/>
    </w:rPr>
  </w:style>
  <w:style w:type="paragraph" w:customStyle="1" w:styleId="Bullet-20">
    <w:name w:val="Bullet-2"/>
    <w:basedOn w:val="NoSpacing1"/>
    <w:qFormat/>
    <w:rsid w:val="002D1681"/>
    <w:pPr>
      <w:numPr>
        <w:ilvl w:val="2"/>
        <w:numId w:val="11"/>
      </w:numPr>
    </w:pPr>
    <w:rPr>
      <w:rFonts w:ascii="Arial" w:eastAsia="Times New Roman" w:hAnsi="Arial"/>
      <w:sz w:val="20"/>
      <w:szCs w:val="20"/>
    </w:rPr>
  </w:style>
  <w:style w:type="paragraph" w:customStyle="1" w:styleId="NoSpacing1">
    <w:name w:val="No Spacing1"/>
    <w:uiPriority w:val="1"/>
    <w:qFormat/>
    <w:rsid w:val="002D1681"/>
    <w:rPr>
      <w:rFonts w:eastAsia="Calibri" w:cs="Arial"/>
      <w:sz w:val="22"/>
      <w:szCs w:val="22"/>
    </w:rPr>
  </w:style>
  <w:style w:type="paragraph" w:customStyle="1" w:styleId="Bullet-10">
    <w:name w:val="Bullet-1"/>
    <w:basedOn w:val="NoSpacing1"/>
    <w:qFormat/>
    <w:rsid w:val="002D1681"/>
    <w:pPr>
      <w:numPr>
        <w:numId w:val="12"/>
      </w:numPr>
      <w:spacing w:before="60" w:after="60"/>
      <w:ind w:left="1080"/>
      <w:outlineLvl w:val="1"/>
    </w:pPr>
    <w:rPr>
      <w:rFonts w:ascii="Arial" w:eastAsia="Times New Roman" w:hAnsi="Arial" w:cs="Times New Roman"/>
      <w:szCs w:val="24"/>
    </w:rPr>
  </w:style>
  <w:style w:type="paragraph" w:customStyle="1" w:styleId="text-subbullet3">
    <w:name w:val="text -sub bullet 3"/>
    <w:basedOn w:val="text-bullets3"/>
    <w:uiPriority w:val="99"/>
    <w:rsid w:val="002D1681"/>
    <w:pPr>
      <w:numPr>
        <w:ilvl w:val="0"/>
        <w:numId w:val="0"/>
      </w:numPr>
      <w:spacing w:after="240"/>
      <w:ind w:left="1080"/>
    </w:pPr>
    <w:rPr>
      <w:rFonts w:ascii="Times New Roman" w:hAnsi="Times New Roman"/>
    </w:rPr>
  </w:style>
  <w:style w:type="paragraph" w:customStyle="1" w:styleId="HeadingAtext">
    <w:name w:val="Heading A text"/>
    <w:basedOn w:val="Normal"/>
    <w:qFormat/>
    <w:rsid w:val="002D1681"/>
    <w:pPr>
      <w:spacing w:before="120" w:after="120"/>
      <w:ind w:left="720" w:hanging="245"/>
    </w:pPr>
  </w:style>
  <w:style w:type="paragraph" w:customStyle="1" w:styleId="Pa6">
    <w:name w:val="Pa6"/>
    <w:basedOn w:val="Normal"/>
    <w:next w:val="Normal"/>
    <w:uiPriority w:val="99"/>
    <w:rsid w:val="002D1681"/>
    <w:pPr>
      <w:autoSpaceDE w:val="0"/>
      <w:autoSpaceDN w:val="0"/>
      <w:adjustRightInd w:val="0"/>
      <w:spacing w:line="221" w:lineRule="atLeast"/>
      <w:ind w:left="245" w:hanging="245"/>
    </w:pPr>
    <w:rPr>
      <w:rFonts w:ascii="Avenir 45" w:hAnsi="Avenir 45"/>
    </w:rPr>
  </w:style>
  <w:style w:type="paragraph" w:customStyle="1" w:styleId="Text">
    <w:name w:val="Text"/>
    <w:basedOn w:val="Normal"/>
    <w:link w:val="TextChar"/>
    <w:rsid w:val="002D1681"/>
    <w:pPr>
      <w:shd w:val="clear" w:color="auto" w:fill="FFFFFF"/>
      <w:spacing w:before="120" w:after="120"/>
      <w:ind w:left="245" w:firstLine="360"/>
    </w:pPr>
  </w:style>
  <w:style w:type="character" w:customStyle="1" w:styleId="TextChar">
    <w:name w:val="Text Char"/>
    <w:link w:val="Text"/>
    <w:locked/>
    <w:rsid w:val="002D1681"/>
    <w:rPr>
      <w:rFonts w:ascii="Times New Roman" w:hAnsi="Times New Roman"/>
      <w:shd w:val="clear" w:color="auto" w:fill="FFFFFF"/>
    </w:rPr>
  </w:style>
  <w:style w:type="paragraph" w:customStyle="1" w:styleId="bullet-1">
    <w:name w:val="bullet-1"/>
    <w:basedOn w:val="Normal"/>
    <w:qFormat/>
    <w:rsid w:val="002D1681"/>
    <w:pPr>
      <w:numPr>
        <w:numId w:val="13"/>
      </w:numPr>
      <w:spacing w:after="120"/>
    </w:pPr>
    <w:rPr>
      <w:rFonts w:ascii="Arial" w:hAnsi="Arial" w:cs="Arial"/>
      <w:sz w:val="22"/>
      <w:szCs w:val="22"/>
    </w:rPr>
  </w:style>
  <w:style w:type="paragraph" w:customStyle="1" w:styleId="bullet-2">
    <w:name w:val="bullet-2"/>
    <w:basedOn w:val="Normal"/>
    <w:qFormat/>
    <w:rsid w:val="002D1681"/>
    <w:pPr>
      <w:numPr>
        <w:ilvl w:val="1"/>
        <w:numId w:val="13"/>
      </w:numPr>
      <w:spacing w:before="120" w:after="120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2D1681"/>
    <w:rPr>
      <w:rFonts w:cs="Minion Pro"/>
      <w:color w:val="000000"/>
      <w:sz w:val="18"/>
      <w:szCs w:val="18"/>
      <w:u w:val="single"/>
    </w:rPr>
  </w:style>
  <w:style w:type="paragraph" w:customStyle="1" w:styleId="Pa11">
    <w:name w:val="Pa11"/>
    <w:basedOn w:val="Default"/>
    <w:next w:val="Default"/>
    <w:uiPriority w:val="99"/>
    <w:rsid w:val="002D1681"/>
    <w:pPr>
      <w:spacing w:line="181" w:lineRule="atLeast"/>
    </w:pPr>
    <w:rPr>
      <w:rFonts w:ascii="Times New Roman" w:hAnsi="Times New Roman"/>
      <w:color w:val="auto"/>
    </w:rPr>
  </w:style>
  <w:style w:type="paragraph" w:customStyle="1" w:styleId="shadedheader">
    <w:name w:val="shaded header"/>
    <w:basedOn w:val="Normal"/>
    <w:link w:val="shadedheaderChar"/>
    <w:rsid w:val="002D1681"/>
    <w:pPr>
      <w:keepNext/>
      <w:keepLines/>
      <w:shd w:val="clear" w:color="auto" w:fill="FFE8B4"/>
      <w:spacing w:before="120" w:after="60"/>
      <w:ind w:left="-220" w:right="-320" w:firstLine="220"/>
    </w:pPr>
    <w:rPr>
      <w:rFonts w:ascii="Arial" w:hAnsi="Arial"/>
      <w:b/>
      <w:bCs/>
      <w:position w:val="-24"/>
      <w:sz w:val="22"/>
      <w:szCs w:val="20"/>
    </w:rPr>
  </w:style>
  <w:style w:type="character" w:customStyle="1" w:styleId="shadedheaderChar">
    <w:name w:val="shaded header Char"/>
    <w:link w:val="shadedheader"/>
    <w:locked/>
    <w:rsid w:val="002D1681"/>
    <w:rPr>
      <w:rFonts w:ascii="Arial" w:hAnsi="Arial"/>
      <w:b/>
      <w:bCs/>
      <w:position w:val="-24"/>
      <w:sz w:val="22"/>
      <w:szCs w:val="20"/>
      <w:shd w:val="clear" w:color="auto" w:fill="FFE8B4"/>
    </w:rPr>
  </w:style>
  <w:style w:type="paragraph" w:customStyle="1" w:styleId="ColorfulList-Accent11">
    <w:name w:val="Colorful List - Accent 11"/>
    <w:basedOn w:val="Normal"/>
    <w:uiPriority w:val="34"/>
    <w:qFormat/>
    <w:rsid w:val="002D1681"/>
    <w:pPr>
      <w:spacing w:after="240"/>
      <w:ind w:left="720" w:hanging="720"/>
    </w:pPr>
    <w:rPr>
      <w:rFonts w:ascii="Arial" w:eastAsia="Calibri" w:hAnsi="Arial"/>
      <w:sz w:val="20"/>
      <w:szCs w:val="22"/>
    </w:rPr>
  </w:style>
  <w:style w:type="paragraph" w:customStyle="1" w:styleId="Textbold">
    <w:name w:val="Text bold"/>
    <w:basedOn w:val="Normal"/>
    <w:link w:val="TextboldChar"/>
    <w:rsid w:val="002D1681"/>
    <w:pPr>
      <w:tabs>
        <w:tab w:val="left" w:pos="6720"/>
      </w:tabs>
      <w:spacing w:before="120" w:after="120"/>
      <w:ind w:left="245" w:hanging="245"/>
    </w:pPr>
    <w:rPr>
      <w:rFonts w:eastAsia="Calibri"/>
      <w:b/>
    </w:rPr>
  </w:style>
  <w:style w:type="character" w:customStyle="1" w:styleId="TextboldChar">
    <w:name w:val="Text bold Char"/>
    <w:link w:val="Textbold"/>
    <w:locked/>
    <w:rsid w:val="002D1681"/>
    <w:rPr>
      <w:rFonts w:ascii="Times New Roman" w:eastAsia="Calibri" w:hAnsi="Times New Roman"/>
      <w:b/>
    </w:rPr>
  </w:style>
  <w:style w:type="paragraph" w:customStyle="1" w:styleId="ColorfulShading-Accent11">
    <w:name w:val="Colorful Shading - Accent 11"/>
    <w:hidden/>
    <w:uiPriority w:val="99"/>
    <w:semiHidden/>
    <w:rsid w:val="002D1681"/>
    <w:rPr>
      <w:rFonts w:eastAsia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D1681"/>
    <w:pPr>
      <w:spacing w:after="120"/>
      <w:ind w:left="245" w:hanging="245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681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2D1681"/>
    <w:rPr>
      <w:vertAlign w:val="superscript"/>
    </w:rPr>
  </w:style>
  <w:style w:type="character" w:customStyle="1" w:styleId="A9">
    <w:name w:val="A9"/>
    <w:uiPriority w:val="99"/>
    <w:rsid w:val="002D1681"/>
    <w:rPr>
      <w:rFonts w:cs="ITC Cheltenham Std Book"/>
      <w:color w:val="000000"/>
      <w:sz w:val="10"/>
      <w:szCs w:val="10"/>
    </w:rPr>
  </w:style>
  <w:style w:type="paragraph" w:customStyle="1" w:styleId="Tablebullet1">
    <w:name w:val="Table bullet 1"/>
    <w:basedOn w:val="Normal"/>
    <w:uiPriority w:val="99"/>
    <w:rsid w:val="002D1681"/>
    <w:pPr>
      <w:framePr w:hSpace="180" w:wrap="around" w:vAnchor="page" w:hAnchor="margin" w:x="-972" w:y="1081"/>
      <w:numPr>
        <w:numId w:val="14"/>
      </w:numPr>
      <w:tabs>
        <w:tab w:val="clear" w:pos="144"/>
        <w:tab w:val="left" w:pos="187"/>
      </w:tabs>
      <w:spacing w:after="120"/>
      <w:ind w:left="187" w:hanging="187"/>
    </w:pPr>
    <w:rPr>
      <w:rFonts w:ascii="Arial" w:hAnsi="Arial" w:cs="Arial"/>
      <w:sz w:val="20"/>
      <w:szCs w:val="16"/>
    </w:rPr>
  </w:style>
  <w:style w:type="paragraph" w:customStyle="1" w:styleId="HeadingI">
    <w:name w:val="Heading I"/>
    <w:basedOn w:val="Normal"/>
    <w:rsid w:val="002D1681"/>
    <w:pPr>
      <w:keepNext/>
      <w:keepLines/>
      <w:widowControl w:val="0"/>
      <w:tabs>
        <w:tab w:val="left" w:pos="450"/>
      </w:tabs>
      <w:spacing w:before="240" w:after="120"/>
      <w:ind w:left="446" w:hanging="446"/>
    </w:pPr>
    <w:rPr>
      <w:b/>
      <w:szCs w:val="28"/>
    </w:rPr>
  </w:style>
  <w:style w:type="paragraph" w:customStyle="1" w:styleId="FootnoteText1">
    <w:name w:val="Footnote Text1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TableTitleContinued0">
    <w:name w:val="TableTitleContinued"/>
    <w:basedOn w:val="TableTitle"/>
    <w:qFormat/>
    <w:rsid w:val="002D1681"/>
    <w:rPr>
      <w:rFonts w:eastAsia="Calibri"/>
      <w:sz w:val="20"/>
    </w:rPr>
  </w:style>
  <w:style w:type="paragraph" w:customStyle="1" w:styleId="bullet1-blank">
    <w:name w:val="bullet1-blank"/>
    <w:basedOn w:val="ColorfulList-Accent11"/>
    <w:qFormat/>
    <w:rsid w:val="002D1681"/>
    <w:pPr>
      <w:spacing w:after="0"/>
      <w:ind w:hanging="360"/>
    </w:pPr>
    <w:rPr>
      <w:rFonts w:ascii="Times New Roman" w:hAnsi="Times New Roman"/>
      <w:sz w:val="24"/>
      <w:szCs w:val="24"/>
    </w:rPr>
  </w:style>
  <w:style w:type="paragraph" w:customStyle="1" w:styleId="bullet2-blank">
    <w:name w:val="bullet2-blank"/>
    <w:basedOn w:val="Text"/>
    <w:qFormat/>
    <w:rsid w:val="002D1681"/>
    <w:pPr>
      <w:shd w:val="clear" w:color="auto" w:fill="auto"/>
      <w:suppressAutoHyphens/>
      <w:autoSpaceDN w:val="0"/>
      <w:spacing w:before="0" w:after="0"/>
      <w:ind w:left="1080" w:hanging="360"/>
      <w:textAlignment w:val="baseline"/>
    </w:pPr>
  </w:style>
  <w:style w:type="paragraph" w:customStyle="1" w:styleId="bullet3-blank">
    <w:name w:val="bullet3-blank"/>
    <w:basedOn w:val="Bullet-3"/>
    <w:qFormat/>
    <w:rsid w:val="002D1681"/>
    <w:pPr>
      <w:numPr>
        <w:ilvl w:val="0"/>
        <w:numId w:val="0"/>
      </w:numPr>
      <w:spacing w:after="0"/>
      <w:ind w:left="1440" w:hanging="360"/>
    </w:pPr>
    <w:rPr>
      <w:rFonts w:ascii="Times New Roman" w:hAnsi="Times New Roman"/>
      <w:sz w:val="24"/>
    </w:rPr>
  </w:style>
  <w:style w:type="paragraph" w:customStyle="1" w:styleId="tablebullets0">
    <w:name w:val="table bullets"/>
    <w:basedOn w:val="Normal"/>
    <w:qFormat/>
    <w:rsid w:val="002D1681"/>
    <w:pPr>
      <w:suppressAutoHyphens/>
      <w:autoSpaceDN w:val="0"/>
      <w:spacing w:after="120"/>
      <w:ind w:left="245" w:hanging="245"/>
      <w:textAlignment w:val="baseline"/>
    </w:pPr>
    <w:rPr>
      <w:rFonts w:ascii="Arial" w:eastAsia="Calibri" w:hAnsi="Arial" w:cs="Arial"/>
      <w:sz w:val="18"/>
      <w:szCs w:val="1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2D1681"/>
    <w:pPr>
      <w:spacing w:after="120"/>
      <w:ind w:left="245" w:hanging="245"/>
    </w:pPr>
    <w:rPr>
      <w:rFonts w:ascii="Calibri" w:eastAsia="Calibri" w:hAnsi="Calibri" w:cs="Arial"/>
      <w:sz w:val="22"/>
      <w:szCs w:val="22"/>
    </w:rPr>
  </w:style>
  <w:style w:type="paragraph" w:customStyle="1" w:styleId="Tabletext0">
    <w:name w:val="Table text"/>
    <w:basedOn w:val="Normal"/>
    <w:qFormat/>
    <w:rsid w:val="00824A57"/>
    <w:pPr>
      <w:spacing w:after="120"/>
    </w:pPr>
    <w:rPr>
      <w:rFonts w:ascii="Arial" w:eastAsia="Calibri" w:hAnsi="Arial" w:cs="Arial"/>
      <w:sz w:val="18"/>
      <w:szCs w:val="22"/>
    </w:rPr>
  </w:style>
  <w:style w:type="paragraph" w:customStyle="1" w:styleId="Tablebullet0">
    <w:name w:val="Table bullet"/>
    <w:basedOn w:val="Tabletext0"/>
    <w:qFormat/>
    <w:rsid w:val="002D1681"/>
    <w:pPr>
      <w:numPr>
        <w:numId w:val="16"/>
      </w:numPr>
      <w:ind w:left="187" w:hanging="187"/>
    </w:pPr>
    <w:rPr>
      <w:szCs w:val="18"/>
    </w:rPr>
  </w:style>
  <w:style w:type="paragraph" w:customStyle="1" w:styleId="ExhibitTitle">
    <w:name w:val="Exhibit Title"/>
    <w:basedOn w:val="Normal"/>
    <w:qFormat/>
    <w:rsid w:val="002D1681"/>
    <w:pPr>
      <w:spacing w:before="240" w:after="120"/>
      <w:ind w:left="1440" w:hanging="1440"/>
    </w:pPr>
    <w:rPr>
      <w:rFonts w:ascii="Arial" w:eastAsia="Calibri" w:hAnsi="Arial" w:cs="Arial"/>
      <w:b/>
      <w:sz w:val="22"/>
      <w:szCs w:val="22"/>
    </w:rPr>
  </w:style>
  <w:style w:type="paragraph" w:customStyle="1" w:styleId="indentedbullets">
    <w:name w:val="indented bullets"/>
    <w:rsid w:val="002D168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customStyle="1" w:styleId="source">
    <w:name w:val="source"/>
    <w:basedOn w:val="Normal"/>
    <w:link w:val="sourceChar"/>
    <w:qFormat/>
    <w:rsid w:val="002D1681"/>
    <w:pPr>
      <w:spacing w:before="120" w:after="120"/>
      <w:ind w:left="245" w:hanging="245"/>
    </w:pPr>
    <w:rPr>
      <w:sz w:val="18"/>
      <w:szCs w:val="22"/>
    </w:rPr>
  </w:style>
  <w:style w:type="paragraph" w:customStyle="1" w:styleId="TableText-with-para">
    <w:name w:val="TableText-with-para"/>
    <w:basedOn w:val="Tabletext0"/>
    <w:qFormat/>
    <w:rsid w:val="002D1681"/>
    <w:pPr>
      <w:tabs>
        <w:tab w:val="left" w:pos="0"/>
      </w:tabs>
      <w:spacing w:before="120"/>
    </w:pPr>
    <w:rPr>
      <w:szCs w:val="18"/>
    </w:rPr>
  </w:style>
  <w:style w:type="paragraph" w:customStyle="1" w:styleId="TableHeaderRow">
    <w:name w:val="TableHeaderRow"/>
    <w:basedOn w:val="Normal"/>
    <w:qFormat/>
    <w:rsid w:val="00C76C50"/>
    <w:rPr>
      <w:rFonts w:ascii="Arial Bold" w:eastAsia="Calibri" w:hAnsi="Arial Bold" w:cs="Arial"/>
      <w:b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2D1681"/>
    <w:pPr>
      <w:autoSpaceDE w:val="0"/>
      <w:autoSpaceDN w:val="0"/>
      <w:adjustRightInd w:val="0"/>
      <w:spacing w:after="120" w:line="241" w:lineRule="atLeast"/>
      <w:ind w:left="245" w:hanging="245"/>
    </w:pPr>
    <w:rPr>
      <w:rFonts w:ascii="ANJYQG+AGaramondPro-Regular" w:eastAsia="Calibri" w:hAnsi="ANJYQG+AGaramondPro-Regular" w:cs="Arial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2D1681"/>
    <w:pPr>
      <w:spacing w:after="120"/>
      <w:ind w:left="662" w:right="720" w:hanging="245"/>
    </w:pPr>
    <w:rPr>
      <w:rFonts w:ascii="Calibri" w:eastAsia="Calibri" w:hAnsi="Calibri" w:cs="Arial"/>
      <w:sz w:val="22"/>
      <w:szCs w:val="22"/>
    </w:rPr>
  </w:style>
  <w:style w:type="paragraph" w:customStyle="1" w:styleId="AHRQLevel4">
    <w:name w:val="AHRQLevel4"/>
    <w:basedOn w:val="BodyText"/>
    <w:link w:val="AHRQLevel4Char"/>
    <w:qFormat/>
    <w:rsid w:val="002D1681"/>
    <w:pPr>
      <w:tabs>
        <w:tab w:val="left" w:pos="720"/>
      </w:tabs>
      <w:spacing w:before="240" w:after="0"/>
    </w:pPr>
    <w:rPr>
      <w:b/>
      <w:bCs/>
      <w:sz w:val="28"/>
      <w:szCs w:val="28"/>
    </w:rPr>
  </w:style>
  <w:style w:type="character" w:customStyle="1" w:styleId="AHRQLevel4Char">
    <w:name w:val="AHRQLevel4 Char"/>
    <w:link w:val="AHRQLevel4"/>
    <w:rsid w:val="002D1681"/>
    <w:rPr>
      <w:rFonts w:ascii="Times New Roman" w:hAnsi="Times New Roman"/>
      <w:b/>
      <w:bCs/>
      <w:sz w:val="28"/>
      <w:szCs w:val="28"/>
    </w:rPr>
  </w:style>
  <w:style w:type="paragraph" w:customStyle="1" w:styleId="Footer1">
    <w:name w:val="Footer1"/>
    <w:basedOn w:val="FootnoteText"/>
    <w:qFormat/>
    <w:rsid w:val="002D1681"/>
    <w:rPr>
      <w:rFonts w:ascii="Times New Roman" w:hAnsi="Times New Roman"/>
    </w:rPr>
  </w:style>
  <w:style w:type="character" w:customStyle="1" w:styleId="st">
    <w:name w:val="st"/>
    <w:rsid w:val="002D1681"/>
  </w:style>
  <w:style w:type="paragraph" w:customStyle="1" w:styleId="TableBoldItalText">
    <w:name w:val="TableBoldItalText"/>
    <w:basedOn w:val="TableBoldText"/>
    <w:qFormat/>
    <w:rsid w:val="002D1681"/>
    <w:rPr>
      <w:rFonts w:eastAsia="Calibri"/>
      <w:i/>
    </w:rPr>
  </w:style>
  <w:style w:type="paragraph" w:styleId="TOC5">
    <w:name w:val="toc 5"/>
    <w:basedOn w:val="Normal"/>
    <w:next w:val="Normal"/>
    <w:autoRedefine/>
    <w:uiPriority w:val="39"/>
    <w:unhideWhenUsed/>
    <w:rsid w:val="002D1681"/>
    <w:pPr>
      <w:tabs>
        <w:tab w:val="right" w:leader="dot" w:pos="9350"/>
      </w:tabs>
      <w:ind w:left="245" w:right="720" w:hanging="245"/>
    </w:pPr>
    <w:rPr>
      <w:rFonts w:eastAsia="Calibri" w:cs="Arial"/>
      <w:sz w:val="22"/>
      <w:szCs w:val="22"/>
    </w:rPr>
  </w:style>
  <w:style w:type="table" w:customStyle="1" w:styleId="ElegantRM">
    <w:name w:val="Elegant RM"/>
    <w:basedOn w:val="TableElegant"/>
    <w:rsid w:val="002D1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Elegant">
    <w:name w:val="Table Elegant"/>
    <w:basedOn w:val="TableNormal"/>
    <w:uiPriority w:val="99"/>
    <w:semiHidden/>
    <w:unhideWhenUsed/>
    <w:rsid w:val="002D1681"/>
    <w:rPr>
      <w:rFonts w:cs="Arial"/>
      <w:lang w:eastAsia="ja-JP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LightShading1">
    <w:name w:val="Light Shading1"/>
    <w:aliases w:val="Manuscript"/>
    <w:basedOn w:val="TableNormal"/>
    <w:uiPriority w:val="60"/>
    <w:rsid w:val="002D1681"/>
    <w:rPr>
      <w:rFonts w:ascii="Candara" w:hAnsi="Candara" w:cs="Arial"/>
      <w:color w:val="00000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w Cen MT" w:hAnsi="Tw Cen M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Tw Cen MT" w:hAnsi="Tw Cen M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Tw Cen MT" w:hAnsi="Tw Cen MT"/>
        <w:b w:val="0"/>
        <w:sz w:val="20"/>
      </w:rPr>
    </w:tblStylePr>
    <w:tblStylePr w:type="band2Vert">
      <w:rPr>
        <w:rFonts w:ascii="Tw Cen MT" w:hAnsi="Tw Cen MT"/>
        <w:sz w:val="20"/>
      </w:rPr>
    </w:tblStylePr>
    <w:tblStylePr w:type="band1Horz">
      <w:rPr>
        <w:rFonts w:ascii="Tw Cen MT" w:hAnsi="Tw Cen MT"/>
        <w:b w:val="0"/>
        <w:sz w:val="20"/>
      </w:rPr>
    </w:tblStylePr>
    <w:tblStylePr w:type="band2Horz">
      <w:rPr>
        <w:rFonts w:ascii="Tw Cen MT" w:hAnsi="Tw Cen MT"/>
        <w:sz w:val="20"/>
      </w:rPr>
      <w:tblPr/>
      <w:tcPr>
        <w:tcBorders>
          <w:top w:val="nil"/>
        </w:tcBorders>
      </w:tcPr>
    </w:tblStylePr>
  </w:style>
  <w:style w:type="paragraph" w:customStyle="1" w:styleId="Footer2">
    <w:name w:val="Footer2"/>
    <w:basedOn w:val="FootnoteText"/>
    <w:qFormat/>
    <w:rsid w:val="002D1681"/>
    <w:pPr>
      <w:spacing w:after="200" w:line="276" w:lineRule="auto"/>
    </w:pPr>
    <w:rPr>
      <w:rFonts w:ascii="Times New Roman" w:hAnsi="Times New Roman"/>
      <w:szCs w:val="22"/>
    </w:rPr>
  </w:style>
  <w:style w:type="character" w:customStyle="1" w:styleId="Level1HeadingChar">
    <w:name w:val="Level1Heading Char"/>
    <w:link w:val="Level1Heading"/>
    <w:rsid w:val="002D1681"/>
    <w:rPr>
      <w:rFonts w:ascii="Arial" w:hAnsi="Arial"/>
      <w:b/>
      <w:bCs/>
      <w:sz w:val="32"/>
    </w:rPr>
  </w:style>
  <w:style w:type="character" w:customStyle="1" w:styleId="fthighlight">
    <w:name w:val="ft_highlight"/>
    <w:rsid w:val="002D1681"/>
  </w:style>
  <w:style w:type="paragraph" w:customStyle="1" w:styleId="Tabletextheaderrow">
    <w:name w:val="Table text header row"/>
    <w:basedOn w:val="Normal"/>
    <w:qFormat/>
    <w:rsid w:val="002D1681"/>
    <w:pPr>
      <w:spacing w:after="120"/>
      <w:ind w:left="245" w:hanging="245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title1">
    <w:name w:val="Table title"/>
    <w:basedOn w:val="Normal"/>
    <w:qFormat/>
    <w:rsid w:val="002D1681"/>
    <w:pPr>
      <w:keepNext/>
      <w:spacing w:before="120" w:after="120"/>
      <w:ind w:left="245" w:firstLine="360"/>
    </w:pPr>
    <w:rPr>
      <w:rFonts w:eastAsia="Calibri" w:cs="Arial"/>
      <w:b/>
      <w:sz w:val="22"/>
    </w:rPr>
  </w:style>
  <w:style w:type="character" w:customStyle="1" w:styleId="BodyTextFirstIndentChar1">
    <w:name w:val="Body Text First Indent Char1"/>
    <w:basedOn w:val="BodyTextChar0"/>
    <w:uiPriority w:val="99"/>
    <w:semiHidden/>
    <w:rsid w:val="002D1681"/>
    <w:rPr>
      <w:rFonts w:ascii="Arial" w:eastAsia="Times New Roman" w:hAnsi="Arial" w:cs="Times New Roman"/>
      <w:sz w:val="24"/>
      <w:szCs w:val="24"/>
    </w:rPr>
  </w:style>
  <w:style w:type="paragraph" w:customStyle="1" w:styleId="Bullet-1-blank">
    <w:name w:val="Bullet-1-blank"/>
    <w:basedOn w:val="Bullet-10"/>
    <w:qFormat/>
    <w:rsid w:val="002D1681"/>
    <w:pPr>
      <w:numPr>
        <w:numId w:val="0"/>
      </w:numPr>
      <w:ind w:left="1080" w:hanging="360"/>
    </w:pPr>
    <w:rPr>
      <w:rFonts w:ascii="Times New Roman" w:hAnsi="Times New Roman"/>
      <w:sz w:val="24"/>
    </w:rPr>
  </w:style>
  <w:style w:type="paragraph" w:customStyle="1" w:styleId="Tablebullets">
    <w:name w:val="Table bullets"/>
    <w:basedOn w:val="Tabletext0"/>
    <w:qFormat/>
    <w:rsid w:val="002D1681"/>
    <w:pPr>
      <w:numPr>
        <w:numId w:val="24"/>
      </w:numPr>
    </w:pPr>
    <w:rPr>
      <w:rFonts w:eastAsia="Times New Roman"/>
      <w:szCs w:val="18"/>
    </w:rPr>
  </w:style>
  <w:style w:type="paragraph" w:customStyle="1" w:styleId="StylePlainTextArial14ptBoldGray-50">
    <w:name w:val="Style Plain Text + Arial 14 pt Bold Gray-50%"/>
    <w:basedOn w:val="Normal"/>
    <w:rsid w:val="002D1681"/>
    <w:pPr>
      <w:spacing w:after="240"/>
      <w:ind w:left="245" w:hanging="245"/>
    </w:pPr>
    <w:rPr>
      <w:rFonts w:ascii="Verdana" w:eastAsia="Calibri" w:hAnsi="Verdana" w:cs="Courier New"/>
      <w:b/>
      <w:bCs/>
      <w:color w:val="808080"/>
      <w:sz w:val="32"/>
      <w:szCs w:val="22"/>
    </w:rPr>
  </w:style>
  <w:style w:type="paragraph" w:customStyle="1" w:styleId="title10">
    <w:name w:val="title1"/>
    <w:basedOn w:val="Normal"/>
    <w:rsid w:val="002D1681"/>
    <w:pPr>
      <w:spacing w:after="120"/>
      <w:ind w:left="245" w:hanging="245"/>
    </w:pPr>
    <w:rPr>
      <w:rFonts w:eastAsia="Calibri" w:cs="Arial"/>
      <w:sz w:val="29"/>
      <w:szCs w:val="29"/>
    </w:rPr>
  </w:style>
  <w:style w:type="paragraph" w:customStyle="1" w:styleId="desc2">
    <w:name w:val="desc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8"/>
      <w:szCs w:val="28"/>
    </w:rPr>
  </w:style>
  <w:style w:type="paragraph" w:customStyle="1" w:styleId="details1">
    <w:name w:val="details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jrnl">
    <w:name w:val="jrnl"/>
    <w:rsid w:val="002D1681"/>
  </w:style>
  <w:style w:type="paragraph" w:customStyle="1" w:styleId="Title11">
    <w:name w:val="Title1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sc">
    <w:name w:val="desc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details">
    <w:name w:val="details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character" w:customStyle="1" w:styleId="highlight">
    <w:name w:val="highlight"/>
    <w:rsid w:val="002D1681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D1681"/>
    <w:pPr>
      <w:keepNext/>
      <w:keepLines/>
      <w:spacing w:before="200" w:after="120"/>
      <w:ind w:left="245" w:hanging="245"/>
      <w:outlineLvl w:val="2"/>
    </w:pPr>
    <w:rPr>
      <w:rFonts w:ascii="Cambria" w:eastAsia="Calibri" w:hAnsi="Cambria" w:cs="Arial"/>
      <w:bCs/>
      <w:color w:val="4F81BD"/>
      <w:sz w:val="36"/>
    </w:rPr>
  </w:style>
  <w:style w:type="numbering" w:customStyle="1" w:styleId="NoList1">
    <w:name w:val="No List1"/>
    <w:next w:val="NoList"/>
    <w:uiPriority w:val="99"/>
    <w:semiHidden/>
    <w:unhideWhenUsed/>
    <w:rsid w:val="002D1681"/>
  </w:style>
  <w:style w:type="character" w:customStyle="1" w:styleId="BodyTextChar1">
    <w:name w:val="Body Text Char1"/>
    <w:uiPriority w:val="99"/>
    <w:semiHidden/>
    <w:rsid w:val="002D1681"/>
    <w:rPr>
      <w:sz w:val="22"/>
      <w:szCs w:val="22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D1681"/>
    <w:pPr>
      <w:spacing w:after="120"/>
      <w:ind w:left="720" w:hanging="245"/>
      <w:contextualSpacing/>
    </w:pPr>
    <w:rPr>
      <w:rFonts w:ascii="Arial" w:eastAsia="Calibri" w:hAnsi="Arial" w:cs="Arial"/>
      <w:b/>
      <w:sz w:val="36"/>
    </w:rPr>
  </w:style>
  <w:style w:type="character" w:customStyle="1" w:styleId="EPCHeading1Char">
    <w:name w:val="EPC Heading 1 Char"/>
    <w:link w:val="EPCHeading1"/>
    <w:locked/>
    <w:rsid w:val="002D1681"/>
    <w:rPr>
      <w:rFonts w:ascii="Arial" w:hAnsi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2D1681"/>
    <w:pPr>
      <w:keepNext w:val="0"/>
      <w:ind w:left="245" w:hanging="245"/>
    </w:pPr>
    <w:rPr>
      <w:i/>
      <w:iCs/>
    </w:rPr>
  </w:style>
  <w:style w:type="character" w:customStyle="1" w:styleId="EPCHeading2Char">
    <w:name w:val="EPC Heading 2 Char"/>
    <w:link w:val="EPCHeading2"/>
    <w:locked/>
    <w:rsid w:val="002D1681"/>
    <w:rPr>
      <w:rFonts w:ascii="Arial" w:hAnsi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2D1681"/>
    <w:pPr>
      <w:spacing w:before="240" w:after="240" w:line="240" w:lineRule="auto"/>
    </w:pPr>
    <w:rPr>
      <w:rFonts w:ascii="Arial" w:hAnsi="Arial"/>
      <w:b/>
      <w:bCs/>
      <w:i/>
      <w:iCs/>
      <w:sz w:val="28"/>
      <w:szCs w:val="28"/>
    </w:rPr>
  </w:style>
  <w:style w:type="paragraph" w:customStyle="1" w:styleId="Level1">
    <w:name w:val="Level 1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90" w:hanging="90"/>
    </w:pPr>
    <w:rPr>
      <w:rFonts w:ascii="Times-Roman" w:eastAsia="Calibri" w:hAnsi="Times-Roman" w:cs="Times-Roman"/>
      <w:sz w:val="22"/>
    </w:rPr>
  </w:style>
  <w:style w:type="character" w:customStyle="1" w:styleId="sourceChar">
    <w:name w:val="source Char"/>
    <w:link w:val="source"/>
    <w:locked/>
    <w:rsid w:val="002D1681"/>
    <w:rPr>
      <w:rFonts w:ascii="Times New Roman" w:hAnsi="Times New Roman"/>
      <w:sz w:val="18"/>
      <w:szCs w:val="22"/>
    </w:rPr>
  </w:style>
  <w:style w:type="paragraph" w:customStyle="1" w:styleId="Heading4">
    <w:name w:val="Heading  4"/>
    <w:basedOn w:val="Heading3"/>
    <w:next w:val="Normal"/>
    <w:rsid w:val="002D1681"/>
    <w:pPr>
      <w:keepLines/>
      <w:spacing w:before="200" w:after="0"/>
    </w:pPr>
    <w:rPr>
      <w:b w:val="0"/>
      <w:color w:val="4F81BD"/>
      <w:sz w:val="36"/>
      <w:szCs w:val="24"/>
    </w:rPr>
  </w:style>
  <w:style w:type="paragraph" w:customStyle="1" w:styleId="instructionsbullets">
    <w:name w:val="instructions bullets"/>
    <w:basedOn w:val="Normal"/>
    <w:rsid w:val="002D1681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eastAsia="Calibri" w:hAnsi="Arial" w:cs="Arial"/>
      <w:sz w:val="20"/>
      <w:szCs w:val="22"/>
    </w:rPr>
  </w:style>
  <w:style w:type="paragraph" w:customStyle="1" w:styleId="ChapterHead">
    <w:name w:val="ChapterHead"/>
    <w:basedOn w:val="Normal"/>
    <w:qFormat/>
    <w:rsid w:val="002D1681"/>
    <w:pPr>
      <w:spacing w:after="240"/>
      <w:ind w:left="245" w:hanging="245"/>
      <w:jc w:val="center"/>
    </w:pPr>
    <w:rPr>
      <w:rFonts w:ascii="Arial" w:eastAsia="Calibri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autoRedefine/>
    <w:rsid w:val="002D1681"/>
    <w:pPr>
      <w:tabs>
        <w:tab w:val="left" w:leader="dot" w:pos="8820"/>
      </w:tabs>
      <w:spacing w:before="240" w:after="60"/>
      <w:ind w:left="245" w:hanging="245"/>
    </w:pPr>
    <w:rPr>
      <w:rFonts w:ascii="Arial" w:eastAsia="Calibri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2D1681"/>
    <w:pPr>
      <w:tabs>
        <w:tab w:val="left" w:pos="990"/>
        <w:tab w:val="left" w:leader="dot" w:pos="8856"/>
      </w:tabs>
      <w:spacing w:after="120"/>
      <w:ind w:left="990" w:right="-360" w:hanging="540"/>
    </w:pPr>
    <w:rPr>
      <w:rFonts w:eastAsia="Calibri" w:cs="Arial"/>
      <w:bCs/>
      <w:iCs/>
      <w:sz w:val="22"/>
    </w:rPr>
  </w:style>
  <w:style w:type="character" w:customStyle="1" w:styleId="R-IndentChar">
    <w:name w:val="R-Indent Char"/>
    <w:link w:val="R-Indent"/>
    <w:locked/>
    <w:rsid w:val="002D1681"/>
    <w:rPr>
      <w:rFonts w:ascii="Times New Roman" w:hAnsi="Times New Roman"/>
    </w:rPr>
  </w:style>
  <w:style w:type="paragraph" w:customStyle="1" w:styleId="R-Indent">
    <w:name w:val="R-Indent"/>
    <w:basedOn w:val="Normal"/>
    <w:link w:val="R-IndentChar"/>
    <w:rsid w:val="002D1681"/>
    <w:pPr>
      <w:spacing w:after="360"/>
      <w:ind w:left="450" w:hanging="450"/>
    </w:pPr>
  </w:style>
  <w:style w:type="paragraph" w:customStyle="1" w:styleId="NOTE">
    <w:name w:val="NOTE:"/>
    <w:basedOn w:val="Style1"/>
    <w:qFormat/>
    <w:rsid w:val="002D1681"/>
    <w:pPr>
      <w:spacing w:before="120" w:after="120"/>
    </w:pPr>
    <w:rPr>
      <w:rFonts w:ascii="Arial" w:hAnsi="Arial" w:cs="Arial"/>
      <w:bCs w:val="0"/>
      <w:iCs w:val="0"/>
      <w:color w:val="auto"/>
      <w:sz w:val="18"/>
      <w:szCs w:val="18"/>
    </w:rPr>
  </w:style>
  <w:style w:type="paragraph" w:customStyle="1" w:styleId="TableTextHeading">
    <w:name w:val="TableTextHeading"/>
    <w:basedOn w:val="TableText"/>
    <w:qFormat/>
    <w:rsid w:val="002D1681"/>
    <w:pPr>
      <w:autoSpaceDE w:val="0"/>
      <w:autoSpaceDN w:val="0"/>
      <w:adjustRightInd w:val="0"/>
      <w:spacing w:before="60"/>
    </w:pPr>
    <w:rPr>
      <w:rFonts w:eastAsia="Calibri"/>
      <w:b/>
    </w:rPr>
  </w:style>
  <w:style w:type="paragraph" w:customStyle="1" w:styleId="Level2">
    <w:name w:val="Level 2"/>
    <w:basedOn w:val="Normal"/>
    <w:qFormat/>
    <w:rsid w:val="002D1681"/>
    <w:pPr>
      <w:tabs>
        <w:tab w:val="right" w:leader="dot" w:pos="9360"/>
      </w:tabs>
      <w:autoSpaceDE w:val="0"/>
      <w:autoSpaceDN w:val="0"/>
      <w:adjustRightInd w:val="0"/>
      <w:spacing w:after="120"/>
      <w:ind w:left="360" w:hanging="245"/>
    </w:pPr>
    <w:rPr>
      <w:rFonts w:ascii="Times-Roman" w:eastAsia="Calibri" w:hAnsi="Times-Roman" w:cs="Times-Roman"/>
      <w:sz w:val="22"/>
    </w:rPr>
  </w:style>
  <w:style w:type="paragraph" w:customStyle="1" w:styleId="bullets-blank">
    <w:name w:val="bullets-blank"/>
    <w:basedOn w:val="Normal"/>
    <w:uiPriority w:val="99"/>
    <w:rsid w:val="002D1681"/>
    <w:pPr>
      <w:tabs>
        <w:tab w:val="num" w:pos="-1224"/>
      </w:tabs>
      <w:spacing w:before="60" w:after="60"/>
      <w:ind w:left="648" w:hanging="288"/>
    </w:pPr>
    <w:rPr>
      <w:rFonts w:eastAsia="Calibri" w:cs="Arial"/>
      <w:sz w:val="22"/>
      <w:szCs w:val="18"/>
    </w:rPr>
  </w:style>
  <w:style w:type="character" w:customStyle="1" w:styleId="SourceChar0">
    <w:name w:val="Source Char"/>
    <w:link w:val="Source0"/>
    <w:locked/>
    <w:rsid w:val="002D1681"/>
    <w:rPr>
      <w:rFonts w:ascii="Times New Roman" w:hAnsi="Times New Roman"/>
      <w:sz w:val="16"/>
      <w:szCs w:val="16"/>
    </w:rPr>
  </w:style>
  <w:style w:type="paragraph" w:customStyle="1" w:styleId="Source0">
    <w:name w:val="Source"/>
    <w:link w:val="SourceChar0"/>
    <w:qFormat/>
    <w:rsid w:val="002D1681"/>
    <w:pPr>
      <w:spacing w:before="120" w:after="240"/>
    </w:pPr>
    <w:rPr>
      <w:rFonts w:ascii="Times New Roman" w:hAnsi="Times New Roman"/>
      <w:sz w:val="16"/>
      <w:szCs w:val="16"/>
    </w:rPr>
  </w:style>
  <w:style w:type="character" w:customStyle="1" w:styleId="TableTitlecontinuedChar">
    <w:name w:val="Table Title (continued) Char"/>
    <w:link w:val="TableTitlecontinued1"/>
    <w:locked/>
    <w:rsid w:val="002D1681"/>
    <w:rPr>
      <w:rFonts w:ascii="Arial Bold" w:eastAsia="Arial" w:hAnsi="Arial Bold"/>
      <w:b/>
      <w:szCs w:val="18"/>
    </w:rPr>
  </w:style>
  <w:style w:type="paragraph" w:customStyle="1" w:styleId="TableTitlecontinued1">
    <w:name w:val="Table Title (continued)"/>
    <w:basedOn w:val="Normal"/>
    <w:link w:val="TableTitlecontinuedChar"/>
    <w:rsid w:val="002D1681"/>
    <w:pPr>
      <w:spacing w:after="120"/>
      <w:ind w:left="1440" w:hanging="1440"/>
    </w:pPr>
    <w:rPr>
      <w:rFonts w:ascii="Arial Bold" w:eastAsia="Arial" w:hAnsi="Arial Bold"/>
      <w:b/>
      <w:szCs w:val="18"/>
    </w:rPr>
  </w:style>
  <w:style w:type="character" w:customStyle="1" w:styleId="TableText-paraspaceChar">
    <w:name w:val="Table Text - para space Char"/>
    <w:link w:val="TableText-paraspace"/>
    <w:locked/>
    <w:rsid w:val="002D1681"/>
    <w:rPr>
      <w:rFonts w:ascii="Arial" w:eastAsia="Times" w:hAnsi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2D1681"/>
    <w:pPr>
      <w:spacing w:before="120" w:after="120"/>
      <w:ind w:left="245" w:hanging="245"/>
    </w:pPr>
    <w:rPr>
      <w:rFonts w:ascii="Arial" w:eastAsia="Times" w:hAnsi="Arial"/>
      <w:sz w:val="18"/>
    </w:rPr>
  </w:style>
  <w:style w:type="paragraph" w:customStyle="1" w:styleId="FigureTitle0">
    <w:name w:val="Figure Title"/>
    <w:rsid w:val="002D1681"/>
    <w:pPr>
      <w:keepNext/>
      <w:spacing w:before="120" w:after="120"/>
    </w:pPr>
    <w:rPr>
      <w:rFonts w:ascii="Arial Bold" w:hAnsi="Arial Bold"/>
      <w:b/>
      <w:sz w:val="18"/>
      <w:szCs w:val="18"/>
    </w:rPr>
  </w:style>
  <w:style w:type="character" w:styleId="BookTitle">
    <w:name w:val="Book Title"/>
    <w:uiPriority w:val="33"/>
    <w:qFormat/>
    <w:rsid w:val="002D1681"/>
    <w:rPr>
      <w:b/>
      <w:bCs/>
      <w:smallCaps/>
      <w:spacing w:val="5"/>
    </w:rPr>
  </w:style>
  <w:style w:type="character" w:customStyle="1" w:styleId="f">
    <w:name w:val="f"/>
    <w:rsid w:val="002D1681"/>
  </w:style>
  <w:style w:type="table" w:customStyle="1" w:styleId="TableGrid4">
    <w:name w:val="Table Grid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D1681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2D16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2D1681"/>
    <w:pPr>
      <w:spacing w:after="120"/>
      <w:ind w:left="245" w:hanging="245"/>
    </w:pPr>
    <w:rPr>
      <w:rFonts w:eastAsia="Calibri" w:cs="Arial"/>
      <w:b/>
      <w:bCs/>
      <w:color w:val="4F81BD"/>
      <w:sz w:val="18"/>
      <w:szCs w:val="18"/>
    </w:rPr>
  </w:style>
  <w:style w:type="paragraph" w:customStyle="1" w:styleId="text0">
    <w:name w:val="text"/>
    <w:basedOn w:val="Normal"/>
    <w:rsid w:val="002D1681"/>
    <w:pPr>
      <w:spacing w:before="120" w:after="120"/>
      <w:ind w:left="245" w:firstLine="720"/>
    </w:pPr>
    <w:rPr>
      <w:rFonts w:ascii="Arial" w:eastAsia="Calibri" w:hAnsi="Arial" w:cs="Arial"/>
      <w:sz w:val="22"/>
    </w:rPr>
  </w:style>
  <w:style w:type="paragraph" w:customStyle="1" w:styleId="HeadingA">
    <w:name w:val="Heading A"/>
    <w:basedOn w:val="Normal"/>
    <w:rsid w:val="002D1681"/>
    <w:pPr>
      <w:keepNext/>
      <w:tabs>
        <w:tab w:val="left" w:pos="1080"/>
      </w:tabs>
      <w:spacing w:before="240" w:after="120"/>
      <w:ind w:left="1080" w:hanging="360"/>
    </w:pPr>
    <w:rPr>
      <w:rFonts w:ascii="Arial (W1)" w:eastAsia="Calibri" w:hAnsi="Arial (W1)" w:cs="Arial"/>
      <w:b/>
      <w:sz w:val="22"/>
    </w:rPr>
  </w:style>
  <w:style w:type="paragraph" w:customStyle="1" w:styleId="BodyBullet">
    <w:name w:val="Body Bullet"/>
    <w:basedOn w:val="Normal"/>
    <w:rsid w:val="002D1681"/>
    <w:pPr>
      <w:numPr>
        <w:numId w:val="25"/>
      </w:numPr>
      <w:spacing w:after="120"/>
    </w:pPr>
    <w:rPr>
      <w:rFonts w:ascii="Arial" w:eastAsia="Calibri" w:hAnsi="Arial" w:cs="Arial"/>
      <w:sz w:val="22"/>
    </w:rPr>
  </w:style>
  <w:style w:type="paragraph" w:customStyle="1" w:styleId="biblio">
    <w:name w:val="biblio"/>
    <w:basedOn w:val="Normal"/>
    <w:rsid w:val="002D1681"/>
    <w:pPr>
      <w:keepLines/>
      <w:spacing w:after="120"/>
      <w:ind w:left="720" w:hanging="720"/>
    </w:pPr>
    <w:rPr>
      <w:rFonts w:eastAsia="Calibri" w:cs="Arial"/>
      <w:sz w:val="22"/>
    </w:rPr>
  </w:style>
  <w:style w:type="paragraph" w:styleId="BodyText3">
    <w:name w:val="Body Text 3"/>
    <w:basedOn w:val="Normal"/>
    <w:link w:val="BodyText3Char"/>
    <w:rsid w:val="002D1681"/>
    <w:pPr>
      <w:spacing w:after="120"/>
      <w:ind w:left="245" w:hanging="245"/>
    </w:pPr>
    <w:rPr>
      <w:rFonts w:ascii="Verdana" w:hAnsi="Verdana"/>
      <w:sz w:val="28"/>
    </w:rPr>
  </w:style>
  <w:style w:type="character" w:customStyle="1" w:styleId="BodyText3Char">
    <w:name w:val="Body Text 3 Char"/>
    <w:basedOn w:val="DefaultParagraphFont"/>
    <w:link w:val="BodyText3"/>
    <w:rsid w:val="002D1681"/>
    <w:rPr>
      <w:rFonts w:ascii="Verdana" w:hAnsi="Verdana"/>
      <w:sz w:val="28"/>
    </w:rPr>
  </w:style>
  <w:style w:type="paragraph" w:styleId="BodyTextIndent3">
    <w:name w:val="Body Text Indent 3"/>
    <w:basedOn w:val="Normal"/>
    <w:link w:val="BodyTextIndent3Char"/>
    <w:rsid w:val="002D1681"/>
    <w:pPr>
      <w:spacing w:after="120"/>
      <w:ind w:left="360" w:hanging="245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1681"/>
    <w:rPr>
      <w:rFonts w:ascii="Times New Roman" w:hAnsi="Times New Roman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D1681"/>
    <w:pPr>
      <w:spacing w:before="240" w:after="60"/>
      <w:ind w:left="245" w:hanging="245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D1681"/>
    <w:rPr>
      <w:rFonts w:ascii="Cambria" w:hAnsi="Cambria"/>
      <w:b/>
      <w:bCs/>
      <w:kern w:val="28"/>
      <w:sz w:val="32"/>
      <w:szCs w:val="32"/>
    </w:rPr>
  </w:style>
  <w:style w:type="character" w:customStyle="1" w:styleId="ac1">
    <w:name w:val="ac1"/>
    <w:rsid w:val="002D1681"/>
  </w:style>
  <w:style w:type="character" w:customStyle="1" w:styleId="st1">
    <w:name w:val="st1"/>
    <w:rsid w:val="002D1681"/>
  </w:style>
  <w:style w:type="character" w:customStyle="1" w:styleId="Heading3Char1">
    <w:name w:val="Heading 3 Char1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TableTitlecontinued2">
    <w:name w:val="TableTitle (continued)"/>
    <w:basedOn w:val="TableTitle"/>
    <w:qFormat/>
    <w:rsid w:val="002D1681"/>
    <w:rPr>
      <w:rFonts w:eastAsia="Calibri"/>
      <w:sz w:val="20"/>
    </w:rPr>
  </w:style>
  <w:style w:type="numbering" w:customStyle="1" w:styleId="NoList11">
    <w:name w:val="No List11"/>
    <w:next w:val="NoList"/>
    <w:uiPriority w:val="99"/>
    <w:semiHidden/>
    <w:unhideWhenUsed/>
    <w:rsid w:val="002D1681"/>
  </w:style>
  <w:style w:type="numbering" w:customStyle="1" w:styleId="NoList111">
    <w:name w:val="No List111"/>
    <w:next w:val="NoList"/>
    <w:uiPriority w:val="99"/>
    <w:semiHidden/>
    <w:unhideWhenUsed/>
    <w:rsid w:val="002D1681"/>
  </w:style>
  <w:style w:type="table" w:customStyle="1" w:styleId="AHRQ11">
    <w:name w:val="AHRQ11"/>
    <w:basedOn w:val="TableGrid"/>
    <w:rsid w:val="002D1681"/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2D1681"/>
    <w:rPr>
      <w:rFonts w:ascii="Cambria" w:eastAsia="Times New Roman" w:hAnsi="Cambria" w:cs="Times New Roman"/>
      <w:b/>
      <w:bCs/>
      <w:color w:val="4F81BD"/>
    </w:rPr>
  </w:style>
  <w:style w:type="paragraph" w:customStyle="1" w:styleId="Covers">
    <w:name w:val="Covers"/>
    <w:basedOn w:val="Normal"/>
    <w:uiPriority w:val="99"/>
    <w:semiHidden/>
    <w:rsid w:val="002D1681"/>
    <w:pPr>
      <w:spacing w:after="120"/>
      <w:ind w:left="245" w:hanging="245"/>
      <w:jc w:val="right"/>
    </w:pPr>
    <w:rPr>
      <w:rFonts w:eastAsia="Calibri" w:cs="Arial"/>
      <w:b/>
      <w:sz w:val="36"/>
    </w:rPr>
  </w:style>
  <w:style w:type="character" w:styleId="HTMLCite">
    <w:name w:val="HTML Cite"/>
    <w:uiPriority w:val="99"/>
    <w:semiHidden/>
    <w:unhideWhenUsed/>
    <w:rsid w:val="002D1681"/>
    <w:rPr>
      <w:i/>
      <w:iCs/>
    </w:rPr>
  </w:style>
  <w:style w:type="paragraph" w:customStyle="1" w:styleId="tabletitle2">
    <w:name w:val="tabletitle"/>
    <w:basedOn w:val="TableTitle"/>
    <w:rsid w:val="002A14CE"/>
    <w:pPr>
      <w:keepNext w:val="0"/>
      <w:pPrChange w:id="1" w:author="Monroe, Loraine G." w:date="2012-10-22T10:00:00Z">
        <w:pPr>
          <w:keepNext/>
          <w:spacing w:before="240"/>
        </w:pPr>
      </w:pPrChange>
    </w:pPr>
    <w:rPr>
      <w:rFonts w:eastAsia="Calibri"/>
      <w:sz w:val="20"/>
      <w:rPrChange w:id="1" w:author="Monroe, Loraine G." w:date="2012-10-22T10:00:00Z">
        <w:rPr>
          <w:rFonts w:ascii="Arial" w:eastAsia="Calibri" w:hAnsi="Arial"/>
          <w:b/>
          <w:color w:val="000000"/>
          <w:szCs w:val="24"/>
          <w:lang w:val="en-US" w:eastAsia="en-US" w:bidi="ar-SA"/>
        </w:rPr>
      </w:rPrChange>
    </w:rPr>
  </w:style>
  <w:style w:type="table" w:customStyle="1" w:styleId="EPC">
    <w:name w:val="EPC"/>
    <w:basedOn w:val="TableNormal"/>
    <w:uiPriority w:val="99"/>
    <w:rsid w:val="002D1681"/>
    <w:rPr>
      <w:rFonts w:ascii="Arial" w:hAnsi="Arial"/>
      <w:sz w:val="18"/>
      <w:szCs w:val="20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0"/>
    <w:qFormat/>
    <w:rsid w:val="002D1681"/>
    <w:pPr>
      <w:numPr>
        <w:ilvl w:val="0"/>
        <w:numId w:val="0"/>
      </w:numPr>
      <w:ind w:left="720" w:hanging="720"/>
    </w:pPr>
    <w:rPr>
      <w:rFonts w:cs="Times New Roman"/>
    </w:rPr>
  </w:style>
  <w:style w:type="paragraph" w:customStyle="1" w:styleId="AutoCorrect">
    <w:name w:val="AutoCorrect"/>
    <w:rsid w:val="002D1681"/>
    <w:pPr>
      <w:spacing w:after="200" w:line="276" w:lineRule="auto"/>
    </w:pPr>
    <w:rPr>
      <w:rFonts w:cs="Arial"/>
      <w:sz w:val="22"/>
      <w:szCs w:val="22"/>
    </w:rPr>
  </w:style>
  <w:style w:type="character" w:customStyle="1" w:styleId="ft">
    <w:name w:val="ft"/>
    <w:rsid w:val="002D1681"/>
  </w:style>
  <w:style w:type="paragraph" w:customStyle="1" w:styleId="TableTextIndent">
    <w:name w:val="TableTextIndent"/>
    <w:basedOn w:val="TableLeftText"/>
    <w:qFormat/>
    <w:rsid w:val="002D1681"/>
    <w:pPr>
      <w:ind w:left="187"/>
    </w:pPr>
  </w:style>
  <w:style w:type="character" w:styleId="LineNumber">
    <w:name w:val="line number"/>
    <w:uiPriority w:val="99"/>
    <w:semiHidden/>
    <w:unhideWhenUsed/>
    <w:rsid w:val="002D1681"/>
  </w:style>
  <w:style w:type="paragraph" w:customStyle="1" w:styleId="a0">
    <w:name w:val="+"/>
    <w:basedOn w:val="Normal"/>
    <w:qFormat/>
    <w:rsid w:val="002D1681"/>
    <w:pPr>
      <w:numPr>
        <w:numId w:val="26"/>
      </w:numPr>
      <w:spacing w:after="120"/>
    </w:pPr>
    <w:rPr>
      <w:rFonts w:ascii="Arial" w:eastAsia="Calibri" w:hAnsi="Arial" w:cs="Arial"/>
      <w:sz w:val="18"/>
      <w:szCs w:val="18"/>
    </w:rPr>
  </w:style>
  <w:style w:type="paragraph" w:customStyle="1" w:styleId="a">
    <w:name w:val="="/>
    <w:basedOn w:val="a0"/>
    <w:qFormat/>
    <w:rsid w:val="002D1681"/>
    <w:pPr>
      <w:numPr>
        <w:numId w:val="27"/>
      </w:numPr>
      <w:ind w:left="342" w:hanging="342"/>
    </w:pPr>
    <w:rPr>
      <w:color w:val="000000"/>
    </w:rPr>
  </w:style>
  <w:style w:type="paragraph" w:customStyle="1" w:styleId="Title20">
    <w:name w:val="Title2"/>
    <w:basedOn w:val="Normal"/>
    <w:rsid w:val="002D1681"/>
    <w:pPr>
      <w:spacing w:before="100" w:beforeAutospacing="1" w:after="100" w:afterAutospacing="1"/>
      <w:ind w:left="245" w:hanging="245"/>
    </w:pPr>
    <w:rPr>
      <w:rFonts w:eastAsia="Calibri" w:cs="Arial"/>
      <w:sz w:val="22"/>
    </w:rPr>
  </w:style>
  <w:style w:type="paragraph" w:customStyle="1" w:styleId="ES-Level2Heading">
    <w:name w:val="ES-Level2Heading"/>
    <w:basedOn w:val="Level2Heading"/>
    <w:qFormat/>
    <w:rsid w:val="002D1681"/>
    <w:pPr>
      <w:outlineLvl w:val="2"/>
    </w:pPr>
  </w:style>
  <w:style w:type="paragraph" w:styleId="MacroText">
    <w:name w:val="macro"/>
    <w:link w:val="MacroTextChar"/>
    <w:uiPriority w:val="99"/>
    <w:unhideWhenUsed/>
    <w:rsid w:val="002D1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D1681"/>
    <w:rPr>
      <w:rFonts w:ascii="Courier New" w:eastAsia="Calibri" w:hAnsi="Courier New" w:cs="Courier New"/>
      <w:sz w:val="20"/>
      <w:szCs w:val="20"/>
    </w:rPr>
  </w:style>
  <w:style w:type="paragraph" w:styleId="BlockText">
    <w:name w:val="Block Text"/>
    <w:basedOn w:val="Normal"/>
    <w:uiPriority w:val="99"/>
    <w:unhideWhenUsed/>
    <w:rsid w:val="002D1681"/>
    <w:pPr>
      <w:spacing w:after="120"/>
      <w:ind w:left="1440" w:right="1440" w:hanging="245"/>
    </w:pPr>
    <w:rPr>
      <w:rFonts w:ascii="Calibri" w:eastAsia="Calibri" w:hAnsi="Calibri" w:cs="Arial"/>
      <w:sz w:val="22"/>
      <w:szCs w:val="22"/>
    </w:rPr>
  </w:style>
  <w:style w:type="paragraph" w:customStyle="1" w:styleId="ES-Level1Heading">
    <w:name w:val="ES-Level1Heading"/>
    <w:basedOn w:val="Level1Heading"/>
    <w:qFormat/>
    <w:rsid w:val="002D1681"/>
    <w:pPr>
      <w:outlineLvl w:val="1"/>
    </w:pPr>
  </w:style>
  <w:style w:type="paragraph" w:customStyle="1" w:styleId="ES-Level3Heading">
    <w:name w:val="ES-Level3Heading"/>
    <w:basedOn w:val="Level3Heading"/>
    <w:qFormat/>
    <w:rsid w:val="002D1681"/>
    <w:pPr>
      <w:outlineLvl w:val="3"/>
    </w:pPr>
  </w:style>
  <w:style w:type="paragraph" w:customStyle="1" w:styleId="FootnoteText2">
    <w:name w:val="Footnote Text2"/>
    <w:basedOn w:val="FootnoteText"/>
    <w:qFormat/>
    <w:rsid w:val="002D1681"/>
    <w:pPr>
      <w:spacing w:after="0"/>
    </w:pPr>
    <w:rPr>
      <w:rFonts w:ascii="Times New Roman" w:hAnsi="Times New Roman"/>
    </w:rPr>
  </w:style>
  <w:style w:type="paragraph" w:customStyle="1" w:styleId="Footer3">
    <w:name w:val="Footer3"/>
    <w:basedOn w:val="FootnoteText"/>
    <w:qFormat/>
    <w:rsid w:val="002D1681"/>
    <w:rPr>
      <w:rFonts w:ascii="Times New Roman" w:hAnsi="Times New Roman"/>
    </w:rPr>
  </w:style>
  <w:style w:type="paragraph" w:customStyle="1" w:styleId="Style2">
    <w:name w:val="Style2"/>
    <w:basedOn w:val="Bullet2"/>
    <w:qFormat/>
    <w:rsid w:val="002D1681"/>
    <w:pPr>
      <w:numPr>
        <w:numId w:val="1"/>
      </w:numPr>
      <w:ind w:left="1080"/>
    </w:pPr>
  </w:style>
  <w:style w:type="table" w:customStyle="1" w:styleId="LightShading2">
    <w:name w:val="Light Shading2"/>
    <w:basedOn w:val="TableNormal"/>
    <w:uiPriority w:val="60"/>
    <w:rsid w:val="00F96997"/>
    <w:rPr>
      <w:rFonts w:ascii="Candara" w:hAnsi="Candara" w:cs="Arial"/>
      <w:color w:val="000000"/>
      <w:sz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Impact" w:hAnsi="Impact"/>
        <w:b/>
        <w:bCs/>
        <w:sz w:val="20"/>
      </w:rPr>
      <w:tblPr/>
      <w:tcPr>
        <w:tcBorders>
          <w:top w:val="single" w:sz="4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="Impact" w:hAnsi="Impact"/>
        <w:b w:val="0"/>
        <w:bCs/>
        <w:sz w:val="2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rPr>
        <w:rFonts w:ascii="Impact" w:hAnsi="Impact"/>
        <w:b w:val="0"/>
        <w:sz w:val="20"/>
      </w:rPr>
    </w:tblStylePr>
    <w:tblStylePr w:type="band2Vert">
      <w:rPr>
        <w:rFonts w:ascii="Impact" w:hAnsi="Impact"/>
        <w:sz w:val="20"/>
      </w:rPr>
    </w:tblStylePr>
    <w:tblStylePr w:type="band1Horz">
      <w:rPr>
        <w:rFonts w:ascii="Impact" w:hAnsi="Impact"/>
        <w:b w:val="0"/>
        <w:sz w:val="20"/>
      </w:rPr>
    </w:tblStylePr>
    <w:tblStylePr w:type="band2Horz">
      <w:rPr>
        <w:rFonts w:ascii="Impact" w:hAnsi="Impact"/>
        <w:sz w:val="20"/>
      </w:rPr>
      <w:tblPr/>
      <w:tcPr>
        <w:tcBorders>
          <w:top w:val="nil"/>
        </w:tcBorders>
      </w:tcPr>
    </w:tblStylePr>
  </w:style>
  <w:style w:type="paragraph" w:customStyle="1" w:styleId="FootnoteText3">
    <w:name w:val="Footnote Text3"/>
    <w:basedOn w:val="FootnoteText"/>
    <w:qFormat/>
    <w:rsid w:val="00664BD2"/>
    <w:pPr>
      <w:spacing w:after="0"/>
    </w:pPr>
    <w:rPr>
      <w:rFonts w:ascii="Times New Roman" w:hAnsi="Times New Roman"/>
    </w:rPr>
  </w:style>
  <w:style w:type="paragraph" w:customStyle="1" w:styleId="Footer4">
    <w:name w:val="Footer4"/>
    <w:basedOn w:val="FootnoteText"/>
    <w:qFormat/>
    <w:rsid w:val="00664BD2"/>
    <w:rPr>
      <w:rFonts w:ascii="Times New Roman" w:hAnsi="Times New Roman"/>
    </w:rPr>
  </w:style>
  <w:style w:type="character" w:customStyle="1" w:styleId="citation">
    <w:name w:val="citation"/>
    <w:basedOn w:val="DefaultParagraphFont"/>
    <w:rsid w:val="00E7260C"/>
  </w:style>
  <w:style w:type="character" w:customStyle="1" w:styleId="ref-journal">
    <w:name w:val="ref-journal"/>
    <w:basedOn w:val="DefaultParagraphFont"/>
    <w:rsid w:val="00E7260C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F7314"/>
    <w:rPr>
      <w:rFonts w:eastAsiaTheme="minorHAns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7314"/>
    <w:rPr>
      <w:rFonts w:ascii="Times New Roman" w:eastAsiaTheme="minorHAns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0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64">
      <w:bodyDiv w:val="1"/>
      <w:marLeft w:val="0"/>
      <w:marRight w:val="0"/>
      <w:marTop w:val="0"/>
      <w:marBottom w:val="3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702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2831">
                              <w:marLeft w:val="30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18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F74A28-71D9-4A19-9AF4-65C686EE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818</CharactersWithSpaces>
  <SharedDoc>false</SharedDoc>
  <HLinks>
    <vt:vector size="78" baseType="variant">
      <vt:variant>
        <vt:i4>1245188</vt:i4>
      </vt:variant>
      <vt:variant>
        <vt:i4>2885</vt:i4>
      </vt:variant>
      <vt:variant>
        <vt:i4>0</vt:i4>
      </vt:variant>
      <vt:variant>
        <vt:i4>5</vt:i4>
      </vt:variant>
      <vt:variant>
        <vt:lpwstr>http://www.cochrane-handbook.org/</vt:lpwstr>
      </vt:variant>
      <vt:variant>
        <vt:lpwstr/>
      </vt:variant>
      <vt:variant>
        <vt:i4>851977</vt:i4>
      </vt:variant>
      <vt:variant>
        <vt:i4>2882</vt:i4>
      </vt:variant>
      <vt:variant>
        <vt:i4>0</vt:i4>
      </vt:variant>
      <vt:variant>
        <vt:i4>5</vt:i4>
      </vt:variant>
      <vt:variant>
        <vt:lpwstr>http://www.cdc.gov/alcohol/faqs.htm</vt:lpwstr>
      </vt:variant>
      <vt:variant>
        <vt:lpwstr>standDrink</vt:lpwstr>
      </vt:variant>
      <vt:variant>
        <vt:i4>917534</vt:i4>
      </vt:variant>
      <vt:variant>
        <vt:i4>2879</vt:i4>
      </vt:variant>
      <vt:variant>
        <vt:i4>0</vt:i4>
      </vt:variant>
      <vt:variant>
        <vt:i4>5</vt:i4>
      </vt:variant>
      <vt:variant>
        <vt:lpwstr>http://pubs.niaaa.nih.gov/publications/AA66/AA66.htm</vt:lpwstr>
      </vt:variant>
      <vt:variant>
        <vt:lpwstr/>
      </vt:variant>
      <vt:variant>
        <vt:i4>3670140</vt:i4>
      </vt:variant>
      <vt:variant>
        <vt:i4>2876</vt:i4>
      </vt:variant>
      <vt:variant>
        <vt:i4>0</vt:i4>
      </vt:variant>
      <vt:variant>
        <vt:i4>5</vt:i4>
      </vt:variant>
      <vt:variant>
        <vt:lpwstr>http://www.asam.org/CMS/images/PDF/PresidentCommunication/Screening for Addiction in Primary Care Settings.pdf</vt:lpwstr>
      </vt:variant>
      <vt:variant>
        <vt:lpwstr/>
      </vt:variant>
      <vt:variant>
        <vt:i4>4522059</vt:i4>
      </vt:variant>
      <vt:variant>
        <vt:i4>2873</vt:i4>
      </vt:variant>
      <vt:variant>
        <vt:i4>0</vt:i4>
      </vt:variant>
      <vt:variant>
        <vt:i4>5</vt:i4>
      </vt:variant>
      <vt:variant>
        <vt:lpwstr>http://www-nrd.nhtsa.dot.gov/Pubs/811155.PDF</vt:lpwstr>
      </vt:variant>
      <vt:variant>
        <vt:lpwstr/>
      </vt:variant>
      <vt:variant>
        <vt:i4>5177348</vt:i4>
      </vt:variant>
      <vt:variant>
        <vt:i4>2870</vt:i4>
      </vt:variant>
      <vt:variant>
        <vt:i4>0</vt:i4>
      </vt:variant>
      <vt:variant>
        <vt:i4>5</vt:i4>
      </vt:variant>
      <vt:variant>
        <vt:lpwstr>http://www.samhsa.gov/prevention/SBIRT/index.aspx</vt:lpwstr>
      </vt:variant>
      <vt:variant>
        <vt:lpwstr/>
      </vt:variant>
      <vt:variant>
        <vt:i4>1835016</vt:i4>
      </vt:variant>
      <vt:variant>
        <vt:i4>2867</vt:i4>
      </vt:variant>
      <vt:variant>
        <vt:i4>0</vt:i4>
      </vt:variant>
      <vt:variant>
        <vt:i4>5</vt:i4>
      </vt:variant>
      <vt:variant>
        <vt:lpwstr>http://pubs.niaaa.nih.gov/publications/10report/intro.pdf</vt:lpwstr>
      </vt:variant>
      <vt:variant>
        <vt:lpwstr/>
      </vt:variant>
      <vt:variant>
        <vt:i4>262232</vt:i4>
      </vt:variant>
      <vt:variant>
        <vt:i4>2864</vt:i4>
      </vt:variant>
      <vt:variant>
        <vt:i4>0</vt:i4>
      </vt:variant>
      <vt:variant>
        <vt:i4>5</vt:i4>
      </vt:variant>
      <vt:variant>
        <vt:lpwstr>http://pubs.niaaa.nih.gov/publications/practitioner/cliniciansguide2005/guide.pdf</vt:lpwstr>
      </vt:variant>
      <vt:variant>
        <vt:lpwstr/>
      </vt:variant>
      <vt:variant>
        <vt:i4>7012387</vt:i4>
      </vt:variant>
      <vt:variant>
        <vt:i4>2861</vt:i4>
      </vt:variant>
      <vt:variant>
        <vt:i4>0</vt:i4>
      </vt:variant>
      <vt:variant>
        <vt:i4>5</vt:i4>
      </vt:variant>
      <vt:variant>
        <vt:lpwstr>http://www.cdc.gov/nchs/fastats/alcohol.htm</vt:lpwstr>
      </vt:variant>
      <vt:variant>
        <vt:lpwstr/>
      </vt:variant>
      <vt:variant>
        <vt:i4>7995446</vt:i4>
      </vt:variant>
      <vt:variant>
        <vt:i4>2858</vt:i4>
      </vt:variant>
      <vt:variant>
        <vt:i4>0</vt:i4>
      </vt:variant>
      <vt:variant>
        <vt:i4>5</vt:i4>
      </vt:variant>
      <vt:variant>
        <vt:lpwstr>http://www.queri.research.va.gov/tools/alcohol-misuse/alcohol-faqs.cfm</vt:lpwstr>
      </vt:variant>
      <vt:variant>
        <vt:lpwstr/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R. Amick</dc:creator>
  <cp:lastModifiedBy>Venture</cp:lastModifiedBy>
  <cp:revision>3</cp:revision>
  <cp:lastPrinted>2013-03-11T19:51:00Z</cp:lastPrinted>
  <dcterms:created xsi:type="dcterms:W3CDTF">2013-05-04T08:30:00Z</dcterms:created>
  <dcterms:modified xsi:type="dcterms:W3CDTF">2013-05-06T03:14:00Z</dcterms:modified>
</cp:coreProperties>
</file>