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25046D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AA32A6">
        <w:t xml:space="preserve"> 158.</w:t>
      </w:r>
      <w:proofErr w:type="gramEnd"/>
      <w:r w:rsidRPr="00253718">
        <w:t xml:space="preserve"> KQ3</w:t>
      </w:r>
      <w:r w:rsidR="00AA32A6">
        <w:rPr>
          <w:rFonts w:cs="Arial"/>
        </w:rPr>
        <w:t>—</w:t>
      </w:r>
      <w:r w:rsidRPr="00253718">
        <w:t>Dichotomous</w:t>
      </w:r>
      <w:r w:rsidR="00AA32A6">
        <w:rPr>
          <w:rFonts w:cs="Arial"/>
        </w:rPr>
        <w:t>—</w:t>
      </w:r>
      <w:r w:rsidRPr="00253718">
        <w:t>Vomiting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1257"/>
        <w:gridCol w:w="1206"/>
        <w:gridCol w:w="1868"/>
        <w:gridCol w:w="1611"/>
        <w:gridCol w:w="447"/>
        <w:gridCol w:w="823"/>
        <w:gridCol w:w="993"/>
        <w:gridCol w:w="447"/>
        <w:gridCol w:w="823"/>
        <w:gridCol w:w="1534"/>
        <w:gridCol w:w="1181"/>
        <w:gridCol w:w="1437"/>
      </w:tblGrid>
      <w:tr w:rsidR="00980857" w:rsidRPr="00E40AE6" w:rsidTr="00AA32A6">
        <w:trPr>
          <w:cantSplit/>
          <w:tblHeader/>
        </w:trPr>
        <w:tc>
          <w:tcPr>
            <w:tcW w:w="989" w:type="dxa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257" w:type="dxa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1206" w:type="dxa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868" w:type="dxa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181" w:type="dxa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37" w:type="dxa"/>
            <w:shd w:val="pct10" w:color="D9D9D9" w:fill="D9D9D9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AA32A6">
        <w:trPr>
          <w:cantSplit/>
          <w:tblHeader/>
        </w:trPr>
        <w:tc>
          <w:tcPr>
            <w:tcW w:w="989" w:type="dxa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Paolissa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57" w:type="dxa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06" w:type="dxa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68" w:type="dxa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Hydrochlorthiazide (25)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D9D9D9" w:fill="auto"/>
            <w:vAlign w:val="center"/>
          </w:tcPr>
          <w:p w:rsidR="00980857" w:rsidRPr="00E40AE6" w:rsidRDefault="00980857" w:rsidP="00AA32A6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485216" w:rsidRDefault="00485216" w:rsidP="00485216">
      <w:pPr>
        <w:rPr>
          <w:rFonts w:ascii="Arial" w:hAnsi="Arial" w:cs="Arial"/>
          <w:sz w:val="18"/>
          <w:szCs w:val="18"/>
        </w:rPr>
      </w:pPr>
    </w:p>
    <w:sectPr w:rsidR="00485216" w:rsidSect="00485216">
      <w:pgSz w:w="15840" w:h="12240" w:orient="landscape" w:code="1"/>
      <w:pgMar w:top="1440" w:right="720" w:bottom="144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216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0B97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2012-05-26T13:20:00Z</dcterms:modified>
</cp:coreProperties>
</file>