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  <w:r w:rsidRPr="00B25B13">
        <w:rPr>
          <w:rFonts w:ascii="Arial" w:hAnsi="Arial" w:cs="Arial"/>
          <w:b/>
          <w:sz w:val="18"/>
          <w:szCs w:val="18"/>
        </w:rPr>
        <w:t>Appendix Table C8</w:t>
      </w:r>
      <w:r>
        <w:rPr>
          <w:rFonts w:ascii="Arial" w:hAnsi="Arial" w:cs="Arial"/>
          <w:b/>
          <w:sz w:val="18"/>
          <w:szCs w:val="18"/>
        </w:rPr>
        <w:t>.</w:t>
      </w:r>
      <w:r w:rsidRPr="00B25B13">
        <w:rPr>
          <w:rFonts w:ascii="Arial" w:hAnsi="Arial" w:cs="Arial"/>
          <w:b/>
          <w:sz w:val="18"/>
          <w:szCs w:val="18"/>
        </w:rPr>
        <w:t xml:space="preserve"> Time to </w:t>
      </w:r>
      <w:r>
        <w:rPr>
          <w:rFonts w:ascii="Arial" w:hAnsi="Arial" w:cs="Arial"/>
          <w:b/>
          <w:sz w:val="18"/>
          <w:szCs w:val="18"/>
        </w:rPr>
        <w:t>e</w:t>
      </w:r>
      <w:r w:rsidRPr="00B25B13">
        <w:rPr>
          <w:rFonts w:ascii="Arial" w:hAnsi="Arial" w:cs="Arial"/>
          <w:b/>
          <w:sz w:val="18"/>
          <w:szCs w:val="18"/>
        </w:rPr>
        <w:t xml:space="preserve">vent </w:t>
      </w:r>
      <w:r>
        <w:rPr>
          <w:rFonts w:ascii="Arial" w:hAnsi="Arial" w:cs="Arial"/>
          <w:b/>
          <w:sz w:val="18"/>
          <w:szCs w:val="18"/>
        </w:rPr>
        <w:t>o</w:t>
      </w:r>
      <w:r w:rsidRPr="00B25B13">
        <w:rPr>
          <w:rFonts w:ascii="Arial" w:hAnsi="Arial" w:cs="Arial"/>
          <w:b/>
          <w:sz w:val="18"/>
          <w:szCs w:val="18"/>
        </w:rPr>
        <w:t>utcomes</w:t>
      </w:r>
      <w:r>
        <w:rPr>
          <w:rFonts w:ascii="Arial" w:hAnsi="Arial" w:cs="Arial"/>
          <w:b/>
          <w:sz w:val="18"/>
          <w:szCs w:val="18"/>
        </w:rPr>
        <w:t>:</w:t>
      </w:r>
      <w:r w:rsidRPr="00B25B13">
        <w:rPr>
          <w:rFonts w:ascii="Arial" w:hAnsi="Arial" w:cs="Arial"/>
          <w:b/>
          <w:sz w:val="18"/>
          <w:szCs w:val="18"/>
        </w:rPr>
        <w:t xml:space="preserve"> Comparator</w:t>
      </w:r>
      <w:r>
        <w:rPr>
          <w:rFonts w:ascii="Arial" w:hAnsi="Arial" w:cs="Arial"/>
          <w:b/>
          <w:sz w:val="18"/>
          <w:szCs w:val="18"/>
        </w:rPr>
        <w:t>,</w:t>
      </w:r>
      <w:r w:rsidRPr="00B25B13">
        <w:rPr>
          <w:rFonts w:ascii="Arial" w:hAnsi="Arial" w:cs="Arial"/>
          <w:b/>
          <w:sz w:val="18"/>
          <w:szCs w:val="18"/>
        </w:rPr>
        <w:t xml:space="preserve"> Ewing’s </w:t>
      </w:r>
      <w:r>
        <w:rPr>
          <w:rFonts w:ascii="Arial" w:hAnsi="Arial" w:cs="Arial"/>
          <w:b/>
          <w:sz w:val="18"/>
          <w:szCs w:val="18"/>
        </w:rPr>
        <w:t>t</w:t>
      </w:r>
      <w:r w:rsidRPr="00B25B13">
        <w:rPr>
          <w:rFonts w:ascii="Arial" w:hAnsi="Arial" w:cs="Arial"/>
          <w:b/>
          <w:sz w:val="18"/>
          <w:szCs w:val="18"/>
        </w:rPr>
        <w:t>umors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359"/>
        <w:gridCol w:w="901"/>
        <w:gridCol w:w="1349"/>
        <w:gridCol w:w="719"/>
        <w:gridCol w:w="1080"/>
        <w:gridCol w:w="1173"/>
        <w:gridCol w:w="548"/>
        <w:gridCol w:w="1115"/>
        <w:gridCol w:w="693"/>
        <w:gridCol w:w="693"/>
        <w:gridCol w:w="878"/>
        <w:gridCol w:w="693"/>
        <w:gridCol w:w="975"/>
      </w:tblGrid>
      <w:tr w:rsidR="00BB5431" w:rsidRPr="00B25B13" w:rsidTr="00BB5431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Study (Investigator, country,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year</w:t>
            </w: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Record Number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Group (N)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yr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yr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yr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yr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Outcome_2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yr_2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yr_2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yr_2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yr_2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Comment</w:t>
            </w:r>
          </w:p>
        </w:tc>
      </w:tr>
      <w:tr w:rsidR="00BB5431" w:rsidRPr="00B25B13" w:rsidTr="00BB5431"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Bernstein, USA/Canada 2006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6290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77% +/- 4%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46% +/- 5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EFS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65% +/- 5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24% +/- 4%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No statistical difference was seen in EFS or OS between pts with isolated lung mets and or those w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ith other or more than isolated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mets</w:t>
            </w:r>
          </w:p>
        </w:tc>
      </w:tr>
      <w:tr w:rsidR="00BB5431" w:rsidRPr="00B25B13" w:rsidTr="00BB5431"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Milano, Italy, 2006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43290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with ICE/CAV CT 67%+/-12%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with other CT 22%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EFS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with ICE/CAV 74%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with other CT 27%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Sari, Turkey, 2010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42790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27%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EFS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18%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van Winkle, USA, 2005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43550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43 % (SE 11)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33% (SE 10)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sectPr w:rsidR="00BB5431" w:rsidRPr="00B25B13" w:rsidSect="00EF035B">
      <w:type w:val="continuous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A3E" w:rsidRDefault="00286A3E">
      <w:r>
        <w:separator/>
      </w:r>
    </w:p>
  </w:endnote>
  <w:endnote w:type="continuationSeparator" w:id="0">
    <w:p w:rsidR="00286A3E" w:rsidRDefault="00286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A3E" w:rsidRDefault="00286A3E">
      <w:r>
        <w:separator/>
      </w:r>
    </w:p>
  </w:footnote>
  <w:footnote w:type="continuationSeparator" w:id="0">
    <w:p w:rsidR="00286A3E" w:rsidRDefault="00286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7824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8558E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F124FF"/>
    <w:multiLevelType w:val="hybridMultilevel"/>
    <w:tmpl w:val="23EEB1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7406047"/>
    <w:multiLevelType w:val="hybridMultilevel"/>
    <w:tmpl w:val="B4524DE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98576E9"/>
    <w:multiLevelType w:val="hybridMultilevel"/>
    <w:tmpl w:val="3462078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C6D60BA"/>
    <w:multiLevelType w:val="hybridMultilevel"/>
    <w:tmpl w:val="012AF4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61F60DB"/>
    <w:multiLevelType w:val="hybridMultilevel"/>
    <w:tmpl w:val="F7C4E0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8F05BA"/>
    <w:multiLevelType w:val="hybridMultilevel"/>
    <w:tmpl w:val="BC803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3597C"/>
    <w:multiLevelType w:val="hybridMultilevel"/>
    <w:tmpl w:val="4B44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51853"/>
    <w:multiLevelType w:val="multilevel"/>
    <w:tmpl w:val="EC4C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103987"/>
    <w:multiLevelType w:val="hybridMultilevel"/>
    <w:tmpl w:val="46FA5948"/>
    <w:lvl w:ilvl="0" w:tplc="A46EC3C0">
      <w:start w:val="2"/>
      <w:numFmt w:val="bullet"/>
      <w:lvlText w:val="•"/>
      <w:lvlJc w:val="left"/>
      <w:pPr>
        <w:ind w:left="34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11">
    <w:nsid w:val="203A7D0E"/>
    <w:multiLevelType w:val="hybridMultilevel"/>
    <w:tmpl w:val="A70265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76670A"/>
    <w:multiLevelType w:val="hybridMultilevel"/>
    <w:tmpl w:val="71D691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1F61642"/>
    <w:multiLevelType w:val="hybridMultilevel"/>
    <w:tmpl w:val="3BF82A4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9C10E96"/>
    <w:multiLevelType w:val="hybridMultilevel"/>
    <w:tmpl w:val="745A0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616839"/>
    <w:multiLevelType w:val="hybridMultilevel"/>
    <w:tmpl w:val="35A207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EE66116"/>
    <w:multiLevelType w:val="hybridMultilevel"/>
    <w:tmpl w:val="B0AA05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FA75BFA"/>
    <w:multiLevelType w:val="hybridMultilevel"/>
    <w:tmpl w:val="CD7242EA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9">
    <w:nsid w:val="301014FA"/>
    <w:multiLevelType w:val="hybridMultilevel"/>
    <w:tmpl w:val="BA8AEF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0556020"/>
    <w:multiLevelType w:val="hybridMultilevel"/>
    <w:tmpl w:val="9CA4E1F4"/>
    <w:lvl w:ilvl="0" w:tplc="5A8E77E2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BA074F"/>
    <w:multiLevelType w:val="hybridMultilevel"/>
    <w:tmpl w:val="02220E5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7920987"/>
    <w:multiLevelType w:val="hybridMultilevel"/>
    <w:tmpl w:val="015EE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9827F34"/>
    <w:multiLevelType w:val="hybridMultilevel"/>
    <w:tmpl w:val="6F36F5AE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3B764AEA"/>
    <w:multiLevelType w:val="hybridMultilevel"/>
    <w:tmpl w:val="826CD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9E385A"/>
    <w:multiLevelType w:val="hybridMultilevel"/>
    <w:tmpl w:val="406CF6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2AC7142"/>
    <w:multiLevelType w:val="hybridMultilevel"/>
    <w:tmpl w:val="A3880E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7FF3A4C"/>
    <w:multiLevelType w:val="hybridMultilevel"/>
    <w:tmpl w:val="9342F35C"/>
    <w:lvl w:ilvl="0" w:tplc="8D4ADB3E">
      <w:start w:val="2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EB64E3"/>
    <w:multiLevelType w:val="hybridMultilevel"/>
    <w:tmpl w:val="5C686A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4F6945CA"/>
    <w:multiLevelType w:val="hybridMultilevel"/>
    <w:tmpl w:val="571E7D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16F6083"/>
    <w:multiLevelType w:val="hybridMultilevel"/>
    <w:tmpl w:val="0DD63538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TableGri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732C68"/>
    <w:multiLevelType w:val="hybridMultilevel"/>
    <w:tmpl w:val="163099F0"/>
    <w:lvl w:ilvl="0" w:tplc="749AC56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2">
    <w:nsid w:val="5893475C"/>
    <w:multiLevelType w:val="hybridMultilevel"/>
    <w:tmpl w:val="98905A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C2F41DC"/>
    <w:multiLevelType w:val="hybridMultilevel"/>
    <w:tmpl w:val="9A843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719DC"/>
    <w:multiLevelType w:val="hybridMultilevel"/>
    <w:tmpl w:val="4E767D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D33988"/>
    <w:multiLevelType w:val="hybridMultilevel"/>
    <w:tmpl w:val="C26C1A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01D78A6"/>
    <w:multiLevelType w:val="hybridMultilevel"/>
    <w:tmpl w:val="190C46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0D77009"/>
    <w:multiLevelType w:val="hybridMultilevel"/>
    <w:tmpl w:val="919A40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24960B6"/>
    <w:multiLevelType w:val="hybridMultilevel"/>
    <w:tmpl w:val="CF965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4FA1FDB"/>
    <w:multiLevelType w:val="hybridMultilevel"/>
    <w:tmpl w:val="A268E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6F354D8"/>
    <w:multiLevelType w:val="hybridMultilevel"/>
    <w:tmpl w:val="8A8A41F6"/>
    <w:lvl w:ilvl="0" w:tplc="A0C67D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721181F"/>
    <w:multiLevelType w:val="multilevel"/>
    <w:tmpl w:val="3EEE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72666D9"/>
    <w:multiLevelType w:val="hybridMultilevel"/>
    <w:tmpl w:val="BC941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3F276A"/>
    <w:multiLevelType w:val="hybridMultilevel"/>
    <w:tmpl w:val="A086AB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7FB5AB1"/>
    <w:multiLevelType w:val="hybridMultilevel"/>
    <w:tmpl w:val="EC4CC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8294CF5"/>
    <w:multiLevelType w:val="hybridMultilevel"/>
    <w:tmpl w:val="5344DC48"/>
    <w:lvl w:ilvl="0" w:tplc="B2586E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>
    <w:nsid w:val="68735B1C"/>
    <w:multiLevelType w:val="hybridMultilevel"/>
    <w:tmpl w:val="19982E8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>
    <w:nsid w:val="690B0A4D"/>
    <w:multiLevelType w:val="hybridMultilevel"/>
    <w:tmpl w:val="A54CFD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>
    <w:nsid w:val="69D30B31"/>
    <w:multiLevelType w:val="hybridMultilevel"/>
    <w:tmpl w:val="22E63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A7602E9"/>
    <w:multiLevelType w:val="hybridMultilevel"/>
    <w:tmpl w:val="98660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BB70EEF"/>
    <w:multiLevelType w:val="hybridMultilevel"/>
    <w:tmpl w:val="46E0661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>
    <w:nsid w:val="6DAC401D"/>
    <w:multiLevelType w:val="hybridMultilevel"/>
    <w:tmpl w:val="AE56A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091EC7"/>
    <w:multiLevelType w:val="hybridMultilevel"/>
    <w:tmpl w:val="E9AE7D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6E3834B5"/>
    <w:multiLevelType w:val="hybridMultilevel"/>
    <w:tmpl w:val="A97C8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72556845"/>
    <w:multiLevelType w:val="hybridMultilevel"/>
    <w:tmpl w:val="D60E5B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2725325"/>
    <w:multiLevelType w:val="hybridMultilevel"/>
    <w:tmpl w:val="0B1A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2DF2786"/>
    <w:multiLevelType w:val="hybridMultilevel"/>
    <w:tmpl w:val="A3FC66D0"/>
    <w:lvl w:ilvl="0" w:tplc="8F9E13CA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7">
    <w:nsid w:val="734D1EA9"/>
    <w:multiLevelType w:val="hybridMultilevel"/>
    <w:tmpl w:val="FCF84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3DB5A24"/>
    <w:multiLevelType w:val="hybridMultilevel"/>
    <w:tmpl w:val="8B0A9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4FF2D95"/>
    <w:multiLevelType w:val="hybridMultilevel"/>
    <w:tmpl w:val="68FAA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52B4487"/>
    <w:multiLevelType w:val="hybridMultilevel"/>
    <w:tmpl w:val="7640EED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>
    <w:nsid w:val="75935B00"/>
    <w:multiLevelType w:val="hybridMultilevel"/>
    <w:tmpl w:val="F3082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5C962F3"/>
    <w:multiLevelType w:val="hybridMultilevel"/>
    <w:tmpl w:val="B7D2725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>
    <w:nsid w:val="769B59E3"/>
    <w:multiLevelType w:val="hybridMultilevel"/>
    <w:tmpl w:val="BBA2E5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>
    <w:nsid w:val="77A002DF"/>
    <w:multiLevelType w:val="hybridMultilevel"/>
    <w:tmpl w:val="E0EC6B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77E1338B"/>
    <w:multiLevelType w:val="hybridMultilevel"/>
    <w:tmpl w:val="4DB47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8577EDF"/>
    <w:multiLevelType w:val="hybridMultilevel"/>
    <w:tmpl w:val="69AA0E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7CAB76EC"/>
    <w:multiLevelType w:val="hybridMultilevel"/>
    <w:tmpl w:val="351E1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0"/>
  </w:num>
  <w:num w:numId="4">
    <w:abstractNumId w:val="34"/>
  </w:num>
  <w:num w:numId="5">
    <w:abstractNumId w:val="66"/>
  </w:num>
  <w:num w:numId="6">
    <w:abstractNumId w:val="31"/>
  </w:num>
  <w:num w:numId="7">
    <w:abstractNumId w:val="64"/>
  </w:num>
  <w:num w:numId="8">
    <w:abstractNumId w:val="57"/>
  </w:num>
  <w:num w:numId="9">
    <w:abstractNumId w:val="61"/>
  </w:num>
  <w:num w:numId="10">
    <w:abstractNumId w:val="25"/>
  </w:num>
  <w:num w:numId="11">
    <w:abstractNumId w:val="23"/>
  </w:num>
  <w:num w:numId="12">
    <w:abstractNumId w:val="21"/>
  </w:num>
  <w:num w:numId="13">
    <w:abstractNumId w:val="18"/>
  </w:num>
  <w:num w:numId="14">
    <w:abstractNumId w:val="56"/>
  </w:num>
  <w:num w:numId="15">
    <w:abstractNumId w:val="38"/>
  </w:num>
  <w:num w:numId="16">
    <w:abstractNumId w:val="53"/>
  </w:num>
  <w:num w:numId="17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9"/>
  </w:num>
  <w:num w:numId="27">
    <w:abstractNumId w:val="7"/>
  </w:num>
  <w:num w:numId="28">
    <w:abstractNumId w:val="6"/>
  </w:num>
  <w:num w:numId="29">
    <w:abstractNumId w:val="40"/>
  </w:num>
  <w:num w:numId="30">
    <w:abstractNumId w:val="39"/>
  </w:num>
  <w:num w:numId="31">
    <w:abstractNumId w:val="67"/>
  </w:num>
  <w:num w:numId="32">
    <w:abstractNumId w:val="55"/>
  </w:num>
  <w:num w:numId="33">
    <w:abstractNumId w:val="58"/>
  </w:num>
  <w:num w:numId="34">
    <w:abstractNumId w:val="43"/>
  </w:num>
  <w:num w:numId="35">
    <w:abstractNumId w:val="22"/>
  </w:num>
  <w:num w:numId="36">
    <w:abstractNumId w:val="13"/>
  </w:num>
  <w:num w:numId="37">
    <w:abstractNumId w:val="36"/>
  </w:num>
  <w:num w:numId="38">
    <w:abstractNumId w:val="2"/>
  </w:num>
  <w:num w:numId="39">
    <w:abstractNumId w:val="29"/>
  </w:num>
  <w:num w:numId="40">
    <w:abstractNumId w:val="41"/>
  </w:num>
  <w:num w:numId="41">
    <w:abstractNumId w:val="52"/>
  </w:num>
  <w:num w:numId="42">
    <w:abstractNumId w:val="19"/>
  </w:num>
  <w:num w:numId="43">
    <w:abstractNumId w:val="63"/>
  </w:num>
  <w:num w:numId="44">
    <w:abstractNumId w:val="49"/>
  </w:num>
  <w:num w:numId="45">
    <w:abstractNumId w:val="48"/>
  </w:num>
  <w:num w:numId="46">
    <w:abstractNumId w:val="42"/>
  </w:num>
  <w:num w:numId="47">
    <w:abstractNumId w:val="51"/>
  </w:num>
  <w:num w:numId="48">
    <w:abstractNumId w:val="33"/>
  </w:num>
  <w:num w:numId="49">
    <w:abstractNumId w:val="30"/>
  </w:num>
  <w:num w:numId="50">
    <w:abstractNumId w:val="30"/>
  </w:num>
  <w:num w:numId="51">
    <w:abstractNumId w:val="12"/>
  </w:num>
  <w:num w:numId="52">
    <w:abstractNumId w:val="37"/>
  </w:num>
  <w:num w:numId="53">
    <w:abstractNumId w:val="54"/>
  </w:num>
  <w:num w:numId="54">
    <w:abstractNumId w:val="45"/>
  </w:num>
  <w:num w:numId="55">
    <w:abstractNumId w:val="24"/>
  </w:num>
  <w:num w:numId="56">
    <w:abstractNumId w:val="15"/>
  </w:num>
  <w:num w:numId="57">
    <w:abstractNumId w:val="30"/>
  </w:num>
  <w:num w:numId="58">
    <w:abstractNumId w:val="10"/>
  </w:num>
  <w:num w:numId="59">
    <w:abstractNumId w:val="27"/>
  </w:num>
  <w:num w:numId="60">
    <w:abstractNumId w:val="26"/>
  </w:num>
  <w:num w:numId="61">
    <w:abstractNumId w:val="62"/>
  </w:num>
  <w:num w:numId="62">
    <w:abstractNumId w:val="60"/>
  </w:num>
  <w:num w:numId="63">
    <w:abstractNumId w:val="3"/>
  </w:num>
  <w:num w:numId="64">
    <w:abstractNumId w:val="14"/>
  </w:num>
  <w:num w:numId="65">
    <w:abstractNumId w:val="28"/>
  </w:num>
  <w:num w:numId="66">
    <w:abstractNumId w:val="50"/>
  </w:num>
  <w:num w:numId="67">
    <w:abstractNumId w:val="46"/>
  </w:num>
  <w:num w:numId="68">
    <w:abstractNumId w:val="4"/>
  </w:num>
  <w:num w:numId="69">
    <w:abstractNumId w:val="5"/>
  </w:num>
  <w:num w:numId="70">
    <w:abstractNumId w:val="44"/>
  </w:num>
  <w:num w:numId="71">
    <w:abstractNumId w:val="9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Modified Vancouver July 2011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item db-id=&quot;vsarssrrqzvdfge55typesrv2ewspa25e9tp&quot;&gt;HSCT FRN&lt;record-ids&gt;&lt;item&gt;93&lt;/item&gt;&lt;/record-ids&gt;&lt;/item&gt;&lt;/Libraries&gt;"/>
  </w:docVars>
  <w:rsids>
    <w:rsidRoot w:val="009C01EE"/>
    <w:rsid w:val="000004FA"/>
    <w:rsid w:val="00000D3F"/>
    <w:rsid w:val="0000293E"/>
    <w:rsid w:val="00002BEC"/>
    <w:rsid w:val="000036B6"/>
    <w:rsid w:val="00003C22"/>
    <w:rsid w:val="00003CE3"/>
    <w:rsid w:val="00003DDB"/>
    <w:rsid w:val="000051B3"/>
    <w:rsid w:val="000054BE"/>
    <w:rsid w:val="000064DC"/>
    <w:rsid w:val="00006E04"/>
    <w:rsid w:val="00007652"/>
    <w:rsid w:val="00011180"/>
    <w:rsid w:val="00011754"/>
    <w:rsid w:val="000126BF"/>
    <w:rsid w:val="000129AC"/>
    <w:rsid w:val="00012D90"/>
    <w:rsid w:val="0001456F"/>
    <w:rsid w:val="00014E06"/>
    <w:rsid w:val="000150E0"/>
    <w:rsid w:val="00015991"/>
    <w:rsid w:val="000179BF"/>
    <w:rsid w:val="00017BD2"/>
    <w:rsid w:val="000210AA"/>
    <w:rsid w:val="00021862"/>
    <w:rsid w:val="00021D50"/>
    <w:rsid w:val="0002375B"/>
    <w:rsid w:val="000245A1"/>
    <w:rsid w:val="000251EB"/>
    <w:rsid w:val="00025BCB"/>
    <w:rsid w:val="00025D3D"/>
    <w:rsid w:val="000274B4"/>
    <w:rsid w:val="0003031F"/>
    <w:rsid w:val="0003206F"/>
    <w:rsid w:val="000331B3"/>
    <w:rsid w:val="00033408"/>
    <w:rsid w:val="0003469C"/>
    <w:rsid w:val="00035AE6"/>
    <w:rsid w:val="00037E21"/>
    <w:rsid w:val="00040063"/>
    <w:rsid w:val="00040BF7"/>
    <w:rsid w:val="0004176C"/>
    <w:rsid w:val="0004387D"/>
    <w:rsid w:val="00045FBC"/>
    <w:rsid w:val="00046075"/>
    <w:rsid w:val="000476AE"/>
    <w:rsid w:val="00047FA3"/>
    <w:rsid w:val="00051F7D"/>
    <w:rsid w:val="0005220B"/>
    <w:rsid w:val="0005410C"/>
    <w:rsid w:val="00054F27"/>
    <w:rsid w:val="00054F32"/>
    <w:rsid w:val="00055131"/>
    <w:rsid w:val="00057B0A"/>
    <w:rsid w:val="0006036C"/>
    <w:rsid w:val="000615B5"/>
    <w:rsid w:val="00062DD2"/>
    <w:rsid w:val="00062E2E"/>
    <w:rsid w:val="000635A2"/>
    <w:rsid w:val="00065739"/>
    <w:rsid w:val="00067E12"/>
    <w:rsid w:val="00070AE9"/>
    <w:rsid w:val="00071441"/>
    <w:rsid w:val="00073EF2"/>
    <w:rsid w:val="0007422C"/>
    <w:rsid w:val="000800A0"/>
    <w:rsid w:val="000803CD"/>
    <w:rsid w:val="0008084E"/>
    <w:rsid w:val="00080CF5"/>
    <w:rsid w:val="00080D1D"/>
    <w:rsid w:val="00080EB6"/>
    <w:rsid w:val="000818BA"/>
    <w:rsid w:val="00081EF5"/>
    <w:rsid w:val="000824A5"/>
    <w:rsid w:val="00082D32"/>
    <w:rsid w:val="00082E11"/>
    <w:rsid w:val="00082FD0"/>
    <w:rsid w:val="000830D3"/>
    <w:rsid w:val="000842BB"/>
    <w:rsid w:val="00086582"/>
    <w:rsid w:val="00086C4C"/>
    <w:rsid w:val="00086E5C"/>
    <w:rsid w:val="000870B0"/>
    <w:rsid w:val="0008798B"/>
    <w:rsid w:val="00087999"/>
    <w:rsid w:val="00090D93"/>
    <w:rsid w:val="000930D8"/>
    <w:rsid w:val="00093538"/>
    <w:rsid w:val="00093921"/>
    <w:rsid w:val="00093C24"/>
    <w:rsid w:val="00093C8E"/>
    <w:rsid w:val="00096414"/>
    <w:rsid w:val="00097500"/>
    <w:rsid w:val="00097D5A"/>
    <w:rsid w:val="000A057C"/>
    <w:rsid w:val="000A3B9A"/>
    <w:rsid w:val="000A5A8A"/>
    <w:rsid w:val="000A6279"/>
    <w:rsid w:val="000B03BD"/>
    <w:rsid w:val="000B0D85"/>
    <w:rsid w:val="000B17A4"/>
    <w:rsid w:val="000B1EE8"/>
    <w:rsid w:val="000B21B1"/>
    <w:rsid w:val="000B2470"/>
    <w:rsid w:val="000B42E4"/>
    <w:rsid w:val="000B43AE"/>
    <w:rsid w:val="000B5962"/>
    <w:rsid w:val="000B66A0"/>
    <w:rsid w:val="000B70C4"/>
    <w:rsid w:val="000C0B2E"/>
    <w:rsid w:val="000C0C12"/>
    <w:rsid w:val="000C3C68"/>
    <w:rsid w:val="000C3D0E"/>
    <w:rsid w:val="000C41EE"/>
    <w:rsid w:val="000C6241"/>
    <w:rsid w:val="000C6B6F"/>
    <w:rsid w:val="000C7979"/>
    <w:rsid w:val="000D1077"/>
    <w:rsid w:val="000D21BB"/>
    <w:rsid w:val="000D61C6"/>
    <w:rsid w:val="000D6705"/>
    <w:rsid w:val="000D68F1"/>
    <w:rsid w:val="000D70D3"/>
    <w:rsid w:val="000D77DA"/>
    <w:rsid w:val="000E07CE"/>
    <w:rsid w:val="000E18B3"/>
    <w:rsid w:val="000E1994"/>
    <w:rsid w:val="000E1B4F"/>
    <w:rsid w:val="000E1E72"/>
    <w:rsid w:val="000E20FA"/>
    <w:rsid w:val="000E28D0"/>
    <w:rsid w:val="000E3D89"/>
    <w:rsid w:val="000E4A00"/>
    <w:rsid w:val="000E4FF3"/>
    <w:rsid w:val="000E5188"/>
    <w:rsid w:val="000E664D"/>
    <w:rsid w:val="000E7887"/>
    <w:rsid w:val="000F02FB"/>
    <w:rsid w:val="000F06AA"/>
    <w:rsid w:val="000F125A"/>
    <w:rsid w:val="000F1E4B"/>
    <w:rsid w:val="000F1F14"/>
    <w:rsid w:val="000F2B87"/>
    <w:rsid w:val="000F411A"/>
    <w:rsid w:val="000F4415"/>
    <w:rsid w:val="000F53E2"/>
    <w:rsid w:val="000F5BA6"/>
    <w:rsid w:val="000F6206"/>
    <w:rsid w:val="00100A45"/>
    <w:rsid w:val="00100EAE"/>
    <w:rsid w:val="001026B8"/>
    <w:rsid w:val="001029B1"/>
    <w:rsid w:val="001036A7"/>
    <w:rsid w:val="00103CA5"/>
    <w:rsid w:val="00104459"/>
    <w:rsid w:val="001063E7"/>
    <w:rsid w:val="00112FBB"/>
    <w:rsid w:val="001143CA"/>
    <w:rsid w:val="00114922"/>
    <w:rsid w:val="001160F1"/>
    <w:rsid w:val="001163F1"/>
    <w:rsid w:val="0011645B"/>
    <w:rsid w:val="00120A5C"/>
    <w:rsid w:val="00120E64"/>
    <w:rsid w:val="00120F63"/>
    <w:rsid w:val="00121B76"/>
    <w:rsid w:val="00123228"/>
    <w:rsid w:val="00124EA0"/>
    <w:rsid w:val="00125726"/>
    <w:rsid w:val="001257A5"/>
    <w:rsid w:val="00125966"/>
    <w:rsid w:val="00127F2E"/>
    <w:rsid w:val="0013274A"/>
    <w:rsid w:val="001331B0"/>
    <w:rsid w:val="001337B0"/>
    <w:rsid w:val="0013580E"/>
    <w:rsid w:val="001366A5"/>
    <w:rsid w:val="001404A9"/>
    <w:rsid w:val="00140DB2"/>
    <w:rsid w:val="001417CB"/>
    <w:rsid w:val="00142C55"/>
    <w:rsid w:val="001430F0"/>
    <w:rsid w:val="00146869"/>
    <w:rsid w:val="0015083C"/>
    <w:rsid w:val="00150D1A"/>
    <w:rsid w:val="00150D9A"/>
    <w:rsid w:val="001526A4"/>
    <w:rsid w:val="001540F3"/>
    <w:rsid w:val="00155A35"/>
    <w:rsid w:val="00155C80"/>
    <w:rsid w:val="00156945"/>
    <w:rsid w:val="00156DDE"/>
    <w:rsid w:val="00157C10"/>
    <w:rsid w:val="0016072B"/>
    <w:rsid w:val="00161EC0"/>
    <w:rsid w:val="00162C9E"/>
    <w:rsid w:val="00162F47"/>
    <w:rsid w:val="00162FFB"/>
    <w:rsid w:val="001642FB"/>
    <w:rsid w:val="00165633"/>
    <w:rsid w:val="00165B33"/>
    <w:rsid w:val="00165C13"/>
    <w:rsid w:val="0016659D"/>
    <w:rsid w:val="0017136A"/>
    <w:rsid w:val="001724CA"/>
    <w:rsid w:val="00173B15"/>
    <w:rsid w:val="00173FC7"/>
    <w:rsid w:val="00175C8B"/>
    <w:rsid w:val="0018026B"/>
    <w:rsid w:val="0018078E"/>
    <w:rsid w:val="00183180"/>
    <w:rsid w:val="00183750"/>
    <w:rsid w:val="00185051"/>
    <w:rsid w:val="001871AD"/>
    <w:rsid w:val="0018722D"/>
    <w:rsid w:val="00187398"/>
    <w:rsid w:val="001874EF"/>
    <w:rsid w:val="00191B54"/>
    <w:rsid w:val="0019354C"/>
    <w:rsid w:val="00193E40"/>
    <w:rsid w:val="00194FBA"/>
    <w:rsid w:val="00196004"/>
    <w:rsid w:val="001A1142"/>
    <w:rsid w:val="001A231F"/>
    <w:rsid w:val="001A2592"/>
    <w:rsid w:val="001A2B57"/>
    <w:rsid w:val="001A3476"/>
    <w:rsid w:val="001A59E9"/>
    <w:rsid w:val="001A7154"/>
    <w:rsid w:val="001A7483"/>
    <w:rsid w:val="001A79EC"/>
    <w:rsid w:val="001A7DCD"/>
    <w:rsid w:val="001B0905"/>
    <w:rsid w:val="001B0AC8"/>
    <w:rsid w:val="001B0B03"/>
    <w:rsid w:val="001B1145"/>
    <w:rsid w:val="001B244D"/>
    <w:rsid w:val="001B4EFF"/>
    <w:rsid w:val="001C0FCD"/>
    <w:rsid w:val="001C0FFD"/>
    <w:rsid w:val="001C6D85"/>
    <w:rsid w:val="001D1BA9"/>
    <w:rsid w:val="001D2E84"/>
    <w:rsid w:val="001D45D3"/>
    <w:rsid w:val="001D4D94"/>
    <w:rsid w:val="001D5DD9"/>
    <w:rsid w:val="001D6737"/>
    <w:rsid w:val="001E0A6E"/>
    <w:rsid w:val="001E0E5A"/>
    <w:rsid w:val="001E158F"/>
    <w:rsid w:val="001E1B2C"/>
    <w:rsid w:val="001E2BC1"/>
    <w:rsid w:val="001E35C7"/>
    <w:rsid w:val="001E3EAB"/>
    <w:rsid w:val="001E5783"/>
    <w:rsid w:val="001E774D"/>
    <w:rsid w:val="001E79C4"/>
    <w:rsid w:val="001F15BD"/>
    <w:rsid w:val="001F28A7"/>
    <w:rsid w:val="001F4458"/>
    <w:rsid w:val="001F5FE8"/>
    <w:rsid w:val="001F6719"/>
    <w:rsid w:val="001F672B"/>
    <w:rsid w:val="001F703E"/>
    <w:rsid w:val="00200590"/>
    <w:rsid w:val="002005BF"/>
    <w:rsid w:val="00200DE6"/>
    <w:rsid w:val="002019A3"/>
    <w:rsid w:val="00201EB9"/>
    <w:rsid w:val="002038BC"/>
    <w:rsid w:val="00203CB3"/>
    <w:rsid w:val="00204299"/>
    <w:rsid w:val="0020568B"/>
    <w:rsid w:val="00206422"/>
    <w:rsid w:val="00206A07"/>
    <w:rsid w:val="002077EB"/>
    <w:rsid w:val="002078EA"/>
    <w:rsid w:val="00210537"/>
    <w:rsid w:val="00211893"/>
    <w:rsid w:val="002136A3"/>
    <w:rsid w:val="00213818"/>
    <w:rsid w:val="00213F04"/>
    <w:rsid w:val="00216290"/>
    <w:rsid w:val="00217C06"/>
    <w:rsid w:val="002200A5"/>
    <w:rsid w:val="002210FB"/>
    <w:rsid w:val="0022270C"/>
    <w:rsid w:val="002234F9"/>
    <w:rsid w:val="0022377A"/>
    <w:rsid w:val="00225E97"/>
    <w:rsid w:val="002274B6"/>
    <w:rsid w:val="0022758B"/>
    <w:rsid w:val="002312E0"/>
    <w:rsid w:val="002332AE"/>
    <w:rsid w:val="002341EC"/>
    <w:rsid w:val="00234211"/>
    <w:rsid w:val="002350F4"/>
    <w:rsid w:val="002351FF"/>
    <w:rsid w:val="0023536B"/>
    <w:rsid w:val="00235D4C"/>
    <w:rsid w:val="0023630D"/>
    <w:rsid w:val="00236359"/>
    <w:rsid w:val="00237421"/>
    <w:rsid w:val="002419E1"/>
    <w:rsid w:val="00241BC5"/>
    <w:rsid w:val="002425B1"/>
    <w:rsid w:val="00243AEC"/>
    <w:rsid w:val="00244A9E"/>
    <w:rsid w:val="00244C90"/>
    <w:rsid w:val="00247C25"/>
    <w:rsid w:val="00247FD1"/>
    <w:rsid w:val="0025154F"/>
    <w:rsid w:val="00251B2A"/>
    <w:rsid w:val="002521FB"/>
    <w:rsid w:val="00253C55"/>
    <w:rsid w:val="002564AF"/>
    <w:rsid w:val="002565AA"/>
    <w:rsid w:val="00257DE2"/>
    <w:rsid w:val="00264004"/>
    <w:rsid w:val="0026410A"/>
    <w:rsid w:val="00265118"/>
    <w:rsid w:val="00265662"/>
    <w:rsid w:val="00265BAE"/>
    <w:rsid w:val="002665CB"/>
    <w:rsid w:val="00266642"/>
    <w:rsid w:val="00267E97"/>
    <w:rsid w:val="002706D9"/>
    <w:rsid w:val="0027082C"/>
    <w:rsid w:val="00271C92"/>
    <w:rsid w:val="00271D03"/>
    <w:rsid w:val="002729C5"/>
    <w:rsid w:val="0027590A"/>
    <w:rsid w:val="00276193"/>
    <w:rsid w:val="00277864"/>
    <w:rsid w:val="00277D30"/>
    <w:rsid w:val="00281D54"/>
    <w:rsid w:val="00284FF3"/>
    <w:rsid w:val="00286968"/>
    <w:rsid w:val="00286A3E"/>
    <w:rsid w:val="00287F22"/>
    <w:rsid w:val="0029366A"/>
    <w:rsid w:val="00294687"/>
    <w:rsid w:val="00295EEB"/>
    <w:rsid w:val="002962DF"/>
    <w:rsid w:val="00296532"/>
    <w:rsid w:val="00296C97"/>
    <w:rsid w:val="00297016"/>
    <w:rsid w:val="002975FE"/>
    <w:rsid w:val="00297934"/>
    <w:rsid w:val="002A0650"/>
    <w:rsid w:val="002A3244"/>
    <w:rsid w:val="002A39EF"/>
    <w:rsid w:val="002A42EB"/>
    <w:rsid w:val="002A4309"/>
    <w:rsid w:val="002A68CD"/>
    <w:rsid w:val="002A7849"/>
    <w:rsid w:val="002B067E"/>
    <w:rsid w:val="002B15BF"/>
    <w:rsid w:val="002B1F0C"/>
    <w:rsid w:val="002B3C8C"/>
    <w:rsid w:val="002B4BFD"/>
    <w:rsid w:val="002B7A1C"/>
    <w:rsid w:val="002C1402"/>
    <w:rsid w:val="002C1F3C"/>
    <w:rsid w:val="002C2A51"/>
    <w:rsid w:val="002C2C8E"/>
    <w:rsid w:val="002C40EF"/>
    <w:rsid w:val="002C48AE"/>
    <w:rsid w:val="002C5E70"/>
    <w:rsid w:val="002C6051"/>
    <w:rsid w:val="002C656F"/>
    <w:rsid w:val="002C6C01"/>
    <w:rsid w:val="002C6D94"/>
    <w:rsid w:val="002D04A1"/>
    <w:rsid w:val="002D2678"/>
    <w:rsid w:val="002D4068"/>
    <w:rsid w:val="002D522D"/>
    <w:rsid w:val="002D7147"/>
    <w:rsid w:val="002E05B1"/>
    <w:rsid w:val="002E09F5"/>
    <w:rsid w:val="002E27D9"/>
    <w:rsid w:val="002E2C41"/>
    <w:rsid w:val="002E4302"/>
    <w:rsid w:val="002E4304"/>
    <w:rsid w:val="002E525D"/>
    <w:rsid w:val="002E56CD"/>
    <w:rsid w:val="002E683D"/>
    <w:rsid w:val="002F3026"/>
    <w:rsid w:val="002F37A8"/>
    <w:rsid w:val="002F3D93"/>
    <w:rsid w:val="002F4114"/>
    <w:rsid w:val="002F5540"/>
    <w:rsid w:val="002F6786"/>
    <w:rsid w:val="002F76C5"/>
    <w:rsid w:val="002F7892"/>
    <w:rsid w:val="00301095"/>
    <w:rsid w:val="00301558"/>
    <w:rsid w:val="00301561"/>
    <w:rsid w:val="00302E92"/>
    <w:rsid w:val="0030413C"/>
    <w:rsid w:val="00304271"/>
    <w:rsid w:val="0030491D"/>
    <w:rsid w:val="00305AEF"/>
    <w:rsid w:val="003060BC"/>
    <w:rsid w:val="003061E1"/>
    <w:rsid w:val="00306685"/>
    <w:rsid w:val="00307F38"/>
    <w:rsid w:val="003107B2"/>
    <w:rsid w:val="00312403"/>
    <w:rsid w:val="00316456"/>
    <w:rsid w:val="00321C02"/>
    <w:rsid w:val="003222D3"/>
    <w:rsid w:val="00323EE2"/>
    <w:rsid w:val="00324A5C"/>
    <w:rsid w:val="00324EAE"/>
    <w:rsid w:val="003250F7"/>
    <w:rsid w:val="003262BC"/>
    <w:rsid w:val="00326E58"/>
    <w:rsid w:val="00327887"/>
    <w:rsid w:val="003308A8"/>
    <w:rsid w:val="00330903"/>
    <w:rsid w:val="00332D48"/>
    <w:rsid w:val="003331DF"/>
    <w:rsid w:val="003332F6"/>
    <w:rsid w:val="00334A1B"/>
    <w:rsid w:val="0033518B"/>
    <w:rsid w:val="00336891"/>
    <w:rsid w:val="00337C28"/>
    <w:rsid w:val="003414F0"/>
    <w:rsid w:val="00342127"/>
    <w:rsid w:val="00342128"/>
    <w:rsid w:val="00343D38"/>
    <w:rsid w:val="00343F30"/>
    <w:rsid w:val="003445BD"/>
    <w:rsid w:val="0034497F"/>
    <w:rsid w:val="003503D9"/>
    <w:rsid w:val="00350E31"/>
    <w:rsid w:val="003521EC"/>
    <w:rsid w:val="0035336C"/>
    <w:rsid w:val="00354F1E"/>
    <w:rsid w:val="00355FE6"/>
    <w:rsid w:val="003608D7"/>
    <w:rsid w:val="0036223D"/>
    <w:rsid w:val="0036354B"/>
    <w:rsid w:val="00363BB3"/>
    <w:rsid w:val="003649E8"/>
    <w:rsid w:val="00364E8D"/>
    <w:rsid w:val="0036511F"/>
    <w:rsid w:val="003660E0"/>
    <w:rsid w:val="00367887"/>
    <w:rsid w:val="00370085"/>
    <w:rsid w:val="00370312"/>
    <w:rsid w:val="00371EAE"/>
    <w:rsid w:val="00371F31"/>
    <w:rsid w:val="00372573"/>
    <w:rsid w:val="003728B6"/>
    <w:rsid w:val="00372D71"/>
    <w:rsid w:val="00375554"/>
    <w:rsid w:val="00375BDF"/>
    <w:rsid w:val="00376EE7"/>
    <w:rsid w:val="00381A6C"/>
    <w:rsid w:val="00381C56"/>
    <w:rsid w:val="003841F0"/>
    <w:rsid w:val="003859E0"/>
    <w:rsid w:val="00386698"/>
    <w:rsid w:val="003868E5"/>
    <w:rsid w:val="00386D47"/>
    <w:rsid w:val="00387879"/>
    <w:rsid w:val="00387AAB"/>
    <w:rsid w:val="00390423"/>
    <w:rsid w:val="00392B74"/>
    <w:rsid w:val="00393C07"/>
    <w:rsid w:val="00395094"/>
    <w:rsid w:val="00395816"/>
    <w:rsid w:val="003962DE"/>
    <w:rsid w:val="0039777D"/>
    <w:rsid w:val="003A04E0"/>
    <w:rsid w:val="003A0CE3"/>
    <w:rsid w:val="003A126D"/>
    <w:rsid w:val="003A206F"/>
    <w:rsid w:val="003A54FD"/>
    <w:rsid w:val="003A58E7"/>
    <w:rsid w:val="003A6038"/>
    <w:rsid w:val="003A6D86"/>
    <w:rsid w:val="003A6E9F"/>
    <w:rsid w:val="003A7A46"/>
    <w:rsid w:val="003A7BB2"/>
    <w:rsid w:val="003B0CBA"/>
    <w:rsid w:val="003B1B0F"/>
    <w:rsid w:val="003B2329"/>
    <w:rsid w:val="003B27EB"/>
    <w:rsid w:val="003B31F9"/>
    <w:rsid w:val="003B3316"/>
    <w:rsid w:val="003B35FA"/>
    <w:rsid w:val="003B3FBB"/>
    <w:rsid w:val="003B4373"/>
    <w:rsid w:val="003B486A"/>
    <w:rsid w:val="003B50D5"/>
    <w:rsid w:val="003B5B18"/>
    <w:rsid w:val="003C1348"/>
    <w:rsid w:val="003C1727"/>
    <w:rsid w:val="003C17A7"/>
    <w:rsid w:val="003C18F7"/>
    <w:rsid w:val="003C1960"/>
    <w:rsid w:val="003C1D88"/>
    <w:rsid w:val="003C2266"/>
    <w:rsid w:val="003C23FB"/>
    <w:rsid w:val="003C372C"/>
    <w:rsid w:val="003C3A61"/>
    <w:rsid w:val="003C3FD8"/>
    <w:rsid w:val="003C40E2"/>
    <w:rsid w:val="003C4AF4"/>
    <w:rsid w:val="003C75D9"/>
    <w:rsid w:val="003D27B7"/>
    <w:rsid w:val="003D2B23"/>
    <w:rsid w:val="003D473E"/>
    <w:rsid w:val="003D55A6"/>
    <w:rsid w:val="003D5AFA"/>
    <w:rsid w:val="003D5B95"/>
    <w:rsid w:val="003D6BD2"/>
    <w:rsid w:val="003D700C"/>
    <w:rsid w:val="003E4143"/>
    <w:rsid w:val="003E6071"/>
    <w:rsid w:val="003E71D1"/>
    <w:rsid w:val="003E76B1"/>
    <w:rsid w:val="003F19D8"/>
    <w:rsid w:val="003F2AD7"/>
    <w:rsid w:val="003F2C09"/>
    <w:rsid w:val="003F367D"/>
    <w:rsid w:val="003F3D55"/>
    <w:rsid w:val="003F3FA8"/>
    <w:rsid w:val="003F40EB"/>
    <w:rsid w:val="003F4D58"/>
    <w:rsid w:val="003F5849"/>
    <w:rsid w:val="003F5C9B"/>
    <w:rsid w:val="003F6930"/>
    <w:rsid w:val="003F79AD"/>
    <w:rsid w:val="00400B7F"/>
    <w:rsid w:val="00400D67"/>
    <w:rsid w:val="00403A25"/>
    <w:rsid w:val="004048CC"/>
    <w:rsid w:val="00404D88"/>
    <w:rsid w:val="00404E72"/>
    <w:rsid w:val="00404EF6"/>
    <w:rsid w:val="00406547"/>
    <w:rsid w:val="004100B8"/>
    <w:rsid w:val="0041039A"/>
    <w:rsid w:val="00413EB8"/>
    <w:rsid w:val="004140D4"/>
    <w:rsid w:val="00414163"/>
    <w:rsid w:val="00417282"/>
    <w:rsid w:val="00417551"/>
    <w:rsid w:val="0042159D"/>
    <w:rsid w:val="00421EB8"/>
    <w:rsid w:val="00421F1A"/>
    <w:rsid w:val="00422AB2"/>
    <w:rsid w:val="00423CE5"/>
    <w:rsid w:val="0042671D"/>
    <w:rsid w:val="00426760"/>
    <w:rsid w:val="004278BE"/>
    <w:rsid w:val="00430BCC"/>
    <w:rsid w:val="004310BE"/>
    <w:rsid w:val="00431112"/>
    <w:rsid w:val="00431C6C"/>
    <w:rsid w:val="00432C9B"/>
    <w:rsid w:val="00433193"/>
    <w:rsid w:val="004333A7"/>
    <w:rsid w:val="00434332"/>
    <w:rsid w:val="00434DD4"/>
    <w:rsid w:val="00435BE4"/>
    <w:rsid w:val="00437C2A"/>
    <w:rsid w:val="004420F1"/>
    <w:rsid w:val="004426D5"/>
    <w:rsid w:val="00442F59"/>
    <w:rsid w:val="00446C0B"/>
    <w:rsid w:val="004471BF"/>
    <w:rsid w:val="004475C2"/>
    <w:rsid w:val="00450FF2"/>
    <w:rsid w:val="00451992"/>
    <w:rsid w:val="0045277D"/>
    <w:rsid w:val="00453310"/>
    <w:rsid w:val="00454259"/>
    <w:rsid w:val="00454B04"/>
    <w:rsid w:val="00454F9C"/>
    <w:rsid w:val="004558F9"/>
    <w:rsid w:val="00455EDD"/>
    <w:rsid w:val="00456CBF"/>
    <w:rsid w:val="00457F09"/>
    <w:rsid w:val="00460D9D"/>
    <w:rsid w:val="0046214F"/>
    <w:rsid w:val="004634BE"/>
    <w:rsid w:val="00466282"/>
    <w:rsid w:val="004700F1"/>
    <w:rsid w:val="00471CC6"/>
    <w:rsid w:val="00471CEA"/>
    <w:rsid w:val="004722C6"/>
    <w:rsid w:val="0047301E"/>
    <w:rsid w:val="0047302C"/>
    <w:rsid w:val="00473902"/>
    <w:rsid w:val="00473F32"/>
    <w:rsid w:val="004767F2"/>
    <w:rsid w:val="004771F0"/>
    <w:rsid w:val="00480031"/>
    <w:rsid w:val="0048034E"/>
    <w:rsid w:val="00480D8B"/>
    <w:rsid w:val="004816B0"/>
    <w:rsid w:val="00481DA4"/>
    <w:rsid w:val="004822C8"/>
    <w:rsid w:val="00482B42"/>
    <w:rsid w:val="00483D33"/>
    <w:rsid w:val="004843F3"/>
    <w:rsid w:val="00484AF9"/>
    <w:rsid w:val="004852AC"/>
    <w:rsid w:val="00485ECE"/>
    <w:rsid w:val="004860EC"/>
    <w:rsid w:val="00490F5C"/>
    <w:rsid w:val="0049150D"/>
    <w:rsid w:val="00492496"/>
    <w:rsid w:val="004934A2"/>
    <w:rsid w:val="00494366"/>
    <w:rsid w:val="00494EBA"/>
    <w:rsid w:val="004965D1"/>
    <w:rsid w:val="004975AB"/>
    <w:rsid w:val="004976D7"/>
    <w:rsid w:val="00497F6B"/>
    <w:rsid w:val="004A0066"/>
    <w:rsid w:val="004A027F"/>
    <w:rsid w:val="004A02C5"/>
    <w:rsid w:val="004A0914"/>
    <w:rsid w:val="004A17F0"/>
    <w:rsid w:val="004A184A"/>
    <w:rsid w:val="004A2776"/>
    <w:rsid w:val="004A2C43"/>
    <w:rsid w:val="004A3BAA"/>
    <w:rsid w:val="004A7626"/>
    <w:rsid w:val="004A79E0"/>
    <w:rsid w:val="004B0876"/>
    <w:rsid w:val="004B1BF7"/>
    <w:rsid w:val="004B2762"/>
    <w:rsid w:val="004B67B1"/>
    <w:rsid w:val="004C026C"/>
    <w:rsid w:val="004C092F"/>
    <w:rsid w:val="004C09FA"/>
    <w:rsid w:val="004C252B"/>
    <w:rsid w:val="004C37D0"/>
    <w:rsid w:val="004C490A"/>
    <w:rsid w:val="004C6109"/>
    <w:rsid w:val="004C64A9"/>
    <w:rsid w:val="004C6BE0"/>
    <w:rsid w:val="004C7590"/>
    <w:rsid w:val="004D00DD"/>
    <w:rsid w:val="004D0A65"/>
    <w:rsid w:val="004D1200"/>
    <w:rsid w:val="004D1253"/>
    <w:rsid w:val="004D160E"/>
    <w:rsid w:val="004D38C0"/>
    <w:rsid w:val="004D5ACC"/>
    <w:rsid w:val="004E0477"/>
    <w:rsid w:val="004E089E"/>
    <w:rsid w:val="004E1A47"/>
    <w:rsid w:val="004E2AED"/>
    <w:rsid w:val="004E3757"/>
    <w:rsid w:val="004E428C"/>
    <w:rsid w:val="004E4466"/>
    <w:rsid w:val="004E4EE4"/>
    <w:rsid w:val="004E5078"/>
    <w:rsid w:val="004E6204"/>
    <w:rsid w:val="004E778D"/>
    <w:rsid w:val="004E7A69"/>
    <w:rsid w:val="004E7C56"/>
    <w:rsid w:val="004F04F5"/>
    <w:rsid w:val="004F300E"/>
    <w:rsid w:val="004F3139"/>
    <w:rsid w:val="004F3443"/>
    <w:rsid w:val="004F48F8"/>
    <w:rsid w:val="004F6298"/>
    <w:rsid w:val="004F6AB8"/>
    <w:rsid w:val="004F6CC8"/>
    <w:rsid w:val="004F6D22"/>
    <w:rsid w:val="004F6D67"/>
    <w:rsid w:val="004F70CF"/>
    <w:rsid w:val="004F7173"/>
    <w:rsid w:val="00500C36"/>
    <w:rsid w:val="00501767"/>
    <w:rsid w:val="0050316E"/>
    <w:rsid w:val="00504772"/>
    <w:rsid w:val="00505529"/>
    <w:rsid w:val="005113BD"/>
    <w:rsid w:val="0051188D"/>
    <w:rsid w:val="00513A2D"/>
    <w:rsid w:val="00516D67"/>
    <w:rsid w:val="00517EDF"/>
    <w:rsid w:val="0052020A"/>
    <w:rsid w:val="00522FC8"/>
    <w:rsid w:val="0052321C"/>
    <w:rsid w:val="00524D0A"/>
    <w:rsid w:val="00525247"/>
    <w:rsid w:val="0052556B"/>
    <w:rsid w:val="00527356"/>
    <w:rsid w:val="00531991"/>
    <w:rsid w:val="00532032"/>
    <w:rsid w:val="00532363"/>
    <w:rsid w:val="00535B15"/>
    <w:rsid w:val="00540623"/>
    <w:rsid w:val="00540C77"/>
    <w:rsid w:val="00541A9F"/>
    <w:rsid w:val="00541E16"/>
    <w:rsid w:val="005435DC"/>
    <w:rsid w:val="0054380C"/>
    <w:rsid w:val="005456F6"/>
    <w:rsid w:val="00545EB4"/>
    <w:rsid w:val="00546911"/>
    <w:rsid w:val="0054716A"/>
    <w:rsid w:val="005471D1"/>
    <w:rsid w:val="0054799A"/>
    <w:rsid w:val="00550528"/>
    <w:rsid w:val="005522E5"/>
    <w:rsid w:val="00552E20"/>
    <w:rsid w:val="005541B7"/>
    <w:rsid w:val="00554E64"/>
    <w:rsid w:val="0055760D"/>
    <w:rsid w:val="00557662"/>
    <w:rsid w:val="00560291"/>
    <w:rsid w:val="00560513"/>
    <w:rsid w:val="00560EB7"/>
    <w:rsid w:val="00560F5B"/>
    <w:rsid w:val="00561FF3"/>
    <w:rsid w:val="00565B22"/>
    <w:rsid w:val="005660BF"/>
    <w:rsid w:val="00566C04"/>
    <w:rsid w:val="00567AEA"/>
    <w:rsid w:val="0057115E"/>
    <w:rsid w:val="00572E45"/>
    <w:rsid w:val="005734EB"/>
    <w:rsid w:val="00573948"/>
    <w:rsid w:val="00573B05"/>
    <w:rsid w:val="0057584A"/>
    <w:rsid w:val="00575AAE"/>
    <w:rsid w:val="00575E35"/>
    <w:rsid w:val="00576093"/>
    <w:rsid w:val="00581466"/>
    <w:rsid w:val="0058157E"/>
    <w:rsid w:val="00581D5F"/>
    <w:rsid w:val="005838A7"/>
    <w:rsid w:val="00584042"/>
    <w:rsid w:val="00585DB8"/>
    <w:rsid w:val="0058703C"/>
    <w:rsid w:val="00587937"/>
    <w:rsid w:val="00587C77"/>
    <w:rsid w:val="005906BF"/>
    <w:rsid w:val="00591749"/>
    <w:rsid w:val="00591758"/>
    <w:rsid w:val="005925A3"/>
    <w:rsid w:val="00592C2F"/>
    <w:rsid w:val="005948D7"/>
    <w:rsid w:val="00596343"/>
    <w:rsid w:val="00596DB1"/>
    <w:rsid w:val="00597E25"/>
    <w:rsid w:val="005A13FE"/>
    <w:rsid w:val="005A3EC9"/>
    <w:rsid w:val="005A3FF2"/>
    <w:rsid w:val="005A4114"/>
    <w:rsid w:val="005A6D48"/>
    <w:rsid w:val="005A7C74"/>
    <w:rsid w:val="005A7D06"/>
    <w:rsid w:val="005B3562"/>
    <w:rsid w:val="005B4347"/>
    <w:rsid w:val="005B46E5"/>
    <w:rsid w:val="005B495C"/>
    <w:rsid w:val="005B4A0E"/>
    <w:rsid w:val="005B4B77"/>
    <w:rsid w:val="005B72EA"/>
    <w:rsid w:val="005C1019"/>
    <w:rsid w:val="005C1818"/>
    <w:rsid w:val="005C28B6"/>
    <w:rsid w:val="005C3B0A"/>
    <w:rsid w:val="005C3D4F"/>
    <w:rsid w:val="005C5AB5"/>
    <w:rsid w:val="005D0830"/>
    <w:rsid w:val="005D23F6"/>
    <w:rsid w:val="005D3698"/>
    <w:rsid w:val="005D3C8A"/>
    <w:rsid w:val="005D7014"/>
    <w:rsid w:val="005D7123"/>
    <w:rsid w:val="005E00B4"/>
    <w:rsid w:val="005E0343"/>
    <w:rsid w:val="005E050F"/>
    <w:rsid w:val="005E1D28"/>
    <w:rsid w:val="005E2C4A"/>
    <w:rsid w:val="005E3739"/>
    <w:rsid w:val="005E4741"/>
    <w:rsid w:val="005E542C"/>
    <w:rsid w:val="005E547E"/>
    <w:rsid w:val="005F0013"/>
    <w:rsid w:val="005F041E"/>
    <w:rsid w:val="005F04C0"/>
    <w:rsid w:val="005F097E"/>
    <w:rsid w:val="005F2202"/>
    <w:rsid w:val="005F2847"/>
    <w:rsid w:val="005F511E"/>
    <w:rsid w:val="005F5698"/>
    <w:rsid w:val="005F6E4A"/>
    <w:rsid w:val="005F7B5B"/>
    <w:rsid w:val="00601962"/>
    <w:rsid w:val="006049D9"/>
    <w:rsid w:val="00604BB8"/>
    <w:rsid w:val="00606ABA"/>
    <w:rsid w:val="006078DE"/>
    <w:rsid w:val="006109FC"/>
    <w:rsid w:val="00610DB2"/>
    <w:rsid w:val="00612237"/>
    <w:rsid w:val="00614BC2"/>
    <w:rsid w:val="00614F8F"/>
    <w:rsid w:val="006162C0"/>
    <w:rsid w:val="006163C2"/>
    <w:rsid w:val="00617053"/>
    <w:rsid w:val="006170E9"/>
    <w:rsid w:val="0062006B"/>
    <w:rsid w:val="00621647"/>
    <w:rsid w:val="00621775"/>
    <w:rsid w:val="0062250E"/>
    <w:rsid w:val="00622D32"/>
    <w:rsid w:val="00623480"/>
    <w:rsid w:val="00623A76"/>
    <w:rsid w:val="00623EDC"/>
    <w:rsid w:val="00624B4C"/>
    <w:rsid w:val="00624D13"/>
    <w:rsid w:val="00624D30"/>
    <w:rsid w:val="00624D94"/>
    <w:rsid w:val="0062545A"/>
    <w:rsid w:val="0062581A"/>
    <w:rsid w:val="00625F8D"/>
    <w:rsid w:val="0063088A"/>
    <w:rsid w:val="00630A81"/>
    <w:rsid w:val="00630BE6"/>
    <w:rsid w:val="00633801"/>
    <w:rsid w:val="00633F93"/>
    <w:rsid w:val="00635343"/>
    <w:rsid w:val="00635348"/>
    <w:rsid w:val="00635E51"/>
    <w:rsid w:val="00636349"/>
    <w:rsid w:val="006367AE"/>
    <w:rsid w:val="00636C5D"/>
    <w:rsid w:val="0063731B"/>
    <w:rsid w:val="006400D6"/>
    <w:rsid w:val="00640FFC"/>
    <w:rsid w:val="006420AD"/>
    <w:rsid w:val="00642E88"/>
    <w:rsid w:val="00644334"/>
    <w:rsid w:val="006447E0"/>
    <w:rsid w:val="00645136"/>
    <w:rsid w:val="006464D2"/>
    <w:rsid w:val="00646506"/>
    <w:rsid w:val="00646BB9"/>
    <w:rsid w:val="00646FD2"/>
    <w:rsid w:val="00647C7C"/>
    <w:rsid w:val="006513CF"/>
    <w:rsid w:val="006522D4"/>
    <w:rsid w:val="00653578"/>
    <w:rsid w:val="0065655F"/>
    <w:rsid w:val="00657AD2"/>
    <w:rsid w:val="00660456"/>
    <w:rsid w:val="00660B3C"/>
    <w:rsid w:val="00661AA2"/>
    <w:rsid w:val="006643FE"/>
    <w:rsid w:val="00664A46"/>
    <w:rsid w:val="00664D19"/>
    <w:rsid w:val="00664D37"/>
    <w:rsid w:val="006652B2"/>
    <w:rsid w:val="00665329"/>
    <w:rsid w:val="00665D2C"/>
    <w:rsid w:val="006708A5"/>
    <w:rsid w:val="00671C2A"/>
    <w:rsid w:val="00672146"/>
    <w:rsid w:val="0067302B"/>
    <w:rsid w:val="00673B5B"/>
    <w:rsid w:val="0067427F"/>
    <w:rsid w:val="006813C6"/>
    <w:rsid w:val="00681C8F"/>
    <w:rsid w:val="00682178"/>
    <w:rsid w:val="00682897"/>
    <w:rsid w:val="00682A72"/>
    <w:rsid w:val="00682F44"/>
    <w:rsid w:val="00683FA4"/>
    <w:rsid w:val="0068475E"/>
    <w:rsid w:val="00684DAC"/>
    <w:rsid w:val="006852F9"/>
    <w:rsid w:val="006857F2"/>
    <w:rsid w:val="00685A24"/>
    <w:rsid w:val="00686678"/>
    <w:rsid w:val="006902B0"/>
    <w:rsid w:val="00690C9D"/>
    <w:rsid w:val="00690DD2"/>
    <w:rsid w:val="00692263"/>
    <w:rsid w:val="0069323A"/>
    <w:rsid w:val="00694B2B"/>
    <w:rsid w:val="006956A7"/>
    <w:rsid w:val="00695E07"/>
    <w:rsid w:val="006973E0"/>
    <w:rsid w:val="006977CC"/>
    <w:rsid w:val="006A0262"/>
    <w:rsid w:val="006A1BD6"/>
    <w:rsid w:val="006A21BB"/>
    <w:rsid w:val="006A606E"/>
    <w:rsid w:val="006A60F6"/>
    <w:rsid w:val="006A622D"/>
    <w:rsid w:val="006A6F28"/>
    <w:rsid w:val="006A79AB"/>
    <w:rsid w:val="006A7AAA"/>
    <w:rsid w:val="006B074A"/>
    <w:rsid w:val="006B123E"/>
    <w:rsid w:val="006B14AB"/>
    <w:rsid w:val="006B17AD"/>
    <w:rsid w:val="006B1B6D"/>
    <w:rsid w:val="006B5B17"/>
    <w:rsid w:val="006B6617"/>
    <w:rsid w:val="006B6A0A"/>
    <w:rsid w:val="006B6D3B"/>
    <w:rsid w:val="006C013B"/>
    <w:rsid w:val="006C0666"/>
    <w:rsid w:val="006C08FE"/>
    <w:rsid w:val="006C2106"/>
    <w:rsid w:val="006C42C4"/>
    <w:rsid w:val="006C4A21"/>
    <w:rsid w:val="006C7CD2"/>
    <w:rsid w:val="006D09AB"/>
    <w:rsid w:val="006D186F"/>
    <w:rsid w:val="006D2512"/>
    <w:rsid w:val="006E15D1"/>
    <w:rsid w:val="006E15EF"/>
    <w:rsid w:val="006E3E90"/>
    <w:rsid w:val="006E5D74"/>
    <w:rsid w:val="006F0465"/>
    <w:rsid w:val="006F06EA"/>
    <w:rsid w:val="006F0E88"/>
    <w:rsid w:val="006F16E4"/>
    <w:rsid w:val="006F2150"/>
    <w:rsid w:val="006F2900"/>
    <w:rsid w:val="006F3071"/>
    <w:rsid w:val="006F41C1"/>
    <w:rsid w:val="006F4E13"/>
    <w:rsid w:val="006F54D3"/>
    <w:rsid w:val="006F6CDE"/>
    <w:rsid w:val="006F7708"/>
    <w:rsid w:val="007007AD"/>
    <w:rsid w:val="00700C8C"/>
    <w:rsid w:val="0070234B"/>
    <w:rsid w:val="00703432"/>
    <w:rsid w:val="00703F24"/>
    <w:rsid w:val="0070459B"/>
    <w:rsid w:val="00706590"/>
    <w:rsid w:val="0070771F"/>
    <w:rsid w:val="007109D5"/>
    <w:rsid w:val="00710C69"/>
    <w:rsid w:val="007111A0"/>
    <w:rsid w:val="00712500"/>
    <w:rsid w:val="00713370"/>
    <w:rsid w:val="00714234"/>
    <w:rsid w:val="007151A0"/>
    <w:rsid w:val="007161C3"/>
    <w:rsid w:val="0071708C"/>
    <w:rsid w:val="00720317"/>
    <w:rsid w:val="007209EA"/>
    <w:rsid w:val="00722F28"/>
    <w:rsid w:val="00724094"/>
    <w:rsid w:val="007257E0"/>
    <w:rsid w:val="00726C0B"/>
    <w:rsid w:val="00726D6C"/>
    <w:rsid w:val="00730743"/>
    <w:rsid w:val="007307AC"/>
    <w:rsid w:val="007309B0"/>
    <w:rsid w:val="0073133F"/>
    <w:rsid w:val="0073149C"/>
    <w:rsid w:val="00731C79"/>
    <w:rsid w:val="00732CA7"/>
    <w:rsid w:val="00733890"/>
    <w:rsid w:val="0073552A"/>
    <w:rsid w:val="00736A35"/>
    <w:rsid w:val="00740106"/>
    <w:rsid w:val="00740CBF"/>
    <w:rsid w:val="00741059"/>
    <w:rsid w:val="00745BD4"/>
    <w:rsid w:val="00746FF0"/>
    <w:rsid w:val="0075116E"/>
    <w:rsid w:val="00752C06"/>
    <w:rsid w:val="007530CD"/>
    <w:rsid w:val="007531F8"/>
    <w:rsid w:val="00754B56"/>
    <w:rsid w:val="00755EAB"/>
    <w:rsid w:val="007562FC"/>
    <w:rsid w:val="00756DC4"/>
    <w:rsid w:val="00757500"/>
    <w:rsid w:val="00762449"/>
    <w:rsid w:val="00762794"/>
    <w:rsid w:val="00762FE9"/>
    <w:rsid w:val="00763741"/>
    <w:rsid w:val="0076410C"/>
    <w:rsid w:val="0077046A"/>
    <w:rsid w:val="007717D5"/>
    <w:rsid w:val="00772202"/>
    <w:rsid w:val="00773BD0"/>
    <w:rsid w:val="007747F4"/>
    <w:rsid w:val="00774CE0"/>
    <w:rsid w:val="0077563E"/>
    <w:rsid w:val="00776796"/>
    <w:rsid w:val="00776B5F"/>
    <w:rsid w:val="00777577"/>
    <w:rsid w:val="007775EB"/>
    <w:rsid w:val="00780FEE"/>
    <w:rsid w:val="00781271"/>
    <w:rsid w:val="00781279"/>
    <w:rsid w:val="007814DD"/>
    <w:rsid w:val="0078255E"/>
    <w:rsid w:val="00783396"/>
    <w:rsid w:val="00783FB9"/>
    <w:rsid w:val="007875A6"/>
    <w:rsid w:val="00792116"/>
    <w:rsid w:val="00792775"/>
    <w:rsid w:val="00793207"/>
    <w:rsid w:val="00793410"/>
    <w:rsid w:val="007936DC"/>
    <w:rsid w:val="0079558C"/>
    <w:rsid w:val="00795B65"/>
    <w:rsid w:val="00797745"/>
    <w:rsid w:val="00797A8F"/>
    <w:rsid w:val="007A2341"/>
    <w:rsid w:val="007A23AF"/>
    <w:rsid w:val="007A40BB"/>
    <w:rsid w:val="007A4908"/>
    <w:rsid w:val="007A4ADD"/>
    <w:rsid w:val="007A5950"/>
    <w:rsid w:val="007A59B2"/>
    <w:rsid w:val="007A66BC"/>
    <w:rsid w:val="007A66C0"/>
    <w:rsid w:val="007A7D23"/>
    <w:rsid w:val="007B3883"/>
    <w:rsid w:val="007B4C4F"/>
    <w:rsid w:val="007B4FA6"/>
    <w:rsid w:val="007B66A3"/>
    <w:rsid w:val="007B681C"/>
    <w:rsid w:val="007B7340"/>
    <w:rsid w:val="007C03BA"/>
    <w:rsid w:val="007C2329"/>
    <w:rsid w:val="007C3274"/>
    <w:rsid w:val="007C453D"/>
    <w:rsid w:val="007C6395"/>
    <w:rsid w:val="007D122E"/>
    <w:rsid w:val="007D26B2"/>
    <w:rsid w:val="007D291B"/>
    <w:rsid w:val="007D3DE9"/>
    <w:rsid w:val="007D49CE"/>
    <w:rsid w:val="007D531A"/>
    <w:rsid w:val="007D59EA"/>
    <w:rsid w:val="007D6E7D"/>
    <w:rsid w:val="007D737D"/>
    <w:rsid w:val="007E102C"/>
    <w:rsid w:val="007E14C6"/>
    <w:rsid w:val="007E273B"/>
    <w:rsid w:val="007E6096"/>
    <w:rsid w:val="007F00E6"/>
    <w:rsid w:val="007F064E"/>
    <w:rsid w:val="007F0F67"/>
    <w:rsid w:val="007F113C"/>
    <w:rsid w:val="007F1B23"/>
    <w:rsid w:val="007F2ECD"/>
    <w:rsid w:val="007F3069"/>
    <w:rsid w:val="007F4032"/>
    <w:rsid w:val="007F5724"/>
    <w:rsid w:val="007F5983"/>
    <w:rsid w:val="0080100B"/>
    <w:rsid w:val="0080197F"/>
    <w:rsid w:val="008031BB"/>
    <w:rsid w:val="00803608"/>
    <w:rsid w:val="00803B3E"/>
    <w:rsid w:val="008079FA"/>
    <w:rsid w:val="008102D8"/>
    <w:rsid w:val="0081086F"/>
    <w:rsid w:val="00811643"/>
    <w:rsid w:val="00813D28"/>
    <w:rsid w:val="00813EC4"/>
    <w:rsid w:val="0081530C"/>
    <w:rsid w:val="008158EA"/>
    <w:rsid w:val="008170AE"/>
    <w:rsid w:val="0081767B"/>
    <w:rsid w:val="00817896"/>
    <w:rsid w:val="00817B83"/>
    <w:rsid w:val="008213EA"/>
    <w:rsid w:val="00821726"/>
    <w:rsid w:val="00821D63"/>
    <w:rsid w:val="008223B2"/>
    <w:rsid w:val="00822FA4"/>
    <w:rsid w:val="00823F65"/>
    <w:rsid w:val="00824657"/>
    <w:rsid w:val="00825050"/>
    <w:rsid w:val="00827A82"/>
    <w:rsid w:val="00827FB7"/>
    <w:rsid w:val="008304C5"/>
    <w:rsid w:val="00831B7A"/>
    <w:rsid w:val="00831F18"/>
    <w:rsid w:val="00832AED"/>
    <w:rsid w:val="008338F0"/>
    <w:rsid w:val="008340F9"/>
    <w:rsid w:val="008341C5"/>
    <w:rsid w:val="00835CA2"/>
    <w:rsid w:val="00836540"/>
    <w:rsid w:val="00842C56"/>
    <w:rsid w:val="008433EE"/>
    <w:rsid w:val="00844304"/>
    <w:rsid w:val="008446FE"/>
    <w:rsid w:val="00844770"/>
    <w:rsid w:val="0084479F"/>
    <w:rsid w:val="00844DBE"/>
    <w:rsid w:val="00845A12"/>
    <w:rsid w:val="0085075D"/>
    <w:rsid w:val="00850C33"/>
    <w:rsid w:val="00851808"/>
    <w:rsid w:val="00851F31"/>
    <w:rsid w:val="00853815"/>
    <w:rsid w:val="00854C36"/>
    <w:rsid w:val="008556F9"/>
    <w:rsid w:val="00856D19"/>
    <w:rsid w:val="00862D75"/>
    <w:rsid w:val="00862DB9"/>
    <w:rsid w:val="00863E7C"/>
    <w:rsid w:val="00863F65"/>
    <w:rsid w:val="00866A4B"/>
    <w:rsid w:val="00867A14"/>
    <w:rsid w:val="008703FF"/>
    <w:rsid w:val="00871984"/>
    <w:rsid w:val="008721A9"/>
    <w:rsid w:val="00873B27"/>
    <w:rsid w:val="008748C1"/>
    <w:rsid w:val="00874DCF"/>
    <w:rsid w:val="008761AE"/>
    <w:rsid w:val="00877D83"/>
    <w:rsid w:val="00877DC4"/>
    <w:rsid w:val="0088254B"/>
    <w:rsid w:val="00882D6F"/>
    <w:rsid w:val="00883B42"/>
    <w:rsid w:val="0088494F"/>
    <w:rsid w:val="00884A84"/>
    <w:rsid w:val="00885712"/>
    <w:rsid w:val="00886DFB"/>
    <w:rsid w:val="00890331"/>
    <w:rsid w:val="0089090D"/>
    <w:rsid w:val="00891120"/>
    <w:rsid w:val="008944F1"/>
    <w:rsid w:val="00895095"/>
    <w:rsid w:val="0089585B"/>
    <w:rsid w:val="00897963"/>
    <w:rsid w:val="008A0C12"/>
    <w:rsid w:val="008A134C"/>
    <w:rsid w:val="008A13BA"/>
    <w:rsid w:val="008A405B"/>
    <w:rsid w:val="008A4171"/>
    <w:rsid w:val="008A457E"/>
    <w:rsid w:val="008A4A3C"/>
    <w:rsid w:val="008A5A74"/>
    <w:rsid w:val="008A5E09"/>
    <w:rsid w:val="008A70A0"/>
    <w:rsid w:val="008A7B29"/>
    <w:rsid w:val="008B0195"/>
    <w:rsid w:val="008B0767"/>
    <w:rsid w:val="008B08CE"/>
    <w:rsid w:val="008B1526"/>
    <w:rsid w:val="008B2F63"/>
    <w:rsid w:val="008B416D"/>
    <w:rsid w:val="008B7427"/>
    <w:rsid w:val="008C0298"/>
    <w:rsid w:val="008C02D2"/>
    <w:rsid w:val="008C0D05"/>
    <w:rsid w:val="008C4BAB"/>
    <w:rsid w:val="008C5077"/>
    <w:rsid w:val="008C50B0"/>
    <w:rsid w:val="008C58DB"/>
    <w:rsid w:val="008C6335"/>
    <w:rsid w:val="008C6D50"/>
    <w:rsid w:val="008C7E0E"/>
    <w:rsid w:val="008D0B0D"/>
    <w:rsid w:val="008D12AB"/>
    <w:rsid w:val="008D42EB"/>
    <w:rsid w:val="008D4989"/>
    <w:rsid w:val="008D4AF8"/>
    <w:rsid w:val="008D6655"/>
    <w:rsid w:val="008D7014"/>
    <w:rsid w:val="008D7952"/>
    <w:rsid w:val="008E0B2C"/>
    <w:rsid w:val="008E1FD9"/>
    <w:rsid w:val="008E2066"/>
    <w:rsid w:val="008E272E"/>
    <w:rsid w:val="008E27FC"/>
    <w:rsid w:val="008E2B8B"/>
    <w:rsid w:val="008E3A95"/>
    <w:rsid w:val="008E76F0"/>
    <w:rsid w:val="008F009E"/>
    <w:rsid w:val="008F06EB"/>
    <w:rsid w:val="008F1121"/>
    <w:rsid w:val="008F281B"/>
    <w:rsid w:val="008F2F54"/>
    <w:rsid w:val="008F35FF"/>
    <w:rsid w:val="008F5956"/>
    <w:rsid w:val="008F59B8"/>
    <w:rsid w:val="008F78F5"/>
    <w:rsid w:val="00903C0C"/>
    <w:rsid w:val="00905538"/>
    <w:rsid w:val="0091151D"/>
    <w:rsid w:val="00911577"/>
    <w:rsid w:val="009116A5"/>
    <w:rsid w:val="009122EE"/>
    <w:rsid w:val="00912579"/>
    <w:rsid w:val="0091444C"/>
    <w:rsid w:val="00914CCB"/>
    <w:rsid w:val="00915865"/>
    <w:rsid w:val="009158A3"/>
    <w:rsid w:val="00916E42"/>
    <w:rsid w:val="00917443"/>
    <w:rsid w:val="00921D46"/>
    <w:rsid w:val="009244F8"/>
    <w:rsid w:val="00924AD4"/>
    <w:rsid w:val="00927A80"/>
    <w:rsid w:val="00927C10"/>
    <w:rsid w:val="00931B21"/>
    <w:rsid w:val="00932C97"/>
    <w:rsid w:val="00932D88"/>
    <w:rsid w:val="009336BA"/>
    <w:rsid w:val="009340D6"/>
    <w:rsid w:val="009346B3"/>
    <w:rsid w:val="00935E16"/>
    <w:rsid w:val="00935E23"/>
    <w:rsid w:val="009365C8"/>
    <w:rsid w:val="00940B50"/>
    <w:rsid w:val="00941025"/>
    <w:rsid w:val="009426E1"/>
    <w:rsid w:val="009430D5"/>
    <w:rsid w:val="00945E6E"/>
    <w:rsid w:val="0094607B"/>
    <w:rsid w:val="00946245"/>
    <w:rsid w:val="009474D2"/>
    <w:rsid w:val="00947B70"/>
    <w:rsid w:val="00950097"/>
    <w:rsid w:val="009514CE"/>
    <w:rsid w:val="00952B14"/>
    <w:rsid w:val="0095444A"/>
    <w:rsid w:val="009559C2"/>
    <w:rsid w:val="00956D1E"/>
    <w:rsid w:val="00960349"/>
    <w:rsid w:val="009604ED"/>
    <w:rsid w:val="00960B9E"/>
    <w:rsid w:val="00960E97"/>
    <w:rsid w:val="009618AF"/>
    <w:rsid w:val="009627E9"/>
    <w:rsid w:val="00962F4E"/>
    <w:rsid w:val="0096374E"/>
    <w:rsid w:val="0096383B"/>
    <w:rsid w:val="009638B4"/>
    <w:rsid w:val="009644E0"/>
    <w:rsid w:val="00967FD1"/>
    <w:rsid w:val="00970384"/>
    <w:rsid w:val="00971CDE"/>
    <w:rsid w:val="00972699"/>
    <w:rsid w:val="00972A02"/>
    <w:rsid w:val="00973467"/>
    <w:rsid w:val="0097365A"/>
    <w:rsid w:val="00973BFA"/>
    <w:rsid w:val="0097709E"/>
    <w:rsid w:val="00983B04"/>
    <w:rsid w:val="00984073"/>
    <w:rsid w:val="009840DA"/>
    <w:rsid w:val="0098519B"/>
    <w:rsid w:val="0098545A"/>
    <w:rsid w:val="00987974"/>
    <w:rsid w:val="009901CE"/>
    <w:rsid w:val="0099079B"/>
    <w:rsid w:val="00991059"/>
    <w:rsid w:val="00993815"/>
    <w:rsid w:val="00993A08"/>
    <w:rsid w:val="0099411D"/>
    <w:rsid w:val="00995CEB"/>
    <w:rsid w:val="00996000"/>
    <w:rsid w:val="00996701"/>
    <w:rsid w:val="00996D6D"/>
    <w:rsid w:val="009975C9"/>
    <w:rsid w:val="009979DC"/>
    <w:rsid w:val="009A1FF8"/>
    <w:rsid w:val="009A2457"/>
    <w:rsid w:val="009A2514"/>
    <w:rsid w:val="009A429C"/>
    <w:rsid w:val="009A49E8"/>
    <w:rsid w:val="009A574E"/>
    <w:rsid w:val="009A6509"/>
    <w:rsid w:val="009A679C"/>
    <w:rsid w:val="009B0609"/>
    <w:rsid w:val="009B077C"/>
    <w:rsid w:val="009B31DD"/>
    <w:rsid w:val="009B4E02"/>
    <w:rsid w:val="009B543B"/>
    <w:rsid w:val="009B6324"/>
    <w:rsid w:val="009B664B"/>
    <w:rsid w:val="009B6763"/>
    <w:rsid w:val="009B6C6D"/>
    <w:rsid w:val="009B73E2"/>
    <w:rsid w:val="009C01EE"/>
    <w:rsid w:val="009C1B2F"/>
    <w:rsid w:val="009C2BAC"/>
    <w:rsid w:val="009C2C4D"/>
    <w:rsid w:val="009C37F0"/>
    <w:rsid w:val="009C6181"/>
    <w:rsid w:val="009C6640"/>
    <w:rsid w:val="009C7469"/>
    <w:rsid w:val="009C79F1"/>
    <w:rsid w:val="009D1027"/>
    <w:rsid w:val="009D1351"/>
    <w:rsid w:val="009D1FCB"/>
    <w:rsid w:val="009D2972"/>
    <w:rsid w:val="009D2C8E"/>
    <w:rsid w:val="009D411E"/>
    <w:rsid w:val="009D4580"/>
    <w:rsid w:val="009D4F0D"/>
    <w:rsid w:val="009D6118"/>
    <w:rsid w:val="009D66AB"/>
    <w:rsid w:val="009D74BE"/>
    <w:rsid w:val="009D7F44"/>
    <w:rsid w:val="009E0009"/>
    <w:rsid w:val="009E01A5"/>
    <w:rsid w:val="009E0836"/>
    <w:rsid w:val="009E32F7"/>
    <w:rsid w:val="009E50EF"/>
    <w:rsid w:val="009E522A"/>
    <w:rsid w:val="009E5AF3"/>
    <w:rsid w:val="009E5BBC"/>
    <w:rsid w:val="009E5DB7"/>
    <w:rsid w:val="009F23E4"/>
    <w:rsid w:val="009F2EDA"/>
    <w:rsid w:val="009F4EC1"/>
    <w:rsid w:val="009F6D3B"/>
    <w:rsid w:val="00A0032A"/>
    <w:rsid w:val="00A015E1"/>
    <w:rsid w:val="00A01BAB"/>
    <w:rsid w:val="00A02029"/>
    <w:rsid w:val="00A022B7"/>
    <w:rsid w:val="00A023E8"/>
    <w:rsid w:val="00A044A0"/>
    <w:rsid w:val="00A04A27"/>
    <w:rsid w:val="00A04BDE"/>
    <w:rsid w:val="00A063E0"/>
    <w:rsid w:val="00A06B2C"/>
    <w:rsid w:val="00A07486"/>
    <w:rsid w:val="00A07907"/>
    <w:rsid w:val="00A10047"/>
    <w:rsid w:val="00A1066E"/>
    <w:rsid w:val="00A106FE"/>
    <w:rsid w:val="00A10D9D"/>
    <w:rsid w:val="00A1127E"/>
    <w:rsid w:val="00A14E3B"/>
    <w:rsid w:val="00A158C7"/>
    <w:rsid w:val="00A15F6A"/>
    <w:rsid w:val="00A20174"/>
    <w:rsid w:val="00A21191"/>
    <w:rsid w:val="00A21C7E"/>
    <w:rsid w:val="00A224FA"/>
    <w:rsid w:val="00A22D10"/>
    <w:rsid w:val="00A232CB"/>
    <w:rsid w:val="00A23C7B"/>
    <w:rsid w:val="00A2409D"/>
    <w:rsid w:val="00A25EF0"/>
    <w:rsid w:val="00A264C9"/>
    <w:rsid w:val="00A27610"/>
    <w:rsid w:val="00A31B06"/>
    <w:rsid w:val="00A332B1"/>
    <w:rsid w:val="00A336A1"/>
    <w:rsid w:val="00A33DE4"/>
    <w:rsid w:val="00A340F8"/>
    <w:rsid w:val="00A3441D"/>
    <w:rsid w:val="00A34830"/>
    <w:rsid w:val="00A3486D"/>
    <w:rsid w:val="00A36DB5"/>
    <w:rsid w:val="00A36EB7"/>
    <w:rsid w:val="00A375B9"/>
    <w:rsid w:val="00A40EF0"/>
    <w:rsid w:val="00A43BD5"/>
    <w:rsid w:val="00A43F50"/>
    <w:rsid w:val="00A44BBF"/>
    <w:rsid w:val="00A44EE9"/>
    <w:rsid w:val="00A45C7F"/>
    <w:rsid w:val="00A469AF"/>
    <w:rsid w:val="00A47180"/>
    <w:rsid w:val="00A502E8"/>
    <w:rsid w:val="00A50357"/>
    <w:rsid w:val="00A505E2"/>
    <w:rsid w:val="00A50A9D"/>
    <w:rsid w:val="00A517DB"/>
    <w:rsid w:val="00A51974"/>
    <w:rsid w:val="00A5227C"/>
    <w:rsid w:val="00A55926"/>
    <w:rsid w:val="00A5593B"/>
    <w:rsid w:val="00A55951"/>
    <w:rsid w:val="00A57346"/>
    <w:rsid w:val="00A574A0"/>
    <w:rsid w:val="00A6006B"/>
    <w:rsid w:val="00A6129D"/>
    <w:rsid w:val="00A61D0D"/>
    <w:rsid w:val="00A622BF"/>
    <w:rsid w:val="00A62AB5"/>
    <w:rsid w:val="00A639C9"/>
    <w:rsid w:val="00A64299"/>
    <w:rsid w:val="00A6565F"/>
    <w:rsid w:val="00A66671"/>
    <w:rsid w:val="00A67476"/>
    <w:rsid w:val="00A7082C"/>
    <w:rsid w:val="00A70F76"/>
    <w:rsid w:val="00A710B9"/>
    <w:rsid w:val="00A71C7B"/>
    <w:rsid w:val="00A723E5"/>
    <w:rsid w:val="00A7346B"/>
    <w:rsid w:val="00A74F70"/>
    <w:rsid w:val="00A7511D"/>
    <w:rsid w:val="00A75DF1"/>
    <w:rsid w:val="00A766B9"/>
    <w:rsid w:val="00A7683C"/>
    <w:rsid w:val="00A811DF"/>
    <w:rsid w:val="00A85175"/>
    <w:rsid w:val="00A85462"/>
    <w:rsid w:val="00A85581"/>
    <w:rsid w:val="00A85C88"/>
    <w:rsid w:val="00A85DB6"/>
    <w:rsid w:val="00A85EC4"/>
    <w:rsid w:val="00A922C0"/>
    <w:rsid w:val="00A94A76"/>
    <w:rsid w:val="00A9595D"/>
    <w:rsid w:val="00A95DC5"/>
    <w:rsid w:val="00A96E1C"/>
    <w:rsid w:val="00A9784C"/>
    <w:rsid w:val="00A97C32"/>
    <w:rsid w:val="00AA338A"/>
    <w:rsid w:val="00AA446D"/>
    <w:rsid w:val="00AA76D3"/>
    <w:rsid w:val="00AA7D9F"/>
    <w:rsid w:val="00AB0049"/>
    <w:rsid w:val="00AB0B93"/>
    <w:rsid w:val="00AB1337"/>
    <w:rsid w:val="00AB1D70"/>
    <w:rsid w:val="00AB2227"/>
    <w:rsid w:val="00AB2956"/>
    <w:rsid w:val="00AB69DB"/>
    <w:rsid w:val="00AB748C"/>
    <w:rsid w:val="00AC03DB"/>
    <w:rsid w:val="00AC0B2F"/>
    <w:rsid w:val="00AC1CEE"/>
    <w:rsid w:val="00AC1E10"/>
    <w:rsid w:val="00AC41EB"/>
    <w:rsid w:val="00AC4362"/>
    <w:rsid w:val="00AC625C"/>
    <w:rsid w:val="00AC79BE"/>
    <w:rsid w:val="00AD01D1"/>
    <w:rsid w:val="00AD2B84"/>
    <w:rsid w:val="00AD3124"/>
    <w:rsid w:val="00AD3CB0"/>
    <w:rsid w:val="00AD48E7"/>
    <w:rsid w:val="00AD49BF"/>
    <w:rsid w:val="00AE0275"/>
    <w:rsid w:val="00AE02D6"/>
    <w:rsid w:val="00AE0AFD"/>
    <w:rsid w:val="00AE1E3F"/>
    <w:rsid w:val="00AE2831"/>
    <w:rsid w:val="00AE2837"/>
    <w:rsid w:val="00AE5727"/>
    <w:rsid w:val="00AE61AC"/>
    <w:rsid w:val="00AF1C8A"/>
    <w:rsid w:val="00AF2AA8"/>
    <w:rsid w:val="00AF486B"/>
    <w:rsid w:val="00AF6299"/>
    <w:rsid w:val="00AF65B9"/>
    <w:rsid w:val="00AF6E38"/>
    <w:rsid w:val="00AF70B8"/>
    <w:rsid w:val="00B049B6"/>
    <w:rsid w:val="00B04EF7"/>
    <w:rsid w:val="00B05D71"/>
    <w:rsid w:val="00B13577"/>
    <w:rsid w:val="00B14B65"/>
    <w:rsid w:val="00B1518A"/>
    <w:rsid w:val="00B15D04"/>
    <w:rsid w:val="00B169A1"/>
    <w:rsid w:val="00B17D25"/>
    <w:rsid w:val="00B20379"/>
    <w:rsid w:val="00B20798"/>
    <w:rsid w:val="00B20AD6"/>
    <w:rsid w:val="00B217EF"/>
    <w:rsid w:val="00B226D8"/>
    <w:rsid w:val="00B2304C"/>
    <w:rsid w:val="00B23D69"/>
    <w:rsid w:val="00B250AE"/>
    <w:rsid w:val="00B2548F"/>
    <w:rsid w:val="00B25D3E"/>
    <w:rsid w:val="00B25DF6"/>
    <w:rsid w:val="00B2706F"/>
    <w:rsid w:val="00B30060"/>
    <w:rsid w:val="00B30462"/>
    <w:rsid w:val="00B30EC6"/>
    <w:rsid w:val="00B31C45"/>
    <w:rsid w:val="00B3286B"/>
    <w:rsid w:val="00B33D41"/>
    <w:rsid w:val="00B4137B"/>
    <w:rsid w:val="00B42552"/>
    <w:rsid w:val="00B435BB"/>
    <w:rsid w:val="00B43693"/>
    <w:rsid w:val="00B459AF"/>
    <w:rsid w:val="00B51832"/>
    <w:rsid w:val="00B52DFA"/>
    <w:rsid w:val="00B53035"/>
    <w:rsid w:val="00B54F83"/>
    <w:rsid w:val="00B603D4"/>
    <w:rsid w:val="00B6040B"/>
    <w:rsid w:val="00B610D7"/>
    <w:rsid w:val="00B61E69"/>
    <w:rsid w:val="00B62321"/>
    <w:rsid w:val="00B62B12"/>
    <w:rsid w:val="00B64102"/>
    <w:rsid w:val="00B652EC"/>
    <w:rsid w:val="00B653FA"/>
    <w:rsid w:val="00B66211"/>
    <w:rsid w:val="00B669C6"/>
    <w:rsid w:val="00B70933"/>
    <w:rsid w:val="00B721F9"/>
    <w:rsid w:val="00B7246D"/>
    <w:rsid w:val="00B74269"/>
    <w:rsid w:val="00B74E35"/>
    <w:rsid w:val="00B82971"/>
    <w:rsid w:val="00B84907"/>
    <w:rsid w:val="00B853B9"/>
    <w:rsid w:val="00B856C9"/>
    <w:rsid w:val="00B8636F"/>
    <w:rsid w:val="00B90465"/>
    <w:rsid w:val="00B914B6"/>
    <w:rsid w:val="00B92089"/>
    <w:rsid w:val="00B92967"/>
    <w:rsid w:val="00B936EA"/>
    <w:rsid w:val="00B93942"/>
    <w:rsid w:val="00B93A71"/>
    <w:rsid w:val="00BA0243"/>
    <w:rsid w:val="00BA079C"/>
    <w:rsid w:val="00BA25C7"/>
    <w:rsid w:val="00BA34DB"/>
    <w:rsid w:val="00BA3F5F"/>
    <w:rsid w:val="00BA4FBC"/>
    <w:rsid w:val="00BA5210"/>
    <w:rsid w:val="00BA58A8"/>
    <w:rsid w:val="00BA6B7C"/>
    <w:rsid w:val="00BA7E2C"/>
    <w:rsid w:val="00BB1071"/>
    <w:rsid w:val="00BB1092"/>
    <w:rsid w:val="00BB1CE6"/>
    <w:rsid w:val="00BB45DF"/>
    <w:rsid w:val="00BB46BA"/>
    <w:rsid w:val="00BB4E68"/>
    <w:rsid w:val="00BB5431"/>
    <w:rsid w:val="00BB658A"/>
    <w:rsid w:val="00BB6D88"/>
    <w:rsid w:val="00BB7E73"/>
    <w:rsid w:val="00BC00CA"/>
    <w:rsid w:val="00BC0C88"/>
    <w:rsid w:val="00BC1134"/>
    <w:rsid w:val="00BC1978"/>
    <w:rsid w:val="00BC2C8F"/>
    <w:rsid w:val="00BC3A3F"/>
    <w:rsid w:val="00BC47F5"/>
    <w:rsid w:val="00BC56A0"/>
    <w:rsid w:val="00BC7B01"/>
    <w:rsid w:val="00BD1DB7"/>
    <w:rsid w:val="00BD1DFB"/>
    <w:rsid w:val="00BD249A"/>
    <w:rsid w:val="00BD2504"/>
    <w:rsid w:val="00BD301B"/>
    <w:rsid w:val="00BD3664"/>
    <w:rsid w:val="00BD382D"/>
    <w:rsid w:val="00BD5B25"/>
    <w:rsid w:val="00BD5CF5"/>
    <w:rsid w:val="00BD7474"/>
    <w:rsid w:val="00BD79BE"/>
    <w:rsid w:val="00BE0C62"/>
    <w:rsid w:val="00BE1F60"/>
    <w:rsid w:val="00BE646F"/>
    <w:rsid w:val="00BE6645"/>
    <w:rsid w:val="00BE704D"/>
    <w:rsid w:val="00BE779B"/>
    <w:rsid w:val="00BF17EF"/>
    <w:rsid w:val="00BF363D"/>
    <w:rsid w:val="00BF39BA"/>
    <w:rsid w:val="00BF3FC0"/>
    <w:rsid w:val="00BF4973"/>
    <w:rsid w:val="00BF56B3"/>
    <w:rsid w:val="00BF68A5"/>
    <w:rsid w:val="00C00094"/>
    <w:rsid w:val="00C0382C"/>
    <w:rsid w:val="00C03A02"/>
    <w:rsid w:val="00C0430C"/>
    <w:rsid w:val="00C05BCA"/>
    <w:rsid w:val="00C05F50"/>
    <w:rsid w:val="00C07295"/>
    <w:rsid w:val="00C101A5"/>
    <w:rsid w:val="00C104D0"/>
    <w:rsid w:val="00C10C28"/>
    <w:rsid w:val="00C11048"/>
    <w:rsid w:val="00C12CF5"/>
    <w:rsid w:val="00C13627"/>
    <w:rsid w:val="00C14476"/>
    <w:rsid w:val="00C14976"/>
    <w:rsid w:val="00C14E32"/>
    <w:rsid w:val="00C16F87"/>
    <w:rsid w:val="00C201ED"/>
    <w:rsid w:val="00C219DF"/>
    <w:rsid w:val="00C22EF3"/>
    <w:rsid w:val="00C24843"/>
    <w:rsid w:val="00C24B9B"/>
    <w:rsid w:val="00C24EB5"/>
    <w:rsid w:val="00C25596"/>
    <w:rsid w:val="00C2577E"/>
    <w:rsid w:val="00C27414"/>
    <w:rsid w:val="00C308A7"/>
    <w:rsid w:val="00C330EB"/>
    <w:rsid w:val="00C339C8"/>
    <w:rsid w:val="00C34EEE"/>
    <w:rsid w:val="00C34F7D"/>
    <w:rsid w:val="00C3509B"/>
    <w:rsid w:val="00C3523E"/>
    <w:rsid w:val="00C3598C"/>
    <w:rsid w:val="00C35EE1"/>
    <w:rsid w:val="00C36759"/>
    <w:rsid w:val="00C40321"/>
    <w:rsid w:val="00C4060F"/>
    <w:rsid w:val="00C40B8D"/>
    <w:rsid w:val="00C41B93"/>
    <w:rsid w:val="00C42106"/>
    <w:rsid w:val="00C42375"/>
    <w:rsid w:val="00C42E2E"/>
    <w:rsid w:val="00C43B18"/>
    <w:rsid w:val="00C44BF6"/>
    <w:rsid w:val="00C44E15"/>
    <w:rsid w:val="00C46DCB"/>
    <w:rsid w:val="00C47718"/>
    <w:rsid w:val="00C47DA9"/>
    <w:rsid w:val="00C507B3"/>
    <w:rsid w:val="00C518B8"/>
    <w:rsid w:val="00C51B27"/>
    <w:rsid w:val="00C52F9B"/>
    <w:rsid w:val="00C536CC"/>
    <w:rsid w:val="00C53ACC"/>
    <w:rsid w:val="00C54A70"/>
    <w:rsid w:val="00C55234"/>
    <w:rsid w:val="00C56E2B"/>
    <w:rsid w:val="00C571AE"/>
    <w:rsid w:val="00C612D3"/>
    <w:rsid w:val="00C63515"/>
    <w:rsid w:val="00C6529E"/>
    <w:rsid w:val="00C65C90"/>
    <w:rsid w:val="00C6637A"/>
    <w:rsid w:val="00C66802"/>
    <w:rsid w:val="00C66AEB"/>
    <w:rsid w:val="00C67032"/>
    <w:rsid w:val="00C675CA"/>
    <w:rsid w:val="00C7026F"/>
    <w:rsid w:val="00C71320"/>
    <w:rsid w:val="00C75456"/>
    <w:rsid w:val="00C769DE"/>
    <w:rsid w:val="00C804D1"/>
    <w:rsid w:val="00C80D2D"/>
    <w:rsid w:val="00C81118"/>
    <w:rsid w:val="00C81266"/>
    <w:rsid w:val="00C82123"/>
    <w:rsid w:val="00C84494"/>
    <w:rsid w:val="00C86132"/>
    <w:rsid w:val="00C873F1"/>
    <w:rsid w:val="00C90477"/>
    <w:rsid w:val="00C918C7"/>
    <w:rsid w:val="00C91C42"/>
    <w:rsid w:val="00C92C1B"/>
    <w:rsid w:val="00C931C5"/>
    <w:rsid w:val="00C934C2"/>
    <w:rsid w:val="00C94A6C"/>
    <w:rsid w:val="00C94BDF"/>
    <w:rsid w:val="00C971C1"/>
    <w:rsid w:val="00CA1644"/>
    <w:rsid w:val="00CA401F"/>
    <w:rsid w:val="00CA62C8"/>
    <w:rsid w:val="00CA7C57"/>
    <w:rsid w:val="00CB2CE5"/>
    <w:rsid w:val="00CB4C60"/>
    <w:rsid w:val="00CB5EB1"/>
    <w:rsid w:val="00CB62F6"/>
    <w:rsid w:val="00CB78D7"/>
    <w:rsid w:val="00CB7C0B"/>
    <w:rsid w:val="00CC256D"/>
    <w:rsid w:val="00CC30AE"/>
    <w:rsid w:val="00CC4942"/>
    <w:rsid w:val="00CC4E00"/>
    <w:rsid w:val="00CC5BCD"/>
    <w:rsid w:val="00CC6666"/>
    <w:rsid w:val="00CC6967"/>
    <w:rsid w:val="00CC6B38"/>
    <w:rsid w:val="00CC6F7B"/>
    <w:rsid w:val="00CC7827"/>
    <w:rsid w:val="00CC7A83"/>
    <w:rsid w:val="00CD0004"/>
    <w:rsid w:val="00CD00B8"/>
    <w:rsid w:val="00CD0169"/>
    <w:rsid w:val="00CD11B1"/>
    <w:rsid w:val="00CD1368"/>
    <w:rsid w:val="00CD18B9"/>
    <w:rsid w:val="00CD216F"/>
    <w:rsid w:val="00CD2A5A"/>
    <w:rsid w:val="00CD2AAD"/>
    <w:rsid w:val="00CD2B6B"/>
    <w:rsid w:val="00CD3254"/>
    <w:rsid w:val="00CD3727"/>
    <w:rsid w:val="00CD3E24"/>
    <w:rsid w:val="00CD4EAB"/>
    <w:rsid w:val="00CD691E"/>
    <w:rsid w:val="00CE0157"/>
    <w:rsid w:val="00CE0438"/>
    <w:rsid w:val="00CE3072"/>
    <w:rsid w:val="00CE3C75"/>
    <w:rsid w:val="00CE5A47"/>
    <w:rsid w:val="00CE67C5"/>
    <w:rsid w:val="00CF02A0"/>
    <w:rsid w:val="00CF0D34"/>
    <w:rsid w:val="00CF0E86"/>
    <w:rsid w:val="00CF1808"/>
    <w:rsid w:val="00CF21C8"/>
    <w:rsid w:val="00CF2A55"/>
    <w:rsid w:val="00CF3926"/>
    <w:rsid w:val="00CF3EE6"/>
    <w:rsid w:val="00CF402A"/>
    <w:rsid w:val="00CF5CC7"/>
    <w:rsid w:val="00CF5DDD"/>
    <w:rsid w:val="00CF5E79"/>
    <w:rsid w:val="00CF63C5"/>
    <w:rsid w:val="00CF6B83"/>
    <w:rsid w:val="00CF7FC5"/>
    <w:rsid w:val="00D023B7"/>
    <w:rsid w:val="00D02C3F"/>
    <w:rsid w:val="00D031FC"/>
    <w:rsid w:val="00D06008"/>
    <w:rsid w:val="00D0783D"/>
    <w:rsid w:val="00D0789B"/>
    <w:rsid w:val="00D07DA9"/>
    <w:rsid w:val="00D10721"/>
    <w:rsid w:val="00D11211"/>
    <w:rsid w:val="00D12603"/>
    <w:rsid w:val="00D12633"/>
    <w:rsid w:val="00D136C7"/>
    <w:rsid w:val="00D136E3"/>
    <w:rsid w:val="00D139D8"/>
    <w:rsid w:val="00D14A2D"/>
    <w:rsid w:val="00D14D41"/>
    <w:rsid w:val="00D1645D"/>
    <w:rsid w:val="00D17E04"/>
    <w:rsid w:val="00D213C6"/>
    <w:rsid w:val="00D22568"/>
    <w:rsid w:val="00D26272"/>
    <w:rsid w:val="00D263D4"/>
    <w:rsid w:val="00D27648"/>
    <w:rsid w:val="00D30186"/>
    <w:rsid w:val="00D303B9"/>
    <w:rsid w:val="00D304C1"/>
    <w:rsid w:val="00D30F77"/>
    <w:rsid w:val="00D3141C"/>
    <w:rsid w:val="00D315E9"/>
    <w:rsid w:val="00D316DF"/>
    <w:rsid w:val="00D31AE7"/>
    <w:rsid w:val="00D31EC5"/>
    <w:rsid w:val="00D33A89"/>
    <w:rsid w:val="00D33E57"/>
    <w:rsid w:val="00D35CEC"/>
    <w:rsid w:val="00D36ED6"/>
    <w:rsid w:val="00D374FC"/>
    <w:rsid w:val="00D37F9A"/>
    <w:rsid w:val="00D40C2F"/>
    <w:rsid w:val="00D410C2"/>
    <w:rsid w:val="00D41DBD"/>
    <w:rsid w:val="00D42047"/>
    <w:rsid w:val="00D43ED3"/>
    <w:rsid w:val="00D449C0"/>
    <w:rsid w:val="00D452B5"/>
    <w:rsid w:val="00D45D43"/>
    <w:rsid w:val="00D46A28"/>
    <w:rsid w:val="00D46D20"/>
    <w:rsid w:val="00D4728A"/>
    <w:rsid w:val="00D478C7"/>
    <w:rsid w:val="00D5066A"/>
    <w:rsid w:val="00D5389A"/>
    <w:rsid w:val="00D541D8"/>
    <w:rsid w:val="00D559FD"/>
    <w:rsid w:val="00D56127"/>
    <w:rsid w:val="00D56468"/>
    <w:rsid w:val="00D567F1"/>
    <w:rsid w:val="00D57F4A"/>
    <w:rsid w:val="00D6076B"/>
    <w:rsid w:val="00D60E5A"/>
    <w:rsid w:val="00D61786"/>
    <w:rsid w:val="00D63941"/>
    <w:rsid w:val="00D6401F"/>
    <w:rsid w:val="00D643F2"/>
    <w:rsid w:val="00D65888"/>
    <w:rsid w:val="00D66467"/>
    <w:rsid w:val="00D66661"/>
    <w:rsid w:val="00D677FD"/>
    <w:rsid w:val="00D70A0C"/>
    <w:rsid w:val="00D70FB8"/>
    <w:rsid w:val="00D71E58"/>
    <w:rsid w:val="00D73347"/>
    <w:rsid w:val="00D74494"/>
    <w:rsid w:val="00D74ED3"/>
    <w:rsid w:val="00D75CD4"/>
    <w:rsid w:val="00D800CF"/>
    <w:rsid w:val="00D82591"/>
    <w:rsid w:val="00D83E33"/>
    <w:rsid w:val="00D84FF5"/>
    <w:rsid w:val="00D85423"/>
    <w:rsid w:val="00D864CD"/>
    <w:rsid w:val="00D864F6"/>
    <w:rsid w:val="00D867F0"/>
    <w:rsid w:val="00D90709"/>
    <w:rsid w:val="00D91A98"/>
    <w:rsid w:val="00D91E1B"/>
    <w:rsid w:val="00D95FCC"/>
    <w:rsid w:val="00D96D95"/>
    <w:rsid w:val="00D97589"/>
    <w:rsid w:val="00D97830"/>
    <w:rsid w:val="00DA0B0D"/>
    <w:rsid w:val="00DA4196"/>
    <w:rsid w:val="00DA4F92"/>
    <w:rsid w:val="00DA59F5"/>
    <w:rsid w:val="00DA6B55"/>
    <w:rsid w:val="00DA7491"/>
    <w:rsid w:val="00DB04D5"/>
    <w:rsid w:val="00DB15D6"/>
    <w:rsid w:val="00DB1636"/>
    <w:rsid w:val="00DB1E39"/>
    <w:rsid w:val="00DB32AE"/>
    <w:rsid w:val="00DB377B"/>
    <w:rsid w:val="00DB3E4E"/>
    <w:rsid w:val="00DB3F63"/>
    <w:rsid w:val="00DB4D71"/>
    <w:rsid w:val="00DB5045"/>
    <w:rsid w:val="00DB59E7"/>
    <w:rsid w:val="00DB636D"/>
    <w:rsid w:val="00DB6C32"/>
    <w:rsid w:val="00DB7472"/>
    <w:rsid w:val="00DC0813"/>
    <w:rsid w:val="00DC1CD3"/>
    <w:rsid w:val="00DC2DB9"/>
    <w:rsid w:val="00DC2F78"/>
    <w:rsid w:val="00DC57C2"/>
    <w:rsid w:val="00DC5FD3"/>
    <w:rsid w:val="00DC682A"/>
    <w:rsid w:val="00DC6FE0"/>
    <w:rsid w:val="00DD1DDC"/>
    <w:rsid w:val="00DD2C98"/>
    <w:rsid w:val="00DD43F1"/>
    <w:rsid w:val="00DD466D"/>
    <w:rsid w:val="00DD5C67"/>
    <w:rsid w:val="00DD611A"/>
    <w:rsid w:val="00DE0C73"/>
    <w:rsid w:val="00DE1868"/>
    <w:rsid w:val="00DE20A5"/>
    <w:rsid w:val="00DE291E"/>
    <w:rsid w:val="00DE3894"/>
    <w:rsid w:val="00DE5628"/>
    <w:rsid w:val="00DE57F6"/>
    <w:rsid w:val="00DE6E4E"/>
    <w:rsid w:val="00DE7F74"/>
    <w:rsid w:val="00DF096A"/>
    <w:rsid w:val="00DF09E4"/>
    <w:rsid w:val="00DF0C86"/>
    <w:rsid w:val="00DF1388"/>
    <w:rsid w:val="00DF1707"/>
    <w:rsid w:val="00DF3088"/>
    <w:rsid w:val="00DF44A7"/>
    <w:rsid w:val="00DF45E6"/>
    <w:rsid w:val="00DF517C"/>
    <w:rsid w:val="00DF7222"/>
    <w:rsid w:val="00E01CC6"/>
    <w:rsid w:val="00E043DB"/>
    <w:rsid w:val="00E0441E"/>
    <w:rsid w:val="00E06397"/>
    <w:rsid w:val="00E112E5"/>
    <w:rsid w:val="00E119D0"/>
    <w:rsid w:val="00E11E91"/>
    <w:rsid w:val="00E12A09"/>
    <w:rsid w:val="00E13641"/>
    <w:rsid w:val="00E142C3"/>
    <w:rsid w:val="00E1442A"/>
    <w:rsid w:val="00E14F23"/>
    <w:rsid w:val="00E16C7F"/>
    <w:rsid w:val="00E20231"/>
    <w:rsid w:val="00E20E4D"/>
    <w:rsid w:val="00E21F81"/>
    <w:rsid w:val="00E22327"/>
    <w:rsid w:val="00E22694"/>
    <w:rsid w:val="00E22F96"/>
    <w:rsid w:val="00E23185"/>
    <w:rsid w:val="00E274CF"/>
    <w:rsid w:val="00E3037C"/>
    <w:rsid w:val="00E305A0"/>
    <w:rsid w:val="00E30DA0"/>
    <w:rsid w:val="00E31231"/>
    <w:rsid w:val="00E337E3"/>
    <w:rsid w:val="00E347C5"/>
    <w:rsid w:val="00E35353"/>
    <w:rsid w:val="00E35E99"/>
    <w:rsid w:val="00E36633"/>
    <w:rsid w:val="00E4004E"/>
    <w:rsid w:val="00E4062B"/>
    <w:rsid w:val="00E40A5E"/>
    <w:rsid w:val="00E43157"/>
    <w:rsid w:val="00E4316B"/>
    <w:rsid w:val="00E43BBA"/>
    <w:rsid w:val="00E44826"/>
    <w:rsid w:val="00E44EC2"/>
    <w:rsid w:val="00E4561E"/>
    <w:rsid w:val="00E45A94"/>
    <w:rsid w:val="00E470F6"/>
    <w:rsid w:val="00E47F48"/>
    <w:rsid w:val="00E50223"/>
    <w:rsid w:val="00E50700"/>
    <w:rsid w:val="00E507F3"/>
    <w:rsid w:val="00E51DD7"/>
    <w:rsid w:val="00E52847"/>
    <w:rsid w:val="00E52C02"/>
    <w:rsid w:val="00E52CFF"/>
    <w:rsid w:val="00E531F8"/>
    <w:rsid w:val="00E53718"/>
    <w:rsid w:val="00E53EE4"/>
    <w:rsid w:val="00E5731E"/>
    <w:rsid w:val="00E57AEA"/>
    <w:rsid w:val="00E6046F"/>
    <w:rsid w:val="00E61567"/>
    <w:rsid w:val="00E64199"/>
    <w:rsid w:val="00E646D0"/>
    <w:rsid w:val="00E65169"/>
    <w:rsid w:val="00E65813"/>
    <w:rsid w:val="00E669D2"/>
    <w:rsid w:val="00E67C50"/>
    <w:rsid w:val="00E706B3"/>
    <w:rsid w:val="00E72B4F"/>
    <w:rsid w:val="00E73FC6"/>
    <w:rsid w:val="00E74398"/>
    <w:rsid w:val="00E74E76"/>
    <w:rsid w:val="00E7597A"/>
    <w:rsid w:val="00E75EF4"/>
    <w:rsid w:val="00E76994"/>
    <w:rsid w:val="00E77441"/>
    <w:rsid w:val="00E777F1"/>
    <w:rsid w:val="00E810DC"/>
    <w:rsid w:val="00E810F8"/>
    <w:rsid w:val="00E83145"/>
    <w:rsid w:val="00E83BA7"/>
    <w:rsid w:val="00E84DE4"/>
    <w:rsid w:val="00E86626"/>
    <w:rsid w:val="00E8779F"/>
    <w:rsid w:val="00E87DE3"/>
    <w:rsid w:val="00E87F60"/>
    <w:rsid w:val="00E91AFF"/>
    <w:rsid w:val="00E922B3"/>
    <w:rsid w:val="00E942FD"/>
    <w:rsid w:val="00E9594D"/>
    <w:rsid w:val="00E96B9E"/>
    <w:rsid w:val="00E97970"/>
    <w:rsid w:val="00E9799C"/>
    <w:rsid w:val="00E97A76"/>
    <w:rsid w:val="00EA15DD"/>
    <w:rsid w:val="00EA2021"/>
    <w:rsid w:val="00EA2DFF"/>
    <w:rsid w:val="00EA3845"/>
    <w:rsid w:val="00EA3F40"/>
    <w:rsid w:val="00EA53F5"/>
    <w:rsid w:val="00EA5B1A"/>
    <w:rsid w:val="00EA685A"/>
    <w:rsid w:val="00EA7C20"/>
    <w:rsid w:val="00EB082D"/>
    <w:rsid w:val="00EB0851"/>
    <w:rsid w:val="00EB0E7B"/>
    <w:rsid w:val="00EB13C2"/>
    <w:rsid w:val="00EB27A6"/>
    <w:rsid w:val="00EB3DD1"/>
    <w:rsid w:val="00EB4B97"/>
    <w:rsid w:val="00EB5844"/>
    <w:rsid w:val="00EB58C9"/>
    <w:rsid w:val="00EB5E2B"/>
    <w:rsid w:val="00EC0964"/>
    <w:rsid w:val="00EC4063"/>
    <w:rsid w:val="00EC4387"/>
    <w:rsid w:val="00EC4754"/>
    <w:rsid w:val="00EC6060"/>
    <w:rsid w:val="00EC650C"/>
    <w:rsid w:val="00EC707E"/>
    <w:rsid w:val="00EC72F9"/>
    <w:rsid w:val="00EC732D"/>
    <w:rsid w:val="00EC784E"/>
    <w:rsid w:val="00EC7B3B"/>
    <w:rsid w:val="00ED1CC6"/>
    <w:rsid w:val="00ED2B49"/>
    <w:rsid w:val="00ED3239"/>
    <w:rsid w:val="00ED458A"/>
    <w:rsid w:val="00ED5A47"/>
    <w:rsid w:val="00ED5BA9"/>
    <w:rsid w:val="00ED6D8B"/>
    <w:rsid w:val="00ED7EF7"/>
    <w:rsid w:val="00EE0F13"/>
    <w:rsid w:val="00EE2E03"/>
    <w:rsid w:val="00EE3C19"/>
    <w:rsid w:val="00EE49FA"/>
    <w:rsid w:val="00EE548E"/>
    <w:rsid w:val="00EE55AB"/>
    <w:rsid w:val="00EE73DA"/>
    <w:rsid w:val="00EE7E79"/>
    <w:rsid w:val="00EF035B"/>
    <w:rsid w:val="00EF0821"/>
    <w:rsid w:val="00EF11E3"/>
    <w:rsid w:val="00EF16FE"/>
    <w:rsid w:val="00EF1726"/>
    <w:rsid w:val="00EF2A43"/>
    <w:rsid w:val="00EF36CF"/>
    <w:rsid w:val="00EF44F5"/>
    <w:rsid w:val="00EF4C06"/>
    <w:rsid w:val="00EF65D7"/>
    <w:rsid w:val="00EF6F9B"/>
    <w:rsid w:val="00F00EB6"/>
    <w:rsid w:val="00F01130"/>
    <w:rsid w:val="00F01FAA"/>
    <w:rsid w:val="00F057C8"/>
    <w:rsid w:val="00F05D62"/>
    <w:rsid w:val="00F06247"/>
    <w:rsid w:val="00F06C87"/>
    <w:rsid w:val="00F10172"/>
    <w:rsid w:val="00F1033C"/>
    <w:rsid w:val="00F11C52"/>
    <w:rsid w:val="00F14906"/>
    <w:rsid w:val="00F14E60"/>
    <w:rsid w:val="00F1561D"/>
    <w:rsid w:val="00F1625B"/>
    <w:rsid w:val="00F163DC"/>
    <w:rsid w:val="00F171B5"/>
    <w:rsid w:val="00F173B2"/>
    <w:rsid w:val="00F202C5"/>
    <w:rsid w:val="00F21490"/>
    <w:rsid w:val="00F21A8A"/>
    <w:rsid w:val="00F223C8"/>
    <w:rsid w:val="00F2244F"/>
    <w:rsid w:val="00F22BB2"/>
    <w:rsid w:val="00F242A4"/>
    <w:rsid w:val="00F242FE"/>
    <w:rsid w:val="00F256FC"/>
    <w:rsid w:val="00F266CC"/>
    <w:rsid w:val="00F27545"/>
    <w:rsid w:val="00F302C9"/>
    <w:rsid w:val="00F32852"/>
    <w:rsid w:val="00F34FA8"/>
    <w:rsid w:val="00F36416"/>
    <w:rsid w:val="00F366E8"/>
    <w:rsid w:val="00F40B76"/>
    <w:rsid w:val="00F42060"/>
    <w:rsid w:val="00F429FD"/>
    <w:rsid w:val="00F42BDD"/>
    <w:rsid w:val="00F43132"/>
    <w:rsid w:val="00F43281"/>
    <w:rsid w:val="00F5183B"/>
    <w:rsid w:val="00F53CDE"/>
    <w:rsid w:val="00F55786"/>
    <w:rsid w:val="00F55AA5"/>
    <w:rsid w:val="00F55D4A"/>
    <w:rsid w:val="00F571E9"/>
    <w:rsid w:val="00F603F8"/>
    <w:rsid w:val="00F62684"/>
    <w:rsid w:val="00F62A67"/>
    <w:rsid w:val="00F645DE"/>
    <w:rsid w:val="00F646B3"/>
    <w:rsid w:val="00F64A99"/>
    <w:rsid w:val="00F64CB7"/>
    <w:rsid w:val="00F6656F"/>
    <w:rsid w:val="00F671F8"/>
    <w:rsid w:val="00F70951"/>
    <w:rsid w:val="00F71F5F"/>
    <w:rsid w:val="00F74B66"/>
    <w:rsid w:val="00F74C27"/>
    <w:rsid w:val="00F8153A"/>
    <w:rsid w:val="00F82986"/>
    <w:rsid w:val="00F83052"/>
    <w:rsid w:val="00F83766"/>
    <w:rsid w:val="00F83F83"/>
    <w:rsid w:val="00F85421"/>
    <w:rsid w:val="00F86286"/>
    <w:rsid w:val="00F87759"/>
    <w:rsid w:val="00F92F83"/>
    <w:rsid w:val="00F93A4A"/>
    <w:rsid w:val="00F93A4B"/>
    <w:rsid w:val="00F97150"/>
    <w:rsid w:val="00FA2841"/>
    <w:rsid w:val="00FA3008"/>
    <w:rsid w:val="00FA3889"/>
    <w:rsid w:val="00FA3A2C"/>
    <w:rsid w:val="00FA4A36"/>
    <w:rsid w:val="00FA5831"/>
    <w:rsid w:val="00FA5860"/>
    <w:rsid w:val="00FA6CF3"/>
    <w:rsid w:val="00FA7BEE"/>
    <w:rsid w:val="00FB4248"/>
    <w:rsid w:val="00FB47D1"/>
    <w:rsid w:val="00FB4BD5"/>
    <w:rsid w:val="00FB572B"/>
    <w:rsid w:val="00FB79E2"/>
    <w:rsid w:val="00FB7EBC"/>
    <w:rsid w:val="00FB7F85"/>
    <w:rsid w:val="00FC12F7"/>
    <w:rsid w:val="00FC1C89"/>
    <w:rsid w:val="00FC33DC"/>
    <w:rsid w:val="00FC48B7"/>
    <w:rsid w:val="00FC4C32"/>
    <w:rsid w:val="00FC5A8F"/>
    <w:rsid w:val="00FC5E10"/>
    <w:rsid w:val="00FC647E"/>
    <w:rsid w:val="00FD03FB"/>
    <w:rsid w:val="00FD11D1"/>
    <w:rsid w:val="00FD2932"/>
    <w:rsid w:val="00FD2B73"/>
    <w:rsid w:val="00FD46EA"/>
    <w:rsid w:val="00FD542B"/>
    <w:rsid w:val="00FD6940"/>
    <w:rsid w:val="00FD733E"/>
    <w:rsid w:val="00FE0BF6"/>
    <w:rsid w:val="00FE1ACC"/>
    <w:rsid w:val="00FE537C"/>
    <w:rsid w:val="00FE7092"/>
    <w:rsid w:val="00FE7783"/>
    <w:rsid w:val="00FF0BD7"/>
    <w:rsid w:val="00FF3763"/>
    <w:rsid w:val="00FF4142"/>
    <w:rsid w:val="00FF421A"/>
    <w:rsid w:val="00FF65BA"/>
    <w:rsid w:val="00FF6F4B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table of figures" w:uiPriority="99"/>
    <w:lsdException w:name="annotation reference" w:uiPriority="99"/>
    <w:lsdException w:name="line number" w:uiPriority="99"/>
    <w:lsdException w:name="List Bullet" w:uiPriority="99"/>
    <w:lsdException w:name="List Number" w:uiPriority="99"/>
    <w:lsdException w:name="Title" w:uiPriority="99" w:qFormat="1"/>
    <w:lsdException w:name="Default Paragraph Font" w:uiPriority="1"/>
    <w:lsdException w:name="Body Text" w:uiPriority="99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FollowedHyperlink" w:uiPriority="99"/>
    <w:lsdException w:name="Strong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">
    <w:name w:val="Normal"/>
    <w:qFormat/>
    <w:rsid w:val="00DD2C98"/>
    <w:rPr>
      <w:rFonts w:ascii="Times" w:hAnsi="Times"/>
      <w:sz w:val="24"/>
    </w:rPr>
  </w:style>
  <w:style w:type="paragraph" w:styleId="Heading1">
    <w:name w:val="heading 1"/>
    <w:aliases w:val="AHRQ Heading 1"/>
    <w:basedOn w:val="Normal"/>
    <w:next w:val="Normal"/>
    <w:link w:val="Heading1Char"/>
    <w:qFormat/>
    <w:rsid w:val="00DD2C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AHRQ Heading 2"/>
    <w:basedOn w:val="Normal"/>
    <w:next w:val="Normal"/>
    <w:link w:val="Heading2Char"/>
    <w:qFormat/>
    <w:rsid w:val="006522D4"/>
    <w:pPr>
      <w:keepNext/>
      <w:spacing w:before="120" w:after="120" w:line="360" w:lineRule="auto"/>
      <w:jc w:val="center"/>
      <w:outlineLvl w:val="1"/>
    </w:pPr>
    <w:rPr>
      <w:rFonts w:ascii="Arial" w:hAnsi="Arial"/>
      <w:b/>
      <w:bCs/>
      <w:iCs/>
      <w:sz w:val="28"/>
      <w:szCs w:val="28"/>
    </w:rPr>
  </w:style>
  <w:style w:type="paragraph" w:styleId="Heading3">
    <w:name w:val="heading 3"/>
    <w:aliases w:val="AHRQ Heading 3"/>
    <w:basedOn w:val="Normal"/>
    <w:next w:val="Normal"/>
    <w:link w:val="Heading3Char"/>
    <w:qFormat/>
    <w:rsid w:val="006522D4"/>
    <w:pPr>
      <w:keepNext/>
      <w:spacing w:after="60" w:line="360" w:lineRule="auto"/>
      <w:outlineLvl w:val="2"/>
    </w:pPr>
    <w:rPr>
      <w:rFonts w:ascii="Arial" w:hAnsi="Arial"/>
      <w:bCs/>
      <w:sz w:val="26"/>
      <w:szCs w:val="26"/>
    </w:rPr>
  </w:style>
  <w:style w:type="paragraph" w:styleId="Heading4">
    <w:name w:val="heading 4"/>
    <w:aliases w:val="AHRQ Heading 4"/>
    <w:basedOn w:val="Normal"/>
    <w:next w:val="Normal"/>
    <w:link w:val="Heading4Char"/>
    <w:uiPriority w:val="99"/>
    <w:qFormat/>
    <w:rsid w:val="006522D4"/>
    <w:pPr>
      <w:keepNext/>
      <w:spacing w:before="240" w:after="12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22D4"/>
    <w:pPr>
      <w:keepNext/>
      <w:keepLines/>
      <w:spacing w:before="120"/>
      <w:ind w:left="144"/>
      <w:outlineLvl w:val="5"/>
    </w:pPr>
    <w:rPr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HRQ Heading 1 Char"/>
    <w:basedOn w:val="DefaultParagraphFont"/>
    <w:link w:val="Heading1"/>
    <w:rsid w:val="006522D4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aliases w:val="AHRQ Heading 2 Char"/>
    <w:basedOn w:val="DefaultParagraphFont"/>
    <w:link w:val="Heading2"/>
    <w:rsid w:val="006522D4"/>
    <w:rPr>
      <w:rFonts w:ascii="Arial" w:hAnsi="Arial"/>
      <w:b/>
      <w:bCs/>
      <w:iCs/>
      <w:sz w:val="28"/>
      <w:szCs w:val="28"/>
    </w:rPr>
  </w:style>
  <w:style w:type="character" w:customStyle="1" w:styleId="Heading3Char">
    <w:name w:val="Heading 3 Char"/>
    <w:aliases w:val="AHRQ Heading 3 Char"/>
    <w:basedOn w:val="DefaultParagraphFont"/>
    <w:link w:val="Heading3"/>
    <w:rsid w:val="006522D4"/>
    <w:rPr>
      <w:rFonts w:ascii="Arial" w:hAnsi="Arial"/>
      <w:bCs/>
      <w:sz w:val="26"/>
      <w:szCs w:val="26"/>
    </w:rPr>
  </w:style>
  <w:style w:type="character" w:customStyle="1" w:styleId="Heading4Char">
    <w:name w:val="Heading 4 Char"/>
    <w:aliases w:val="AHRQ Heading 4 Char"/>
    <w:basedOn w:val="DefaultParagraphFont"/>
    <w:link w:val="Heading4"/>
    <w:uiPriority w:val="99"/>
    <w:rsid w:val="006522D4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rsid w:val="006522D4"/>
    <w:rPr>
      <w:b/>
      <w:iCs/>
      <w:sz w:val="24"/>
      <w:szCs w:val="24"/>
    </w:rPr>
  </w:style>
  <w:style w:type="table" w:styleId="TableGrid">
    <w:name w:val="Table Grid"/>
    <w:basedOn w:val="TableNormal"/>
    <w:uiPriority w:val="59"/>
    <w:rsid w:val="00DD2C98"/>
    <w:pPr>
      <w:numPr>
        <w:ilvl w:val="1"/>
        <w:numId w:val="50"/>
      </w:numPr>
    </w:pPr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D2C9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nhideWhenUsed/>
    <w:rsid w:val="00DD2C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2C98"/>
    <w:rPr>
      <w:rFonts w:ascii="Tahoma" w:hAnsi="Tahoma" w:cs="Tahoma"/>
      <w:sz w:val="16"/>
      <w:szCs w:val="16"/>
    </w:rPr>
  </w:style>
  <w:style w:type="paragraph" w:customStyle="1" w:styleId="Bullet1">
    <w:name w:val="Bullet1"/>
    <w:qFormat/>
    <w:rsid w:val="00DD2C98"/>
    <w:pPr>
      <w:numPr>
        <w:numId w:val="50"/>
      </w:numPr>
    </w:pPr>
    <w:rPr>
      <w:bCs/>
      <w:sz w:val="24"/>
      <w:szCs w:val="24"/>
    </w:rPr>
  </w:style>
  <w:style w:type="paragraph" w:customStyle="1" w:styleId="Bullet2">
    <w:name w:val="Bullet2"/>
    <w:qFormat/>
    <w:rsid w:val="00DD2C98"/>
    <w:pPr>
      <w:ind w:left="1440" w:hanging="360"/>
    </w:pPr>
    <w:rPr>
      <w:bCs/>
      <w:sz w:val="24"/>
      <w:szCs w:val="24"/>
    </w:rPr>
  </w:style>
  <w:style w:type="paragraph" w:customStyle="1" w:styleId="ChapterHeading">
    <w:name w:val="ChapterHeading"/>
    <w:qFormat/>
    <w:rsid w:val="00DD2C9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DD2C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2C98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2C98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D2C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D2C98"/>
    <w:rPr>
      <w:rFonts w:ascii="Calibri" w:eastAsia="Calibri" w:hAnsi="Calibri"/>
      <w:b/>
      <w:bCs/>
    </w:rPr>
  </w:style>
  <w:style w:type="paragraph" w:customStyle="1" w:styleId="Contents">
    <w:name w:val="Contents"/>
    <w:qFormat/>
    <w:rsid w:val="00DD2C98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DD2C98"/>
    <w:pPr>
      <w:keepNext/>
      <w:spacing w:before="240"/>
    </w:pPr>
    <w:rPr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D2C98"/>
    <w:rPr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2C98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D2C98"/>
    <w:rPr>
      <w:rFonts w:ascii="Calibri" w:eastAsia="Calibri" w:hAnsi="Calibri"/>
      <w:sz w:val="22"/>
      <w:szCs w:val="22"/>
    </w:rPr>
  </w:style>
  <w:style w:type="paragraph" w:customStyle="1" w:styleId="FrontMatterHead">
    <w:name w:val="FrontMatterHead"/>
    <w:qFormat/>
    <w:rsid w:val="00DD2C98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D2C98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D2C98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nhideWhenUsed/>
    <w:rsid w:val="00DD2C98"/>
    <w:rPr>
      <w:color w:val="0000FF" w:themeColor="hyperlink"/>
      <w:u w:val="single"/>
    </w:rPr>
  </w:style>
  <w:style w:type="paragraph" w:customStyle="1" w:styleId="Investigators">
    <w:name w:val="Investigators"/>
    <w:qFormat/>
    <w:rsid w:val="00DD2C98"/>
    <w:rPr>
      <w:bCs/>
      <w:sz w:val="24"/>
      <w:szCs w:val="24"/>
    </w:rPr>
  </w:style>
  <w:style w:type="paragraph" w:customStyle="1" w:styleId="KeyQuestion">
    <w:name w:val="KeyQuestion"/>
    <w:rsid w:val="00DD2C98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DD2C98"/>
    <w:pPr>
      <w:keepNext/>
      <w:spacing w:before="240" w:after="60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DD2C98"/>
    <w:pPr>
      <w:keepNext/>
      <w:spacing w:before="240" w:after="60"/>
    </w:pPr>
    <w:rPr>
      <w:b/>
      <w:bCs/>
      <w:sz w:val="32"/>
      <w:szCs w:val="24"/>
    </w:rPr>
  </w:style>
  <w:style w:type="paragraph" w:customStyle="1" w:styleId="Level3Heading">
    <w:name w:val="Level3Heading"/>
    <w:qFormat/>
    <w:rsid w:val="00DD2C98"/>
    <w:pPr>
      <w:keepNext/>
      <w:spacing w:before="240"/>
    </w:pPr>
    <w:rPr>
      <w:rFonts w:ascii="Arial" w:hAnsi="Arial"/>
      <w:b/>
      <w:bCs/>
      <w:sz w:val="28"/>
      <w:szCs w:val="24"/>
    </w:rPr>
  </w:style>
  <w:style w:type="paragraph" w:customStyle="1" w:styleId="Level4Heading">
    <w:name w:val="Level4Heading"/>
    <w:qFormat/>
    <w:rsid w:val="00DD2C98"/>
    <w:pPr>
      <w:keepNext/>
      <w:spacing w:before="240"/>
    </w:pPr>
    <w:rPr>
      <w:b/>
      <w:bCs/>
      <w:sz w:val="28"/>
      <w:szCs w:val="24"/>
    </w:rPr>
  </w:style>
  <w:style w:type="paragraph" w:customStyle="1" w:styleId="Level5Heading">
    <w:name w:val="Level5Heading"/>
    <w:qFormat/>
    <w:rsid w:val="00DD2C98"/>
    <w:pPr>
      <w:keepNext/>
      <w:spacing w:before="240"/>
    </w:pPr>
    <w:rPr>
      <w:rFonts w:ascii="Arial" w:hAnsi="Arial"/>
      <w:b/>
      <w:bCs/>
      <w:sz w:val="24"/>
      <w:szCs w:val="24"/>
    </w:rPr>
  </w:style>
  <w:style w:type="paragraph" w:customStyle="1" w:styleId="Level6Heading">
    <w:name w:val="Level6Heading"/>
    <w:qFormat/>
    <w:rsid w:val="00DD2C98"/>
    <w:pPr>
      <w:keepNext/>
      <w:spacing w:before="240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DD2C98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DD2C98"/>
    <w:pPr>
      <w:keepNext/>
    </w:pPr>
    <w:rPr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DD2C9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DD2C98"/>
    <w:rPr>
      <w:rFonts w:ascii="Arial" w:hAnsi="Arial"/>
      <w:b/>
      <w:bCs/>
      <w:sz w:val="28"/>
      <w:szCs w:val="28"/>
    </w:rPr>
  </w:style>
  <w:style w:type="paragraph" w:customStyle="1" w:styleId="NumberLineCover">
    <w:name w:val="NumberLineCover"/>
    <w:qFormat/>
    <w:rsid w:val="00DD2C98"/>
    <w:rPr>
      <w:bCs/>
      <w:sz w:val="28"/>
      <w:szCs w:val="28"/>
    </w:rPr>
  </w:style>
  <w:style w:type="paragraph" w:customStyle="1" w:styleId="PageNumber">
    <w:name w:val="PageNumber"/>
    <w:qFormat/>
    <w:rsid w:val="00DD2C98"/>
    <w:pPr>
      <w:jc w:val="center"/>
    </w:pPr>
    <w:rPr>
      <w:rFonts w:eastAsia="Calibri"/>
      <w:sz w:val="24"/>
      <w:szCs w:val="24"/>
    </w:rPr>
  </w:style>
  <w:style w:type="paragraph" w:customStyle="1" w:styleId="ParagraphIndent">
    <w:name w:val="ParagraphIndent"/>
    <w:qFormat/>
    <w:rsid w:val="00DD2C98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ParagraphNoIndent">
    <w:name w:val="ParagraphNoIndent"/>
    <w:qFormat/>
    <w:rsid w:val="00DD2C98"/>
    <w:rPr>
      <w:bCs/>
      <w:sz w:val="24"/>
      <w:szCs w:val="24"/>
    </w:rPr>
  </w:style>
  <w:style w:type="paragraph" w:customStyle="1" w:styleId="ParagraphNoIndentBold">
    <w:name w:val="ParagraphNoIndentBold"/>
    <w:qFormat/>
    <w:rsid w:val="00DD2C98"/>
    <w:rPr>
      <w:b/>
      <w:bCs/>
      <w:sz w:val="24"/>
      <w:szCs w:val="24"/>
    </w:rPr>
  </w:style>
  <w:style w:type="paragraph" w:customStyle="1" w:styleId="PreparedByText">
    <w:name w:val="PreparedByText"/>
    <w:qFormat/>
    <w:rsid w:val="00DD2C98"/>
    <w:rPr>
      <w:bCs/>
      <w:sz w:val="24"/>
      <w:szCs w:val="24"/>
    </w:rPr>
  </w:style>
  <w:style w:type="paragraph" w:customStyle="1" w:styleId="PreparedForText">
    <w:name w:val="PreparedForText"/>
    <w:qFormat/>
    <w:rsid w:val="00DD2C98"/>
    <w:rPr>
      <w:bCs/>
      <w:sz w:val="24"/>
      <w:szCs w:val="24"/>
    </w:rPr>
  </w:style>
  <w:style w:type="paragraph" w:customStyle="1" w:styleId="PublicationNumberDate">
    <w:name w:val="PublicationNumberDate"/>
    <w:qFormat/>
    <w:rsid w:val="00DD2C98"/>
    <w:rPr>
      <w:b/>
      <w:bCs/>
      <w:sz w:val="24"/>
      <w:szCs w:val="24"/>
    </w:rPr>
  </w:style>
  <w:style w:type="paragraph" w:customStyle="1" w:styleId="Reference">
    <w:name w:val="Reference"/>
    <w:qFormat/>
    <w:rsid w:val="00DD2C98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ReportSubtitle">
    <w:name w:val="ReportSubtitle"/>
    <w:qFormat/>
    <w:rsid w:val="00DD2C98"/>
    <w:rPr>
      <w:rFonts w:ascii="Arial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D2C98"/>
    <w:rPr>
      <w:rFonts w:ascii="Arial" w:hAnsi="Arial"/>
      <w:b/>
      <w:bCs/>
      <w:sz w:val="36"/>
      <w:szCs w:val="36"/>
    </w:rPr>
  </w:style>
  <w:style w:type="paragraph" w:customStyle="1" w:styleId="ReportType">
    <w:name w:val="ReportType"/>
    <w:qFormat/>
    <w:rsid w:val="00DD2C98"/>
    <w:rPr>
      <w:b/>
      <w:bCs/>
      <w:i/>
      <w:sz w:val="36"/>
      <w:szCs w:val="36"/>
    </w:rPr>
  </w:style>
  <w:style w:type="paragraph" w:customStyle="1" w:styleId="ReportTypeCover">
    <w:name w:val="ReportTypeCover"/>
    <w:qFormat/>
    <w:rsid w:val="00DD2C98"/>
    <w:pPr>
      <w:pBdr>
        <w:bottom w:val="single" w:sz="12" w:space="1" w:color="auto"/>
      </w:pBdr>
    </w:pPr>
    <w:rPr>
      <w:bCs/>
      <w:i/>
      <w:sz w:val="36"/>
      <w:szCs w:val="36"/>
    </w:rPr>
  </w:style>
  <w:style w:type="paragraph" w:customStyle="1" w:styleId="Studies1">
    <w:name w:val="Studies1"/>
    <w:qFormat/>
    <w:rsid w:val="00DD2C98"/>
    <w:pPr>
      <w:keepLines/>
      <w:spacing w:before="120" w:after="120"/>
    </w:pPr>
    <w:rPr>
      <w:rFonts w:eastAsia="Calibri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DD2C98"/>
    <w:pPr>
      <w:keepLines/>
      <w:numPr>
        <w:numId w:val="51"/>
      </w:numPr>
      <w:spacing w:before="120" w:after="120"/>
    </w:pPr>
    <w:rPr>
      <w:rFonts w:eastAsia="Times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DD2C98"/>
    <w:rPr>
      <w:bCs/>
      <w:sz w:val="24"/>
      <w:szCs w:val="24"/>
    </w:rPr>
  </w:style>
  <w:style w:type="paragraph" w:customStyle="1" w:styleId="TableBoldText">
    <w:name w:val="TableBoldText"/>
    <w:qFormat/>
    <w:rsid w:val="00DD2C98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DD2C98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DD2C98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DD2C98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DD2C98"/>
    <w:pPr>
      <w:spacing w:after="240"/>
    </w:pPr>
    <w:rPr>
      <w:bCs/>
      <w:sz w:val="18"/>
      <w:szCs w:val="24"/>
    </w:rPr>
  </w:style>
  <w:style w:type="paragraph" w:customStyle="1" w:styleId="TableSubhead">
    <w:name w:val="TableSubhead"/>
    <w:qFormat/>
    <w:rsid w:val="00DD2C98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DD2C98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DD2C98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rsid w:val="00DD2C98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DD2C98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0C7979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99"/>
    <w:qFormat/>
    <w:rsid w:val="00604BB8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E52C0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52C02"/>
    <w:rPr>
      <w:rFonts w:ascii="Times" w:hAnsi="Times"/>
    </w:rPr>
  </w:style>
  <w:style w:type="character" w:styleId="FootnoteReference">
    <w:name w:val="footnote reference"/>
    <w:basedOn w:val="DefaultParagraphFont"/>
    <w:rsid w:val="00E52C02"/>
    <w:rPr>
      <w:vertAlign w:val="superscript"/>
    </w:rPr>
  </w:style>
  <w:style w:type="character" w:styleId="Strong">
    <w:name w:val="Strong"/>
    <w:basedOn w:val="DefaultParagraphFont"/>
    <w:qFormat/>
    <w:rsid w:val="00BB54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2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07217-D6D3-4F80-9372-C2D4518CA6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9DEF16-EB46-4382-8E06-6B5630D94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Lymphoblastic Leukemia</vt:lpstr>
    </vt:vector>
  </TitlesOfParts>
  <Company>BCBSA</Company>
  <LinksUpToDate>false</LinksUpToDate>
  <CharactersWithSpaces>677</CharactersWithSpaces>
  <SharedDoc>false</SharedDoc>
  <HLinks>
    <vt:vector size="12" baseType="variant">
      <vt:variant>
        <vt:i4>6029403</vt:i4>
      </vt:variant>
      <vt:variant>
        <vt:i4>13</vt:i4>
      </vt:variant>
      <vt:variant>
        <vt:i4>0</vt:i4>
      </vt:variant>
      <vt:variant>
        <vt:i4>5</vt:i4>
      </vt:variant>
      <vt:variant>
        <vt:lpwstr>http://www.ebmt.org/4Registry/registry1.html</vt:lpwstr>
      </vt:variant>
      <vt:variant>
        <vt:lpwstr/>
      </vt:variant>
      <vt:variant>
        <vt:i4>4718656</vt:i4>
      </vt:variant>
      <vt:variant>
        <vt:i4>10</vt:i4>
      </vt:variant>
      <vt:variant>
        <vt:i4>0</vt:i4>
      </vt:variant>
      <vt:variant>
        <vt:i4>5</vt:i4>
      </vt:variant>
      <vt:variant>
        <vt:lpwstr>http://www.cibmtr.org/ReferenceCenter/SlidesReports/StatReport/index.html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Lymphoblastic Leukemia</dc:title>
  <dc:creator>Kathleen M. Ziegler</dc:creator>
  <cp:lastModifiedBy>Ratnamala Khopade</cp:lastModifiedBy>
  <cp:revision>6</cp:revision>
  <cp:lastPrinted>2012-01-26T14:56:00Z</cp:lastPrinted>
  <dcterms:created xsi:type="dcterms:W3CDTF">2012-01-26T15:12:00Z</dcterms:created>
  <dcterms:modified xsi:type="dcterms:W3CDTF">2012-02-29T12:22:00Z</dcterms:modified>
</cp:coreProperties>
</file>