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7339E7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10"/>
      <w:proofErr w:type="gramStart"/>
      <w:r w:rsidRPr="007339E7">
        <w:rPr>
          <w:sz w:val="20"/>
        </w:rPr>
        <w:t xml:space="preserve">Table </w:t>
      </w:r>
      <w:r>
        <w:rPr>
          <w:sz w:val="20"/>
        </w:rPr>
        <w:t>D-3</w:t>
      </w:r>
      <w:r w:rsidRPr="007339E7">
        <w:rPr>
          <w:sz w:val="20"/>
        </w:rPr>
        <w:t>.</w:t>
      </w:r>
      <w:proofErr w:type="gramEnd"/>
      <w:r w:rsidRPr="007339E7">
        <w:rPr>
          <w:sz w:val="20"/>
        </w:rPr>
        <w:t xml:space="preserve"> Study characteristics: Key Question 1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217"/>
        <w:gridCol w:w="1487"/>
        <w:gridCol w:w="757"/>
        <w:gridCol w:w="667"/>
        <w:gridCol w:w="567"/>
        <w:gridCol w:w="1127"/>
        <w:gridCol w:w="1517"/>
        <w:gridCol w:w="1250"/>
        <w:gridCol w:w="3326"/>
      </w:tblGrid>
      <w:tr w:rsidR="00234E8B" w:rsidRPr="00C72826" w:rsidTr="002D68A5">
        <w:trPr>
          <w:cantSplit/>
          <w:tblHeader/>
        </w:trPr>
        <w:tc>
          <w:tcPr>
            <w:tcW w:w="4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Author Year</w:t>
            </w:r>
          </w:p>
          <w:p w:rsidR="00234E8B" w:rsidRPr="00C7282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234E8B" w:rsidRPr="00C7282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(Enrollment Years)</w:t>
            </w: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Interventions</w:t>
            </w:r>
            <w:r w:rsidRPr="00C72826">
              <w:rPr>
                <w:rStyle w:val="EndnoteReference"/>
                <w:rFonts w:ascii="Arial" w:hAnsi="Arial" w:cs="Arial"/>
                <w:b/>
                <w:sz w:val="18"/>
                <w:szCs w:val="18"/>
              </w:rPr>
              <w:endnoteReference w:id="1"/>
            </w:r>
          </w:p>
        </w:tc>
        <w:tc>
          <w:tcPr>
            <w:tcW w:w="2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Age, y Mean</w:t>
            </w:r>
          </w:p>
        </w:tc>
        <w:tc>
          <w:tcPr>
            <w:tcW w:w="2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Male, %</w:t>
            </w:r>
          </w:p>
        </w:tc>
        <w:tc>
          <w:tcPr>
            <w:tcW w:w="2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DM, %</w:t>
            </w: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57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Other Patient Characteristics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Dropout</w:t>
            </w:r>
            <w:r w:rsidRPr="00C72826">
              <w:rPr>
                <w:rStyle w:val="EndnoteReference"/>
                <w:rFonts w:ascii="Arial" w:hAnsi="Arial" w:cs="Arial"/>
                <w:b/>
                <w:sz w:val="18"/>
                <w:szCs w:val="18"/>
              </w:rPr>
              <w:endnoteReference w:id="2"/>
            </w:r>
            <w:r w:rsidRPr="00C72826">
              <w:rPr>
                <w:rFonts w:ascii="Arial" w:hAnsi="Arial" w:cs="Arial"/>
                <w:b/>
                <w:sz w:val="18"/>
                <w:szCs w:val="18"/>
              </w:rPr>
              <w:t>, % (</w:t>
            </w:r>
            <w:proofErr w:type="spellStart"/>
            <w:r w:rsidRPr="00C72826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C7282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2826">
              <w:rPr>
                <w:rFonts w:ascii="Arial" w:hAnsi="Arial" w:cs="Arial"/>
                <w:b/>
                <w:sz w:val="18"/>
                <w:szCs w:val="18"/>
              </w:rPr>
              <w:t>Other Quality Issues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Artinian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&lt;Refman&gt;&lt;Cite&gt;&lt;Author&gt;Artinian&lt;/Author&gt;&lt;Year&gt;2001&lt;/Year&gt;&lt;RecNum&gt;4738&lt;/RecNum&gt;&lt;IDText&gt;Effects of home telemonitoring and community-based monitoring on blood pressure control in urban African Americans: a pilot study&lt;/IDText&gt;&lt;MDL Ref_Type="Journal"&gt;&lt;Ref_Type&gt;Journal&lt;/Ref_Type&gt;&lt;Ref_ID&gt;4738&lt;/Ref_ID&gt;&lt;Title_Primary&gt;Effects of home telemonitoring and community-based monitoring on blood pressure control in urban African Americans: a pilot study&lt;/Title_Primary&gt;&lt;Authors_Primary&gt;Artinian,N.T.&lt;/Authors_Primary&gt;&lt;Authors_Primary&gt;Washington,O.G.&lt;/Authors_Primary&gt;&lt;Authors_Primary&gt;Templin,T.N.&lt;/Authors_Primary&gt;&lt;Date_Primary&gt;2001/5&lt;/Date_Primary&gt;&lt;Keywords&gt;*African Continental Ancestry Group&lt;/Keywords&gt;&lt;Keywords&gt;*Blood Pressure Monitoring,Ambulatory&lt;/Keywords&gt;&lt;Keywords&gt;*Community Health Services&lt;/Keywords&gt;&lt;Keywords&gt;ut [Utilization]&lt;/Keywords&gt;&lt;Keywords&gt;*Hypertension&lt;/Keywords&gt;&lt;Keywords&gt;eh [Ethnology]&lt;/Keywords&gt;&lt;Keywords&gt;*Hypertension&lt;/Keywords&gt;&lt;Keywords&gt;pc [Prevention &amp;amp; Control]&lt;/Keywords&gt;&lt;Keywords&gt;*Telemedicine&lt;/Keywords&gt;&lt;Keywords&gt;0 (Antihypertensive Agents)&lt;/Keywords&gt;&lt;Keywords&gt;Adult&lt;/Keywords&gt;&lt;Keywords&gt;African Americans&lt;/Keywords&gt;&lt;Keywords&gt;Aged&lt;/Keywords&gt;&lt;Keywords&gt;Aged,80 and over&lt;/Keywords&gt;&lt;Keywords&gt;Analysis of Variance&lt;/Keywords&gt;&lt;Keywords&gt;Antihypertensive Agents&lt;/Keywords&gt;&lt;Keywords&gt;tu [Therapeutic Use]&lt;/Keywords&gt;&lt;Keywords&gt;blood&lt;/Keywords&gt;&lt;Keywords&gt;Blood Pressure&lt;/Keywords&gt;&lt;Keywords&gt;Body Weight&lt;/Keywords&gt;&lt;Keywords&gt;Female&lt;/Keywords&gt;&lt;Keywords&gt;Follow-Up Studies&lt;/Keywords&gt;&lt;Keywords&gt;Humans&lt;/Keywords&gt;&lt;Keywords&gt;Hypertension&lt;/Keywords&gt;&lt;Keywords&gt;Male&lt;/Keywords&gt;&lt;Keywords&gt;Methods&lt;/Keywords&gt;&lt;Keywords&gt;Michigan&lt;/Keywords&gt;&lt;Keywords&gt;Middle Aged&lt;/Keywords&gt;&lt;Keywords&gt;Patient Compliance&lt;/Keywords&gt;&lt;Keywords&gt;Pilot Projects&lt;/Keywords&gt;&lt;Keywords&gt;Population&lt;/Keywords&gt;&lt;Keywords&gt;Pressure&lt;/Keywords&gt;&lt;Keywords&gt;Prevalence&lt;/Keywords&gt;&lt;Keywords&gt;Research&lt;/Keywords&gt;&lt;Keywords&gt;SB - AIM,IM&lt;/Keywords&gt;&lt;Keywords&gt;Telemedicine&lt;/Keywords&gt;&lt;Keywords&gt;mt [Methods]&lt;/Keywords&gt;&lt;Keywords&gt;United States&lt;/Keywords&gt;&lt;Keywords&gt;Universities&lt;/Keywords&gt;&lt;Keywords&gt;Urban Health&lt;/Keywords&gt;&lt;Reprint&gt;Not in File&lt;/Reprint&gt;&lt;Start_Page&gt;191&lt;/Start_Page&gt;&lt;End_Page&gt;199&lt;/End_Page&gt;&lt;Periodical&gt;Heart Lung&lt;/Periodical&gt;&lt;Volume&gt;30&lt;/Volume&gt;&lt;Issue&gt;3&lt;/Issue&gt;&lt;User_Def_1&gt;UI - 11343005&lt;/User_Def_1&gt;&lt;User_Def_3&gt;AS - Heart Lung. 30(3):191-9, 2001 May-Jun.&lt;/User_Def_3&gt;&lt;ISSN_ISBN&gt;0147-9563&lt;/ISSN_ISBN&gt;&lt;ZZ_JournalFull&gt;&lt;f name="System"&gt;Heart Lung&lt;/f&gt;&lt;/ZZ_JournalFull&gt;&lt;ZZ_WorkformID&gt;1&lt;/ZZ_WorkformID&gt;&lt;/MDL&gt;&lt;/Cite&gt;&lt;/Refman&gt;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11343005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Community 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Urban African Americans, majority women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12% (3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Pilot study, unbalanced randomization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218"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Artinian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2007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&lt;Refman&gt;&lt;Cite&gt;&lt;Author&gt;Artinian&lt;/Author&gt;&lt;Year&gt;2001&lt;/Year&gt;&lt;RecNum&gt;4738&lt;/RecNum&gt;&lt;IDText&gt;Effects of home telemonitoring and community-based monitoring on blood pressure control in urban African Americans: a pilot study&lt;/IDText&gt;&lt;MDL Ref_Type="Journal"&gt;&lt;Ref_Type&gt;Journal&lt;/Ref_Type&gt;&lt;Ref_ID&gt;4738&lt;/Ref_ID&gt;&lt;Title_Primary&gt;Effects of home telemonitoring and community-based monitoring on blood pressure control in urban African Americans: a pilot study&lt;/Title_Primary&gt;&lt;Authors_Primary&gt;Artinian,N.T.&lt;/Authors_Primary&gt;&lt;Authors_Primary&gt;Washington,O.G.&lt;/Authors_Primary&gt;&lt;Authors_Primary&gt;Templin,T.N.&lt;/Authors_Primary&gt;&lt;Date_Primary&gt;2001/5&lt;/Date_Primary&gt;&lt;Keywords&gt;*African Continental Ancestry Group&lt;/Keywords&gt;&lt;Keywords&gt;*Blood Pressure Monitoring,Ambulatory&lt;/Keywords&gt;&lt;Keywords&gt;*Community Health Services&lt;/Keywords&gt;&lt;Keywords&gt;ut [Utilization]&lt;/Keywords&gt;&lt;Keywords&gt;*Hypertension&lt;/Keywords&gt;&lt;Keywords&gt;eh [Ethnology]&lt;/Keywords&gt;&lt;Keywords&gt;*Hypertension&lt;/Keywords&gt;&lt;Keywords&gt;pc [Prevention &amp;amp; Control]&lt;/Keywords&gt;&lt;Keywords&gt;*Telemedicine&lt;/Keywords&gt;&lt;Keywords&gt;0 (Antihypertensive Agents)&lt;/Keywords&gt;&lt;Keywords&gt;Adult&lt;/Keywords&gt;&lt;Keywords&gt;African Americans&lt;/Keywords&gt;&lt;Keywords&gt;Aged&lt;/Keywords&gt;&lt;Keywords&gt;Aged,80 and over&lt;/Keywords&gt;&lt;Keywords&gt;Analysis of Variance&lt;/Keywords&gt;&lt;Keywords&gt;Antihypertensive Agents&lt;/Keywords&gt;&lt;Keywords&gt;tu [Therapeutic Use]&lt;/Keywords&gt;&lt;Keywords&gt;blood&lt;/Keywords&gt;&lt;Keywords&gt;Blood Pressure&lt;/Keywords&gt;&lt;Keywords&gt;Body Weight&lt;/Keywords&gt;&lt;Keywords&gt;Female&lt;/Keywords&gt;&lt;Keywords&gt;Follow-Up Studies&lt;/Keywords&gt;&lt;Keywords&gt;Humans&lt;/Keywords&gt;&lt;Keywords&gt;Hypertension&lt;/Keywords&gt;&lt;Keywords&gt;Male&lt;/Keywords&gt;&lt;Keywords&gt;Methods&lt;/Keywords&gt;&lt;Keywords&gt;Michigan&lt;/Keywords&gt;&lt;Keywords&gt;Middle Aged&lt;/Keywords&gt;&lt;Keywords&gt;Patient Compliance&lt;/Keywords&gt;&lt;Keywords&gt;Pilot Projects&lt;/Keywords&gt;&lt;Keywords&gt;Population&lt;/Keywords&gt;&lt;Keywords&gt;Pressure&lt;/Keywords&gt;&lt;Keywords&gt;Prevalence&lt;/Keywords&gt;&lt;Keywords&gt;Research&lt;/Keywords&gt;&lt;Keywords&gt;SB - AIM,IM&lt;/Keywords&gt;&lt;Keywords&gt;Telemedicine&lt;/Keywords&gt;&lt;Keywords&gt;mt [Methods]&lt;/Keywords&gt;&lt;Keywords&gt;United States&lt;/Keywords&gt;&lt;Keywords&gt;Universities&lt;/Keywords&gt;&lt;Keywords&gt;Urban Health&lt;/Keywords&gt;&lt;Reprint&gt;Not in File&lt;/Reprint&gt;&lt;Start_Page&gt;191&lt;/Start_Page&gt;&lt;End_Page&gt;199&lt;/End_Page&gt;&lt;Periodical&gt;Heart Lung&lt;/Periodical&gt;&lt;Volume&gt;30&lt;/Volume&gt;&lt;Issue&gt;3&lt;/Issue&gt;&lt;User_Def_1&gt;UI - 11343005&lt;/User_Def_1&gt;&lt;User_Def_3&gt;AS - Heart Lung. 30(3):191-9, 2001 May-Jun.&lt;/User_Def_3&gt;&lt;ISSN_ISBN&gt;0147-9563&lt;/ISSN_ISBN&gt;&lt;ZZ_JournalFull&gt;&lt;f name="System"&gt;Heart Lung&lt;/f&gt;&lt;/ZZ_JournalFull&gt;&lt;ZZ_WorkformID&gt;1&lt;/ZZ_WorkformID&gt;&lt;/MDL&gt;&lt;/Cite&gt;&lt;/Refman&gt;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17846552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(2002-04)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General practice 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Urban African Americans, majority women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14% (12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335"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Enhanced usual care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12% (12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Bailey 1999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&lt;Refman&gt;&lt;Cite&gt;&lt;Author&gt;Bailey&lt;/Author&gt;&lt;Year&gt;1999&lt;/Year&gt;&lt;RecNum&gt;5347&lt;/RecNum&gt;&lt;IDText&gt;Antihypertensive drug treatment: a comparison of usual care with self blood pressure measurement&lt;/IDText&gt;&lt;MDL Ref_Type="Journal"&gt;&lt;Ref_Type&gt;Journal&lt;/Ref_Type&gt;&lt;Ref_ID&gt;5347&lt;/Ref_ID&gt;&lt;Title_Primary&gt;Antihypertensive drug treatment: a comparison of usual care with self blood pressure measurement&lt;/Title_Primary&gt;&lt;Authors_Primary&gt;Bailey,B.&lt;/Authors_Primary&gt;&lt;Authors_Primary&gt;Carney,S.L.&lt;/Authors_Primary&gt;&lt;Authors_Primary&gt;Gillies,A.A.&lt;/Authors_Primary&gt;&lt;Authors_Primary&gt;Smith,A.J.&lt;/Authors_Primary&gt;&lt;Date_Primary&gt;1999/2&lt;/Date_Primary&gt;&lt;Keywords&gt;*Antihypertensive Agents&lt;/Keywords&gt;&lt;Keywords&gt;ad [Administration &amp;amp; Dosage]&lt;/Keywords&gt;&lt;Keywords&gt;*Blood Pressure Determination&lt;/Keywords&gt;&lt;Keywords&gt;mt [Methods]&lt;/Keywords&gt;&lt;Keywords&gt;*Hypertension&lt;/Keywords&gt;&lt;Keywords&gt;di [Diagnosis]&lt;/Keywords&gt;&lt;Keywords&gt;*Hypertension&lt;/Keywords&gt;&lt;Keywords&gt;dt [Drug Therapy]&lt;/Keywords&gt;&lt;Keywords&gt;*Self Care&lt;/Keywords&gt;&lt;Keywords&gt;0 (Antihypertensive Agents)&lt;/Keywords&gt;&lt;Keywords&gt;Australia&lt;/Keywords&gt;&lt;Keywords&gt;blood&lt;/Keywords&gt;&lt;Keywords&gt;Blood Pressure&lt;/Keywords&gt;&lt;Keywords&gt;Body Mass Index&lt;/Keywords&gt;&lt;Keywords&gt;England&lt;/Keywords&gt;&lt;Keywords&gt;Faculty&lt;/Keywords&gt;&lt;Keywords&gt;Female&lt;/Keywords&gt;&lt;Keywords&gt;Goals&lt;/Keywords&gt;&lt;Keywords&gt;Health&lt;/Keywords&gt;&lt;Keywords&gt;Humans&lt;/Keywords&gt;&lt;Keywords&gt;Hypertension&lt;/Keywords&gt;&lt;Keywords&gt;Male&lt;/Keywords&gt;&lt;Keywords&gt;Medicine&lt;/Keywords&gt;&lt;Keywords&gt;Middle Aged&lt;/Keywords&gt;&lt;Keywords&gt;Monitoring,Physiologic&lt;/Keywords&gt;&lt;Keywords&gt;mt [Methods]&lt;/Keywords&gt;&lt;Keywords&gt;Patient Compliance&lt;/Keywords&gt;&lt;Keywords&gt;Patients&lt;/Keywords&gt;&lt;Keywords&gt;Perindopril&lt;/Keywords&gt;&lt;Keywords&gt;Physicians&lt;/Keywords&gt;&lt;Keywords&gt;Pressure&lt;/Keywords&gt;&lt;Keywords&gt;Prognosis&lt;/Keywords&gt;&lt;Keywords&gt;Reproducibility of Results&lt;/Keywords&gt;&lt;Keywords&gt;Research&lt;/Keywords&gt;&lt;Keywords&gt;Role&lt;/Keywords&gt;&lt;Keywords&gt;SB - IM&lt;/Keywords&gt;&lt;Keywords&gt;Sensitivity and Specificity&lt;/Keywords&gt;&lt;Reprint&gt;Not in File&lt;/Reprint&gt;&lt;Start_Page&gt;147&lt;/Start_Page&gt;&lt;End_Page&gt;150&lt;/End_Page&gt;&lt;Periodical&gt;J Hum Hypertens&lt;/Periodical&gt;&lt;Volume&gt;13&lt;/Volume&gt;&lt;Issue&gt;2&lt;/Issue&gt;&lt;User_Def_1&gt;UI - 10100064&lt;/User_Def_1&gt;&lt;User_Def_3&gt;AS - J Hum Hypertens. 13(2):147-50, 1999 Feb.&lt;/User_Def_3&gt;&lt;ISSN_ISBN&gt;0950-9240&lt;/ISSN_ISBN&gt;&lt;ZZ_JournalFull&gt;&lt;f name="System"&gt;J Hum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42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10100064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Australia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SMBP 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3% (8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power calculation, not clear how many patients in each group and how many analyzed, interventions poorly defined, outcomes not clearly defined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3% (8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Binstock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1988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&lt;Refman&gt;&lt;Cite&gt;&lt;Author&gt;Binstock&lt;/Author&gt;&lt;Year&gt;1988&lt;/Year&gt;&lt;RecNum&gt;7727&lt;/RecNum&gt;&lt;IDText&gt;A comparison of compliance techniques on the control of high blood pressure&lt;/IDText&gt;&lt;MDL Ref_Type="Journal"&gt;&lt;Ref_Type&gt;Journal&lt;/Ref_Type&gt;&lt;Ref_ID&gt;7727&lt;/Ref_ID&gt;&lt;Title_Primary&gt;A comparison of compliance techniques on the control of high blood pressure&lt;/Title_Primary&gt;&lt;Authors_Primary&gt;Binstock,M.L.&lt;/Authors_Primary&gt;&lt;Authors_Primary&gt;Franklin,K.L.&lt;/Authors_Primary&gt;&lt;Date_Primary&gt;1988/7&lt;/Date_Primary&gt;&lt;Keywords&gt;*Hypertension&lt;/Keywords&gt;&lt;Keywords&gt;th [Therapy]&lt;/Keywords&gt;&lt;Keywords&gt;*Patient Compliance&lt;/Keywords&gt;&lt;Keywords&gt;0 (Antihypertensive Agents)&lt;/Keywords&gt;&lt;Keywords&gt;Antihypertensive Agents&lt;/Keywords&gt;&lt;Keywords&gt;tu [Therapeutic Use]&lt;/Keywords&gt;&lt;Keywords&gt;blood&lt;/Keywords&gt;&lt;Keywords&gt;Blood Pressure&lt;/Keywords&gt;&lt;Keywords&gt;Compliance&lt;/Keywords&gt;&lt;Keywords&gt;Connecticut&lt;/Keywords&gt;&lt;Keywords&gt;Education&lt;/Keywords&gt;&lt;Keywords&gt;Humans&lt;/Keywords&gt;&lt;Keywords&gt;Hypertension&lt;/Keywords&gt;&lt;Keywords&gt;dt [Drug Therapy]&lt;/Keywords&gt;&lt;Keywords&gt;Hypertension&lt;/Keywords&gt;&lt;Keywords&gt;pp [Physiopathology]&lt;/Keywords&gt;&lt;Keywords&gt;Medicine&lt;/Keywords&gt;&lt;Keywords&gt;Monitoring,Physiologic&lt;/Keywords&gt;&lt;Keywords&gt;Observation&lt;/Keywords&gt;&lt;Keywords&gt;Patient Education as Topic&lt;/Keywords&gt;&lt;Keywords&gt;Pressure&lt;/Keywords&gt;&lt;Keywords&gt;Questionnaires&lt;/Keywords&gt;&lt;Keywords&gt;SB - IM&lt;/Keywords&gt;&lt;Keywords&gt;Self Care&lt;/Keywords&gt;&lt;Keywords&gt;Sex&lt;/Keywords&gt;&lt;Keywords&gt;United States&lt;/Keywords&gt;&lt;Reprint&gt;Not in File&lt;/Reprint&gt;&lt;Start_Page&gt;t&lt;/Start_Page&gt;&lt;End_Page&gt;194S&lt;/End_Page&gt;&lt;Periodical&gt;Am J Hypertens&lt;/Periodical&gt;&lt;Volume&gt;1&lt;/Volume&gt;&lt;Issue&gt;3:Pt 3&lt;/Issue&gt;&lt;User_Def_1&gt;UI - 3415798&lt;/User_Def_1&gt;&lt;User_Def_3&gt;AS - Am J Hypertens. 1(3 Pt 3):192S-194S, 1988 Jul.&lt;/User_Def_3&gt;&lt;ISSN_ISBN&gt;0895-7061&lt;/ISSN_ISBN&gt;&lt;ZZ_JournalFull&gt;&lt;f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43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3415798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Contract + Rx monitor + Education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data frequency of SMBP and device type, sparse information on baseline characteristics, no statistical testing done, no information on dropouts</w:t>
            </w:r>
          </w:p>
        </w:tc>
      </w:tr>
      <w:tr w:rsidR="00234E8B" w:rsidRPr="00C72826" w:rsidTr="002D68A5">
        <w:trPr>
          <w:cantSplit/>
          <w:trHeight w:val="267"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267"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Bosworth 2009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&lt;Refman&gt;&lt;Cite&gt;&lt;Author&gt;Bosworth&lt;/Author&gt;&lt;Year&gt;2009&lt;/Year&gt;&lt;RecNum&gt;8066&lt;/RecNum&gt;&lt;IDText&gt;Two self-management interventions to improve hypertension control: a randomized trial&lt;/IDText&gt;&lt;MDL Ref_Type="Journal"&gt;&lt;Ref_Type&gt;Journal&lt;/Ref_Type&gt;&lt;Ref_ID&gt;8066&lt;/Ref_ID&gt;&lt;Title_Primary&gt;Two self-management interventions to improve hypertension control: a randomized trial&lt;/Title_Primary&gt;&lt;Authors_Primary&gt;Bosworth,H.B.&lt;/Authors_Primary&gt;&lt;Authors_Primary&gt;Olsen,M.K.&lt;/Authors_Primary&gt;&lt;Authors_Primary&gt;Grubber,J.M.&lt;/Authors_Primary&gt;&lt;Authors_Primary&gt;Neary,A.M.&lt;/Authors_Primary&gt;&lt;Authors_Primary&gt;Orr,M.M.&lt;/Authors_Primary&gt;&lt;Authors_Primary&gt;Powers,B.J.&lt;/Authors_Primary&gt;&lt;Authors_Primary&gt;Adams,M.B.&lt;/Authors_Primary&gt;&lt;Authors_Primary&gt;Svetkey,L.P.&lt;/Authors_Primary&gt;&lt;Authors_Primary&gt;Reed,S.D.&lt;/Authors_Primary&gt;&lt;Authors_Primary&gt;Li,Y.&lt;/Authors_Primary&gt;&lt;Authors_Primary&gt;Dolor,R.J.&lt;/Authors_Primary&gt;&lt;Authors_Primary&gt;Oddone,E.Z.&lt;/Authors_Primary&gt;&lt;Date_Primary&gt;2009/11/17&lt;/Date_Primary&gt;&lt;Keywords&gt;Aging&lt;/Keywords&gt;&lt;Keywords&gt;Behavior&lt;/Keywords&gt;&lt;Keywords&gt;blood&lt;/Keywords&gt;&lt;Keywords&gt;Blood Pressure&lt;/Keywords&gt;&lt;Keywords&gt;Diet&lt;/Keywords&gt;&lt;Keywords&gt;Health&lt;/Keywords&gt;&lt;Keywords&gt;Health Services&lt;/Keywords&gt;&lt;Keywords&gt;Health Services Research&lt;/Keywords&gt;&lt;Keywords&gt;Hypertension&lt;/Keywords&gt;&lt;Keywords&gt;North Carolina&lt;/Keywords&gt;&lt;Keywords&gt;Patients&lt;/Keywords&gt;&lt;Keywords&gt;Pressure&lt;/Keywords&gt;&lt;Keywords&gt;Research&lt;/Keywords&gt;&lt;Keywords&gt;SB - AIM,IM&lt;/Keywords&gt;&lt;Keywords&gt;Telephone&lt;/Keywords&gt;&lt;Keywords&gt;Time&lt;/Keywords&gt;&lt;Keywords&gt;United States&lt;/Keywords&gt;&lt;Keywords&gt;Universities&lt;/Keywords&gt;&lt;Keywords&gt;Veterans&lt;/Keywords&gt;&lt;Reprint&gt;Not in File&lt;/Reprint&gt;&lt;Start_Page&gt;687&lt;/Start_Page&gt;&lt;End_Page&gt;695&lt;/End_Page&gt;&lt;Periodical&gt;Ann Intern Med&lt;/Periodical&gt;&lt;Volume&gt;151&lt;/Volume&gt;&lt;Issue&gt;10&lt;/Issue&gt;&lt;User_Def_1&gt;UI - 19920269&lt;/User_Def_1&gt;&lt;User_Def_3&gt;AS - Ann Intern Med. 151(10):687-95, 2009 Nov 17.&lt;/User_Def_3&gt;&lt;ZZ_JournalFull&gt;&lt;f name="System"&gt;Ann Intern Med&lt;/f&gt;&lt;/ZZ_JournalFull&gt;&lt;ZZ_WorkformID&gt;1&lt;/ZZ_WorkformID&gt;&lt;/MDL&gt;&lt;/Cite&gt;&lt;/Refman&gt;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44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19920269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(2004-05)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31% (24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Dropout rate, numbers in the figure do not always match the numbers reported in the text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28% (24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Counsel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22%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19% (24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Bosworth 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2011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&lt;Refman&gt;&lt;Cite&gt;&lt;Author&gt;Bosworth&lt;/Author&gt;&lt;Year&gt;2011&lt;/Year&gt;&lt;RecNum&gt;22241&lt;/RecNum&gt;&lt;IDText&gt;Home blood pressure management and improved blood pressure control: results from a randomized controlled trial&lt;/IDText&gt;&lt;MDL Ref_Type="Journal"&gt;&lt;Ref_Type&gt;Journal&lt;/Ref_Type&gt;&lt;Ref_ID&gt;22241&lt;/Ref_ID&gt;&lt;Title_Primary&gt;Home blood pressure management and improved blood pressure control: results from a randomized controlled trial&lt;/Title_Primary&gt;&lt;Authors_Primary&gt;Bosworth,H.B.&lt;/Authors_Primary&gt;&lt;Authors_Primary&gt;Powers,B.J.&lt;/Authors_Primary&gt;&lt;Authors_Primary&gt;Olsen,M.K.&lt;/Authors_Primary&gt;&lt;Authors_Primary&gt;McCant,F.&lt;/Authors_Primary&gt;&lt;Authors_Primary&gt;Grubber,J.&lt;/Authors_Primary&gt;&lt;Authors_Primary&gt;Smith,V.&lt;/Authors_Primary&gt;&lt;Authors_Primary&gt;Gentry,P.W.&lt;/Authors_Primary&gt;&lt;Authors_Primary&gt;Rose,C.&lt;/Authors_Primary&gt;&lt;Authors_Primary&gt;Van,Houtven C.&lt;/Authors_Primary&gt;&lt;Authors_Primary&gt;Wang,V.&lt;/Authors_Primary&gt;&lt;Authors_Primary&gt;Goldstein,M.K.&lt;/Authors_Primary&gt;&lt;Authors_Primary&gt;Oddone,E.Z.&lt;/Authors_Primary&gt;&lt;Date_Primary&gt;2011/7/11&lt;/Date_Primary&gt;&lt;Keywords&gt;Behavior&lt;/Keywords&gt;&lt;Keywords&gt;blood&lt;/Keywords&gt;&lt;Keywords&gt;Blood Pressure&lt;/Keywords&gt;&lt;Keywords&gt;Health&lt;/Keywords&gt;&lt;Keywords&gt;Health Behavior&lt;/Keywords&gt;&lt;Keywords&gt;Health Services&lt;/Keywords&gt;&lt;Keywords&gt;Health Services Research&lt;/Keywords&gt;&lt;Keywords&gt;Hypertension&lt;/Keywords&gt;&lt;Keywords&gt;Methods&lt;/Keywords&gt;&lt;Keywords&gt;Patients&lt;/Keywords&gt;&lt;Keywords&gt;Pressure&lt;/Keywords&gt;&lt;Keywords&gt;Research&lt;/Keywords&gt;&lt;Keywords&gt;SB - AIM,IM&lt;/Keywords&gt;&lt;Keywords&gt;Telephone&lt;/Keywords&gt;&lt;Keywords&gt;United States&lt;/Keywords&gt;&lt;Keywords&gt;Veterans&lt;/Keywords&gt;&lt;Reprint&gt;Not in File&lt;/Reprint&gt;&lt;Start_Page&gt;1173&lt;/Start_Page&gt;&lt;End_Page&gt;1180&lt;/End_Page&gt;&lt;Periodical&gt;Archives of Internal Medicine&lt;/Periodical&gt;&lt;Volume&gt;171&lt;/Volume&gt;&lt;Issue&gt;13&lt;/Issue&gt;&lt;User_Def_1&gt;UI - 21747013&lt;/User_Def_1&gt;&lt;User_Def_3&gt;AS - Arch Intern Med. 171(13):1173-80, 2011 Jul 11.&lt;/User_Def_3&gt;&lt;ZZ_JournalFull&gt;&lt;f name="System"&gt;Archives of Internal Medicine&lt;/f&gt;&lt;/ZZ_JournalFull&gt;&lt;ZZ_WorkformID&gt;1&lt;/ZZ_WorkformID&gt;&lt;/MDL&gt;&lt;/Cite&gt;&lt;/Refman&gt;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45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21747013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(2006)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Medication management + Behavioral management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Predominantly male </w:t>
            </w: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17% (18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Medication management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15% (18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Behavioral management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11% (18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16% (18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Broege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&lt;Refman&gt;&lt;Cite&gt;&lt;Author&gt;Broege&lt;/Author&gt;&lt;Year&gt;2001&lt;/Year&gt;&lt;RecNum&gt;4627&lt;/RecNum&gt;&lt;IDText&gt;Management of hypertension in the elderly using home blood pressures&lt;/IDText&gt;&lt;MDL Ref_Type="Journal"&gt;&lt;Ref_Type&gt;Journal&lt;/Ref_Type&gt;&lt;Ref_ID&gt;4627&lt;/Ref_ID&gt;&lt;Title_Primary&gt;Management of hypertension in the elderly using home blood pressures&lt;/Title_Primary&gt;&lt;Authors_Primary&gt;Broege,P.A.&lt;/Authors_Primary&gt;&lt;Authors_Primary&gt;James,G.D.&lt;/Authors_Primary&gt;&lt;Authors_Primary&gt;Pickering,T.G.&lt;/Authors_Primary&gt;&lt;Date_Primary&gt;2001/6&lt;/Date_Primary&gt;&lt;Keywords&gt;*Blood Pressure Determination&lt;/Keywords&gt;&lt;Keywords&gt;mt [Methods]&lt;/Keywords&gt;&lt;Keywords&gt;*Hypertension&lt;/Keywords&gt;&lt;Keywords&gt;pp [Physiopathology]&lt;/Keywords&gt;&lt;Keywords&gt;*Self Care&lt;/Keywords&gt;&lt;Keywords&gt;0 (Antihypertensive Agents)&lt;/Keywords&gt;&lt;Keywords&gt;Adult&lt;/Keywords&gt;&lt;Keywords&gt;Aged&lt;/Keywords&gt;&lt;Keywords&gt;Antihypertensive Agents&lt;/Keywords&gt;&lt;Keywords&gt;ad [Administration &amp;amp; Dosage]&lt;/Keywords&gt;&lt;Keywords&gt;blood&lt;/Keywords&gt;&lt;Keywords&gt;Blood Pressure&lt;/Keywords&gt;&lt;Keywords&gt;Blood Pressure Determination&lt;/Keywords&gt;&lt;Keywords&gt;px [Psychology]&lt;/Keywords&gt;&lt;Keywords&gt;Blood Pressure Monitoring,Ambulatory&lt;/Keywords&gt;&lt;Keywords&gt;Blood Pressure Monitors&lt;/Keywords&gt;&lt;Keywords&gt;Circadian Rhythm&lt;/Keywords&gt;&lt;Keywords&gt;Comorbidity&lt;/Keywords&gt;&lt;Keywords&gt;England&lt;/Keywords&gt;&lt;Keywords&gt;Female&lt;/Keywords&gt;&lt;Keywords&gt;Follow-Up Studies&lt;/Keywords&gt;&lt;Keywords&gt;Humans&lt;/Keywords&gt;&lt;Keywords&gt;Hypertension&lt;/Keywords&gt;&lt;Keywords&gt;Hypertension&lt;/Keywords&gt;&lt;Keywords&gt;dt [Drug Therapy]&lt;/Keywords&gt;&lt;Keywords&gt;Hypertension&lt;/Keywords&gt;&lt;Keywords&gt;nu [Nursing]&lt;/Keywords&gt;&lt;Keywords&gt;Male&lt;/Keywords&gt;&lt;Keywords&gt;Men&lt;/Keywords&gt;&lt;Keywords&gt;Methods&lt;/Keywords&gt;&lt;Keywords&gt;New York&lt;/Keywords&gt;&lt;Keywords&gt;Oscillometry&lt;/Keywords&gt;&lt;Keywords&gt;Patient Education as Topic&lt;/Keywords&gt;&lt;Keywords&gt;Patients&lt;/Keywords&gt;&lt;Keywords&gt;Pressure&lt;/Keywords&gt;&lt;Keywords&gt;Quality of Life&lt;/Keywords&gt;&lt;Keywords&gt;Reading&lt;/Keywords&gt;&lt;Keywords&gt;Reproducibility of Results&lt;/Keywords&gt;&lt;Keywords&gt;Research&lt;/Keywords&gt;&lt;Keywords&gt;SB - IM&lt;/Keywords&gt;&lt;Keywords&gt;Sleep&lt;/Keywords&gt;&lt;Keywords&gt;Sleep&lt;/Keywords&gt;&lt;Keywords&gt;ph [Physiology]&lt;/Keywords&gt;&lt;Keywords&gt;Stress,Psychological&lt;/Keywords&gt;&lt;Keywords&gt;pp [Physiopathology]&lt;/Keywords&gt;&lt;Keywords&gt;Universities&lt;/Keywords&gt;&lt;Keywords&gt;Wakefulness&lt;/Keywords&gt;&lt;Keywords&gt;ph [Physiology]&lt;/Keywords&gt;&lt;Keywords&gt;Women&lt;/Keywords&gt;&lt;Reprint&gt;Not in File&lt;/Reprint&gt;&lt;Start_Page&gt;139&lt;/Start_Page&gt;&lt;End_Page&gt;144&lt;/End_Page&gt;&lt;Periodical&gt;Blood Press Monit&lt;/Periodical&gt;&lt;Volume&gt;6&lt;/Volume&gt;&lt;Issue&gt;3&lt;/Issue&gt;&lt;User_Def_1&gt;UI - 11518836&lt;/User_Def_1&gt;&lt;User_Def_3&gt;AS - Blood Press Monit. 6(3):139-44, 2001 Jun.&lt;/User_Def_3&gt;&lt;ISSN_ISBN&gt;1359-5237&lt;/ISSN_ISBN&gt;&lt;ZZ_JournalFull&gt;&lt;f name="System"&gt;Blood Press Monit&lt;/f&gt;&lt;/ZZ_JournalFull&gt;&lt;ZZ_WorkformID&gt;1&lt;/ZZ_WorkformID&gt;&lt;/MDL&gt;&lt;/Cite&gt;&lt;/Refman&gt;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47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11518836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Age ≥65</w:t>
            </w: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15% (3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Small sample size. Short period of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. Heterogeneous mix of previously treated and untreated patients. 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Nurse BP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lastRenderedPageBreak/>
              <w:t>Carnahan 1975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&lt;Refman&gt;&lt;Cite&gt;&lt;Author&gt;Carnahan&lt;/Author&gt;&lt;Year&gt;1975&lt;/Year&gt;&lt;RecNum&gt;8027&lt;/RecNum&gt;&lt;IDText&gt;The effects of self-monitoring by patients on the control of hypertension&lt;/IDText&gt;&lt;MDL Ref_Type="Journal"&gt;&lt;Ref_Type&gt;Journal&lt;/Ref_Type&gt;&lt;Ref_ID&gt;8027&lt;/Ref_ID&gt;&lt;Title_Primary&gt;The effects of self-monitoring by patients on the control of hypertension&lt;/Title_Primary&gt;&lt;Authors_Primary&gt;Carnahan,J.E.&lt;/Authors_Primary&gt;&lt;Authors_Primary&gt;Nugent,C.A.&lt;/Authors_Primary&gt;&lt;Date_Primary&gt;1975/1&lt;/Date_Primary&gt;&lt;Keywords&gt;*Blood Pressure Determination&lt;/Keywords&gt;&lt;Keywords&gt;*Hypertension&lt;/Keywords&gt;&lt;Keywords&gt;pc [Prevention &amp;amp; Control]&lt;/Keywords&gt;&lt;Keywords&gt;0 (Antihypertensive Agents)&lt;/Keywords&gt;&lt;Keywords&gt;Antihypertensive Agents&lt;/Keywords&gt;&lt;Keywords&gt;tu [Therapeutic Use]&lt;/Keywords&gt;&lt;Keywords&gt;blood&lt;/Keywords&gt;&lt;Keywords&gt;Blood Pressure&lt;/Keywords&gt;&lt;Keywords&gt;complications&lt;/Keywords&gt;&lt;Keywords&gt;Control Groups&lt;/Keywords&gt;&lt;Keywords&gt;Female&lt;/Keywords&gt;&lt;Keywords&gt;Humans&lt;/Keywords&gt;&lt;Keywords&gt;Hypertension&lt;/Keywords&gt;&lt;Keywords&gt;Hypertension&lt;/Keywords&gt;&lt;Keywords&gt;dt [Drug Therapy]&lt;/Keywords&gt;&lt;Keywords&gt;Male&lt;/Keywords&gt;&lt;Keywords&gt;Middle Aged&lt;/Keywords&gt;&lt;Keywords&gt;Motivation&lt;/Keywords&gt;&lt;Keywords&gt;Patient Compliance&lt;/Keywords&gt;&lt;Keywords&gt;Patient Dropouts&lt;/Keywords&gt;&lt;Keywords&gt;Patients&lt;/Keywords&gt;&lt;Keywords&gt;Pressure&lt;/Keywords&gt;&lt;Keywords&gt;SB - AIM,IM&lt;/Keywords&gt;&lt;Keywords&gt;Time Factors&lt;/Keywords&gt;&lt;Keywords&gt;United States&lt;/Keywords&gt;&lt;Reprint&gt;Not in File&lt;/Reprint&gt;&lt;Start_Page&gt;69&lt;/Start_Page&gt;&lt;End_Page&gt;73&lt;/End_Page&gt;&lt;Periodical&gt;Am J Med Sci&lt;/Periodical&gt;&lt;Volume&gt;269&lt;/Volume&gt;&lt;Issue&gt;1&lt;/Issue&gt;&lt;User_Def_1&gt;UI - 1130437&lt;/User_Def_1&gt;&lt;User_Def_3&gt;AS - Am J Med Sci. 269(1):69-73, 1975 Jan-Feb.&lt;/User_Def_3&gt;&lt;ISSN_ISBN&gt;0002-9629&lt;/ISSN_ISBN&gt;&lt;ZZ_JournalFull&gt;&lt;f name="System"&gt;Am J Med Sci&lt;/f&gt;&lt;/ZZ_JournalFull&gt;&lt;ZZ_WorkformID&gt;1&lt;/ZZ_WorkformID&gt;&lt;/MDL&gt;&lt;/Cite&gt;&lt;/Refman&gt;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48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1130437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Sparse baseline data, little explanation of intervention group details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Dalfo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Baque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&lt;Refman&gt;&lt;Cite&gt;&lt;Author&gt;Dalf&amp;#xF3; i Baqu&amp;#xE9;&lt;/Author&gt;&lt;Year&gt;2005&lt;/Year&gt;&lt;RecNum&gt;3064&lt;/RecNum&gt;&lt;IDText&gt;[Effectiveness of self-measurement of blood pressure in patients with hypertension: the Dioampa study]. [Spanish (English translation available)]&lt;/IDText&gt;&lt;MDL Ref_Type="Journal"&gt;&lt;Ref_Type&gt;Journal&lt;/Ref_Type&gt;&lt;Ref_ID&gt;3064&lt;/Ref_ID&gt;&lt;Title_Primary&gt;[Effectiveness of self-measurement of blood pressure in patients with hypertension: the Dioampa study]. [Spanish (English translation available)]&lt;/Title_Primary&gt;&lt;Authors_Primary&gt;Dalf&amp;#xF3; i Baqu&amp;#xE9;,A.&lt;/Authors_Primary&gt;&lt;Authors_Primary&gt;Capillas Per&amp;#xE9;z,R.&lt;/Authors_Primary&gt;&lt;Authors_Primary&gt;Guarch Rocarias,M.&lt;/Authors_Primary&gt;&lt;Authors_Primary&gt;Figueras Sabater,M.&lt;/Authors_Primary&gt;&lt;Authors_Primary&gt;Ylla-Catal&amp;#xE0; Passola,A.&lt;/Authors_Primary&gt;&lt;Authors_Primary&gt;Bala&amp;#xF1;&amp;#xE1; Vilanova,M.&lt;/Authors_Primary&gt;&lt;Authors_Primary&gt;Vidal Taboada,J.M.&lt;/Authors_Primary&gt;&lt;Authors_Primary&gt;Cobos Carb&amp;#xF3;e,A.&lt;/Authors_Primary&gt;&lt;Date_Primary&gt;2005/3/31&lt;/Date_Primary&gt;&lt;Keywords&gt;*Blood Pressure Determination&lt;/Keywords&gt;&lt;Keywords&gt;*Hypertension&lt;/Keywords&gt;&lt;Keywords&gt;di [Diagnosis]&lt;/Keywords&gt;&lt;Keywords&gt;*Self-Examination&lt;/Keywords&gt;&lt;Keywords&gt;blood&lt;/Keywords&gt;&lt;Keywords&gt;Blood Pressure&lt;/Keywords&gt;&lt;Keywords&gt;Blood Pressure Determination&lt;/Keywords&gt;&lt;Keywords&gt;st [Standards]&lt;/Keywords&gt;&lt;Keywords&gt;Female&lt;/Keywords&gt;&lt;Keywords&gt;Health&lt;/Keywords&gt;&lt;Keywords&gt;Humans&lt;/Keywords&gt;&lt;Keywords&gt;Hypertension&lt;/Keywords&gt;&lt;Keywords&gt;Hypertension&lt;/Keywords&gt;&lt;Keywords&gt;th [Therapy]&lt;/Keywords&gt;&lt;Keywords&gt;Middle Aged&lt;/Keywords&gt;&lt;Keywords&gt;Patients&lt;/Keywords&gt;&lt;Keywords&gt;Pressure&lt;/Keywords&gt;&lt;Keywords&gt;Research&lt;/Keywords&gt;&lt;Keywords&gt;SB - IM&lt;/Keywords&gt;&lt;Keywords&gt;Self-Examination&lt;/Keywords&gt;&lt;Keywords&gt;st [Standards]&lt;/Keywords&gt;&lt;Keywords&gt;Spain&lt;/Keywords&gt;&lt;Keywords&gt;Time&lt;/Keywords&gt;&lt;Reprint&gt;Not in File&lt;/Reprint&gt;&lt;Start_Page&gt;233&lt;/Start_Page&gt;&lt;End_Page&gt;237&lt;/End_Page&gt;&lt;Periodical&gt;Aten Primaria&lt;/Periodical&gt;&lt;Volume&gt;35&lt;/Volume&gt;&lt;Issue&gt;5&lt;/Issue&gt;&lt;User_Def_1&gt;UI - 15802109&lt;/User_Def_1&gt;&lt;User_Def_3&gt;AS - Aten Primaria. 35(5):233-7, 2005 Mar 31.&lt;/User_Def_3&gt;&lt;ISSN_ISBN&gt;0212-6567&lt;/ISSN_ISBN&gt;&lt;ZZ_JournalFull&gt;&lt;f name="System"&gt;Aten Primaria&lt;/f&gt;&lt;/ZZ_JournalFull&gt;&lt;ZZ_WorkformID&gt;1&lt;/ZZ_WorkformID&gt;&lt;/MDL&gt;&lt;/Cite&gt;&lt;/Refman&gt;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51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15802109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Spain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Unclear, inadequate reporting to check or calculate estimates. Text and table do not match. High drop out for surveys. Surveys not defined or referenced properly.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DeJesus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&lt;Refman&gt;&lt;Cite&gt;&lt;Author&gt;Dejesus&lt;/Author&gt;&lt;Year&gt;2009&lt;/Year&gt;&lt;RecNum&gt;339&lt;/RecNum&gt;&lt;IDText&gt;Effects of efforts to intensify management on blood pressure control among patients with type 2 diabetes mellitus and hypertension: a pilot study&lt;/IDText&gt;&lt;MDL Ref_Type="Journal"&gt;&lt;Ref_Type&gt;Journal&lt;/Ref_Type&gt;&lt;Ref_ID&gt;339&lt;/Ref_ID&gt;&lt;Title_Primary&gt;Effects of efforts to intensify management on blood pressure control among patients with type 2 diabetes mellitus and hypertension: a pilot study&lt;/Title_Primary&gt;&lt;Authors_Primary&gt;Dejesus,R.S.&lt;/Authors_Primary&gt;&lt;Authors_Primary&gt;Chaudhry,R.&lt;/Authors_Primary&gt;&lt;Authors_Primary&gt;Leutink,D.J.&lt;/Authors_Primary&gt;&lt;Authors_Primary&gt;Hinton,M.A.&lt;/Authors_Primary&gt;&lt;Authors_Primary&gt;Cha,S.S.&lt;/Authors_Primary&gt;&lt;Authors_Primary&gt;Stroebel,R.J.&lt;/Authors_Primary&gt;&lt;Date_Primary&gt;2009&lt;/Date_Primary&gt;&lt;Keywords&gt;*Antihypertensive Agents&lt;/Keywords&gt;&lt;Keywords&gt;tu [Therapeutic Use]&lt;/Keywords&gt;&lt;Keywords&gt;*Blood Pressure Monitoring,Ambulatory&lt;/Keywords&gt;&lt;Keywords&gt;*Blood Pressure&lt;/Keywords&gt;&lt;Keywords&gt;de [Drug Effects]&lt;/Keywords&gt;&lt;Keywords&gt;*Diabetes Mellitus,Type 2&lt;/Keywords&gt;&lt;Keywords&gt;co [Complications]&lt;/Keywords&gt;&lt;Keywords&gt;*Health Knowledge,Attitudes,Practice&lt;/Keywords&gt;&lt;Keywords&gt;*Hypertension&lt;/Keywords&gt;&lt;Keywords&gt;dt [Drug Therapy]&lt;/Keywords&gt;&lt;Keywords&gt;*Patient Education as Topic&lt;/Keywords&gt;&lt;Keywords&gt;0 (Antihypertensive Agents)&lt;/Keywords&gt;&lt;Keywords&gt;blood&lt;/Keywords&gt;&lt;Keywords&gt;Blood Pressure&lt;/Keywords&gt;&lt;Keywords&gt;Chronic Disease&lt;/Keywords&gt;&lt;Keywords&gt;Diabetes Mellitus&lt;/Keywords&gt;&lt;Keywords&gt;Diabetes Mellitus,Type 2&lt;/Keywords&gt;&lt;Keywords&gt;dt [Drug Therapy]&lt;/Keywords&gt;&lt;Keywords&gt;Diabetes Mellitus,Type 2&lt;/Keywords&gt;&lt;Keywords&gt;nu [Nursing]&lt;/Keywords&gt;&lt;Keywords&gt;Diabetes Mellitus,Type 2&lt;/Keywords&gt;&lt;Keywords&gt;pp [Physiopathology]&lt;/Keywords&gt;&lt;Keywords&gt;Disease Management&lt;/Keywords&gt;&lt;Keywords&gt;Female&lt;/Keywords&gt;&lt;Keywords&gt;Humans&lt;/Keywords&gt;&lt;Keywords&gt;Hypertension&lt;/Keywords&gt;&lt;Keywords&gt;Hypertension&lt;/Keywords&gt;&lt;Keywords&gt;co [Complications]&lt;/Keywords&gt;&lt;Keywords&gt;Hypertension&lt;/Keywords&gt;&lt;Keywords&gt;nu [Nursing]&lt;/Keywords&gt;&lt;Keywords&gt;Hypertension&lt;/Keywords&gt;&lt;Keywords&gt;pp [Physiopathology]&lt;/Keywords&gt;&lt;Keywords&gt;Internal Medicine&lt;/Keywords&gt;&lt;Keywords&gt;Male&lt;/Keywords&gt;&lt;Keywords&gt;Medicine&lt;/Keywords&gt;&lt;Keywords&gt;Middle Aged&lt;/Keywords&gt;&lt;Keywords&gt;New Zealand&lt;/Keywords&gt;&lt;Keywords&gt;Patient Compliance&lt;/Keywords&gt;&lt;Keywords&gt;Patients&lt;/Keywords&gt;&lt;Keywords&gt;Pilot Projects&lt;/Keywords&gt;&lt;Keywords&gt;Pressure&lt;/Keywords&gt;&lt;Keywords&gt;Prospective Studies&lt;/Keywords&gt;&lt;Keywords&gt;Registries&lt;/Keywords&gt;&lt;Keywords&gt;SB - IM&lt;/Keywords&gt;&lt;Keywords&gt;Time Factors&lt;/Keywords&gt;&lt;Keywords&gt;Treatment Outcome&lt;/Keywords&gt;&lt;Reprint&gt;Not in File&lt;/Reprint&gt;&lt;Start_Page&gt;705&lt;/Start_Page&gt;&lt;End_Page&gt;711&lt;/End_Page&gt;&lt;Periodical&gt;Vasc Health Risk Manag&lt;/Periodical&gt;&lt;Volume&gt;5&lt;/Volume&gt;&lt;User_Def_1&gt;UI - 19756162&lt;/User_Def_1&gt;&lt;User_Def_3&gt;AS - Vasc Health Risk Manag. 5:705-11, 2009.&lt;/User_Def_3&gt;&lt;ZZ_JournalFull&gt;&lt;f name="System"&gt;Vasc Health Risk Manag&lt;/f&gt;&lt;/ZZ_JournalFull&gt;&lt;ZZ_WorkformID&gt;1&lt;/ZZ_WorkformID&gt;&lt;/MDL&gt;&lt;/Cite&gt;&lt;/Refman&gt;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53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19756162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+ 1 class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17% ≤60; 83% &gt;60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Diabetic</w:t>
            </w: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63%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Very high dropout rate, no data on SMBP frequency, unclear how baseline measurements were obtained for ITT analysis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 class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71%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33%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Earp 1982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&lt;Refman&gt;&lt;Cite&gt;&lt;Author&gt;Earp&lt;/Author&gt;&lt;Year&gt;1982&lt;/Year&gt;&lt;RecNum&gt;10862&lt;/RecNum&gt;&lt;IDText&gt;The effects of family involvement and practitioner home visits on the control of hypertension&lt;/IDText&gt;&lt;MDL Ref_Type="Journal"&gt;&lt;Ref_Type&gt;Journal&lt;/Ref_Type&gt;&lt;Ref_ID&gt;10862&lt;/Ref_ID&gt;&lt;Title_Primary&gt;The effects of family involvement and practitioner home visits on the control of hypertension&lt;/Title_Primary&gt;&lt;Authors_Primary&gt;Earp,J.A.&lt;/Authors_Primary&gt;&lt;Authors_Primary&gt;Ory,M.G.&lt;/Authors_Primary&gt;&lt;Authors_Primary&gt;Strogatz,D.S.&lt;/Authors_Primary&gt;&lt;Date_Primary&gt;1982/10&lt;/Date_Primary&gt;&lt;Keywords&gt;*Family&lt;/Keywords&gt;&lt;Keywords&gt;*Home Care Services&lt;/Keywords&gt;&lt;Keywords&gt;*Hypertension&lt;/Keywords&gt;&lt;Keywords&gt;th [Therapy]&lt;/Keywords&gt;&lt;Keywords&gt;Allied Health Personnel&lt;/Keywords&gt;&lt;Keywords&gt;blood&lt;/Keywords&gt;&lt;Keywords&gt;Blood Pressure&lt;/Keywords&gt;&lt;Keywords&gt;Family&lt;/Keywords&gt;&lt;Keywords&gt;Female&lt;/Keywords&gt;&lt;Keywords&gt;Humans&lt;/Keywords&gt;&lt;Keywords&gt;Hypertension&lt;/Keywords&gt;&lt;Keywords&gt;Male&lt;/Keywords&gt;&lt;Keywords&gt;Middle Aged&lt;/Keywords&gt;&lt;Keywords&gt;Nurses&lt;/Keywords&gt;&lt;Keywords&gt;Patient Compliance&lt;/Keywords&gt;&lt;Keywords&gt;Patients&lt;/Keywords&gt;&lt;Keywords&gt;Pharmacists&lt;/Keywords&gt;&lt;Keywords&gt;Pressure&lt;/Keywords&gt;&lt;Keywords&gt;Random Allocation&lt;/Keywords&gt;&lt;Keywords&gt;Research&lt;/Keywords&gt;&lt;Keywords&gt;Risk&lt;/Keywords&gt;&lt;Keywords&gt;SB - AIM,IM&lt;/Keywords&gt;&lt;Keywords&gt;Social Support&lt;/Keywords&gt;&lt;Keywords&gt;Time&lt;/Keywords&gt;&lt;Keywords&gt;United States&lt;/Keywords&gt;&lt;Reprint&gt;Not in File&lt;/Reprint&gt;&lt;Start_Page&gt;1146&lt;/Start_Page&gt;&lt;End_Page&gt;1154&lt;/End_Page&gt;&lt;Periodical&gt;Am J Public Health&lt;/Periodical&gt;&lt;Volume&gt;72&lt;/Volume&gt;&lt;Issue&gt;10&lt;/Issue&gt;&lt;User_Def_1&gt;UI - 7114339&lt;/User_Def_1&gt;&lt;User_Def_3&gt;AS - Am J Public Health. 72(10):1146-54, 1982 Oct.&lt;/User_Def_3&gt;&lt;ISSN_ISBN&gt;0090-0036&lt;/ISSN_ISBN&gt;&lt;ZZ_JournalFull&gt;&lt;f name="System"&gt;Am J Public Health&lt;/f&gt;&lt;/ZZ_JournalFull&gt;&lt;ZZ_WorkformID&gt;1&lt;/ZZ_WorkformID&gt;&lt;/MDL&gt;&lt;/Cite&gt;&lt;/Refman&gt;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55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7114339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(1975-76)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Predominantly African-American</w:t>
            </w: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44% (24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Unclear descriptions of intervention groups, no data on device type or instructions for use, high dropout rate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Counsel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39% (24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40% (24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Fitzgerald, 1985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&lt;Refman&gt;&lt;Cite&gt;&lt;Author&gt;Fitzgerald&lt;/Author&gt;&lt;Year&gt;1985&lt;/Year&gt;&lt;RecNum&gt;10838&lt;/RecNum&gt;&lt;IDText&gt;Home recording of blood pressure in the management of hypertension&lt;/IDText&gt;&lt;MDL Ref_Type="Journal"&gt;&lt;Ref_Type&gt;Journal&lt;/Ref_Type&gt;&lt;Ref_ID&gt;10838&lt;/Ref_ID&gt;&lt;Title_Primary&gt;Home recording of blood pressure in the management of hypertension&lt;/Title_Primary&gt;&lt;Authors_Primary&gt;Fitzgerald,D.J.&lt;/Authors_Primary&gt;&lt;Authors_Primary&gt;O&amp;apos;Callaghan,W.G.&lt;/Authors_Primary&gt;&lt;Authors_Primary&gt;O&amp;apos;Brien,E.&lt;/Authors_Primary&gt;&lt;Authors_Primary&gt;Johnson,H.&lt;/Authors_Primary&gt;&lt;Authors_Primary&gt;Mulcahy,R.&lt;/Authors_Primary&gt;&lt;Authors_Primary&gt;Hickey,N.&lt;/Authors_Primary&gt;&lt;Date_Primary&gt;1985/8&lt;/Date_Primary&gt;&lt;Keywords&gt;*Blood Pressure Determination&lt;/Keywords&gt;&lt;Keywords&gt;*Home Nursing&lt;/Keywords&gt;&lt;Keywords&gt;*Hypertension&lt;/Keywords&gt;&lt;Keywords&gt;th [Therapy]&lt;/Keywords&gt;&lt;Keywords&gt;Aged&lt;/Keywords&gt;&lt;Keywords&gt;blood&lt;/Keywords&gt;&lt;Keywords&gt;Blood Pressure&lt;/Keywords&gt;&lt;Keywords&gt;Female&lt;/Keywords&gt;&lt;Keywords&gt;Humans&lt;/Keywords&gt;&lt;Keywords&gt;Hypertension&lt;/Keywords&gt;&lt;Keywords&gt;Ireland&lt;/Keywords&gt;&lt;Keywords&gt;Male&lt;/Keywords&gt;&lt;Keywords&gt;Middle Aged&lt;/Keywords&gt;&lt;Keywords&gt;Pressure&lt;/Keywords&gt;&lt;Keywords&gt;Random Allocation&lt;/Keywords&gt;&lt;Keywords&gt;Research&lt;/Keywords&gt;&lt;Keywords&gt;SB - IM&lt;/Keywords&gt;&lt;Reprint&gt;Not in File&lt;/Reprint&gt;&lt;Start_Page&gt;216&lt;/Start_Page&gt;&lt;End_Page&gt;218&lt;/End_Page&gt;&lt;Periodical&gt;Ir Med J&lt;/Periodical&gt;&lt;Volume&gt;78&lt;/Volume&gt;&lt;Issue&gt;8&lt;/Issue&gt;&lt;User_Def_1&gt;UI - 4044205&lt;/User_Def_1&gt;&lt;User_Def_3&gt;AS - Ir Med J. 78(8):216-8, 1985 Aug.&lt;/User_Def_3&gt;&lt;ISSN_ISBN&gt;0332-3102&lt;/ISSN_ISBN&gt;&lt;ZZ_JournalFull&gt;&lt;f name="System"&gt;Ir Med J&lt;/f&gt;&lt;/ZZ_JournalFull&gt;&lt;ZZ_WorkformID&gt;1&lt;/ZZ_WorkformID&gt;&lt;/MDL&gt;&lt;/Cite&gt;&lt;/Refman&gt;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56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4044205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Ireland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 or general practice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Uncomplicated hypertension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17% (9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Results poorly reported. Imprecise figure only.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299"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Freidman 1996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&lt;Refman&gt;&lt;Cite&gt;&lt;Author&gt;Friedman&lt;/Author&gt;&lt;Year&gt;1996&lt;/Year&gt;&lt;RecNum&gt;6384&lt;/RecNum&gt;&lt;IDText&gt;A telecommunications system for monitoring and counseling patients with hypertension. Impact on medication adherence and blood pressure control&lt;/IDText&gt;&lt;MDL Ref_Type="Journal"&gt;&lt;Ref_Type&gt;Journal&lt;/Ref_Type&gt;&lt;Ref_ID&gt;6384&lt;/Ref_ID&gt;&lt;Title_Primary&gt;A telecommunications system for monitoring and counseling patients with hypertension. Impact on medication adherence and blood pressure control&lt;/Title_Primary&gt;&lt;Authors_Primary&gt;Friedman,R.H.&lt;/Authors_Primary&gt;&lt;Authors_Primary&gt;Kazis,L.E.&lt;/Authors_Primary&gt;&lt;Authors_Primary&gt;Jette,A.&lt;/Authors_Primary&gt;&lt;Authors_Primary&gt;Smith,M.B.&lt;/Authors_Primary&gt;&lt;Authors_Primary&gt;Stollerman,J.&lt;/Authors_Primary&gt;&lt;Authors_Primary&gt;Torgerson,J.&lt;/Authors_Primary&gt;&lt;Authors_Primary&gt;Carey,K.&lt;/Authors_Primary&gt;&lt;Date_Primary&gt;1996/4&lt;/Date_Primary&gt;&lt;Keywords&gt;*Antihypertensive Agents&lt;/Keywords&gt;&lt;Keywords&gt;ad [Administration &amp;amp; Dosage]&lt;/Keywords&gt;&lt;Keywords&gt;*Hypertension&lt;/Keywords&gt;&lt;Keywords&gt;dt [Drug Therapy]&lt;/Keywords&gt;&lt;Keywords&gt;*Patient Compliance&lt;/Keywords&gt;&lt;Keywords&gt;*Telemedicine&lt;/Keywords&gt;&lt;Keywords&gt;ec [Economics]&lt;/Keywords&gt;&lt;Keywords&gt;0 (Antihypertensive Agents)&lt;/Keywords&gt;&lt;Keywords&gt;Aged&lt;/Keywords&gt;&lt;Keywords&gt;Attitude of Health Personnel&lt;/Keywords&gt;&lt;Keywords&gt;blood&lt;/Keywords&gt;&lt;Keywords&gt;Blood Pressure&lt;/Keywords&gt;&lt;Keywords&gt;Blood Pressure&lt;/Keywords&gt;&lt;Keywords&gt;de [Drug Effects]&lt;/Keywords&gt;&lt;Keywords&gt;Boston&lt;/Keywords&gt;&lt;Keywords&gt;Chronic Disease&lt;/Keywords&gt;&lt;Keywords&gt;Comorbidity&lt;/Keywords&gt;&lt;Keywords&gt;Cost-Benefit Analysis&lt;/Keywords&gt;&lt;Keywords&gt;Counseling&lt;/Keywords&gt;&lt;Keywords&gt;Female&lt;/Keywords&gt;&lt;Keywords&gt;Health&lt;/Keywords&gt;&lt;Keywords&gt;Health Services&lt;/Keywords&gt;&lt;Keywords&gt;Humans&lt;/Keywords&gt;&lt;Keywords&gt;Hypertension&lt;/Keywords&gt;&lt;Keywords&gt;Knowledge&lt;/Keywords&gt;&lt;Keywords&gt;Male&lt;/Keywords&gt;&lt;Keywords&gt;Medication Adherence&lt;/Keywords&gt;&lt;Keywords&gt;Middle Aged&lt;/Keywords&gt;&lt;Keywords&gt;Patient Satisfaction&lt;/Keywords&gt;&lt;Keywords&gt;Patients&lt;/Keywords&gt;&lt;Keywords&gt;Physicians&lt;/Keywords&gt;&lt;Keywords&gt;Population&lt;/Keywords&gt;&lt;Keywords&gt;Pressure&lt;/Keywords&gt;&lt;Keywords&gt;Regression Analysis&lt;/Keywords&gt;&lt;Keywords&gt;Research&lt;/Keywords&gt;&lt;Keywords&gt;SB - IM&lt;/Keywords&gt;&lt;Keywords&gt;Telecommunications&lt;/Keywords&gt;&lt;Keywords&gt;Telephone&lt;/Keywords&gt;&lt;Keywords&gt;United States&lt;/Keywords&gt;&lt;Keywords&gt;Universities&lt;/Keywords&gt;&lt;Keywords&gt;Women&lt;/Keywords&gt;&lt;Reprint&gt;Not in File&lt;/Reprint&gt;&lt;Start_Page&gt;t&lt;/Start_Page&gt;&lt;End_Page&gt;92&lt;/End_Page&gt;&lt;Periodical&gt;Am J Hypertens&lt;/Periodical&gt;&lt;Volume&gt;9&lt;/Volume&gt;&lt;Issue&gt;4:Pt 1&lt;/Issue&gt;&lt;User_Def_1&gt;UI - 8722429&lt;/User_Def_1&gt;&lt;User_Def_3&gt;AS - Am J Hypertens. 9(4 Pt 1):285-92, 1996 Apr.&lt;/User_Def_3&gt;&lt;ISSN_ISBN&gt;0895-7061&lt;/ISSN_ISBN&gt;&lt;ZZ_JournalFull&gt;&lt;f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57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8722429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Tele + Counsel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Community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Older patients</w:t>
            </w: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258"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Fuchs 2010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&lt;Refman&gt;&lt;Cite&gt;&lt;Author&gt;Fuchs SC&lt;/Author&gt;&lt;Year&gt;2010&lt;/Year&gt;&lt;RecNum&gt;21004&lt;/RecNum&gt;&lt;IDText&gt;Efficacy of Home Blood Pressure Monitoring on Blood Pressure Control: A Randomized Controlled Trial&lt;/IDText&gt;&lt;MDL Ref_Type="Abstract"&gt;&lt;Ref_Type&gt;Abstract&lt;/Ref_Type&gt;&lt;Ref_ID&gt;21004&lt;/Ref_ID&gt;&lt;Title_Primary&gt;Efficacy of Home Blood Pressure Monitoring on Blood Pressure Control: A Randomized Controlled Trial&lt;/Title_Primary&gt;&lt;Authors_Primary&gt;Fuchs SC&lt;/Authors_Primary&gt;&lt;Authors_Primary&gt;Fuchs FD&lt;/Authors_Primary&gt;&lt;Authors_Primary&gt;Moreira LB&lt;/Authors_Primary&gt;&lt;Authors_Primary&gt;Gus M&lt;/Authors_Primary&gt;&lt;Authors_Primary&gt;Wiehe M&lt;/Authors_Primary&gt;&lt;Authors_Primary&gt;Fuchs FC&lt;/Authors_Primary&gt;&lt;Authors_Primary&gt;Ferreira A&lt;/Authors_Primary&gt;&lt;Authors_Primary&gt;Leyeloff J&lt;/Authors_Primary&gt;&lt;Date_Primary&gt;2010&lt;/Date_Primary&gt;&lt;Keywords&gt;blood&lt;/Keywords&gt;&lt;Keywords&gt;Blood Pressure&lt;/Keywords&gt;&lt;Keywords&gt;Pressure&lt;/Keywords&gt;&lt;Reprint&gt;Not in File&lt;/Reprint&gt;&lt;Start_Page&gt;e78&lt;/Start_Page&gt;&lt;Periodical&gt;Circulation&lt;/Periodical&gt;&lt;Volume&gt;122&lt;/Volume&gt;&lt;Issue&gt;2&lt;/Issue&gt;&lt;ZZ_JournalStdAbbrev&gt;&lt;f name="System"&gt;Circulation&lt;/f&gt;&lt;/ZZ_JournalStdAbbrev&gt;&lt;ZZ_WorkformID&gt;4&lt;/ZZ_WorkformID&gt;&lt;/MDL&gt;&lt;/Cite&gt;&lt;/Refman&gt;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Brazil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(2002-05)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11% (8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Quality was not graded due to insufficient data (study published only as conference abstract)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Godwin 2010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&lt;Refman&gt;&lt;Cite&gt;&lt;Author&gt;Godwin&lt;/Author&gt;&lt;Year&gt;2010&lt;/Year&gt;&lt;RecNum&gt;10087&lt;/RecNum&gt;&lt;IDText&gt;A primary care pragmatic cluster randomized trial of the use of home blood pressure monitoring on blood pressure levels in hypertensive patients with above target blood pressure&lt;/IDText&gt;&lt;MDL Ref_Type="Journal"&gt;&lt;Ref_Type&gt;Journal&lt;/Ref_Type&gt;&lt;Ref_ID&gt;10087&lt;/Ref_ID&gt;&lt;Title_Primary&gt;A primary care pragmatic cluster randomized trial of the use of home blood pressure monitoring on blood pressure levels in hypertensive patients with above target blood pressure&lt;/Title_Primary&gt;&lt;Authors_Primary&gt;Godwin,M.&lt;/Authors_Primary&gt;&lt;Authors_Primary&gt;Lam,M.&lt;/Authors_Primary&gt;&lt;Authors_Primary&gt;Birtwhistle,R.&lt;/Authors_Primary&gt;&lt;Authors_Primary&gt;Delva,D.&lt;/Authors_Primary&gt;&lt;Authors_Primary&gt;Seguin,R.&lt;/Authors_Primary&gt;&lt;Authors_Primary&gt;Casson,I.&lt;/Authors_Primary&gt;&lt;Authors_Primary&gt;MacDonald,S.&lt;/Authors_Primary&gt;&lt;Date_Primary&gt;2010/4&lt;/Date_Primary&gt;&lt;Keywords&gt;*Home Care Services&lt;/Keywords&gt;&lt;Keywords&gt;*Hypertension&lt;/Keywords&gt;&lt;Keywords&gt;di [Diagnosis]&lt;/Keywords&gt;&lt;Keywords&gt;*Primary Health Care&lt;/Keywords&gt;&lt;Keywords&gt;Aged&lt;/Keywords&gt;&lt;Keywords&gt;Aged,80 and over&lt;/Keywords&gt;&lt;Keywords&gt;blood&lt;/Keywords&gt;&lt;Keywords&gt;Blood Pressure&lt;/Keywords&gt;&lt;Keywords&gt;Blood Pressure Determination&lt;/Keywords&gt;&lt;Keywords&gt;mt [Methods]&lt;/Keywords&gt;&lt;Keywords&gt;Canada&lt;/Keywords&gt;&lt;Keywords&gt;England&lt;/Keywords&gt;&lt;Keywords&gt;Family&lt;/Keywords&gt;&lt;Keywords&gt;Family Practice&lt;/Keywords&gt;&lt;Keywords&gt;Female&lt;/Keywords&gt;&lt;Keywords&gt;Goals&lt;/Keywords&gt;&lt;Keywords&gt;Humans&lt;/Keywords&gt;&lt;Keywords&gt;Hypertension&lt;/Keywords&gt;&lt;Keywords&gt;Male&lt;/Keywords&gt;&lt;Keywords&gt;Medicine&lt;/Keywords&gt;&lt;Keywords&gt;Men&lt;/Keywords&gt;&lt;Keywords&gt;Methods&lt;/Keywords&gt;&lt;Keywords&gt;Middle Aged&lt;/Keywords&gt;&lt;Keywords&gt;Office Visits&lt;/Keywords&gt;&lt;Keywords&gt;Ontario&lt;/Keywords&gt;&lt;Keywords&gt;Patients&lt;/Keywords&gt;&lt;Keywords&gt;Pressure&lt;/Keywords&gt;&lt;Keywords&gt;Program Evaluation&lt;/Keywords&gt;&lt;Keywords&gt;Research&lt;/Keywords&gt;&lt;Keywords&gt;SB - IM&lt;/Keywords&gt;&lt;Keywords&gt;Sex&lt;/Keywords&gt;&lt;Keywords&gt;Sleep&lt;/Keywords&gt;&lt;Keywords&gt;Universities&lt;/Keywords&gt;&lt;Keywords&gt;Women&lt;/Keywords&gt;&lt;Reprint&gt;Not in File&lt;/Reprint&gt;&lt;Start_Page&gt;135&lt;/Start_Page&gt;&lt;End_Page&gt;142&lt;/End_Page&gt;&lt;Periodical&gt;Fam Pract&lt;/Periodical&gt;&lt;Volume&gt;27&lt;/Volume&gt;&lt;Issue&gt;2&lt;/Issue&gt;&lt;User_Def_1&gt;UI - 20032170&lt;/User_Def_1&gt;&lt;User_Def_3&gt;AS - Fam Pract. 27(2):135-42, 2010 Apr.&lt;/User_Def_3&gt;&lt;ZZ_JournalFull&gt;&lt;f name="System"&gt;Fam Pract&lt;/f&gt;&lt;/ZZ_JournalFull&gt;&lt;ZZ_WorkformID&gt;1&lt;/ZZ_WorkformID&gt;&lt;/MDL&gt;&lt;/Cite&gt;&lt;/Refman&gt;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59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20032170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Canada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(2002-05)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12%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High and uneven loss to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: control 21%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intervention 12%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21%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Gran 1991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&lt;Refman&gt;&lt;Cite&gt;&lt;Author&gt;Gran&lt;/Author&gt;&lt;Year&gt;1991&lt;/Year&gt;&lt;RecNum&gt;7399&lt;/RecNum&gt;&lt;IDText&gt;Non-pharmacological methods reduce drug use in the treatment of hypertension. A two-year trial in general practice&lt;/IDText&gt;&lt;MDL Ref_Type="Journal"&gt;&lt;Ref_Type&gt;Journal&lt;/Ref_Type&gt;&lt;Ref_ID&gt;7399&lt;/Ref_ID&gt;&lt;Title_Primary&gt;Non-pharmacological methods reduce drug use in the treatment of hypertension. A two-year trial in general practice&lt;/Title_Primary&gt;&lt;Authors_Primary&gt;Gran,B.&lt;/Authors_Primary&gt;&lt;Date_Primary&gt;1991/6&lt;/Date_Primary&gt;&lt;Keywords&gt;*Health Behavior&lt;/Keywords&gt;&lt;Keywords&gt;*Hypertension&lt;/Keywords&gt;&lt;Keywords&gt;th [Therapy]&lt;/Keywords&gt;&lt;Keywords&gt;0 (Dietary Fats)&lt;/Keywords&gt;&lt;Keywords&gt;Adult&lt;/Keywords&gt;&lt;Keywords&gt;blood&lt;/Keywords&gt;&lt;Keywords&gt;Blood Pressure&lt;/Keywords&gt;&lt;Keywords&gt;Blood Pressure Determination&lt;/Keywords&gt;&lt;Keywords&gt;Blood Pressure&lt;/Keywords&gt;&lt;Keywords&gt;ph [Physiology]&lt;/Keywords&gt;&lt;Keywords&gt;Body Mass Index&lt;/Keywords&gt;&lt;Keywords&gt;Cholesterol&lt;/Keywords&gt;&lt;Keywords&gt;Coronary Artery Disease&lt;/Keywords&gt;&lt;Keywords&gt;dh [Diet Therapy]&lt;/Keywords&gt;&lt;Keywords&gt;Diet&lt;/Keywords&gt;&lt;Keywords&gt;Diet,Sodium-Restricted&lt;/Keywords&gt;&lt;Keywords&gt;Dietary Fats&lt;/Keywords&gt;&lt;Keywords&gt;ad [Administration &amp;amp; Dosage]&lt;/Keywords&gt;&lt;Keywords&gt;Exercise&lt;/Keywords&gt;&lt;Keywords&gt;Female&lt;/Keywords&gt;&lt;Keywords&gt;Follow-Up Studies&lt;/Keywords&gt;&lt;Keywords&gt;Health&lt;/Keywords&gt;&lt;Keywords&gt;Humans&lt;/Keywords&gt;&lt;Keywords&gt;Hypertension&lt;/Keywords&gt;&lt;Keywords&gt;Life Style&lt;/Keywords&gt;&lt;Keywords&gt;Male&lt;/Keywords&gt;&lt;Keywords&gt;Methods&lt;/Keywords&gt;&lt;Keywords&gt;Middle Aged&lt;/Keywords&gt;&lt;Keywords&gt;Monitoring,Physiologic&lt;/Keywords&gt;&lt;Keywords&gt;Patients&lt;/Keywords&gt;&lt;Keywords&gt;Pressure&lt;/Keywords&gt;&lt;Keywords&gt;Relaxation Therapy&lt;/Keywords&gt;&lt;Keywords&gt;Research&lt;/Keywords&gt;&lt;Keywords&gt;SB - IM&lt;/Keywords&gt;&lt;Keywords&gt;Self Care&lt;/Keywords&gt;&lt;Keywords&gt;Sweden&lt;/Keywords&gt;&lt;Keywords&gt;Weight Loss&lt;/Keywords&gt;&lt;Reprint&gt;Not in File&lt;/Reprint&gt;&lt;Start_Page&gt;121&lt;/Start_Page&gt;&lt;End_Page&gt;128&lt;/End_Page&gt;&lt;Periodical&gt;Scand J Prim Health Care&lt;/Periodical&gt;&lt;Volume&gt;9&lt;/Volume&gt;&lt;Issue&gt;2&lt;/Issue&gt;&lt;User_Def_1&gt;UI - 1891656&lt;/User_Def_1&gt;&lt;User_Def_3&gt;AS - Scand J Prim Health Care. 9(2):121-8, 1991 Jun.&lt;/User_Def_3&gt;&lt;ISSN_ISBN&gt;0281-3432&lt;/ISSN_ISBN&gt;&lt;ZZ_JournalFull&gt;&lt;f name="System"&gt;Scand J Prim Health Care&lt;/f&gt;&lt;/ZZ_JournalFull&gt;&lt;ZZ_WorkformID&gt;1&lt;/ZZ_WorkformID&gt;&lt;/MDL&gt;&lt;/Cite&gt;&lt;/Refman&gt;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60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1891656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Sweden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(1986)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Lifestyle interventions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Clinic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11% (24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Not RCT.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Selection bias. Control group were hypertensive patients who did not agree to take part in any intervention,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Adoption of SMBP was optional in intervention group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data on frequency or timing during day for SMBP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Baseline BP different between groups and not accounted for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data on control group’s care (assume it’s usual care)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lastRenderedPageBreak/>
              <w:t>Green 2008</w:t>
            </w:r>
            <w:r w:rsidR="00F75239"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&lt;Refman&gt;&lt;Cite&gt;&lt;Author&gt;Green&lt;/Author&gt;&lt;Year&gt;2008&lt;/Year&gt;&lt;RecNum&gt;1051&lt;/RecNum&gt;&lt;IDText&gt;Effectiveness of home blood pressure monitoring, Web communication, and pharmacist care on hypertension control: a randomized controlled trial.[Erratum appears in JAMA. 2009 Nov 11;302(18):1972]&lt;/IDText&gt;&lt;MDL Ref_Type="Journal"&gt;&lt;Ref_Type&gt;Journal&lt;/Ref_Type&gt;&lt;Ref_ID&gt;1051&lt;/Ref_ID&gt;&lt;Title_Primary&gt;Effectiveness of home blood pressure monitoring, Web communication, and pharmacist care on hypertension control: a randomized controlled trial.[Erratum appears in JAMA. 2009 Nov 11;302(18):1972]&lt;/Title_Primary&gt;&lt;Authors_Primary&gt;Green,B.B.&lt;/Authors_Primary&gt;&lt;Authors_Primary&gt;Cook,A.J.&lt;/Authors_Primary&gt;&lt;Authors_Primary&gt;Ralston,J.D.&lt;/Authors_Primary&gt;&lt;Authors_Primary&gt;Fishman,P.A.&lt;/Authors_Primary&gt;&lt;Authors_Primary&gt;Catz,S.L.&lt;/Authors_Primary&gt;&lt;Authors_Primary&gt;Carlson,J.&lt;/Authors_Primary&gt;&lt;Authors_Primary&gt;Carrell,D.&lt;/Authors_Primary&gt;&lt;Authors_Primary&gt;Tyll,L.&lt;/Authors_Primary&gt;&lt;Authors_Primary&gt;Larson,E.B.&lt;/Authors_Primary&gt;&lt;Authors_Primary&gt;Thompson,R.S.&lt;/Authors_Primary&gt;&lt;Date_Primary&gt;2008/6/25&lt;/Date_Primary&gt;&lt;Keywords&gt;*Blood Pressure Monitoring,Ambulatory&lt;/Keywords&gt;&lt;Keywords&gt;*Hypertension&lt;/Keywords&gt;&lt;Keywords&gt;pc [Prevention &amp;amp; Control]&lt;/Keywords&gt;&lt;Keywords&gt;*Internet&lt;/Keywords&gt;&lt;Keywords&gt;*Patient Care&lt;/Keywords&gt;&lt;Keywords&gt;mt [Methods]&lt;/Keywords&gt;&lt;Keywords&gt;*Pharmaceutical Services&lt;/Keywords&gt;&lt;Keywords&gt;*Remote Consultation&lt;/Keywords&gt;&lt;Keywords&gt;Adult&lt;/Keywords&gt;&lt;Keywords&gt;Aged&lt;/Keywords&gt;&lt;Keywords&gt;blood&lt;/Keywords&gt;&lt;Keywords&gt;Blood Pressure&lt;/Keywords&gt;&lt;Keywords&gt;Communication&lt;/Keywords&gt;&lt;Keywords&gt;Disease Management&lt;/Keywords&gt;&lt;Keywords&gt;Female&lt;/Keywords&gt;&lt;Keywords&gt;Health&lt;/Keywords&gt;&lt;Keywords&gt;Humans&lt;/Keywords&gt;&lt;Keywords&gt;Hypertension&lt;/Keywords&gt;&lt;Keywords&gt;Internet&lt;/Keywords&gt;&lt;Keywords&gt;Male&lt;/Keywords&gt;&lt;Keywords&gt;Middle Aged&lt;/Keywords&gt;&lt;Keywords&gt;Mortality&lt;/Keywords&gt;&lt;Keywords&gt;Patient Education as Topic&lt;/Keywords&gt;&lt;Keywords&gt;Patients&lt;/Keywords&gt;&lt;Keywords&gt;Pharmacists&lt;/Keywords&gt;&lt;Keywords&gt;Pressure&lt;/Keywords&gt;&lt;Keywords&gt;Research&lt;/Keywords&gt;&lt;Keywords&gt;Risk&lt;/Keywords&gt;&lt;Keywords&gt;SB - AIM,IM&lt;/Keywords&gt;&lt;Keywords&gt;Single-Blind Method&lt;/Keywords&gt;&lt;Keywords&gt;United States&lt;/Keywords&gt;&lt;Reprint&gt;Not in File&lt;/Reprint&gt;&lt;Start_Page&gt;2857&lt;/Start_Page&gt;&lt;End_Page&gt;2867&lt;/End_Page&gt;&lt;Periodical&gt;JAMA&lt;/Periodical&gt;&lt;Volume&gt;299&lt;/Volume&gt;&lt;Issue&gt;24&lt;/Issue&gt;&lt;User_Def_1&gt;UI - 18577730&lt;/User_Def_1&gt;&lt;User_Def_3&gt;AS - JAMA. 299(24):2857-67, 2008 Jun 25.&lt;/User_Def_3&gt;&lt;ZZ_JournalFull&gt;&lt;f name="System"&gt;JAMA&lt;/f&gt;&lt;/ZZ_JournalFull&gt;&lt;ZZ_WorkformID&gt;1&lt;/ZZ_WorkformID&gt;&lt;/MDL&gt;&lt;/Cite&gt;&lt;/Refman&gt;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61</w:t>
            </w:r>
            <w:r w:rsidR="00F75239"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18577730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(2005)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Counsel + Web training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Primary care clinics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DM, CVD, kidney disease or other serious diseases</w:t>
            </w: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9.1%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4.2%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Halme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&lt;Refman&gt;&lt;Cite&gt;&lt;Author&gt;Halme&lt;/Author&gt;&lt;Year&gt;2005&lt;/Year&gt;&lt;RecNum&gt;2715&lt;/RecNum&gt;&lt;IDText&gt;Self-monitoring of blood pressure promotes achievement of blood pressure target in primary health care&lt;/IDText&gt;&lt;MDL Ref_Type="Journal"&gt;&lt;Ref_Type&gt;Journal&lt;/Ref_Type&gt;&lt;Ref_ID&gt;2715&lt;/Ref_ID&gt;&lt;Title_Primary&gt;Self-monitoring of blood pressure promotes achievement of blood pressure target in primary health care&lt;/Title_Primary&gt;&lt;Authors_Primary&gt;Halme,L.&lt;/Authors_Primary&gt;&lt;Authors_Primary&gt;Vesalainen,R.&lt;/Authors_Primary&gt;&lt;Authors_Primary&gt;Kaaja,M.&lt;/Authors_Primary&gt;&lt;Authors_Primary&gt;Kantola,I.&lt;/Authors_Primary&gt;&lt;Authors_Primary&gt;HOme MEasuRement of blood pressure study group&lt;/Authors_Primary&gt;&lt;Date_Primary&gt;2005/11&lt;/Date_Primary&gt;&lt;Keywords&gt;*Blood Pressure&lt;/Keywords&gt;&lt;Keywords&gt;ph [Physiology]&lt;/Keywords&gt;&lt;Keywords&gt;*Monitoring,Physiologic&lt;/Keywords&gt;&lt;Keywords&gt;mt [Methods]&lt;/Keywords&gt;&lt;Keywords&gt;*Primary Health Care&lt;/Keywords&gt;&lt;Keywords&gt;mt [Methods]&lt;/Keywords&gt;&lt;Keywords&gt;*Self Care&lt;/Keywords&gt;&lt;Keywords&gt;mt [Methods]&lt;/Keywords&gt;&lt;Keywords&gt;0 (Antihypertensive Agents)&lt;/Keywords&gt;&lt;Keywords&gt;Achievement&lt;/Keywords&gt;&lt;Keywords&gt;Adult&lt;/Keywords&gt;&lt;Keywords&gt;Aged&lt;/Keywords&gt;&lt;Keywords&gt;Antihypertensive Agents&lt;/Keywords&gt;&lt;Keywords&gt;tu [Therapeutic Use]&lt;/Keywords&gt;&lt;Keywords&gt;blood&lt;/Keywords&gt;&lt;Keywords&gt;Blood Pressure&lt;/Keywords&gt;&lt;Keywords&gt;Blood Pressure Monitoring,Ambulatory&lt;/Keywords&gt;&lt;Keywords&gt;mt [Methods]&lt;/Keywords&gt;&lt;Keywords&gt;Compliance&lt;/Keywords&gt;&lt;Keywords&gt;Female&lt;/Keywords&gt;&lt;Keywords&gt;Finland&lt;/Keywords&gt;&lt;Keywords&gt;Follow-Up Studies&lt;/Keywords&gt;&lt;Keywords&gt;Health&lt;/Keywords&gt;&lt;Keywords&gt;Humans&lt;/Keywords&gt;&lt;Keywords&gt;Hypertension&lt;/Keywords&gt;&lt;Keywords&gt;Hypertension&lt;/Keywords&gt;&lt;Keywords&gt;dt [Drug Therapy]&lt;/Keywords&gt;&lt;Keywords&gt;Hypertension&lt;/Keywords&gt;&lt;Keywords&gt;pp [Physiopathology]&lt;/Keywords&gt;&lt;Keywords&gt;Male&lt;/Keywords&gt;&lt;Keywords&gt;Medicine&lt;/Keywords&gt;&lt;Keywords&gt;Methods&lt;/Keywords&gt;&lt;Keywords&gt;Middle Aged&lt;/Keywords&gt;&lt;Keywords&gt;Monitoring,Physiologic&lt;/Keywords&gt;&lt;Keywords&gt;st [Standards]&lt;/Keywords&gt;&lt;Keywords&gt;Patient Compliance&lt;/Keywords&gt;&lt;Keywords&gt;Patient Dropouts&lt;/Keywords&gt;&lt;Keywords&gt;sn [Statistics &amp;amp; Numerical Data]&lt;/Keywords&gt;&lt;Keywords&gt;Patients&lt;/Keywords&gt;&lt;Keywords&gt;Physicians&lt;/Keywords&gt;&lt;Keywords&gt;Pressure&lt;/Keywords&gt;&lt;Keywords&gt;Primary Health Care&lt;/Keywords&gt;&lt;Keywords&gt;Pulse&lt;/Keywords&gt;&lt;Keywords&gt;Reproducibility of Results&lt;/Keywords&gt;&lt;Keywords&gt;Research&lt;/Keywords&gt;&lt;Keywords&gt;SB - IM&lt;/Keywords&gt;&lt;Keywords&gt;therapy&lt;/Keywords&gt;&lt;Keywords&gt;Time Factors&lt;/Keywords&gt;&lt;Keywords&gt;Treatment Outcome&lt;/Keywords&gt;&lt;Keywords&gt;United States&lt;/Keywords&gt;&lt;Keywords&gt;Universities&lt;/Keywords&gt;&lt;Reprint&gt;Not in File&lt;/Reprint&gt;&lt;Start_Page&gt;1415&lt;/Start_Page&gt;&lt;End_Page&gt;1420&lt;/End_Page&gt;&lt;Periodical&gt;Am J Hypertens&lt;/Periodical&gt;&lt;Volume&gt;18&lt;/Volume&gt;&lt;Issue&gt;11&lt;/Issue&gt;&lt;User_Def_1&gt;UI - 16280273&lt;/User_Def_1&gt;&lt;User_Def_3&gt;AS - Am J Hypertens. 18(11):1415-20, 2005 Nov.&lt;/User_Def_3&gt;&lt;ISSN_ISBN&gt;0895-7061&lt;/ISSN_ISBN&gt;&lt;ZZ_JournalFull&gt;&lt;f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16280273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Finland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14%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14%</w:t>
            </w:r>
          </w:p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(6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Haynes 1976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&lt;Refman&gt;&lt;Cite&gt;&lt;Author&gt;Haynes&lt;/Author&gt;&lt;Year&gt;1976&lt;/Year&gt;&lt;RecNum&gt;8013&lt;/RecNum&gt;&lt;IDText&gt;Improvement of medication compliance in uncontrolled hypertension&lt;/IDText&gt;&lt;MDL Ref_Type="Journal"&gt;&lt;Ref_Type&gt;Journal&lt;/Ref_Type&gt;&lt;Ref_ID&gt;8013&lt;/Ref_ID&gt;&lt;Title_Primary&gt;Improvement of medication compliance in uncontrolled hypertension&lt;/Title_Primary&gt;&lt;Authors_Primary&gt;Haynes,R.B.&lt;/Authors_Primary&gt;&lt;Authors_Primary&gt;Sackett,D.L.&lt;/Authors_Primary&gt;&lt;Authors_Primary&gt;Gibson,E.S.&lt;/Authors_Primary&gt;&lt;Authors_Primary&gt;Taylor,D.W.&lt;/Authors_Primary&gt;&lt;Authors_Primary&gt;Hackett,B.C.&lt;/Authors_Primary&gt;&lt;Authors_Primary&gt;Roberts,R.S.&lt;/Authors_Primary&gt;&lt;Authors_Primary&gt;Johnson,A.L.&lt;/Authors_Primary&gt;&lt;Date_Primary&gt;1976/6/12&lt;/Date_Primary&gt;&lt;Keywords&gt;*Antihypertensive Agents&lt;/Keywords&gt;&lt;Keywords&gt;ad [Administration &amp;amp; Dosage]&lt;/Keywords&gt;&lt;Keywords&gt;*Hypertension&lt;/Keywords&gt;&lt;Keywords&gt;dt [Drug Therapy]&lt;/Keywords&gt;&lt;Keywords&gt;*Occupational Diseases&lt;/Keywords&gt;&lt;Keywords&gt;dt [Drug Therapy]&lt;/Keywords&gt;&lt;Keywords&gt;*Patient Compliance&lt;/Keywords&gt;&lt;Keywords&gt;0 (Antihypertensive Agents)&lt;/Keywords&gt;&lt;Keywords&gt;Antihypertensive Agents&lt;/Keywords&gt;&lt;Keywords&gt;tu [Therapeutic Use]&lt;/Keywords&gt;&lt;Keywords&gt;Blood Pressure&lt;/Keywords&gt;&lt;Keywords&gt;Blood Pressure Determination&lt;/Keywords&gt;&lt;Keywords&gt;mt [Methods]&lt;/Keywords&gt;&lt;Keywords&gt;Clinical Trials as Topic&lt;/Keywords&gt;&lt;Keywords&gt;Compliance&lt;/Keywords&gt;&lt;Keywords&gt;Drug Administration Schedule&lt;/Keywords&gt;&lt;Keywords&gt;England&lt;/Keywords&gt;&lt;Keywords&gt;Follow-Up Studies&lt;/Keywords&gt;&lt;Keywords&gt;Habits&lt;/Keywords&gt;&lt;Keywords&gt;Health&lt;/Keywords&gt;&lt;Keywords&gt;Health Education&lt;/Keywords&gt;&lt;Keywords&gt;Home Care Services&lt;/Keywords&gt;&lt;Keywords&gt;Humans&lt;/Keywords&gt;&lt;Keywords&gt;Hypertension&lt;/Keywords&gt;&lt;Keywords&gt;Male&lt;/Keywords&gt;&lt;Keywords&gt;Men&lt;/Keywords&gt;&lt;Keywords&gt;Metallurgy&lt;/Keywords&gt;&lt;Keywords&gt;Ontario&lt;/Keywords&gt;&lt;Keywords&gt;Patients&lt;/Keywords&gt;&lt;Keywords&gt;SB - AIM,IM&lt;/Keywords&gt;&lt;Keywords&gt;Self-Help Devices&lt;/Keywords&gt;&lt;Reprint&gt;Not in File&lt;/Reprint&gt;&lt;Start_Page&gt;1265&lt;/Start_Page&gt;&lt;End_Page&gt;1268&lt;/End_Page&gt;&lt;Periodical&gt;Lancet&lt;/Periodical&gt;&lt;Volume&gt;1&lt;/Volume&gt;&lt;Issue&gt;7972&lt;/Issue&gt;&lt;User_Def_1&gt;UI - 73694&lt;/User_Def_1&gt;&lt;User_Def_3&gt;AS - Lancet. 1(7972):1265-8, 1976 Jun 12.&lt;/User_Def_3&gt;&lt;ISSN_ISBN&gt;0140-6736&lt;/ISSN_ISBN&gt;&lt;ZZ_JournalFull&gt;&lt;f name="System"&gt;Lancet&lt;/f&gt;&lt;/ZZ_JournalFull&gt;&lt;ZZ_WorkformID&gt;1&lt;/ZZ_WorkformID&gt;&lt;/MDL&gt;&lt;/Cite&gt;&lt;/Refman&gt;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73694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Canada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Encouragement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Workplace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Steelworkers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All noncompliant with poorly controlled BP at baseline.</w:t>
            </w: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0%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Not RCT, problem with reporting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5.3%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Johnson 1978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&lt;Refman&gt;&lt;Cite&gt;&lt;Author&gt;Johnson&lt;/Author&gt;&lt;Year&gt;1978&lt;/Year&gt;&lt;RecNum&gt;7998&lt;/RecNum&gt;&lt;IDText&gt;Self-recording of blood pressure in the management of hypertension&lt;/IDText&gt;&lt;MDL Ref_Type="Journal"&gt;&lt;Ref_Type&gt;Journal&lt;/Ref_Type&gt;&lt;Ref_ID&gt;7998&lt;/Ref_ID&gt;&lt;Title_Primary&gt;Self-recording of blood pressure in the management of hypertension&lt;/Title_Primary&gt;&lt;Authors_Primary&gt;Johnson,A.L.&lt;/Authors_Primary&gt;&lt;Authors_Primary&gt;Taylor,D.W.&lt;/Authors_Primary&gt;&lt;Authors_Primary&gt;Sackett,D.L.&lt;/Authors_Primary&gt;&lt;Authors_Primary&gt;Dunnett,C.W.&lt;/Authors_Primary&gt;&lt;Authors_Primary&gt;Shimizu,A.G.&lt;/Authors_Primary&gt;&lt;Date_Primary&gt;1978/11/4&lt;/Date_Primary&gt;&lt;Keywords&gt;*Blood Pressure Determination&lt;/Keywords&gt;&lt;Keywords&gt;mt [Methods]&lt;/Keywords&gt;&lt;Keywords&gt;*Hypertension&lt;/Keywords&gt;&lt;Keywords&gt;dt [Drug Therapy]&lt;/Keywords&gt;&lt;Keywords&gt;*Monitoring,Physiologic&lt;/Keywords&gt;&lt;Keywords&gt;*Patient Compliance&lt;/Keywords&gt;&lt;Keywords&gt;*Self-Help Devices&lt;/Keywords&gt;&lt;Keywords&gt;0 (Antihypertensive Agents)&lt;/Keywords&gt;&lt;Keywords&gt;Adult&lt;/Keywords&gt;&lt;Keywords&gt;Affect&lt;/Keywords&gt;&lt;Keywords&gt;Aged&lt;/Keywords&gt;&lt;Keywords&gt;Antihypertensive Agents&lt;/Keywords&gt;&lt;Keywords&gt;ad [Administration &amp;amp; Dosage]&lt;/Keywords&gt;&lt;Keywords&gt;Attention&lt;/Keywords&gt;&lt;Keywords&gt;blood&lt;/Keywords&gt;&lt;Keywords&gt;Blood Pressure&lt;/Keywords&gt;&lt;Keywords&gt;Canada&lt;/Keywords&gt;&lt;Keywords&gt;Clinical Trials as Topic&lt;/Keywords&gt;&lt;Keywords&gt;Compliance&lt;/Keywords&gt;&lt;Keywords&gt;Evaluation Studies as Topic&lt;/Keywords&gt;&lt;Keywords&gt;Female&lt;/Keywords&gt;&lt;Keywords&gt;Humans&lt;/Keywords&gt;&lt;Keywords&gt;Hypertension&lt;/Keywords&gt;&lt;Keywords&gt;Hypertension&lt;/Keywords&gt;&lt;Keywords&gt;pp [Physiopathology]&lt;/Keywords&gt;&lt;Keywords&gt;Male&lt;/Keywords&gt;&lt;Keywords&gt;Middle Aged&lt;/Keywords&gt;&lt;Keywords&gt;Observation&lt;/Keywords&gt;&lt;Keywords&gt;Patients&lt;/Keywords&gt;&lt;Keywords&gt;Pressure&lt;/Keywords&gt;&lt;Keywords&gt;Random Allocation&lt;/Keywords&gt;&lt;Keywords&gt;SB - AIM,IM&lt;/Keywords&gt;&lt;Keywords&gt;therapy&lt;/Keywords&gt;&lt;Reprint&gt;Not in File&lt;/Reprint&gt;&lt;Start_Page&gt;1034&lt;/Start_Page&gt;&lt;End_Page&gt;1039&lt;/End_Page&gt;&lt;Periodical&gt;Can Med Assoc J&lt;/Periodical&gt;&lt;Volume&gt;119&lt;/Volume&gt;&lt;Issue&gt;9&lt;/Issue&gt;&lt;User_Def_1&gt;UI - 369673&lt;/User_Def_1&gt;&lt;User_Def_3&gt;AS - Can Med Assoc J. 119(9):1034-9, 1978 Nov 4.&lt;/User_Def_3&gt;&lt;ISSN_ISBN&gt;0008-4409&lt;/ISSN_ISBN&gt;&lt;ZZ_JournalFull&gt;&lt;f name="System"&gt;Can Med Assoc J&lt;/f&gt;&lt;/ZZ_JournalFull&gt;&lt;ZZ_WorkformID&gt;1&lt;/ZZ_WorkformID&gt;&lt;/MDL&gt;&lt;/Cite&gt;&lt;/Refman&gt;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64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369673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Canada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Home visit 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Home (recruited from screening in shopping centers)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information on frequency or other instructions given to SMBP group. No definition of compliance and “strength of therapy” outcomes.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3% (6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Home visit BP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C72826">
              <w:rPr>
                <w:rFonts w:ascii="Arial" w:hAnsi="Arial" w:cs="Arial"/>
                <w:sz w:val="18"/>
                <w:szCs w:val="18"/>
                <w:lang w:val="da-DK"/>
              </w:rPr>
              <w:t>Madsen 2008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da-DK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da-DK"/>
              </w:rPr>
              <w:instrText xml:space="preserve"> ADDIN REFMGR.CITE &lt;Refman&gt;&lt;Cite&gt;&lt;Author&gt;Madsen&lt;/Author&gt;&lt;Year&gt;2008&lt;/Year&gt;&lt;RecNum&gt;10163&lt;/RecNum&gt;&lt;IDText&gt;Blood pressure control during telemonitoring of home blood pressure. A randomized controlled trial during 6 months&lt;/IDText&gt;&lt;MDL Ref_Type="Journal"&gt;&lt;Ref_Type&gt;Journal&lt;/Ref_Type&gt;&lt;Ref_ID&gt;10163&lt;/Ref_ID&gt;&lt;Title_Primary&gt;Blood pressure control during telemonitoring of home blood pressure. A randomized controlled trial during 6 months&lt;/Title_Primary&gt;&lt;Authors_Primary&gt;Madsen,L.B.&lt;/Authors_Primary&gt;&lt;Authors_Primary&gt;Kirkegaard,P.&lt;/Authors_Primary&gt;&lt;Authors_Primary&gt;Pedersen,E.B.&lt;/Authors_Primary&gt;&lt;Date_Primary&gt;2008&lt;/Date_Primary&gt;&lt;Keywords&gt;*Blood Pressure Determination&lt;/Keywords&gt;&lt;Keywords&gt;*Hypertension&lt;/Keywords&gt;&lt;Keywords&gt;dt [Drug Therapy]&lt;/Keywords&gt;&lt;Keywords&gt;Adult&lt;/Keywords&gt;&lt;Keywords&gt;Aged&lt;/Keywords&gt;&lt;Keywords&gt;blood&lt;/Keywords&gt;&lt;Keywords&gt;Blood Pressure&lt;/Keywords&gt;&lt;Keywords&gt;Blood Pressure&lt;/Keywords&gt;&lt;Keywords&gt;de [Drug Effects]&lt;/Keywords&gt;&lt;Keywords&gt;Denmark&lt;/Keywords&gt;&lt;Keywords&gt;Female&lt;/Keywords&gt;&lt;Keywords&gt;Heart Rate&lt;/Keywords&gt;&lt;Keywords&gt;de [Drug Effects]&lt;/Keywords&gt;&lt;Keywords&gt;Humans&lt;/Keywords&gt;&lt;Keywords&gt;Hypertension&lt;/Keywords&gt;&lt;Keywords&gt;pp [Physiopathology]&lt;/Keywords&gt;&lt;Keywords&gt;Male&lt;/Keywords&gt;&lt;Keywords&gt;Methods&lt;/Keywords&gt;&lt;Keywords&gt;Middle Aged&lt;/Keywords&gt;&lt;Keywords&gt;Norway&lt;/Keywords&gt;&lt;Keywords&gt;Office Visits&lt;/Keywords&gt;&lt;Keywords&gt;Patients&lt;/Keywords&gt;&lt;Keywords&gt;Pressure&lt;/Keywords&gt;&lt;Keywords&gt;Reading&lt;/Keywords&gt;&lt;Keywords&gt;Research&lt;/Keywords&gt;&lt;Keywords&gt;SB - IM&lt;/Keywords&gt;&lt;Keywords&gt;Telemedicine&lt;/Keywords&gt;&lt;Keywords&gt;Universities&lt;/Keywords&gt;&lt;Reprint&gt;Not in File&lt;/Reprint&gt;&lt;Start_Page&gt;78&lt;/Start_Page&gt;&lt;End_Page&gt;86&lt;/End_Page&gt;&lt;Periodical&gt;Blood Press&lt;/Periodical&gt;&lt;Volume&gt;17&lt;/Volume&gt;&lt;Issue&gt;2&lt;/Issue&gt;&lt;User_Def_1&gt;UI - 18568696&lt;/User_Def_1&gt;&lt;User_Def_3&gt;AS - Blood Press. 17(2):78-86, 2008.&lt;/User_Def_3&gt;&lt;ISSN_ISBN&gt;0803-7051&lt;/ISSN_ISBN&gt;&lt;ZZ_JournalFull&gt;&lt;f name="System"&gt;Blood Press&lt;/f&gt;&lt;/ZZ_JournalFull&gt;&lt;ZZ_WorkformID&gt;1&lt;/ZZ_WorkformID&gt;&lt;/MDL&gt;&lt;/Cite&gt;&lt;/Refman&gt;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  <w:lang w:val="da-DK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  <w:lang w:val="da-DK"/>
              </w:rPr>
              <w:t>67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da-DK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C72826">
              <w:rPr>
                <w:rFonts w:ascii="Arial" w:hAnsi="Arial" w:cs="Arial"/>
                <w:sz w:val="18"/>
                <w:szCs w:val="18"/>
                <w:lang w:val="da-DK"/>
              </w:rPr>
              <w:t>18568696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C72826">
              <w:rPr>
                <w:rFonts w:ascii="Arial" w:hAnsi="Arial" w:cs="Arial"/>
                <w:sz w:val="18"/>
                <w:szCs w:val="18"/>
                <w:lang w:val="da-DK"/>
              </w:rPr>
              <w:t>Madsen 2008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da-DK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da-DK"/>
              </w:rPr>
              <w:instrText xml:space="preserve"> ADDIN REFMGR.CITE &lt;Refman&gt;&lt;Cite&gt;&lt;Author&gt;Madsen&lt;/Author&gt;&lt;Year&gt;2008&lt;/Year&gt;&lt;RecNum&gt;868&lt;/RecNum&gt;&lt;IDText&gt;Health-related quality of life (SF-36) during telemonitoring of home blood pressure in hypertensive patients: a randomized, controlled study&lt;/IDText&gt;&lt;MDL Ref_Type="Journal"&gt;&lt;Ref_Type&gt;Journal&lt;/Ref_Type&gt;&lt;Ref_ID&gt;868&lt;/Ref_ID&gt;&lt;Title_Primary&gt;Health-related quality of life (SF-36) during telemonitoring of home blood pressure in hypertensive patients: a randomized, controlled study&lt;/Title_Primary&gt;&lt;Authors_Primary&gt;Madsen,L.B.&lt;/Authors_Primary&gt;&lt;Authors_Primary&gt;Kirkegaard,P.&lt;/Authors_Primary&gt;&lt;Authors_Primary&gt;Pedersen,E.B.&lt;/Authors_Primary&gt;&lt;Date_Primary&gt;2008&lt;/Date_Primary&gt;&lt;Keywords&gt;*Antihypertensive Agents&lt;/Keywords&gt;&lt;Keywords&gt;tu [Therapeutic Use]&lt;/Keywords&gt;&lt;Keywords&gt;*Blood Pressure Determination&lt;/Keywords&gt;&lt;Keywords&gt;*Blood Pressure Monitoring,Ambulatory&lt;/Keywords&gt;&lt;Keywords&gt;*Hypertension&lt;/Keywords&gt;&lt;Keywords&gt;dt [Drug Therapy]&lt;/Keywords&gt;&lt;Keywords&gt;*Quality of Life&lt;/Keywords&gt;&lt;Keywords&gt;0 (Antihypertensive Agents)&lt;/Keywords&gt;&lt;Keywords&gt;Adult&lt;/Keywords&gt;&lt;Keywords&gt;Aged&lt;/Keywords&gt;&lt;Keywords&gt;blood&lt;/Keywords&gt;&lt;Keywords&gt;Blood Pressure&lt;/Keywords&gt;&lt;Keywords&gt;Blood Pressure&lt;/Keywords&gt;&lt;Keywords&gt;de [Drug Effects]&lt;/Keywords&gt;&lt;Keywords&gt;Denmark&lt;/Keywords&gt;&lt;Keywords&gt;Female&lt;/Keywords&gt;&lt;Keywords&gt;Health&lt;/Keywords&gt;&lt;Keywords&gt;Humans&lt;/Keywords&gt;&lt;Keywords&gt;Male&lt;/Keywords&gt;&lt;Keywords&gt;Middle Aged&lt;/Keywords&gt;&lt;Keywords&gt;Norway&lt;/Keywords&gt;&lt;Keywords&gt;Office Visits&lt;/Keywords&gt;&lt;Keywords&gt;Patients&lt;/Keywords&gt;&lt;Keywords&gt;Physicians&amp;apos; Offices&lt;/Keywords&gt;&lt;Keywords&gt;Pressure&lt;/Keywords&gt;&lt;Keywords&gt;Quality of Life&lt;/Keywords&gt;&lt;Keywords&gt;Questionnaires&lt;/Keywords&gt;&lt;Keywords&gt;Research&lt;/Keywords&gt;&lt;Keywords&gt;SB - IM&lt;/Keywords&gt;&lt;Keywords&gt;Telemedicine&lt;/Keywords&gt;&lt;Keywords&gt;mt [Methods]&lt;/Keywords&gt;&lt;Keywords&gt;Telemetry&lt;/Keywords&gt;&lt;Keywords&gt;mt [Methods]&lt;/Keywords&gt;&lt;Keywords&gt;Universities&lt;/Keywords&gt;&lt;Reprint&gt;Not in File&lt;/Reprint&gt;&lt;Start_Page&gt;227&lt;/Start_Page&gt;&lt;End_Page&gt;232&lt;/End_Page&gt;&lt;Periodical&gt;Blood Press&lt;/Periodical&gt;&lt;Volume&gt;17&lt;/Volume&gt;&lt;Issue&gt;4&lt;/Issue&gt;&lt;User_Def_1&gt;UI - 18815937&lt;/User_Def_1&gt;&lt;User_Def_3&gt;AS - Blood Press. 17(4):227-32, 2008.&lt;/User_Def_3&gt;&lt;ZZ_JournalFull&gt;&lt;f name="System"&gt;Blood Press&lt;/f&gt;&lt;/ZZ_JournalFull&gt;&lt;ZZ_WorkformID&gt;1&lt;/ZZ_WorkformID&gt;&lt;/MDL&gt;&lt;/Cite&gt;&lt;/Refman&gt;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  <w:lang w:val="da-DK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  <w:lang w:val="da-DK"/>
              </w:rPr>
              <w:t>90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da-DK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18815937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Denmark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(2004-06)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Baseline ABPM carried forward if no final ABPM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analysis for clustering of patients by 10 practitioners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For QOL: no blinding, only QOL measurement at end of study, not at baseline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826">
              <w:rPr>
                <w:rFonts w:ascii="Arial" w:hAnsi="Arial" w:cs="Arial"/>
                <w:sz w:val="18"/>
                <w:szCs w:val="18"/>
                <w:lang w:val="pt-BR"/>
              </w:rPr>
              <w:t>Marquez-Contreras 2006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pt-BR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ADDIN REFMGR.CITE &lt;Refman&gt;&lt;Cite&gt;&lt;Author&gt;M&amp;#xE1;rquez-Contreras&lt;/Author&gt;&lt;Year&gt;2006&lt;/Year&gt;&lt;RecNum&gt;2481&lt;/RecNum&gt;&lt;IDText&gt;Efficacy of a home blood pressure monitoring programme on therapeutic compliance in hypertension: the EAPACUM-HTA study&lt;/IDText&gt;&lt;MDL Ref_Type="Journal"&gt;&lt;Ref_Type&gt;Journal&lt;/Ref_Type&gt;&lt;Ref_ID&gt;2481&lt;/Ref_ID&gt;&lt;Title_Primary&gt;Efficacy of a home blood pressure monitoring programme on therapeutic compliance in hypertension: the EAPACUM-HTA study&lt;/Title_Primary&gt;&lt;Authors_Primary&gt;M&amp;#xE1;rquez-Contreras,E.&lt;/Authors_Primary&gt;&lt;Authors_Primary&gt;Martell-Claros,N.&lt;/Authors_Primary&gt;&lt;Authors_Primary&gt;Gil-Guill&amp;#xE9;n,V.&lt;/Authors_Primary&gt;&lt;Authors_Primary&gt;de la Figuera-Von Wichmann,M.&lt;/Authors_Primary&gt;&lt;Authors_Primary&gt;Casado-Mart&amp;#xED;nez,J.J.&lt;/Authors_Primary&gt;&lt;Authors_Primary&gt;Martin-de Pablos,J.L.&lt;/Authors_Primary&gt;&lt;Authors_Primary&gt;Figueras,M.&lt;/Authors_Primary&gt;&lt;Authors_Primary&gt;Galera,J.&lt;/Authors_Primary&gt;&lt;Authors_Primary&gt;Serra,A.&lt;/Authors_Primary&gt;&lt;Date_Primary&gt;2006/1&lt;/Date_Primary&gt;&lt;Keywords&gt;*Antihypertensive Agents&lt;/Keywords&gt;&lt;Keywords&gt;tu [Therapeutic Use]&lt;/Keywords&gt;&lt;Keywords&gt;*Blood Pressure Monitoring,Ambulatory&lt;/Keywords&gt;&lt;Keywords&gt;*Blood Pressure&lt;/Keywords&gt;&lt;Keywords&gt;ph [Physiology]&lt;/Keywords&gt;&lt;Keywords&gt;*Hypertension&lt;/Keywords&gt;&lt;Keywords&gt;dt [Drug Therapy]&lt;/Keywords&gt;&lt;Keywords&gt;*Patient Compliance&lt;/Keywords&gt;&lt;Keywords&gt;0 (Antihypertensive Agents)&lt;/Keywords&gt;&lt;Keywords&gt;Aged&lt;/Keywords&gt;&lt;Keywords&gt;Antihypertensive Agents&lt;/Keywords&gt;&lt;Keywords&gt;pd [Pharmacology]&lt;/Keywords&gt;&lt;Keywords&gt;blood&lt;/Keywords&gt;&lt;Keywords&gt;Blood Pressure&lt;/Keywords&gt;&lt;Keywords&gt;Blood Pressure Monitors&lt;/Keywords&gt;&lt;Keywords&gt;Blood Pressure&lt;/Keywords&gt;&lt;Keywords&gt;de [Drug Effects]&lt;/Keywords&gt;&lt;Keywords&gt;Compliance&lt;/Keywords&gt;&lt;Keywords&gt;Data Interpretation,Statistical&lt;/Keywords&gt;&lt;Keywords&gt;England&lt;/Keywords&gt;&lt;Keywords&gt;Female&lt;/Keywords&gt;&lt;Keywords&gt;Health&lt;/Keywords&gt;&lt;Keywords&gt;Humans&lt;/Keywords&gt;&lt;Keywords&gt;Hypertension&lt;/Keywords&gt;&lt;Keywords&gt;Hypertension&lt;/Keywords&gt;&lt;Keywords&gt;pp [Physiopathology]&lt;/Keywords&gt;&lt;Keywords&gt;Male&lt;/Keywords&gt;&lt;Keywords&gt;Middle Aged&lt;/Keywords&gt;&lt;Keywords&gt;Patients&lt;/Keywords&gt;&lt;Keywords&gt;Pressure&lt;/Keywords&gt;&lt;Keywords&gt;Prospective Studies&lt;/Keywords&gt;&lt;Keywords&gt;Research&lt;/Keywords&gt;&lt;Keywords&gt;SB - IM&lt;/Keywords&gt;&lt;Keywords&gt;Spain&lt;/Keywords&gt;&lt;Keywords&gt;Time&lt;/Keywords&gt;&lt;Reprint&gt;Not in File&lt;/Reprint&gt;&lt;Start_Page&gt;169&lt;/Start_Page&gt;&lt;End_Page&gt;175&lt;/End_Page&gt;&lt;Periodical&gt;J Hypertens&lt;/Periodical&gt;&lt;Volume&gt;24&lt;/Volume&gt;&lt;Issue&gt;1&lt;/Issue&gt;&lt;User_Def_1&gt;UI - 16331115&lt;/User_Def_1&gt;&lt;User_Def_3&gt;AS - J Hypertens. 24(1):169-75, 2006 Jan.&lt;/User_Def_3&gt;&lt;ISSN_ISBN&gt;0263-6352&lt;/ISSN_ISBN&gt;&lt;ZZ_JournalFull&gt;&lt;f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  <w:lang w:val="pt-BR"/>
              </w:rPr>
              <w:t>68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16331115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Spain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Primary care (hospital outpatient)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group had more diseases than control, unclear reporting with discrepancies between text &amp; table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Unclear outcome definition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High dropout rates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826">
              <w:rPr>
                <w:rFonts w:ascii="Arial" w:hAnsi="Arial" w:cs="Arial"/>
                <w:sz w:val="18"/>
                <w:szCs w:val="18"/>
                <w:lang w:val="pt-BR"/>
              </w:rPr>
              <w:t>Marquez-Contreras 2009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pt-BR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ADDIN REFMGR.CITE &lt;Refman&gt;&lt;Cite&gt;&lt;Author&gt;M&amp;#xE1;rquez Contreras&lt;/Author&gt;&lt;Year&gt;2009&lt;/Year&gt;&lt;RecNum&gt;10130&lt;/RecNum&gt;&lt;IDText&gt;[Control of therapeutic inertia in the treatment of arterial hypertension by using different strategies]. [Spanish]&lt;/IDText&gt;&lt;MDL Ref_Type="Journal"&gt;&lt;Ref_Type&gt;Journal&lt;/Ref_Type&gt;&lt;Ref_ID&gt;10130&lt;/Ref_ID&gt;&lt;Title_Primary&gt;[Control of therapeutic inertia in the treatment of arterial hypertension by using different strategies]. [Spanish]&lt;/Title_Primary&gt;&lt;Authors_Primary&gt;M&amp;#xE1;rquez Contreras,E.&lt;/Authors_Primary&gt;&lt;Authors_Primary&gt;Martel Claros,N.&lt;/Authors_Primary&gt;&lt;Authors_Primary&gt;Gil Guill&amp;#xE9;n,V&lt;/Authors_Primary&gt;&lt;Authors_Primary&gt;Mart&amp;#xED;n de Pablos,J.L.&lt;/Authors_Primary&gt;&lt;Authors_Primary&gt;De La Figuera Von Wichman,M.&lt;/Authors_Primary&gt;&lt;Authors_Primary&gt;Casado Mart&amp;#xED;nez,J.J.&lt;/Authors_Primary&gt;&lt;Authors_Primary&gt;Espinosa Garc&amp;#xEC;a J.&lt;/Authors_Primary&gt;&lt;Date_Primary&gt;2009/6&lt;/Date_Primary&gt;&lt;Keywords&gt;*Guideline Adherence&lt;/Keywords&gt;&lt;Keywords&gt;sn [Statistics &amp;amp; Numerical Data]&lt;/Keywords&gt;&lt;Keywords&gt;*Hypertension&lt;/Keywords&gt;&lt;Keywords&gt;dt [Drug Therapy]&lt;/Keywords&gt;&lt;Keywords&gt;blood&lt;/Keywords&gt;&lt;Keywords&gt;Blood Pressure&lt;/Keywords&gt;&lt;Keywords&gt;Education&lt;/Keywords&gt;&lt;Keywords&gt;Female&lt;/Keywords&gt;&lt;Keywords&gt;Health&lt;/Keywords&gt;&lt;Keywords&gt;Humans&lt;/Keywords&gt;&lt;Keywords&gt;Hypertension&lt;/Keywords&gt;&lt;Keywords&gt;Male&lt;/Keywords&gt;&lt;Keywords&gt;Middle Aged&lt;/Keywords&gt;&lt;Keywords&gt;Patients&lt;/Keywords&gt;&lt;Keywords&gt;Population&lt;/Keywords&gt;&lt;Keywords&gt;Pressure&lt;/Keywords&gt;&lt;Keywords&gt;Research&lt;/Keywords&gt;&lt;Keywords&gt;SB - IM&lt;/Keywords&gt;&lt;Keywords&gt;Spain&lt;/Keywords&gt;&lt;Reprint&gt;Not in File&lt;/Reprint&gt;&lt;Start_Page&gt;315&lt;/Start_Page&gt;&lt;End_Page&gt;323&lt;/End_Page&gt;&lt;Periodical&gt;Aten Primaria&lt;/Periodical&gt;&lt;Volume&gt;41&lt;/Volume&gt;&lt;Issue&gt;6&lt;/Issue&gt;&lt;User_Def_1&gt;UI - 19482378&lt;/User_Def_1&gt;&lt;User_Def_3&gt;AS - Aten Primaria. 41(6):315-23, 2009 Jun.&lt;/User_Def_3&gt;&lt;ISSN_ISBN&gt;0212-6567&lt;/ISSN_ISBN&gt;&lt;ZZ_JournalFull&gt;&lt;f name="System"&gt;Aten Primaria&lt;/f&gt;&lt;/ZZ_JournalFull&gt;&lt;ZZ_WorkformID&gt;1&lt;/ZZ_WorkformID&gt;&lt;/MDL&gt;&lt;/Cite&gt;&lt;/Refman&gt;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  <w:lang w:val="pt-BR"/>
              </w:rPr>
              <w:t>69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19482378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Spain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(2006-07)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Education + Rx monitor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Uncontrolled on single drug therapy</w:t>
            </w: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17%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Unclear what the baseline number of drugs were. Patients withdrawn in failed to take drugs &gt;20%. Unclear methods sentence about not advising drug changes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lastRenderedPageBreak/>
              <w:t>Unclear what the educational or “card” interventions were.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data on specific monitor used</w:t>
            </w:r>
          </w:p>
        </w:tc>
      </w:tr>
      <w:tr w:rsidR="00234E8B" w:rsidRPr="00C72826" w:rsidTr="002D68A5">
        <w:trPr>
          <w:cantSplit/>
          <w:trHeight w:val="367"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Rx Monitor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184"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183"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McManus 2010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&lt;Refman&gt;&lt;Cite&gt;&lt;Author&gt;McManus&lt;/Author&gt;&lt;Year&gt;2010&lt;/Year&gt;&lt;RecNum&gt;10056&lt;/RecNum&gt;&lt;IDText&gt;Telemonitoring and self-management in the control of hypertension (TASMINH2): a randomised controlled trial&lt;/IDText&gt;&lt;MDL Ref_Type="Journal"&gt;&lt;Ref_Type&gt;Journal&lt;/Ref_Type&gt;&lt;Ref_ID&gt;10056&lt;/Ref_ID&gt;&lt;Title_Primary&gt;Telemonitoring and self-management in the control of hypertension (TASMINH2): a randomised controlled trial&lt;/Title_Primary&gt;&lt;Authors_Primary&gt;McManus,R.J.&lt;/Authors_Primary&gt;&lt;Authors_Primary&gt;Mant,J.&lt;/Authors_Primary&gt;&lt;Authors_Primary&gt;Bray,E.P.&lt;/Authors_Primary&gt;&lt;Authors_Primary&gt;Holder,R.&lt;/Authors_Primary&gt;&lt;Authors_Primary&gt;Jones,M.I.&lt;/Authors_Primary&gt;&lt;Authors_Primary&gt;Greenfield,S.&lt;/Authors_Primary&gt;&lt;Authors_Primary&gt;Kaambwa,B.&lt;/Authors_Primary&gt;&lt;Authors_Primary&gt;Banting,M.&lt;/Authors_Primary&gt;&lt;Authors_Primary&gt;Bryan,S.&lt;/Authors_Primary&gt;&lt;Authors_Primary&gt;Little,P.&lt;/Authors_Primary&gt;&lt;Authors_Primary&gt;Williams,B.&lt;/Authors_Primary&gt;&lt;Authors_Primary&gt;Hobbs,F.D.&lt;/Authors_Primary&gt;&lt;Date_Primary&gt;2010/7/17&lt;/Date_Primary&gt;&lt;Keywords&gt;*Antihypertensive Agents&lt;/Keywords&gt;&lt;Keywords&gt;ad [Administration &amp;amp; Dosage]&lt;/Keywords&gt;&lt;Keywords&gt;*Blood Pressure Monitoring,Ambulatory&lt;/Keywords&gt;&lt;Keywords&gt;*Blood Pressure&lt;/Keywords&gt;&lt;Keywords&gt;de [Drug Effects]&lt;/Keywords&gt;&lt;Keywords&gt;*Hypertension&lt;/Keywords&gt;&lt;Keywords&gt;dt [Drug Therapy]&lt;/Keywords&gt;&lt;Keywords&gt;*Hypertension&lt;/Keywords&gt;&lt;Keywords&gt;pp [Physiopathology]&lt;/Keywords&gt;&lt;Keywords&gt;0 (Adrenergic beta-Antagonists)&lt;/Keywords&gt;&lt;Keywords&gt;0 (Angiotensin-Converting Enzyme Inhibitors)&lt;/Keywords&gt;&lt;Keywords&gt;0 (Antihypertensive Agents)&lt;/Keywords&gt;&lt;Keywords&gt;0 (Calcium Channel Blockers)&lt;/Keywords&gt;&lt;Keywords&gt;0 (Receptors,Angiotensin)&lt;/Keywords&gt;&lt;Keywords&gt;0 (Thiazides)&lt;/Keywords&gt;&lt;Keywords&gt;Adrenergic beta-Antagonists&lt;/Keywords&gt;&lt;Keywords&gt;ad [Administration &amp;amp; Dosage]&lt;/Keywords&gt;&lt;Keywords&gt;Adult&lt;/Keywords&gt;&lt;Keywords&gt;Aged&lt;/Keywords&gt;&lt;Keywords&gt;Aged,80 and over&lt;/Keywords&gt;&lt;Keywords&gt;Angiotensin-Converting Enzyme Inhibitors&lt;/Keywords&gt;&lt;Keywords&gt;ad [Administration &amp;amp; Dosage]&lt;/Keywords&gt;&lt;Keywords&gt;blood&lt;/Keywords&gt;&lt;Keywords&gt;Blood Pressure&lt;/Keywords&gt;&lt;Keywords&gt;Calcium Channel Blockers&lt;/Keywords&gt;&lt;Keywords&gt;ad [Administration &amp;amp; Dosage]&lt;/Keywords&gt;&lt;Keywords&gt;Drug Administration Schedule&lt;/Keywords&gt;&lt;Keywords&gt;England&lt;/Keywords&gt;&lt;Keywords&gt;Family Practice&lt;/Keywords&gt;&lt;Keywords&gt;Female&lt;/Keywords&gt;&lt;Keywords&gt;Health&lt;/Keywords&gt;&lt;Keywords&gt;Health Policy&lt;/Keywords&gt;&lt;Keywords&gt;Humans&lt;/Keywords&gt;&lt;Keywords&gt;Hypertension&lt;/Keywords&gt;&lt;Keywords&gt;Hypertension&lt;/Keywords&gt;&lt;Keywords&gt;co [Complications]&lt;/Keywords&gt;&lt;Keywords&gt;Hypertension&lt;/Keywords&gt;&lt;Keywords&gt;eh [Ethnology]&lt;/Keywords&gt;&lt;Keywords&gt;Leg&lt;/Keywords&gt;&lt;Keywords&gt;Male&lt;/Keywords&gt;&lt;Keywords&gt;Methods&lt;/Keywords&gt;&lt;Keywords&gt;Middle Aged&lt;/Keywords&gt;&lt;Keywords&gt;Patient Selection&lt;/Keywords&gt;&lt;Keywords&gt;Patients&lt;/Keywords&gt;&lt;Keywords&gt;Pressure&lt;/Keywords&gt;&lt;Keywords&gt;Receptors,Angiotensin&lt;/Keywords&gt;&lt;Keywords&gt;ai [Antagonists &amp;amp; Inhibitors]&lt;/Keywords&gt;&lt;Keywords&gt;Research&lt;/Keywords&gt;&lt;Keywords&gt;SB - AIM,IM&lt;/Keywords&gt;&lt;Keywords&gt;Self Administration&lt;/Keywords&gt;&lt;Keywords&gt;Sex&lt;/Keywords&gt;&lt;Keywords&gt;Thiazides&lt;/Keywords&gt;&lt;Keywords&gt;ad [Administration &amp;amp; Dosage]&lt;/Keywords&gt;&lt;Keywords&gt;Time Factors&lt;/Keywords&gt;&lt;Keywords&gt;Treatment Outcome&lt;/Keywords&gt;&lt;Keywords&gt;Universities&lt;/Keywords&gt;&lt;Reprint&gt;Not in File&lt;/Reprint&gt;&lt;Start_Page&gt;163&lt;/Start_Page&gt;&lt;End_Page&gt;172&lt;/End_Page&gt;&lt;Periodical&gt;Lancet&lt;/Periodical&gt;&lt;Volume&gt;376&lt;/Volume&gt;&lt;Issue&gt;9736&lt;/Issue&gt;&lt;User_Def_1&gt;UI - 20619448&lt;/User_Def_1&gt;&lt;User_Def_3&gt;AS - Lancet. 376(9736):163-72, 2010 Jul 17.&lt;/User_Def_3&gt;&lt;ZZ_JournalFull&gt;&lt;f name="System"&gt;Lancet&lt;/f&gt;&lt;/ZZ_JournalFull&gt;&lt;ZZ_WorkformID&gt;1&lt;/ZZ_WorkformID&gt;&lt;/MDL&gt;&lt;/Cite&gt;&lt;/Refman&gt;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19220913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McManus 2010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&lt;Refman&gt;&lt;Cite&gt;&lt;Author&gt;Kim&lt;/Author&gt;&lt;Year&gt;2010&lt;/Year&gt;&lt;RecNum&gt;10065&lt;/RecNum&gt;&lt;IDText&gt;Compliance with home blood pressure monitoring among middle-aged Korean Americans with hypertension&lt;/IDText&gt;&lt;MDL Ref_Type="Journal"&gt;&lt;Ref_Type&gt;Journal&lt;/Ref_Type&gt;&lt;Ref_ID&gt;10065&lt;/Ref_ID&gt;&lt;Title_Primary&gt;Compliance with home blood pressure monitoring among middle-aged Korean Americans with hypertension&lt;/Title_Primary&gt;&lt;Authors_Primary&gt;Kim,J.&lt;/Authors_Primary&gt;&lt;Authors_Primary&gt;Han,H.R.&lt;/Authors_Primary&gt;&lt;Authors_Primary&gt;Song,H.&lt;/Authors_Primary&gt;&lt;Authors_Primary&gt;Lee,J.&lt;/Authors_Primary&gt;&lt;Authors_Primary&gt;Kim,K.B.&lt;/Authors_Primary&gt;&lt;Authors_Primary&gt;Kim,M.T.&lt;/Authors_Primary&gt;&lt;Date_Primary&gt;2010/4&lt;/Date_Primary&gt;&lt;Keywords&gt;*Blood Pressure Monitoring,Ambulatory&lt;/Keywords&gt;&lt;Keywords&gt;ut [Utilization]&lt;/Keywords&gt;&lt;Keywords&gt;*Health Knowledge,Attitudes,Practice&lt;/Keywords&gt;&lt;Keywords&gt;*Hypertension&lt;/Keywords&gt;&lt;Keywords&gt;di [Diagnosis]&lt;/Keywords&gt;&lt;Keywords&gt;*Patient Compliance&lt;/Keywords&gt;&lt;Keywords&gt;sn [Statistics &amp;amp; Numerical Data]&lt;/Keywords&gt;&lt;Keywords&gt;*Self Care&lt;/Keywords&gt;&lt;Keywords&gt;px [Psychology]&lt;/Keywords&gt;&lt;Keywords&gt;Adult&lt;/Keywords&gt;&lt;Keywords&gt;Asian Americans&lt;/Keywords&gt;&lt;Keywords&gt;Baltimore&lt;/Keywords&gt;&lt;Keywords&gt;blood&lt;/Keywords&gt;&lt;Keywords&gt;Blood Pressure&lt;/Keywords&gt;&lt;Keywords&gt;Compliance&lt;/Keywords&gt;&lt;Keywords&gt;Education&lt;/Keywords&gt;&lt;Keywords&gt;Female&lt;/Keywords&gt;&lt;Keywords&gt;Follow-Up Studies&lt;/Keywords&gt;&lt;Keywords&gt;Humans&lt;/Keywords&gt;&lt;Keywords&gt;Hypertension&lt;/Keywords&gt;&lt;Keywords&gt;Hypertension&lt;/Keywords&gt;&lt;Keywords&gt;ep [Epidemiology]&lt;/Keywords&gt;&lt;Keywords&gt;Hypertension&lt;/Keywords&gt;&lt;Keywords&gt;pp [Physiopathology]&lt;/Keywords&gt;&lt;Keywords&gt;Korea&lt;/Keywords&gt;&lt;Keywords&gt;eh [Ethnology]&lt;/Keywords&gt;&lt;Keywords&gt;Logistic Models&lt;/Keywords&gt;&lt;Keywords&gt;Male&lt;/Keywords&gt;&lt;Keywords&gt;Middle Aged&lt;/Keywords&gt;&lt;Keywords&gt;Odds Ratio&lt;/Keywords&gt;&lt;Keywords&gt;Patient Education as Topic&lt;/Keywords&gt;&lt;Keywords&gt;mt [Methods]&lt;/Keywords&gt;&lt;Keywords&gt;Pressure&lt;/Keywords&gt;&lt;Keywords&gt;Prospective Studies&lt;/Keywords&gt;&lt;Keywords&gt;Research&lt;/Keywords&gt;&lt;Keywords&gt;Residence Characteristics&lt;/Keywords&gt;&lt;Keywords&gt;SB - IM&lt;/Keywords&gt;&lt;Keywords&gt;Socioeconomic Factors&lt;/Keywords&gt;&lt;Keywords&gt;Time&lt;/Keywords&gt;&lt;Keywords&gt;United States&lt;/Keywords&gt;&lt;Keywords&gt;United States&lt;/Keywords&gt;&lt;Keywords&gt;ep [Epidemiology]&lt;/Keywords&gt;&lt;Keywords&gt;Universities&lt;/Keywords&gt;&lt;Reprint&gt;Not in File&lt;/Reprint&gt;&lt;Start_Page&gt;253&lt;/Start_Page&gt;&lt;End_Page&gt;260&lt;/End_Page&gt;&lt;Periodical&gt;Journal of Clinical Hypertension&lt;/Periodical&gt;&lt;Volume&gt;12&lt;/Volume&gt;&lt;Issue&gt;4&lt;/Issue&gt;&lt;User_Def_1&gt;UI - 20433546&lt;/User_Def_1&gt;&lt;User_Def_3&gt;AS - J Clin Hypertens (Greenwich). 12(4):253-60, 2010 Apr.&lt;/User_Def_3&gt;&lt;ZZ_JournalFull&gt;&lt;f name="System"&gt;Journal of Clinical Hypertension&lt;/f&gt;&lt;/ZZ_JournalFull&gt;&lt;ZZ_WorkformID&gt;1&lt;/ZZ_WorkformID&gt;&lt;/MDL&gt;&lt;/Cite&gt;&lt;/Refman&gt;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66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20619448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UK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(2007-08)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Alert + Self-titration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231"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Mehos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&lt;Refman&gt;&lt;Cite&gt;&lt;Author&gt;Mehos&lt;/Author&gt;&lt;Year&gt;2000&lt;/Year&gt;&lt;RecNum&gt;4908&lt;/RecNum&gt;&lt;IDText&gt;Effect of pharmacist intervention and initiation of home blood pressure monitoring in patients with uncontrolled hypertension&lt;/IDText&gt;&lt;MDL Ref_Type="Journal"&gt;&lt;Ref_Type&gt;Journal&lt;/Ref_Type&gt;&lt;Ref_ID&gt;4908&lt;/Ref_ID&gt;&lt;Title_Primary&gt;Effect of pharmacist intervention and initiation of home blood pressure monitoring in patients with uncontrolled hypertension&lt;/Title_Primary&gt;&lt;Authors_Primary&gt;Mehos,B.M.&lt;/Authors_Primary&gt;&lt;Authors_Primary&gt;Saseen,J.J.&lt;/Authors_Primary&gt;&lt;Authors_Primary&gt;MacLaughlin,E.J.&lt;/Authors_Primary&gt;&lt;Date_Primary&gt;2000/11&lt;/Date_Primary&gt;&lt;Keywords&gt;*Antihypertensive Agents&lt;/Keywords&gt;&lt;Keywords&gt;tu [Therapeutic Use]&lt;/Keywords&gt;&lt;Keywords&gt;*Blood Pressure&lt;/Keywords&gt;&lt;Keywords&gt;*Blood Pressure Determination&lt;/Keywords&gt;&lt;Keywords&gt;is [Instrumentation]&lt;/Keywords&gt;&lt;Keywords&gt;*Hypertension&lt;/Keywords&gt;&lt;Keywords&gt;dt [Drug Therapy]&lt;/Keywords&gt;&lt;Keywords&gt;*Pharmaceutical Services&lt;/Keywords&gt;&lt;Keywords&gt;*Self Care&lt;/Keywords&gt;&lt;Keywords&gt;0 (Antihypertensive Agents)&lt;/Keywords&gt;&lt;Keywords&gt;blood&lt;/Keywords&gt;&lt;Keywords&gt;Blood Pressure&lt;/Keywords&gt;&lt;Keywords&gt;Blood Pressure Monitors&lt;/Keywords&gt;&lt;Keywords&gt;Colorado&lt;/Keywords&gt;&lt;Keywords&gt;Compliance&lt;/Keywords&gt;&lt;Keywords&gt;Drug Therapy&lt;/Keywords&gt;&lt;Keywords&gt;Family&lt;/Keywords&gt;&lt;Keywords&gt;Female&lt;/Keywords&gt;&lt;Keywords&gt;Health&lt;/Keywords&gt;&lt;Keywords&gt;Humans&lt;/Keywords&gt;&lt;Keywords&gt;Hypertension&lt;/Keywords&gt;&lt;Keywords&gt;Male&lt;/Keywords&gt;&lt;Keywords&gt;Middle Aged&lt;/Keywords&gt;&lt;Keywords&gt;Patient Compliance&lt;/Keywords&gt;&lt;Keywords&gt;Patients&lt;/Keywords&gt;&lt;Keywords&gt;Pharmacies&lt;/Keywords&gt;&lt;Keywords&gt;Pressure&lt;/Keywords&gt;&lt;Keywords&gt;Prospective Studies&lt;/Keywords&gt;&lt;Keywords&gt;Quality of Life&lt;/Keywords&gt;&lt;Keywords&gt;Research&lt;/Keywords&gt;&lt;Keywords&gt;SB - IM&lt;/Keywords&gt;&lt;Keywords&gt;Telephone&lt;/Keywords&gt;&lt;Keywords&gt;therapy&lt;/Keywords&gt;&lt;Keywords&gt;United States&lt;/Keywords&gt;&lt;Keywords&gt;Universities&lt;/Keywords&gt;&lt;Reprint&gt;Not in File&lt;/Reprint&gt;&lt;Start_Page&gt;1384&lt;/Start_Page&gt;&lt;End_Page&gt;1389&lt;/End_Page&gt;&lt;Periodical&gt;Pharmacotherapy&lt;/Periodical&gt;&lt;Volume&gt;20&lt;/Volume&gt;&lt;Issue&gt;11&lt;/Issue&gt;&lt;User_Def_1&gt;UI - 11079287&lt;/User_Def_1&gt;&lt;User_Def_3&gt;AS - Pharmacotherapy. 20(11):1384-9, 2000 Nov.&lt;/User_Def_3&gt;&lt;ISSN_ISBN&gt;0277-0008&lt;/ISSN_ISBN&gt;&lt;ZZ_JournalFull&gt;&lt;f name="System"&gt;Pharmacotherapy&lt;/f&gt;&lt;/ZZ_JournalFull&gt;&lt;ZZ_WorkformID&gt;1&lt;/ZZ_WorkformID&gt;&lt;/MDL&gt;&lt;/Cite&gt;&lt;/Refman&gt;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11079287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 clinic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10%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Randomization with a deck of cards. Uneven baseline characteristics between groups</w:t>
            </w:r>
          </w:p>
        </w:tc>
      </w:tr>
      <w:tr w:rsidR="00234E8B" w:rsidRPr="00C72826" w:rsidTr="002D68A5">
        <w:trPr>
          <w:cantSplit/>
          <w:trHeight w:val="312"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Midanik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1991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&lt;Refman&gt;&lt;Cite&gt;&lt;Author&gt;Midanik&lt;/Author&gt;&lt;Year&gt;1991&lt;/Year&gt;&lt;RecNum&gt;7470&lt;/RecNum&gt;&lt;IDText&gt;Home blood pressure monitoring for mild hypertensives&lt;/IDText&gt;&lt;MDL Ref_Type="Journal"&gt;&lt;Ref_Type&gt;Journal&lt;/Ref_Type&gt;&lt;Ref_ID&gt;7470&lt;/Ref_ID&gt;&lt;Title_Primary&gt;Home blood pressure monitoring for mild hypertensives&lt;/Title_Primary&gt;&lt;Authors_Primary&gt;Midanik,L.T.&lt;/Authors_Primary&gt;&lt;Authors_Primary&gt;Resnick,B.&lt;/Authors_Primary&gt;&lt;Authors_Primary&gt;Hurley,L.B.&lt;/Authors_Primary&gt;&lt;Authors_Primary&gt;Smith,E.J.&lt;/Authors_Primary&gt;&lt;Authors_Primary&gt;McCarthy,M.&lt;/Authors_Primary&gt;&lt;Date_Primary&gt;1991/1&lt;/Date_Primary&gt;&lt;Keywords&gt;*Blood Pressure Determination&lt;/Keywords&gt;&lt;Keywords&gt;*Hypertension&lt;/Keywords&gt;&lt;Keywords&gt;di [Diagnosis]&lt;/Keywords&gt;&lt;Keywords&gt;*Self Care&lt;/Keywords&gt;&lt;Keywords&gt;blood&lt;/Keywords&gt;&lt;Keywords&gt;Blood Pressure&lt;/Keywords&gt;&lt;Keywords&gt;Control Groups&lt;/Keywords&gt;&lt;Keywords&gt;Female&lt;/Keywords&gt;&lt;Keywords&gt;Health&lt;/Keywords&gt;&lt;Keywords&gt;Health Services&lt;/Keywords&gt;&lt;Keywords&gt;Humans&lt;/Keywords&gt;&lt;Keywords&gt;Hypertension&lt;/Keywords&gt;&lt;Keywords&gt;Hypertension&lt;/Keywords&gt;&lt;Keywords&gt;pc [Prevention &amp;amp; Control]&lt;/Keywords&gt;&lt;Keywords&gt;Hypertension&lt;/Keywords&gt;&lt;Keywords&gt;pp [Physiopathology]&lt;/Keywords&gt;&lt;Keywords&gt;Male&lt;/Keywords&gt;&lt;Keywords&gt;Medical Records&lt;/Keywords&gt;&lt;Keywords&gt;Middle Aged&lt;/Keywords&gt;&lt;Keywords&gt;Patients&lt;/Keywords&gt;&lt;Keywords&gt;Pressure&lt;/Keywords&gt;&lt;Keywords&gt;Research&lt;/Keywords&gt;&lt;Keywords&gt;Risk&lt;/Keywords&gt;&lt;Keywords&gt;Risk Factors&lt;/Keywords&gt;&lt;Keywords&gt;SB - AIM,IM&lt;/Keywords&gt;&lt;Keywords&gt;United States&lt;/Keywords&gt;&lt;Reprint&gt;Not in File&lt;/Reprint&gt;&lt;Start_Page&gt;85&lt;/Start_Page&gt;&lt;End_Page&gt;89&lt;/End_Page&gt;&lt;Periodical&gt;Public Health Rep&lt;/Periodical&gt;&lt;Volume&gt;106&lt;/Volume&gt;&lt;Issue&gt;1&lt;/Issue&gt;&lt;User_Def_1&gt;UI - 1899945&lt;/User_Def_1&gt;&lt;User_Def_3&gt;AS - Public Health Rep. 106(1):85-9, 1991 Jan-Feb.&lt;/User_Def_3&gt;&lt;ISSN_ISBN&gt;0033-3549&lt;/ISSN_ISBN&gt;&lt;ZZ_JournalFull&gt;&lt;f name="System"&gt;Public Health Rep&lt;/f&gt;&lt;/ZZ_JournalFull&gt;&lt;ZZ_WorkformID&gt;1&lt;/ZZ_WorkformID&gt;&lt;/MDL&gt;&lt;/Cite&gt;&lt;/Refman&gt;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72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1899945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27%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High dropout rates, incomplete eligibility criteria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29%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Muhlhauser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1993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&lt;Refman&gt;&lt;Cite&gt;&lt;Author&gt;Muhlhauser&lt;/Author&gt;&lt;Year&gt;1993&lt;/Year&gt;&lt;RecNum&gt;20001&lt;/RecNum&gt;&lt;IDText&gt;Evaluation of a structured treatment and teaching programme on hypertension in general practice&lt;/IDText&gt;&lt;MDL Ref_Type="Journal"&gt;&lt;Ref_Type&gt;Journal&lt;/Ref_Type&gt;&lt;Ref_ID&gt;20001&lt;/Ref_ID&gt;&lt;Title_Primary&gt;Evaluation of a structured treatment and teaching programme on hypertension in general practice&lt;/Title_Primary&gt;&lt;Authors_Primary&gt;Muhlhauser,I.&lt;/Authors_Primary&gt;&lt;Authors_Primary&gt;Sawicki,P.T.&lt;/Authors_Primary&gt;&lt;Authors_Primary&gt;Didjurgeit,U.&lt;/Authors_Primary&gt;&lt;Authors_Primary&gt;Jorgens,V.&lt;/Authors_Primary&gt;&lt;Authors_Primary&gt;Trampisch,H.J.&lt;/Authors_Primary&gt;&lt;Authors_Primary&gt;Berger,M.&lt;/Authors_Primary&gt;&lt;Date_Primary&gt;1993/1&lt;/Date_Primary&gt;&lt;Keywords&gt;Adult&lt;/Keywords&gt;&lt;Keywords&gt;Antihypertensive Agents&lt;/Keywords&gt;&lt;Keywords&gt;blood&lt;/Keywords&gt;&lt;Keywords&gt;Blood Pressure&lt;/Keywords&gt;&lt;Keywords&gt;Body Weight&lt;/Keywords&gt;&lt;Keywords&gt;Family Practice&lt;/Keywords&gt;&lt;Keywords&gt;Female&lt;/Keywords&gt;&lt;Keywords&gt;General Practice&lt;/Keywords&gt;&lt;Keywords&gt;Health&lt;/Keywords&gt;&lt;Keywords&gt;Humans&lt;/Keywords&gt;&lt;Keywords&gt;Hypertension&lt;/Keywords&gt;&lt;Keywords&gt;Male&lt;/Keywords&gt;&lt;Keywords&gt;Middle Aged&lt;/Keywords&gt;&lt;Keywords&gt;Observation&lt;/Keywords&gt;&lt;Keywords&gt;pathology&lt;/Keywords&gt;&lt;Keywords&gt;Patient Compliance&lt;/Keywords&gt;&lt;Keywords&gt;Patient Education as Topic&lt;/Keywords&gt;&lt;Keywords&gt;Patients&lt;/Keywords&gt;&lt;Keywords&gt;physiopathology&lt;/Keywords&gt;&lt;Keywords&gt;Pressure&lt;/Keywords&gt;&lt;Keywords&gt;Primary Health Care&lt;/Keywords&gt;&lt;Keywords&gt;Prospective Studies&lt;/Keywords&gt;&lt;Keywords&gt;Research&lt;/Keywords&gt;&lt;Keywords&gt;SB - IM&lt;/Keywords&gt;&lt;Keywords&gt;Teaching&lt;/Keywords&gt;&lt;Keywords&gt;therapeutic use&lt;/Keywords&gt;&lt;Keywords&gt;therapy&lt;/Keywords&gt;&lt;Keywords&gt;Universities&lt;/Keywords&gt;&lt;Reprint&gt;Not in File&lt;/Reprint&gt;&lt;Start_Page&gt;125&lt;/Start_Page&gt;&lt;End_Page&gt;142&lt;/End_Page&gt;&lt;Periodical&gt;Clin Exp Hypertens&lt;/Periodical&gt;&lt;Volume&gt;15&lt;/Volume&gt;&lt;Issue&gt;1&lt;/Issue&gt;&lt;Address&gt;Medical Department for Metabolic Diseases and Nutrition, Heinrich Heine University of Dusseldorf&lt;/Address&gt;&lt;Web_URL&gt;PM:8467308&lt;/Web_URL&gt;&lt;ZZ_JournalFull&gt;&lt;f name="System"&gt;Clin Exp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73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8467308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Germany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20% (18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Intervention group, as analyzed, included both patients that had agreed to SMBP + education and those that presumably did not agree to participate. Dropout rate was high in both groups, and over 20% in usual care group. SMBP portion of intervention was not described.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Parati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&lt;Refman&gt;&lt;Cite&gt;&lt;Author&gt;Parati&lt;/Author&gt;&lt;Year&gt;2009&lt;/Year&gt;&lt;RecNum&gt;722&lt;/RecNum&gt;&lt;IDText&gt;Home blood pressure telemonitoring improves hypertension control in general practice. The TeleBPCare study&lt;/IDText&gt;&lt;MDL Ref_Type="Journal"&gt;&lt;Ref_Type&gt;Journal&lt;/Ref_Type&gt;&lt;Ref_ID&gt;722&lt;/Ref_ID&gt;&lt;Title_Primary&gt;Home blood pressure telemonitoring improves hypertension control in general practice. The TeleBPCare study&lt;/Title_Primary&gt;&lt;Authors_Primary&gt;Parati,G.&lt;/Authors_Primary&gt;&lt;Authors_Primary&gt;Omboni,S.&lt;/Authors_Primary&gt;&lt;Authors_Primary&gt;Albini,F.&lt;/Authors_Primary&gt;&lt;Authors_Primary&gt;Piantoni,L.&lt;/Authors_Primary&gt;&lt;Authors_Primary&gt;Giuliano,A.&lt;/Authors_Primary&gt;&lt;Authors_Primary&gt;Revera,M.&lt;/Authors_Primary&gt;&lt;Authors_Primary&gt;Illyes,M.&lt;/Authors_Primary&gt;&lt;Authors_Primary&gt;Mancia,G.&lt;/Authors_Primary&gt;&lt;Authors_Primary&gt;TeleBPCare Study Group&lt;/Authors_Primary&gt;&lt;Date_Primary&gt;2009/1&lt;/Date_Primary&gt;&lt;Keywords&gt;*Blood Pressure Monitoring,Ambulatory&lt;/Keywords&gt;&lt;Keywords&gt;*Hypertension&lt;/Keywords&gt;&lt;Keywords&gt;dt [Drug Therapy]&lt;/Keywords&gt;&lt;Keywords&gt;Aged&lt;/Keywords&gt;&lt;Keywords&gt;blood&lt;/Keywords&gt;&lt;Keywords&gt;Blood Pressure&lt;/Keywords&gt;&lt;Keywords&gt;Compliance&lt;/Keywords&gt;&lt;Keywords&gt;England&lt;/Keywords&gt;&lt;Keywords&gt;Family Practice&lt;/Keywords&gt;&lt;Keywords&gt;Female&lt;/Keywords&gt;&lt;Keywords&gt;Humans&lt;/Keywords&gt;&lt;Keywords&gt;Hypertension&lt;/Keywords&gt;&lt;Keywords&gt;Hypertension&lt;/Keywords&gt;&lt;Keywords&gt;pp [Physiopathology]&lt;/Keywords&gt;&lt;Keywords&gt;Italy&lt;/Keywords&gt;&lt;Keywords&gt;Male&lt;/Keywords&gt;&lt;Keywords&gt;Men&lt;/Keywords&gt;&lt;Keywords&gt;Methods&lt;/Keywords&gt;&lt;Keywords&gt;Middle Aged&lt;/Keywords&gt;&lt;Keywords&gt;Patients&lt;/Keywords&gt;&lt;Keywords&gt;Pressure&lt;/Keywords&gt;&lt;Keywords&gt;Quality of Life&lt;/Keywords&gt;&lt;Keywords&gt;Research&lt;/Keywords&gt;&lt;Keywords&gt;SB - IM&lt;/Keywords&gt;&lt;Keywords&gt;Telemedicine&lt;/Keywords&gt;&lt;Reprint&gt;Not in File&lt;/Reprint&gt;&lt;Start_Page&gt;198&lt;/Start_Page&gt;&lt;End_Page&gt;203&lt;/End_Page&gt;&lt;Periodical&gt;J Hypertens&lt;/Periodical&gt;&lt;Volume&gt;27&lt;/Volume&gt;&lt;Issue&gt;1&lt;/Issue&gt;&lt;User_Def_1&gt;UI - 19145785&lt;/User_Def_1&gt;&lt;User_Def_3&gt;AS - J Hypertens. 27(1):198-203, 2009 Jan.&lt;/User_Def_3&gt;&lt;ISSN_ISBN&gt;0263-6352&lt;/ISSN_ISBN&gt;&lt;ZZ_JournalFull&gt;&lt;f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19145785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Italy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Reminder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9%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Analysis reported as ITT but is actually per protocol, the interventions are not clearly defined, did not account for multiple centers (within center correlations)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Park 2009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&lt;Refman&gt;&lt;Cite&gt;&lt;Author&gt;Park&lt;/Author&gt;&lt;Year&gt;2009&lt;/Year&gt;&lt;RecNum&gt;10126&lt;/RecNum&gt;&lt;IDText&gt;Cellular phone and Internet-based individual intervention on blood pressure and obesity in obese patients with hypertension&lt;/IDText&gt;&lt;MDL Ref_Type="Journal"&gt;&lt;Ref_Type&gt;Journal&lt;/Ref_Type&gt;&lt;Ref_ID&gt;10126&lt;/Ref_ID&gt;&lt;Title_Primary&gt;Cellular phone and Internet-based individual intervention on blood pressure and obesity in obese patients with hypertension&lt;/Title_Primary&gt;&lt;Authors_Primary&gt;Park,M.J.&lt;/Authors_Primary&gt;&lt;Authors_Primary&gt;Kim,H.S.&lt;/Authors_Primary&gt;&lt;Authors_Primary&gt;Kim,K.S.&lt;/Authors_Primary&gt;&lt;Date_Primary&gt;2009/10&lt;/Date_Primary&gt;&lt;Keywords&gt;*Cellular Phone&lt;/Keywords&gt;&lt;Keywords&gt;*Hypertension&lt;/Keywords&gt;&lt;Keywords&gt;di [Diagnosis]&lt;/Keywords&gt;&lt;Keywords&gt;*Hypertension&lt;/Keywords&gt;&lt;Keywords&gt;pc [Prevention &amp;amp; Control]&lt;/Keywords&gt;&lt;Keywords&gt;*Internet&lt;/Keywords&gt;&lt;Keywords&gt;*Obesity&lt;/Keywords&gt;&lt;Keywords&gt;di [Diagnosis]&lt;/Keywords&gt;&lt;Keywords&gt;*Obesity&lt;/Keywords&gt;&lt;Keywords&gt;pc [Prevention &amp;amp; Control]&lt;/Keywords&gt;&lt;Keywords&gt;*Telemedicine&lt;/Keywords&gt;&lt;Keywords&gt;mt [Methods]&lt;/Keywords&gt;&lt;Keywords&gt;*Therapy,Computer-Assisted&lt;/Keywords&gt;&lt;Keywords&gt;mt [Methods]&lt;/Keywords&gt;&lt;Keywords&gt;blood&lt;/Keywords&gt;&lt;Keywords&gt;Blood Pressure&lt;/Keywords&gt;&lt;Keywords&gt;Body Weight&lt;/Keywords&gt;&lt;Keywords&gt;Cellular Phone&lt;/Keywords&gt;&lt;Keywords&gt;Cholesterol&lt;/Keywords&gt;&lt;Keywords&gt;Cities&lt;/Keywords&gt;&lt;Keywords&gt;Diagnosis,Computer-Assisted&lt;/Keywords&gt;&lt;Keywords&gt;mt [Methods]&lt;/Keywords&gt;&lt;Keywords&gt;Family&lt;/Keywords&gt;&lt;Keywords&gt;Female&lt;/Keywords&gt;&lt;Keywords&gt;Humans&lt;/Keywords&gt;&lt;Keywords&gt;Hypertension&lt;/Keywords&gt;&lt;Keywords&gt;Internet&lt;/Keywords&gt;&lt;Keywords&gt;Ireland&lt;/Keywords&gt;&lt;Keywords&gt;Korea&lt;/Keywords&gt;&lt;Keywords&gt;Male&lt;/Keywords&gt;&lt;Keywords&gt;Medicine&lt;/Keywords&gt;&lt;Keywords&gt;Methods&lt;/Keywords&gt;&lt;Keywords&gt;Middle Aged&lt;/Keywords&gt;&lt;Keywords&gt;Monitoring,Ambulatory&lt;/Keywords&gt;&lt;Keywords&gt;mt [Methods]&lt;/Keywords&gt;&lt;Keywords&gt;Obesity&lt;/Keywords&gt;&lt;Keywords&gt;Patients&lt;/Keywords&gt;&lt;Keywords&gt;Pressure&lt;/Keywords&gt;&lt;Keywords&gt;SB - IM&lt;/Keywords&gt;&lt;Keywords&gt;Treatment Outcome&lt;/Keywords&gt;&lt;Keywords&gt;Universities&lt;/Keywords&gt;&lt;Keywords&gt;Waist Circumference&lt;/Keywords&gt;&lt;Reprint&gt;Not in File&lt;/Reprint&gt;&lt;Start_Page&gt;704&lt;/Start_Page&gt;&lt;End_Page&gt;710&lt;/End_Page&gt;&lt;Periodical&gt;Int J Med Inf&lt;/Periodical&gt;&lt;Volume&gt;78&lt;/Volume&gt;&lt;Issue&gt;10&lt;/Issue&gt;&lt;User_Def_1&gt;UI - 19643661&lt;/User_Def_1&gt;&lt;User_Def_3&gt;AS - Int J Med Inf. 78(10):704-10, 2009 Oct.&lt;/User_Def_3&gt;&lt;ZZ_JournalFull&gt;&lt;f name="System"&gt;Int J Med Inf&lt;/f&gt;&lt;/ZZ_JournalFull&gt;&lt;ZZ_WorkformID&gt;1&lt;/ZZ_WorkformID&gt;&lt;/MDL&gt;&lt;/Cite&gt;&lt;/Refman&gt;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76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19643661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South Korea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Web + Counsel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Obese</w:t>
            </w:r>
          </w:p>
        </w:tc>
        <w:tc>
          <w:tcPr>
            <w:tcW w:w="47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20% (2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Not RCT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16% (2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Pierce 1984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&lt;Refman&gt;&lt;Cite&gt;&lt;Author&gt;Pierce&lt;/Author&gt;&lt;Year&gt;1984&lt;/Year&gt;&lt;RecNum&gt;7888&lt;/RecNum&gt;&lt;IDText&gt;A controlled trial of health education in the physician&amp;apos;s office&lt;/IDText&gt;&lt;MDL Ref_Type="Journal"&gt;&lt;Ref_Type&gt;Journal&lt;/Ref_Type&gt;&lt;Ref_ID&gt;7888&lt;/Ref_ID&gt;&lt;Title_Primary&gt;A controlled trial of health education in the physician&amp;apos;s office&lt;/Title_Primary&gt;&lt;Authors_Primary&gt;Pierce,J.P.&lt;/Authors_Primary&gt;&lt;Authors_Primary&gt;Watson,D.S.&lt;/Authors_Primary&gt;&lt;Authors_Primary&gt;Knights,S.&lt;/Authors_Primary&gt;&lt;Authors_Primary&gt;Gliddon,T.&lt;/Authors_Primary&gt;&lt;Authors_Primary&gt;Williams,S.&lt;/Authors_Primary&gt;&lt;Authors_Primary&gt;Watson,R.&lt;/Authors_Primary&gt;&lt;Date_Primary&gt;1984/3&lt;/Date_Primary&gt;&lt;Keywords&gt;*Health Promotion&lt;/Keywords&gt;&lt;Keywords&gt;mt [Methods]&lt;/Keywords&gt;&lt;Keywords&gt;*Hypertension&lt;/Keywords&gt;&lt;Keywords&gt;dt [Drug Therapy]&lt;/Keywords&gt;&lt;Keywords&gt;*Patient Education as Topic&lt;/Keywords&gt;&lt;Keywords&gt;mt [Methods]&lt;/Keywords&gt;&lt;Keywords&gt;Australia&lt;/Keywords&gt;&lt;Keywords&gt;blood&lt;/Keywords&gt;&lt;Keywords&gt;Blood Pressure&lt;/Keywords&gt;&lt;Keywords&gt;Blood Pressure Determination&lt;/Keywords&gt;&lt;Keywords&gt;mt [Methods]&lt;/Keywords&gt;&lt;Keywords&gt;Clinical Trials as Topic&lt;/Keywords&gt;&lt;Keywords&gt;Education&lt;/Keywords&gt;&lt;Keywords&gt;Evaluation Studies as Topic&lt;/Keywords&gt;&lt;Keywords&gt;Family Practice&lt;/Keywords&gt;&lt;Keywords&gt;Female&lt;/Keywords&gt;&lt;Keywords&gt;Health&lt;/Keywords&gt;&lt;Keywords&gt;Health Education&lt;/Keywords&gt;&lt;Keywords&gt;Humans&lt;/Keywords&gt;&lt;Keywords&gt;Male&lt;/Keywords&gt;&lt;Keywords&gt;Middle Aged&lt;/Keywords&gt;&lt;Keywords&gt;Monitoring,Physiologic&lt;/Keywords&gt;&lt;Keywords&gt;mt [Methods]&lt;/Keywords&gt;&lt;Keywords&gt;Office Visits&lt;/Keywords&gt;&lt;Keywords&gt;Patient Acceptance of Health Care&lt;/Keywords&gt;&lt;Keywords&gt;Patient Compliance&lt;/Keywords&gt;&lt;Keywords&gt;Patients&lt;/Keywords&gt;&lt;Keywords&gt;Population&lt;/Keywords&gt;&lt;Keywords&gt;Pressure&lt;/Keywords&gt;&lt;Keywords&gt;Research&lt;/Keywords&gt;&lt;Keywords&gt;Research Design&lt;/Keywords&gt;&lt;Keywords&gt;SB - IM&lt;/Keywords&gt;&lt;Keywords&gt;Self-Help Devices&lt;/Keywords&gt;&lt;Keywords&gt;Suggestion&lt;/Keywords&gt;&lt;Keywords&gt;United States&lt;/Keywords&gt;&lt;Reprint&gt;Not in File&lt;/Reprint&gt;&lt;Start_Page&gt;185&lt;/Start_Page&gt;&lt;End_Page&gt;194&lt;/End_Page&gt;&lt;Periodical&gt;Prev Med&lt;/Periodical&gt;&lt;Volume&gt;13&lt;/Volume&gt;&lt;Issue&gt;2&lt;/Issue&gt;&lt;User_Def_1&gt;UI - 6377291&lt;/User_Def_1&gt;&lt;User_Def_3&gt;AS - Prev Med. 13(2):185-94, 1984 Mar.&lt;/User_Def_3&gt;&lt;ISSN_ISBN&gt;0091-7435&lt;/ISSN_ISBN&gt;&lt;ZZ_JournalFull&gt;&lt;f name="System"&gt;Prev Med&lt;/f&gt;&lt;/ZZ_JournalFull&gt;&lt;ZZ_WorkformID&gt;1&lt;/ZZ_WorkformID&gt;&lt;/MDL&gt;&lt;/Cite&gt;&lt;/Refman&gt;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77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6377291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Australia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(1977-78)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Education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General practice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Dropout&gt;20%, compliance outcome by survey, lack of statistical comparisons between study groups</w:t>
            </w:r>
          </w:p>
        </w:tc>
      </w:tr>
      <w:tr w:rsidR="00234E8B" w:rsidRPr="00C72826" w:rsidTr="002D68A5">
        <w:trPr>
          <w:cantSplit/>
          <w:trHeight w:val="119"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117"/>
        </w:trPr>
        <w:tc>
          <w:tcPr>
            <w:tcW w:w="479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87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  <w:trHeight w:val="117"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Rinfret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&lt;Refman&gt;&lt;Cite&gt;&lt;Author&gt;Rinfret&lt;/Author&gt;&lt;Year&gt;2009&lt;/Year&gt;&lt;RecNum&gt;132&lt;/RecNum&gt;&lt;IDText&gt;The impact of a multidisciplinary information technology-supported program on blood pressure control in primary care&lt;/IDText&gt;&lt;MDL Ref_Type="Journal"&gt;&lt;Ref_Type&gt;Journal&lt;/Ref_Type&gt;&lt;Ref_ID&gt;132&lt;/Ref_ID&gt;&lt;Title_Primary&gt;The impact of a multidisciplinary information technology-supported program on blood pressure control in primary care&lt;/Title_Primary&gt;&lt;Authors_Primary&gt;Rinfret,S.&lt;/Authors_Primary&gt;&lt;Authors_Primary&gt;Lussier,M.T.&lt;/Authors_Primary&gt;&lt;Authors_Primary&gt;Peirce,A.&lt;/Authors_Primary&gt;&lt;Authors_Primary&gt;Duhamel,F.&lt;/Authors_Primary&gt;&lt;Authors_Primary&gt;Cossette,S.&lt;/Authors_Primary&gt;&lt;Authors_Primary&gt;Lalonde,L.&lt;/Authors_Primary&gt;&lt;Authors_Primary&gt;Tremblay,C.&lt;/Authors_Primary&gt;&lt;Authors_Primary&gt;Guertin,M.C.&lt;/Authors_Primary&gt;&lt;Authors_Primary&gt;LeLorier,J.&lt;/Authors_Primary&gt;&lt;Authors_Primary&gt;Turgeon,J.&lt;/Authors_Primary&gt;&lt;Authors_Primary&gt;Hamet,P.&lt;/Authors_Primary&gt;&lt;Authors_Primary&gt;LOYAL,Study,I&lt;/Authors_Primary&gt;&lt;Date_Primary&gt;2009/5&lt;/Date_Primary&gt;&lt;Keywords&gt;*Ambulatory Care Information Systems&lt;/Keywords&gt;&lt;Keywords&gt;og [Organization &amp;amp; Administration]&lt;/Keywords&gt;&lt;Keywords&gt;*Antihypertensive Agents&lt;/Keywords&gt;&lt;Keywords&gt;tu [Therapeutic Use]&lt;/Keywords&gt;&lt;Keywords&gt;*Hypertension&lt;/Keywords&gt;&lt;Keywords&gt;dt [Drug Therapy]&lt;/Keywords&gt;&lt;Keywords&gt;*Interdisciplinary Communication&lt;/Keywords&gt;&lt;Keywords&gt;*Patient Care Team&lt;/Keywords&gt;&lt;Keywords&gt;og [Organization &amp;amp; Administration]&lt;/Keywords&gt;&lt;Keywords&gt;*Primary Health Care&lt;/Keywords&gt;&lt;Keywords&gt;mt [Methods]&lt;/Keywords&gt;&lt;Keywords&gt;0 (Antihypertensive Agents)&lt;/Keywords&gt;&lt;Keywords&gt;Adult&lt;/Keywords&gt;&lt;Keywords&gt;Aged&lt;/Keywords&gt;&lt;Keywords&gt;blood&lt;/Keywords&gt;&lt;Keywords&gt;Blood Pressure&lt;/Keywords&gt;&lt;Keywords&gt;Blood Pressure Monitoring,Ambulatory&lt;/Keywords&gt;&lt;Keywords&gt;Blood Pressure&lt;/Keywords&gt;&lt;Keywords&gt;de [Drug Effects]&lt;/Keywords&gt;&lt;Keywords&gt;Canada&lt;/Keywords&gt;&lt;Keywords&gt;Drug Prescriptions&lt;/Keywords&gt;&lt;Keywords&gt;Feedback&lt;/Keywords&gt;&lt;Keywords&gt;Female&lt;/Keywords&gt;&lt;Keywords&gt;Health&lt;/Keywords&gt;&lt;Keywords&gt;Humans&lt;/Keywords&gt;&lt;Keywords&gt;Hypertension&lt;/Keywords&gt;&lt;Keywords&gt;Hypertension&lt;/Keywords&gt;&lt;Keywords&gt;di [Diagnosis]&lt;/Keywords&gt;&lt;Keywords&gt;Male&lt;/Keywords&gt;&lt;Keywords&gt;Methods&lt;/Keywords&gt;&lt;Keywords&gt;Middle Aged&lt;/Keywords&gt;&lt;Keywords&gt;Mortality&lt;/Keywords&gt;&lt;Keywords&gt;Nurses&lt;/Keywords&gt;&lt;Keywords&gt;Nursing Staff&lt;/Keywords&gt;&lt;Keywords&gt;Patient Compliance&lt;/Keywords&gt;&lt;Keywords&gt;Patients&lt;/Keywords&gt;&lt;Keywords&gt;Pharmacists&lt;/Keywords&gt;&lt;Keywords&gt;Physicians&lt;/Keywords&gt;&lt;Keywords&gt;Pressure&lt;/Keywords&gt;&lt;Keywords&gt;Primary Health Care&lt;/Keywords&gt;&lt;Keywords&gt;og [Organization &amp;amp; Administration]&lt;/Keywords&gt;&lt;Keywords&gt;Research&lt;/Keywords&gt;&lt;Keywords&gt;Risk&lt;/Keywords&gt;&lt;Keywords&gt;SB - IM&lt;/Keywords&gt;&lt;Keywords&gt;Treatment Outcome&lt;/Keywords&gt;&lt;Keywords&gt;United States&lt;/Keywords&gt;&lt;Reprint&gt;Not in File&lt;/Reprint&gt;&lt;Start_Page&gt;170&lt;/Start_Page&gt;&lt;End_Page&gt;177&lt;/End_Page&gt;&lt;Periodical&gt;Circ Cardiovasc Qual Outcomes&lt;/Periodical&gt;&lt;Volume&gt;Cardiovascular&lt;/Volume&gt;&lt;Issue&gt;3&lt;/Issue&gt;&lt;User_Def_1&gt;UI - 20031834&lt;/User_Def_1&gt;&lt;User_Def_3&gt;AS - Circ Cardiovasc Qual Outcomes. 2(3):170-7, 2009 May.&lt;/User_Def_3&gt;&lt;ZZ_JournalFull&gt;&lt;f name="System"&gt;Circ Cardiovasc Qual Outcomes&lt;/f&gt;&lt;/ZZ_JournalFull&gt;&lt;ZZ_WorkformID&gt;1&lt;/ZZ_WorkformID&gt;&lt;/MDL&gt;&lt;/Cite&gt;&lt;/Refman&gt;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78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20031834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Canada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(2004-07)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Alert + Rx Monitor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Primary care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ABPM ≥16%</w:t>
            </w:r>
          </w:p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Office ≥14%</w:t>
            </w:r>
          </w:p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Large dropout rates.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ABPM 22%</w:t>
            </w:r>
          </w:p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Office 16%</w:t>
            </w:r>
          </w:p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Rogers 2001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&lt;Refman&gt;&lt;Cite&gt;&lt;Author&gt;Rogers&lt;/Author&gt;&lt;Year&gt;2001&lt;/Year&gt;&lt;RecNum&gt;4714&lt;/RecNum&gt;&lt;IDText&gt;Home monitoring service improves mean arterial pressure in patients with essential hypertension. A randomized, controlled trial&lt;/IDText&gt;&lt;MDL Ref_Type="Journal"&gt;&lt;Ref_Type&gt;Journal&lt;/Ref_Type&gt;&lt;Ref_ID&gt;4714&lt;/Ref_ID&gt;&lt;Title_Primary&gt;Home monitoring service improves mean arterial pressure in patients with essential hypertension. A randomized, controlled trial&lt;/Title_Primary&gt;&lt;Authors_Primary&gt;Rogers,M.A.&lt;/Authors_Primary&gt;&lt;Authors_Primary&gt;Small,D.&lt;/Authors_Primary&gt;&lt;Authors_Primary&gt;Buchan,D.A.&lt;/Authors_Primary&gt;&lt;Authors_Primary&gt;Butch,C.A.&lt;/Authors_Primary&gt;&lt;Authors_Primary&gt;Stewart,C.M.&lt;/Authors_Primary&gt;&lt;Authors_Primary&gt;Krenzer,B.E.&lt;/Authors_Primary&gt;&lt;Authors_Primary&gt;Husovsky,H.L.&lt;/Authors_Primary&gt;&lt;Date_Primary&gt;2001/6/5&lt;/Date_Primary&gt;&lt;Keywords&gt;*Antihypertensive Agents&lt;/Keywords&gt;&lt;Keywords&gt;ad [Administration &amp;amp; Dosage]&lt;/Keywords&gt;&lt;Keywords&gt;*Blood Pressure Monitoring,Ambulatory&lt;/Keywords&gt;&lt;Keywords&gt;mt [Methods]&lt;/Keywords&gt;&lt;Keywords&gt;*Hypertension&lt;/Keywords&gt;&lt;Keywords&gt;dt [Drug Therapy]&lt;/Keywords&gt;&lt;Keywords&gt;*Telemedicine&lt;/Keywords&gt;&lt;Keywords&gt;mt [Methods]&lt;/Keywords&gt;&lt;Keywords&gt;0 (Antihypertensive Agents)&lt;/Keywords&gt;&lt;Keywords&gt;Adult&lt;/Keywords&gt;&lt;Keywords&gt;Aged&lt;/Keywords&gt;&lt;Keywords&gt;Algorithms&lt;/Keywords&gt;&lt;Keywords&gt;blood&lt;/Keywords&gt;&lt;Keywords&gt;Blood Pressure&lt;/Keywords&gt;&lt;Keywords&gt;Female&lt;/Keywords&gt;&lt;Keywords&gt;Humans&lt;/Keywords&gt;&lt;Keywords&gt;Hypertension&lt;/Keywords&gt;&lt;Keywords&gt;Male&lt;/Keywords&gt;&lt;Keywords&gt;Medical Records Systems,Computerized&lt;/Keywords&gt;&lt;Keywords&gt;Medicine&lt;/Keywords&gt;&lt;Keywords&gt;Middle Aged&lt;/Keywords&gt;&lt;Keywords&gt;New York&lt;/Keywords&gt;&lt;Keywords&gt;Patient Care&lt;/Keywords&gt;&lt;Keywords&gt;Patients&lt;/Keywords&gt;&lt;Keywords&gt;Physicians&lt;/Keywords&gt;&lt;Keywords&gt;Pressure&lt;/Keywords&gt;&lt;Keywords&gt;Questionnaires&lt;/Keywords&gt;&lt;Keywords&gt;Research&lt;/Keywords&gt;&lt;Keywords&gt;SB - AIM,IM&lt;/Keywords&gt;&lt;Keywords&gt;Statistics,Nonparametric&lt;/Keywords&gt;&lt;Keywords&gt;Telemedicine&lt;/Keywords&gt;&lt;Keywords&gt;Telephone&lt;/Keywords&gt;&lt;Keywords&gt;therapy&lt;/Keywords&gt;&lt;Keywords&gt;United States&lt;/Keywords&gt;&lt;Keywords&gt;Universities&lt;/Keywords&gt;&lt;Reprint&gt;Not in File&lt;/Reprint&gt;&lt;Start_Page&gt;1024&lt;/Start_Page&gt;&lt;End_Page&gt;1032&lt;/End_Page&gt;&lt;Periodical&gt;Ann Intern Med&lt;/Periodical&gt;&lt;Volume&gt;134&lt;/Volume&gt;&lt;Issue&gt;11&lt;/Issue&gt;&lt;User_Def_1&gt;UI - 11388815&lt;/User_Def_1&gt;&lt;User_Def_3&gt;AS - Ann Intern Med. 134(11):1024-32, 2001 Jun 5.&lt;/User_Def_3&gt;&lt;ISSN_ISBN&gt;0003-4819&lt;/ISSN_ISBN&gt;&lt;ZZ_JournalFull&gt;&lt;f name="System"&gt;Ann Intern Med&lt;/f&gt;&lt;/ZZ_JournalFull&gt;&lt;ZZ_WorkformID&gt;1&lt;/ZZ_WorkformID&gt;&lt;/MDL&gt;&lt;/Cite&gt;&lt;/Refman&gt;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79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113888152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(1999-2000)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0.7% (11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Exact time point for outcome measurement by ABPM is not clear, at least 8 weeks, median 11 weeks.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10% (11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Rudd 2004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&lt;Refman&gt;&lt;Cite&gt;&lt;Author&gt;Rudd&lt;/Author&gt;&lt;Year&gt;2004&lt;/Year&gt;&lt;RecNum&gt;3284&lt;/RecNum&gt;&lt;IDText&gt;Nurse management for hypertension. A systems approach&lt;/IDText&gt;&lt;MDL Ref_Type="Journal"&gt;&lt;Ref_Type&gt;Journal&lt;/Ref_Type&gt;&lt;Ref_ID&gt;3284&lt;/Ref_ID&gt;&lt;Title_Primary&gt;Nurse management for hypertension. A systems approach&lt;/Title_Primary&gt;&lt;Authors_Primary&gt;Rudd,P.&lt;/Authors_Primary&gt;&lt;Authors_Primary&gt;Miller,N.H.&lt;/Authors_Primary&gt;&lt;Authors_Primary&gt;Kaufman,J.&lt;/Authors_Primary&gt;&lt;Authors_Primary&gt;Kraemer,H.C.&lt;/Authors_Primary&gt;&lt;Authors_Primary&gt;Bandura,A.&lt;/Authors_Primary&gt;&lt;Authors_Primary&gt;Greenwald,G.&lt;/Authors_Primary&gt;&lt;Authors_Primary&gt;Debusk,R.F.&lt;/Authors_Primary&gt;&lt;Date_Primary&gt;2004/10&lt;/Date_Primary&gt;&lt;Keywords&gt;*Antihypertensive Agents&lt;/Keywords&gt;&lt;Keywords&gt;tu [Therapeutic Use]&lt;/Keywords&gt;&lt;Keywords&gt;*Hypertension&lt;/Keywords&gt;&lt;Keywords&gt;dt [Drug Therapy]&lt;/Keywords&gt;&lt;Keywords&gt;*Hypertension&lt;/Keywords&gt;&lt;Keywords&gt;nu [Nursing]&lt;/Keywords&gt;&lt;Keywords&gt;0 (Antihypertensive Agents)&lt;/Keywords&gt;&lt;Keywords&gt;Aged&lt;/Keywords&gt;&lt;Keywords&gt;Algorithms&lt;/Keywords&gt;&lt;Keywords&gt;blood&lt;/Keywords&gt;&lt;Keywords&gt;Blood Pressure&lt;/Keywords&gt;&lt;Keywords&gt;Blood Pressure Determination&lt;/Keywords&gt;&lt;Keywords&gt;Blood Pressure&lt;/Keywords&gt;&lt;Keywords&gt;de [Drug Effects]&lt;/Keywords&gt;&lt;Keywords&gt;California&lt;/Keywords&gt;&lt;Keywords&gt;Drug Therapy&lt;/Keywords&gt;&lt;Keywords&gt;Education&lt;/Keywords&gt;&lt;Keywords&gt;Female&lt;/Keywords&gt;&lt;Keywords&gt;Home Care Services&lt;/Keywords&gt;&lt;Keywords&gt;Humans&lt;/Keywords&gt;&lt;Keywords&gt;Hypertension&lt;/Keywords&gt;&lt;Keywords&gt;Hypertension&lt;/Keywords&gt;&lt;Keywords&gt;pp [Physiopathology]&lt;/Keywords&gt;&lt;Keywords&gt;Male&lt;/Keywords&gt;&lt;Keywords&gt;Medicine&lt;/Keywords&gt;&lt;Keywords&gt;Methods&lt;/Keywords&gt;&lt;Keywords&gt;Middle Aged&lt;/Keywords&gt;&lt;Keywords&gt;Outpatients&lt;/Keywords&gt;&lt;Keywords&gt;Patient Compliance&lt;/Keywords&gt;&lt;Keywords&gt;Patients&lt;/Keywords&gt;&lt;Keywords&gt;Pressure&lt;/Keywords&gt;&lt;Keywords&gt;Research&lt;/Keywords&gt;&lt;Keywords&gt;SB - IM&lt;/Keywords&gt;&lt;Keywords&gt;Self Care&lt;/Keywords&gt;&lt;Keywords&gt;therapy&lt;/Keywords&gt;&lt;Keywords&gt;United States&lt;/Keywords&gt;&lt;Keywords&gt;Universities&lt;/Keywords&gt;&lt;Reprint&gt;Not in File&lt;/Reprint&gt;&lt;Start_Page&gt;921&lt;/Start_Page&gt;&lt;End_Page&gt;927&lt;/End_Page&gt;&lt;Periodical&gt;Am J Hypertens&lt;/Periodical&gt;&lt;Volume&gt;17&lt;/Volume&gt;&lt;Issue&gt;10&lt;/Issue&gt;&lt;User_Def_1&gt;UI - 15485755&lt;/User_Def_1&gt;&lt;User_Def_3&gt;AS - Am J Hypertens. 17(10):921-7, 2004 Oct.&lt;/User_Def_3&gt;&lt;ISSN_ISBN&gt;0895-7061&lt;/ISSN_ISBN&gt;&lt;ZZ_JournalFull&gt;&lt;f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80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15485755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adjustment for two clinics.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10% (6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Sawicki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1995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&lt;Refman&gt;&lt;Cite&gt;&lt;Author&gt;Sawicki&lt;/Author&gt;&lt;Year&gt;1995&lt;/Year&gt;&lt;RecNum&gt;6570&lt;/RecNum&gt;&lt;IDText&gt;Intensified antihypertensive therapy is associated with improved survival in type 1 diabetic patients with nephropathy&lt;/IDText&gt;&lt;MDL Ref_Type="Journal"&gt;&lt;Ref_Type&gt;Journal&lt;/Ref_Type&gt;&lt;Ref_ID&gt;6570&lt;/Ref_ID&gt;&lt;Title_Primary&gt;Intensified antihypertensive therapy is associated with improved survival in type 1 diabetic patients with nephropathy&lt;/Title_Primary&gt;&lt;Authors_Primary&gt;Sawicki,P.T.&lt;/Authors_Primary&gt;&lt;Authors_Primary&gt;Muhlhauser,I.&lt;/Authors_Primary&gt;&lt;Authors_Primary&gt;Didjurgeit,U.&lt;/Authors_Primary&gt;&lt;Authors_Primary&gt;Baumgartner,A.&lt;/Authors_Primary&gt;&lt;Authors_Primary&gt;Bender,R.&lt;/Authors_Primary&gt;&lt;Authors_Primary&gt;Berger,M.&lt;/Authors_Primary&gt;&lt;Date_Primary&gt;1995/8&lt;/Date_Primary&gt;&lt;Keywords&gt;*Antihypertensive Agents&lt;/Keywords&gt;&lt;Keywords&gt;tu [Therapeutic Use]&lt;/Keywords&gt;&lt;Keywords&gt;*Diabetes Mellitus,Type 1&lt;/Keywords&gt;&lt;Keywords&gt;dt [Drug Therapy]&lt;/Keywords&gt;&lt;Keywords&gt;*Diabetes Mellitus,Type 1&lt;/Keywords&gt;&lt;Keywords&gt;mo [Mortality]&lt;/Keywords&gt;&lt;Keywords&gt;*Diabetic Nephropathies&lt;/Keywords&gt;&lt;Keywords&gt;co [Complications]&lt;/Keywords&gt;&lt;Keywords&gt;0 (Antihypertensive Agents)&lt;/Keywords&gt;&lt;Keywords&gt;Adult&lt;/Keywords&gt;&lt;Keywords&gt;Antihypertensive Agents&lt;/Keywords&gt;&lt;Keywords&gt;ad [Administration &amp;amp; Dosage]&lt;/Keywords&gt;&lt;Keywords&gt;blood&lt;/Keywords&gt;&lt;Keywords&gt;Blood Pressure&lt;/Keywords&gt;&lt;Keywords&gt;Blood Pressure&lt;/Keywords&gt;&lt;Keywords&gt;de [Drug Effects]&lt;/Keywords&gt;&lt;Keywords&gt;Diabetes Mellitus,Type 1&lt;/Keywords&gt;&lt;Keywords&gt;co [Complications]&lt;/Keywords&gt;&lt;Keywords&gt;Diabetic Nephropathies&lt;/Keywords&gt;&lt;Keywords&gt;Diabetic Nephropathies&lt;/Keywords&gt;&lt;Keywords&gt;th [Therapy]&lt;/Keywords&gt;&lt;Keywords&gt;Dose-Response Relationship,Drug&lt;/Keywords&gt;&lt;Keywords&gt;England&lt;/Keywords&gt;&lt;Keywords&gt;Female&lt;/Keywords&gt;&lt;Keywords&gt;Germany&lt;/Keywords&gt;&lt;Keywords&gt;Humans&lt;/Keywords&gt;&lt;Keywords&gt;Male&lt;/Keywords&gt;&lt;Keywords&gt;Mortality&lt;/Keywords&gt;&lt;Keywords&gt;Patient Education as Topic&lt;/Keywords&gt;&lt;Keywords&gt;Patients&lt;/Keywords&gt;&lt;Keywords&gt;Pressure&lt;/Keywords&gt;&lt;Keywords&gt;Prognosis&lt;/Keywords&gt;&lt;Keywords&gt;Proportional Hazards Models&lt;/Keywords&gt;&lt;Keywords&gt;Prospective Studies&lt;/Keywords&gt;&lt;Keywords&gt;Renal Replacement Therapy&lt;/Keywords&gt;&lt;Keywords&gt;Research&lt;/Keywords&gt;&lt;Keywords&gt;SB - IM&lt;/Keywords&gt;&lt;Keywords&gt;Sex&lt;/Keywords&gt;&lt;Keywords&gt;Survival&lt;/Keywords&gt;&lt;Keywords&gt;Survival Analysis&lt;/Keywords&gt;&lt;Keywords&gt;therapy&lt;/Keywords&gt;&lt;Keywords&gt;Universities&lt;/Keywords&gt;&lt;Reprint&gt;Not in File&lt;/Reprint&gt;&lt;Start_Page&gt;933&lt;/Start_Page&gt;&lt;End_Page&gt;938&lt;/End_Page&gt;&lt;Periodical&gt;J Hypertens&lt;/Periodical&gt;&lt;Volume&gt;13&lt;/Volume&gt;&lt;Issue&gt;8&lt;/Issue&gt;&lt;User_Def_1&gt;UI - 8557972&lt;/User_Def_1&gt;&lt;User_Def_3&gt;AS - J Hypertens. 13(8):933-8, 1995 Aug.&lt;/User_Def_3&gt;&lt;ISSN_ISBN&gt;0263-6352&lt;/ISSN_ISBN&gt;&lt;ZZ_JournalFull&gt;&lt;f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81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8557972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Germany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(1984-87)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Education + Self-titration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Tertiary care hospital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Type 1 DM with diabetic kidney disease</w:t>
            </w: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7% (60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Not RCT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Individuals in intensive treatment group were those living closer to the study center and had more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visits over the course of the observation.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4% (60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Shea 2006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&lt;Refman&gt;&lt;Cite&gt;&lt;Author&gt;Shea&lt;/Author&gt;&lt;Year&gt;2006&lt;/Year&gt;&lt;RecNum&gt;10240&lt;/RecNum&gt;&lt;IDText&gt;A randomized trial comparing telemedicine case management with usual care in older, ethnically diverse, medically underserved patients with diabetes mellitus&lt;/IDText&gt;&lt;MDL Ref_Type="Journal"&gt;&lt;Ref_Type&gt;Journal&lt;/Ref_Type&gt;&lt;Ref_ID&gt;10240&lt;/Ref_ID&gt;&lt;Title_Primary&gt;A randomized trial comparing telemedicine case management with usual care in older, ethnically diverse, medically underserved patients with diabetes mellitus&lt;/Title_Primary&gt;&lt;Authors_Primary&gt;Shea,S.&lt;/Authors_Primary&gt;&lt;Authors_Primary&gt;Weinstock,R.S.&lt;/Authors_Primary&gt;&lt;Authors_Primary&gt;Starren,J.&lt;/Authors_Primary&gt;&lt;Authors_Primary&gt;Teresi,J.&lt;/Authors_Primary&gt;&lt;Authors_Primary&gt;Palmas,W.&lt;/Authors_Primary&gt;&lt;Authors_Primary&gt;Field,L.&lt;/Authors_Primary&gt;&lt;Authors_Primary&gt;Morin,P.&lt;/Authors_Primary&gt;&lt;Authors_Primary&gt;Goland,R.&lt;/Authors_Primary&gt;&lt;Authors_Primary&gt;Izquierdo,R.E.&lt;/Authors_Primary&gt;&lt;Authors_Primary&gt;Wolff,L.T.&lt;/Authors_Primary&gt;&lt;Authors_Primary&gt;Ashraf,M.&lt;/Authors_Primary&gt;&lt;Authors_Primary&gt;Hilliman,C.&lt;/Authors_Primary&gt;&lt;Authors_Primary&gt;Silver,S.&lt;/Authors_Primary&gt;&lt;Authors_Primary&gt;Meyer,S.&lt;/Authors_Primary&gt;&lt;Authors_Primary&gt;Holmes,D.&lt;/Authors_Primary&gt;&lt;Authors_Primary&gt;Petkova,E.&lt;/Authors_Primary&gt;&lt;Authors_Primary&gt;Capps,L.&lt;/Authors_Primary&gt;&lt;Authors_Primary&gt;Lantigua,R.A.&lt;/Authors_Primary&gt;&lt;Date_Primary&gt;2006/1&lt;/Date_Primary&gt;&lt;Keywords&gt;*Case Management&lt;/Keywords&gt;&lt;Keywords&gt;*Diabetes Mellitus&lt;/Keywords&gt;&lt;Keywords&gt;th [Therapy]&lt;/Keywords&gt;&lt;Keywords&gt;*Telemedicine&lt;/Keywords&gt;&lt;Keywords&gt;0 (Blood Glucose)&lt;/Keywords&gt;&lt;Keywords&gt;0 (Cholesterol,LDL)&lt;/Keywords&gt;&lt;Keywords&gt;0 (Hemoglobin A,Glycosylated)&lt;/Keywords&gt;&lt;Keywords&gt;Aged&lt;/Keywords&gt;&lt;Keywords&gt;Aged,80 and over&lt;/Keywords&gt;&lt;Keywords&gt;blood&lt;/Keywords&gt;&lt;Keywords&gt;Blood Glucose&lt;/Keywords&gt;&lt;Keywords&gt;Blood Pressure&lt;/Keywords&gt;&lt;Keywords&gt;Case Management&lt;/Keywords&gt;&lt;Keywords&gt;Cholesterol&lt;/Keywords&gt;&lt;Keywords&gt;Cholesterol,LDL&lt;/Keywords&gt;&lt;Keywords&gt;bl [Blood]&lt;/Keywords&gt;&lt;Keywords&gt;Cities&lt;/Keywords&gt;&lt;Keywords&gt;Diabetes Mellitus&lt;/Keywords&gt;&lt;Keywords&gt;Diabetes Mellitus&lt;/Keywords&gt;&lt;Keywords&gt;bl [Blood]&lt;/Keywords&gt;&lt;Keywords&gt;Diabetes Mellitus&lt;/Keywords&gt;&lt;Keywords&gt;eh [Ethnology]&lt;/Keywords&gt;&lt;Keywords&gt;Diabetes Mellitus&lt;/Keywords&gt;&lt;Keywords&gt;pp [Physiopathology]&lt;/Keywords&gt;&lt;Keywords&gt;Female&lt;/Keywords&gt;&lt;Keywords&gt;Hemoglobin A,Glycosylated&lt;/Keywords&gt;&lt;Keywords&gt;Humans&lt;/Keywords&gt;&lt;Keywords&gt;Male&lt;/Keywords&gt;&lt;Keywords&gt;Medically Underserved Area&lt;/Keywords&gt;&lt;Keywords&gt;Medicare&lt;/Keywords&gt;&lt;Keywords&gt;Medicine&lt;/Keywords&gt;&lt;Keywords&gt;Methods&lt;/Keywords&gt;&lt;Keywords&gt;Middle Aged&lt;/Keywords&gt;&lt;Keywords&gt;New York&lt;/Keywords&gt;&lt;Keywords&gt;New York City&lt;/Keywords&gt;&lt;Keywords&gt;Patients&lt;/Keywords&gt;&lt;Keywords&gt;Pressure&lt;/Keywords&gt;&lt;Keywords&gt;Research&lt;/Keywords&gt;&lt;Keywords&gt;SB - IM&lt;/Keywords&gt;&lt;Keywords&gt;Socioeconomic Factors&lt;/Keywords&gt;&lt;Keywords&gt;Telemedicine&lt;/Keywords&gt;&lt;Keywords&gt;United States&lt;/Keywords&gt;&lt;Reprint&gt;Not in File&lt;/Reprint&gt;&lt;Start_Page&gt;40&lt;/Start_Page&gt;&lt;End_Page&gt;51&lt;/End_Page&gt;&lt;Periodical&gt;J Am Med Inform Assoc&lt;/Periodical&gt;&lt;Volume&gt;13&lt;/Volume&gt;&lt;Issue&gt;1&lt;/Issue&gt;&lt;User_Def_1&gt;UI - 16221935&lt;/User_Def_1&gt;&lt;User_Def_3&gt;AS - J Am Med Inform Assoc. 13(1):40-51, 2006 Jan-Feb.&lt;/User_Def_3&gt;&lt;ISSN_ISBN&gt;1067-5027&lt;/ISSN_ISBN&gt;&lt;ZZ_JournalFull&gt;&lt;f name="System"&gt;J Am Med Inform Assoc&lt;/f&gt;&lt;/ZZ_JournalFull&gt;&lt;ZZ_WorkformID&gt;1&lt;/ZZ_WorkformID&gt;&lt;/MDL&gt;&lt;/Cite&gt;&lt;/Refman&gt;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82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16221935</w:t>
            </w:r>
          </w:p>
          <w:p w:rsidR="00234E8B" w:rsidRPr="00C72826" w:rsidRDefault="00234E8B" w:rsidP="002D68A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234E8B" w:rsidRPr="00C72826" w:rsidRDefault="00234E8B" w:rsidP="002D68A5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Shea 2007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&lt;Refman&gt;&lt;Cite&gt;&lt;Author&gt;Shea&lt;/Author&gt;&lt;Year&gt;2007&lt;/Year&gt;&lt;RecNum&gt;10179&lt;/RecNum&gt;&lt;IDText&gt;The Informatics for Diabetes and Education Telemedicine (IDEATel) project&lt;/IDText&gt;&lt;MDL Ref_Type="Journal"&gt;&lt;Ref_Type&gt;Journal&lt;/Ref_Type&gt;&lt;Ref_ID&gt;10179&lt;/Ref_ID&gt;&lt;Title_Primary&gt;The Informatics for Diabetes and Education Telemedicine (IDEATel) project&lt;/Title_Primary&gt;&lt;Authors_Primary&gt;Shea,S.&lt;/Authors_Primary&gt;&lt;Authors_Primary&gt;IDEATel Consortium&lt;/Authors_Primary&gt;&lt;Date_Primary&gt;2007&lt;/Date_Primary&gt;&lt;Keywords&gt;*Diabetes Mellitus&lt;/Keywords&gt;&lt;Keywords&gt;th [Therapy]&lt;/Keywords&gt;&lt;Keywords&gt;*Patient Education as Topic&lt;/Keywords&gt;&lt;Keywords&gt;mt [Methods]&lt;/Keywords&gt;&lt;Keywords&gt;*Telemedicine&lt;/Keywords&gt;&lt;Keywords&gt;0 (Cholesterol,LDL)&lt;/Keywords&gt;&lt;Keywords&gt;0 (Hemoglobin A,Glycosylated)&lt;/Keywords&gt;&lt;Keywords&gt;0 (hemoglobin A1c protein,human)&lt;/Keywords&gt;&lt;Keywords&gt;Aged&lt;/Keywords&gt;&lt;Keywords&gt;Aged,80 and over&lt;/Keywords&gt;&lt;Keywords&gt;blood&lt;/Keywords&gt;&lt;Keywords&gt;Blood Pressure&lt;/Keywords&gt;&lt;Keywords&gt;Case Management&lt;/Keywords&gt;&lt;Keywords&gt;Cholesterol&lt;/Keywords&gt;&lt;Keywords&gt;Cholesterol,LDL&lt;/Keywords&gt;&lt;Keywords&gt;bl [Blood]&lt;/Keywords&gt;&lt;Keywords&gt;Cities&lt;/Keywords&gt;&lt;Keywords&gt;Communication&lt;/Keywords&gt;&lt;Keywords&gt;Diabetes Mellitus&lt;/Keywords&gt;&lt;Keywords&gt;bl [Blood]&lt;/Keywords&gt;&lt;Keywords&gt;Diabetes Mellitus&lt;/Keywords&gt;&lt;Keywords&gt;pp [Physiopathology]&lt;/Keywords&gt;&lt;Keywords&gt;Disease Management&lt;/Keywords&gt;&lt;Keywords&gt;Education&lt;/Keywords&gt;&lt;Keywords&gt;Endpoint Determination&lt;/Keywords&gt;&lt;Keywords&gt;Female&lt;/Keywords&gt;&lt;Keywords&gt;Hemoglobin A,Glycosylated&lt;/Keywords&gt;&lt;Keywords&gt;me [Metabolism]&lt;/Keywords&gt;&lt;Keywords&gt;Humans&lt;/Keywords&gt;&lt;Keywords&gt;Income&lt;/Keywords&gt;&lt;Keywords&gt;Male&lt;/Keywords&gt;&lt;Keywords&gt;Medicaid&lt;/Keywords&gt;&lt;Keywords&gt;Medical Informatics&lt;/Keywords&gt;&lt;Keywords&gt;Medically Underserved Area&lt;/Keywords&gt;&lt;Keywords&gt;Medicare&lt;/Keywords&gt;&lt;Keywords&gt;Medicine&lt;/Keywords&gt;&lt;Keywords&gt;Middle Aged&lt;/Keywords&gt;&lt;Keywords&gt;New York&lt;/Keywords&gt;&lt;Keywords&gt;New York City&lt;/Keywords&gt;&lt;Keywords&gt;Patients&lt;/Keywords&gt;&lt;Keywords&gt;Perception&lt;/Keywords&gt;&lt;Keywords&gt;Physicians&lt;/Keywords&gt;&lt;Keywords&gt;Population&lt;/Keywords&gt;&lt;Keywords&gt;Pressure&lt;/Keywords&gt;&lt;Keywords&gt;Research&lt;/Keywords&gt;&lt;Keywords&gt;SB - IM&lt;/Keywords&gt;&lt;Keywords&gt;Telemedicine&lt;/Keywords&gt;&lt;Keywords&gt;Translating&lt;/Keywords&gt;&lt;Keywords&gt;United States&lt;/Keywords&gt;&lt;Keywords&gt;Universities&lt;/Keywords&gt;&lt;Reprint&gt;Not in File&lt;/Reprint&gt;&lt;Start_Page&gt;289&lt;/Start_Page&gt;&lt;End_Page&gt;304&lt;/End_Page&gt;&lt;Periodical&gt;Trans Am Clin Climatol Assoc&lt;/Periodical&gt;&lt;Volume&gt;118&lt;/Volume&gt;&lt;User_Def_1&gt;UI - 18528511&lt;/User_Def_1&gt;&lt;User_Def_3&gt;AS - Trans Am Clin Climatol Assoc. 118:289-304, 2007.&lt;/User_Def_3&gt;&lt;ISSN_ISBN&gt;0065-7778&lt;/ISSN_ISBN&gt;&lt;ZZ_JournalFull&gt;&lt;f name="System"&gt;Trans Am Clin Climatol Assoc&lt;/f&gt;&lt;/ZZ_JournalFull&gt;&lt;ZZ_WorkformID&gt;1&lt;/ZZ_WorkformID&gt;&lt;/MDL&gt;&lt;/Cite&gt;&lt;/Refman&gt;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7E5F">
              <w:rPr>
                <w:rFonts w:ascii="Arial" w:hAnsi="Arial" w:cs="Arial"/>
                <w:sz w:val="18"/>
                <w:szCs w:val="18"/>
                <w:vertAlign w:val="superscript"/>
              </w:rPr>
              <w:t>92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18528511</w:t>
            </w:r>
          </w:p>
          <w:p w:rsidR="00234E8B" w:rsidRPr="00C72826" w:rsidRDefault="00234E8B" w:rsidP="002D68A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234E8B" w:rsidRPr="00C72826" w:rsidRDefault="00234E8B" w:rsidP="002D68A5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Shea 2009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&lt;Refman&gt;&lt;Cite&gt;&lt;Author&gt;Shea&lt;/Author&gt;&lt;Year&gt;2009&lt;/Year&gt;&lt;RecNum&gt;10129&lt;/RecNum&gt;&lt;IDText&gt;A randomized trial comparing telemedicine case management with usual care in older, ethnically diverse, medically underserved patients with diabetes mellitus: 5 year results of the IDEATel study&lt;/IDText&gt;&lt;MDL Ref_Type="Journal"&gt;&lt;Ref_Type&gt;Journal&lt;/Ref_Type&gt;&lt;Ref_ID&gt;10129&lt;/Ref_ID&gt;&lt;Title_Primary&gt;A randomized trial comparing telemedicine case management with usual care in older, ethnically diverse, medically underserved patients with diabetes mellitus: 5 year results of the IDEATel study&lt;/Title_Primary&gt;&lt;Authors_Primary&gt;Shea,S.&lt;/Authors_Primary&gt;&lt;Authors_Primary&gt;Weinstock,R.S.&lt;/Authors_Primary&gt;&lt;Authors_Primary&gt;Teresi,J.A.&lt;/Authors_Primary&gt;&lt;Authors_Primary&gt;Palmas,W.&lt;/Authors_Primary&gt;&lt;Authors_Primary&gt;Starren,J.&lt;/Authors_Primary&gt;&lt;Authors_Primary&gt;Cimino,J.J.&lt;/Authors_Primary&gt;&lt;Authors_Primary&gt;Lai,A.M.&lt;/Authors_Primary&gt;&lt;Authors_Primary&gt;Field,L.&lt;/Authors_Primary&gt;&lt;Authors_Primary&gt;Morin,P.C.&lt;/Authors_Primary&gt;&lt;Authors_Primary&gt;Goland,R.&lt;/Authors_Primary&gt;&lt;Authors_Primary&gt;Izquierdo,R.E.&lt;/Authors_Primary&gt;&lt;Authors_Primary&gt;Ebner,S.&lt;/Authors_Primary&gt;&lt;Authors_Primary&gt;Silver,S.&lt;/Authors_Primary&gt;&lt;Authors_Primary&gt;Petkova,E.&lt;/Authors_Primary&gt;&lt;Authors_Primary&gt;Kong,J.&lt;/Authors_Primary&gt;&lt;Authors_Primary&gt;Eimicke,J.P.&lt;/Authors_Primary&gt;&lt;Authors_Primary&gt;IDEATel Consortium&lt;/Authors_Primary&gt;&lt;Date_Primary&gt;2009/7&lt;/Date_Primary&gt;&lt;Keywords&gt;*Case Management&lt;/Keywords&gt;&lt;Keywords&gt;*Diabetes Mellitus&lt;/Keywords&gt;&lt;Keywords&gt;th [Therapy]&lt;/Keywords&gt;&lt;Keywords&gt;*Medically Underserved Area&lt;/Keywords&gt;&lt;Keywords&gt;*Telemedicine&lt;/Keywords&gt;&lt;Keywords&gt;0 (Cholesterol,LDL)&lt;/Keywords&gt;&lt;Keywords&gt;0 (Hemoglobin A,Glycosylated)&lt;/Keywords&gt;&lt;Keywords&gt;Aged&lt;/Keywords&gt;&lt;Keywords&gt;blood&lt;/Keywords&gt;&lt;Keywords&gt;Blood Pressure&lt;/Keywords&gt;&lt;Keywords&gt;Case Management&lt;/Keywords&gt;&lt;Keywords&gt;Cholesterol&lt;/Keywords&gt;&lt;Keywords&gt;Cholesterol,LDL&lt;/Keywords&gt;&lt;Keywords&gt;bl [Blood]&lt;/Keywords&gt;&lt;Keywords&gt;Death&lt;/Keywords&gt;&lt;Keywords&gt;Diabetes Mellitus&lt;/Keywords&gt;&lt;Keywords&gt;Diabetes Mellitus&lt;/Keywords&gt;&lt;Keywords&gt;bl [Blood]&lt;/Keywords&gt;&lt;Keywords&gt;Diabetes Mellitus&lt;/Keywords&gt;&lt;Keywords&gt;eh [Ethnology]&lt;/Keywords&gt;&lt;Keywords&gt;Diabetes Mellitus&lt;/Keywords&gt;&lt;Keywords&gt;mo [Mortality]&lt;/Keywords&gt;&lt;Keywords&gt;Female&lt;/Keywords&gt;&lt;Keywords&gt;Follow-Up Studies&lt;/Keywords&gt;&lt;Keywords&gt;Goals&lt;/Keywords&gt;&lt;Keywords&gt;Hemoglobin A,Glycosylated&lt;/Keywords&gt;&lt;Keywords&gt;an [Analysis]&lt;/Keywords&gt;&lt;Keywords&gt;Humans&lt;/Keywords&gt;&lt;Keywords&gt;Male&lt;/Keywords&gt;&lt;Keywords&gt;Medically Underserved Area&lt;/Keywords&gt;&lt;Keywords&gt;Medicare&lt;/Keywords&gt;&lt;Keywords&gt;Medicine&lt;/Keywords&gt;&lt;Keywords&gt;Middle Aged&lt;/Keywords&gt;&lt;Keywords&gt;Mortality&lt;/Keywords&gt;&lt;Keywords&gt;New York&lt;/Keywords&gt;&lt;Keywords&gt;New York&lt;/Keywords&gt;&lt;Keywords&gt;ep [Epidemiology]&lt;/Keywords&gt;&lt;Keywords&gt;Patients&lt;/Keywords&gt;&lt;Keywords&gt;Pressure&lt;/Keywords&gt;&lt;Keywords&gt;SB - IM&lt;/Keywords&gt;&lt;Keywords&gt;Single-Blind Method&lt;/Keywords&gt;&lt;Keywords&gt;Telemedicine&lt;/Keywords&gt;&lt;Keywords&gt;United States&lt;/Keywords&gt;&lt;Reprint&gt;Not in File&lt;/Reprint&gt;&lt;Start_Page&gt;446&lt;/Start_Page&gt;&lt;End_Page&gt;456&lt;/End_Page&gt;&lt;Periodical&gt;J Am Med Inform Assoc&lt;/Periodical&gt;&lt;Volume&gt;16&lt;/Volume&gt;&lt;Issue&gt;4&lt;/Issue&gt;&lt;User_Def_1&gt;UI - 19390093&lt;/User_Def_1&gt;&lt;User_Def_3&gt;AS - J Am Med Inform Assoc. 16(4):446-56, 2009 Jul-Aug.&lt;/User_Def_3&gt;&lt;ISSN_ISBN&gt;1067-5027&lt;/ISSN_ISBN&gt;&lt;ZZ_JournalFull&gt;&lt;f name="System"&gt;J Am Med Inform Assoc&lt;/f&gt;&lt;/ZZ_JournalFull&gt;&lt;ZZ_WorkformID&gt;1&lt;/ZZ_WorkformID&gt;&lt;/MDL&gt;&lt;/Cite&gt;&lt;/Refman&gt;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7E5F">
              <w:rPr>
                <w:rFonts w:ascii="Arial" w:hAnsi="Arial" w:cs="Arial"/>
                <w:sz w:val="18"/>
                <w:szCs w:val="18"/>
                <w:vertAlign w:val="superscript"/>
              </w:rPr>
              <w:t>93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19390093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(2000-02)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Web + Counsel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Primary care physician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Diabetic, underserved</w:t>
            </w: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18%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ITT analysis unclear. Numbers inconsistent between table and text. 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Baseline values carried forward as final values for a large number of patients during follow up visits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details on intensity of training of telemedicine system, frequency of BP monitoring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52% (60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Soghikian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1992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&lt;Refman&gt;&lt;Cite&gt;&lt;Author&gt;Soghikian&lt;/Author&gt;&lt;Year&gt;1992&lt;/Year&gt;&lt;RecNum&gt;7210&lt;/RecNum&gt;&lt;IDText&gt;Home blood pressure monitoring. Effect on use of medical services and medical care costs&lt;/IDText&gt;&lt;MDL Ref_Type="Journal"&gt;&lt;Ref_Type&gt;Journal&lt;/Ref_Type&gt;&lt;Ref_ID&gt;7210&lt;/Ref_ID&gt;&lt;Title_Primary&gt;Home blood pressure monitoring. Effect on use of medical services and medical care costs&lt;/Title_Primary&gt;&lt;Authors_Primary&gt;Soghikian,K.&lt;/Authors_Primary&gt;&lt;Authors_Primary&gt;Casper,S.M.&lt;/Authors_Primary&gt;&lt;Authors_Primary&gt;Fireman,B.H.&lt;/Authors_Primary&gt;&lt;Authors_Primary&gt;Hunkeler,E.M.&lt;/Authors_Primary&gt;&lt;Authors_Primary&gt;Hurley,L.B.&lt;/Authors_Primary&gt;&lt;Authors_Primary&gt;Tekawa,I.S.&lt;/Authors_Primary&gt;&lt;Authors_Primary&gt;Vogt,T.M.&lt;/Authors_Primary&gt;&lt;Date_Primary&gt;1992/9&lt;/Date_Primary&gt;&lt;Keywords&gt;*Blood Pressure Determination&lt;/Keywords&gt;&lt;Keywords&gt;ec [Economics]&lt;/Keywords&gt;&lt;Keywords&gt;*Blood Pressure Monitors&lt;/Keywords&gt;&lt;Keywords&gt;*Health Care Costs&lt;/Keywords&gt;&lt;Keywords&gt;sn [Statistics &amp;amp; Numerical Data]&lt;/Keywords&gt;&lt;Keywords&gt;*Health Services&lt;/Keywords&gt;&lt;Keywords&gt;ut [Utilization]&lt;/Keywords&gt;&lt;Keywords&gt;*Hypertension&lt;/Keywords&gt;&lt;Keywords&gt;pc [Prevention &amp;amp; Control]&lt;/Keywords&gt;&lt;Keywords&gt;*Self Care&lt;/Keywords&gt;&lt;Keywords&gt;ec [Economics]&lt;/Keywords&gt;&lt;Keywords&gt;Adult&lt;/Keywords&gt;&lt;Keywords&gt;Attitude of Health Personnel&lt;/Keywords&gt;&lt;Keywords&gt;Back&lt;/Keywords&gt;&lt;Keywords&gt;blood&lt;/Keywords&gt;&lt;Keywords&gt;Blood Pressure&lt;/Keywords&gt;&lt;Keywords&gt;California&lt;/Keywords&gt;&lt;Keywords&gt;Cost Savings&lt;/Keywords&gt;&lt;Keywords&gt;Female&lt;/Keywords&gt;&lt;Keywords&gt;Follow-Up Studies&lt;/Keywords&gt;&lt;Keywords&gt;Health Services&lt;/Keywords&gt;&lt;Keywords&gt;ec [Economics]&lt;/Keywords&gt;&lt;Keywords&gt;Humans&lt;/Keywords&gt;&lt;Keywords&gt;Hypertension&lt;/Keywords&gt;&lt;Keywords&gt;Hypertension&lt;/Keywords&gt;&lt;Keywords&gt;dt [Drug Therapy]&lt;/Keywords&gt;&lt;Keywords&gt;Hypertension&lt;/Keywords&gt;&lt;Keywords&gt;pp [Physiopathology]&lt;/Keywords&gt;&lt;Keywords&gt;Laboratories&lt;/Keywords&gt;&lt;Keywords&gt;Male&lt;/Keywords&gt;&lt;Keywords&gt;Medical Records&lt;/Keywords&gt;&lt;Keywords&gt;Men&lt;/Keywords&gt;&lt;Keywords&gt;Middle Aged&lt;/Keywords&gt;&lt;Keywords&gt;Monitoring,Physiologic&lt;/Keywords&gt;&lt;Keywords&gt;mt [Methods]&lt;/Keywords&gt;&lt;Keywords&gt;Office Visits&lt;/Keywords&gt;&lt;Keywords&gt;Patient Satisfaction&lt;/Keywords&gt;&lt;Keywords&gt;Patients&lt;/Keywords&gt;&lt;Keywords&gt;Physicians&lt;/Keywords&gt;&lt;Keywords&gt;Pressure&lt;/Keywords&gt;&lt;Keywords&gt;Prospective Studies&lt;/Keywords&gt;&lt;Keywords&gt;Questionnaires&lt;/Keywords&gt;&lt;Keywords&gt;Reading&lt;/Keywords&gt;&lt;Keywords&gt;Regression Analysis&lt;/Keywords&gt;&lt;Keywords&gt;Research&lt;/Keywords&gt;&lt;Keywords&gt;San Francisco&lt;/Keywords&gt;&lt;Keywords&gt;SB - IM&lt;/Keywords&gt;&lt;Keywords&gt;Self Care&lt;/Keywords&gt;&lt;Keywords&gt;st [Standards]&lt;/Keywords&gt;&lt;Keywords&gt;Telephone&lt;/Keywords&gt;&lt;Keywords&gt;United States&lt;/Keywords&gt;&lt;Keywords&gt;Women&lt;/Keywords&gt;&lt;Reprint&gt;Not in File&lt;/Reprint&gt;&lt;Start_Page&gt;855&lt;/Start_Page&gt;&lt;End_Page&gt;865&lt;/End_Page&gt;&lt;Periodical&gt;Med Care&lt;/Periodical&gt;&lt;Volume&gt;30&lt;/Volume&gt;&lt;Issue&gt;9&lt;/Issue&gt;&lt;User_Def_1&gt;UI - 1518317&lt;/User_Def_1&gt;&lt;User_Def_3&gt;AS - Med Care. 30(9):855-65, 1992 Sep.&lt;/User_Def_3&gt;&lt;ISSN_ISBN&gt;0025-7079&lt;/ISSN_ISBN&gt;&lt;ZZ_JournalFull&gt;&lt;f name="System"&gt;Med Care&lt;/f&gt;&lt;/ZZ_JournalFull&gt;&lt;ZZ_WorkformID&gt;1&lt;/ZZ_WorkformID&gt;&lt;/MDL&gt;&lt;/Cite&gt;&lt;/Refman&gt;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83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1518317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(1984-85)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12%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Stahl 1984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&lt;Refman&gt;&lt;Cite&gt;&lt;Author&gt;Stahl&lt;/Author&gt;&lt;Year&gt;1984&lt;/Year&gt;&lt;RecNum&gt;7887&lt;/RecNum&gt;&lt;IDText&gt;Effects of home blood pressure measurement on long-term BP control&lt;/IDText&gt;&lt;MDL Ref_Type="Journal"&gt;&lt;Ref_Type&gt;Journal&lt;/Ref_Type&gt;&lt;Ref_ID&gt;7887&lt;/Ref_ID&gt;&lt;Title_Primary&gt;Effects of home blood pressure measurement on long-term BP control&lt;/Title_Primary&gt;&lt;Authors_Primary&gt;Stahl,S.M.&lt;/Authors_Primary&gt;&lt;Authors_Primary&gt;Kelley,C.R.&lt;/Authors_Primary&gt;&lt;Authors_Primary&gt;Neill,P.J.&lt;/Authors_Primary&gt;&lt;Authors_Primary&gt;Grim,C.E.&lt;/Authors_Primary&gt;&lt;Authors_Primary&gt;Mamlin,J.&lt;/Authors_Primary&gt;&lt;Date_Primary&gt;1984/7&lt;/Date_Primary&gt;&lt;Keywords&gt;*Blood Pressure Determination&lt;/Keywords&gt;&lt;Keywords&gt;mt [Methods]&lt;/Keywords&gt;&lt;Keywords&gt;*Home Nursing&lt;/Keywords&gt;&lt;Keywords&gt;*Hypertension&lt;/Keywords&gt;&lt;Keywords&gt;th [Therapy]&lt;/Keywords&gt;&lt;Keywords&gt;African Continental Ancestry Group&lt;/Keywords&gt;&lt;Keywords&gt;blood&lt;/Keywords&gt;&lt;Keywords&gt;Blood Pressure&lt;/Keywords&gt;&lt;Keywords&gt;Family&lt;/Keywords&gt;&lt;Keywords&gt;Female&lt;/Keywords&gt;&lt;Keywords&gt;Humans&lt;/Keywords&gt;&lt;Keywords&gt;Indiana&lt;/Keywords&gt;&lt;Keywords&gt;Male&lt;/Keywords&gt;&lt;Keywords&gt;Middle Aged&lt;/Keywords&gt;&lt;Keywords&gt;Outcome and Process Assessment (Health Care)&lt;/Keywords&gt;&lt;Keywords&gt;Patient Dropouts&lt;/Keywords&gt;&lt;Keywords&gt;Patients&lt;/Keywords&gt;&lt;Keywords&gt;Pressure&lt;/Keywords&gt;&lt;Keywords&gt;Research&lt;/Keywords&gt;&lt;Keywords&gt;SB - AIM,IM&lt;/Keywords&gt;&lt;Keywords&gt;Self Care&lt;/Keywords&gt;&lt;Keywords&gt;Time&lt;/Keywords&gt;&lt;Keywords&gt;United States&lt;/Keywords&gt;&lt;Reprint&gt;Not in File&lt;/Reprint&gt;&lt;Start_Page&gt;704&lt;/Start_Page&gt;&lt;End_Page&gt;709&lt;/End_Page&gt;&lt;Periodical&gt;Am J Public Health&lt;/Periodical&gt;&lt;Volume&gt;74&lt;/Volume&gt;&lt;Issue&gt;7&lt;/Issue&gt;&lt;User_Def_1&gt;UI - 6742256&lt;/User_Def_1&gt;&lt;User_Def_3&gt;AS - Am J Public Health. 74(7):704-9, 1984 Jul.&lt;/User_Def_3&gt;&lt;ISSN_ISBN&gt;0090-0036&lt;/ISSN_ISBN&gt;&lt;ZZ_JournalFull&gt;&lt;f name="System"&gt;Am J Public Health&lt;/f&gt;&lt;/ZZ_JournalFull&gt;&lt;ZZ_WorkformID&gt;1&lt;/ZZ_WorkformID&gt;&lt;/MDL&gt;&lt;/Cite&gt;&lt;/Refman&gt;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728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6742256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Inner city </w:t>
            </w:r>
            <w:smartTag w:uri="urn:schemas-microsoft-com:office:smarttags" w:element="place">
              <w:smartTag w:uri="urn:schemas-microsoft-com:office:smarttags" w:element="City">
                <w:r w:rsidRPr="00C72826">
                  <w:rPr>
                    <w:rFonts w:ascii="Arial" w:hAnsi="Arial" w:cs="Arial"/>
                    <w:sz w:val="18"/>
                    <w:szCs w:val="18"/>
                  </w:rPr>
                  <w:t>Indianapolis</w:t>
                </w:r>
              </w:smartTag>
            </w:smartTag>
            <w:r w:rsidRPr="00C72826">
              <w:rPr>
                <w:rFonts w:ascii="Arial" w:hAnsi="Arial" w:cs="Arial"/>
                <w:sz w:val="18"/>
                <w:szCs w:val="18"/>
              </w:rPr>
              <w:t xml:space="preserve"> (low income and Black)</w:t>
            </w: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8.3%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[23% (36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Not RCT. Some potential for bias in randomization based on ability to self measure or availability of family.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Family BP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2.5%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[31% (36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tcBorders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2826">
              <w:rPr>
                <w:rFonts w:ascii="Arial" w:hAnsi="Arial" w:cs="Arial"/>
                <w:sz w:val="18"/>
                <w:szCs w:val="18"/>
                <w:lang w:val="nl-NL"/>
              </w:rPr>
              <w:t>Van Onzenoort 2010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nl-NL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ADDIN REFMGR.CITE &lt;Refman&gt;&lt;Cite&gt;&lt;Author&gt;van Onzenoort&lt;/Author&gt;&lt;Year&gt;2010&lt;/Year&gt;&lt;RecNum&gt;24&lt;/RecNum&gt;&lt;IDText&gt;Effect of self-measurement of blood pressure on adherence to treatment in patients with mild-to-moderate hypertension&lt;/IDText&gt;&lt;MDL Ref_Type="Journal"&gt;&lt;Ref_Type&gt;Journal&lt;/Ref_Type&gt;&lt;Ref_ID&gt;24&lt;/Ref_ID&gt;&lt;Title_Primary&gt;Effect of self-measurement of blood pressure on adherence to treatment in patients with mild-to-moderate hypertension&lt;/Title_Primary&gt;&lt;Authors_Primary&gt;van Onzenoort,H.A.&lt;/Authors_Primary&gt;&lt;Authors_Primary&gt;Verberk,W.J.&lt;/Authors_Primary&gt;&lt;Authors_Primary&gt;Kroon,A.A.&lt;/Authors_Primary&gt;&lt;Authors_Primary&gt;Kessels,A.G.&lt;/Authors_Primary&gt;&lt;Authors_Primary&gt;Nelemans,P.J.&lt;/Authors_Primary&gt;&lt;Authors_Primary&gt;van der Kuy,P.H.&lt;/Authors_Primary&gt;&lt;Authors_Primary&gt;Neef,C.&lt;/Authors_Primary&gt;&lt;Authors_Primary&gt;de Leeuw,P.W.&lt;/Authors_Primary&gt;&lt;Date_Primary&gt;2010/3&lt;/Date_Primary&gt;&lt;Keywords&gt;*Antihypertensive Agents&lt;/Keywords&gt;&lt;Keywords&gt;tu [Therapeutic Use]&lt;/Keywords&gt;&lt;Keywords&gt;*Blood Pressure&lt;/Keywords&gt;&lt;Keywords&gt;*Hypertension&lt;/Keywords&gt;&lt;Keywords&gt;dt [Drug Therapy]&lt;/Keywords&gt;&lt;Keywords&gt;*Patient Compliance&lt;/Keywords&gt;&lt;Keywords&gt;*Self Care&lt;/Keywords&gt;&lt;Keywords&gt;0 (Antihypertensive Agents)&lt;/Keywords&gt;&lt;Keywords&gt;0 (Placebos)&lt;/Keywords&gt;&lt;Keywords&gt;58-93-5 (Hydrochlorothiazide)&lt;/Keywords&gt;&lt;Keywords&gt;83915-83-7 (Lisinopril)&lt;/Keywords&gt;&lt;Keywords&gt;88150-42-9 (Amlodipine)&lt;/Keywords&gt;&lt;Keywords&gt;Amlodipine&lt;/Keywords&gt;&lt;Keywords&gt;ad [Administration &amp;amp; Dosage]&lt;/Keywords&gt;&lt;Keywords&gt;Amlodipine&lt;/Keywords&gt;&lt;Keywords&gt;tu [Therapeutic Use]&lt;/Keywords&gt;&lt;Keywords&gt;blood&lt;/Keywords&gt;&lt;Keywords&gt;Blood Pressure&lt;/Keywords&gt;&lt;Keywords&gt;Double-Blind Method&lt;/Keywords&gt;&lt;Keywords&gt;England&lt;/Keywords&gt;&lt;Keywords&gt;Humans&lt;/Keywords&gt;&lt;Keywords&gt;Hydrochlorothiazide&lt;/Keywords&gt;&lt;Keywords&gt;ad [Administration &amp;amp; Dosage]&lt;/Keywords&gt;&lt;Keywords&gt;Hydrochlorothiazide&lt;/Keywords&gt;&lt;Keywords&gt;tu [Therapeutic Use]&lt;/Keywords&gt;&lt;Keywords&gt;Hypertension&lt;/Keywords&gt;&lt;Keywords&gt;Hypertension&lt;/Keywords&gt;&lt;Keywords&gt;pp [Physiopathology]&lt;/Keywords&gt;&lt;Keywords&gt;Lisinopril&lt;/Keywords&gt;&lt;Keywords&gt;ad [Administration &amp;amp; Dosage]&lt;/Keywords&gt;&lt;Keywords&gt;Lisinopril&lt;/Keywords&gt;&lt;Keywords&gt;tu [Therapeutic Use]&lt;/Keywords&gt;&lt;Keywords&gt;Patients&lt;/Keywords&gt;&lt;Keywords&gt;Pharmacies&lt;/Keywords&gt;&lt;Keywords&gt;Placebos&lt;/Keywords&gt;&lt;Keywords&gt;Pressure&lt;/Keywords&gt;&lt;Keywords&gt;Prospective Studies&lt;/Keywords&gt;&lt;Keywords&gt;Research&lt;/Keywords&gt;&lt;Keywords&gt;SB - IM&lt;/Keywords&gt;&lt;Keywords&gt;Time&lt;/Keywords&gt;&lt;Keywords&gt;Universities&lt;/Keywords&gt;&lt;Reprint&gt;Not in File&lt;/Reprint&gt;&lt;Start_Page&gt;622&lt;/Start_Page&gt;&lt;End_Page&gt;627&lt;/End_Page&gt;&lt;Periodical&gt;J Hypertens&lt;/Periodical&gt;&lt;Volume&gt;28&lt;/Volume&gt;&lt;Issue&gt;3&lt;/Issue&gt;&lt;User_Def_1&gt;UI - 19952780&lt;/User_Def_1&gt;&lt;User_Def_3&gt;AS - J Hypertens. 28(3):622-7, 2010 Mar.&lt;/User_Def_3&gt;&lt;ZZ_JournalFull&gt;&lt;f name="System"&gt;J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86</w:t>
            </w:r>
            <w:r w:rsidR="00F75239" w:rsidRPr="00C72826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19952780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Netherlands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(2001-05)</w:t>
            </w:r>
          </w:p>
        </w:tc>
        <w:tc>
          <w:tcPr>
            <w:tcW w:w="564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Outpatient and general practice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No data about the drop out rate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Varis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&lt;Refman&gt;&lt;Cite&gt;&lt;Author&gt;Varis&lt;/Author&gt;&lt;Year&gt;2010&lt;/Year&gt;&lt;RecNum&gt;21003&lt;/RecNum&gt;&lt;IDText&gt;The choice of home blood pressure result reporting method is essential: Results mailed to physicians did not improve hypertension control compared with ordinary office-based blood pressure treatment&lt;/IDText&gt;&lt;MDL Ref_Type="Journal"&gt;&lt;Ref_Type&gt;Journal&lt;/Ref_Type&gt;&lt;Ref_ID&gt;21003&lt;/Ref_ID&gt;&lt;Title_Primary&gt;The choice of home blood pressure result reporting method is essential: Results mailed to physicians did not improve hypertension control compared with ordinary office-based blood pressure treatment&lt;/Title_Primary&gt;&lt;Authors_Primary&gt;Varis,J.&lt;/Authors_Primary&gt;&lt;Authors_Primary&gt;Kantola,I.&lt;/Authors_Primary&gt;&lt;Date_Primary&gt;2010/10&lt;/Date_Primary&gt;&lt;Keywords&gt;Antihypertensive Agents&lt;/Keywords&gt;&lt;Keywords&gt;blood&lt;/Keywords&gt;&lt;Keywords&gt;Blood Pressure&lt;/Keywords&gt;&lt;Keywords&gt;Blood Pressure Determination&lt;/Keywords&gt;&lt;Keywords&gt;Communication&lt;/Keywords&gt;&lt;Keywords&gt;Female&lt;/Keywords&gt;&lt;Keywords&gt;Finland&lt;/Keywords&gt;&lt;Keywords&gt;Home Care Services&lt;/Keywords&gt;&lt;Keywords&gt;Humans&lt;/Keywords&gt;&lt;Keywords&gt;Hypertension&lt;/Keywords&gt;&lt;Keywords&gt;Male&lt;/Keywords&gt;&lt;Keywords&gt;Medicine&lt;/Keywords&gt;&lt;Keywords&gt;Methods&lt;/Keywords&gt;&lt;Keywords&gt;Patients&lt;/Keywords&gt;&lt;Keywords&gt;Physician-Patient Relations&lt;/Keywords&gt;&lt;Keywords&gt;Physicians&lt;/Keywords&gt;&lt;Keywords&gt;Physicians&amp;apos; Offices&lt;/Keywords&gt;&lt;Keywords&gt;Postal Service&lt;/Keywords&gt;&lt;Keywords&gt;Pressure&lt;/Keywords&gt;&lt;Keywords&gt;prevention &amp;amp; control&lt;/Keywords&gt;&lt;Keywords&gt;Research&lt;/Keywords&gt;&lt;Keywords&gt;SB - IM&lt;/Keywords&gt;&lt;Keywords&gt;standards&lt;/Keywords&gt;&lt;Keywords&gt;therapeutic use&lt;/Keywords&gt;&lt;Keywords&gt;Universities&lt;/Keywords&gt;&lt;Reprint&gt;Not in File&lt;/Reprint&gt;&lt;Start_Page&gt;319&lt;/Start_Page&gt;&lt;End_Page&gt;324&lt;/End_Page&gt;&lt;Periodical&gt;Blood Press&lt;/Periodical&gt;&lt;Volume&gt;19&lt;/Volume&gt;&lt;Issue&gt;5&lt;/Issue&gt;&lt;Address&gt;Department of Medicine, Turku University Hospital, Kiinanmyllynkatu, Finland. juha.varis@tyks.fi&lt;/Address&gt;&lt;Web_URL&gt;PM:20367560&lt;/Web_URL&gt;&lt;ZZ_JournalFull&gt;&lt;f name="System"&gt;Blood Press&lt;/f&gt;&lt;/ZZ_JournalFull&gt;&lt;ZZ_WorkformID&gt;1&lt;/ZZ_WorkformID&gt;&lt;/MDL&gt;&lt;/Cite&gt;&lt;/Refman&gt;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87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lastRenderedPageBreak/>
              <w:t>20367560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lastRenderedPageBreak/>
                  <w:t>Finland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lastRenderedPageBreak/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14% (52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The numbers of patients randomized </w:t>
            </w:r>
            <w:r w:rsidRPr="00C72826">
              <w:rPr>
                <w:rFonts w:ascii="Arial" w:hAnsi="Arial" w:cs="Arial"/>
                <w:sz w:val="18"/>
                <w:szCs w:val="18"/>
              </w:rPr>
              <w:lastRenderedPageBreak/>
              <w:t>to each group were uneven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20% (52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lastRenderedPageBreak/>
              <w:t>Verberk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2007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&lt;Refman&gt;&lt;Cite&gt;&lt;Author&gt;Verberk&lt;/Author&gt;&lt;Year&gt;2007&lt;/Year&gt;&lt;RecNum&gt;1447&lt;/RecNum&gt;&lt;IDText&gt;Self-measurement of blood pressure at home reduces the need for antihypertensive drugs: a randomized, controlled trial&lt;/IDText&gt;&lt;MDL Ref_Type="Journal"&gt;&lt;Ref_Type&gt;Journal&lt;/Ref_Type&gt;&lt;Ref_ID&gt;1447&lt;/Ref_ID&gt;&lt;Title_Primary&gt;Self-measurement of blood pressure at home reduces the need for antihypertensive drugs: a randomized, controlled trial&lt;/Title_Primary&gt;&lt;Authors_Primary&gt;Verberk,W.J.&lt;/Authors_Primary&gt;&lt;Authors_Primary&gt;Kroon,A.A.&lt;/Authors_Primary&gt;&lt;Authors_Primary&gt;Lenders,J.W.&lt;/Authors_Primary&gt;&lt;Authors_Primary&gt;Kessels,A.G.&lt;/Authors_Primary&gt;&lt;Authors_Primary&gt;van Montfrans,G.A.&lt;/Authors_Primary&gt;&lt;Authors_Primary&gt;Smit,A.J.&lt;/Authors_Primary&gt;&lt;Authors_Primary&gt;van der Kuy,P.H.&lt;/Authors_Primary&gt;&lt;Authors_Primary&gt;Nelemans,P.J.&lt;/Authors_Primary&gt;&lt;Authors_Primary&gt;Rennenberg,R.J.&lt;/Authors_Primary&gt;&lt;Authors_Primary&gt;Grobbee,D.E.&lt;/Authors_Primary&gt;&lt;Authors_Primary&gt;Beltman,F.W.&lt;/Authors_Primary&gt;&lt;Authors_Primary&gt;Joore,M.A.&lt;/Authors_Primary&gt;&lt;Authors_Primary&gt;Brunenberg,D.E.&lt;/Authors_Primary&gt;&lt;Authors_Primary&gt;Dirksen,C.&lt;/Authors_Primary&gt;&lt;Authors_Primary&gt;Thien,T.&lt;/Authors_Primary&gt;&lt;Authors_Primary&gt;de Leeuw,P.W.&lt;/Authors_Primary&gt;&lt;Authors_Primary&gt;Home Versus Office Measurement,Reduction of Unnecessary Treatment Study Investigators&lt;/Authors_Primary&gt;&lt;Date_Primary&gt;2007/12&lt;/Date_Primary&gt;&lt;Keywords&gt;*Antihypertensive Agents&lt;/Keywords&gt;&lt;Keywords&gt;tu [Therapeutic Use]&lt;/Keywords&gt;&lt;Keywords&gt;*Blood Pressure Determination&lt;/Keywords&gt;&lt;Keywords&gt;*Hypertension&lt;/Keywords&gt;&lt;Keywords&gt;dt [Drug Therapy]&lt;/Keywords&gt;&lt;Keywords&gt;*Self Care&lt;/Keywords&gt;&lt;Keywords&gt;0 (Antihypertensive Agents)&lt;/Keywords&gt;&lt;Keywords&gt;Adult&lt;/Keywords&gt;&lt;Keywords&gt;Aged&lt;/Keywords&gt;&lt;Keywords&gt;Antihypertensive Agents&lt;/Keywords&gt;&lt;Keywords&gt;ec [Economics]&lt;/Keywords&gt;&lt;Keywords&gt;blood&lt;/Keywords&gt;&lt;Keywords&gt;Blood Pressure&lt;/Keywords&gt;&lt;Keywords&gt;Blood Pressure Monitoring,Ambulatory&lt;/Keywords&gt;&lt;Keywords&gt;Double-Blind Method&lt;/Keywords&gt;&lt;Keywords&gt;Echocardiography&lt;/Keywords&gt;&lt;Keywords&gt;Female&lt;/Keywords&gt;&lt;Keywords&gt;Health Care Costs&lt;/Keywords&gt;&lt;Keywords&gt;Humans&lt;/Keywords&gt;&lt;Keywords&gt;Male&lt;/Keywords&gt;&lt;Keywords&gt;Middle Aged&lt;/Keywords&gt;&lt;Keywords&gt;Netherlands&lt;/Keywords&gt;&lt;Keywords&gt;Office Visits&lt;/Keywords&gt;&lt;Keywords&gt;Patients&lt;/Keywords&gt;&lt;Keywords&gt;Pressure&lt;/Keywords&gt;&lt;Keywords&gt;Prospective Studies&lt;/Keywords&gt;&lt;Keywords&gt;Research&lt;/Keywords&gt;&lt;Keywords&gt;SB - IM&lt;/Keywords&gt;&lt;Keywords&gt;Time&lt;/Keywords&gt;&lt;Keywords&gt;United States&lt;/Keywords&gt;&lt;Keywords&gt;Universities&lt;/Keywords&gt;&lt;Reprint&gt;Not in File&lt;/Reprint&gt;&lt;Start_Page&gt;1019&lt;/Start_Page&gt;&lt;End_Page&gt;1025&lt;/End_Page&gt;&lt;Periodical&gt;Hypertension&lt;/Periodical&gt;&lt;Volume&gt;50&lt;/Volume&gt;&lt;Issue&gt;6&lt;/Issue&gt;&lt;User_Def_1&gt;UI - 17938383&lt;/User_Def_1&gt;&lt;User_Def_3&gt;AS - Hypertension. 50(6):1019-25, 2007 Dec.&lt;/User_Def_3&gt;&lt;ZZ_JournalFull&gt;&lt;f name="System"&gt;Hypertension&lt;/f&gt;&lt;/ZZ_JournalFull&gt;&lt;ZZ_WorkformID&gt;1&lt;/ZZ_WorkformID&gt;&lt;/MDL&gt;&lt;/Cite&gt;&lt;/Refman&gt;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17938383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Netherlands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Hospital outpatient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19%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Incomplete eligibility criteria , no power calculation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27% (12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Zarnke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1997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&lt;Refman&gt;&lt;Cite&gt;&lt;Author&gt;Zarnke&lt;/Author&gt;&lt;Year&gt;1997&lt;/Year&gt;&lt;RecNum&gt;6133&lt;/RecNum&gt;&lt;IDText&gt;A randomized study comparing a patient-directed hypertension management strategy with usual office-based care&lt;/IDText&gt;&lt;MDL Ref_Type="Journal"&gt;&lt;Ref_Type&gt;Journal&lt;/Ref_Type&gt;&lt;Ref_ID&gt;6133&lt;/Ref_ID&gt;&lt;Title_Primary&gt;A randomized study comparing a patient-directed hypertension management strategy with usual office-based care&lt;/Title_Primary&gt;&lt;Authors_Primary&gt;Zarnke,K.B.&lt;/Authors_Primary&gt;&lt;Authors_Primary&gt;Feagan,B.G.&lt;/Authors_Primary&gt;&lt;Authors_Primary&gt;Mahon,J.L.&lt;/Authors_Primary&gt;&lt;Authors_Primary&gt;Feldman,R.D.&lt;/Authors_Primary&gt;&lt;Date_Primary&gt;1997/1&lt;/Date_Primary&gt;&lt;Keywords&gt;*Hypertension&lt;/Keywords&gt;&lt;Keywords&gt;th [Therapy]&lt;/Keywords&gt;&lt;Keywords&gt;*Self Care&lt;/Keywords&gt;&lt;Keywords&gt;Adult&lt;/Keywords&gt;&lt;Keywords&gt;Aged&lt;/Keywords&gt;&lt;Keywords&gt;blood&lt;/Keywords&gt;&lt;Keywords&gt;Blood Pressure&lt;/Keywords&gt;&lt;Keywords&gt;Blood Pressure Monitoring,Ambulatory&lt;/Keywords&gt;&lt;Keywords&gt;Canada&lt;/Keywords&gt;&lt;Keywords&gt;Compliance&lt;/Keywords&gt;&lt;Keywords&gt;complications&lt;/Keywords&gt;&lt;Keywords&gt;Drug Therapy&lt;/Keywords&gt;&lt;Keywords&gt;Family&lt;/Keywords&gt;&lt;Keywords&gt;Health&lt;/Keywords&gt;&lt;Keywords&gt;Humans&lt;/Keywords&gt;&lt;Keywords&gt;Hypertension&lt;/Keywords&gt;&lt;Keywords&gt;London&lt;/Keywords&gt;&lt;Keywords&gt;Medicine&lt;/Keywords&gt;&lt;Keywords&gt;Middle Aged&lt;/Keywords&gt;&lt;Keywords&gt;Ontario&lt;/Keywords&gt;&lt;Keywords&gt;Patients&lt;/Keywords&gt;&lt;Keywords&gt;Physicians&lt;/Keywords&gt;&lt;Keywords&gt;Pressure&lt;/Keywords&gt;&lt;Keywords&gt;Quality of Life&lt;/Keywords&gt;&lt;Keywords&gt;Reading&lt;/Keywords&gt;&lt;Keywords&gt;Research&lt;/Keywords&gt;&lt;Keywords&gt;SB - IM&lt;/Keywords&gt;&lt;Keywords&gt;therapy&lt;/Keywords&gt;&lt;Keywords&gt;United States&lt;/Keywords&gt;&lt;Keywords&gt;Universities&lt;/Keywords&gt;&lt;Reprint&gt;Not in File&lt;/Reprint&gt;&lt;Start_Page&gt;58&lt;/Start_Page&gt;&lt;End_Page&gt;67&lt;/End_Page&gt;&lt;Periodical&gt;Am J Hypertens&lt;/Periodical&gt;&lt;Volume&gt;10&lt;/Volume&gt;&lt;Issue&gt;1&lt;/Issue&gt;&lt;User_Def_1&gt;UI - 9008249&lt;/User_Def_1&gt;&lt;User_Def_3&gt;AS - Am J Hypertens. 10(1):58-67, 1997 Jan.&lt;/User_Def_3&gt;&lt;ISSN_ISBN&gt;0895-7061&lt;/ISSN_ISBN&gt;&lt;ZZ_JournalFull&gt;&lt;f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88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9008249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72826">
                  <w:rPr>
                    <w:rFonts w:ascii="Arial" w:hAnsi="Arial" w:cs="Arial"/>
                    <w:sz w:val="18"/>
                    <w:szCs w:val="18"/>
                  </w:rPr>
                  <w:t>Canada</w:t>
                </w:r>
              </w:smartTag>
            </w:smartTag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Community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Very small number of drug changes.</w:t>
            </w: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2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 xml:space="preserve">9% (2 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Zillich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 xml:space="preserve"> 2005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&lt;Refman&gt;&lt;Cite&gt;&lt;Author&gt;Zillich&lt;/Author&gt;&lt;Year&gt;2005&lt;/Year&gt;&lt;RecNum&gt;2653&lt;/RecNum&gt;&lt;IDText&gt;Hypertension outcomes through blood pressure monitoring and evaluation by pharmacists (HOME study)&lt;/IDText&gt;&lt;MDL Ref_Type="Journal"&gt;&lt;Ref_Type&gt;Journal&lt;/Ref_Type&gt;&lt;Ref_ID&gt;2653&lt;/Ref_ID&gt;&lt;Title_Primary&gt;Hypertension outcomes through blood pressure monitoring and evaluation by pharmacists (HOME study)&lt;/Title_Primary&gt;&lt;Authors_Primary&gt;Zillich,A.J.&lt;/Authors_Primary&gt;&lt;Authors_Primary&gt;Sutherland,J.M.&lt;/Authors_Primary&gt;&lt;Authors_Primary&gt;Kumbera,P.A.&lt;/Authors_Primary&gt;&lt;Authors_Primary&gt;Carter,B.L.&lt;/Authors_Primary&gt;&lt;Date_Primary&gt;2005/12&lt;/Date_Primary&gt;&lt;Keywords&gt;*Blood Pressure Monitoring,Ambulatory&lt;/Keywords&gt;&lt;Keywords&gt;*Community Health Services&lt;/Keywords&gt;&lt;Keywords&gt;mt [Methods]&lt;/Keywords&gt;&lt;Keywords&gt;*Hypertension&lt;/Keywords&gt;&lt;Keywords&gt;th [Therapy]&lt;/Keywords&gt;&lt;Keywords&gt;*Patient Education as Topic&lt;/Keywords&gt;&lt;Keywords&gt;*Pharmacists&lt;/Keywords&gt;&lt;Keywords&gt;Aged&lt;/Keywords&gt;&lt;Keywords&gt;blood&lt;/Keywords&gt;&lt;Keywords&gt;Blood Pressure&lt;/Keywords&gt;&lt;Keywords&gt;Education&lt;/Keywords&gt;&lt;Keywords&gt;Female&lt;/Keywords&gt;&lt;Keywords&gt;Humans&lt;/Keywords&gt;&lt;Keywords&gt;Hypertension&lt;/Keywords&gt;&lt;Keywords&gt;Male&lt;/Keywords&gt;&lt;Keywords&gt;Middle Aged&lt;/Keywords&gt;&lt;Keywords&gt;Patients&lt;/Keywords&gt;&lt;Keywords&gt;Pharmacies&lt;/Keywords&gt;&lt;Keywords&gt;Pharmacists&lt;/Keywords&gt;&lt;Keywords&gt;Pressure&lt;/Keywords&gt;&lt;Keywords&gt;Reading&lt;/Keywords&gt;&lt;Keywords&gt;Research&lt;/Keywords&gt;&lt;Keywords&gt;Risk Reduction Behavior&lt;/Keywords&gt;&lt;Keywords&gt;SB - IM&lt;/Keywords&gt;&lt;Keywords&gt;Treatment Outcome&lt;/Keywords&gt;&lt;Keywords&gt;United States&lt;/Keywords&gt;&lt;Keywords&gt;Universities&lt;/Keywords&gt;&lt;Reprint&gt;Not in File&lt;/Reprint&gt;&lt;Start_Page&gt;1091&lt;/Start_Page&gt;&lt;End_Page&gt;1096&lt;/End_Page&gt;&lt;Periodical&gt;J Gen Intern Med&lt;/Periodical&gt;&lt;Volume&gt;20&lt;/Volume&gt;&lt;Issue&gt;12&lt;/Issue&gt;&lt;User_Def_1&gt;UI - 16423096&lt;/User_Def_1&gt;&lt;User_Def_3&gt;AS - J Gen Intern Med. 20(12):1091-6, 2005 Dec.&lt;/User_Def_3&gt;&lt;ZZ_JournalFull&gt;&lt;f name="System"&gt;J Gen Intern Med&lt;/f&gt;&lt;/ZZ_JournalFull&gt;&lt;ZZ_WorkformID&gt;1&lt;/ZZ_WorkformID&gt;&lt;/MDL&gt;&lt;/Cite&gt;&lt;/Refman&gt;</w:instrTex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2826">
              <w:rPr>
                <w:rFonts w:ascii="Arial" w:hAnsi="Arial" w:cs="Arial"/>
                <w:sz w:val="18"/>
                <w:szCs w:val="18"/>
                <w:vertAlign w:val="superscript"/>
              </w:rPr>
              <w:t>89</w:t>
            </w:r>
            <w:r w:rsidR="00F75239" w:rsidRPr="00C728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16423096</w:t>
            </w:r>
          </w:p>
        </w:tc>
        <w:tc>
          <w:tcPr>
            <w:tcW w:w="462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287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25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15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8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Pharmacy</w:t>
            </w:r>
          </w:p>
        </w:tc>
        <w:tc>
          <w:tcPr>
            <w:tcW w:w="57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11% (3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C72826" w:rsidTr="002D68A5">
        <w:trPr>
          <w:cantSplit/>
        </w:trPr>
        <w:tc>
          <w:tcPr>
            <w:tcW w:w="479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Pharmacist BP</w:t>
            </w:r>
          </w:p>
        </w:tc>
        <w:tc>
          <w:tcPr>
            <w:tcW w:w="287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826">
              <w:rPr>
                <w:rFonts w:ascii="Arial" w:hAnsi="Arial" w:cs="Arial"/>
                <w:sz w:val="18"/>
                <w:szCs w:val="18"/>
              </w:rPr>
              <w:t>2% (3 </w:t>
            </w:r>
            <w:proofErr w:type="spellStart"/>
            <w:r w:rsidRPr="00C72826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C728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C72826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Default="00234E8B" w:rsidP="00234E8B">
      <w:pPr>
        <w:rPr>
          <w:rFonts w:ascii="Arial" w:hAnsi="Arial" w:cs="Arial"/>
          <w:sz w:val="18"/>
          <w:szCs w:val="18"/>
        </w:rPr>
      </w:pPr>
    </w:p>
    <w:p w:rsidR="003F13B0" w:rsidRDefault="00234E8B" w:rsidP="00185AA7">
      <w:r w:rsidRPr="007339E7">
        <w:rPr>
          <w:sz w:val="18"/>
          <w:szCs w:val="18"/>
        </w:rPr>
        <w:t xml:space="preserve">ABPM = ambulatory blood pressure monitoring; BP = blood pressure; DM = diabetes mellitus; </w:t>
      </w:r>
      <w:proofErr w:type="spellStart"/>
      <w:r w:rsidRPr="007339E7">
        <w:rPr>
          <w:sz w:val="18"/>
          <w:szCs w:val="18"/>
        </w:rPr>
        <w:t>nd</w:t>
      </w:r>
      <w:proofErr w:type="spellEnd"/>
      <w:r w:rsidRPr="007339E7">
        <w:rPr>
          <w:sz w:val="18"/>
          <w:szCs w:val="18"/>
        </w:rPr>
        <w:t xml:space="preserve"> = no data; RCT = randomized controlled trial; SMBP = self-measured blood pressure.</w:t>
      </w:r>
      <w:bookmarkEnd w:id="0"/>
    </w:p>
    <w:sectPr w:rsidR="003F13B0" w:rsidSect="00185AA7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E1" w:rsidRDefault="00C504E1">
      <w:r>
        <w:separator/>
      </w:r>
    </w:p>
  </w:endnote>
  <w:endnote w:type="continuationSeparator" w:id="0">
    <w:p w:rsidR="00C504E1" w:rsidRDefault="00C504E1">
      <w:r>
        <w:continuationSeparator/>
      </w:r>
    </w:p>
  </w:endnote>
  <w:endnote w:id="1">
    <w:p w:rsidR="002E259B" w:rsidRPr="00F15215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F15215">
        <w:rPr>
          <w:rStyle w:val="EndnoteReference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For details, see “</w:t>
      </w:r>
      <w:r w:rsidRPr="00F15215">
        <w:rPr>
          <w:rFonts w:ascii="Arial" w:hAnsi="Arial" w:cs="Arial"/>
          <w:sz w:val="16"/>
          <w:szCs w:val="16"/>
        </w:rPr>
        <w:t xml:space="preserve">Interventions” table (Table </w:t>
      </w:r>
      <w:r>
        <w:rPr>
          <w:rFonts w:ascii="Arial" w:hAnsi="Arial" w:cs="Arial"/>
          <w:sz w:val="16"/>
          <w:szCs w:val="16"/>
        </w:rPr>
        <w:t>D-2</w:t>
      </w:r>
      <w:r w:rsidRPr="00F15215">
        <w:rPr>
          <w:rFonts w:ascii="Arial" w:hAnsi="Arial" w:cs="Arial"/>
          <w:sz w:val="16"/>
          <w:szCs w:val="16"/>
        </w:rPr>
        <w:t>).</w:t>
      </w:r>
    </w:p>
  </w:endnote>
  <w:endnote w:id="2">
    <w:p w:rsidR="002E259B" w:rsidRPr="00185AA7" w:rsidRDefault="002E259B" w:rsidP="00185AA7">
      <w:pPr>
        <w:rPr>
          <w:rFonts w:ascii="Arial" w:hAnsi="Arial" w:cs="Arial"/>
          <w:sz w:val="16"/>
          <w:szCs w:val="16"/>
        </w:rPr>
      </w:pPr>
      <w:r w:rsidRPr="00F15215">
        <w:rPr>
          <w:rStyle w:val="EndnoteReference"/>
          <w:rFonts w:ascii="Arial" w:hAnsi="Arial" w:cs="Arial"/>
          <w:sz w:val="16"/>
          <w:szCs w:val="16"/>
        </w:rPr>
        <w:endnoteRef/>
      </w:r>
      <w:r w:rsidRPr="00F15215">
        <w:rPr>
          <w:rFonts w:ascii="Arial" w:hAnsi="Arial" w:cs="Arial"/>
          <w:sz w:val="16"/>
          <w:szCs w:val="16"/>
        </w:rPr>
        <w:t xml:space="preserve"> For blood pressure outcomes in the whole study at “primary” </w:t>
      </w:r>
      <w:proofErr w:type="spellStart"/>
      <w:r w:rsidRPr="00F15215">
        <w:rPr>
          <w:rFonts w:ascii="Arial" w:hAnsi="Arial" w:cs="Arial"/>
          <w:sz w:val="16"/>
          <w:szCs w:val="16"/>
        </w:rPr>
        <w:t>timepoint</w:t>
      </w:r>
      <w:proofErr w:type="spellEnd"/>
      <w:r w:rsidRPr="00F15215">
        <w:rPr>
          <w:rFonts w:ascii="Arial" w:hAnsi="Arial" w:cs="Arial"/>
          <w:sz w:val="16"/>
          <w:szCs w:val="16"/>
        </w:rPr>
        <w:t xml:space="preserve"> (longest reported </w:t>
      </w:r>
      <w:proofErr w:type="spellStart"/>
      <w:r w:rsidRPr="00F15215">
        <w:rPr>
          <w:rFonts w:ascii="Arial" w:hAnsi="Arial" w:cs="Arial"/>
          <w:sz w:val="16"/>
          <w:szCs w:val="16"/>
        </w:rPr>
        <w:t>timepoint</w:t>
      </w:r>
      <w:proofErr w:type="spellEnd"/>
      <w:r w:rsidRPr="00F15215">
        <w:rPr>
          <w:rFonts w:ascii="Arial" w:hAnsi="Arial" w:cs="Arial"/>
          <w:sz w:val="16"/>
          <w:szCs w:val="16"/>
        </w:rPr>
        <w:t xml:space="preserve"> with &lt;20% dropout, except as noted). In square brackets is the dropout rate for the longest reported </w:t>
      </w:r>
      <w:proofErr w:type="spellStart"/>
      <w:r w:rsidRPr="00F15215">
        <w:rPr>
          <w:rFonts w:ascii="Arial" w:hAnsi="Arial" w:cs="Arial"/>
          <w:sz w:val="16"/>
          <w:szCs w:val="16"/>
        </w:rPr>
        <w:t>timepoint</w:t>
      </w:r>
      <w:proofErr w:type="spellEnd"/>
      <w:r w:rsidRPr="00F15215">
        <w:rPr>
          <w:rFonts w:ascii="Arial" w:hAnsi="Arial" w:cs="Arial"/>
          <w:sz w:val="16"/>
          <w:szCs w:val="16"/>
        </w:rPr>
        <w:t>. Any substantial differences in dropout rates across study arms are noted.</w:t>
      </w:r>
      <w:bookmarkStart w:id="2" w:name="_GoBack"/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E1" w:rsidRDefault="00C504E1">
      <w:r>
        <w:separator/>
      </w:r>
    </w:p>
  </w:footnote>
  <w:footnote w:type="continuationSeparator" w:id="0">
    <w:p w:rsidR="00C504E1" w:rsidRDefault="00C5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AA7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4E1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17651</Words>
  <Characters>100617</Characters>
  <Application>Microsoft Office Word</Application>
  <DocSecurity>0</DocSecurity>
  <Lines>838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118032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2012-02-17T08:27:00Z</dcterms:modified>
</cp:coreProperties>
</file>