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C8. Study withdrawals and adverse events (outcomes Part D), ACEI</w:t>
      </w:r>
      <w:r>
        <w:t xml:space="preserve"> </w:t>
      </w:r>
      <w:proofErr w:type="spellStart"/>
      <w:r w:rsidRPr="006103E8">
        <w:t>monotherapy</w:t>
      </w:r>
      <w:proofErr w:type="spellEnd"/>
      <w:r w:rsidRPr="006103E8">
        <w:t xml:space="preserve"> versus control treatment trials</w:t>
      </w:r>
    </w:p>
    <w:tbl>
      <w:tblPr>
        <w:tblW w:w="13277" w:type="dxa"/>
        <w:tblLook w:val="04A0" w:firstRow="1" w:lastRow="0" w:firstColumn="1" w:lastColumn="0" w:noHBand="0" w:noVBand="1"/>
      </w:tblPr>
      <w:tblGrid>
        <w:gridCol w:w="1548"/>
        <w:gridCol w:w="987"/>
        <w:gridCol w:w="989"/>
        <w:gridCol w:w="988"/>
        <w:gridCol w:w="989"/>
        <w:gridCol w:w="955"/>
        <w:gridCol w:w="19"/>
        <w:gridCol w:w="936"/>
        <w:gridCol w:w="897"/>
        <w:gridCol w:w="86"/>
        <w:gridCol w:w="866"/>
        <w:gridCol w:w="896"/>
        <w:gridCol w:w="952"/>
        <w:gridCol w:w="1217"/>
        <w:gridCol w:w="952"/>
      </w:tblGrid>
      <w:tr w:rsidR="00283937" w:rsidRPr="006103E8" w:rsidTr="00A351BE">
        <w:trPr>
          <w:trHeight w:val="50"/>
          <w:tblHeader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Study Withdrawals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or Serious Adverse Events Leading to Study Withdrawal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Cough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Hyperkalemia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Leading to Withdrawal*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ts</w:t>
            </w:r>
          </w:p>
        </w:tc>
      </w:tr>
      <w:tr w:rsidR="00283937" w:rsidRPr="006103E8" w:rsidTr="00A351BE">
        <w:trPr>
          <w:tblHeader/>
        </w:trPr>
        <w:tc>
          <w:tcPr>
            <w:tcW w:w="1548" w:type="dxa"/>
            <w:vMerge/>
            <w:tcBorders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3277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placebo/no treatment trials (n=17)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Perkovic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(PRGRESS)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Asselbergs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(PREVD)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103/431 (24)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110/433 (25.4)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(DIAB)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334/2443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(13.7)**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324/2469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(13.1)**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609/2443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(24.9)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554/2469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(22.4)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80/2443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(3.3)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21/2469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(0.9)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Katayama,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(23.1)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10/27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(37)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Bojestig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4/37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0/18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3/37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(8.1)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0/18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(2.7)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0/18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Gerstein,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(MICROHOPE)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Hare, 2000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(ATLANTIS)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31/92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(33.7)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(22.9)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15/92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(16.3)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(10.4)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7/31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(22.6)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0/31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(20.7)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(3.2)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Stratum 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20/99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(20.2)†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20/87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(23)†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11/99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6/87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1/99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(1.0)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0/87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0/99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1/87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(1.1)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1/99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(1.0)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0/87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Worsening renal insufficiency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2/32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6/34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(17.6)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6/34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(17.6)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0/32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1/34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Diabetic nephropathy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Stratum 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14/78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(17.9) †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21/88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(23.9) †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9/78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11/88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(12.5)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1/78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(1.3)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1/88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(1.1)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0/78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2/88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Worsening renal insufficiency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Maschio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68/300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(22.7)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61/283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(21.6)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52/300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41/283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(14.5)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25/300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(8.3)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5/300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(1.1)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3/300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(1.0)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Worsening renal insufficiency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Trevisan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(12.9)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(6.7)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(11.3)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(1.6)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Laffel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22/70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(31.4)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21/73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(28.8)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4/70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(5.7)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5/73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(6.8)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15/70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(21.4)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16/73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(21.9)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0/70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0/73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Sano,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1993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46/207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(22.2)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58/202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(28.7)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3/207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(1.4)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0/202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CBD" w:rsidRPr="006103E8" w:rsidTr="00D61CBD">
        <w:trPr>
          <w:trHeight w:val="50"/>
          <w:tblHeader/>
        </w:trPr>
        <w:tc>
          <w:tcPr>
            <w:tcW w:w="13277" w:type="dxa"/>
            <w:gridSpan w:val="15"/>
            <w:vAlign w:val="center"/>
          </w:tcPr>
          <w:p w:rsidR="00E31394" w:rsidRDefault="00D61CBD">
            <w:pPr>
              <w:pStyle w:val="TableTitle"/>
              <w:rPr>
                <w:b w:val="0"/>
              </w:rPr>
            </w:pPr>
            <w:bookmarkStart w:id="0" w:name="_GoBack"/>
            <w:bookmarkEnd w:id="0"/>
            <w:r w:rsidRPr="006103E8">
              <w:lastRenderedPageBreak/>
              <w:t>Appendix Table C8. Study withdrawals and adverse events (outcomes Part D), ACEI</w:t>
            </w:r>
            <w:r>
              <w:t xml:space="preserve"> </w:t>
            </w:r>
            <w:proofErr w:type="spellStart"/>
            <w:r w:rsidRPr="006103E8">
              <w:t>monotherapy</w:t>
            </w:r>
            <w:proofErr w:type="spellEnd"/>
            <w:r w:rsidRPr="006103E8">
              <w:t xml:space="preserve"> versus control treatment trials</w:t>
            </w:r>
            <w:r>
              <w:t xml:space="preserve"> (continued)</w:t>
            </w:r>
          </w:p>
        </w:tc>
      </w:tr>
      <w:tr w:rsidR="00D61CBD" w:rsidRPr="006103E8" w:rsidTr="00D61CBD">
        <w:trPr>
          <w:trHeight w:val="50"/>
          <w:tblHeader/>
        </w:trPr>
        <w:tc>
          <w:tcPr>
            <w:tcW w:w="1548" w:type="dxa"/>
            <w:vMerge w:val="restart"/>
            <w:tcBorders>
              <w:top w:val="single" w:sz="12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Study Withdrawals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or Serious Adverse Events Leading to Study Withdrawal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Cough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Adverse Event:</w:t>
            </w:r>
          </w:p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Hyperkalemia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Events</w:t>
            </w:r>
          </w:p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Leading to Withdrawal*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Renal Adverse Eve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ts</w:t>
            </w:r>
          </w:p>
        </w:tc>
      </w:tr>
      <w:tr w:rsidR="00D61CBD" w:rsidRPr="006103E8" w:rsidTr="00D61CBD">
        <w:trPr>
          <w:tblHeader/>
        </w:trPr>
        <w:tc>
          <w:tcPr>
            <w:tcW w:w="1548" w:type="dxa"/>
            <w:vMerge/>
            <w:tcBorders>
              <w:bottom w:val="single" w:sz="12" w:space="0" w:color="auto"/>
            </w:tcBorders>
          </w:tcPr>
          <w:p w:rsidR="00D61CBD" w:rsidRPr="006103E8" w:rsidRDefault="00D61CBD" w:rsidP="00D61C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Ravid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3/56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(5.8)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4/56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(7.1)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(5.8)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4/56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(7.1)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ARB trials (n=6)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VALERIA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(14.0)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(8.5)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(4.3)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(2.3)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15/109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12/110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(10.9)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Barnett,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44/130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(33.8)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38/120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(31.7)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30/130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(23.1)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20/120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(16.7)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2/130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(1.5)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2/120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Elevated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iCs/>
                <w:sz w:val="18"/>
                <w:szCs w:val="18"/>
              </w:rPr>
              <w:t>Lacourcière</w:t>
            </w:r>
            <w:proofErr w:type="spellEnd"/>
            <w:r w:rsidRPr="006103E8">
              <w:rPr>
                <w:rFonts w:ascii="Arial" w:hAnsi="Arial" w:cs="Arial"/>
                <w:iCs/>
                <w:sz w:val="18"/>
                <w:szCs w:val="18"/>
              </w:rPr>
              <w:t>, 2000</w: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6103E8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6103E8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iCs/>
                <w:noProof/>
                <w:sz w:val="18"/>
                <w:szCs w:val="18"/>
                <w:vertAlign w:val="superscript"/>
              </w:rPr>
              <w:t>22</w: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5/51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(9.8)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(11.5)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1/51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7/51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(13.7)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0/52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(12.9)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(3.2)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(20.7)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(6.5)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1/62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(1.6)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Decreased GFR and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</w:t>
            </w:r>
          </w:p>
        </w:tc>
      </w:tr>
      <w:tr w:rsidR="00283937" w:rsidRPr="006103E8" w:rsidTr="00A351BE">
        <w:tc>
          <w:tcPr>
            <w:tcW w:w="132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CCB trials (n=5)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right="-11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Fogari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26/102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(25.5)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27/103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(26.2)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3/102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4/103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(3.9)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(2.0)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0/103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(2.0)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2/103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(1.9)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Worsening kidney function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(AASK)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54.9*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46.3*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3/436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(0.7)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(AASK)</w:t>
            </w:r>
          </w:p>
        </w:tc>
        <w:tc>
          <w:tcPr>
            <w:tcW w:w="117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Other adverse events that were significantly different between groups (p&lt;0.5): angioedema ACE 6.4* vs. 2.3* for CCB; Syncope ACE 6.7* vs. 2.3* for CCB; Edema ACE 46* vs. 59.8* for CCB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Marin,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ESPIRAL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45/129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(34.9)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38/112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(33.9)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15/129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(11.6)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12/112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(10.7)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3/129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(2.63)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0/112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4/129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1/112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(0.9)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Impaired kidney function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(36.2)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17/41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(41.2)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0/32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Zucchelli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Ij4yOTwvc3R5bGU+PC9EaXNwbGF5VGV4dD48cmVjb3JkPjxyZWMtbnVtYmVyPjE3PC9yZWMtbnVt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=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Ij4yOTwvc3R5bGU+PC9EaXNwbGF5VGV4dD48cmVjb3JkPjxyZWMtbnVtYmVyPjE3PC9yZWMtbnVt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=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16/61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(26)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(8.3)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7/61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(11.5)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2/60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(3.3)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0/61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BB trials (n=3)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(AASK)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0/441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0/441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54.9*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41.5*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3/436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(0.7)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1/441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(0.2)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right="-11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 Essen,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5/51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(9.8)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(17.3)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5/51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(9.8)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(1.9)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0/51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Hannedouche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(21.2)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(25.0)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(5.8)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3/48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(6.3)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(3.8)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937" w:rsidRPr="006103E8" w:rsidRDefault="00283937" w:rsidP="00A351BE">
            <w:pPr>
              <w:keepNext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diuretics (n=2)</w:t>
            </w: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NESTOR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30/286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35/284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(12.3)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15/286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(5.2)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14/284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(4.9)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 xml:space="preserve">* Results reported as percent of patients experiencing adverse event per patient year of </w:t>
      </w:r>
      <w:proofErr w:type="spellStart"/>
      <w:r w:rsidRPr="006103E8">
        <w:t>followup</w:t>
      </w:r>
      <w:proofErr w:type="spellEnd"/>
      <w:r w:rsidRPr="006103E8">
        <w:t xml:space="preserve"> (patients were followed up for 3 to 6.4 years</w:t>
      </w:r>
      <w:proofErr w:type="gramStart"/>
      <w:r w:rsidRPr="006103E8">
        <w:t>)</w:t>
      </w:r>
      <w:proofErr w:type="gramEnd"/>
      <w:r w:rsidR="00D61CBD">
        <w:br/>
      </w:r>
      <w:r w:rsidRPr="006103E8">
        <w:t>ACEI = angiotensin converting enzyme inhibitor; ARB = angiotensin receptor II blocker; CCB = calcium channel blocker; BB =</w:t>
      </w:r>
      <w:r>
        <w:t xml:space="preserve"> </w:t>
      </w:r>
      <w:r w:rsidRPr="006103E8">
        <w:t>beta blocker</w:t>
      </w:r>
    </w:p>
    <w:sectPr w:rsidR="00E31394" w:rsidSect="006747F2">
      <w:pgSz w:w="15840" w:h="12240" w:orient="landscape" w:code="1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92" w:rsidRDefault="00845E92">
      <w:r>
        <w:separator/>
      </w:r>
    </w:p>
  </w:endnote>
  <w:endnote w:type="continuationSeparator" w:id="0">
    <w:p w:rsidR="00845E92" w:rsidRDefault="008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92" w:rsidRDefault="00845E92">
      <w:r>
        <w:separator/>
      </w:r>
    </w:p>
  </w:footnote>
  <w:footnote w:type="continuationSeparator" w:id="0">
    <w:p w:rsidR="00845E92" w:rsidRDefault="0084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7F2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45E92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2E8E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70C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8882D-8924-4F7C-A766-A48F7FCC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8347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