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94" w:rsidRDefault="00283937">
      <w:pPr>
        <w:pStyle w:val="TableTitle"/>
      </w:pPr>
      <w:r w:rsidRPr="006103E8">
        <w:t>Appendix Table C</w:t>
      </w:r>
      <w:r>
        <w:t>78</w:t>
      </w:r>
      <w:r w:rsidRPr="006103E8">
        <w:t>. Study withdrawals and adverse events (outcomes part D), CCB versus placebo trials</w:t>
      </w:r>
    </w:p>
    <w:tbl>
      <w:tblPr>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1080"/>
        <w:gridCol w:w="1080"/>
        <w:gridCol w:w="900"/>
        <w:gridCol w:w="990"/>
        <w:gridCol w:w="810"/>
        <w:gridCol w:w="1080"/>
        <w:gridCol w:w="810"/>
        <w:gridCol w:w="990"/>
        <w:gridCol w:w="990"/>
        <w:gridCol w:w="1080"/>
        <w:gridCol w:w="990"/>
        <w:gridCol w:w="990"/>
      </w:tblGrid>
      <w:tr w:rsidR="00283937" w:rsidRPr="006103E8" w:rsidTr="00A351BE">
        <w:tc>
          <w:tcPr>
            <w:tcW w:w="1278" w:type="dxa"/>
            <w:vMerge w:val="restart"/>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Study</w:t>
            </w:r>
          </w:p>
        </w:tc>
        <w:tc>
          <w:tcPr>
            <w:tcW w:w="2160"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Study Withdrawals, Any, n/N (%)</w:t>
            </w:r>
          </w:p>
        </w:tc>
        <w:tc>
          <w:tcPr>
            <w:tcW w:w="1890"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Serious Adverse Event: Any, n/N (%)</w:t>
            </w:r>
          </w:p>
        </w:tc>
        <w:tc>
          <w:tcPr>
            <w:tcW w:w="1890" w:type="dxa"/>
            <w:gridSpan w:val="2"/>
            <w:tcBorders>
              <w:top w:val="single" w:sz="12" w:space="0" w:color="auto"/>
              <w:left w:val="nil"/>
              <w:bottom w:val="single" w:sz="12" w:space="0" w:color="auto"/>
              <w:right w:val="nil"/>
            </w:tcBorders>
            <w:vAlign w:val="center"/>
          </w:tcPr>
          <w:p w:rsidR="00283937" w:rsidRPr="006103E8" w:rsidRDefault="00283937" w:rsidP="00A351BE">
            <w:pPr>
              <w:ind w:left="-108" w:right="-108"/>
              <w:jc w:val="center"/>
              <w:rPr>
                <w:rFonts w:ascii="Arial" w:hAnsi="Arial" w:cs="Arial"/>
                <w:b/>
                <w:sz w:val="18"/>
                <w:szCs w:val="18"/>
              </w:rPr>
            </w:pPr>
            <w:r w:rsidRPr="006103E8">
              <w:rPr>
                <w:rFonts w:ascii="Arial" w:hAnsi="Arial" w:cs="Arial"/>
                <w:b/>
                <w:sz w:val="18"/>
                <w:szCs w:val="18"/>
              </w:rPr>
              <w:t>Serious Adverse Event: Any Leading to Withdrawal, n/N (%)</w:t>
            </w:r>
          </w:p>
        </w:tc>
        <w:tc>
          <w:tcPr>
            <w:tcW w:w="1800"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Adverse Event: Any, n/N (%)</w:t>
            </w:r>
          </w:p>
        </w:tc>
        <w:tc>
          <w:tcPr>
            <w:tcW w:w="2070"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Adverse Event: Any Specific, n/N (%)</w:t>
            </w:r>
          </w:p>
        </w:tc>
        <w:tc>
          <w:tcPr>
            <w:tcW w:w="1980"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Renal Adverse Events: Any, n/N (%)</w:t>
            </w:r>
          </w:p>
        </w:tc>
      </w:tr>
      <w:tr w:rsidR="00283937" w:rsidRPr="006103E8" w:rsidTr="00A351BE">
        <w:tc>
          <w:tcPr>
            <w:tcW w:w="1278" w:type="dxa"/>
            <w:vMerge/>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p>
        </w:tc>
        <w:tc>
          <w:tcPr>
            <w:tcW w:w="108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CCB</w:t>
            </w:r>
          </w:p>
        </w:tc>
        <w:tc>
          <w:tcPr>
            <w:tcW w:w="108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Placebo</w:t>
            </w:r>
          </w:p>
        </w:tc>
        <w:tc>
          <w:tcPr>
            <w:tcW w:w="90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CCB</w:t>
            </w:r>
          </w:p>
        </w:tc>
        <w:tc>
          <w:tcPr>
            <w:tcW w:w="99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Placebo</w:t>
            </w:r>
          </w:p>
        </w:tc>
        <w:tc>
          <w:tcPr>
            <w:tcW w:w="81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CCB</w:t>
            </w:r>
          </w:p>
        </w:tc>
        <w:tc>
          <w:tcPr>
            <w:tcW w:w="108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Placebo</w:t>
            </w:r>
          </w:p>
        </w:tc>
        <w:tc>
          <w:tcPr>
            <w:tcW w:w="81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CCB</w:t>
            </w:r>
          </w:p>
        </w:tc>
        <w:tc>
          <w:tcPr>
            <w:tcW w:w="99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Placebo</w:t>
            </w:r>
          </w:p>
        </w:tc>
        <w:tc>
          <w:tcPr>
            <w:tcW w:w="99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CCB</w:t>
            </w:r>
          </w:p>
        </w:tc>
        <w:tc>
          <w:tcPr>
            <w:tcW w:w="108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Placebo</w:t>
            </w:r>
          </w:p>
        </w:tc>
        <w:tc>
          <w:tcPr>
            <w:tcW w:w="99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CCB</w:t>
            </w:r>
          </w:p>
        </w:tc>
        <w:tc>
          <w:tcPr>
            <w:tcW w:w="99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Placebo</w:t>
            </w:r>
          </w:p>
        </w:tc>
      </w:tr>
      <w:tr w:rsidR="00283937" w:rsidRPr="006103E8" w:rsidTr="00A351BE">
        <w:tc>
          <w:tcPr>
            <w:tcW w:w="1278" w:type="dxa"/>
            <w:tcBorders>
              <w:top w:val="single" w:sz="12" w:space="0" w:color="auto"/>
              <w:left w:val="nil"/>
              <w:bottom w:val="single" w:sz="4" w:space="0" w:color="auto"/>
              <w:right w:val="nil"/>
            </w:tcBorders>
          </w:tcPr>
          <w:p w:rsidR="00283937" w:rsidRPr="006103E8" w:rsidRDefault="00283937" w:rsidP="00A351BE">
            <w:pPr>
              <w:rPr>
                <w:rFonts w:ascii="Arial" w:hAnsi="Arial" w:cs="Arial"/>
                <w:bCs/>
                <w:color w:val="000000"/>
                <w:sz w:val="18"/>
                <w:szCs w:val="18"/>
              </w:rPr>
            </w:pPr>
            <w:proofErr w:type="spellStart"/>
            <w:r w:rsidRPr="006103E8">
              <w:rPr>
                <w:rFonts w:ascii="Arial" w:hAnsi="Arial" w:cs="Arial"/>
                <w:bCs/>
                <w:color w:val="000000"/>
                <w:sz w:val="18"/>
                <w:szCs w:val="18"/>
              </w:rPr>
              <w:t>Berl</w:t>
            </w:r>
            <w:proofErr w:type="spellEnd"/>
            <w:r w:rsidRPr="006103E8">
              <w:rPr>
                <w:rFonts w:ascii="Arial" w:hAnsi="Arial" w:cs="Arial"/>
                <w:bCs/>
                <w:color w:val="000000"/>
                <w:sz w:val="18"/>
                <w:szCs w:val="18"/>
              </w:rPr>
              <w:t xml:space="preserve"> 2003</w:t>
            </w:r>
          </w:p>
          <w:p w:rsidR="00283937" w:rsidRPr="006103E8" w:rsidRDefault="00C9257C" w:rsidP="00A351BE">
            <w:pPr>
              <w:rPr>
                <w:rFonts w:ascii="Arial" w:hAnsi="Arial" w:cs="Arial"/>
                <w:bCs/>
                <w:color w:val="000000"/>
                <w:sz w:val="18"/>
                <w:szCs w:val="18"/>
              </w:rPr>
            </w:pPr>
            <w:r w:rsidRPr="006103E8">
              <w:rPr>
                <w:rFonts w:ascii="Arial" w:hAnsi="Arial" w:cs="Arial"/>
                <w:bCs/>
                <w:color w:val="000000"/>
                <w:sz w:val="18"/>
                <w:szCs w:val="18"/>
              </w:rPr>
              <w:fldChar w:fldCharType="begin">
                <w:fldData xml:space="preserve">PEVuZE5vdGU+PENpdGU+PEF1dGhvcj5CZXJsPC9BdXRob3I+PFllYXI+MjAwMzwvWWVhcj48UmVj
TnVtPjI2MjwvUmVjTnVtPjxEaXNwbGF5VGV4dD48c3R5bGUgZmFjZT0ic3VwZXJzY3JpcHQiPjYw
PC9zdHlsZT48L0Rpc3BsYXlUZXh0PjxyZWNvcmQ+PHJlYy1udW1iZXI+MjYyPC9yZWMtbnVtYmVy
Pjxmb3JlaWduLWtleXM+PGtleSBhcHA9IkVOIiBkYi1pZD0iZXAyZGRyZnJremRzNWNlc3dmczVz
NXppMjBwOXhzcHdwMnh6Ij4yNjI8L2tleT48L2ZvcmVpZ24ta2V5cz48cmVmLXR5cGUgbmFtZT0i
Sm91cm5hbCBBcnRpY2xlIj4xNzwvcmVmLXR5cGU+PGNvbnRyaWJ1dG9ycz48YXV0aG9ycz48YXV0
aG9yPkJlcmwsIFRvbWFzPC9hdXRob3I+PGF1dGhvcj5IdW5zaWNrZXIsIExhd3JlbmNlIEcuPC9h
dXRob3I+PGF1dGhvcj5MZXdpcywgSnVsaWEgQi48L2F1dGhvcj48YXV0aG9yPlBmZWZmZXIsIE1h
cmMgQS48L2F1dGhvcj48YXV0aG9yPlBvcnVzaCwgSmVyb21lIEcuPC9hdXRob3I+PGF1dGhvcj5S
b3VsZWF1LCBKZWFuLUx1Y2llbjwvYXV0aG9yPjxhdXRob3I+RHJ1cnksIFBhdWwgTC48L2F1dGhv
cj48YXV0aG9yPkVzbWF0amVzLCBFbnJpYzwvYXV0aG9yPjxhdXRob3I+SHJpY2lrLCBEb25hbGQ8
L2F1dGhvcj48YXV0aG9yPlBhcmlraCwgQ2hpcmFnIFIuPC9hdXRob3I+PGF1dGhvcj5SYXosIEl0
YW1hcjwvYXV0aG9yPjxhdXRob3I+VmFuaGlsbGUsIFBoaWxpcHBlPC9hdXRob3I+PGF1dGhvcj5X
aWVnbWFubiwgVGhvbWFzIEIuPC9hdXRob3I+PGF1dGhvcj5Xb2xmZSwgQmVybmFyZCBNLjwvYXV0
aG9yPjxhdXRob3I+TG9jYXRlbGxpLCBGcmFuY2VzY288L2F1dGhvcj48YXV0aG9yPkdvbGRoYWJl
ciwgU2FtdWVsIFouPC9hdXRob3I+PGF1dGhvcj5MZXdpcywgRWRtdW5kIEouPC9hdXRob3I+PGF1
dGhvcj5JcmJlc2FydGFuIERpYWJldGljIE5lcGhyb3BhdGh5IFRyaWFsLiBDb2xsYWJvcmF0aXZl
IFN0dWR5LCBHcm91cDwvYXV0aG9yPjwvYXV0aG9ycz48L2NvbnRyaWJ1dG9ycz48YXV0aC1hZGRy
ZXNzPlVuaXZlcnNpdHkgb2YgQ29sb3JhZG8gTWVkaWNhbCBTY2hvb2wsIERlbnZlciwgQ29sb3Jh
ZG8sIFVTQS48L2F1dGgtYWRkcmVzcz48dGl0bGVzPjx0aXRsZT5DYXJkaW92YXNjdWxhciBvdXRj
b21lcyBpbiB0aGUgSXJiZXNhcnRhbiBEaWFiZXRpYyBOZXBocm9wYXRoeSBUcmlhbCBvZiBwYXRp
ZW50cyB3aXRoIHR5cGUgMiBkaWFiZXRlcyBhbmQgb3ZlcnQgbmVwaHJvcGF0aHkuW1N1bW1hcnkg
Zm9yIHBhdGllbnRzIGluIEFubiBJbnRlcm4gTWVkLiAyMDAzIEFwciAxOzEzOCg3KTpJNDM7IFBN
SUQ6IDEyNjY3MDUwXTwvdGl0bGU+PHNlY29uZGFyeS10aXRsZT5Bbm5hbHMgb2YgSW50ZXJuYWwg
TWVkaWNpbmU8L3NlY29uZGFyeS10aXRsZT48YWx0LXRpdGxlPkFubiBJbnRlcm4gTWVkPC9hbHQt
dGl0bGU+PC90aXRsZXM+PHBlcmlvZGljYWw+PGZ1bGwtdGl0bGU+QW5uYWxzIG9mIEludGVybmFs
IE1lZGljaW5lPC9mdWxsLXRpdGxlPjxhYmJyLTE+QW5uIEludGVybiBNZWQ8L2FiYnItMT48L3Bl
cmlvZGljYWw+PGFsdC1wZXJpb2RpY2FsPjxmdWxsLXRpdGxlPkFubmFscyBvZiBJbnRlcm5hbCBN
ZWRpY2luZTwvZnVsbC10aXRsZT48YWJici0xPkFubiBJbnRlcm4gTWVkPC9hYmJyLTE+PC9hbHQt
cGVyaW9kaWNhbD48cGFnZXM+NTQyLTk8L3BhZ2VzPjx2b2x1bWU+MTM4PC92b2x1bWU+PG51bWJl
cj43PC9udW1iZXI+PGtleXdvcmRzPjxrZXl3b3JkPkFtbG9kaXBpbmUvdHUgW1RoZXJhcGV1dGlj
IFVzZV08L2tleXdvcmQ+PGtleXdvcmQ+QW5naW90ZW5zaW4gSUk8L2tleXdvcmQ+PGtleXdvcmQ+
KkFudGloeXBlcnRlbnNpdmUgQWdlbnRzL3R1IFtUaGVyYXBldXRpYyBVc2VdPC9rZXl3b3JkPjxr
ZXl3b3JkPipCaXBoZW55bCBDb21wb3VuZHMvdHUgW1RoZXJhcGV1dGljIFVzZV08L2tleXdvcmQ+
PGtleXdvcmQ+Q2FsY2l1bSBDaGFubmVsIEJsb2NrZXJzL3R1IFtUaGVyYXBldXRpYyBVc2VdPC9r
ZXl3b3JkPjxrZXl3b3JkPipDYXJkaW92YXNjdWxhciBEaXNlYXNlcy9wYyBbUHJldmVudGlvbiAm
YW1wOyBDb250cm9sXTwva2V5d29yZD48a2V5d29yZD5DcmVhdGluaW5lL2JsIFtCbG9vZF08L2tl
eXdvcmQ+PGtleXdvcmQ+KkRpYWJldGVzIE1lbGxpdHVzLCBUeXBlIDIvY28gW0NvbXBsaWNhdGlv
bnNdPC9rZXl3b3JkPjxrZXl3b3JkPkRpYWJldGljIEFuZ2lvcGF0aGllcy9kdCBbRHJ1ZyBUaGVy
YXB5XTwva2V5d29yZD48a2V5d29yZD4qRGlhYmV0aWMgTmVwaHJvcGF0aGllcy9kdCBbRHJ1ZyBU
aGVyYXB5XTwva2V5d29yZD48a2V5d29yZD5EaWFiZXRpYyBOZXBocm9wYXRoaWVzL2V0IFtFdGlv
bG9neV08L2tleXdvcmQ+PGtleXdvcmQ+RG91YmxlLUJsaW5kIE1ldGhvZDwva2V5d29yZD48a2V5
d29yZD5GZW1hbGU8L2tleXdvcmQ+PGtleXdvcmQ+Rm9sbG93LVVwIFN0dWRpZXM8L2tleXdvcmQ+
PGtleXdvcmQ+SHVtYW5zPC9rZXl3b3JkPjxrZXl3b3JkPipIeXBlcnRlbnNpb24vZHQgW0RydWcg
VGhlcmFweV08L2tleXdvcmQ+PGtleXdvcmQ+S2lkbmV5IEZhaWx1cmUsIENocm9uaWMvZXQgW0V0
aW9sb2d5XTwva2V5d29yZD48a2V5d29yZD5NYWxlPC9rZXl3b3JkPjxrZXl3b3JkPk1pZGRsZSBB
Z2VkPC9rZXl3b3JkPjxrZXl3b3JkPlBsYWNlYm9zPC9rZXl3b3JkPjxrZXl3b3JkPipSZWNlcHRv
cnMsIEFuZ2lvdGVuc2luL2FpIFtBbnRhZ29uaXN0cyAmYW1wOyBJbmhpYml0b3JzXTwva2V5d29y
ZD48a2V5d29yZD5SaXNrIEZhY3RvcnM8L2tleXdvcmQ+PGtleXdvcmQ+KlRldHJhem9sZXMvdHUg
W1RoZXJhcGV1dGljIFVzZV08L2tleXdvcmQ+PGtleXdvcmQ+VHJlYXRtZW50IE91dGNvbWU8L2tl
eXdvcmQ+PGtleXdvcmQ+MCAoQW50aWh5cGVydGVuc2l2ZSBBZ2VudHMpPC9rZXl3b3JkPjxrZXl3
b3JkPjAgKEJpcGhlbnlsIENvbXBvdW5kcyk8L2tleXdvcmQ+PGtleXdvcmQ+MCAoQ2FsY2l1bSBD
aGFubmVsIEJsb2NrZXJzKTwva2V5d29yZD48a2V5d29yZD4wIChQbGFjZWJvcyk8L2tleXdvcmQ+
PGtleXdvcmQ+MCAoUmVjZXB0b3JzLCBBbmdpb3RlbnNpbik8L2tleXdvcmQ+PGtleXdvcmQ+MCAo
VGV0cmF6b2xlcyk8L2tleXdvcmQ+PGtleXdvcmQ+MTExMjgtOTktNyAoQW5naW90ZW5zaW4gSUkp
PC9rZXl3b3JkPjxrZXl3b3JkPjEzODQwMi0xMS02IChpcmJlc2FydGFuKTwva2V5d29yZD48a2V5
d29yZD42MC0yNy01IChDcmVhdGluaW5lKTwva2V5d29yZD48a2V5d29yZD44ODE1MC00Mi05IChB
bWxvZGlwaW5lKTwva2V5d29yZD48L2tleXdvcmRzPjxkYXRlcz48eWVhcj4yMDAzPC95ZWFyPjxw
dWItZGF0ZXM+PGRhdGU+QXByIDE8L2RhdGU+PC9wdWItZGF0ZXM+PC9kYXRlcz48aXNibj4xNTM5
LTM3MDQ8L2lzYm4+PGFjY2Vzc2lvbi1udW0+MTI2NjcwMjQ8L2FjY2Vzc2lvbi1udW0+PHdvcmst
dHlwZT5DbGluaWNhbCBUcmlhbCYjeEQ7UmFuZG9taXplZCBDb250cm9sbGVkIFRyaWFsJiN4RDtS
ZXNlYXJjaCBTdXBwb3J0LCBOb24tVS5TLiBHb3YmYXBvczt0PC93b3JrLXR5cGU+PHVybHM+PHJl
bGF0ZWQtdXJscz48dXJsPmh0dHA6Ly93d3cuYW5uYWxzLm9yZy9jb250ZW50LzEzOC83LzU0Mi5m
dWxsLnBkZjwvdXJsPjwvcmVsYXRlZC11cmxzPjwvdXJscz48bGFuZ3VhZ2U+RW5nbGlzaDwvbGFu
Z3VhZ2U+PC9yZWNvcmQ+PC9DaXRlPjwvRW5kTm90ZT5=
</w:fldData>
              </w:fldChar>
            </w:r>
            <w:r w:rsidR="00283937">
              <w:rPr>
                <w:rFonts w:ascii="Arial" w:hAnsi="Arial" w:cs="Arial"/>
                <w:bCs/>
                <w:color w:val="000000"/>
                <w:sz w:val="18"/>
                <w:szCs w:val="18"/>
              </w:rPr>
              <w:instrText xml:space="preserve"> ADDIN EN.CITE </w:instrText>
            </w:r>
            <w:r>
              <w:rPr>
                <w:rFonts w:ascii="Arial" w:hAnsi="Arial" w:cs="Arial"/>
                <w:bCs/>
                <w:color w:val="000000"/>
                <w:sz w:val="18"/>
                <w:szCs w:val="18"/>
              </w:rPr>
              <w:fldChar w:fldCharType="begin">
                <w:fldData xml:space="preserve">PEVuZE5vdGU+PENpdGU+PEF1dGhvcj5CZXJsPC9BdXRob3I+PFllYXI+MjAwMzwvWWVhcj48UmVj
TnVtPjI2MjwvUmVjTnVtPjxEaXNwbGF5VGV4dD48c3R5bGUgZmFjZT0ic3VwZXJzY3JpcHQiPjYw
PC9zdHlsZT48L0Rpc3BsYXlUZXh0PjxyZWNvcmQ+PHJlYy1udW1iZXI+MjYyPC9yZWMtbnVtYmVy
Pjxmb3JlaWduLWtleXM+PGtleSBhcHA9IkVOIiBkYi1pZD0iZXAyZGRyZnJremRzNWNlc3dmczVz
NXppMjBwOXhzcHdwMnh6Ij4yNjI8L2tleT48L2ZvcmVpZ24ta2V5cz48cmVmLXR5cGUgbmFtZT0i
Sm91cm5hbCBBcnRpY2xlIj4xNzwvcmVmLXR5cGU+PGNvbnRyaWJ1dG9ycz48YXV0aG9ycz48YXV0
aG9yPkJlcmwsIFRvbWFzPC9hdXRob3I+PGF1dGhvcj5IdW5zaWNrZXIsIExhd3JlbmNlIEcuPC9h
dXRob3I+PGF1dGhvcj5MZXdpcywgSnVsaWEgQi48L2F1dGhvcj48YXV0aG9yPlBmZWZmZXIsIE1h
cmMgQS48L2F1dGhvcj48YXV0aG9yPlBvcnVzaCwgSmVyb21lIEcuPC9hdXRob3I+PGF1dGhvcj5S
b3VsZWF1LCBKZWFuLUx1Y2llbjwvYXV0aG9yPjxhdXRob3I+RHJ1cnksIFBhdWwgTC48L2F1dGhv
cj48YXV0aG9yPkVzbWF0amVzLCBFbnJpYzwvYXV0aG9yPjxhdXRob3I+SHJpY2lrLCBEb25hbGQ8
L2F1dGhvcj48YXV0aG9yPlBhcmlraCwgQ2hpcmFnIFIuPC9hdXRob3I+PGF1dGhvcj5SYXosIEl0
YW1hcjwvYXV0aG9yPjxhdXRob3I+VmFuaGlsbGUsIFBoaWxpcHBlPC9hdXRob3I+PGF1dGhvcj5X
aWVnbWFubiwgVGhvbWFzIEIuPC9hdXRob3I+PGF1dGhvcj5Xb2xmZSwgQmVybmFyZCBNLjwvYXV0
aG9yPjxhdXRob3I+TG9jYXRlbGxpLCBGcmFuY2VzY288L2F1dGhvcj48YXV0aG9yPkdvbGRoYWJl
ciwgU2FtdWVsIFouPC9hdXRob3I+PGF1dGhvcj5MZXdpcywgRWRtdW5kIEouPC9hdXRob3I+PGF1
dGhvcj5JcmJlc2FydGFuIERpYWJldGljIE5lcGhyb3BhdGh5IFRyaWFsLiBDb2xsYWJvcmF0aXZl
IFN0dWR5LCBHcm91cDwvYXV0aG9yPjwvYXV0aG9ycz48L2NvbnRyaWJ1dG9ycz48YXV0aC1hZGRy
ZXNzPlVuaXZlcnNpdHkgb2YgQ29sb3JhZG8gTWVkaWNhbCBTY2hvb2wsIERlbnZlciwgQ29sb3Jh
ZG8sIFVTQS48L2F1dGgtYWRkcmVzcz48dGl0bGVzPjx0aXRsZT5DYXJkaW92YXNjdWxhciBvdXRj
b21lcyBpbiB0aGUgSXJiZXNhcnRhbiBEaWFiZXRpYyBOZXBocm9wYXRoeSBUcmlhbCBvZiBwYXRp
ZW50cyB3aXRoIHR5cGUgMiBkaWFiZXRlcyBhbmQgb3ZlcnQgbmVwaHJvcGF0aHkuW1N1bW1hcnkg
Zm9yIHBhdGllbnRzIGluIEFubiBJbnRlcm4gTWVkLiAyMDAzIEFwciAxOzEzOCg3KTpJNDM7IFBN
SUQ6IDEyNjY3MDUwXTwvdGl0bGU+PHNlY29uZGFyeS10aXRsZT5Bbm5hbHMgb2YgSW50ZXJuYWwg
TWVkaWNpbmU8L3NlY29uZGFyeS10aXRsZT48YWx0LXRpdGxlPkFubiBJbnRlcm4gTWVkPC9hbHQt
dGl0bGU+PC90aXRsZXM+PHBlcmlvZGljYWw+PGZ1bGwtdGl0bGU+QW5uYWxzIG9mIEludGVybmFs
IE1lZGljaW5lPC9mdWxsLXRpdGxlPjxhYmJyLTE+QW5uIEludGVybiBNZWQ8L2FiYnItMT48L3Bl
cmlvZGljYWw+PGFsdC1wZXJpb2RpY2FsPjxmdWxsLXRpdGxlPkFubmFscyBvZiBJbnRlcm5hbCBN
ZWRpY2luZTwvZnVsbC10aXRsZT48YWJici0xPkFubiBJbnRlcm4gTWVkPC9hYmJyLTE+PC9hbHQt
cGVyaW9kaWNhbD48cGFnZXM+NTQyLTk8L3BhZ2VzPjx2b2x1bWU+MTM4PC92b2x1bWU+PG51bWJl
cj43PC9udW1iZXI+PGtleXdvcmRzPjxrZXl3b3JkPkFtbG9kaXBpbmUvdHUgW1RoZXJhcGV1dGlj
IFVzZV08L2tleXdvcmQ+PGtleXdvcmQ+QW5naW90ZW5zaW4gSUk8L2tleXdvcmQ+PGtleXdvcmQ+
KkFudGloeXBlcnRlbnNpdmUgQWdlbnRzL3R1IFtUaGVyYXBldXRpYyBVc2VdPC9rZXl3b3JkPjxr
ZXl3b3JkPipCaXBoZW55bCBDb21wb3VuZHMvdHUgW1RoZXJhcGV1dGljIFVzZV08L2tleXdvcmQ+
PGtleXdvcmQ+Q2FsY2l1bSBDaGFubmVsIEJsb2NrZXJzL3R1IFtUaGVyYXBldXRpYyBVc2VdPC9r
ZXl3b3JkPjxrZXl3b3JkPipDYXJkaW92YXNjdWxhciBEaXNlYXNlcy9wYyBbUHJldmVudGlvbiAm
YW1wOyBDb250cm9sXTwva2V5d29yZD48a2V5d29yZD5DcmVhdGluaW5lL2JsIFtCbG9vZF08L2tl
eXdvcmQ+PGtleXdvcmQ+KkRpYWJldGVzIE1lbGxpdHVzLCBUeXBlIDIvY28gW0NvbXBsaWNhdGlv
bnNdPC9rZXl3b3JkPjxrZXl3b3JkPkRpYWJldGljIEFuZ2lvcGF0aGllcy9kdCBbRHJ1ZyBUaGVy
YXB5XTwva2V5d29yZD48a2V5d29yZD4qRGlhYmV0aWMgTmVwaHJvcGF0aGllcy9kdCBbRHJ1ZyBU
aGVyYXB5XTwva2V5d29yZD48a2V5d29yZD5EaWFiZXRpYyBOZXBocm9wYXRoaWVzL2V0IFtFdGlv
bG9neV08L2tleXdvcmQ+PGtleXdvcmQ+RG91YmxlLUJsaW5kIE1ldGhvZDwva2V5d29yZD48a2V5
d29yZD5GZW1hbGU8L2tleXdvcmQ+PGtleXdvcmQ+Rm9sbG93LVVwIFN0dWRpZXM8L2tleXdvcmQ+
PGtleXdvcmQ+SHVtYW5zPC9rZXl3b3JkPjxrZXl3b3JkPipIeXBlcnRlbnNpb24vZHQgW0RydWcg
VGhlcmFweV08L2tleXdvcmQ+PGtleXdvcmQ+S2lkbmV5IEZhaWx1cmUsIENocm9uaWMvZXQgW0V0
aW9sb2d5XTwva2V5d29yZD48a2V5d29yZD5NYWxlPC9rZXl3b3JkPjxrZXl3b3JkPk1pZGRsZSBB
Z2VkPC9rZXl3b3JkPjxrZXl3b3JkPlBsYWNlYm9zPC9rZXl3b3JkPjxrZXl3b3JkPipSZWNlcHRv
cnMsIEFuZ2lvdGVuc2luL2FpIFtBbnRhZ29uaXN0cyAmYW1wOyBJbmhpYml0b3JzXTwva2V5d29y
ZD48a2V5d29yZD5SaXNrIEZhY3RvcnM8L2tleXdvcmQ+PGtleXdvcmQ+KlRldHJhem9sZXMvdHUg
W1RoZXJhcGV1dGljIFVzZV08L2tleXdvcmQ+PGtleXdvcmQ+VHJlYXRtZW50IE91dGNvbWU8L2tl
eXdvcmQ+PGtleXdvcmQ+MCAoQW50aWh5cGVydGVuc2l2ZSBBZ2VudHMpPC9rZXl3b3JkPjxrZXl3
b3JkPjAgKEJpcGhlbnlsIENvbXBvdW5kcyk8L2tleXdvcmQ+PGtleXdvcmQ+MCAoQ2FsY2l1bSBD
aGFubmVsIEJsb2NrZXJzKTwva2V5d29yZD48a2V5d29yZD4wIChQbGFjZWJvcyk8L2tleXdvcmQ+
PGtleXdvcmQ+MCAoUmVjZXB0b3JzLCBBbmdpb3RlbnNpbik8L2tleXdvcmQ+PGtleXdvcmQ+MCAo
VGV0cmF6b2xlcyk8L2tleXdvcmQ+PGtleXdvcmQ+MTExMjgtOTktNyAoQW5naW90ZW5zaW4gSUkp
PC9rZXl3b3JkPjxrZXl3b3JkPjEzODQwMi0xMS02IChpcmJlc2FydGFuKTwva2V5d29yZD48a2V5
d29yZD42MC0yNy01IChDcmVhdGluaW5lKTwva2V5d29yZD48a2V5d29yZD44ODE1MC00Mi05IChB
bWxvZGlwaW5lKTwva2V5d29yZD48L2tleXdvcmRzPjxkYXRlcz48eWVhcj4yMDAzPC95ZWFyPjxw
dWItZGF0ZXM+PGRhdGU+QXByIDE8L2RhdGU+PC9wdWItZGF0ZXM+PC9kYXRlcz48aXNibj4xNTM5
LTM3MDQ8L2lzYm4+PGFjY2Vzc2lvbi1udW0+MTI2NjcwMjQ8L2FjY2Vzc2lvbi1udW0+PHdvcmst
dHlwZT5DbGluaWNhbCBUcmlhbCYjeEQ7UmFuZG9taXplZCBDb250cm9sbGVkIFRyaWFsJiN4RDtS
ZXNlYXJjaCBTdXBwb3J0LCBOb24tVS5TLiBHb3YmYXBvczt0PC93b3JrLXR5cGU+PHVybHM+PHJl
bGF0ZWQtdXJscz48dXJsPmh0dHA6Ly93d3cuYW5uYWxzLm9yZy9jb250ZW50LzEzOC83LzU0Mi5m
dWxsLnBkZjwvdXJsPjwvcmVsYXRlZC11cmxzPjwvdXJscz48bGFuZ3VhZ2U+RW5nbGlzaDwvbGFu
Z3VhZ2U+PC9yZWNvcmQ+PC9DaXRlPjwvRW5kTm90ZT5=
</w:fldData>
              </w:fldChar>
            </w:r>
            <w:r w:rsidR="00283937">
              <w:rPr>
                <w:rFonts w:ascii="Arial" w:hAnsi="Arial" w:cs="Arial"/>
                <w:bCs/>
                <w:color w:val="000000"/>
                <w:sz w:val="18"/>
                <w:szCs w:val="18"/>
              </w:rPr>
              <w:instrText xml:space="preserve"> ADDIN EN.CITE.DATA </w:instrText>
            </w:r>
            <w:r>
              <w:rPr>
                <w:rFonts w:ascii="Arial" w:hAnsi="Arial" w:cs="Arial"/>
                <w:bCs/>
                <w:color w:val="000000"/>
                <w:sz w:val="18"/>
                <w:szCs w:val="18"/>
              </w:rPr>
            </w:r>
            <w:r>
              <w:rPr>
                <w:rFonts w:ascii="Arial" w:hAnsi="Arial" w:cs="Arial"/>
                <w:bCs/>
                <w:color w:val="000000"/>
                <w:sz w:val="18"/>
                <w:szCs w:val="18"/>
              </w:rPr>
              <w:fldChar w:fldCharType="end"/>
            </w:r>
            <w:r w:rsidRPr="006103E8">
              <w:rPr>
                <w:rFonts w:ascii="Arial" w:hAnsi="Arial" w:cs="Arial"/>
                <w:bCs/>
                <w:color w:val="000000"/>
                <w:sz w:val="18"/>
                <w:szCs w:val="18"/>
              </w:rPr>
            </w:r>
            <w:r w:rsidRPr="006103E8">
              <w:rPr>
                <w:rFonts w:ascii="Arial" w:hAnsi="Arial" w:cs="Arial"/>
                <w:bCs/>
                <w:color w:val="000000"/>
                <w:sz w:val="18"/>
                <w:szCs w:val="18"/>
              </w:rPr>
              <w:fldChar w:fldCharType="separate"/>
            </w:r>
            <w:r w:rsidR="00283937" w:rsidRPr="001534BE">
              <w:rPr>
                <w:rFonts w:ascii="Arial" w:hAnsi="Arial" w:cs="Arial"/>
                <w:bCs/>
                <w:noProof/>
                <w:color w:val="000000"/>
                <w:sz w:val="18"/>
                <w:szCs w:val="18"/>
                <w:vertAlign w:val="superscript"/>
              </w:rPr>
              <w:t>60</w:t>
            </w:r>
            <w:r w:rsidRPr="006103E8">
              <w:rPr>
                <w:rFonts w:ascii="Arial" w:hAnsi="Arial" w:cs="Arial"/>
                <w:bCs/>
                <w:color w:val="000000"/>
                <w:sz w:val="18"/>
                <w:szCs w:val="18"/>
              </w:rPr>
              <w:fldChar w:fldCharType="end"/>
            </w:r>
          </w:p>
          <w:p w:rsidR="00283937" w:rsidRPr="006103E8" w:rsidRDefault="00283937" w:rsidP="00A351BE">
            <w:pPr>
              <w:rPr>
                <w:rFonts w:ascii="Arial" w:hAnsi="Arial" w:cs="Arial"/>
                <w:bCs/>
                <w:color w:val="000000"/>
                <w:sz w:val="18"/>
                <w:szCs w:val="18"/>
              </w:rPr>
            </w:pPr>
            <w:r w:rsidRPr="006103E8">
              <w:rPr>
                <w:rFonts w:ascii="Arial" w:hAnsi="Arial" w:cs="Arial"/>
                <w:bCs/>
                <w:color w:val="000000"/>
                <w:sz w:val="18"/>
                <w:szCs w:val="18"/>
              </w:rPr>
              <w:t>Lewis 2001</w:t>
            </w:r>
            <w:r w:rsidR="00C9257C" w:rsidRPr="006103E8">
              <w:rPr>
                <w:rFonts w:ascii="Arial" w:hAnsi="Arial" w:cs="Arial"/>
                <w:bCs/>
                <w:color w:val="000000"/>
                <w:sz w:val="18"/>
                <w:szCs w:val="18"/>
              </w:rPr>
              <w:fldChar w:fldCharType="begin">
                <w:fldData xml:space="preserve">PEVuZE5vdGU+PENpdGU+PEF1dGhvcj5MZXdpczwvQXV0aG9yPjxZZWFyPjIwMDE8L1llYXI+PFJl
Y051bT40MjwvUmVjTnVtPjxEaXNwbGF5VGV4dD48c3R5bGUgZmFjZT0ic3VwZXJzY3JpcHQiPjQw
PC9zdHlsZT48L0Rpc3BsYXlUZXh0PjxyZWNvcmQ+PHJlYy1udW1iZXI+NDI8L3JlYy1udW1iZXI+
PGZvcmVpZ24ta2V5cz48a2V5IGFwcD0iRU4iIGRiLWlkPSJlcDJkZHJmcmt6ZHM1Y2Vzd2ZzNXM1
emkyMHA5eHNwd3AyeHoiPjQyPC9rZXk+PC9mb3JlaWduLWtleXM+PHJlZi10eXBlIG5hbWU9Ikpv
dXJuYWwgQXJ0aWNsZSI+MTc8L3JlZi10eXBlPjxjb250cmlidXRvcnM+PGF1dGhvcnM+PGF1dGhv
cj5MZXdpcywgRS4gSi48L2F1dGhvcj48YXV0aG9yPkh1bnNpY2tlciwgTC4gRy48L2F1dGhvcj48
YXV0aG9yPkNsYXJrZSwgVy4gUi48L2F1dGhvcj48YXV0aG9yPkJlcmwsIFQuPC9hdXRob3I+PGF1
dGhvcj5Qb2hsLCBNLiBBLjwvYXV0aG9yPjxhdXRob3I+TGV3aXMsIEouIEIuPC9hdXRob3I+PGF1
dGhvcj5SaXR6LCBFLjwvYXV0aG9yPjxhdXRob3I+QXRraW5zLCBSLiBDLjwvYXV0aG9yPjxhdXRo
b3I+Um9oZGUsIFIuPC9hdXRob3I+PGF1dGhvcj5SYXosIEkuPC9hdXRob3I+PGF1dGhvcj5Db2xs
YWJvcmF0aXZlIFN0dWR5LCBHcm91cDwvYXV0aG9yPjwvYXV0aG9ycz48L2NvbnRyaWJ1dG9ycz48
YXV0aC1hZGRyZXNzPkRlcGFydG1lbnQgb2YgTWVkaWNpbmUsIFJ1c2gtUHJlc2J5dGVyaWFuLVN0
IEx1a2UmYXBvcztzIE1lZGljYWwgQ2VudGVyLCBDaGljYWdvLCBJTCA2MDYxMiwgVVNBLjwvYXV0
aC1hZGRyZXNzPjx0aXRsZXM+PHRpdGxlPlJlbm9wcm90ZWN0aXZlIGVmZmVjdCBvZiB0aGUgYW5n
aW90ZW5zaW4tcmVjZXB0b3IgYW50YWdvbmlzdCBpcmJlc2FydGFuIGluIHBhdGllbnRzIHdpdGgg
bmVwaHJvcGF0aHkgZHVlIHRvIHR5cGUgMiBkaWFiZXRlczwvdGl0bGU+PHNlY29uZGFyeS10aXRs
ZT5OZXcgRW5nbGFuZCBKb3VybmFsIG9mIE1lZGljaW5lPC9zZWNvbmRhcnktdGl0bGU+PGFsdC10
aXRsZT5OIEVuZ2wgSiBNZWQ8L2FsdC10aXRsZT48L3RpdGxlcz48cGVyaW9kaWNhbD48ZnVsbC10
aXRsZT5OZXcgRW5nbGFuZCBKb3VybmFsIG9mIE1lZGljaW5lPC9mdWxsLXRpdGxlPjxhYmJyLTE+
TiBFbmdsIEogTWVkPC9hYmJyLTE+PC9wZXJpb2RpY2FsPjxhbHQtcGVyaW9kaWNhbD48ZnVsbC10
aXRsZT5OZXcgRW5nbGFuZCBKb3VybmFsIG9mIE1lZGljaW5lPC9mdWxsLXRpdGxlPjxhYmJyLTE+
TiBFbmdsIEogTWVkPC9hYmJyLTE+PC9hbHQtcGVyaW9kaWNhbD48cGFnZXM+ODUxLTYwPC9wYWdl
cz48dm9sdW1lPjM0NTwvdm9sdW1lPjxudW1iZXI+MTI8L251bWJlcj48a2V5d29yZHM+PGtleXdv
cmQ+QWR1bHQ8L2tleXdvcmQ+PGtleXdvcmQ+QWdlZDwva2V5d29yZD48a2V5d29yZD5BbWxvZGlw
aW5lL2FlIFtBZHZlcnNlIEVmZmVjdHNdPC9rZXl3b3JkPjxrZXl3b3JkPkFtbG9kaXBpbmUvdHUg
W1RoZXJhcGV1dGljIFVzZV08L2tleXdvcmQ+PGtleXdvcmQ+QW50aWh5cGVydGVuc2l2ZSBBZ2Vu
dHMvYWUgW0FkdmVyc2UgRWZmZWN0c108L2tleXdvcmQ+PGtleXdvcmQ+KkFudGloeXBlcnRlbnNp
dmUgQWdlbnRzL3R1IFtUaGVyYXBldXRpYyBVc2VdPC9rZXl3b3JkPjxrZXl3b3JkPkJpcGhlbnls
IENvbXBvdW5kcy9hZSBbQWR2ZXJzZSBFZmZlY3RzXTwva2V5d29yZD48a2V5d29yZD4qQmlwaGVu
eWwgQ29tcG91bmRzL3R1IFtUaGVyYXBldXRpYyBVc2VdPC9rZXl3b3JkPjxrZXl3b3JkPkNhbGNp
dW0gQ2hhbm5lbCBCbG9ja2Vycy90dSBbVGhlcmFwZXV0aWMgVXNlXTwva2V5d29yZD48a2V5d29y
ZD5DcmVhdGluaW5lL2JsIFtCbG9vZF08L2tleXdvcmQ+PGtleXdvcmQ+KkRpYWJldGVzIE1lbGxp
dHVzLCBUeXBlIDIvY28gW0NvbXBsaWNhdGlvbnNdPC9rZXl3b3JkPjxrZXl3b3JkPkRpYWJldGlj
IE5lcGhyb3BhdGhpZXMvY28gW0NvbXBsaWNhdGlvbnNdPC9rZXl3b3JkPjxrZXl3b3JkPipEaWFi
ZXRpYyBOZXBocm9wYXRoaWVzL2R0IFtEcnVnIFRoZXJhcHldPC9rZXl3b3JkPjxrZXl3b3JkPkRv
dWJsZS1CbGluZCBNZXRob2Q8L2tleXdvcmQ+PGtleXdvcmQ+RmVtYWxlPC9rZXl3b3JkPjxrZXl3
b3JkPkh1bWFuczwva2V5d29yZD48a2V5d29yZD5IeXBlcnRlbnNpb24vY28gW0NvbXBsaWNhdGlv
bnNdPC9rZXl3b3JkPjxrZXl3b3JkPkh5cGVydGVuc2lvbi9kdCBbRHJ1ZyBUaGVyYXB5XTwva2V5
d29yZD48a2V5d29yZD5LaWRuZXkgRmFpbHVyZSwgQ2hyb25pYy9wYyBbUHJldmVudGlvbiAmYW1w
OyBDb250cm9sXTwva2V5d29yZD48a2V5d29yZD5NYWxlPC9rZXl3b3JkPjxrZXl3b3JkPk1pZGRs
ZSBBZ2VkPC9rZXl3b3JkPjxrZXl3b3JkPlByb3BvcnRpb25hbCBIYXphcmRzIE1vZGVsczwva2V5
d29yZD48a2V5d29yZD4qUmVjZXB0b3JzLCBBbmdpb3RlbnNpbi9haSBbQW50YWdvbmlzdHMgJmFt
cDsgSW5oaWJpdG9yc108L2tleXdvcmQ+PGtleXdvcmQ+VGV0cmF6b2xlcy9hZSBbQWR2ZXJzZSBF
ZmZlY3RzXTwva2V5d29yZD48a2V5d29yZD4qVGV0cmF6b2xlcy90dSBbVGhlcmFwZXV0aWMgVXNl
XTwva2V5d29yZD48a2V5d29yZD4wIChBbnRpaHlwZXJ0ZW5zaXZlIEFnZW50cyk8L2tleXdvcmQ+
PGtleXdvcmQ+MCAoQmlwaGVueWwgQ29tcG91bmRzKTwva2V5d29yZD48a2V5d29yZD4wIChDYWxj
aXVtIENoYW5uZWwgQmxvY2tlcnMpPC9rZXl3b3JkPjxrZXl3b3JkPjAgKFJlY2VwdG9ycywgQW5n
aW90ZW5zaW4pPC9rZXl3b3JkPjxrZXl3b3JkPjAgKFRldHJhem9sZXMpPC9rZXl3b3JkPjxrZXl3
b3JkPjEzODQwMi0xMS02IChpcmJlc2FydGFuKTwva2V5d29yZD48a2V5d29yZD42MC0yNy01IChD
cmVhdGluaW5lKTwva2V5d29yZD48a2V5d29yZD44ODE1MC00Mi05IChBbWxvZGlwaW5lKTwva2V5
d29yZD48L2tleXdvcmRzPjxkYXRlcz48eWVhcj4yMDAxPC95ZWFyPjxwdWItZGF0ZXM+PGRhdGU+
U2VwIDIwPC9kYXRlPjwvcHViLWRhdGVzPjwvZGF0ZXM+PGlzYm4+MDAyOC00NzkzPC9pc2JuPjxh
Y2Nlc3Npb24tbnVtPjExNTY1NTE3PC9hY2Nlc3Npb24tbnVtPjx3b3JrLXR5cGU+Q2xpbmljYWwg
VHJpYWwmI3hEO0NvbXBhcmF0aXZlIFN0dWR5JiN4RDtNdWx0aWNlbnRlciBTdHVkeSYjeEQ7UmFu
ZG9taXplZCBDb250cm9sbGVkIFRyaWFsJiN4RDtSZXNlYXJjaCBTdXBwb3J0LCBOb24tVS5TLiBH
b3YmYXBvczt0PC93b3JrLXR5cGU+PHVybHM+PC91cmxzPjxsYW5ndWFnZT5FbmdsaXNoPC9sYW5n
dWFnZT48L3JlY29yZD48L0NpdGU+PC9FbmROb3RlPn==
</w:fldData>
              </w:fldChar>
            </w:r>
            <w:r>
              <w:rPr>
                <w:rFonts w:ascii="Arial" w:hAnsi="Arial" w:cs="Arial"/>
                <w:bCs/>
                <w:color w:val="000000"/>
                <w:sz w:val="18"/>
                <w:szCs w:val="18"/>
              </w:rPr>
              <w:instrText xml:space="preserve"> ADDIN EN.CITE </w:instrText>
            </w:r>
            <w:r w:rsidR="00C9257C">
              <w:rPr>
                <w:rFonts w:ascii="Arial" w:hAnsi="Arial" w:cs="Arial"/>
                <w:bCs/>
                <w:color w:val="000000"/>
                <w:sz w:val="18"/>
                <w:szCs w:val="18"/>
              </w:rPr>
              <w:fldChar w:fldCharType="begin">
                <w:fldData xml:space="preserve">PEVuZE5vdGU+PENpdGU+PEF1dGhvcj5MZXdpczwvQXV0aG9yPjxZZWFyPjIwMDE8L1llYXI+PFJl
Y051bT40MjwvUmVjTnVtPjxEaXNwbGF5VGV4dD48c3R5bGUgZmFjZT0ic3VwZXJzY3JpcHQiPjQw
PC9zdHlsZT48L0Rpc3BsYXlUZXh0PjxyZWNvcmQ+PHJlYy1udW1iZXI+NDI8L3JlYy1udW1iZXI+
PGZvcmVpZ24ta2V5cz48a2V5IGFwcD0iRU4iIGRiLWlkPSJlcDJkZHJmcmt6ZHM1Y2Vzd2ZzNXM1
emkyMHA5eHNwd3AyeHoiPjQyPC9rZXk+PC9mb3JlaWduLWtleXM+PHJlZi10eXBlIG5hbWU9Ikpv
dXJuYWwgQXJ0aWNsZSI+MTc8L3JlZi10eXBlPjxjb250cmlidXRvcnM+PGF1dGhvcnM+PGF1dGhv
cj5MZXdpcywgRS4gSi48L2F1dGhvcj48YXV0aG9yPkh1bnNpY2tlciwgTC4gRy48L2F1dGhvcj48
YXV0aG9yPkNsYXJrZSwgVy4gUi48L2F1dGhvcj48YXV0aG9yPkJlcmwsIFQuPC9hdXRob3I+PGF1
dGhvcj5Qb2hsLCBNLiBBLjwvYXV0aG9yPjxhdXRob3I+TGV3aXMsIEouIEIuPC9hdXRob3I+PGF1
dGhvcj5SaXR6LCBFLjwvYXV0aG9yPjxhdXRob3I+QXRraW5zLCBSLiBDLjwvYXV0aG9yPjxhdXRo
b3I+Um9oZGUsIFIuPC9hdXRob3I+PGF1dGhvcj5SYXosIEkuPC9hdXRob3I+PGF1dGhvcj5Db2xs
YWJvcmF0aXZlIFN0dWR5LCBHcm91cDwvYXV0aG9yPjwvYXV0aG9ycz48L2NvbnRyaWJ1dG9ycz48
YXV0aC1hZGRyZXNzPkRlcGFydG1lbnQgb2YgTWVkaWNpbmUsIFJ1c2gtUHJlc2J5dGVyaWFuLVN0
IEx1a2UmYXBvcztzIE1lZGljYWwgQ2VudGVyLCBDaGljYWdvLCBJTCA2MDYxMiwgVVNBLjwvYXV0
aC1hZGRyZXNzPjx0aXRsZXM+PHRpdGxlPlJlbm9wcm90ZWN0aXZlIGVmZmVjdCBvZiB0aGUgYW5n
aW90ZW5zaW4tcmVjZXB0b3IgYW50YWdvbmlzdCBpcmJlc2FydGFuIGluIHBhdGllbnRzIHdpdGgg
bmVwaHJvcGF0aHkgZHVlIHRvIHR5cGUgMiBkaWFiZXRlczwvdGl0bGU+PHNlY29uZGFyeS10aXRs
ZT5OZXcgRW5nbGFuZCBKb3VybmFsIG9mIE1lZGljaW5lPC9zZWNvbmRhcnktdGl0bGU+PGFsdC10
aXRsZT5OIEVuZ2wgSiBNZWQ8L2FsdC10aXRsZT48L3RpdGxlcz48cGVyaW9kaWNhbD48ZnVsbC10
aXRsZT5OZXcgRW5nbGFuZCBKb3VybmFsIG9mIE1lZGljaW5lPC9mdWxsLXRpdGxlPjxhYmJyLTE+
TiBFbmdsIEogTWVkPC9hYmJyLTE+PC9wZXJpb2RpY2FsPjxhbHQtcGVyaW9kaWNhbD48ZnVsbC10
aXRsZT5OZXcgRW5nbGFuZCBKb3VybmFsIG9mIE1lZGljaW5lPC9mdWxsLXRpdGxlPjxhYmJyLTE+
TiBFbmdsIEogTWVkPC9hYmJyLTE+PC9hbHQtcGVyaW9kaWNhbD48cGFnZXM+ODUxLTYwPC9wYWdl
cz48dm9sdW1lPjM0NTwvdm9sdW1lPjxudW1iZXI+MTI8L251bWJlcj48a2V5d29yZHM+PGtleXdv
cmQ+QWR1bHQ8L2tleXdvcmQ+PGtleXdvcmQ+QWdlZDwva2V5d29yZD48a2V5d29yZD5BbWxvZGlw
aW5lL2FlIFtBZHZlcnNlIEVmZmVjdHNdPC9rZXl3b3JkPjxrZXl3b3JkPkFtbG9kaXBpbmUvdHUg
W1RoZXJhcGV1dGljIFVzZV08L2tleXdvcmQ+PGtleXdvcmQ+QW50aWh5cGVydGVuc2l2ZSBBZ2Vu
dHMvYWUgW0FkdmVyc2UgRWZmZWN0c108L2tleXdvcmQ+PGtleXdvcmQ+KkFudGloeXBlcnRlbnNp
dmUgQWdlbnRzL3R1IFtUaGVyYXBldXRpYyBVc2VdPC9rZXl3b3JkPjxrZXl3b3JkPkJpcGhlbnls
IENvbXBvdW5kcy9hZSBbQWR2ZXJzZSBFZmZlY3RzXTwva2V5d29yZD48a2V5d29yZD4qQmlwaGVu
eWwgQ29tcG91bmRzL3R1IFtUaGVyYXBldXRpYyBVc2VdPC9rZXl3b3JkPjxrZXl3b3JkPkNhbGNp
dW0gQ2hhbm5lbCBCbG9ja2Vycy90dSBbVGhlcmFwZXV0aWMgVXNlXTwva2V5d29yZD48a2V5d29y
ZD5DcmVhdGluaW5lL2JsIFtCbG9vZF08L2tleXdvcmQ+PGtleXdvcmQ+KkRpYWJldGVzIE1lbGxp
dHVzLCBUeXBlIDIvY28gW0NvbXBsaWNhdGlvbnNdPC9rZXl3b3JkPjxrZXl3b3JkPkRpYWJldGlj
IE5lcGhyb3BhdGhpZXMvY28gW0NvbXBsaWNhdGlvbnNdPC9rZXl3b3JkPjxrZXl3b3JkPipEaWFi
ZXRpYyBOZXBocm9wYXRoaWVzL2R0IFtEcnVnIFRoZXJhcHldPC9rZXl3b3JkPjxrZXl3b3JkPkRv
dWJsZS1CbGluZCBNZXRob2Q8L2tleXdvcmQ+PGtleXdvcmQ+RmVtYWxlPC9rZXl3b3JkPjxrZXl3
b3JkPkh1bWFuczwva2V5d29yZD48a2V5d29yZD5IeXBlcnRlbnNpb24vY28gW0NvbXBsaWNhdGlv
bnNdPC9rZXl3b3JkPjxrZXl3b3JkPkh5cGVydGVuc2lvbi9kdCBbRHJ1ZyBUaGVyYXB5XTwva2V5
d29yZD48a2V5d29yZD5LaWRuZXkgRmFpbHVyZSwgQ2hyb25pYy9wYyBbUHJldmVudGlvbiAmYW1w
OyBDb250cm9sXTwva2V5d29yZD48a2V5d29yZD5NYWxlPC9rZXl3b3JkPjxrZXl3b3JkPk1pZGRs
ZSBBZ2VkPC9rZXl3b3JkPjxrZXl3b3JkPlByb3BvcnRpb25hbCBIYXphcmRzIE1vZGVsczwva2V5
d29yZD48a2V5d29yZD4qUmVjZXB0b3JzLCBBbmdpb3RlbnNpbi9haSBbQW50YWdvbmlzdHMgJmFt
cDsgSW5oaWJpdG9yc108L2tleXdvcmQ+PGtleXdvcmQ+VGV0cmF6b2xlcy9hZSBbQWR2ZXJzZSBF
ZmZlY3RzXTwva2V5d29yZD48a2V5d29yZD4qVGV0cmF6b2xlcy90dSBbVGhlcmFwZXV0aWMgVXNl
XTwva2V5d29yZD48a2V5d29yZD4wIChBbnRpaHlwZXJ0ZW5zaXZlIEFnZW50cyk8L2tleXdvcmQ+
PGtleXdvcmQ+MCAoQmlwaGVueWwgQ29tcG91bmRzKTwva2V5d29yZD48a2V5d29yZD4wIChDYWxj
aXVtIENoYW5uZWwgQmxvY2tlcnMpPC9rZXl3b3JkPjxrZXl3b3JkPjAgKFJlY2VwdG9ycywgQW5n
aW90ZW5zaW4pPC9rZXl3b3JkPjxrZXl3b3JkPjAgKFRldHJhem9sZXMpPC9rZXl3b3JkPjxrZXl3
b3JkPjEzODQwMi0xMS02IChpcmJlc2FydGFuKTwva2V5d29yZD48a2V5d29yZD42MC0yNy01IChD
cmVhdGluaW5lKTwva2V5d29yZD48a2V5d29yZD44ODE1MC00Mi05IChBbWxvZGlwaW5lKTwva2V5
d29yZD48L2tleXdvcmRzPjxkYXRlcz48eWVhcj4yMDAxPC95ZWFyPjxwdWItZGF0ZXM+PGRhdGU+
U2VwIDIwPC9kYXRlPjwvcHViLWRhdGVzPjwvZGF0ZXM+PGlzYm4+MDAyOC00NzkzPC9pc2JuPjxh
Y2Nlc3Npb24tbnVtPjExNTY1NTE3PC9hY2Nlc3Npb24tbnVtPjx3b3JrLXR5cGU+Q2xpbmljYWwg
VHJpYWwmI3hEO0NvbXBhcmF0aXZlIFN0dWR5JiN4RDtNdWx0aWNlbnRlciBTdHVkeSYjeEQ7UmFu
ZG9taXplZCBDb250cm9sbGVkIFRyaWFsJiN4RDtSZXNlYXJjaCBTdXBwb3J0LCBOb24tVS5TLiBH
b3YmYXBvczt0PC93b3JrLXR5cGU+PHVybHM+PC91cmxzPjxsYW5ndWFnZT5FbmdsaXNoPC9sYW5n
dWFnZT48L3JlY29yZD48L0NpdGU+PC9FbmROb3RlPn==
</w:fldData>
              </w:fldChar>
            </w:r>
            <w:r>
              <w:rPr>
                <w:rFonts w:ascii="Arial" w:hAnsi="Arial" w:cs="Arial"/>
                <w:bCs/>
                <w:color w:val="000000"/>
                <w:sz w:val="18"/>
                <w:szCs w:val="18"/>
              </w:rPr>
              <w:instrText xml:space="preserve"> ADDIN EN.CITE.DATA </w:instrText>
            </w:r>
            <w:r w:rsidR="00C9257C">
              <w:rPr>
                <w:rFonts w:ascii="Arial" w:hAnsi="Arial" w:cs="Arial"/>
                <w:bCs/>
                <w:color w:val="000000"/>
                <w:sz w:val="18"/>
                <w:szCs w:val="18"/>
              </w:rPr>
            </w:r>
            <w:r w:rsidR="00C9257C">
              <w:rPr>
                <w:rFonts w:ascii="Arial" w:hAnsi="Arial" w:cs="Arial"/>
                <w:bCs/>
                <w:color w:val="000000"/>
                <w:sz w:val="18"/>
                <w:szCs w:val="18"/>
              </w:rPr>
              <w:fldChar w:fldCharType="end"/>
            </w:r>
            <w:r w:rsidR="00C9257C" w:rsidRPr="006103E8">
              <w:rPr>
                <w:rFonts w:ascii="Arial" w:hAnsi="Arial" w:cs="Arial"/>
                <w:bCs/>
                <w:color w:val="000000"/>
                <w:sz w:val="18"/>
                <w:szCs w:val="18"/>
              </w:rPr>
            </w:r>
            <w:r w:rsidR="00C9257C" w:rsidRPr="006103E8">
              <w:rPr>
                <w:rFonts w:ascii="Arial" w:hAnsi="Arial" w:cs="Arial"/>
                <w:bCs/>
                <w:color w:val="000000"/>
                <w:sz w:val="18"/>
                <w:szCs w:val="18"/>
              </w:rPr>
              <w:fldChar w:fldCharType="separate"/>
            </w:r>
            <w:r w:rsidRPr="001534BE">
              <w:rPr>
                <w:rFonts w:ascii="Arial" w:hAnsi="Arial" w:cs="Arial"/>
                <w:bCs/>
                <w:noProof/>
                <w:color w:val="000000"/>
                <w:sz w:val="18"/>
                <w:szCs w:val="18"/>
                <w:vertAlign w:val="superscript"/>
              </w:rPr>
              <w:t>40</w:t>
            </w:r>
            <w:r w:rsidR="00C9257C" w:rsidRPr="006103E8">
              <w:rPr>
                <w:rFonts w:ascii="Arial" w:hAnsi="Arial" w:cs="Arial"/>
                <w:bCs/>
                <w:color w:val="000000"/>
                <w:sz w:val="18"/>
                <w:szCs w:val="18"/>
              </w:rPr>
              <w:fldChar w:fldCharType="end"/>
            </w:r>
          </w:p>
        </w:tc>
        <w:tc>
          <w:tcPr>
            <w:tcW w:w="108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2/567 (0.4)</w:t>
            </w:r>
          </w:p>
        </w:tc>
        <w:tc>
          <w:tcPr>
            <w:tcW w:w="108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4/569 (0.7)</w:t>
            </w:r>
          </w:p>
        </w:tc>
        <w:tc>
          <w:tcPr>
            <w:tcW w:w="90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9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81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108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81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9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9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roofErr w:type="spellStart"/>
            <w:r w:rsidRPr="006103E8">
              <w:rPr>
                <w:rFonts w:ascii="Arial" w:hAnsi="Arial" w:cs="Arial"/>
                <w:sz w:val="18"/>
                <w:szCs w:val="18"/>
              </w:rPr>
              <w:t>HyperK</w:t>
            </w:r>
            <w:proofErr w:type="spellEnd"/>
            <w:r w:rsidRPr="006103E8">
              <w:rPr>
                <w:rFonts w:ascii="Arial" w:hAnsi="Arial" w:cs="Arial"/>
                <w:sz w:val="18"/>
                <w:szCs w:val="18"/>
              </w:rPr>
              <w:t>: 3/567 (0.5)</w:t>
            </w:r>
          </w:p>
        </w:tc>
        <w:tc>
          <w:tcPr>
            <w:tcW w:w="108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roofErr w:type="spellStart"/>
            <w:r w:rsidRPr="006103E8">
              <w:rPr>
                <w:rFonts w:ascii="Arial" w:hAnsi="Arial" w:cs="Arial"/>
                <w:sz w:val="18"/>
                <w:szCs w:val="18"/>
              </w:rPr>
              <w:t>HyperK</w:t>
            </w:r>
            <w:proofErr w:type="spellEnd"/>
            <w:r w:rsidRPr="006103E8">
              <w:rPr>
                <w:rFonts w:ascii="Arial" w:hAnsi="Arial" w:cs="Arial"/>
                <w:sz w:val="18"/>
                <w:szCs w:val="18"/>
              </w:rPr>
              <w:t>: 2/569 (0.4)</w:t>
            </w:r>
          </w:p>
        </w:tc>
        <w:tc>
          <w:tcPr>
            <w:tcW w:w="99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90" w:type="dxa"/>
            <w:tcBorders>
              <w:top w:val="single" w:sz="12"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r>
      <w:tr w:rsidR="00283937" w:rsidRPr="006103E8" w:rsidTr="00A351BE">
        <w:trPr>
          <w:trHeight w:val="512"/>
        </w:trPr>
        <w:tc>
          <w:tcPr>
            <w:tcW w:w="1278" w:type="dxa"/>
            <w:tcBorders>
              <w:top w:val="single" w:sz="4" w:space="0" w:color="auto"/>
              <w:left w:val="nil"/>
              <w:bottom w:val="single" w:sz="12" w:space="0" w:color="auto"/>
              <w:right w:val="nil"/>
            </w:tcBorders>
          </w:tcPr>
          <w:p w:rsidR="00283937" w:rsidRPr="006103E8" w:rsidRDefault="00283937" w:rsidP="00A351BE">
            <w:pPr>
              <w:rPr>
                <w:rFonts w:ascii="Arial" w:hAnsi="Arial" w:cs="Arial"/>
                <w:bCs/>
                <w:color w:val="000000"/>
                <w:sz w:val="18"/>
                <w:szCs w:val="18"/>
              </w:rPr>
            </w:pPr>
            <w:proofErr w:type="spellStart"/>
            <w:r w:rsidRPr="006103E8">
              <w:rPr>
                <w:rFonts w:ascii="Arial" w:hAnsi="Arial" w:cs="Arial"/>
                <w:bCs/>
                <w:color w:val="000000"/>
                <w:sz w:val="18"/>
                <w:szCs w:val="18"/>
              </w:rPr>
              <w:t>Crepaldi</w:t>
            </w:r>
            <w:proofErr w:type="spellEnd"/>
            <w:r w:rsidRPr="006103E8">
              <w:rPr>
                <w:rFonts w:ascii="Arial" w:hAnsi="Arial" w:cs="Arial"/>
                <w:bCs/>
                <w:color w:val="000000"/>
                <w:sz w:val="18"/>
                <w:szCs w:val="18"/>
              </w:rPr>
              <w:t xml:space="preserve"> 1998</w:t>
            </w:r>
            <w:r w:rsidR="00C9257C" w:rsidRPr="006103E8">
              <w:rPr>
                <w:rFonts w:ascii="Arial" w:hAnsi="Arial" w:cs="Arial"/>
                <w:bCs/>
                <w:color w:val="000000"/>
                <w:sz w:val="18"/>
                <w:szCs w:val="18"/>
              </w:rPr>
              <w:fldChar w:fldCharType="begin">
                <w:fldData xml:space="preserve">PEVuZE5vdGU+PENpdGU+PEF1dGhvcj5DcmVwYWxkaTwvQXV0aG9yPjxZZWFyPjE5OTg8L1llYXI+
PFJlY051bT4yMjwvUmVjTnVtPjxEaXNwbGF5VGV4dD48c3R5bGUgZmFjZT0ic3VwZXJzY3JpcHQi
PjEwPC9zdHlsZT48L0Rpc3BsYXlUZXh0PjxyZWNvcmQ+PHJlYy1udW1iZXI+MjI8L3JlYy1udW1i
ZXI+PGZvcmVpZ24ta2V5cz48a2V5IGFwcD0iRU4iIGRiLWlkPSJlcDJkZHJmcmt6ZHM1Y2Vzd2Zz
NXM1emkyMHA5eHNwd3AyeHoiPjIyPC9rZXk+PC9mb3JlaWduLWtleXM+PHJlZi10eXBlIG5hbWU9
IkpvdXJuYWwgQXJ0aWNsZSI+MTc8L3JlZi10eXBlPjxjb250cmlidXRvcnM+PGF1dGhvcnM+PGF1
dGhvcj5DcmVwYWxkaSwgRy48L2F1dGhvcj48YXV0aG9yPkNhcnRhLCBRLjwvYXV0aG9yPjxhdXRo
b3I+RGVmZXJyYXJpLCBHLjwvYXV0aG9yPjxhdXRob3I+TWFuZ2lsaSwgUi48L2F1dGhvcj48YXV0
aG9yPk5hdmFsZXNpLCBSLjwvYXV0aG9yPjxhdXRob3I+U2FudGV1c2FuaW8sIEYuPC9hdXRob3I+
PGF1dGhvcj5TcGFsbHV0bywgQS48L2F1dGhvcj48YXV0aG9yPlZhbmFzaWEsIEEuPC9hdXRob3I+
PGF1dGhvcj5WaWxsYSwgRy4gTS48L2F1dGhvcj48YXV0aG9yPk5vc2FkaW5pLCBSLjwvYXV0aG9y
PjwvYXV0aG9ycz48L2NvbnRyaWJ1dG9ycz48YXV0aC1hZGRyZXNzPklzdGl0dXRvIGRpIE1lZGlj
aW5hIEludGVybmEsIFVuaXZlcnNpdHkgb2YgUGFkb3ZhLCBJdGFseS48L2F1dGgtYWRkcmVzcz48
dGl0bGVzPjx0aXRsZT5FZmZlY3RzIG9mIGxpc2lub3ByaWwgYW5kIG5pZmVkaXBpbmUgb24gdGhl
IHByb2dyZXNzaW9uIHRvIG92ZXJ0IGFsYnVtaW51cmlhIGluIElERE0gcGF0aWVudHMgd2l0aCBp
bmNpcGllbnQgbmVwaHJvcGF0aHkgYW5kIG5vcm1hbCBibG9vZCBwcmVzc3VyZS4gVGhlIEl0YWxp
YW4gTWljcm9hbGJ1bWludXJpYSBTdHVkeSBHcm91cCBpbiBJRERNPC90aXRsZT48c2Vjb25kYXJ5
LXRpdGxlPkRpYWJldGVzIENhcmU8L3NlY29uZGFyeS10aXRsZT48YWx0LXRpdGxlPkRpYWJldGVz
IENhcmU8L2FsdC10aXRsZT48L3RpdGxlcz48cGVyaW9kaWNhbD48ZnVsbC10aXRsZT5EaWFiZXRl
cyBDYXJlPC9mdWxsLXRpdGxlPjxhYmJyLTE+RGlhYmV0ZXMgQ2FyZTwvYWJici0xPjwvcGVyaW9k
aWNhbD48YWx0LXBlcmlvZGljYWw+PGZ1bGwtdGl0bGU+RGlhYmV0ZXMgQ2FyZTwvZnVsbC10aXRs
ZT48YWJici0xPkRpYWJldGVzIENhcmU8L2FiYnItMT48L2FsdC1wZXJpb2RpY2FsPjxwYWdlcz4x
MDQtMTA8L3BhZ2VzPjx2b2x1bWU+MjE8L3ZvbHVtZT48bnVtYmVyPjE8L251bWJlcj48a2V5d29y
ZHM+PGtleXdvcmQ+QWR1bHQ8L2tleXdvcmQ+PGtleXdvcmQ+QWdlZDwva2V5d29yZD48a2V5d29y
ZD4qQWxidW1pbnVyaWE8L2tleXdvcmQ+PGtleXdvcmQ+KkFuZ2lvdGVuc2luLUNvbnZlcnRpbmcg
RW56eW1lIEluaGliaXRvcnMvdHUgW1RoZXJhcGV1dGljIFVzZV08L2tleXdvcmQ+PGtleXdvcmQ+
KkJsb29kIFByZXNzdXJlPC9rZXl3b3JkPjxrZXl3b3JkPkNyZWF0aW5pbmUvYmwgW0Jsb29kXTwv
a2V5d29yZD48a2V5d29yZD4qRGlhYmV0ZXMgTWVsbGl0dXMsIFR5cGUgMS9wcCBbUGh5c2lvcGF0
aG9sb2d5XTwva2V5d29yZD48a2V5d29yZD5EaWFiZXRlcyBNZWxsaXR1cywgVHlwZSAxL3VyIFtV
cmluZV08L2tleXdvcmQ+PGtleXdvcmQ+KkRpYWJldGljIE5lcGhyb3BhdGhpZXMvZHQgW0RydWcg
VGhlcmFweV08L2tleXdvcmQ+PGtleXdvcmQ+RGlhYmV0aWMgTmVwaHJvcGF0aGllcy9wcCBbUGh5
c2lvcGF0aG9sb2d5XTwva2V5d29yZD48a2V5d29yZD5EaWFiZXRpYyBOZXBocm9wYXRoaWVzL3Vy
IFtVcmluZV08L2tleXdvcmQ+PGtleXdvcmQ+RGlzZWFzZSBQcm9ncmVzc2lvbjwva2V5d29yZD48
a2V5d29yZD5Eb3VibGUtQmxpbmQgTWV0aG9kPC9rZXl3b3JkPjxrZXl3b3JkPkVsZWN0cm9jYXJk
aW9ncmFwaHk8L2tleXdvcmQ+PGtleXdvcmQ+RmVtYWxlPC9rZXl3b3JkPjxrZXl3b3JkPkdsb21l
cnVsYXIgRmlsdHJhdGlvbiBSYXRlL2RlIFtEcnVnIEVmZmVjdHNdPC9rZXl3b3JkPjxrZXl3b3Jk
PkhlbW9nbG9iaW4gQSwgR2x5Y29zeWxhdGVkL2FuIFtBbmFseXNpc108L2tleXdvcmQ+PGtleXdv
cmQ+SHVtYW5zPC9rZXl3b3JkPjxrZXl3b3JkPkl0YWx5PC9rZXl3b3JkPjxrZXl3b3JkPipMaXNp
bm9wcmlsL3R1IFtUaGVyYXBldXRpYyBVc2VdPC9rZXl3b3JkPjxrZXl3b3JkPk1hbGU8L2tleXdv
cmQ+PGtleXdvcmQ+TWlkZGxlIEFnZWQ8L2tleXdvcmQ+PGtleXdvcmQ+Kk5pZmVkaXBpbmUvdHUg
W1RoZXJhcGV1dGljIFVzZV08L2tleXdvcmQ+PGtleXdvcmQ+UG90YXNzaXVtL2JsIFtCbG9vZF08
L2tleXdvcmQ+PGtleXdvcmQ+U21va2luZzwva2V5d29yZD48a2V5d29yZD5UaW1lIEZhY3RvcnM8
L2tleXdvcmQ+PGtleXdvcmQ+KlZhc29kaWxhdG9yIEFnZW50cy90dSBbVGhlcmFwZXV0aWMgVXNl
XTwva2V5d29yZD48a2V5d29yZD4wIChBbmdpb3RlbnNpbi1Db252ZXJ0aW5nIEVuenltZSBJbmhp
Yml0b3JzKTwva2V5d29yZD48a2V5d29yZD4wIChIZW1vZ2xvYmluIEEsIEdseWNvc3lsYXRlZCk8
L2tleXdvcmQ+PGtleXdvcmQ+MCAoVmFzb2RpbGF0b3IgQWdlbnRzKTwva2V5d29yZD48a2V5d29y
ZD4yMTgyOS0yNS00IChOaWZlZGlwaW5lKTwva2V5d29yZD48a2V5d29yZD42MC0yNy01IChDcmVh
dGluaW5lKTwva2V5d29yZD48a2V5d29yZD43NDQwLTA5LTcgKFBvdGFzc2l1bSk8L2tleXdvcmQ+
PGtleXdvcmQ+ODM5MTUtODMtNyAoTGlzaW5vcHJpbCk8L2tleXdvcmQ+PC9rZXl3b3Jkcz48ZGF0
ZXM+PHllYXI+MTk5ODwveWVhcj48cHViLWRhdGVzPjxkYXRlPkphbjwvZGF0ZT48L3B1Yi1kYXRl
cz48L2RhdGVzPjxpc2JuPjAxNDktNTk5MjwvaXNibj48YWNjZXNzaW9uLW51bT45NTM4OTc5PC9h
Y2Nlc3Npb24tbnVtPjx3b3JrLXR5cGU+Q2xpbmljYWwgVHJpYWwmI3hEO011bHRpY2VudGVyIFN0
dWR5JiN4RDtSYW5kb21pemVkIENvbnRyb2xsZWQgVHJpYWw8L3dvcmstdHlwZT48dXJscz48L3Vy
bHM+PGxhbmd1YWdlPkVuZ2xpc2g8L2xhbmd1YWdlPjwvcmVjb3JkPjwvQ2l0ZT48L0VuZE5vdGU+
</w:fldData>
              </w:fldChar>
            </w:r>
            <w:r w:rsidRPr="006103E8">
              <w:rPr>
                <w:rFonts w:ascii="Arial" w:hAnsi="Arial" w:cs="Arial"/>
                <w:bCs/>
                <w:color w:val="000000"/>
                <w:sz w:val="18"/>
                <w:szCs w:val="18"/>
              </w:rPr>
              <w:instrText xml:space="preserve"> ADDIN EN.CITE </w:instrText>
            </w:r>
            <w:r w:rsidR="00C9257C" w:rsidRPr="006103E8">
              <w:rPr>
                <w:rFonts w:ascii="Arial" w:hAnsi="Arial" w:cs="Arial"/>
                <w:bCs/>
                <w:color w:val="000000"/>
                <w:sz w:val="18"/>
                <w:szCs w:val="18"/>
              </w:rPr>
              <w:fldChar w:fldCharType="begin">
                <w:fldData xml:space="preserve">PEVuZE5vdGU+PENpdGU+PEF1dGhvcj5DcmVwYWxkaTwvQXV0aG9yPjxZZWFyPjE5OTg8L1llYXI+
PFJlY051bT4yMjwvUmVjTnVtPjxEaXNwbGF5VGV4dD48c3R5bGUgZmFjZT0ic3VwZXJzY3JpcHQi
PjEwPC9zdHlsZT48L0Rpc3BsYXlUZXh0PjxyZWNvcmQ+PHJlYy1udW1iZXI+MjI8L3JlYy1udW1i
ZXI+PGZvcmVpZ24ta2V5cz48a2V5IGFwcD0iRU4iIGRiLWlkPSJlcDJkZHJmcmt6ZHM1Y2Vzd2Zz
NXM1emkyMHA5eHNwd3AyeHoiPjIyPC9rZXk+PC9mb3JlaWduLWtleXM+PHJlZi10eXBlIG5hbWU9
IkpvdXJuYWwgQXJ0aWNsZSI+MTc8L3JlZi10eXBlPjxjb250cmlidXRvcnM+PGF1dGhvcnM+PGF1
dGhvcj5DcmVwYWxkaSwgRy48L2F1dGhvcj48YXV0aG9yPkNhcnRhLCBRLjwvYXV0aG9yPjxhdXRo
b3I+RGVmZXJyYXJpLCBHLjwvYXV0aG9yPjxhdXRob3I+TWFuZ2lsaSwgUi48L2F1dGhvcj48YXV0
aG9yPk5hdmFsZXNpLCBSLjwvYXV0aG9yPjxhdXRob3I+U2FudGV1c2FuaW8sIEYuPC9hdXRob3I+
PGF1dGhvcj5TcGFsbHV0bywgQS48L2F1dGhvcj48YXV0aG9yPlZhbmFzaWEsIEEuPC9hdXRob3I+
PGF1dGhvcj5WaWxsYSwgRy4gTS48L2F1dGhvcj48YXV0aG9yPk5vc2FkaW5pLCBSLjwvYXV0aG9y
PjwvYXV0aG9ycz48L2NvbnRyaWJ1dG9ycz48YXV0aC1hZGRyZXNzPklzdGl0dXRvIGRpIE1lZGlj
aW5hIEludGVybmEsIFVuaXZlcnNpdHkgb2YgUGFkb3ZhLCBJdGFseS48L2F1dGgtYWRkcmVzcz48
dGl0bGVzPjx0aXRsZT5FZmZlY3RzIG9mIGxpc2lub3ByaWwgYW5kIG5pZmVkaXBpbmUgb24gdGhl
IHByb2dyZXNzaW9uIHRvIG92ZXJ0IGFsYnVtaW51cmlhIGluIElERE0gcGF0aWVudHMgd2l0aCBp
bmNpcGllbnQgbmVwaHJvcGF0aHkgYW5kIG5vcm1hbCBibG9vZCBwcmVzc3VyZS4gVGhlIEl0YWxp
YW4gTWljcm9hbGJ1bWludXJpYSBTdHVkeSBHcm91cCBpbiBJRERNPC90aXRsZT48c2Vjb25kYXJ5
LXRpdGxlPkRpYWJldGVzIENhcmU8L3NlY29uZGFyeS10aXRsZT48YWx0LXRpdGxlPkRpYWJldGVz
IENhcmU8L2FsdC10aXRsZT48L3RpdGxlcz48cGVyaW9kaWNhbD48ZnVsbC10aXRsZT5EaWFiZXRl
cyBDYXJlPC9mdWxsLXRpdGxlPjxhYmJyLTE+RGlhYmV0ZXMgQ2FyZTwvYWJici0xPjwvcGVyaW9k
aWNhbD48YWx0LXBlcmlvZGljYWw+PGZ1bGwtdGl0bGU+RGlhYmV0ZXMgQ2FyZTwvZnVsbC10aXRs
ZT48YWJici0xPkRpYWJldGVzIENhcmU8L2FiYnItMT48L2FsdC1wZXJpb2RpY2FsPjxwYWdlcz4x
MDQtMTA8L3BhZ2VzPjx2b2x1bWU+MjE8L3ZvbHVtZT48bnVtYmVyPjE8L251bWJlcj48a2V5d29y
ZHM+PGtleXdvcmQ+QWR1bHQ8L2tleXdvcmQ+PGtleXdvcmQ+QWdlZDwva2V5d29yZD48a2V5d29y
ZD4qQWxidW1pbnVyaWE8L2tleXdvcmQ+PGtleXdvcmQ+KkFuZ2lvdGVuc2luLUNvbnZlcnRpbmcg
RW56eW1lIEluaGliaXRvcnMvdHUgW1RoZXJhcGV1dGljIFVzZV08L2tleXdvcmQ+PGtleXdvcmQ+
KkJsb29kIFByZXNzdXJlPC9rZXl3b3JkPjxrZXl3b3JkPkNyZWF0aW5pbmUvYmwgW0Jsb29kXTwv
a2V5d29yZD48a2V5d29yZD4qRGlhYmV0ZXMgTWVsbGl0dXMsIFR5cGUgMS9wcCBbUGh5c2lvcGF0
aG9sb2d5XTwva2V5d29yZD48a2V5d29yZD5EaWFiZXRlcyBNZWxsaXR1cywgVHlwZSAxL3VyIFtV
cmluZV08L2tleXdvcmQ+PGtleXdvcmQ+KkRpYWJldGljIE5lcGhyb3BhdGhpZXMvZHQgW0RydWcg
VGhlcmFweV08L2tleXdvcmQ+PGtleXdvcmQ+RGlhYmV0aWMgTmVwaHJvcGF0aGllcy9wcCBbUGh5
c2lvcGF0aG9sb2d5XTwva2V5d29yZD48a2V5d29yZD5EaWFiZXRpYyBOZXBocm9wYXRoaWVzL3Vy
IFtVcmluZV08L2tleXdvcmQ+PGtleXdvcmQ+RGlzZWFzZSBQcm9ncmVzc2lvbjwva2V5d29yZD48
a2V5d29yZD5Eb3VibGUtQmxpbmQgTWV0aG9kPC9rZXl3b3JkPjxrZXl3b3JkPkVsZWN0cm9jYXJk
aW9ncmFwaHk8L2tleXdvcmQ+PGtleXdvcmQ+RmVtYWxlPC9rZXl3b3JkPjxrZXl3b3JkPkdsb21l
cnVsYXIgRmlsdHJhdGlvbiBSYXRlL2RlIFtEcnVnIEVmZmVjdHNdPC9rZXl3b3JkPjxrZXl3b3Jk
PkhlbW9nbG9iaW4gQSwgR2x5Y29zeWxhdGVkL2FuIFtBbmFseXNpc108L2tleXdvcmQ+PGtleXdv
cmQ+SHVtYW5zPC9rZXl3b3JkPjxrZXl3b3JkPkl0YWx5PC9rZXl3b3JkPjxrZXl3b3JkPipMaXNp
bm9wcmlsL3R1IFtUaGVyYXBldXRpYyBVc2VdPC9rZXl3b3JkPjxrZXl3b3JkPk1hbGU8L2tleXdv
cmQ+PGtleXdvcmQ+TWlkZGxlIEFnZWQ8L2tleXdvcmQ+PGtleXdvcmQ+Kk5pZmVkaXBpbmUvdHUg
W1RoZXJhcGV1dGljIFVzZV08L2tleXdvcmQ+PGtleXdvcmQ+UG90YXNzaXVtL2JsIFtCbG9vZF08
L2tleXdvcmQ+PGtleXdvcmQ+U21va2luZzwva2V5d29yZD48a2V5d29yZD5UaW1lIEZhY3RvcnM8
L2tleXdvcmQ+PGtleXdvcmQ+KlZhc29kaWxhdG9yIEFnZW50cy90dSBbVGhlcmFwZXV0aWMgVXNl
XTwva2V5d29yZD48a2V5d29yZD4wIChBbmdpb3RlbnNpbi1Db252ZXJ0aW5nIEVuenltZSBJbmhp
Yml0b3JzKTwva2V5d29yZD48a2V5d29yZD4wIChIZW1vZ2xvYmluIEEsIEdseWNvc3lsYXRlZCk8
L2tleXdvcmQ+PGtleXdvcmQ+MCAoVmFzb2RpbGF0b3IgQWdlbnRzKTwva2V5d29yZD48a2V5d29y
ZD4yMTgyOS0yNS00IChOaWZlZGlwaW5lKTwva2V5d29yZD48a2V5d29yZD42MC0yNy01IChDcmVh
dGluaW5lKTwva2V5d29yZD48a2V5d29yZD43NDQwLTA5LTcgKFBvdGFzc2l1bSk8L2tleXdvcmQ+
PGtleXdvcmQ+ODM5MTUtODMtNyAoTGlzaW5vcHJpbCk8L2tleXdvcmQ+PC9rZXl3b3Jkcz48ZGF0
ZXM+PHllYXI+MTk5ODwveWVhcj48cHViLWRhdGVzPjxkYXRlPkphbjwvZGF0ZT48L3B1Yi1kYXRl
cz48L2RhdGVzPjxpc2JuPjAxNDktNTk5MjwvaXNibj48YWNjZXNzaW9uLW51bT45NTM4OTc5PC9h
Y2Nlc3Npb24tbnVtPjx3b3JrLXR5cGU+Q2xpbmljYWwgVHJpYWwmI3hEO011bHRpY2VudGVyIFN0
dWR5JiN4RDtSYW5kb21pemVkIENvbnRyb2xsZWQgVHJpYWw8L3dvcmstdHlwZT48dXJscz48L3Vy
bHM+PGxhbmd1YWdlPkVuZ2xpc2g8L2xhbmd1YWdlPjwvcmVjb3JkPjwvQ2l0ZT48L0VuZE5vdGU+
</w:fldData>
              </w:fldChar>
            </w:r>
            <w:r w:rsidRPr="006103E8">
              <w:rPr>
                <w:rFonts w:ascii="Arial" w:hAnsi="Arial" w:cs="Arial"/>
                <w:bCs/>
                <w:color w:val="000000"/>
                <w:sz w:val="18"/>
                <w:szCs w:val="18"/>
              </w:rPr>
              <w:instrText xml:space="preserve"> ADDIN EN.CITE.DATA </w:instrText>
            </w:r>
            <w:r w:rsidR="00C9257C" w:rsidRPr="006103E8">
              <w:rPr>
                <w:rFonts w:ascii="Arial" w:hAnsi="Arial" w:cs="Arial"/>
                <w:bCs/>
                <w:color w:val="000000"/>
                <w:sz w:val="18"/>
                <w:szCs w:val="18"/>
              </w:rPr>
            </w:r>
            <w:r w:rsidR="00C9257C" w:rsidRPr="006103E8">
              <w:rPr>
                <w:rFonts w:ascii="Arial" w:hAnsi="Arial" w:cs="Arial"/>
                <w:bCs/>
                <w:color w:val="000000"/>
                <w:sz w:val="18"/>
                <w:szCs w:val="18"/>
              </w:rPr>
              <w:fldChar w:fldCharType="end"/>
            </w:r>
            <w:r w:rsidR="00C9257C" w:rsidRPr="006103E8">
              <w:rPr>
                <w:rFonts w:ascii="Arial" w:hAnsi="Arial" w:cs="Arial"/>
                <w:bCs/>
                <w:color w:val="000000"/>
                <w:sz w:val="18"/>
                <w:szCs w:val="18"/>
              </w:rPr>
            </w:r>
            <w:r w:rsidR="00C9257C" w:rsidRPr="006103E8">
              <w:rPr>
                <w:rFonts w:ascii="Arial" w:hAnsi="Arial" w:cs="Arial"/>
                <w:bCs/>
                <w:color w:val="000000"/>
                <w:sz w:val="18"/>
                <w:szCs w:val="18"/>
              </w:rPr>
              <w:fldChar w:fldCharType="separate"/>
            </w:r>
            <w:r w:rsidRPr="006103E8">
              <w:rPr>
                <w:rFonts w:ascii="Arial" w:hAnsi="Arial" w:cs="Arial"/>
                <w:bCs/>
                <w:noProof/>
                <w:color w:val="000000"/>
                <w:sz w:val="18"/>
                <w:szCs w:val="18"/>
                <w:vertAlign w:val="superscript"/>
              </w:rPr>
              <w:t>10</w:t>
            </w:r>
            <w:r w:rsidR="00C9257C" w:rsidRPr="006103E8">
              <w:rPr>
                <w:rFonts w:ascii="Arial" w:hAnsi="Arial" w:cs="Arial"/>
                <w:bCs/>
                <w:color w:val="000000"/>
                <w:sz w:val="18"/>
                <w:szCs w:val="18"/>
              </w:rPr>
              <w:fldChar w:fldCharType="end"/>
            </w:r>
          </w:p>
        </w:tc>
        <w:tc>
          <w:tcPr>
            <w:tcW w:w="108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15/41 (36.6)</w:t>
            </w:r>
          </w:p>
        </w:tc>
        <w:tc>
          <w:tcPr>
            <w:tcW w:w="108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15/49 (30.6)</w:t>
            </w:r>
          </w:p>
        </w:tc>
        <w:tc>
          <w:tcPr>
            <w:tcW w:w="90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99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81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108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81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9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9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108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9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99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r>
    </w:tbl>
    <w:p w:rsidR="00E31394" w:rsidRDefault="00283937">
      <w:pPr>
        <w:pStyle w:val="TableNote"/>
      </w:pPr>
      <w:r w:rsidRPr="006103E8">
        <w:t xml:space="preserve">CCB = calcium channel blocker; ARB = angiotensin receptor blocker; </w:t>
      </w:r>
      <w:proofErr w:type="spellStart"/>
      <w:r w:rsidRPr="006103E8">
        <w:t>HyperK</w:t>
      </w:r>
      <w:proofErr w:type="spellEnd"/>
      <w:r w:rsidRPr="006103E8">
        <w:t xml:space="preserve"> = hyperkalemia</w:t>
      </w:r>
      <w:r w:rsidRPr="006103E8">
        <w:br/>
        <w:t>*Study reported that 61% of participants had at least one serious adverse event but didn</w:t>
      </w:r>
      <w:r w:rsidR="003270ED">
        <w:t>’</w:t>
      </w:r>
      <w:r w:rsidRPr="006103E8">
        <w:t>t report results by treatment group (note that study also included an ARB arm).</w:t>
      </w:r>
      <w:r w:rsidRPr="006103E8">
        <w:br/>
        <w:t>† Results were not reported for the proportion of study participants with any adverse event, or any serious adverse event leading to withdrawal, either overall or within groups. However, study reported that 51/567 (9.0%) of CCB group and 41/569 (7.2%) of placebo group discontinued treatment due to adverse event.</w:t>
      </w:r>
      <w:r w:rsidRPr="006103E8">
        <w:br/>
        <w:t xml:space="preserve">‡ Study reported one episode of an early increase in serum </w:t>
      </w:r>
      <w:proofErr w:type="spellStart"/>
      <w:r w:rsidRPr="006103E8">
        <w:t>creatinine</w:t>
      </w:r>
      <w:proofErr w:type="spellEnd"/>
      <w:r w:rsidRPr="006103E8">
        <w:t xml:space="preserve"> concentration suggestive of renal artery stenosis that necessitated stopping the study medication, but did not indicate in which treatment group this adverse event occurred.</w:t>
      </w:r>
      <w:r w:rsidR="002B15C6">
        <w:br/>
      </w:r>
      <w:r w:rsidRPr="006103E8">
        <w:t># During run-in period, three adverse e</w:t>
      </w:r>
      <w:bookmarkStart w:id="0" w:name="_GoBack"/>
      <w:r w:rsidRPr="006103E8">
        <w:t>v</w:t>
      </w:r>
      <w:bookmarkEnd w:id="0"/>
      <w:r w:rsidRPr="006103E8">
        <w:t xml:space="preserve">ents resulted in withdrawal from placebo group (two lower limb edema, one hyperkalemia); during randomized study, six adverse events resulted in withdrawal from placebo group (one each herpes zoster, </w:t>
      </w:r>
      <w:proofErr w:type="spellStart"/>
      <w:r w:rsidRPr="006103E8">
        <w:t>lunge</w:t>
      </w:r>
      <w:proofErr w:type="spellEnd"/>
      <w:r w:rsidRPr="006103E8">
        <w:t xml:space="preserve"> cancer, </w:t>
      </w:r>
      <w:proofErr w:type="spellStart"/>
      <w:r w:rsidRPr="006103E8">
        <w:t>flaulence</w:t>
      </w:r>
      <w:proofErr w:type="spellEnd"/>
      <w:r w:rsidRPr="006103E8">
        <w:t>, tuberculosis, severe diabetic neuropathy, and myocardial infarction; also reported that 27% of those on CCB and 20% of those on placebo experienced side effects that did not cause withdrawal from study.</w:t>
      </w:r>
    </w:p>
    <w:sectPr w:rsidR="00E31394" w:rsidSect="005669A4">
      <w:pgSz w:w="15840" w:h="12240" w:orient="landscape"/>
      <w:pgMar w:top="1440" w:right="1440" w:bottom="1440" w:left="1440" w:header="720" w:footer="720" w:gutter="0"/>
      <w:paperSrc w:first="1624" w:other="16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C68" w:rsidRDefault="00A27C68">
      <w:r>
        <w:separator/>
      </w:r>
    </w:p>
  </w:endnote>
  <w:endnote w:type="continuationSeparator" w:id="0">
    <w:p w:rsidR="00A27C68" w:rsidRDefault="00A2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ヒラギノ角ゴ Pro W3">
    <w:charset w:val="80"/>
    <w:family w:val="auto"/>
    <w:pitch w:val="variable"/>
    <w:sig w:usb0="00000001" w:usb1="00000000" w:usb2="01000407" w:usb3="00000000" w:csb0="00020000"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C68" w:rsidRDefault="00A27C68">
      <w:r>
        <w:separator/>
      </w:r>
    </w:p>
  </w:footnote>
  <w:footnote w:type="continuationSeparator" w:id="0">
    <w:p w:rsidR="00A27C68" w:rsidRDefault="00A27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88F3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66AAA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CE45E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72D1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2A09D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A16E5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1B654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66EA6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794D686"/>
    <w:lvl w:ilvl="0">
      <w:start w:val="1"/>
      <w:numFmt w:val="decimal"/>
      <w:pStyle w:val="ListNumber"/>
      <w:lvlText w:val="%1."/>
      <w:lvlJc w:val="left"/>
      <w:pPr>
        <w:tabs>
          <w:tab w:val="num" w:pos="360"/>
        </w:tabs>
        <w:ind w:left="360" w:hanging="360"/>
      </w:pPr>
    </w:lvl>
  </w:abstractNum>
  <w:abstractNum w:abstractNumId="9">
    <w:nsid w:val="FFFFFF89"/>
    <w:multiLevelType w:val="singleLevel"/>
    <w:tmpl w:val="A0A0C8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CE2121"/>
    <w:multiLevelType w:val="hybridMultilevel"/>
    <w:tmpl w:val="4E94E9A0"/>
    <w:lvl w:ilvl="0" w:tplc="8E6C4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C0F68"/>
    <w:multiLevelType w:val="hybridMultilevel"/>
    <w:tmpl w:val="5CF2318C"/>
    <w:lvl w:ilvl="0" w:tplc="D16A549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B4BDA"/>
    <w:multiLevelType w:val="singleLevel"/>
    <w:tmpl w:val="15A02184"/>
    <w:lvl w:ilvl="0">
      <w:start w:val="1"/>
      <w:numFmt w:val="bullet"/>
      <w:pStyle w:val="Heading3"/>
      <w:lvlText w:val=""/>
      <w:lvlJc w:val="left"/>
      <w:pPr>
        <w:tabs>
          <w:tab w:val="num" w:pos="1080"/>
        </w:tabs>
        <w:ind w:left="1080" w:hanging="360"/>
      </w:pPr>
      <w:rPr>
        <w:rFonts w:ascii="Wingdings" w:hAnsi="Wingdings" w:hint="default"/>
      </w:r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B6106"/>
    <w:multiLevelType w:val="hybridMultilevel"/>
    <w:tmpl w:val="DBD4D44C"/>
    <w:lvl w:ilvl="0" w:tplc="E0E682B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CA4E60"/>
    <w:multiLevelType w:val="hybridMultilevel"/>
    <w:tmpl w:val="D9B69B1A"/>
    <w:lvl w:ilvl="0" w:tplc="7738293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B57B6"/>
    <w:multiLevelType w:val="hybridMultilevel"/>
    <w:tmpl w:val="4970E35E"/>
    <w:lvl w:ilvl="0" w:tplc="6F9AD984">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31338"/>
    <w:multiLevelType w:val="hybridMultilevel"/>
    <w:tmpl w:val="A05E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9C5A40"/>
    <w:multiLevelType w:val="hybridMultilevel"/>
    <w:tmpl w:val="178816E8"/>
    <w:lvl w:ilvl="0" w:tplc="4A6EAF4A">
      <w:start w:val="1"/>
      <w:numFmt w:val="bullet"/>
      <w:pStyle w:val="Bullettext"/>
      <w:lvlText w:val=""/>
      <w:lvlJc w:val="left"/>
      <w:pPr>
        <w:tabs>
          <w:tab w:val="num" w:pos="936"/>
        </w:tabs>
        <w:ind w:left="936" w:hanging="216"/>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5C00696"/>
    <w:multiLevelType w:val="hybridMultilevel"/>
    <w:tmpl w:val="761A3438"/>
    <w:lvl w:ilvl="0" w:tplc="D43205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16459"/>
    <w:multiLevelType w:val="hybridMultilevel"/>
    <w:tmpl w:val="20FE1304"/>
    <w:lvl w:ilvl="0" w:tplc="23480592">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0"/>
  </w:num>
  <w:num w:numId="4">
    <w:abstractNumId w:val="12"/>
  </w:num>
  <w:num w:numId="5">
    <w:abstractNumId w:val="14"/>
  </w:num>
  <w:num w:numId="6">
    <w:abstractNumId w:val="15"/>
  </w:num>
  <w:num w:numId="7">
    <w:abstractNumId w:val="10"/>
  </w:num>
  <w:num w:numId="8">
    <w:abstractNumId w:val="11"/>
  </w:num>
  <w:num w:numId="9">
    <w:abstractNumId w:val="21"/>
  </w:num>
  <w:num w:numId="10">
    <w:abstractNumId w:val="19"/>
  </w:num>
  <w:num w:numId="11">
    <w:abstractNumId w:val="18"/>
  </w:num>
  <w:num w:numId="12">
    <w:abstractNumId w:val="22"/>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KD included 11-07-10 Copy.enl&lt;/item&gt;&lt;/Libraries&gt;&lt;/ENLibraries&gt;"/>
  </w:docVars>
  <w:rsids>
    <w:rsidRoot w:val="00936729"/>
    <w:rsid w:val="00001771"/>
    <w:rsid w:val="0000299C"/>
    <w:rsid w:val="000065DB"/>
    <w:rsid w:val="00007573"/>
    <w:rsid w:val="000128F8"/>
    <w:rsid w:val="000142AC"/>
    <w:rsid w:val="0001494A"/>
    <w:rsid w:val="000308F0"/>
    <w:rsid w:val="00035D8A"/>
    <w:rsid w:val="00042D09"/>
    <w:rsid w:val="00045080"/>
    <w:rsid w:val="000479EF"/>
    <w:rsid w:val="0005225E"/>
    <w:rsid w:val="000564E6"/>
    <w:rsid w:val="000574CA"/>
    <w:rsid w:val="000643B0"/>
    <w:rsid w:val="000717EE"/>
    <w:rsid w:val="000737F9"/>
    <w:rsid w:val="00074E1A"/>
    <w:rsid w:val="000756C2"/>
    <w:rsid w:val="00075F33"/>
    <w:rsid w:val="00080D51"/>
    <w:rsid w:val="00081681"/>
    <w:rsid w:val="00081848"/>
    <w:rsid w:val="000850F6"/>
    <w:rsid w:val="00097183"/>
    <w:rsid w:val="000A0259"/>
    <w:rsid w:val="000A0473"/>
    <w:rsid w:val="000A461F"/>
    <w:rsid w:val="000A64D0"/>
    <w:rsid w:val="000A71FB"/>
    <w:rsid w:val="000B0F3B"/>
    <w:rsid w:val="000B2246"/>
    <w:rsid w:val="000B37E4"/>
    <w:rsid w:val="000B484C"/>
    <w:rsid w:val="000C7324"/>
    <w:rsid w:val="000C7AF8"/>
    <w:rsid w:val="000D0544"/>
    <w:rsid w:val="000D2E77"/>
    <w:rsid w:val="000D4C71"/>
    <w:rsid w:val="000D5538"/>
    <w:rsid w:val="000E03E1"/>
    <w:rsid w:val="000E1D36"/>
    <w:rsid w:val="000E3003"/>
    <w:rsid w:val="000E473C"/>
    <w:rsid w:val="000F249F"/>
    <w:rsid w:val="000F2CB9"/>
    <w:rsid w:val="000F2CE6"/>
    <w:rsid w:val="000F5F64"/>
    <w:rsid w:val="000F720A"/>
    <w:rsid w:val="000F7422"/>
    <w:rsid w:val="001002BF"/>
    <w:rsid w:val="001014FB"/>
    <w:rsid w:val="00103F1B"/>
    <w:rsid w:val="001042F3"/>
    <w:rsid w:val="00117BCD"/>
    <w:rsid w:val="00120920"/>
    <w:rsid w:val="00123655"/>
    <w:rsid w:val="001253EE"/>
    <w:rsid w:val="00131D00"/>
    <w:rsid w:val="00132B29"/>
    <w:rsid w:val="00132BE1"/>
    <w:rsid w:val="00133969"/>
    <w:rsid w:val="0013463F"/>
    <w:rsid w:val="001346F5"/>
    <w:rsid w:val="00141445"/>
    <w:rsid w:val="00142024"/>
    <w:rsid w:val="0014331A"/>
    <w:rsid w:val="00146A1F"/>
    <w:rsid w:val="00151638"/>
    <w:rsid w:val="001526C7"/>
    <w:rsid w:val="00152F6A"/>
    <w:rsid w:val="001531D7"/>
    <w:rsid w:val="001628AA"/>
    <w:rsid w:val="001628B5"/>
    <w:rsid w:val="0016385B"/>
    <w:rsid w:val="0016619E"/>
    <w:rsid w:val="00167198"/>
    <w:rsid w:val="001678C4"/>
    <w:rsid w:val="001708DF"/>
    <w:rsid w:val="00171EF8"/>
    <w:rsid w:val="00174CEF"/>
    <w:rsid w:val="001765D2"/>
    <w:rsid w:val="00181D95"/>
    <w:rsid w:val="00182698"/>
    <w:rsid w:val="00183CFF"/>
    <w:rsid w:val="00184510"/>
    <w:rsid w:val="00185D7E"/>
    <w:rsid w:val="00185EB4"/>
    <w:rsid w:val="00186C19"/>
    <w:rsid w:val="00187A88"/>
    <w:rsid w:val="00187D89"/>
    <w:rsid w:val="00190812"/>
    <w:rsid w:val="00190DB8"/>
    <w:rsid w:val="00191CD5"/>
    <w:rsid w:val="00193478"/>
    <w:rsid w:val="0019748D"/>
    <w:rsid w:val="001A4DB4"/>
    <w:rsid w:val="001A5DD9"/>
    <w:rsid w:val="001B339C"/>
    <w:rsid w:val="001B3CFC"/>
    <w:rsid w:val="001B3DCB"/>
    <w:rsid w:val="001B7875"/>
    <w:rsid w:val="001C3258"/>
    <w:rsid w:val="001C414C"/>
    <w:rsid w:val="001C4BF0"/>
    <w:rsid w:val="001C5B2C"/>
    <w:rsid w:val="001C620A"/>
    <w:rsid w:val="001C7DA0"/>
    <w:rsid w:val="001D1994"/>
    <w:rsid w:val="001D252D"/>
    <w:rsid w:val="001D3B0A"/>
    <w:rsid w:val="001D5E30"/>
    <w:rsid w:val="001E123A"/>
    <w:rsid w:val="001E3804"/>
    <w:rsid w:val="001E3943"/>
    <w:rsid w:val="001E6D3A"/>
    <w:rsid w:val="001F5D30"/>
    <w:rsid w:val="00200782"/>
    <w:rsid w:val="00202BEC"/>
    <w:rsid w:val="00212146"/>
    <w:rsid w:val="00216D9B"/>
    <w:rsid w:val="00221FE9"/>
    <w:rsid w:val="002222AA"/>
    <w:rsid w:val="002276A0"/>
    <w:rsid w:val="002279E9"/>
    <w:rsid w:val="002350E6"/>
    <w:rsid w:val="00235A72"/>
    <w:rsid w:val="002457A1"/>
    <w:rsid w:val="00246C55"/>
    <w:rsid w:val="002470BF"/>
    <w:rsid w:val="002510AB"/>
    <w:rsid w:val="00252478"/>
    <w:rsid w:val="0025334C"/>
    <w:rsid w:val="002533F9"/>
    <w:rsid w:val="0025743C"/>
    <w:rsid w:val="002576A0"/>
    <w:rsid w:val="00263428"/>
    <w:rsid w:val="00264FB7"/>
    <w:rsid w:val="00265195"/>
    <w:rsid w:val="0026605A"/>
    <w:rsid w:val="002666A2"/>
    <w:rsid w:val="00271255"/>
    <w:rsid w:val="002713C8"/>
    <w:rsid w:val="00273CCA"/>
    <w:rsid w:val="00274024"/>
    <w:rsid w:val="00274B72"/>
    <w:rsid w:val="00275BFF"/>
    <w:rsid w:val="00276CE1"/>
    <w:rsid w:val="002817D6"/>
    <w:rsid w:val="0028305C"/>
    <w:rsid w:val="00283937"/>
    <w:rsid w:val="00284ADC"/>
    <w:rsid w:val="00285E45"/>
    <w:rsid w:val="00286B95"/>
    <w:rsid w:val="002870C8"/>
    <w:rsid w:val="00290EBD"/>
    <w:rsid w:val="002965E1"/>
    <w:rsid w:val="0029673B"/>
    <w:rsid w:val="00296A24"/>
    <w:rsid w:val="00297A18"/>
    <w:rsid w:val="002A220F"/>
    <w:rsid w:val="002A24C0"/>
    <w:rsid w:val="002A7892"/>
    <w:rsid w:val="002B15C6"/>
    <w:rsid w:val="002B1DDB"/>
    <w:rsid w:val="002B5E92"/>
    <w:rsid w:val="002C2498"/>
    <w:rsid w:val="002C31E8"/>
    <w:rsid w:val="002C4D5E"/>
    <w:rsid w:val="002C5666"/>
    <w:rsid w:val="002C69E4"/>
    <w:rsid w:val="002D27A7"/>
    <w:rsid w:val="002D5963"/>
    <w:rsid w:val="002D7B0D"/>
    <w:rsid w:val="002E1461"/>
    <w:rsid w:val="002E4F31"/>
    <w:rsid w:val="002E70C5"/>
    <w:rsid w:val="002E7A2F"/>
    <w:rsid w:val="002E7DDF"/>
    <w:rsid w:val="002F2AC9"/>
    <w:rsid w:val="00300507"/>
    <w:rsid w:val="00301BA6"/>
    <w:rsid w:val="00307A24"/>
    <w:rsid w:val="00307BDF"/>
    <w:rsid w:val="00307BF7"/>
    <w:rsid w:val="0031391A"/>
    <w:rsid w:val="003218C0"/>
    <w:rsid w:val="00321FA0"/>
    <w:rsid w:val="00322F48"/>
    <w:rsid w:val="00326EC3"/>
    <w:rsid w:val="003270ED"/>
    <w:rsid w:val="003319F4"/>
    <w:rsid w:val="00332290"/>
    <w:rsid w:val="00342AEA"/>
    <w:rsid w:val="00343F26"/>
    <w:rsid w:val="00345E7F"/>
    <w:rsid w:val="00346482"/>
    <w:rsid w:val="00346868"/>
    <w:rsid w:val="003502D5"/>
    <w:rsid w:val="003502FA"/>
    <w:rsid w:val="00350DA5"/>
    <w:rsid w:val="00354D87"/>
    <w:rsid w:val="00357526"/>
    <w:rsid w:val="00364E02"/>
    <w:rsid w:val="00365FC6"/>
    <w:rsid w:val="003663D3"/>
    <w:rsid w:val="00370668"/>
    <w:rsid w:val="00374E8B"/>
    <w:rsid w:val="00377498"/>
    <w:rsid w:val="00385085"/>
    <w:rsid w:val="003866F0"/>
    <w:rsid w:val="00396024"/>
    <w:rsid w:val="003A005E"/>
    <w:rsid w:val="003A1C80"/>
    <w:rsid w:val="003A27BB"/>
    <w:rsid w:val="003A5D01"/>
    <w:rsid w:val="003B5D59"/>
    <w:rsid w:val="003B61EF"/>
    <w:rsid w:val="003B70B4"/>
    <w:rsid w:val="003B737C"/>
    <w:rsid w:val="003C30DF"/>
    <w:rsid w:val="003C78CB"/>
    <w:rsid w:val="003C7B5F"/>
    <w:rsid w:val="003D275F"/>
    <w:rsid w:val="003D4E9E"/>
    <w:rsid w:val="003E10A4"/>
    <w:rsid w:val="003E1C56"/>
    <w:rsid w:val="003E64C0"/>
    <w:rsid w:val="003F2430"/>
    <w:rsid w:val="003F53E6"/>
    <w:rsid w:val="00400BB4"/>
    <w:rsid w:val="0040239E"/>
    <w:rsid w:val="004041A8"/>
    <w:rsid w:val="004048DA"/>
    <w:rsid w:val="004070EA"/>
    <w:rsid w:val="004139B2"/>
    <w:rsid w:val="00414787"/>
    <w:rsid w:val="00420D65"/>
    <w:rsid w:val="00421639"/>
    <w:rsid w:val="00426BFF"/>
    <w:rsid w:val="0043289A"/>
    <w:rsid w:val="00437B94"/>
    <w:rsid w:val="00450ED6"/>
    <w:rsid w:val="00451312"/>
    <w:rsid w:val="0045437B"/>
    <w:rsid w:val="00456378"/>
    <w:rsid w:val="00456585"/>
    <w:rsid w:val="00456CE5"/>
    <w:rsid w:val="004611F4"/>
    <w:rsid w:val="004628C4"/>
    <w:rsid w:val="00462E20"/>
    <w:rsid w:val="004652F0"/>
    <w:rsid w:val="004668D2"/>
    <w:rsid w:val="004727F8"/>
    <w:rsid w:val="00472E06"/>
    <w:rsid w:val="0047464E"/>
    <w:rsid w:val="0048249D"/>
    <w:rsid w:val="00485C93"/>
    <w:rsid w:val="00485CCB"/>
    <w:rsid w:val="00486E2D"/>
    <w:rsid w:val="004876D1"/>
    <w:rsid w:val="0049782E"/>
    <w:rsid w:val="004A009E"/>
    <w:rsid w:val="004A3C9F"/>
    <w:rsid w:val="004A48FD"/>
    <w:rsid w:val="004A541A"/>
    <w:rsid w:val="004A78C5"/>
    <w:rsid w:val="004B760F"/>
    <w:rsid w:val="004C0F85"/>
    <w:rsid w:val="004C1414"/>
    <w:rsid w:val="004C15C9"/>
    <w:rsid w:val="004C1707"/>
    <w:rsid w:val="004C587E"/>
    <w:rsid w:val="004C5CB6"/>
    <w:rsid w:val="004D50AB"/>
    <w:rsid w:val="004D5108"/>
    <w:rsid w:val="004E022F"/>
    <w:rsid w:val="004E2C70"/>
    <w:rsid w:val="004E3C7A"/>
    <w:rsid w:val="004E58AF"/>
    <w:rsid w:val="004F2C50"/>
    <w:rsid w:val="00500D6B"/>
    <w:rsid w:val="00502633"/>
    <w:rsid w:val="00502DE8"/>
    <w:rsid w:val="00504862"/>
    <w:rsid w:val="005213CC"/>
    <w:rsid w:val="0052318A"/>
    <w:rsid w:val="00524C81"/>
    <w:rsid w:val="00531461"/>
    <w:rsid w:val="00534C73"/>
    <w:rsid w:val="00535703"/>
    <w:rsid w:val="005425E4"/>
    <w:rsid w:val="00543202"/>
    <w:rsid w:val="00544436"/>
    <w:rsid w:val="00544D7A"/>
    <w:rsid w:val="0054535E"/>
    <w:rsid w:val="005463A5"/>
    <w:rsid w:val="00550F41"/>
    <w:rsid w:val="00554DC2"/>
    <w:rsid w:val="005559F7"/>
    <w:rsid w:val="00557662"/>
    <w:rsid w:val="00562800"/>
    <w:rsid w:val="005669A4"/>
    <w:rsid w:val="005709C8"/>
    <w:rsid w:val="00571D14"/>
    <w:rsid w:val="00577B00"/>
    <w:rsid w:val="0058514B"/>
    <w:rsid w:val="00590E88"/>
    <w:rsid w:val="0059382B"/>
    <w:rsid w:val="005957E5"/>
    <w:rsid w:val="00597CE3"/>
    <w:rsid w:val="005A0248"/>
    <w:rsid w:val="005A19D5"/>
    <w:rsid w:val="005A1A10"/>
    <w:rsid w:val="005A2492"/>
    <w:rsid w:val="005A4103"/>
    <w:rsid w:val="005A76D0"/>
    <w:rsid w:val="005B047D"/>
    <w:rsid w:val="005B0BC6"/>
    <w:rsid w:val="005B22C0"/>
    <w:rsid w:val="005B33CC"/>
    <w:rsid w:val="005B3F29"/>
    <w:rsid w:val="005B5495"/>
    <w:rsid w:val="005C1FC6"/>
    <w:rsid w:val="005C3A58"/>
    <w:rsid w:val="005C60A1"/>
    <w:rsid w:val="005D0402"/>
    <w:rsid w:val="005D5BB3"/>
    <w:rsid w:val="005D7571"/>
    <w:rsid w:val="005E12DD"/>
    <w:rsid w:val="005E7093"/>
    <w:rsid w:val="005F2D2B"/>
    <w:rsid w:val="005F36D5"/>
    <w:rsid w:val="005F5FB4"/>
    <w:rsid w:val="005F6968"/>
    <w:rsid w:val="00600BC4"/>
    <w:rsid w:val="00606C9F"/>
    <w:rsid w:val="00621A5F"/>
    <w:rsid w:val="006230BC"/>
    <w:rsid w:val="006236B7"/>
    <w:rsid w:val="006239FE"/>
    <w:rsid w:val="006267D8"/>
    <w:rsid w:val="00626E52"/>
    <w:rsid w:val="0063348E"/>
    <w:rsid w:val="00644CC2"/>
    <w:rsid w:val="00645C2E"/>
    <w:rsid w:val="00651CA8"/>
    <w:rsid w:val="00651FE4"/>
    <w:rsid w:val="00656BF7"/>
    <w:rsid w:val="00664A41"/>
    <w:rsid w:val="00664F13"/>
    <w:rsid w:val="00672211"/>
    <w:rsid w:val="00672EE7"/>
    <w:rsid w:val="00674991"/>
    <w:rsid w:val="00681CCC"/>
    <w:rsid w:val="006825B0"/>
    <w:rsid w:val="00682C3C"/>
    <w:rsid w:val="0068395D"/>
    <w:rsid w:val="00683A9A"/>
    <w:rsid w:val="0068702A"/>
    <w:rsid w:val="006874AD"/>
    <w:rsid w:val="0069243C"/>
    <w:rsid w:val="00693E74"/>
    <w:rsid w:val="006947F4"/>
    <w:rsid w:val="0069512E"/>
    <w:rsid w:val="0069592A"/>
    <w:rsid w:val="006A1477"/>
    <w:rsid w:val="006A5F16"/>
    <w:rsid w:val="006A6889"/>
    <w:rsid w:val="006B0ECF"/>
    <w:rsid w:val="006B3D9A"/>
    <w:rsid w:val="006B4FAE"/>
    <w:rsid w:val="006B5189"/>
    <w:rsid w:val="006C1FF4"/>
    <w:rsid w:val="006C2551"/>
    <w:rsid w:val="006C2A1D"/>
    <w:rsid w:val="006D0C1F"/>
    <w:rsid w:val="006D138E"/>
    <w:rsid w:val="006D6FB8"/>
    <w:rsid w:val="006E151B"/>
    <w:rsid w:val="006E161C"/>
    <w:rsid w:val="006E3ED1"/>
    <w:rsid w:val="006F3EBA"/>
    <w:rsid w:val="006F4599"/>
    <w:rsid w:val="00705424"/>
    <w:rsid w:val="0071504E"/>
    <w:rsid w:val="0071530D"/>
    <w:rsid w:val="007162A2"/>
    <w:rsid w:val="007163CB"/>
    <w:rsid w:val="00717192"/>
    <w:rsid w:val="00717C81"/>
    <w:rsid w:val="007211AD"/>
    <w:rsid w:val="00721543"/>
    <w:rsid w:val="00731E50"/>
    <w:rsid w:val="007321C1"/>
    <w:rsid w:val="00733970"/>
    <w:rsid w:val="00736817"/>
    <w:rsid w:val="00740EED"/>
    <w:rsid w:val="00741E09"/>
    <w:rsid w:val="00747100"/>
    <w:rsid w:val="007507DD"/>
    <w:rsid w:val="007524DA"/>
    <w:rsid w:val="00754421"/>
    <w:rsid w:val="007556E7"/>
    <w:rsid w:val="00762F26"/>
    <w:rsid w:val="00763EDF"/>
    <w:rsid w:val="0076444B"/>
    <w:rsid w:val="007652DE"/>
    <w:rsid w:val="0076613B"/>
    <w:rsid w:val="007704FC"/>
    <w:rsid w:val="00774033"/>
    <w:rsid w:val="0077506F"/>
    <w:rsid w:val="007775C9"/>
    <w:rsid w:val="00784A78"/>
    <w:rsid w:val="0078513C"/>
    <w:rsid w:val="00787793"/>
    <w:rsid w:val="00787A39"/>
    <w:rsid w:val="007A1298"/>
    <w:rsid w:val="007A2176"/>
    <w:rsid w:val="007A616B"/>
    <w:rsid w:val="007B04AE"/>
    <w:rsid w:val="007B21FD"/>
    <w:rsid w:val="007B2F41"/>
    <w:rsid w:val="007B429C"/>
    <w:rsid w:val="007B5162"/>
    <w:rsid w:val="007B7709"/>
    <w:rsid w:val="007C0980"/>
    <w:rsid w:val="007C24F5"/>
    <w:rsid w:val="007C4598"/>
    <w:rsid w:val="007C6D99"/>
    <w:rsid w:val="007D657E"/>
    <w:rsid w:val="007E10DB"/>
    <w:rsid w:val="007E14E7"/>
    <w:rsid w:val="007E31F3"/>
    <w:rsid w:val="007E50DE"/>
    <w:rsid w:val="007F001F"/>
    <w:rsid w:val="007F0923"/>
    <w:rsid w:val="007F1381"/>
    <w:rsid w:val="007F2FFF"/>
    <w:rsid w:val="007F5EE5"/>
    <w:rsid w:val="00801049"/>
    <w:rsid w:val="00802083"/>
    <w:rsid w:val="0080695C"/>
    <w:rsid w:val="008074A6"/>
    <w:rsid w:val="00807A9F"/>
    <w:rsid w:val="008141A5"/>
    <w:rsid w:val="008143BC"/>
    <w:rsid w:val="00815683"/>
    <w:rsid w:val="0082023E"/>
    <w:rsid w:val="0082105C"/>
    <w:rsid w:val="00822E68"/>
    <w:rsid w:val="00824DFA"/>
    <w:rsid w:val="00827470"/>
    <w:rsid w:val="008315AE"/>
    <w:rsid w:val="008325FE"/>
    <w:rsid w:val="00832E69"/>
    <w:rsid w:val="00832F2B"/>
    <w:rsid w:val="00854795"/>
    <w:rsid w:val="008570F7"/>
    <w:rsid w:val="00861DE0"/>
    <w:rsid w:val="008641E1"/>
    <w:rsid w:val="00870C90"/>
    <w:rsid w:val="0087300A"/>
    <w:rsid w:val="00873660"/>
    <w:rsid w:val="00873BE3"/>
    <w:rsid w:val="0087420D"/>
    <w:rsid w:val="0087654B"/>
    <w:rsid w:val="00876892"/>
    <w:rsid w:val="00881FCC"/>
    <w:rsid w:val="00885000"/>
    <w:rsid w:val="0088639C"/>
    <w:rsid w:val="00886B99"/>
    <w:rsid w:val="00890FB2"/>
    <w:rsid w:val="00891FFB"/>
    <w:rsid w:val="008960BA"/>
    <w:rsid w:val="00896D8B"/>
    <w:rsid w:val="008972C7"/>
    <w:rsid w:val="008A07F1"/>
    <w:rsid w:val="008A20A6"/>
    <w:rsid w:val="008A24C3"/>
    <w:rsid w:val="008A6FD0"/>
    <w:rsid w:val="008A7630"/>
    <w:rsid w:val="008B61CA"/>
    <w:rsid w:val="008C1464"/>
    <w:rsid w:val="008C74A6"/>
    <w:rsid w:val="008E2F2F"/>
    <w:rsid w:val="008E69BB"/>
    <w:rsid w:val="008E7EAA"/>
    <w:rsid w:val="008F0C3C"/>
    <w:rsid w:val="008F0D0A"/>
    <w:rsid w:val="008F0E65"/>
    <w:rsid w:val="008F0EF7"/>
    <w:rsid w:val="008F2CCE"/>
    <w:rsid w:val="008F2E49"/>
    <w:rsid w:val="008F4DF5"/>
    <w:rsid w:val="008F5D0C"/>
    <w:rsid w:val="008F7C4E"/>
    <w:rsid w:val="009016D4"/>
    <w:rsid w:val="009018E8"/>
    <w:rsid w:val="00901BA3"/>
    <w:rsid w:val="009037C2"/>
    <w:rsid w:val="009050E1"/>
    <w:rsid w:val="00910A26"/>
    <w:rsid w:val="0091148C"/>
    <w:rsid w:val="00911B34"/>
    <w:rsid w:val="00915979"/>
    <w:rsid w:val="00917C97"/>
    <w:rsid w:val="00917EF3"/>
    <w:rsid w:val="00921D11"/>
    <w:rsid w:val="0092276F"/>
    <w:rsid w:val="00922827"/>
    <w:rsid w:val="00931F73"/>
    <w:rsid w:val="00933864"/>
    <w:rsid w:val="00936729"/>
    <w:rsid w:val="00937205"/>
    <w:rsid w:val="00937AEF"/>
    <w:rsid w:val="00941145"/>
    <w:rsid w:val="00942F26"/>
    <w:rsid w:val="00945B11"/>
    <w:rsid w:val="009535E4"/>
    <w:rsid w:val="00953964"/>
    <w:rsid w:val="00954006"/>
    <w:rsid w:val="009543BE"/>
    <w:rsid w:val="00955831"/>
    <w:rsid w:val="00957E8E"/>
    <w:rsid w:val="00961DEB"/>
    <w:rsid w:val="00963B8C"/>
    <w:rsid w:val="0096447F"/>
    <w:rsid w:val="0096531D"/>
    <w:rsid w:val="00965528"/>
    <w:rsid w:val="009665EE"/>
    <w:rsid w:val="0097187E"/>
    <w:rsid w:val="009719AB"/>
    <w:rsid w:val="00974A15"/>
    <w:rsid w:val="00983CE8"/>
    <w:rsid w:val="009872E5"/>
    <w:rsid w:val="00992DD6"/>
    <w:rsid w:val="00993221"/>
    <w:rsid w:val="00994500"/>
    <w:rsid w:val="009A0CA0"/>
    <w:rsid w:val="009B062D"/>
    <w:rsid w:val="009B0BF5"/>
    <w:rsid w:val="009B1016"/>
    <w:rsid w:val="009B248A"/>
    <w:rsid w:val="009B55D1"/>
    <w:rsid w:val="009B5C01"/>
    <w:rsid w:val="009B7652"/>
    <w:rsid w:val="009C3BEA"/>
    <w:rsid w:val="009C4251"/>
    <w:rsid w:val="009C5657"/>
    <w:rsid w:val="009C783F"/>
    <w:rsid w:val="009D2B50"/>
    <w:rsid w:val="009D6428"/>
    <w:rsid w:val="009D7843"/>
    <w:rsid w:val="009E0030"/>
    <w:rsid w:val="009E0595"/>
    <w:rsid w:val="009E32D4"/>
    <w:rsid w:val="009E3B88"/>
    <w:rsid w:val="009E5EF1"/>
    <w:rsid w:val="009F3142"/>
    <w:rsid w:val="00A04081"/>
    <w:rsid w:val="00A05239"/>
    <w:rsid w:val="00A07449"/>
    <w:rsid w:val="00A07A3C"/>
    <w:rsid w:val="00A111AE"/>
    <w:rsid w:val="00A12024"/>
    <w:rsid w:val="00A13AC8"/>
    <w:rsid w:val="00A16C5D"/>
    <w:rsid w:val="00A16E98"/>
    <w:rsid w:val="00A1735C"/>
    <w:rsid w:val="00A21DEB"/>
    <w:rsid w:val="00A27C68"/>
    <w:rsid w:val="00A31E45"/>
    <w:rsid w:val="00A32C22"/>
    <w:rsid w:val="00A351BE"/>
    <w:rsid w:val="00A411B2"/>
    <w:rsid w:val="00A42ABA"/>
    <w:rsid w:val="00A44188"/>
    <w:rsid w:val="00A4613E"/>
    <w:rsid w:val="00A51120"/>
    <w:rsid w:val="00A516FD"/>
    <w:rsid w:val="00A51D7A"/>
    <w:rsid w:val="00A531DD"/>
    <w:rsid w:val="00A55467"/>
    <w:rsid w:val="00A56D0E"/>
    <w:rsid w:val="00A5742D"/>
    <w:rsid w:val="00A602E6"/>
    <w:rsid w:val="00A606F8"/>
    <w:rsid w:val="00A6385A"/>
    <w:rsid w:val="00A646B0"/>
    <w:rsid w:val="00A65507"/>
    <w:rsid w:val="00A65D75"/>
    <w:rsid w:val="00A65D8F"/>
    <w:rsid w:val="00A70FB2"/>
    <w:rsid w:val="00A71555"/>
    <w:rsid w:val="00A777CA"/>
    <w:rsid w:val="00A77D78"/>
    <w:rsid w:val="00A77EEA"/>
    <w:rsid w:val="00A80815"/>
    <w:rsid w:val="00A8289E"/>
    <w:rsid w:val="00A87E9F"/>
    <w:rsid w:val="00A90D3F"/>
    <w:rsid w:val="00A93858"/>
    <w:rsid w:val="00A93BB3"/>
    <w:rsid w:val="00A94EE9"/>
    <w:rsid w:val="00A961D1"/>
    <w:rsid w:val="00A97135"/>
    <w:rsid w:val="00A977DC"/>
    <w:rsid w:val="00AA4686"/>
    <w:rsid w:val="00AC0349"/>
    <w:rsid w:val="00AC32C9"/>
    <w:rsid w:val="00AC3585"/>
    <w:rsid w:val="00AD1D0C"/>
    <w:rsid w:val="00AE0231"/>
    <w:rsid w:val="00AE2B03"/>
    <w:rsid w:val="00AE4744"/>
    <w:rsid w:val="00AE5A5B"/>
    <w:rsid w:val="00AE5D5A"/>
    <w:rsid w:val="00AF3561"/>
    <w:rsid w:val="00B0013C"/>
    <w:rsid w:val="00B038D0"/>
    <w:rsid w:val="00B04E1D"/>
    <w:rsid w:val="00B10CC3"/>
    <w:rsid w:val="00B10D1F"/>
    <w:rsid w:val="00B12DE1"/>
    <w:rsid w:val="00B13619"/>
    <w:rsid w:val="00B13D46"/>
    <w:rsid w:val="00B15BBD"/>
    <w:rsid w:val="00B16C78"/>
    <w:rsid w:val="00B16D7B"/>
    <w:rsid w:val="00B17797"/>
    <w:rsid w:val="00B22A29"/>
    <w:rsid w:val="00B22FD2"/>
    <w:rsid w:val="00B23983"/>
    <w:rsid w:val="00B35383"/>
    <w:rsid w:val="00B3599A"/>
    <w:rsid w:val="00B36DA5"/>
    <w:rsid w:val="00B3798F"/>
    <w:rsid w:val="00B43674"/>
    <w:rsid w:val="00B66614"/>
    <w:rsid w:val="00B67978"/>
    <w:rsid w:val="00B71AE7"/>
    <w:rsid w:val="00B72161"/>
    <w:rsid w:val="00B7390A"/>
    <w:rsid w:val="00B81713"/>
    <w:rsid w:val="00B8272E"/>
    <w:rsid w:val="00B84D27"/>
    <w:rsid w:val="00B909C2"/>
    <w:rsid w:val="00B93056"/>
    <w:rsid w:val="00B9338E"/>
    <w:rsid w:val="00B95123"/>
    <w:rsid w:val="00B969FE"/>
    <w:rsid w:val="00B969FF"/>
    <w:rsid w:val="00BA2758"/>
    <w:rsid w:val="00BA5F0A"/>
    <w:rsid w:val="00BB1FD9"/>
    <w:rsid w:val="00BB3C02"/>
    <w:rsid w:val="00BB6ED4"/>
    <w:rsid w:val="00BC64D2"/>
    <w:rsid w:val="00BC7FAF"/>
    <w:rsid w:val="00BD14E9"/>
    <w:rsid w:val="00BD15D0"/>
    <w:rsid w:val="00BD45A9"/>
    <w:rsid w:val="00BD5823"/>
    <w:rsid w:val="00BD59C2"/>
    <w:rsid w:val="00BE3B8F"/>
    <w:rsid w:val="00BE4078"/>
    <w:rsid w:val="00BE4B59"/>
    <w:rsid w:val="00BE5100"/>
    <w:rsid w:val="00BE68B6"/>
    <w:rsid w:val="00BF0632"/>
    <w:rsid w:val="00BF0BAD"/>
    <w:rsid w:val="00BF0CFD"/>
    <w:rsid w:val="00C01400"/>
    <w:rsid w:val="00C05144"/>
    <w:rsid w:val="00C07B76"/>
    <w:rsid w:val="00C2219F"/>
    <w:rsid w:val="00C259AD"/>
    <w:rsid w:val="00C323E3"/>
    <w:rsid w:val="00C4242B"/>
    <w:rsid w:val="00C4437A"/>
    <w:rsid w:val="00C46BCE"/>
    <w:rsid w:val="00C5259F"/>
    <w:rsid w:val="00C53FAE"/>
    <w:rsid w:val="00C55567"/>
    <w:rsid w:val="00C56567"/>
    <w:rsid w:val="00C56F0F"/>
    <w:rsid w:val="00C63C19"/>
    <w:rsid w:val="00C71F2B"/>
    <w:rsid w:val="00C77EC1"/>
    <w:rsid w:val="00C83D2D"/>
    <w:rsid w:val="00C8708D"/>
    <w:rsid w:val="00C9257C"/>
    <w:rsid w:val="00C941C1"/>
    <w:rsid w:val="00C941F3"/>
    <w:rsid w:val="00C95E4A"/>
    <w:rsid w:val="00C97F61"/>
    <w:rsid w:val="00CB0D15"/>
    <w:rsid w:val="00CB3CD4"/>
    <w:rsid w:val="00CB48D5"/>
    <w:rsid w:val="00CC3EE8"/>
    <w:rsid w:val="00CC7519"/>
    <w:rsid w:val="00CD34FC"/>
    <w:rsid w:val="00CD5193"/>
    <w:rsid w:val="00CD5467"/>
    <w:rsid w:val="00CD5A00"/>
    <w:rsid w:val="00CE3B91"/>
    <w:rsid w:val="00CE5D1C"/>
    <w:rsid w:val="00CE6980"/>
    <w:rsid w:val="00CF0C04"/>
    <w:rsid w:val="00CF29B3"/>
    <w:rsid w:val="00CF647E"/>
    <w:rsid w:val="00D03CA7"/>
    <w:rsid w:val="00D106A6"/>
    <w:rsid w:val="00D10A6F"/>
    <w:rsid w:val="00D10DB6"/>
    <w:rsid w:val="00D10EA1"/>
    <w:rsid w:val="00D1474F"/>
    <w:rsid w:val="00D16101"/>
    <w:rsid w:val="00D20639"/>
    <w:rsid w:val="00D25155"/>
    <w:rsid w:val="00D269C5"/>
    <w:rsid w:val="00D27263"/>
    <w:rsid w:val="00D3377D"/>
    <w:rsid w:val="00D347FE"/>
    <w:rsid w:val="00D3499E"/>
    <w:rsid w:val="00D365DC"/>
    <w:rsid w:val="00D428D9"/>
    <w:rsid w:val="00D45FEE"/>
    <w:rsid w:val="00D501B2"/>
    <w:rsid w:val="00D569C1"/>
    <w:rsid w:val="00D612B2"/>
    <w:rsid w:val="00D61CBD"/>
    <w:rsid w:val="00D67AA7"/>
    <w:rsid w:val="00D7063D"/>
    <w:rsid w:val="00D71136"/>
    <w:rsid w:val="00D71AAE"/>
    <w:rsid w:val="00D73788"/>
    <w:rsid w:val="00D73B61"/>
    <w:rsid w:val="00D750BB"/>
    <w:rsid w:val="00D80878"/>
    <w:rsid w:val="00D80E24"/>
    <w:rsid w:val="00D83C90"/>
    <w:rsid w:val="00D853F1"/>
    <w:rsid w:val="00D904D4"/>
    <w:rsid w:val="00D90B24"/>
    <w:rsid w:val="00D93203"/>
    <w:rsid w:val="00D94701"/>
    <w:rsid w:val="00DA03F3"/>
    <w:rsid w:val="00DA0514"/>
    <w:rsid w:val="00DA272E"/>
    <w:rsid w:val="00DA344E"/>
    <w:rsid w:val="00DB6664"/>
    <w:rsid w:val="00DB6957"/>
    <w:rsid w:val="00DC1C7E"/>
    <w:rsid w:val="00DC49A9"/>
    <w:rsid w:val="00DC4B3A"/>
    <w:rsid w:val="00DC4FB1"/>
    <w:rsid w:val="00DC7D1B"/>
    <w:rsid w:val="00DD0399"/>
    <w:rsid w:val="00DD36BC"/>
    <w:rsid w:val="00DD3873"/>
    <w:rsid w:val="00DD4161"/>
    <w:rsid w:val="00DE3A69"/>
    <w:rsid w:val="00DE58EF"/>
    <w:rsid w:val="00DF0816"/>
    <w:rsid w:val="00DF3D62"/>
    <w:rsid w:val="00DF5251"/>
    <w:rsid w:val="00DF642D"/>
    <w:rsid w:val="00E0222C"/>
    <w:rsid w:val="00E025A8"/>
    <w:rsid w:val="00E04354"/>
    <w:rsid w:val="00E05173"/>
    <w:rsid w:val="00E07F1A"/>
    <w:rsid w:val="00E108E9"/>
    <w:rsid w:val="00E201F8"/>
    <w:rsid w:val="00E2516E"/>
    <w:rsid w:val="00E27CEA"/>
    <w:rsid w:val="00E307B0"/>
    <w:rsid w:val="00E31394"/>
    <w:rsid w:val="00E313E7"/>
    <w:rsid w:val="00E32635"/>
    <w:rsid w:val="00E35801"/>
    <w:rsid w:val="00E377CC"/>
    <w:rsid w:val="00E4192B"/>
    <w:rsid w:val="00E442E3"/>
    <w:rsid w:val="00E449B2"/>
    <w:rsid w:val="00E46F0B"/>
    <w:rsid w:val="00E525A6"/>
    <w:rsid w:val="00E54689"/>
    <w:rsid w:val="00E6071A"/>
    <w:rsid w:val="00E608C2"/>
    <w:rsid w:val="00E634C0"/>
    <w:rsid w:val="00E6357C"/>
    <w:rsid w:val="00E654A9"/>
    <w:rsid w:val="00E65799"/>
    <w:rsid w:val="00E67BD4"/>
    <w:rsid w:val="00E71974"/>
    <w:rsid w:val="00E728C5"/>
    <w:rsid w:val="00E72ED2"/>
    <w:rsid w:val="00E802F4"/>
    <w:rsid w:val="00E80E91"/>
    <w:rsid w:val="00E83AD9"/>
    <w:rsid w:val="00E90429"/>
    <w:rsid w:val="00E92A9F"/>
    <w:rsid w:val="00E93879"/>
    <w:rsid w:val="00E94826"/>
    <w:rsid w:val="00EA2C16"/>
    <w:rsid w:val="00EA4DF8"/>
    <w:rsid w:val="00EA5C6E"/>
    <w:rsid w:val="00EA67FB"/>
    <w:rsid w:val="00EB3C7D"/>
    <w:rsid w:val="00EB41CF"/>
    <w:rsid w:val="00EB526B"/>
    <w:rsid w:val="00EC2684"/>
    <w:rsid w:val="00ED0309"/>
    <w:rsid w:val="00ED06F7"/>
    <w:rsid w:val="00ED1AC1"/>
    <w:rsid w:val="00ED2D17"/>
    <w:rsid w:val="00ED62FC"/>
    <w:rsid w:val="00EE0C02"/>
    <w:rsid w:val="00EE2F86"/>
    <w:rsid w:val="00EE47B9"/>
    <w:rsid w:val="00EE58E7"/>
    <w:rsid w:val="00EE5907"/>
    <w:rsid w:val="00EE6082"/>
    <w:rsid w:val="00EF3605"/>
    <w:rsid w:val="00EF49FC"/>
    <w:rsid w:val="00EF4D11"/>
    <w:rsid w:val="00EF6256"/>
    <w:rsid w:val="00EF65F5"/>
    <w:rsid w:val="00F00A75"/>
    <w:rsid w:val="00F016CB"/>
    <w:rsid w:val="00F038E1"/>
    <w:rsid w:val="00F03C21"/>
    <w:rsid w:val="00F03DE5"/>
    <w:rsid w:val="00F04DA6"/>
    <w:rsid w:val="00F05BDB"/>
    <w:rsid w:val="00F06498"/>
    <w:rsid w:val="00F06598"/>
    <w:rsid w:val="00F12567"/>
    <w:rsid w:val="00F12BAB"/>
    <w:rsid w:val="00F13F50"/>
    <w:rsid w:val="00F16E55"/>
    <w:rsid w:val="00F17781"/>
    <w:rsid w:val="00F23126"/>
    <w:rsid w:val="00F23D90"/>
    <w:rsid w:val="00F24950"/>
    <w:rsid w:val="00F37CC3"/>
    <w:rsid w:val="00F40DD2"/>
    <w:rsid w:val="00F42790"/>
    <w:rsid w:val="00F46B31"/>
    <w:rsid w:val="00F53B07"/>
    <w:rsid w:val="00F579BE"/>
    <w:rsid w:val="00F57E71"/>
    <w:rsid w:val="00F61BC9"/>
    <w:rsid w:val="00F62D9E"/>
    <w:rsid w:val="00F64452"/>
    <w:rsid w:val="00F65E6D"/>
    <w:rsid w:val="00F660B9"/>
    <w:rsid w:val="00F7086C"/>
    <w:rsid w:val="00F70C05"/>
    <w:rsid w:val="00F73BA7"/>
    <w:rsid w:val="00F759EF"/>
    <w:rsid w:val="00F77198"/>
    <w:rsid w:val="00F82278"/>
    <w:rsid w:val="00F86094"/>
    <w:rsid w:val="00F866C9"/>
    <w:rsid w:val="00F86F87"/>
    <w:rsid w:val="00F86F9E"/>
    <w:rsid w:val="00F909FF"/>
    <w:rsid w:val="00F9258E"/>
    <w:rsid w:val="00F92BF3"/>
    <w:rsid w:val="00F9398B"/>
    <w:rsid w:val="00F94CB5"/>
    <w:rsid w:val="00FA0F00"/>
    <w:rsid w:val="00FA2349"/>
    <w:rsid w:val="00FA4A41"/>
    <w:rsid w:val="00FA5AE2"/>
    <w:rsid w:val="00FA789D"/>
    <w:rsid w:val="00FB077F"/>
    <w:rsid w:val="00FB40E5"/>
    <w:rsid w:val="00FB5526"/>
    <w:rsid w:val="00FC5D6F"/>
    <w:rsid w:val="00FC6061"/>
    <w:rsid w:val="00FC6C96"/>
    <w:rsid w:val="00FC6CA7"/>
    <w:rsid w:val="00FD19DF"/>
    <w:rsid w:val="00FD1E59"/>
    <w:rsid w:val="00FD3D83"/>
    <w:rsid w:val="00FD43B1"/>
    <w:rsid w:val="00FE35B5"/>
    <w:rsid w:val="00FF0880"/>
    <w:rsid w:val="00FF23B6"/>
    <w:rsid w:val="00F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uiPriority="22"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qFormat="1"/>
  </w:latentStyles>
  <w:style w:type="paragraph" w:default="1" w:styleId="Normal">
    <w:name w:val="Normal"/>
    <w:qFormat/>
    <w:rsid w:val="00080D51"/>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rsid w:val="00861DE0"/>
    <w:pPr>
      <w:keepNext/>
      <w:outlineLvl w:val="1"/>
    </w:pPr>
    <w:rPr>
      <w:rFonts w:ascii="Times New Roman" w:hAnsi="Times New Roman"/>
      <w:szCs w:val="24"/>
      <w:u w:val="single"/>
    </w:rPr>
  </w:style>
  <w:style w:type="paragraph" w:styleId="Heading3">
    <w:name w:val="heading 3"/>
    <w:basedOn w:val="Normal"/>
    <w:next w:val="Normal"/>
    <w:link w:val="Heading3Char"/>
    <w:uiPriority w:val="99"/>
    <w:rsid w:val="00861DE0"/>
    <w:pPr>
      <w:keepNext/>
      <w:widowControl w:val="0"/>
      <w:numPr>
        <w:numId w:val="4"/>
      </w:numPr>
      <w:spacing w:before="240" w:after="240"/>
      <w:outlineLvl w:val="2"/>
    </w:pPr>
    <w:rPr>
      <w:rFonts w:ascii="Arial" w:hAnsi="Arial"/>
      <w:b/>
      <w:sz w:val="26"/>
    </w:rPr>
  </w:style>
  <w:style w:type="paragraph" w:styleId="Heading4">
    <w:name w:val="heading 4"/>
    <w:basedOn w:val="Normal"/>
    <w:next w:val="Normal"/>
    <w:link w:val="Heading4Char"/>
    <w:uiPriority w:val="9"/>
    <w:rsid w:val="00861DE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rsid w:val="00861DE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D4C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4C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4C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D4C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semiHidden/>
    <w:rsid w:val="006C2A1D"/>
    <w:rPr>
      <w:rFonts w:ascii="Times New Roman" w:hAnsi="Times New Roman"/>
      <w:szCs w:val="24"/>
      <w:lang w:val="en-CA"/>
    </w:rPr>
  </w:style>
  <w:style w:type="paragraph" w:styleId="TOC2">
    <w:name w:val="toc 2"/>
    <w:basedOn w:val="Normal"/>
    <w:next w:val="Normal"/>
    <w:autoRedefine/>
    <w:semiHidden/>
    <w:rsid w:val="006C2A1D"/>
    <w:pPr>
      <w:ind w:left="240"/>
    </w:pPr>
    <w:rPr>
      <w:rFonts w:ascii="Times New Roman" w:hAnsi="Times New Roman"/>
      <w:szCs w:val="24"/>
      <w:lang w:val="en-CA"/>
    </w:rPr>
  </w:style>
  <w:style w:type="paragraph" w:customStyle="1" w:styleId="ChapterHeading">
    <w:name w:val="ChapterHeading"/>
    <w:qFormat/>
    <w:rsid w:val="000A64D0"/>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0A64D0"/>
    <w:pPr>
      <w:keepNext/>
      <w:spacing w:before="240" w:after="60"/>
      <w:outlineLvl w:val="1"/>
    </w:pPr>
    <w:rPr>
      <w:rFonts w:ascii="Arial" w:eastAsia="Times New Roman" w:hAnsi="Arial"/>
      <w:b/>
      <w:bCs/>
      <w:sz w:val="32"/>
      <w:szCs w:val="24"/>
    </w:rPr>
  </w:style>
  <w:style w:type="paragraph" w:customStyle="1" w:styleId="Level2Heading">
    <w:name w:val="Level2Heading"/>
    <w:qFormat/>
    <w:rsid w:val="000A64D0"/>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0A64D0"/>
    <w:pPr>
      <w:keepNext/>
      <w:spacing w:before="240"/>
      <w:outlineLvl w:val="5"/>
    </w:pPr>
    <w:rPr>
      <w:rFonts w:ascii="Arial" w:eastAsia="Times New Roman" w:hAnsi="Arial"/>
      <w:b/>
      <w:bCs/>
      <w:sz w:val="24"/>
      <w:szCs w:val="24"/>
    </w:rPr>
  </w:style>
  <w:style w:type="paragraph" w:customStyle="1" w:styleId="Level3Heading">
    <w:name w:val="Level3Heading"/>
    <w:qFormat/>
    <w:rsid w:val="000A64D0"/>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0A64D0"/>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7E31F3"/>
    <w:pPr>
      <w:keepNext/>
      <w:spacing w:before="240"/>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themeColor="text1"/>
      <w:sz w:val="24"/>
      <w:szCs w:val="24"/>
    </w:rPr>
  </w:style>
  <w:style w:type="paragraph" w:customStyle="1" w:styleId="NumberLineCover">
    <w:name w:val="NumberLineCover"/>
    <w:qFormat/>
    <w:rsid w:val="00621A5F"/>
    <w:rPr>
      <w:rFonts w:ascii="Times New Roman" w:eastAsia="Times New Roman" w:hAnsi="Times New Roman"/>
      <w:bCs/>
      <w:sz w:val="28"/>
      <w:szCs w:val="28"/>
    </w:rPr>
  </w:style>
  <w:style w:type="paragraph" w:customStyle="1" w:styleId="ReportTypeCover">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5709C8"/>
    <w:rPr>
      <w:rFonts w:ascii="Arial" w:eastAsia="Times New Roman" w:hAnsi="Arial"/>
      <w:b/>
      <w:bCs/>
      <w:sz w:val="24"/>
      <w:szCs w:val="24"/>
    </w:rPr>
  </w:style>
  <w:style w:type="paragraph" w:customStyle="1" w:styleId="EPCLevel2heading">
    <w:name w:val="_EPC Level 2 heading"/>
    <w:basedOn w:val="Normal"/>
    <w:link w:val="EPCLevel2headingChar"/>
    <w:rsid w:val="009D2B50"/>
    <w:pPr>
      <w:shd w:val="clear" w:color="auto" w:fill="FFFFFF"/>
      <w:tabs>
        <w:tab w:val="left" w:pos="360"/>
      </w:tabs>
    </w:pPr>
    <w:rPr>
      <w:rFonts w:ascii="Arial" w:eastAsia="Calibri" w:hAnsi="Arial" w:cs="Arial"/>
      <w:b/>
      <w:sz w:val="28"/>
      <w:szCs w:val="28"/>
    </w:rPr>
  </w:style>
  <w:style w:type="character" w:customStyle="1" w:styleId="EPCLevel2headingChar">
    <w:name w:val="_EPC Level 2 heading Char"/>
    <w:basedOn w:val="DefaultParagraphFont"/>
    <w:link w:val="EPCLevel2heading"/>
    <w:rsid w:val="009D2B50"/>
    <w:rPr>
      <w:rFonts w:ascii="Arial" w:hAnsi="Arial" w:cs="Arial"/>
      <w:b/>
      <w:sz w:val="28"/>
      <w:szCs w:val="28"/>
      <w:shd w:val="clear" w:color="auto" w:fill="FFFFFF"/>
    </w:rPr>
  </w:style>
  <w:style w:type="character" w:customStyle="1" w:styleId="Heading2Char">
    <w:name w:val="Heading 2 Char"/>
    <w:basedOn w:val="DefaultParagraphFont"/>
    <w:link w:val="Heading2"/>
    <w:uiPriority w:val="99"/>
    <w:rsid w:val="00861DE0"/>
    <w:rPr>
      <w:rFonts w:ascii="Times New Roman" w:eastAsia="Times New Roman" w:hAnsi="Times New Roman"/>
      <w:sz w:val="24"/>
      <w:szCs w:val="24"/>
      <w:u w:val="single"/>
    </w:rPr>
  </w:style>
  <w:style w:type="character" w:customStyle="1" w:styleId="Heading3Char">
    <w:name w:val="Heading 3 Char"/>
    <w:basedOn w:val="DefaultParagraphFont"/>
    <w:link w:val="Heading3"/>
    <w:uiPriority w:val="99"/>
    <w:rsid w:val="00861DE0"/>
    <w:rPr>
      <w:rFonts w:ascii="Arial" w:eastAsia="Times New Roman" w:hAnsi="Arial"/>
      <w:b/>
      <w:sz w:val="26"/>
    </w:rPr>
  </w:style>
  <w:style w:type="character" w:customStyle="1" w:styleId="Heading4Char">
    <w:name w:val="Heading 4 Char"/>
    <w:basedOn w:val="DefaultParagraphFont"/>
    <w:link w:val="Heading4"/>
    <w:uiPriority w:val="9"/>
    <w:rsid w:val="00861DE0"/>
    <w:rPr>
      <w:rFonts w:eastAsia="Times New Roman"/>
      <w:b/>
      <w:bCs/>
      <w:sz w:val="28"/>
      <w:szCs w:val="28"/>
    </w:rPr>
  </w:style>
  <w:style w:type="character" w:customStyle="1" w:styleId="Heading5Char">
    <w:name w:val="Heading 5 Char"/>
    <w:basedOn w:val="DefaultParagraphFont"/>
    <w:link w:val="Heading5"/>
    <w:uiPriority w:val="9"/>
    <w:rsid w:val="00861DE0"/>
    <w:rPr>
      <w:rFonts w:eastAsia="Times New Roman"/>
      <w:b/>
      <w:bCs/>
      <w:i/>
      <w:iCs/>
      <w:sz w:val="26"/>
      <w:szCs w:val="26"/>
    </w:rPr>
  </w:style>
  <w:style w:type="numbering" w:customStyle="1" w:styleId="NoList1">
    <w:name w:val="No List1"/>
    <w:next w:val="NoList"/>
    <w:uiPriority w:val="99"/>
    <w:semiHidden/>
    <w:unhideWhenUsed/>
    <w:rsid w:val="00861DE0"/>
  </w:style>
  <w:style w:type="paragraph" w:customStyle="1" w:styleId="EPCChapterheading">
    <w:name w:val="_EPC Chapter heading"/>
    <w:basedOn w:val="Normal"/>
    <w:rsid w:val="00861DE0"/>
    <w:pPr>
      <w:tabs>
        <w:tab w:val="left" w:pos="360"/>
      </w:tabs>
    </w:pPr>
    <w:rPr>
      <w:rFonts w:ascii="Arial" w:hAnsi="Arial" w:cs="Arial"/>
      <w:b/>
      <w:sz w:val="36"/>
      <w:szCs w:val="36"/>
    </w:rPr>
  </w:style>
  <w:style w:type="paragraph" w:customStyle="1" w:styleId="EPCLevel1heading">
    <w:name w:val="_EPC Level 1 heading"/>
    <w:basedOn w:val="Normal"/>
    <w:rsid w:val="00861DE0"/>
    <w:pPr>
      <w:tabs>
        <w:tab w:val="left" w:pos="360"/>
      </w:tabs>
    </w:pPr>
    <w:rPr>
      <w:rFonts w:ascii="Arial" w:eastAsia="Times" w:hAnsi="Arial" w:cs="Arial"/>
      <w:b/>
      <w:sz w:val="32"/>
      <w:szCs w:val="32"/>
    </w:rPr>
  </w:style>
  <w:style w:type="paragraph" w:customStyle="1" w:styleId="EPCLevel3heading">
    <w:name w:val="_EPC Level 3 heading"/>
    <w:basedOn w:val="Normal"/>
    <w:link w:val="EPCLevel3headingChar"/>
    <w:rsid w:val="00861DE0"/>
    <w:pPr>
      <w:tabs>
        <w:tab w:val="left" w:pos="360"/>
      </w:tabs>
      <w:outlineLvl w:val="0"/>
    </w:pPr>
    <w:rPr>
      <w:rFonts w:ascii="Times New Roman" w:eastAsia="Calibri" w:hAnsi="Times New Roman" w:cs="Arial"/>
      <w:b/>
      <w:iCs/>
      <w:szCs w:val="24"/>
    </w:rPr>
  </w:style>
  <w:style w:type="character" w:customStyle="1" w:styleId="EPCLevel3headingChar">
    <w:name w:val="_EPC Level 3 heading Char"/>
    <w:basedOn w:val="DefaultParagraphFont"/>
    <w:link w:val="EPCLevel3heading"/>
    <w:rsid w:val="00861DE0"/>
    <w:rPr>
      <w:rFonts w:ascii="Times New Roman" w:hAnsi="Times New Roman" w:cs="Arial"/>
      <w:b/>
      <w:iCs/>
      <w:sz w:val="24"/>
      <w:szCs w:val="24"/>
    </w:rPr>
  </w:style>
  <w:style w:type="paragraph" w:customStyle="1" w:styleId="EPCLevel4heading">
    <w:name w:val="_EPC Level 4 heading"/>
    <w:basedOn w:val="Normal"/>
    <w:link w:val="EPCLevel4headingChar"/>
    <w:autoRedefine/>
    <w:rsid w:val="00861DE0"/>
    <w:rPr>
      <w:rFonts w:ascii="Times New Roman" w:eastAsia="Calibri" w:hAnsi="Times New Roman" w:cs="Arial"/>
      <w:b/>
      <w:bCs/>
      <w:i/>
      <w:iCs/>
      <w:color w:val="000000"/>
      <w:szCs w:val="24"/>
    </w:rPr>
  </w:style>
  <w:style w:type="character" w:customStyle="1" w:styleId="EPCLevel4headingChar">
    <w:name w:val="_EPC Level 4 heading Char"/>
    <w:basedOn w:val="EPCLevel3headingChar"/>
    <w:link w:val="EPCLevel4heading"/>
    <w:rsid w:val="00861DE0"/>
    <w:rPr>
      <w:rFonts w:ascii="Times New Roman" w:hAnsi="Times New Roman" w:cs="Arial"/>
      <w:b/>
      <w:bCs/>
      <w:i/>
      <w:iCs/>
      <w:color w:val="000000"/>
      <w:sz w:val="24"/>
      <w:szCs w:val="24"/>
    </w:rPr>
  </w:style>
  <w:style w:type="paragraph" w:customStyle="1" w:styleId="EPCTable-Figureheading">
    <w:name w:val="_EPC Table-Figure heading"/>
    <w:basedOn w:val="Normal"/>
    <w:link w:val="EPCTable-FigureheadingChar"/>
    <w:rsid w:val="00861DE0"/>
    <w:rPr>
      <w:rFonts w:ascii="Arial" w:eastAsia="Calibri" w:hAnsi="Arial" w:cs="Arial"/>
      <w:b/>
      <w:bCs/>
      <w:i/>
      <w:iCs/>
      <w:color w:val="000000"/>
      <w:sz w:val="18"/>
      <w:szCs w:val="24"/>
    </w:rPr>
  </w:style>
  <w:style w:type="character" w:customStyle="1" w:styleId="EPCTable-FigureheadingChar">
    <w:name w:val="_EPC Table-Figure heading Char"/>
    <w:basedOn w:val="EPCLevel4headingChar"/>
    <w:link w:val="EPCTable-Figureheading"/>
    <w:rsid w:val="00861DE0"/>
    <w:rPr>
      <w:rFonts w:ascii="Arial" w:hAnsi="Arial" w:cs="Arial"/>
      <w:b/>
      <w:bCs/>
      <w:i/>
      <w:iCs/>
      <w:color w:val="000000"/>
      <w:sz w:val="18"/>
      <w:szCs w:val="24"/>
    </w:rPr>
  </w:style>
  <w:style w:type="table" w:customStyle="1" w:styleId="EPCTables">
    <w:name w:val="_EPC Tables"/>
    <w:basedOn w:val="TableNormal"/>
    <w:uiPriority w:val="99"/>
    <w:qFormat/>
    <w:rsid w:val="00861DE0"/>
    <w:rPr>
      <w:rFonts w:ascii="Arial" w:hAnsi="Arial" w:cs="Arial"/>
      <w:sz w:val="18"/>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table" w:customStyle="1" w:styleId="EPCTableHeader">
    <w:name w:val="_EPC Table Header"/>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styleId="ListParagraph">
    <w:name w:val="List Paragraph"/>
    <w:basedOn w:val="Normal"/>
    <w:uiPriority w:val="34"/>
    <w:qFormat/>
    <w:rsid w:val="00861DE0"/>
    <w:pPr>
      <w:ind w:left="720"/>
      <w:contextualSpacing/>
    </w:pPr>
    <w:rPr>
      <w:rFonts w:ascii="Times New Roman" w:eastAsiaTheme="minorHAnsi" w:hAnsi="Times New Roman" w:cs="Arial"/>
      <w:szCs w:val="24"/>
    </w:rPr>
  </w:style>
  <w:style w:type="numbering" w:customStyle="1" w:styleId="NoList11">
    <w:name w:val="No List11"/>
    <w:next w:val="NoList"/>
    <w:uiPriority w:val="99"/>
    <w:semiHidden/>
    <w:unhideWhenUsed/>
    <w:rsid w:val="00861DE0"/>
  </w:style>
  <w:style w:type="paragraph" w:customStyle="1" w:styleId="Default">
    <w:name w:val="Default"/>
    <w:uiPriority w:val="99"/>
    <w:rsid w:val="00861DE0"/>
    <w:pPr>
      <w:autoSpaceDE w:val="0"/>
      <w:autoSpaceDN w:val="0"/>
      <w:adjustRightInd w:val="0"/>
    </w:pPr>
    <w:rPr>
      <w:rFonts w:ascii="Times New Roman" w:eastAsia="Times New Roman" w:hAnsi="Times New Roman"/>
      <w:color w:val="000000"/>
      <w:sz w:val="24"/>
      <w:szCs w:val="24"/>
    </w:rPr>
  </w:style>
  <w:style w:type="character" w:styleId="PageNumber0">
    <w:name w:val="page number"/>
    <w:basedOn w:val="DefaultParagraphFont"/>
    <w:rsid w:val="00861DE0"/>
    <w:rPr>
      <w:rFonts w:cs="Times New Roman"/>
    </w:rPr>
  </w:style>
  <w:style w:type="character" w:styleId="Strong">
    <w:name w:val="Strong"/>
    <w:basedOn w:val="DefaultParagraphFont"/>
    <w:uiPriority w:val="22"/>
    <w:rsid w:val="00861DE0"/>
    <w:rPr>
      <w:rFonts w:cs="Times New Roman"/>
      <w:b/>
      <w:bCs/>
    </w:rPr>
  </w:style>
  <w:style w:type="character" w:styleId="Hyperlink">
    <w:name w:val="Hyperlink"/>
    <w:basedOn w:val="DefaultParagraphFont"/>
    <w:uiPriority w:val="99"/>
    <w:rsid w:val="00861DE0"/>
    <w:rPr>
      <w:rFonts w:cs="Times New Roman"/>
      <w:color w:val="0000FF"/>
      <w:u w:val="single"/>
    </w:rPr>
  </w:style>
  <w:style w:type="paragraph" w:styleId="BodyTextIndent">
    <w:name w:val="Body Text Indent"/>
    <w:basedOn w:val="Normal"/>
    <w:link w:val="BodyTextIndentChar"/>
    <w:uiPriority w:val="99"/>
    <w:rsid w:val="00861DE0"/>
    <w:pPr>
      <w:spacing w:after="120"/>
      <w:ind w:left="360"/>
    </w:pPr>
    <w:rPr>
      <w:rFonts w:ascii="Times New Roman" w:hAnsi="Times New Roman"/>
      <w:szCs w:val="24"/>
    </w:rPr>
  </w:style>
  <w:style w:type="character" w:customStyle="1" w:styleId="BodyTextIndentChar">
    <w:name w:val="Body Text Indent Char"/>
    <w:basedOn w:val="DefaultParagraphFont"/>
    <w:link w:val="BodyTextIndent"/>
    <w:uiPriority w:val="99"/>
    <w:rsid w:val="00861DE0"/>
    <w:rPr>
      <w:rFonts w:ascii="Times New Roman" w:eastAsia="Times New Roman" w:hAnsi="Times New Roman"/>
      <w:sz w:val="24"/>
      <w:szCs w:val="24"/>
    </w:rPr>
  </w:style>
  <w:style w:type="paragraph" w:styleId="BodyText">
    <w:name w:val="Body Text"/>
    <w:basedOn w:val="Normal"/>
    <w:link w:val="BodyTextChar"/>
    <w:semiHidden/>
    <w:rsid w:val="00861DE0"/>
    <w:pPr>
      <w:spacing w:after="120"/>
    </w:pPr>
    <w:rPr>
      <w:rFonts w:ascii="Times New Roman" w:hAnsi="Times New Roman"/>
      <w:szCs w:val="24"/>
    </w:rPr>
  </w:style>
  <w:style w:type="character" w:customStyle="1" w:styleId="BodyTextChar">
    <w:name w:val="Body Text Char"/>
    <w:basedOn w:val="DefaultParagraphFont"/>
    <w:link w:val="BodyText"/>
    <w:semiHidden/>
    <w:rsid w:val="00861DE0"/>
    <w:rPr>
      <w:rFonts w:ascii="Times New Roman" w:eastAsia="Times New Roman" w:hAnsi="Times New Roman"/>
      <w:sz w:val="24"/>
      <w:szCs w:val="24"/>
    </w:rPr>
  </w:style>
  <w:style w:type="paragraph" w:customStyle="1" w:styleId="Tasknumber">
    <w:name w:val="Task number"/>
    <w:basedOn w:val="Normal"/>
    <w:uiPriority w:val="99"/>
    <w:rsid w:val="00861DE0"/>
    <w:pPr>
      <w:keepNext/>
      <w:keepLines/>
      <w:widowControl w:val="0"/>
      <w:tabs>
        <w:tab w:val="left" w:pos="-1260"/>
        <w:tab w:val="num" w:pos="360"/>
      </w:tabs>
      <w:spacing w:before="240"/>
      <w:ind w:left="360" w:hanging="360"/>
    </w:pPr>
    <w:rPr>
      <w:rFonts w:ascii="Times New Roman" w:hAnsi="Times New Roman"/>
      <w:u w:val="single"/>
    </w:rPr>
  </w:style>
  <w:style w:type="character" w:customStyle="1" w:styleId="CommentTextChar">
    <w:name w:val="Comment Text Char"/>
    <w:basedOn w:val="DefaultParagraphFont"/>
    <w:link w:val="CommentText"/>
    <w:uiPriority w:val="99"/>
    <w:rsid w:val="00861DE0"/>
  </w:style>
  <w:style w:type="paragraph" w:customStyle="1" w:styleId="Task">
    <w:name w:val="Task"/>
    <w:basedOn w:val="Normal"/>
    <w:uiPriority w:val="99"/>
    <w:rsid w:val="00861DE0"/>
    <w:pPr>
      <w:widowControl w:val="0"/>
      <w:tabs>
        <w:tab w:val="left" w:pos="-1260"/>
      </w:tabs>
      <w:ind w:left="360"/>
    </w:pPr>
    <w:rPr>
      <w:rFonts w:ascii="Times New Roman" w:hAnsi="Times New Roman"/>
    </w:rPr>
  </w:style>
  <w:style w:type="character" w:customStyle="1" w:styleId="highlight">
    <w:name w:val="highlight"/>
    <w:basedOn w:val="DefaultParagraphFont"/>
    <w:rsid w:val="00861DE0"/>
    <w:rPr>
      <w:rFonts w:cs="Times New Roman"/>
    </w:rPr>
  </w:style>
  <w:style w:type="character" w:styleId="Emphasis">
    <w:name w:val="Emphasis"/>
    <w:basedOn w:val="DefaultParagraphFont"/>
    <w:uiPriority w:val="99"/>
    <w:rsid w:val="00861DE0"/>
    <w:rPr>
      <w:rFonts w:cs="Times New Roman"/>
      <w:i/>
      <w:iCs/>
    </w:rPr>
  </w:style>
  <w:style w:type="character" w:customStyle="1" w:styleId="bodytext2">
    <w:name w:val="bodytext2"/>
    <w:basedOn w:val="DefaultParagraphFont"/>
    <w:uiPriority w:val="99"/>
    <w:rsid w:val="00861DE0"/>
    <w:rPr>
      <w:rFonts w:cs="Times New Roman"/>
    </w:rPr>
  </w:style>
  <w:style w:type="paragraph" w:customStyle="1" w:styleId="xl66">
    <w:name w:val="xl66"/>
    <w:basedOn w:val="Normal"/>
    <w:uiPriority w:val="99"/>
    <w:rsid w:val="00861DE0"/>
    <w:pPr>
      <w:spacing w:before="100" w:beforeAutospacing="1" w:after="100" w:afterAutospacing="1"/>
    </w:pPr>
    <w:rPr>
      <w:rFonts w:ascii="Arial" w:hAnsi="Arial" w:cs="Arial"/>
      <w:b/>
      <w:bCs/>
      <w:szCs w:val="24"/>
    </w:rPr>
  </w:style>
  <w:style w:type="paragraph" w:customStyle="1" w:styleId="xl67">
    <w:name w:val="xl67"/>
    <w:basedOn w:val="Normal"/>
    <w:uiPriority w:val="99"/>
    <w:rsid w:val="00861DE0"/>
    <w:pPr>
      <w:shd w:val="clear" w:color="000000" w:fill="FFFF00"/>
      <w:spacing w:before="100" w:beforeAutospacing="1" w:after="100" w:afterAutospacing="1"/>
    </w:pPr>
    <w:rPr>
      <w:rFonts w:ascii="Times New Roman" w:hAnsi="Times New Roman"/>
      <w:szCs w:val="24"/>
    </w:rPr>
  </w:style>
  <w:style w:type="character" w:customStyle="1" w:styleId="z-TopofFormChar">
    <w:name w:val="z-Top of Form Char"/>
    <w:basedOn w:val="DefaultParagraphFont"/>
    <w:link w:val="z-TopofForm"/>
    <w:uiPriority w:val="99"/>
    <w:semiHidden/>
    <w:rsid w:val="00861DE0"/>
    <w:rPr>
      <w:rFonts w:ascii="Arial" w:eastAsia="Times New Roman" w:hAnsi="Arial"/>
      <w:vanish/>
      <w:sz w:val="16"/>
      <w:szCs w:val="16"/>
    </w:rPr>
  </w:style>
  <w:style w:type="paragraph" w:styleId="z-TopofForm">
    <w:name w:val="HTML Top of Form"/>
    <w:basedOn w:val="Normal"/>
    <w:next w:val="Normal"/>
    <w:link w:val="z-TopofFormChar"/>
    <w:hidden/>
    <w:uiPriority w:val="99"/>
    <w:semiHidden/>
    <w:rsid w:val="00861DE0"/>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uiPriority w:val="99"/>
    <w:semiHidden/>
    <w:rsid w:val="00861D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861DE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61DE0"/>
    <w:rPr>
      <w:rFonts w:ascii="Arial" w:eastAsia="Times New Roman" w:hAnsi="Arial" w:cs="Arial"/>
      <w:vanish/>
      <w:sz w:val="16"/>
      <w:szCs w:val="16"/>
    </w:rPr>
  </w:style>
  <w:style w:type="character" w:customStyle="1" w:styleId="CommentSubjectChar">
    <w:name w:val="Comment Subject Char"/>
    <w:basedOn w:val="CommentTextChar"/>
    <w:link w:val="CommentSubject"/>
    <w:uiPriority w:val="99"/>
    <w:semiHidden/>
    <w:rsid w:val="00861DE0"/>
    <w:rPr>
      <w:b/>
      <w:bCs/>
    </w:rPr>
  </w:style>
  <w:style w:type="character" w:customStyle="1" w:styleId="CommentSubjectChar1">
    <w:name w:val="Comment Subject Char1"/>
    <w:basedOn w:val="CommentTextChar"/>
    <w:uiPriority w:val="99"/>
    <w:semiHidden/>
    <w:rsid w:val="00861DE0"/>
  </w:style>
  <w:style w:type="character" w:customStyle="1" w:styleId="EndnoteTextChar">
    <w:name w:val="Endnote Text Char"/>
    <w:basedOn w:val="DefaultParagraphFont"/>
    <w:link w:val="EndnoteText"/>
    <w:uiPriority w:val="99"/>
    <w:semiHidden/>
    <w:rsid w:val="00861DE0"/>
    <w:rPr>
      <w:rFonts w:eastAsia="Times New Roman"/>
    </w:rPr>
  </w:style>
  <w:style w:type="paragraph" w:styleId="EndnoteText">
    <w:name w:val="endnote text"/>
    <w:basedOn w:val="Normal"/>
    <w:link w:val="EndnoteTextChar"/>
    <w:uiPriority w:val="99"/>
    <w:semiHidden/>
    <w:unhideWhenUsed/>
    <w:rsid w:val="00861DE0"/>
    <w:rPr>
      <w:rFonts w:ascii="Calibri" w:hAnsi="Calibri"/>
      <w:sz w:val="20"/>
    </w:rPr>
  </w:style>
  <w:style w:type="character" w:customStyle="1" w:styleId="EndnoteTextChar1">
    <w:name w:val="Endnote Text Char1"/>
    <w:basedOn w:val="DefaultParagraphFont"/>
    <w:uiPriority w:val="99"/>
    <w:semiHidden/>
    <w:rsid w:val="00861DE0"/>
    <w:rPr>
      <w:rFonts w:ascii="Times" w:eastAsia="Times New Roman" w:hAnsi="Times"/>
    </w:rPr>
  </w:style>
  <w:style w:type="paragraph" w:customStyle="1" w:styleId="text">
    <w:name w:val="text"/>
    <w:basedOn w:val="Normal"/>
    <w:rsid w:val="00861DE0"/>
    <w:pPr>
      <w:spacing w:before="100" w:beforeAutospacing="1" w:after="100" w:afterAutospacing="1"/>
    </w:pPr>
    <w:rPr>
      <w:rFonts w:ascii="Arial" w:hAnsi="Arial" w:cs="Arial"/>
      <w:color w:val="000000"/>
      <w:sz w:val="18"/>
      <w:szCs w:val="18"/>
      <w:lang w:val="it-IT" w:eastAsia="it-IT"/>
    </w:rPr>
  </w:style>
  <w:style w:type="table" w:customStyle="1" w:styleId="TableGrid1">
    <w:name w:val="Table Grid1"/>
    <w:basedOn w:val="TableNormal"/>
    <w:next w:val="TableGrid"/>
    <w:uiPriority w:val="59"/>
    <w:rsid w:val="00861DE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6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61DE0"/>
    <w:rPr>
      <w:rFonts w:ascii="Courier New" w:eastAsia="Times New Roman" w:hAnsi="Courier New" w:cs="Courier New"/>
    </w:rPr>
  </w:style>
  <w:style w:type="paragraph" w:customStyle="1" w:styleId="xl25">
    <w:name w:val="xl25"/>
    <w:basedOn w:val="Normal"/>
    <w:rsid w:val="00861DE0"/>
    <w:pPr>
      <w:spacing w:before="100" w:beforeAutospacing="1" w:after="100" w:afterAutospacing="1"/>
      <w:jc w:val="center"/>
    </w:pPr>
    <w:rPr>
      <w:rFonts w:ascii="Arial" w:eastAsia="Arial Unicode MS" w:hAnsi="Arial" w:cs="Arial"/>
      <w:szCs w:val="24"/>
      <w:lang w:val="it-IT" w:eastAsia="it-IT"/>
    </w:rPr>
  </w:style>
  <w:style w:type="paragraph" w:customStyle="1" w:styleId="xl35">
    <w:name w:val="xl35"/>
    <w:basedOn w:val="Normal"/>
    <w:rsid w:val="00861DE0"/>
    <w:pPr>
      <w:spacing w:before="100" w:beforeAutospacing="1" w:after="100" w:afterAutospacing="1"/>
    </w:pPr>
    <w:rPr>
      <w:rFonts w:ascii="Arial" w:eastAsia="Arial Unicode MS" w:hAnsi="Arial" w:cs="Arial"/>
      <w:b/>
      <w:bCs/>
      <w:szCs w:val="24"/>
      <w:lang w:val="it-IT" w:eastAsia="it-IT"/>
    </w:rPr>
  </w:style>
  <w:style w:type="paragraph" w:customStyle="1" w:styleId="HeadingI">
    <w:name w:val="Heading I"/>
    <w:basedOn w:val="Normal"/>
    <w:rsid w:val="00861DE0"/>
    <w:pPr>
      <w:keepNext/>
      <w:keepLines/>
      <w:widowControl w:val="0"/>
      <w:tabs>
        <w:tab w:val="left" w:pos="450"/>
      </w:tabs>
      <w:spacing w:before="240"/>
      <w:ind w:left="450" w:hanging="450"/>
    </w:pPr>
    <w:rPr>
      <w:rFonts w:ascii="Arial" w:hAnsi="Arial"/>
      <w:b/>
      <w:sz w:val="28"/>
      <w:szCs w:val="28"/>
    </w:rPr>
  </w:style>
  <w:style w:type="paragraph" w:customStyle="1" w:styleId="Bullettext">
    <w:name w:val="Bullet text"/>
    <w:basedOn w:val="Normal"/>
    <w:rsid w:val="00861DE0"/>
    <w:pPr>
      <w:keepLines/>
      <w:widowControl w:val="0"/>
      <w:numPr>
        <w:numId w:val="3"/>
      </w:numPr>
      <w:tabs>
        <w:tab w:val="clear" w:pos="936"/>
        <w:tab w:val="left" w:pos="720"/>
        <w:tab w:val="left" w:pos="1080"/>
      </w:tabs>
      <w:ind w:left="720" w:hanging="360"/>
    </w:pPr>
    <w:rPr>
      <w:rFonts w:ascii="Times New Roman" w:hAnsi="Times New Roman"/>
      <w:szCs w:val="24"/>
    </w:rPr>
  </w:style>
  <w:style w:type="paragraph" w:customStyle="1" w:styleId="tablebullets">
    <w:name w:val="table bullets"/>
    <w:basedOn w:val="Bullettext"/>
    <w:link w:val="tablebulletsCharChar"/>
    <w:rsid w:val="00861DE0"/>
    <w:pPr>
      <w:tabs>
        <w:tab w:val="left" w:pos="360"/>
      </w:tabs>
      <w:ind w:left="360"/>
    </w:pPr>
  </w:style>
  <w:style w:type="character" w:customStyle="1" w:styleId="tablebulletsCharChar">
    <w:name w:val="table bullets Char Char"/>
    <w:basedOn w:val="DefaultParagraphFont"/>
    <w:link w:val="tablebullets"/>
    <w:rsid w:val="00861DE0"/>
    <w:rPr>
      <w:rFonts w:ascii="Times New Roman" w:eastAsia="Times New Roman" w:hAnsi="Times New Roman"/>
      <w:sz w:val="24"/>
      <w:szCs w:val="24"/>
    </w:rPr>
  </w:style>
  <w:style w:type="paragraph" w:customStyle="1" w:styleId="Tabletopandbottomlines">
    <w:name w:val="Table top and bottom lines'"/>
    <w:basedOn w:val="Normal"/>
    <w:rsid w:val="00861DE0"/>
    <w:pPr>
      <w:widowControl w:val="0"/>
      <w:pBdr>
        <w:bottom w:val="single" w:sz="4" w:space="1" w:color="auto"/>
      </w:pBdr>
      <w:tabs>
        <w:tab w:val="left" w:pos="-1260"/>
        <w:tab w:val="left" w:pos="720"/>
      </w:tabs>
      <w:spacing w:before="40"/>
      <w:ind w:firstLine="360"/>
    </w:pPr>
    <w:rPr>
      <w:rFonts w:ascii="Times New Roman" w:hAnsi="Times New Roman"/>
      <w:sz w:val="4"/>
      <w:szCs w:val="24"/>
    </w:rPr>
  </w:style>
  <w:style w:type="paragraph" w:customStyle="1" w:styleId="Tableheaders">
    <w:name w:val="Table headers"/>
    <w:basedOn w:val="Heading2"/>
    <w:rsid w:val="00861DE0"/>
    <w:pPr>
      <w:tabs>
        <w:tab w:val="left" w:pos="360"/>
        <w:tab w:val="left" w:pos="1710"/>
      </w:tabs>
      <w:spacing w:before="120"/>
      <w:ind w:left="1714" w:hanging="1354"/>
    </w:pPr>
    <w:rPr>
      <w:rFonts w:ascii="Arial" w:hAnsi="Arial"/>
      <w:b/>
      <w:bCs/>
      <w:kern w:val="32"/>
      <w:sz w:val="22"/>
      <w:szCs w:val="22"/>
    </w:rPr>
  </w:style>
  <w:style w:type="paragraph" w:styleId="Revision">
    <w:name w:val="Revision"/>
    <w:hidden/>
    <w:uiPriority w:val="99"/>
    <w:semiHidden/>
    <w:rsid w:val="00861DE0"/>
    <w:rPr>
      <w:rFonts w:ascii="Times New Roman" w:eastAsia="Times New Roman" w:hAnsi="Times New Roman"/>
      <w:sz w:val="24"/>
      <w:szCs w:val="24"/>
    </w:rPr>
  </w:style>
  <w:style w:type="paragraph" w:styleId="PlainText">
    <w:name w:val="Plain Text"/>
    <w:basedOn w:val="Normal"/>
    <w:link w:val="PlainTextChar"/>
    <w:uiPriority w:val="99"/>
    <w:unhideWhenUsed/>
    <w:rsid w:val="00861DE0"/>
    <w:rPr>
      <w:rFonts w:ascii="Consolas" w:eastAsia="Calibri" w:hAnsi="Consolas"/>
      <w:sz w:val="21"/>
      <w:szCs w:val="21"/>
    </w:rPr>
  </w:style>
  <w:style w:type="character" w:customStyle="1" w:styleId="PlainTextChar">
    <w:name w:val="Plain Text Char"/>
    <w:basedOn w:val="DefaultParagraphFont"/>
    <w:link w:val="PlainText"/>
    <w:uiPriority w:val="99"/>
    <w:rsid w:val="00861DE0"/>
    <w:rPr>
      <w:rFonts w:ascii="Consolas" w:hAnsi="Consolas"/>
      <w:sz w:val="21"/>
      <w:szCs w:val="21"/>
    </w:rPr>
  </w:style>
  <w:style w:type="paragraph" w:styleId="Title">
    <w:name w:val="Title"/>
    <w:basedOn w:val="Normal"/>
    <w:next w:val="Normal"/>
    <w:link w:val="TitleChar"/>
    <w:uiPriority w:val="10"/>
    <w:qFormat/>
    <w:rsid w:val="00861DE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61DE0"/>
    <w:rPr>
      <w:rFonts w:ascii="Cambria" w:eastAsia="Times New Roman" w:hAnsi="Cambria"/>
      <w:b/>
      <w:bCs/>
      <w:kern w:val="28"/>
      <w:sz w:val="32"/>
      <w:szCs w:val="32"/>
    </w:rPr>
  </w:style>
  <w:style w:type="table" w:customStyle="1" w:styleId="TableGrid11">
    <w:name w:val="Table Grid11"/>
    <w:basedOn w:val="TableNormal"/>
    <w:next w:val="TableGrid"/>
    <w:uiPriority w:val="59"/>
    <w:rsid w:val="00861DE0"/>
    <w:rPr>
      <w:rFonts w:ascii="Times New Roman" w:hAnsi="Times New Roman"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j1">
    <w:name w:val="proj1"/>
    <w:basedOn w:val="DefaultParagraphFont"/>
    <w:rsid w:val="00861DE0"/>
    <w:rPr>
      <w:b/>
      <w:bCs/>
      <w:color w:val="1B5D8D"/>
      <w:sz w:val="26"/>
      <w:szCs w:val="26"/>
    </w:rPr>
  </w:style>
  <w:style w:type="paragraph" w:styleId="DocumentMap">
    <w:name w:val="Document Map"/>
    <w:basedOn w:val="Normal"/>
    <w:link w:val="DocumentMapChar"/>
    <w:uiPriority w:val="99"/>
    <w:semiHidden/>
    <w:unhideWhenUsed/>
    <w:rsid w:val="00861DE0"/>
    <w:rPr>
      <w:rFonts w:ascii="Tahoma" w:hAnsi="Tahoma" w:cs="Tahoma"/>
      <w:sz w:val="16"/>
      <w:szCs w:val="16"/>
    </w:rPr>
  </w:style>
  <w:style w:type="character" w:customStyle="1" w:styleId="DocumentMapChar">
    <w:name w:val="Document Map Char"/>
    <w:basedOn w:val="DefaultParagraphFont"/>
    <w:link w:val="DocumentMap"/>
    <w:uiPriority w:val="99"/>
    <w:semiHidden/>
    <w:rsid w:val="00861DE0"/>
    <w:rPr>
      <w:rFonts w:ascii="Tahoma" w:eastAsia="Times New Roman" w:hAnsi="Tahoma" w:cs="Tahoma"/>
      <w:sz w:val="16"/>
      <w:szCs w:val="16"/>
    </w:rPr>
  </w:style>
  <w:style w:type="character" w:styleId="LineNumber">
    <w:name w:val="line number"/>
    <w:basedOn w:val="DefaultParagraphFont"/>
    <w:uiPriority w:val="99"/>
    <w:semiHidden/>
    <w:unhideWhenUsed/>
    <w:rsid w:val="00861DE0"/>
  </w:style>
  <w:style w:type="paragraph" w:customStyle="1" w:styleId="TableRowHeading">
    <w:name w:val="TableRowHeading"/>
    <w:basedOn w:val="ListParagraph"/>
    <w:qFormat/>
    <w:rsid w:val="00861DE0"/>
    <w:pPr>
      <w:tabs>
        <w:tab w:val="left" w:pos="360"/>
      </w:tabs>
      <w:ind w:left="0"/>
    </w:pPr>
    <w:rPr>
      <w:rFonts w:ascii="Arial" w:eastAsia="Times New Roman" w:hAnsi="Arial"/>
      <w:b/>
      <w:sz w:val="18"/>
      <w:szCs w:val="18"/>
    </w:rPr>
  </w:style>
  <w:style w:type="table" w:customStyle="1" w:styleId="TableGrid2">
    <w:name w:val="Table Grid2"/>
    <w:basedOn w:val="TableNormal"/>
    <w:next w:val="TableGrid"/>
    <w:uiPriority w:val="59"/>
    <w:rsid w:val="00861D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EPCTableHeader1">
    <w:name w:val="_EPC Table Header1"/>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
    <w:name w:val="_EPC Table Header2"/>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
    <w:name w:val="_EPC Table Header11"/>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2">
    <w:name w:val="No List2"/>
    <w:next w:val="NoList"/>
    <w:uiPriority w:val="99"/>
    <w:semiHidden/>
    <w:unhideWhenUsed/>
    <w:rsid w:val="00861DE0"/>
  </w:style>
  <w:style w:type="paragraph" w:customStyle="1" w:styleId="EPCChapterHeading0">
    <w:name w:val="EPC Chapter Heading"/>
    <w:basedOn w:val="Normal"/>
    <w:rsid w:val="00861DE0"/>
    <w:rPr>
      <w:rFonts w:ascii="Arial" w:hAnsi="Arial" w:cs="Arial"/>
      <w:b/>
      <w:sz w:val="36"/>
      <w:szCs w:val="36"/>
    </w:rPr>
  </w:style>
  <w:style w:type="paragraph" w:customStyle="1" w:styleId="EPCLevel1Heading0">
    <w:name w:val="EPC Level 1 Heading"/>
    <w:basedOn w:val="Normal"/>
    <w:rsid w:val="00861DE0"/>
    <w:pPr>
      <w:spacing w:before="100"/>
      <w:jc w:val="center"/>
    </w:pPr>
    <w:rPr>
      <w:rFonts w:ascii="Arial" w:hAnsi="Arial" w:cs="Arial"/>
      <w:b/>
      <w:sz w:val="32"/>
      <w:szCs w:val="32"/>
    </w:rPr>
  </w:style>
  <w:style w:type="paragraph" w:customStyle="1" w:styleId="EPCTEXT">
    <w:name w:val="EPC TEXT"/>
    <w:basedOn w:val="Normal"/>
    <w:link w:val="EPCTEXTChar"/>
    <w:rsid w:val="00861DE0"/>
    <w:pPr>
      <w:tabs>
        <w:tab w:val="left" w:pos="360"/>
      </w:tabs>
    </w:pPr>
    <w:rPr>
      <w:rFonts w:ascii="Times New Roman" w:hAnsi="Times New Roman"/>
      <w:szCs w:val="24"/>
    </w:rPr>
  </w:style>
  <w:style w:type="character" w:customStyle="1" w:styleId="EPCTEXTChar">
    <w:name w:val="EPC TEXT Char"/>
    <w:basedOn w:val="DefaultParagraphFont"/>
    <w:link w:val="EPCTEXT"/>
    <w:rsid w:val="00861DE0"/>
    <w:rPr>
      <w:rFonts w:ascii="Times New Roman" w:eastAsia="Times New Roman" w:hAnsi="Times New Roman"/>
      <w:sz w:val="24"/>
      <w:szCs w:val="24"/>
    </w:rPr>
  </w:style>
  <w:style w:type="paragraph" w:customStyle="1" w:styleId="titletext2">
    <w:name w:val="title text 2"/>
    <w:basedOn w:val="Normal"/>
    <w:rsid w:val="00861DE0"/>
    <w:pPr>
      <w:tabs>
        <w:tab w:val="right" w:pos="5220"/>
      </w:tabs>
    </w:pPr>
    <w:rPr>
      <w:rFonts w:ascii="Times New Roman" w:hAnsi="Times New Roman"/>
      <w:szCs w:val="24"/>
    </w:rPr>
  </w:style>
  <w:style w:type="paragraph" w:customStyle="1" w:styleId="EPCHeadingLevel2">
    <w:name w:val="EPC Heading Level 2"/>
    <w:basedOn w:val="EPCTEXT"/>
    <w:rsid w:val="00861DE0"/>
    <w:rPr>
      <w:rFonts w:ascii="Arial" w:hAnsi="Arial" w:cs="Arial"/>
      <w:b/>
      <w:sz w:val="28"/>
      <w:szCs w:val="28"/>
    </w:rPr>
  </w:style>
  <w:style w:type="character" w:customStyle="1" w:styleId="rprtid1">
    <w:name w:val="rprtid1"/>
    <w:basedOn w:val="DefaultParagraphFont"/>
    <w:rsid w:val="00861DE0"/>
    <w:rPr>
      <w:vanish w:val="0"/>
      <w:webHidden w:val="0"/>
      <w:color w:val="696969"/>
      <w:specVanish w:val="0"/>
    </w:rPr>
  </w:style>
  <w:style w:type="character" w:customStyle="1" w:styleId="font121">
    <w:name w:val="font121"/>
    <w:basedOn w:val="DefaultParagraphFont"/>
    <w:rsid w:val="00861DE0"/>
    <w:rPr>
      <w:sz w:val="18"/>
      <w:szCs w:val="18"/>
    </w:rPr>
  </w:style>
  <w:style w:type="character" w:customStyle="1" w:styleId="pmid1">
    <w:name w:val="pmid1"/>
    <w:basedOn w:val="DefaultParagraphFont"/>
    <w:rsid w:val="00861DE0"/>
  </w:style>
  <w:style w:type="character" w:customStyle="1" w:styleId="pmid">
    <w:name w:val="pmid"/>
    <w:basedOn w:val="DefaultParagraphFont"/>
    <w:rsid w:val="00861DE0"/>
  </w:style>
  <w:style w:type="character" w:customStyle="1" w:styleId="A13">
    <w:name w:val="A13"/>
    <w:uiPriority w:val="99"/>
    <w:rsid w:val="00861DE0"/>
    <w:rPr>
      <w:color w:val="221E1F"/>
      <w:sz w:val="14"/>
      <w:szCs w:val="14"/>
    </w:rPr>
  </w:style>
  <w:style w:type="paragraph" w:customStyle="1" w:styleId="TextprovidedbyAHRQOCKT">
    <w:name w:val="Text provided by AHRQ OCKT"/>
    <w:basedOn w:val="Normal"/>
    <w:rsid w:val="00861DE0"/>
    <w:pPr>
      <w:spacing w:before="60"/>
      <w:ind w:firstLine="360"/>
    </w:pPr>
    <w:rPr>
      <w:rFonts w:ascii="Arial" w:hAnsi="Arial" w:cs="Arial"/>
      <w:color w:val="000080"/>
      <w:sz w:val="20"/>
    </w:rPr>
  </w:style>
  <w:style w:type="paragraph" w:customStyle="1" w:styleId="Preface">
    <w:name w:val="Preface"/>
    <w:basedOn w:val="Normal"/>
    <w:qFormat/>
    <w:rsid w:val="00861DE0"/>
    <w:pPr>
      <w:keepNext/>
    </w:pPr>
    <w:rPr>
      <w:rFonts w:ascii="Arial" w:eastAsia="Calibri" w:hAnsi="Arial" w:cs="Arial"/>
      <w:b/>
      <w:sz w:val="32"/>
      <w:szCs w:val="32"/>
    </w:rPr>
  </w:style>
  <w:style w:type="numbering" w:customStyle="1" w:styleId="NoList3">
    <w:name w:val="No List3"/>
    <w:next w:val="NoList"/>
    <w:uiPriority w:val="99"/>
    <w:semiHidden/>
    <w:unhideWhenUsed/>
    <w:rsid w:val="00EB526B"/>
  </w:style>
  <w:style w:type="table" w:customStyle="1" w:styleId="EPCTableHeader3">
    <w:name w:val="_EPC Table Header3"/>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12">
    <w:name w:val="No List12"/>
    <w:next w:val="NoList"/>
    <w:uiPriority w:val="99"/>
    <w:semiHidden/>
    <w:unhideWhenUsed/>
    <w:rsid w:val="00EB526B"/>
  </w:style>
  <w:style w:type="table" w:customStyle="1" w:styleId="TableGrid3">
    <w:name w:val="Table Grid3"/>
    <w:basedOn w:val="TableNormal"/>
    <w:next w:val="TableGrid"/>
    <w:uiPriority w:val="59"/>
    <w:rsid w:val="00EB526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B526B"/>
    <w:rPr>
      <w:rFonts w:ascii="Times New Roman" w:hAnsi="Times New Roman"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EPCTableHeader12">
    <w:name w:val="_EPC Table Header12"/>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1">
    <w:name w:val="_EPC Table Header21"/>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1">
    <w:name w:val="_EPC Table Header111"/>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21">
    <w:name w:val="No List21"/>
    <w:next w:val="NoList"/>
    <w:uiPriority w:val="99"/>
    <w:semiHidden/>
    <w:unhideWhenUsed/>
    <w:rsid w:val="00EB526B"/>
  </w:style>
  <w:style w:type="table" w:customStyle="1" w:styleId="AHRQ11">
    <w:name w:val="AHRQ11"/>
    <w:basedOn w:val="TableGrid"/>
    <w:rsid w:val="007A129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EPCTableHeader4">
    <w:name w:val="_EPC Table Header4"/>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3">
    <w:name w:val="_EPC Table Header13"/>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2">
    <w:name w:val="_EPC Table Header22"/>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2">
    <w:name w:val="_EPC Table Header112"/>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31">
    <w:name w:val="_EPC Table Header3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21">
    <w:name w:val="_EPC Table Header12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11">
    <w:name w:val="_EPC Table Header21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11">
    <w:name w:val="_EPC Table Header111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styleId="NoSpacing">
    <w:name w:val="No Spacing"/>
    <w:uiPriority w:val="1"/>
    <w:qFormat/>
    <w:rsid w:val="00283937"/>
    <w:rPr>
      <w:sz w:val="22"/>
      <w:szCs w:val="22"/>
    </w:rPr>
  </w:style>
  <w:style w:type="table" w:customStyle="1" w:styleId="LightShading1">
    <w:name w:val="Light Shading1"/>
    <w:basedOn w:val="TableNormal"/>
    <w:uiPriority w:val="60"/>
    <w:rsid w:val="002839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28393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FreeForm">
    <w:name w:val="Free Form"/>
    <w:rsid w:val="00283937"/>
    <w:rPr>
      <w:rFonts w:eastAsia="ヒラギノ角ゴ Pro W3"/>
      <w:color w:val="000000"/>
    </w:rPr>
  </w:style>
  <w:style w:type="character" w:customStyle="1" w:styleId="BodyTextChar1">
    <w:name w:val="Body Text Char1"/>
    <w:uiPriority w:val="99"/>
    <w:semiHidden/>
    <w:rsid w:val="00283937"/>
    <w:rPr>
      <w:sz w:val="22"/>
      <w:szCs w:val="22"/>
    </w:rPr>
  </w:style>
  <w:style w:type="paragraph" w:customStyle="1" w:styleId="tablepara">
    <w:name w:val="table para"/>
    <w:basedOn w:val="Normal"/>
    <w:uiPriority w:val="99"/>
    <w:rsid w:val="00283937"/>
    <w:rPr>
      <w:rFonts w:ascii="Arial" w:eastAsia="Calibri" w:hAnsi="Arial"/>
      <w:sz w:val="16"/>
      <w:szCs w:val="16"/>
    </w:rPr>
  </w:style>
  <w:style w:type="paragraph" w:styleId="TOCHeading">
    <w:name w:val="TOC Heading"/>
    <w:basedOn w:val="Heading1"/>
    <w:next w:val="Normal"/>
    <w:uiPriority w:val="99"/>
    <w:qFormat/>
    <w:rsid w:val="00283937"/>
    <w:pPr>
      <w:keepLines/>
      <w:spacing w:before="480" w:after="0" w:line="276" w:lineRule="auto"/>
      <w:outlineLvl w:val="9"/>
    </w:pPr>
    <w:rPr>
      <w:rFonts w:eastAsia="MS ????"/>
      <w:color w:val="365F91"/>
      <w:kern w:val="0"/>
      <w:sz w:val="28"/>
      <w:szCs w:val="28"/>
    </w:rPr>
  </w:style>
  <w:style w:type="paragraph" w:customStyle="1" w:styleId="Style1">
    <w:name w:val="Style1"/>
    <w:basedOn w:val="Normal"/>
    <w:qFormat/>
    <w:rsid w:val="00283937"/>
    <w:rPr>
      <w:rFonts w:ascii="Calibri" w:eastAsia="Calibri" w:hAnsi="Calibri"/>
      <w:i/>
      <w:sz w:val="18"/>
      <w:szCs w:val="18"/>
    </w:rPr>
  </w:style>
  <w:style w:type="paragraph" w:customStyle="1" w:styleId="table">
    <w:name w:val="table"/>
    <w:basedOn w:val="Style1"/>
    <w:qFormat/>
    <w:rsid w:val="00283937"/>
  </w:style>
  <w:style w:type="character" w:styleId="SubtleEmphasis">
    <w:name w:val="Subtle Emphasis"/>
    <w:uiPriority w:val="19"/>
    <w:qFormat/>
    <w:rsid w:val="00283937"/>
    <w:rPr>
      <w:i/>
      <w:iCs/>
      <w:color w:val="808080"/>
    </w:rPr>
  </w:style>
  <w:style w:type="paragraph" w:customStyle="1" w:styleId="Style2">
    <w:name w:val="Style2"/>
    <w:basedOn w:val="Normal"/>
    <w:qFormat/>
    <w:rsid w:val="00283937"/>
    <w:rPr>
      <w:rFonts w:ascii="Calibri" w:eastAsia="Calibri" w:hAnsi="Calibri"/>
      <w:i/>
      <w:sz w:val="18"/>
      <w:szCs w:val="18"/>
    </w:rPr>
  </w:style>
  <w:style w:type="character" w:styleId="PlaceholderText">
    <w:name w:val="Placeholder Text"/>
    <w:uiPriority w:val="99"/>
    <w:semiHidden/>
    <w:rsid w:val="00283937"/>
    <w:rPr>
      <w:color w:val="808080"/>
    </w:rPr>
  </w:style>
  <w:style w:type="table" w:customStyle="1" w:styleId="LightShading11">
    <w:name w:val="Light Shading11"/>
    <w:basedOn w:val="TableNormal"/>
    <w:uiPriority w:val="60"/>
    <w:rsid w:val="002839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
    <w:name w:val="Light Shading - Accent 31"/>
    <w:basedOn w:val="TableNormal"/>
    <w:next w:val="LightShading-Accent3"/>
    <w:uiPriority w:val="60"/>
    <w:rsid w:val="0028393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NumberedList">
    <w:name w:val="NumberedList"/>
    <w:basedOn w:val="Bullet1"/>
    <w:qFormat/>
    <w:rsid w:val="00DA272E"/>
    <w:pPr>
      <w:numPr>
        <w:numId w:val="13"/>
      </w:numPr>
      <w:ind w:left="720"/>
    </w:pPr>
  </w:style>
  <w:style w:type="paragraph" w:styleId="Bibliography">
    <w:name w:val="Bibliography"/>
    <w:basedOn w:val="Normal"/>
    <w:next w:val="Normal"/>
    <w:uiPriority w:val="37"/>
    <w:semiHidden/>
    <w:unhideWhenUsed/>
    <w:rsid w:val="000D4C71"/>
  </w:style>
  <w:style w:type="paragraph" w:styleId="BlockText">
    <w:name w:val="Block Text"/>
    <w:basedOn w:val="Normal"/>
    <w:uiPriority w:val="99"/>
    <w:semiHidden/>
    <w:unhideWhenUsed/>
    <w:rsid w:val="000D4C7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0">
    <w:name w:val="Body Text 2"/>
    <w:basedOn w:val="Normal"/>
    <w:link w:val="BodyText2Char"/>
    <w:uiPriority w:val="99"/>
    <w:semiHidden/>
    <w:unhideWhenUsed/>
    <w:rsid w:val="000D4C71"/>
    <w:pPr>
      <w:spacing w:after="120" w:line="480" w:lineRule="auto"/>
    </w:pPr>
  </w:style>
  <w:style w:type="character" w:customStyle="1" w:styleId="BodyText2Char">
    <w:name w:val="Body Text 2 Char"/>
    <w:basedOn w:val="DefaultParagraphFont"/>
    <w:link w:val="BodyText20"/>
    <w:uiPriority w:val="99"/>
    <w:semiHidden/>
    <w:rsid w:val="000D4C71"/>
    <w:rPr>
      <w:rFonts w:ascii="Times" w:eastAsia="Times New Roman" w:hAnsi="Times"/>
      <w:sz w:val="24"/>
    </w:rPr>
  </w:style>
  <w:style w:type="paragraph" w:styleId="BodyText3">
    <w:name w:val="Body Text 3"/>
    <w:basedOn w:val="Normal"/>
    <w:link w:val="BodyText3Char"/>
    <w:uiPriority w:val="99"/>
    <w:semiHidden/>
    <w:unhideWhenUsed/>
    <w:rsid w:val="000D4C71"/>
    <w:pPr>
      <w:spacing w:after="120"/>
    </w:pPr>
    <w:rPr>
      <w:sz w:val="16"/>
      <w:szCs w:val="16"/>
    </w:rPr>
  </w:style>
  <w:style w:type="character" w:customStyle="1" w:styleId="BodyText3Char">
    <w:name w:val="Body Text 3 Char"/>
    <w:basedOn w:val="DefaultParagraphFont"/>
    <w:link w:val="BodyText3"/>
    <w:uiPriority w:val="99"/>
    <w:semiHidden/>
    <w:rsid w:val="000D4C71"/>
    <w:rPr>
      <w:rFonts w:ascii="Times" w:eastAsia="Times New Roman" w:hAnsi="Times"/>
      <w:sz w:val="16"/>
      <w:szCs w:val="16"/>
    </w:rPr>
  </w:style>
  <w:style w:type="paragraph" w:styleId="BodyTextFirstIndent">
    <w:name w:val="Body Text First Indent"/>
    <w:basedOn w:val="BodyText"/>
    <w:link w:val="BodyTextFirstIndentChar"/>
    <w:uiPriority w:val="99"/>
    <w:semiHidden/>
    <w:unhideWhenUsed/>
    <w:rsid w:val="000D4C71"/>
    <w:pPr>
      <w:spacing w:after="0"/>
      <w:ind w:firstLine="360"/>
    </w:pPr>
    <w:rPr>
      <w:rFonts w:ascii="Times" w:hAnsi="Times"/>
      <w:szCs w:val="20"/>
    </w:rPr>
  </w:style>
  <w:style w:type="character" w:customStyle="1" w:styleId="BodyTextFirstIndentChar">
    <w:name w:val="Body Text First Indent Char"/>
    <w:basedOn w:val="BodyTextChar"/>
    <w:link w:val="BodyTextFirstIndent"/>
    <w:uiPriority w:val="99"/>
    <w:semiHidden/>
    <w:rsid w:val="000D4C71"/>
    <w:rPr>
      <w:rFonts w:ascii="Times" w:eastAsia="Times New Roman" w:hAnsi="Times"/>
      <w:sz w:val="24"/>
      <w:szCs w:val="24"/>
    </w:rPr>
  </w:style>
  <w:style w:type="paragraph" w:styleId="BodyTextFirstIndent2">
    <w:name w:val="Body Text First Indent 2"/>
    <w:basedOn w:val="BodyTextIndent"/>
    <w:link w:val="BodyTextFirstIndent2Char"/>
    <w:uiPriority w:val="99"/>
    <w:semiHidden/>
    <w:unhideWhenUsed/>
    <w:rsid w:val="000D4C71"/>
    <w:pPr>
      <w:spacing w:after="0"/>
      <w:ind w:firstLine="360"/>
    </w:pPr>
    <w:rPr>
      <w:rFonts w:ascii="Times" w:hAnsi="Times"/>
      <w:szCs w:val="20"/>
    </w:rPr>
  </w:style>
  <w:style w:type="character" w:customStyle="1" w:styleId="BodyTextFirstIndent2Char">
    <w:name w:val="Body Text First Indent 2 Char"/>
    <w:basedOn w:val="BodyTextIndentChar"/>
    <w:link w:val="BodyTextFirstIndent2"/>
    <w:uiPriority w:val="99"/>
    <w:semiHidden/>
    <w:rsid w:val="000D4C71"/>
    <w:rPr>
      <w:rFonts w:ascii="Times" w:eastAsia="Times New Roman" w:hAnsi="Times"/>
      <w:sz w:val="24"/>
      <w:szCs w:val="24"/>
    </w:rPr>
  </w:style>
  <w:style w:type="paragraph" w:styleId="BodyTextIndent2">
    <w:name w:val="Body Text Indent 2"/>
    <w:basedOn w:val="Normal"/>
    <w:link w:val="BodyTextIndent2Char"/>
    <w:uiPriority w:val="99"/>
    <w:semiHidden/>
    <w:unhideWhenUsed/>
    <w:rsid w:val="000D4C71"/>
    <w:pPr>
      <w:spacing w:after="120" w:line="480" w:lineRule="auto"/>
      <w:ind w:left="360"/>
    </w:pPr>
  </w:style>
  <w:style w:type="character" w:customStyle="1" w:styleId="BodyTextIndent2Char">
    <w:name w:val="Body Text Indent 2 Char"/>
    <w:basedOn w:val="DefaultParagraphFont"/>
    <w:link w:val="BodyTextIndent2"/>
    <w:uiPriority w:val="99"/>
    <w:semiHidden/>
    <w:rsid w:val="000D4C71"/>
    <w:rPr>
      <w:rFonts w:ascii="Times" w:eastAsia="Times New Roman" w:hAnsi="Times"/>
      <w:sz w:val="24"/>
    </w:rPr>
  </w:style>
  <w:style w:type="paragraph" w:styleId="BodyTextIndent3">
    <w:name w:val="Body Text Indent 3"/>
    <w:basedOn w:val="Normal"/>
    <w:link w:val="BodyTextIndent3Char"/>
    <w:uiPriority w:val="99"/>
    <w:semiHidden/>
    <w:unhideWhenUsed/>
    <w:rsid w:val="000D4C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4C71"/>
    <w:rPr>
      <w:rFonts w:ascii="Times" w:eastAsia="Times New Roman" w:hAnsi="Times"/>
      <w:sz w:val="16"/>
      <w:szCs w:val="16"/>
    </w:rPr>
  </w:style>
  <w:style w:type="paragraph" w:styleId="Caption">
    <w:name w:val="caption"/>
    <w:basedOn w:val="Normal"/>
    <w:next w:val="Normal"/>
    <w:uiPriority w:val="35"/>
    <w:semiHidden/>
    <w:unhideWhenUsed/>
    <w:qFormat/>
    <w:rsid w:val="000D4C71"/>
    <w:pPr>
      <w:spacing w:after="200"/>
    </w:pPr>
    <w:rPr>
      <w:b/>
      <w:bCs/>
      <w:color w:val="4F81BD" w:themeColor="accent1"/>
      <w:sz w:val="18"/>
      <w:szCs w:val="18"/>
    </w:rPr>
  </w:style>
  <w:style w:type="paragraph" w:styleId="Closing">
    <w:name w:val="Closing"/>
    <w:basedOn w:val="Normal"/>
    <w:link w:val="ClosingChar"/>
    <w:uiPriority w:val="99"/>
    <w:semiHidden/>
    <w:unhideWhenUsed/>
    <w:rsid w:val="000D4C71"/>
    <w:pPr>
      <w:ind w:left="4320"/>
    </w:pPr>
  </w:style>
  <w:style w:type="character" w:customStyle="1" w:styleId="ClosingChar">
    <w:name w:val="Closing Char"/>
    <w:basedOn w:val="DefaultParagraphFont"/>
    <w:link w:val="Closing"/>
    <w:uiPriority w:val="99"/>
    <w:semiHidden/>
    <w:rsid w:val="000D4C71"/>
    <w:rPr>
      <w:rFonts w:ascii="Times" w:eastAsia="Times New Roman" w:hAnsi="Times"/>
      <w:sz w:val="24"/>
    </w:rPr>
  </w:style>
  <w:style w:type="paragraph" w:styleId="Date">
    <w:name w:val="Date"/>
    <w:basedOn w:val="Normal"/>
    <w:next w:val="Normal"/>
    <w:link w:val="DateChar"/>
    <w:uiPriority w:val="99"/>
    <w:semiHidden/>
    <w:unhideWhenUsed/>
    <w:rsid w:val="000D4C71"/>
  </w:style>
  <w:style w:type="character" w:customStyle="1" w:styleId="DateChar">
    <w:name w:val="Date Char"/>
    <w:basedOn w:val="DefaultParagraphFont"/>
    <w:link w:val="Date"/>
    <w:uiPriority w:val="99"/>
    <w:semiHidden/>
    <w:rsid w:val="000D4C71"/>
    <w:rPr>
      <w:rFonts w:ascii="Times" w:eastAsia="Times New Roman" w:hAnsi="Times"/>
      <w:sz w:val="24"/>
    </w:rPr>
  </w:style>
  <w:style w:type="paragraph" w:styleId="E-mailSignature">
    <w:name w:val="E-mail Signature"/>
    <w:basedOn w:val="Normal"/>
    <w:link w:val="E-mailSignatureChar"/>
    <w:uiPriority w:val="99"/>
    <w:semiHidden/>
    <w:unhideWhenUsed/>
    <w:rsid w:val="000D4C71"/>
  </w:style>
  <w:style w:type="character" w:customStyle="1" w:styleId="E-mailSignatureChar">
    <w:name w:val="E-mail Signature Char"/>
    <w:basedOn w:val="DefaultParagraphFont"/>
    <w:link w:val="E-mailSignature"/>
    <w:uiPriority w:val="99"/>
    <w:semiHidden/>
    <w:rsid w:val="000D4C71"/>
    <w:rPr>
      <w:rFonts w:ascii="Times" w:eastAsia="Times New Roman" w:hAnsi="Times"/>
      <w:sz w:val="24"/>
    </w:rPr>
  </w:style>
  <w:style w:type="paragraph" w:styleId="EnvelopeAddress">
    <w:name w:val="envelope address"/>
    <w:basedOn w:val="Normal"/>
    <w:uiPriority w:val="99"/>
    <w:semiHidden/>
    <w:unhideWhenUsed/>
    <w:rsid w:val="000D4C7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D4C7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D4C71"/>
    <w:rPr>
      <w:sz w:val="20"/>
    </w:rPr>
  </w:style>
  <w:style w:type="character" w:customStyle="1" w:styleId="FootnoteTextChar">
    <w:name w:val="Footnote Text Char"/>
    <w:basedOn w:val="DefaultParagraphFont"/>
    <w:link w:val="FootnoteText"/>
    <w:uiPriority w:val="99"/>
    <w:semiHidden/>
    <w:rsid w:val="000D4C71"/>
    <w:rPr>
      <w:rFonts w:ascii="Times" w:eastAsia="Times New Roman" w:hAnsi="Times"/>
    </w:rPr>
  </w:style>
  <w:style w:type="character" w:customStyle="1" w:styleId="Heading6Char">
    <w:name w:val="Heading 6 Char"/>
    <w:basedOn w:val="DefaultParagraphFont"/>
    <w:link w:val="Heading6"/>
    <w:uiPriority w:val="9"/>
    <w:semiHidden/>
    <w:rsid w:val="000D4C7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0D4C7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D4C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D4C71"/>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0D4C71"/>
    <w:rPr>
      <w:i/>
      <w:iCs/>
    </w:rPr>
  </w:style>
  <w:style w:type="character" w:customStyle="1" w:styleId="HTMLAddressChar">
    <w:name w:val="HTML Address Char"/>
    <w:basedOn w:val="DefaultParagraphFont"/>
    <w:link w:val="HTMLAddress"/>
    <w:uiPriority w:val="99"/>
    <w:semiHidden/>
    <w:rsid w:val="000D4C71"/>
    <w:rPr>
      <w:rFonts w:ascii="Times" w:eastAsia="Times New Roman" w:hAnsi="Times"/>
      <w:i/>
      <w:iCs/>
      <w:sz w:val="24"/>
    </w:rPr>
  </w:style>
  <w:style w:type="paragraph" w:styleId="Index1">
    <w:name w:val="index 1"/>
    <w:basedOn w:val="Normal"/>
    <w:next w:val="Normal"/>
    <w:autoRedefine/>
    <w:uiPriority w:val="99"/>
    <w:semiHidden/>
    <w:unhideWhenUsed/>
    <w:rsid w:val="000D4C71"/>
    <w:pPr>
      <w:ind w:left="240" w:hanging="240"/>
    </w:pPr>
  </w:style>
  <w:style w:type="paragraph" w:styleId="Index2">
    <w:name w:val="index 2"/>
    <w:basedOn w:val="Normal"/>
    <w:next w:val="Normal"/>
    <w:autoRedefine/>
    <w:uiPriority w:val="99"/>
    <w:semiHidden/>
    <w:unhideWhenUsed/>
    <w:rsid w:val="000D4C71"/>
    <w:pPr>
      <w:ind w:left="480" w:hanging="240"/>
    </w:pPr>
  </w:style>
  <w:style w:type="paragraph" w:styleId="Index3">
    <w:name w:val="index 3"/>
    <w:basedOn w:val="Normal"/>
    <w:next w:val="Normal"/>
    <w:autoRedefine/>
    <w:uiPriority w:val="99"/>
    <w:semiHidden/>
    <w:unhideWhenUsed/>
    <w:rsid w:val="000D4C71"/>
    <w:pPr>
      <w:ind w:left="720" w:hanging="240"/>
    </w:pPr>
  </w:style>
  <w:style w:type="paragraph" w:styleId="Index4">
    <w:name w:val="index 4"/>
    <w:basedOn w:val="Normal"/>
    <w:next w:val="Normal"/>
    <w:autoRedefine/>
    <w:uiPriority w:val="99"/>
    <w:semiHidden/>
    <w:unhideWhenUsed/>
    <w:rsid w:val="000D4C71"/>
    <w:pPr>
      <w:ind w:left="960" w:hanging="240"/>
    </w:pPr>
  </w:style>
  <w:style w:type="paragraph" w:styleId="Index5">
    <w:name w:val="index 5"/>
    <w:basedOn w:val="Normal"/>
    <w:next w:val="Normal"/>
    <w:autoRedefine/>
    <w:uiPriority w:val="99"/>
    <w:semiHidden/>
    <w:unhideWhenUsed/>
    <w:rsid w:val="000D4C71"/>
    <w:pPr>
      <w:ind w:left="1200" w:hanging="240"/>
    </w:pPr>
  </w:style>
  <w:style w:type="paragraph" w:styleId="Index6">
    <w:name w:val="index 6"/>
    <w:basedOn w:val="Normal"/>
    <w:next w:val="Normal"/>
    <w:autoRedefine/>
    <w:uiPriority w:val="99"/>
    <w:semiHidden/>
    <w:unhideWhenUsed/>
    <w:rsid w:val="000D4C71"/>
    <w:pPr>
      <w:ind w:left="1440" w:hanging="240"/>
    </w:pPr>
  </w:style>
  <w:style w:type="paragraph" w:styleId="Index7">
    <w:name w:val="index 7"/>
    <w:basedOn w:val="Normal"/>
    <w:next w:val="Normal"/>
    <w:autoRedefine/>
    <w:uiPriority w:val="99"/>
    <w:semiHidden/>
    <w:unhideWhenUsed/>
    <w:rsid w:val="000D4C71"/>
    <w:pPr>
      <w:ind w:left="1680" w:hanging="240"/>
    </w:pPr>
  </w:style>
  <w:style w:type="paragraph" w:styleId="Index8">
    <w:name w:val="index 8"/>
    <w:basedOn w:val="Normal"/>
    <w:next w:val="Normal"/>
    <w:autoRedefine/>
    <w:uiPriority w:val="99"/>
    <w:semiHidden/>
    <w:unhideWhenUsed/>
    <w:rsid w:val="000D4C71"/>
    <w:pPr>
      <w:ind w:left="1920" w:hanging="240"/>
    </w:pPr>
  </w:style>
  <w:style w:type="paragraph" w:styleId="Index9">
    <w:name w:val="index 9"/>
    <w:basedOn w:val="Normal"/>
    <w:next w:val="Normal"/>
    <w:autoRedefine/>
    <w:uiPriority w:val="99"/>
    <w:semiHidden/>
    <w:unhideWhenUsed/>
    <w:rsid w:val="000D4C71"/>
    <w:pPr>
      <w:ind w:left="2160" w:hanging="240"/>
    </w:pPr>
  </w:style>
  <w:style w:type="paragraph" w:styleId="IndexHeading">
    <w:name w:val="index heading"/>
    <w:basedOn w:val="Normal"/>
    <w:next w:val="Index1"/>
    <w:uiPriority w:val="99"/>
    <w:semiHidden/>
    <w:unhideWhenUsed/>
    <w:rsid w:val="000D4C71"/>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0D4C7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0D4C71"/>
    <w:rPr>
      <w:rFonts w:ascii="Times" w:eastAsia="Times New Roman" w:hAnsi="Times"/>
      <w:b/>
      <w:bCs/>
      <w:i/>
      <w:iCs/>
      <w:color w:val="4F81BD" w:themeColor="accent1"/>
      <w:sz w:val="24"/>
    </w:rPr>
  </w:style>
  <w:style w:type="paragraph" w:styleId="List">
    <w:name w:val="List"/>
    <w:basedOn w:val="Normal"/>
    <w:uiPriority w:val="99"/>
    <w:semiHidden/>
    <w:unhideWhenUsed/>
    <w:rsid w:val="000D4C71"/>
    <w:pPr>
      <w:ind w:left="360" w:hanging="360"/>
      <w:contextualSpacing/>
    </w:pPr>
  </w:style>
  <w:style w:type="paragraph" w:styleId="List2">
    <w:name w:val="List 2"/>
    <w:basedOn w:val="Normal"/>
    <w:uiPriority w:val="99"/>
    <w:semiHidden/>
    <w:unhideWhenUsed/>
    <w:rsid w:val="000D4C71"/>
    <w:pPr>
      <w:ind w:left="720" w:hanging="360"/>
      <w:contextualSpacing/>
    </w:pPr>
  </w:style>
  <w:style w:type="paragraph" w:styleId="List3">
    <w:name w:val="List 3"/>
    <w:basedOn w:val="Normal"/>
    <w:uiPriority w:val="99"/>
    <w:semiHidden/>
    <w:unhideWhenUsed/>
    <w:rsid w:val="000D4C71"/>
    <w:pPr>
      <w:ind w:left="1080" w:hanging="360"/>
      <w:contextualSpacing/>
    </w:pPr>
  </w:style>
  <w:style w:type="paragraph" w:styleId="List4">
    <w:name w:val="List 4"/>
    <w:basedOn w:val="Normal"/>
    <w:uiPriority w:val="99"/>
    <w:semiHidden/>
    <w:unhideWhenUsed/>
    <w:rsid w:val="000D4C71"/>
    <w:pPr>
      <w:ind w:left="1440" w:hanging="360"/>
      <w:contextualSpacing/>
    </w:pPr>
  </w:style>
  <w:style w:type="paragraph" w:styleId="List5">
    <w:name w:val="List 5"/>
    <w:basedOn w:val="Normal"/>
    <w:uiPriority w:val="99"/>
    <w:semiHidden/>
    <w:unhideWhenUsed/>
    <w:rsid w:val="000D4C71"/>
    <w:pPr>
      <w:ind w:left="1800" w:hanging="360"/>
      <w:contextualSpacing/>
    </w:pPr>
  </w:style>
  <w:style w:type="paragraph" w:styleId="ListBullet">
    <w:name w:val="List Bullet"/>
    <w:basedOn w:val="Normal"/>
    <w:uiPriority w:val="99"/>
    <w:semiHidden/>
    <w:unhideWhenUsed/>
    <w:rsid w:val="000D4C71"/>
    <w:pPr>
      <w:numPr>
        <w:numId w:val="14"/>
      </w:numPr>
      <w:contextualSpacing/>
    </w:pPr>
  </w:style>
  <w:style w:type="paragraph" w:styleId="ListBullet2">
    <w:name w:val="List Bullet 2"/>
    <w:basedOn w:val="Normal"/>
    <w:uiPriority w:val="99"/>
    <w:semiHidden/>
    <w:unhideWhenUsed/>
    <w:rsid w:val="000D4C71"/>
    <w:pPr>
      <w:numPr>
        <w:numId w:val="15"/>
      </w:numPr>
      <w:contextualSpacing/>
    </w:pPr>
  </w:style>
  <w:style w:type="paragraph" w:styleId="ListBullet3">
    <w:name w:val="List Bullet 3"/>
    <w:basedOn w:val="Normal"/>
    <w:uiPriority w:val="99"/>
    <w:semiHidden/>
    <w:unhideWhenUsed/>
    <w:rsid w:val="000D4C71"/>
    <w:pPr>
      <w:numPr>
        <w:numId w:val="16"/>
      </w:numPr>
      <w:contextualSpacing/>
    </w:pPr>
  </w:style>
  <w:style w:type="paragraph" w:styleId="ListBullet4">
    <w:name w:val="List Bullet 4"/>
    <w:basedOn w:val="Normal"/>
    <w:uiPriority w:val="99"/>
    <w:semiHidden/>
    <w:unhideWhenUsed/>
    <w:rsid w:val="000D4C71"/>
    <w:pPr>
      <w:numPr>
        <w:numId w:val="17"/>
      </w:numPr>
      <w:contextualSpacing/>
    </w:pPr>
  </w:style>
  <w:style w:type="paragraph" w:styleId="ListBullet5">
    <w:name w:val="List Bullet 5"/>
    <w:basedOn w:val="Normal"/>
    <w:uiPriority w:val="99"/>
    <w:semiHidden/>
    <w:unhideWhenUsed/>
    <w:rsid w:val="000D4C71"/>
    <w:pPr>
      <w:numPr>
        <w:numId w:val="18"/>
      </w:numPr>
      <w:contextualSpacing/>
    </w:pPr>
  </w:style>
  <w:style w:type="paragraph" w:styleId="ListContinue">
    <w:name w:val="List Continue"/>
    <w:basedOn w:val="Normal"/>
    <w:uiPriority w:val="99"/>
    <w:semiHidden/>
    <w:unhideWhenUsed/>
    <w:rsid w:val="000D4C71"/>
    <w:pPr>
      <w:spacing w:after="120"/>
      <w:ind w:left="360"/>
      <w:contextualSpacing/>
    </w:pPr>
  </w:style>
  <w:style w:type="paragraph" w:styleId="ListContinue2">
    <w:name w:val="List Continue 2"/>
    <w:basedOn w:val="Normal"/>
    <w:uiPriority w:val="99"/>
    <w:semiHidden/>
    <w:unhideWhenUsed/>
    <w:rsid w:val="000D4C71"/>
    <w:pPr>
      <w:spacing w:after="120"/>
      <w:ind w:left="720"/>
      <w:contextualSpacing/>
    </w:pPr>
  </w:style>
  <w:style w:type="paragraph" w:styleId="ListContinue3">
    <w:name w:val="List Continue 3"/>
    <w:basedOn w:val="Normal"/>
    <w:uiPriority w:val="99"/>
    <w:semiHidden/>
    <w:unhideWhenUsed/>
    <w:rsid w:val="000D4C71"/>
    <w:pPr>
      <w:spacing w:after="120"/>
      <w:ind w:left="1080"/>
      <w:contextualSpacing/>
    </w:pPr>
  </w:style>
  <w:style w:type="paragraph" w:styleId="ListContinue4">
    <w:name w:val="List Continue 4"/>
    <w:basedOn w:val="Normal"/>
    <w:uiPriority w:val="99"/>
    <w:semiHidden/>
    <w:unhideWhenUsed/>
    <w:rsid w:val="000D4C71"/>
    <w:pPr>
      <w:spacing w:after="120"/>
      <w:ind w:left="1440"/>
      <w:contextualSpacing/>
    </w:pPr>
  </w:style>
  <w:style w:type="paragraph" w:styleId="ListContinue5">
    <w:name w:val="List Continue 5"/>
    <w:basedOn w:val="Normal"/>
    <w:uiPriority w:val="99"/>
    <w:semiHidden/>
    <w:unhideWhenUsed/>
    <w:rsid w:val="000D4C71"/>
    <w:pPr>
      <w:spacing w:after="120"/>
      <w:ind w:left="1800"/>
      <w:contextualSpacing/>
    </w:pPr>
  </w:style>
  <w:style w:type="paragraph" w:styleId="ListNumber">
    <w:name w:val="List Number"/>
    <w:basedOn w:val="Normal"/>
    <w:uiPriority w:val="99"/>
    <w:semiHidden/>
    <w:unhideWhenUsed/>
    <w:rsid w:val="000D4C71"/>
    <w:pPr>
      <w:numPr>
        <w:numId w:val="19"/>
      </w:numPr>
      <w:contextualSpacing/>
    </w:pPr>
  </w:style>
  <w:style w:type="paragraph" w:styleId="ListNumber2">
    <w:name w:val="List Number 2"/>
    <w:basedOn w:val="Normal"/>
    <w:uiPriority w:val="99"/>
    <w:semiHidden/>
    <w:unhideWhenUsed/>
    <w:rsid w:val="000D4C71"/>
    <w:pPr>
      <w:numPr>
        <w:numId w:val="20"/>
      </w:numPr>
      <w:contextualSpacing/>
    </w:pPr>
  </w:style>
  <w:style w:type="paragraph" w:styleId="ListNumber3">
    <w:name w:val="List Number 3"/>
    <w:basedOn w:val="Normal"/>
    <w:uiPriority w:val="99"/>
    <w:semiHidden/>
    <w:unhideWhenUsed/>
    <w:rsid w:val="000D4C71"/>
    <w:pPr>
      <w:numPr>
        <w:numId w:val="21"/>
      </w:numPr>
      <w:contextualSpacing/>
    </w:pPr>
  </w:style>
  <w:style w:type="paragraph" w:styleId="ListNumber4">
    <w:name w:val="List Number 4"/>
    <w:basedOn w:val="Normal"/>
    <w:uiPriority w:val="99"/>
    <w:semiHidden/>
    <w:unhideWhenUsed/>
    <w:rsid w:val="000D4C71"/>
    <w:pPr>
      <w:numPr>
        <w:numId w:val="22"/>
      </w:numPr>
      <w:contextualSpacing/>
    </w:pPr>
  </w:style>
  <w:style w:type="paragraph" w:styleId="ListNumber5">
    <w:name w:val="List Number 5"/>
    <w:basedOn w:val="Normal"/>
    <w:uiPriority w:val="99"/>
    <w:semiHidden/>
    <w:unhideWhenUsed/>
    <w:rsid w:val="000D4C71"/>
    <w:pPr>
      <w:numPr>
        <w:numId w:val="23"/>
      </w:numPr>
      <w:contextualSpacing/>
    </w:pPr>
  </w:style>
  <w:style w:type="paragraph" w:styleId="MacroText">
    <w:name w:val="macro"/>
    <w:link w:val="MacroTextChar"/>
    <w:uiPriority w:val="99"/>
    <w:semiHidden/>
    <w:unhideWhenUsed/>
    <w:rsid w:val="000D4C7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0D4C71"/>
    <w:rPr>
      <w:rFonts w:ascii="Consolas" w:eastAsia="Times New Roman" w:hAnsi="Consolas"/>
    </w:rPr>
  </w:style>
  <w:style w:type="paragraph" w:styleId="MessageHeader">
    <w:name w:val="Message Header"/>
    <w:basedOn w:val="Normal"/>
    <w:link w:val="MessageHeaderChar"/>
    <w:uiPriority w:val="99"/>
    <w:semiHidden/>
    <w:unhideWhenUsed/>
    <w:rsid w:val="000D4C7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D4C7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0D4C71"/>
    <w:pPr>
      <w:ind w:left="720"/>
    </w:pPr>
  </w:style>
  <w:style w:type="paragraph" w:styleId="NoteHeading">
    <w:name w:val="Note Heading"/>
    <w:basedOn w:val="Normal"/>
    <w:next w:val="Normal"/>
    <w:link w:val="NoteHeadingChar"/>
    <w:uiPriority w:val="99"/>
    <w:semiHidden/>
    <w:unhideWhenUsed/>
    <w:rsid w:val="000D4C71"/>
  </w:style>
  <w:style w:type="character" w:customStyle="1" w:styleId="NoteHeadingChar">
    <w:name w:val="Note Heading Char"/>
    <w:basedOn w:val="DefaultParagraphFont"/>
    <w:link w:val="NoteHeading"/>
    <w:uiPriority w:val="99"/>
    <w:semiHidden/>
    <w:rsid w:val="000D4C71"/>
    <w:rPr>
      <w:rFonts w:ascii="Times" w:eastAsia="Times New Roman" w:hAnsi="Times"/>
      <w:sz w:val="24"/>
    </w:rPr>
  </w:style>
  <w:style w:type="paragraph" w:styleId="Quote">
    <w:name w:val="Quote"/>
    <w:basedOn w:val="Normal"/>
    <w:next w:val="Normal"/>
    <w:link w:val="QuoteChar"/>
    <w:uiPriority w:val="29"/>
    <w:qFormat/>
    <w:rsid w:val="000D4C71"/>
    <w:rPr>
      <w:i/>
      <w:iCs/>
      <w:color w:val="000000" w:themeColor="text1"/>
    </w:rPr>
  </w:style>
  <w:style w:type="character" w:customStyle="1" w:styleId="QuoteChar">
    <w:name w:val="Quote Char"/>
    <w:basedOn w:val="DefaultParagraphFont"/>
    <w:link w:val="Quote"/>
    <w:uiPriority w:val="29"/>
    <w:rsid w:val="000D4C71"/>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0D4C71"/>
  </w:style>
  <w:style w:type="character" w:customStyle="1" w:styleId="SalutationChar">
    <w:name w:val="Salutation Char"/>
    <w:basedOn w:val="DefaultParagraphFont"/>
    <w:link w:val="Salutation"/>
    <w:uiPriority w:val="99"/>
    <w:semiHidden/>
    <w:rsid w:val="000D4C71"/>
    <w:rPr>
      <w:rFonts w:ascii="Times" w:eastAsia="Times New Roman" w:hAnsi="Times"/>
      <w:sz w:val="24"/>
    </w:rPr>
  </w:style>
  <w:style w:type="paragraph" w:styleId="Signature">
    <w:name w:val="Signature"/>
    <w:basedOn w:val="Normal"/>
    <w:link w:val="SignatureChar"/>
    <w:uiPriority w:val="99"/>
    <w:semiHidden/>
    <w:unhideWhenUsed/>
    <w:rsid w:val="000D4C71"/>
    <w:pPr>
      <w:ind w:left="4320"/>
    </w:pPr>
  </w:style>
  <w:style w:type="character" w:customStyle="1" w:styleId="SignatureChar">
    <w:name w:val="Signature Char"/>
    <w:basedOn w:val="DefaultParagraphFont"/>
    <w:link w:val="Signature"/>
    <w:uiPriority w:val="99"/>
    <w:semiHidden/>
    <w:rsid w:val="000D4C71"/>
    <w:rPr>
      <w:rFonts w:ascii="Times" w:eastAsia="Times New Roman" w:hAnsi="Times"/>
      <w:sz w:val="24"/>
    </w:rPr>
  </w:style>
  <w:style w:type="paragraph" w:styleId="Subtitle">
    <w:name w:val="Subtitle"/>
    <w:basedOn w:val="Normal"/>
    <w:next w:val="Normal"/>
    <w:link w:val="SubtitleChar"/>
    <w:uiPriority w:val="11"/>
    <w:qFormat/>
    <w:rsid w:val="000D4C7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D4C7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D4C71"/>
    <w:pPr>
      <w:ind w:left="240" w:hanging="240"/>
    </w:pPr>
  </w:style>
  <w:style w:type="paragraph" w:styleId="TableofFigures">
    <w:name w:val="table of figures"/>
    <w:basedOn w:val="Normal"/>
    <w:next w:val="Normal"/>
    <w:uiPriority w:val="99"/>
    <w:semiHidden/>
    <w:unhideWhenUsed/>
    <w:rsid w:val="000D4C71"/>
  </w:style>
  <w:style w:type="paragraph" w:styleId="TOAHeading">
    <w:name w:val="toa heading"/>
    <w:basedOn w:val="Normal"/>
    <w:next w:val="Normal"/>
    <w:uiPriority w:val="99"/>
    <w:semiHidden/>
    <w:unhideWhenUsed/>
    <w:rsid w:val="000D4C71"/>
    <w:pPr>
      <w:spacing w:before="120"/>
    </w:pPr>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0D4C71"/>
    <w:pPr>
      <w:spacing w:after="100"/>
      <w:ind w:left="480"/>
    </w:pPr>
  </w:style>
  <w:style w:type="paragraph" w:styleId="TOC4">
    <w:name w:val="toc 4"/>
    <w:basedOn w:val="Normal"/>
    <w:next w:val="Normal"/>
    <w:autoRedefine/>
    <w:uiPriority w:val="39"/>
    <w:semiHidden/>
    <w:unhideWhenUsed/>
    <w:rsid w:val="000D4C71"/>
    <w:pPr>
      <w:spacing w:after="100"/>
      <w:ind w:left="720"/>
    </w:pPr>
  </w:style>
  <w:style w:type="paragraph" w:styleId="TOC5">
    <w:name w:val="toc 5"/>
    <w:basedOn w:val="Normal"/>
    <w:next w:val="Normal"/>
    <w:autoRedefine/>
    <w:uiPriority w:val="39"/>
    <w:semiHidden/>
    <w:unhideWhenUsed/>
    <w:rsid w:val="000D4C71"/>
    <w:pPr>
      <w:spacing w:after="100"/>
      <w:ind w:left="960"/>
    </w:pPr>
  </w:style>
  <w:style w:type="paragraph" w:styleId="TOC6">
    <w:name w:val="toc 6"/>
    <w:basedOn w:val="Normal"/>
    <w:next w:val="Normal"/>
    <w:autoRedefine/>
    <w:uiPriority w:val="39"/>
    <w:semiHidden/>
    <w:unhideWhenUsed/>
    <w:rsid w:val="000D4C71"/>
    <w:pPr>
      <w:spacing w:after="100"/>
      <w:ind w:left="1200"/>
    </w:pPr>
  </w:style>
  <w:style w:type="paragraph" w:styleId="TOC7">
    <w:name w:val="toc 7"/>
    <w:basedOn w:val="Normal"/>
    <w:next w:val="Normal"/>
    <w:autoRedefine/>
    <w:uiPriority w:val="39"/>
    <w:semiHidden/>
    <w:unhideWhenUsed/>
    <w:rsid w:val="000D4C71"/>
    <w:pPr>
      <w:spacing w:after="100"/>
      <w:ind w:left="1440"/>
    </w:pPr>
  </w:style>
  <w:style w:type="paragraph" w:styleId="TOC8">
    <w:name w:val="toc 8"/>
    <w:basedOn w:val="Normal"/>
    <w:next w:val="Normal"/>
    <w:autoRedefine/>
    <w:uiPriority w:val="39"/>
    <w:semiHidden/>
    <w:unhideWhenUsed/>
    <w:rsid w:val="000D4C71"/>
    <w:pPr>
      <w:spacing w:after="100"/>
      <w:ind w:left="1680"/>
    </w:pPr>
  </w:style>
  <w:style w:type="paragraph" w:styleId="TOC9">
    <w:name w:val="toc 9"/>
    <w:basedOn w:val="Normal"/>
    <w:next w:val="Normal"/>
    <w:autoRedefine/>
    <w:uiPriority w:val="39"/>
    <w:semiHidden/>
    <w:unhideWhenUsed/>
    <w:rsid w:val="000D4C71"/>
    <w:pPr>
      <w:spacing w:after="100"/>
      <w:ind w:left="1920"/>
    </w:pPr>
  </w:style>
  <w:style w:type="paragraph" w:customStyle="1" w:styleId="Studies">
    <w:name w:val="Studies"/>
    <w:basedOn w:val="Normal"/>
    <w:qFormat/>
    <w:rsid w:val="004070EA"/>
    <w:pPr>
      <w:keepLines/>
      <w:autoSpaceDE w:val="0"/>
      <w:autoSpaceDN w:val="0"/>
      <w:adjustRightInd w:val="0"/>
      <w:spacing w:before="120" w:after="120"/>
      <w:ind w:left="720" w:hanging="720"/>
    </w:pPr>
    <w:rPr>
      <w:rFonts w:ascii="Times New Roman" w:hAnsi="Times New Roman"/>
      <w:szCs w:val="24"/>
    </w:rPr>
  </w:style>
  <w:style w:type="paragraph" w:customStyle="1" w:styleId="PageNumbers">
    <w:name w:val="PageNumbers"/>
    <w:basedOn w:val="Footer"/>
    <w:qFormat/>
    <w:rsid w:val="002B15C6"/>
    <w:pPr>
      <w:spacing w:before="0" w:after="0"/>
      <w:jc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5195">
      <w:bodyDiv w:val="1"/>
      <w:marLeft w:val="0"/>
      <w:marRight w:val="0"/>
      <w:marTop w:val="0"/>
      <w:marBottom w:val="0"/>
      <w:divBdr>
        <w:top w:val="none" w:sz="0" w:space="0" w:color="auto"/>
        <w:left w:val="none" w:sz="0" w:space="0" w:color="auto"/>
        <w:bottom w:val="none" w:sz="0" w:space="0" w:color="auto"/>
        <w:right w:val="none" w:sz="0" w:space="0" w:color="auto"/>
      </w:divBdr>
      <w:divsChild>
        <w:div w:id="1382174549">
          <w:marLeft w:val="0"/>
          <w:marRight w:val="0"/>
          <w:marTop w:val="0"/>
          <w:marBottom w:val="0"/>
          <w:divBdr>
            <w:top w:val="none" w:sz="0" w:space="0" w:color="auto"/>
            <w:left w:val="none" w:sz="0" w:space="0" w:color="auto"/>
            <w:bottom w:val="none" w:sz="0" w:space="0" w:color="auto"/>
            <w:right w:val="none" w:sz="0" w:space="0" w:color="auto"/>
          </w:divBdr>
          <w:divsChild>
            <w:div w:id="159782525">
              <w:marLeft w:val="0"/>
              <w:marRight w:val="0"/>
              <w:marTop w:val="0"/>
              <w:marBottom w:val="0"/>
              <w:divBdr>
                <w:top w:val="none" w:sz="0" w:space="0" w:color="auto"/>
                <w:left w:val="none" w:sz="0" w:space="0" w:color="auto"/>
                <w:bottom w:val="none" w:sz="0" w:space="0" w:color="auto"/>
                <w:right w:val="none" w:sz="0" w:space="0" w:color="auto"/>
              </w:divBdr>
              <w:divsChild>
                <w:div w:id="4829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2BCA7BBBFBE44DB9EAABD6CB204DE8" ma:contentTypeVersion="0" ma:contentTypeDescription="Create a new document." ma:contentTypeScope="" ma:versionID="05096c39a3324e8e34280a5290394d7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40A36-E4AF-4583-B1BD-702CA12F62FF}">
  <ds:schemaRefs>
    <ds:schemaRef ds:uri="http://schemas.microsoft.com/sharepoint/v3/contenttype/forms"/>
  </ds:schemaRefs>
</ds:datastoreItem>
</file>

<file path=customXml/itemProps2.xml><?xml version="1.0" encoding="utf-8"?>
<ds:datastoreItem xmlns:ds="http://schemas.openxmlformats.org/officeDocument/2006/customXml" ds:itemID="{A9507945-7CE1-4AC9-845A-7BF6077C268F}">
  <ds:schemaRefs>
    <ds:schemaRef ds:uri="http://schemas.microsoft.com/office/2006/metadata/properties"/>
  </ds:schemaRefs>
</ds:datastoreItem>
</file>

<file path=customXml/itemProps3.xml><?xml version="1.0" encoding="utf-8"?>
<ds:datastoreItem xmlns:ds="http://schemas.openxmlformats.org/officeDocument/2006/customXml" ds:itemID="{14E8D963-517D-48FE-B314-99AB76BA4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A68522-DBEF-4A2E-9951-D9395ADE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2003</CharactersWithSpaces>
  <SharedDoc>false</SharedDoc>
  <HLinks>
    <vt:vector size="12" baseType="variant">
      <vt:variant>
        <vt:i4>2031678</vt:i4>
      </vt:variant>
      <vt:variant>
        <vt:i4>5</vt:i4>
      </vt:variant>
      <vt:variant>
        <vt:i4>0</vt:i4>
      </vt:variant>
      <vt:variant>
        <vt:i4>5</vt:i4>
      </vt:variant>
      <vt:variant>
        <vt:lpwstr/>
      </vt:variant>
      <vt:variant>
        <vt:lpwstr>_Toc252198744</vt:lpwstr>
      </vt:variant>
      <vt:variant>
        <vt:i4>2031678</vt:i4>
      </vt:variant>
      <vt:variant>
        <vt:i4>2</vt:i4>
      </vt:variant>
      <vt:variant>
        <vt:i4>0</vt:i4>
      </vt:variant>
      <vt:variant>
        <vt:i4>5</vt:i4>
      </vt:variant>
      <vt:variant>
        <vt:lpwstr/>
      </vt:variant>
      <vt:variant>
        <vt:lpwstr>_Toc252198743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marion.torchia</dc:creator>
  <cp:lastModifiedBy>Sarita Paradkar</cp:lastModifiedBy>
  <cp:revision>5</cp:revision>
  <cp:lastPrinted>2012-01-25T21:33:00Z</cp:lastPrinted>
  <dcterms:created xsi:type="dcterms:W3CDTF">2012-01-26T19:24:00Z</dcterms:created>
  <dcterms:modified xsi:type="dcterms:W3CDTF">2012-03-07T11:42:00Z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0x010100952BCA7BBBFBE44DB9EAABD6CB204DE8</vt:lpwstr>
  </property>
</Properties>
</file>