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  <w:rPr>
          <w:sz w:val="14"/>
        </w:rPr>
      </w:pPr>
      <w:r w:rsidRPr="006103E8">
        <w:t>Appendix Table C</w:t>
      </w:r>
      <w:r>
        <w:t>5</w:t>
      </w:r>
      <w:r w:rsidRPr="006103E8">
        <w:t>4. Clinical outcomes (outcomes part B), ARB versus ARB trials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029"/>
        <w:gridCol w:w="960"/>
        <w:gridCol w:w="1029"/>
        <w:gridCol w:w="958"/>
        <w:gridCol w:w="977"/>
        <w:gridCol w:w="976"/>
        <w:gridCol w:w="977"/>
        <w:gridCol w:w="1296"/>
        <w:gridCol w:w="985"/>
        <w:gridCol w:w="986"/>
      </w:tblGrid>
      <w:tr w:rsidR="00283937" w:rsidRPr="006103E8" w:rsidTr="00A351BE">
        <w:tc>
          <w:tcPr>
            <w:tcW w:w="144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Nonfatal, n/N (%)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Fatal, n/N (%)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Any, n/N (%)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(B), n/N (%)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Outcome, n/N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c>
          <w:tcPr>
            <w:tcW w:w="144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Interven-tion</w:t>
            </w:r>
            <w:proofErr w:type="spellEnd"/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c>
          <w:tcPr>
            <w:tcW w:w="14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Bakris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ZWNOdW0+MjY3PC9SZWNOdW0+PERpc3BsYXlUZXh0PjxzdHlsZSBmYWNlPSJzdXBlcnNjcmlwdCI+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PEVuZE5vdGU+PENpdGU+PEF1dGhvcj5CYWtyaXM8L0F1dGhvcj48WWVhcj4yMDA4PC9ZZWFyPjxS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53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TEL: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21/419 (5.0)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LOS: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37/441 (8.4)</w:t>
            </w:r>
          </w:p>
        </w:tc>
      </w:tr>
      <w:tr w:rsidR="00283937" w:rsidRPr="006103E8" w:rsidTr="00A351BE"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Galle,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PEVuZE5vdGU+PENpdGU+PEF1dGhvcj5HYWxsZTwvQXV0aG9yPjxZZWFyPjIwMDg8L1llYXI+PFJl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(A)7/428 (1.6)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(A)6/442 (1.4)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TEL: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31/428 (7.2)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VAL: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33/429 (7.7)</w:t>
            </w:r>
          </w:p>
        </w:tc>
      </w:tr>
      <w:tr w:rsidR="00283937" w:rsidRPr="006103E8" w:rsidTr="00A351BE"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Burgess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PEVuZE5vdGU+PENpdGU+PEF1dGhvcj5CdXJnZXNzPC9BdXRob3I+PFllYXI+MjAwOTwvWWVhcj48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PEVuZE5vdGU+PENpdGU+PEF1dGhvcj5CdXJnZXNzPC9BdXRob3I+PFllYXI+MjAwOTwvWWVhcj48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 xml:space="preserve">CAN 64mg/d: </w:t>
            </w:r>
            <w:r w:rsidRPr="006103E8">
              <w:rPr>
                <w:rFonts w:ascii="Arial" w:hAnsi="Arial" w:cs="Arial"/>
                <w:sz w:val="18"/>
                <w:szCs w:val="18"/>
              </w:rPr>
              <w:t>0/90;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 xml:space="preserve">CAN 128mg/d: </w:t>
            </w:r>
            <w:r w:rsidRPr="006103E8">
              <w:rPr>
                <w:rFonts w:ascii="Arial" w:hAnsi="Arial" w:cs="Arial"/>
                <w:sz w:val="18"/>
                <w:szCs w:val="18"/>
              </w:rPr>
              <w:t>0/89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CAN 16mg/d</w:t>
            </w:r>
            <w:r w:rsidRPr="006103E8">
              <w:rPr>
                <w:rFonts w:ascii="Arial" w:hAnsi="Arial" w:cs="Arial"/>
                <w:sz w:val="18"/>
                <w:szCs w:val="18"/>
              </w:rPr>
              <w:t>: 0/90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 xml:space="preserve">(B) CAN 64mg/d: </w:t>
            </w:r>
            <w:r w:rsidRPr="006103E8">
              <w:rPr>
                <w:rFonts w:ascii="Arial" w:hAnsi="Arial" w:cs="Arial"/>
                <w:sz w:val="18"/>
                <w:szCs w:val="18"/>
              </w:rPr>
              <w:t>0/90;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 xml:space="preserve">CAN 128mg/d: </w:t>
            </w:r>
            <w:r w:rsidRPr="006103E8">
              <w:rPr>
                <w:rFonts w:ascii="Arial" w:hAnsi="Arial" w:cs="Arial"/>
                <w:sz w:val="18"/>
                <w:szCs w:val="18"/>
              </w:rPr>
              <w:t>0/89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  <w:u w:val="single"/>
              </w:rPr>
              <w:t>(B) CAN 16mg/d</w:t>
            </w:r>
            <w:r w:rsidRPr="006103E8">
              <w:rPr>
                <w:rFonts w:ascii="Arial" w:hAnsi="Arial" w:cs="Arial"/>
                <w:sz w:val="18"/>
                <w:szCs w:val="18"/>
              </w:rPr>
              <w:t>: 0/90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Makino, 2007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PEVuZE5vdGU+PENpdGU+PEF1dGhvcj5NYWtpbm88L0F1dGhvcj48WWVhcj4yMDA3PC9ZZWFyPjxS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Parving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PEVuZE5vdGU+PENpdGU+PEF1dGhvcj5QYXJ2aW5nPC9BdXRob3I+PFllYXI+MjAwMTwvWWVhcj48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IRMA-2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 xml:space="preserve">ARB = angiotensin receptor blocker; CHF = congestive heart failure; TEL = </w:t>
      </w:r>
      <w:proofErr w:type="spellStart"/>
      <w:r w:rsidRPr="006103E8">
        <w:t>telmisartan</w:t>
      </w:r>
      <w:proofErr w:type="spellEnd"/>
      <w:r w:rsidRPr="006103E8">
        <w:t>; LOS = losartan; VAL = valsartan</w:t>
      </w:r>
      <w:r w:rsidR="00DF642D">
        <w:br/>
      </w:r>
      <w:r>
        <w:t>*See Composite vascular outcome definitions table</w:t>
      </w:r>
    </w:p>
    <w:p w:rsidR="00E31394" w:rsidRDefault="00E31394">
      <w:pPr>
        <w:pStyle w:val="ParagraphNoIndent"/>
      </w:pPr>
      <w:bookmarkStart w:id="0" w:name="_GoBack"/>
      <w:bookmarkEnd w:id="0"/>
    </w:p>
    <w:sectPr w:rsidR="00E31394" w:rsidSect="00275A39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51" w:rsidRDefault="00B37351">
      <w:r>
        <w:separator/>
      </w:r>
    </w:p>
  </w:endnote>
  <w:endnote w:type="continuationSeparator" w:id="0">
    <w:p w:rsidR="00B37351" w:rsidRDefault="00B3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51" w:rsidRDefault="00B37351">
      <w:r>
        <w:separator/>
      </w:r>
    </w:p>
  </w:footnote>
  <w:footnote w:type="continuationSeparator" w:id="0">
    <w:p w:rsidR="00B37351" w:rsidRDefault="00B3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A39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351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82A60B-70DE-40AA-85C0-2C74C7C3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1069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