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E31394">
      <w:pPr>
        <w:pStyle w:val="TableTitle"/>
      </w:pPr>
      <w:r w:rsidRPr="006103E8">
        <w:t>Appendix Table C1</w:t>
      </w:r>
      <w:r>
        <w:t>11</w:t>
      </w:r>
      <w:r w:rsidRPr="006103E8">
        <w:t>. Study withdrawals and adverse events (outcomes part D), strict versus standard blood pressure control trials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10"/>
        <w:gridCol w:w="900"/>
        <w:gridCol w:w="810"/>
        <w:gridCol w:w="900"/>
        <w:gridCol w:w="810"/>
        <w:gridCol w:w="900"/>
        <w:gridCol w:w="810"/>
        <w:gridCol w:w="900"/>
        <w:gridCol w:w="1530"/>
        <w:gridCol w:w="1620"/>
        <w:gridCol w:w="990"/>
        <w:gridCol w:w="990"/>
      </w:tblGrid>
      <w:tr w:rsidR="00283937" w:rsidRPr="006103E8" w:rsidTr="00A351BE">
        <w:tc>
          <w:tcPr>
            <w:tcW w:w="118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 Withdrawals: Any, n/N (%)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Event: Any</w:t>
            </w:r>
          </w:p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Event: Any Leading to Withdrawal</w:t>
            </w:r>
          </w:p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 Any</w:t>
            </w:r>
          </w:p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Adverse Event: </w:t>
            </w:r>
          </w:p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Specific</w:t>
            </w:r>
          </w:p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Events: Any, n/N (%)</w:t>
            </w:r>
          </w:p>
        </w:tc>
      </w:tr>
      <w:tr w:rsidR="00283937" w:rsidRPr="006103E8" w:rsidTr="00A351BE">
        <w:tc>
          <w:tcPr>
            <w:tcW w:w="11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</w:tr>
      <w:tr w:rsidR="00283937" w:rsidRPr="006103E8" w:rsidTr="00A351BE">
        <w:tc>
          <w:tcPr>
            <w:tcW w:w="11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Ruggenenti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PEVuZE5vdGU+PENpdGU+PEF1dGhvcj5SdWdnZW5lbnRpPC9BdXRob3I+PFllYXI+MjAwNTwvWWVh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PEVuZE5vdGU+PENpdGU+PEF1dGhvcj5SdWdnZW5lbnRpPC9BdXRob3I+PFllYXI+MjAwNTwvWWVh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REIN-2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22/169 (13.0)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30/169 (17.8)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37/169 (21.9)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25/169 (14.8)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6/169 (3.6)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3/169 (1.8)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Hyperkalemia 0/169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Hyperkalemia 0/169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AASK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0/540†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0/554†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‡Hyperkalemia: 0/540</w:t>
            </w:r>
          </w:p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Cough: 295/540 (54.6)*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‡Hyperkalemia: 4/554 (0.7)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Cough: 260/554 (47.0)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23C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Schrier</w:t>
            </w:r>
            <w:proofErr w:type="spellEnd"/>
            <w:r w:rsidRPr="00123C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2002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PEVuZE5vdGU+PENpdGU+PEF1dGhvcj5TY2hyaWVyPC9BdXRob3I+PFllYXI+MjAwMjwvWWVhcj48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PEVuZE5vdGU+PENpdGU+PEF1dGhvcj5TY2hyaWVyPC9BdXRob3I+PFllYXI+MjAwMjwvWWVhcj48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68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123C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 Study A,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C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Estacio</w:t>
            </w:r>
            <w:proofErr w:type="spellEnd"/>
            <w:r w:rsidRPr="00123C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2000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PEVuZE5vdGU+PENpdGU+PEF1dGhvcj5Fc3RhY2lvPC9BdXRob3I+PFllYXI+MjAwMDwvWWVhcj48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==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PEVuZE5vdGU+PENpdGU+PEF1dGhvcj5Fc3RhY2lvPC9BdXRob3I+PFllYXI+MjAwMDwvWWVhcj48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==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67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123C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 Study B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3C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ABCD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1999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PEVuZE5vdGU+PENpdGU+PEF1dGhvcj5MZXdpczwvQXV0aG9yPjxZZWFyPjE5OTk8L1llYXI+PFJl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Y3RzXTwva2V5d29yZD48a2V5d29yZD5EaWFiZXRlcyBNZWxsaXR1cywgVHlwZSAxL2RpIFtEaWFn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PEVuZE5vdGU+PENpdGU+PEF1dGhvcj5MZXdpczwvQXV0aG9yPjxZZWFyPjE5OTk8L1llYXI+PFJl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Y3RzXTwva2V5d29yZD48a2V5d29yZD5EaWFiZXRlcyBNZWxsaXR1cywgVHlwZSAxL2RpIFtEaWFn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§NR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§NR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§NR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§NR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Postural hypotension: </w:t>
            </w:r>
          </w:p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11/63 (17.5)*</w:t>
            </w:r>
          </w:p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Edema: </w:t>
            </w:r>
          </w:p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4/63 (6.3)*</w:t>
            </w:r>
          </w:p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Bronchitis: </w:t>
            </w:r>
          </w:p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2/63 (3.2)*</w:t>
            </w:r>
          </w:p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Sinusitis: </w:t>
            </w:r>
          </w:p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3/63 (4.8)*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Postural hypotension: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4/66 (6.1)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Edema: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10/66 (15.2)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Bronchitis: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7/66 (10.6)*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Sinusitis: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13/66 (19.7)*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Toto,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PEVuZE5vdGU+PENpdGU+PEF1dGhvcj5Ub3RvPC9BdXRob3I+PFllYXI+MTk5NTwvWWVhcj48UmVj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PEVuZE5vdGU+PENpdGU+PEF1dGhvcj5Ub3RvPC9BdXRob3I+PFllYXI+MTk5NTwvWWVhcj48UmVj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Peterson,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DA27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MDRD, </w:t>
            </w: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StudyA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#NR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#NR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E31394">
      <w:r>
        <w:br w:type="page"/>
      </w:r>
    </w:p>
    <w:p w:rsidR="00E31394" w:rsidRPr="006103E8" w:rsidRDefault="00E31394" w:rsidP="00E31394">
      <w:pPr>
        <w:pStyle w:val="TableTitle"/>
      </w:pPr>
      <w:r w:rsidRPr="006103E8">
        <w:lastRenderedPageBreak/>
        <w:t>Appendix Table C1</w:t>
      </w:r>
      <w:r>
        <w:t>11</w:t>
      </w:r>
      <w:r w:rsidRPr="006103E8">
        <w:t>. Study withdrawals and adverse events (outcomes part D), strict versus standard blood pressure control trials</w:t>
      </w:r>
      <w:r>
        <w:t xml:space="preserve"> (continued)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10"/>
        <w:gridCol w:w="900"/>
        <w:gridCol w:w="810"/>
        <w:gridCol w:w="900"/>
        <w:gridCol w:w="810"/>
        <w:gridCol w:w="900"/>
        <w:gridCol w:w="810"/>
        <w:gridCol w:w="900"/>
        <w:gridCol w:w="1530"/>
        <w:gridCol w:w="1620"/>
        <w:gridCol w:w="990"/>
        <w:gridCol w:w="990"/>
      </w:tblGrid>
      <w:tr w:rsidR="00E31394" w:rsidRPr="006103E8" w:rsidTr="00E31394">
        <w:tc>
          <w:tcPr>
            <w:tcW w:w="118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 Withdrawals: Any, n/N (%)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Event: Any</w:t>
            </w:r>
          </w:p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Event: Any Leading to Withdrawal</w:t>
            </w:r>
          </w:p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 Any</w:t>
            </w:r>
          </w:p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Adverse Event: </w:t>
            </w:r>
          </w:p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Specific</w:t>
            </w:r>
          </w:p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Events: Any, n/N (%)</w:t>
            </w:r>
          </w:p>
        </w:tc>
      </w:tr>
      <w:tr w:rsidR="00E31394" w:rsidRPr="006103E8" w:rsidTr="00E31394">
        <w:tc>
          <w:tcPr>
            <w:tcW w:w="11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Strict Target BP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1394" w:rsidRPr="006103E8" w:rsidRDefault="00E31394" w:rsidP="00E31394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 Target BP</w:t>
            </w:r>
          </w:p>
        </w:tc>
      </w:tr>
      <w:tr w:rsidR="00283937" w:rsidRPr="006103E8" w:rsidTr="00A351BE">
        <w:tc>
          <w:tcPr>
            <w:tcW w:w="11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Shulman, 1989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PEVuZE5vdGU+PENpdGU+PEF1dGhvcj5TaHVsbWFuPC9BdXRob3I+PFllYXI+MTk4OTwvWWVhcj48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PEVuZE5vdGU+PENpdGU+PEF1dGhvcj5TaHVsbWFuPC9BdXRob3I+PFllYXI+MTk4OTwvWWVhcj48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74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HDFP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**Death due to renal disease: 9/159 (5.7)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**Death due to renal disease: 12/138 (8.7)</w:t>
            </w:r>
          </w:p>
        </w:tc>
      </w:tr>
    </w:tbl>
    <w:p w:rsidR="00283937" w:rsidRPr="006103E8" w:rsidRDefault="00283937" w:rsidP="00E31394">
      <w:pPr>
        <w:pStyle w:val="TableNote"/>
      </w:pPr>
      <w:r w:rsidRPr="006103E8">
        <w:t>BP = blood pressure; NR = not reported; GFR = glomerular filtration rate</w:t>
      </w:r>
      <w:r w:rsidR="00E31394">
        <w:br/>
      </w:r>
      <w:r w:rsidRPr="006103E8">
        <w:t>*p&lt; 0.05</w:t>
      </w:r>
      <w:r w:rsidR="00E31394">
        <w:br/>
      </w:r>
      <w:r w:rsidRPr="006103E8">
        <w:t>†Study reported no withdrawals, but described 8.1% of subjects with no GFR measurement in the final year of follow-up (n=42/540 and 47/554 from the strict and control target treatment groups, respectively) as not active participants at study end.</w:t>
      </w:r>
      <w:r w:rsidR="00E31394">
        <w:br/>
      </w:r>
      <w:r w:rsidRPr="006103E8">
        <w:t>‡Study reported additional specific adverse events, all of which were not statistically different in incidence between strict and control target blood pressure treatment groups, including: angioedema (3.5 vs. 5.4%), shortness of breath (48.4 vs. 45.8%), syncope (6.3 vs. 5.2%), dizziness (53.4 vs. 49.0%), lightheadedness (51.2 vs. 49.2%), edema (55.1 vs. 54.2%), and sexual dysfunction (29.6 vs. 27.1%).</w:t>
      </w:r>
      <w:r w:rsidR="00E31394">
        <w:br/>
      </w:r>
      <w:r w:rsidRPr="006103E8">
        <w:t>§Study reported 21/129 (16.3%) withdrawals overall, including 3 withdrawals for adverse events, but didn</w:t>
      </w:r>
      <w:r w:rsidR="003270ED">
        <w:t>’</w:t>
      </w:r>
      <w:r w:rsidRPr="006103E8">
        <w:t>t specify either of these outcomes by treatment group.</w:t>
      </w:r>
      <w:r w:rsidR="00E31394">
        <w:br/>
      </w:r>
      <w:r w:rsidRPr="006103E8">
        <w:t xml:space="preserve">#Study reported 11/585 (1.9%) participants lost to </w:t>
      </w:r>
      <w:proofErr w:type="spellStart"/>
      <w:r w:rsidRPr="006103E8">
        <w:t>followup</w:t>
      </w:r>
      <w:proofErr w:type="spellEnd"/>
      <w:r w:rsidRPr="006103E8">
        <w:t xml:space="preserve"> overall, but did not report results by treatment group.</w:t>
      </w:r>
      <w:r w:rsidR="00E31394">
        <w:br/>
      </w:r>
      <w:r w:rsidRPr="006103E8">
        <w:t xml:space="preserve">**Deaths attributed to renal disease were those with ICD codes 580-599, which includes: acute or chronic glomerulonephritis, </w:t>
      </w:r>
      <w:proofErr w:type="spellStart"/>
      <w:r w:rsidRPr="006103E8">
        <w:t>nephrotic</w:t>
      </w:r>
      <w:proofErr w:type="spellEnd"/>
      <w:r w:rsidRPr="006103E8">
        <w:t xml:space="preserve"> syndrome, acute or chronic renal failure, </w:t>
      </w:r>
      <w:proofErr w:type="spellStart"/>
      <w:r w:rsidRPr="006103E8">
        <w:t>hydronephrosis</w:t>
      </w:r>
      <w:proofErr w:type="spellEnd"/>
      <w:r w:rsidRPr="006103E8">
        <w:t xml:space="preserve">, </w:t>
      </w:r>
      <w:proofErr w:type="spellStart"/>
      <w:r w:rsidRPr="006103E8">
        <w:t>urolithiasis</w:t>
      </w:r>
      <w:proofErr w:type="spellEnd"/>
      <w:r w:rsidRPr="006103E8">
        <w:t xml:space="preserve">, urethritis, urethral stricture, urinary tract infection, and other disorders of the kidneys and urinary tract. </w:t>
      </w:r>
      <w:bookmarkStart w:id="0" w:name="_GoBack"/>
      <w:bookmarkEnd w:id="0"/>
    </w:p>
    <w:sectPr w:rsidR="00283937" w:rsidRPr="006103E8" w:rsidSect="00A77E3D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08" w:rsidRDefault="00C15408">
      <w:r>
        <w:separator/>
      </w:r>
    </w:p>
  </w:endnote>
  <w:endnote w:type="continuationSeparator" w:id="0">
    <w:p w:rsidR="00C15408" w:rsidRDefault="00C1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08" w:rsidRDefault="00C15408">
      <w:r>
        <w:separator/>
      </w:r>
    </w:p>
  </w:footnote>
  <w:footnote w:type="continuationSeparator" w:id="0">
    <w:p w:rsidR="00C15408" w:rsidRDefault="00C1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3D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15408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E619B2-9344-4953-BE56-FDA48049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3614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