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C731" w14:textId="54E48BFB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>Evidence Table</w:t>
      </w:r>
      <w:r>
        <w:t xml:space="preserve"> </w:t>
      </w:r>
      <w:r w:rsidR="00915ED6">
        <w:t>D-</w:t>
      </w:r>
      <w:r>
        <w:t>43</w:t>
      </w:r>
      <w:r w:rsidRPr="00EB17DC">
        <w:t>.</w:t>
      </w:r>
      <w:proofErr w:type="gramEnd"/>
      <w:r w:rsidRPr="00EB17DC">
        <w:t xml:space="preserve"> </w:t>
      </w:r>
      <w:proofErr w:type="gramStart"/>
      <w:r>
        <w:t>Length of intensive care unit stay</w:t>
      </w:r>
      <w:proofErr w:type="gramEnd"/>
      <w:r>
        <w:t xml:space="preserve">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244"/>
        <w:gridCol w:w="2244"/>
        <w:gridCol w:w="2066"/>
        <w:gridCol w:w="1566"/>
        <w:gridCol w:w="1875"/>
        <w:gridCol w:w="1710"/>
        <w:gridCol w:w="1440"/>
        <w:gridCol w:w="2065"/>
      </w:tblGrid>
      <w:tr w:rsidR="00255BCA" w:rsidRPr="0046647C" w14:paraId="5A928A9B" w14:textId="77777777" w:rsidTr="00E21281">
        <w:trPr>
          <w:cantSplit/>
          <w:trHeight w:val="300"/>
          <w:tblHeader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1AB27C" w14:textId="77777777" w:rsidR="00255BCA" w:rsidRPr="0046647C" w:rsidRDefault="00255BCA" w:rsidP="005D722D">
            <w:pPr>
              <w:pStyle w:val="TableColumnHead"/>
            </w:pPr>
            <w:r w:rsidRPr="0046647C">
              <w:t>Author, year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3E2FBE" w14:textId="77777777" w:rsidR="00255BCA" w:rsidRPr="0046647C" w:rsidRDefault="00255BCA" w:rsidP="005D722D">
            <w:pPr>
              <w:pStyle w:val="TableColumnHead"/>
            </w:pPr>
            <w:r w:rsidRPr="0046647C">
              <w:t>Population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BA46B0" w14:textId="77777777" w:rsidR="00255BCA" w:rsidRPr="0046647C" w:rsidRDefault="00255BCA" w:rsidP="005D722D">
            <w:pPr>
              <w:pStyle w:val="TableColumnHead"/>
            </w:pPr>
            <w:r w:rsidRPr="0046647C">
              <w:t>Intervention group, n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36D6C3" w14:textId="77777777" w:rsidR="00255BCA" w:rsidRPr="0046647C" w:rsidRDefault="00255BCA" w:rsidP="005D722D">
            <w:pPr>
              <w:pStyle w:val="TableColumnHead"/>
            </w:pPr>
            <w:r w:rsidRPr="0046647C">
              <w:t>Control group, 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D99E08" w14:textId="77777777" w:rsidR="00255BCA" w:rsidRPr="0046647C" w:rsidRDefault="00255BCA" w:rsidP="005D722D">
            <w:pPr>
              <w:pStyle w:val="TableColumnHead"/>
            </w:pPr>
            <w:r w:rsidRPr="0046647C">
              <w:t>Route of administration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904C4F" w14:textId="77777777" w:rsidR="00255BCA" w:rsidRPr="0046647C" w:rsidRDefault="00255BCA" w:rsidP="005D722D">
            <w:pPr>
              <w:pStyle w:val="TableColumnHead"/>
            </w:pPr>
            <w:r w:rsidRPr="0046647C">
              <w:t>Outcome definition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CC3D68" w14:textId="77777777" w:rsidR="00255BCA" w:rsidRPr="0046647C" w:rsidRDefault="00255BCA" w:rsidP="005D722D">
            <w:pPr>
              <w:pStyle w:val="TableColumnHead"/>
            </w:pPr>
            <w:r w:rsidRPr="0046647C">
              <w:t>Median (IQR) days, intervention group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5C8164" w14:textId="77777777" w:rsidR="00255BCA" w:rsidRPr="0046647C" w:rsidRDefault="00255BCA" w:rsidP="005D722D">
            <w:pPr>
              <w:pStyle w:val="TableColumnHead"/>
            </w:pPr>
            <w:r w:rsidRPr="0046647C">
              <w:t>Median (IQR), days, control group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DCC587" w14:textId="77777777" w:rsidR="00255BCA" w:rsidRPr="0046647C" w:rsidRDefault="00255BCA" w:rsidP="005D722D">
            <w:pPr>
              <w:pStyle w:val="TableColumnHead"/>
            </w:pPr>
            <w:r w:rsidRPr="0046647C">
              <w:t>Measure of association (95% CI)</w:t>
            </w:r>
          </w:p>
        </w:tc>
      </w:tr>
      <w:tr w:rsidR="00255BCA" w:rsidRPr="0046647C" w14:paraId="056F2C2C" w14:textId="77777777" w:rsidTr="00E21281">
        <w:trPr>
          <w:cantSplit/>
          <w:trHeight w:val="300"/>
        </w:trPr>
        <w:tc>
          <w:tcPr>
            <w:tcW w:w="2060" w:type="dxa"/>
            <w:tcBorders>
              <w:right w:val="nil"/>
            </w:tcBorders>
            <w:shd w:val="clear" w:color="auto" w:fill="auto"/>
            <w:noWrap/>
          </w:tcPr>
          <w:p w14:paraId="42DC4FD9" w14:textId="77777777" w:rsidR="00255BCA" w:rsidRPr="0046647C" w:rsidRDefault="00255BCA" w:rsidP="005D722D">
            <w:pPr>
              <w:pStyle w:val="TableText"/>
            </w:pPr>
            <w:r w:rsidRPr="0046647C">
              <w:t>First-generation antipsychotic vs. placebo</w:t>
            </w: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F0151F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</w:tcPr>
          <w:p w14:paraId="4D66FF35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3596FE5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265D4A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  <w:noWrap/>
          </w:tcPr>
          <w:p w14:paraId="6FD5A317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DEA6EF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5B70927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5" w:type="dxa"/>
            <w:tcBorders>
              <w:left w:val="nil"/>
            </w:tcBorders>
            <w:shd w:val="clear" w:color="auto" w:fill="auto"/>
            <w:noWrap/>
          </w:tcPr>
          <w:p w14:paraId="59E6C70D" w14:textId="77777777" w:rsidR="00255BCA" w:rsidRPr="0046647C" w:rsidRDefault="00255BCA" w:rsidP="005D722D">
            <w:pPr>
              <w:pStyle w:val="TableText"/>
            </w:pPr>
          </w:p>
        </w:tc>
      </w:tr>
      <w:tr w:rsidR="00255BCA" w:rsidRPr="0046647C" w14:paraId="57B544B9" w14:textId="77777777" w:rsidTr="00E21281">
        <w:trPr>
          <w:cantSplit/>
          <w:trHeight w:val="300"/>
        </w:trPr>
        <w:tc>
          <w:tcPr>
            <w:tcW w:w="2060" w:type="dxa"/>
            <w:shd w:val="clear" w:color="auto" w:fill="auto"/>
            <w:noWrap/>
            <w:hideMark/>
          </w:tcPr>
          <w:p w14:paraId="14FE3D6C" w14:textId="77777777" w:rsidR="00255BCA" w:rsidRPr="0046647C" w:rsidRDefault="00255BCA" w:rsidP="005D722D">
            <w:pPr>
              <w:pStyle w:val="TableText"/>
            </w:pPr>
            <w:r w:rsidRPr="0046647C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244" w:type="dxa"/>
            <w:shd w:val="clear" w:color="auto" w:fill="auto"/>
            <w:noWrap/>
            <w:hideMark/>
          </w:tcPr>
          <w:p w14:paraId="78871CDE" w14:textId="77777777" w:rsidR="00255BCA" w:rsidRPr="0046647C" w:rsidRDefault="00255BCA" w:rsidP="005D722D">
            <w:pPr>
              <w:pStyle w:val="TableText"/>
            </w:pPr>
            <w:r w:rsidRPr="0046647C">
              <w:t xml:space="preserve">&gt; 18 </w:t>
            </w:r>
            <w:r>
              <w:t>years</w:t>
            </w:r>
            <w:r w:rsidRPr="0046647C">
              <w:t xml:space="preserve"> MV medical and surgical ICU patients</w:t>
            </w:r>
          </w:p>
        </w:tc>
        <w:tc>
          <w:tcPr>
            <w:tcW w:w="2244" w:type="dxa"/>
            <w:shd w:val="clear" w:color="auto" w:fill="auto"/>
            <w:noWrap/>
            <w:hideMark/>
          </w:tcPr>
          <w:p w14:paraId="726B592C" w14:textId="77777777" w:rsidR="00255BCA" w:rsidRPr="0046647C" w:rsidRDefault="00255BCA" w:rsidP="005D722D">
            <w:pPr>
              <w:pStyle w:val="TableText"/>
            </w:pPr>
            <w:r w:rsidRPr="0046647C">
              <w:t>Haloperidol (Planned dose: 5 Median dose: 15 (10.8-17</w:t>
            </w:r>
            <w:r>
              <w:t>), 35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1B48D5D0" w14:textId="77777777" w:rsidR="00255BCA" w:rsidRPr="0046647C" w:rsidRDefault="00255BCA" w:rsidP="005D722D">
            <w:pPr>
              <w:pStyle w:val="TableText"/>
            </w:pPr>
            <w:r w:rsidRPr="0046647C">
              <w:t xml:space="preserve">Placebo (Planned dose: </w:t>
            </w:r>
            <w:r>
              <w:t>5ml</w:t>
            </w:r>
            <w:r w:rsidRPr="0046647C">
              <w:t>), 36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543F4488" w14:textId="77777777" w:rsidR="00255BCA" w:rsidRPr="0046647C" w:rsidRDefault="00255BCA" w:rsidP="005D722D">
            <w:pPr>
              <w:pStyle w:val="TableText"/>
            </w:pPr>
            <w:r w:rsidRPr="0046647C">
              <w:t>Oral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14:paraId="1A35098C" w14:textId="77777777" w:rsidR="00255BCA" w:rsidRPr="0046647C" w:rsidRDefault="00255BCA" w:rsidP="005D722D">
            <w:pPr>
              <w:pStyle w:val="TableText"/>
            </w:pPr>
            <w:r w:rsidRPr="0046647C">
              <w:t>Length of stay, days in ICU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7FBC0829" w14:textId="77777777" w:rsidR="00255BCA" w:rsidRPr="0046647C" w:rsidRDefault="00255BCA" w:rsidP="005D722D">
            <w:pPr>
              <w:pStyle w:val="TableText"/>
            </w:pPr>
            <w:r w:rsidRPr="0046647C">
              <w:t>11.7 (4.6 to 15.7)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B9217F6" w14:textId="77777777" w:rsidR="00255BCA" w:rsidRPr="0046647C" w:rsidRDefault="00255BCA" w:rsidP="005D722D">
            <w:pPr>
              <w:pStyle w:val="TableText"/>
            </w:pPr>
            <w:r w:rsidRPr="0046647C">
              <w:t>7.3 (4.7 to 12.3)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14:paraId="5EAE1700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26B2043B" w14:textId="77777777" w:rsidTr="00E21281">
        <w:trPr>
          <w:cantSplit/>
          <w:trHeight w:val="300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1A525C" w14:textId="77777777" w:rsidR="00255BCA" w:rsidRPr="0046647C" w:rsidRDefault="00255BCA" w:rsidP="005D722D">
            <w:pPr>
              <w:pStyle w:val="TableText"/>
            </w:pPr>
            <w:r w:rsidRPr="0046647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D67580" w14:textId="77777777" w:rsidR="00255BCA" w:rsidRPr="0046647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46647C">
              <w:t>, with delirium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66A6C8" w14:textId="77777777" w:rsidR="00255BCA" w:rsidRPr="0046647C" w:rsidRDefault="00255BCA" w:rsidP="005D722D">
            <w:pPr>
              <w:pStyle w:val="TableText"/>
            </w:pPr>
            <w:r w:rsidRPr="0046647C">
              <w:t>Haloperidol (Mean dose: 11mg Dose range: 2.5-20mg), 192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194D74" w14:textId="77777777" w:rsidR="00255BCA" w:rsidRPr="0046647C" w:rsidRDefault="00255BCA" w:rsidP="005D722D">
            <w:pPr>
              <w:pStyle w:val="TableText"/>
            </w:pPr>
            <w:r w:rsidRPr="0046647C">
              <w:t>Placebo (Not reported), 184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BD2C4A" w14:textId="77777777" w:rsidR="00255BCA" w:rsidRPr="0046647C" w:rsidRDefault="00255BCA" w:rsidP="005D722D">
            <w:pPr>
              <w:pStyle w:val="TableText"/>
            </w:pPr>
            <w:r w:rsidRPr="0046647C">
              <w:t>Intravenous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58E1DC" w14:textId="77777777" w:rsidR="00255BCA" w:rsidRPr="0046647C" w:rsidRDefault="00255BCA" w:rsidP="005D722D">
            <w:pPr>
              <w:pStyle w:val="TableText"/>
            </w:pPr>
            <w:r w:rsidRPr="0046647C">
              <w:t>Days to ICU discharge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DD79A1" w14:textId="77777777" w:rsidR="00255BCA" w:rsidRPr="0046647C" w:rsidRDefault="00255BCA" w:rsidP="005D722D">
            <w:pPr>
              <w:pStyle w:val="TableText"/>
            </w:pPr>
            <w:r w:rsidRPr="0046647C">
              <w:t>5 (3 to 13)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9004FC" w14:textId="77777777" w:rsidR="00255BCA" w:rsidRPr="0046647C" w:rsidRDefault="00255BCA" w:rsidP="005D722D">
            <w:pPr>
              <w:pStyle w:val="TableText"/>
            </w:pPr>
            <w:r w:rsidRPr="0046647C">
              <w:t>5 (3 to 14)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1BF5D1" w14:textId="77777777" w:rsidR="00255BCA" w:rsidRPr="0046647C" w:rsidRDefault="00255BCA" w:rsidP="005D722D">
            <w:pPr>
              <w:pStyle w:val="TableText"/>
            </w:pPr>
            <w:r w:rsidRPr="0046647C">
              <w:t>Hazard ratio 0.95 (95% CI: 0.81 to 1.12), p=Not reported</w:t>
            </w:r>
          </w:p>
        </w:tc>
      </w:tr>
      <w:tr w:rsidR="00255BCA" w:rsidRPr="0046647C" w14:paraId="30275B36" w14:textId="77777777" w:rsidTr="00E21281">
        <w:trPr>
          <w:cantSplit/>
          <w:trHeight w:val="300"/>
        </w:trPr>
        <w:tc>
          <w:tcPr>
            <w:tcW w:w="2060" w:type="dxa"/>
            <w:shd w:val="clear" w:color="auto" w:fill="auto"/>
            <w:noWrap/>
            <w:hideMark/>
          </w:tcPr>
          <w:p w14:paraId="165912D8" w14:textId="77777777" w:rsidR="00255BCA" w:rsidRPr="0046647C" w:rsidRDefault="00255BCA" w:rsidP="005D722D">
            <w:pPr>
              <w:pStyle w:val="TableText"/>
            </w:pPr>
            <w:r w:rsidRPr="0046647C">
              <w:t>Page, 2013</w:t>
            </w:r>
            <w:r>
              <w:fldChar w:fldCharType="begin">
                <w:fldData xml:space="preserve">PEVuZE5vdGU+PENpdGU+PEF1dGhvcj5QYWdlPC9BdXRob3I+PFllYXI+MjAxMzwvWWVhcj48UmVj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PEVuZE5vdGU+PENpdGU+PEF1dGhvcj5QYWdlPC9BdXRob3I+PFllYXI+MjAxMzwvWWVhcj48UmVj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hyperlink w:anchor="_ENREF_10" w:tooltip="Page, 2013 #816" w:history="1">
              <w:r w:rsidRPr="00392164">
                <w:rPr>
                  <w:noProof/>
                  <w:vertAlign w:val="superscript"/>
                </w:rPr>
                <w:t>10</w:t>
              </w:r>
            </w:hyperlink>
            <w:r w:rsidRPr="00392164">
              <w:rPr>
                <w:noProof/>
                <w:vertAlign w:val="superscript"/>
              </w:rPr>
              <w:t xml:space="preserve">, </w:t>
            </w:r>
            <w:hyperlink w:anchor="_ENREF_27" w:tooltip="Drinkwater, 2014 #4477" w:history="1">
              <w:r w:rsidRPr="00392164">
                <w:rPr>
                  <w:noProof/>
                  <w:vertAlign w:val="superscript"/>
                </w:rPr>
                <w:t>27</w:t>
              </w:r>
            </w:hyperlink>
            <w:r>
              <w:fldChar w:fldCharType="end"/>
            </w:r>
          </w:p>
        </w:tc>
        <w:tc>
          <w:tcPr>
            <w:tcW w:w="2244" w:type="dxa"/>
            <w:shd w:val="clear" w:color="auto" w:fill="auto"/>
            <w:noWrap/>
            <w:hideMark/>
          </w:tcPr>
          <w:p w14:paraId="72349FEA" w14:textId="77777777" w:rsidR="00255BCA" w:rsidRPr="0046647C" w:rsidRDefault="00255BCA" w:rsidP="005D722D">
            <w:pPr>
              <w:pStyle w:val="TableText"/>
            </w:pPr>
            <w:r w:rsidRPr="0046647C">
              <w:t>ICU patients needing MV within 72 hours of admission were enrolled</w:t>
            </w:r>
          </w:p>
        </w:tc>
        <w:tc>
          <w:tcPr>
            <w:tcW w:w="2244" w:type="dxa"/>
            <w:shd w:val="clear" w:color="auto" w:fill="auto"/>
            <w:noWrap/>
            <w:hideMark/>
          </w:tcPr>
          <w:p w14:paraId="67E7BDBB" w14:textId="77777777" w:rsidR="00255BCA" w:rsidRPr="0046647C" w:rsidRDefault="00255BCA" w:rsidP="005D722D">
            <w:pPr>
              <w:pStyle w:val="TableText"/>
            </w:pPr>
            <w:r w:rsidRPr="0046647C">
              <w:t>Haloperidol (Planned dose: 2.5mg), 50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40669429" w14:textId="77777777" w:rsidR="00255BCA" w:rsidRPr="0046647C" w:rsidRDefault="00255BCA" w:rsidP="005D722D">
            <w:pPr>
              <w:pStyle w:val="TableText"/>
            </w:pPr>
            <w:r w:rsidRPr="0046647C">
              <w:t>Placebo (Planned dose: 0.5ml), 52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3A4ED1F2" w14:textId="77777777" w:rsidR="00255BCA" w:rsidRPr="0046647C" w:rsidRDefault="00255BCA" w:rsidP="005D722D">
            <w:pPr>
              <w:pStyle w:val="TableText"/>
            </w:pPr>
            <w:r w:rsidRPr="0046647C">
              <w:t>Intravenous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14:paraId="7CD8FDB6" w14:textId="77777777" w:rsidR="00255BCA" w:rsidRPr="0046647C" w:rsidRDefault="00255BCA" w:rsidP="005D722D">
            <w:pPr>
              <w:pStyle w:val="TableText"/>
            </w:pPr>
            <w:r w:rsidRPr="0046647C">
              <w:t>Length of critical care stay, excluding patients who died in  ICU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B8A364A" w14:textId="77777777" w:rsidR="00255BCA" w:rsidRPr="0046647C" w:rsidRDefault="00255BCA" w:rsidP="005D722D">
            <w:pPr>
              <w:pStyle w:val="TableText"/>
            </w:pPr>
            <w:r w:rsidRPr="0046647C">
              <w:t>9.5 (5 to 14)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051826E" w14:textId="77777777" w:rsidR="00255BCA" w:rsidRPr="0046647C" w:rsidRDefault="00255BCA" w:rsidP="005D722D">
            <w:pPr>
              <w:pStyle w:val="TableText"/>
            </w:pPr>
            <w:r w:rsidRPr="0046647C">
              <w:t>9 (5 to 18)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14:paraId="0205B618" w14:textId="77777777" w:rsidR="00255BCA" w:rsidRPr="0046647C" w:rsidRDefault="00255BCA" w:rsidP="005D722D">
            <w:pPr>
              <w:pStyle w:val="TableText"/>
            </w:pPr>
            <w:r w:rsidRPr="0046647C">
              <w:t>Mean difference -1.45 (95% CI: -5.42 to 2.52), p=0.47</w:t>
            </w:r>
          </w:p>
        </w:tc>
      </w:tr>
      <w:tr w:rsidR="00255BCA" w:rsidRPr="0046647C" w14:paraId="70363191" w14:textId="77777777" w:rsidTr="00E21281">
        <w:trPr>
          <w:cantSplit/>
          <w:trHeight w:val="300"/>
        </w:trPr>
        <w:tc>
          <w:tcPr>
            <w:tcW w:w="2060" w:type="dxa"/>
            <w:tcBorders>
              <w:right w:val="nil"/>
            </w:tcBorders>
            <w:shd w:val="clear" w:color="auto" w:fill="auto"/>
            <w:noWrap/>
            <w:hideMark/>
          </w:tcPr>
          <w:p w14:paraId="70E2EBB3" w14:textId="77777777" w:rsidR="00255BCA" w:rsidRPr="0046647C" w:rsidRDefault="00255BCA" w:rsidP="005D722D">
            <w:pPr>
              <w:pStyle w:val="TableText"/>
            </w:pPr>
            <w:r w:rsidRPr="0046647C">
              <w:t>Second-generation antipsychotic vs. placebo</w:t>
            </w: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793500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F32E52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44DA26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71E642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49B2E98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0575509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660F9C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5" w:type="dxa"/>
            <w:tcBorders>
              <w:left w:val="nil"/>
            </w:tcBorders>
            <w:shd w:val="clear" w:color="auto" w:fill="auto"/>
            <w:noWrap/>
            <w:hideMark/>
          </w:tcPr>
          <w:p w14:paraId="7371CF9A" w14:textId="77777777" w:rsidR="00255BCA" w:rsidRPr="0046647C" w:rsidRDefault="00255BCA" w:rsidP="005D722D">
            <w:pPr>
              <w:pStyle w:val="TableText"/>
            </w:pPr>
          </w:p>
        </w:tc>
      </w:tr>
      <w:tr w:rsidR="00255BCA" w:rsidRPr="0046647C" w14:paraId="73741BED" w14:textId="77777777" w:rsidTr="00E21281">
        <w:trPr>
          <w:cantSplit/>
          <w:trHeight w:val="300"/>
        </w:trPr>
        <w:tc>
          <w:tcPr>
            <w:tcW w:w="2060" w:type="dxa"/>
            <w:shd w:val="clear" w:color="auto" w:fill="auto"/>
            <w:noWrap/>
            <w:hideMark/>
          </w:tcPr>
          <w:p w14:paraId="6A1873CC" w14:textId="77777777" w:rsidR="00255BCA" w:rsidRPr="0046647C" w:rsidRDefault="00255BCA" w:rsidP="005D722D">
            <w:pPr>
              <w:pStyle w:val="TableText"/>
            </w:pPr>
            <w:r w:rsidRPr="0046647C">
              <w:t>Devlin, 2010</w:t>
            </w:r>
            <w:hyperlink w:anchor="_ENREF_26" w:tooltip="Devlin, 2010 #1492" w:history="1"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26</w:t>
              </w:r>
              <w:r>
                <w:fldChar w:fldCharType="end"/>
              </w:r>
            </w:hyperlink>
          </w:p>
        </w:tc>
        <w:tc>
          <w:tcPr>
            <w:tcW w:w="2244" w:type="dxa"/>
            <w:shd w:val="clear" w:color="auto" w:fill="auto"/>
            <w:noWrap/>
            <w:hideMark/>
          </w:tcPr>
          <w:p w14:paraId="471F3725" w14:textId="77777777" w:rsidR="00255BCA" w:rsidRPr="0046647C" w:rsidRDefault="00255BCA" w:rsidP="005D722D">
            <w:pPr>
              <w:pStyle w:val="TableText"/>
            </w:pPr>
            <w:r w:rsidRPr="0046647C">
              <w:t>Patients admitted to Medical &amp; Surgical ICU with delirium.</w:t>
            </w:r>
          </w:p>
        </w:tc>
        <w:tc>
          <w:tcPr>
            <w:tcW w:w="2244" w:type="dxa"/>
            <w:shd w:val="clear" w:color="auto" w:fill="auto"/>
            <w:noWrap/>
            <w:hideMark/>
          </w:tcPr>
          <w:p w14:paraId="13935EB6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Quetiapine</w:t>
            </w:r>
            <w:proofErr w:type="spellEnd"/>
            <w:r w:rsidRPr="0046647C">
              <w:t xml:space="preserve"> (Mean dose: 50 Median dose: 110 (88-191 IQR) Max dose: 200 Dose range: 50 to 200mg), 18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17A51E8C" w14:textId="77777777" w:rsidR="00255BCA" w:rsidRPr="0046647C" w:rsidRDefault="00255BCA" w:rsidP="005D722D">
            <w:pPr>
              <w:pStyle w:val="TableText"/>
            </w:pPr>
            <w:r w:rsidRPr="0046647C">
              <w:t>Placebo (Mean dose: 50 Median dose: 210 (116 - 293) Max dose: 200mg), 18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34919DB4" w14:textId="77777777" w:rsidR="00255BCA" w:rsidRPr="0046647C" w:rsidRDefault="00255BCA" w:rsidP="005D722D">
            <w:pPr>
              <w:pStyle w:val="TableText"/>
            </w:pPr>
            <w:r>
              <w:t>Either orally or NG tube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14:paraId="515BC8BF" w14:textId="77777777" w:rsidR="00255BCA" w:rsidRPr="0046647C" w:rsidRDefault="00255BCA" w:rsidP="005D722D">
            <w:pPr>
              <w:pStyle w:val="TableText"/>
            </w:pPr>
            <w:r w:rsidRPr="0046647C">
              <w:t>Duration of intensive care unit stay, days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93136BB" w14:textId="77777777" w:rsidR="00255BCA" w:rsidRPr="0046647C" w:rsidRDefault="00255BCA" w:rsidP="005D722D">
            <w:pPr>
              <w:pStyle w:val="TableText"/>
            </w:pPr>
            <w:r w:rsidRPr="0046647C">
              <w:t>16 (10 to 22)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00D7AA1" w14:textId="77777777" w:rsidR="00255BCA" w:rsidRPr="0046647C" w:rsidRDefault="00255BCA" w:rsidP="005D722D">
            <w:pPr>
              <w:pStyle w:val="TableText"/>
            </w:pPr>
            <w:r w:rsidRPr="0046647C">
              <w:t>16 (13 to 32)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14:paraId="20262C09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478C8E46" w14:textId="77777777" w:rsidTr="00E21281">
        <w:trPr>
          <w:cantSplit/>
          <w:trHeight w:val="300"/>
        </w:trPr>
        <w:tc>
          <w:tcPr>
            <w:tcW w:w="2060" w:type="dxa"/>
            <w:shd w:val="clear" w:color="auto" w:fill="auto"/>
            <w:noWrap/>
            <w:hideMark/>
          </w:tcPr>
          <w:p w14:paraId="48604597" w14:textId="77777777" w:rsidR="00255BCA" w:rsidRPr="0046647C" w:rsidRDefault="00255BCA" w:rsidP="005D722D">
            <w:pPr>
              <w:pStyle w:val="TableText"/>
            </w:pPr>
            <w:r w:rsidRPr="0046647C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244" w:type="dxa"/>
            <w:shd w:val="clear" w:color="auto" w:fill="auto"/>
            <w:noWrap/>
            <w:hideMark/>
          </w:tcPr>
          <w:p w14:paraId="305A7A50" w14:textId="77777777" w:rsidR="00255BCA" w:rsidRPr="0046647C" w:rsidRDefault="00255BCA" w:rsidP="005D722D">
            <w:pPr>
              <w:pStyle w:val="TableText"/>
            </w:pPr>
            <w:r w:rsidRPr="0046647C">
              <w:t xml:space="preserve">&gt; 18 </w:t>
            </w:r>
            <w:r>
              <w:t>years</w:t>
            </w:r>
            <w:r w:rsidRPr="0046647C">
              <w:t xml:space="preserve"> MV medical and surgical ICU patients</w:t>
            </w:r>
          </w:p>
        </w:tc>
        <w:tc>
          <w:tcPr>
            <w:tcW w:w="2244" w:type="dxa"/>
            <w:shd w:val="clear" w:color="auto" w:fill="auto"/>
            <w:noWrap/>
            <w:hideMark/>
          </w:tcPr>
          <w:p w14:paraId="1A131B58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Ziprasidone</w:t>
            </w:r>
            <w:proofErr w:type="spellEnd"/>
            <w:r w:rsidRPr="0046647C">
              <w:t xml:space="preserve"> (Planned dose: 40 Median dose: 113 (81-140</w:t>
            </w:r>
            <w:r>
              <w:t>), 30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6A0CAEFF" w14:textId="77777777" w:rsidR="00255BCA" w:rsidRPr="0046647C" w:rsidRDefault="00255BCA" w:rsidP="005D722D">
            <w:pPr>
              <w:pStyle w:val="TableText"/>
            </w:pPr>
            <w:r w:rsidRPr="0046647C">
              <w:t xml:space="preserve">Placebo (Planned dose: </w:t>
            </w:r>
            <w:r>
              <w:t>5ml</w:t>
            </w:r>
            <w:r w:rsidRPr="0046647C">
              <w:t>), 36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03A2570A" w14:textId="77777777" w:rsidR="00255BCA" w:rsidRPr="0046647C" w:rsidRDefault="00255BCA" w:rsidP="005D722D">
            <w:pPr>
              <w:pStyle w:val="TableText"/>
            </w:pPr>
            <w:r w:rsidRPr="0046647C">
              <w:t>Oral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14:paraId="05F1CB6A" w14:textId="77777777" w:rsidR="00255BCA" w:rsidRPr="0046647C" w:rsidRDefault="00255BCA" w:rsidP="005D722D">
            <w:pPr>
              <w:pStyle w:val="TableText"/>
            </w:pPr>
            <w:r w:rsidRPr="0046647C">
              <w:t>Length of stay, days in ICU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28155E80" w14:textId="77777777" w:rsidR="00255BCA" w:rsidRPr="0046647C" w:rsidRDefault="00255BCA" w:rsidP="005D722D">
            <w:pPr>
              <w:pStyle w:val="TableText"/>
            </w:pPr>
            <w:r w:rsidRPr="0046647C">
              <w:t>9.6 (3.8 to 14.5)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6D728CB" w14:textId="77777777" w:rsidR="00255BCA" w:rsidRPr="0046647C" w:rsidRDefault="00255BCA" w:rsidP="005D722D">
            <w:pPr>
              <w:pStyle w:val="TableText"/>
            </w:pPr>
            <w:r w:rsidRPr="0046647C">
              <w:t>7.3 (4.7 to 12.3)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14:paraId="1744DADA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6162721C" w14:textId="77777777" w:rsidTr="00E21281">
        <w:trPr>
          <w:cantSplit/>
          <w:trHeight w:val="300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3AEC4B" w14:textId="77777777" w:rsidR="00255BCA" w:rsidRPr="0046647C" w:rsidRDefault="00255BCA" w:rsidP="005D722D">
            <w:pPr>
              <w:pStyle w:val="TableText"/>
            </w:pPr>
            <w:r w:rsidRPr="0046647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87E36B" w14:textId="77777777" w:rsidR="00255BCA" w:rsidRPr="0046647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46647C">
              <w:t>, with delirium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2C688B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Ziprasidone</w:t>
            </w:r>
            <w:proofErr w:type="spellEnd"/>
            <w:r w:rsidRPr="0046647C">
              <w:t xml:space="preserve"> (Mean dose: 20mg Dose range: 5.0-40mg), 190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B3932F" w14:textId="77777777" w:rsidR="00255BCA" w:rsidRPr="0046647C" w:rsidRDefault="00255BCA" w:rsidP="005D722D">
            <w:pPr>
              <w:pStyle w:val="TableText"/>
            </w:pPr>
            <w:r w:rsidRPr="0046647C">
              <w:t>Placebo (Not reported), 184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224120" w14:textId="77777777" w:rsidR="00255BCA" w:rsidRPr="0046647C" w:rsidRDefault="00255BCA" w:rsidP="005D722D">
            <w:pPr>
              <w:pStyle w:val="TableText"/>
            </w:pPr>
            <w:r w:rsidRPr="0046647C">
              <w:t>Intravenous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29344E" w14:textId="77777777" w:rsidR="00255BCA" w:rsidRPr="0046647C" w:rsidRDefault="00255BCA" w:rsidP="005D722D">
            <w:pPr>
              <w:pStyle w:val="TableText"/>
            </w:pPr>
            <w:r w:rsidRPr="0046647C">
              <w:t>Days to ICU discharge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C85959" w14:textId="77777777" w:rsidR="00255BCA" w:rsidRPr="0046647C" w:rsidRDefault="00255BCA" w:rsidP="005D722D">
            <w:pPr>
              <w:pStyle w:val="TableText"/>
            </w:pPr>
            <w:r w:rsidRPr="0046647C">
              <w:t>6 (3 to 10)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1869F8" w14:textId="77777777" w:rsidR="00255BCA" w:rsidRPr="0046647C" w:rsidRDefault="00255BCA" w:rsidP="005D722D">
            <w:pPr>
              <w:pStyle w:val="TableText"/>
            </w:pPr>
            <w:r w:rsidRPr="0046647C">
              <w:t>5 (3 to 14)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A6499B" w14:textId="77777777" w:rsidR="00255BCA" w:rsidRPr="0046647C" w:rsidRDefault="00255BCA" w:rsidP="005D722D">
            <w:pPr>
              <w:pStyle w:val="TableText"/>
            </w:pPr>
            <w:r w:rsidRPr="0046647C">
              <w:t>Hazard ratio 1.02 (95% CI: 0.88 to 1.17), p=Not reported</w:t>
            </w:r>
          </w:p>
        </w:tc>
      </w:tr>
    </w:tbl>
    <w:p w14:paraId="18C07BDC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244"/>
        <w:gridCol w:w="2244"/>
        <w:gridCol w:w="2066"/>
        <w:gridCol w:w="1566"/>
        <w:gridCol w:w="1875"/>
        <w:gridCol w:w="1710"/>
        <w:gridCol w:w="1440"/>
        <w:gridCol w:w="2065"/>
      </w:tblGrid>
      <w:tr w:rsidR="00255BCA" w:rsidRPr="0046647C" w14:paraId="7FE707CB" w14:textId="77777777" w:rsidTr="00E21281">
        <w:trPr>
          <w:cantSplit/>
          <w:trHeight w:val="300"/>
          <w:tblHeader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DB517A" w14:textId="77777777" w:rsidR="00255BCA" w:rsidRPr="0046647C" w:rsidRDefault="00255BCA" w:rsidP="005D722D">
            <w:pPr>
              <w:pStyle w:val="TableColumnHead"/>
            </w:pPr>
            <w:r w:rsidRPr="0046647C">
              <w:lastRenderedPageBreak/>
              <w:t>Author, year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D17AEE" w14:textId="77777777" w:rsidR="00255BCA" w:rsidRPr="0046647C" w:rsidRDefault="00255BCA" w:rsidP="005D722D">
            <w:pPr>
              <w:pStyle w:val="TableColumnHead"/>
            </w:pPr>
            <w:r w:rsidRPr="0046647C">
              <w:t>Population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65CC7C" w14:textId="77777777" w:rsidR="00255BCA" w:rsidRPr="0046647C" w:rsidRDefault="00255BCA" w:rsidP="005D722D">
            <w:pPr>
              <w:pStyle w:val="TableColumnHead"/>
            </w:pPr>
            <w:r w:rsidRPr="0046647C">
              <w:t>Intervention group, n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628A96" w14:textId="77777777" w:rsidR="00255BCA" w:rsidRPr="0046647C" w:rsidRDefault="00255BCA" w:rsidP="005D722D">
            <w:pPr>
              <w:pStyle w:val="TableColumnHead"/>
            </w:pPr>
            <w:r w:rsidRPr="0046647C">
              <w:t>Control group, 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6B78A8" w14:textId="77777777" w:rsidR="00255BCA" w:rsidRPr="0046647C" w:rsidRDefault="00255BCA" w:rsidP="005D722D">
            <w:pPr>
              <w:pStyle w:val="TableColumnHead"/>
            </w:pPr>
            <w:r w:rsidRPr="0046647C">
              <w:t>Route of administration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00888B" w14:textId="77777777" w:rsidR="00255BCA" w:rsidRPr="0046647C" w:rsidRDefault="00255BCA" w:rsidP="005D722D">
            <w:pPr>
              <w:pStyle w:val="TableColumnHead"/>
            </w:pPr>
            <w:r w:rsidRPr="0046647C">
              <w:t>Outcome definition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830939" w14:textId="77777777" w:rsidR="00255BCA" w:rsidRPr="0046647C" w:rsidRDefault="00255BCA" w:rsidP="005D722D">
            <w:pPr>
              <w:pStyle w:val="TableColumnHead"/>
            </w:pPr>
            <w:r w:rsidRPr="0046647C">
              <w:t>Median (IQR) days, intervention group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05A98B" w14:textId="77777777" w:rsidR="00255BCA" w:rsidRPr="0046647C" w:rsidRDefault="00255BCA" w:rsidP="005D722D">
            <w:pPr>
              <w:pStyle w:val="TableColumnHead"/>
            </w:pPr>
            <w:r w:rsidRPr="0046647C">
              <w:t>Median (IQR), days, control group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463188" w14:textId="77777777" w:rsidR="00255BCA" w:rsidRPr="0046647C" w:rsidRDefault="00255BCA" w:rsidP="005D722D">
            <w:pPr>
              <w:pStyle w:val="TableColumnHead"/>
            </w:pPr>
            <w:r w:rsidRPr="0046647C">
              <w:t>Measure of association (95% CI)</w:t>
            </w:r>
          </w:p>
        </w:tc>
      </w:tr>
      <w:tr w:rsidR="00255BCA" w:rsidRPr="0046647C" w14:paraId="779BBE6A" w14:textId="77777777" w:rsidTr="00E21281">
        <w:trPr>
          <w:cantSplit/>
          <w:trHeight w:val="300"/>
        </w:trPr>
        <w:tc>
          <w:tcPr>
            <w:tcW w:w="2060" w:type="dxa"/>
            <w:tcBorders>
              <w:right w:val="nil"/>
            </w:tcBorders>
            <w:shd w:val="clear" w:color="auto" w:fill="auto"/>
            <w:noWrap/>
            <w:hideMark/>
          </w:tcPr>
          <w:p w14:paraId="5D22EB55" w14:textId="77777777" w:rsidR="00255BCA" w:rsidRPr="0046647C" w:rsidRDefault="00255BCA" w:rsidP="005D722D">
            <w:pPr>
              <w:pStyle w:val="TableText"/>
            </w:pPr>
            <w:r w:rsidRPr="0046647C">
              <w:t>First-generation antipsychotic vs. second-generation antipsychotic</w:t>
            </w: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AB0DFF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44BB9E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DE56EA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B949E4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A5493DB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B92535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D5246A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5" w:type="dxa"/>
            <w:tcBorders>
              <w:left w:val="nil"/>
            </w:tcBorders>
            <w:shd w:val="clear" w:color="auto" w:fill="auto"/>
            <w:noWrap/>
            <w:hideMark/>
          </w:tcPr>
          <w:p w14:paraId="01E2DF43" w14:textId="77777777" w:rsidR="00255BCA" w:rsidRPr="0046647C" w:rsidRDefault="00255BCA" w:rsidP="005D722D">
            <w:pPr>
              <w:pStyle w:val="TableText"/>
            </w:pPr>
          </w:p>
        </w:tc>
      </w:tr>
      <w:tr w:rsidR="00255BCA" w:rsidRPr="0046647C" w14:paraId="0FFD1D3F" w14:textId="77777777" w:rsidTr="00E21281">
        <w:trPr>
          <w:cantSplit/>
          <w:trHeight w:val="300"/>
        </w:trPr>
        <w:tc>
          <w:tcPr>
            <w:tcW w:w="2060" w:type="dxa"/>
            <w:shd w:val="clear" w:color="auto" w:fill="auto"/>
            <w:noWrap/>
            <w:hideMark/>
          </w:tcPr>
          <w:p w14:paraId="2CE4E7BD" w14:textId="77777777" w:rsidR="00255BCA" w:rsidRPr="0046647C" w:rsidRDefault="00255BCA" w:rsidP="005D722D">
            <w:pPr>
              <w:pStyle w:val="TableText"/>
            </w:pPr>
            <w:r w:rsidRPr="0046647C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244" w:type="dxa"/>
            <w:shd w:val="clear" w:color="auto" w:fill="auto"/>
            <w:noWrap/>
            <w:hideMark/>
          </w:tcPr>
          <w:p w14:paraId="649B188C" w14:textId="77777777" w:rsidR="00255BCA" w:rsidRPr="0046647C" w:rsidRDefault="00255BCA" w:rsidP="005D722D">
            <w:pPr>
              <w:pStyle w:val="TableText"/>
            </w:pPr>
            <w:r w:rsidRPr="0046647C">
              <w:t xml:space="preserve">&gt; 18 </w:t>
            </w:r>
            <w:r>
              <w:t>years</w:t>
            </w:r>
            <w:r w:rsidRPr="0046647C">
              <w:t xml:space="preserve"> MV medical and surgical ICU patients</w:t>
            </w:r>
          </w:p>
        </w:tc>
        <w:tc>
          <w:tcPr>
            <w:tcW w:w="2244" w:type="dxa"/>
            <w:shd w:val="clear" w:color="auto" w:fill="auto"/>
            <w:noWrap/>
            <w:hideMark/>
          </w:tcPr>
          <w:p w14:paraId="2D09995D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Ziprasidone</w:t>
            </w:r>
            <w:proofErr w:type="spellEnd"/>
            <w:r w:rsidRPr="0046647C">
              <w:t xml:space="preserve"> (Planned dose: 40 Median dose: 113 (81-140</w:t>
            </w:r>
            <w:r>
              <w:t>), 30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644D4AD7" w14:textId="77777777" w:rsidR="00255BCA" w:rsidRPr="0046647C" w:rsidRDefault="00255BCA" w:rsidP="005D722D">
            <w:pPr>
              <w:pStyle w:val="TableText"/>
            </w:pPr>
            <w:r w:rsidRPr="0046647C">
              <w:t>Haloperidol (Planned dose: 5 Median dose: 15 (10.8-17</w:t>
            </w:r>
            <w:r>
              <w:t>), 35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043D13F1" w14:textId="77777777" w:rsidR="00255BCA" w:rsidRPr="0046647C" w:rsidRDefault="00255BCA" w:rsidP="005D722D">
            <w:pPr>
              <w:pStyle w:val="TableText"/>
            </w:pPr>
            <w:r w:rsidRPr="0046647C">
              <w:t>Oral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14:paraId="3632C55D" w14:textId="77777777" w:rsidR="00255BCA" w:rsidRPr="0046647C" w:rsidRDefault="00255BCA" w:rsidP="005D722D">
            <w:pPr>
              <w:pStyle w:val="TableText"/>
            </w:pPr>
            <w:r w:rsidRPr="0046647C">
              <w:t>Length of stay, days in ICU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54CA5F32" w14:textId="77777777" w:rsidR="00255BCA" w:rsidRPr="0046647C" w:rsidRDefault="00255BCA" w:rsidP="005D722D">
            <w:pPr>
              <w:pStyle w:val="TableText"/>
            </w:pPr>
            <w:r w:rsidRPr="0046647C">
              <w:t>9.6 (3.8 to 14.5)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2B2D5E8" w14:textId="77777777" w:rsidR="00255BCA" w:rsidRPr="0046647C" w:rsidRDefault="00255BCA" w:rsidP="005D722D">
            <w:pPr>
              <w:pStyle w:val="TableText"/>
            </w:pPr>
            <w:r w:rsidRPr="0046647C">
              <w:t>11.7 (4.6 to 15.7)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14:paraId="51C50FD4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5BF70497" w14:textId="77777777" w:rsidTr="00E21281">
        <w:trPr>
          <w:cantSplit/>
          <w:trHeight w:val="300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57BC92" w14:textId="77777777" w:rsidR="00255BCA" w:rsidRPr="0046647C" w:rsidRDefault="00255BCA" w:rsidP="005D722D">
            <w:pPr>
              <w:pStyle w:val="TableText"/>
            </w:pPr>
            <w:r w:rsidRPr="0046647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EA2034" w14:textId="77777777" w:rsidR="00255BCA" w:rsidRPr="0046647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46647C">
              <w:t>, with delirium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E24BC6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Ziprasidone</w:t>
            </w:r>
            <w:proofErr w:type="spellEnd"/>
            <w:r w:rsidRPr="0046647C">
              <w:t xml:space="preserve"> (Mean dose: 20mg Dose range: 5.0-40mg), 190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81BF73" w14:textId="77777777" w:rsidR="00255BCA" w:rsidRPr="0046647C" w:rsidRDefault="00255BCA" w:rsidP="005D722D">
            <w:pPr>
              <w:pStyle w:val="TableText"/>
            </w:pPr>
            <w:r w:rsidRPr="0046647C">
              <w:t>Haloperidol (Mean dose: 11mg Dose range: 2.5-20mg), 192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9A746C" w14:textId="77777777" w:rsidR="00255BCA" w:rsidRPr="0046647C" w:rsidRDefault="00255BCA" w:rsidP="005D722D">
            <w:pPr>
              <w:pStyle w:val="TableText"/>
            </w:pPr>
            <w:r w:rsidRPr="0046647C">
              <w:t>Intravenous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711E50" w14:textId="77777777" w:rsidR="00255BCA" w:rsidRPr="0046647C" w:rsidRDefault="00255BCA" w:rsidP="005D722D">
            <w:pPr>
              <w:pStyle w:val="TableText"/>
            </w:pPr>
            <w:r w:rsidRPr="0046647C">
              <w:t>Days to ICU discharge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A4BD0D" w14:textId="77777777" w:rsidR="00255BCA" w:rsidRPr="0046647C" w:rsidRDefault="00255BCA" w:rsidP="005D722D">
            <w:pPr>
              <w:pStyle w:val="TableText"/>
            </w:pPr>
            <w:r w:rsidRPr="0046647C">
              <w:t>6 (3 to 10)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F57B54" w14:textId="77777777" w:rsidR="00255BCA" w:rsidRPr="0046647C" w:rsidRDefault="00255BCA" w:rsidP="005D722D">
            <w:pPr>
              <w:pStyle w:val="TableText"/>
            </w:pPr>
            <w:r w:rsidRPr="0046647C">
              <w:t>5 (3 to 13)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893D06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5FBC5B9F" w14:textId="77777777" w:rsidTr="00E21281">
        <w:trPr>
          <w:cantSplit/>
          <w:trHeight w:val="300"/>
        </w:trPr>
        <w:tc>
          <w:tcPr>
            <w:tcW w:w="2060" w:type="dxa"/>
            <w:tcBorders>
              <w:right w:val="nil"/>
            </w:tcBorders>
            <w:shd w:val="clear" w:color="auto" w:fill="auto"/>
            <w:noWrap/>
            <w:hideMark/>
          </w:tcPr>
          <w:p w14:paraId="2E7806F9" w14:textId="77777777" w:rsidR="00255BCA" w:rsidRPr="0046647C" w:rsidRDefault="00255BCA" w:rsidP="005D722D">
            <w:pPr>
              <w:pStyle w:val="TableText"/>
            </w:pPr>
            <w:r w:rsidRPr="0046647C">
              <w:t>First-generation antipsychotic vs. other</w:t>
            </w: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B04A6F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24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246534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4B76C6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56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4185F93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8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617557C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3729AC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7468B19" w14:textId="77777777" w:rsidR="00255BCA" w:rsidRPr="0046647C" w:rsidRDefault="00255BCA" w:rsidP="005D722D">
            <w:pPr>
              <w:pStyle w:val="TableText"/>
            </w:pPr>
          </w:p>
        </w:tc>
        <w:tc>
          <w:tcPr>
            <w:tcW w:w="2065" w:type="dxa"/>
            <w:tcBorders>
              <w:left w:val="nil"/>
            </w:tcBorders>
            <w:shd w:val="clear" w:color="auto" w:fill="auto"/>
            <w:noWrap/>
            <w:hideMark/>
          </w:tcPr>
          <w:p w14:paraId="3852E8DE" w14:textId="77777777" w:rsidR="00255BCA" w:rsidRPr="0046647C" w:rsidRDefault="00255BCA" w:rsidP="005D722D">
            <w:pPr>
              <w:pStyle w:val="TableText"/>
            </w:pPr>
          </w:p>
        </w:tc>
      </w:tr>
      <w:tr w:rsidR="00255BCA" w:rsidRPr="0046647C" w14:paraId="77549136" w14:textId="77777777" w:rsidTr="00E21281">
        <w:trPr>
          <w:cantSplit/>
          <w:trHeight w:val="300"/>
        </w:trPr>
        <w:tc>
          <w:tcPr>
            <w:tcW w:w="2060" w:type="dxa"/>
            <w:shd w:val="clear" w:color="auto" w:fill="auto"/>
            <w:noWrap/>
            <w:hideMark/>
          </w:tcPr>
          <w:p w14:paraId="5813CDD5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Atalan</w:t>
            </w:r>
            <w:proofErr w:type="spellEnd"/>
            <w:r w:rsidRPr="0046647C">
              <w:t>, 2013</w:t>
            </w:r>
            <w:hyperlink w:anchor="_ENREF_18" w:tooltip="Atalan, 2013 #933" w:history="1"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18</w:t>
              </w:r>
              <w:r>
                <w:fldChar w:fldCharType="end"/>
              </w:r>
            </w:hyperlink>
          </w:p>
        </w:tc>
        <w:tc>
          <w:tcPr>
            <w:tcW w:w="2244" w:type="dxa"/>
            <w:shd w:val="clear" w:color="auto" w:fill="auto"/>
            <w:noWrap/>
            <w:hideMark/>
          </w:tcPr>
          <w:p w14:paraId="0ACC53E0" w14:textId="77777777" w:rsidR="00255BCA" w:rsidRPr="0046647C" w:rsidRDefault="00255BCA" w:rsidP="005D722D">
            <w:pPr>
              <w:pStyle w:val="TableText"/>
            </w:pPr>
            <w:r>
              <w:t>Post cardiac surgery patients with hyperactive type delirium</w:t>
            </w:r>
          </w:p>
        </w:tc>
        <w:tc>
          <w:tcPr>
            <w:tcW w:w="2244" w:type="dxa"/>
            <w:shd w:val="clear" w:color="auto" w:fill="auto"/>
            <w:noWrap/>
            <w:hideMark/>
          </w:tcPr>
          <w:p w14:paraId="5BBA76A4" w14:textId="77777777" w:rsidR="00255BCA" w:rsidRPr="0046647C" w:rsidRDefault="00255BCA" w:rsidP="005D722D">
            <w:pPr>
              <w:pStyle w:val="TableText"/>
              <w:rPr>
                <w:lang w:val="it-IT"/>
              </w:rPr>
            </w:pPr>
            <w:r>
              <w:rPr>
                <w:lang w:val="it-IT"/>
              </w:rPr>
              <w:t>Morphine sulfate (Max dose: 20mg</w:t>
            </w:r>
            <w:r w:rsidRPr="0046647C">
              <w:rPr>
                <w:lang w:val="it-IT"/>
              </w:rPr>
              <w:t>), 27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1B66493F" w14:textId="77777777" w:rsidR="00255BCA" w:rsidRPr="0046647C" w:rsidRDefault="00255BCA" w:rsidP="005D722D">
            <w:pPr>
              <w:pStyle w:val="TableText"/>
            </w:pPr>
            <w:r w:rsidRPr="0046647C">
              <w:t>Haloperidol (Max dose: 20mg), 26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3E14BD4B" w14:textId="77777777" w:rsidR="00255BCA" w:rsidRPr="0046647C" w:rsidRDefault="00255BCA" w:rsidP="005D722D">
            <w:pPr>
              <w:pStyle w:val="TableText"/>
            </w:pPr>
            <w:r w:rsidRPr="0046647C">
              <w:t>Intramuscular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14:paraId="3CAEC40F" w14:textId="77777777" w:rsidR="00255BCA" w:rsidRPr="0046647C" w:rsidRDefault="00255BCA" w:rsidP="005D722D">
            <w:pPr>
              <w:pStyle w:val="TableText"/>
            </w:pPr>
            <w:r w:rsidRPr="0046647C">
              <w:t>ICU time (d)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17A436D0" w14:textId="77777777" w:rsidR="00255BCA" w:rsidRPr="0046647C" w:rsidRDefault="00255BCA" w:rsidP="005D722D">
            <w:pPr>
              <w:pStyle w:val="TableText"/>
            </w:pPr>
            <w:r w:rsidRPr="0046647C">
              <w:t>Mean: 2.85 (SD: 1.48)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1D7885B" w14:textId="77777777" w:rsidR="00255BCA" w:rsidRPr="0046647C" w:rsidRDefault="00255BCA" w:rsidP="005D722D">
            <w:pPr>
              <w:pStyle w:val="TableText"/>
            </w:pPr>
            <w:r w:rsidRPr="0046647C">
              <w:t>Mean: 3.31 (SD: 2.32)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14:paraId="1496C6C8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</w:tbl>
    <w:p w14:paraId="0253CB6B" w14:textId="77777777" w:rsidR="00255BCA" w:rsidRDefault="00255BCA" w:rsidP="005D722D">
      <w:pPr>
        <w:pStyle w:val="TableNote"/>
      </w:pPr>
      <w:r>
        <w:t xml:space="preserve">CI=confidence interval; ICU=intensive care unit; ICU=intensive care unit; IQR=interquartile range; </w:t>
      </w:r>
      <w:r w:rsidRPr="004A6EC9">
        <w:t>mg=milligram</w:t>
      </w:r>
      <w:r>
        <w:t>; ml=milliliter; MV=mechanical ventilation; n=sample size; NG=</w:t>
      </w:r>
      <w:proofErr w:type="spellStart"/>
      <w:r>
        <w:t>nadogastric</w:t>
      </w:r>
      <w:proofErr w:type="spellEnd"/>
      <w:r>
        <w:t xml:space="preserve"> tube; p=p-value; SD=standard deviation</w:t>
      </w:r>
    </w:p>
    <w:p w14:paraId="63AF72A7" w14:textId="77777777" w:rsidR="00255BCA" w:rsidRDefault="00255BCA" w:rsidP="00255BCA">
      <w:pPr>
        <w:pStyle w:val="NoSpacing"/>
        <w:contextualSpacing/>
      </w:pPr>
    </w:p>
    <w:p w14:paraId="5CCE6602" w14:textId="77777777" w:rsidR="00255BCA" w:rsidRDefault="00255BCA" w:rsidP="00255BCA">
      <w:pPr>
        <w:pStyle w:val="NoSpacing"/>
        <w:contextualSpacing/>
      </w:pPr>
    </w:p>
    <w:sectPr w:rsidR="00255BCA" w:rsidSect="005B4680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658DD" w14:textId="40FC353F" w:rsidR="005B4680" w:rsidRDefault="005B4680" w:rsidP="005B4680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156020">
      <w:rPr>
        <w:noProof/>
      </w:rPr>
      <w:t>113</w:t>
    </w:r>
    <w:r>
      <w:rPr>
        <w:noProof/>
      </w:rPr>
      <w:fldChar w:fldCharType="end"/>
    </w:r>
  </w:p>
  <w:p w14:paraId="7F22AEA1" w14:textId="77777777" w:rsidR="005B4680" w:rsidRDefault="005B4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56020"/>
    <w:rsid w:val="00166E2A"/>
    <w:rsid w:val="00174D8C"/>
    <w:rsid w:val="00196DD8"/>
    <w:rsid w:val="001D2CD7"/>
    <w:rsid w:val="002152E8"/>
    <w:rsid w:val="00231B62"/>
    <w:rsid w:val="002514D6"/>
    <w:rsid w:val="00253EC4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4DE"/>
    <w:rsid w:val="004D1CF9"/>
    <w:rsid w:val="004D2B15"/>
    <w:rsid w:val="004E1DC5"/>
    <w:rsid w:val="004E23E8"/>
    <w:rsid w:val="004E4BF8"/>
    <w:rsid w:val="005179A2"/>
    <w:rsid w:val="00547870"/>
    <w:rsid w:val="005661EE"/>
    <w:rsid w:val="00585FEB"/>
    <w:rsid w:val="005968F2"/>
    <w:rsid w:val="005A23D4"/>
    <w:rsid w:val="005B4680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45888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20</cp:revision>
  <cp:lastPrinted>2019-06-27T14:14:00Z</cp:lastPrinted>
  <dcterms:created xsi:type="dcterms:W3CDTF">2019-07-12T22:31:00Z</dcterms:created>
  <dcterms:modified xsi:type="dcterms:W3CDTF">2019-09-07T04:52:00Z</dcterms:modified>
</cp:coreProperties>
</file>