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4AF33" w14:textId="38177468" w:rsidR="00255BCA" w:rsidRDefault="00255BCA" w:rsidP="005D722D">
      <w:pPr>
        <w:pStyle w:val="TableTitle"/>
      </w:pPr>
      <w:bookmarkStart w:id="0" w:name="_GoBack"/>
      <w:bookmarkEnd w:id="0"/>
      <w:proofErr w:type="gramStart"/>
      <w:r w:rsidRPr="00EB17DC">
        <w:t xml:space="preserve">Evidence Table </w:t>
      </w:r>
      <w:r w:rsidR="00D265B6">
        <w:t>D-</w:t>
      </w:r>
      <w:r w:rsidRPr="00EB17DC">
        <w:t>1.</w:t>
      </w:r>
      <w:proofErr w:type="gramEnd"/>
      <w:r w:rsidRPr="00EB17DC">
        <w:t xml:space="preserve"> </w:t>
      </w:r>
      <w:r>
        <w:t>Study design</w:t>
      </w:r>
      <w:r w:rsidRPr="00D551BE">
        <w:t xml:space="preserve"> </w:t>
      </w:r>
      <w:r>
        <w:t>c</w:t>
      </w:r>
      <w:r w:rsidRPr="00D551BE">
        <w:t>haracteristics</w:t>
      </w:r>
      <w:r w:rsidRPr="009B4923">
        <w:t xml:space="preserve"> for studies comparing interventions to prevent development of</w:t>
      </w:r>
      <w:r>
        <w:t xml:space="preserve"> delirium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3"/>
        <w:gridCol w:w="2455"/>
        <w:gridCol w:w="2468"/>
        <w:gridCol w:w="2405"/>
        <w:gridCol w:w="2917"/>
        <w:gridCol w:w="2181"/>
        <w:gridCol w:w="2181"/>
      </w:tblGrid>
      <w:tr w:rsidR="00255BCA" w:rsidRPr="00830902" w14:paraId="33F7DE01" w14:textId="77777777" w:rsidTr="00917A26">
        <w:trPr>
          <w:cantSplit/>
          <w:tblHeader/>
        </w:trPr>
        <w:tc>
          <w:tcPr>
            <w:tcW w:w="2663" w:type="dxa"/>
            <w:shd w:val="clear" w:color="auto" w:fill="auto"/>
          </w:tcPr>
          <w:p w14:paraId="3AD487C7" w14:textId="77777777" w:rsidR="00255BCA" w:rsidRPr="00830902" w:rsidRDefault="00255BCA" w:rsidP="005D722D">
            <w:pPr>
              <w:pStyle w:val="TableColumnHead"/>
            </w:pPr>
            <w:r w:rsidRPr="00830902">
              <w:t>Author, year</w:t>
            </w:r>
          </w:p>
        </w:tc>
        <w:tc>
          <w:tcPr>
            <w:tcW w:w="2455" w:type="dxa"/>
            <w:shd w:val="clear" w:color="auto" w:fill="auto"/>
          </w:tcPr>
          <w:p w14:paraId="0669AB21" w14:textId="77777777" w:rsidR="00255BCA" w:rsidRPr="00830902" w:rsidRDefault="00255BCA" w:rsidP="005D722D">
            <w:pPr>
              <w:pStyle w:val="TableColumnHead"/>
            </w:pPr>
            <w:r w:rsidRPr="00830902">
              <w:t>Study design</w:t>
            </w:r>
          </w:p>
        </w:tc>
        <w:tc>
          <w:tcPr>
            <w:tcW w:w="2468" w:type="dxa"/>
            <w:shd w:val="clear" w:color="auto" w:fill="auto"/>
          </w:tcPr>
          <w:p w14:paraId="1ED6C1C5" w14:textId="77777777" w:rsidR="00255BCA" w:rsidRPr="00830902" w:rsidRDefault="00255BCA" w:rsidP="005D722D">
            <w:pPr>
              <w:pStyle w:val="TableColumnHead"/>
            </w:pPr>
            <w:r w:rsidRPr="00830902">
              <w:t>Location</w:t>
            </w:r>
          </w:p>
        </w:tc>
        <w:tc>
          <w:tcPr>
            <w:tcW w:w="2405" w:type="dxa"/>
            <w:shd w:val="clear" w:color="auto" w:fill="auto"/>
          </w:tcPr>
          <w:p w14:paraId="2FD45F8F" w14:textId="77777777" w:rsidR="00255BCA" w:rsidRPr="00830902" w:rsidRDefault="00255BCA" w:rsidP="005D722D">
            <w:pPr>
              <w:pStyle w:val="TableColumnHead"/>
            </w:pPr>
            <w:r w:rsidRPr="00830902">
              <w:t>Subgroup</w:t>
            </w:r>
          </w:p>
        </w:tc>
        <w:tc>
          <w:tcPr>
            <w:tcW w:w="2917" w:type="dxa"/>
            <w:shd w:val="clear" w:color="auto" w:fill="auto"/>
          </w:tcPr>
          <w:p w14:paraId="0162C53F" w14:textId="77777777" w:rsidR="00255BCA" w:rsidRPr="00830902" w:rsidRDefault="00255BCA" w:rsidP="005D722D">
            <w:pPr>
              <w:pStyle w:val="TableColumnHead"/>
            </w:pPr>
            <w:r w:rsidRPr="00830902">
              <w:t xml:space="preserve">Patient </w:t>
            </w:r>
            <w:r>
              <w:t>p</w:t>
            </w:r>
            <w:r w:rsidRPr="00830902">
              <w:t>opulation</w:t>
            </w:r>
          </w:p>
        </w:tc>
        <w:tc>
          <w:tcPr>
            <w:tcW w:w="2181" w:type="dxa"/>
            <w:shd w:val="clear" w:color="auto" w:fill="auto"/>
          </w:tcPr>
          <w:p w14:paraId="4535C2A0" w14:textId="77777777" w:rsidR="00255BCA" w:rsidRPr="00830902" w:rsidRDefault="00255BCA" w:rsidP="005D722D">
            <w:pPr>
              <w:pStyle w:val="TableColumnHead"/>
            </w:pPr>
            <w:r w:rsidRPr="00830902">
              <w:t>Start year</w:t>
            </w:r>
          </w:p>
        </w:tc>
        <w:tc>
          <w:tcPr>
            <w:tcW w:w="2181" w:type="dxa"/>
            <w:shd w:val="clear" w:color="auto" w:fill="auto"/>
          </w:tcPr>
          <w:p w14:paraId="3A784B91" w14:textId="77777777" w:rsidR="00255BCA" w:rsidRPr="00830902" w:rsidRDefault="00255BCA" w:rsidP="005D722D">
            <w:pPr>
              <w:pStyle w:val="TableColumnHead"/>
            </w:pPr>
            <w:r w:rsidRPr="00830902">
              <w:t>Funding</w:t>
            </w:r>
          </w:p>
        </w:tc>
      </w:tr>
      <w:tr w:rsidR="00255BCA" w:rsidRPr="00830902" w14:paraId="6B9CAA11" w14:textId="77777777" w:rsidTr="00917A26">
        <w:trPr>
          <w:cantSplit/>
        </w:trPr>
        <w:tc>
          <w:tcPr>
            <w:tcW w:w="2663" w:type="dxa"/>
            <w:shd w:val="clear" w:color="auto" w:fill="auto"/>
          </w:tcPr>
          <w:p w14:paraId="470CAE85" w14:textId="77777777" w:rsidR="00255BCA" w:rsidRPr="00830902" w:rsidRDefault="00255BCA" w:rsidP="005D722D">
            <w:pPr>
              <w:pStyle w:val="TableText"/>
            </w:pPr>
            <w:r w:rsidRPr="00830902">
              <w:t>Abdelgalel, 2016</w:t>
            </w:r>
            <w:hyperlink w:anchor="_ENREF_1" w:tooltip="Abdelgalel, 2016 #4024" w:history="1">
              <w:r>
                <w:fldChar w:fldCharType="begin">
                  <w:fldData xml:space="preserve">PEVuZE5vdGU+PENpdGU+PEF1dGhvcj5BYmRlbGdhbGVsPC9BdXRob3I+PFllYXI+MjAxNjwvWWVh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PEVuZE5vdGU+PENpdGU+PEF1dGhvcj5BYmRlbGdhbGVsPC9BdXRob3I+PFllYXI+MjAxNjwvWWVh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</w:t>
              </w:r>
              <w:r>
                <w:fldChar w:fldCharType="end"/>
              </w:r>
            </w:hyperlink>
          </w:p>
        </w:tc>
        <w:tc>
          <w:tcPr>
            <w:tcW w:w="2455" w:type="dxa"/>
            <w:shd w:val="clear" w:color="auto" w:fill="auto"/>
          </w:tcPr>
          <w:p w14:paraId="4C8FFC35" w14:textId="77777777" w:rsidR="00255BCA" w:rsidRPr="00830902" w:rsidRDefault="00255BCA" w:rsidP="005D722D">
            <w:pPr>
              <w:pStyle w:val="TableText"/>
            </w:pPr>
            <w:r w:rsidRPr="00830902">
              <w:t>RCT</w:t>
            </w:r>
          </w:p>
        </w:tc>
        <w:tc>
          <w:tcPr>
            <w:tcW w:w="2468" w:type="dxa"/>
            <w:shd w:val="clear" w:color="auto" w:fill="auto"/>
          </w:tcPr>
          <w:p w14:paraId="4ACB5991" w14:textId="77777777" w:rsidR="00255BCA" w:rsidRPr="00830902" w:rsidRDefault="00255BCA" w:rsidP="005D722D">
            <w:pPr>
              <w:pStyle w:val="TableText"/>
            </w:pPr>
            <w:r w:rsidRPr="00830902">
              <w:t>Africa: Egypt</w:t>
            </w:r>
          </w:p>
        </w:tc>
        <w:tc>
          <w:tcPr>
            <w:tcW w:w="2405" w:type="dxa"/>
            <w:shd w:val="clear" w:color="auto" w:fill="auto"/>
          </w:tcPr>
          <w:p w14:paraId="7637E11F" w14:textId="77777777" w:rsidR="00255BCA" w:rsidRPr="00830902" w:rsidRDefault="00255BCA" w:rsidP="005D722D">
            <w:pPr>
              <w:pStyle w:val="TableText"/>
            </w:pPr>
            <w:r w:rsidRPr="00830902">
              <w:t>ICU</w:t>
            </w:r>
          </w:p>
        </w:tc>
        <w:tc>
          <w:tcPr>
            <w:tcW w:w="2917" w:type="dxa"/>
            <w:shd w:val="clear" w:color="auto" w:fill="auto"/>
          </w:tcPr>
          <w:p w14:paraId="58C44D1C" w14:textId="77777777" w:rsidR="00255BCA" w:rsidRPr="00830902" w:rsidRDefault="00255BCA" w:rsidP="005D722D">
            <w:pPr>
              <w:pStyle w:val="TableText"/>
            </w:pPr>
            <w:r>
              <w:t>Adult intensive care patients of ASA physical status III and IV aged between 26 and 70 years</w:t>
            </w:r>
          </w:p>
        </w:tc>
        <w:tc>
          <w:tcPr>
            <w:tcW w:w="2181" w:type="dxa"/>
            <w:shd w:val="clear" w:color="auto" w:fill="auto"/>
          </w:tcPr>
          <w:p w14:paraId="7DCF05E8" w14:textId="77777777" w:rsidR="00255BCA" w:rsidRPr="00830902" w:rsidRDefault="00255BCA" w:rsidP="005D722D">
            <w:pPr>
              <w:pStyle w:val="TableText"/>
            </w:pPr>
            <w:r w:rsidRPr="00830902">
              <w:t>2014</w:t>
            </w:r>
          </w:p>
        </w:tc>
        <w:tc>
          <w:tcPr>
            <w:tcW w:w="2181" w:type="dxa"/>
            <w:shd w:val="clear" w:color="auto" w:fill="auto"/>
          </w:tcPr>
          <w:p w14:paraId="0A229437" w14:textId="77777777" w:rsidR="00255BCA" w:rsidRPr="00830902" w:rsidRDefault="00255BCA" w:rsidP="005D722D">
            <w:pPr>
              <w:pStyle w:val="TableText"/>
            </w:pPr>
            <w:r w:rsidRPr="00830902">
              <w:t>Not reported</w:t>
            </w:r>
          </w:p>
        </w:tc>
      </w:tr>
      <w:tr w:rsidR="00255BCA" w:rsidRPr="00830902" w14:paraId="63608D6E" w14:textId="77777777" w:rsidTr="00917A26">
        <w:trPr>
          <w:cantSplit/>
        </w:trPr>
        <w:tc>
          <w:tcPr>
            <w:tcW w:w="2663" w:type="dxa"/>
            <w:shd w:val="clear" w:color="auto" w:fill="auto"/>
          </w:tcPr>
          <w:p w14:paraId="74352ED5" w14:textId="77777777" w:rsidR="00255BCA" w:rsidRPr="00830902" w:rsidRDefault="00255BCA" w:rsidP="005D722D">
            <w:pPr>
              <w:pStyle w:val="TableText"/>
            </w:pPr>
            <w:r w:rsidRPr="00830902">
              <w:t>Al-Qadheeb, 2016</w:t>
            </w:r>
            <w:hyperlink w:anchor="_ENREF_2" w:tooltip="Al-Qadheeb, 2016 #498" w:history="1">
              <w:r>
                <w:fldChar w:fldCharType="begin">
                  <w:fldData xml:space="preserve">PEVuZE5vdGU+PENpdGU+PEF1dGhvcj5BbC1RYWRoZWViPC9BdXRob3I+PFllYXI+MjAxNjwvWWVh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PEVuZE5vdGU+PENpdGU+PEF1dGhvcj5BbC1RYWRoZWViPC9BdXRob3I+PFllYXI+MjAxNjwvWWVh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2</w:t>
              </w:r>
              <w:r>
                <w:fldChar w:fldCharType="end"/>
              </w:r>
            </w:hyperlink>
          </w:p>
        </w:tc>
        <w:tc>
          <w:tcPr>
            <w:tcW w:w="2455" w:type="dxa"/>
            <w:shd w:val="clear" w:color="auto" w:fill="auto"/>
          </w:tcPr>
          <w:p w14:paraId="37528782" w14:textId="77777777" w:rsidR="00255BCA" w:rsidRPr="00830902" w:rsidRDefault="00255BCA" w:rsidP="005D722D">
            <w:pPr>
              <w:pStyle w:val="TableText"/>
            </w:pPr>
            <w:r w:rsidRPr="00830902">
              <w:t>RCT</w:t>
            </w:r>
          </w:p>
        </w:tc>
        <w:tc>
          <w:tcPr>
            <w:tcW w:w="2468" w:type="dxa"/>
            <w:shd w:val="clear" w:color="auto" w:fill="auto"/>
          </w:tcPr>
          <w:p w14:paraId="74254FE1" w14:textId="77777777" w:rsidR="00255BCA" w:rsidRPr="00830902" w:rsidRDefault="00255BCA" w:rsidP="005D722D">
            <w:pPr>
              <w:pStyle w:val="TableText"/>
            </w:pPr>
            <w:r w:rsidRPr="00830902">
              <w:t>United States</w:t>
            </w:r>
          </w:p>
        </w:tc>
        <w:tc>
          <w:tcPr>
            <w:tcW w:w="2405" w:type="dxa"/>
            <w:shd w:val="clear" w:color="auto" w:fill="auto"/>
          </w:tcPr>
          <w:p w14:paraId="567659C8" w14:textId="77777777" w:rsidR="00255BCA" w:rsidRPr="00830902" w:rsidRDefault="00255BCA" w:rsidP="005D722D">
            <w:pPr>
              <w:pStyle w:val="TableText"/>
            </w:pPr>
            <w:r>
              <w:t>ICU</w:t>
            </w:r>
          </w:p>
        </w:tc>
        <w:tc>
          <w:tcPr>
            <w:tcW w:w="2917" w:type="dxa"/>
            <w:shd w:val="clear" w:color="auto" w:fill="auto"/>
          </w:tcPr>
          <w:p w14:paraId="155F2EFE" w14:textId="77777777" w:rsidR="00255BCA" w:rsidRPr="00830902" w:rsidRDefault="00255BCA" w:rsidP="005D722D">
            <w:pPr>
              <w:pStyle w:val="TableText"/>
            </w:pPr>
            <w:r w:rsidRPr="00830902">
              <w:t>MV patients with subsyndromal delirium</w:t>
            </w:r>
          </w:p>
        </w:tc>
        <w:tc>
          <w:tcPr>
            <w:tcW w:w="2181" w:type="dxa"/>
            <w:shd w:val="clear" w:color="auto" w:fill="auto"/>
          </w:tcPr>
          <w:p w14:paraId="7F9A77DF" w14:textId="77777777" w:rsidR="00255BCA" w:rsidRPr="00830902" w:rsidRDefault="00255BCA" w:rsidP="005D722D">
            <w:pPr>
              <w:pStyle w:val="TableText"/>
            </w:pPr>
            <w:r w:rsidRPr="00830902">
              <w:t>Not reported</w:t>
            </w:r>
          </w:p>
        </w:tc>
        <w:tc>
          <w:tcPr>
            <w:tcW w:w="2181" w:type="dxa"/>
            <w:shd w:val="clear" w:color="auto" w:fill="auto"/>
          </w:tcPr>
          <w:p w14:paraId="63F5AFA7" w14:textId="77777777" w:rsidR="00255BCA" w:rsidRPr="00830902" w:rsidRDefault="00255BCA" w:rsidP="005D722D">
            <w:pPr>
              <w:pStyle w:val="TableText"/>
            </w:pPr>
            <w:r w:rsidRPr="00830902">
              <w:t>Government</w:t>
            </w:r>
          </w:p>
        </w:tc>
      </w:tr>
      <w:tr w:rsidR="00255BCA" w:rsidRPr="00830902" w14:paraId="22E9AF3C" w14:textId="77777777" w:rsidTr="00917A26">
        <w:trPr>
          <w:cantSplit/>
        </w:trPr>
        <w:tc>
          <w:tcPr>
            <w:tcW w:w="2663" w:type="dxa"/>
            <w:shd w:val="clear" w:color="auto" w:fill="auto"/>
          </w:tcPr>
          <w:p w14:paraId="0A1EA728" w14:textId="77777777" w:rsidR="00255BCA" w:rsidRPr="00830902" w:rsidRDefault="00255BCA" w:rsidP="005D722D">
            <w:pPr>
              <w:pStyle w:val="TableText"/>
            </w:pPr>
            <w:r w:rsidRPr="00830902">
              <w:t>Fukata, 2014</w:t>
            </w:r>
            <w:hyperlink w:anchor="_ENREF_3" w:tooltip="Fukata, 2014 #805" w:history="1">
              <w:r>
                <w:fldChar w:fldCharType="begin">
                  <w:fldData xml:space="preserve">PEVuZE5vdGU+PENpdGU+PEF1dGhvcj5GdWthdGE8L0F1dGhvcj48WWVhcj4yMDE0PC9ZZWFyPjxS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PEVuZE5vdGU+PENpdGU+PEF1dGhvcj5GdWthdGE8L0F1dGhvcj48WWVhcj4yMDE0PC9ZZWFyPjxS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3</w:t>
              </w:r>
              <w:r>
                <w:fldChar w:fldCharType="end"/>
              </w:r>
            </w:hyperlink>
          </w:p>
        </w:tc>
        <w:tc>
          <w:tcPr>
            <w:tcW w:w="2455" w:type="dxa"/>
            <w:shd w:val="clear" w:color="auto" w:fill="auto"/>
          </w:tcPr>
          <w:p w14:paraId="54FF561D" w14:textId="77777777" w:rsidR="00255BCA" w:rsidRPr="00830902" w:rsidRDefault="00255BCA" w:rsidP="005D722D">
            <w:pPr>
              <w:pStyle w:val="TableText"/>
            </w:pPr>
            <w:r w:rsidRPr="00830902">
              <w:t>RCT</w:t>
            </w:r>
          </w:p>
        </w:tc>
        <w:tc>
          <w:tcPr>
            <w:tcW w:w="2468" w:type="dxa"/>
            <w:shd w:val="clear" w:color="auto" w:fill="auto"/>
          </w:tcPr>
          <w:p w14:paraId="6297734B" w14:textId="77777777" w:rsidR="00255BCA" w:rsidRPr="00830902" w:rsidRDefault="00255BCA" w:rsidP="005D722D">
            <w:pPr>
              <w:pStyle w:val="TableText"/>
            </w:pPr>
            <w:r w:rsidRPr="00830902">
              <w:t>Asia: Japan</w:t>
            </w:r>
          </w:p>
        </w:tc>
        <w:tc>
          <w:tcPr>
            <w:tcW w:w="2405" w:type="dxa"/>
            <w:shd w:val="clear" w:color="auto" w:fill="auto"/>
          </w:tcPr>
          <w:p w14:paraId="672EFF80" w14:textId="77777777" w:rsidR="00255BCA" w:rsidRPr="00830902" w:rsidRDefault="00255BCA" w:rsidP="005D722D">
            <w:pPr>
              <w:pStyle w:val="TableText"/>
            </w:pPr>
            <w:r w:rsidRPr="00830902">
              <w:t>Aged 65+, post-operative</w:t>
            </w:r>
          </w:p>
        </w:tc>
        <w:tc>
          <w:tcPr>
            <w:tcW w:w="2917" w:type="dxa"/>
            <w:shd w:val="clear" w:color="auto" w:fill="auto"/>
          </w:tcPr>
          <w:p w14:paraId="110CC9FD" w14:textId="77777777" w:rsidR="00255BCA" w:rsidRPr="00830902" w:rsidRDefault="00255BCA" w:rsidP="005D722D">
            <w:pPr>
              <w:pStyle w:val="TableText"/>
            </w:pPr>
            <w:r>
              <w:t>Delirium after abdominal or orthopedic surgery in elderly patients</w:t>
            </w:r>
          </w:p>
        </w:tc>
        <w:tc>
          <w:tcPr>
            <w:tcW w:w="2181" w:type="dxa"/>
            <w:shd w:val="clear" w:color="auto" w:fill="auto"/>
          </w:tcPr>
          <w:p w14:paraId="32ADA562" w14:textId="77777777" w:rsidR="00255BCA" w:rsidRPr="00830902" w:rsidRDefault="00255BCA" w:rsidP="005D722D">
            <w:pPr>
              <w:pStyle w:val="TableText"/>
            </w:pPr>
            <w:r w:rsidRPr="00830902">
              <w:t>2007</w:t>
            </w:r>
          </w:p>
        </w:tc>
        <w:tc>
          <w:tcPr>
            <w:tcW w:w="2181" w:type="dxa"/>
            <w:shd w:val="clear" w:color="auto" w:fill="auto"/>
          </w:tcPr>
          <w:p w14:paraId="4AAE7C77" w14:textId="77777777" w:rsidR="00255BCA" w:rsidRPr="00830902" w:rsidRDefault="00255BCA" w:rsidP="005D722D">
            <w:pPr>
              <w:pStyle w:val="TableText"/>
            </w:pPr>
            <w:r w:rsidRPr="00830902">
              <w:t>Government, Other: National Center for Geriatrics and Gerontology (NCGG),</w:t>
            </w:r>
          </w:p>
        </w:tc>
      </w:tr>
      <w:tr w:rsidR="00255BCA" w:rsidRPr="00830902" w14:paraId="0F330999" w14:textId="77777777" w:rsidTr="00917A26">
        <w:trPr>
          <w:cantSplit/>
        </w:trPr>
        <w:tc>
          <w:tcPr>
            <w:tcW w:w="2663" w:type="dxa"/>
            <w:shd w:val="clear" w:color="auto" w:fill="auto"/>
          </w:tcPr>
          <w:p w14:paraId="79F447A4" w14:textId="77777777" w:rsidR="00255BCA" w:rsidRPr="00830902" w:rsidRDefault="00255BCA" w:rsidP="005D722D">
            <w:pPr>
              <w:pStyle w:val="TableText"/>
            </w:pPr>
            <w:r w:rsidRPr="00830902">
              <w:t>Girard, 2010</w:t>
            </w:r>
            <w:hyperlink w:anchor="_ENREF_4" w:tooltip="Girard, 2010 #1465" w:history="1">
              <w:r>
                <w:fldChar w:fldCharType="begin">
                  <w:fldData xml:space="preserve">PEVuZE5vdGU+PENpdGU+PEF1dGhvcj5HaXJhcmQ8L0F1dGhvcj48WWVhcj4yMDEwPC9ZZWFyPjxS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PEVuZE5vdGU+PENpdGU+PEF1dGhvcj5HaXJhcmQ8L0F1dGhvcj48WWVhcj4yMDEwPC9ZZWFyPjxS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4</w:t>
              </w:r>
              <w:r>
                <w:fldChar w:fldCharType="end"/>
              </w:r>
            </w:hyperlink>
          </w:p>
        </w:tc>
        <w:tc>
          <w:tcPr>
            <w:tcW w:w="2455" w:type="dxa"/>
            <w:shd w:val="clear" w:color="auto" w:fill="auto"/>
          </w:tcPr>
          <w:p w14:paraId="2B6D5D49" w14:textId="77777777" w:rsidR="00255BCA" w:rsidRPr="00830902" w:rsidRDefault="00255BCA" w:rsidP="005D722D">
            <w:pPr>
              <w:pStyle w:val="TableText"/>
            </w:pPr>
            <w:r w:rsidRPr="00830902">
              <w:t>RCT</w:t>
            </w:r>
          </w:p>
        </w:tc>
        <w:tc>
          <w:tcPr>
            <w:tcW w:w="2468" w:type="dxa"/>
            <w:shd w:val="clear" w:color="auto" w:fill="auto"/>
          </w:tcPr>
          <w:p w14:paraId="1DA072FE" w14:textId="77777777" w:rsidR="00255BCA" w:rsidRPr="00830902" w:rsidRDefault="00255BCA" w:rsidP="005D722D">
            <w:pPr>
              <w:pStyle w:val="TableText"/>
            </w:pPr>
            <w:r w:rsidRPr="00830902">
              <w:t>United States</w:t>
            </w:r>
          </w:p>
        </w:tc>
        <w:tc>
          <w:tcPr>
            <w:tcW w:w="2405" w:type="dxa"/>
            <w:shd w:val="clear" w:color="auto" w:fill="auto"/>
          </w:tcPr>
          <w:p w14:paraId="2F6839F7" w14:textId="77777777" w:rsidR="00255BCA" w:rsidRPr="00830902" w:rsidRDefault="00255BCA" w:rsidP="005D722D">
            <w:pPr>
              <w:pStyle w:val="TableText"/>
            </w:pPr>
            <w:r w:rsidRPr="00830902">
              <w:t>ICU, post-operative</w:t>
            </w:r>
          </w:p>
        </w:tc>
        <w:tc>
          <w:tcPr>
            <w:tcW w:w="2917" w:type="dxa"/>
            <w:shd w:val="clear" w:color="auto" w:fill="auto"/>
          </w:tcPr>
          <w:p w14:paraId="4C847B57" w14:textId="77777777" w:rsidR="00255BCA" w:rsidRPr="00830902" w:rsidRDefault="00255BCA" w:rsidP="005D722D">
            <w:pPr>
              <w:pStyle w:val="TableText"/>
            </w:pPr>
            <w:r w:rsidRPr="00830902">
              <w:t xml:space="preserve">&gt; 18 </w:t>
            </w:r>
            <w:r>
              <w:t>years</w:t>
            </w:r>
            <w:r w:rsidRPr="00830902">
              <w:t xml:space="preserve"> MV medical and surgical ICU patients</w:t>
            </w:r>
          </w:p>
        </w:tc>
        <w:tc>
          <w:tcPr>
            <w:tcW w:w="2181" w:type="dxa"/>
            <w:shd w:val="clear" w:color="auto" w:fill="auto"/>
          </w:tcPr>
          <w:p w14:paraId="117CA4CE" w14:textId="77777777" w:rsidR="00255BCA" w:rsidRPr="00830902" w:rsidRDefault="00255BCA" w:rsidP="005D722D">
            <w:pPr>
              <w:pStyle w:val="TableText"/>
            </w:pPr>
            <w:r w:rsidRPr="00830902">
              <w:t>2005</w:t>
            </w:r>
          </w:p>
        </w:tc>
        <w:tc>
          <w:tcPr>
            <w:tcW w:w="2181" w:type="dxa"/>
            <w:shd w:val="clear" w:color="auto" w:fill="auto"/>
          </w:tcPr>
          <w:p w14:paraId="75CB3166" w14:textId="77777777" w:rsidR="00255BCA" w:rsidRPr="00830902" w:rsidRDefault="00255BCA" w:rsidP="005D722D">
            <w:pPr>
              <w:pStyle w:val="TableText"/>
            </w:pPr>
            <w:r w:rsidRPr="00830902">
              <w:t>Industry, Government, Nonprofit, Other: The Hartford Geriatrics Health Outcomes Research Scholars Award Program</w:t>
            </w:r>
          </w:p>
        </w:tc>
      </w:tr>
      <w:tr w:rsidR="00255BCA" w:rsidRPr="00830902" w14:paraId="53B119F2" w14:textId="77777777" w:rsidTr="00917A26">
        <w:trPr>
          <w:cantSplit/>
        </w:trPr>
        <w:tc>
          <w:tcPr>
            <w:tcW w:w="2663" w:type="dxa"/>
            <w:shd w:val="clear" w:color="auto" w:fill="auto"/>
          </w:tcPr>
          <w:p w14:paraId="3403E9A8" w14:textId="77777777" w:rsidR="00255BCA" w:rsidRPr="00830902" w:rsidRDefault="00255BCA" w:rsidP="005D722D">
            <w:pPr>
              <w:pStyle w:val="TableText"/>
            </w:pPr>
            <w:r w:rsidRPr="00830902">
              <w:t>Hakim, 2012</w:t>
            </w:r>
            <w:hyperlink w:anchor="_ENREF_5" w:tooltip="Hakim, 2012 #1132" w:history="1">
              <w:r>
                <w:fldChar w:fldCharType="begin">
                  <w:fldData xml:space="preserve">PEVuZE5vdGU+PENpdGU+PEF1dGhvcj5IYWtpbTwvQXV0aG9yPjxZZWFyPjIwMTI8L1llYXI+PFJl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PEVuZE5vdGU+PENpdGU+PEF1dGhvcj5IYWtpbTwvQXV0aG9yPjxZZWFyPjIwMTI8L1llYXI+PFJl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5</w:t>
              </w:r>
              <w:r>
                <w:fldChar w:fldCharType="end"/>
              </w:r>
            </w:hyperlink>
          </w:p>
        </w:tc>
        <w:tc>
          <w:tcPr>
            <w:tcW w:w="2455" w:type="dxa"/>
            <w:shd w:val="clear" w:color="auto" w:fill="auto"/>
          </w:tcPr>
          <w:p w14:paraId="152798EB" w14:textId="77777777" w:rsidR="00255BCA" w:rsidRPr="00830902" w:rsidRDefault="00255BCA" w:rsidP="005D722D">
            <w:pPr>
              <w:pStyle w:val="TableText"/>
            </w:pPr>
            <w:r w:rsidRPr="00830902">
              <w:t>RCT</w:t>
            </w:r>
          </w:p>
        </w:tc>
        <w:tc>
          <w:tcPr>
            <w:tcW w:w="2468" w:type="dxa"/>
            <w:shd w:val="clear" w:color="auto" w:fill="auto"/>
          </w:tcPr>
          <w:p w14:paraId="2B221C68" w14:textId="77777777" w:rsidR="00255BCA" w:rsidRPr="00830902" w:rsidRDefault="00255BCA" w:rsidP="005D722D">
            <w:pPr>
              <w:pStyle w:val="TableText"/>
            </w:pPr>
            <w:r w:rsidRPr="00830902">
              <w:t>Africa: Egypt</w:t>
            </w:r>
          </w:p>
        </w:tc>
        <w:tc>
          <w:tcPr>
            <w:tcW w:w="2405" w:type="dxa"/>
            <w:shd w:val="clear" w:color="auto" w:fill="auto"/>
          </w:tcPr>
          <w:p w14:paraId="56A87BA0" w14:textId="77777777" w:rsidR="00255BCA" w:rsidRPr="00830902" w:rsidRDefault="00255BCA" w:rsidP="005D722D">
            <w:pPr>
              <w:pStyle w:val="TableText"/>
            </w:pPr>
            <w:r w:rsidRPr="00830902">
              <w:t>Aged 65+, post-operative</w:t>
            </w:r>
          </w:p>
        </w:tc>
        <w:tc>
          <w:tcPr>
            <w:tcW w:w="2917" w:type="dxa"/>
            <w:shd w:val="clear" w:color="auto" w:fill="auto"/>
          </w:tcPr>
          <w:p w14:paraId="189B8BA9" w14:textId="77777777" w:rsidR="00255BCA" w:rsidRPr="00830902" w:rsidRDefault="00255BCA" w:rsidP="005D722D">
            <w:pPr>
              <w:pStyle w:val="TableText"/>
            </w:pPr>
            <w:r>
              <w:t>Patients 65 years or older experiencing subsyndromal delirium after on-pump cardiac surgery</w:t>
            </w:r>
          </w:p>
        </w:tc>
        <w:tc>
          <w:tcPr>
            <w:tcW w:w="2181" w:type="dxa"/>
            <w:shd w:val="clear" w:color="auto" w:fill="auto"/>
          </w:tcPr>
          <w:p w14:paraId="22498067" w14:textId="77777777" w:rsidR="00255BCA" w:rsidRPr="00830902" w:rsidRDefault="00255BCA" w:rsidP="005D722D">
            <w:pPr>
              <w:pStyle w:val="TableText"/>
            </w:pPr>
            <w:r w:rsidRPr="00830902">
              <w:t>2007</w:t>
            </w:r>
          </w:p>
        </w:tc>
        <w:tc>
          <w:tcPr>
            <w:tcW w:w="2181" w:type="dxa"/>
            <w:shd w:val="clear" w:color="auto" w:fill="auto"/>
          </w:tcPr>
          <w:p w14:paraId="78CFB71F" w14:textId="77777777" w:rsidR="00255BCA" w:rsidRPr="00830902" w:rsidRDefault="00255BCA" w:rsidP="005D722D">
            <w:pPr>
              <w:pStyle w:val="TableText"/>
            </w:pPr>
            <w:r w:rsidRPr="00830902">
              <w:t>Not reported</w:t>
            </w:r>
          </w:p>
        </w:tc>
      </w:tr>
      <w:tr w:rsidR="00255BCA" w:rsidRPr="00830902" w14:paraId="6EA17EDA" w14:textId="77777777" w:rsidTr="00917A26">
        <w:trPr>
          <w:cantSplit/>
        </w:trPr>
        <w:tc>
          <w:tcPr>
            <w:tcW w:w="2663" w:type="dxa"/>
            <w:shd w:val="clear" w:color="auto" w:fill="auto"/>
          </w:tcPr>
          <w:p w14:paraId="4C3D3227" w14:textId="77777777" w:rsidR="00255BCA" w:rsidRPr="00830902" w:rsidRDefault="00255BCA" w:rsidP="005D722D">
            <w:pPr>
              <w:pStyle w:val="TableText"/>
            </w:pPr>
            <w:r w:rsidRPr="00830902">
              <w:t>Kalisvaart, 2005</w:t>
            </w:r>
            <w:hyperlink w:anchor="_ENREF_6" w:tooltip="Kalisvaart, 2005 #2032" w:history="1">
              <w:r>
                <w:fldChar w:fldCharType="begin">
                  <w:fldData xml:space="preserve">PEVuZE5vdGU+PENpdGU+PEF1dGhvcj5LYWxpc3ZhYXJ0PC9BdXRob3I+PFllYXI+MjAwNTwvWWVh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PEVuZE5vdGU+PENpdGU+PEF1dGhvcj5LYWxpc3ZhYXJ0PC9BdXRob3I+PFllYXI+MjAwNTwvWWVh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6</w:t>
              </w:r>
              <w:r>
                <w:fldChar w:fldCharType="end"/>
              </w:r>
            </w:hyperlink>
          </w:p>
        </w:tc>
        <w:tc>
          <w:tcPr>
            <w:tcW w:w="2455" w:type="dxa"/>
            <w:shd w:val="clear" w:color="auto" w:fill="auto"/>
          </w:tcPr>
          <w:p w14:paraId="62B9E8D1" w14:textId="77777777" w:rsidR="00255BCA" w:rsidRPr="00830902" w:rsidRDefault="00255BCA" w:rsidP="005D722D">
            <w:pPr>
              <w:pStyle w:val="TableText"/>
            </w:pPr>
            <w:r w:rsidRPr="00830902">
              <w:t>RCT</w:t>
            </w:r>
          </w:p>
        </w:tc>
        <w:tc>
          <w:tcPr>
            <w:tcW w:w="2468" w:type="dxa"/>
            <w:shd w:val="clear" w:color="auto" w:fill="auto"/>
          </w:tcPr>
          <w:p w14:paraId="11259449" w14:textId="77777777" w:rsidR="00255BCA" w:rsidRPr="00830902" w:rsidRDefault="00255BCA" w:rsidP="005D722D">
            <w:pPr>
              <w:pStyle w:val="TableText"/>
            </w:pPr>
            <w:r w:rsidRPr="00830902">
              <w:t>Europe: Netherlands</w:t>
            </w:r>
          </w:p>
        </w:tc>
        <w:tc>
          <w:tcPr>
            <w:tcW w:w="2405" w:type="dxa"/>
            <w:shd w:val="clear" w:color="auto" w:fill="auto"/>
          </w:tcPr>
          <w:p w14:paraId="69B67FBF" w14:textId="77777777" w:rsidR="00255BCA" w:rsidRPr="00830902" w:rsidRDefault="00255BCA" w:rsidP="005D722D">
            <w:pPr>
              <w:pStyle w:val="TableText"/>
            </w:pPr>
            <w:r w:rsidRPr="00830902">
              <w:t>Post-operative</w:t>
            </w:r>
          </w:p>
        </w:tc>
        <w:tc>
          <w:tcPr>
            <w:tcW w:w="2917" w:type="dxa"/>
            <w:shd w:val="clear" w:color="auto" w:fill="auto"/>
          </w:tcPr>
          <w:p w14:paraId="194FAA51" w14:textId="77777777" w:rsidR="00255BCA" w:rsidRPr="00830902" w:rsidRDefault="00255BCA" w:rsidP="005D722D">
            <w:pPr>
              <w:pStyle w:val="TableText"/>
            </w:pPr>
            <w:r>
              <w:t>Acute or elective hip surgery patients  ≥ 70 years is at risk of delirium: MMSE between less than or equal to 24; dehydration=BUN</w:t>
            </w:r>
            <w:r w:rsidRPr="00830902">
              <w:t>/creatinine</w:t>
            </w:r>
            <w:r>
              <w:t xml:space="preserve"> greater than or equal</w:t>
            </w:r>
            <w:r w:rsidRPr="00830902">
              <w:t xml:space="preserve"> to 18, low visual acuity and/or increased severity of illness on APACHE II of 16 or greater.</w:t>
            </w:r>
          </w:p>
        </w:tc>
        <w:tc>
          <w:tcPr>
            <w:tcW w:w="2181" w:type="dxa"/>
            <w:shd w:val="clear" w:color="auto" w:fill="auto"/>
          </w:tcPr>
          <w:p w14:paraId="2045966E" w14:textId="77777777" w:rsidR="00255BCA" w:rsidRPr="00830902" w:rsidRDefault="00255BCA" w:rsidP="005D722D">
            <w:pPr>
              <w:pStyle w:val="TableText"/>
            </w:pPr>
            <w:r w:rsidRPr="00830902">
              <w:t>2000</w:t>
            </w:r>
          </w:p>
        </w:tc>
        <w:tc>
          <w:tcPr>
            <w:tcW w:w="2181" w:type="dxa"/>
            <w:shd w:val="clear" w:color="auto" w:fill="auto"/>
          </w:tcPr>
          <w:p w14:paraId="28A8CBDC" w14:textId="77777777" w:rsidR="00255BCA" w:rsidRPr="00830902" w:rsidRDefault="00255BCA" w:rsidP="005D722D">
            <w:pPr>
              <w:pStyle w:val="TableText"/>
            </w:pPr>
            <w:r w:rsidRPr="00830902">
              <w:t>Other: Medical Center Alkmaar</w:t>
            </w:r>
          </w:p>
        </w:tc>
      </w:tr>
      <w:tr w:rsidR="00255BCA" w:rsidRPr="00830902" w14:paraId="00F08DB0" w14:textId="77777777" w:rsidTr="00917A26">
        <w:trPr>
          <w:cantSplit/>
        </w:trPr>
        <w:tc>
          <w:tcPr>
            <w:tcW w:w="2663" w:type="dxa"/>
            <w:shd w:val="clear" w:color="auto" w:fill="auto"/>
          </w:tcPr>
          <w:p w14:paraId="448C596C" w14:textId="77777777" w:rsidR="00255BCA" w:rsidRPr="00830902" w:rsidRDefault="00255BCA" w:rsidP="005D722D">
            <w:pPr>
              <w:pStyle w:val="TableText"/>
            </w:pPr>
            <w:r w:rsidRPr="00830902">
              <w:t>Kaneko, 1999</w:t>
            </w:r>
            <w:hyperlink w:anchor="_ENREF_7" w:tooltip="Kaneko, 1999 #6979" w:history="1">
              <w:r>
                <w:fldChar w:fldCharType="begin">
                  <w:fldData xml:space="preserve">PEVuZE5vdGU+PENpdGU+PEF1dGhvcj5LYW5la288L0F1dGhvcj48WWVhcj4xOTk5PC9ZZWFyPjxS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=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PEVuZE5vdGU+PENpdGU+PEF1dGhvcj5LYW5la288L0F1dGhvcj48WWVhcj4xOTk5PC9ZZWFyPjxS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=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7</w:t>
              </w:r>
              <w:r>
                <w:fldChar w:fldCharType="end"/>
              </w:r>
            </w:hyperlink>
          </w:p>
        </w:tc>
        <w:tc>
          <w:tcPr>
            <w:tcW w:w="2455" w:type="dxa"/>
            <w:shd w:val="clear" w:color="auto" w:fill="auto"/>
          </w:tcPr>
          <w:p w14:paraId="574F512F" w14:textId="77777777" w:rsidR="00255BCA" w:rsidRPr="00830902" w:rsidRDefault="00255BCA" w:rsidP="005D722D">
            <w:pPr>
              <w:pStyle w:val="TableText"/>
            </w:pPr>
            <w:r w:rsidRPr="00830902">
              <w:t>RCT</w:t>
            </w:r>
          </w:p>
        </w:tc>
        <w:tc>
          <w:tcPr>
            <w:tcW w:w="2468" w:type="dxa"/>
            <w:shd w:val="clear" w:color="auto" w:fill="auto"/>
          </w:tcPr>
          <w:p w14:paraId="18EA66D2" w14:textId="77777777" w:rsidR="00255BCA" w:rsidRPr="00830902" w:rsidRDefault="00255BCA" w:rsidP="005D722D">
            <w:pPr>
              <w:pStyle w:val="TableText"/>
            </w:pPr>
            <w:r w:rsidRPr="00830902">
              <w:t>Asia: Japan</w:t>
            </w:r>
          </w:p>
        </w:tc>
        <w:tc>
          <w:tcPr>
            <w:tcW w:w="2405" w:type="dxa"/>
            <w:shd w:val="clear" w:color="auto" w:fill="auto"/>
          </w:tcPr>
          <w:p w14:paraId="73774B98" w14:textId="77777777" w:rsidR="00255BCA" w:rsidRPr="00830902" w:rsidRDefault="00255BCA" w:rsidP="005D722D">
            <w:pPr>
              <w:pStyle w:val="TableText"/>
            </w:pPr>
            <w:r w:rsidRPr="00830902">
              <w:t>ICU, post-operative</w:t>
            </w:r>
          </w:p>
        </w:tc>
        <w:tc>
          <w:tcPr>
            <w:tcW w:w="2917" w:type="dxa"/>
            <w:shd w:val="clear" w:color="auto" w:fill="auto"/>
          </w:tcPr>
          <w:p w14:paraId="429C0718" w14:textId="77777777" w:rsidR="00255BCA" w:rsidRPr="00830902" w:rsidRDefault="00255BCA" w:rsidP="005D722D">
            <w:pPr>
              <w:pStyle w:val="TableText"/>
            </w:pPr>
            <w:r w:rsidRPr="00830902">
              <w:t>Scheduled for elective gastrointestinal surgery and admitted to ICU</w:t>
            </w:r>
          </w:p>
        </w:tc>
        <w:tc>
          <w:tcPr>
            <w:tcW w:w="2181" w:type="dxa"/>
            <w:shd w:val="clear" w:color="auto" w:fill="auto"/>
          </w:tcPr>
          <w:p w14:paraId="76C90DBD" w14:textId="77777777" w:rsidR="00255BCA" w:rsidRPr="00830902" w:rsidRDefault="00255BCA" w:rsidP="005D722D">
            <w:pPr>
              <w:pStyle w:val="TableText"/>
            </w:pPr>
            <w:r w:rsidRPr="00830902">
              <w:t>1995</w:t>
            </w:r>
          </w:p>
        </w:tc>
        <w:tc>
          <w:tcPr>
            <w:tcW w:w="2181" w:type="dxa"/>
            <w:shd w:val="clear" w:color="auto" w:fill="auto"/>
          </w:tcPr>
          <w:p w14:paraId="1A210CB0" w14:textId="77777777" w:rsidR="00255BCA" w:rsidRPr="00830902" w:rsidRDefault="00255BCA" w:rsidP="005D722D">
            <w:pPr>
              <w:pStyle w:val="TableText"/>
            </w:pPr>
            <w:r w:rsidRPr="00830902">
              <w:t>Not reported</w:t>
            </w:r>
          </w:p>
        </w:tc>
      </w:tr>
      <w:tr w:rsidR="00255BCA" w:rsidRPr="00830902" w14:paraId="4DB79EDD" w14:textId="77777777" w:rsidTr="00917A26">
        <w:trPr>
          <w:cantSplit/>
        </w:trPr>
        <w:tc>
          <w:tcPr>
            <w:tcW w:w="2663" w:type="dxa"/>
            <w:shd w:val="clear" w:color="auto" w:fill="auto"/>
          </w:tcPr>
          <w:p w14:paraId="277852EF" w14:textId="77777777" w:rsidR="00255BCA" w:rsidRPr="00830902" w:rsidRDefault="00255BCA" w:rsidP="005D722D">
            <w:pPr>
              <w:pStyle w:val="TableText"/>
            </w:pPr>
            <w:r w:rsidRPr="006E5FDD">
              <w:t>Khan, 2018</w:t>
            </w:r>
            <w:hyperlink w:anchor="_ENREF_8" w:tooltip="Khan, 2018 #12353" w:history="1">
              <w:r>
                <w:fldChar w:fldCharType="begin">
                  <w:fldData xml:space="preserve">PEVuZE5vdGU+PENpdGU+PEF1dGhvcj5LaGFuPC9BdXRob3I+PFllYXI+MjAxODwvWWVhcj48UmVj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PEVuZE5vdGU+PENpdGU+PEF1dGhvcj5LaGFuPC9BdXRob3I+PFllYXI+MjAxODwvWWVhcj48UmVj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8</w:t>
              </w:r>
              <w:r>
                <w:fldChar w:fldCharType="end"/>
              </w:r>
            </w:hyperlink>
          </w:p>
        </w:tc>
        <w:tc>
          <w:tcPr>
            <w:tcW w:w="2455" w:type="dxa"/>
            <w:shd w:val="clear" w:color="auto" w:fill="auto"/>
          </w:tcPr>
          <w:p w14:paraId="4E1264EE" w14:textId="77777777" w:rsidR="00255BCA" w:rsidRPr="00830902" w:rsidRDefault="00255BCA" w:rsidP="005D722D">
            <w:pPr>
              <w:pStyle w:val="TableText"/>
            </w:pPr>
            <w:r w:rsidRPr="00830902">
              <w:t>RCT</w:t>
            </w:r>
          </w:p>
        </w:tc>
        <w:tc>
          <w:tcPr>
            <w:tcW w:w="2468" w:type="dxa"/>
            <w:shd w:val="clear" w:color="auto" w:fill="auto"/>
          </w:tcPr>
          <w:p w14:paraId="32B6D617" w14:textId="77777777" w:rsidR="00255BCA" w:rsidRPr="00830902" w:rsidRDefault="00255BCA" w:rsidP="005D722D">
            <w:pPr>
              <w:pStyle w:val="TableText"/>
            </w:pPr>
            <w:r w:rsidRPr="00830902">
              <w:t>United States</w:t>
            </w:r>
          </w:p>
        </w:tc>
        <w:tc>
          <w:tcPr>
            <w:tcW w:w="2405" w:type="dxa"/>
            <w:shd w:val="clear" w:color="auto" w:fill="auto"/>
          </w:tcPr>
          <w:p w14:paraId="2B40076C" w14:textId="77777777" w:rsidR="00255BCA" w:rsidRPr="00830902" w:rsidRDefault="00255BCA" w:rsidP="005D722D">
            <w:pPr>
              <w:pStyle w:val="TableText"/>
            </w:pPr>
            <w:r>
              <w:t>ICU, p</w:t>
            </w:r>
            <w:r w:rsidRPr="00830902">
              <w:t>ost-operative</w:t>
            </w:r>
          </w:p>
        </w:tc>
        <w:tc>
          <w:tcPr>
            <w:tcW w:w="2917" w:type="dxa"/>
            <w:shd w:val="clear" w:color="auto" w:fill="auto"/>
          </w:tcPr>
          <w:p w14:paraId="5269969F" w14:textId="77777777" w:rsidR="00255BCA" w:rsidRPr="00830902" w:rsidRDefault="00255BCA" w:rsidP="005D722D">
            <w:pPr>
              <w:pStyle w:val="TableText"/>
            </w:pPr>
            <w:r w:rsidRPr="006E5FDD">
              <w:t>English speaking individuals undergoing thoracic surgery</w:t>
            </w:r>
          </w:p>
        </w:tc>
        <w:tc>
          <w:tcPr>
            <w:tcW w:w="2181" w:type="dxa"/>
            <w:shd w:val="clear" w:color="auto" w:fill="auto"/>
          </w:tcPr>
          <w:p w14:paraId="37C42A2E" w14:textId="77777777" w:rsidR="00255BCA" w:rsidRPr="00830902" w:rsidRDefault="00255BCA" w:rsidP="005D722D">
            <w:pPr>
              <w:pStyle w:val="TableText"/>
            </w:pPr>
            <w:r>
              <w:t>2013</w:t>
            </w:r>
          </w:p>
        </w:tc>
        <w:tc>
          <w:tcPr>
            <w:tcW w:w="2181" w:type="dxa"/>
            <w:shd w:val="clear" w:color="auto" w:fill="auto"/>
          </w:tcPr>
          <w:p w14:paraId="7B92E712" w14:textId="77777777" w:rsidR="00255BCA" w:rsidRPr="00830902" w:rsidRDefault="00255BCA" w:rsidP="005D722D">
            <w:pPr>
              <w:pStyle w:val="TableText"/>
            </w:pPr>
            <w:r w:rsidRPr="00830902">
              <w:t>Government</w:t>
            </w:r>
          </w:p>
        </w:tc>
      </w:tr>
      <w:tr w:rsidR="00255BCA" w:rsidRPr="00830902" w14:paraId="183C19BC" w14:textId="77777777" w:rsidTr="00917A26">
        <w:trPr>
          <w:cantSplit/>
        </w:trPr>
        <w:tc>
          <w:tcPr>
            <w:tcW w:w="2663" w:type="dxa"/>
            <w:shd w:val="clear" w:color="auto" w:fill="auto"/>
          </w:tcPr>
          <w:p w14:paraId="185671E8" w14:textId="77777777" w:rsidR="00255BCA" w:rsidRPr="00830902" w:rsidRDefault="00255BCA" w:rsidP="005D722D">
            <w:pPr>
              <w:pStyle w:val="TableText"/>
            </w:pPr>
            <w:r w:rsidRPr="00830902">
              <w:t>Larsen, 2010</w:t>
            </w:r>
            <w:hyperlink w:anchor="_ENREF_9" w:tooltip="Larsen, 2010 #1358" w:history="1">
              <w:r>
                <w:fldChar w:fldCharType="begin">
                  <w:fldData xml:space="preserve">PEVuZE5vdGU+PENpdGU+PEF1dGhvcj5MYXJzZW48L0F1dGhvcj48WWVhcj4yMDEwPC9ZZWFyPjxS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PEVuZE5vdGU+PENpdGU+PEF1dGhvcj5MYXJzZW48L0F1dGhvcj48WWVhcj4yMDEwPC9ZZWFyPjxS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9</w:t>
              </w:r>
              <w:r>
                <w:fldChar w:fldCharType="end"/>
              </w:r>
            </w:hyperlink>
          </w:p>
        </w:tc>
        <w:tc>
          <w:tcPr>
            <w:tcW w:w="2455" w:type="dxa"/>
            <w:shd w:val="clear" w:color="auto" w:fill="auto"/>
          </w:tcPr>
          <w:p w14:paraId="475CA128" w14:textId="77777777" w:rsidR="00255BCA" w:rsidRPr="00830902" w:rsidRDefault="00255BCA" w:rsidP="005D722D">
            <w:pPr>
              <w:pStyle w:val="TableText"/>
            </w:pPr>
            <w:r w:rsidRPr="00830902">
              <w:t>RCT</w:t>
            </w:r>
          </w:p>
        </w:tc>
        <w:tc>
          <w:tcPr>
            <w:tcW w:w="2468" w:type="dxa"/>
            <w:shd w:val="clear" w:color="auto" w:fill="auto"/>
          </w:tcPr>
          <w:p w14:paraId="479F4722" w14:textId="77777777" w:rsidR="00255BCA" w:rsidRPr="00830902" w:rsidRDefault="00255BCA" w:rsidP="005D722D">
            <w:pPr>
              <w:pStyle w:val="TableText"/>
            </w:pPr>
            <w:r w:rsidRPr="00830902">
              <w:t>United States</w:t>
            </w:r>
          </w:p>
        </w:tc>
        <w:tc>
          <w:tcPr>
            <w:tcW w:w="2405" w:type="dxa"/>
            <w:shd w:val="clear" w:color="auto" w:fill="auto"/>
          </w:tcPr>
          <w:p w14:paraId="4478C7C1" w14:textId="77777777" w:rsidR="00255BCA" w:rsidRPr="00830902" w:rsidRDefault="00255BCA" w:rsidP="005D722D">
            <w:pPr>
              <w:pStyle w:val="TableText"/>
            </w:pPr>
            <w:r w:rsidRPr="00830902">
              <w:t>Aged 65+, post-operative</w:t>
            </w:r>
          </w:p>
        </w:tc>
        <w:tc>
          <w:tcPr>
            <w:tcW w:w="2917" w:type="dxa"/>
            <w:shd w:val="clear" w:color="auto" w:fill="auto"/>
          </w:tcPr>
          <w:p w14:paraId="6894203C" w14:textId="77777777" w:rsidR="00255BCA" w:rsidRPr="00830902" w:rsidRDefault="00255BCA" w:rsidP="005D722D">
            <w:pPr>
              <w:pStyle w:val="TableText"/>
            </w:pPr>
            <w:r w:rsidRPr="00830902">
              <w:t>Post-operative elderly joint replacement surgery patients</w:t>
            </w:r>
          </w:p>
        </w:tc>
        <w:tc>
          <w:tcPr>
            <w:tcW w:w="2181" w:type="dxa"/>
            <w:shd w:val="clear" w:color="auto" w:fill="auto"/>
          </w:tcPr>
          <w:p w14:paraId="15A597EF" w14:textId="77777777" w:rsidR="00255BCA" w:rsidRPr="00830902" w:rsidRDefault="00255BCA" w:rsidP="005D722D">
            <w:pPr>
              <w:pStyle w:val="TableText"/>
            </w:pPr>
            <w:r w:rsidRPr="00830902">
              <w:t>2005</w:t>
            </w:r>
          </w:p>
        </w:tc>
        <w:tc>
          <w:tcPr>
            <w:tcW w:w="2181" w:type="dxa"/>
            <w:shd w:val="clear" w:color="auto" w:fill="auto"/>
          </w:tcPr>
          <w:p w14:paraId="0CC26227" w14:textId="77777777" w:rsidR="00255BCA" w:rsidRPr="00830902" w:rsidRDefault="00255BCA" w:rsidP="005D722D">
            <w:pPr>
              <w:pStyle w:val="TableText"/>
            </w:pPr>
            <w:r w:rsidRPr="00830902">
              <w:t>Nonprofit</w:t>
            </w:r>
          </w:p>
        </w:tc>
      </w:tr>
      <w:tr w:rsidR="00255BCA" w:rsidRPr="00830902" w14:paraId="3D8C352B" w14:textId="77777777" w:rsidTr="00917A26">
        <w:trPr>
          <w:cantSplit/>
        </w:trPr>
        <w:tc>
          <w:tcPr>
            <w:tcW w:w="2663" w:type="dxa"/>
            <w:shd w:val="clear" w:color="auto" w:fill="auto"/>
          </w:tcPr>
          <w:p w14:paraId="3A5C95DF" w14:textId="77777777" w:rsidR="00255BCA" w:rsidRPr="00830902" w:rsidRDefault="00255BCA" w:rsidP="005D722D">
            <w:pPr>
              <w:pStyle w:val="TableText"/>
            </w:pPr>
            <w:r w:rsidRPr="00830902">
              <w:t>Page, 2013</w:t>
            </w:r>
            <w:hyperlink w:anchor="_ENREF_10" w:tooltip="Page, 2013 #816" w:history="1">
              <w:r>
                <w:fldChar w:fldCharType="begin">
                  <w:fldData xml:space="preserve">PEVuZE5vdGU+PENpdGU+PEF1dGhvcj5QYWdlPC9BdXRob3I+PFllYXI+MjAxMzwvWWVhcj48UmVj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PEVuZE5vdGU+PENpdGU+PEF1dGhvcj5QYWdlPC9BdXRob3I+PFllYXI+MjAxMzwvWWVhcj48UmVj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10</w:t>
              </w:r>
              <w:r>
                <w:fldChar w:fldCharType="end"/>
              </w:r>
            </w:hyperlink>
          </w:p>
        </w:tc>
        <w:tc>
          <w:tcPr>
            <w:tcW w:w="2455" w:type="dxa"/>
            <w:shd w:val="clear" w:color="auto" w:fill="auto"/>
          </w:tcPr>
          <w:p w14:paraId="0CEE59B7" w14:textId="77777777" w:rsidR="00255BCA" w:rsidRPr="00830902" w:rsidRDefault="00255BCA" w:rsidP="005D722D">
            <w:pPr>
              <w:pStyle w:val="TableText"/>
            </w:pPr>
            <w:r w:rsidRPr="00830902">
              <w:t>RCT</w:t>
            </w:r>
          </w:p>
        </w:tc>
        <w:tc>
          <w:tcPr>
            <w:tcW w:w="2468" w:type="dxa"/>
            <w:shd w:val="clear" w:color="auto" w:fill="auto"/>
          </w:tcPr>
          <w:p w14:paraId="2EF482D2" w14:textId="77777777" w:rsidR="00255BCA" w:rsidRPr="00830902" w:rsidRDefault="00255BCA" w:rsidP="005D722D">
            <w:pPr>
              <w:pStyle w:val="TableText"/>
            </w:pPr>
            <w:r w:rsidRPr="00830902">
              <w:t>Europe: UK</w:t>
            </w:r>
          </w:p>
        </w:tc>
        <w:tc>
          <w:tcPr>
            <w:tcW w:w="2405" w:type="dxa"/>
            <w:shd w:val="clear" w:color="auto" w:fill="auto"/>
          </w:tcPr>
          <w:p w14:paraId="754B74BF" w14:textId="77777777" w:rsidR="00255BCA" w:rsidRPr="00830902" w:rsidRDefault="00255BCA" w:rsidP="005D722D">
            <w:pPr>
              <w:pStyle w:val="TableText"/>
            </w:pPr>
            <w:r>
              <w:t>ICU</w:t>
            </w:r>
          </w:p>
        </w:tc>
        <w:tc>
          <w:tcPr>
            <w:tcW w:w="2917" w:type="dxa"/>
            <w:shd w:val="clear" w:color="auto" w:fill="auto"/>
          </w:tcPr>
          <w:p w14:paraId="6ACAC802" w14:textId="77777777" w:rsidR="00255BCA" w:rsidRPr="00830902" w:rsidRDefault="00255BCA" w:rsidP="005D722D">
            <w:pPr>
              <w:pStyle w:val="TableText"/>
            </w:pPr>
            <w:r w:rsidRPr="00830902">
              <w:t>ICU patients needing MV within 72 hours of admission were enrolled</w:t>
            </w:r>
          </w:p>
        </w:tc>
        <w:tc>
          <w:tcPr>
            <w:tcW w:w="2181" w:type="dxa"/>
            <w:shd w:val="clear" w:color="auto" w:fill="auto"/>
          </w:tcPr>
          <w:p w14:paraId="0067E20D" w14:textId="77777777" w:rsidR="00255BCA" w:rsidRPr="00830902" w:rsidRDefault="00255BCA" w:rsidP="005D722D">
            <w:pPr>
              <w:pStyle w:val="TableText"/>
            </w:pPr>
            <w:r w:rsidRPr="00830902">
              <w:t>2010</w:t>
            </w:r>
          </w:p>
        </w:tc>
        <w:tc>
          <w:tcPr>
            <w:tcW w:w="2181" w:type="dxa"/>
            <w:shd w:val="clear" w:color="auto" w:fill="auto"/>
          </w:tcPr>
          <w:p w14:paraId="2C57C0CD" w14:textId="77777777" w:rsidR="00255BCA" w:rsidRPr="00830902" w:rsidRDefault="00255BCA" w:rsidP="005D722D">
            <w:pPr>
              <w:pStyle w:val="TableText"/>
            </w:pPr>
            <w:r w:rsidRPr="00830902">
              <w:t>Government</w:t>
            </w:r>
          </w:p>
        </w:tc>
      </w:tr>
      <w:tr w:rsidR="00255BCA" w:rsidRPr="00830902" w14:paraId="23BF2B1A" w14:textId="77777777" w:rsidTr="00917A26">
        <w:trPr>
          <w:cantSplit/>
        </w:trPr>
        <w:tc>
          <w:tcPr>
            <w:tcW w:w="2663" w:type="dxa"/>
            <w:shd w:val="clear" w:color="auto" w:fill="auto"/>
          </w:tcPr>
          <w:p w14:paraId="46E0796E" w14:textId="77777777" w:rsidR="00255BCA" w:rsidRPr="00830902" w:rsidRDefault="00255BCA" w:rsidP="005D722D">
            <w:pPr>
              <w:pStyle w:val="TableText"/>
            </w:pPr>
            <w:r w:rsidRPr="00830902">
              <w:t>Prakanrattana, 2007</w:t>
            </w:r>
            <w:hyperlink w:anchor="_ENREF_11" w:tooltip="Prakanrattana, 2007 #1764" w:history="1">
              <w:r>
                <w:fldChar w:fldCharType="begin"/>
              </w:r>
              <w:r>
                <w:instrText xml:space="preserve"> ADDIN EN.CITE &lt;EndNote&gt;&lt;Cite&gt;&lt;Author&gt;Prakanrattana&lt;/Author&gt;&lt;Year&gt;2007&lt;/Year&gt;&lt;RecNum&gt;1764&lt;/RecNum&gt;&lt;DisplayText&gt;&lt;style face="superscript" font="Times New Roman"&gt;11&lt;/style&gt;&lt;/DisplayText&gt;&lt;record&gt;&lt;rec-number&gt;1764&lt;/rec-number&gt;&lt;foreign-keys&gt;&lt;key app="EN" db-id="s0wt2dt9l9rtp8e95pjpaf51vp02faptrvzp"&gt;1764&lt;/key&gt;&lt;/foreign-keys&gt;&lt;ref-type name="Journal Article"&gt;17&lt;/ref-type&gt;&lt;contributors&gt;&lt;authors&gt;&lt;author&gt;Prakanrattana, U.&lt;/author&gt;&lt;author&gt;Prapaitrakool, S.&lt;/author&gt;&lt;/authors&gt;&lt;/contributors&gt;&lt;auth-address&gt;Department of Anaesthesiology, Siriraj Hospital, Mahidol University, Bangkok, Thailand.&lt;/auth-address&gt;&lt;titles&gt;&lt;title&gt;Efficacy of risperidone for prevention of postoperative delirium in cardiac surgery&lt;/title&gt;&lt;secondary-title&gt;Anaesth Intensive Care&lt;/secondary-title&gt;&lt;alt-title&gt;Anaesthesia and intensive care&lt;/alt-title&gt;&lt;/titles&gt;&lt;pages&gt;714-9&lt;/pages&gt;&lt;volume&gt;35&lt;/volume&gt;&lt;number&gt;5&lt;/number&gt;&lt;edition&gt;2007/10/16&lt;/edition&gt;&lt;keywords&gt;&lt;keyword&gt;Antipsychotic Agents/ therapeutic use&lt;/keyword&gt;&lt;keyword&gt;Coronary Artery Bypass&lt;/keyword&gt;&lt;keyword&gt;Delirium/epidemiology/ prevention &amp;amp; control&lt;/keyword&gt;&lt;keyword&gt;Epidemiologic Methods&lt;/keyword&gt;&lt;keyword&gt;Female&lt;/keyword&gt;&lt;keyword&gt;Humans&lt;/keyword&gt;&lt;keyword&gt;Male&lt;/keyword&gt;&lt;keyword&gt;Middle Aged&lt;/keyword&gt;&lt;keyword&gt;Postoperative Complications/epidemiology/ prevention &amp;amp; control&lt;/keyword&gt;&lt;keyword&gt;Risperidone/ therapeutic use&lt;/keyword&gt;&lt;keyword&gt;Thailand/epidemiology&lt;/keyword&gt;&lt;keyword&gt;Treatment Outcome&lt;/keyword&gt;&lt;/keywords&gt;&lt;dates&gt;&lt;year&gt;2007&lt;/year&gt;&lt;pub-dates&gt;&lt;date&gt;Oct&lt;/date&gt;&lt;/pub-dates&gt;&lt;/dates&gt;&lt;isbn&gt;0310-057X (Print)&amp;#xD;0310-057X (Linking)&lt;/isbn&gt;&lt;accession-num&gt;17933157&lt;/accession-num&gt;&lt;label&gt; PubMed search on June 4, 2018&lt;/label&gt;&lt;urls&gt;&lt;/urls&gt;&lt;remote-database-provider&gt;NLM&lt;/remote-database-provider&gt;&lt;language&gt;eng&lt;/language&gt;&lt;/record&gt;&lt;/Cite&gt;&lt;/EndNote&gt;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11</w:t>
              </w:r>
              <w:r>
                <w:fldChar w:fldCharType="end"/>
              </w:r>
            </w:hyperlink>
          </w:p>
        </w:tc>
        <w:tc>
          <w:tcPr>
            <w:tcW w:w="2455" w:type="dxa"/>
            <w:shd w:val="clear" w:color="auto" w:fill="auto"/>
          </w:tcPr>
          <w:p w14:paraId="2C9F3D64" w14:textId="77777777" w:rsidR="00255BCA" w:rsidRPr="00830902" w:rsidRDefault="00255BCA" w:rsidP="005D722D">
            <w:pPr>
              <w:pStyle w:val="TableText"/>
            </w:pPr>
            <w:r w:rsidRPr="00830902">
              <w:t>RCT</w:t>
            </w:r>
          </w:p>
        </w:tc>
        <w:tc>
          <w:tcPr>
            <w:tcW w:w="2468" w:type="dxa"/>
            <w:shd w:val="clear" w:color="auto" w:fill="auto"/>
          </w:tcPr>
          <w:p w14:paraId="7402E34A" w14:textId="77777777" w:rsidR="00255BCA" w:rsidRPr="00830902" w:rsidRDefault="00255BCA" w:rsidP="005D722D">
            <w:pPr>
              <w:pStyle w:val="TableText"/>
            </w:pPr>
            <w:r w:rsidRPr="00830902">
              <w:t>Asia: Thailand</w:t>
            </w:r>
          </w:p>
        </w:tc>
        <w:tc>
          <w:tcPr>
            <w:tcW w:w="2405" w:type="dxa"/>
            <w:shd w:val="clear" w:color="auto" w:fill="auto"/>
          </w:tcPr>
          <w:p w14:paraId="2DD69667" w14:textId="77777777" w:rsidR="00255BCA" w:rsidRPr="00830902" w:rsidRDefault="00255BCA" w:rsidP="005D722D">
            <w:pPr>
              <w:pStyle w:val="TableText"/>
            </w:pPr>
            <w:r w:rsidRPr="00830902">
              <w:t>Post-operative</w:t>
            </w:r>
          </w:p>
        </w:tc>
        <w:tc>
          <w:tcPr>
            <w:tcW w:w="2917" w:type="dxa"/>
            <w:shd w:val="clear" w:color="auto" w:fill="auto"/>
          </w:tcPr>
          <w:p w14:paraId="1C54C576" w14:textId="77777777" w:rsidR="00255BCA" w:rsidRPr="00830902" w:rsidRDefault="00255BCA" w:rsidP="005D722D">
            <w:pPr>
              <w:pStyle w:val="TableText"/>
            </w:pPr>
            <w:r w:rsidRPr="00830902">
              <w:t>Elective Cardiac Surgery with cardiopulmonary bypass</w:t>
            </w:r>
          </w:p>
        </w:tc>
        <w:tc>
          <w:tcPr>
            <w:tcW w:w="2181" w:type="dxa"/>
            <w:shd w:val="clear" w:color="auto" w:fill="auto"/>
          </w:tcPr>
          <w:p w14:paraId="7B2803C0" w14:textId="77777777" w:rsidR="00255BCA" w:rsidRPr="00830902" w:rsidRDefault="00255BCA" w:rsidP="005D722D">
            <w:pPr>
              <w:pStyle w:val="TableText"/>
            </w:pPr>
            <w:r w:rsidRPr="00830902">
              <w:t>Not reported</w:t>
            </w:r>
          </w:p>
        </w:tc>
        <w:tc>
          <w:tcPr>
            <w:tcW w:w="2181" w:type="dxa"/>
            <w:shd w:val="clear" w:color="auto" w:fill="auto"/>
          </w:tcPr>
          <w:p w14:paraId="4924CC51" w14:textId="77777777" w:rsidR="00255BCA" w:rsidRPr="00830902" w:rsidRDefault="00255BCA" w:rsidP="005D722D">
            <w:pPr>
              <w:pStyle w:val="TableText"/>
            </w:pPr>
            <w:r w:rsidRPr="00830902">
              <w:t>Other: Sriraj Grant for Research Development</w:t>
            </w:r>
          </w:p>
        </w:tc>
      </w:tr>
      <w:tr w:rsidR="00255BCA" w:rsidRPr="00830902" w14:paraId="19F2EEFB" w14:textId="77777777" w:rsidTr="00917A26">
        <w:trPr>
          <w:cantSplit/>
        </w:trPr>
        <w:tc>
          <w:tcPr>
            <w:tcW w:w="2663" w:type="dxa"/>
            <w:shd w:val="clear" w:color="auto" w:fill="auto"/>
          </w:tcPr>
          <w:p w14:paraId="77E53898" w14:textId="77777777" w:rsidR="00255BCA" w:rsidRPr="00830902" w:rsidRDefault="00255BCA" w:rsidP="005D722D">
            <w:pPr>
              <w:pStyle w:val="TableText"/>
            </w:pPr>
            <w:r w:rsidRPr="00830902">
              <w:lastRenderedPageBreak/>
              <w:t>Schrijver, 2018</w:t>
            </w:r>
            <w:hyperlink w:anchor="_ENREF_12" w:tooltip="Schrijver, 2018 #125" w:history="1">
              <w:r>
                <w:fldChar w:fldCharType="begin">
                  <w:fldData xml:space="preserve">PEVuZE5vdGU+PENpdGU+PEF1dGhvcj5TY2hyaWp2ZXI8L0F1dGhvcj48WWVhcj4yMDE4PC9ZZWFy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PEVuZE5vdGU+PENpdGU+PEF1dGhvcj5TY2hyaWp2ZXI8L0F1dGhvcj48WWVhcj4yMDE4PC9ZZWFy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12</w:t>
              </w:r>
              <w:r>
                <w:fldChar w:fldCharType="end"/>
              </w:r>
            </w:hyperlink>
          </w:p>
        </w:tc>
        <w:tc>
          <w:tcPr>
            <w:tcW w:w="2455" w:type="dxa"/>
            <w:shd w:val="clear" w:color="auto" w:fill="auto"/>
          </w:tcPr>
          <w:p w14:paraId="2FB9093E" w14:textId="77777777" w:rsidR="00255BCA" w:rsidRPr="00830902" w:rsidRDefault="00255BCA" w:rsidP="005D722D">
            <w:pPr>
              <w:pStyle w:val="TableText"/>
            </w:pPr>
            <w:r w:rsidRPr="00830902">
              <w:t>RCT</w:t>
            </w:r>
          </w:p>
        </w:tc>
        <w:tc>
          <w:tcPr>
            <w:tcW w:w="2468" w:type="dxa"/>
            <w:shd w:val="clear" w:color="auto" w:fill="auto"/>
          </w:tcPr>
          <w:p w14:paraId="68A46A42" w14:textId="77777777" w:rsidR="00255BCA" w:rsidRPr="00830902" w:rsidRDefault="00255BCA" w:rsidP="005D722D">
            <w:pPr>
              <w:pStyle w:val="TableText"/>
            </w:pPr>
            <w:r w:rsidRPr="00830902">
              <w:t>Europe: Netherlands</w:t>
            </w:r>
          </w:p>
        </w:tc>
        <w:tc>
          <w:tcPr>
            <w:tcW w:w="2405" w:type="dxa"/>
            <w:shd w:val="clear" w:color="auto" w:fill="auto"/>
          </w:tcPr>
          <w:p w14:paraId="068D64E9" w14:textId="77777777" w:rsidR="00255BCA" w:rsidRPr="00830902" w:rsidRDefault="00255BCA" w:rsidP="005D722D">
            <w:pPr>
              <w:pStyle w:val="TableText"/>
            </w:pPr>
            <w:r w:rsidRPr="00830902">
              <w:t>Aged 65+</w:t>
            </w:r>
          </w:p>
        </w:tc>
        <w:tc>
          <w:tcPr>
            <w:tcW w:w="2917" w:type="dxa"/>
            <w:shd w:val="clear" w:color="auto" w:fill="auto"/>
          </w:tcPr>
          <w:p w14:paraId="7964E694" w14:textId="77777777" w:rsidR="00255BCA" w:rsidRPr="00830902" w:rsidRDefault="00255BCA" w:rsidP="005D722D">
            <w:pPr>
              <w:pStyle w:val="TableText"/>
            </w:pPr>
            <w:r>
              <w:t>Medical and surgical patients</w:t>
            </w:r>
          </w:p>
        </w:tc>
        <w:tc>
          <w:tcPr>
            <w:tcW w:w="2181" w:type="dxa"/>
            <w:shd w:val="clear" w:color="auto" w:fill="auto"/>
          </w:tcPr>
          <w:p w14:paraId="2EEEB4DA" w14:textId="77777777" w:rsidR="00255BCA" w:rsidRPr="00830902" w:rsidRDefault="00255BCA" w:rsidP="005D722D">
            <w:pPr>
              <w:pStyle w:val="TableText"/>
            </w:pPr>
            <w:r w:rsidRPr="00830902">
              <w:t>2012</w:t>
            </w:r>
          </w:p>
        </w:tc>
        <w:tc>
          <w:tcPr>
            <w:tcW w:w="2181" w:type="dxa"/>
            <w:shd w:val="clear" w:color="auto" w:fill="auto"/>
          </w:tcPr>
          <w:p w14:paraId="169CD70E" w14:textId="77777777" w:rsidR="00255BCA" w:rsidRPr="00830902" w:rsidRDefault="00255BCA" w:rsidP="005D722D">
            <w:pPr>
              <w:pStyle w:val="TableText"/>
            </w:pPr>
            <w:r w:rsidRPr="00830902">
              <w:t>Other: Dutch Hospital Patient Safety Program</w:t>
            </w:r>
          </w:p>
        </w:tc>
      </w:tr>
      <w:tr w:rsidR="00255BCA" w:rsidRPr="00830902" w14:paraId="16C56461" w14:textId="77777777" w:rsidTr="00917A26">
        <w:trPr>
          <w:cantSplit/>
        </w:trPr>
        <w:tc>
          <w:tcPr>
            <w:tcW w:w="2663" w:type="dxa"/>
            <w:shd w:val="clear" w:color="auto" w:fill="auto"/>
          </w:tcPr>
          <w:p w14:paraId="17C6E42F" w14:textId="77777777" w:rsidR="00255BCA" w:rsidRPr="00830902" w:rsidRDefault="00255BCA" w:rsidP="005D722D">
            <w:pPr>
              <w:pStyle w:val="TableText"/>
            </w:pPr>
            <w:r w:rsidRPr="006E5FDD">
              <w:t>Schrijver, 2018</w:t>
            </w:r>
            <w:hyperlink w:anchor="_ENREF_13" w:tooltip="Schrijver, 2018 #12598" w:history="1">
              <w:r>
                <w:fldChar w:fldCharType="begin">
                  <w:fldData xml:space="preserve">PEVuZE5vdGU+PENpdGU+PEF1dGhvcj5TY2hyaWp2ZXI8L0F1dGhvcj48WWVhcj4yMDE4PC9ZZWFy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PEVuZE5vdGU+PENpdGU+PEF1dGhvcj5TY2hyaWp2ZXI8L0F1dGhvcj48WWVhcj4yMDE4PC9ZZWFy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13</w:t>
              </w:r>
              <w:r>
                <w:fldChar w:fldCharType="end"/>
              </w:r>
            </w:hyperlink>
          </w:p>
        </w:tc>
        <w:tc>
          <w:tcPr>
            <w:tcW w:w="2455" w:type="dxa"/>
            <w:shd w:val="clear" w:color="auto" w:fill="auto"/>
          </w:tcPr>
          <w:p w14:paraId="442CA01D" w14:textId="77777777" w:rsidR="00255BCA" w:rsidRPr="00830902" w:rsidRDefault="00255BCA" w:rsidP="005D722D">
            <w:pPr>
              <w:pStyle w:val="TableText"/>
            </w:pPr>
            <w:r w:rsidRPr="00830902">
              <w:t>RCT</w:t>
            </w:r>
          </w:p>
        </w:tc>
        <w:tc>
          <w:tcPr>
            <w:tcW w:w="2468" w:type="dxa"/>
            <w:shd w:val="clear" w:color="auto" w:fill="auto"/>
          </w:tcPr>
          <w:p w14:paraId="7F07457C" w14:textId="77777777" w:rsidR="00255BCA" w:rsidRPr="00830902" w:rsidRDefault="00255BCA" w:rsidP="005D722D">
            <w:pPr>
              <w:pStyle w:val="TableText"/>
            </w:pPr>
            <w:r w:rsidRPr="00830902">
              <w:t>Europe: Netherlands</w:t>
            </w:r>
          </w:p>
        </w:tc>
        <w:tc>
          <w:tcPr>
            <w:tcW w:w="2405" w:type="dxa"/>
            <w:shd w:val="clear" w:color="auto" w:fill="auto"/>
          </w:tcPr>
          <w:p w14:paraId="550194CA" w14:textId="77777777" w:rsidR="00255BCA" w:rsidRDefault="00255BCA" w:rsidP="005D722D">
            <w:pPr>
              <w:pStyle w:val="TableText"/>
            </w:pPr>
            <w:r w:rsidRPr="00830902">
              <w:t>Aged 65+</w:t>
            </w:r>
          </w:p>
        </w:tc>
        <w:tc>
          <w:tcPr>
            <w:tcW w:w="2917" w:type="dxa"/>
            <w:shd w:val="clear" w:color="auto" w:fill="auto"/>
          </w:tcPr>
          <w:p w14:paraId="38B5F535" w14:textId="77777777" w:rsidR="00255BCA" w:rsidRDefault="00255BCA" w:rsidP="005D722D">
            <w:pPr>
              <w:pStyle w:val="TableText"/>
            </w:pPr>
            <w:r w:rsidRPr="006E5FDD">
              <w:t>Medical and surgical patients age 70 and above, with at least three ECGs</w:t>
            </w:r>
          </w:p>
        </w:tc>
        <w:tc>
          <w:tcPr>
            <w:tcW w:w="2181" w:type="dxa"/>
            <w:shd w:val="clear" w:color="auto" w:fill="auto"/>
          </w:tcPr>
          <w:p w14:paraId="378CB457" w14:textId="77777777" w:rsidR="00255BCA" w:rsidRPr="00830902" w:rsidRDefault="00255BCA" w:rsidP="005D722D">
            <w:pPr>
              <w:pStyle w:val="TableText"/>
            </w:pPr>
            <w:r w:rsidRPr="00830902">
              <w:t>2012</w:t>
            </w:r>
          </w:p>
        </w:tc>
        <w:tc>
          <w:tcPr>
            <w:tcW w:w="2181" w:type="dxa"/>
            <w:shd w:val="clear" w:color="auto" w:fill="auto"/>
          </w:tcPr>
          <w:p w14:paraId="2BEF4F63" w14:textId="77777777" w:rsidR="00255BCA" w:rsidRPr="00830902" w:rsidRDefault="00255BCA" w:rsidP="005D722D">
            <w:pPr>
              <w:pStyle w:val="TableText"/>
            </w:pPr>
            <w:r w:rsidRPr="00830902">
              <w:t>Other: Dutch Hospital Patient Safety Program</w:t>
            </w:r>
          </w:p>
        </w:tc>
      </w:tr>
      <w:tr w:rsidR="00255BCA" w:rsidRPr="00830902" w14:paraId="16C891BC" w14:textId="77777777" w:rsidTr="00917A26">
        <w:trPr>
          <w:cantSplit/>
        </w:trPr>
        <w:tc>
          <w:tcPr>
            <w:tcW w:w="2663" w:type="dxa"/>
            <w:shd w:val="clear" w:color="auto" w:fill="auto"/>
          </w:tcPr>
          <w:p w14:paraId="2DA8A7CB" w14:textId="77777777" w:rsidR="00255BCA" w:rsidRPr="00830902" w:rsidRDefault="00255BCA" w:rsidP="005D722D">
            <w:pPr>
              <w:pStyle w:val="TableText"/>
            </w:pPr>
            <w:r w:rsidRPr="00830902">
              <w:t>van den Boogaard, 2013</w:t>
            </w:r>
            <w:hyperlink w:anchor="_ENREF_14" w:tooltip="van den Boogaard, 2013 #1016" w:history="1">
              <w:r>
                <w:fldChar w:fldCharType="begin">
                  <w:fldData xml:space="preserve">PEVuZE5vdGU+PENpdGU+PEF1dGhvcj52YW4gZGVuIEJvb2dhYXJkPC9BdXRob3I+PFllYXI+MjAx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PEVuZE5vdGU+PENpdGU+PEF1dGhvcj52YW4gZGVuIEJvb2dhYXJkPC9BdXRob3I+PFllYXI+MjAx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14</w:t>
              </w:r>
              <w:r>
                <w:fldChar w:fldCharType="end"/>
              </w:r>
            </w:hyperlink>
          </w:p>
        </w:tc>
        <w:tc>
          <w:tcPr>
            <w:tcW w:w="2455" w:type="dxa"/>
            <w:shd w:val="clear" w:color="auto" w:fill="auto"/>
          </w:tcPr>
          <w:p w14:paraId="3A39E652" w14:textId="77777777" w:rsidR="00255BCA" w:rsidRPr="00830902" w:rsidRDefault="00255BCA" w:rsidP="005D722D">
            <w:pPr>
              <w:pStyle w:val="TableText"/>
            </w:pPr>
            <w:r w:rsidRPr="00830902">
              <w:t>Prospective cohort with a comparison group, analyzed as a single group</w:t>
            </w:r>
          </w:p>
        </w:tc>
        <w:tc>
          <w:tcPr>
            <w:tcW w:w="2468" w:type="dxa"/>
            <w:shd w:val="clear" w:color="auto" w:fill="auto"/>
          </w:tcPr>
          <w:p w14:paraId="5A45ADE1" w14:textId="77777777" w:rsidR="00255BCA" w:rsidRPr="00830902" w:rsidRDefault="00255BCA" w:rsidP="005D722D">
            <w:pPr>
              <w:pStyle w:val="TableText"/>
            </w:pPr>
            <w:r w:rsidRPr="00830902">
              <w:t>Europe: the Netherlands</w:t>
            </w:r>
          </w:p>
        </w:tc>
        <w:tc>
          <w:tcPr>
            <w:tcW w:w="2405" w:type="dxa"/>
            <w:shd w:val="clear" w:color="auto" w:fill="auto"/>
          </w:tcPr>
          <w:p w14:paraId="3E2C85A0" w14:textId="77777777" w:rsidR="00255BCA" w:rsidRPr="00830902" w:rsidRDefault="00255BCA" w:rsidP="005D722D">
            <w:pPr>
              <w:pStyle w:val="TableText"/>
            </w:pPr>
            <w:r>
              <w:t>ICU</w:t>
            </w:r>
          </w:p>
        </w:tc>
        <w:tc>
          <w:tcPr>
            <w:tcW w:w="2917" w:type="dxa"/>
            <w:shd w:val="clear" w:color="auto" w:fill="auto"/>
          </w:tcPr>
          <w:p w14:paraId="4D0F32C0" w14:textId="77777777" w:rsidR="00255BCA" w:rsidRPr="00830902" w:rsidRDefault="00255BCA" w:rsidP="005D722D">
            <w:pPr>
              <w:pStyle w:val="TableText"/>
            </w:pPr>
            <w:r>
              <w:t>P</w:t>
            </w:r>
            <w:r w:rsidRPr="00830902">
              <w:t>atients in the ICU who are at a high risk of delirium</w:t>
            </w:r>
          </w:p>
        </w:tc>
        <w:tc>
          <w:tcPr>
            <w:tcW w:w="2181" w:type="dxa"/>
            <w:shd w:val="clear" w:color="auto" w:fill="auto"/>
          </w:tcPr>
          <w:p w14:paraId="5B1AD19B" w14:textId="77777777" w:rsidR="00255BCA" w:rsidRPr="00830902" w:rsidRDefault="00255BCA" w:rsidP="005D722D">
            <w:pPr>
              <w:pStyle w:val="TableText"/>
            </w:pPr>
            <w:r w:rsidRPr="00830902">
              <w:t>2010</w:t>
            </w:r>
          </w:p>
        </w:tc>
        <w:tc>
          <w:tcPr>
            <w:tcW w:w="2181" w:type="dxa"/>
            <w:shd w:val="clear" w:color="auto" w:fill="auto"/>
          </w:tcPr>
          <w:p w14:paraId="2EE809B1" w14:textId="77777777" w:rsidR="00255BCA" w:rsidRPr="00830902" w:rsidRDefault="00255BCA" w:rsidP="005D722D">
            <w:pPr>
              <w:pStyle w:val="TableText"/>
            </w:pPr>
            <w:r w:rsidRPr="00830902">
              <w:t>Not reported</w:t>
            </w:r>
          </w:p>
        </w:tc>
      </w:tr>
      <w:tr w:rsidR="00255BCA" w:rsidRPr="00830902" w14:paraId="2D1E422C" w14:textId="77777777" w:rsidTr="00917A26">
        <w:trPr>
          <w:cantSplit/>
        </w:trPr>
        <w:tc>
          <w:tcPr>
            <w:tcW w:w="2663" w:type="dxa"/>
            <w:shd w:val="clear" w:color="auto" w:fill="auto"/>
          </w:tcPr>
          <w:p w14:paraId="278BA93F" w14:textId="77777777" w:rsidR="00255BCA" w:rsidRPr="00830902" w:rsidRDefault="00255BCA" w:rsidP="005D722D">
            <w:pPr>
              <w:pStyle w:val="TableText"/>
            </w:pPr>
            <w:r w:rsidRPr="00830902">
              <w:t>van den Boogaard, 2018</w:t>
            </w:r>
            <w:hyperlink w:anchor="_ENREF_15" w:tooltip="van den Boogaard, 2018 #53" w:history="1">
              <w:r>
                <w:fldChar w:fldCharType="begin">
                  <w:fldData xml:space="preserve">PEVuZE5vdGU+PENpdGU+PEF1dGhvcj52YW4gZGVuIEJvb2dhYXJkPC9BdXRob3I+PFllYXI+MjAx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PEVuZE5vdGU+PENpdGU+PEF1dGhvcj52YW4gZGVuIEJvb2dhYXJkPC9BdXRob3I+PFllYXI+MjAx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15</w:t>
              </w:r>
              <w:r>
                <w:fldChar w:fldCharType="end"/>
              </w:r>
            </w:hyperlink>
          </w:p>
        </w:tc>
        <w:tc>
          <w:tcPr>
            <w:tcW w:w="2455" w:type="dxa"/>
            <w:shd w:val="clear" w:color="auto" w:fill="auto"/>
          </w:tcPr>
          <w:p w14:paraId="33E8A875" w14:textId="77777777" w:rsidR="00255BCA" w:rsidRPr="00830902" w:rsidRDefault="00255BCA" w:rsidP="005D722D">
            <w:pPr>
              <w:pStyle w:val="TableText"/>
            </w:pPr>
            <w:r w:rsidRPr="00830902">
              <w:t>RCT</w:t>
            </w:r>
          </w:p>
        </w:tc>
        <w:tc>
          <w:tcPr>
            <w:tcW w:w="2468" w:type="dxa"/>
            <w:shd w:val="clear" w:color="auto" w:fill="auto"/>
          </w:tcPr>
          <w:p w14:paraId="7F9370C9" w14:textId="77777777" w:rsidR="00255BCA" w:rsidRPr="00830902" w:rsidRDefault="00255BCA" w:rsidP="005D722D">
            <w:pPr>
              <w:pStyle w:val="TableText"/>
            </w:pPr>
            <w:r w:rsidRPr="00830902">
              <w:t>Europe: Netherlands</w:t>
            </w:r>
          </w:p>
        </w:tc>
        <w:tc>
          <w:tcPr>
            <w:tcW w:w="2405" w:type="dxa"/>
            <w:shd w:val="clear" w:color="auto" w:fill="auto"/>
          </w:tcPr>
          <w:p w14:paraId="565AB884" w14:textId="77777777" w:rsidR="00255BCA" w:rsidRPr="00830902" w:rsidRDefault="00255BCA" w:rsidP="005D722D">
            <w:pPr>
              <w:pStyle w:val="TableText"/>
            </w:pPr>
            <w:r>
              <w:t>ICU</w:t>
            </w:r>
          </w:p>
        </w:tc>
        <w:tc>
          <w:tcPr>
            <w:tcW w:w="2917" w:type="dxa"/>
            <w:shd w:val="clear" w:color="auto" w:fill="auto"/>
          </w:tcPr>
          <w:p w14:paraId="71659690" w14:textId="77777777" w:rsidR="00255BCA" w:rsidRPr="00830902" w:rsidRDefault="00255BCA" w:rsidP="005D722D">
            <w:pPr>
              <w:pStyle w:val="TableText"/>
            </w:pPr>
            <w:r w:rsidRPr="00830902">
              <w:t>ICU patients at high risk of delirium</w:t>
            </w:r>
          </w:p>
        </w:tc>
        <w:tc>
          <w:tcPr>
            <w:tcW w:w="2181" w:type="dxa"/>
            <w:shd w:val="clear" w:color="auto" w:fill="auto"/>
          </w:tcPr>
          <w:p w14:paraId="614E00C1" w14:textId="77777777" w:rsidR="00255BCA" w:rsidRPr="00830902" w:rsidRDefault="00255BCA" w:rsidP="005D722D">
            <w:pPr>
              <w:pStyle w:val="TableText"/>
            </w:pPr>
            <w:r w:rsidRPr="00830902">
              <w:t>2013</w:t>
            </w:r>
          </w:p>
        </w:tc>
        <w:tc>
          <w:tcPr>
            <w:tcW w:w="2181" w:type="dxa"/>
            <w:shd w:val="clear" w:color="auto" w:fill="auto"/>
          </w:tcPr>
          <w:p w14:paraId="087FE26E" w14:textId="77777777" w:rsidR="00255BCA" w:rsidRPr="00830902" w:rsidRDefault="00255BCA" w:rsidP="005D722D">
            <w:pPr>
              <w:pStyle w:val="TableText"/>
            </w:pPr>
            <w:r w:rsidRPr="00830902">
              <w:t>Nonprofit</w:t>
            </w:r>
          </w:p>
        </w:tc>
      </w:tr>
      <w:tr w:rsidR="00255BCA" w:rsidRPr="00830902" w14:paraId="38CA618C" w14:textId="77777777" w:rsidTr="00917A26">
        <w:trPr>
          <w:cantSplit/>
        </w:trPr>
        <w:tc>
          <w:tcPr>
            <w:tcW w:w="2663" w:type="dxa"/>
            <w:shd w:val="clear" w:color="auto" w:fill="auto"/>
          </w:tcPr>
          <w:p w14:paraId="7CDD4BE7" w14:textId="77777777" w:rsidR="00255BCA" w:rsidRPr="00830902" w:rsidRDefault="00255BCA" w:rsidP="005D722D">
            <w:pPr>
              <w:pStyle w:val="TableText"/>
            </w:pPr>
            <w:r w:rsidRPr="00830902">
              <w:t>Wang, 2012</w:t>
            </w:r>
            <w:hyperlink w:anchor="_ENREF_16" w:tooltip="Wang, 2012 #1196" w:history="1">
              <w:r>
                <w:fldChar w:fldCharType="begin"/>
              </w:r>
              <w:r>
                <w:instrText xml:space="preserve"> ADDIN EN.CITE &lt;EndNote&gt;&lt;Cite&gt;&lt;Author&gt;Wang&lt;/Author&gt;&lt;Year&gt;2012&lt;/Year&gt;&lt;RecNum&gt;1196&lt;/RecNum&gt;&lt;DisplayText&gt;&lt;style face="superscript" font="Times New Roman"&gt;16&lt;/style&gt;&lt;/DisplayText&gt;&lt;record&gt;&lt;rec-number&gt;1196&lt;/rec-number&gt;&lt;foreign-keys&gt;&lt;key app="EN" db-id="s0wt2dt9l9rtp8e95pjpaf51vp02faptrvzp"&gt;1196&lt;/key&gt;&lt;/foreign-keys&gt;&lt;ref-type name="Journal Article"&gt;17&lt;/ref-type&gt;&lt;contributors&gt;&lt;authors&gt;&lt;author&gt;Wang, W.&lt;/author&gt;&lt;author&gt;Li, H. L.&lt;/author&gt;&lt;author&gt;Wang, D. X.&lt;/author&gt;&lt;author&gt;Zhu, X.&lt;/author&gt;&lt;author&gt;Li, S. L.&lt;/author&gt;&lt;author&gt;Yao, G. Q.&lt;/author&gt;&lt;author&gt;Chen, K. S.&lt;/author&gt;&lt;author&gt;Gu, X. E.&lt;/author&gt;&lt;author&gt;Zhu, S. N.&lt;/author&gt;&lt;/authors&gt;&lt;/contributors&gt;&lt;auth-address&gt;Department of Anesthesiology and Surgical Intensive Care, Peking University First Hospital, Beijing, China.&lt;/auth-address&gt;&lt;titles&gt;&lt;title&gt;Haloperidol prophylaxis decreases delirium incidence in elderly patients after noncardiac surgery: a randomized controlled trial*&lt;/title&gt;&lt;secondary-title&gt;Crit Care Med&lt;/secondary-title&gt;&lt;alt-title&gt;Critical care medicine&lt;/alt-title&gt;&lt;/titles&gt;&lt;pages&gt;731-9&lt;/pages&gt;&lt;volume&gt;40&lt;/volume&gt;&lt;number&gt;3&lt;/number&gt;&lt;edition&gt;2011/11/10&lt;/edition&gt;&lt;keywords&gt;&lt;keyword&gt;Aged&lt;/keyword&gt;&lt;keyword&gt;Antipsychotic Agents/ therapeutic use&lt;/keyword&gt;&lt;keyword&gt;Delirium/ epidemiology/ prevention &amp;amp; control&lt;/keyword&gt;&lt;keyword&gt;Double-Blind Method&lt;/keyword&gt;&lt;keyword&gt;Female&lt;/keyword&gt;&lt;keyword&gt;Haloperidol/ therapeutic use&lt;/keyword&gt;&lt;keyword&gt;Humans&lt;/keyword&gt;&lt;keyword&gt;Incidence&lt;/keyword&gt;&lt;keyword&gt;Male&lt;/keyword&gt;&lt;keyword&gt;Postoperative Complications/ epidemiology/ prevention &amp;amp; control&lt;/keyword&gt;&lt;keyword&gt;Prospective Studies&lt;/keyword&gt;&lt;/keywords&gt;&lt;dates&gt;&lt;year&gt;2012&lt;/year&gt;&lt;pub-dates&gt;&lt;date&gt;Mar&lt;/date&gt;&lt;/pub-dates&gt;&lt;/dates&gt;&lt;isbn&gt;1530-0293 (Electronic)&amp;#xD;0090-3493 (Linking)&lt;/isbn&gt;&lt;accession-num&gt;22067628&lt;/accession-num&gt;&lt;label&gt; PubMed search on June 4, 2018&lt;/label&gt;&lt;urls&gt;&lt;/urls&gt;&lt;electronic-resource-num&gt;10.1097/CCM.0b013e3182376e4f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16</w:t>
              </w:r>
              <w:r>
                <w:fldChar w:fldCharType="end"/>
              </w:r>
            </w:hyperlink>
          </w:p>
        </w:tc>
        <w:tc>
          <w:tcPr>
            <w:tcW w:w="2455" w:type="dxa"/>
            <w:shd w:val="clear" w:color="auto" w:fill="auto"/>
          </w:tcPr>
          <w:p w14:paraId="50B5C66B" w14:textId="77777777" w:rsidR="00255BCA" w:rsidRPr="00830902" w:rsidRDefault="00255BCA" w:rsidP="005D722D">
            <w:pPr>
              <w:pStyle w:val="TableText"/>
            </w:pPr>
            <w:r w:rsidRPr="00830902">
              <w:t>RCT</w:t>
            </w:r>
          </w:p>
        </w:tc>
        <w:tc>
          <w:tcPr>
            <w:tcW w:w="2468" w:type="dxa"/>
            <w:shd w:val="clear" w:color="auto" w:fill="auto"/>
          </w:tcPr>
          <w:p w14:paraId="6889C71E" w14:textId="77777777" w:rsidR="00255BCA" w:rsidRPr="00830902" w:rsidRDefault="00255BCA" w:rsidP="005D722D">
            <w:pPr>
              <w:pStyle w:val="TableText"/>
            </w:pPr>
            <w:r w:rsidRPr="00830902">
              <w:t>Asia: China</w:t>
            </w:r>
          </w:p>
        </w:tc>
        <w:tc>
          <w:tcPr>
            <w:tcW w:w="2405" w:type="dxa"/>
            <w:shd w:val="clear" w:color="auto" w:fill="auto"/>
          </w:tcPr>
          <w:p w14:paraId="08A8B859" w14:textId="77777777" w:rsidR="00255BCA" w:rsidRPr="00830902" w:rsidRDefault="00255BCA" w:rsidP="005D722D">
            <w:pPr>
              <w:pStyle w:val="TableText"/>
            </w:pPr>
            <w:r w:rsidRPr="00830902">
              <w:t>Aged 65+, ICU</w:t>
            </w:r>
          </w:p>
        </w:tc>
        <w:tc>
          <w:tcPr>
            <w:tcW w:w="2917" w:type="dxa"/>
            <w:shd w:val="clear" w:color="auto" w:fill="auto"/>
          </w:tcPr>
          <w:p w14:paraId="4BB4D7C4" w14:textId="77777777" w:rsidR="00255BCA" w:rsidRPr="00830902" w:rsidRDefault="00255BCA" w:rsidP="005D722D">
            <w:pPr>
              <w:pStyle w:val="TableText"/>
            </w:pPr>
            <w:r w:rsidRPr="00830902">
              <w:t>Patients 65 or older admitted to the ICU after noncardiac surgery</w:t>
            </w:r>
          </w:p>
        </w:tc>
        <w:tc>
          <w:tcPr>
            <w:tcW w:w="2181" w:type="dxa"/>
            <w:shd w:val="clear" w:color="auto" w:fill="auto"/>
          </w:tcPr>
          <w:p w14:paraId="73C66533" w14:textId="77777777" w:rsidR="00255BCA" w:rsidRPr="00830902" w:rsidRDefault="00255BCA" w:rsidP="005D722D">
            <w:pPr>
              <w:pStyle w:val="TableText"/>
            </w:pPr>
            <w:r w:rsidRPr="00830902">
              <w:t>2009</w:t>
            </w:r>
          </w:p>
        </w:tc>
        <w:tc>
          <w:tcPr>
            <w:tcW w:w="2181" w:type="dxa"/>
            <w:shd w:val="clear" w:color="auto" w:fill="auto"/>
          </w:tcPr>
          <w:p w14:paraId="1D253E0E" w14:textId="77777777" w:rsidR="00255BCA" w:rsidRPr="00830902" w:rsidRDefault="00255BCA" w:rsidP="005D722D">
            <w:pPr>
              <w:pStyle w:val="TableText"/>
            </w:pPr>
            <w:r w:rsidRPr="00830902">
              <w:t>Not reported</w:t>
            </w:r>
          </w:p>
        </w:tc>
      </w:tr>
    </w:tbl>
    <w:p w14:paraId="470D161E" w14:textId="77777777" w:rsidR="00255BCA" w:rsidRPr="00C0321E" w:rsidRDefault="00255BCA" w:rsidP="005D722D">
      <w:pPr>
        <w:pStyle w:val="TableNote"/>
      </w:pPr>
      <w:r w:rsidRPr="00C0321E">
        <w:t>APACHE II= Acute Physiology and Chronic Health Evaluation 2; ASA=American Society of Anesthesiologists; BUN=blood urea nitrogen ratio; ICU=intensive care unit; MMSE=Mini-Mental State Examination; MV=mechanical ventilation; NCGG=National Center for Geriatrics and Gerontology; RCT=randomized controlled trial</w:t>
      </w:r>
    </w:p>
    <w:sectPr w:rsidR="00255BCA" w:rsidRPr="00C0321E" w:rsidSect="00255BCA">
      <w:footerReference w:type="default" r:id="rId8"/>
      <w:type w:val="continuous"/>
      <w:pgSz w:w="20160" w:h="12240" w:orient="landscape" w:code="5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D014F" w14:textId="77777777" w:rsidR="00E21281" w:rsidRDefault="00E21281" w:rsidP="007B7E56">
      <w:r>
        <w:separator/>
      </w:r>
    </w:p>
  </w:endnote>
  <w:endnote w:type="continuationSeparator" w:id="0">
    <w:p w14:paraId="74A5BC5E" w14:textId="77777777" w:rsidR="00E21281" w:rsidRDefault="00E21281" w:rsidP="007B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37FD6" w14:textId="5D8C2121" w:rsidR="00ED71B0" w:rsidRDefault="00ED71B0" w:rsidP="00ED71B0">
    <w:pPr>
      <w:pStyle w:val="Footer"/>
      <w:jc w:val="center"/>
    </w:pPr>
    <w:r>
      <w:t>D-</w:t>
    </w:r>
    <w:r>
      <w:fldChar w:fldCharType="begin"/>
    </w:r>
    <w:r>
      <w:instrText xml:space="preserve"> PAGE   \* MERGEFORMAT </w:instrText>
    </w:r>
    <w:r>
      <w:fldChar w:fldCharType="separate"/>
    </w:r>
    <w:r w:rsidR="0051006D">
      <w:rPr>
        <w:noProof/>
      </w:rPr>
      <w:t>2</w:t>
    </w:r>
    <w:r>
      <w:rPr>
        <w:noProof/>
      </w:rPr>
      <w:fldChar w:fldCharType="end"/>
    </w:r>
  </w:p>
  <w:p w14:paraId="27CFB607" w14:textId="77777777" w:rsidR="00ED71B0" w:rsidRDefault="00ED71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28716" w14:textId="77777777" w:rsidR="00E21281" w:rsidRDefault="00E21281" w:rsidP="007B7E56">
      <w:r>
        <w:separator/>
      </w:r>
    </w:p>
  </w:footnote>
  <w:footnote w:type="continuationSeparator" w:id="0">
    <w:p w14:paraId="74E51E73" w14:textId="77777777" w:rsidR="00E21281" w:rsidRDefault="00E21281" w:rsidP="007B7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81EAB"/>
    <w:multiLevelType w:val="hybridMultilevel"/>
    <w:tmpl w:val="B10CC81C"/>
    <w:lvl w:ilvl="0" w:tplc="D0D06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32A8B"/>
    <w:multiLevelType w:val="hybridMultilevel"/>
    <w:tmpl w:val="A9D0171E"/>
    <w:lvl w:ilvl="0" w:tplc="2F0AE4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94"/>
    <w:rsid w:val="0002107F"/>
    <w:rsid w:val="000258D9"/>
    <w:rsid w:val="00080DE6"/>
    <w:rsid w:val="000926ED"/>
    <w:rsid w:val="00097934"/>
    <w:rsid w:val="000A2C27"/>
    <w:rsid w:val="000A378F"/>
    <w:rsid w:val="000B591B"/>
    <w:rsid w:val="000C1845"/>
    <w:rsid w:val="000C2709"/>
    <w:rsid w:val="000E4DF4"/>
    <w:rsid w:val="000F5D77"/>
    <w:rsid w:val="001103B5"/>
    <w:rsid w:val="0012150A"/>
    <w:rsid w:val="00141400"/>
    <w:rsid w:val="00166E2A"/>
    <w:rsid w:val="00174D8C"/>
    <w:rsid w:val="00196DD8"/>
    <w:rsid w:val="001D2CD7"/>
    <w:rsid w:val="002152E8"/>
    <w:rsid w:val="00231B62"/>
    <w:rsid w:val="002514D6"/>
    <w:rsid w:val="00255BCA"/>
    <w:rsid w:val="002606A9"/>
    <w:rsid w:val="002D5547"/>
    <w:rsid w:val="00347F84"/>
    <w:rsid w:val="0035087E"/>
    <w:rsid w:val="003758A7"/>
    <w:rsid w:val="003B3794"/>
    <w:rsid w:val="00413B7A"/>
    <w:rsid w:val="0042245F"/>
    <w:rsid w:val="00427D23"/>
    <w:rsid w:val="00436EF9"/>
    <w:rsid w:val="0045326F"/>
    <w:rsid w:val="0047248C"/>
    <w:rsid w:val="004B3C7C"/>
    <w:rsid w:val="004B5367"/>
    <w:rsid w:val="004B69D7"/>
    <w:rsid w:val="004C1644"/>
    <w:rsid w:val="004D2B15"/>
    <w:rsid w:val="004E1DC5"/>
    <w:rsid w:val="004E4BF8"/>
    <w:rsid w:val="0051006D"/>
    <w:rsid w:val="005179A2"/>
    <w:rsid w:val="00547870"/>
    <w:rsid w:val="005661EE"/>
    <w:rsid w:val="00585FEB"/>
    <w:rsid w:val="005968F2"/>
    <w:rsid w:val="005A23D4"/>
    <w:rsid w:val="005C06EE"/>
    <w:rsid w:val="005C125A"/>
    <w:rsid w:val="005C7603"/>
    <w:rsid w:val="005D722D"/>
    <w:rsid w:val="00656D91"/>
    <w:rsid w:val="00695EE4"/>
    <w:rsid w:val="006A6B69"/>
    <w:rsid w:val="006C3BEA"/>
    <w:rsid w:val="006D5C00"/>
    <w:rsid w:val="006E4F4A"/>
    <w:rsid w:val="006E5FD5"/>
    <w:rsid w:val="00705760"/>
    <w:rsid w:val="00711F33"/>
    <w:rsid w:val="00762B3C"/>
    <w:rsid w:val="007957CD"/>
    <w:rsid w:val="007B7E56"/>
    <w:rsid w:val="007D239F"/>
    <w:rsid w:val="007E4F2D"/>
    <w:rsid w:val="007F19CC"/>
    <w:rsid w:val="00823AF6"/>
    <w:rsid w:val="00827A2F"/>
    <w:rsid w:val="008455F3"/>
    <w:rsid w:val="00886C1D"/>
    <w:rsid w:val="00887BD1"/>
    <w:rsid w:val="008E64D8"/>
    <w:rsid w:val="00915ED6"/>
    <w:rsid w:val="009165ED"/>
    <w:rsid w:val="00917A26"/>
    <w:rsid w:val="00923775"/>
    <w:rsid w:val="009415CA"/>
    <w:rsid w:val="009446D6"/>
    <w:rsid w:val="0096401D"/>
    <w:rsid w:val="00965573"/>
    <w:rsid w:val="00965702"/>
    <w:rsid w:val="009A3652"/>
    <w:rsid w:val="009C615C"/>
    <w:rsid w:val="00A238CA"/>
    <w:rsid w:val="00A425C5"/>
    <w:rsid w:val="00A70D5F"/>
    <w:rsid w:val="00A91688"/>
    <w:rsid w:val="00AB3F87"/>
    <w:rsid w:val="00AB548E"/>
    <w:rsid w:val="00AD3E92"/>
    <w:rsid w:val="00AE2198"/>
    <w:rsid w:val="00B0582D"/>
    <w:rsid w:val="00B23802"/>
    <w:rsid w:val="00B26AD2"/>
    <w:rsid w:val="00B45D2E"/>
    <w:rsid w:val="00B4678A"/>
    <w:rsid w:val="00B57D81"/>
    <w:rsid w:val="00BC4841"/>
    <w:rsid w:val="00BC70C8"/>
    <w:rsid w:val="00C12C40"/>
    <w:rsid w:val="00C30B86"/>
    <w:rsid w:val="00C37DDF"/>
    <w:rsid w:val="00C76599"/>
    <w:rsid w:val="00CA07C5"/>
    <w:rsid w:val="00CA2F23"/>
    <w:rsid w:val="00CA4C51"/>
    <w:rsid w:val="00CC760E"/>
    <w:rsid w:val="00CE6363"/>
    <w:rsid w:val="00D0156B"/>
    <w:rsid w:val="00D1694E"/>
    <w:rsid w:val="00D265B6"/>
    <w:rsid w:val="00D711AE"/>
    <w:rsid w:val="00DB7A0A"/>
    <w:rsid w:val="00DD389B"/>
    <w:rsid w:val="00DD3E85"/>
    <w:rsid w:val="00E0191D"/>
    <w:rsid w:val="00E21281"/>
    <w:rsid w:val="00E218E5"/>
    <w:rsid w:val="00E41B4C"/>
    <w:rsid w:val="00E4525C"/>
    <w:rsid w:val="00E5674E"/>
    <w:rsid w:val="00E641BD"/>
    <w:rsid w:val="00ED313A"/>
    <w:rsid w:val="00ED71B0"/>
    <w:rsid w:val="00F44433"/>
    <w:rsid w:val="00F46494"/>
    <w:rsid w:val="00F5364C"/>
    <w:rsid w:val="00F6017B"/>
    <w:rsid w:val="00F62C81"/>
    <w:rsid w:val="00F654B5"/>
    <w:rsid w:val="00FB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42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5C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452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25C"/>
    <w:pPr>
      <w:spacing w:after="0" w:line="240" w:lineRule="auto"/>
    </w:pPr>
  </w:style>
  <w:style w:type="paragraph" w:customStyle="1" w:styleId="HeadingA">
    <w:name w:val="Heading A"/>
    <w:rsid w:val="00A425C5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E452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E452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525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25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5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5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5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25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52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5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25C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4525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4525C"/>
    <w:pPr>
      <w:ind w:left="720"/>
      <w:contextualSpacing/>
    </w:pPr>
    <w:rPr>
      <w:rFonts w:ascii="Arial" w:hAnsi="Arial"/>
      <w:szCs w:val="24"/>
    </w:rPr>
  </w:style>
  <w:style w:type="paragraph" w:customStyle="1" w:styleId="ParagraphNoIndent">
    <w:name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E4525C"/>
    <w:pPr>
      <w:tabs>
        <w:tab w:val="left" w:pos="2160"/>
      </w:tabs>
      <w:spacing w:before="60"/>
    </w:pPr>
  </w:style>
  <w:style w:type="table" w:customStyle="1" w:styleId="AHRQ1">
    <w:name w:val="AHRQ1"/>
    <w:basedOn w:val="TableGrid"/>
    <w:rsid w:val="00E4525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E4525C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4525C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E4525C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E4525C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4525C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E4525C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E4525C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452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ndentedbullets">
    <w:name w:val="indented bullets"/>
    <w:basedOn w:val="Normal"/>
    <w:rsid w:val="00E4525C"/>
    <w:pPr>
      <w:numPr>
        <w:numId w:val="5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vestigators">
    <w:name w:val="Investigators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E4525C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E4525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4525C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E4525C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E4525C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E4525C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E4525C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4525C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4525C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525C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E452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E4525C"/>
    <w:pPr>
      <w:numPr>
        <w:numId w:val="6"/>
      </w:numPr>
    </w:pPr>
  </w:style>
  <w:style w:type="paragraph" w:customStyle="1" w:styleId="NumberLine">
    <w:name w:val="NumberLin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E4525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E4525C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E4525C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E4525C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E4525C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4525C"/>
    <w:pPr>
      <w:keepLines/>
      <w:numPr>
        <w:numId w:val="7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E4525C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4525C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E4525C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E4525C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E4525C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E4525C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E4525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4525C"/>
    <w:pPr>
      <w:ind w:left="240"/>
    </w:pPr>
    <w:rPr>
      <w:rFonts w:ascii="Times New Roman" w:hAnsi="Times New Roman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5C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452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25C"/>
    <w:pPr>
      <w:spacing w:after="0" w:line="240" w:lineRule="auto"/>
    </w:pPr>
  </w:style>
  <w:style w:type="paragraph" w:customStyle="1" w:styleId="HeadingA">
    <w:name w:val="Heading A"/>
    <w:rsid w:val="00A425C5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E452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E452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525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25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5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5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5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25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52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5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25C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4525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4525C"/>
    <w:pPr>
      <w:ind w:left="720"/>
      <w:contextualSpacing/>
    </w:pPr>
    <w:rPr>
      <w:rFonts w:ascii="Arial" w:hAnsi="Arial"/>
      <w:szCs w:val="24"/>
    </w:rPr>
  </w:style>
  <w:style w:type="paragraph" w:customStyle="1" w:styleId="ParagraphNoIndent">
    <w:name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E4525C"/>
    <w:pPr>
      <w:tabs>
        <w:tab w:val="left" w:pos="2160"/>
      </w:tabs>
      <w:spacing w:before="60"/>
    </w:pPr>
  </w:style>
  <w:style w:type="table" w:customStyle="1" w:styleId="AHRQ1">
    <w:name w:val="AHRQ1"/>
    <w:basedOn w:val="TableGrid"/>
    <w:rsid w:val="00E4525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E4525C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4525C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E4525C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E4525C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4525C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E4525C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E4525C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452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ndentedbullets">
    <w:name w:val="indented bullets"/>
    <w:basedOn w:val="Normal"/>
    <w:rsid w:val="00E4525C"/>
    <w:pPr>
      <w:numPr>
        <w:numId w:val="5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vestigators">
    <w:name w:val="Investigators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E4525C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E4525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4525C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E4525C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E4525C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E4525C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E4525C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4525C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4525C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525C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E452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E4525C"/>
    <w:pPr>
      <w:numPr>
        <w:numId w:val="6"/>
      </w:numPr>
    </w:pPr>
  </w:style>
  <w:style w:type="paragraph" w:customStyle="1" w:styleId="NumberLine">
    <w:name w:val="NumberLin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E4525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E4525C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E4525C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E4525C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E4525C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4525C"/>
    <w:pPr>
      <w:keepLines/>
      <w:numPr>
        <w:numId w:val="7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E4525C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4525C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E4525C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E4525C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E4525C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E4525C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E4525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4525C"/>
    <w:pPr>
      <w:ind w:left="240"/>
    </w:pPr>
    <w:rPr>
      <w:rFonts w:ascii="Times New Roman" w:hAnsi="Times New Roman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Allen</dc:creator>
  <cp:keywords/>
  <dc:description/>
  <cp:lastModifiedBy>omk</cp:lastModifiedBy>
  <cp:revision>10</cp:revision>
  <cp:lastPrinted>2019-06-27T14:14:00Z</cp:lastPrinted>
  <dcterms:created xsi:type="dcterms:W3CDTF">2019-07-12T22:31:00Z</dcterms:created>
  <dcterms:modified xsi:type="dcterms:W3CDTF">2019-09-07T03:17:00Z</dcterms:modified>
</cp:coreProperties>
</file>