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CB" w:rsidRPr="003E4C44" w:rsidRDefault="005E0E57" w:rsidP="00507427">
      <w:pPr>
        <w:pStyle w:val="TableTitle"/>
        <w:spacing w:before="0"/>
        <w:rPr>
          <w:bCs/>
        </w:rPr>
      </w:pPr>
      <w:r>
        <w:t>Table E.</w:t>
      </w:r>
      <w:r w:rsidR="00BA2FCB" w:rsidRPr="003E4C44">
        <w:t>19. Characteristics of studies comparing CBT versus other psychotherapy</w:t>
      </w:r>
    </w:p>
    <w:tbl>
      <w:tblPr>
        <w:tblStyle w:val="TableGrid616"/>
        <w:tblW w:w="12971" w:type="dxa"/>
        <w:tblLayout w:type="fixed"/>
        <w:tblLook w:val="04A0" w:firstRow="1" w:lastRow="0" w:firstColumn="1" w:lastColumn="0" w:noHBand="0" w:noVBand="1"/>
      </w:tblPr>
      <w:tblGrid>
        <w:gridCol w:w="1361"/>
        <w:gridCol w:w="1530"/>
        <w:gridCol w:w="1620"/>
        <w:gridCol w:w="1350"/>
        <w:gridCol w:w="3240"/>
        <w:gridCol w:w="2970"/>
        <w:gridCol w:w="900"/>
      </w:tblGrid>
      <w:tr w:rsidR="00B3541A" w:rsidRPr="003E4C44" w:rsidTr="00BA2FCB">
        <w:trPr>
          <w:trHeight w:val="1178"/>
          <w:tblHeader/>
        </w:trPr>
        <w:tc>
          <w:tcPr>
            <w:tcW w:w="1361" w:type="dxa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Author, Year </w:t>
            </w:r>
          </w:p>
        </w:tc>
        <w:tc>
          <w:tcPr>
            <w:tcW w:w="1530" w:type="dxa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Study </w:t>
            </w:r>
            <w:r>
              <w:t>C</w:t>
            </w:r>
            <w:r w:rsidRPr="0016778E">
              <w:t xml:space="preserve">ountry, </w:t>
            </w:r>
            <w:r>
              <w:t>S</w:t>
            </w:r>
            <w:r w:rsidRPr="0016778E">
              <w:t xml:space="preserve">tudy </w:t>
            </w:r>
            <w:r>
              <w:t>D</w:t>
            </w:r>
            <w:r w:rsidRPr="0016778E">
              <w:t>esign,</w:t>
            </w:r>
            <w:r>
              <w:t xml:space="preserve"> Type of Study (Efficacy/ Effectiveness),</w:t>
            </w:r>
            <w:r w:rsidRPr="0016778E">
              <w:t xml:space="preserve"> </w:t>
            </w:r>
            <w:r>
              <w:t>S</w:t>
            </w:r>
            <w:r w:rsidRPr="0016778E">
              <w:t xml:space="preserve">tudy </w:t>
            </w:r>
            <w:r>
              <w:t>S</w:t>
            </w:r>
            <w:r w:rsidRPr="0016778E">
              <w:t>ettings</w:t>
            </w:r>
          </w:p>
        </w:tc>
        <w:tc>
          <w:tcPr>
            <w:tcW w:w="1620" w:type="dxa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Type of </w:t>
            </w:r>
            <w:r>
              <w:t>A</w:t>
            </w:r>
            <w:r w:rsidRPr="0016778E">
              <w:t>nxiety/Severity (CGI)</w:t>
            </w:r>
          </w:p>
        </w:tc>
        <w:tc>
          <w:tcPr>
            <w:tcW w:w="1350" w:type="dxa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Intervention and </w:t>
            </w:r>
            <w:r>
              <w:t>C</w:t>
            </w:r>
            <w:r w:rsidRPr="0016778E">
              <w:t>omparisons (</w:t>
            </w:r>
            <w:r>
              <w:t>N</w:t>
            </w:r>
            <w:r w:rsidRPr="0016778E">
              <w:t xml:space="preserve"> of </w:t>
            </w:r>
            <w:r>
              <w:t>P</w:t>
            </w:r>
            <w:r w:rsidRPr="0016778E">
              <w:t xml:space="preserve">atients) </w:t>
            </w:r>
          </w:p>
        </w:tc>
        <w:tc>
          <w:tcPr>
            <w:tcW w:w="3240" w:type="dxa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Characteristics of </w:t>
            </w:r>
            <w:r>
              <w:t>I</w:t>
            </w:r>
            <w:r w:rsidRPr="0016778E">
              <w:t>nterventions (</w:t>
            </w:r>
            <w:r>
              <w:t>P</w:t>
            </w:r>
            <w:r w:rsidRPr="0016778E">
              <w:t xml:space="preserve">sychotherapy: </w:t>
            </w:r>
            <w:r>
              <w:t>C</w:t>
            </w:r>
            <w:r w:rsidRPr="0016778E">
              <w:t xml:space="preserve">omponents, </w:t>
            </w:r>
            <w:r>
              <w:t>D</w:t>
            </w:r>
            <w:r w:rsidRPr="0016778E">
              <w:t xml:space="preserve">elivery </w:t>
            </w:r>
            <w:r>
              <w:t>M</w:t>
            </w:r>
            <w:r w:rsidRPr="0016778E">
              <w:t>odel)/</w:t>
            </w:r>
            <w:r>
              <w:t>P</w:t>
            </w:r>
            <w:r w:rsidRPr="0016778E">
              <w:t xml:space="preserve">harm: </w:t>
            </w:r>
            <w:r>
              <w:t>D</w:t>
            </w:r>
            <w:r w:rsidRPr="0016778E">
              <w:t xml:space="preserve">rug) </w:t>
            </w:r>
            <w:r>
              <w:t>I</w:t>
            </w:r>
            <w:r w:rsidRPr="0016778E">
              <w:t xml:space="preserve">ntensity, </w:t>
            </w:r>
            <w:r>
              <w:t>D</w:t>
            </w:r>
            <w:r w:rsidRPr="0016778E">
              <w:t>uration (</w:t>
            </w:r>
            <w:r>
              <w:t>W</w:t>
            </w:r>
            <w:r w:rsidRPr="0016778E">
              <w:t>eeks))</w:t>
            </w:r>
          </w:p>
        </w:tc>
        <w:tc>
          <w:tcPr>
            <w:tcW w:w="2970" w:type="dxa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Patient </w:t>
            </w:r>
            <w:r>
              <w:t>C</w:t>
            </w:r>
            <w:r w:rsidRPr="0016778E">
              <w:t xml:space="preserve">haracteristics </w:t>
            </w:r>
            <w:r>
              <w:t>M</w:t>
            </w:r>
            <w:r w:rsidRPr="0016778E">
              <w:t xml:space="preserve">ean </w:t>
            </w:r>
            <w:r>
              <w:t>A</w:t>
            </w:r>
            <w:r w:rsidRPr="0016778E">
              <w:t>ge (</w:t>
            </w:r>
            <w:r>
              <w:t>R</w:t>
            </w:r>
            <w:r w:rsidRPr="0016778E">
              <w:t xml:space="preserve">ange) , </w:t>
            </w:r>
            <w:r>
              <w:t>M</w:t>
            </w:r>
            <w:r w:rsidRPr="0016778E">
              <w:t xml:space="preserve">ale (%), </w:t>
            </w:r>
            <w:r>
              <w:t>R</w:t>
            </w:r>
            <w:r w:rsidRPr="0016778E">
              <w:t>ace/</w:t>
            </w:r>
            <w:r>
              <w:t>E</w:t>
            </w:r>
            <w:r w:rsidRPr="0016778E">
              <w:t xml:space="preserve">thnicity, </w:t>
            </w:r>
            <w:r>
              <w:t>C</w:t>
            </w:r>
            <w:r w:rsidRPr="0016778E">
              <w:t xml:space="preserve">omorbidity, </w:t>
            </w:r>
            <w:r>
              <w:t>H</w:t>
            </w:r>
            <w:r w:rsidRPr="0016778E">
              <w:t xml:space="preserve">ousehold </w:t>
            </w:r>
            <w:r>
              <w:t>I</w:t>
            </w:r>
            <w:r w:rsidRPr="0016778E">
              <w:t xml:space="preserve">ncome, </w:t>
            </w:r>
            <w:r>
              <w:t>P</w:t>
            </w:r>
            <w:r w:rsidRPr="0016778E">
              <w:t xml:space="preserve">arent </w:t>
            </w:r>
            <w:r>
              <w:t>E</w:t>
            </w:r>
            <w:r w:rsidRPr="0016778E">
              <w:t xml:space="preserve">ducation, </w:t>
            </w:r>
            <w:r>
              <w:t>F</w:t>
            </w:r>
            <w:r w:rsidRPr="0016778E">
              <w:t xml:space="preserve">amily </w:t>
            </w:r>
            <w:r>
              <w:t>D</w:t>
            </w:r>
            <w:r w:rsidRPr="0016778E">
              <w:t>ysfunction/</w:t>
            </w:r>
            <w:r>
              <w:t>S</w:t>
            </w:r>
            <w:r w:rsidRPr="0016778E">
              <w:t xml:space="preserve">tressor,  </w:t>
            </w:r>
            <w:r>
              <w:t>T</w:t>
            </w:r>
            <w:r w:rsidRPr="0016778E">
              <w:t xml:space="preserve">reatment </w:t>
            </w:r>
            <w:r>
              <w:t>S</w:t>
            </w:r>
            <w:r w:rsidRPr="0016778E">
              <w:t xml:space="preserve">equence, </w:t>
            </w:r>
            <w:r>
              <w:t>I</w:t>
            </w:r>
            <w:r w:rsidRPr="0016778E">
              <w:t xml:space="preserve">nsurance, </w:t>
            </w:r>
            <w:r>
              <w:t>H</w:t>
            </w:r>
            <w:r w:rsidRPr="0016778E">
              <w:t xml:space="preserve">istory of </w:t>
            </w:r>
            <w:r>
              <w:t>M</w:t>
            </w:r>
            <w:r w:rsidRPr="0016778E">
              <w:t>altreatment)</w:t>
            </w:r>
          </w:p>
        </w:tc>
        <w:tc>
          <w:tcPr>
            <w:tcW w:w="900" w:type="dxa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Length of </w:t>
            </w:r>
            <w:r>
              <w:t>F</w:t>
            </w:r>
            <w:r w:rsidRPr="0016778E">
              <w:t>ollow up (</w:t>
            </w:r>
            <w:r>
              <w:t>W</w:t>
            </w:r>
            <w:r w:rsidRPr="0016778E">
              <w:t>eeks)</w:t>
            </w:r>
          </w:p>
        </w:tc>
      </w:tr>
      <w:tr w:rsidR="00BA2FCB" w:rsidRPr="003E4C44" w:rsidTr="00BA2FCB">
        <w:trPr>
          <w:trHeight w:val="195"/>
        </w:trPr>
        <w:tc>
          <w:tcPr>
            <w:tcW w:w="1361" w:type="dxa"/>
            <w:vMerge w:val="restart"/>
          </w:tcPr>
          <w:p w:rsidR="00BA2FCB" w:rsidRPr="003E4C44" w:rsidRDefault="00BA2FCB" w:rsidP="00312CE5">
            <w:pPr>
              <w:pStyle w:val="TableLeftText"/>
            </w:pPr>
            <w:r w:rsidRPr="003E4C44">
              <w:t>Abbasi, 2016</w:t>
            </w:r>
            <w:r w:rsidR="00254794">
              <w:fldChar w:fldCharType="begin"/>
            </w:r>
            <w:r w:rsidR="00312CE5">
              <w:instrText xml:space="preserve"> ADDIN EN.CITE &lt;EndNote&gt;&lt;Cite&gt;&lt;Author&gt;Abbasi&lt;/Author&gt;&lt;Year&gt;2016&lt;/Year&gt;&lt;RecNum&gt;1&lt;/RecNum&gt;&lt;DisplayText&gt;&lt;style face="superscript" font="Times New Roman"&gt;27&lt;/style&gt;&lt;/DisplayText&gt;&lt;record&gt;&lt;rec-number&gt;1&lt;/rec-number&gt;&lt;foreign-keys&gt;&lt;key app="EN" db-id="rfwvftarmz5tvlezt0k5sp5705xx9fsda5we" timestamp="1482265700"&gt;1&lt;/key&gt;&lt;/foreign-keys&gt;&lt;ref-type name="Journal Article"&gt;17&lt;/ref-type&gt;&lt;contributors&gt;&lt;authors&gt;&lt;author&gt;Abbasi,&lt;/author&gt;&lt;author&gt;Z,&lt;/author&gt;&lt;author&gt;Amiri,&lt;/author&gt;&lt;author&gt;S,&lt;/author&gt;&lt;author&gt;Talebi,&lt;/author&gt;&lt;author&gt;H,&lt;/author&gt;&lt;/authors&gt;&lt;/contributors&gt;&lt;auth-address&gt;University of Isfaha, Isfahan, Iran&lt;/auth-address&gt;&lt;titles&gt;&lt;title&gt;The effective comparison between modular cognitive behavioral therapy (MCBT) and child-parent relationship training (CPRT) in children with separation anxiety symptoms&lt;/title&gt;&lt;secondary-title&gt;Social Sciences (Pakistan)&lt;/secondary-title&gt;&lt;alt-title&gt;Soc. Sci.&lt;/alt-title&gt;&lt;/titles&gt;&lt;periodical&gt;&lt;full-title&gt;Social Sciences (Pakistan)&lt;/full-title&gt;&lt;abbr-1&gt;Soc. Sci.&lt;/abbr-1&gt;&lt;/periodical&gt;&lt;alt-periodical&gt;&lt;full-title&gt;Social Sciences (Pakistan)&lt;/full-title&gt;&lt;abbr-1&gt;Soc. Sci.&lt;/abbr-1&gt;&lt;/alt-periodical&gt;&lt;pages&gt;890-902&lt;/pages&gt;&lt;volume&gt;11&lt;/volume&gt;&lt;number&gt;6&lt;/number&gt;&lt;keywords&gt;&lt;keyword&gt;Child-parent relationship&lt;/keyword&gt;&lt;keyword&gt;Modular cognitive behavioral therapy&lt;/keyword&gt;&lt;keyword&gt;Separation anxiety&lt;/keyword&gt;&lt;keyword&gt;Symptoms&lt;/keyword&gt;&lt;keyword&gt;Training&lt;/keyword&gt;&lt;/keywords&gt;&lt;dates&gt;&lt;year&gt;2016&lt;/year&gt;&lt;/dates&gt;&lt;publisher&gt;Medwell Journals&lt;/publisher&gt;&lt;work-type&gt;Article&lt;/work-type&gt;&lt;urls&gt;&lt;related-urls&gt;&lt;url&gt;https://www.scopus.com/inward/record.uri?eid=2-s2.0-84968831657&amp;amp;partnerID=40&amp;amp;md5=e703bacce3329b707df521e29c5e3b1e&lt;/url&gt;&lt;/related-urls&gt;&lt;/urls&gt;&lt;electronic-resource-num&gt;10.3923/sscience.2016.890.902&lt;/electronic-resource-num&gt;&lt;language&gt;English&lt;/language&gt;&lt;/record&gt;&lt;/Cite&gt;&lt;/EndNote&gt;</w:instrText>
            </w:r>
            <w:r w:rsidR="00254794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27</w:t>
            </w:r>
            <w:r w:rsidR="00254794">
              <w:fldChar w:fldCharType="end"/>
            </w:r>
          </w:p>
        </w:tc>
        <w:tc>
          <w:tcPr>
            <w:tcW w:w="153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Iran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RCT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Efficacy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Outpatient </w:t>
            </w:r>
          </w:p>
        </w:tc>
        <w:tc>
          <w:tcPr>
            <w:tcW w:w="162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>SAD</w:t>
            </w: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Child CBT, (N=15)</w:t>
            </w:r>
          </w:p>
        </w:tc>
        <w:tc>
          <w:tcPr>
            <w:tcW w:w="3240" w:type="dxa"/>
          </w:tcPr>
          <w:p w:rsidR="0088572A" w:rsidRDefault="0088572A" w:rsidP="009D3A5F">
            <w:pPr>
              <w:pStyle w:val="TableText"/>
            </w:pPr>
            <w:r>
              <w:t>Modular CBT</w:t>
            </w:r>
          </w:p>
          <w:p w:rsidR="0088572A" w:rsidRDefault="00BA2FCB" w:rsidP="0088572A">
            <w:pPr>
              <w:pStyle w:val="TableText"/>
            </w:pPr>
            <w:r w:rsidRPr="003E4C44">
              <w:t xml:space="preserve">Individual-based </w:t>
            </w:r>
          </w:p>
          <w:p w:rsidR="00BA2FCB" w:rsidRPr="003E4C44" w:rsidRDefault="0088572A" w:rsidP="0088572A">
            <w:pPr>
              <w:pStyle w:val="TableText"/>
            </w:pPr>
            <w:r>
              <w:t>E</w:t>
            </w:r>
            <w:r w:rsidR="00BA2FCB" w:rsidRPr="003E4C44">
              <w:t xml:space="preserve">xposure cognitive problem solving, 4-20 1 hour sessions. </w:t>
            </w:r>
          </w:p>
          <w:p w:rsidR="00BA2FCB" w:rsidRPr="003E4C44" w:rsidRDefault="00BA2FCB" w:rsidP="009D3A5F">
            <w:pPr>
              <w:pStyle w:val="TableText"/>
            </w:pPr>
          </w:p>
        </w:tc>
        <w:tc>
          <w:tcPr>
            <w:tcW w:w="297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Age range : 6-7</w:t>
            </w:r>
            <w:r w:rsidR="008018EA">
              <w:t xml:space="preserve"> years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Male: 53%</w:t>
            </w:r>
          </w:p>
        </w:tc>
        <w:tc>
          <w:tcPr>
            <w:tcW w:w="90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>13</w:t>
            </w:r>
          </w:p>
        </w:tc>
      </w:tr>
      <w:tr w:rsidR="00BA2FCB" w:rsidRPr="003E4C44" w:rsidTr="00BA2FCB">
        <w:trPr>
          <w:trHeight w:val="195"/>
        </w:trPr>
        <w:tc>
          <w:tcPr>
            <w:tcW w:w="1361" w:type="dxa"/>
            <w:vMerge/>
          </w:tcPr>
          <w:p w:rsidR="00BA2FCB" w:rsidRPr="003E4C44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Other therapy, (N=15)</w:t>
            </w:r>
          </w:p>
        </w:tc>
        <w:tc>
          <w:tcPr>
            <w:tcW w:w="324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Other: Child parent relationship training.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One session a week for 10 weeks</w:t>
            </w:r>
          </w:p>
        </w:tc>
        <w:tc>
          <w:tcPr>
            <w:tcW w:w="297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Age range : 6-7</w:t>
            </w:r>
            <w:r w:rsidR="008018EA">
              <w:t xml:space="preserve"> years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Male: 33.3%</w:t>
            </w:r>
          </w:p>
        </w:tc>
        <w:tc>
          <w:tcPr>
            <w:tcW w:w="90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</w:tr>
      <w:tr w:rsidR="00BA2FCB" w:rsidRPr="003E4C44" w:rsidTr="00BA2FCB">
        <w:trPr>
          <w:trHeight w:val="251"/>
        </w:trPr>
        <w:tc>
          <w:tcPr>
            <w:tcW w:w="1361" w:type="dxa"/>
            <w:vMerge/>
          </w:tcPr>
          <w:p w:rsidR="00BA2FCB" w:rsidRPr="003E4C44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Control, (N=16)</w:t>
            </w:r>
          </w:p>
        </w:tc>
        <w:tc>
          <w:tcPr>
            <w:tcW w:w="3240" w:type="dxa"/>
          </w:tcPr>
          <w:p w:rsidR="00BA2FCB" w:rsidRPr="003E4C44" w:rsidRDefault="00790EFC" w:rsidP="009D3A5F">
            <w:pPr>
              <w:pStyle w:val="TableText"/>
            </w:pPr>
            <w:r w:rsidRPr="00790EFC">
              <w:rPr>
                <w:rFonts w:eastAsia="Calibri"/>
              </w:rPr>
              <w:t>Waitlisting or no treatment</w:t>
            </w:r>
          </w:p>
        </w:tc>
        <w:tc>
          <w:tcPr>
            <w:tcW w:w="297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Age range : 6-7</w:t>
            </w:r>
            <w:r w:rsidR="008018EA">
              <w:t xml:space="preserve"> years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Male: 48%</w:t>
            </w:r>
          </w:p>
        </w:tc>
        <w:tc>
          <w:tcPr>
            <w:tcW w:w="90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</w:tr>
      <w:tr w:rsidR="00BA2FCB" w:rsidRPr="003E4C44" w:rsidTr="00BA2FCB">
        <w:trPr>
          <w:trHeight w:val="251"/>
        </w:trPr>
        <w:tc>
          <w:tcPr>
            <w:tcW w:w="1361" w:type="dxa"/>
            <w:vMerge w:val="restart"/>
          </w:tcPr>
          <w:p w:rsidR="00BA2FCB" w:rsidRPr="003E4C44" w:rsidRDefault="00BA2FCB" w:rsidP="005212E9">
            <w:pPr>
              <w:pStyle w:val="TableLeftText"/>
              <w:rPr>
                <w:rFonts w:eastAsia="Calibri"/>
              </w:rPr>
            </w:pPr>
            <w:r w:rsidRPr="003E4C44">
              <w:t xml:space="preserve">Chavira, 2014 </w:t>
            </w:r>
            <w:r w:rsidR="00254794">
              <w:fldChar w:fldCharType="begin">
                <w:fldData xml:space="preserve">PEVuZE5vdGU+PENpdGU+PEF1dGhvcj5DaGF2aXJhPC9BdXRob3I+PFllYXI+MjAxNDwvWWVhcj48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</w:fldData>
              </w:fldChar>
            </w:r>
            <w:r w:rsidR="005212E9">
              <w:instrText xml:space="preserve"> ADDIN EN.CITE </w:instrText>
            </w:r>
            <w:r w:rsidR="00254794">
              <w:fldChar w:fldCharType="begin">
                <w:fldData xml:space="preserve">PEVuZE5vdGU+PENpdGU+PEF1dGhvcj5DaGF2aXJhPC9BdXRob3I+PFllYXI+MjAxNDwvWWVhcj48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</w:fldData>
              </w:fldChar>
            </w:r>
            <w:r w:rsidR="005212E9">
              <w:instrText xml:space="preserve"> ADDIN EN.CITE.DATA </w:instrText>
            </w:r>
            <w:r w:rsidR="00254794">
              <w:fldChar w:fldCharType="end"/>
            </w:r>
            <w:r w:rsidR="00254794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156</w:t>
            </w:r>
            <w:r w:rsidR="00254794">
              <w:fldChar w:fldCharType="end"/>
            </w:r>
          </w:p>
        </w:tc>
        <w:tc>
          <w:tcPr>
            <w:tcW w:w="153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>United States RCT</w:t>
            </w:r>
          </w:p>
          <w:p w:rsidR="00BA2FCB" w:rsidRPr="003E4C44" w:rsidRDefault="00D43F74" w:rsidP="009D3A5F">
            <w:pPr>
              <w:pStyle w:val="TableText"/>
            </w:pPr>
            <w:r w:rsidRPr="003E4C44">
              <w:t>Efficacy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t xml:space="preserve">Mental </w:t>
            </w:r>
            <w:r w:rsidR="00D77D89">
              <w:t>h</w:t>
            </w:r>
            <w:r w:rsidRPr="003E4C44">
              <w:t xml:space="preserve">ealth </w:t>
            </w:r>
            <w:r w:rsidR="00D77D89">
              <w:t>c</w:t>
            </w:r>
            <w:r w:rsidRPr="003E4C44">
              <w:t>linic</w:t>
            </w:r>
          </w:p>
        </w:tc>
        <w:tc>
          <w:tcPr>
            <w:tcW w:w="1620" w:type="dxa"/>
            <w:vMerge w:val="restart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t xml:space="preserve">GAD, SAD, SoP, SP  </w:t>
            </w: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Child CBT, (N=24)</w:t>
            </w: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324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Cool Kids</w:t>
            </w:r>
          </w:p>
          <w:p w:rsidR="00D77D89" w:rsidRDefault="00BA2FCB" w:rsidP="009D3A5F">
            <w:pPr>
              <w:pStyle w:val="TableText"/>
            </w:pPr>
            <w:r w:rsidRPr="003E4C44">
              <w:t>Exposure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Cognitive </w:t>
            </w:r>
            <w:r w:rsidR="00D77D89">
              <w:t>p</w:t>
            </w:r>
            <w:r w:rsidRPr="003E4C44">
              <w:t>roblem solving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Individual based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Delivered by primary care physicians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10 sessions over 12 weeks, 60-90mins each</w:t>
            </w: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2970" w:type="dxa"/>
          </w:tcPr>
          <w:p w:rsidR="00BA2FCB" w:rsidRPr="003E4C44" w:rsidRDefault="008018EA" w:rsidP="009D3A5F">
            <w:pPr>
              <w:pStyle w:val="TableText"/>
            </w:pPr>
            <w:r>
              <w:t>Age mean (years)</w:t>
            </w:r>
            <w:r w:rsidR="00BA2FCB" w:rsidRPr="003E4C44">
              <w:t>: 9.75 (range: 8-13)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Males: 42%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Caucasian: 83.3%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Hispanic: 8.3%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Other: 12.5%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Less than high school or high school graduate (parent): 16.7%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Some college (parent): 16.7%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College graduate (parent): 33%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OCD: 16.7%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Depression: 12.5%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Disruptive Behavior Disorders: 12.5%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t>Autism: 4.2%</w:t>
            </w:r>
          </w:p>
        </w:tc>
        <w:tc>
          <w:tcPr>
            <w:tcW w:w="900" w:type="dxa"/>
            <w:vMerge w:val="restart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12</w:t>
            </w:r>
          </w:p>
        </w:tc>
      </w:tr>
      <w:tr w:rsidR="00BA2FCB" w:rsidRPr="003E4C44" w:rsidTr="00BA2FCB">
        <w:trPr>
          <w:trHeight w:val="251"/>
        </w:trPr>
        <w:tc>
          <w:tcPr>
            <w:tcW w:w="1361" w:type="dxa"/>
            <w:vMerge/>
          </w:tcPr>
          <w:p w:rsidR="00BA2FCB" w:rsidRPr="003E4C44" w:rsidRDefault="00BA2FCB" w:rsidP="009D3A5F">
            <w:pPr>
              <w:pStyle w:val="TableLeftText"/>
              <w:rPr>
                <w:rFonts w:eastAsia="Calibri"/>
              </w:rPr>
            </w:pPr>
          </w:p>
        </w:tc>
        <w:tc>
          <w:tcPr>
            <w:tcW w:w="1530" w:type="dxa"/>
            <w:vMerge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1620" w:type="dxa"/>
            <w:vMerge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t>Distance Therapy, (N=24)</w:t>
            </w:r>
          </w:p>
        </w:tc>
        <w:tc>
          <w:tcPr>
            <w:tcW w:w="324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Cool Kids</w:t>
            </w:r>
          </w:p>
          <w:p w:rsidR="00D77D89" w:rsidRDefault="00BA2FCB" w:rsidP="009D3A5F">
            <w:pPr>
              <w:pStyle w:val="TableText"/>
            </w:pPr>
            <w:r w:rsidRPr="003E4C44">
              <w:t>Exposure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Cognitive </w:t>
            </w:r>
            <w:r w:rsidR="00D77D89">
              <w:t>p</w:t>
            </w:r>
            <w:r w:rsidRPr="003E4C44">
              <w:t xml:space="preserve">roblem </w:t>
            </w:r>
            <w:r w:rsidR="00D77D89">
              <w:t>s</w:t>
            </w:r>
            <w:r w:rsidRPr="003E4C44">
              <w:t>olving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t>10 sessions over 12 weeks, 60-90mins each</w:t>
            </w:r>
          </w:p>
        </w:tc>
        <w:tc>
          <w:tcPr>
            <w:tcW w:w="2970" w:type="dxa"/>
          </w:tcPr>
          <w:p w:rsidR="00BA2FCB" w:rsidRPr="003E4C44" w:rsidRDefault="008018EA" w:rsidP="009D3A5F">
            <w:pPr>
              <w:pStyle w:val="TableText"/>
            </w:pPr>
            <w:r>
              <w:t>Age mean (years)</w:t>
            </w:r>
            <w:r w:rsidR="00BA2FCB" w:rsidRPr="003E4C44">
              <w:t>: 9.5 (range: 8-13)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Males: 46%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Caucasian: 62.5%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Hispanic: 12.5%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Other: 20.8%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Less than high school or high school graduate (parent): 12.5%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Some college (parent): 25.0%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lastRenderedPageBreak/>
              <w:t>College graduate (parent): 45.8%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OCD: 8.3%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Depression: 4.2%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Disruptive Behavior Disorders: 25%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t>Autism: 4.2%</w:t>
            </w:r>
          </w:p>
        </w:tc>
        <w:tc>
          <w:tcPr>
            <w:tcW w:w="900" w:type="dxa"/>
            <w:vMerge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</w:tr>
      <w:tr w:rsidR="00BA2FCB" w:rsidRPr="003E4C44" w:rsidTr="00BA2FCB">
        <w:trPr>
          <w:trHeight w:val="251"/>
        </w:trPr>
        <w:tc>
          <w:tcPr>
            <w:tcW w:w="1361" w:type="dxa"/>
            <w:vMerge w:val="restart"/>
          </w:tcPr>
          <w:p w:rsidR="00BA2FCB" w:rsidRPr="003E4C44" w:rsidRDefault="00BA2FCB" w:rsidP="00312CE5">
            <w:pPr>
              <w:pStyle w:val="TableLeftText"/>
              <w:rPr>
                <w:rFonts w:eastAsia="Calibri"/>
              </w:rPr>
            </w:pPr>
            <w:r w:rsidRPr="003E4C44">
              <w:lastRenderedPageBreak/>
              <w:t xml:space="preserve">Cobham, 2012 </w:t>
            </w:r>
            <w:r w:rsidR="00254794">
              <w:fldChar w:fldCharType="begin"/>
            </w:r>
            <w:r w:rsidR="00312CE5">
              <w:instrText xml:space="preserve"> ADDIN EN.CITE &lt;EndNote&gt;&lt;Cite&gt;&lt;Author&gt;Cobham&lt;/Author&gt;&lt;Year&gt;2012&lt;/Year&gt;&lt;RecNum&gt;31&lt;/RecNum&gt;&lt;DisplayText&gt;&lt;style face="superscript" font="Times New Roman"&gt;36&lt;/style&gt;&lt;/DisplayText&gt;&lt;record&gt;&lt;rec-number&gt;31&lt;/rec-number&gt;&lt;foreign-keys&gt;&lt;key app="EN" db-id="rfwvftarmz5tvlezt0k5sp5705xx9fsda5we" timestamp="1482265701"&gt;31&lt;/key&gt;&lt;/foreign-keys&gt;&lt;ref-type name="Journal Article"&gt;17&lt;/ref-type&gt;&lt;contributors&gt;&lt;authors&gt;&lt;author&gt;Cobham, V. E.&lt;/author&gt;&lt;/authors&gt;&lt;/contributors&gt;&lt;auth-address&gt;University of Queensland, Australia. vanessa@psy.uq.edu.au&lt;/auth-address&gt;&lt;titles&gt;&lt;title&gt;Do anxiety-disordered children need to come into the clinic for efficacious treatment?&lt;/title&gt;&lt;secondary-title&gt;J Consult Clin Psychol&lt;/secondary-title&gt;&lt;alt-title&gt;J Consult Clin Psychol&lt;/alt-title&gt;&lt;/titles&gt;&lt;periodical&gt;&lt;full-title&gt;J Consult Clin Psychol&lt;/full-title&gt;&lt;/periodical&gt;&lt;alt-periodical&gt;&lt;full-title&gt;J Consult Clin Psychol&lt;/full-title&gt;&lt;/alt-periodical&gt;&lt;pages&gt;465-76&lt;/pages&gt;&lt;volume&gt;80&lt;/volume&gt;&lt;number&gt;3&lt;/number&gt;&lt;keywords&gt;&lt;keyword&gt;Adolescent&lt;/keyword&gt;&lt;keyword&gt;Anxiety Disorders/psychology/*therapy&lt;/keyword&gt;&lt;keyword&gt;Bibliotherapy/*methods&lt;/keyword&gt;&lt;keyword&gt;Child&lt;/keyword&gt;&lt;keyword&gt;Cognitive Therapy/*methods&lt;/keyword&gt;&lt;keyword&gt;Family Therapy/*methods&lt;/keyword&gt;&lt;keyword&gt;Female&lt;/keyword&gt;&lt;keyword&gt;Humans&lt;/keyword&gt;&lt;keyword&gt;Male&lt;/keyword&gt;&lt;keyword&gt;Surveys and Questionnaires&lt;/keyword&gt;&lt;keyword&gt;Treatment Outcome&lt;/keyword&gt;&lt;/keywords&gt;&lt;dates&gt;&lt;year&gt;2012&lt;/year&gt;&lt;pub-dates&gt;&lt;date&gt;Jun&lt;/date&gt;&lt;/pub-dates&gt;&lt;/dates&gt;&lt;isbn&gt;1939-2117 (Electronic)&amp;#xD;0022-006X (Linking)&lt;/isbn&gt;&lt;accession-num&gt;22545740&lt;/accession-num&gt;&lt;work-type&gt;Journal Article Randomized Controlled Trial&lt;/work-type&gt;&lt;urls&gt;&lt;related-urls&gt;&lt;url&gt;https://www.ncbi.nlm.nih.gov/pubmed/22545740&lt;/url&gt;&lt;/related-urls&gt;&lt;/urls&gt;&lt;electronic-resource-num&gt;10.1037/a0028205&lt;/electronic-resource-num&gt;&lt;language&gt;English&lt;/language&gt;&lt;/record&gt;&lt;/Cite&gt;&lt;/EndNote&gt;</w:instrText>
            </w:r>
            <w:r w:rsidR="00254794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36</w:t>
            </w:r>
            <w:r w:rsidR="00254794">
              <w:fldChar w:fldCharType="end"/>
            </w:r>
          </w:p>
        </w:tc>
        <w:tc>
          <w:tcPr>
            <w:tcW w:w="1530" w:type="dxa"/>
            <w:vMerge w:val="restart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Australia 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RCT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Efficacy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Mental </w:t>
            </w:r>
            <w:r w:rsidR="00D77D89">
              <w:rPr>
                <w:rFonts w:eastAsia="Calibri"/>
              </w:rPr>
              <w:t>h</w:t>
            </w:r>
            <w:r w:rsidRPr="003E4C44">
              <w:rPr>
                <w:rFonts w:eastAsia="Calibri"/>
              </w:rPr>
              <w:t xml:space="preserve">ealth </w:t>
            </w:r>
            <w:r w:rsidR="00D77D89">
              <w:rPr>
                <w:rFonts w:eastAsia="Calibri"/>
              </w:rPr>
              <w:t>c</w:t>
            </w:r>
            <w:r w:rsidRPr="003E4C44">
              <w:rPr>
                <w:rFonts w:eastAsia="Calibri"/>
              </w:rPr>
              <w:t>linic</w:t>
            </w:r>
          </w:p>
        </w:tc>
        <w:tc>
          <w:tcPr>
            <w:tcW w:w="162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rPr>
                <w:rFonts w:eastAsia="Calibri"/>
              </w:rPr>
              <w:t xml:space="preserve">GAD, PD, PD with agoraphobia, SAD, SoP, SP </w:t>
            </w: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Child CBT plus separate parent intervention, (N=23)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  <w:p w:rsidR="00BA2FCB" w:rsidRPr="003E4C44" w:rsidRDefault="00BA2FCB" w:rsidP="009D3A5F">
            <w:pPr>
              <w:pStyle w:val="TableText"/>
            </w:pPr>
          </w:p>
        </w:tc>
        <w:tc>
          <w:tcPr>
            <w:tcW w:w="324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Do as I do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Individual-based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Exposure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Cognitive problem solving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6 90-minutes sessions for parent and 6 60-minutes for child, weekly Delivered by </w:t>
            </w:r>
            <w:r w:rsidR="00673DF8">
              <w:rPr>
                <w:rFonts w:eastAsia="Calibri"/>
              </w:rPr>
              <w:t>M</w:t>
            </w:r>
            <w:r w:rsidRPr="003E4C44">
              <w:rPr>
                <w:rFonts w:eastAsia="Calibri"/>
              </w:rPr>
              <w:t>asters level clinicians</w:t>
            </w:r>
          </w:p>
          <w:p w:rsidR="00BA2FCB" w:rsidRPr="003E4C44" w:rsidRDefault="00BA2FCB" w:rsidP="009D3A5F">
            <w:pPr>
              <w:pStyle w:val="TableText"/>
            </w:pPr>
          </w:p>
        </w:tc>
        <w:tc>
          <w:tcPr>
            <w:tcW w:w="2970" w:type="dxa"/>
          </w:tcPr>
          <w:p w:rsidR="00BA2FCB" w:rsidRPr="003E4C44" w:rsidRDefault="008018EA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Age mean (years)</w:t>
            </w:r>
            <w:r w:rsidR="00BA2FCB" w:rsidRPr="003E4C44">
              <w:rPr>
                <w:rFonts w:eastAsia="Calibri"/>
              </w:rPr>
              <w:t>: 9.70 (range: 7-14)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Males: 50%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Caucasian 92%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Asian: 8%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PTSD: 4%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ADHD: 7%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Dysthymia: 4%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rPr>
                <w:rFonts w:eastAsia="Calibri"/>
              </w:rPr>
              <w:t>Enuresis: 4%</w:t>
            </w:r>
          </w:p>
        </w:tc>
        <w:tc>
          <w:tcPr>
            <w:tcW w:w="90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rPr>
                <w:rFonts w:eastAsia="Calibri"/>
              </w:rPr>
              <w:t>26</w:t>
            </w:r>
          </w:p>
        </w:tc>
      </w:tr>
      <w:tr w:rsidR="00BA2FCB" w:rsidRPr="003E4C44" w:rsidTr="00BA2FCB">
        <w:trPr>
          <w:trHeight w:val="251"/>
        </w:trPr>
        <w:tc>
          <w:tcPr>
            <w:tcW w:w="1361" w:type="dxa"/>
            <w:vMerge/>
          </w:tcPr>
          <w:p w:rsidR="00BA2FCB" w:rsidRPr="003E4C44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Distance Therapy, (N=20)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  <w:p w:rsidR="00BA2FCB" w:rsidRPr="003E4C44" w:rsidRDefault="00BA2FCB" w:rsidP="009D3A5F">
            <w:pPr>
              <w:pStyle w:val="TableText"/>
            </w:pPr>
          </w:p>
        </w:tc>
        <w:tc>
          <w:tcPr>
            <w:tcW w:w="324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Do as I do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"Do as I Do" and "Facing your Fears" bibliotherapy programs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Exposure</w:t>
            </w:r>
            <w:r w:rsidRPr="003E4C44" w:rsidDel="00AF36EC">
              <w:rPr>
                <w:rFonts w:eastAsia="Calibri"/>
              </w:rPr>
              <w:t xml:space="preserve"> 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Cognitive problem solving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2 hour parent group, every other week 12 min phone calls for 12 weeks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Delivered by parent and therapist</w:t>
            </w:r>
          </w:p>
          <w:p w:rsidR="00BA2FCB" w:rsidRPr="003E4C44" w:rsidRDefault="00BA2FCB" w:rsidP="009D3A5F">
            <w:pPr>
              <w:pStyle w:val="TableText"/>
            </w:pPr>
          </w:p>
        </w:tc>
        <w:tc>
          <w:tcPr>
            <w:tcW w:w="2970" w:type="dxa"/>
          </w:tcPr>
          <w:p w:rsidR="00BA2FCB" w:rsidRPr="003E4C44" w:rsidRDefault="008018EA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Age mean (years)</w:t>
            </w:r>
            <w:r w:rsidR="00BA2FCB" w:rsidRPr="003E4C44">
              <w:rPr>
                <w:rFonts w:eastAsia="Calibri"/>
              </w:rPr>
              <w:t>: 10.20 (range: 7-14)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Males: 55%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Caucasian 92%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Asian: 8%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ADHD: 5%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PTSD: 5%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Dysthymia: 5%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rPr>
                <w:rFonts w:eastAsia="Calibri"/>
              </w:rPr>
              <w:t>Sleep terrors: 5%</w:t>
            </w:r>
          </w:p>
        </w:tc>
        <w:tc>
          <w:tcPr>
            <w:tcW w:w="90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</w:tr>
      <w:tr w:rsidR="00BA2FCB" w:rsidRPr="003E4C44" w:rsidTr="00BA2FCB">
        <w:trPr>
          <w:trHeight w:val="251"/>
        </w:trPr>
        <w:tc>
          <w:tcPr>
            <w:tcW w:w="1361" w:type="dxa"/>
            <w:vMerge/>
          </w:tcPr>
          <w:p w:rsidR="00BA2FCB" w:rsidRPr="003E4C44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rPr>
                <w:rFonts w:eastAsia="Calibri"/>
              </w:rPr>
              <w:t>Control, (N=12)</w:t>
            </w:r>
          </w:p>
        </w:tc>
        <w:tc>
          <w:tcPr>
            <w:tcW w:w="3240" w:type="dxa"/>
          </w:tcPr>
          <w:p w:rsidR="00BA2FCB" w:rsidRPr="003E4C44" w:rsidRDefault="00790EFC" w:rsidP="009D3A5F">
            <w:pPr>
              <w:pStyle w:val="TableText"/>
            </w:pPr>
            <w:r w:rsidRPr="00790EFC">
              <w:rPr>
                <w:rFonts w:eastAsia="Calibri"/>
              </w:rPr>
              <w:t>Waitlisting or no treatment</w:t>
            </w:r>
          </w:p>
        </w:tc>
        <w:tc>
          <w:tcPr>
            <w:tcW w:w="2970" w:type="dxa"/>
          </w:tcPr>
          <w:p w:rsidR="00BA2FCB" w:rsidRPr="003E4C44" w:rsidRDefault="008018EA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Age mean (years)</w:t>
            </w:r>
            <w:r w:rsidR="00BA2FCB" w:rsidRPr="003E4C44">
              <w:rPr>
                <w:rFonts w:eastAsia="Calibri"/>
              </w:rPr>
              <w:t>: 9.83 (range: 7-14)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Males: 57%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Caucasian 92%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Asian: 8%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rPr>
                <w:rFonts w:eastAsia="Calibri"/>
              </w:rPr>
              <w:t>PTSD: 4%</w:t>
            </w:r>
          </w:p>
        </w:tc>
        <w:tc>
          <w:tcPr>
            <w:tcW w:w="90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</w:tr>
      <w:tr w:rsidR="00BA2FCB" w:rsidRPr="003E4C44" w:rsidTr="00BA2FCB">
        <w:trPr>
          <w:trHeight w:val="251"/>
        </w:trPr>
        <w:tc>
          <w:tcPr>
            <w:tcW w:w="1361" w:type="dxa"/>
            <w:vMerge w:val="restart"/>
          </w:tcPr>
          <w:p w:rsidR="00BA2FCB" w:rsidRPr="003E4C44" w:rsidRDefault="00BA2FCB" w:rsidP="00312CE5">
            <w:pPr>
              <w:pStyle w:val="TableLeftText"/>
              <w:rPr>
                <w:rFonts w:eastAsia="Calibri"/>
              </w:rPr>
            </w:pPr>
            <w:r w:rsidRPr="003E4C44">
              <w:t>Dewis, 2001</w:t>
            </w:r>
            <w:r w:rsidR="00254794">
              <w:fldChar w:fldCharType="begin">
                <w:fldData xml:space="preserve">PEVuZE5vdGU+PENpdGU+PEF1dGhvcj5EZXdpczwvQXV0aG9yPjxZZWFyPjIwMDE8L1llYXI+PFJl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</w:fldData>
              </w:fldChar>
            </w:r>
            <w:r w:rsidR="00312CE5">
              <w:instrText xml:space="preserve"> ADDIN EN.CITE </w:instrText>
            </w:r>
            <w:r w:rsidR="00254794">
              <w:fldChar w:fldCharType="begin">
                <w:fldData xml:space="preserve">PEVuZE5vdGU+PENpdGU+PEF1dGhvcj5EZXdpczwvQXV0aG9yPjxZZWFyPjIwMDE8L1llYXI+PFJl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</w:fldData>
              </w:fldChar>
            </w:r>
            <w:r w:rsidR="00312CE5">
              <w:instrText xml:space="preserve"> ADDIN EN.CITE.DATA </w:instrText>
            </w:r>
            <w:r w:rsidR="00254794">
              <w:fldChar w:fldCharType="end"/>
            </w:r>
            <w:r w:rsidR="00254794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37</w:t>
            </w:r>
            <w:r w:rsidR="00254794">
              <w:fldChar w:fldCharType="end"/>
            </w:r>
          </w:p>
        </w:tc>
        <w:tc>
          <w:tcPr>
            <w:tcW w:w="1530" w:type="dxa"/>
            <w:vMerge w:val="restart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Australia 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RCT 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Efficacy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Mental </w:t>
            </w:r>
            <w:r w:rsidR="00D77D89">
              <w:rPr>
                <w:rFonts w:eastAsia="Calibri"/>
              </w:rPr>
              <w:t>h</w:t>
            </w:r>
            <w:r w:rsidRPr="003E4C44">
              <w:rPr>
                <w:rFonts w:eastAsia="Calibri"/>
              </w:rPr>
              <w:t xml:space="preserve">ealth </w:t>
            </w:r>
            <w:r w:rsidR="00D77D89">
              <w:rPr>
                <w:rFonts w:eastAsia="Calibri"/>
              </w:rPr>
              <w:t>c</w:t>
            </w:r>
            <w:r w:rsidRPr="003E4C44">
              <w:rPr>
                <w:rFonts w:eastAsia="Calibri"/>
              </w:rPr>
              <w:t>linic</w:t>
            </w:r>
          </w:p>
        </w:tc>
        <w:tc>
          <w:tcPr>
            <w:tcW w:w="162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rPr>
                <w:rFonts w:eastAsia="Calibri"/>
              </w:rPr>
              <w:t>SP</w:t>
            </w: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Child CBT, (N=9)</w:t>
            </w:r>
          </w:p>
        </w:tc>
        <w:tc>
          <w:tcPr>
            <w:tcW w:w="324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Generic CBT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Live graded exposure 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Child CBT- (parents included &lt; 20%)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Individual based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Exposure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Three 45-min treatment sessions every 3–4 days 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Provided by clinical psychologists</w:t>
            </w:r>
          </w:p>
        </w:tc>
        <w:tc>
          <w:tcPr>
            <w:tcW w:w="297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Male: 35.7%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Caucasian: 100%</w:t>
            </w:r>
          </w:p>
          <w:p w:rsidR="00BA2FCB" w:rsidRPr="003E4C44" w:rsidRDefault="008018EA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Age mean (years)</w:t>
            </w:r>
            <w:r w:rsidR="00BA2FCB" w:rsidRPr="003E4C44">
              <w:rPr>
                <w:rFonts w:eastAsia="Calibri"/>
              </w:rPr>
              <w:t>: 12.3 (Range 10-17)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90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>4</w:t>
            </w:r>
          </w:p>
        </w:tc>
      </w:tr>
      <w:tr w:rsidR="00BA2FCB" w:rsidRPr="003E4C44" w:rsidTr="00BA2FCB">
        <w:trPr>
          <w:trHeight w:val="251"/>
        </w:trPr>
        <w:tc>
          <w:tcPr>
            <w:tcW w:w="1361" w:type="dxa"/>
            <w:vMerge/>
          </w:tcPr>
          <w:p w:rsidR="00BA2FCB" w:rsidRPr="003E4C44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Distance Therapy, (N=10)</w:t>
            </w:r>
          </w:p>
        </w:tc>
        <w:tc>
          <w:tcPr>
            <w:tcW w:w="324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Other: Computer-aided vicarious exposure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Individual computer based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Exposure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Three 45-min treatment sessions  every 3–4 days </w:t>
            </w:r>
          </w:p>
        </w:tc>
        <w:tc>
          <w:tcPr>
            <w:tcW w:w="297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Male: 35.7%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Caucasian: 100%</w:t>
            </w:r>
          </w:p>
          <w:p w:rsidR="00BA2FCB" w:rsidRPr="003E4C44" w:rsidRDefault="008018EA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Age mean (years)</w:t>
            </w:r>
            <w:r w:rsidR="00BA2FCB" w:rsidRPr="003E4C44">
              <w:rPr>
                <w:rFonts w:eastAsia="Calibri"/>
              </w:rPr>
              <w:t>: 13.8 (Range 10-17)</w:t>
            </w:r>
          </w:p>
        </w:tc>
        <w:tc>
          <w:tcPr>
            <w:tcW w:w="90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</w:tr>
      <w:tr w:rsidR="00BA2FCB" w:rsidRPr="003E4C44" w:rsidTr="00BA2FCB">
        <w:trPr>
          <w:trHeight w:val="251"/>
        </w:trPr>
        <w:tc>
          <w:tcPr>
            <w:tcW w:w="1361" w:type="dxa"/>
            <w:vMerge/>
          </w:tcPr>
          <w:p w:rsidR="00BA2FCB" w:rsidRPr="003E4C44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Control, (N=9)</w:t>
            </w:r>
          </w:p>
        </w:tc>
        <w:tc>
          <w:tcPr>
            <w:tcW w:w="3240" w:type="dxa"/>
          </w:tcPr>
          <w:p w:rsidR="00BA2FCB" w:rsidRPr="003E4C44" w:rsidRDefault="00790EFC" w:rsidP="009D3A5F">
            <w:pPr>
              <w:pStyle w:val="TableText"/>
              <w:rPr>
                <w:rFonts w:eastAsia="Calibri"/>
              </w:rPr>
            </w:pPr>
            <w:r w:rsidRPr="00790EFC">
              <w:rPr>
                <w:rFonts w:eastAsia="Calibri"/>
              </w:rPr>
              <w:t>Waitlisting or no treatment</w:t>
            </w:r>
          </w:p>
        </w:tc>
        <w:tc>
          <w:tcPr>
            <w:tcW w:w="297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Male: 35.7%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Caucasian: 100%</w:t>
            </w:r>
          </w:p>
          <w:p w:rsidR="00BA2FCB" w:rsidRPr="003E4C44" w:rsidRDefault="008018EA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Age mean (years)</w:t>
            </w:r>
            <w:r w:rsidR="00BA2FCB" w:rsidRPr="003E4C44">
              <w:rPr>
                <w:rFonts w:eastAsia="Calibri"/>
              </w:rPr>
              <w:t>: 13.3 ( Range 10 – 17)</w:t>
            </w:r>
          </w:p>
        </w:tc>
        <w:tc>
          <w:tcPr>
            <w:tcW w:w="90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</w:tr>
      <w:tr w:rsidR="00BA2FCB" w:rsidRPr="003E4C44" w:rsidTr="00BA2FCB">
        <w:trPr>
          <w:trHeight w:val="251"/>
        </w:trPr>
        <w:tc>
          <w:tcPr>
            <w:tcW w:w="1361" w:type="dxa"/>
            <w:vMerge w:val="restart"/>
          </w:tcPr>
          <w:p w:rsidR="00BA2FCB" w:rsidRPr="003E4C44" w:rsidRDefault="00BA2FCB" w:rsidP="00312CE5">
            <w:pPr>
              <w:pStyle w:val="TableLeftText"/>
              <w:rPr>
                <w:rFonts w:eastAsia="Calibri"/>
              </w:rPr>
            </w:pPr>
            <w:r w:rsidRPr="003E4C44">
              <w:t xml:space="preserve">Hancock, 2016 </w:t>
            </w:r>
            <w:r w:rsidR="00254794">
              <w:fldChar w:fldCharType="begin"/>
            </w:r>
            <w:r w:rsidR="00312CE5">
              <w:instrText xml:space="preserve"> ADDIN EN.CITE &lt;EndNote&gt;&lt;Cite&gt;&lt;Author&gt;Hancock&lt;/Author&gt;&lt;Year&gt;2016&lt;/Year&gt;&lt;RecNum&gt;68&lt;/RecNum&gt;&lt;DisplayText&gt;&lt;style face="superscript" font="Times New Roman"&gt;44&lt;/style&gt;&lt;/DisplayText&gt;&lt;record&gt;&lt;rec-number&gt;68&lt;/rec-number&gt;&lt;foreign-keys&gt;&lt;key app="EN" db-id="rfwvftarmz5tvlezt0k5sp5705xx9fsda5we" timestamp="1482265701"&gt;68&lt;/key&gt;&lt;/foreign-keys&gt;&lt;ref-type name="Journal Article"&gt;17&lt;/ref-type&gt;&lt;contributors&gt;&lt;authors&gt;&lt;author&gt;Hancock, K. M.&lt;/author&gt;&lt;author&gt;Swain, J.&lt;/author&gt;&lt;author&gt;Hainsworth, C. J.&lt;/author&gt;&lt;author&gt;Dixon, A. L.&lt;/author&gt;&lt;author&gt;Koo, S.&lt;/author&gt;&lt;author&gt;Munro, K.&lt;/author&gt;&lt;/authors&gt;&lt;/contributors&gt;&lt;auth-address&gt;a Department of Psychological Medicine , The Children&amp;apos;s Hospital at Westmead.&amp;#xD;b School of Psychology , The University of Newcastle.&amp;#xD;c Department of Psychological Medicine, The Children&amp;apos;s Hospital at Westmead , Sydney.&lt;/auth-address&gt;&lt;titles&gt;&lt;title&gt;Acceptance and Commitment Therapy versus Cognitive Behavior Therapy for Children With Anxiety: Outcomes of a Randomized Controlled Trial&lt;/title&gt;&lt;secondary-title&gt;J Clin Child Adolesc Psychol&lt;/secondary-title&gt;&lt;alt-title&gt;J. Clin. Child Adolesc. Psychol.&lt;/alt-title&gt;&lt;/titles&gt;&lt;periodical&gt;&lt;full-title&gt;J Clin Child Adolesc Psychol&lt;/full-title&gt;&lt;abbr-1&gt;J Clin Child Adolesc Psychol&lt;/abbr-1&gt;&lt;/periodical&gt;&lt;alt-periodical&gt;&lt;full-title&gt;J Clin Child Adolesc Psychol&lt;/full-title&gt;&lt;abbr-1&gt;J. Clin. Child Adolesc. Psychol.&lt;/abbr-1&gt;&lt;/alt-periodical&gt;&lt;pages&gt;1-16&lt;/pages&gt;&lt;dates&gt;&lt;year&gt;2016&lt;/year&gt;&lt;pub-dates&gt;&lt;date&gt;Mar 21&lt;/date&gt;&lt;/pub-dates&gt;&lt;/dates&gt;&lt;publisher&gt;Routledge&lt;/publisher&gt;&lt;isbn&gt;1537-4424 (Electronic)&amp;#xD;1537-4416 (Linking)&lt;/isbn&gt;&lt;accession-num&gt;26998803&lt;/accession-num&gt;&lt;work-type&gt;Article in Press&lt;/work-type&gt;&lt;urls&gt;&lt;related-urls&gt;&lt;url&gt;https://www.ncbi.nlm.nih.gov/pubmed/26998803&lt;/url&gt;&lt;/related-urls&gt;&lt;/urls&gt;&lt;electronic-resource-num&gt;10.1080/15374416.2015.1110822&lt;/electronic-resource-num&gt;&lt;language&gt;English&lt;/language&gt;&lt;/record&gt;&lt;/Cite&gt;&lt;/EndNote&gt;</w:instrText>
            </w:r>
            <w:r w:rsidR="00254794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44</w:t>
            </w:r>
            <w:r w:rsidR="00254794">
              <w:fldChar w:fldCharType="end"/>
            </w:r>
          </w:p>
        </w:tc>
        <w:tc>
          <w:tcPr>
            <w:tcW w:w="1530" w:type="dxa"/>
            <w:vMerge w:val="restart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Australia 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RCT 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Effectiveness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Mental </w:t>
            </w:r>
            <w:r w:rsidR="00D77D89">
              <w:rPr>
                <w:rFonts w:eastAsia="Calibri"/>
              </w:rPr>
              <w:t>h</w:t>
            </w:r>
            <w:r w:rsidRPr="003E4C44">
              <w:rPr>
                <w:rFonts w:eastAsia="Calibri"/>
              </w:rPr>
              <w:t xml:space="preserve">ealth </w:t>
            </w:r>
            <w:r w:rsidR="00D77D89">
              <w:rPr>
                <w:rFonts w:eastAsia="Calibri"/>
              </w:rPr>
              <w:t>c</w:t>
            </w:r>
            <w:r w:rsidRPr="003E4C44">
              <w:rPr>
                <w:rFonts w:eastAsia="Calibri"/>
              </w:rPr>
              <w:t>linic</w:t>
            </w:r>
          </w:p>
        </w:tc>
        <w:tc>
          <w:tcPr>
            <w:tcW w:w="162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rPr>
                <w:rFonts w:eastAsia="Calibri"/>
              </w:rPr>
              <w:t>GAD, SAD</w:t>
            </w: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 ACT, (N=68)</w:t>
            </w:r>
          </w:p>
        </w:tc>
        <w:tc>
          <w:tcPr>
            <w:tcW w:w="324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Acceptance and commitment therapy (ACT)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Group based  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Relaxation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10 sessions, 90-minute weekly sessions 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Delivered by doctoral level psychologist</w:t>
            </w:r>
          </w:p>
        </w:tc>
        <w:tc>
          <w:tcPr>
            <w:tcW w:w="2970" w:type="dxa"/>
          </w:tcPr>
          <w:p w:rsidR="00BA2FCB" w:rsidRPr="003E4C44" w:rsidRDefault="008018EA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Age mean (years)</w:t>
            </w:r>
            <w:r w:rsidR="00BA2FCB" w:rsidRPr="003E4C44">
              <w:rPr>
                <w:rFonts w:eastAsia="Calibri"/>
              </w:rPr>
              <w:t>: 11.15 ( range: 7-17)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Male: 45.5%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Caucasian: 87%, Asian: 3%, Other: 10%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ADHD:  6%, Depression, 18%, OCD: 7.3%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Treatment naïve: 27.9%</w:t>
            </w:r>
          </w:p>
        </w:tc>
        <w:tc>
          <w:tcPr>
            <w:tcW w:w="90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>13</w:t>
            </w:r>
          </w:p>
        </w:tc>
      </w:tr>
      <w:tr w:rsidR="00BA2FCB" w:rsidRPr="003E4C44" w:rsidTr="00BA2FCB">
        <w:trPr>
          <w:trHeight w:val="251"/>
        </w:trPr>
        <w:tc>
          <w:tcPr>
            <w:tcW w:w="1361" w:type="dxa"/>
            <w:vMerge/>
          </w:tcPr>
          <w:p w:rsidR="00BA2FCB" w:rsidRPr="003E4C44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Child and parent together CBT, (N=63)</w:t>
            </w:r>
          </w:p>
        </w:tc>
        <w:tc>
          <w:tcPr>
            <w:tcW w:w="3240" w:type="dxa"/>
          </w:tcPr>
          <w:p w:rsidR="00BA2FCB" w:rsidRPr="003E4C44" w:rsidRDefault="0088572A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Cool K</w:t>
            </w:r>
            <w:r w:rsidR="00BA2FCB" w:rsidRPr="003E4C44">
              <w:rPr>
                <w:rFonts w:eastAsia="Calibri"/>
              </w:rPr>
              <w:t>ids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Group based  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Exposure 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Cognitive problem solving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10 sessions, 90-minute weekly sessions 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Delivered by doctoral level psychologist</w:t>
            </w:r>
          </w:p>
        </w:tc>
        <w:tc>
          <w:tcPr>
            <w:tcW w:w="2970" w:type="dxa"/>
          </w:tcPr>
          <w:p w:rsidR="00BA2FCB" w:rsidRPr="003E4C44" w:rsidRDefault="008018EA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Age mean (years)</w:t>
            </w:r>
            <w:r w:rsidR="00BA2FCB" w:rsidRPr="003E4C44">
              <w:rPr>
                <w:rFonts w:eastAsia="Calibri"/>
              </w:rPr>
              <w:t>: 10.81  ( range: 7-17)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Male: 39.6%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Caucasian: 94.4%, Other: 5.6%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ADHD:  10%, Depression, 13%, OCD: 3%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Treatment naïve: 22.2%</w:t>
            </w:r>
          </w:p>
        </w:tc>
        <w:tc>
          <w:tcPr>
            <w:tcW w:w="90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</w:tr>
      <w:tr w:rsidR="00BA2FCB" w:rsidRPr="003E4C44" w:rsidTr="00BA2FCB">
        <w:trPr>
          <w:trHeight w:val="251"/>
        </w:trPr>
        <w:tc>
          <w:tcPr>
            <w:tcW w:w="1361" w:type="dxa"/>
            <w:vMerge/>
          </w:tcPr>
          <w:p w:rsidR="00BA2FCB" w:rsidRPr="003E4C44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Control, (N=62)</w:t>
            </w:r>
          </w:p>
        </w:tc>
        <w:tc>
          <w:tcPr>
            <w:tcW w:w="3240" w:type="dxa"/>
          </w:tcPr>
          <w:p w:rsidR="00BA2FCB" w:rsidRPr="003E4C44" w:rsidRDefault="00790EFC" w:rsidP="009D3A5F">
            <w:pPr>
              <w:pStyle w:val="TableText"/>
              <w:rPr>
                <w:rFonts w:eastAsia="Calibri"/>
              </w:rPr>
            </w:pPr>
            <w:r w:rsidRPr="00790EFC">
              <w:rPr>
                <w:rFonts w:eastAsia="Calibri"/>
              </w:rPr>
              <w:t>Waitlisting or no treatment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2970" w:type="dxa"/>
          </w:tcPr>
          <w:p w:rsidR="00BA2FCB" w:rsidRPr="003E4C44" w:rsidRDefault="008018EA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Age mean (years)</w:t>
            </w:r>
            <w:r w:rsidR="00BA2FCB" w:rsidRPr="003E4C44">
              <w:rPr>
                <w:rFonts w:eastAsia="Calibri"/>
              </w:rPr>
              <w:t>: 11.66  ( range: 7-17)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Male: 41.9%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Caucasian: 84%, Other: 16%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Depression: 24%, OCD: 8%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Treatment naïve: 70.9</w:t>
            </w:r>
          </w:p>
        </w:tc>
        <w:tc>
          <w:tcPr>
            <w:tcW w:w="90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</w:tr>
      <w:tr w:rsidR="00BA2FCB" w:rsidRPr="003E4C44" w:rsidTr="00BA2FCB">
        <w:trPr>
          <w:trHeight w:val="195"/>
        </w:trPr>
        <w:tc>
          <w:tcPr>
            <w:tcW w:w="1361" w:type="dxa"/>
            <w:vMerge w:val="restart"/>
          </w:tcPr>
          <w:p w:rsidR="00BA2FCB" w:rsidRPr="003E4C44" w:rsidRDefault="00BA2FCB" w:rsidP="00312CE5">
            <w:pPr>
              <w:pStyle w:val="TableLeftText"/>
            </w:pPr>
            <w:r w:rsidRPr="003E4C44">
              <w:t>Karbasi, 2010</w:t>
            </w:r>
            <w:r w:rsidR="00254794">
              <w:fldChar w:fldCharType="begin"/>
            </w:r>
            <w:r w:rsidR="00312CE5">
              <w:instrText xml:space="preserve"> ADDIN EN.CITE &lt;EndNote&gt;&lt;Cite&gt;&lt;Author&gt;Karbasi&lt;/Author&gt;&lt;Year&gt;2010&lt;/Year&gt;&lt;RecNum&gt;82&lt;/RecNum&gt;&lt;DisplayText&gt;&lt;style face="superscript" font="Times New Roman"&gt;157&lt;/style&gt;&lt;/DisplayText&gt;&lt;record&gt;&lt;rec-number&gt;82&lt;/rec-number&gt;&lt;foreign-keys&gt;&lt;key app="EN" db-id="rfwvftarmz5tvlezt0k5sp5705xx9fsda5we" timestamp="1482265701"&gt;82&lt;/key&gt;&lt;/foreign-keys&gt;&lt;ref-type name="Journal Article"&gt;17&lt;/ref-type&gt;&lt;contributors&gt;&lt;authors&gt;&lt;author&gt;Karbasi, A.&lt;/author&gt;&lt;author&gt;Arman, S.&lt;/author&gt;&lt;author&gt;Maracy, M. R.&lt;/author&gt;&lt;/authors&gt;&lt;/contributors&gt;&lt;auth-address&gt;Child Psychiatrist, Behavioral Sciences Research Center, Isfahan University of Medical Sciences, Isfahan, Iran.&lt;/auth-address&gt;&lt;titles&gt;&lt;title&gt;The efficacy of attendance and semi-attendance group cognitive-behavioral therapy (CBT) on the anxiety disorders of adolescent girls&lt;/title&gt;&lt;secondary-title&gt;J Res Med Sci&lt;/secondary-title&gt;&lt;/titles&gt;&lt;periodical&gt;&lt;full-title&gt;J Res Med Sci&lt;/full-title&gt;&lt;/periodical&gt;&lt;pages&gt;256-63&lt;/pages&gt;&lt;volume&gt;15&lt;/volume&gt;&lt;number&gt;5&lt;/number&gt;&lt;keywords&gt;&lt;keyword&gt;Anxiety Disorder&lt;/keyword&gt;&lt;keyword&gt;Cognitive Beavior&lt;/keyword&gt;&lt;keyword&gt;Group Therapy&lt;/keyword&gt;&lt;keyword&gt;Therapy&lt;/keyword&gt;&lt;/keywords&gt;&lt;dates&gt;&lt;year&gt;2010&lt;/year&gt;&lt;pub-dates&gt;&lt;date&gt;Sep&lt;/date&gt;&lt;/pub-dates&gt;&lt;/dates&gt;&lt;isbn&gt;1735-7136 (Electronic)&amp;#xD;1735-1995 (Linking)&lt;/isbn&gt;&lt;accession-num&gt;21526093&lt;/accession-num&gt;&lt;urls&gt;&lt;related-urls&gt;&lt;url&gt;https://www.ncbi.nlm.nih.gov/pubmed/21526093&lt;/url&gt;&lt;/related-urls&gt;&lt;/urls&gt;&lt;custom2&gt;PMC3082820&lt;/custom2&gt;&lt;language&gt;English&lt;/language&gt;&lt;/record&gt;&lt;/Cite&gt;&lt;/EndNote&gt;</w:instrText>
            </w:r>
            <w:r w:rsidR="00254794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157</w:t>
            </w:r>
            <w:r w:rsidR="00254794">
              <w:fldChar w:fldCharType="end"/>
            </w:r>
          </w:p>
        </w:tc>
        <w:tc>
          <w:tcPr>
            <w:tcW w:w="153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Iran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RCT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Efficacy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Mental </w:t>
            </w:r>
            <w:r w:rsidR="00D77D89">
              <w:t>h</w:t>
            </w:r>
            <w:r w:rsidRPr="003E4C44">
              <w:t xml:space="preserve">ealth </w:t>
            </w:r>
            <w:r w:rsidR="00D77D89">
              <w:t>c</w:t>
            </w:r>
            <w:r w:rsidRPr="003E4C44">
              <w:t>linic</w:t>
            </w:r>
          </w:p>
        </w:tc>
        <w:tc>
          <w:tcPr>
            <w:tcW w:w="162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>Anxiety disorder</w:t>
            </w: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Child CBT plus parent involvement, (N=22)</w:t>
            </w:r>
          </w:p>
        </w:tc>
        <w:tc>
          <w:tcPr>
            <w:tcW w:w="324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Being Brave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Exposure, relaxation, Cognitive Problem Solving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Group-based 8, 75min weekly sessions</w:t>
            </w:r>
          </w:p>
        </w:tc>
        <w:tc>
          <w:tcPr>
            <w:tcW w:w="2970" w:type="dxa"/>
          </w:tcPr>
          <w:p w:rsidR="00BA2FCB" w:rsidRPr="003E4C44" w:rsidRDefault="008018EA" w:rsidP="009D3A5F">
            <w:pPr>
              <w:pStyle w:val="TableText"/>
            </w:pPr>
            <w:r>
              <w:t>Age mean (years)</w:t>
            </w:r>
            <w:r w:rsidR="00BA2FCB" w:rsidRPr="003E4C44">
              <w:t>: 14.2 ( range: 12-17)</w:t>
            </w:r>
          </w:p>
          <w:p w:rsidR="00BA2FCB" w:rsidRPr="003E4C44" w:rsidRDefault="00BA2FCB" w:rsidP="009D3A5F">
            <w:pPr>
              <w:pStyle w:val="TableText"/>
            </w:pPr>
          </w:p>
        </w:tc>
        <w:tc>
          <w:tcPr>
            <w:tcW w:w="90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>3</w:t>
            </w:r>
          </w:p>
        </w:tc>
      </w:tr>
      <w:tr w:rsidR="00BA2FCB" w:rsidRPr="003E4C44" w:rsidTr="00BA2FCB">
        <w:trPr>
          <w:trHeight w:val="195"/>
        </w:trPr>
        <w:tc>
          <w:tcPr>
            <w:tcW w:w="1361" w:type="dxa"/>
            <w:vMerge/>
          </w:tcPr>
          <w:p w:rsidR="00BA2FCB" w:rsidRPr="003E4C44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Distance therapy, (N=22)</w:t>
            </w:r>
          </w:p>
        </w:tc>
        <w:tc>
          <w:tcPr>
            <w:tcW w:w="324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Being Brave</w:t>
            </w:r>
          </w:p>
          <w:p w:rsidR="00D77D89" w:rsidRDefault="00BA2FCB" w:rsidP="009D3A5F">
            <w:pPr>
              <w:pStyle w:val="TableText"/>
            </w:pPr>
            <w:r w:rsidRPr="003E4C44">
              <w:t>Exposure</w:t>
            </w:r>
          </w:p>
          <w:p w:rsidR="00D77D89" w:rsidRDefault="00BA2FCB" w:rsidP="009D3A5F">
            <w:pPr>
              <w:pStyle w:val="TableText"/>
            </w:pPr>
            <w:r w:rsidRPr="003E4C44">
              <w:t>Relaxation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Cognitive </w:t>
            </w:r>
            <w:r w:rsidR="00D77D89">
              <w:t>p</w:t>
            </w:r>
            <w:r w:rsidRPr="003E4C44">
              <w:t xml:space="preserve">roblem </w:t>
            </w:r>
            <w:r w:rsidR="00D77D89">
              <w:t>s</w:t>
            </w:r>
            <w:r w:rsidRPr="003E4C44">
              <w:t>olving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Individual Based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4, 75min weekly sessions, 4 sessions via CD</w:t>
            </w:r>
          </w:p>
        </w:tc>
        <w:tc>
          <w:tcPr>
            <w:tcW w:w="2970" w:type="dxa"/>
          </w:tcPr>
          <w:p w:rsidR="00BA2FCB" w:rsidRPr="003E4C44" w:rsidRDefault="008018EA" w:rsidP="009D3A5F">
            <w:pPr>
              <w:pStyle w:val="TableText"/>
            </w:pPr>
            <w:r>
              <w:t>Age mean (years)</w:t>
            </w:r>
            <w:r w:rsidR="00BA2FCB" w:rsidRPr="003E4C44">
              <w:t>: 15.1 ( range: 12-17)</w:t>
            </w:r>
          </w:p>
          <w:p w:rsidR="00BA2FCB" w:rsidRPr="003E4C44" w:rsidRDefault="00BA2FCB" w:rsidP="009D3A5F">
            <w:pPr>
              <w:pStyle w:val="TableText"/>
            </w:pPr>
          </w:p>
        </w:tc>
        <w:tc>
          <w:tcPr>
            <w:tcW w:w="90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</w:tr>
      <w:tr w:rsidR="00BA2FCB" w:rsidRPr="003E4C44" w:rsidTr="00BA2FCB">
        <w:trPr>
          <w:trHeight w:val="195"/>
        </w:trPr>
        <w:tc>
          <w:tcPr>
            <w:tcW w:w="1361" w:type="dxa"/>
            <w:vMerge w:val="restart"/>
          </w:tcPr>
          <w:p w:rsidR="00BA2FCB" w:rsidRPr="003E4C44" w:rsidRDefault="00BA2FCB" w:rsidP="00312CE5">
            <w:pPr>
              <w:pStyle w:val="TableLeftText"/>
            </w:pPr>
            <w:r w:rsidRPr="003E4C44">
              <w:t>Khanna, 2010</w:t>
            </w:r>
            <w:r w:rsidR="00254794">
              <w:fldChar w:fldCharType="begin">
                <w:fldData xml:space="preserve">PEVuZE5vdGU+PENpdGU+PEF1dGhvcj5LaGFubmE8L0F1dGhvcj48WWVhcj4yMDEwPC9ZZWFyPjxS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</w:fldData>
              </w:fldChar>
            </w:r>
            <w:r w:rsidR="00312CE5">
              <w:instrText xml:space="preserve"> ADDIN EN.CITE </w:instrText>
            </w:r>
            <w:r w:rsidR="00254794">
              <w:fldChar w:fldCharType="begin">
                <w:fldData xml:space="preserve">PEVuZE5vdGU+PENpdGU+PEF1dGhvcj5LaGFubmE8L0F1dGhvcj48WWVhcj4yMDEwPC9ZZWFyPjxS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</w:fldData>
              </w:fldChar>
            </w:r>
            <w:r w:rsidR="00312CE5">
              <w:instrText xml:space="preserve"> ADDIN EN.CITE.DATA </w:instrText>
            </w:r>
            <w:r w:rsidR="00254794">
              <w:fldChar w:fldCharType="end"/>
            </w:r>
            <w:r w:rsidR="00254794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102</w:t>
            </w:r>
            <w:r w:rsidR="00254794">
              <w:fldChar w:fldCharType="end"/>
            </w:r>
          </w:p>
        </w:tc>
        <w:tc>
          <w:tcPr>
            <w:tcW w:w="153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United States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RCT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Efficacy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Mental </w:t>
            </w:r>
            <w:r w:rsidR="00D77D89">
              <w:t>h</w:t>
            </w:r>
            <w:r w:rsidRPr="003E4C44">
              <w:t xml:space="preserve">ealth </w:t>
            </w:r>
            <w:r w:rsidR="00D77D89">
              <w:t>c</w:t>
            </w:r>
            <w:r w:rsidRPr="003E4C44">
              <w:t>linic</w:t>
            </w:r>
          </w:p>
        </w:tc>
        <w:tc>
          <w:tcPr>
            <w:tcW w:w="162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GAD, PD, SAD, SoP, SP </w:t>
            </w: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Child CBT, (N=17)</w:t>
            </w: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</w:tc>
        <w:tc>
          <w:tcPr>
            <w:tcW w:w="3240" w:type="dxa"/>
          </w:tcPr>
          <w:p w:rsidR="0088572A" w:rsidRDefault="0088572A" w:rsidP="0088572A">
            <w:pPr>
              <w:pStyle w:val="TableText"/>
            </w:pPr>
            <w:r>
              <w:t>Coping C</w:t>
            </w:r>
            <w:r w:rsidR="00BA2FCB" w:rsidRPr="003E4C44">
              <w:t>at</w:t>
            </w:r>
          </w:p>
          <w:p w:rsidR="00D77D89" w:rsidRDefault="00BA2FCB" w:rsidP="0088572A">
            <w:pPr>
              <w:pStyle w:val="TableText"/>
            </w:pPr>
            <w:r w:rsidRPr="003E4C44">
              <w:t>Exposure</w:t>
            </w:r>
          </w:p>
          <w:p w:rsidR="00D77D89" w:rsidRDefault="00BA2FCB" w:rsidP="0088572A">
            <w:pPr>
              <w:pStyle w:val="TableText"/>
            </w:pPr>
            <w:r w:rsidRPr="003E4C44">
              <w:t>Relaxation</w:t>
            </w:r>
          </w:p>
          <w:p w:rsidR="00BA2FCB" w:rsidRPr="003E4C44" w:rsidRDefault="00BA2FCB" w:rsidP="0088572A">
            <w:pPr>
              <w:pStyle w:val="TableText"/>
            </w:pPr>
            <w:r w:rsidRPr="003E4C44">
              <w:t>Cognitive problem solving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Individual-based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Delivered by psychologist, student/ trainee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Weekly for 12 weeks, 50 minute sessions</w:t>
            </w:r>
          </w:p>
        </w:tc>
        <w:tc>
          <w:tcPr>
            <w:tcW w:w="2970" w:type="dxa"/>
            <w:vMerge w:val="restart"/>
          </w:tcPr>
          <w:p w:rsidR="00BA2FCB" w:rsidRPr="003E4C44" w:rsidRDefault="008018EA" w:rsidP="009D3A5F">
            <w:pPr>
              <w:pStyle w:val="TableText"/>
            </w:pPr>
            <w:r>
              <w:t>Age mean (years)</w:t>
            </w:r>
            <w:r w:rsidR="00BA2FCB" w:rsidRPr="003E4C44">
              <w:t>: 10.1 (range: 7-13)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Males: 67%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Caucasian: 83%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African American: 14%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Hispanic: 2%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ADHD: 16%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ODD:4%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Tic disorder: 2%</w:t>
            </w:r>
          </w:p>
        </w:tc>
        <w:tc>
          <w:tcPr>
            <w:tcW w:w="90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>13</w:t>
            </w:r>
          </w:p>
        </w:tc>
      </w:tr>
      <w:tr w:rsidR="00BA2FCB" w:rsidRPr="003E4C44" w:rsidTr="00BA2FCB">
        <w:trPr>
          <w:trHeight w:val="195"/>
        </w:trPr>
        <w:tc>
          <w:tcPr>
            <w:tcW w:w="1361" w:type="dxa"/>
            <w:vMerge/>
          </w:tcPr>
          <w:p w:rsidR="00BA2FCB" w:rsidRPr="003E4C44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Distance, (N=16)</w:t>
            </w: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</w:tc>
        <w:tc>
          <w:tcPr>
            <w:tcW w:w="3240" w:type="dxa"/>
          </w:tcPr>
          <w:p w:rsidR="0088572A" w:rsidRDefault="00BA2FCB" w:rsidP="0088572A">
            <w:pPr>
              <w:pStyle w:val="TableText"/>
            </w:pPr>
            <w:r w:rsidRPr="003E4C44">
              <w:t>Camp cope a lot</w:t>
            </w:r>
          </w:p>
          <w:p w:rsidR="00D77D89" w:rsidRDefault="00BA2FCB" w:rsidP="0088572A">
            <w:pPr>
              <w:pStyle w:val="TableText"/>
            </w:pPr>
            <w:r w:rsidRPr="003E4C44">
              <w:t>Exposure</w:t>
            </w:r>
          </w:p>
          <w:p w:rsidR="00D77D89" w:rsidRDefault="00BA2FCB" w:rsidP="0088572A">
            <w:pPr>
              <w:pStyle w:val="TableText"/>
            </w:pPr>
            <w:r w:rsidRPr="003E4C44">
              <w:t>Relaxation</w:t>
            </w:r>
          </w:p>
          <w:p w:rsidR="00BA2FCB" w:rsidRPr="003E4C44" w:rsidRDefault="00BA2FCB" w:rsidP="0088572A">
            <w:pPr>
              <w:pStyle w:val="TableText"/>
            </w:pPr>
            <w:r w:rsidRPr="003E4C44">
              <w:t>Cognitive problem solving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Individual based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Delivered by psychologist, student/ trainee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Weekly for 12 weeks, </w:t>
            </w:r>
          </w:p>
        </w:tc>
        <w:tc>
          <w:tcPr>
            <w:tcW w:w="297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90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</w:tr>
      <w:tr w:rsidR="00BA2FCB" w:rsidRPr="003E4C44" w:rsidTr="00BA2FCB">
        <w:trPr>
          <w:trHeight w:val="195"/>
        </w:trPr>
        <w:tc>
          <w:tcPr>
            <w:tcW w:w="1361" w:type="dxa"/>
            <w:vMerge/>
          </w:tcPr>
          <w:p w:rsidR="00BA2FCB" w:rsidRPr="003E4C44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Control, (N=16)</w:t>
            </w:r>
          </w:p>
        </w:tc>
        <w:tc>
          <w:tcPr>
            <w:tcW w:w="3240" w:type="dxa"/>
          </w:tcPr>
          <w:p w:rsidR="00790EFC" w:rsidRDefault="00C03A13" w:rsidP="009D3A5F">
            <w:pPr>
              <w:pStyle w:val="TableText"/>
            </w:pPr>
            <w:r>
              <w:t xml:space="preserve">Attention </w:t>
            </w:r>
            <w:r w:rsidR="00D77D89">
              <w:t>c</w:t>
            </w:r>
            <w:r>
              <w:t xml:space="preserve">ontrol or </w:t>
            </w:r>
            <w:r w:rsidR="00D77D89">
              <w:t>t</w:t>
            </w:r>
            <w:r>
              <w:t xml:space="preserve">reatment as </w:t>
            </w:r>
            <w:r w:rsidR="00D77D89">
              <w:t>u</w:t>
            </w:r>
            <w:r>
              <w:t>sual</w:t>
            </w:r>
          </w:p>
          <w:p w:rsidR="00D77D89" w:rsidRDefault="00BA2FCB" w:rsidP="009D3A5F">
            <w:pPr>
              <w:pStyle w:val="TableText"/>
            </w:pPr>
            <w:r w:rsidRPr="003E4C44">
              <w:t>Individual-based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Technology-based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Delivered by psychologist, student/ trainee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Weekly for 12 weeks, 60 minute sessions. 30 minutes of support and 30 minutes of computer.</w:t>
            </w:r>
          </w:p>
        </w:tc>
        <w:tc>
          <w:tcPr>
            <w:tcW w:w="297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90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</w:tr>
      <w:tr w:rsidR="00BA2FCB" w:rsidRPr="003E4C44" w:rsidTr="00BA2FCB">
        <w:trPr>
          <w:trHeight w:val="195"/>
        </w:trPr>
        <w:tc>
          <w:tcPr>
            <w:tcW w:w="1361" w:type="dxa"/>
            <w:vMerge w:val="restart"/>
          </w:tcPr>
          <w:p w:rsidR="00BA2FCB" w:rsidRPr="003E4C44" w:rsidRDefault="00BA2FCB" w:rsidP="00312CE5">
            <w:pPr>
              <w:pStyle w:val="TableLeftText"/>
            </w:pPr>
            <w:r w:rsidRPr="003E4C44">
              <w:t>Leong,2009</w:t>
            </w:r>
            <w:r w:rsidR="00254794">
              <w:fldChar w:fldCharType="begin">
                <w:fldData xml:space="preserve">PEVuZE5vdGU+PENpdGU+PEF1dGhvcj5MZW9uZzwvQXV0aG9yPjxZZWFyPjIwMDk8L1llYXI+PFJl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</w:fldData>
              </w:fldChar>
            </w:r>
            <w:r w:rsidR="00312CE5">
              <w:instrText xml:space="preserve"> ADDIN EN.CITE </w:instrText>
            </w:r>
            <w:r w:rsidR="00254794">
              <w:fldChar w:fldCharType="begin">
                <w:fldData xml:space="preserve">PEVuZE5vdGU+PENpdGU+PEF1dGhvcj5MZW9uZzwvQXV0aG9yPjxZZWFyPjIwMDk8L1llYXI+PFJl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</w:fldData>
              </w:fldChar>
            </w:r>
            <w:r w:rsidR="00312CE5">
              <w:instrText xml:space="preserve"> ADDIN EN.CITE.DATA </w:instrText>
            </w:r>
            <w:r w:rsidR="00254794">
              <w:fldChar w:fldCharType="end"/>
            </w:r>
            <w:r w:rsidR="00254794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158</w:t>
            </w:r>
            <w:r w:rsidR="00254794">
              <w:fldChar w:fldCharType="end"/>
            </w:r>
          </w:p>
        </w:tc>
        <w:tc>
          <w:tcPr>
            <w:tcW w:w="153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Australia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Efficacy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RCT </w:t>
            </w:r>
          </w:p>
        </w:tc>
        <w:tc>
          <w:tcPr>
            <w:tcW w:w="162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>GAD, SAD, SoP,SP</w:t>
            </w: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Child CBT plus parent Intervention, (N=15)</w:t>
            </w: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</w:tc>
        <w:tc>
          <w:tcPr>
            <w:tcW w:w="324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Do as I Do</w:t>
            </w:r>
          </w:p>
          <w:p w:rsidR="00D77D89" w:rsidRDefault="00BA2FCB" w:rsidP="009D3A5F">
            <w:pPr>
              <w:pStyle w:val="TableText"/>
            </w:pPr>
            <w:r w:rsidRPr="003E4C44">
              <w:t>Exposure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Cognitive </w:t>
            </w:r>
            <w:r w:rsidR="00D77D89">
              <w:t>p</w:t>
            </w:r>
            <w:r w:rsidRPr="003E4C44">
              <w:t xml:space="preserve">roblem </w:t>
            </w:r>
            <w:r w:rsidR="00D77D89">
              <w:t>s</w:t>
            </w:r>
            <w:r w:rsidRPr="003E4C44">
              <w:t>olving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Individual based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Weekly for 12 weeks</w:t>
            </w:r>
          </w:p>
        </w:tc>
        <w:tc>
          <w:tcPr>
            <w:tcW w:w="297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>Total population: 27</w:t>
            </w:r>
          </w:p>
          <w:p w:rsidR="00BA2FCB" w:rsidRPr="003E4C44" w:rsidRDefault="008018EA" w:rsidP="009D3A5F">
            <w:pPr>
              <w:pStyle w:val="TableText"/>
            </w:pPr>
            <w:r>
              <w:t>Age mean (years)</w:t>
            </w:r>
            <w:r w:rsidR="00BA2FCB" w:rsidRPr="003E4C44">
              <w:t>: 9.26 (range: 7-14)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Males: 63%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Caucasian: 100%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Less than high school or high school graduate (parent); 40.7%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College graduate (parent): 59.3%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OCD: 4%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Agoraphobia: 4%</w:t>
            </w:r>
          </w:p>
        </w:tc>
        <w:tc>
          <w:tcPr>
            <w:tcW w:w="90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>20</w:t>
            </w:r>
          </w:p>
        </w:tc>
      </w:tr>
      <w:tr w:rsidR="00BA2FCB" w:rsidRPr="003E4C44" w:rsidTr="00BA2FCB">
        <w:trPr>
          <w:trHeight w:val="195"/>
        </w:trPr>
        <w:tc>
          <w:tcPr>
            <w:tcW w:w="1361" w:type="dxa"/>
            <w:vMerge/>
          </w:tcPr>
          <w:p w:rsidR="00BA2FCB" w:rsidRPr="003E4C44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Distance therapy, (N=15)</w:t>
            </w:r>
          </w:p>
        </w:tc>
        <w:tc>
          <w:tcPr>
            <w:tcW w:w="324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Do as I Do</w:t>
            </w:r>
          </w:p>
          <w:p w:rsidR="00D77D89" w:rsidRDefault="00BA2FCB" w:rsidP="009D3A5F">
            <w:pPr>
              <w:pStyle w:val="TableText"/>
            </w:pPr>
            <w:r w:rsidRPr="003E4C44">
              <w:t>Exposure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Cognitive </w:t>
            </w:r>
            <w:r w:rsidR="00D77D89">
              <w:t>p</w:t>
            </w:r>
            <w:r w:rsidRPr="003E4C44">
              <w:t xml:space="preserve">roblem </w:t>
            </w:r>
            <w:r w:rsidR="00D77D89">
              <w:t>s</w:t>
            </w:r>
            <w:r w:rsidRPr="003E4C44">
              <w:t>olving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Delivered by parents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Weekly for 12 weeks</w:t>
            </w:r>
          </w:p>
        </w:tc>
        <w:tc>
          <w:tcPr>
            <w:tcW w:w="297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90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</w:tr>
      <w:tr w:rsidR="00BA2FCB" w:rsidRPr="003E4C44" w:rsidTr="00BA2FCB">
        <w:trPr>
          <w:trHeight w:val="195"/>
        </w:trPr>
        <w:tc>
          <w:tcPr>
            <w:tcW w:w="1361" w:type="dxa"/>
            <w:vMerge w:val="restart"/>
          </w:tcPr>
          <w:p w:rsidR="00BA2FCB" w:rsidRPr="003E4C44" w:rsidRDefault="00BA2FCB" w:rsidP="00312CE5">
            <w:pPr>
              <w:pStyle w:val="TableLeftText"/>
              <w:rPr>
                <w:rFonts w:eastAsia="Calibri"/>
              </w:rPr>
            </w:pPr>
            <w:r w:rsidRPr="003E4C44">
              <w:t xml:space="preserve">Mendlowitz, 1999 </w:t>
            </w:r>
            <w:r w:rsidR="00254794">
              <w:fldChar w:fldCharType="begin">
                <w:fldData xml:space="preserve">PEVuZE5vdGU+PENpdGU+PEF1dGhvcj5NZW5kbG93aXR6PC9BdXRob3I+PFllYXI+MTk5OTwvWWVh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=
</w:fldData>
              </w:fldChar>
            </w:r>
            <w:r w:rsidR="00312CE5">
              <w:instrText xml:space="preserve"> ADDIN EN.CITE </w:instrText>
            </w:r>
            <w:r w:rsidR="00254794">
              <w:fldChar w:fldCharType="begin">
                <w:fldData xml:space="preserve">PEVuZE5vdGU+PENpdGU+PEF1dGhvcj5NZW5kbG93aXR6PC9BdXRob3I+PFllYXI+MTk5OTwvWWVh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=
</w:fldData>
              </w:fldChar>
            </w:r>
            <w:r w:rsidR="00312CE5">
              <w:instrText xml:space="preserve"> ADDIN EN.CITE.DATA </w:instrText>
            </w:r>
            <w:r w:rsidR="00254794">
              <w:fldChar w:fldCharType="end"/>
            </w:r>
            <w:r w:rsidR="00254794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56</w:t>
            </w:r>
            <w:r w:rsidR="00254794">
              <w:fldChar w:fldCharType="end"/>
            </w:r>
          </w:p>
        </w:tc>
        <w:tc>
          <w:tcPr>
            <w:tcW w:w="1530" w:type="dxa"/>
            <w:vMerge w:val="restart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Canada 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RCT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Efficacy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Outpatient </w:t>
            </w:r>
          </w:p>
        </w:tc>
        <w:tc>
          <w:tcPr>
            <w:tcW w:w="1620" w:type="dxa"/>
            <w:vMerge w:val="restart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Child CBT, (N=23)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3240" w:type="dxa"/>
          </w:tcPr>
          <w:p w:rsidR="00BA2FCB" w:rsidRPr="003E4C44" w:rsidRDefault="0088572A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Coping B</w:t>
            </w:r>
            <w:r w:rsidR="00BA2FCB" w:rsidRPr="003E4C44">
              <w:rPr>
                <w:rFonts w:eastAsia="Calibri"/>
              </w:rPr>
              <w:t xml:space="preserve">ear 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Child CBT- (parents included &lt; 20%)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Group based</w:t>
            </w:r>
          </w:p>
          <w:p w:rsidR="002376A1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Relaxation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Cognitive problem solving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12 1.5-hour weekly sessions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Delivered by 3 psychologists, 1 student/trainee, 1 youth worker</w:t>
            </w:r>
          </w:p>
        </w:tc>
        <w:tc>
          <w:tcPr>
            <w:tcW w:w="2970" w:type="dxa"/>
            <w:vMerge w:val="restart"/>
          </w:tcPr>
          <w:p w:rsidR="00BA2FCB" w:rsidRPr="003E4C44" w:rsidRDefault="008018EA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Age mean (years)</w:t>
            </w:r>
            <w:r w:rsidR="00BA2FCB" w:rsidRPr="003E4C44">
              <w:rPr>
                <w:rFonts w:eastAsia="Calibri"/>
              </w:rPr>
              <w:t>: 9.5 (Range 7- 12)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Male: 28.4%</w:t>
            </w:r>
          </w:p>
        </w:tc>
        <w:tc>
          <w:tcPr>
            <w:tcW w:w="900" w:type="dxa"/>
            <w:vMerge w:val="restart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NR</w:t>
            </w:r>
          </w:p>
        </w:tc>
      </w:tr>
      <w:tr w:rsidR="00BA2FCB" w:rsidRPr="003E4C44" w:rsidTr="00BA2FCB">
        <w:trPr>
          <w:trHeight w:val="195"/>
        </w:trPr>
        <w:tc>
          <w:tcPr>
            <w:tcW w:w="1361" w:type="dxa"/>
            <w:vMerge/>
          </w:tcPr>
          <w:p w:rsidR="00BA2FCB" w:rsidRPr="003E4C44" w:rsidRDefault="00BA2FCB" w:rsidP="009D3A5F">
            <w:pPr>
              <w:pStyle w:val="TableLeftText"/>
              <w:rPr>
                <w:rFonts w:eastAsia="Calibri"/>
              </w:rPr>
            </w:pPr>
          </w:p>
        </w:tc>
        <w:tc>
          <w:tcPr>
            <w:tcW w:w="1530" w:type="dxa"/>
            <w:vMerge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1620" w:type="dxa"/>
            <w:vMerge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Parent only intervention, (N=21)</w:t>
            </w:r>
          </w:p>
        </w:tc>
        <w:tc>
          <w:tcPr>
            <w:tcW w:w="324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Generic CBT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Group based  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12 1.5-hour weekly sessions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Delivered by doctoral level psychologist, and student/trainee</w:t>
            </w:r>
          </w:p>
        </w:tc>
        <w:tc>
          <w:tcPr>
            <w:tcW w:w="2970" w:type="dxa"/>
            <w:vMerge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900" w:type="dxa"/>
            <w:vMerge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</w:tr>
      <w:tr w:rsidR="00BA2FCB" w:rsidRPr="003E4C44" w:rsidTr="00BA2FCB">
        <w:trPr>
          <w:trHeight w:val="195"/>
        </w:trPr>
        <w:tc>
          <w:tcPr>
            <w:tcW w:w="1361" w:type="dxa"/>
            <w:vMerge/>
          </w:tcPr>
          <w:p w:rsidR="00BA2FCB" w:rsidRPr="003E4C44" w:rsidRDefault="00BA2FCB" w:rsidP="009D3A5F">
            <w:pPr>
              <w:pStyle w:val="TableLeftText"/>
              <w:rPr>
                <w:rFonts w:eastAsia="Calibri"/>
              </w:rPr>
            </w:pPr>
          </w:p>
        </w:tc>
        <w:tc>
          <w:tcPr>
            <w:tcW w:w="1530" w:type="dxa"/>
            <w:vMerge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1620" w:type="dxa"/>
            <w:vMerge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Child CBT plus separate parent intervention, (N=18)</w:t>
            </w:r>
          </w:p>
        </w:tc>
        <w:tc>
          <w:tcPr>
            <w:tcW w:w="3240" w:type="dxa"/>
          </w:tcPr>
          <w:p w:rsidR="00BA2FCB" w:rsidRPr="003E4C44" w:rsidRDefault="0088572A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Coping B</w:t>
            </w:r>
            <w:r w:rsidR="00BA2FCB" w:rsidRPr="003E4C44">
              <w:rPr>
                <w:rFonts w:eastAsia="Calibri"/>
              </w:rPr>
              <w:t>ear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Group based 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Relaxation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Cognitive problem solving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12 1.5-hour weekly sessions (one for kids, one for parents)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Delivered by doctoral level psychologist, student/trainee, youth worker</w:t>
            </w:r>
          </w:p>
        </w:tc>
        <w:tc>
          <w:tcPr>
            <w:tcW w:w="2970" w:type="dxa"/>
            <w:vMerge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900" w:type="dxa"/>
            <w:vMerge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</w:tr>
      <w:tr w:rsidR="00BA2FCB" w:rsidRPr="003E4C44" w:rsidTr="00BA2FCB">
        <w:trPr>
          <w:trHeight w:val="195"/>
        </w:trPr>
        <w:tc>
          <w:tcPr>
            <w:tcW w:w="1361" w:type="dxa"/>
            <w:vMerge/>
          </w:tcPr>
          <w:p w:rsidR="00BA2FCB" w:rsidRPr="003E4C44" w:rsidRDefault="00BA2FCB" w:rsidP="009D3A5F">
            <w:pPr>
              <w:pStyle w:val="TableLeftText"/>
              <w:rPr>
                <w:rFonts w:eastAsia="Calibri"/>
              </w:rPr>
            </w:pPr>
          </w:p>
        </w:tc>
        <w:tc>
          <w:tcPr>
            <w:tcW w:w="1530" w:type="dxa"/>
            <w:vMerge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1620" w:type="dxa"/>
            <w:vMerge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Control, (N=40)</w:t>
            </w:r>
          </w:p>
        </w:tc>
        <w:tc>
          <w:tcPr>
            <w:tcW w:w="3240" w:type="dxa"/>
          </w:tcPr>
          <w:p w:rsidR="00BA2FCB" w:rsidRPr="003E4C44" w:rsidRDefault="00790EFC" w:rsidP="009D3A5F">
            <w:pPr>
              <w:pStyle w:val="TableText"/>
              <w:rPr>
                <w:rFonts w:eastAsia="Calibri"/>
              </w:rPr>
            </w:pPr>
            <w:r w:rsidRPr="00790EFC">
              <w:rPr>
                <w:rFonts w:eastAsia="Calibri"/>
              </w:rPr>
              <w:t>Waitlisting or no treatment</w:t>
            </w:r>
          </w:p>
        </w:tc>
        <w:tc>
          <w:tcPr>
            <w:tcW w:w="2970" w:type="dxa"/>
            <w:vMerge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900" w:type="dxa"/>
            <w:vMerge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</w:tr>
      <w:tr w:rsidR="00BA2FCB" w:rsidRPr="003E4C44" w:rsidTr="00BA2FCB">
        <w:trPr>
          <w:trHeight w:val="195"/>
        </w:trPr>
        <w:tc>
          <w:tcPr>
            <w:tcW w:w="1361" w:type="dxa"/>
            <w:vMerge w:val="restart"/>
          </w:tcPr>
          <w:p w:rsidR="00BA2FCB" w:rsidRPr="003E4C44" w:rsidRDefault="00BA2FCB" w:rsidP="00312CE5">
            <w:pPr>
              <w:pStyle w:val="TableLeftText"/>
            </w:pPr>
            <w:r w:rsidRPr="003E4C44">
              <w:t>Miller, 1972</w:t>
            </w:r>
            <w:r w:rsidR="00254794">
              <w:fldChar w:fldCharType="begin">
                <w:fldData xml:space="preserve">PEVuZE5vdGU+PENpdGU+PEF1dGhvcj5NaWxsZXI8L0F1dGhvcj48WWVhcj4xOTcyPC9ZZWFyPjxS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</w:fldData>
              </w:fldChar>
            </w:r>
            <w:r w:rsidR="00312CE5">
              <w:instrText xml:space="preserve"> ADDIN EN.CITE </w:instrText>
            </w:r>
            <w:r w:rsidR="00254794">
              <w:fldChar w:fldCharType="begin">
                <w:fldData xml:space="preserve">PEVuZE5vdGU+PENpdGU+PEF1dGhvcj5NaWxsZXI8L0F1dGhvcj48WWVhcj4xOTcyPC9ZZWFyPjxS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</w:fldData>
              </w:fldChar>
            </w:r>
            <w:r w:rsidR="00312CE5">
              <w:instrText xml:space="preserve"> ADDIN EN.CITE.DATA </w:instrText>
            </w:r>
            <w:r w:rsidR="00254794">
              <w:fldChar w:fldCharType="end"/>
            </w:r>
            <w:r w:rsidR="00254794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58, 59</w:t>
            </w:r>
            <w:r w:rsidR="00254794">
              <w:fldChar w:fldCharType="end"/>
            </w:r>
            <w:r w:rsidRPr="003E4C44">
              <w:t xml:space="preserve">  </w:t>
            </w:r>
          </w:p>
        </w:tc>
        <w:tc>
          <w:tcPr>
            <w:tcW w:w="153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United States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RCT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Efficacy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Outpatient </w:t>
            </w:r>
          </w:p>
        </w:tc>
        <w:tc>
          <w:tcPr>
            <w:tcW w:w="162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>SP</w:t>
            </w: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Child CBT, (N=NR)</w:t>
            </w:r>
          </w:p>
          <w:p w:rsidR="00BA2FCB" w:rsidRPr="003E4C44" w:rsidRDefault="00BA2FCB" w:rsidP="009D3A5F">
            <w:pPr>
              <w:pStyle w:val="TableText"/>
            </w:pPr>
          </w:p>
        </w:tc>
        <w:tc>
          <w:tcPr>
            <w:tcW w:w="3240" w:type="dxa"/>
          </w:tcPr>
          <w:p w:rsidR="0088572A" w:rsidRDefault="0088572A" w:rsidP="009D3A5F">
            <w:pPr>
              <w:pStyle w:val="TableText"/>
            </w:pPr>
            <w:r>
              <w:t>Reciprocal inhibition</w:t>
            </w:r>
          </w:p>
          <w:p w:rsidR="002376A1" w:rsidRDefault="00BA2FCB" w:rsidP="009D3A5F">
            <w:pPr>
              <w:pStyle w:val="TableText"/>
            </w:pPr>
            <w:r w:rsidRPr="003E4C44">
              <w:t xml:space="preserve">Individual-based </w:t>
            </w:r>
          </w:p>
          <w:p w:rsidR="002376A1" w:rsidRDefault="002376A1" w:rsidP="009D3A5F">
            <w:pPr>
              <w:pStyle w:val="TableText"/>
            </w:pPr>
            <w:r>
              <w:t>R</w:t>
            </w:r>
            <w:r w:rsidR="00BA2FCB" w:rsidRPr="003E4C44">
              <w:t xml:space="preserve">elaxation  </w:t>
            </w:r>
          </w:p>
          <w:p w:rsidR="00BA2FCB" w:rsidRPr="003E4C44" w:rsidRDefault="002376A1" w:rsidP="009D3A5F">
            <w:pPr>
              <w:pStyle w:val="TableText"/>
            </w:pPr>
            <w:r>
              <w:t>E</w:t>
            </w:r>
            <w:r w:rsidR="00BA2FCB" w:rsidRPr="003E4C44">
              <w:t xml:space="preserve">xposure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Delivered by doctoral psychologist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60 min session  3 times per  week for 8 weeks</w:t>
            </w:r>
          </w:p>
        </w:tc>
        <w:tc>
          <w:tcPr>
            <w:tcW w:w="2970" w:type="dxa"/>
            <w:vMerge w:val="restart"/>
          </w:tcPr>
          <w:p w:rsidR="00BA2FCB" w:rsidRPr="003E4C44" w:rsidRDefault="008018EA" w:rsidP="009D3A5F">
            <w:pPr>
              <w:pStyle w:val="TableText"/>
            </w:pPr>
            <w:r>
              <w:t>Age mean (years)</w:t>
            </w:r>
            <w:r w:rsidR="00D43F74">
              <w:t>: 10.8 (</w:t>
            </w:r>
            <w:r w:rsidR="00BA2FCB" w:rsidRPr="003E4C44">
              <w:t>range: 6-14)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Male: 55%</w:t>
            </w:r>
          </w:p>
          <w:p w:rsidR="00D43F74" w:rsidRDefault="00D43F74" w:rsidP="009D3A5F">
            <w:pPr>
              <w:pStyle w:val="TableText"/>
            </w:pPr>
            <w:r>
              <w:t>Caucasian: 95.5%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African American: 4.5%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Socioeconomic status: </w:t>
            </w:r>
          </w:p>
          <w:p w:rsidR="00BA2FCB" w:rsidRPr="003E4C44" w:rsidRDefault="00D43F74" w:rsidP="009D3A5F">
            <w:pPr>
              <w:pStyle w:val="TableText"/>
            </w:pPr>
            <w:r>
              <w:t>Low income</w:t>
            </w:r>
            <w:r w:rsidR="00BA2FCB" w:rsidRPr="003E4C44">
              <w:t>: 7%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Middle</w:t>
            </w:r>
            <w:r w:rsidR="00D43F74">
              <w:t xml:space="preserve"> income</w:t>
            </w:r>
            <w:r w:rsidRPr="003E4C44">
              <w:t>:75%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High</w:t>
            </w:r>
            <w:r w:rsidR="00D43F74">
              <w:t xml:space="preserve"> income</w:t>
            </w:r>
            <w:r w:rsidRPr="003E4C44">
              <w:t>: 8%</w:t>
            </w:r>
          </w:p>
        </w:tc>
        <w:tc>
          <w:tcPr>
            <w:tcW w:w="90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>104</w:t>
            </w:r>
          </w:p>
        </w:tc>
      </w:tr>
      <w:tr w:rsidR="00BA2FCB" w:rsidRPr="003E4C44" w:rsidTr="00BA2FCB">
        <w:trPr>
          <w:trHeight w:val="620"/>
        </w:trPr>
        <w:tc>
          <w:tcPr>
            <w:tcW w:w="1361" w:type="dxa"/>
            <w:vMerge/>
          </w:tcPr>
          <w:p w:rsidR="00BA2FCB" w:rsidRPr="003E4C44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Other therapy, (N=NR)</w:t>
            </w:r>
          </w:p>
        </w:tc>
        <w:tc>
          <w:tcPr>
            <w:tcW w:w="3240" w:type="dxa"/>
          </w:tcPr>
          <w:p w:rsidR="00BA2FCB" w:rsidRPr="003E4C44" w:rsidRDefault="00D43F74" w:rsidP="009D3A5F">
            <w:pPr>
              <w:pStyle w:val="TableText"/>
            </w:pPr>
            <w:r>
              <w:t>Individual, p</w:t>
            </w:r>
            <w:r w:rsidR="00BA2FCB" w:rsidRPr="003E4C44">
              <w:t>lay psychotherapy directed toward inner experiences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60 min session  3 times per  week for 8 weeks</w:t>
            </w:r>
          </w:p>
        </w:tc>
        <w:tc>
          <w:tcPr>
            <w:tcW w:w="297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90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</w:tr>
      <w:tr w:rsidR="00BA2FCB" w:rsidRPr="003E4C44" w:rsidTr="00BA2FCB">
        <w:trPr>
          <w:trHeight w:val="330"/>
        </w:trPr>
        <w:tc>
          <w:tcPr>
            <w:tcW w:w="1361" w:type="dxa"/>
            <w:vMerge/>
          </w:tcPr>
          <w:p w:rsidR="00BA2FCB" w:rsidRPr="003E4C44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Control, (N=NR)</w:t>
            </w:r>
          </w:p>
        </w:tc>
        <w:tc>
          <w:tcPr>
            <w:tcW w:w="324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Waitlist: 60 min session  3 times per  week for 8 weeks</w:t>
            </w:r>
          </w:p>
        </w:tc>
        <w:tc>
          <w:tcPr>
            <w:tcW w:w="297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90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</w:tr>
      <w:tr w:rsidR="00BA2FCB" w:rsidRPr="003E4C44" w:rsidTr="0088572A">
        <w:trPr>
          <w:trHeight w:val="1295"/>
        </w:trPr>
        <w:tc>
          <w:tcPr>
            <w:tcW w:w="1361" w:type="dxa"/>
            <w:vMerge w:val="restart"/>
          </w:tcPr>
          <w:p w:rsidR="00BA2FCB" w:rsidRPr="003E4C44" w:rsidRDefault="00BA2FCB" w:rsidP="00312CE5">
            <w:pPr>
              <w:pStyle w:val="TableLeftText"/>
              <w:rPr>
                <w:rFonts w:eastAsia="Calibri"/>
              </w:rPr>
            </w:pPr>
            <w:r w:rsidRPr="003E4C44">
              <w:t>Monga, 2015</w:t>
            </w:r>
            <w:r w:rsidR="00254794">
              <w:fldChar w:fldCharType="begin">
                <w:fldData xml:space="preserve">PEVuZE5vdGU+PENpdGU+PEF1dGhvcj5Nb25nYTwvQXV0aG9yPjxZZWFyPjIwMTU8L1llYXI+PFJl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</w:fldData>
              </w:fldChar>
            </w:r>
            <w:r w:rsidR="00312CE5">
              <w:instrText xml:space="preserve"> ADDIN EN.CITE </w:instrText>
            </w:r>
            <w:r w:rsidR="00254794">
              <w:fldChar w:fldCharType="begin">
                <w:fldData xml:space="preserve">PEVuZE5vdGU+PENpdGU+PEF1dGhvcj5Nb25nYTwvQXV0aG9yPjxZZWFyPjIwMTU8L1llYXI+PFJl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</w:fldData>
              </w:fldChar>
            </w:r>
            <w:r w:rsidR="00312CE5">
              <w:instrText xml:space="preserve"> ADDIN EN.CITE.DATA </w:instrText>
            </w:r>
            <w:r w:rsidR="00254794">
              <w:fldChar w:fldCharType="end"/>
            </w:r>
            <w:r w:rsidR="00254794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159</w:t>
            </w:r>
            <w:r w:rsidR="00254794">
              <w:fldChar w:fldCharType="end"/>
            </w:r>
          </w:p>
        </w:tc>
        <w:tc>
          <w:tcPr>
            <w:tcW w:w="153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Canada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RCT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Efficacy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t>Outpatient</w:t>
            </w:r>
          </w:p>
        </w:tc>
        <w:tc>
          <w:tcPr>
            <w:tcW w:w="1620" w:type="dxa"/>
            <w:vMerge w:val="restart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t>NR</w:t>
            </w:r>
          </w:p>
        </w:tc>
        <w:tc>
          <w:tcPr>
            <w:tcW w:w="1350" w:type="dxa"/>
          </w:tcPr>
          <w:p w:rsidR="00BA2FCB" w:rsidRPr="00724734" w:rsidRDefault="00BA2FCB" w:rsidP="009D3A5F">
            <w:pPr>
              <w:pStyle w:val="TableText"/>
            </w:pPr>
            <w:r w:rsidRPr="00724734">
              <w:t xml:space="preserve">Parent Only intervention, </w:t>
            </w:r>
            <w:r w:rsidR="006142A8">
              <w:t xml:space="preserve"> </w:t>
            </w:r>
            <w:bookmarkStart w:id="0" w:name="_GoBack"/>
            <w:bookmarkEnd w:id="0"/>
            <w:r w:rsidRPr="00724734">
              <w:t>( N=32)</w:t>
            </w:r>
          </w:p>
          <w:p w:rsidR="00BA2FCB" w:rsidRPr="00724734" w:rsidRDefault="00BA2FCB" w:rsidP="009D3A5F">
            <w:pPr>
              <w:pStyle w:val="TableText"/>
            </w:pPr>
          </w:p>
          <w:p w:rsidR="00BA2FCB" w:rsidRPr="00724734" w:rsidRDefault="00BA2FCB" w:rsidP="009D3A5F">
            <w:pPr>
              <w:pStyle w:val="TableText"/>
            </w:pPr>
          </w:p>
          <w:p w:rsidR="00BA2FCB" w:rsidRPr="00724734" w:rsidRDefault="00BA2FCB" w:rsidP="009D3A5F">
            <w:pPr>
              <w:pStyle w:val="TableText"/>
            </w:pPr>
          </w:p>
          <w:p w:rsidR="00BA2FCB" w:rsidRPr="0072473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3240" w:type="dxa"/>
          </w:tcPr>
          <w:p w:rsidR="00BA2FCB" w:rsidRPr="003E4C44" w:rsidRDefault="00BA2FCB" w:rsidP="009D3A5F">
            <w:pPr>
              <w:pStyle w:val="TableText"/>
              <w:rPr>
                <w:color w:val="000000"/>
              </w:rPr>
            </w:pPr>
            <w:r w:rsidRPr="003E4C44">
              <w:rPr>
                <w:color w:val="000000"/>
              </w:rPr>
              <w:t xml:space="preserve">Taming </w:t>
            </w:r>
            <w:r w:rsidR="002376A1">
              <w:rPr>
                <w:color w:val="000000"/>
              </w:rPr>
              <w:t>s</w:t>
            </w:r>
            <w:r w:rsidRPr="003E4C44">
              <w:rPr>
                <w:color w:val="000000"/>
              </w:rPr>
              <w:t xml:space="preserve">neaky </w:t>
            </w:r>
            <w:r w:rsidR="002376A1">
              <w:rPr>
                <w:color w:val="000000"/>
              </w:rPr>
              <w:t>f</w:t>
            </w:r>
            <w:r w:rsidRPr="003E4C44">
              <w:rPr>
                <w:color w:val="000000"/>
              </w:rPr>
              <w:t>ears</w:t>
            </w:r>
          </w:p>
          <w:p w:rsidR="002376A1" w:rsidRDefault="00BA2FCB" w:rsidP="009D3A5F">
            <w:pPr>
              <w:pStyle w:val="TableText"/>
            </w:pPr>
            <w:r w:rsidRPr="003E4C44">
              <w:t>Exposure</w:t>
            </w:r>
          </w:p>
          <w:p w:rsidR="002376A1" w:rsidRDefault="00BA2FCB" w:rsidP="009D3A5F">
            <w:pPr>
              <w:pStyle w:val="TableText"/>
            </w:pPr>
            <w:r w:rsidRPr="003E4C44">
              <w:t>Relaxation</w:t>
            </w:r>
          </w:p>
          <w:p w:rsidR="00BA2FCB" w:rsidRPr="003E4C44" w:rsidRDefault="002376A1" w:rsidP="009D3A5F">
            <w:pPr>
              <w:pStyle w:val="TableText"/>
            </w:pPr>
            <w:r>
              <w:t>C</w:t>
            </w:r>
            <w:r w:rsidR="00BA2FCB" w:rsidRPr="003E4C44">
              <w:t xml:space="preserve">ognitive </w:t>
            </w:r>
            <w:r>
              <w:t>p</w:t>
            </w:r>
            <w:r w:rsidR="00BA2FCB" w:rsidRPr="003E4C44">
              <w:t xml:space="preserve">roblem </w:t>
            </w:r>
            <w:r>
              <w:t>s</w:t>
            </w:r>
            <w:r w:rsidR="00BA2FCB" w:rsidRPr="003E4C44">
              <w:t xml:space="preserve">olving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Group </w:t>
            </w:r>
            <w:r w:rsidR="002376A1">
              <w:t>b</w:t>
            </w:r>
            <w:r w:rsidRPr="003E4C44">
              <w:t>ased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Delivered by </w:t>
            </w:r>
            <w:r w:rsidR="002376A1">
              <w:t>p</w:t>
            </w:r>
            <w:r w:rsidRPr="003E4C44">
              <w:t xml:space="preserve">sychologist, Masters </w:t>
            </w:r>
            <w:r w:rsidR="002376A1">
              <w:t>l</w:t>
            </w:r>
            <w:r w:rsidRPr="003E4C44">
              <w:t xml:space="preserve">evel </w:t>
            </w:r>
            <w:r w:rsidR="002376A1">
              <w:t>c</w:t>
            </w:r>
            <w:r w:rsidRPr="003E4C44">
              <w:t xml:space="preserve">linician, </w:t>
            </w:r>
            <w:r w:rsidR="002376A1">
              <w:t>p</w:t>
            </w:r>
            <w:r w:rsidRPr="003E4C44">
              <w:t>sychiatrist</w:t>
            </w:r>
          </w:p>
          <w:p w:rsidR="00BA2FCB" w:rsidRPr="0088572A" w:rsidRDefault="00BA2FCB" w:rsidP="0088572A">
            <w:pPr>
              <w:pStyle w:val="TableText"/>
            </w:pPr>
            <w:r w:rsidRPr="003E4C44">
              <w:t>60</w:t>
            </w:r>
            <w:r w:rsidR="002376A1">
              <w:t xml:space="preserve"> </w:t>
            </w:r>
            <w:r w:rsidRPr="003E4C44">
              <w:t>min parents, 60</w:t>
            </w:r>
            <w:r w:rsidR="002376A1">
              <w:t xml:space="preserve"> </w:t>
            </w:r>
            <w:r w:rsidRPr="003E4C44">
              <w:t>min</w:t>
            </w:r>
            <w:r w:rsidR="002376A1">
              <w:t xml:space="preserve"> </w:t>
            </w:r>
            <w:r w:rsidRPr="003E4C44">
              <w:t>child (attenti</w:t>
            </w:r>
            <w:r w:rsidR="0088572A">
              <w:t>on placebo) Weekly for 11 weeks</w:t>
            </w:r>
          </w:p>
        </w:tc>
        <w:tc>
          <w:tcPr>
            <w:tcW w:w="2970" w:type="dxa"/>
          </w:tcPr>
          <w:p w:rsidR="00BA2FCB" w:rsidRPr="003E4C44" w:rsidRDefault="008018EA" w:rsidP="009D3A5F">
            <w:pPr>
              <w:pStyle w:val="TableText"/>
            </w:pPr>
            <w:r>
              <w:t>Age mean (years)</w:t>
            </w:r>
            <w:r w:rsidR="00BA2FCB" w:rsidRPr="003E4C44">
              <w:t>: 7 (range: 5-7)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Male: 40.6%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Caucasian:  90.6%</w:t>
            </w: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90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>52</w:t>
            </w:r>
          </w:p>
        </w:tc>
      </w:tr>
      <w:tr w:rsidR="00BA2FCB" w:rsidRPr="003E4C44" w:rsidTr="00BA2FCB">
        <w:trPr>
          <w:trHeight w:val="76"/>
        </w:trPr>
        <w:tc>
          <w:tcPr>
            <w:tcW w:w="1361" w:type="dxa"/>
            <w:vMerge/>
          </w:tcPr>
          <w:p w:rsidR="00BA2FCB" w:rsidRPr="003E4C44" w:rsidRDefault="00BA2FCB" w:rsidP="009D3A5F">
            <w:pPr>
              <w:pStyle w:val="TableLeftText"/>
              <w:rPr>
                <w:rFonts w:eastAsia="Calibri"/>
              </w:rPr>
            </w:pPr>
          </w:p>
        </w:tc>
        <w:tc>
          <w:tcPr>
            <w:tcW w:w="1530" w:type="dxa"/>
            <w:vMerge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1620" w:type="dxa"/>
            <w:vMerge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t>Child CBT + parent intervention, (N=45)</w:t>
            </w:r>
          </w:p>
        </w:tc>
        <w:tc>
          <w:tcPr>
            <w:tcW w:w="324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Taming </w:t>
            </w:r>
            <w:r w:rsidR="002376A1">
              <w:t>s</w:t>
            </w:r>
            <w:r w:rsidRPr="003E4C44">
              <w:t xml:space="preserve">neaky </w:t>
            </w:r>
            <w:r w:rsidR="002376A1">
              <w:t>f</w:t>
            </w:r>
            <w:r w:rsidRPr="003E4C44">
              <w:t>ears</w:t>
            </w:r>
          </w:p>
          <w:p w:rsidR="002376A1" w:rsidRDefault="00BA2FCB" w:rsidP="009D3A5F">
            <w:pPr>
              <w:pStyle w:val="TableText"/>
            </w:pPr>
            <w:r w:rsidRPr="003E4C44">
              <w:t>Exposure</w:t>
            </w:r>
          </w:p>
          <w:p w:rsidR="002376A1" w:rsidRDefault="00BA2FCB" w:rsidP="009D3A5F">
            <w:pPr>
              <w:pStyle w:val="TableText"/>
            </w:pPr>
            <w:r w:rsidRPr="003E4C44">
              <w:t>Relaxation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Cognitive </w:t>
            </w:r>
            <w:r w:rsidR="002376A1">
              <w:t>p</w:t>
            </w:r>
            <w:r w:rsidRPr="003E4C44">
              <w:t xml:space="preserve">roblem </w:t>
            </w:r>
            <w:r w:rsidR="002376A1">
              <w:t>s</w:t>
            </w:r>
            <w:r w:rsidRPr="003E4C44">
              <w:t>olving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Group Based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Delivered by </w:t>
            </w:r>
            <w:r w:rsidR="002376A1">
              <w:t>p</w:t>
            </w:r>
            <w:r w:rsidRPr="003E4C44">
              <w:t xml:space="preserve">sychologist, Masters </w:t>
            </w:r>
            <w:r w:rsidR="002376A1">
              <w:t>l</w:t>
            </w:r>
            <w:r w:rsidRPr="003E4C44">
              <w:t xml:space="preserve">evel </w:t>
            </w:r>
            <w:r w:rsidR="002376A1">
              <w:t>c</w:t>
            </w:r>
            <w:r w:rsidRPr="003E4C44">
              <w:t xml:space="preserve">linician, </w:t>
            </w:r>
            <w:r w:rsidR="002376A1">
              <w:t>p</w:t>
            </w:r>
            <w:r w:rsidR="002376A1" w:rsidRPr="003E4C44">
              <w:t>sychiatrist</w:t>
            </w:r>
          </w:p>
          <w:p w:rsidR="00BA2FCB" w:rsidRPr="003E4C44" w:rsidRDefault="00BA2FCB" w:rsidP="0088572A">
            <w:pPr>
              <w:pStyle w:val="TableText"/>
              <w:rPr>
                <w:rFonts w:eastAsia="Calibri"/>
              </w:rPr>
            </w:pPr>
            <w:r w:rsidRPr="003E4C44">
              <w:t>60min parents, 60min child(CBT) Weekly, 11 weeks</w:t>
            </w:r>
          </w:p>
        </w:tc>
        <w:tc>
          <w:tcPr>
            <w:tcW w:w="2970" w:type="dxa"/>
          </w:tcPr>
          <w:p w:rsidR="00BA2FCB" w:rsidRPr="003E4C44" w:rsidRDefault="008018EA" w:rsidP="009D3A5F">
            <w:pPr>
              <w:pStyle w:val="TableText"/>
            </w:pPr>
            <w:r>
              <w:t>Age mean (years)</w:t>
            </w:r>
            <w:r w:rsidR="00BA2FCB" w:rsidRPr="003E4C44">
              <w:t>: 6.6 (range: 5-7)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Male: 35.6%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t>Caucasian:  88.9%</w:t>
            </w:r>
          </w:p>
        </w:tc>
        <w:tc>
          <w:tcPr>
            <w:tcW w:w="90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</w:tr>
      <w:tr w:rsidR="00BA2FCB" w:rsidRPr="003E4C44" w:rsidTr="00BA2FCB">
        <w:trPr>
          <w:trHeight w:val="76"/>
        </w:trPr>
        <w:tc>
          <w:tcPr>
            <w:tcW w:w="1361" w:type="dxa"/>
            <w:vMerge w:val="restart"/>
          </w:tcPr>
          <w:p w:rsidR="00BA2FCB" w:rsidRPr="003E4C44" w:rsidRDefault="00BA2FCB" w:rsidP="00312CE5">
            <w:pPr>
              <w:pStyle w:val="TableLeftText"/>
              <w:rPr>
                <w:rFonts w:eastAsia="Calibri"/>
              </w:rPr>
            </w:pPr>
            <w:r w:rsidRPr="003E4C44">
              <w:t xml:space="preserve">Muris, 1998 </w:t>
            </w:r>
            <w:r w:rsidR="00254794">
              <w:fldChar w:fldCharType="begin"/>
            </w:r>
            <w:r w:rsidR="00312CE5">
              <w:instrText xml:space="preserve"> ADDIN EN.CITE &lt;EndNote&gt;&lt;Cite&gt;&lt;Author&gt;Muris&lt;/Author&gt;&lt;Year&gt;1998&lt;/Year&gt;&lt;RecNum&gt;124&lt;/RecNum&gt;&lt;DisplayText&gt;&lt;style face="superscript" font="Times New Roman"&gt;153&lt;/style&gt;&lt;/DisplayText&gt;&lt;record&gt;&lt;rec-number&gt;124&lt;/rec-number&gt;&lt;foreign-keys&gt;&lt;key app="EN" db-id="rfwvftarmz5tvlezt0k5sp5705xx9fsda5we" timestamp="1482265701"&gt;124&lt;/key&gt;&lt;/foreign-keys&gt;&lt;ref-type name="Journal Article"&gt;17&lt;/ref-type&gt;&lt;contributors&gt;&lt;authors&gt;&lt;author&gt;Muris, P.&lt;/author&gt;&lt;author&gt;Merckelbach, H.&lt;/author&gt;&lt;author&gt;Holdrinet, I.&lt;/author&gt;&lt;author&gt;Sijsenaar, M.&lt;/author&gt;&lt;/authors&gt;&lt;/contributors&gt;&lt;auth-address&gt;Department of Psychology, Universiteit Maastricht, The Netherlands. P.Muris@Psychology.unimaas.nl&lt;/auth-address&gt;&lt;titles&gt;&lt;title&gt;Treating phobic children: effects of EMDR versus exposure&lt;/title&gt;&lt;secondary-title&gt;J Consult Clin Psychol&lt;/secondary-title&gt;&lt;/titles&gt;&lt;periodical&gt;&lt;full-title&gt;J Consult Clin Psychol&lt;/full-title&gt;&lt;/periodical&gt;&lt;pages&gt;193-8&lt;/pages&gt;&lt;volume&gt;66&lt;/volume&gt;&lt;number&gt;1&lt;/number&gt;&lt;keywords&gt;&lt;keyword&gt;Adolescent&lt;/keyword&gt;&lt;keyword&gt;Child&lt;/keyword&gt;&lt;keyword&gt;Child, Preschool&lt;/keyword&gt;&lt;keyword&gt;*Desensitization, Psychologic&lt;/keyword&gt;&lt;keyword&gt;*Eye Movements&lt;/keyword&gt;&lt;keyword&gt;Fear&lt;/keyword&gt;&lt;keyword&gt;Female&lt;/keyword&gt;&lt;keyword&gt;Humans&lt;/keyword&gt;&lt;keyword&gt;Phobic Disorders/diagnosis/*therapy&lt;/keyword&gt;&lt;keyword&gt;Psychiatric Status Rating Scales&lt;/keyword&gt;&lt;keyword&gt;Therapy, Computer-Assisted&lt;/keyword&gt;&lt;keyword&gt;Treatment Outcome&lt;/keyword&gt;&lt;/keywords&gt;&lt;dates&gt;&lt;year&gt;1998&lt;/year&gt;&lt;pub-dates&gt;&lt;date&gt;Feb&lt;/date&gt;&lt;/pub-dates&gt;&lt;/dates&gt;&lt;isbn&gt;0022-006X (Print)&amp;#xD;0022-006X (Linking)&lt;/isbn&gt;&lt;accession-num&gt;9489274&lt;/accession-num&gt;&lt;urls&gt;&lt;related-urls&gt;&lt;url&gt;https://www.ncbi.nlm.nih.gov/pubmed/9489274&lt;/url&gt;&lt;/related-urls&gt;&lt;/urls&gt;&lt;electronic-resource-num&gt;10.1037//0022-006X.66.1.193&lt;/electronic-resource-num&gt;&lt;language&gt;English&lt;/language&gt;&lt;/record&gt;&lt;/Cite&gt;&lt;/EndNote&gt;</w:instrText>
            </w:r>
            <w:r w:rsidR="00254794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153</w:t>
            </w:r>
            <w:r w:rsidR="00254794">
              <w:fldChar w:fldCharType="end"/>
            </w:r>
          </w:p>
        </w:tc>
        <w:tc>
          <w:tcPr>
            <w:tcW w:w="153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>Netherland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RCT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Efficacy 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t>Mental health clinic</w:t>
            </w:r>
          </w:p>
        </w:tc>
        <w:tc>
          <w:tcPr>
            <w:tcW w:w="1620" w:type="dxa"/>
            <w:vMerge w:val="restart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t>SP</w:t>
            </w: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  <w:rPr>
                <w:color w:val="000000"/>
              </w:rPr>
            </w:pPr>
            <w:r w:rsidRPr="003E4C44">
              <w:rPr>
                <w:color w:val="000000"/>
              </w:rPr>
              <w:t xml:space="preserve">Other therapy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, (N=9)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3240" w:type="dxa"/>
          </w:tcPr>
          <w:p w:rsidR="00BA2FCB" w:rsidRPr="003E4C44" w:rsidRDefault="00BA2FCB" w:rsidP="009D3A5F">
            <w:pPr>
              <w:pStyle w:val="TableText"/>
              <w:rPr>
                <w:color w:val="000000"/>
              </w:rPr>
            </w:pPr>
            <w:r w:rsidRPr="003E4C44">
              <w:rPr>
                <w:color w:val="000000"/>
              </w:rPr>
              <w:t>EMDR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Delivered by psychotherapist 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t>1,150min session</w:t>
            </w:r>
          </w:p>
        </w:tc>
        <w:tc>
          <w:tcPr>
            <w:tcW w:w="2970" w:type="dxa"/>
            <w:vMerge w:val="restart"/>
          </w:tcPr>
          <w:p w:rsidR="00BA2FCB" w:rsidRPr="003E4C44" w:rsidRDefault="008018EA" w:rsidP="009D3A5F">
            <w:pPr>
              <w:pStyle w:val="TableText"/>
            </w:pPr>
            <w:r>
              <w:t>Age mean (years)</w:t>
            </w:r>
            <w:r w:rsidR="00BA2FCB" w:rsidRPr="003E4C44">
              <w:t>: 12.58 ( range: 8-17)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Caucasian: 100%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Medium income: 100%</w:t>
            </w:r>
          </w:p>
          <w:p w:rsidR="00BA2FCB" w:rsidRPr="003E4C44" w:rsidRDefault="00BA2FCB" w:rsidP="009D3A5F">
            <w:pPr>
              <w:pStyle w:val="TableText"/>
            </w:pP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90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>0</w:t>
            </w:r>
          </w:p>
        </w:tc>
      </w:tr>
      <w:tr w:rsidR="00BA2FCB" w:rsidRPr="003E4C44" w:rsidTr="00BA2FCB">
        <w:trPr>
          <w:trHeight w:val="76"/>
        </w:trPr>
        <w:tc>
          <w:tcPr>
            <w:tcW w:w="1361" w:type="dxa"/>
            <w:vMerge/>
          </w:tcPr>
          <w:p w:rsidR="00BA2FCB" w:rsidRPr="003E4C44" w:rsidRDefault="00BA2FCB" w:rsidP="009D3A5F">
            <w:pPr>
              <w:pStyle w:val="TableLeftText"/>
              <w:rPr>
                <w:rFonts w:eastAsia="Calibri"/>
              </w:rPr>
            </w:pPr>
          </w:p>
        </w:tc>
        <w:tc>
          <w:tcPr>
            <w:tcW w:w="1530" w:type="dxa"/>
            <w:vMerge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1620" w:type="dxa"/>
            <w:vMerge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t>Child CBT, (N=9)</w:t>
            </w:r>
          </w:p>
        </w:tc>
        <w:tc>
          <w:tcPr>
            <w:tcW w:w="324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Generic CBT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Exposure</w:t>
            </w:r>
          </w:p>
          <w:p w:rsidR="002376A1" w:rsidRDefault="00BA2FCB" w:rsidP="009D3A5F">
            <w:pPr>
              <w:pStyle w:val="TableText"/>
            </w:pPr>
            <w:r w:rsidRPr="003E4C44">
              <w:t>Individual</w:t>
            </w:r>
            <w:r w:rsidRPr="003E4C44" w:rsidDel="008024CB">
              <w:t xml:space="preserve">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Delivered by behavioral scientist 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t>1,150min session</w:t>
            </w:r>
          </w:p>
        </w:tc>
        <w:tc>
          <w:tcPr>
            <w:tcW w:w="2970" w:type="dxa"/>
            <w:vMerge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90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</w:tr>
      <w:tr w:rsidR="00BA2FCB" w:rsidRPr="003E4C44" w:rsidTr="00BA2FCB">
        <w:trPr>
          <w:trHeight w:val="76"/>
        </w:trPr>
        <w:tc>
          <w:tcPr>
            <w:tcW w:w="1361" w:type="dxa"/>
            <w:vMerge/>
          </w:tcPr>
          <w:p w:rsidR="00BA2FCB" w:rsidRPr="003E4C44" w:rsidRDefault="00BA2FCB" w:rsidP="009D3A5F">
            <w:pPr>
              <w:pStyle w:val="TableLeftText"/>
              <w:rPr>
                <w:rFonts w:eastAsia="Calibri"/>
              </w:rPr>
            </w:pPr>
          </w:p>
        </w:tc>
        <w:tc>
          <w:tcPr>
            <w:tcW w:w="1530" w:type="dxa"/>
            <w:vMerge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1620" w:type="dxa"/>
            <w:vMerge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t>Distance Therapy, (N=8)</w:t>
            </w:r>
          </w:p>
        </w:tc>
        <w:tc>
          <w:tcPr>
            <w:tcW w:w="324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t>Generic CBT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Exposure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Individual-based exposure cognitive strategies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Delivered by behavioral scientist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t>1,150min session</w:t>
            </w:r>
          </w:p>
        </w:tc>
        <w:tc>
          <w:tcPr>
            <w:tcW w:w="2970" w:type="dxa"/>
            <w:vMerge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90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</w:tr>
      <w:tr w:rsidR="00BA2FCB" w:rsidRPr="003E4C44" w:rsidTr="00BA2FCB">
        <w:trPr>
          <w:trHeight w:val="76"/>
        </w:trPr>
        <w:tc>
          <w:tcPr>
            <w:tcW w:w="1361" w:type="dxa"/>
            <w:vMerge w:val="restart"/>
          </w:tcPr>
          <w:p w:rsidR="00BA2FCB" w:rsidRPr="003E4C44" w:rsidRDefault="00BA2FCB" w:rsidP="00312CE5">
            <w:pPr>
              <w:pStyle w:val="TableLeftText"/>
              <w:rPr>
                <w:rFonts w:eastAsia="Calibri"/>
              </w:rPr>
            </w:pPr>
            <w:r w:rsidRPr="003E4C44">
              <w:t>Rapee, 2006</w:t>
            </w:r>
            <w:r w:rsidR="00254794">
              <w:fldChar w:fldCharType="begin"/>
            </w:r>
            <w:r w:rsidR="00312CE5">
              <w:instrText xml:space="preserve"> ADDIN EN.CITE &lt;EndNote&gt;&lt;Cite&gt;&lt;Author&gt;Rapee&lt;/Author&gt;&lt;Year&gt;2006&lt;/Year&gt;&lt;RecNum&gt;146&lt;/RecNum&gt;&lt;DisplayText&gt;&lt;style face="superscript" font="Times New Roman"&gt;69&lt;/style&gt;&lt;/DisplayText&gt;&lt;record&gt;&lt;rec-number&gt;146&lt;/rec-number&gt;&lt;foreign-keys&gt;&lt;key app="EN" db-id="rfwvftarmz5tvlezt0k5sp5705xx9fsda5we" timestamp="1482265701"&gt;146&lt;/key&gt;&lt;/foreign-keys&gt;&lt;ref-type name="Journal Article"&gt;17&lt;/ref-type&gt;&lt;contributors&gt;&lt;authors&gt;&lt;author&gt;Rapee, R. M.&lt;/author&gt;&lt;author&gt;Abbott, M. J.&lt;/author&gt;&lt;author&gt;Lyneham, H. J.&lt;/author&gt;&lt;/authors&gt;&lt;/contributors&gt;&lt;auth-address&gt;Department of Psychology, Macquarie University, Sydney, NSW, Australia. ron.rapee@mq.edu.au&lt;/auth-address&gt;&lt;titles&gt;&lt;title&gt;Bibliotherapy for children with anxiety disorders using written materials for parents: A randomized controlled trial&lt;/title&gt;&lt;secondary-title&gt;J Consult Clin Psychol&lt;/secondary-title&gt;&lt;alt-title&gt;J Consult Clin Psychol&lt;/alt-title&gt;&lt;/titles&gt;&lt;periodical&gt;&lt;full-title&gt;J Consult Clin Psychol&lt;/full-title&gt;&lt;/periodical&gt;&lt;alt-periodical&gt;&lt;full-title&gt;J Consult Clin Psychol&lt;/full-title&gt;&lt;/alt-periodical&gt;&lt;pages&gt;436-44&lt;/pages&gt;&lt;volume&gt;74&lt;/volume&gt;&lt;number&gt;3&lt;/number&gt;&lt;keywords&gt;&lt;keyword&gt;Anxiety Disorders/diagnosis/psychology/*therapy&lt;/keyword&gt;&lt;keyword&gt;Bibliotherapy/*methods&lt;/keyword&gt;&lt;keyword&gt;Child&lt;/keyword&gt;&lt;keyword&gt;Female&lt;/keyword&gt;&lt;keyword&gt;Humans&lt;/keyword&gt;&lt;keyword&gt;Male&lt;/keyword&gt;&lt;keyword&gt;Parent-Child Relations&lt;/keyword&gt;&lt;keyword&gt;Parents/*education&lt;/keyword&gt;&lt;keyword&gt;Severity of Illness Index&lt;/keyword&gt;&lt;keyword&gt;*Teaching Materials&lt;/keyword&gt;&lt;/keywords&gt;&lt;dates&gt;&lt;year&gt;2006&lt;/year&gt;&lt;pub-dates&gt;&lt;date&gt;Jun&lt;/date&gt;&lt;/pub-dates&gt;&lt;/dates&gt;&lt;isbn&gt;0022-006X (Print)&amp;#xD;0022-006X (Linking)&lt;/isbn&gt;&lt;accession-num&gt;16822101&lt;/accession-num&gt;&lt;work-type&gt;Journal Article Randomized Controlled Trial Research Support, Non-U.S. Gov&amp;apos;t&lt;/work-type&gt;&lt;urls&gt;&lt;related-urls&gt;&lt;url&gt;https://www.ncbi.nlm.nih.gov/pubmed/16822101&lt;/url&gt;&lt;/related-urls&gt;&lt;/urls&gt;&lt;electronic-resource-num&gt;10.1037/0022-006X.74.3.436&lt;/electronic-resource-num&gt;&lt;language&gt;English&lt;/language&gt;&lt;/record&gt;&lt;/Cite&gt;&lt;/EndNote&gt;</w:instrText>
            </w:r>
            <w:r w:rsidR="00254794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69</w:t>
            </w:r>
            <w:r w:rsidR="00254794">
              <w:fldChar w:fldCharType="end"/>
            </w:r>
          </w:p>
        </w:tc>
        <w:tc>
          <w:tcPr>
            <w:tcW w:w="1530" w:type="dxa"/>
            <w:vMerge w:val="restart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Australia 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RCT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Efficacy 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Mental health clinic</w:t>
            </w:r>
          </w:p>
        </w:tc>
        <w:tc>
          <w:tcPr>
            <w:tcW w:w="162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rPr>
                <w:rFonts w:eastAsia="Calibri"/>
              </w:rPr>
              <w:t>GAD, PD (agoraphobia is not specified), SAD, SP, SoP.</w:t>
            </w: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rPr>
                <w:rFonts w:eastAsia="Calibri"/>
              </w:rPr>
              <w:t>Child and parent together CBT, (N=90)</w:t>
            </w:r>
          </w:p>
        </w:tc>
        <w:tc>
          <w:tcPr>
            <w:tcW w:w="3240" w:type="dxa"/>
          </w:tcPr>
          <w:p w:rsidR="00BA2FCB" w:rsidRPr="003E4C44" w:rsidRDefault="0088572A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Cool K</w:t>
            </w:r>
            <w:r w:rsidR="00BA2FCB" w:rsidRPr="003E4C44">
              <w:rPr>
                <w:rFonts w:eastAsia="Calibri"/>
              </w:rPr>
              <w:t>ids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Group based 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Exposure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Cognitive problem solving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rPr>
                <w:rFonts w:eastAsia="Calibri"/>
              </w:rPr>
              <w:t>9 2-hour sessions over 12 weeks</w:t>
            </w:r>
            <w:r w:rsidRPr="003E4C44" w:rsidDel="00792357">
              <w:rPr>
                <w:rFonts w:eastAsia="Calibri"/>
              </w:rPr>
              <w:t xml:space="preserve"> </w:t>
            </w:r>
            <w:r w:rsidRPr="003E4C44">
              <w:rPr>
                <w:rFonts w:eastAsia="Calibri"/>
              </w:rPr>
              <w:t>Delivered by student trainee.</w:t>
            </w:r>
          </w:p>
        </w:tc>
        <w:tc>
          <w:tcPr>
            <w:tcW w:w="2970" w:type="dxa"/>
          </w:tcPr>
          <w:p w:rsidR="00BA2FCB" w:rsidRPr="003E4C44" w:rsidRDefault="008018EA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Age mean (years)</w:t>
            </w:r>
            <w:r w:rsidR="00BA2FCB" w:rsidRPr="003E4C44">
              <w:rPr>
                <w:rFonts w:eastAsia="Calibri"/>
              </w:rPr>
              <w:t>: 9.475 (Range: 6 -12)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Male: 66.6%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rPr>
                <w:rFonts w:eastAsia="Calibri"/>
              </w:rPr>
              <w:t xml:space="preserve">Low income: </w:t>
            </w:r>
            <w:r w:rsidR="008018EA">
              <w:t>n=</w:t>
            </w:r>
            <w:r w:rsidR="008018EA" w:rsidRPr="003E4C44">
              <w:t xml:space="preserve"> </w:t>
            </w:r>
            <w:r w:rsidRPr="003E4C44">
              <w:rPr>
                <w:rFonts w:eastAsia="Calibri"/>
              </w:rPr>
              <w:t>26 (&lt;$30,000)</w:t>
            </w:r>
          </w:p>
        </w:tc>
        <w:tc>
          <w:tcPr>
            <w:tcW w:w="900" w:type="dxa"/>
            <w:vMerge w:val="restart"/>
          </w:tcPr>
          <w:p w:rsidR="00BA2FCB" w:rsidRPr="003E4C44" w:rsidRDefault="00BA2FCB" w:rsidP="009D3A5F">
            <w:pPr>
              <w:pStyle w:val="TableText"/>
            </w:pPr>
            <w:r w:rsidRPr="003E4C44">
              <w:t>36</w:t>
            </w:r>
          </w:p>
        </w:tc>
      </w:tr>
      <w:tr w:rsidR="00BA2FCB" w:rsidRPr="003E4C44" w:rsidTr="00BA2FCB">
        <w:trPr>
          <w:trHeight w:val="840"/>
        </w:trPr>
        <w:tc>
          <w:tcPr>
            <w:tcW w:w="1361" w:type="dxa"/>
            <w:vMerge/>
          </w:tcPr>
          <w:p w:rsidR="00BA2FCB" w:rsidRPr="003E4C44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rPr>
                <w:rFonts w:eastAsia="Calibri"/>
              </w:rPr>
              <w:t>Distance Therapy, (N=90)</w:t>
            </w:r>
          </w:p>
        </w:tc>
        <w:tc>
          <w:tcPr>
            <w:tcW w:w="3240" w:type="dxa"/>
          </w:tcPr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Other: Bibliotherapy </w:t>
            </w:r>
          </w:p>
          <w:p w:rsidR="00BA2FCB" w:rsidRPr="003E4C44" w:rsidRDefault="002376A1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  <w:r w:rsidR="00BA2FCB" w:rsidRPr="003E4C44">
              <w:rPr>
                <w:rFonts w:eastAsia="Calibri"/>
              </w:rPr>
              <w:t>ndividual based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Exposure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Relaxation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Cognitive problem solving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rPr>
                <w:rFonts w:eastAsia="Calibri"/>
              </w:rPr>
              <w:t>Treatment duration is 12 weeks at own pace</w:t>
            </w:r>
          </w:p>
        </w:tc>
        <w:tc>
          <w:tcPr>
            <w:tcW w:w="2970" w:type="dxa"/>
          </w:tcPr>
          <w:p w:rsidR="00BA2FCB" w:rsidRPr="003E4C44" w:rsidRDefault="008018EA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Age mean (years)</w:t>
            </w:r>
            <w:r w:rsidR="00BA2FCB" w:rsidRPr="003E4C44">
              <w:rPr>
                <w:rFonts w:eastAsia="Calibri"/>
              </w:rPr>
              <w:t>: 9.558 (Range: 6 – 12)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Male: 64.44%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Low income: </w:t>
            </w:r>
            <w:r w:rsidR="008018EA">
              <w:t>n=</w:t>
            </w:r>
            <w:r w:rsidR="008018EA" w:rsidRPr="003E4C44">
              <w:t xml:space="preserve"> </w:t>
            </w:r>
            <w:r w:rsidRPr="003E4C44">
              <w:rPr>
                <w:rFonts w:eastAsia="Calibri"/>
              </w:rPr>
              <w:t>9 (&lt;$30,000)</w:t>
            </w:r>
          </w:p>
          <w:p w:rsidR="00BA2FCB" w:rsidRPr="003E4C44" w:rsidRDefault="00BA2FCB" w:rsidP="009D3A5F">
            <w:pPr>
              <w:pStyle w:val="TableText"/>
            </w:pPr>
          </w:p>
        </w:tc>
        <w:tc>
          <w:tcPr>
            <w:tcW w:w="90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</w:tr>
      <w:tr w:rsidR="00BA2FCB" w:rsidRPr="003E4C44" w:rsidTr="00BA2FCB">
        <w:trPr>
          <w:trHeight w:val="746"/>
        </w:trPr>
        <w:tc>
          <w:tcPr>
            <w:tcW w:w="1361" w:type="dxa"/>
            <w:vMerge/>
          </w:tcPr>
          <w:p w:rsidR="00BA2FCB" w:rsidRPr="003E4C44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350" w:type="dxa"/>
          </w:tcPr>
          <w:p w:rsidR="00BA2FCB" w:rsidRPr="003E4C44" w:rsidRDefault="00BA2FCB" w:rsidP="009D3A5F">
            <w:pPr>
              <w:pStyle w:val="TableText"/>
            </w:pPr>
            <w:r w:rsidRPr="003E4C44">
              <w:rPr>
                <w:rFonts w:eastAsia="Calibri"/>
              </w:rPr>
              <w:t>Control, (N=87)</w:t>
            </w:r>
          </w:p>
        </w:tc>
        <w:tc>
          <w:tcPr>
            <w:tcW w:w="3240" w:type="dxa"/>
          </w:tcPr>
          <w:p w:rsidR="00BA2FCB" w:rsidRPr="003E4C44" w:rsidRDefault="00790EFC" w:rsidP="009D3A5F">
            <w:pPr>
              <w:pStyle w:val="TableText"/>
              <w:rPr>
                <w:rFonts w:eastAsia="Calibri"/>
              </w:rPr>
            </w:pPr>
            <w:r w:rsidRPr="00790EFC">
              <w:rPr>
                <w:rFonts w:eastAsia="Calibri"/>
              </w:rPr>
              <w:t>Waitlisting or no treatment</w:t>
            </w:r>
          </w:p>
        </w:tc>
        <w:tc>
          <w:tcPr>
            <w:tcW w:w="2970" w:type="dxa"/>
          </w:tcPr>
          <w:p w:rsidR="00BA2FCB" w:rsidRPr="003E4C44" w:rsidRDefault="008018EA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Age mean (years)</w:t>
            </w:r>
            <w:r w:rsidR="00BA2FCB" w:rsidRPr="003E4C44">
              <w:rPr>
                <w:rFonts w:eastAsia="Calibri"/>
              </w:rPr>
              <w:t>: 9.5  (Range: 6 – 12)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>Male: 48.2%</w:t>
            </w:r>
          </w:p>
          <w:p w:rsidR="00BA2FCB" w:rsidRPr="003E4C44" w:rsidRDefault="00BA2FCB" w:rsidP="009D3A5F">
            <w:pPr>
              <w:pStyle w:val="TableText"/>
              <w:rPr>
                <w:rFonts w:eastAsia="Calibri"/>
              </w:rPr>
            </w:pPr>
            <w:r w:rsidRPr="003E4C44">
              <w:rPr>
                <w:rFonts w:eastAsia="Calibri"/>
              </w:rPr>
              <w:t xml:space="preserve">Low income: </w:t>
            </w:r>
            <w:r w:rsidR="008018EA">
              <w:t>n=</w:t>
            </w:r>
            <w:r w:rsidR="008018EA" w:rsidRPr="003E4C44">
              <w:t xml:space="preserve"> </w:t>
            </w:r>
            <w:r w:rsidRPr="003E4C44">
              <w:rPr>
                <w:rFonts w:eastAsia="Calibri"/>
              </w:rPr>
              <w:t>15(&lt;$30,000)</w:t>
            </w:r>
          </w:p>
        </w:tc>
        <w:tc>
          <w:tcPr>
            <w:tcW w:w="900" w:type="dxa"/>
            <w:vMerge/>
          </w:tcPr>
          <w:p w:rsidR="00BA2FCB" w:rsidRPr="003E4C44" w:rsidRDefault="00BA2FCB" w:rsidP="009D3A5F">
            <w:pPr>
              <w:pStyle w:val="TableText"/>
            </w:pPr>
          </w:p>
        </w:tc>
      </w:tr>
      <w:tr w:rsidR="00BA2FCB" w:rsidRPr="00431EC6" w:rsidTr="00BA2FCB">
        <w:trPr>
          <w:trHeight w:val="840"/>
        </w:trPr>
        <w:tc>
          <w:tcPr>
            <w:tcW w:w="1361" w:type="dxa"/>
            <w:vMerge w:val="restart"/>
          </w:tcPr>
          <w:p w:rsidR="00BA2FCB" w:rsidRPr="00431EC6" w:rsidRDefault="00BA2FCB" w:rsidP="00312CE5">
            <w:pPr>
              <w:pStyle w:val="TableLeftText"/>
            </w:pPr>
            <w:r w:rsidRPr="0044570D">
              <w:t>Spence, 2006</w:t>
            </w:r>
            <w:r w:rsidR="00254794">
              <w:fldChar w:fldCharType="begin"/>
            </w:r>
            <w:r w:rsidR="00312CE5">
              <w:instrText xml:space="preserve"> ADDIN EN.CITE &lt;EndNote&gt;&lt;Cite&gt;&lt;Author&gt;Spence&lt;/Author&gt;&lt;Year&gt;2006&lt;/Year&gt;&lt;RecNum&gt;181&lt;/RecNum&gt;&lt;DisplayText&gt;&lt;style face="superscript" font="Times New Roman"&gt;81&lt;/style&gt;&lt;/DisplayText&gt;&lt;record&gt;&lt;rec-number&gt;181&lt;/rec-number&gt;&lt;foreign-keys&gt;&lt;key app="EN" db-id="rfwvftarmz5tvlezt0k5sp5705xx9fsda5we" timestamp="1482265702"&gt;181&lt;/key&gt;&lt;/foreign-keys&gt;&lt;ref-type name="Journal Article"&gt;17&lt;/ref-type&gt;&lt;contributors&gt;&lt;authors&gt;&lt;author&gt;Spence, S. H.&lt;/author&gt;&lt;author&gt;Holmes, J. M.&lt;/author&gt;&lt;author&gt;March, S.&lt;/author&gt;&lt;author&gt;Lipp, O. V.&lt;/author&gt;&lt;/authors&gt;&lt;/contributors&gt;&lt;auth-address&gt;School of Psychology, University of Queensland, Brisbane, Australia. sue.spence@mq.edu.au&lt;/auth-address&gt;&lt;titles&gt;&lt;title&gt;The feasibility and outcome of clinic plus internet delivery of cognitive-behavior therapy for childhood anxiety&lt;/title&gt;&lt;secondary-title&gt;J Consult Clin Psychol&lt;/secondary-title&gt;&lt;alt-title&gt;J Consult Clin Psychol&lt;/alt-title&gt;&lt;/titles&gt;&lt;periodical&gt;&lt;full-title&gt;J Consult Clin Psychol&lt;/full-title&gt;&lt;/periodical&gt;&lt;alt-periodical&gt;&lt;full-title&gt;J Consult Clin Psychol&lt;/full-title&gt;&lt;/alt-periodical&gt;&lt;pages&gt;614-21&lt;/pages&gt;&lt;volume&gt;74&lt;/volume&gt;&lt;number&gt;3&lt;/number&gt;&lt;keywords&gt;&lt;keyword&gt;Adolescent&lt;/keyword&gt;&lt;keyword&gt;Adult&lt;/keyword&gt;&lt;keyword&gt;*Ambulatory Care&lt;/keyword&gt;&lt;keyword&gt;Anxiety Disorders/diagnosis/psychology/*therapy&lt;/keyword&gt;&lt;keyword&gt;Child&lt;/keyword&gt;&lt;keyword&gt;Cognitive Therapy/*methods&lt;/keyword&gt;&lt;keyword&gt;Feasibility Studies&lt;/keyword&gt;&lt;keyword&gt;Female&lt;/keyword&gt;&lt;keyword&gt;Humans&lt;/keyword&gt;&lt;keyword&gt;Internet/*instrumentation&lt;/keyword&gt;&lt;keyword&gt;Male&lt;/keyword&gt;&lt;keyword&gt;Severity of Illness Index&lt;/keyword&gt;&lt;/keywords&gt;&lt;dates&gt;&lt;year&gt;2006&lt;/year&gt;&lt;pub-dates&gt;&lt;date&gt;Jun&lt;/date&gt;&lt;/pub-dates&gt;&lt;/dates&gt;&lt;isbn&gt;0022-006X (Print)&amp;#xD;0022-006X (Linking)&lt;/isbn&gt;&lt;accession-num&gt;16822117&lt;/accession-num&gt;&lt;work-type&gt;Journal Article Randomized Controlled Trial&lt;/work-type&gt;&lt;urls&gt;&lt;related-urls&gt;&lt;url&gt;https://www.ncbi.nlm.nih.gov/pubmed/16822117&lt;/url&gt;&lt;/related-urls&gt;&lt;/urls&gt;&lt;electronic-resource-num&gt;10.1037/0022-006X.74.3.614&lt;/electronic-resource-num&gt;&lt;language&gt;English&lt;/language&gt;&lt;/record&gt;&lt;/Cite&gt;&lt;/EndNote&gt;</w:instrText>
            </w:r>
            <w:r w:rsidR="00254794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81</w:t>
            </w:r>
            <w:r w:rsidR="00254794">
              <w:fldChar w:fldCharType="end"/>
            </w:r>
          </w:p>
        </w:tc>
        <w:tc>
          <w:tcPr>
            <w:tcW w:w="1530" w:type="dxa"/>
            <w:vMerge w:val="restart"/>
          </w:tcPr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 xml:space="preserve">Australia 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 xml:space="preserve">RCT 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 xml:space="preserve">Efficacy    </w:t>
            </w:r>
          </w:p>
          <w:p w:rsidR="00BA2FCB" w:rsidRPr="00431EC6" w:rsidRDefault="00BA2FCB" w:rsidP="009D3A5F">
            <w:pPr>
              <w:pStyle w:val="TableText"/>
            </w:pPr>
            <w:r w:rsidRPr="00431EC6">
              <w:rPr>
                <w:rFonts w:eastAsia="Calibri"/>
              </w:rPr>
              <w:t>Mental health clinic</w:t>
            </w:r>
          </w:p>
        </w:tc>
        <w:tc>
          <w:tcPr>
            <w:tcW w:w="1620" w:type="dxa"/>
            <w:vMerge w:val="restart"/>
          </w:tcPr>
          <w:p w:rsidR="00BA2FCB" w:rsidRPr="00431EC6" w:rsidRDefault="00BA2FCB" w:rsidP="009D3A5F">
            <w:pPr>
              <w:pStyle w:val="TableText"/>
            </w:pPr>
            <w:r w:rsidRPr="00431EC6">
              <w:rPr>
                <w:rFonts w:eastAsia="Calibri"/>
              </w:rPr>
              <w:t xml:space="preserve">GAD, SAD, SP SoP </w:t>
            </w:r>
          </w:p>
        </w:tc>
        <w:tc>
          <w:tcPr>
            <w:tcW w:w="1350" w:type="dxa"/>
          </w:tcPr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Child CBT plus separate parent intervention, (N=22)</w:t>
            </w:r>
          </w:p>
        </w:tc>
        <w:tc>
          <w:tcPr>
            <w:tcW w:w="3240" w:type="dxa"/>
          </w:tcPr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Generic CBT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 xml:space="preserve">Group based 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 xml:space="preserve">Exposure 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Relaxation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Cognitive problem solving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10 60-minute weekly child sessions and 6 60-minute weekly parent sessions, plus booster sessions at 1 and 3 months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 xml:space="preserve">Delivered by 5 doctoral level psychologists. </w:t>
            </w:r>
          </w:p>
        </w:tc>
        <w:tc>
          <w:tcPr>
            <w:tcW w:w="2970" w:type="dxa"/>
          </w:tcPr>
          <w:p w:rsidR="00BA2FCB" w:rsidRPr="00431EC6" w:rsidRDefault="008018EA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Age mean (years)</w:t>
            </w:r>
            <w:r w:rsidR="00BA2FCB" w:rsidRPr="00431EC6">
              <w:rPr>
                <w:rFonts w:eastAsia="Calibri"/>
              </w:rPr>
              <w:t>: 10.26 (Range 7-14)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Male: 59%</w:t>
            </w:r>
          </w:p>
        </w:tc>
        <w:tc>
          <w:tcPr>
            <w:tcW w:w="900" w:type="dxa"/>
            <w:vMerge w:val="restart"/>
          </w:tcPr>
          <w:p w:rsidR="00BA2FCB" w:rsidRPr="00431EC6" w:rsidRDefault="00BA2FCB" w:rsidP="009D3A5F">
            <w:pPr>
              <w:pStyle w:val="TableText"/>
            </w:pPr>
            <w:r w:rsidRPr="00431EC6">
              <w:rPr>
                <w:rFonts w:eastAsia="Calibri"/>
              </w:rPr>
              <w:t>12</w:t>
            </w:r>
          </w:p>
        </w:tc>
      </w:tr>
      <w:tr w:rsidR="00BA2FCB" w:rsidRPr="00431EC6" w:rsidTr="00BA2FCB">
        <w:trPr>
          <w:trHeight w:val="840"/>
        </w:trPr>
        <w:tc>
          <w:tcPr>
            <w:tcW w:w="1361" w:type="dxa"/>
            <w:vMerge/>
          </w:tcPr>
          <w:p w:rsidR="00BA2FCB" w:rsidRPr="00431EC6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BA2FCB" w:rsidRPr="00431EC6" w:rsidRDefault="00BA2FCB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BA2FCB" w:rsidRPr="00431EC6" w:rsidRDefault="00BA2FCB" w:rsidP="009D3A5F">
            <w:pPr>
              <w:pStyle w:val="TableText"/>
            </w:pPr>
          </w:p>
        </w:tc>
        <w:tc>
          <w:tcPr>
            <w:tcW w:w="1350" w:type="dxa"/>
          </w:tcPr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Distance Therapy, (N=27)</w:t>
            </w:r>
          </w:p>
        </w:tc>
        <w:tc>
          <w:tcPr>
            <w:tcW w:w="3240" w:type="dxa"/>
          </w:tcPr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Generic CBT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 xml:space="preserve">Internet CBT 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Group based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 xml:space="preserve">Exposure 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Relaxation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Cognitive problem solving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5 of the 10 child sessions plus the 3-month booster via Internet, with the remaining sessions being conducted in the clinic; 3 of the 6 parents sessions and the 3-month via  Internet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Delivered through the internet</w:t>
            </w:r>
          </w:p>
        </w:tc>
        <w:tc>
          <w:tcPr>
            <w:tcW w:w="2970" w:type="dxa"/>
          </w:tcPr>
          <w:p w:rsidR="00BA2FCB" w:rsidRPr="00431EC6" w:rsidRDefault="008018EA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Age mean (years)</w:t>
            </w:r>
            <w:r w:rsidR="00BA2FCB" w:rsidRPr="00431EC6">
              <w:rPr>
                <w:rFonts w:eastAsia="Calibri"/>
              </w:rPr>
              <w:t>: 9.8 (Range 7-14)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Male:  59.2%</w:t>
            </w:r>
          </w:p>
        </w:tc>
        <w:tc>
          <w:tcPr>
            <w:tcW w:w="900" w:type="dxa"/>
            <w:vMerge/>
          </w:tcPr>
          <w:p w:rsidR="00BA2FCB" w:rsidRPr="00431EC6" w:rsidRDefault="00BA2FCB" w:rsidP="009D3A5F">
            <w:pPr>
              <w:pStyle w:val="TableText"/>
            </w:pPr>
          </w:p>
        </w:tc>
      </w:tr>
      <w:tr w:rsidR="00BA2FCB" w:rsidRPr="00431EC6" w:rsidTr="00B3541A">
        <w:trPr>
          <w:trHeight w:val="368"/>
        </w:trPr>
        <w:tc>
          <w:tcPr>
            <w:tcW w:w="1361" w:type="dxa"/>
            <w:vMerge/>
          </w:tcPr>
          <w:p w:rsidR="00BA2FCB" w:rsidRPr="00431EC6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BA2FCB" w:rsidRPr="00431EC6" w:rsidRDefault="00BA2FCB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BA2FCB" w:rsidRPr="00431EC6" w:rsidRDefault="00BA2FCB" w:rsidP="009D3A5F">
            <w:pPr>
              <w:pStyle w:val="TableText"/>
            </w:pPr>
          </w:p>
        </w:tc>
        <w:tc>
          <w:tcPr>
            <w:tcW w:w="1350" w:type="dxa"/>
          </w:tcPr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Control, (N=23)</w:t>
            </w:r>
          </w:p>
        </w:tc>
        <w:tc>
          <w:tcPr>
            <w:tcW w:w="3240" w:type="dxa"/>
          </w:tcPr>
          <w:p w:rsidR="00BA2FCB" w:rsidRPr="00431EC6" w:rsidRDefault="00790EFC" w:rsidP="009D3A5F">
            <w:pPr>
              <w:pStyle w:val="TableText"/>
              <w:rPr>
                <w:rFonts w:eastAsia="Calibri"/>
              </w:rPr>
            </w:pPr>
            <w:r w:rsidRPr="00790EFC">
              <w:rPr>
                <w:rFonts w:eastAsia="Calibri"/>
              </w:rPr>
              <w:t>Waitlisting or no treatment</w:t>
            </w:r>
          </w:p>
        </w:tc>
        <w:tc>
          <w:tcPr>
            <w:tcW w:w="2970" w:type="dxa"/>
          </w:tcPr>
          <w:p w:rsidR="00BA2FCB" w:rsidRPr="00431EC6" w:rsidRDefault="008018EA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Age mean (years)</w:t>
            </w:r>
            <w:r w:rsidR="00BA2FCB" w:rsidRPr="00431EC6">
              <w:rPr>
                <w:rFonts w:eastAsia="Calibri"/>
              </w:rPr>
              <w:t>: 9.8 (Range 7-14)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Male: 56.5%</w:t>
            </w:r>
          </w:p>
        </w:tc>
        <w:tc>
          <w:tcPr>
            <w:tcW w:w="900" w:type="dxa"/>
            <w:vMerge/>
          </w:tcPr>
          <w:p w:rsidR="00BA2FCB" w:rsidRPr="00431EC6" w:rsidRDefault="00BA2FCB" w:rsidP="009D3A5F">
            <w:pPr>
              <w:pStyle w:val="TableText"/>
            </w:pPr>
          </w:p>
        </w:tc>
      </w:tr>
      <w:tr w:rsidR="00BA2FCB" w:rsidRPr="00431EC6" w:rsidTr="00BA2FCB">
        <w:trPr>
          <w:trHeight w:val="840"/>
        </w:trPr>
        <w:tc>
          <w:tcPr>
            <w:tcW w:w="1361" w:type="dxa"/>
            <w:vMerge w:val="restart"/>
          </w:tcPr>
          <w:p w:rsidR="00BA2FCB" w:rsidRPr="00431EC6" w:rsidRDefault="00BA2FCB" w:rsidP="00312CE5">
            <w:pPr>
              <w:pStyle w:val="TableLeftText"/>
              <w:rPr>
                <w:rFonts w:eastAsia="Calibri"/>
              </w:rPr>
            </w:pPr>
            <w:r w:rsidRPr="0044570D">
              <w:t>Spence, 2011</w:t>
            </w:r>
            <w:r w:rsidR="00254794">
              <w:fldChar w:fldCharType="begin">
                <w:fldData xml:space="preserve">PEVuZE5vdGU+PENpdGU+PEF1dGhvcj5TcGVuY2U8L0F1dGhvcj48WWVhcj4yMDExPC9ZZWFyPjxS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</w:fldData>
              </w:fldChar>
            </w:r>
            <w:r w:rsidR="00312CE5">
              <w:instrText xml:space="preserve"> ADDIN EN.CITE </w:instrText>
            </w:r>
            <w:r w:rsidR="00254794">
              <w:fldChar w:fldCharType="begin">
                <w:fldData xml:space="preserve">PEVuZE5vdGU+PENpdGU+PEF1dGhvcj5TcGVuY2U8L0F1dGhvcj48WWVhcj4yMDExPC9ZZWFyPjxS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</w:fldData>
              </w:fldChar>
            </w:r>
            <w:r w:rsidR="00312CE5">
              <w:instrText xml:space="preserve"> ADDIN EN.CITE.DATA </w:instrText>
            </w:r>
            <w:r w:rsidR="00254794">
              <w:fldChar w:fldCharType="end"/>
            </w:r>
            <w:r w:rsidR="00254794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82</w:t>
            </w:r>
            <w:r w:rsidR="00254794">
              <w:fldChar w:fldCharType="end"/>
            </w:r>
          </w:p>
        </w:tc>
        <w:tc>
          <w:tcPr>
            <w:tcW w:w="1530" w:type="dxa"/>
            <w:vMerge w:val="restart"/>
          </w:tcPr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 xml:space="preserve">Australia 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RCT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 xml:space="preserve">Efficacy     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BB4375">
              <w:rPr>
                <w:rFonts w:eastAsia="Calibri"/>
              </w:rPr>
              <w:t xml:space="preserve">Mental </w:t>
            </w:r>
            <w:r w:rsidR="002376A1">
              <w:rPr>
                <w:rFonts w:eastAsia="Calibri"/>
              </w:rPr>
              <w:t>h</w:t>
            </w:r>
            <w:r w:rsidRPr="00BB4375">
              <w:rPr>
                <w:rFonts w:eastAsia="Calibri"/>
              </w:rPr>
              <w:t xml:space="preserve">ealth </w:t>
            </w:r>
            <w:r w:rsidR="002376A1">
              <w:rPr>
                <w:rFonts w:eastAsia="Calibri"/>
              </w:rPr>
              <w:t>c</w:t>
            </w:r>
            <w:r w:rsidRPr="00BB4375">
              <w:rPr>
                <w:rFonts w:eastAsia="Calibri"/>
              </w:rPr>
              <w:t>linic</w:t>
            </w:r>
          </w:p>
        </w:tc>
        <w:tc>
          <w:tcPr>
            <w:tcW w:w="1620" w:type="dxa"/>
            <w:vMerge w:val="restart"/>
          </w:tcPr>
          <w:p w:rsidR="00BA2FCB" w:rsidRPr="00431EC6" w:rsidRDefault="00BA2FCB" w:rsidP="009D3A5F">
            <w:pPr>
              <w:pStyle w:val="TableText"/>
            </w:pPr>
            <w:r w:rsidRPr="00431EC6">
              <w:rPr>
                <w:rFonts w:eastAsia="Calibri"/>
              </w:rPr>
              <w:t>GAD, SAD, SoP, SP</w:t>
            </w:r>
          </w:p>
        </w:tc>
        <w:tc>
          <w:tcPr>
            <w:tcW w:w="1350" w:type="dxa"/>
          </w:tcPr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Distance Therapy, (N=44)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3240" w:type="dxa"/>
          </w:tcPr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Brave online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Technology-based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Individual based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 xml:space="preserve">Exposure 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Relaxation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Cognitive problem solving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 xml:space="preserve">10 adolescents weekly sessions and 5 parent sessions (60 minutes each) over 12 weeks; 1 15-minute phone call, email feedback after each session </w:t>
            </w:r>
          </w:p>
          <w:p w:rsidR="00BA2FCB" w:rsidRPr="00431EC6" w:rsidRDefault="00BA2FCB" w:rsidP="00673DF8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 xml:space="preserve">Delivered by psychologist, </w:t>
            </w:r>
            <w:r w:rsidR="00673DF8">
              <w:rPr>
                <w:rFonts w:eastAsia="Calibri"/>
              </w:rPr>
              <w:t>M</w:t>
            </w:r>
            <w:r w:rsidRPr="00431EC6">
              <w:rPr>
                <w:rFonts w:eastAsia="Calibri"/>
              </w:rPr>
              <w:t>asters level clinician</w:t>
            </w:r>
          </w:p>
        </w:tc>
        <w:tc>
          <w:tcPr>
            <w:tcW w:w="2970" w:type="dxa"/>
            <w:vMerge w:val="restart"/>
          </w:tcPr>
          <w:p w:rsidR="00BA2FCB" w:rsidRPr="00431EC6" w:rsidRDefault="008018EA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Age mean (years)</w:t>
            </w:r>
            <w:r w:rsidR="00BA2FCB" w:rsidRPr="00431EC6">
              <w:rPr>
                <w:rFonts w:eastAsia="Calibri"/>
              </w:rPr>
              <w:t>: 13.98 (range: 12-18)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Males: 41%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High income(&gt;$76,910): 47%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College graduate (parent): 58%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Depression: 2.6%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ODD: 1.7%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Dysthymic disorder: 9.7%</w:t>
            </w:r>
          </w:p>
        </w:tc>
        <w:tc>
          <w:tcPr>
            <w:tcW w:w="900" w:type="dxa"/>
            <w:vMerge w:val="restart"/>
          </w:tcPr>
          <w:p w:rsidR="00BA2FCB" w:rsidRPr="00431EC6" w:rsidRDefault="00BA2FCB" w:rsidP="009D3A5F">
            <w:pPr>
              <w:pStyle w:val="TableText"/>
            </w:pPr>
            <w:r w:rsidRPr="00431EC6">
              <w:rPr>
                <w:rFonts w:eastAsia="Calibri"/>
              </w:rPr>
              <w:t>52</w:t>
            </w:r>
          </w:p>
        </w:tc>
      </w:tr>
      <w:tr w:rsidR="00BA2FCB" w:rsidRPr="00431EC6" w:rsidTr="00BA2FCB">
        <w:trPr>
          <w:trHeight w:val="840"/>
        </w:trPr>
        <w:tc>
          <w:tcPr>
            <w:tcW w:w="1361" w:type="dxa"/>
            <w:vMerge/>
          </w:tcPr>
          <w:p w:rsidR="00BA2FCB" w:rsidRPr="00431EC6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BA2FCB" w:rsidRPr="00431EC6" w:rsidRDefault="00BA2FCB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BA2FCB" w:rsidRPr="00431EC6" w:rsidRDefault="00BA2FCB" w:rsidP="009D3A5F">
            <w:pPr>
              <w:pStyle w:val="TableText"/>
            </w:pPr>
          </w:p>
        </w:tc>
        <w:tc>
          <w:tcPr>
            <w:tcW w:w="1350" w:type="dxa"/>
          </w:tcPr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Child CBT plus separate parent intervention, (N=44)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3240" w:type="dxa"/>
          </w:tcPr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Individual based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 xml:space="preserve">Exposure 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Relaxation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Cognitive problem solving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10 adolescents weekly sessions and 5 parent sessions (60 minutes each) over 12 weeks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 xml:space="preserve">Delivered by psychologist, </w:t>
            </w:r>
            <w:r w:rsidR="00673DF8">
              <w:rPr>
                <w:rFonts w:eastAsia="Calibri"/>
              </w:rPr>
              <w:t>M</w:t>
            </w:r>
            <w:r w:rsidRPr="00431EC6">
              <w:rPr>
                <w:rFonts w:eastAsia="Calibri"/>
              </w:rPr>
              <w:t>asters level clinician</w:t>
            </w:r>
          </w:p>
        </w:tc>
        <w:tc>
          <w:tcPr>
            <w:tcW w:w="2970" w:type="dxa"/>
            <w:vMerge/>
          </w:tcPr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900" w:type="dxa"/>
            <w:vMerge/>
          </w:tcPr>
          <w:p w:rsidR="00BA2FCB" w:rsidRPr="00431EC6" w:rsidRDefault="00BA2FCB" w:rsidP="009D3A5F">
            <w:pPr>
              <w:pStyle w:val="TableText"/>
            </w:pPr>
          </w:p>
        </w:tc>
      </w:tr>
      <w:tr w:rsidR="00BA2FCB" w:rsidRPr="00431EC6" w:rsidTr="00BA2FCB">
        <w:trPr>
          <w:trHeight w:val="494"/>
        </w:trPr>
        <w:tc>
          <w:tcPr>
            <w:tcW w:w="1361" w:type="dxa"/>
            <w:vMerge/>
          </w:tcPr>
          <w:p w:rsidR="00BA2FCB" w:rsidRPr="00431EC6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BA2FCB" w:rsidRPr="00431EC6" w:rsidRDefault="00BA2FCB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BA2FCB" w:rsidRPr="00431EC6" w:rsidRDefault="00BA2FCB" w:rsidP="009D3A5F">
            <w:pPr>
              <w:pStyle w:val="TableText"/>
            </w:pPr>
          </w:p>
        </w:tc>
        <w:tc>
          <w:tcPr>
            <w:tcW w:w="1350" w:type="dxa"/>
          </w:tcPr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Control, (N=27)</w:t>
            </w:r>
          </w:p>
        </w:tc>
        <w:tc>
          <w:tcPr>
            <w:tcW w:w="3240" w:type="dxa"/>
          </w:tcPr>
          <w:p w:rsidR="00BA2FCB" w:rsidRPr="00431EC6" w:rsidRDefault="00790EFC" w:rsidP="009D3A5F">
            <w:pPr>
              <w:pStyle w:val="TableText"/>
              <w:rPr>
                <w:rFonts w:eastAsia="Calibri"/>
              </w:rPr>
            </w:pPr>
            <w:r w:rsidRPr="00790EFC">
              <w:rPr>
                <w:rFonts w:eastAsia="Calibri"/>
              </w:rPr>
              <w:t>Waitlisting or no treatment</w:t>
            </w:r>
          </w:p>
        </w:tc>
        <w:tc>
          <w:tcPr>
            <w:tcW w:w="2970" w:type="dxa"/>
            <w:vMerge/>
          </w:tcPr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900" w:type="dxa"/>
            <w:vMerge/>
          </w:tcPr>
          <w:p w:rsidR="00BA2FCB" w:rsidRPr="00431EC6" w:rsidRDefault="00BA2FCB" w:rsidP="009D3A5F">
            <w:pPr>
              <w:pStyle w:val="TableText"/>
            </w:pPr>
          </w:p>
        </w:tc>
      </w:tr>
      <w:tr w:rsidR="00BA2FCB" w:rsidRPr="00431EC6" w:rsidTr="00BA2FCB">
        <w:trPr>
          <w:trHeight w:val="494"/>
        </w:trPr>
        <w:tc>
          <w:tcPr>
            <w:tcW w:w="1361" w:type="dxa"/>
            <w:vMerge w:val="restart"/>
          </w:tcPr>
          <w:p w:rsidR="00BA2FCB" w:rsidRPr="00431EC6" w:rsidRDefault="00BA2FCB" w:rsidP="00312CE5">
            <w:pPr>
              <w:pStyle w:val="TableLeftText"/>
            </w:pPr>
            <w:r w:rsidRPr="0044570D">
              <w:t>Waters, 2009</w:t>
            </w:r>
            <w:r w:rsidR="00254794">
              <w:fldChar w:fldCharType="begin">
                <w:fldData xml:space="preserve">PEVuZE5vdGU+PENpdGU+PEF1dGhvcj5XYXRlcnM8L0F1dGhvcj48WWVhcj4yMDA5PC9ZZWFyPjxS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</w:fldData>
              </w:fldChar>
            </w:r>
            <w:r w:rsidR="00312CE5">
              <w:instrText xml:space="preserve"> ADDIN EN.CITE </w:instrText>
            </w:r>
            <w:r w:rsidR="00254794">
              <w:fldChar w:fldCharType="begin">
                <w:fldData xml:space="preserve">PEVuZE5vdGU+PENpdGU+PEF1dGhvcj5XYXRlcnM8L0F1dGhvcj48WWVhcj4yMDA5PC9ZZWFyPjxS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</w:fldData>
              </w:fldChar>
            </w:r>
            <w:r w:rsidR="00312CE5">
              <w:instrText xml:space="preserve"> ADDIN EN.CITE.DATA </w:instrText>
            </w:r>
            <w:r w:rsidR="00254794">
              <w:fldChar w:fldCharType="end"/>
            </w:r>
            <w:r w:rsidR="00254794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86</w:t>
            </w:r>
            <w:r w:rsidR="00254794">
              <w:fldChar w:fldCharType="end"/>
            </w:r>
          </w:p>
        </w:tc>
        <w:tc>
          <w:tcPr>
            <w:tcW w:w="1530" w:type="dxa"/>
            <w:vMerge w:val="restart"/>
          </w:tcPr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 xml:space="preserve">Australia 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 xml:space="preserve">RCT 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 xml:space="preserve">Efficacy     </w:t>
            </w:r>
          </w:p>
          <w:p w:rsidR="00BA2FCB" w:rsidRPr="00431EC6" w:rsidRDefault="00BA2FCB" w:rsidP="009D3A5F">
            <w:pPr>
              <w:pStyle w:val="TableText"/>
            </w:pPr>
            <w:r w:rsidRPr="00431EC6">
              <w:rPr>
                <w:rFonts w:eastAsia="Calibri"/>
              </w:rPr>
              <w:t>Outpatient</w:t>
            </w:r>
          </w:p>
        </w:tc>
        <w:tc>
          <w:tcPr>
            <w:tcW w:w="1620" w:type="dxa"/>
            <w:vMerge w:val="restart"/>
          </w:tcPr>
          <w:p w:rsidR="00BA2FCB" w:rsidRPr="00431EC6" w:rsidRDefault="00BA2FCB" w:rsidP="009D3A5F">
            <w:pPr>
              <w:pStyle w:val="TableText"/>
            </w:pPr>
            <w:r w:rsidRPr="00431EC6">
              <w:rPr>
                <w:rFonts w:eastAsia="Calibri"/>
              </w:rPr>
              <w:t xml:space="preserve">GAD, SAD, SoP, SP </w:t>
            </w:r>
          </w:p>
        </w:tc>
        <w:tc>
          <w:tcPr>
            <w:tcW w:w="1350" w:type="dxa"/>
          </w:tcPr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Child CBT plus separate parent intervention, (N=38)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3240" w:type="dxa"/>
          </w:tcPr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Take action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 xml:space="preserve">Group based 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 xml:space="preserve">Exposure 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Relaxation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Cognitive problem solving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 xml:space="preserve">10 weekly 1-hour child and one hour parents sessions 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Delivered by psychologist</w:t>
            </w:r>
          </w:p>
        </w:tc>
        <w:tc>
          <w:tcPr>
            <w:tcW w:w="2970" w:type="dxa"/>
          </w:tcPr>
          <w:p w:rsidR="00BA2FCB" w:rsidRPr="00431EC6" w:rsidRDefault="008018EA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Age mean (years)</w:t>
            </w:r>
            <w:r w:rsidR="00BA2FCB" w:rsidRPr="00431EC6">
              <w:rPr>
                <w:rFonts w:eastAsia="Calibri"/>
              </w:rPr>
              <w:t>: 6.89 (range: 4-8)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Males: 37%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Caucasian: 97%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900" w:type="dxa"/>
            <w:vMerge w:val="restart"/>
          </w:tcPr>
          <w:p w:rsidR="00BA2FCB" w:rsidRPr="00431EC6" w:rsidRDefault="00BA2FCB" w:rsidP="009D3A5F">
            <w:pPr>
              <w:pStyle w:val="TableText"/>
            </w:pPr>
            <w:r>
              <w:t>52</w:t>
            </w:r>
          </w:p>
        </w:tc>
      </w:tr>
      <w:tr w:rsidR="00BA2FCB" w:rsidRPr="00431EC6" w:rsidTr="00BA2FCB">
        <w:trPr>
          <w:trHeight w:val="494"/>
        </w:trPr>
        <w:tc>
          <w:tcPr>
            <w:tcW w:w="1361" w:type="dxa"/>
            <w:vMerge/>
          </w:tcPr>
          <w:p w:rsidR="00BA2FCB" w:rsidRPr="00431EC6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BA2FCB" w:rsidRPr="00431EC6" w:rsidRDefault="00BA2FCB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BA2FCB" w:rsidRPr="00431EC6" w:rsidRDefault="00BA2FCB" w:rsidP="009D3A5F">
            <w:pPr>
              <w:pStyle w:val="TableText"/>
            </w:pPr>
          </w:p>
        </w:tc>
        <w:tc>
          <w:tcPr>
            <w:tcW w:w="1350" w:type="dxa"/>
          </w:tcPr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Parent only intervention, (N=31)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</w:p>
        </w:tc>
        <w:tc>
          <w:tcPr>
            <w:tcW w:w="3240" w:type="dxa"/>
          </w:tcPr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Take action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 xml:space="preserve">Group based 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 xml:space="preserve">Exposure 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Relaxation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Cognitive problem solving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10 weekly 1-hour child and one hour parents sessions</w:t>
            </w:r>
          </w:p>
          <w:p w:rsidR="00BA2FCB" w:rsidRPr="00431EC6" w:rsidRDefault="00BA2FCB" w:rsidP="0088572A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Delivered by ps</w:t>
            </w:r>
            <w:r w:rsidR="0088572A">
              <w:rPr>
                <w:rFonts w:eastAsia="Calibri"/>
              </w:rPr>
              <w:t>ychologist</w:t>
            </w:r>
          </w:p>
        </w:tc>
        <w:tc>
          <w:tcPr>
            <w:tcW w:w="2970" w:type="dxa"/>
          </w:tcPr>
          <w:p w:rsidR="00BA2FCB" w:rsidRPr="00431EC6" w:rsidRDefault="008018EA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Age mean (years)</w:t>
            </w:r>
            <w:r w:rsidR="00BA2FCB" w:rsidRPr="00431EC6">
              <w:rPr>
                <w:rFonts w:eastAsia="Calibri"/>
              </w:rPr>
              <w:t>: 6.68 (range: 4-8)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Males: 58%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Caucasian: 97%</w:t>
            </w:r>
          </w:p>
        </w:tc>
        <w:tc>
          <w:tcPr>
            <w:tcW w:w="900" w:type="dxa"/>
            <w:vMerge/>
          </w:tcPr>
          <w:p w:rsidR="00BA2FCB" w:rsidRPr="00431EC6" w:rsidRDefault="00BA2FCB" w:rsidP="009D3A5F">
            <w:pPr>
              <w:pStyle w:val="TableText"/>
            </w:pPr>
          </w:p>
        </w:tc>
      </w:tr>
      <w:tr w:rsidR="00BA2FCB" w:rsidRPr="00431EC6" w:rsidTr="00BA2FCB">
        <w:trPr>
          <w:trHeight w:val="494"/>
        </w:trPr>
        <w:tc>
          <w:tcPr>
            <w:tcW w:w="1361" w:type="dxa"/>
            <w:vMerge/>
          </w:tcPr>
          <w:p w:rsidR="00BA2FCB" w:rsidRPr="00431EC6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BA2FCB" w:rsidRPr="00431EC6" w:rsidRDefault="00BA2FCB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BA2FCB" w:rsidRPr="00431EC6" w:rsidRDefault="00BA2FCB" w:rsidP="009D3A5F">
            <w:pPr>
              <w:pStyle w:val="TableText"/>
            </w:pPr>
          </w:p>
        </w:tc>
        <w:tc>
          <w:tcPr>
            <w:tcW w:w="1350" w:type="dxa"/>
          </w:tcPr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Control, (N=11)</w:t>
            </w:r>
          </w:p>
        </w:tc>
        <w:tc>
          <w:tcPr>
            <w:tcW w:w="3240" w:type="dxa"/>
          </w:tcPr>
          <w:p w:rsidR="00BA2FCB" w:rsidRPr="00431EC6" w:rsidRDefault="00790EFC" w:rsidP="009D3A5F">
            <w:pPr>
              <w:pStyle w:val="TableText"/>
              <w:rPr>
                <w:rFonts w:eastAsia="Calibri"/>
              </w:rPr>
            </w:pPr>
            <w:r w:rsidRPr="00790EFC">
              <w:rPr>
                <w:rFonts w:eastAsia="Calibri"/>
              </w:rPr>
              <w:t>Waitlisting or no treatment</w:t>
            </w:r>
          </w:p>
        </w:tc>
        <w:tc>
          <w:tcPr>
            <w:tcW w:w="2970" w:type="dxa"/>
          </w:tcPr>
          <w:p w:rsidR="00BA2FCB" w:rsidRPr="00431EC6" w:rsidRDefault="008018EA" w:rsidP="009D3A5F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Age mean (years)</w:t>
            </w:r>
            <w:r w:rsidR="00BA2FCB" w:rsidRPr="00431EC6">
              <w:rPr>
                <w:rFonts w:eastAsia="Calibri"/>
              </w:rPr>
              <w:t>: 6.79 (range 4-8)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Males: 55%</w:t>
            </w:r>
          </w:p>
          <w:p w:rsidR="00BA2FCB" w:rsidRPr="00431EC6" w:rsidRDefault="00BA2FCB" w:rsidP="009D3A5F">
            <w:pPr>
              <w:pStyle w:val="TableText"/>
              <w:rPr>
                <w:rFonts w:eastAsia="Calibri"/>
              </w:rPr>
            </w:pPr>
            <w:r w:rsidRPr="00431EC6">
              <w:rPr>
                <w:rFonts w:eastAsia="Calibri"/>
              </w:rPr>
              <w:t>Caucasian: 91%</w:t>
            </w:r>
          </w:p>
        </w:tc>
        <w:tc>
          <w:tcPr>
            <w:tcW w:w="900" w:type="dxa"/>
            <w:vMerge/>
          </w:tcPr>
          <w:p w:rsidR="00BA2FCB" w:rsidRPr="00431EC6" w:rsidRDefault="00BA2FCB" w:rsidP="009D3A5F">
            <w:pPr>
              <w:pStyle w:val="TableText"/>
            </w:pPr>
          </w:p>
        </w:tc>
      </w:tr>
      <w:tr w:rsidR="00BA2FCB" w:rsidRPr="00431EC6" w:rsidTr="00BA2FCB">
        <w:trPr>
          <w:trHeight w:val="494"/>
        </w:trPr>
        <w:tc>
          <w:tcPr>
            <w:tcW w:w="1361" w:type="dxa"/>
            <w:vMerge w:val="restart"/>
          </w:tcPr>
          <w:p w:rsidR="00BA2FCB" w:rsidRPr="000605E8" w:rsidRDefault="00BA2FCB" w:rsidP="00312CE5">
            <w:pPr>
              <w:pStyle w:val="TableLeftText"/>
            </w:pPr>
            <w:r w:rsidRPr="000605E8">
              <w:t>Waters, 2013</w:t>
            </w:r>
            <w:r w:rsidR="00254794">
              <w:fldChar w:fldCharType="begin"/>
            </w:r>
            <w:r w:rsidR="00312CE5">
              <w:instrText xml:space="preserve"> ADDIN EN.CITE &lt;EndNote&gt;&lt;Cite&gt;&lt;Author&gt;Waters&lt;/Author&gt;&lt;Year&gt;2013&lt;/Year&gt;&lt;RecNum&gt;200&lt;/RecNum&gt;&lt;DisplayText&gt;&lt;style face="superscript" font="Times New Roman"&gt;160&lt;/style&gt;&lt;/DisplayText&gt;&lt;record&gt;&lt;rec-number&gt;200&lt;/rec-number&gt;&lt;foreign-keys&gt;&lt;key app="EN" db-id="rfwvftarmz5tvlezt0k5sp5705xx9fsda5we" timestamp="1482265702"&gt;200&lt;/key&gt;&lt;/foreign-keys&gt;&lt;ref-type name="Journal Article"&gt;17&lt;/ref-type&gt;&lt;contributors&gt;&lt;authors&gt;&lt;author&gt;Waters, A. M.&lt;/author&gt;&lt;author&gt;Pittaway, M.&lt;/author&gt;&lt;author&gt;Mogg, K.&lt;/author&gt;&lt;author&gt;Bradley, B. P.&lt;/author&gt;&lt;author&gt;Pine, D. S.&lt;/author&gt;&lt;/authors&gt;&lt;/contributors&gt;&lt;auth-address&gt;School of Applied Psychology, Griffith University, Australia. a.waters@griffith.edu.au&lt;/auth-address&gt;&lt;titles&gt;&lt;title&gt;Attention training towards positive stimuli in clinically anxious children&lt;/title&gt;&lt;secondary-title&gt;Dev Cogn Neurosci&lt;/secondary-title&gt;&lt;alt-title&gt;Dev Cogn Neurosci&lt;/alt-title&gt;&lt;/titles&gt;&lt;periodical&gt;&lt;full-title&gt;Dev Cogn Neurosci&lt;/full-title&gt;&lt;abbr-1&gt;Dev Cogn Neurosci&lt;/abbr-1&gt;&lt;/periodical&gt;&lt;alt-periodical&gt;&lt;full-title&gt;Dev Cogn Neurosci&lt;/full-title&gt;&lt;abbr-1&gt;Dev Cogn Neurosci&lt;/abbr-1&gt;&lt;/alt-periodical&gt;&lt;pages&gt;77-84&lt;/pages&gt;&lt;volume&gt;4&lt;/volume&gt;&lt;keywords&gt;&lt;keyword&gt;Adolescent&lt;/keyword&gt;&lt;keyword&gt;Anger&lt;/keyword&gt;&lt;keyword&gt;Anxiety Disorders/*therapy&lt;/keyword&gt;&lt;keyword&gt;Attention/*physiology&lt;/keyword&gt;&lt;keyword&gt;Child&lt;/keyword&gt;&lt;keyword&gt;Cognitive Therapy/*methods&lt;/keyword&gt;&lt;keyword&gt;*Facial Expression&lt;/keyword&gt;&lt;keyword&gt;Female&lt;/keyword&gt;&lt;keyword&gt;Happiness&lt;/keyword&gt;&lt;keyword&gt;Humans&lt;/keyword&gt;&lt;keyword&gt;Male&lt;/keyword&gt;&lt;keyword&gt;Treatment Outcome&lt;/keyword&gt;&lt;/keywords&gt;&lt;dates&gt;&lt;year&gt;2013&lt;/year&gt;&lt;pub-dates&gt;&lt;date&gt;Apr&lt;/date&gt;&lt;/pub-dates&gt;&lt;/dates&gt;&lt;isbn&gt;1878-9307 (Electronic)&amp;#xD;1878-9293 (Linking)&lt;/isbn&gt;&lt;accession-num&gt;23063461&lt;/accession-num&gt;&lt;work-type&gt;Journal Article Randomized Controlled Trial Research Support, Non-U.S. Gov&amp;apos;t&lt;/work-type&gt;&lt;urls&gt;&lt;related-urls&gt;&lt;url&gt;https://www.ncbi.nlm.nih.gov/pubmed/23063461&lt;/url&gt;&lt;/related-urls&gt;&lt;/urls&gt;&lt;custom2&gt;PMC3947762&lt;/custom2&gt;&lt;electronic-resource-num&gt;10.1016/j.dcn.2012.09.004&lt;/electronic-resource-num&gt;&lt;language&gt;English&lt;/language&gt;&lt;/record&gt;&lt;/Cite&gt;&lt;/EndNote&gt;</w:instrText>
            </w:r>
            <w:r w:rsidR="00254794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160</w:t>
            </w:r>
            <w:r w:rsidR="00254794">
              <w:fldChar w:fldCharType="end"/>
            </w:r>
            <w:r w:rsidRPr="000605E8">
              <w:t xml:space="preserve"> </w:t>
            </w:r>
          </w:p>
        </w:tc>
        <w:tc>
          <w:tcPr>
            <w:tcW w:w="1530" w:type="dxa"/>
            <w:vMerge w:val="restart"/>
          </w:tcPr>
          <w:p w:rsidR="00BA2FCB" w:rsidRPr="000605E8" w:rsidRDefault="00BA2FCB" w:rsidP="009D3A5F">
            <w:pPr>
              <w:pStyle w:val="TableText"/>
            </w:pPr>
            <w:r w:rsidRPr="000605E8">
              <w:t xml:space="preserve">Australia </w:t>
            </w:r>
          </w:p>
          <w:p w:rsidR="00BA2FCB" w:rsidRPr="000605E8" w:rsidRDefault="00BA2FCB" w:rsidP="009D3A5F">
            <w:pPr>
              <w:pStyle w:val="TableText"/>
            </w:pPr>
            <w:r w:rsidRPr="000605E8">
              <w:t xml:space="preserve">RCT </w:t>
            </w:r>
          </w:p>
          <w:p w:rsidR="00BA2FCB" w:rsidRPr="000605E8" w:rsidRDefault="00BA2FCB" w:rsidP="009D3A5F">
            <w:pPr>
              <w:pStyle w:val="TableText"/>
            </w:pPr>
            <w:r w:rsidRPr="000605E8">
              <w:t>Outpatient</w:t>
            </w:r>
          </w:p>
        </w:tc>
        <w:tc>
          <w:tcPr>
            <w:tcW w:w="1620" w:type="dxa"/>
            <w:vMerge w:val="restart"/>
          </w:tcPr>
          <w:p w:rsidR="00BA2FCB" w:rsidRPr="000605E8" w:rsidRDefault="00BA2FCB" w:rsidP="009D3A5F">
            <w:pPr>
              <w:pStyle w:val="TableText"/>
            </w:pPr>
            <w:r w:rsidRPr="000605E8">
              <w:t xml:space="preserve">GAD, SAD, SoP, SP </w:t>
            </w:r>
          </w:p>
        </w:tc>
        <w:tc>
          <w:tcPr>
            <w:tcW w:w="1350" w:type="dxa"/>
          </w:tcPr>
          <w:p w:rsidR="00BA2FCB" w:rsidRPr="000605E8" w:rsidRDefault="00BA2FCB" w:rsidP="009D3A5F">
            <w:pPr>
              <w:pStyle w:val="TableText"/>
            </w:pPr>
            <w:r>
              <w:t>AMB</w:t>
            </w:r>
            <w:r w:rsidRPr="000605E8">
              <w:t>, (N=18)</w:t>
            </w:r>
          </w:p>
          <w:p w:rsidR="00BA2FCB" w:rsidRPr="000605E8" w:rsidRDefault="00BA2FCB" w:rsidP="009D3A5F">
            <w:pPr>
              <w:pStyle w:val="TableText"/>
            </w:pPr>
          </w:p>
        </w:tc>
        <w:tc>
          <w:tcPr>
            <w:tcW w:w="3240" w:type="dxa"/>
          </w:tcPr>
          <w:p w:rsidR="00BA2FCB" w:rsidRPr="000605E8" w:rsidRDefault="00BA2FCB" w:rsidP="009D3A5F">
            <w:pPr>
              <w:pStyle w:val="TableText"/>
            </w:pPr>
            <w:r w:rsidRPr="000605E8">
              <w:t>Attention bias modification training</w:t>
            </w:r>
          </w:p>
          <w:p w:rsidR="00BA2FCB" w:rsidRPr="000605E8" w:rsidRDefault="00BA2FCB" w:rsidP="009D3A5F">
            <w:pPr>
              <w:pStyle w:val="TableText"/>
            </w:pPr>
            <w:r w:rsidRPr="000605E8">
              <w:t>Individual based</w:t>
            </w:r>
          </w:p>
          <w:p w:rsidR="00BA2FCB" w:rsidRPr="000605E8" w:rsidRDefault="00BA2FCB" w:rsidP="009D3A5F">
            <w:pPr>
              <w:pStyle w:val="TableText"/>
            </w:pPr>
            <w:r w:rsidRPr="000605E8">
              <w:t>4 sessions a week for 3 weeks</w:t>
            </w:r>
          </w:p>
        </w:tc>
        <w:tc>
          <w:tcPr>
            <w:tcW w:w="2970" w:type="dxa"/>
          </w:tcPr>
          <w:p w:rsidR="00BA2FCB" w:rsidRPr="000605E8" w:rsidRDefault="008018EA" w:rsidP="009D3A5F">
            <w:pPr>
              <w:pStyle w:val="TableText"/>
            </w:pPr>
            <w:r>
              <w:t>Age mean (years)</w:t>
            </w:r>
            <w:r w:rsidR="00BA2FCB" w:rsidRPr="000605E8">
              <w:t>: 9.3 (range: 7-13)</w:t>
            </w:r>
          </w:p>
          <w:p w:rsidR="00BA2FCB" w:rsidRPr="000605E8" w:rsidRDefault="00BA2FCB" w:rsidP="009D3A5F">
            <w:pPr>
              <w:pStyle w:val="TableText"/>
            </w:pPr>
            <w:r w:rsidRPr="000605E8">
              <w:t>Males: 28%</w:t>
            </w:r>
          </w:p>
          <w:p w:rsidR="00BA2FCB" w:rsidRPr="000605E8" w:rsidRDefault="00BA2FCB" w:rsidP="009D3A5F">
            <w:pPr>
              <w:pStyle w:val="TableText"/>
            </w:pPr>
            <w:r w:rsidRPr="000605E8">
              <w:t>Caucasian: 100%</w:t>
            </w:r>
          </w:p>
        </w:tc>
        <w:tc>
          <w:tcPr>
            <w:tcW w:w="900" w:type="dxa"/>
            <w:vMerge w:val="restart"/>
          </w:tcPr>
          <w:p w:rsidR="00BA2FCB" w:rsidRPr="000605E8" w:rsidRDefault="00BA2FCB" w:rsidP="009D3A5F">
            <w:pPr>
              <w:pStyle w:val="TableText"/>
            </w:pPr>
            <w:r w:rsidRPr="000605E8">
              <w:t>0</w:t>
            </w:r>
          </w:p>
        </w:tc>
      </w:tr>
      <w:tr w:rsidR="00BA2FCB" w:rsidRPr="00431EC6" w:rsidTr="00BA2FCB">
        <w:trPr>
          <w:trHeight w:val="494"/>
        </w:trPr>
        <w:tc>
          <w:tcPr>
            <w:tcW w:w="1361" w:type="dxa"/>
            <w:vMerge/>
          </w:tcPr>
          <w:p w:rsidR="00BA2FCB" w:rsidRPr="000605E8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</w:tcPr>
          <w:p w:rsidR="00BA2FCB" w:rsidRPr="000605E8" w:rsidRDefault="00BA2FCB" w:rsidP="009D3A5F">
            <w:pPr>
              <w:pStyle w:val="TableText"/>
            </w:pPr>
          </w:p>
        </w:tc>
        <w:tc>
          <w:tcPr>
            <w:tcW w:w="1620" w:type="dxa"/>
            <w:vMerge/>
          </w:tcPr>
          <w:p w:rsidR="00BA2FCB" w:rsidRPr="000605E8" w:rsidRDefault="00BA2FCB" w:rsidP="009D3A5F">
            <w:pPr>
              <w:pStyle w:val="TableText"/>
            </w:pPr>
          </w:p>
        </w:tc>
        <w:tc>
          <w:tcPr>
            <w:tcW w:w="1350" w:type="dxa"/>
          </w:tcPr>
          <w:p w:rsidR="00BA2FCB" w:rsidRPr="000605E8" w:rsidRDefault="00BA2FCB" w:rsidP="009D3A5F">
            <w:pPr>
              <w:pStyle w:val="TableText"/>
            </w:pPr>
            <w:r w:rsidRPr="000605E8">
              <w:t>CBT, (N=16)</w:t>
            </w:r>
          </w:p>
          <w:p w:rsidR="00BA2FCB" w:rsidRPr="000605E8" w:rsidRDefault="00BA2FCB" w:rsidP="009D3A5F">
            <w:pPr>
              <w:pStyle w:val="TableText"/>
            </w:pPr>
          </w:p>
        </w:tc>
        <w:tc>
          <w:tcPr>
            <w:tcW w:w="3240" w:type="dxa"/>
          </w:tcPr>
          <w:p w:rsidR="00BA2FCB" w:rsidRPr="000605E8" w:rsidRDefault="00BA2FCB" w:rsidP="009D3A5F">
            <w:pPr>
              <w:pStyle w:val="TableText"/>
            </w:pPr>
            <w:r w:rsidRPr="000605E8">
              <w:t>4 sessions a week for 3 weeks</w:t>
            </w:r>
          </w:p>
        </w:tc>
        <w:tc>
          <w:tcPr>
            <w:tcW w:w="2970" w:type="dxa"/>
          </w:tcPr>
          <w:p w:rsidR="00BA2FCB" w:rsidRPr="000605E8" w:rsidRDefault="008018EA" w:rsidP="009D3A5F">
            <w:pPr>
              <w:pStyle w:val="TableText"/>
            </w:pPr>
            <w:r>
              <w:t>Age mean (years)</w:t>
            </w:r>
            <w:r w:rsidR="00BA2FCB" w:rsidRPr="000605E8">
              <w:t>: 9.9 (range: 7-13)</w:t>
            </w:r>
          </w:p>
          <w:p w:rsidR="00BA2FCB" w:rsidRPr="000605E8" w:rsidRDefault="00BA2FCB" w:rsidP="009D3A5F">
            <w:pPr>
              <w:pStyle w:val="TableText"/>
            </w:pPr>
            <w:r w:rsidRPr="000605E8">
              <w:t>Males: 44%</w:t>
            </w:r>
          </w:p>
          <w:p w:rsidR="00BA2FCB" w:rsidRPr="000605E8" w:rsidRDefault="00BA2FCB" w:rsidP="009D3A5F">
            <w:pPr>
              <w:pStyle w:val="TableText"/>
            </w:pPr>
            <w:r w:rsidRPr="000605E8">
              <w:t>Caucasian: 100%</w:t>
            </w:r>
          </w:p>
        </w:tc>
        <w:tc>
          <w:tcPr>
            <w:tcW w:w="900" w:type="dxa"/>
            <w:vMerge/>
          </w:tcPr>
          <w:p w:rsidR="00BA2FCB" w:rsidRPr="000605E8" w:rsidRDefault="00BA2FCB" w:rsidP="009D3A5F">
            <w:pPr>
              <w:pStyle w:val="TableText"/>
            </w:pPr>
          </w:p>
        </w:tc>
      </w:tr>
    </w:tbl>
    <w:p w:rsidR="00E86CE8" w:rsidRPr="00E86CE8" w:rsidRDefault="00E86CE8" w:rsidP="007F7FBA">
      <w:pPr>
        <w:pStyle w:val="TableNote"/>
      </w:pPr>
      <w:r w:rsidRPr="00E86CE8">
        <w:t xml:space="preserve">ACT: </w:t>
      </w:r>
      <w:r w:rsidR="007F7FBA">
        <w:t>a</w:t>
      </w:r>
      <w:r w:rsidRPr="00E86CE8">
        <w:t xml:space="preserve">cceptance and commitment therapy, ADHD: attention deficit hyperactivity disorder, BRAVE: </w:t>
      </w:r>
      <w:r w:rsidR="007F7FBA">
        <w:t>b</w:t>
      </w:r>
      <w:r w:rsidRPr="00E86CE8">
        <w:t xml:space="preserve">ody signs, </w:t>
      </w:r>
      <w:r w:rsidR="007F7FBA">
        <w:t>r</w:t>
      </w:r>
      <w:r w:rsidRPr="00E86CE8">
        <w:t xml:space="preserve">elaxation, </w:t>
      </w:r>
      <w:r w:rsidR="007F7FBA">
        <w:t>a</w:t>
      </w:r>
      <w:r w:rsidRPr="00E86CE8">
        <w:t xml:space="preserve">ctive helpful thoughts, </w:t>
      </w:r>
      <w:r w:rsidR="007F7FBA">
        <w:t>v</w:t>
      </w:r>
      <w:r w:rsidRPr="00E86CE8">
        <w:t xml:space="preserve">ictory over your fears, </w:t>
      </w:r>
      <w:r w:rsidR="007F7FBA">
        <w:t>e</w:t>
      </w:r>
      <w:r w:rsidRPr="00E86CE8">
        <w:t xml:space="preserve">njoy! </w:t>
      </w:r>
      <w:r w:rsidR="007F7FBA">
        <w:t>r</w:t>
      </w:r>
      <w:r w:rsidRPr="00E86CE8">
        <w:t xml:space="preserve">eward yourself, CBT: cognitive behavioral therapy, CD: compact disc, CGI: </w:t>
      </w:r>
      <w:r w:rsidR="007F7FBA">
        <w:t>c</w:t>
      </w:r>
      <w:r w:rsidRPr="00E86CE8">
        <w:t xml:space="preserve">linical </w:t>
      </w:r>
      <w:r w:rsidR="007F7FBA">
        <w:t>g</w:t>
      </w:r>
      <w:r w:rsidRPr="00E86CE8">
        <w:t xml:space="preserve">lobal </w:t>
      </w:r>
      <w:r w:rsidR="007F7FBA">
        <w:t>i</w:t>
      </w:r>
      <w:r w:rsidRPr="00E86CE8">
        <w:t xml:space="preserve">mpression, GAD: </w:t>
      </w:r>
      <w:r w:rsidR="007F7FBA">
        <w:t>g</w:t>
      </w:r>
      <w:r w:rsidRPr="00E86CE8">
        <w:t>eneralized anxiety disorder, NR: not reported, OCD: obsessive compulsive disorder, ODD: oppositional defiant disorder, PD: panic disorder, PTSD: posttraumatic stress disorder, RCT: randomized controlled trial, SAD: separation anxiety disorder, SoP: social anxiety, SP: specific phobia</w:t>
      </w:r>
    </w:p>
    <w:sectPr w:rsidR="00E86CE8" w:rsidRPr="00E86CE8" w:rsidSect="006E61F9">
      <w:footerReference w:type="default" r:id="rId8"/>
      <w:footerReference w:type="first" r:id="rId9"/>
      <w:pgSz w:w="15840" w:h="12240" w:orient="landscape" w:code="1"/>
      <w:pgMar w:top="1440" w:right="1440" w:bottom="1440" w:left="1440" w:header="720" w:footer="720" w:gutter="0"/>
      <w:pgNumType w:start="8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AE9" w:rsidRDefault="00D93AE9">
      <w:r>
        <w:separator/>
      </w:r>
    </w:p>
  </w:endnote>
  <w:endnote w:type="continuationSeparator" w:id="0">
    <w:p w:rsidR="00D93AE9" w:rsidRDefault="00D9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DE7" w:rsidRDefault="00D5503D">
    <w:pPr>
      <w:pStyle w:val="Footer"/>
      <w:jc w:val="center"/>
    </w:pPr>
    <w:r>
      <w:t>E</w:t>
    </w:r>
    <w:r w:rsidR="008A0DE7">
      <w:t>-</w:t>
    </w:r>
    <w:r w:rsidR="00254794">
      <w:fldChar w:fldCharType="begin"/>
    </w:r>
    <w:r w:rsidR="008A0DE7">
      <w:instrText xml:space="preserve"> PAGE   \* MERGEFORMAT </w:instrText>
    </w:r>
    <w:r w:rsidR="00254794">
      <w:fldChar w:fldCharType="separate"/>
    </w:r>
    <w:r w:rsidR="006142A8">
      <w:rPr>
        <w:noProof/>
      </w:rPr>
      <w:t>94</w:t>
    </w:r>
    <w:r w:rsidR="00254794">
      <w:rPr>
        <w:noProof/>
      </w:rPr>
      <w:fldChar w:fldCharType="end"/>
    </w:r>
  </w:p>
  <w:p w:rsidR="008A0DE7" w:rsidRDefault="008A0DE7" w:rsidP="00F435EA">
    <w:pPr>
      <w:pStyle w:val="PageNumber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F9" w:rsidRDefault="006E61F9" w:rsidP="006E61F9">
    <w:pPr>
      <w:pStyle w:val="Footer"/>
      <w:jc w:val="center"/>
    </w:pPr>
    <w:r>
      <w:t>E-</w:t>
    </w:r>
    <w:r w:rsidR="006142A8">
      <w:fldChar w:fldCharType="begin"/>
    </w:r>
    <w:r w:rsidR="006142A8">
      <w:instrText xml:space="preserve"> PAGE   \* MERGEFORMAT </w:instrText>
    </w:r>
    <w:r w:rsidR="006142A8">
      <w:fldChar w:fldCharType="separate"/>
    </w:r>
    <w:r w:rsidR="006142A8">
      <w:rPr>
        <w:noProof/>
      </w:rPr>
      <w:t>89</w:t>
    </w:r>
    <w:r w:rsidR="006142A8">
      <w:rPr>
        <w:noProof/>
      </w:rPr>
      <w:fldChar w:fldCharType="end"/>
    </w:r>
  </w:p>
  <w:p w:rsidR="006E61F9" w:rsidRDefault="006E6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AE9" w:rsidRDefault="00D93AE9">
      <w:r>
        <w:separator/>
      </w:r>
    </w:p>
  </w:footnote>
  <w:footnote w:type="continuationSeparator" w:id="0">
    <w:p w:rsidR="00D93AE9" w:rsidRDefault="00D9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26CC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01EB9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570DD"/>
    <w:multiLevelType w:val="hybridMultilevel"/>
    <w:tmpl w:val="562E7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21E83"/>
    <w:multiLevelType w:val="hybridMultilevel"/>
    <w:tmpl w:val="258CE0EA"/>
    <w:lvl w:ilvl="0" w:tplc="289E8896">
      <w:start w:val="1"/>
      <w:numFmt w:val="decimal"/>
      <w:pStyle w:val="Studies2"/>
      <w:lvlText w:val="%1.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40E3D"/>
    <w:multiLevelType w:val="hybridMultilevel"/>
    <w:tmpl w:val="17FC783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E2DF9"/>
    <w:multiLevelType w:val="hybridMultilevel"/>
    <w:tmpl w:val="AB7AE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69459F"/>
    <w:multiLevelType w:val="hybridMultilevel"/>
    <w:tmpl w:val="350A0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35E3B"/>
    <w:multiLevelType w:val="hybridMultilevel"/>
    <w:tmpl w:val="6F06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D01E9"/>
    <w:multiLevelType w:val="hybridMultilevel"/>
    <w:tmpl w:val="0F9A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417C9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F44B4"/>
    <w:multiLevelType w:val="hybridMultilevel"/>
    <w:tmpl w:val="5AE2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C1ED9"/>
    <w:multiLevelType w:val="hybridMultilevel"/>
    <w:tmpl w:val="4204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55C86"/>
    <w:multiLevelType w:val="hybridMultilevel"/>
    <w:tmpl w:val="CD6C3DE8"/>
    <w:lvl w:ilvl="0" w:tplc="67ACA3C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D2920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54825"/>
    <w:multiLevelType w:val="hybridMultilevel"/>
    <w:tmpl w:val="A5EE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403627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18"/>
  </w:num>
  <w:num w:numId="8">
    <w:abstractNumId w:val="13"/>
  </w:num>
  <w:num w:numId="9">
    <w:abstractNumId w:val="20"/>
  </w:num>
  <w:num w:numId="10">
    <w:abstractNumId w:val="1"/>
  </w:num>
  <w:num w:numId="11">
    <w:abstractNumId w:val="0"/>
  </w:num>
  <w:num w:numId="12">
    <w:abstractNumId w:val="5"/>
  </w:num>
  <w:num w:numId="13">
    <w:abstractNumId w:val="8"/>
  </w:num>
  <w:num w:numId="14">
    <w:abstractNumId w:val="16"/>
  </w:num>
  <w:num w:numId="15">
    <w:abstractNumId w:val="3"/>
  </w:num>
  <w:num w:numId="16">
    <w:abstractNumId w:val="12"/>
  </w:num>
  <w:num w:numId="17">
    <w:abstractNumId w:val="19"/>
  </w:num>
  <w:num w:numId="18">
    <w:abstractNumId w:val="14"/>
  </w:num>
  <w:num w:numId="19">
    <w:abstractNumId w:val="6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57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jMzszC3sDAwMjQ2sjBU0lEKTi0uzszPAykwqgUAiEEGNywAAAA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&lt;/Style&gt;&lt;LeftDelim&gt;{&lt;/LeftDelim&gt;&lt;RightDelim&gt;}&lt;/RightDelim&gt;&lt;FontName&gt;Times&lt;/FontName&gt;&lt;FontSize&gt;12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fwvftarmz5tvlezt0k5sp5705xx9fsda5we&quot;&gt;Anxiety in children report-DOI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7&lt;/item&gt;&lt;item&gt;58&lt;/item&gt;&lt;item&gt;59&lt;/item&gt;&lt;item&gt;60&lt;/item&gt;&lt;item&gt;61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3&lt;/item&gt;&lt;item&gt;115&lt;/item&gt;&lt;item&gt;116&lt;/item&gt;&lt;item&gt;117&lt;/item&gt;&lt;item&gt;118&lt;/item&gt;&lt;item&gt;119&lt;/item&gt;&lt;item&gt;120&lt;/item&gt;&lt;item&gt;121&lt;/item&gt;&lt;item&gt;123&lt;/item&gt;&lt;item&gt;124&lt;/item&gt;&lt;item&gt;125&lt;/item&gt;&lt;item&gt;126&lt;/item&gt;&lt;item&gt;127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7&lt;/item&gt;&lt;item&gt;168&lt;/item&gt;&lt;item&gt;169&lt;/item&gt;&lt;item&gt;171&lt;/item&gt;&lt;item&gt;172&lt;/item&gt;&lt;item&gt;173&lt;/item&gt;&lt;item&gt;174&lt;/item&gt;&lt;item&gt;175&lt;/item&gt;&lt;item&gt;176&lt;/item&gt;&lt;item&gt;177&lt;/item&gt;&lt;item&gt;178&lt;/item&gt;&lt;item&gt;179&lt;/item&gt;&lt;item&gt;180&lt;/item&gt;&lt;item&gt;181&lt;/item&gt;&lt;item&gt;183&lt;/item&gt;&lt;item&gt;184&lt;/item&gt;&lt;item&gt;185&lt;/item&gt;&lt;item&gt;186&lt;/item&gt;&lt;item&gt;187&lt;/item&gt;&lt;item&gt;188&lt;/item&gt;&lt;item&gt;189&lt;/item&gt;&lt;item&gt;190&lt;/item&gt;&lt;item&gt;191&lt;/item&gt;&lt;item&gt;192&lt;/item&gt;&lt;item&gt;193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7&lt;/item&gt;&lt;item&gt;208&lt;/item&gt;&lt;item&gt;209&lt;/item&gt;&lt;item&gt;210&lt;/item&gt;&lt;item&gt;211&lt;/item&gt;&lt;item&gt;227&lt;/item&gt;&lt;item&gt;230&lt;/item&gt;&lt;item&gt;231&lt;/item&gt;&lt;/record-ids&gt;&lt;/item&gt;&lt;/Libraries&gt;"/>
  </w:docVars>
  <w:rsids>
    <w:rsidRoot w:val="006F5130"/>
    <w:rsid w:val="00003CDD"/>
    <w:rsid w:val="00011CC8"/>
    <w:rsid w:val="00020D1A"/>
    <w:rsid w:val="0002449A"/>
    <w:rsid w:val="0002472C"/>
    <w:rsid w:val="00026294"/>
    <w:rsid w:val="00031B9C"/>
    <w:rsid w:val="00034A91"/>
    <w:rsid w:val="00036A1D"/>
    <w:rsid w:val="000407E9"/>
    <w:rsid w:val="000416F1"/>
    <w:rsid w:val="0004726C"/>
    <w:rsid w:val="00047857"/>
    <w:rsid w:val="000523C8"/>
    <w:rsid w:val="00052E55"/>
    <w:rsid w:val="00052E69"/>
    <w:rsid w:val="0006017D"/>
    <w:rsid w:val="000605E8"/>
    <w:rsid w:val="0006121F"/>
    <w:rsid w:val="000639B5"/>
    <w:rsid w:val="00064EBF"/>
    <w:rsid w:val="00066297"/>
    <w:rsid w:val="00066E4A"/>
    <w:rsid w:val="0007491C"/>
    <w:rsid w:val="00075AAB"/>
    <w:rsid w:val="00075F59"/>
    <w:rsid w:val="00076B0D"/>
    <w:rsid w:val="00080D51"/>
    <w:rsid w:val="00081848"/>
    <w:rsid w:val="00082D90"/>
    <w:rsid w:val="000844D9"/>
    <w:rsid w:val="00084C35"/>
    <w:rsid w:val="00084E81"/>
    <w:rsid w:val="000850F6"/>
    <w:rsid w:val="00090F4E"/>
    <w:rsid w:val="0009453F"/>
    <w:rsid w:val="00096941"/>
    <w:rsid w:val="000A044D"/>
    <w:rsid w:val="000A543B"/>
    <w:rsid w:val="000A58CF"/>
    <w:rsid w:val="000B3146"/>
    <w:rsid w:val="000B7096"/>
    <w:rsid w:val="000C364D"/>
    <w:rsid w:val="000C4C00"/>
    <w:rsid w:val="000C647C"/>
    <w:rsid w:val="000D54CA"/>
    <w:rsid w:val="000E104E"/>
    <w:rsid w:val="000E2EF0"/>
    <w:rsid w:val="000E3579"/>
    <w:rsid w:val="000E6C84"/>
    <w:rsid w:val="000E6E81"/>
    <w:rsid w:val="000E72C1"/>
    <w:rsid w:val="000E7FD0"/>
    <w:rsid w:val="000F1B96"/>
    <w:rsid w:val="000F4E2E"/>
    <w:rsid w:val="00100A26"/>
    <w:rsid w:val="00120920"/>
    <w:rsid w:val="001328C2"/>
    <w:rsid w:val="00132B29"/>
    <w:rsid w:val="001331E0"/>
    <w:rsid w:val="00137C5B"/>
    <w:rsid w:val="00142A23"/>
    <w:rsid w:val="001461A2"/>
    <w:rsid w:val="001462F7"/>
    <w:rsid w:val="00147FE2"/>
    <w:rsid w:val="00150312"/>
    <w:rsid w:val="00150F23"/>
    <w:rsid w:val="00153B48"/>
    <w:rsid w:val="001571FB"/>
    <w:rsid w:val="00160147"/>
    <w:rsid w:val="00165D38"/>
    <w:rsid w:val="0016619E"/>
    <w:rsid w:val="00167198"/>
    <w:rsid w:val="0016778E"/>
    <w:rsid w:val="001745C4"/>
    <w:rsid w:val="001752D1"/>
    <w:rsid w:val="00175AEB"/>
    <w:rsid w:val="00175BD9"/>
    <w:rsid w:val="0017667A"/>
    <w:rsid w:val="00184236"/>
    <w:rsid w:val="00186874"/>
    <w:rsid w:val="00187186"/>
    <w:rsid w:val="00192063"/>
    <w:rsid w:val="001925B9"/>
    <w:rsid w:val="0019334D"/>
    <w:rsid w:val="00193D29"/>
    <w:rsid w:val="001944E8"/>
    <w:rsid w:val="001A0D40"/>
    <w:rsid w:val="001A2418"/>
    <w:rsid w:val="001A624D"/>
    <w:rsid w:val="001A6C88"/>
    <w:rsid w:val="001B68E8"/>
    <w:rsid w:val="001C07DF"/>
    <w:rsid w:val="001C07E9"/>
    <w:rsid w:val="001C07F7"/>
    <w:rsid w:val="001C0FDA"/>
    <w:rsid w:val="001C1EB9"/>
    <w:rsid w:val="001C4886"/>
    <w:rsid w:val="001C76B4"/>
    <w:rsid w:val="001C780C"/>
    <w:rsid w:val="001D434B"/>
    <w:rsid w:val="001D4625"/>
    <w:rsid w:val="001E06AB"/>
    <w:rsid w:val="001E6D3A"/>
    <w:rsid w:val="001E732F"/>
    <w:rsid w:val="001E757A"/>
    <w:rsid w:val="001F00D7"/>
    <w:rsid w:val="001F051C"/>
    <w:rsid w:val="001F17DC"/>
    <w:rsid w:val="001F5D30"/>
    <w:rsid w:val="00201F4B"/>
    <w:rsid w:val="00202A2E"/>
    <w:rsid w:val="002058EF"/>
    <w:rsid w:val="00205B68"/>
    <w:rsid w:val="00205EF3"/>
    <w:rsid w:val="00207BBE"/>
    <w:rsid w:val="00213A30"/>
    <w:rsid w:val="00217B4E"/>
    <w:rsid w:val="002217BC"/>
    <w:rsid w:val="002242AF"/>
    <w:rsid w:val="00225E93"/>
    <w:rsid w:val="0023118B"/>
    <w:rsid w:val="00234549"/>
    <w:rsid w:val="00234564"/>
    <w:rsid w:val="00234F65"/>
    <w:rsid w:val="00236FF2"/>
    <w:rsid w:val="002376A1"/>
    <w:rsid w:val="0024184D"/>
    <w:rsid w:val="002437B1"/>
    <w:rsid w:val="002501F1"/>
    <w:rsid w:val="002504A6"/>
    <w:rsid w:val="002539BC"/>
    <w:rsid w:val="00254794"/>
    <w:rsid w:val="00263CC8"/>
    <w:rsid w:val="0026461F"/>
    <w:rsid w:val="00265C25"/>
    <w:rsid w:val="00273C33"/>
    <w:rsid w:val="00275260"/>
    <w:rsid w:val="00276237"/>
    <w:rsid w:val="002775CC"/>
    <w:rsid w:val="00277E9D"/>
    <w:rsid w:val="00283688"/>
    <w:rsid w:val="002844D3"/>
    <w:rsid w:val="00290549"/>
    <w:rsid w:val="002930EC"/>
    <w:rsid w:val="002950A7"/>
    <w:rsid w:val="002965E1"/>
    <w:rsid w:val="002A09F0"/>
    <w:rsid w:val="002A1053"/>
    <w:rsid w:val="002A5498"/>
    <w:rsid w:val="002A6F36"/>
    <w:rsid w:val="002A7892"/>
    <w:rsid w:val="002A7A3B"/>
    <w:rsid w:val="002B2B6A"/>
    <w:rsid w:val="002B3D94"/>
    <w:rsid w:val="002B7025"/>
    <w:rsid w:val="002C4EA3"/>
    <w:rsid w:val="002C5ADA"/>
    <w:rsid w:val="002C6295"/>
    <w:rsid w:val="002D3D04"/>
    <w:rsid w:val="002D4C4E"/>
    <w:rsid w:val="002D6B42"/>
    <w:rsid w:val="002E24D3"/>
    <w:rsid w:val="002E314F"/>
    <w:rsid w:val="002F0D14"/>
    <w:rsid w:val="002F44B2"/>
    <w:rsid w:val="002F4EA4"/>
    <w:rsid w:val="00312CE5"/>
    <w:rsid w:val="00314727"/>
    <w:rsid w:val="00317758"/>
    <w:rsid w:val="003248C2"/>
    <w:rsid w:val="003319F4"/>
    <w:rsid w:val="00334953"/>
    <w:rsid w:val="00335835"/>
    <w:rsid w:val="00340C0A"/>
    <w:rsid w:val="00343CC8"/>
    <w:rsid w:val="0034431B"/>
    <w:rsid w:val="003449CE"/>
    <w:rsid w:val="00345E7F"/>
    <w:rsid w:val="003560CA"/>
    <w:rsid w:val="00360585"/>
    <w:rsid w:val="00360F2C"/>
    <w:rsid w:val="0036230F"/>
    <w:rsid w:val="0036568F"/>
    <w:rsid w:val="003662AB"/>
    <w:rsid w:val="00370668"/>
    <w:rsid w:val="00374B73"/>
    <w:rsid w:val="00376782"/>
    <w:rsid w:val="003870B8"/>
    <w:rsid w:val="00391420"/>
    <w:rsid w:val="00394156"/>
    <w:rsid w:val="00395C85"/>
    <w:rsid w:val="00396601"/>
    <w:rsid w:val="00397809"/>
    <w:rsid w:val="003B37FE"/>
    <w:rsid w:val="003B6AB2"/>
    <w:rsid w:val="003C3117"/>
    <w:rsid w:val="003C4419"/>
    <w:rsid w:val="003C48BD"/>
    <w:rsid w:val="003C6451"/>
    <w:rsid w:val="003C7E6B"/>
    <w:rsid w:val="003D0D72"/>
    <w:rsid w:val="003D2570"/>
    <w:rsid w:val="003E4C44"/>
    <w:rsid w:val="003E64DB"/>
    <w:rsid w:val="003F21BA"/>
    <w:rsid w:val="003F5609"/>
    <w:rsid w:val="0040239E"/>
    <w:rsid w:val="00403A31"/>
    <w:rsid w:val="004041A8"/>
    <w:rsid w:val="004056B7"/>
    <w:rsid w:val="00407ECC"/>
    <w:rsid w:val="004213FD"/>
    <w:rsid w:val="00423BD2"/>
    <w:rsid w:val="0042698D"/>
    <w:rsid w:val="00432A5E"/>
    <w:rsid w:val="00433195"/>
    <w:rsid w:val="004341E8"/>
    <w:rsid w:val="0043781D"/>
    <w:rsid w:val="00441192"/>
    <w:rsid w:val="004419A6"/>
    <w:rsid w:val="00442ED5"/>
    <w:rsid w:val="00443C7F"/>
    <w:rsid w:val="004445AA"/>
    <w:rsid w:val="004464CC"/>
    <w:rsid w:val="00447CCB"/>
    <w:rsid w:val="00452063"/>
    <w:rsid w:val="0046069C"/>
    <w:rsid w:val="00461B47"/>
    <w:rsid w:val="00464BAE"/>
    <w:rsid w:val="004673EB"/>
    <w:rsid w:val="00470359"/>
    <w:rsid w:val="004704E1"/>
    <w:rsid w:val="004749BA"/>
    <w:rsid w:val="00476929"/>
    <w:rsid w:val="00484B0C"/>
    <w:rsid w:val="00490379"/>
    <w:rsid w:val="00493580"/>
    <w:rsid w:val="004A15D0"/>
    <w:rsid w:val="004A1D4A"/>
    <w:rsid w:val="004A53EE"/>
    <w:rsid w:val="004B78A9"/>
    <w:rsid w:val="004C08C6"/>
    <w:rsid w:val="004C164C"/>
    <w:rsid w:val="004C587E"/>
    <w:rsid w:val="004D2BB1"/>
    <w:rsid w:val="004D50AB"/>
    <w:rsid w:val="004D6723"/>
    <w:rsid w:val="004E219F"/>
    <w:rsid w:val="004E3C7A"/>
    <w:rsid w:val="004E3FEF"/>
    <w:rsid w:val="004E47FB"/>
    <w:rsid w:val="004E4AAF"/>
    <w:rsid w:val="004E5022"/>
    <w:rsid w:val="004F6C00"/>
    <w:rsid w:val="00504C6C"/>
    <w:rsid w:val="00506280"/>
    <w:rsid w:val="00506509"/>
    <w:rsid w:val="00506905"/>
    <w:rsid w:val="00507427"/>
    <w:rsid w:val="00511DDD"/>
    <w:rsid w:val="00512B50"/>
    <w:rsid w:val="00512E9C"/>
    <w:rsid w:val="005147C5"/>
    <w:rsid w:val="00514A8B"/>
    <w:rsid w:val="005212E9"/>
    <w:rsid w:val="00522991"/>
    <w:rsid w:val="00523B49"/>
    <w:rsid w:val="00524C81"/>
    <w:rsid w:val="00525267"/>
    <w:rsid w:val="00525989"/>
    <w:rsid w:val="005259C2"/>
    <w:rsid w:val="005310D0"/>
    <w:rsid w:val="00533524"/>
    <w:rsid w:val="0053773F"/>
    <w:rsid w:val="0054535E"/>
    <w:rsid w:val="00552764"/>
    <w:rsid w:val="00554AA1"/>
    <w:rsid w:val="00556239"/>
    <w:rsid w:val="005709C8"/>
    <w:rsid w:val="00571D14"/>
    <w:rsid w:val="00571E95"/>
    <w:rsid w:val="005754C8"/>
    <w:rsid w:val="00576359"/>
    <w:rsid w:val="00576515"/>
    <w:rsid w:val="005769E1"/>
    <w:rsid w:val="0058148B"/>
    <w:rsid w:val="00582BE0"/>
    <w:rsid w:val="005957E5"/>
    <w:rsid w:val="005A2A4D"/>
    <w:rsid w:val="005A2B94"/>
    <w:rsid w:val="005A4688"/>
    <w:rsid w:val="005A532F"/>
    <w:rsid w:val="005A5A18"/>
    <w:rsid w:val="005A7D6F"/>
    <w:rsid w:val="005B1540"/>
    <w:rsid w:val="005B16E0"/>
    <w:rsid w:val="005B301E"/>
    <w:rsid w:val="005B3F29"/>
    <w:rsid w:val="005B68E6"/>
    <w:rsid w:val="005B6A3C"/>
    <w:rsid w:val="005C2C05"/>
    <w:rsid w:val="005C7829"/>
    <w:rsid w:val="005D02CF"/>
    <w:rsid w:val="005D237E"/>
    <w:rsid w:val="005E0E57"/>
    <w:rsid w:val="005E5D09"/>
    <w:rsid w:val="005E6717"/>
    <w:rsid w:val="005F0950"/>
    <w:rsid w:val="005F3288"/>
    <w:rsid w:val="005F5FB4"/>
    <w:rsid w:val="005F6688"/>
    <w:rsid w:val="00601CA2"/>
    <w:rsid w:val="0061095D"/>
    <w:rsid w:val="006134BE"/>
    <w:rsid w:val="006142A8"/>
    <w:rsid w:val="006148FA"/>
    <w:rsid w:val="006171B8"/>
    <w:rsid w:val="00621A5F"/>
    <w:rsid w:val="00621F28"/>
    <w:rsid w:val="00622558"/>
    <w:rsid w:val="00626279"/>
    <w:rsid w:val="006336D7"/>
    <w:rsid w:val="00634C1C"/>
    <w:rsid w:val="00637142"/>
    <w:rsid w:val="0064392D"/>
    <w:rsid w:val="00644A62"/>
    <w:rsid w:val="00644C7E"/>
    <w:rsid w:val="00645E78"/>
    <w:rsid w:val="006500EF"/>
    <w:rsid w:val="006504C8"/>
    <w:rsid w:val="00650B00"/>
    <w:rsid w:val="00651438"/>
    <w:rsid w:val="00653B25"/>
    <w:rsid w:val="0065684C"/>
    <w:rsid w:val="00656B83"/>
    <w:rsid w:val="00656EF8"/>
    <w:rsid w:val="006605D2"/>
    <w:rsid w:val="006618AE"/>
    <w:rsid w:val="00673DF8"/>
    <w:rsid w:val="00674700"/>
    <w:rsid w:val="00677D2B"/>
    <w:rsid w:val="00680D98"/>
    <w:rsid w:val="006856B1"/>
    <w:rsid w:val="006868E3"/>
    <w:rsid w:val="00693BD6"/>
    <w:rsid w:val="00693E74"/>
    <w:rsid w:val="006A155F"/>
    <w:rsid w:val="006A1F94"/>
    <w:rsid w:val="006A7C34"/>
    <w:rsid w:val="006B38F6"/>
    <w:rsid w:val="006B61B0"/>
    <w:rsid w:val="006C2A1D"/>
    <w:rsid w:val="006C7458"/>
    <w:rsid w:val="006D15B9"/>
    <w:rsid w:val="006D3E3F"/>
    <w:rsid w:val="006E46D3"/>
    <w:rsid w:val="006E4D5E"/>
    <w:rsid w:val="006E5BAE"/>
    <w:rsid w:val="006E61F9"/>
    <w:rsid w:val="006F1170"/>
    <w:rsid w:val="006F3404"/>
    <w:rsid w:val="006F5130"/>
    <w:rsid w:val="006F53DF"/>
    <w:rsid w:val="006F74CD"/>
    <w:rsid w:val="00700396"/>
    <w:rsid w:val="00707AF1"/>
    <w:rsid w:val="00707CDC"/>
    <w:rsid w:val="00710D3B"/>
    <w:rsid w:val="007117A1"/>
    <w:rsid w:val="00714F58"/>
    <w:rsid w:val="00723E01"/>
    <w:rsid w:val="0072470E"/>
    <w:rsid w:val="00724734"/>
    <w:rsid w:val="007267A7"/>
    <w:rsid w:val="0072691F"/>
    <w:rsid w:val="00730E75"/>
    <w:rsid w:val="00731B63"/>
    <w:rsid w:val="00736817"/>
    <w:rsid w:val="0074180E"/>
    <w:rsid w:val="00743010"/>
    <w:rsid w:val="007446BC"/>
    <w:rsid w:val="00746B2B"/>
    <w:rsid w:val="007505E6"/>
    <w:rsid w:val="007507DD"/>
    <w:rsid w:val="00750D7D"/>
    <w:rsid w:val="007517D0"/>
    <w:rsid w:val="0076447A"/>
    <w:rsid w:val="0077008F"/>
    <w:rsid w:val="00770637"/>
    <w:rsid w:val="00775C12"/>
    <w:rsid w:val="00777314"/>
    <w:rsid w:val="0078079D"/>
    <w:rsid w:val="00790EFC"/>
    <w:rsid w:val="00790F13"/>
    <w:rsid w:val="007968C9"/>
    <w:rsid w:val="007A1515"/>
    <w:rsid w:val="007A3353"/>
    <w:rsid w:val="007A616B"/>
    <w:rsid w:val="007B670C"/>
    <w:rsid w:val="007B7AAD"/>
    <w:rsid w:val="007C24F5"/>
    <w:rsid w:val="007C3688"/>
    <w:rsid w:val="007C538F"/>
    <w:rsid w:val="007C75CD"/>
    <w:rsid w:val="007D5D14"/>
    <w:rsid w:val="007E24A9"/>
    <w:rsid w:val="007E31F3"/>
    <w:rsid w:val="007E6546"/>
    <w:rsid w:val="007E6580"/>
    <w:rsid w:val="007E6F7B"/>
    <w:rsid w:val="007E73B7"/>
    <w:rsid w:val="007F02C1"/>
    <w:rsid w:val="007F64DD"/>
    <w:rsid w:val="007F7944"/>
    <w:rsid w:val="007F7FBA"/>
    <w:rsid w:val="008018EA"/>
    <w:rsid w:val="0080457C"/>
    <w:rsid w:val="00805B40"/>
    <w:rsid w:val="00807BFE"/>
    <w:rsid w:val="00815B10"/>
    <w:rsid w:val="00821C22"/>
    <w:rsid w:val="0082352D"/>
    <w:rsid w:val="008238E1"/>
    <w:rsid w:val="00826B7B"/>
    <w:rsid w:val="00832E69"/>
    <w:rsid w:val="0085108B"/>
    <w:rsid w:val="00851FBD"/>
    <w:rsid w:val="00853637"/>
    <w:rsid w:val="00857F0A"/>
    <w:rsid w:val="008620E7"/>
    <w:rsid w:val="00866ED1"/>
    <w:rsid w:val="00871228"/>
    <w:rsid w:val="00873F2C"/>
    <w:rsid w:val="0087420D"/>
    <w:rsid w:val="00875951"/>
    <w:rsid w:val="0087787A"/>
    <w:rsid w:val="00877BAD"/>
    <w:rsid w:val="00877D7B"/>
    <w:rsid w:val="0088200D"/>
    <w:rsid w:val="0088572A"/>
    <w:rsid w:val="00887D8A"/>
    <w:rsid w:val="008937FA"/>
    <w:rsid w:val="00894EE5"/>
    <w:rsid w:val="00895F5A"/>
    <w:rsid w:val="00896005"/>
    <w:rsid w:val="00897220"/>
    <w:rsid w:val="008977A0"/>
    <w:rsid w:val="008978BB"/>
    <w:rsid w:val="008978E8"/>
    <w:rsid w:val="008A0530"/>
    <w:rsid w:val="008A07F1"/>
    <w:rsid w:val="008A0DE7"/>
    <w:rsid w:val="008A2658"/>
    <w:rsid w:val="008A30CA"/>
    <w:rsid w:val="008A39AF"/>
    <w:rsid w:val="008D3A33"/>
    <w:rsid w:val="008F0C3C"/>
    <w:rsid w:val="008F0E65"/>
    <w:rsid w:val="008F2E49"/>
    <w:rsid w:val="008F3FDD"/>
    <w:rsid w:val="008F5D0C"/>
    <w:rsid w:val="00902A42"/>
    <w:rsid w:val="0091100E"/>
    <w:rsid w:val="00912FB6"/>
    <w:rsid w:val="00920F38"/>
    <w:rsid w:val="00922827"/>
    <w:rsid w:val="009259F5"/>
    <w:rsid w:val="00925CCB"/>
    <w:rsid w:val="009262E9"/>
    <w:rsid w:val="0092648D"/>
    <w:rsid w:val="00933864"/>
    <w:rsid w:val="00936BE9"/>
    <w:rsid w:val="00942067"/>
    <w:rsid w:val="00950A90"/>
    <w:rsid w:val="00953C51"/>
    <w:rsid w:val="00971952"/>
    <w:rsid w:val="00974649"/>
    <w:rsid w:val="0097600F"/>
    <w:rsid w:val="00977689"/>
    <w:rsid w:val="009777CB"/>
    <w:rsid w:val="0098394F"/>
    <w:rsid w:val="009840C3"/>
    <w:rsid w:val="00984B55"/>
    <w:rsid w:val="00985C47"/>
    <w:rsid w:val="009900CC"/>
    <w:rsid w:val="00990A63"/>
    <w:rsid w:val="0099482F"/>
    <w:rsid w:val="00996B4F"/>
    <w:rsid w:val="009A22F6"/>
    <w:rsid w:val="009A32BD"/>
    <w:rsid w:val="009A3939"/>
    <w:rsid w:val="009A698C"/>
    <w:rsid w:val="009B2A55"/>
    <w:rsid w:val="009B2D43"/>
    <w:rsid w:val="009B5F1B"/>
    <w:rsid w:val="009C1D22"/>
    <w:rsid w:val="009C39D5"/>
    <w:rsid w:val="009D3A5F"/>
    <w:rsid w:val="009D4AEE"/>
    <w:rsid w:val="009E1DB8"/>
    <w:rsid w:val="009E4394"/>
    <w:rsid w:val="009E45F8"/>
    <w:rsid w:val="009E5CD4"/>
    <w:rsid w:val="00A02034"/>
    <w:rsid w:val="00A03EF2"/>
    <w:rsid w:val="00A04E17"/>
    <w:rsid w:val="00A05E18"/>
    <w:rsid w:val="00A1089E"/>
    <w:rsid w:val="00A1300C"/>
    <w:rsid w:val="00A17B38"/>
    <w:rsid w:val="00A230B3"/>
    <w:rsid w:val="00A3034B"/>
    <w:rsid w:val="00A35315"/>
    <w:rsid w:val="00A364E6"/>
    <w:rsid w:val="00A37946"/>
    <w:rsid w:val="00A41177"/>
    <w:rsid w:val="00A425C2"/>
    <w:rsid w:val="00A433AE"/>
    <w:rsid w:val="00A43A8E"/>
    <w:rsid w:val="00A473C1"/>
    <w:rsid w:val="00A56C6B"/>
    <w:rsid w:val="00A614BB"/>
    <w:rsid w:val="00A61F63"/>
    <w:rsid w:val="00A646B0"/>
    <w:rsid w:val="00A67BEF"/>
    <w:rsid w:val="00A72AD3"/>
    <w:rsid w:val="00A76F56"/>
    <w:rsid w:val="00A77361"/>
    <w:rsid w:val="00A77D78"/>
    <w:rsid w:val="00A77E43"/>
    <w:rsid w:val="00A85EC8"/>
    <w:rsid w:val="00A86425"/>
    <w:rsid w:val="00A878B8"/>
    <w:rsid w:val="00A9172F"/>
    <w:rsid w:val="00A96146"/>
    <w:rsid w:val="00A961D1"/>
    <w:rsid w:val="00AA104E"/>
    <w:rsid w:val="00AB67C9"/>
    <w:rsid w:val="00AC1449"/>
    <w:rsid w:val="00AC33DF"/>
    <w:rsid w:val="00AC52B6"/>
    <w:rsid w:val="00AC5336"/>
    <w:rsid w:val="00AC6F62"/>
    <w:rsid w:val="00AC7FD0"/>
    <w:rsid w:val="00AD7D55"/>
    <w:rsid w:val="00AE48C5"/>
    <w:rsid w:val="00AE4C64"/>
    <w:rsid w:val="00AE5A5B"/>
    <w:rsid w:val="00AF22CD"/>
    <w:rsid w:val="00AF5CC2"/>
    <w:rsid w:val="00AF7CD1"/>
    <w:rsid w:val="00B038D0"/>
    <w:rsid w:val="00B0687F"/>
    <w:rsid w:val="00B078F5"/>
    <w:rsid w:val="00B07CFE"/>
    <w:rsid w:val="00B10D3D"/>
    <w:rsid w:val="00B117DD"/>
    <w:rsid w:val="00B1317C"/>
    <w:rsid w:val="00B1503A"/>
    <w:rsid w:val="00B17797"/>
    <w:rsid w:val="00B23F7C"/>
    <w:rsid w:val="00B24BC9"/>
    <w:rsid w:val="00B25244"/>
    <w:rsid w:val="00B26606"/>
    <w:rsid w:val="00B3541A"/>
    <w:rsid w:val="00B4122A"/>
    <w:rsid w:val="00B4522D"/>
    <w:rsid w:val="00B45348"/>
    <w:rsid w:val="00B50D1F"/>
    <w:rsid w:val="00B54EF9"/>
    <w:rsid w:val="00B624E7"/>
    <w:rsid w:val="00B81D80"/>
    <w:rsid w:val="00B84D02"/>
    <w:rsid w:val="00B86773"/>
    <w:rsid w:val="00B8750C"/>
    <w:rsid w:val="00B908EA"/>
    <w:rsid w:val="00B9223A"/>
    <w:rsid w:val="00B929F1"/>
    <w:rsid w:val="00B93448"/>
    <w:rsid w:val="00BA2FCB"/>
    <w:rsid w:val="00BA48E1"/>
    <w:rsid w:val="00BA55F2"/>
    <w:rsid w:val="00BA6EAD"/>
    <w:rsid w:val="00BB0D83"/>
    <w:rsid w:val="00BB0FAD"/>
    <w:rsid w:val="00BB48ED"/>
    <w:rsid w:val="00BB684F"/>
    <w:rsid w:val="00BB6E86"/>
    <w:rsid w:val="00BC1501"/>
    <w:rsid w:val="00BC64D2"/>
    <w:rsid w:val="00BD14E9"/>
    <w:rsid w:val="00BD45A9"/>
    <w:rsid w:val="00BD5CDE"/>
    <w:rsid w:val="00BD6722"/>
    <w:rsid w:val="00BF1127"/>
    <w:rsid w:val="00BF5586"/>
    <w:rsid w:val="00BF5F0F"/>
    <w:rsid w:val="00C0308E"/>
    <w:rsid w:val="00C03A13"/>
    <w:rsid w:val="00C03A3C"/>
    <w:rsid w:val="00C046C6"/>
    <w:rsid w:val="00C10E7C"/>
    <w:rsid w:val="00C12B83"/>
    <w:rsid w:val="00C15237"/>
    <w:rsid w:val="00C204A7"/>
    <w:rsid w:val="00C21F96"/>
    <w:rsid w:val="00C2212A"/>
    <w:rsid w:val="00C224DF"/>
    <w:rsid w:val="00C22665"/>
    <w:rsid w:val="00C2406A"/>
    <w:rsid w:val="00C253BD"/>
    <w:rsid w:val="00C31ABF"/>
    <w:rsid w:val="00C41CCF"/>
    <w:rsid w:val="00C45690"/>
    <w:rsid w:val="00C5109B"/>
    <w:rsid w:val="00C5170B"/>
    <w:rsid w:val="00C51880"/>
    <w:rsid w:val="00C538A7"/>
    <w:rsid w:val="00C601E8"/>
    <w:rsid w:val="00C6040D"/>
    <w:rsid w:val="00C620E0"/>
    <w:rsid w:val="00C62B2C"/>
    <w:rsid w:val="00C63308"/>
    <w:rsid w:val="00C66765"/>
    <w:rsid w:val="00C67B72"/>
    <w:rsid w:val="00C75AD6"/>
    <w:rsid w:val="00C85896"/>
    <w:rsid w:val="00C86AC8"/>
    <w:rsid w:val="00C87A2D"/>
    <w:rsid w:val="00C914FF"/>
    <w:rsid w:val="00C918B3"/>
    <w:rsid w:val="00C95A55"/>
    <w:rsid w:val="00C95C36"/>
    <w:rsid w:val="00C9643D"/>
    <w:rsid w:val="00C97229"/>
    <w:rsid w:val="00C97F61"/>
    <w:rsid w:val="00CA0249"/>
    <w:rsid w:val="00CA0EDB"/>
    <w:rsid w:val="00CA53AD"/>
    <w:rsid w:val="00CA742B"/>
    <w:rsid w:val="00CB0A8C"/>
    <w:rsid w:val="00CB3C10"/>
    <w:rsid w:val="00CB48D5"/>
    <w:rsid w:val="00CB6D5E"/>
    <w:rsid w:val="00CC486E"/>
    <w:rsid w:val="00CD24C4"/>
    <w:rsid w:val="00CD4325"/>
    <w:rsid w:val="00CD546B"/>
    <w:rsid w:val="00CE23E3"/>
    <w:rsid w:val="00D0275B"/>
    <w:rsid w:val="00D10A6F"/>
    <w:rsid w:val="00D10D04"/>
    <w:rsid w:val="00D158B6"/>
    <w:rsid w:val="00D15DFE"/>
    <w:rsid w:val="00D21837"/>
    <w:rsid w:val="00D23BAE"/>
    <w:rsid w:val="00D27076"/>
    <w:rsid w:val="00D27668"/>
    <w:rsid w:val="00D32570"/>
    <w:rsid w:val="00D32B38"/>
    <w:rsid w:val="00D40AD1"/>
    <w:rsid w:val="00D43F74"/>
    <w:rsid w:val="00D45973"/>
    <w:rsid w:val="00D47C4A"/>
    <w:rsid w:val="00D50E9F"/>
    <w:rsid w:val="00D521C4"/>
    <w:rsid w:val="00D5503D"/>
    <w:rsid w:val="00D55D4F"/>
    <w:rsid w:val="00D57F72"/>
    <w:rsid w:val="00D62ACF"/>
    <w:rsid w:val="00D62C5F"/>
    <w:rsid w:val="00D64613"/>
    <w:rsid w:val="00D64C73"/>
    <w:rsid w:val="00D6571D"/>
    <w:rsid w:val="00D65E99"/>
    <w:rsid w:val="00D70305"/>
    <w:rsid w:val="00D7081B"/>
    <w:rsid w:val="00D70DEE"/>
    <w:rsid w:val="00D710F4"/>
    <w:rsid w:val="00D74594"/>
    <w:rsid w:val="00D772F3"/>
    <w:rsid w:val="00D77314"/>
    <w:rsid w:val="00D77367"/>
    <w:rsid w:val="00D77D89"/>
    <w:rsid w:val="00D81889"/>
    <w:rsid w:val="00D81E31"/>
    <w:rsid w:val="00D853F1"/>
    <w:rsid w:val="00D86A99"/>
    <w:rsid w:val="00D90B24"/>
    <w:rsid w:val="00D911FD"/>
    <w:rsid w:val="00D93203"/>
    <w:rsid w:val="00D9330F"/>
    <w:rsid w:val="00D935F9"/>
    <w:rsid w:val="00D93763"/>
    <w:rsid w:val="00D93AE9"/>
    <w:rsid w:val="00D951B4"/>
    <w:rsid w:val="00D97328"/>
    <w:rsid w:val="00DA0B96"/>
    <w:rsid w:val="00DA5584"/>
    <w:rsid w:val="00DB1E63"/>
    <w:rsid w:val="00DB3547"/>
    <w:rsid w:val="00DB4517"/>
    <w:rsid w:val="00DC086C"/>
    <w:rsid w:val="00DC2450"/>
    <w:rsid w:val="00DD2B89"/>
    <w:rsid w:val="00DD3873"/>
    <w:rsid w:val="00DD4EAD"/>
    <w:rsid w:val="00DD4FDC"/>
    <w:rsid w:val="00DE1626"/>
    <w:rsid w:val="00DE3FC1"/>
    <w:rsid w:val="00DE43B7"/>
    <w:rsid w:val="00DF0E71"/>
    <w:rsid w:val="00DF4517"/>
    <w:rsid w:val="00E03C1C"/>
    <w:rsid w:val="00E07F17"/>
    <w:rsid w:val="00E12047"/>
    <w:rsid w:val="00E14BF7"/>
    <w:rsid w:val="00E173C5"/>
    <w:rsid w:val="00E222F4"/>
    <w:rsid w:val="00E2455B"/>
    <w:rsid w:val="00E2465A"/>
    <w:rsid w:val="00E34B7B"/>
    <w:rsid w:val="00E37212"/>
    <w:rsid w:val="00E41880"/>
    <w:rsid w:val="00E442E3"/>
    <w:rsid w:val="00E503E6"/>
    <w:rsid w:val="00E50CF7"/>
    <w:rsid w:val="00E519F0"/>
    <w:rsid w:val="00E525A6"/>
    <w:rsid w:val="00E54004"/>
    <w:rsid w:val="00E54E2D"/>
    <w:rsid w:val="00E63209"/>
    <w:rsid w:val="00E72B80"/>
    <w:rsid w:val="00E7763C"/>
    <w:rsid w:val="00E86CE8"/>
    <w:rsid w:val="00E87F8E"/>
    <w:rsid w:val="00E96218"/>
    <w:rsid w:val="00EA2333"/>
    <w:rsid w:val="00EA488E"/>
    <w:rsid w:val="00EA634A"/>
    <w:rsid w:val="00EA679F"/>
    <w:rsid w:val="00EA7215"/>
    <w:rsid w:val="00EB5922"/>
    <w:rsid w:val="00EC7496"/>
    <w:rsid w:val="00EE1018"/>
    <w:rsid w:val="00EE2C64"/>
    <w:rsid w:val="00EE4ACC"/>
    <w:rsid w:val="00EE6A5E"/>
    <w:rsid w:val="00EF516C"/>
    <w:rsid w:val="00EF754B"/>
    <w:rsid w:val="00F0533D"/>
    <w:rsid w:val="00F06630"/>
    <w:rsid w:val="00F14DB5"/>
    <w:rsid w:val="00F20D1C"/>
    <w:rsid w:val="00F222D0"/>
    <w:rsid w:val="00F22542"/>
    <w:rsid w:val="00F266B3"/>
    <w:rsid w:val="00F30E45"/>
    <w:rsid w:val="00F35A4F"/>
    <w:rsid w:val="00F37CC3"/>
    <w:rsid w:val="00F37E2A"/>
    <w:rsid w:val="00F41C24"/>
    <w:rsid w:val="00F435EA"/>
    <w:rsid w:val="00F46B31"/>
    <w:rsid w:val="00F50C61"/>
    <w:rsid w:val="00F51E26"/>
    <w:rsid w:val="00F54D21"/>
    <w:rsid w:val="00F56A6C"/>
    <w:rsid w:val="00F671D3"/>
    <w:rsid w:val="00F67CAE"/>
    <w:rsid w:val="00F749CD"/>
    <w:rsid w:val="00F75DE4"/>
    <w:rsid w:val="00F76B42"/>
    <w:rsid w:val="00F773D1"/>
    <w:rsid w:val="00F833EF"/>
    <w:rsid w:val="00F85301"/>
    <w:rsid w:val="00F9258E"/>
    <w:rsid w:val="00F964A9"/>
    <w:rsid w:val="00F971A3"/>
    <w:rsid w:val="00F97867"/>
    <w:rsid w:val="00FA1112"/>
    <w:rsid w:val="00FA34A7"/>
    <w:rsid w:val="00FA4EBE"/>
    <w:rsid w:val="00FA6E0E"/>
    <w:rsid w:val="00FA789D"/>
    <w:rsid w:val="00FB2F1E"/>
    <w:rsid w:val="00FB68D1"/>
    <w:rsid w:val="00FB736A"/>
    <w:rsid w:val="00FC1278"/>
    <w:rsid w:val="00FC12AF"/>
    <w:rsid w:val="00FC214F"/>
    <w:rsid w:val="00FC4419"/>
    <w:rsid w:val="00FC5232"/>
    <w:rsid w:val="00FC621B"/>
    <w:rsid w:val="00FD284F"/>
    <w:rsid w:val="00FD28D2"/>
    <w:rsid w:val="00FD294E"/>
    <w:rsid w:val="00FE3C53"/>
    <w:rsid w:val="00FE49B7"/>
    <w:rsid w:val="00FE4C97"/>
    <w:rsid w:val="00FF1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5"/>
    <o:shapelayout v:ext="edit">
      <o:idmap v:ext="edit" data="1"/>
    </o:shapelayout>
  </w:shapeDefaults>
  <w:doNotEmbedSmartTags/>
  <w:decimalSymbol w:val="."/>
  <w:listSeparator w:val=","/>
  <w15:docId w15:val="{22F95378-85B5-4E40-A81B-05F88B52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D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1D80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1D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structions">
    <w:name w:val="instructions"/>
    <w:basedOn w:val="Normal"/>
    <w:rsid w:val="00B81D80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Default">
    <w:name w:val="Default"/>
    <w:rsid w:val="00B81D8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1D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earchhistory-search-term">
    <w:name w:val="searchhistory-search-term"/>
    <w:basedOn w:val="DefaultParagraphFont"/>
    <w:rsid w:val="00B81D80"/>
  </w:style>
  <w:style w:type="character" w:styleId="FollowedHyperlink">
    <w:name w:val="FollowedHyperlink"/>
    <w:basedOn w:val="DefaultParagraphFont"/>
    <w:uiPriority w:val="99"/>
    <w:semiHidden/>
    <w:unhideWhenUsed/>
    <w:rsid w:val="00B81D80"/>
    <w:rPr>
      <w:color w:val="800080"/>
      <w:u w:val="single"/>
    </w:rPr>
  </w:style>
  <w:style w:type="paragraph" w:customStyle="1" w:styleId="xl63">
    <w:name w:val="xl63"/>
    <w:basedOn w:val="Normal"/>
    <w:rsid w:val="00B81D80"/>
    <w:pPr>
      <w:spacing w:before="100" w:beforeAutospacing="1" w:after="100" w:afterAutospacing="1"/>
    </w:pPr>
    <w:rPr>
      <w:rFonts w:ascii="Calibri" w:hAnsi="Calibri"/>
      <w:i/>
      <w:iCs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D8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D80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B81D80"/>
  </w:style>
  <w:style w:type="table" w:customStyle="1" w:styleId="TableGrid1">
    <w:name w:val="Table Grid1"/>
    <w:basedOn w:val="TableNormal"/>
    <w:next w:val="TableGrid"/>
    <w:uiPriority w:val="59"/>
    <w:rsid w:val="00B81D8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B81D80"/>
  </w:style>
  <w:style w:type="numbering" w:customStyle="1" w:styleId="NoList11">
    <w:name w:val="No List11"/>
    <w:next w:val="NoList"/>
    <w:uiPriority w:val="99"/>
    <w:semiHidden/>
    <w:unhideWhenUsed/>
    <w:rsid w:val="00B81D80"/>
  </w:style>
  <w:style w:type="table" w:customStyle="1" w:styleId="TableGrid4">
    <w:name w:val="Table Grid4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B81D80"/>
  </w:style>
  <w:style w:type="table" w:customStyle="1" w:styleId="TableGrid5">
    <w:name w:val="Table Grid5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B81D8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B81D80"/>
    <w:pPr>
      <w:spacing w:line="276" w:lineRule="auto"/>
      <w:jc w:val="center"/>
    </w:pPr>
    <w:rPr>
      <w:rFonts w:eastAsiaTheme="minorEastAsia" w:cs="Times"/>
      <w:noProof/>
      <w:color w:val="365F91" w:themeColor="accent1" w:themeShade="BF"/>
      <w:kern w:val="32"/>
      <w:szCs w:val="28"/>
      <w:lang w:eastAsia="zh-CN"/>
    </w:rPr>
  </w:style>
  <w:style w:type="character" w:customStyle="1" w:styleId="EndNoteBibliographyTitleChar">
    <w:name w:val="EndNote Bibliography Title Char"/>
    <w:basedOn w:val="Heading1Char"/>
    <w:link w:val="EndNoteBibliographyTitle"/>
    <w:rsid w:val="00B81D80"/>
    <w:rPr>
      <w:rFonts w:ascii="Times" w:eastAsiaTheme="minorEastAsia" w:hAnsi="Times" w:cs="Times"/>
      <w:b w:val="0"/>
      <w:bCs w:val="0"/>
      <w:noProof/>
      <w:color w:val="365F91" w:themeColor="accent1" w:themeShade="BF"/>
      <w:kern w:val="32"/>
      <w:sz w:val="24"/>
      <w:szCs w:val="28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B81D80"/>
    <w:pPr>
      <w:spacing w:after="200"/>
    </w:pPr>
    <w:rPr>
      <w:rFonts w:eastAsiaTheme="minorEastAsia" w:cs="Times"/>
      <w:noProof/>
      <w:color w:val="365F91" w:themeColor="accent1" w:themeShade="BF"/>
      <w:kern w:val="32"/>
      <w:szCs w:val="28"/>
      <w:lang w:eastAsia="zh-CN"/>
    </w:rPr>
  </w:style>
  <w:style w:type="character" w:customStyle="1" w:styleId="EndNoteBibliographyChar">
    <w:name w:val="EndNote Bibliography Char"/>
    <w:basedOn w:val="Heading1Char"/>
    <w:link w:val="EndNoteBibliography"/>
    <w:rsid w:val="00B81D80"/>
    <w:rPr>
      <w:rFonts w:ascii="Times" w:eastAsiaTheme="minorEastAsia" w:hAnsi="Times" w:cs="Times"/>
      <w:b w:val="0"/>
      <w:bCs w:val="0"/>
      <w:noProof/>
      <w:color w:val="365F91" w:themeColor="accent1" w:themeShade="BF"/>
      <w:kern w:val="32"/>
      <w:sz w:val="24"/>
      <w:szCs w:val="28"/>
      <w:lang w:eastAsia="zh-CN"/>
    </w:rPr>
  </w:style>
  <w:style w:type="numbering" w:customStyle="1" w:styleId="NoList3">
    <w:name w:val="No List3"/>
    <w:next w:val="NoList"/>
    <w:uiPriority w:val="99"/>
    <w:semiHidden/>
    <w:unhideWhenUsed/>
    <w:rsid w:val="00B81D80"/>
  </w:style>
  <w:style w:type="table" w:customStyle="1" w:styleId="TableGrid13">
    <w:name w:val="Table Grid13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B81D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1D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81D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1D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qFormat/>
    <w:rsid w:val="00D50E9F"/>
    <w:rPr>
      <w:b/>
      <w:bCs/>
      <w:sz w:val="20"/>
    </w:rPr>
  </w:style>
  <w:style w:type="numbering" w:customStyle="1" w:styleId="NoList4">
    <w:name w:val="No List4"/>
    <w:next w:val="NoList"/>
    <w:uiPriority w:val="99"/>
    <w:semiHidden/>
    <w:unhideWhenUsed/>
    <w:rsid w:val="000605E8"/>
  </w:style>
  <w:style w:type="table" w:customStyle="1" w:styleId="AHRQ11">
    <w:name w:val="AHRQ11"/>
    <w:basedOn w:val="TableGrid"/>
    <w:rsid w:val="000605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">
    <w:name w:val="Table Grid14"/>
    <w:basedOn w:val="TableNormal"/>
    <w:next w:val="TableGrid"/>
    <w:uiPriority w:val="59"/>
    <w:rsid w:val="000605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0605E8"/>
  </w:style>
  <w:style w:type="table" w:customStyle="1" w:styleId="TableGrid15">
    <w:name w:val="Table Grid15"/>
    <w:basedOn w:val="TableNormal"/>
    <w:next w:val="TableGrid"/>
    <w:uiPriority w:val="59"/>
    <w:rsid w:val="000605E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0605E8"/>
  </w:style>
  <w:style w:type="numbering" w:customStyle="1" w:styleId="NoList111">
    <w:name w:val="No List111"/>
    <w:next w:val="NoList"/>
    <w:uiPriority w:val="99"/>
    <w:semiHidden/>
    <w:unhideWhenUsed/>
    <w:rsid w:val="000605E8"/>
  </w:style>
  <w:style w:type="table" w:customStyle="1" w:styleId="TableGrid41">
    <w:name w:val="Table Grid4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0605E8"/>
  </w:style>
  <w:style w:type="table" w:customStyle="1" w:styleId="TableGrid51">
    <w:name w:val="Table Grid5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0605E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0605E8"/>
  </w:style>
  <w:style w:type="table" w:customStyle="1" w:styleId="TableGrid131">
    <w:name w:val="Table Grid13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8200D"/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62">
    <w:name w:val="Table Grid162"/>
    <w:basedOn w:val="TableNormal"/>
    <w:next w:val="TableGrid"/>
    <w:uiPriority w:val="59"/>
    <w:rsid w:val="004E219F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7">
    <w:name w:val="Table Grid1017"/>
    <w:basedOn w:val="TableNormal"/>
    <w:next w:val="TableGrid"/>
    <w:uiPriority w:val="59"/>
    <w:rsid w:val="004E219F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17758"/>
  </w:style>
  <w:style w:type="paragraph" w:customStyle="1" w:styleId="Heading21">
    <w:name w:val="Heading 21"/>
    <w:basedOn w:val="Normal"/>
    <w:next w:val="Normal"/>
    <w:uiPriority w:val="9"/>
    <w:unhideWhenUsed/>
    <w:qFormat/>
    <w:rsid w:val="00317758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numbering" w:customStyle="1" w:styleId="NoList13">
    <w:name w:val="No List13"/>
    <w:next w:val="NoList"/>
    <w:uiPriority w:val="99"/>
    <w:semiHidden/>
    <w:unhideWhenUsed/>
    <w:rsid w:val="00317758"/>
  </w:style>
  <w:style w:type="table" w:customStyle="1" w:styleId="AHRQ12">
    <w:name w:val="AHRQ12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">
    <w:name w:val="Table Grid18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basedOn w:val="DefaultParagraphFont"/>
    <w:uiPriority w:val="99"/>
    <w:unhideWhenUsed/>
    <w:rsid w:val="00317758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31775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numbering" w:customStyle="1" w:styleId="NoList112">
    <w:name w:val="No List112"/>
    <w:next w:val="NoList"/>
    <w:uiPriority w:val="99"/>
    <w:semiHidden/>
    <w:unhideWhenUsed/>
    <w:rsid w:val="00317758"/>
  </w:style>
  <w:style w:type="table" w:customStyle="1" w:styleId="TableGrid19">
    <w:name w:val="Table Grid19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317758"/>
  </w:style>
  <w:style w:type="numbering" w:customStyle="1" w:styleId="NoList1111">
    <w:name w:val="No List1111"/>
    <w:next w:val="NoList"/>
    <w:uiPriority w:val="99"/>
    <w:semiHidden/>
    <w:unhideWhenUsed/>
    <w:rsid w:val="00317758"/>
  </w:style>
  <w:style w:type="table" w:customStyle="1" w:styleId="TableGrid42">
    <w:name w:val="Table Grid4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317758"/>
  </w:style>
  <w:style w:type="table" w:customStyle="1" w:styleId="TableGrid52">
    <w:name w:val="Table Grid5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">
    <w:name w:val="Table Grid72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">
    <w:name w:val="Table Grid22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317758"/>
  </w:style>
  <w:style w:type="table" w:customStyle="1" w:styleId="TableGrid132">
    <w:name w:val="Table Grid13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1">
    <w:name w:val="Subtitle1"/>
    <w:basedOn w:val="Normal"/>
    <w:next w:val="Normal"/>
    <w:uiPriority w:val="11"/>
    <w:qFormat/>
    <w:rsid w:val="00317758"/>
    <w:pPr>
      <w:numPr>
        <w:ilvl w:val="1"/>
      </w:numPr>
    </w:pPr>
    <w:rPr>
      <w:rFonts w:ascii="Cambria" w:eastAsia="SimSun" w:hAnsi="Cambria"/>
      <w:i/>
      <w:iCs/>
      <w:color w:val="4F81BD"/>
      <w:spacing w:val="15"/>
      <w:szCs w:val="24"/>
    </w:rPr>
  </w:style>
  <w:style w:type="paragraph" w:customStyle="1" w:styleId="Title1">
    <w:name w:val="Title1"/>
    <w:basedOn w:val="Normal"/>
    <w:next w:val="Normal"/>
    <w:uiPriority w:val="10"/>
    <w:qFormat/>
    <w:rsid w:val="00317758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numbering" w:customStyle="1" w:styleId="NoList41">
    <w:name w:val="No List41"/>
    <w:next w:val="NoList"/>
    <w:uiPriority w:val="99"/>
    <w:semiHidden/>
    <w:unhideWhenUsed/>
    <w:rsid w:val="00317758"/>
  </w:style>
  <w:style w:type="table" w:customStyle="1" w:styleId="AHRQ111">
    <w:name w:val="AHRQ111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">
    <w:name w:val="Table Grid141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317758"/>
  </w:style>
  <w:style w:type="table" w:customStyle="1" w:styleId="TableGrid151">
    <w:name w:val="Table Grid151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 Grid1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317758"/>
  </w:style>
  <w:style w:type="numbering" w:customStyle="1" w:styleId="NoList11111">
    <w:name w:val="No List11111"/>
    <w:next w:val="NoList"/>
    <w:uiPriority w:val="99"/>
    <w:semiHidden/>
    <w:unhideWhenUsed/>
    <w:rsid w:val="00317758"/>
  </w:style>
  <w:style w:type="table" w:customStyle="1" w:styleId="TableGrid411">
    <w:name w:val="Table Grid4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1">
    <w:name w:val="No List2111"/>
    <w:next w:val="NoList"/>
    <w:uiPriority w:val="99"/>
    <w:semiHidden/>
    <w:unhideWhenUsed/>
    <w:rsid w:val="00317758"/>
  </w:style>
  <w:style w:type="table" w:customStyle="1" w:styleId="TableGrid511">
    <w:name w:val="Table Grid5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">
    <w:name w:val="Table Grid6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">
    <w:name w:val="Table Grid711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">
    <w:name w:val="Table Grid11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">
    <w:name w:val="Table Grid1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">
    <w:name w:val="Table Grid2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317758"/>
  </w:style>
  <w:style w:type="table" w:customStyle="1" w:styleId="TableGrid1311">
    <w:name w:val="Table Grid13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317758"/>
    <w:rPr>
      <w:rFonts w:eastAsia="SimSun" w:cs="Arial"/>
      <w:sz w:val="22"/>
      <w:szCs w:val="22"/>
      <w:lang w:eastAsia="zh-CN"/>
    </w:rPr>
  </w:style>
  <w:style w:type="character" w:customStyle="1" w:styleId="Heading2Char1">
    <w:name w:val="Heading 2 Char1"/>
    <w:basedOn w:val="DefaultParagraphFont"/>
    <w:uiPriority w:val="9"/>
    <w:semiHidden/>
    <w:rsid w:val="0031775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SubtitleChar1">
    <w:name w:val="Subtitle Char1"/>
    <w:basedOn w:val="DefaultParagraphFont"/>
    <w:uiPriority w:val="11"/>
    <w:rsid w:val="00317758"/>
    <w:rPr>
      <w:rFonts w:eastAsia="Times New Roman"/>
      <w:color w:val="5A5A5A"/>
      <w:spacing w:val="15"/>
    </w:rPr>
  </w:style>
  <w:style w:type="character" w:customStyle="1" w:styleId="TitleChar1">
    <w:name w:val="Title Char1"/>
    <w:basedOn w:val="DefaultParagraphFont"/>
    <w:uiPriority w:val="10"/>
    <w:rsid w:val="00317758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NoList51">
    <w:name w:val="No List51"/>
    <w:next w:val="NoList"/>
    <w:uiPriority w:val="99"/>
    <w:semiHidden/>
    <w:unhideWhenUsed/>
    <w:rsid w:val="00317758"/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31">
    <w:name w:val="No List131"/>
    <w:next w:val="NoList"/>
    <w:uiPriority w:val="99"/>
    <w:semiHidden/>
    <w:unhideWhenUsed/>
    <w:rsid w:val="00317758"/>
  </w:style>
  <w:style w:type="numbering" w:customStyle="1" w:styleId="NoList231">
    <w:name w:val="No List231"/>
    <w:next w:val="NoList"/>
    <w:uiPriority w:val="99"/>
    <w:semiHidden/>
    <w:unhideWhenUsed/>
    <w:rsid w:val="00317758"/>
  </w:style>
  <w:style w:type="numbering" w:customStyle="1" w:styleId="NoList1121">
    <w:name w:val="No List1121"/>
    <w:next w:val="NoList"/>
    <w:uiPriority w:val="99"/>
    <w:semiHidden/>
    <w:unhideWhenUsed/>
    <w:rsid w:val="00317758"/>
  </w:style>
  <w:style w:type="numbering" w:customStyle="1" w:styleId="NoList2121">
    <w:name w:val="No List2121"/>
    <w:next w:val="NoList"/>
    <w:uiPriority w:val="99"/>
    <w:semiHidden/>
    <w:unhideWhenUsed/>
    <w:rsid w:val="00317758"/>
  </w:style>
  <w:style w:type="table" w:customStyle="1" w:styleId="TableGrid1621">
    <w:name w:val="Table Grid16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317758"/>
  </w:style>
  <w:style w:type="numbering" w:customStyle="1" w:styleId="NoList411">
    <w:name w:val="No List411"/>
    <w:next w:val="NoList"/>
    <w:uiPriority w:val="99"/>
    <w:semiHidden/>
    <w:unhideWhenUsed/>
    <w:rsid w:val="00317758"/>
  </w:style>
  <w:style w:type="numbering" w:customStyle="1" w:styleId="NoList1211">
    <w:name w:val="No List1211"/>
    <w:next w:val="NoList"/>
    <w:uiPriority w:val="99"/>
    <w:semiHidden/>
    <w:unhideWhenUsed/>
    <w:rsid w:val="00317758"/>
  </w:style>
  <w:style w:type="numbering" w:customStyle="1" w:styleId="NoList2211">
    <w:name w:val="No List2211"/>
    <w:next w:val="NoList"/>
    <w:uiPriority w:val="99"/>
    <w:semiHidden/>
    <w:unhideWhenUsed/>
    <w:rsid w:val="00317758"/>
  </w:style>
  <w:style w:type="numbering" w:customStyle="1" w:styleId="NoList1112">
    <w:name w:val="No List1112"/>
    <w:next w:val="NoList"/>
    <w:uiPriority w:val="99"/>
    <w:semiHidden/>
    <w:unhideWhenUsed/>
    <w:rsid w:val="00317758"/>
  </w:style>
  <w:style w:type="numbering" w:customStyle="1" w:styleId="NoList21111">
    <w:name w:val="No List21111"/>
    <w:next w:val="NoList"/>
    <w:uiPriority w:val="99"/>
    <w:semiHidden/>
    <w:unhideWhenUsed/>
    <w:rsid w:val="00317758"/>
  </w:style>
  <w:style w:type="numbering" w:customStyle="1" w:styleId="NoList3111">
    <w:name w:val="No List3111"/>
    <w:next w:val="NoList"/>
    <w:uiPriority w:val="99"/>
    <w:semiHidden/>
    <w:unhideWhenUsed/>
    <w:rsid w:val="00317758"/>
  </w:style>
  <w:style w:type="numbering" w:customStyle="1" w:styleId="NoList6">
    <w:name w:val="No List6"/>
    <w:next w:val="NoList"/>
    <w:uiPriority w:val="99"/>
    <w:semiHidden/>
    <w:unhideWhenUsed/>
    <w:rsid w:val="00317758"/>
  </w:style>
  <w:style w:type="paragraph" w:customStyle="1" w:styleId="TOCHeading3">
    <w:name w:val="TOC Heading3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4">
    <w:name w:val="No List14"/>
    <w:next w:val="NoList"/>
    <w:uiPriority w:val="99"/>
    <w:semiHidden/>
    <w:unhideWhenUsed/>
    <w:rsid w:val="00317758"/>
  </w:style>
  <w:style w:type="table" w:customStyle="1" w:styleId="TableGrid114">
    <w:name w:val="Table Grid1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317758"/>
  </w:style>
  <w:style w:type="numbering" w:customStyle="1" w:styleId="NoList113">
    <w:name w:val="No List113"/>
    <w:next w:val="NoList"/>
    <w:uiPriority w:val="99"/>
    <w:semiHidden/>
    <w:unhideWhenUsed/>
    <w:rsid w:val="00317758"/>
  </w:style>
  <w:style w:type="table" w:customStyle="1" w:styleId="TableGrid43">
    <w:name w:val="Table Grid4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317758"/>
  </w:style>
  <w:style w:type="table" w:customStyle="1" w:styleId="TableGrid53">
    <w:name w:val="Table Grid5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">
    <w:name w:val="Table Grid2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317758"/>
  </w:style>
  <w:style w:type="table" w:customStyle="1" w:styleId="TableGrid133">
    <w:name w:val="Table Grid13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317758"/>
  </w:style>
  <w:style w:type="numbering" w:customStyle="1" w:styleId="NoList122">
    <w:name w:val="No List122"/>
    <w:next w:val="NoList"/>
    <w:uiPriority w:val="99"/>
    <w:semiHidden/>
    <w:unhideWhenUsed/>
    <w:rsid w:val="00317758"/>
  </w:style>
  <w:style w:type="table" w:customStyle="1" w:styleId="TableGrid1122">
    <w:name w:val="Table Grid112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317758"/>
  </w:style>
  <w:style w:type="numbering" w:customStyle="1" w:styleId="NoList1113">
    <w:name w:val="No List1113"/>
    <w:next w:val="NoList"/>
    <w:uiPriority w:val="99"/>
    <w:semiHidden/>
    <w:unhideWhenUsed/>
    <w:rsid w:val="00317758"/>
  </w:style>
  <w:style w:type="table" w:customStyle="1" w:styleId="TableGrid412">
    <w:name w:val="Table Grid4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2">
    <w:name w:val="No List2112"/>
    <w:next w:val="NoList"/>
    <w:uiPriority w:val="99"/>
    <w:semiHidden/>
    <w:unhideWhenUsed/>
    <w:rsid w:val="00317758"/>
  </w:style>
  <w:style w:type="table" w:customStyle="1" w:styleId="TableGrid512">
    <w:name w:val="Table Grid5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">
    <w:name w:val="Table Grid6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">
    <w:name w:val="Table Grid111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">
    <w:name w:val="Table Grid12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">
    <w:name w:val="Table Grid22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317758"/>
  </w:style>
  <w:style w:type="table" w:customStyle="1" w:styleId="TableGrid1312">
    <w:name w:val="Table Grid13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317758"/>
  </w:style>
  <w:style w:type="paragraph" w:customStyle="1" w:styleId="TOCHeading4">
    <w:name w:val="TOC Heading4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5">
    <w:name w:val="No List15"/>
    <w:next w:val="NoList"/>
    <w:uiPriority w:val="99"/>
    <w:semiHidden/>
    <w:unhideWhenUsed/>
    <w:rsid w:val="00317758"/>
  </w:style>
  <w:style w:type="table" w:customStyle="1" w:styleId="TableGrid115">
    <w:name w:val="Table Grid1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317758"/>
  </w:style>
  <w:style w:type="numbering" w:customStyle="1" w:styleId="NoList114">
    <w:name w:val="No List114"/>
    <w:next w:val="NoList"/>
    <w:uiPriority w:val="99"/>
    <w:semiHidden/>
    <w:unhideWhenUsed/>
    <w:rsid w:val="00317758"/>
  </w:style>
  <w:style w:type="table" w:customStyle="1" w:styleId="TableGrid44">
    <w:name w:val="Table Grid4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uiPriority w:val="99"/>
    <w:semiHidden/>
    <w:unhideWhenUsed/>
    <w:rsid w:val="00317758"/>
  </w:style>
  <w:style w:type="table" w:customStyle="1" w:styleId="TableGrid54">
    <w:name w:val="Table Grid5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">
    <w:name w:val="Table Grid2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">
    <w:name w:val="No List34"/>
    <w:next w:val="NoList"/>
    <w:uiPriority w:val="99"/>
    <w:semiHidden/>
    <w:unhideWhenUsed/>
    <w:rsid w:val="00317758"/>
  </w:style>
  <w:style w:type="table" w:customStyle="1" w:styleId="TableGrid134">
    <w:name w:val="Table Grid13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317758"/>
  </w:style>
  <w:style w:type="numbering" w:customStyle="1" w:styleId="NoList123">
    <w:name w:val="No List123"/>
    <w:next w:val="NoList"/>
    <w:uiPriority w:val="99"/>
    <w:semiHidden/>
    <w:unhideWhenUsed/>
    <w:rsid w:val="00317758"/>
  </w:style>
  <w:style w:type="table" w:customStyle="1" w:styleId="TableGrid1123">
    <w:name w:val="Table Grid11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317758"/>
  </w:style>
  <w:style w:type="numbering" w:customStyle="1" w:styleId="NoList1114">
    <w:name w:val="No List1114"/>
    <w:next w:val="NoList"/>
    <w:uiPriority w:val="99"/>
    <w:semiHidden/>
    <w:unhideWhenUsed/>
    <w:rsid w:val="00317758"/>
  </w:style>
  <w:style w:type="table" w:customStyle="1" w:styleId="TableGrid413">
    <w:name w:val="Table Grid4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317758"/>
  </w:style>
  <w:style w:type="table" w:customStyle="1" w:styleId="TableGrid513">
    <w:name w:val="Table Grid5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">
    <w:name w:val="Table Grid6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3">
    <w:name w:val="Table Grid111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3">
    <w:name w:val="Table Grid12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3">
    <w:name w:val="Table Grid22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317758"/>
  </w:style>
  <w:style w:type="table" w:customStyle="1" w:styleId="TableGrid1313">
    <w:name w:val="Table Grid13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317758"/>
  </w:style>
  <w:style w:type="numbering" w:customStyle="1" w:styleId="NoList16">
    <w:name w:val="No List16"/>
    <w:next w:val="NoList"/>
    <w:uiPriority w:val="99"/>
    <w:semiHidden/>
    <w:unhideWhenUsed/>
    <w:rsid w:val="00317758"/>
  </w:style>
  <w:style w:type="table" w:customStyle="1" w:styleId="AHRQ13">
    <w:name w:val="AHRQ13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6">
    <w:name w:val="Table Grid26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unhideWhenUsed/>
    <w:rsid w:val="00317758"/>
  </w:style>
  <w:style w:type="table" w:customStyle="1" w:styleId="TableGrid110">
    <w:name w:val="Table Grid110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317758"/>
  </w:style>
  <w:style w:type="numbering" w:customStyle="1" w:styleId="NoList1115">
    <w:name w:val="No List1115"/>
    <w:next w:val="NoList"/>
    <w:uiPriority w:val="99"/>
    <w:semiHidden/>
    <w:unhideWhenUsed/>
    <w:rsid w:val="00317758"/>
  </w:style>
  <w:style w:type="table" w:customStyle="1" w:styleId="TableGrid45">
    <w:name w:val="Table Grid4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317758"/>
  </w:style>
  <w:style w:type="table" w:customStyle="1" w:styleId="TableGrid55">
    <w:name w:val="Table Grid5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">
    <w:name w:val="Table Grid11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">
    <w:name w:val="Table Grid2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317758"/>
  </w:style>
  <w:style w:type="table" w:customStyle="1" w:styleId="TableGrid135">
    <w:name w:val="Table Grid13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317758"/>
  </w:style>
  <w:style w:type="table" w:customStyle="1" w:styleId="AHRQ112">
    <w:name w:val="AHRQ112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2">
    <w:name w:val="Table Grid142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">
    <w:name w:val="No List124"/>
    <w:next w:val="NoList"/>
    <w:uiPriority w:val="99"/>
    <w:semiHidden/>
    <w:unhideWhenUsed/>
    <w:rsid w:val="00317758"/>
  </w:style>
  <w:style w:type="table" w:customStyle="1" w:styleId="TableGrid152">
    <w:name w:val="Table Grid152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">
    <w:name w:val="Table Grid11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 Grid2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317758"/>
  </w:style>
  <w:style w:type="numbering" w:customStyle="1" w:styleId="NoList111111">
    <w:name w:val="No List111111"/>
    <w:next w:val="NoList"/>
    <w:uiPriority w:val="99"/>
    <w:semiHidden/>
    <w:unhideWhenUsed/>
    <w:rsid w:val="00317758"/>
  </w:style>
  <w:style w:type="table" w:customStyle="1" w:styleId="TableGrid414">
    <w:name w:val="Table Grid4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4">
    <w:name w:val="No List2114"/>
    <w:next w:val="NoList"/>
    <w:uiPriority w:val="99"/>
    <w:semiHidden/>
    <w:unhideWhenUsed/>
    <w:rsid w:val="00317758"/>
  </w:style>
  <w:style w:type="table" w:customStyle="1" w:styleId="TableGrid514">
    <w:name w:val="Table Grid5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4">
    <w:name w:val="Table Grid6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2">
    <w:name w:val="Table Grid712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4">
    <w:name w:val="Table Grid111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4">
    <w:name w:val="Table Grid12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4">
    <w:name w:val="Table Grid22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317758"/>
  </w:style>
  <w:style w:type="table" w:customStyle="1" w:styleId="TableGrid1314">
    <w:name w:val="Table Grid13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317758"/>
  </w:style>
  <w:style w:type="table" w:customStyle="1" w:styleId="AHRQ121">
    <w:name w:val="AHRQ121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1">
    <w:name w:val="Table Grid181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uiPriority w:val="99"/>
    <w:semiHidden/>
    <w:unhideWhenUsed/>
    <w:rsid w:val="00317758"/>
  </w:style>
  <w:style w:type="table" w:customStyle="1" w:styleId="TableGrid191">
    <w:name w:val="Table Grid191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">
    <w:name w:val="Table Grid1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">
    <w:name w:val="Table Grid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317758"/>
  </w:style>
  <w:style w:type="numbering" w:customStyle="1" w:styleId="NoList11211">
    <w:name w:val="No List11211"/>
    <w:next w:val="NoList"/>
    <w:uiPriority w:val="99"/>
    <w:semiHidden/>
    <w:unhideWhenUsed/>
    <w:rsid w:val="00317758"/>
  </w:style>
  <w:style w:type="table" w:customStyle="1" w:styleId="TableGrid421">
    <w:name w:val="Table Grid4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317758"/>
  </w:style>
  <w:style w:type="table" w:customStyle="1" w:styleId="TableGrid521">
    <w:name w:val="Table Grid5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1">
    <w:name w:val="Table Grid721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1">
    <w:name w:val="Table Grid11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1">
    <w:name w:val="Table Grid22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317758"/>
  </w:style>
  <w:style w:type="table" w:customStyle="1" w:styleId="TableGrid1321">
    <w:name w:val="Table Grid13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317758"/>
  </w:style>
  <w:style w:type="table" w:customStyle="1" w:styleId="AHRQ1111">
    <w:name w:val="AHRQ1111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1">
    <w:name w:val="Table Grid1411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1">
    <w:name w:val="No List12111"/>
    <w:next w:val="NoList"/>
    <w:uiPriority w:val="99"/>
    <w:semiHidden/>
    <w:unhideWhenUsed/>
    <w:rsid w:val="00317758"/>
  </w:style>
  <w:style w:type="table" w:customStyle="1" w:styleId="TableGrid1511">
    <w:name w:val="Table Grid1511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1">
    <w:name w:val="Table Grid11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317758"/>
  </w:style>
  <w:style w:type="numbering" w:customStyle="1" w:styleId="NoList11121">
    <w:name w:val="No List11121"/>
    <w:next w:val="NoList"/>
    <w:uiPriority w:val="99"/>
    <w:semiHidden/>
    <w:unhideWhenUsed/>
    <w:rsid w:val="00317758"/>
  </w:style>
  <w:style w:type="table" w:customStyle="1" w:styleId="TableGrid4111">
    <w:name w:val="Table Grid4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111">
    <w:name w:val="No List211111"/>
    <w:next w:val="NoList"/>
    <w:uiPriority w:val="99"/>
    <w:semiHidden/>
    <w:unhideWhenUsed/>
    <w:rsid w:val="00317758"/>
  </w:style>
  <w:style w:type="table" w:customStyle="1" w:styleId="TableGrid5111">
    <w:name w:val="Table Grid5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1">
    <w:name w:val="Table Grid7111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1">
    <w:name w:val="Table Grid111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1">
    <w:name w:val="Table Grid12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1">
    <w:name w:val="Table Grid22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11">
    <w:name w:val="No List31111"/>
    <w:next w:val="NoList"/>
    <w:uiPriority w:val="99"/>
    <w:semiHidden/>
    <w:unhideWhenUsed/>
    <w:rsid w:val="00317758"/>
  </w:style>
  <w:style w:type="table" w:customStyle="1" w:styleId="TableGrid13111">
    <w:name w:val="Table Grid13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317758"/>
  </w:style>
  <w:style w:type="numbering" w:customStyle="1" w:styleId="NoList141">
    <w:name w:val="No List141"/>
    <w:next w:val="NoList"/>
    <w:uiPriority w:val="99"/>
    <w:semiHidden/>
    <w:unhideWhenUsed/>
    <w:rsid w:val="00317758"/>
  </w:style>
  <w:style w:type="table" w:customStyle="1" w:styleId="TableGrid1141">
    <w:name w:val="Table Grid11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317758"/>
  </w:style>
  <w:style w:type="numbering" w:customStyle="1" w:styleId="NoList1131">
    <w:name w:val="No List1131"/>
    <w:next w:val="NoList"/>
    <w:uiPriority w:val="99"/>
    <w:semiHidden/>
    <w:unhideWhenUsed/>
    <w:rsid w:val="00317758"/>
  </w:style>
  <w:style w:type="table" w:customStyle="1" w:styleId="TableGrid431">
    <w:name w:val="Table Grid4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317758"/>
  </w:style>
  <w:style w:type="table" w:customStyle="1" w:styleId="TableGrid531">
    <w:name w:val="Table Grid5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">
    <w:name w:val="Table Grid6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1">
    <w:name w:val="Table Grid11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">
    <w:name w:val="Table Grid2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317758"/>
  </w:style>
  <w:style w:type="table" w:customStyle="1" w:styleId="TableGrid1331">
    <w:name w:val="Table Grid13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317758"/>
  </w:style>
  <w:style w:type="numbering" w:customStyle="1" w:styleId="NoList1221">
    <w:name w:val="No List1221"/>
    <w:next w:val="NoList"/>
    <w:uiPriority w:val="99"/>
    <w:semiHidden/>
    <w:unhideWhenUsed/>
    <w:rsid w:val="00317758"/>
  </w:style>
  <w:style w:type="table" w:customStyle="1" w:styleId="TableGrid11221">
    <w:name w:val="Table Grid112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317758"/>
  </w:style>
  <w:style w:type="numbering" w:customStyle="1" w:styleId="NoList11131">
    <w:name w:val="No List11131"/>
    <w:next w:val="NoList"/>
    <w:uiPriority w:val="99"/>
    <w:semiHidden/>
    <w:unhideWhenUsed/>
    <w:rsid w:val="00317758"/>
  </w:style>
  <w:style w:type="table" w:customStyle="1" w:styleId="TableGrid4121">
    <w:name w:val="Table Grid4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21">
    <w:name w:val="No List21121"/>
    <w:next w:val="NoList"/>
    <w:uiPriority w:val="99"/>
    <w:semiHidden/>
    <w:unhideWhenUsed/>
    <w:rsid w:val="00317758"/>
  </w:style>
  <w:style w:type="table" w:customStyle="1" w:styleId="TableGrid5121">
    <w:name w:val="Table Grid5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1">
    <w:name w:val="Table Grid111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1">
    <w:name w:val="Table Grid12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1">
    <w:name w:val="Table Grid22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317758"/>
  </w:style>
  <w:style w:type="table" w:customStyle="1" w:styleId="TableGrid13121">
    <w:name w:val="Table Grid13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317758"/>
  </w:style>
  <w:style w:type="numbering" w:customStyle="1" w:styleId="NoList151">
    <w:name w:val="No List151"/>
    <w:next w:val="NoList"/>
    <w:uiPriority w:val="99"/>
    <w:semiHidden/>
    <w:unhideWhenUsed/>
    <w:rsid w:val="00317758"/>
  </w:style>
  <w:style w:type="table" w:customStyle="1" w:styleId="TableGrid1151">
    <w:name w:val="Table Grid115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317758"/>
  </w:style>
  <w:style w:type="numbering" w:customStyle="1" w:styleId="NoList1141">
    <w:name w:val="No List1141"/>
    <w:next w:val="NoList"/>
    <w:uiPriority w:val="99"/>
    <w:semiHidden/>
    <w:unhideWhenUsed/>
    <w:rsid w:val="00317758"/>
  </w:style>
  <w:style w:type="table" w:customStyle="1" w:styleId="TableGrid441">
    <w:name w:val="Table Grid4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1">
    <w:name w:val="No List2141"/>
    <w:next w:val="NoList"/>
    <w:uiPriority w:val="99"/>
    <w:semiHidden/>
    <w:unhideWhenUsed/>
    <w:rsid w:val="00317758"/>
  </w:style>
  <w:style w:type="table" w:customStyle="1" w:styleId="TableGrid541">
    <w:name w:val="Table Grid5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">
    <w:name w:val="Table Grid6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1">
    <w:name w:val="Table Grid8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1">
    <w:name w:val="Table Grid111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">
    <w:name w:val="Table Grid12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1">
    <w:name w:val="Table Grid16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1">
    <w:name w:val="Table Grid17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">
    <w:name w:val="Table Grid22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1">
    <w:name w:val="Table Grid9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1">
    <w:name w:val="Table Grid10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1">
    <w:name w:val="No List341"/>
    <w:next w:val="NoList"/>
    <w:uiPriority w:val="99"/>
    <w:semiHidden/>
    <w:unhideWhenUsed/>
    <w:rsid w:val="00317758"/>
  </w:style>
  <w:style w:type="table" w:customStyle="1" w:styleId="TableGrid1341">
    <w:name w:val="Table Grid13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317758"/>
  </w:style>
  <w:style w:type="numbering" w:customStyle="1" w:styleId="NoList1231">
    <w:name w:val="No List1231"/>
    <w:next w:val="NoList"/>
    <w:uiPriority w:val="99"/>
    <w:semiHidden/>
    <w:unhideWhenUsed/>
    <w:rsid w:val="00317758"/>
  </w:style>
  <w:style w:type="table" w:customStyle="1" w:styleId="TableGrid11231">
    <w:name w:val="Table Grid11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317758"/>
  </w:style>
  <w:style w:type="numbering" w:customStyle="1" w:styleId="NoList11141">
    <w:name w:val="No List11141"/>
    <w:next w:val="NoList"/>
    <w:uiPriority w:val="99"/>
    <w:semiHidden/>
    <w:unhideWhenUsed/>
    <w:rsid w:val="00317758"/>
  </w:style>
  <w:style w:type="table" w:customStyle="1" w:styleId="TableGrid4131">
    <w:name w:val="Table Grid4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317758"/>
  </w:style>
  <w:style w:type="table" w:customStyle="1" w:styleId="TableGrid5131">
    <w:name w:val="Table Grid5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1">
    <w:name w:val="Table Grid8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31">
    <w:name w:val="Table Grid111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31">
    <w:name w:val="Table Grid12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1">
    <w:name w:val="Table Grid16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1">
    <w:name w:val="Table Grid17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31">
    <w:name w:val="Table Grid22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1">
    <w:name w:val="Table Grid9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1">
    <w:name w:val="Table Grid10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317758"/>
  </w:style>
  <w:style w:type="table" w:customStyle="1" w:styleId="TableGrid13131">
    <w:name w:val="Table Grid13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uiPriority w:val="99"/>
    <w:semiHidden/>
    <w:unhideWhenUsed/>
    <w:rsid w:val="00317758"/>
  </w:style>
  <w:style w:type="paragraph" w:customStyle="1" w:styleId="TOCHeading5">
    <w:name w:val="TOC Heading5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61">
    <w:name w:val="No List161"/>
    <w:next w:val="NoList"/>
    <w:uiPriority w:val="99"/>
    <w:semiHidden/>
    <w:unhideWhenUsed/>
    <w:rsid w:val="00317758"/>
  </w:style>
  <w:style w:type="table" w:customStyle="1" w:styleId="TableGrid261">
    <w:name w:val="Table Grid26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317758"/>
  </w:style>
  <w:style w:type="numbering" w:customStyle="1" w:styleId="NoList1151">
    <w:name w:val="No List1151"/>
    <w:next w:val="NoList"/>
    <w:uiPriority w:val="99"/>
    <w:semiHidden/>
    <w:unhideWhenUsed/>
    <w:rsid w:val="00317758"/>
  </w:style>
  <w:style w:type="numbering" w:customStyle="1" w:styleId="NoList2151">
    <w:name w:val="No List2151"/>
    <w:next w:val="NoList"/>
    <w:uiPriority w:val="99"/>
    <w:semiHidden/>
    <w:unhideWhenUsed/>
    <w:rsid w:val="00317758"/>
  </w:style>
  <w:style w:type="numbering" w:customStyle="1" w:styleId="NoList351">
    <w:name w:val="No List351"/>
    <w:next w:val="NoList"/>
    <w:uiPriority w:val="99"/>
    <w:semiHidden/>
    <w:unhideWhenUsed/>
    <w:rsid w:val="00317758"/>
  </w:style>
  <w:style w:type="numbering" w:customStyle="1" w:styleId="NoList441">
    <w:name w:val="No List441"/>
    <w:next w:val="NoList"/>
    <w:uiPriority w:val="99"/>
    <w:semiHidden/>
    <w:unhideWhenUsed/>
    <w:rsid w:val="00317758"/>
  </w:style>
  <w:style w:type="numbering" w:customStyle="1" w:styleId="NoList1241">
    <w:name w:val="No List1241"/>
    <w:next w:val="NoList"/>
    <w:uiPriority w:val="99"/>
    <w:semiHidden/>
    <w:unhideWhenUsed/>
    <w:rsid w:val="00317758"/>
  </w:style>
  <w:style w:type="numbering" w:customStyle="1" w:styleId="NoList2241">
    <w:name w:val="No List2241"/>
    <w:next w:val="NoList"/>
    <w:uiPriority w:val="99"/>
    <w:semiHidden/>
    <w:unhideWhenUsed/>
    <w:rsid w:val="00317758"/>
  </w:style>
  <w:style w:type="numbering" w:customStyle="1" w:styleId="NoList11151">
    <w:name w:val="No List11151"/>
    <w:next w:val="NoList"/>
    <w:uiPriority w:val="99"/>
    <w:semiHidden/>
    <w:unhideWhenUsed/>
    <w:rsid w:val="00317758"/>
  </w:style>
  <w:style w:type="numbering" w:customStyle="1" w:styleId="NoList21141">
    <w:name w:val="No List21141"/>
    <w:next w:val="NoList"/>
    <w:uiPriority w:val="99"/>
    <w:semiHidden/>
    <w:unhideWhenUsed/>
    <w:rsid w:val="00317758"/>
  </w:style>
  <w:style w:type="numbering" w:customStyle="1" w:styleId="NoList3141">
    <w:name w:val="No List3141"/>
    <w:next w:val="NoList"/>
    <w:uiPriority w:val="99"/>
    <w:semiHidden/>
    <w:unhideWhenUsed/>
    <w:rsid w:val="00317758"/>
  </w:style>
  <w:style w:type="numbering" w:customStyle="1" w:styleId="NoList9">
    <w:name w:val="No List9"/>
    <w:next w:val="NoList"/>
    <w:uiPriority w:val="99"/>
    <w:semiHidden/>
    <w:unhideWhenUsed/>
    <w:rsid w:val="00317758"/>
  </w:style>
  <w:style w:type="table" w:customStyle="1" w:styleId="TableGrid201">
    <w:name w:val="Table Grid201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6">
    <w:name w:val="TOC Heading6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7">
    <w:name w:val="No List17"/>
    <w:next w:val="NoList"/>
    <w:uiPriority w:val="99"/>
    <w:semiHidden/>
    <w:unhideWhenUsed/>
    <w:rsid w:val="00317758"/>
  </w:style>
  <w:style w:type="table" w:customStyle="1" w:styleId="TableGrid117">
    <w:name w:val="Table Grid1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317758"/>
  </w:style>
  <w:style w:type="numbering" w:customStyle="1" w:styleId="NoList116">
    <w:name w:val="No List116"/>
    <w:next w:val="NoList"/>
    <w:uiPriority w:val="99"/>
    <w:semiHidden/>
    <w:unhideWhenUsed/>
    <w:rsid w:val="00317758"/>
  </w:style>
  <w:style w:type="table" w:customStyle="1" w:styleId="TableGrid46">
    <w:name w:val="Table Grid4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317758"/>
  </w:style>
  <w:style w:type="table" w:customStyle="1" w:styleId="TableGrid56">
    <w:name w:val="Table Grid5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6">
    <w:name w:val="Table Grid8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6">
    <w:name w:val="Table Grid16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6">
    <w:name w:val="Table Grid17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">
    <w:name w:val="Table Grid22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">
    <w:name w:val="Table Grid9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6">
    <w:name w:val="Table Grid10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317758"/>
  </w:style>
  <w:style w:type="table" w:customStyle="1" w:styleId="TableGrid136">
    <w:name w:val="Table Grid13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">
    <w:name w:val="No List45"/>
    <w:next w:val="NoList"/>
    <w:uiPriority w:val="99"/>
    <w:semiHidden/>
    <w:unhideWhenUsed/>
    <w:rsid w:val="00317758"/>
  </w:style>
  <w:style w:type="numbering" w:customStyle="1" w:styleId="NoList125">
    <w:name w:val="No List125"/>
    <w:next w:val="NoList"/>
    <w:uiPriority w:val="99"/>
    <w:semiHidden/>
    <w:unhideWhenUsed/>
    <w:rsid w:val="00317758"/>
  </w:style>
  <w:style w:type="table" w:customStyle="1" w:styleId="TableGrid1125">
    <w:name w:val="Table Grid11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">
    <w:name w:val="Table Grid2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317758"/>
  </w:style>
  <w:style w:type="numbering" w:customStyle="1" w:styleId="NoList1116">
    <w:name w:val="No List1116"/>
    <w:next w:val="NoList"/>
    <w:uiPriority w:val="99"/>
    <w:semiHidden/>
    <w:unhideWhenUsed/>
    <w:rsid w:val="00317758"/>
  </w:style>
  <w:style w:type="table" w:customStyle="1" w:styleId="TableGrid415">
    <w:name w:val="Table Grid4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5">
    <w:name w:val="No List2115"/>
    <w:next w:val="NoList"/>
    <w:uiPriority w:val="99"/>
    <w:semiHidden/>
    <w:unhideWhenUsed/>
    <w:rsid w:val="00317758"/>
  </w:style>
  <w:style w:type="table" w:customStyle="1" w:styleId="TableGrid515">
    <w:name w:val="Table Grid5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5">
    <w:name w:val="Table Grid6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5">
    <w:name w:val="Table Grid8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5">
    <w:name w:val="Table Grid111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5">
    <w:name w:val="Table Grid12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5">
    <w:name w:val="Table Grid16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5">
    <w:name w:val="Table Grid17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5">
    <w:name w:val="Table Grid22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5">
    <w:name w:val="Table Grid9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5">
    <w:name w:val="Table Grid10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317758"/>
  </w:style>
  <w:style w:type="table" w:customStyle="1" w:styleId="TableGrid1315">
    <w:name w:val="Table Grid13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6">
    <w:name w:val="Table Grid6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6">
    <w:name w:val="Table Grid9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317758"/>
  </w:style>
  <w:style w:type="table" w:customStyle="1" w:styleId="AHRQ14">
    <w:name w:val="AHRQ14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8">
    <w:name w:val="Table Grid28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7">
    <w:name w:val="TOC Heading7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8">
    <w:name w:val="No List18"/>
    <w:next w:val="NoList"/>
    <w:uiPriority w:val="99"/>
    <w:semiHidden/>
    <w:unhideWhenUsed/>
    <w:rsid w:val="00317758"/>
  </w:style>
  <w:style w:type="table" w:customStyle="1" w:styleId="TableGrid118">
    <w:name w:val="Table Grid118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317758"/>
  </w:style>
  <w:style w:type="numbering" w:customStyle="1" w:styleId="NoList117">
    <w:name w:val="No List117"/>
    <w:next w:val="NoList"/>
    <w:uiPriority w:val="99"/>
    <w:semiHidden/>
    <w:unhideWhenUsed/>
    <w:rsid w:val="00317758"/>
  </w:style>
  <w:style w:type="table" w:customStyle="1" w:styleId="TableGrid47">
    <w:name w:val="Table Grid4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317758"/>
  </w:style>
  <w:style w:type="table" w:customStyle="1" w:styleId="TableGrid57">
    <w:name w:val="Table Grid5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4">
    <w:name w:val="Table Grid74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7">
    <w:name w:val="Table Grid11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7">
    <w:name w:val="Table Grid16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7">
    <w:name w:val="Table Grid17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">
    <w:name w:val="Table Grid2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">
    <w:name w:val="Table Grid9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7">
    <w:name w:val="Table Grid10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317758"/>
  </w:style>
  <w:style w:type="table" w:customStyle="1" w:styleId="TableGrid137">
    <w:name w:val="Table Grid13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">
    <w:name w:val="No List46"/>
    <w:next w:val="NoList"/>
    <w:uiPriority w:val="99"/>
    <w:semiHidden/>
    <w:unhideWhenUsed/>
    <w:rsid w:val="00317758"/>
  </w:style>
  <w:style w:type="table" w:customStyle="1" w:styleId="AHRQ113">
    <w:name w:val="AHRQ113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3">
    <w:name w:val="Table Grid143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">
    <w:name w:val="No List126"/>
    <w:next w:val="NoList"/>
    <w:uiPriority w:val="99"/>
    <w:semiHidden/>
    <w:unhideWhenUsed/>
    <w:rsid w:val="00317758"/>
  </w:style>
  <w:style w:type="table" w:customStyle="1" w:styleId="TableGrid153">
    <w:name w:val="Table Grid153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6">
    <w:name w:val="Table Grid112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">
    <w:name w:val="Table Grid2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6">
    <w:name w:val="Table Grid3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317758"/>
  </w:style>
  <w:style w:type="numbering" w:customStyle="1" w:styleId="NoList1117">
    <w:name w:val="No List1117"/>
    <w:next w:val="NoList"/>
    <w:uiPriority w:val="99"/>
    <w:semiHidden/>
    <w:unhideWhenUsed/>
    <w:rsid w:val="00317758"/>
  </w:style>
  <w:style w:type="table" w:customStyle="1" w:styleId="TableGrid416">
    <w:name w:val="Table Grid4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6">
    <w:name w:val="No List2116"/>
    <w:next w:val="NoList"/>
    <w:uiPriority w:val="99"/>
    <w:semiHidden/>
    <w:unhideWhenUsed/>
    <w:rsid w:val="00317758"/>
  </w:style>
  <w:style w:type="table" w:customStyle="1" w:styleId="TableGrid516">
    <w:name w:val="Table Grid5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7">
    <w:name w:val="Table Grid6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3">
    <w:name w:val="Table Grid713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6">
    <w:name w:val="Table Grid8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6">
    <w:name w:val="Table Grid111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6">
    <w:name w:val="Table Grid12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6">
    <w:name w:val="Table Grid16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6">
    <w:name w:val="Table Grid17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6">
    <w:name w:val="Table Grid22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7">
    <w:name w:val="Table Grid9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6">
    <w:name w:val="Table Grid10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317758"/>
  </w:style>
  <w:style w:type="table" w:customStyle="1" w:styleId="TableGrid1316">
    <w:name w:val="Table Grid13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71">
    <w:name w:val="Table Grid1017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317758"/>
  </w:style>
  <w:style w:type="numbering" w:customStyle="1" w:styleId="NoList110">
    <w:name w:val="No List110"/>
    <w:next w:val="NoList"/>
    <w:uiPriority w:val="99"/>
    <w:semiHidden/>
    <w:unhideWhenUsed/>
    <w:rsid w:val="00317758"/>
  </w:style>
  <w:style w:type="table" w:customStyle="1" w:styleId="AHRQ15">
    <w:name w:val="AHRQ15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317758"/>
  </w:style>
  <w:style w:type="table" w:customStyle="1" w:styleId="TableGrid120">
    <w:name w:val="Table Grid120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317758"/>
  </w:style>
  <w:style w:type="numbering" w:customStyle="1" w:styleId="NoList1118">
    <w:name w:val="No List1118"/>
    <w:next w:val="NoList"/>
    <w:uiPriority w:val="99"/>
    <w:semiHidden/>
    <w:unhideWhenUsed/>
    <w:rsid w:val="00317758"/>
  </w:style>
  <w:style w:type="table" w:customStyle="1" w:styleId="TableGrid48">
    <w:name w:val="Table Grid4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317758"/>
  </w:style>
  <w:style w:type="table" w:customStyle="1" w:styleId="TableGrid58">
    <w:name w:val="Table Grid5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8">
    <w:name w:val="Table Grid11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8">
    <w:name w:val="Table Grid16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8">
    <w:name w:val="Table Grid17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8">
    <w:name w:val="Table Grid22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8">
    <w:name w:val="Table Grid9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8">
    <w:name w:val="Table Grid10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317758"/>
  </w:style>
  <w:style w:type="table" w:customStyle="1" w:styleId="TableGrid138">
    <w:name w:val="Table Grid13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uiPriority w:val="99"/>
    <w:semiHidden/>
    <w:unhideWhenUsed/>
    <w:rsid w:val="00317758"/>
  </w:style>
  <w:style w:type="table" w:customStyle="1" w:styleId="AHRQ114">
    <w:name w:val="AHRQ114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4">
    <w:name w:val="Table Grid144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uiPriority w:val="99"/>
    <w:semiHidden/>
    <w:unhideWhenUsed/>
    <w:rsid w:val="00317758"/>
  </w:style>
  <w:style w:type="table" w:customStyle="1" w:styleId="TableGrid154">
    <w:name w:val="Table Grid154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7">
    <w:name w:val="Table Grid11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7">
    <w:name w:val="Table Grid3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317758"/>
  </w:style>
  <w:style w:type="numbering" w:customStyle="1" w:styleId="NoList11112">
    <w:name w:val="No List11112"/>
    <w:next w:val="NoList"/>
    <w:uiPriority w:val="99"/>
    <w:semiHidden/>
    <w:unhideWhenUsed/>
    <w:rsid w:val="00317758"/>
  </w:style>
  <w:style w:type="table" w:customStyle="1" w:styleId="TableGrid417">
    <w:name w:val="Table Grid4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7">
    <w:name w:val="No List2117"/>
    <w:next w:val="NoList"/>
    <w:uiPriority w:val="99"/>
    <w:semiHidden/>
    <w:unhideWhenUsed/>
    <w:rsid w:val="00317758"/>
  </w:style>
  <w:style w:type="table" w:customStyle="1" w:styleId="TableGrid517">
    <w:name w:val="Table Grid5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8">
    <w:name w:val="Table Grid6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4">
    <w:name w:val="Table Grid714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7">
    <w:name w:val="Table Grid8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7">
    <w:name w:val="Table Grid111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7">
    <w:name w:val="Table Grid12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7">
    <w:name w:val="Table Grid16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7">
    <w:name w:val="Table Grid17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7">
    <w:name w:val="Table Grid22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8">
    <w:name w:val="Table Grid9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8">
    <w:name w:val="Table Grid10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317758"/>
  </w:style>
  <w:style w:type="table" w:customStyle="1" w:styleId="TableGrid1317">
    <w:name w:val="Table Grid13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2">
    <w:name w:val="Table Grid192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3">
    <w:name w:val="Table Grid193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BA2FCB"/>
  </w:style>
  <w:style w:type="numbering" w:customStyle="1" w:styleId="NoList119">
    <w:name w:val="No List119"/>
    <w:next w:val="NoList"/>
    <w:uiPriority w:val="99"/>
    <w:semiHidden/>
    <w:unhideWhenUsed/>
    <w:rsid w:val="00BA2FCB"/>
  </w:style>
  <w:style w:type="table" w:customStyle="1" w:styleId="AHRQ16">
    <w:name w:val="AHRQ16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9">
    <w:name w:val="Table Grid39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uiPriority w:val="99"/>
    <w:semiHidden/>
    <w:unhideWhenUsed/>
    <w:rsid w:val="00BA2FCB"/>
  </w:style>
  <w:style w:type="table" w:customStyle="1" w:styleId="TableGrid129">
    <w:name w:val="Table Grid129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9">
    <w:name w:val="Table Grid11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">
    <w:name w:val="Table Grid2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0">
    <w:name w:val="Table Grid310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BA2FCB"/>
  </w:style>
  <w:style w:type="numbering" w:customStyle="1" w:styleId="NoList1119">
    <w:name w:val="No List1119"/>
    <w:next w:val="NoList"/>
    <w:uiPriority w:val="99"/>
    <w:semiHidden/>
    <w:unhideWhenUsed/>
    <w:rsid w:val="00BA2FCB"/>
  </w:style>
  <w:style w:type="table" w:customStyle="1" w:styleId="TableGrid49">
    <w:name w:val="Table Grid4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BA2FCB"/>
  </w:style>
  <w:style w:type="table" w:customStyle="1" w:styleId="TableGrid59">
    <w:name w:val="Table Grid5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9">
    <w:name w:val="Table Grid8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0">
    <w:name w:val="Table Grid11110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0">
    <w:name w:val="Table Grid1210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9">
    <w:name w:val="Table Grid16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9">
    <w:name w:val="Table Grid17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9">
    <w:name w:val="Table Grid22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9">
    <w:name w:val="Table Grid9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9">
    <w:name w:val="Table Grid10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BA2FCB"/>
  </w:style>
  <w:style w:type="table" w:customStyle="1" w:styleId="TableGrid139">
    <w:name w:val="Table Grid13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uiPriority w:val="99"/>
    <w:semiHidden/>
    <w:unhideWhenUsed/>
    <w:rsid w:val="00BA2FCB"/>
  </w:style>
  <w:style w:type="table" w:customStyle="1" w:styleId="AHRQ115">
    <w:name w:val="AHRQ115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5">
    <w:name w:val="Table Grid145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8">
    <w:name w:val="No List128"/>
    <w:next w:val="NoList"/>
    <w:uiPriority w:val="99"/>
    <w:semiHidden/>
    <w:unhideWhenUsed/>
    <w:rsid w:val="00BA2FCB"/>
  </w:style>
  <w:style w:type="table" w:customStyle="1" w:styleId="TableGrid155">
    <w:name w:val="Table Grid155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8">
    <w:name w:val="Table Grid112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8">
    <w:name w:val="Table Grid3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BA2FCB"/>
  </w:style>
  <w:style w:type="numbering" w:customStyle="1" w:styleId="NoList11113">
    <w:name w:val="No List11113"/>
    <w:next w:val="NoList"/>
    <w:uiPriority w:val="99"/>
    <w:semiHidden/>
    <w:unhideWhenUsed/>
    <w:rsid w:val="00BA2FCB"/>
  </w:style>
  <w:style w:type="table" w:customStyle="1" w:styleId="TableGrid418">
    <w:name w:val="Table Grid4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BA2FCB"/>
  </w:style>
  <w:style w:type="table" w:customStyle="1" w:styleId="TableGrid518">
    <w:name w:val="Table Grid5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9">
    <w:name w:val="Table Grid6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5">
    <w:name w:val="Table Grid715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8">
    <w:name w:val="Table Grid8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8">
    <w:name w:val="Table Grid111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8">
    <w:name w:val="Table Grid12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8">
    <w:name w:val="Table Grid16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8">
    <w:name w:val="Table Grid17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8">
    <w:name w:val="Table Grid22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9">
    <w:name w:val="Table Grid9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9">
    <w:name w:val="Table Grid10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BA2FCB"/>
  </w:style>
  <w:style w:type="table" w:customStyle="1" w:styleId="TableGrid1318">
    <w:name w:val="Table Grid13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BA2FCB"/>
  </w:style>
  <w:style w:type="table" w:customStyle="1" w:styleId="AHRQ122">
    <w:name w:val="AHRQ122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2">
    <w:name w:val="Table Grid182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uiPriority w:val="99"/>
    <w:semiHidden/>
    <w:unhideWhenUsed/>
    <w:rsid w:val="00BA2FCB"/>
  </w:style>
  <w:style w:type="table" w:customStyle="1" w:styleId="TableGrid194">
    <w:name w:val="Table Grid194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">
    <w:name w:val="Table Grid1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">
    <w:name w:val="Table Grid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BA2FCB"/>
  </w:style>
  <w:style w:type="numbering" w:customStyle="1" w:styleId="NoList1122">
    <w:name w:val="No List1122"/>
    <w:next w:val="NoList"/>
    <w:uiPriority w:val="99"/>
    <w:semiHidden/>
    <w:unhideWhenUsed/>
    <w:rsid w:val="00BA2FCB"/>
  </w:style>
  <w:style w:type="table" w:customStyle="1" w:styleId="TableGrid422">
    <w:name w:val="Table Grid4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BA2FCB"/>
  </w:style>
  <w:style w:type="table" w:customStyle="1" w:styleId="TableGrid522">
    <w:name w:val="Table Grid5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2">
    <w:name w:val="Table Grid722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2">
    <w:name w:val="Table Grid11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2">
    <w:name w:val="Table Grid22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BA2FCB"/>
  </w:style>
  <w:style w:type="table" w:customStyle="1" w:styleId="TableGrid1322">
    <w:name w:val="Table Grid13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BA2FCB"/>
  </w:style>
  <w:style w:type="table" w:customStyle="1" w:styleId="AHRQ1112">
    <w:name w:val="AHRQ1112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2">
    <w:name w:val="Table Grid1412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uiPriority w:val="99"/>
    <w:semiHidden/>
    <w:unhideWhenUsed/>
    <w:rsid w:val="00BA2FCB"/>
  </w:style>
  <w:style w:type="table" w:customStyle="1" w:styleId="TableGrid1512">
    <w:name w:val="Table Grid1512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2">
    <w:name w:val="Table Grid112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BA2FCB"/>
  </w:style>
  <w:style w:type="numbering" w:customStyle="1" w:styleId="NoList11122">
    <w:name w:val="No List11122"/>
    <w:next w:val="NoList"/>
    <w:uiPriority w:val="99"/>
    <w:semiHidden/>
    <w:unhideWhenUsed/>
    <w:rsid w:val="00BA2FCB"/>
  </w:style>
  <w:style w:type="table" w:customStyle="1" w:styleId="TableGrid4112">
    <w:name w:val="Table Grid4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12">
    <w:name w:val="No List21112"/>
    <w:next w:val="NoList"/>
    <w:uiPriority w:val="99"/>
    <w:semiHidden/>
    <w:unhideWhenUsed/>
    <w:rsid w:val="00BA2FCB"/>
  </w:style>
  <w:style w:type="table" w:customStyle="1" w:styleId="TableGrid5112">
    <w:name w:val="Table Grid5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2">
    <w:name w:val="Table Grid7112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2">
    <w:name w:val="Table Grid111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2">
    <w:name w:val="Table Grid12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2">
    <w:name w:val="Table Grid22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2">
    <w:name w:val="No List3112"/>
    <w:next w:val="NoList"/>
    <w:uiPriority w:val="99"/>
    <w:semiHidden/>
    <w:unhideWhenUsed/>
    <w:rsid w:val="00BA2FCB"/>
  </w:style>
  <w:style w:type="table" w:customStyle="1" w:styleId="TableGrid13112">
    <w:name w:val="Table Grid13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BA2FCB"/>
  </w:style>
  <w:style w:type="numbering" w:customStyle="1" w:styleId="NoList142">
    <w:name w:val="No List142"/>
    <w:next w:val="NoList"/>
    <w:uiPriority w:val="99"/>
    <w:semiHidden/>
    <w:unhideWhenUsed/>
    <w:rsid w:val="00BA2FCB"/>
  </w:style>
  <w:style w:type="table" w:customStyle="1" w:styleId="TableGrid1142">
    <w:name w:val="Table Grid11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2">
    <w:name w:val="Table Grid2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BA2FCB"/>
  </w:style>
  <w:style w:type="numbering" w:customStyle="1" w:styleId="NoList1132">
    <w:name w:val="No List1132"/>
    <w:next w:val="NoList"/>
    <w:uiPriority w:val="99"/>
    <w:semiHidden/>
    <w:unhideWhenUsed/>
    <w:rsid w:val="00BA2FCB"/>
  </w:style>
  <w:style w:type="table" w:customStyle="1" w:styleId="TableGrid432">
    <w:name w:val="Table Grid4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BA2FCB"/>
  </w:style>
  <w:style w:type="table" w:customStyle="1" w:styleId="TableGrid532">
    <w:name w:val="Table Grid5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">
    <w:name w:val="Table Grid6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2">
    <w:name w:val="Table Grid11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2">
    <w:name w:val="Table Grid2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BA2FCB"/>
  </w:style>
  <w:style w:type="table" w:customStyle="1" w:styleId="TableGrid1332">
    <w:name w:val="Table Grid13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BA2FCB"/>
  </w:style>
  <w:style w:type="numbering" w:customStyle="1" w:styleId="NoList1222">
    <w:name w:val="No List1222"/>
    <w:next w:val="NoList"/>
    <w:uiPriority w:val="99"/>
    <w:semiHidden/>
    <w:unhideWhenUsed/>
    <w:rsid w:val="00BA2FCB"/>
  </w:style>
  <w:style w:type="table" w:customStyle="1" w:styleId="TableGrid11222">
    <w:name w:val="Table Grid112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BA2FCB"/>
  </w:style>
  <w:style w:type="numbering" w:customStyle="1" w:styleId="NoList11132">
    <w:name w:val="No List11132"/>
    <w:next w:val="NoList"/>
    <w:uiPriority w:val="99"/>
    <w:semiHidden/>
    <w:unhideWhenUsed/>
    <w:rsid w:val="00BA2FCB"/>
  </w:style>
  <w:style w:type="table" w:customStyle="1" w:styleId="TableGrid4122">
    <w:name w:val="Table Grid4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22">
    <w:name w:val="No List21122"/>
    <w:next w:val="NoList"/>
    <w:uiPriority w:val="99"/>
    <w:semiHidden/>
    <w:unhideWhenUsed/>
    <w:rsid w:val="00BA2FCB"/>
  </w:style>
  <w:style w:type="table" w:customStyle="1" w:styleId="TableGrid5122">
    <w:name w:val="Table Grid5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2">
    <w:name w:val="Table Grid111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2">
    <w:name w:val="Table Grid12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2">
    <w:name w:val="Table Grid22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BA2FCB"/>
  </w:style>
  <w:style w:type="table" w:customStyle="1" w:styleId="TableGrid13122">
    <w:name w:val="Table Grid13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BA2FCB"/>
  </w:style>
  <w:style w:type="numbering" w:customStyle="1" w:styleId="NoList152">
    <w:name w:val="No List152"/>
    <w:next w:val="NoList"/>
    <w:uiPriority w:val="99"/>
    <w:semiHidden/>
    <w:unhideWhenUsed/>
    <w:rsid w:val="00BA2FCB"/>
  </w:style>
  <w:style w:type="table" w:customStyle="1" w:styleId="TableGrid1152">
    <w:name w:val="Table Grid115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BA2FCB"/>
  </w:style>
  <w:style w:type="numbering" w:customStyle="1" w:styleId="NoList1142">
    <w:name w:val="No List1142"/>
    <w:next w:val="NoList"/>
    <w:uiPriority w:val="99"/>
    <w:semiHidden/>
    <w:unhideWhenUsed/>
    <w:rsid w:val="00BA2FCB"/>
  </w:style>
  <w:style w:type="table" w:customStyle="1" w:styleId="TableGrid442">
    <w:name w:val="Table Grid4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2">
    <w:name w:val="No List2142"/>
    <w:next w:val="NoList"/>
    <w:uiPriority w:val="99"/>
    <w:semiHidden/>
    <w:unhideWhenUsed/>
    <w:rsid w:val="00BA2FCB"/>
  </w:style>
  <w:style w:type="table" w:customStyle="1" w:styleId="TableGrid542">
    <w:name w:val="Table Grid5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2">
    <w:name w:val="Table Grid6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2">
    <w:name w:val="Table Grid8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2">
    <w:name w:val="Table Grid111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">
    <w:name w:val="Table Grid12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2">
    <w:name w:val="Table Grid16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2">
    <w:name w:val="Table Grid17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2">
    <w:name w:val="Table Grid22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2">
    <w:name w:val="Table Grid9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2">
    <w:name w:val="Table Grid10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BA2FCB"/>
  </w:style>
  <w:style w:type="table" w:customStyle="1" w:styleId="TableGrid1342">
    <w:name w:val="Table Grid13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BA2FCB"/>
  </w:style>
  <w:style w:type="numbering" w:customStyle="1" w:styleId="NoList1232">
    <w:name w:val="No List1232"/>
    <w:next w:val="NoList"/>
    <w:uiPriority w:val="99"/>
    <w:semiHidden/>
    <w:unhideWhenUsed/>
    <w:rsid w:val="00BA2FCB"/>
  </w:style>
  <w:style w:type="table" w:customStyle="1" w:styleId="TableGrid11232">
    <w:name w:val="Table Grid11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BA2FCB"/>
  </w:style>
  <w:style w:type="numbering" w:customStyle="1" w:styleId="NoList11142">
    <w:name w:val="No List11142"/>
    <w:next w:val="NoList"/>
    <w:uiPriority w:val="99"/>
    <w:semiHidden/>
    <w:unhideWhenUsed/>
    <w:rsid w:val="00BA2FCB"/>
  </w:style>
  <w:style w:type="table" w:customStyle="1" w:styleId="TableGrid4132">
    <w:name w:val="Table Grid4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BA2FCB"/>
  </w:style>
  <w:style w:type="table" w:customStyle="1" w:styleId="TableGrid5132">
    <w:name w:val="Table Grid5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2">
    <w:name w:val="Table Grid8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32">
    <w:name w:val="Table Grid111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32">
    <w:name w:val="Table Grid12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2">
    <w:name w:val="Table Grid16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2">
    <w:name w:val="Table Grid17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32">
    <w:name w:val="Table Grid22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2">
    <w:name w:val="Table Grid9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2">
    <w:name w:val="Table Grid10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BA2FCB"/>
  </w:style>
  <w:style w:type="table" w:customStyle="1" w:styleId="TableGrid13132">
    <w:name w:val="Table Grid13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uiPriority w:val="99"/>
    <w:semiHidden/>
    <w:unhideWhenUsed/>
    <w:rsid w:val="00BA2FCB"/>
  </w:style>
  <w:style w:type="numbering" w:customStyle="1" w:styleId="NoList162">
    <w:name w:val="No List162"/>
    <w:next w:val="NoList"/>
    <w:uiPriority w:val="99"/>
    <w:semiHidden/>
    <w:unhideWhenUsed/>
    <w:rsid w:val="00BA2FCB"/>
  </w:style>
  <w:style w:type="table" w:customStyle="1" w:styleId="AHRQ131">
    <w:name w:val="AHRQ13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62">
    <w:name w:val="Table Grid262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2">
    <w:name w:val="No List1152"/>
    <w:next w:val="NoList"/>
    <w:uiPriority w:val="99"/>
    <w:semiHidden/>
    <w:unhideWhenUsed/>
    <w:rsid w:val="00BA2FCB"/>
  </w:style>
  <w:style w:type="table" w:customStyle="1" w:styleId="TableGrid1101">
    <w:name w:val="Table Grid110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">
    <w:name w:val="Table Grid1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BA2FCB"/>
  </w:style>
  <w:style w:type="numbering" w:customStyle="1" w:styleId="NoList11152">
    <w:name w:val="No List11152"/>
    <w:next w:val="NoList"/>
    <w:uiPriority w:val="99"/>
    <w:semiHidden/>
    <w:unhideWhenUsed/>
    <w:rsid w:val="00BA2FCB"/>
  </w:style>
  <w:style w:type="table" w:customStyle="1" w:styleId="TableGrid451">
    <w:name w:val="Table Grid4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BA2FCB"/>
  </w:style>
  <w:style w:type="table" w:customStyle="1" w:styleId="TableGrid551">
    <w:name w:val="Table Grid5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1">
    <w:name w:val="Table Grid6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1">
    <w:name w:val="Table Grid73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1">
    <w:name w:val="Table Grid8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1">
    <w:name w:val="Table Grid11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">
    <w:name w:val="Table Grid12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1">
    <w:name w:val="Table Grid16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1">
    <w:name w:val="Table Grid17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1">
    <w:name w:val="Table Grid22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1">
    <w:name w:val="Table Grid9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1">
    <w:name w:val="Table Grid10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BA2FCB"/>
  </w:style>
  <w:style w:type="table" w:customStyle="1" w:styleId="TableGrid1351">
    <w:name w:val="Table Grid13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2">
    <w:name w:val="No List442"/>
    <w:next w:val="NoList"/>
    <w:uiPriority w:val="99"/>
    <w:semiHidden/>
    <w:unhideWhenUsed/>
    <w:rsid w:val="00BA2FCB"/>
  </w:style>
  <w:style w:type="table" w:customStyle="1" w:styleId="AHRQ1121">
    <w:name w:val="AHRQ112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21">
    <w:name w:val="Table Grid142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2">
    <w:name w:val="No List1242"/>
    <w:next w:val="NoList"/>
    <w:uiPriority w:val="99"/>
    <w:semiHidden/>
    <w:unhideWhenUsed/>
    <w:rsid w:val="00BA2FCB"/>
  </w:style>
  <w:style w:type="table" w:customStyle="1" w:styleId="TableGrid1521">
    <w:name w:val="Table Grid152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1">
    <w:name w:val="Table Grid112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1">
    <w:name w:val="Table Grid2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1">
    <w:name w:val="Table Grid3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BA2FCB"/>
  </w:style>
  <w:style w:type="numbering" w:customStyle="1" w:styleId="NoList111112">
    <w:name w:val="No List111112"/>
    <w:next w:val="NoList"/>
    <w:uiPriority w:val="99"/>
    <w:semiHidden/>
    <w:unhideWhenUsed/>
    <w:rsid w:val="00BA2FCB"/>
  </w:style>
  <w:style w:type="table" w:customStyle="1" w:styleId="TableGrid4141">
    <w:name w:val="Table Grid4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42">
    <w:name w:val="No List21142"/>
    <w:next w:val="NoList"/>
    <w:uiPriority w:val="99"/>
    <w:semiHidden/>
    <w:unhideWhenUsed/>
    <w:rsid w:val="00BA2FCB"/>
  </w:style>
  <w:style w:type="table" w:customStyle="1" w:styleId="TableGrid5141">
    <w:name w:val="Table Grid5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41">
    <w:name w:val="Table Grid6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21">
    <w:name w:val="Table Grid712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1">
    <w:name w:val="Table Grid8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41">
    <w:name w:val="Table Grid111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41">
    <w:name w:val="Table Grid12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1">
    <w:name w:val="Table Grid16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1">
    <w:name w:val="Table Grid17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41">
    <w:name w:val="Table Grid22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1">
    <w:name w:val="Table Grid9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1">
    <w:name w:val="Table Grid10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BA2FCB"/>
  </w:style>
  <w:style w:type="table" w:customStyle="1" w:styleId="TableGrid13141">
    <w:name w:val="Table Grid13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BA2FCB"/>
  </w:style>
  <w:style w:type="table" w:customStyle="1" w:styleId="AHRQ1211">
    <w:name w:val="AHRQ121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11">
    <w:name w:val="Table Grid181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uiPriority w:val="99"/>
    <w:semiHidden/>
    <w:unhideWhenUsed/>
    <w:rsid w:val="00BA2FCB"/>
  </w:style>
  <w:style w:type="table" w:customStyle="1" w:styleId="TableGrid1911">
    <w:name w:val="Table Grid191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1">
    <w:name w:val="Table Grid1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1">
    <w:name w:val="Table Grid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12">
    <w:name w:val="No List2312"/>
    <w:next w:val="NoList"/>
    <w:uiPriority w:val="99"/>
    <w:semiHidden/>
    <w:unhideWhenUsed/>
    <w:rsid w:val="00BA2FCB"/>
  </w:style>
  <w:style w:type="numbering" w:customStyle="1" w:styleId="NoList11212">
    <w:name w:val="No List11212"/>
    <w:next w:val="NoList"/>
    <w:uiPriority w:val="99"/>
    <w:semiHidden/>
    <w:unhideWhenUsed/>
    <w:rsid w:val="00BA2FCB"/>
  </w:style>
  <w:style w:type="table" w:customStyle="1" w:styleId="TableGrid4211">
    <w:name w:val="Table Grid4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12">
    <w:name w:val="No List21212"/>
    <w:next w:val="NoList"/>
    <w:uiPriority w:val="99"/>
    <w:semiHidden/>
    <w:unhideWhenUsed/>
    <w:rsid w:val="00BA2FCB"/>
  </w:style>
  <w:style w:type="table" w:customStyle="1" w:styleId="TableGrid5211">
    <w:name w:val="Table Grid5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11">
    <w:name w:val="Table Grid721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11">
    <w:name w:val="Table Grid11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11">
    <w:name w:val="Table Grid22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BA2FCB"/>
  </w:style>
  <w:style w:type="table" w:customStyle="1" w:styleId="TableGrid13211">
    <w:name w:val="Table Grid13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BA2FCB"/>
  </w:style>
  <w:style w:type="table" w:customStyle="1" w:styleId="AHRQ11111">
    <w:name w:val="AHRQ1111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11">
    <w:name w:val="Table Grid1411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2">
    <w:name w:val="No List12112"/>
    <w:next w:val="NoList"/>
    <w:uiPriority w:val="99"/>
    <w:semiHidden/>
    <w:unhideWhenUsed/>
    <w:rsid w:val="00BA2FCB"/>
  </w:style>
  <w:style w:type="table" w:customStyle="1" w:styleId="TableGrid15111">
    <w:name w:val="Table Grid1511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11">
    <w:name w:val="Table Grid112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12">
    <w:name w:val="No List22112"/>
    <w:next w:val="NoList"/>
    <w:uiPriority w:val="99"/>
    <w:semiHidden/>
    <w:unhideWhenUsed/>
    <w:rsid w:val="00BA2FCB"/>
  </w:style>
  <w:style w:type="numbering" w:customStyle="1" w:styleId="NoList111211">
    <w:name w:val="No List111211"/>
    <w:next w:val="NoList"/>
    <w:uiPriority w:val="99"/>
    <w:semiHidden/>
    <w:unhideWhenUsed/>
    <w:rsid w:val="00BA2FCB"/>
  </w:style>
  <w:style w:type="table" w:customStyle="1" w:styleId="TableGrid41111">
    <w:name w:val="Table Grid4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112">
    <w:name w:val="No List211112"/>
    <w:next w:val="NoList"/>
    <w:uiPriority w:val="99"/>
    <w:semiHidden/>
    <w:unhideWhenUsed/>
    <w:rsid w:val="00BA2FCB"/>
  </w:style>
  <w:style w:type="table" w:customStyle="1" w:styleId="TableGrid51111">
    <w:name w:val="Table Grid5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">
    <w:name w:val="Table Grid6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11">
    <w:name w:val="Table Grid7111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11">
    <w:name w:val="Table Grid111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11">
    <w:name w:val="Table Grid12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11">
    <w:name w:val="Table Grid22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12">
    <w:name w:val="No List31112"/>
    <w:next w:val="NoList"/>
    <w:uiPriority w:val="99"/>
    <w:semiHidden/>
    <w:unhideWhenUsed/>
    <w:rsid w:val="00BA2FCB"/>
  </w:style>
  <w:style w:type="table" w:customStyle="1" w:styleId="TableGrid131111">
    <w:name w:val="Table Grid13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BA2FCB"/>
  </w:style>
  <w:style w:type="numbering" w:customStyle="1" w:styleId="NoList1411">
    <w:name w:val="No List1411"/>
    <w:next w:val="NoList"/>
    <w:uiPriority w:val="99"/>
    <w:semiHidden/>
    <w:unhideWhenUsed/>
    <w:rsid w:val="00BA2FCB"/>
  </w:style>
  <w:style w:type="table" w:customStyle="1" w:styleId="TableGrid11411">
    <w:name w:val="Table Grid11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1">
    <w:name w:val="Table Grid2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1">
    <w:name w:val="No List2411"/>
    <w:next w:val="NoList"/>
    <w:uiPriority w:val="99"/>
    <w:semiHidden/>
    <w:unhideWhenUsed/>
    <w:rsid w:val="00BA2FCB"/>
  </w:style>
  <w:style w:type="numbering" w:customStyle="1" w:styleId="NoList11311">
    <w:name w:val="No List11311"/>
    <w:next w:val="NoList"/>
    <w:uiPriority w:val="99"/>
    <w:semiHidden/>
    <w:unhideWhenUsed/>
    <w:rsid w:val="00BA2FCB"/>
  </w:style>
  <w:style w:type="table" w:customStyle="1" w:styleId="TableGrid4311">
    <w:name w:val="Table Grid4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11">
    <w:name w:val="No List21311"/>
    <w:next w:val="NoList"/>
    <w:uiPriority w:val="99"/>
    <w:semiHidden/>
    <w:unhideWhenUsed/>
    <w:rsid w:val="00BA2FCB"/>
  </w:style>
  <w:style w:type="table" w:customStyle="1" w:styleId="TableGrid5311">
    <w:name w:val="Table Grid5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1">
    <w:name w:val="Table Grid8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11">
    <w:name w:val="Table Grid11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1">
    <w:name w:val="Table Grid16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1">
    <w:name w:val="Table Grid17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1">
    <w:name w:val="Table Grid2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1">
    <w:name w:val="Table Grid9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1">
    <w:name w:val="Table Grid10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BA2FCB"/>
  </w:style>
  <w:style w:type="table" w:customStyle="1" w:styleId="TableGrid13311">
    <w:name w:val="Table Grid13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1">
    <w:name w:val="No List4211"/>
    <w:next w:val="NoList"/>
    <w:uiPriority w:val="99"/>
    <w:semiHidden/>
    <w:unhideWhenUsed/>
    <w:rsid w:val="00BA2FCB"/>
  </w:style>
  <w:style w:type="numbering" w:customStyle="1" w:styleId="NoList12211">
    <w:name w:val="No List12211"/>
    <w:next w:val="NoList"/>
    <w:uiPriority w:val="99"/>
    <w:semiHidden/>
    <w:unhideWhenUsed/>
    <w:rsid w:val="00BA2FCB"/>
  </w:style>
  <w:style w:type="table" w:customStyle="1" w:styleId="TableGrid112211">
    <w:name w:val="Table Grid112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11">
    <w:name w:val="No List22211"/>
    <w:next w:val="NoList"/>
    <w:uiPriority w:val="99"/>
    <w:semiHidden/>
    <w:unhideWhenUsed/>
    <w:rsid w:val="00BA2FCB"/>
  </w:style>
  <w:style w:type="numbering" w:customStyle="1" w:styleId="NoList111311">
    <w:name w:val="No List111311"/>
    <w:next w:val="NoList"/>
    <w:uiPriority w:val="99"/>
    <w:semiHidden/>
    <w:unhideWhenUsed/>
    <w:rsid w:val="00BA2FCB"/>
  </w:style>
  <w:style w:type="table" w:customStyle="1" w:styleId="TableGrid41211">
    <w:name w:val="Table Grid4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211">
    <w:name w:val="No List211211"/>
    <w:next w:val="NoList"/>
    <w:uiPriority w:val="99"/>
    <w:semiHidden/>
    <w:unhideWhenUsed/>
    <w:rsid w:val="00BA2FCB"/>
  </w:style>
  <w:style w:type="table" w:customStyle="1" w:styleId="TableGrid51211">
    <w:name w:val="Table Grid5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">
    <w:name w:val="Table Grid6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1">
    <w:name w:val="Table Grid8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11">
    <w:name w:val="Table Grid111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11">
    <w:name w:val="Table Grid12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1">
    <w:name w:val="Table Grid16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1">
    <w:name w:val="Table Grid17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11">
    <w:name w:val="Table Grid22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1">
    <w:name w:val="Table Grid9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1">
    <w:name w:val="Table Grid10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BA2FCB"/>
  </w:style>
  <w:style w:type="table" w:customStyle="1" w:styleId="TableGrid131211">
    <w:name w:val="Table Grid13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BA2FCB"/>
  </w:style>
  <w:style w:type="numbering" w:customStyle="1" w:styleId="NoList1511">
    <w:name w:val="No List1511"/>
    <w:next w:val="NoList"/>
    <w:uiPriority w:val="99"/>
    <w:semiHidden/>
    <w:unhideWhenUsed/>
    <w:rsid w:val="00BA2FCB"/>
  </w:style>
  <w:style w:type="table" w:customStyle="1" w:styleId="TableGrid11511">
    <w:name w:val="Table Grid115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BA2FCB"/>
  </w:style>
  <w:style w:type="numbering" w:customStyle="1" w:styleId="NoList11411">
    <w:name w:val="No List11411"/>
    <w:next w:val="NoList"/>
    <w:uiPriority w:val="99"/>
    <w:semiHidden/>
    <w:unhideWhenUsed/>
    <w:rsid w:val="00BA2FCB"/>
  </w:style>
  <w:style w:type="table" w:customStyle="1" w:styleId="TableGrid4411">
    <w:name w:val="Table Grid4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11">
    <w:name w:val="No List21411"/>
    <w:next w:val="NoList"/>
    <w:uiPriority w:val="99"/>
    <w:semiHidden/>
    <w:unhideWhenUsed/>
    <w:rsid w:val="00BA2FCB"/>
  </w:style>
  <w:style w:type="table" w:customStyle="1" w:styleId="TableGrid5411">
    <w:name w:val="Table Grid5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11">
    <w:name w:val="Table Grid8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11">
    <w:name w:val="Table Grid111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11">
    <w:name w:val="Table Grid16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11">
    <w:name w:val="Table Grid17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1">
    <w:name w:val="Table Grid22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11">
    <w:name w:val="Table Grid9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11">
    <w:name w:val="Table Grid10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11">
    <w:name w:val="No List3411"/>
    <w:next w:val="NoList"/>
    <w:uiPriority w:val="99"/>
    <w:semiHidden/>
    <w:unhideWhenUsed/>
    <w:rsid w:val="00BA2FCB"/>
  </w:style>
  <w:style w:type="table" w:customStyle="1" w:styleId="TableGrid13411">
    <w:name w:val="Table Grid13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BA2FCB"/>
  </w:style>
  <w:style w:type="numbering" w:customStyle="1" w:styleId="NoList12311">
    <w:name w:val="No List12311"/>
    <w:next w:val="NoList"/>
    <w:uiPriority w:val="99"/>
    <w:semiHidden/>
    <w:unhideWhenUsed/>
    <w:rsid w:val="00BA2FCB"/>
  </w:style>
  <w:style w:type="table" w:customStyle="1" w:styleId="TableGrid112311">
    <w:name w:val="Table Grid11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1">
    <w:name w:val="Table Grid3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11">
    <w:name w:val="No List22311"/>
    <w:next w:val="NoList"/>
    <w:uiPriority w:val="99"/>
    <w:semiHidden/>
    <w:unhideWhenUsed/>
    <w:rsid w:val="00BA2FCB"/>
  </w:style>
  <w:style w:type="numbering" w:customStyle="1" w:styleId="NoList111411">
    <w:name w:val="No List111411"/>
    <w:next w:val="NoList"/>
    <w:uiPriority w:val="99"/>
    <w:semiHidden/>
    <w:unhideWhenUsed/>
    <w:rsid w:val="00BA2FCB"/>
  </w:style>
  <w:style w:type="table" w:customStyle="1" w:styleId="TableGrid41311">
    <w:name w:val="Table Grid4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311">
    <w:name w:val="No List211311"/>
    <w:next w:val="NoList"/>
    <w:uiPriority w:val="99"/>
    <w:semiHidden/>
    <w:unhideWhenUsed/>
    <w:rsid w:val="00BA2FCB"/>
  </w:style>
  <w:style w:type="table" w:customStyle="1" w:styleId="TableGrid51311">
    <w:name w:val="Table Grid5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1">
    <w:name w:val="Table Grid6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11">
    <w:name w:val="Table Grid8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311">
    <w:name w:val="Table Grid111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311">
    <w:name w:val="Table Grid12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11">
    <w:name w:val="Table Grid16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11">
    <w:name w:val="Table Grid17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311">
    <w:name w:val="Table Grid22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11">
    <w:name w:val="Table Grid9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11">
    <w:name w:val="Table Grid10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11">
    <w:name w:val="No List31311"/>
    <w:next w:val="NoList"/>
    <w:uiPriority w:val="99"/>
    <w:semiHidden/>
    <w:unhideWhenUsed/>
    <w:rsid w:val="00BA2FCB"/>
  </w:style>
  <w:style w:type="table" w:customStyle="1" w:styleId="TableGrid131311">
    <w:name w:val="Table Grid13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uiPriority w:val="99"/>
    <w:semiHidden/>
    <w:unhideWhenUsed/>
    <w:rsid w:val="00BA2FCB"/>
  </w:style>
  <w:style w:type="numbering" w:customStyle="1" w:styleId="NoList1611">
    <w:name w:val="No List1611"/>
    <w:next w:val="NoList"/>
    <w:uiPriority w:val="99"/>
    <w:semiHidden/>
    <w:unhideWhenUsed/>
    <w:rsid w:val="00BA2FCB"/>
  </w:style>
  <w:style w:type="table" w:customStyle="1" w:styleId="TableGrid2611">
    <w:name w:val="Table Grid26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BA2FCB"/>
  </w:style>
  <w:style w:type="numbering" w:customStyle="1" w:styleId="NoList11511">
    <w:name w:val="No List11511"/>
    <w:next w:val="NoList"/>
    <w:uiPriority w:val="99"/>
    <w:semiHidden/>
    <w:unhideWhenUsed/>
    <w:rsid w:val="00BA2FCB"/>
  </w:style>
  <w:style w:type="numbering" w:customStyle="1" w:styleId="NoList21511">
    <w:name w:val="No List21511"/>
    <w:next w:val="NoList"/>
    <w:uiPriority w:val="99"/>
    <w:semiHidden/>
    <w:unhideWhenUsed/>
    <w:rsid w:val="00BA2FCB"/>
  </w:style>
  <w:style w:type="numbering" w:customStyle="1" w:styleId="NoList3511">
    <w:name w:val="No List3511"/>
    <w:next w:val="NoList"/>
    <w:uiPriority w:val="99"/>
    <w:semiHidden/>
    <w:unhideWhenUsed/>
    <w:rsid w:val="00BA2FCB"/>
  </w:style>
  <w:style w:type="numbering" w:customStyle="1" w:styleId="NoList4411">
    <w:name w:val="No List4411"/>
    <w:next w:val="NoList"/>
    <w:uiPriority w:val="99"/>
    <w:semiHidden/>
    <w:unhideWhenUsed/>
    <w:rsid w:val="00BA2FCB"/>
  </w:style>
  <w:style w:type="numbering" w:customStyle="1" w:styleId="NoList12411">
    <w:name w:val="No List12411"/>
    <w:next w:val="NoList"/>
    <w:uiPriority w:val="99"/>
    <w:semiHidden/>
    <w:unhideWhenUsed/>
    <w:rsid w:val="00BA2FCB"/>
  </w:style>
  <w:style w:type="numbering" w:customStyle="1" w:styleId="NoList22411">
    <w:name w:val="No List22411"/>
    <w:next w:val="NoList"/>
    <w:uiPriority w:val="99"/>
    <w:semiHidden/>
    <w:unhideWhenUsed/>
    <w:rsid w:val="00BA2FCB"/>
  </w:style>
  <w:style w:type="numbering" w:customStyle="1" w:styleId="NoList111511">
    <w:name w:val="No List111511"/>
    <w:next w:val="NoList"/>
    <w:uiPriority w:val="99"/>
    <w:semiHidden/>
    <w:unhideWhenUsed/>
    <w:rsid w:val="00BA2FCB"/>
  </w:style>
  <w:style w:type="numbering" w:customStyle="1" w:styleId="NoList211411">
    <w:name w:val="No List211411"/>
    <w:next w:val="NoList"/>
    <w:uiPriority w:val="99"/>
    <w:semiHidden/>
    <w:unhideWhenUsed/>
    <w:rsid w:val="00BA2FCB"/>
  </w:style>
  <w:style w:type="numbering" w:customStyle="1" w:styleId="NoList31411">
    <w:name w:val="No List31411"/>
    <w:next w:val="NoList"/>
    <w:uiPriority w:val="99"/>
    <w:semiHidden/>
    <w:unhideWhenUsed/>
    <w:rsid w:val="00BA2FCB"/>
  </w:style>
  <w:style w:type="numbering" w:customStyle="1" w:styleId="NoList91">
    <w:name w:val="No List91"/>
    <w:next w:val="NoList"/>
    <w:uiPriority w:val="99"/>
    <w:semiHidden/>
    <w:unhideWhenUsed/>
    <w:rsid w:val="00BA2FCB"/>
  </w:style>
  <w:style w:type="table" w:customStyle="1" w:styleId="TableGrid2011">
    <w:name w:val="Table Grid201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BA2FCB"/>
  </w:style>
  <w:style w:type="table" w:customStyle="1" w:styleId="TableGrid1171">
    <w:name w:val="Table Grid1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1">
    <w:name w:val="Table Grid3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BA2FCB"/>
  </w:style>
  <w:style w:type="numbering" w:customStyle="1" w:styleId="NoList1161">
    <w:name w:val="No List1161"/>
    <w:next w:val="NoList"/>
    <w:uiPriority w:val="99"/>
    <w:semiHidden/>
    <w:unhideWhenUsed/>
    <w:rsid w:val="00BA2FCB"/>
  </w:style>
  <w:style w:type="table" w:customStyle="1" w:styleId="TableGrid461">
    <w:name w:val="Table Grid4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BA2FCB"/>
  </w:style>
  <w:style w:type="table" w:customStyle="1" w:styleId="TableGrid561">
    <w:name w:val="Table Grid5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1">
    <w:name w:val="Table Grid6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61">
    <w:name w:val="Table Grid8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1">
    <w:name w:val="Table Grid11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1">
    <w:name w:val="Table Grid12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61">
    <w:name w:val="Table Grid16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61">
    <w:name w:val="Table Grid17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1">
    <w:name w:val="Table Grid22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1">
    <w:name w:val="Table Grid9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61">
    <w:name w:val="Table Grid10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BA2FCB"/>
  </w:style>
  <w:style w:type="table" w:customStyle="1" w:styleId="TableGrid1361">
    <w:name w:val="Table Grid13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BA2FCB"/>
  </w:style>
  <w:style w:type="numbering" w:customStyle="1" w:styleId="NoList1251">
    <w:name w:val="No List1251"/>
    <w:next w:val="NoList"/>
    <w:uiPriority w:val="99"/>
    <w:semiHidden/>
    <w:unhideWhenUsed/>
    <w:rsid w:val="00BA2FCB"/>
  </w:style>
  <w:style w:type="table" w:customStyle="1" w:styleId="TableGrid11251">
    <w:name w:val="Table Grid112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1">
    <w:name w:val="Table Grid3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BA2FCB"/>
  </w:style>
  <w:style w:type="numbering" w:customStyle="1" w:styleId="NoList11161">
    <w:name w:val="No List11161"/>
    <w:next w:val="NoList"/>
    <w:uiPriority w:val="99"/>
    <w:semiHidden/>
    <w:unhideWhenUsed/>
    <w:rsid w:val="00BA2FCB"/>
  </w:style>
  <w:style w:type="table" w:customStyle="1" w:styleId="TableGrid4151">
    <w:name w:val="Table Grid4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51">
    <w:name w:val="No List21151"/>
    <w:next w:val="NoList"/>
    <w:uiPriority w:val="99"/>
    <w:semiHidden/>
    <w:unhideWhenUsed/>
    <w:rsid w:val="00BA2FCB"/>
  </w:style>
  <w:style w:type="table" w:customStyle="1" w:styleId="TableGrid5151">
    <w:name w:val="Table Grid5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51">
    <w:name w:val="Table Grid6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51">
    <w:name w:val="Table Grid8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51">
    <w:name w:val="Table Grid111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51">
    <w:name w:val="Table Grid12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51">
    <w:name w:val="Table Grid16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51">
    <w:name w:val="Table Grid17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51">
    <w:name w:val="Table Grid22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51">
    <w:name w:val="Table Grid9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51">
    <w:name w:val="Table Grid10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BA2FCB"/>
  </w:style>
  <w:style w:type="table" w:customStyle="1" w:styleId="TableGrid13151">
    <w:name w:val="Table Grid13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61">
    <w:name w:val="Table Grid6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61">
    <w:name w:val="Table Grid9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BA2FCB"/>
  </w:style>
  <w:style w:type="table" w:customStyle="1" w:styleId="AHRQ141">
    <w:name w:val="AHRQ14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81">
    <w:name w:val="Table Grid28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BA2FCB"/>
  </w:style>
  <w:style w:type="table" w:customStyle="1" w:styleId="TableGrid1181">
    <w:name w:val="Table Grid118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1">
    <w:name w:val="Table Grid119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1">
    <w:name w:val="Table Grid3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BA2FCB"/>
  </w:style>
  <w:style w:type="numbering" w:customStyle="1" w:styleId="NoList1171">
    <w:name w:val="No List1171"/>
    <w:next w:val="NoList"/>
    <w:uiPriority w:val="99"/>
    <w:semiHidden/>
    <w:unhideWhenUsed/>
    <w:rsid w:val="00BA2FCB"/>
  </w:style>
  <w:style w:type="table" w:customStyle="1" w:styleId="TableGrid471">
    <w:name w:val="Table Grid4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BA2FCB"/>
  </w:style>
  <w:style w:type="table" w:customStyle="1" w:styleId="TableGrid571">
    <w:name w:val="Table Grid5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1">
    <w:name w:val="Table Grid6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41">
    <w:name w:val="Table Grid74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1">
    <w:name w:val="Table Grid8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71">
    <w:name w:val="Table Grid11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1">
    <w:name w:val="Table Grid1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71">
    <w:name w:val="Table Grid16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71">
    <w:name w:val="Table Grid17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1">
    <w:name w:val="Table Grid2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1">
    <w:name w:val="Table Grid9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71">
    <w:name w:val="Table Grid10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BA2FCB"/>
  </w:style>
  <w:style w:type="table" w:customStyle="1" w:styleId="TableGrid1371">
    <w:name w:val="Table Grid13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BA2FCB"/>
  </w:style>
  <w:style w:type="table" w:customStyle="1" w:styleId="AHRQ1131">
    <w:name w:val="AHRQ113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31">
    <w:name w:val="Table Grid143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1">
    <w:name w:val="No List1261"/>
    <w:next w:val="NoList"/>
    <w:uiPriority w:val="99"/>
    <w:semiHidden/>
    <w:unhideWhenUsed/>
    <w:rsid w:val="00BA2FCB"/>
  </w:style>
  <w:style w:type="table" w:customStyle="1" w:styleId="TableGrid1531">
    <w:name w:val="Table Grid153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61">
    <w:name w:val="Table Grid112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61">
    <w:name w:val="Table Grid3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BA2FCB"/>
  </w:style>
  <w:style w:type="numbering" w:customStyle="1" w:styleId="NoList11171">
    <w:name w:val="No List11171"/>
    <w:next w:val="NoList"/>
    <w:uiPriority w:val="99"/>
    <w:semiHidden/>
    <w:unhideWhenUsed/>
    <w:rsid w:val="00BA2FCB"/>
  </w:style>
  <w:style w:type="table" w:customStyle="1" w:styleId="TableGrid4161">
    <w:name w:val="Table Grid4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61">
    <w:name w:val="No List21161"/>
    <w:next w:val="NoList"/>
    <w:uiPriority w:val="99"/>
    <w:semiHidden/>
    <w:unhideWhenUsed/>
    <w:rsid w:val="00BA2FCB"/>
  </w:style>
  <w:style w:type="table" w:customStyle="1" w:styleId="TableGrid5161">
    <w:name w:val="Table Grid5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71">
    <w:name w:val="Table Grid6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31">
    <w:name w:val="Table Grid713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61">
    <w:name w:val="Table Grid8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61">
    <w:name w:val="Table Grid111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61">
    <w:name w:val="Table Grid12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61">
    <w:name w:val="Table Grid16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61">
    <w:name w:val="Table Grid17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61">
    <w:name w:val="Table Grid22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71">
    <w:name w:val="Table Grid9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61">
    <w:name w:val="Table Grid10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BA2FCB"/>
  </w:style>
  <w:style w:type="table" w:customStyle="1" w:styleId="TableGrid13161">
    <w:name w:val="Table Grid13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72">
    <w:name w:val="Table Grid1017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">
    <w:name w:val="No List191"/>
    <w:next w:val="NoList"/>
    <w:uiPriority w:val="99"/>
    <w:semiHidden/>
    <w:unhideWhenUsed/>
    <w:rsid w:val="00BA2FCB"/>
  </w:style>
  <w:style w:type="numbering" w:customStyle="1" w:styleId="NoList1101">
    <w:name w:val="No List1101"/>
    <w:next w:val="NoList"/>
    <w:uiPriority w:val="99"/>
    <w:semiHidden/>
    <w:unhideWhenUsed/>
    <w:rsid w:val="00BA2FCB"/>
  </w:style>
  <w:style w:type="table" w:customStyle="1" w:styleId="AHRQ151">
    <w:name w:val="AHRQ15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1">
    <w:name w:val="Table Grid30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1">
    <w:name w:val="No List1181"/>
    <w:next w:val="NoList"/>
    <w:uiPriority w:val="99"/>
    <w:semiHidden/>
    <w:unhideWhenUsed/>
    <w:rsid w:val="00BA2FCB"/>
  </w:style>
  <w:style w:type="table" w:customStyle="1" w:styleId="TableGrid1201">
    <w:name w:val="Table Grid120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">
    <w:name w:val="Table Grid1110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">
    <w:name w:val="Table Grid210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1">
    <w:name w:val="Table Grid3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BA2FCB"/>
  </w:style>
  <w:style w:type="numbering" w:customStyle="1" w:styleId="NoList11181">
    <w:name w:val="No List11181"/>
    <w:next w:val="NoList"/>
    <w:uiPriority w:val="99"/>
    <w:semiHidden/>
    <w:unhideWhenUsed/>
    <w:rsid w:val="00BA2FCB"/>
  </w:style>
  <w:style w:type="table" w:customStyle="1" w:styleId="TableGrid481">
    <w:name w:val="Table Grid4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BA2FCB"/>
  </w:style>
  <w:style w:type="table" w:customStyle="1" w:styleId="TableGrid581">
    <w:name w:val="Table Grid5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1">
    <w:name w:val="Table Grid6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1">
    <w:name w:val="Table Grid75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1">
    <w:name w:val="Table Grid8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81">
    <w:name w:val="Table Grid11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1">
    <w:name w:val="Table Grid12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81">
    <w:name w:val="Table Grid16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81">
    <w:name w:val="Table Grid17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81">
    <w:name w:val="Table Grid22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81">
    <w:name w:val="Table Grid9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81">
    <w:name w:val="Table Grid10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BA2FCB"/>
  </w:style>
  <w:style w:type="table" w:customStyle="1" w:styleId="TableGrid1381">
    <w:name w:val="Table Grid13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1">
    <w:name w:val="No List471"/>
    <w:next w:val="NoList"/>
    <w:uiPriority w:val="99"/>
    <w:semiHidden/>
    <w:unhideWhenUsed/>
    <w:rsid w:val="00BA2FCB"/>
  </w:style>
  <w:style w:type="table" w:customStyle="1" w:styleId="AHRQ1141">
    <w:name w:val="AHRQ114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41">
    <w:name w:val="Table Grid144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1">
    <w:name w:val="No List1271"/>
    <w:next w:val="NoList"/>
    <w:uiPriority w:val="99"/>
    <w:semiHidden/>
    <w:unhideWhenUsed/>
    <w:rsid w:val="00BA2FCB"/>
  </w:style>
  <w:style w:type="table" w:customStyle="1" w:styleId="TableGrid1541">
    <w:name w:val="Table Grid154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71">
    <w:name w:val="Table Grid11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1">
    <w:name w:val="Table Grid2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71">
    <w:name w:val="Table Grid3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1">
    <w:name w:val="No List2271"/>
    <w:next w:val="NoList"/>
    <w:uiPriority w:val="99"/>
    <w:semiHidden/>
    <w:unhideWhenUsed/>
    <w:rsid w:val="00BA2FCB"/>
  </w:style>
  <w:style w:type="numbering" w:customStyle="1" w:styleId="NoList111121">
    <w:name w:val="No List111121"/>
    <w:next w:val="NoList"/>
    <w:uiPriority w:val="99"/>
    <w:semiHidden/>
    <w:unhideWhenUsed/>
    <w:rsid w:val="00BA2FCB"/>
  </w:style>
  <w:style w:type="table" w:customStyle="1" w:styleId="TableGrid4171">
    <w:name w:val="Table Grid4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71">
    <w:name w:val="No List21171"/>
    <w:next w:val="NoList"/>
    <w:uiPriority w:val="99"/>
    <w:semiHidden/>
    <w:unhideWhenUsed/>
    <w:rsid w:val="00BA2FCB"/>
  </w:style>
  <w:style w:type="table" w:customStyle="1" w:styleId="TableGrid5171">
    <w:name w:val="Table Grid5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81">
    <w:name w:val="Table Grid6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41">
    <w:name w:val="Table Grid714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71">
    <w:name w:val="Table Grid8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71">
    <w:name w:val="Table Grid111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71">
    <w:name w:val="Table Grid12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71">
    <w:name w:val="Table Grid16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71">
    <w:name w:val="Table Grid17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71">
    <w:name w:val="Table Grid22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81">
    <w:name w:val="Table Grid9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81">
    <w:name w:val="Table Grid10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BA2FCB"/>
  </w:style>
  <w:style w:type="table" w:customStyle="1" w:styleId="TableGrid13171">
    <w:name w:val="Table Grid13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72691F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6">
    <w:name w:val="font6"/>
    <w:basedOn w:val="Normal"/>
    <w:rsid w:val="0072691F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font7">
    <w:name w:val="font7"/>
    <w:basedOn w:val="Normal"/>
    <w:rsid w:val="0072691F"/>
    <w:pPr>
      <w:spacing w:before="100" w:beforeAutospacing="1" w:after="100" w:afterAutospacing="1"/>
    </w:pPr>
    <w:rPr>
      <w:rFonts w:ascii="Calibri" w:hAnsi="Calibri"/>
      <w:color w:val="000000"/>
      <w:sz w:val="20"/>
    </w:rPr>
  </w:style>
  <w:style w:type="paragraph" w:customStyle="1" w:styleId="xl64">
    <w:name w:val="xl64"/>
    <w:basedOn w:val="Normal"/>
    <w:rsid w:val="007269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65">
    <w:name w:val="xl65"/>
    <w:basedOn w:val="Normal"/>
    <w:rsid w:val="00726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66">
    <w:name w:val="xl66"/>
    <w:basedOn w:val="Normal"/>
    <w:rsid w:val="00726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67">
    <w:name w:val="xl67"/>
    <w:basedOn w:val="Normal"/>
    <w:rsid w:val="00726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68">
    <w:name w:val="xl68"/>
    <w:basedOn w:val="Normal"/>
    <w:rsid w:val="00726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Cs w:val="24"/>
    </w:rPr>
  </w:style>
  <w:style w:type="paragraph" w:customStyle="1" w:styleId="xl69">
    <w:name w:val="xl69"/>
    <w:basedOn w:val="Normal"/>
    <w:rsid w:val="007269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Normal"/>
    <w:rsid w:val="0072691F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1">
    <w:name w:val="xl71"/>
    <w:basedOn w:val="Normal"/>
    <w:rsid w:val="00726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2">
    <w:name w:val="xl72"/>
    <w:basedOn w:val="Normal"/>
    <w:rsid w:val="00726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3">
    <w:name w:val="xl73"/>
    <w:basedOn w:val="Normal"/>
    <w:rsid w:val="0072691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nt8">
    <w:name w:val="font8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9">
    <w:name w:val="font9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10">
    <w:name w:val="font10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11">
    <w:name w:val="font11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xl74">
    <w:name w:val="xl74"/>
    <w:basedOn w:val="Normal"/>
    <w:rsid w:val="004A53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75">
    <w:name w:val="xl75"/>
    <w:basedOn w:val="Normal"/>
    <w:rsid w:val="004A53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6">
    <w:name w:val="xl76"/>
    <w:basedOn w:val="Normal"/>
    <w:rsid w:val="004A53E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Normal"/>
    <w:rsid w:val="004A53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78">
    <w:name w:val="xl78"/>
    <w:basedOn w:val="Normal"/>
    <w:rsid w:val="004A53EE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87">
    <w:name w:val="xl87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88">
    <w:name w:val="xl88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9">
    <w:name w:val="xl89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90">
    <w:name w:val="xl90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91">
    <w:name w:val="xl91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94">
    <w:name w:val="xl94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4673EB"/>
    <w:rPr>
      <w:rFonts w:ascii="Times" w:eastAsia="Times New Roman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16C32-9B9E-4C64-B2FB-9E7119A0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4202</Words>
  <Characters>23955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28101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Mouaz  Alsawas</dc:creator>
  <cp:lastModifiedBy>Venture222</cp:lastModifiedBy>
  <cp:revision>7</cp:revision>
  <cp:lastPrinted>2015-01-16T21:30:00Z</cp:lastPrinted>
  <dcterms:created xsi:type="dcterms:W3CDTF">2017-12-08T04:46:00Z</dcterms:created>
  <dcterms:modified xsi:type="dcterms:W3CDTF">2017-12-08T09:17:00Z</dcterms:modified>
</cp:coreProperties>
</file>