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13E" w:rsidRPr="00595B87" w:rsidRDefault="00A9613E" w:rsidP="00A9613E">
      <w:pPr>
        <w:pStyle w:val="Normal1"/>
        <w:ind w:left="-270"/>
      </w:pPr>
      <w:r w:rsidRPr="00595B87">
        <w:rPr>
          <w:rFonts w:ascii="Arial" w:eastAsia="Arial" w:hAnsi="Arial" w:cs="Arial"/>
          <w:b/>
          <w:sz w:val="20"/>
          <w:szCs w:val="20"/>
        </w:rPr>
        <w:t xml:space="preserve">Appendix Table P4. Summary risk of bias assessments: </w:t>
      </w:r>
      <w:proofErr w:type="spellStart"/>
      <w:r w:rsidRPr="00595B87">
        <w:rPr>
          <w:rFonts w:ascii="Arial" w:eastAsia="Arial" w:hAnsi="Arial" w:cs="Arial"/>
          <w:b/>
          <w:sz w:val="20"/>
          <w:szCs w:val="20"/>
        </w:rPr>
        <w:t>antidementia</w:t>
      </w:r>
      <w:proofErr w:type="spellEnd"/>
      <w:r w:rsidRPr="00595B87">
        <w:rPr>
          <w:rFonts w:ascii="Arial" w:eastAsia="Arial" w:hAnsi="Arial" w:cs="Arial"/>
          <w:b/>
          <w:sz w:val="20"/>
          <w:szCs w:val="20"/>
        </w:rPr>
        <w:t xml:space="preserve"> drug interventions in adults with MCI</w:t>
      </w:r>
    </w:p>
    <w:tbl>
      <w:tblPr>
        <w:tblW w:w="131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07"/>
        <w:gridCol w:w="1980"/>
        <w:gridCol w:w="9268"/>
      </w:tblGrid>
      <w:tr w:rsidR="00A9613E" w:rsidRPr="00595B87" w:rsidTr="00A9613E">
        <w:trPr>
          <w:trHeight w:val="62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Study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Overall Risk of Bias Assessment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b/>
                <w:sz w:val="20"/>
                <w:szCs w:val="20"/>
              </w:rPr>
              <w:t>Rationale</w:t>
            </w:r>
          </w:p>
        </w:tc>
      </w:tr>
      <w:tr w:rsidR="00A9613E" w:rsidRPr="00595B87" w:rsidTr="00A9613E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Doody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2009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PEVuZE5vdGU+PENpdGU+PEF1dGhvcj5Eb29keTwvQXV0aG9yPjxZZWFyPjIwMDk8L1llYXI+PFJl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PEVuZE5vdGU+PENpdGU+PEF1dGhvcj5Eb29keTwvQXV0aG9yPjxZZWFyPjIwMDk8L1llYXI+PFJl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3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Schuff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2011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PEVuZE5vdGU+PENpdGU+PEF1dGhvcj5TY2h1ZmY8L0F1dGhvcj48WWVhcj4yMDExPC9ZZWFyPjxS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PEVuZE5vdGU+PENpdGU+PEF1dGhvcj5TY2h1ZmY8L0F1dGhvcj48WWVhcj4yMDExPC9ZZWFyPjxS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 attrition (39%)</w:t>
            </w:r>
          </w:p>
        </w:tc>
      </w:tr>
      <w:tr w:rsidR="00A9613E" w:rsidRPr="00595B87" w:rsidTr="00A9613E">
        <w:trPr>
          <w:trHeight w:val="34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Petrella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2009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PEVuZE5vdGU+PENpdGU+PEF1dGhvcj5QZXRyZWxsYTwvQXV0aG9yPjxZZWFyPjIwMDk8L1llYXI+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PEVuZE5vdGU+PENpdGU+PEF1dGhvcj5QZXRyZWxsYTwvQXV0aG9yPjxZZWFyPjIwMDk8L1llYXI+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5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Poor randomization. Attrition 13%.</w:t>
            </w:r>
          </w:p>
        </w:tc>
      </w:tr>
      <w:tr w:rsidR="00A9613E" w:rsidRPr="00595B87" w:rsidTr="00A9613E">
        <w:trPr>
          <w:trHeight w:val="34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Petersen 2005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PEVuZE5vdGU+PENpdGU+PEF1dGhvcj5QZXRlcnNlbjwvQXV0aG9yPjxZZWFyPjIwMDU8L1llYXI+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PEVuZE5vdGU+PENpdGU+PEF1dGhvcj5QZXRlcnNlbjwvQXV0aG9yPjxZZWFyPjIwMDU8L1llYXI+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=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6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Jack 2008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PEVuZE5vdGU+PENpdGU+PEF1dGhvcj5KYWNrPC9BdXRob3I+PFllYXI+MjAwODwvWWVhcj48UmVj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PEVuZE5vdGU+PENpdGU+PEF1dGhvcj5KYWNrPC9BdXRob3I+PFllYXI+MjAwODwvWWVhcj48UmVj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7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Medium/High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 attrition (30%) for cognitive outcomes with sensitivity analysis; high attrition (33%) for MRI</w:t>
            </w:r>
          </w:p>
        </w:tc>
      </w:tr>
      <w:tr w:rsidR="00A9613E" w:rsidRPr="00595B87" w:rsidTr="00A9613E">
        <w:trPr>
          <w:trHeight w:val="34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Salloway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2004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PEVuZE5vdGU+PENpdGU+PEF1dGhvcj5TYWxsb3dheTwvQXV0aG9yPjxZZWFyPjIwMDQ8L1llYXI+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PEVuZE5vdGU+PENpdGU+PEF1dGhvcj5TYWxsb3dheTwvQXV0aG9yPjxZZWFyPjIwMDQ8L1llYXI+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8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 attrition (24%) without appropriate analysis</w:t>
            </w:r>
          </w:p>
        </w:tc>
      </w:tr>
      <w:tr w:rsidR="00A9613E" w:rsidRPr="00595B87" w:rsidTr="00A9613E">
        <w:trPr>
          <w:trHeight w:val="34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Reynolds 2011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PEVuZE5vdGU+PENpdGU+PEF1dGhvcj5SZXlub2xkczwvQXV0aG9yPjxZZWFyPjIwMTE8L1llYXI+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PEVuZE5vdGU+PENpdGU+PEF1dGhvcj5SZXlub2xkczwvQXV0aG9yPjxZZWFyPjIwMTE8L1llYXI+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9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High 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atttrition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(30%)O with sensitivity analysis; groups not described so not clear whether randomization held</w:t>
            </w:r>
          </w:p>
        </w:tc>
      </w:tr>
      <w:tr w:rsidR="00A9613E" w:rsidRPr="00595B87" w:rsidTr="00A9613E">
        <w:trPr>
          <w:trHeight w:val="34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Feldman 2007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PEVuZE5vdGU+PENpdGU+PEF1dGhvcj5GZWxkbWFuPC9BdXRob3I+PFllYXI+MjAwNzwvWWVhcj48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PEVuZE5vdGU+PENpdGU+PEF1dGhvcj5GZWxkbWFuPC9BdXRob3I+PFllYXI+MjAwNzwvWWVhcj48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10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 attrition (35%)</w:t>
            </w:r>
          </w:p>
        </w:tc>
      </w:tr>
      <w:tr w:rsidR="00A9613E" w:rsidRPr="00595B87" w:rsidTr="00A9613E">
        <w:trPr>
          <w:trHeight w:val="34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Peters 2012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PEVuZE5vdGU+PENpdGU+PEF1dGhvcj5QZXRlcnM8L0F1dGhvcj48WWVhcj4yMDEyPC9ZZWFyPjxS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=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PEVuZE5vdGU+PENpdGU+PEF1dGhvcj5QZXRlcnM8L0F1dGhvcj48WWVhcj4yMDEyPC9ZZWFyPjxS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=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11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Method of randomization unclear. Attrition not clearly reported; likely greater than 50%.</w:t>
            </w:r>
          </w:p>
        </w:tc>
      </w:tr>
      <w:tr w:rsidR="00A9613E" w:rsidRPr="00595B87" w:rsidTr="00A9613E">
        <w:trPr>
          <w:trHeight w:val="44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Winblad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2008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PEVuZE5vdGU+PENpdGU+PEF1dGhvcj5XaW5ibGFkPC9BdXRob3I+PFllYXI+MjAwODwvWWVhcj48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PEVuZE5vdGU+PENpdGU+PEF1dGhvcj5XaW5ibGFkPC9BdXRob3I+PFllYXI+MjAwODwvWWVhcj48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12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  <w:p w:rsidR="00A9613E" w:rsidRPr="00595B87" w:rsidRDefault="00A9613E" w:rsidP="00A9613E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Prins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2014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PEVuZE5vdGU+PENpdGU+PEF1dGhvcj5QcmluczwvQXV0aG9yPjxZZWFyPjIwMTQ8L1llYXI+PFJl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PEVuZE5vdGU+PENpdGU+PEF1dGhvcj5QcmluczwvQXV0aG9yPjxZZWFyPjIwMTQ8L1llYXI+PFJl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13</w:t>
            </w:r>
            <w:r w:rsidR="00375FE8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High 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13E" w:rsidRPr="00595B87" w:rsidRDefault="00A9613E" w:rsidP="00A9613E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High attrition (35%)</w:t>
            </w:r>
          </w:p>
        </w:tc>
      </w:tr>
    </w:tbl>
    <w:p w:rsidR="00A9613E" w:rsidRPr="00EF7400" w:rsidRDefault="00EF7400" w:rsidP="00A9613E">
      <w:pPr>
        <w:pStyle w:val="Normal1"/>
        <w:ind w:left="-270"/>
        <w:rPr>
          <w:sz w:val="18"/>
        </w:rPr>
      </w:pPr>
      <w:r>
        <w:rPr>
          <w:sz w:val="18"/>
        </w:rPr>
        <w:t xml:space="preserve"> </w:t>
      </w:r>
      <w:r w:rsidRPr="00EF7400">
        <w:rPr>
          <w:sz w:val="18"/>
        </w:rPr>
        <w:t>MCI=mild cognitive impairment</w:t>
      </w:r>
    </w:p>
    <w:sectPr w:rsidR="00A9613E" w:rsidRPr="00EF7400" w:rsidSect="001C610B">
      <w:footerReference w:type="default" r:id="rId8"/>
      <w:pgSz w:w="15840" w:h="12240" w:orient="landscape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5A043C">
        <w:pPr>
          <w:pStyle w:val="Footer"/>
          <w:jc w:val="center"/>
        </w:pPr>
        <w:r>
          <w:t>P</w:t>
        </w:r>
        <w:r w:rsidR="00936F27">
          <w:t>-</w:t>
        </w:r>
        <w:r w:rsidR="00375FE8">
          <w:fldChar w:fldCharType="begin"/>
        </w:r>
        <w:r w:rsidR="00936F27">
          <w:instrText xml:space="preserve"> PAGE   \* MERGEFORMAT </w:instrText>
        </w:r>
        <w:r w:rsidR="00375FE8">
          <w:fldChar w:fldCharType="separate"/>
        </w:r>
        <w:r w:rsidR="001C610B">
          <w:rPr>
            <w:noProof/>
          </w:rPr>
          <w:t>6</w:t>
        </w:r>
        <w:r w:rsidR="00375FE8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10B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68B1"/>
    <w:rsid w:val="002625F5"/>
    <w:rsid w:val="00263341"/>
    <w:rsid w:val="00294A4D"/>
    <w:rsid w:val="00297955"/>
    <w:rsid w:val="002A0F2A"/>
    <w:rsid w:val="002A26C2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75FE8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1822"/>
    <w:rsid w:val="00464A62"/>
    <w:rsid w:val="00471B52"/>
    <w:rsid w:val="004737E6"/>
    <w:rsid w:val="004853FB"/>
    <w:rsid w:val="004936A5"/>
    <w:rsid w:val="00495613"/>
    <w:rsid w:val="004A1003"/>
    <w:rsid w:val="004B334E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043C"/>
    <w:rsid w:val="005A38AA"/>
    <w:rsid w:val="005D2338"/>
    <w:rsid w:val="005D7BB7"/>
    <w:rsid w:val="005E0C7F"/>
    <w:rsid w:val="005E7844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94294"/>
    <w:rsid w:val="008A0DCD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1C50"/>
    <w:rsid w:val="00A436F2"/>
    <w:rsid w:val="00A476F5"/>
    <w:rsid w:val="00A63DD5"/>
    <w:rsid w:val="00A74717"/>
    <w:rsid w:val="00A91573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2017-07-11T06:34:00Z</dcterms:created>
  <dcterms:modified xsi:type="dcterms:W3CDTF">2017-07-11T11:28:00Z</dcterms:modified>
</cp:coreProperties>
</file>