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210AB6" w:rsidRDefault="00210AB6" w:rsidP="00560F6C">
      <w:pPr>
        <w:ind w:left="-270"/>
        <w:rPr>
          <w:rFonts w:ascii="Arial" w:eastAsia="Arial" w:hAnsi="Arial" w:cs="Arial"/>
          <w:b/>
          <w:sz w:val="20"/>
          <w:szCs w:val="20"/>
        </w:rPr>
      </w:pPr>
    </w:p>
    <w:p w:rsidR="00560F6C" w:rsidRPr="00A108D5" w:rsidRDefault="00560F6C" w:rsidP="00560F6C">
      <w:pPr>
        <w:ind w:left="-270"/>
      </w:pPr>
      <w:r w:rsidRPr="00A108D5">
        <w:rPr>
          <w:rFonts w:ascii="Arial" w:eastAsia="Arial" w:hAnsi="Arial" w:cs="Arial"/>
          <w:b/>
          <w:sz w:val="20"/>
          <w:szCs w:val="20"/>
        </w:rPr>
        <w:t xml:space="preserve">Appendix Table M2. Summary risk of bias assessments: </w:t>
      </w:r>
      <w:proofErr w:type="spellStart"/>
      <w:r w:rsidRPr="00A108D5">
        <w:rPr>
          <w:rFonts w:ascii="Arial" w:eastAsia="Arial" w:hAnsi="Arial" w:cs="Arial"/>
          <w:b/>
          <w:sz w:val="20"/>
          <w:szCs w:val="20"/>
        </w:rPr>
        <w:t>antihypertensives</w:t>
      </w:r>
      <w:proofErr w:type="spellEnd"/>
      <w:r w:rsidRPr="00A108D5">
        <w:rPr>
          <w:rFonts w:ascii="Arial" w:eastAsia="Arial" w:hAnsi="Arial" w:cs="Arial"/>
          <w:b/>
          <w:sz w:val="20"/>
          <w:szCs w:val="20"/>
        </w:rPr>
        <w:t xml:space="preserve"> in adults with normal cognition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668"/>
        <w:gridCol w:w="1668"/>
        <w:gridCol w:w="1731"/>
        <w:gridCol w:w="8109"/>
      </w:tblGrid>
      <w:tr w:rsidR="00471B52" w:rsidRPr="00471B52" w:rsidTr="00471B52"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471B52" w:rsidRDefault="00471B52" w:rsidP="006549F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Intervention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Type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471B52" w:rsidRDefault="00471B52" w:rsidP="006549FC">
            <w:pPr>
              <w:rPr>
                <w:sz w:val="20"/>
                <w:szCs w:val="20"/>
              </w:rPr>
            </w:pPr>
            <w:r w:rsidRPr="00471B52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Study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471B52" w:rsidRDefault="00471B52" w:rsidP="006549FC">
            <w:pPr>
              <w:rPr>
                <w:sz w:val="20"/>
                <w:szCs w:val="20"/>
              </w:rPr>
            </w:pPr>
            <w:r w:rsidRPr="00471B52">
              <w:rPr>
                <w:rFonts w:ascii="Arial" w:eastAsia="Arial" w:hAnsi="Arial" w:cs="Arial"/>
                <w:b/>
                <w:sz w:val="20"/>
                <w:szCs w:val="20"/>
              </w:rPr>
              <w:t xml:space="preserve">Overall Risk of </w:t>
            </w:r>
            <w:r w:rsidRPr="00471B52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Bias Assessment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471B52" w:rsidRDefault="00471B52" w:rsidP="006549FC">
            <w:pPr>
              <w:rPr>
                <w:sz w:val="20"/>
                <w:szCs w:val="20"/>
              </w:rPr>
            </w:pPr>
            <w:r w:rsidRPr="00471B52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Rationale</w:t>
            </w:r>
          </w:p>
        </w:tc>
      </w:tr>
      <w:tr w:rsidR="00471B52" w:rsidRPr="00A108D5" w:rsidTr="000B54DD"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108D5"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 xml:space="preserve">ACE and </w:t>
            </w:r>
            <w:proofErr w:type="spellStart"/>
            <w:r w:rsidRPr="00A108D5">
              <w:rPr>
                <w:rFonts w:ascii="Arial" w:eastAsia="Arial" w:hAnsi="Arial" w:cs="Arial"/>
                <w:i/>
                <w:sz w:val="18"/>
                <w:szCs w:val="18"/>
              </w:rPr>
              <w:t>Thiazide</w:t>
            </w:r>
            <w:proofErr w:type="spellEnd"/>
            <w:r w:rsidRPr="00A108D5">
              <w:rPr>
                <w:rFonts w:ascii="Arial" w:eastAsia="Arial" w:hAnsi="Arial" w:cs="Arial"/>
                <w:i/>
                <w:sz w:val="18"/>
                <w:szCs w:val="18"/>
              </w:rPr>
              <w:t xml:space="preserve"> versus Placebo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Peters 2008</w:t>
            </w:r>
            <w:hyperlink w:anchor="_ENREF_1" w:tooltip="Peters, 2008 #613" w:history="1"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PEVuZE5vdGU+PENpdGU+PEF1dGhvcj5QZXRlcnM8L0F1dGhvcj48WWVhcj4yMDA4PC9ZZWFyPjxS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==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PEVuZE5vdGU+PENpdGU+PEF1dGhvcj5QZXRlcnM8L0F1dGhvcj48WWVhcj4yMDA4PC9ZZWFyPjxS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==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DA6604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1</w: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Attrition 19%</w:t>
            </w:r>
          </w:p>
        </w:tc>
      </w:tr>
      <w:tr w:rsidR="00471B52" w:rsidRPr="00A108D5" w:rsidTr="000B54DD">
        <w:tc>
          <w:tcPr>
            <w:tcW w:w="6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 xml:space="preserve">ADVANCE Collaborative Group 2007 </w:t>
            </w:r>
            <w:r w:rsidRPr="00A108D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Low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/>
        </w:tc>
      </w:tr>
      <w:tr w:rsidR="00471B52" w:rsidRPr="00A108D5" w:rsidTr="000B54DD"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108D5">
              <w:rPr>
                <w:rFonts w:ascii="Arial" w:eastAsia="Arial" w:hAnsi="Arial" w:cs="Arial"/>
                <w:i/>
                <w:sz w:val="18"/>
                <w:szCs w:val="18"/>
              </w:rPr>
              <w:t>ARB versus Placebo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Anderson 2011</w:t>
            </w:r>
            <w:hyperlink w:anchor="_ENREF_3" w:tooltip="Anderson, 2011 #538" w:history="1"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PEVuZE5vdGU+PENpdGU+PEF1dGhvcj5BbmRlcnNvbjwvQXV0aG9yPjxZZWFyPjIwMTE8L1llYXI+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PEVuZE5vdGU+PENpdGU+PEF1dGhvcj5BbmRlcnNvbjwvQXV0aG9yPjxZZWFyPjIwMTE8L1llYXI+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DA6604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3</w: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 xml:space="preserve">Medium (TRANSCEND) 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Attrition 12%</w:t>
            </w:r>
          </w:p>
        </w:tc>
      </w:tr>
      <w:tr w:rsidR="00471B52" w:rsidRPr="00A108D5" w:rsidTr="000B54DD"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Saxby 2008</w:t>
            </w:r>
            <w:r w:rsidRPr="00A108D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Attrition 13%</w:t>
            </w:r>
          </w:p>
        </w:tc>
      </w:tr>
      <w:tr w:rsidR="00471B52" w:rsidRPr="00A108D5" w:rsidTr="000B54DD">
        <w:tc>
          <w:tcPr>
            <w:tcW w:w="6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Default="00471B52" w:rsidP="006549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Lithell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2003</w:t>
            </w:r>
            <w:hyperlink w:anchor="_ENREF_5" w:tooltip="Lithell, 2003 #548" w:history="1"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PEVuZE5vdGU+PENpdGU+PEF1dGhvcj5MaXRoZWxsPC9BdXRob3I+PFllYXI+MjAwMzwvWWVhcj48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PEVuZE5vdGU+PENpdGU+PEF1dGhvcj5MaXRoZWxsPC9BdXRob3I+PFllYXI+MjAwMzwvWWVhcj48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DA6604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5</w: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  <w:r w:rsidRPr="00A108D5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108D5">
              <w:rPr>
                <w:rFonts w:ascii="Arial" w:eastAsia="Arial" w:hAnsi="Arial" w:cs="Arial"/>
                <w:sz w:val="18"/>
                <w:szCs w:val="18"/>
              </w:rPr>
              <w:t>Skoog</w:t>
            </w:r>
            <w:proofErr w:type="spellEnd"/>
            <w:r w:rsidRPr="00A108D5">
              <w:rPr>
                <w:rFonts w:ascii="Arial" w:eastAsia="Arial" w:hAnsi="Arial" w:cs="Arial"/>
                <w:sz w:val="18"/>
                <w:szCs w:val="18"/>
              </w:rPr>
              <w:t xml:space="preserve"> 2005</w:t>
            </w:r>
            <w:hyperlink w:anchor="_ENREF_6" w:tooltip="Skoog, 2005 #552" w:history="1"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PEVuZE5vdGU+PENpdGU+PEF1dGhvcj5Ta29vZzwvQXV0aG9yPjxZZWFyPjIwMDU8L1llYXI+PFJl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==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PEVuZE5vdGU+PENpdGU+PEF1dGhvcj5Ta29vZzwvQXV0aG9yPjxZZWFyPjIwMDU8L1llYXI+PFJl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==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DA6604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6</w: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Attrition 32%</w:t>
            </w:r>
          </w:p>
        </w:tc>
      </w:tr>
      <w:tr w:rsidR="00471B52" w:rsidRPr="00A108D5" w:rsidTr="000B54DD"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108D5">
              <w:rPr>
                <w:rFonts w:ascii="Arial" w:eastAsia="Arial" w:hAnsi="Arial" w:cs="Arial"/>
                <w:i/>
                <w:sz w:val="18"/>
                <w:szCs w:val="18"/>
              </w:rPr>
              <w:t xml:space="preserve">Beta Blocker versus Placebo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Perez-Stable 2000</w:t>
            </w:r>
            <w:hyperlink w:anchor="_ENREF_7" w:tooltip="Perez-Stable, 2000 #549" w:history="1"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PEVuZE5vdGU+PENpdGU+PEF1dGhvcj5QZXJlei1TdGFibGU8L0F1dGhvcj48WWVhcj4yMDAwPC9Z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PEVuZE5vdGU+PENpdGU+PEF1dGhvcj5QZXJlei1TdGFibGU8L0F1dGhvcj48WWVhcj4yMDAwPC9Z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DA6604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7</w: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Attrition 34%</w:t>
            </w:r>
          </w:p>
        </w:tc>
      </w:tr>
      <w:tr w:rsidR="00471B52" w:rsidRPr="00A108D5" w:rsidTr="000B54DD">
        <w:tc>
          <w:tcPr>
            <w:tcW w:w="6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Bird 1990</w:t>
            </w:r>
            <w:r w:rsidRPr="00A108D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Attrition 11%</w:t>
            </w:r>
          </w:p>
        </w:tc>
      </w:tr>
      <w:tr w:rsidR="00471B52" w:rsidRPr="00A108D5" w:rsidTr="000B54DD"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108D5">
              <w:rPr>
                <w:rFonts w:ascii="Arial" w:eastAsia="Arial" w:hAnsi="Arial" w:cs="Arial"/>
                <w:i/>
                <w:sz w:val="18"/>
                <w:szCs w:val="18"/>
              </w:rPr>
              <w:t>Combination Therapy versus Placebo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roofErr w:type="spellStart"/>
            <w:r w:rsidRPr="00A108D5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orette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2002</w:t>
            </w:r>
            <w:hyperlink w:anchor="_ENREF_10" w:tooltip="Forette, 2002 #543" w:history="1"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PEVuZE5vdGU+PENpdGU+PEF1dGhvcj5Gb3JldHRlPC9BdXRob3I+PFllYXI+MjAwMjwvWWVhcj48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=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PEVuZE5vdGU+PENpdGU+PEF1dGhvcj5Gb3JldHRlPC9BdXRob3I+PFllYXI+MjAwMjwvWWVhcj48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=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DA6604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10</w: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Attrition unclear and outcome assessor not independent</w:t>
            </w:r>
          </w:p>
        </w:tc>
      </w:tr>
      <w:tr w:rsidR="00471B52" w:rsidRPr="00A108D5" w:rsidTr="000B54DD"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roofErr w:type="spellStart"/>
            <w:r w:rsidRPr="00A108D5">
              <w:rPr>
                <w:rFonts w:ascii="Arial" w:eastAsia="Arial" w:hAnsi="Arial" w:cs="Arial"/>
                <w:sz w:val="18"/>
                <w:szCs w:val="18"/>
              </w:rPr>
              <w:t>Forette</w:t>
            </w:r>
            <w:proofErr w:type="spellEnd"/>
            <w:r w:rsidRPr="00A108D5">
              <w:rPr>
                <w:rFonts w:ascii="Arial" w:eastAsia="Arial" w:hAnsi="Arial" w:cs="Arial"/>
                <w:sz w:val="18"/>
                <w:szCs w:val="18"/>
              </w:rPr>
              <w:t xml:space="preserve"> 1998</w:t>
            </w:r>
            <w:hyperlink w:anchor="_ENREF_11" w:tooltip="Forette, 1998 #544" w:history="1"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PEVuZE5vdGU+PENpdGU+PEF1dGhvcj5Gb3JldHRlPC9BdXRob3I+PFllYXI+MTk5ODwvWWVhcj48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PEVuZE5vdGU+PENpdGU+PEF1dGhvcj5Gb3JldHRlPC9BdXRob3I+PFllYXI+MTk5ODwvWWVhcj48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DA6604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11</w: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Attrition 14%</w:t>
            </w:r>
          </w:p>
        </w:tc>
      </w:tr>
      <w:tr w:rsidR="00471B52" w:rsidRPr="00A108D5" w:rsidTr="000B54DD"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Applegate 1994</w:t>
            </w:r>
            <w:r w:rsidR="00554781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PEVuZE5vdGU+PENpdGU+PEF1dGhvcj5BcHBsZWdhdGU8L0F1dGhvcj48WWVhcj4xOTk0PC9ZZWFy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</w:fld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554781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PEVuZE5vdGU+PENpdGU+PEF1dGhvcj5BcHBsZWdhdGU8L0F1dGhvcj48WWVhcj4xOTk0PC9ZZWFy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</w:fld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554781">
              <w:rPr>
                <w:rFonts w:ascii="Arial" w:eastAsia="Arial" w:hAnsi="Arial" w:cs="Arial"/>
                <w:sz w:val="18"/>
                <w:szCs w:val="18"/>
              </w:rPr>
            </w:r>
            <w:r w:rsidR="00554781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554781">
              <w:rPr>
                <w:rFonts w:ascii="Arial" w:eastAsia="Arial" w:hAnsi="Arial" w:cs="Arial"/>
                <w:sz w:val="18"/>
                <w:szCs w:val="18"/>
              </w:rPr>
            </w:r>
            <w:r w:rsidR="00554781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hyperlink w:anchor="_ENREF_9" w:tooltip="Prince, 1996 #615" w:history="1">
              <w:r w:rsidRPr="00DA6604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9</w:t>
              </w:r>
            </w:hyperlink>
            <w:r w:rsidRPr="00DA6604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12" w:tooltip="Applegate, 1994 #539" w:history="1">
              <w:r w:rsidRPr="00DA6604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12</w:t>
              </w:r>
            </w:hyperlink>
            <w:r w:rsidR="00554781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Attrition 25%</w:t>
            </w:r>
          </w:p>
        </w:tc>
      </w:tr>
      <w:tr w:rsidR="00471B52" w:rsidRPr="00A108D5" w:rsidTr="000B54DD">
        <w:tc>
          <w:tcPr>
            <w:tcW w:w="6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roofErr w:type="spellStart"/>
            <w:r w:rsidRPr="00A108D5">
              <w:rPr>
                <w:rFonts w:ascii="Arial" w:eastAsia="Arial" w:hAnsi="Arial" w:cs="Arial"/>
                <w:sz w:val="18"/>
                <w:szCs w:val="18"/>
              </w:rPr>
              <w:t>Gurland</w:t>
            </w:r>
            <w:proofErr w:type="spellEnd"/>
            <w:r w:rsidRPr="00A108D5">
              <w:rPr>
                <w:rFonts w:ascii="Arial" w:eastAsia="Arial" w:hAnsi="Arial" w:cs="Arial"/>
                <w:sz w:val="18"/>
                <w:szCs w:val="18"/>
              </w:rPr>
              <w:t xml:space="preserve"> 1988</w:t>
            </w:r>
            <w:hyperlink w:anchor="_ENREF_14" w:tooltip="Gurland, 1988 #546" w:history="1"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PEVuZE5vdGU+PENpdGU+PEF1dGhvcj5HdXJsYW5kPC9BdXRob3I+PFllYXI+MTk4ODwvWWVhcj48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PEVuZE5vdGU+PENpdGU+PEF1dGhvcj5HdXJsYW5kPC9BdXRob3I+PFllYXI+MTk4ODwvWWVhcj48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DA6604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14</w: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Attrition 12%</w:t>
            </w:r>
          </w:p>
        </w:tc>
      </w:tr>
      <w:tr w:rsidR="00471B52" w:rsidRPr="00A108D5" w:rsidTr="000B54DD">
        <w:trPr>
          <w:trHeight w:val="665"/>
        </w:trPr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108D5">
              <w:rPr>
                <w:rFonts w:ascii="Arial" w:eastAsia="Arial" w:hAnsi="Arial" w:cs="Arial"/>
                <w:i/>
                <w:sz w:val="18"/>
                <w:szCs w:val="18"/>
              </w:rPr>
              <w:t>ARB versus ACE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Anderson 2011</w:t>
            </w:r>
            <w:hyperlink w:anchor="_ENREF_3" w:tooltip="Anderson, 2011 #538" w:history="1"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PEVuZE5vdGU+PENpdGU+PEF1dGhvcj5BbmRlcnNvbjwvQXV0aG9yPjxZZWFyPjIwMTE8L1llYXI+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PEVuZE5vdGU+PENpdGU+PEF1dGhvcj5BbmRlcnNvbjwvQXV0aG9yPjxZZWFyPjIwMTE8L1llYXI+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DA6604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3</w: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Medium (ONTARGET)</w:t>
            </w:r>
          </w:p>
          <w:p w:rsidR="00471B52" w:rsidRPr="00A108D5" w:rsidRDefault="00471B52" w:rsidP="006549FC"/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Attrition 12%</w:t>
            </w:r>
          </w:p>
        </w:tc>
      </w:tr>
      <w:tr w:rsidR="00471B52" w:rsidRPr="00A108D5" w:rsidTr="000B54DD"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roofErr w:type="spellStart"/>
            <w:r w:rsidRPr="00A108D5">
              <w:rPr>
                <w:rFonts w:ascii="Arial" w:eastAsia="Arial" w:hAnsi="Arial" w:cs="Arial"/>
                <w:sz w:val="18"/>
                <w:szCs w:val="18"/>
              </w:rPr>
              <w:t>Hajjar</w:t>
            </w:r>
            <w:proofErr w:type="spellEnd"/>
            <w:r w:rsidRPr="00A108D5">
              <w:rPr>
                <w:rFonts w:ascii="Arial" w:eastAsia="Arial" w:hAnsi="Arial" w:cs="Arial"/>
                <w:sz w:val="18"/>
                <w:szCs w:val="18"/>
              </w:rPr>
              <w:t xml:space="preserve"> 2013</w:t>
            </w:r>
            <w:hyperlink w:anchor="_ENREF_15" w:tooltip="Hajjar, 2013 #547" w:history="1"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PEVuZE5vdGU+PENpdGU+PEF1dGhvcj5IYWpqYXI8L0F1dGhvcj48WWVhcj4yMDEzPC9ZZWFyPjxS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=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PEVuZE5vdGU+PENpdGU+PEF1dGhvcj5IYWpqYXI8L0F1dGhvcj48WWVhcj4yMDEzPC9ZZWFyPjxS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=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DA6604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15</w: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Medium (6 month outcomes)</w:t>
            </w:r>
          </w:p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High (12 month outcomes)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Medium: Attrition 11%</w:t>
            </w:r>
          </w:p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High: Attrition 42%</w:t>
            </w:r>
          </w:p>
        </w:tc>
      </w:tr>
      <w:tr w:rsidR="00471B52" w:rsidRPr="00A108D5" w:rsidTr="000B54DD">
        <w:tc>
          <w:tcPr>
            <w:tcW w:w="6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roofErr w:type="spellStart"/>
            <w:r w:rsidRPr="00A108D5">
              <w:rPr>
                <w:rFonts w:ascii="Arial" w:eastAsia="Arial" w:hAnsi="Arial" w:cs="Arial"/>
                <w:sz w:val="18"/>
                <w:szCs w:val="18"/>
              </w:rPr>
              <w:t>Fogari</w:t>
            </w:r>
            <w:proofErr w:type="spellEnd"/>
            <w:r w:rsidRPr="00A108D5">
              <w:rPr>
                <w:rFonts w:ascii="Arial" w:eastAsia="Arial" w:hAnsi="Arial" w:cs="Arial"/>
                <w:sz w:val="18"/>
                <w:szCs w:val="18"/>
              </w:rPr>
              <w:t xml:space="preserve"> 2006</w:t>
            </w:r>
            <w:hyperlink w:anchor="_ENREF_16" w:tooltip="Fogari, 2006 #542" w:history="1"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PEVuZE5vdGU+PENpdGU+PEF1dGhvcj5Gb2dhcmk8L0F1dGhvcj48WWVhcj4yMDA2PC9ZZWFyPjxS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PEVuZE5vdGU+PENpdGU+PEF1dGhvcj5Gb2dhcmk8L0F1dGhvcj48WWVhcj4yMDA2PC9ZZWFyPjxS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DA6604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16</w: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Low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/>
        </w:tc>
      </w:tr>
      <w:tr w:rsidR="00471B52" w:rsidRPr="00A108D5" w:rsidTr="000B54DD"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108D5">
              <w:rPr>
                <w:rFonts w:ascii="Arial" w:eastAsia="Arial" w:hAnsi="Arial" w:cs="Arial"/>
                <w:i/>
                <w:sz w:val="18"/>
                <w:szCs w:val="18"/>
              </w:rPr>
              <w:t xml:space="preserve">ARB versus </w:t>
            </w:r>
            <w:proofErr w:type="spellStart"/>
            <w:r w:rsidRPr="00A108D5">
              <w:rPr>
                <w:rFonts w:ascii="Arial" w:eastAsia="Arial" w:hAnsi="Arial" w:cs="Arial"/>
                <w:i/>
                <w:sz w:val="18"/>
                <w:szCs w:val="18"/>
              </w:rPr>
              <w:t>Thiazide</w:t>
            </w:r>
            <w:proofErr w:type="spell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roofErr w:type="spellStart"/>
            <w:r w:rsidRPr="00A108D5">
              <w:rPr>
                <w:rFonts w:ascii="Arial" w:eastAsia="Arial" w:hAnsi="Arial" w:cs="Arial"/>
                <w:sz w:val="18"/>
                <w:szCs w:val="18"/>
              </w:rPr>
              <w:t>Hajjar</w:t>
            </w:r>
            <w:proofErr w:type="spellEnd"/>
            <w:r w:rsidRPr="00A108D5">
              <w:rPr>
                <w:rFonts w:ascii="Arial" w:eastAsia="Arial" w:hAnsi="Arial" w:cs="Arial"/>
                <w:sz w:val="18"/>
                <w:szCs w:val="18"/>
              </w:rPr>
              <w:t xml:space="preserve"> 2013</w:t>
            </w:r>
            <w:hyperlink w:anchor="_ENREF_15" w:tooltip="Hajjar, 2013 #547" w:history="1"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PEVuZE5vdGU+PENpdGU+PEF1dGhvcj5IYWpqYXI8L0F1dGhvcj48WWVhcj4yMDEzPC9ZZWFyPjxS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=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PEVuZE5vdGU+PENpdGU+PEF1dGhvcj5IYWpqYXI8L0F1dGhvcj48WWVhcj4yMDEzPC9ZZWFyPjxS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=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DA6604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15</w: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Medium (6 month outcomes)</w:t>
            </w:r>
          </w:p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High (12 month outcomes)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Medium: Attrition 11%</w:t>
            </w:r>
          </w:p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High: Attrition 42%</w:t>
            </w:r>
          </w:p>
        </w:tc>
      </w:tr>
      <w:tr w:rsidR="00471B52" w:rsidRPr="00A108D5" w:rsidTr="000B54DD">
        <w:tc>
          <w:tcPr>
            <w:tcW w:w="6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Tedesco 1999</w:t>
            </w:r>
            <w:hyperlink w:anchor="_ENREF_17" w:tooltip="Tedesco, 1999 #555" w:history="1"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PEVuZE5vdGU+PENpdGU+PEF1dGhvcj5UZWRlc2NvPC9BdXRob3I+PFllYXI+MTk5OTwvWWVhcj48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==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PEVuZE5vdGU+PENpdGU+PEF1dGhvcj5UZWRlc2NvPC9BdXRob3I+PFllYXI+MTk5OTwvWWVhcj48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==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DA6604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17</w: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Low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/>
        </w:tc>
      </w:tr>
      <w:tr w:rsidR="00471B52" w:rsidRPr="00A108D5" w:rsidTr="000B54DD"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108D5">
              <w:rPr>
                <w:rFonts w:ascii="Arial" w:eastAsia="Arial" w:hAnsi="Arial" w:cs="Arial"/>
                <w:i/>
                <w:sz w:val="18"/>
                <w:szCs w:val="18"/>
              </w:rPr>
              <w:t xml:space="preserve">Comparative Effectiveness – Unique Comparisons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Williamson 2014</w:t>
            </w:r>
            <w:hyperlink w:anchor="_ENREF_18" w:tooltip="Williamson, 2014 #483" w:history="1"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PEVuZE5vdGU+PENpdGU+PEF1dGhvcj5XaWxsaWFtc29uPC9BdXRob3I+PFllYXI+MjAxNDwvWWVh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PEVuZE5vdGU+PENpdGU+PEF1dGhvcj5XaWxsaWFtc29uPC9BdXRob3I+PFllYXI+MjAxNDwvWWVh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DA6604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18</w: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 xml:space="preserve">High (MIND </w:t>
            </w:r>
            <w:proofErr w:type="spellStart"/>
            <w:r w:rsidRPr="00A108D5">
              <w:rPr>
                <w:rFonts w:ascii="Arial" w:eastAsia="Arial" w:hAnsi="Arial" w:cs="Arial"/>
                <w:sz w:val="18"/>
                <w:szCs w:val="18"/>
              </w:rPr>
              <w:t>substudy</w:t>
            </w:r>
            <w:proofErr w:type="spellEnd"/>
            <w:r w:rsidRPr="00A108D5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Medium (ACCORD BP trial): Attrition 13%</w:t>
            </w:r>
          </w:p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High (ACCORD BP MIND trial): Attrition 24% among those in the intensive intervention</w:t>
            </w:r>
          </w:p>
        </w:tc>
      </w:tr>
      <w:tr w:rsidR="00471B52" w:rsidRPr="00A108D5" w:rsidTr="000B54DD"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roofErr w:type="spellStart"/>
            <w:r w:rsidRPr="00A108D5">
              <w:rPr>
                <w:rFonts w:ascii="Arial" w:eastAsia="Arial" w:hAnsi="Arial" w:cs="Arial"/>
                <w:sz w:val="18"/>
                <w:szCs w:val="18"/>
              </w:rPr>
              <w:t>Hajjar</w:t>
            </w:r>
            <w:proofErr w:type="spellEnd"/>
            <w:r w:rsidRPr="00A108D5">
              <w:rPr>
                <w:rFonts w:ascii="Arial" w:eastAsia="Arial" w:hAnsi="Arial" w:cs="Arial"/>
                <w:sz w:val="18"/>
                <w:szCs w:val="18"/>
              </w:rPr>
              <w:t xml:space="preserve"> 2013</w:t>
            </w:r>
            <w:hyperlink w:anchor="_ENREF_15" w:tooltip="Hajjar, 2013 #547" w:history="1"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PEVuZE5vdGU+PENpdGU+PEF1dGhvcj5IYWpqYXI8L0F1dGhvcj48WWVhcj4yMDEzPC9ZZWFyPjxS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=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PEVuZE5vdGU+PENpdGU+PEF1dGhvcj5IYWpqYXI8L0F1dGhvcj48WWVhcj4yMDEzPC9ZZWFyPjxS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=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DA6604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15</w: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Medium (6 month outcomes)</w:t>
            </w:r>
          </w:p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High (12 month outcomes)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Medium: Attrition 11%</w:t>
            </w:r>
          </w:p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High: Attrition 42%</w:t>
            </w:r>
          </w:p>
        </w:tc>
      </w:tr>
      <w:tr w:rsidR="00471B52" w:rsidRPr="00A108D5" w:rsidTr="000B54DD"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Sato 2013</w:t>
            </w:r>
            <w:hyperlink w:anchor="_ENREF_19" w:tooltip="Sato, 2013 #550" w:history="1"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PEVuZE5vdGU+PENpdGU+PEF1dGhvcj5TYXRvPC9BdXRob3I+PFllYXI+MjAxMzwvWWVhcj48UmVj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PEVuZE5vdGU+PENpdGU+PEF1dGhvcj5TYXRvPC9BdXRob3I+PFllYXI+MjAxMzwvWWVhcj48UmVj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DA6604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19</w: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Low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/>
        </w:tc>
      </w:tr>
      <w:tr w:rsidR="00471B52" w:rsidRPr="00A108D5" w:rsidTr="000B54DD"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Anderson 2011</w:t>
            </w:r>
            <w:hyperlink w:anchor="_ENREF_3" w:tooltip="Anderson, 2011 #538" w:history="1"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PEVuZE5vdGU+PENpdGU+PEF1dGhvcj5BbmRlcnNvbjwvQXV0aG9yPjxZZWFyPjIwMTE8L1llYXI+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PEVuZE5vdGU+PENpdGU+PEF1dGhvcj5BbmRlcnNvbjwvQXV0aG9yPjxZZWFyPjIwMTE8L1llYXI+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DA6604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3</w: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Medium (ONTARGET)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Attrition 12%</w:t>
            </w:r>
          </w:p>
        </w:tc>
      </w:tr>
      <w:tr w:rsidR="00471B52" w:rsidRPr="00A108D5" w:rsidTr="000B54DD">
        <w:trPr>
          <w:trHeight w:val="300"/>
        </w:trPr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roofErr w:type="spellStart"/>
            <w:r w:rsidRPr="00A108D5">
              <w:rPr>
                <w:rFonts w:ascii="Arial" w:eastAsia="Arial" w:hAnsi="Arial" w:cs="Arial"/>
                <w:sz w:val="18"/>
                <w:szCs w:val="18"/>
              </w:rPr>
              <w:t>Fogari</w:t>
            </w:r>
            <w:proofErr w:type="spellEnd"/>
            <w:r w:rsidRPr="00A108D5">
              <w:rPr>
                <w:rFonts w:ascii="Arial" w:eastAsia="Arial" w:hAnsi="Arial" w:cs="Arial"/>
                <w:sz w:val="18"/>
                <w:szCs w:val="18"/>
              </w:rPr>
              <w:t xml:space="preserve"> 2003</w:t>
            </w:r>
            <w:hyperlink w:anchor="_ENREF_20" w:tooltip="Fogari, 2003 #541" w:history="1"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PEVuZE5vdGU+PENpdGU+PEF1dGhvcj5Gb2dhcmk8L0F1dGhvcj48WWVhcj4yMDAzPC9ZZWFyPjxS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PEVuZE5vdGU+PENpdGU+PEF1dGhvcj5Gb2dhcmk8L0F1dGhvcj48WWVhcj4yMDAzPC9ZZWFyPjxS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DA6604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20</w: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Low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/>
        </w:tc>
      </w:tr>
      <w:tr w:rsidR="00471B52" w:rsidRPr="00A108D5" w:rsidTr="000B54DD"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roofErr w:type="spellStart"/>
            <w:r w:rsidRPr="00A108D5">
              <w:rPr>
                <w:rFonts w:ascii="Arial" w:eastAsia="Arial" w:hAnsi="Arial" w:cs="Arial"/>
                <w:sz w:val="18"/>
                <w:szCs w:val="18"/>
              </w:rPr>
              <w:t>Yodfat</w:t>
            </w:r>
            <w:proofErr w:type="spellEnd"/>
            <w:r w:rsidRPr="00A108D5">
              <w:rPr>
                <w:rFonts w:ascii="Arial" w:eastAsia="Arial" w:hAnsi="Arial" w:cs="Arial"/>
                <w:sz w:val="18"/>
                <w:szCs w:val="18"/>
              </w:rPr>
              <w:t xml:space="preserve"> 1996</w:t>
            </w:r>
            <w:hyperlink w:anchor="_ENREF_21" w:tooltip="Yodfat, 1996 #557" w:history="1"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PEVuZE5vdGU+PENpdGU+PEF1dGhvcj5Zb2RmYXQ8L0F1dGhvcj48WWVhcj4xOTk2PC9ZZWFyPjxS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PEVuZE5vdGU+PENpdGU+PEF1dGhvcj5Zb2RmYXQ8L0F1dGhvcj48WWVhcj4xOTk2PC9ZZWFyPjxS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DA6604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21</w: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Attrition 19%</w:t>
            </w:r>
          </w:p>
        </w:tc>
      </w:tr>
      <w:tr w:rsidR="00471B52" w:rsidRPr="00A108D5" w:rsidTr="000B54DD"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Bird 1990</w:t>
            </w:r>
            <w:hyperlink w:anchor="_ENREF_8" w:tooltip="Bird, 1990 #540" w:history="1"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PEVuZE5vdGU+PENpdGU+PEF1dGhvcj5CaXJkPC9BdXRob3I+PFllYXI+MTk5MDwvWWVhcj48UmVj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PEVuZE5vdGU+PENpdGU+PEF1dGhvcj5CaXJkPC9BdXRob3I+PFllYXI+MTk5MDwvWWVhcj48UmVj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DA6604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8</w: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Attrition 11%</w:t>
            </w:r>
          </w:p>
        </w:tc>
      </w:tr>
      <w:tr w:rsidR="00471B52" w:rsidRPr="00A108D5" w:rsidTr="000B54DD">
        <w:tc>
          <w:tcPr>
            <w:tcW w:w="6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Goldstein 1990</w:t>
            </w:r>
            <w:hyperlink w:anchor="_ENREF_22" w:tooltip="Goldstein, 1990 #545" w:history="1"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PEVuZE5vdGU+PENpdGU+PEF1dGhvcj5Hb2xkc3RlaW48L0F1dGhvcj48WWVhcj4xOTkwPC9ZZWFy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PEVuZE5vdGU+PENpdGU+PEF1dGhvcj5Hb2xkc3RlaW48L0F1dGhvcj48WWVhcj4xOTkwPC9ZZWFy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</w:fldData>
                </w:fldChar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DA6604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22</w:t>
              </w:r>
              <w:r w:rsidR="00554781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B52" w:rsidRPr="00A108D5" w:rsidRDefault="00471B52" w:rsidP="006549FC">
            <w:r w:rsidRPr="00A108D5">
              <w:rPr>
                <w:rFonts w:ascii="Arial" w:eastAsia="Arial" w:hAnsi="Arial" w:cs="Arial"/>
                <w:sz w:val="18"/>
                <w:szCs w:val="18"/>
              </w:rPr>
              <w:t>Attrition 52%</w:t>
            </w:r>
          </w:p>
        </w:tc>
      </w:tr>
    </w:tbl>
    <w:p w:rsidR="008371FC" w:rsidRPr="008371FC" w:rsidRDefault="00106EC5" w:rsidP="008371FC">
      <w:pPr>
        <w:rPr>
          <w:rFonts w:ascii="Times New Roman" w:hAnsi="Times New Roman"/>
          <w:sz w:val="18"/>
          <w:szCs w:val="18"/>
        </w:rPr>
        <w:sectPr w:rsidR="008371FC" w:rsidRPr="008371FC" w:rsidSect="00210AB6">
          <w:footerReference w:type="default" r:id="rId8"/>
          <w:pgSz w:w="15840" w:h="12240"/>
          <w:pgMar w:top="1440" w:right="1440" w:bottom="1440" w:left="1440" w:header="720" w:footer="720" w:gutter="0"/>
          <w:pgNumType w:start="11"/>
          <w:cols w:space="720"/>
        </w:sectPr>
      </w:pPr>
      <w:r>
        <w:rPr>
          <w:rFonts w:ascii="Times New Roman" w:hAnsi="Times New Roman"/>
          <w:sz w:val="18"/>
          <w:szCs w:val="18"/>
        </w:rPr>
        <w:t>ACE=</w:t>
      </w:r>
      <w:proofErr w:type="spellStart"/>
      <w:r w:rsidRPr="002568B1">
        <w:rPr>
          <w:rFonts w:ascii="Times New Roman" w:hAnsi="Times New Roman"/>
          <w:sz w:val="18"/>
          <w:szCs w:val="18"/>
        </w:rPr>
        <w:t>angiotens</w:t>
      </w:r>
      <w:r>
        <w:rPr>
          <w:rFonts w:ascii="Times New Roman" w:hAnsi="Times New Roman"/>
          <w:sz w:val="18"/>
          <w:szCs w:val="18"/>
        </w:rPr>
        <w:t>in</w:t>
      </w:r>
      <w:proofErr w:type="spellEnd"/>
      <w:r>
        <w:rPr>
          <w:rFonts w:ascii="Times New Roman" w:hAnsi="Times New Roman"/>
          <w:sz w:val="18"/>
          <w:szCs w:val="18"/>
        </w:rPr>
        <w:t xml:space="preserve"> converting enzyme inhibitors; ARB=</w:t>
      </w:r>
      <w:proofErr w:type="spellStart"/>
      <w:r>
        <w:rPr>
          <w:rFonts w:ascii="Times New Roman" w:hAnsi="Times New Roman"/>
          <w:sz w:val="18"/>
          <w:szCs w:val="18"/>
        </w:rPr>
        <w:t>angiotensin</w:t>
      </w:r>
      <w:proofErr w:type="spellEnd"/>
      <w:r>
        <w:rPr>
          <w:rFonts w:ascii="Times New Roman" w:hAnsi="Times New Roman"/>
          <w:sz w:val="18"/>
          <w:szCs w:val="18"/>
        </w:rPr>
        <w:t xml:space="preserve"> receptor blocker</w:t>
      </w:r>
    </w:p>
    <w:p w:rsidR="00343E9A" w:rsidRPr="00824EB1" w:rsidRDefault="00343E9A" w:rsidP="00263D5F">
      <w:pPr>
        <w:keepNext/>
        <w:spacing w:before="240" w:after="60"/>
        <w:rPr>
          <w:rFonts w:eastAsia="Calibri"/>
        </w:rPr>
      </w:pPr>
    </w:p>
    <w:sectPr w:rsidR="00343E9A" w:rsidRPr="00824EB1" w:rsidSect="00263D5F">
      <w:headerReference w:type="default" r:id="rId9"/>
      <w:footerReference w:type="default" r:id="rId10"/>
      <w:type w:val="continuous"/>
      <w:pgSz w:w="15840" w:h="12240"/>
      <w:pgMar w:top="1440" w:right="1440" w:bottom="1440" w:left="1440" w:header="720" w:footer="720" w:gutter="0"/>
      <w:cols w:num="2" w:space="720" w:equalWidth="0">
        <w:col w:w="6120" w:space="720"/>
        <w:col w:w="6120" w:space="0"/>
      </w:cols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BFA50E" w15:done="0"/>
  <w15:commentEx w15:paraId="125A0C4C" w15:done="0"/>
  <w15:commentEx w15:paraId="48C38413" w15:done="0"/>
  <w15:commentEx w15:paraId="28B93C7E" w15:done="0"/>
  <w15:commentEx w15:paraId="719D8B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27" w:rsidRDefault="00936F27">
      <w:r>
        <w:separator/>
      </w:r>
    </w:p>
  </w:endnote>
  <w:endnote w:type="continuationSeparator" w:id="1">
    <w:p w:rsidR="00936F27" w:rsidRDefault="0093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3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91" w:rsidRDefault="000B0891">
    <w:pPr>
      <w:pStyle w:val="Footer"/>
      <w:jc w:val="center"/>
    </w:pPr>
    <w:r>
      <w:t>M-</w:t>
    </w:r>
    <w:r w:rsidR="00554781">
      <w:fldChar w:fldCharType="begin"/>
    </w:r>
    <w:r>
      <w:instrText xml:space="preserve"> PAGE   \* MERGEFORMAT </w:instrText>
    </w:r>
    <w:r w:rsidR="00554781">
      <w:fldChar w:fldCharType="separate"/>
    </w:r>
    <w:r w:rsidR="00210AB6">
      <w:rPr>
        <w:noProof/>
      </w:rPr>
      <w:t>13</w:t>
    </w:r>
    <w:r w:rsidR="00554781">
      <w:rPr>
        <w:noProof/>
      </w:rPr>
      <w:fldChar w:fldCharType="end"/>
    </w:r>
  </w:p>
  <w:p w:rsidR="000B0891" w:rsidRDefault="000B0891" w:rsidP="00422D20">
    <w:pPr>
      <w:pStyle w:val="PageNumber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659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F27" w:rsidRDefault="00936F27">
        <w:pPr>
          <w:pStyle w:val="Footer"/>
          <w:jc w:val="center"/>
        </w:pPr>
        <w:r>
          <w:t>S-</w:t>
        </w:r>
        <w:r w:rsidR="00554781">
          <w:fldChar w:fldCharType="begin"/>
        </w:r>
        <w:r>
          <w:instrText xml:space="preserve"> PAGE   \* MERGEFORMAT </w:instrText>
        </w:r>
        <w:r w:rsidR="00554781">
          <w:fldChar w:fldCharType="separate"/>
        </w:r>
        <w:r w:rsidR="008371FC">
          <w:rPr>
            <w:noProof/>
          </w:rPr>
          <w:t>1</w:t>
        </w:r>
        <w:r w:rsidR="00554781">
          <w:rPr>
            <w:noProof/>
          </w:rPr>
          <w:fldChar w:fldCharType="end"/>
        </w:r>
      </w:p>
    </w:sdtContent>
  </w:sdt>
  <w:p w:rsidR="00936F27" w:rsidRDefault="00936F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27" w:rsidRDefault="00936F27">
      <w:r>
        <w:separator/>
      </w:r>
    </w:p>
  </w:footnote>
  <w:footnote w:type="continuationSeparator" w:id="1">
    <w:p w:rsidR="00936F27" w:rsidRDefault="00936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27" w:rsidRDefault="00936F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FA00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7BC5"/>
    <w:multiLevelType w:val="hybridMultilevel"/>
    <w:tmpl w:val="5A68B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0954"/>
    <w:multiLevelType w:val="hybridMultilevel"/>
    <w:tmpl w:val="24DA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C4CEA"/>
    <w:multiLevelType w:val="multilevel"/>
    <w:tmpl w:val="DF963C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B590684"/>
    <w:multiLevelType w:val="hybridMultilevel"/>
    <w:tmpl w:val="98DA55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C1363"/>
    <w:multiLevelType w:val="multilevel"/>
    <w:tmpl w:val="D0CA7BA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BD5AE9"/>
    <w:multiLevelType w:val="hybridMultilevel"/>
    <w:tmpl w:val="5A70F688"/>
    <w:lvl w:ilvl="0" w:tplc="248EA85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D6143"/>
    <w:multiLevelType w:val="hybridMultilevel"/>
    <w:tmpl w:val="1A88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hideSpellingError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857AB9"/>
    <w:rsid w:val="00003A6F"/>
    <w:rsid w:val="0002015B"/>
    <w:rsid w:val="00021FC4"/>
    <w:rsid w:val="000245AD"/>
    <w:rsid w:val="00037C6E"/>
    <w:rsid w:val="00041B7B"/>
    <w:rsid w:val="00043CB6"/>
    <w:rsid w:val="000637AF"/>
    <w:rsid w:val="00067A62"/>
    <w:rsid w:val="000710C5"/>
    <w:rsid w:val="00072D81"/>
    <w:rsid w:val="00077BB1"/>
    <w:rsid w:val="00085D67"/>
    <w:rsid w:val="000961D0"/>
    <w:rsid w:val="0009682E"/>
    <w:rsid w:val="000B0891"/>
    <w:rsid w:val="000B54DD"/>
    <w:rsid w:val="000B727E"/>
    <w:rsid w:val="000D10E8"/>
    <w:rsid w:val="000E01B9"/>
    <w:rsid w:val="000E0676"/>
    <w:rsid w:val="000E35EA"/>
    <w:rsid w:val="00106DD2"/>
    <w:rsid w:val="00106EC5"/>
    <w:rsid w:val="00121033"/>
    <w:rsid w:val="00126A15"/>
    <w:rsid w:val="00157A0C"/>
    <w:rsid w:val="0016755D"/>
    <w:rsid w:val="00167DD3"/>
    <w:rsid w:val="0017325D"/>
    <w:rsid w:val="00173BB9"/>
    <w:rsid w:val="001847EC"/>
    <w:rsid w:val="00197D40"/>
    <w:rsid w:val="001A73BA"/>
    <w:rsid w:val="001C67EE"/>
    <w:rsid w:val="001D2C30"/>
    <w:rsid w:val="001D7C70"/>
    <w:rsid w:val="001E66E9"/>
    <w:rsid w:val="001F5471"/>
    <w:rsid w:val="001F64A6"/>
    <w:rsid w:val="00202A46"/>
    <w:rsid w:val="00210AB6"/>
    <w:rsid w:val="002116AB"/>
    <w:rsid w:val="0022453F"/>
    <w:rsid w:val="00227E44"/>
    <w:rsid w:val="002304BF"/>
    <w:rsid w:val="00242178"/>
    <w:rsid w:val="002568B1"/>
    <w:rsid w:val="002625F5"/>
    <w:rsid w:val="00263341"/>
    <w:rsid w:val="00263D5F"/>
    <w:rsid w:val="00294A4D"/>
    <w:rsid w:val="00297955"/>
    <w:rsid w:val="002A0F2A"/>
    <w:rsid w:val="002A26C2"/>
    <w:rsid w:val="002E45EE"/>
    <w:rsid w:val="002F110B"/>
    <w:rsid w:val="003010F6"/>
    <w:rsid w:val="00303602"/>
    <w:rsid w:val="003054ED"/>
    <w:rsid w:val="00320A42"/>
    <w:rsid w:val="0033379C"/>
    <w:rsid w:val="00342D66"/>
    <w:rsid w:val="00343E9A"/>
    <w:rsid w:val="00344CAF"/>
    <w:rsid w:val="00354D1F"/>
    <w:rsid w:val="003610D3"/>
    <w:rsid w:val="0037363E"/>
    <w:rsid w:val="00385B8E"/>
    <w:rsid w:val="003A7D51"/>
    <w:rsid w:val="003B13E8"/>
    <w:rsid w:val="003B4FA2"/>
    <w:rsid w:val="003C0C57"/>
    <w:rsid w:val="003C21C1"/>
    <w:rsid w:val="003C7948"/>
    <w:rsid w:val="003D1AF9"/>
    <w:rsid w:val="003E684D"/>
    <w:rsid w:val="004008B9"/>
    <w:rsid w:val="004053D9"/>
    <w:rsid w:val="00422D20"/>
    <w:rsid w:val="004542B0"/>
    <w:rsid w:val="0045703D"/>
    <w:rsid w:val="00464A62"/>
    <w:rsid w:val="00471B52"/>
    <w:rsid w:val="004737E6"/>
    <w:rsid w:val="004853FB"/>
    <w:rsid w:val="004936A5"/>
    <w:rsid w:val="00495613"/>
    <w:rsid w:val="004A1003"/>
    <w:rsid w:val="004A12C9"/>
    <w:rsid w:val="004C774E"/>
    <w:rsid w:val="004D207A"/>
    <w:rsid w:val="004D79DA"/>
    <w:rsid w:val="004E64F7"/>
    <w:rsid w:val="004F038F"/>
    <w:rsid w:val="004F38D2"/>
    <w:rsid w:val="00501BF4"/>
    <w:rsid w:val="005135B3"/>
    <w:rsid w:val="00532CF5"/>
    <w:rsid w:val="00554781"/>
    <w:rsid w:val="005547DB"/>
    <w:rsid w:val="00560F6C"/>
    <w:rsid w:val="00561492"/>
    <w:rsid w:val="00567D0E"/>
    <w:rsid w:val="0057399E"/>
    <w:rsid w:val="005753D1"/>
    <w:rsid w:val="00577D1F"/>
    <w:rsid w:val="00586464"/>
    <w:rsid w:val="00595B87"/>
    <w:rsid w:val="005A38AA"/>
    <w:rsid w:val="005D2338"/>
    <w:rsid w:val="005D7BB7"/>
    <w:rsid w:val="005E0C7F"/>
    <w:rsid w:val="00601EFB"/>
    <w:rsid w:val="00612E97"/>
    <w:rsid w:val="00627799"/>
    <w:rsid w:val="00630AEF"/>
    <w:rsid w:val="00631391"/>
    <w:rsid w:val="00640922"/>
    <w:rsid w:val="00641196"/>
    <w:rsid w:val="00641E1F"/>
    <w:rsid w:val="006435AB"/>
    <w:rsid w:val="00647029"/>
    <w:rsid w:val="00651422"/>
    <w:rsid w:val="006549FC"/>
    <w:rsid w:val="0065600B"/>
    <w:rsid w:val="0066041F"/>
    <w:rsid w:val="006658F9"/>
    <w:rsid w:val="0067376C"/>
    <w:rsid w:val="006808B3"/>
    <w:rsid w:val="00682B9D"/>
    <w:rsid w:val="0069235A"/>
    <w:rsid w:val="00694EFE"/>
    <w:rsid w:val="006A5DBE"/>
    <w:rsid w:val="006A743C"/>
    <w:rsid w:val="006B0C54"/>
    <w:rsid w:val="006B3201"/>
    <w:rsid w:val="006C5442"/>
    <w:rsid w:val="006D2D84"/>
    <w:rsid w:val="006D6196"/>
    <w:rsid w:val="007012B4"/>
    <w:rsid w:val="00713C49"/>
    <w:rsid w:val="00726FDA"/>
    <w:rsid w:val="00752241"/>
    <w:rsid w:val="00766A0E"/>
    <w:rsid w:val="00766C30"/>
    <w:rsid w:val="00773FE9"/>
    <w:rsid w:val="007762F6"/>
    <w:rsid w:val="00783B88"/>
    <w:rsid w:val="00790EB6"/>
    <w:rsid w:val="007A06CF"/>
    <w:rsid w:val="007A480C"/>
    <w:rsid w:val="007B4E66"/>
    <w:rsid w:val="007C5F21"/>
    <w:rsid w:val="007F7F0A"/>
    <w:rsid w:val="00801EC0"/>
    <w:rsid w:val="008058A1"/>
    <w:rsid w:val="008108FC"/>
    <w:rsid w:val="00812851"/>
    <w:rsid w:val="00813443"/>
    <w:rsid w:val="00814038"/>
    <w:rsid w:val="008210DB"/>
    <w:rsid w:val="00824EB1"/>
    <w:rsid w:val="008277B7"/>
    <w:rsid w:val="008371FC"/>
    <w:rsid w:val="00844A0E"/>
    <w:rsid w:val="00850A9F"/>
    <w:rsid w:val="00857AB9"/>
    <w:rsid w:val="008724CD"/>
    <w:rsid w:val="00894294"/>
    <w:rsid w:val="008A0DCD"/>
    <w:rsid w:val="008B0531"/>
    <w:rsid w:val="008B46A2"/>
    <w:rsid w:val="008C523E"/>
    <w:rsid w:val="008D0562"/>
    <w:rsid w:val="008D67A7"/>
    <w:rsid w:val="008D7436"/>
    <w:rsid w:val="008E3B6A"/>
    <w:rsid w:val="008E46B1"/>
    <w:rsid w:val="008F19D4"/>
    <w:rsid w:val="008F48BD"/>
    <w:rsid w:val="008F4FC1"/>
    <w:rsid w:val="00922332"/>
    <w:rsid w:val="00927DD8"/>
    <w:rsid w:val="00936F27"/>
    <w:rsid w:val="00944BC2"/>
    <w:rsid w:val="00953913"/>
    <w:rsid w:val="00960EDA"/>
    <w:rsid w:val="00961DB1"/>
    <w:rsid w:val="00996EF3"/>
    <w:rsid w:val="009A0FF8"/>
    <w:rsid w:val="009B2FD3"/>
    <w:rsid w:val="009C5825"/>
    <w:rsid w:val="009E36B2"/>
    <w:rsid w:val="009F43B3"/>
    <w:rsid w:val="009F471C"/>
    <w:rsid w:val="009F6A4A"/>
    <w:rsid w:val="00A10E05"/>
    <w:rsid w:val="00A1368A"/>
    <w:rsid w:val="00A14AB2"/>
    <w:rsid w:val="00A226F5"/>
    <w:rsid w:val="00A436F2"/>
    <w:rsid w:val="00A63DD5"/>
    <w:rsid w:val="00A74717"/>
    <w:rsid w:val="00A91573"/>
    <w:rsid w:val="00A9613E"/>
    <w:rsid w:val="00AB0FC9"/>
    <w:rsid w:val="00AC3586"/>
    <w:rsid w:val="00AD0FE9"/>
    <w:rsid w:val="00AF31FA"/>
    <w:rsid w:val="00AF789A"/>
    <w:rsid w:val="00B00828"/>
    <w:rsid w:val="00B03955"/>
    <w:rsid w:val="00B066D8"/>
    <w:rsid w:val="00B269E6"/>
    <w:rsid w:val="00B56EA7"/>
    <w:rsid w:val="00B60139"/>
    <w:rsid w:val="00B60864"/>
    <w:rsid w:val="00B626DF"/>
    <w:rsid w:val="00B774C7"/>
    <w:rsid w:val="00B971FD"/>
    <w:rsid w:val="00BA2443"/>
    <w:rsid w:val="00BA75AA"/>
    <w:rsid w:val="00BB4661"/>
    <w:rsid w:val="00BB6908"/>
    <w:rsid w:val="00BC69C1"/>
    <w:rsid w:val="00BE2F7A"/>
    <w:rsid w:val="00BE36E0"/>
    <w:rsid w:val="00BE653B"/>
    <w:rsid w:val="00BF4F02"/>
    <w:rsid w:val="00C101CA"/>
    <w:rsid w:val="00C12E27"/>
    <w:rsid w:val="00C13C60"/>
    <w:rsid w:val="00C325D7"/>
    <w:rsid w:val="00C351C4"/>
    <w:rsid w:val="00C552F7"/>
    <w:rsid w:val="00C62F3C"/>
    <w:rsid w:val="00C9567B"/>
    <w:rsid w:val="00CC0F5D"/>
    <w:rsid w:val="00CC7DFA"/>
    <w:rsid w:val="00CD0ACA"/>
    <w:rsid w:val="00D15A17"/>
    <w:rsid w:val="00D167E7"/>
    <w:rsid w:val="00D30B18"/>
    <w:rsid w:val="00D373A5"/>
    <w:rsid w:val="00D451D6"/>
    <w:rsid w:val="00D45813"/>
    <w:rsid w:val="00D52608"/>
    <w:rsid w:val="00D530D8"/>
    <w:rsid w:val="00D81ACE"/>
    <w:rsid w:val="00D93F2F"/>
    <w:rsid w:val="00DA1A4D"/>
    <w:rsid w:val="00DA6BBE"/>
    <w:rsid w:val="00DE358A"/>
    <w:rsid w:val="00DF2415"/>
    <w:rsid w:val="00E06739"/>
    <w:rsid w:val="00E17E59"/>
    <w:rsid w:val="00E336B1"/>
    <w:rsid w:val="00E378B6"/>
    <w:rsid w:val="00E44AE6"/>
    <w:rsid w:val="00E6083D"/>
    <w:rsid w:val="00E654D0"/>
    <w:rsid w:val="00E767C5"/>
    <w:rsid w:val="00E84550"/>
    <w:rsid w:val="00EA4656"/>
    <w:rsid w:val="00EB0067"/>
    <w:rsid w:val="00EC374B"/>
    <w:rsid w:val="00ED165E"/>
    <w:rsid w:val="00EF4FBC"/>
    <w:rsid w:val="00EF7400"/>
    <w:rsid w:val="00F02968"/>
    <w:rsid w:val="00F04D32"/>
    <w:rsid w:val="00F17D0B"/>
    <w:rsid w:val="00F30697"/>
    <w:rsid w:val="00F32D19"/>
    <w:rsid w:val="00F425ED"/>
    <w:rsid w:val="00F55FC0"/>
    <w:rsid w:val="00F60F83"/>
    <w:rsid w:val="00F610B6"/>
    <w:rsid w:val="00F673EB"/>
    <w:rsid w:val="00F80A03"/>
    <w:rsid w:val="00F84A89"/>
    <w:rsid w:val="00F9698E"/>
    <w:rsid w:val="00F96ED0"/>
    <w:rsid w:val="00FB4AA9"/>
    <w:rsid w:val="00FB6F81"/>
    <w:rsid w:val="00FD4729"/>
    <w:rsid w:val="00FD5811"/>
    <w:rsid w:val="00FE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rsid w:val="002625F5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2625F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2625F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2625F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2625F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2625F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2625F5"/>
  </w:style>
  <w:style w:type="paragraph" w:styleId="Title">
    <w:name w:val="Title"/>
    <w:basedOn w:val="Normal1"/>
    <w:next w:val="Normal1"/>
    <w:link w:val="TitleChar"/>
    <w:qFormat/>
    <w:rsid w:val="002625F5"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rsid w:val="002625F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625F5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2625F5"/>
  </w:style>
  <w:style w:type="character" w:customStyle="1" w:styleId="CommentTextChar">
    <w:name w:val="Comment Text Char"/>
    <w:basedOn w:val="DefaultParagraphFont"/>
    <w:link w:val="CommentText"/>
    <w:uiPriority w:val="99"/>
    <w:rsid w:val="002625F5"/>
  </w:style>
  <w:style w:type="character" w:styleId="CommentReference">
    <w:name w:val="annotation reference"/>
    <w:basedOn w:val="DefaultParagraphFont"/>
    <w:uiPriority w:val="99"/>
    <w:unhideWhenUsed/>
    <w:rsid w:val="002625F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">
    <w:name w:val="AHRQ1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</w:style>
  <w:style w:type="paragraph" w:styleId="Title">
    <w:name w:val="Title"/>
    <w:basedOn w:val="Normal1"/>
    <w:next w:val="Normal1"/>
    <w:link w:val="TitleChar"/>
    <w:qFormat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/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385B8E"/>
    <w:tblPr/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9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94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0DEA-4424-4278-B8F4-2D2DEA3F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Brasure</dc:creator>
  <cp:lastModifiedBy>Venture</cp:lastModifiedBy>
  <cp:revision>4</cp:revision>
  <cp:lastPrinted>2016-12-21T18:13:00Z</cp:lastPrinted>
  <dcterms:created xsi:type="dcterms:W3CDTF">2017-07-11T06:29:00Z</dcterms:created>
  <dcterms:modified xsi:type="dcterms:W3CDTF">2017-07-11T11:02:00Z</dcterms:modified>
</cp:coreProperties>
</file>