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2416C8" w:rsidRDefault="002416C8" w:rsidP="00DF2415">
      <w:pPr>
        <w:pStyle w:val="Normal1"/>
        <w:ind w:left="-270"/>
        <w:rPr>
          <w:rFonts w:ascii="Arial" w:eastAsia="Arial" w:hAnsi="Arial" w:cs="Arial"/>
          <w:b/>
          <w:sz w:val="20"/>
          <w:szCs w:val="20"/>
        </w:rPr>
      </w:pPr>
    </w:p>
    <w:p w:rsidR="00DF2415" w:rsidRPr="00595B87" w:rsidRDefault="00DF2415" w:rsidP="00DF2415">
      <w:pPr>
        <w:pStyle w:val="Normal1"/>
        <w:ind w:left="-270"/>
      </w:pPr>
      <w:r w:rsidRPr="00595B87">
        <w:rPr>
          <w:rFonts w:ascii="Arial" w:eastAsia="Arial" w:hAnsi="Arial" w:cs="Arial"/>
          <w:b/>
          <w:sz w:val="20"/>
          <w:szCs w:val="20"/>
        </w:rPr>
        <w:t>Appendix Table I2. Summary risk of bias assessments: diet interventions in adults with normal cognition</w:t>
      </w:r>
    </w:p>
    <w:tbl>
      <w:tblPr>
        <w:tblStyle w:val="af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670"/>
        <w:gridCol w:w="1670"/>
        <w:gridCol w:w="1733"/>
        <w:gridCol w:w="8117"/>
      </w:tblGrid>
      <w:tr w:rsidR="00320A42" w:rsidRPr="00595B87" w:rsidTr="00EA4656">
        <w:trPr>
          <w:trHeight w:val="46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Diet Intervention Type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Study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Overall Risk of Bias Assessment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Rationale</w:t>
            </w:r>
          </w:p>
        </w:tc>
      </w:tr>
      <w:tr w:rsidR="00320A42" w:rsidRPr="00595B87" w:rsidTr="00EA4656">
        <w:trPr>
          <w:trHeight w:val="46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320A42">
              <w:rPr>
                <w:rFonts w:ascii="Arial" w:eastAsia="Arial" w:hAnsi="Arial" w:cs="Arial"/>
                <w:b/>
                <w:sz w:val="18"/>
                <w:szCs w:val="18"/>
              </w:rPr>
              <w:t>Caloric restriction diet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Martin 2007</w:t>
            </w:r>
            <w:hyperlink w:anchor="_ENREF_1" w:tooltip="Martin, 2007 #421" w:history="1"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PEVuZE5vdGU+PENpdGU+PEF1dGhvcj5NYXJ0aW48L0F1dGhvcj48WWVhcj4yMDA3PC9ZZWFyPjxS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PEVuZE5vdGU+PENpdGU+PEF1dGhvcj5NYXJ0aW48L0F1dGhvcj48WWVhcj4yMDA3PC9ZZWFyPjxS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</w: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Method of randomization unclear. High reporting bias due to unclear results</w:t>
            </w:r>
          </w:p>
        </w:tc>
      </w:tr>
      <w:tr w:rsidR="00320A42" w:rsidRPr="00595B87" w:rsidTr="00EA4656">
        <w:trPr>
          <w:trHeight w:val="460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320A42">
              <w:rPr>
                <w:rFonts w:ascii="Arial" w:eastAsia="Arial" w:hAnsi="Arial" w:cs="Arial"/>
                <w:b/>
                <w:sz w:val="18"/>
                <w:szCs w:val="18"/>
              </w:rPr>
              <w:t>Energy restriction diet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Napoli 2014</w:t>
            </w:r>
            <w:hyperlink w:anchor="_ENREF_2" w:tooltip="Napoli, 2014 #233" w:history="1"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PEVuZE5vdGU+PENpdGU+PEF1dGhvcj5OYXBvbGk8L0F1dGhvcj48WWVhcj4yMDE0PC9ZZWFyPjxS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PEVuZE5vdGU+PENpdGU+PEF1dGhvcj5OYXBvbGk8L0F1dGhvcj48WWVhcj4yMDE0PC9ZZWFyPjxS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2</w: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Method of randomization unclear. 13% attrition with no sensitivity analysis.</w:t>
            </w:r>
          </w:p>
        </w:tc>
      </w:tr>
      <w:tr w:rsidR="00320A42" w:rsidRPr="00595B87" w:rsidTr="00EA4656">
        <w:trPr>
          <w:trHeight w:val="460"/>
        </w:trPr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Brinkworth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2009</w:t>
            </w:r>
            <w:hyperlink w:anchor="_ENREF_3" w:tooltip="Brinkworth, 2009 #420" w:history="1"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PEVuZE5vdGU+PENpdGU+PEF1dGhvcj5Ccmlua3dvcnRoPC9BdXRob3I+PFllYXI+MjAwOTwvWWVh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PEVuZE5vdGU+PENpdGU+PEF1dGhvcj5Ccmlua3dvcnRoPC9BdXRob3I+PFllYXI+MjAwOTwvWWVh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3</w: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Method of randomization unclear. Attrition 44%</w:t>
            </w:r>
          </w:p>
        </w:tc>
      </w:tr>
      <w:tr w:rsidR="00320A42" w:rsidRPr="00595B87" w:rsidTr="00EA4656">
        <w:trPr>
          <w:trHeight w:val="460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320A42">
              <w:rPr>
                <w:rFonts w:ascii="Arial" w:eastAsia="Arial" w:hAnsi="Arial" w:cs="Arial"/>
                <w:b/>
                <w:sz w:val="18"/>
                <w:szCs w:val="18"/>
              </w:rPr>
              <w:t>Mediterranean Diet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Valls-Pedret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2015</w:t>
            </w:r>
            <w:hyperlink w:anchor="_ENREF_4" w:tooltip="Valls-Pedret, 2015 #425" w:history="1"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PEVuZE5vdGU+PENpdGU+PEF1dGhvcj5WYWxscy1QZWRyZXQ8L0F1dGhvcj48WWVhcj4yMDE1PC9Z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PEVuZE5vdGU+PENpdGU+PEF1dGhvcj5WYWxscy1QZWRyZXQ8L0F1dGhvcj48WWVhcj4yMDE1PC9Z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4</w: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Attrition 25% with no sensitivity analysis</w:t>
            </w:r>
          </w:p>
        </w:tc>
      </w:tr>
      <w:tr w:rsidR="00320A42" w:rsidRPr="00595B87" w:rsidTr="00EA4656">
        <w:trPr>
          <w:trHeight w:val="460"/>
        </w:trPr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Martinez-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Lapiscina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2013(a)</w:t>
            </w:r>
            <w:hyperlink w:anchor="_ENREF_5" w:tooltip="Martinez-Lapiscina, 2013 #422" w:history="1"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PEVuZE5vdGU+PENpdGU+PEF1dGhvcj5NYXJ0aW5lei1MYXBpc2NpbmE8L0F1dGhvcj48WWVhcj4y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PEVuZE5vdGU+PENpdGU+PEF1dGhvcj5NYXJ0aW5lei1MYXBpc2NpbmE8L0F1dGhvcj48WWVhcj4y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5</w: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Attrition 51%</w:t>
            </w:r>
          </w:p>
        </w:tc>
      </w:tr>
      <w:tr w:rsidR="00320A42" w:rsidRPr="00595B87" w:rsidTr="00EA4656">
        <w:trPr>
          <w:trHeight w:val="460"/>
        </w:trPr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Martinez-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Lapiscina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2013(b)</w:t>
            </w:r>
            <w:hyperlink w:anchor="_ENREF_6" w:tooltip="Martinez-Lapiscina, 2013 #423" w:history="1"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PEVuZE5vdGU+PENpdGU+PEF1dGhvcj5NYXJ0aW5lei1MYXBpc2NpbmE8L0F1dGhvcj48WWVhcj4y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PEVuZE5vdGU+PENpdGU+PEF1dGhvcj5NYXJ0aW5lei1MYXBpc2NpbmE8L0F1dGhvcj48WWVhcj4y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6</w: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Poor randomization</w:t>
            </w:r>
          </w:p>
        </w:tc>
      </w:tr>
      <w:tr w:rsidR="00320A42" w:rsidRPr="00595B87" w:rsidTr="00EA4656">
        <w:trPr>
          <w:trHeight w:val="460"/>
        </w:trPr>
        <w:tc>
          <w:tcPr>
            <w:tcW w:w="6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Komulainen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 xml:space="preserve"> 2010</w:t>
            </w:r>
            <w:hyperlink w:anchor="_ENREF_7" w:tooltip="Komulainen, 2010 #813" w:history="1">
              <w:r w:rsidR="003D7032" w:rsidRPr="00595B87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595B87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&lt;EndNote&gt;&lt;Cite&gt;&lt;Author&gt;Komulainen&lt;/Author&gt;&lt;Year&gt;2010&lt;/Year&gt;&lt;RecNum&gt;813&lt;/RecNum&gt;&lt;DisplayText&gt;&lt;style face="superscript" font="Times New Roman"&gt;7&lt;/style&gt;&lt;/DisplayText&gt;&lt;record&gt;&lt;rec-number&gt;813&lt;/rec-number&gt;&lt;foreign-keys&gt;&lt;key app="EN" db-id="5p0pasewy00tsnevdw6vzd915aewrrw2xdaf"&gt;813&lt;/key&gt;&lt;/foreign-keys&gt;&lt;ref-type name="Journal Article"&gt;17&lt;/ref-type&gt;&lt;contributors&gt;&lt;authors&gt;&lt;author&gt;Komulainen, P&lt;/author&gt;&lt;author&gt;Kivipelto, M&lt;/author&gt;&lt;author&gt;Lakka, TA&lt;/author&gt;&lt;author&gt;Savonen, K&lt;/author&gt;&lt;author&gt;Hassinen, M&lt;/author&gt;&lt;author&gt;Kiviniemi, V&lt;/author&gt;&lt;author&gt;Hänninen, T&lt;/author&gt;&lt;author&gt;Rauramaa, R&lt;/author&gt;&lt;/authors&gt;&lt;/contributors&gt;&lt;titles&gt;&lt;title&gt;Exercise, fitness and cognition–A randomised controlled trial in older individuals: The DR&amp;apos;s EXTRA study&lt;/title&gt;&lt;secondary-title&gt;European Geriatric Medicine&lt;/secondary-title&gt;&lt;/titles&gt;&lt;periodical&gt;&lt;full-title&gt;European Geriatric Medicine&lt;/full-title&gt;&lt;/periodical&gt;&lt;pages&gt;266-272&lt;/pages&gt;&lt;volume&gt;1&lt;/volume&gt;&lt;number&gt;5&lt;/number&gt;&lt;dates&gt;&lt;year&gt;2010&lt;/year&gt;&lt;/dates&gt;&lt;isbn&gt;1878-7649&lt;/isbn&gt;&lt;urls&gt;&lt;/urls&gt;&lt;/record&gt;&lt;/Cite&gt;&lt;/EndNote&gt;</w:instrText>
              </w:r>
              <w:r w:rsidR="003D7032" w:rsidRPr="00595B87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hAnsi="Times New Roman" w:cs="Times New Roman"/>
                  <w:noProof/>
                  <w:sz w:val="18"/>
                  <w:szCs w:val="18"/>
                  <w:vertAlign w:val="superscript"/>
                </w:rPr>
                <w:t>7</w:t>
              </w:r>
              <w:r w:rsidR="003D7032" w:rsidRPr="00595B87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Flaw in study design related to the analysis of the data and suspected reporting bias</w:t>
            </w:r>
          </w:p>
        </w:tc>
      </w:tr>
      <w:tr w:rsidR="00320A42" w:rsidRPr="00595B87" w:rsidTr="00EA4656">
        <w:trPr>
          <w:trHeight w:val="46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Protein supplement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van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der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Zwaluw</w:t>
            </w:r>
            <w:proofErr w:type="spellEnd"/>
            <w:r w:rsidR="003D7032">
              <w:fldChar w:fldCharType="begin"/>
            </w:r>
            <w:r w:rsidR="0014334A">
              <w:instrText>HYPERLINK \l "_ENREF_8" \o "van der Zwaluw, 2014 #426"</w:instrText>
            </w:r>
            <w:r w:rsidR="003D7032">
              <w:fldChar w:fldCharType="separate"/>
            </w:r>
            <w:r w:rsidR="003D7032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PEVuZE5vdGU+PENpdGU+PEF1dGhvcj52YW4gZGVyIFp3YWx1dzwvQXV0aG9yPjxZZWFyPjIwMTQ8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D7032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PEVuZE5vdGU+PENpdGU+PEF1dGhvcj52YW4gZGVyIFp3YWx1dzwvQXV0aG9yPjxZZWFyPjIwMTQ8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D7032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D7032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D7032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D7032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8</w:t>
            </w:r>
            <w:r w:rsidR="003D7032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D7032">
              <w:fldChar w:fldCharType="end"/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Did not report if outcome assessor was blinded or independent</w:t>
            </w:r>
          </w:p>
        </w:tc>
      </w:tr>
      <w:tr w:rsidR="00320A42" w:rsidRPr="00595B87" w:rsidTr="00EA4656">
        <w:trPr>
          <w:trHeight w:val="46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320A42">
              <w:rPr>
                <w:rFonts w:ascii="Arial" w:eastAsia="Arial" w:hAnsi="Arial" w:cs="Arial"/>
                <w:b/>
                <w:sz w:val="18"/>
                <w:szCs w:val="18"/>
              </w:rPr>
              <w:t>Nutrient supplement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Wouters-Wesseling</w:t>
            </w:r>
            <w:proofErr w:type="spellEnd"/>
            <w:hyperlink w:anchor="_ENREF_9" w:tooltip="Wouters-Wesseling, 2005 #770" w:history="1"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PEVuZE5vdGU+PENpdGU+PEF1dGhvcj5Xb3V0ZXJzLVdlc3NlbGluZzwvQXV0aG9yPjxZZWFyPjIw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PEVuZE5vdGU+PENpdGU+PEF1dGhvcj5Xb3V0ZXJzLVdlc3NlbGluZzwvQXV0aG9yPjxZZWFyPjIw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9</w:t>
              </w:r>
              <w:r w:rsidR="003D703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DF2415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Attrition 34%</w:t>
            </w:r>
          </w:p>
        </w:tc>
      </w:tr>
    </w:tbl>
    <w:p w:rsidR="00343E9A" w:rsidRPr="00824EB1" w:rsidRDefault="00343E9A" w:rsidP="004D332E">
      <w:pPr>
        <w:pStyle w:val="Normal1"/>
        <w:ind w:left="-270"/>
        <w:rPr>
          <w:rFonts w:eastAsia="Calibri"/>
        </w:rPr>
      </w:pPr>
    </w:p>
    <w:sectPr w:rsidR="00343E9A" w:rsidRPr="00824EB1" w:rsidSect="002416C8">
      <w:footerReference w:type="default" r:id="rId8"/>
      <w:pgSz w:w="15840" w:h="12240"/>
      <w:pgMar w:top="1440" w:right="1440" w:bottom="1440" w:left="1440" w:header="720" w:footer="720" w:gutter="0"/>
      <w:pgNumType w:start="4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AE0BA9">
        <w:pPr>
          <w:pStyle w:val="Footer"/>
          <w:jc w:val="center"/>
        </w:pPr>
        <w:r>
          <w:t>I</w:t>
        </w:r>
        <w:r w:rsidR="00936F27">
          <w:t>-</w:t>
        </w:r>
        <w:r w:rsidR="003D7032">
          <w:fldChar w:fldCharType="begin"/>
        </w:r>
        <w:r w:rsidR="00936F27">
          <w:instrText xml:space="preserve"> PAGE   \* MERGEFORMAT </w:instrText>
        </w:r>
        <w:r w:rsidR="003D7032">
          <w:fldChar w:fldCharType="separate"/>
        </w:r>
        <w:r w:rsidR="002416C8">
          <w:rPr>
            <w:noProof/>
          </w:rPr>
          <w:t>5</w:t>
        </w:r>
        <w:r w:rsidR="003D7032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4334A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16C8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D7032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332E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28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E0BA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13DA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85227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2017-07-11T06:15:00Z</dcterms:created>
  <dcterms:modified xsi:type="dcterms:W3CDTF">2017-07-11T10:05:00Z</dcterms:modified>
</cp:coreProperties>
</file>