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7168C" w14:textId="77777777" w:rsidR="00ED2B56" w:rsidRPr="006F0B09" w:rsidRDefault="00ED2B56" w:rsidP="00ED2B56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F0B09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D</w:t>
      </w:r>
      <w:r w:rsidRPr="006F0B09">
        <w:rPr>
          <w:rFonts w:ascii="Arial" w:hAnsi="Arial" w:cs="Arial"/>
          <w:b/>
          <w:sz w:val="20"/>
        </w:rPr>
        <w:t>9. Quality of studies evaluating long-term clinical outcomes</w:t>
      </w: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1476"/>
        <w:gridCol w:w="2728"/>
        <w:gridCol w:w="1539"/>
        <w:gridCol w:w="1918"/>
        <w:gridCol w:w="2480"/>
      </w:tblGrid>
      <w:tr w:rsidR="00ED2B56" w:rsidRPr="006F0B09" w14:paraId="00F2D5C1" w14:textId="77777777" w:rsidTr="00641CF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DE8D6DB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877790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Randomized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028749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Randomization Scheme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0CC94C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Double-Blind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9330EB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Blinding Method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C865B5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Dropouts Description</w:t>
            </w:r>
          </w:p>
        </w:tc>
      </w:tr>
      <w:tr w:rsidR="00ED2B56" w:rsidRPr="006F0B09" w14:paraId="4F987690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FF107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Ahren, 2014</w:t>
            </w:r>
            <w:hyperlink w:anchor="_ENREF_2" w:tooltip="Ahren, 2014 #2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&lt;EndNote&gt;&lt;Cite&gt;&lt;Author&gt;Ahren&lt;/Author&gt;&lt;Year&gt;2014&lt;/Year&gt;&lt;RecNum&gt;29&lt;/RecNum&gt;&lt;DisplayText&gt;&lt;style face="superscript" font="Times New Roman"&gt;2&lt;/style&gt;&lt;/DisplayText&gt;&lt;record&gt;&lt;rec-number&gt;29&lt;/rec-number&gt;&lt;foreign-keys&gt;&lt;key app="EN" db-id="fa9vrx2vx5xarcev2vy5f2sbs2etete0pftp"&gt;29&lt;/key&gt;&lt;/foreign-keys&gt;&lt;ref-type name="Journal Article"&gt;17&lt;/ref-type&gt;&lt;contributors&gt;&lt;authors&gt;&lt;author&gt;Ahren, B.&lt;/author&gt;&lt;author&gt;Johnson, S. L.&lt;/author&gt;&lt;author&gt;Stewart, M.&lt;/author&gt;&lt;author&gt;Cirkel, D. T.&lt;/author&gt;&lt;author&gt;Yang, F.&lt;/author&gt;&lt;author&gt;Perry, C.&lt;/author&gt;&lt;author&gt;Feinglos, M. N.&lt;/author&gt;&lt;/authors&gt;&lt;/contributors&gt;&lt;auth-address&gt;Department of Clinical Sciences, Lund University, Lund, Sweden.&amp;#xD;Metabolic Pathways and Cardiovascular Unit, GlaxoSmithKline, Research Triangle Park, NC.&amp;#xD;Metabolic Pathways and Cardiovascular Unit, GlaxoSmithKline, Upper Merion, PA.&amp;#xD;RD Projects Clinical Platforms &amp;amp; Sciences, GlaxoSmithKline, Stevenage, Herts, U.K.&amp;#xD;Alternate Development Program, GlaxoSmithKline, Upper Merion, PA.&amp;#xD;Department of Medicine, Division of Endocrinology, Metabolism, and Nutrition, Duke University Medical Center, Durham, NC mark.feinglos@duke.edu.&lt;/auth-address&gt;&lt;titles&gt;&lt;title&gt;HARMONY 3: 104-Week Randomized, Double-Blind, Placebo- and Active-Controlled Trial Assessing the Efficacy and Safety of Albiglutide Compared With Placebo, Sitagliptin, and Glimepiride in Patients With Type 2 Diabetes Taking Metformin&lt;/title&gt;&lt;secondary-title&gt;Diabetes Care&lt;/secondary-title&gt;&lt;alt-title&gt;Diabetes care&lt;/alt-title&gt;&lt;/titles&gt;&lt;edition&gt;2014/06/06&lt;/edition&gt;&lt;dates&gt;&lt;year&gt;2014&lt;/year&gt;&lt;pub-dates&gt;&lt;date&gt;Jun 4&lt;/date&gt;&lt;/pub-dates&gt;&lt;/dates&gt;&lt;isbn&gt;1935-5548 (Electronic)&amp;#xD;0149-5992 (Linking)&lt;/isbn&gt;&lt;accession-num&gt;24898304&lt;/accession-num&gt;&lt;label&gt; Search #2&lt;/label&gt;&lt;urls&gt;&lt;/urls&gt;&lt;electronic-resource-num&gt;10.2337/dc14-0024&lt;/electronic-resource-num&gt;&lt;remote-database-provider&gt;NLM&lt;/remote-database-provider&gt;&lt;language&gt;Eng&lt;/language&gt;&lt;/record&gt;&lt;/Cite&gt;&lt;/EndNote&gt;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A27D7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5743AC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004D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1AE985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180C3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C4D5B8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09461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Alba, 2013</w:t>
            </w:r>
            <w:hyperlink w:anchor="_ENREF_3" w:tooltip="Alba, 2013 #39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PEVuZE5vdGU+PENpdGU+PEF1dGhvcj5BbGJhPC9BdXRob3I+PFllYXI+MjAxMzwvWWVhcj48UmVj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PEVuZE5vdGU+PENpdGU+PEF1dGhvcj5BbGJhPC9BdXRob3I+PFllYXI+MjAxMzwvWWVhcj48UmVj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9D2705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92BA15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D9CFF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40B06A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60AEDB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97D68B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BDBED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Arechavaleta, 2011</w:t>
            </w:r>
            <w:hyperlink w:anchor="_ENREF_5" w:tooltip="Arechavaleta, 2011 #65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PEVuZE5vdGU+PENpdGU+PEF1dGhvcj5BcmVjaGF2YWxldGE8L0F1dGhvcj48WWVhcj4yMDExPC9Z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PEVuZE5vdGU+PENpdGU+PEF1dGhvcj5BcmVjaGF2YWxldGE8L0F1dGhvcj48WWVhcj4yMDExPC9Z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04EDB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C40F93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3A5625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ABA4F4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8809F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82B407D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B27C1E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Arjona Ferreira, 2013</w:t>
            </w:r>
            <w:hyperlink w:anchor="_ENREF_6" w:tooltip="Arjona Ferreira, 2013 #45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&lt;EndNote&gt;&lt;Cite&gt;&lt;Author&gt;Arjona Ferreira&lt;/Author&gt;&lt;Year&gt;2013&lt;/Year&gt;&lt;RecNum&gt;4524&lt;/RecNum&gt;&lt;DisplayText&gt;&lt;style face="superscript" font="Times New Roman"&gt;6&lt;/style&gt;&lt;/DisplayText&gt;&lt;record&gt;&lt;rec-number&gt;4524&lt;/rec-number&gt;&lt;foreign-keys&gt;&lt;key app="EN" db-id="fa9vrx2vx5xarcev2vy5f2sbs2etete0pftp"&gt;4524&lt;/key&gt;&lt;/foreign-keys&gt;&lt;ref-type name="Journal Article"&gt;17&lt;/ref-type&gt;&lt;contributors&gt;&lt;authors&gt;&lt;author&gt;Arjona Ferreira, J. C.&lt;/author&gt;&lt;author&gt;Marre, M.&lt;/author&gt;&lt;author&gt;Barzilai, N.&lt;/author&gt;&lt;author&gt;Guo, H.&lt;/author&gt;&lt;author&gt;Golm, G. T.&lt;/author&gt;&lt;author&gt;Sisk, C. M.&lt;/author&gt;&lt;author&gt;Kaufman, K. D.&lt;/author&gt;&lt;author&gt;Goldstein, B. J.&lt;/author&gt;&lt;/authors&gt;&lt;/contributors&gt;&lt;auth-address&gt;Merck Sharp &amp;amp; Dohme Corp., Whitehouse Station, NJ, USA. juan_arjona@merck.com&lt;/auth-address&gt;&lt;titles&gt;&lt;title&gt;Efficacy and safety of sitagliptin versus glipizide in patients with type 2 diabetes and moderate-to-severe chronic renal insufficiency&lt;/title&gt;&lt;secondary-title&gt;Diabetes Care&lt;/secondary-title&gt;&lt;alt-title&gt;Diabetes care&lt;/alt-title&gt;&lt;/titles&gt;&lt;pages&gt;1067-73&lt;/pages&gt;&lt;volume&gt;36&lt;/volume&gt;&lt;number&gt;5&lt;/number&gt;&lt;edition&gt;2012/12/19&lt;/edition&gt;&lt;keywords&gt;&lt;keyword&gt;Body Weight/drug effects&lt;/keyword&gt;&lt;keyword&gt;Diabetes Mellitus, Type 2/ drug therapy&lt;/keyword&gt;&lt;keyword&gt;Female&lt;/keyword&gt;&lt;keyword&gt;Glipizide/ adverse effects/ therapeutic use&lt;/keyword&gt;&lt;keyword&gt;Humans&lt;/keyword&gt;&lt;keyword&gt;Hypoglycemic Agents/ adverse effects/ therapeutic use&lt;/keyword&gt;&lt;keyword&gt;Male&lt;/keyword&gt;&lt;keyword&gt;Pyrazines/ adverse effects/ therapeutic use&lt;/keyword&gt;&lt;keyword&gt;Renal Insufficiency, Chronic/ blood&lt;/keyword&gt;&lt;keyword&gt;Triazoles/ adverse effects/ therapeutic use&lt;/keyword&gt;&lt;/keywords&gt;&lt;dates&gt;&lt;year&gt;2013&lt;/year&gt;&lt;pub-dates&gt;&lt;date&gt;May&lt;/date&gt;&lt;/pub-dates&gt;&lt;/dates&gt;&lt;isbn&gt;1935-5548 (Electronic)&amp;#xD;0149-5992 (Linking)&lt;/isbn&gt;&lt;accession-num&gt;23248197&lt;/accession-num&gt;&lt;label&gt; New #1 Search&lt;/label&gt;&lt;urls&gt;&lt;/urls&gt;&lt;custom2&gt;3631833&lt;/custom2&gt;&lt;electronic-resource-num&gt;10.2337/dc12-1365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475B7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8CD1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841893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53A8D2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44E5A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BD6FBF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55C8D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Aschner, 2012</w:t>
            </w:r>
            <w:hyperlink w:anchor="_ENREF_8" w:tooltip="Aschner, 2012 #50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PEVuZE5vdGU+PENpdGU+PEF1dGhvcj5Bc2NobmVyPC9BdXRob3I+PFllYXI+MjAxMjwvWWVhcj48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PEVuZE5vdGU+PENpdGU+PEF1dGhvcj5Bc2NobmVyPC9BdXRob3I+PFllYXI+MjAxMjwvWWVhcj48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C059F6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C0924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B8644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8EB60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E7488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EB7CDC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18C71F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Bailey, 2013</w:t>
            </w:r>
            <w:hyperlink w:anchor="_ENREF_10" w:tooltip="Bailey, 2013 #2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&lt;EndNote&gt;&lt;Cite&gt;&lt;Author&gt;Bailey&lt;/Author&gt;&lt;Year&gt;2013&lt;/Year&gt;&lt;RecNum&gt;265&lt;/RecNum&gt;&lt;DisplayText&gt;&lt;style face="superscript" font="Times New Roman"&gt;10&lt;/style&gt;&lt;/DisplayText&gt;&lt;record&gt;&lt;rec-number&gt;265&lt;/rec-number&gt;&lt;foreign-keys&gt;&lt;key app="EN" db-id="fa9vrx2vx5xarcev2vy5f2sbs2etete0pftp"&gt;265&lt;/key&gt;&lt;/foreign-keys&gt;&lt;ref-type name="Journal Article"&gt;17&lt;/ref-type&gt;&lt;contributors&gt;&lt;authors&gt;&lt;author&gt;Bailey, C. J.&lt;/author&gt;&lt;author&gt;Gross, J. L.&lt;/author&gt;&lt;author&gt;Hennicken, D.&lt;/author&gt;&lt;author&gt;Iqbal, N.&lt;/author&gt;&lt;author&gt;Mansfield, T. A.&lt;/author&gt;&lt;author&gt;List, J. F.&lt;/author&gt;&lt;/authors&gt;&lt;/contributors&gt;&lt;auth-address&gt;Life and Health Sciences, Aston University, Birmingham B4 7ET, UK. c.j.bailey@aston.ac.uk&lt;/auth-address&gt;&lt;titles&gt;&lt;title&gt;Dapagliflozin add-on to metformin in type 2 diabetes inadequately controlled with metformin: a randomized, double-blind, placebo-controlled 102-week trial&lt;/title&gt;&lt;secondary-title&gt;BMC Med&lt;/secondary-title&gt;&lt;alt-title&gt;BMC medicine&lt;/alt-title&gt;&lt;/titles&gt;&lt;pages&gt;43&lt;/pages&gt;&lt;volume&gt;11&lt;/volume&gt;&lt;edition&gt;2013/02/22&lt;/edition&gt;&lt;keywords&gt;&lt;keyword&gt;Blood Glucose/analysis&lt;/keyword&gt;&lt;keyword&gt;Diabetes Mellitus, Type 2/ drug therapy&lt;/keyword&gt;&lt;keyword&gt;Double-Blind Method&lt;/keyword&gt;&lt;keyword&gt;Drug Therapy, Combination/methods&lt;/keyword&gt;&lt;keyword&gt;Glucosides/ administration &amp;amp; dosage&lt;/keyword&gt;&lt;keyword&gt;Hemoglobin A, Glycosylated/analysis&lt;/keyword&gt;&lt;keyword&gt;Humans&lt;/keyword&gt;&lt;keyword&gt;Hypoglycemic Agents/ administration &amp;amp; dosage&lt;/keyword&gt;&lt;keyword&gt;Metformin/ administration &amp;amp; dosage&lt;/keyword&gt;&lt;keyword&gt;Placebos/administration &amp;amp; dosage&lt;/keyword&gt;&lt;keyword&gt;Treatment Outcome&lt;/keyword&gt;&lt;/keywords&gt;&lt;dates&gt;&lt;year&gt;2013&lt;/year&gt;&lt;/dates&gt;&lt;isbn&gt;1741-7015 (Electronic)&amp;#xD;1741-7015 (Linking)&lt;/isbn&gt;&lt;accession-num&gt;23425012&lt;/accession-num&gt;&lt;label&gt; Search #2&lt;/label&gt;&lt;urls&gt;&lt;/urls&gt;&lt;custom2&gt;3606470&lt;/custom2&gt;&lt;electronic-resource-num&gt;10.1186/1741-7015-11-43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3FDF98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159E11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1C382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A2BDB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F55840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14DEBB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5D0F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Barnett, 2012</w:t>
            </w:r>
            <w:hyperlink w:anchor="_ENREF_13" w:tooltip="Barnett, 2012 #31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&lt;EndNote&gt;&lt;Cite&gt;&lt;Author&gt;Barnett&lt;/Author&gt;&lt;Year&gt;2012&lt;/Year&gt;&lt;RecNum&gt;313&lt;/RecNum&gt;&lt;DisplayText&gt;&lt;style face="superscript" font="Times New Roman"&gt;13&lt;/style&gt;&lt;/DisplayText&gt;&lt;record&gt;&lt;rec-number&gt;313&lt;/rec-number&gt;&lt;foreign-keys&gt;&lt;key app="EN" db-id="fa9vrx2vx5xarcev2vy5f2sbs2etete0pftp"&gt;313&lt;/key&gt;&lt;/foreign-keys&gt;&lt;ref-type name="Journal Article"&gt;17&lt;/ref-type&gt;&lt;contributors&gt;&lt;authors&gt;&lt;author&gt;Barnett, A. H.&lt;/author&gt;&lt;author&gt;Patel, S.&lt;/author&gt;&lt;author&gt;Harper, R.&lt;/author&gt;&lt;author&gt;Toorawa, R.&lt;/author&gt;&lt;author&gt;Thiemann, S.&lt;/author&gt;&lt;author&gt;von Eynatten, M.&lt;/author&gt;&lt;author&gt;Woerle, H. J.&lt;/author&gt;&lt;/authors&gt;&lt;/contributors&gt;&lt;auth-address&gt;Diabetes Centre, Heart of England NHS Foundation Trust and University of Birmingham, Birmingham, UK.&lt;/auth-address&gt;&lt;titles&gt;&lt;title&gt;Linagliptin monotherapy in type 2 diabetes patients for whom metformin is inappropriate: an 18-week randomized, double-blind, placebo-controlled phase III trial with a 34-week active-controlled extension&lt;/title&gt;&lt;secondary-title&gt;Diabetes Obes Metab&lt;/secondary-title&gt;&lt;alt-title&gt;Diabetes, obesity &amp;amp; metabolism&lt;/alt-title&gt;&lt;/titles&gt;&lt;pages&gt;1145-54&lt;/pages&gt;&lt;volume&gt;14&lt;/volume&gt;&lt;number&gt;12&lt;/number&gt;&lt;edition&gt;2012/09/15&lt;/edition&gt;&lt;dates&gt;&lt;year&gt;2012&lt;/year&gt;&lt;pub-dates&gt;&lt;date&gt;Dec&lt;/date&gt;&lt;/pub-dates&gt;&lt;/dates&gt;&lt;isbn&gt;1463-1326 (Electronic)&amp;#xD;1462-8902 (Linking)&lt;/isbn&gt;&lt;accession-num&gt;22974280&lt;/accession-num&gt;&lt;label&gt; Search #2&lt;/label&gt;&lt;urls&gt;&lt;/urls&gt;&lt;electronic-resource-num&gt;10.1111/dom.12011&lt;/electronic-resource-num&gt;&lt;remote-database-provider&gt;NLM&lt;/remote-database-provider&gt;&lt;language&gt;eng&lt;/language&gt;&lt;/record&gt;&lt;/Cite&gt;&lt;/EndNote&gt;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920BA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A20B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B2D56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B1D13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B434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16C341E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558723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Bergenstal, 2010</w:t>
            </w:r>
            <w:hyperlink w:anchor="_ENREF_14" w:tooltip="Bergenstal, 2010 #70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PEVuZE5vdGU+PENpdGU+PEF1dGhvcj5CZXJnZW5zdGFsPC9BdXRob3I+PFllYXI+MjAxMDwvWWVh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PEVuZE5vdGU+PENpdGU+PEF1dGhvcj5CZXJnZW5zdGFsPC9BdXRob3I+PFllYXI+MjAxMDwvWWVh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22A4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513CAD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58DB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2FC62D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6965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399C6E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1834F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Bolinder, 2012</w:t>
            </w:r>
            <w:hyperlink w:anchor="_ENREF_17" w:tooltip="Bolinder, 2012 #3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EB3FDC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A1BC1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5E07E4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059517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9837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C262338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70F32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Borges, 2011</w:t>
            </w:r>
            <w:hyperlink w:anchor="_ENREF_18" w:tooltip="Borges, 2011 #60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PEVuZE5vdGU+PENpdGU+PEF1dGhvcj5Cb3JnZXM8L0F1dGhvcj48WWVhcj4yMDExPC9ZZWFyPjxS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PEVuZE5vdGU+PENpdGU+PEF1dGhvcj5Cb3JnZXM8L0F1dGhvcj48WWVhcj4yMDExPC9ZZWFyPjxS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12CC11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CF933F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4AD6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253B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05A88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77054604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22207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Cefalu, 2013</w:t>
            </w:r>
            <w:hyperlink w:anchor="_ENREF_20" w:tooltip="Cefalu, 2013 #1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PEVuZE5vdGU+PENpdGU+PEF1dGhvcj5DZWZhbHU8L0F1dGhvcj48WWVhcj4yMDEzPC9ZZWFyPjxS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PEVuZE5vdGU+PENpdGU+PEF1dGhvcj5DZWZhbHU8L0F1dGhvcj48WWVhcj4yMDEzPC9ZZWFyPjxS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45531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90B67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B43C9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385F68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5505CD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1D36C4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5BF8F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DeFronzo, 2012</w:t>
            </w:r>
            <w:hyperlink w:anchor="_ENREF_31" w:tooltip="DeFronzo, 2012 #36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PEVuZE5vdGU+PENpdGU+PEF1dGhvcj5EZUZyb256bzwvQXV0aG9yPjxZZWFyPjIwMTI8L1llYXI+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PEVuZE5vdGU+PENpdGU+PEF1dGhvcj5EZUZyb256bzwvQXV0aG9yPjxZZWFyPjIwMTI8L1llYXI+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6B232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02F651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45A40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B292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CB409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3391235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EE016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Del Prato, 2015</w:t>
            </w:r>
            <w:hyperlink w:anchor="_ENREF_32" w:tooltip="Del Prato, 2015 #354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&lt;EndNote&gt;&lt;Cite&gt;&lt;Author&gt;Del Prato&lt;/Author&gt;&lt;Year&gt;2015&lt;/Year&gt;&lt;RecNum&gt;35433&lt;/RecNum&gt;&lt;DisplayText&gt;&lt;style face="superscript" font="Times New Roman"&gt;32&lt;/style&gt;&lt;/DisplayText&gt;&lt;record&gt;&lt;rec-number&gt;35433&lt;/rec-number&gt;&lt;foreign-keys&gt;&lt;key app="EN" db-id="fa9vrx2vx5xarcev2vy5f2sbs2etete0pftp"&gt;35433&lt;/key&gt;&lt;/foreign-keys&gt;&lt;ref-type name="Journal Article"&gt;17&lt;/ref-type&gt;&lt;contributors&gt;&lt;authors&gt;&lt;author&gt;Del Prato, S.&lt;/author&gt;&lt;author&gt;Nauck, M.&lt;/author&gt;&lt;author&gt;Duran-Garcia, S.&lt;/author&gt;&lt;author&gt;Maffei, L.&lt;/author&gt;&lt;author&gt;Rohwedder, K.&lt;/author&gt;&lt;author&gt;Theuerkauf, A.&lt;/author&gt;&lt;author&gt;Parikh, S.&lt;/author&gt;&lt;/authors&gt;&lt;/contributors&gt;&lt;auth-address&gt;University of Pisa, Pisa, Italy.&lt;/auth-address&gt;&lt;titles&gt;&lt;title&gt;Long-term glycaemic response and tolerability of dapagliflozin versus a sulphonylurea as add-on therapy to metformin in type 2 diabetes patients: 4-year data&lt;/title&gt;&lt;secondary-title&gt;Diabetes Obes Metab&lt;/secondary-title&gt;&lt;alt-title&gt;Diabetes, obesity &amp;amp; metabolism&lt;/alt-title&gt;&lt;/titles&gt;&lt;edition&gt;2015/03/05&lt;/edition&gt;&lt;dates&gt;&lt;year&gt;2015&lt;/year&gt;&lt;pub-dates&gt;&lt;date&gt;Mar 4&lt;/date&gt;&lt;/pub-dates&gt;&lt;/dates&gt;&lt;isbn&gt;1463-1326 (Electronic)&amp;#xD;1462-8902 (Linking)&lt;/isbn&gt;&lt;accession-num&gt;25735400&lt;/accession-num&gt;&lt;label&gt; Update pubmed 3/5/15&lt;/label&gt;&lt;urls&gt;&lt;/urls&gt;&lt;electronic-resource-num&gt;10.1111/dom.12459&lt;/electronic-resource-num&gt;&lt;remote-database-provider&gt;NLM&lt;/remote-database-provider&gt;&lt;language&gt;Eng&lt;/language&gt;&lt;/record&gt;&lt;/Cite&gt;&lt;/EndNote&gt;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B911A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E641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65065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AFF9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1256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583CC7C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04BE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Del Prato, 2014</w:t>
            </w:r>
            <w:hyperlink w:anchor="_ENREF_33" w:tooltip="Del Prato, 2014 #3614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&lt;EndNote&gt;&lt;Cite&gt;&lt;Author&gt;Del Prato&lt;/Author&gt;&lt;Year&gt;2014&lt;/Year&gt;&lt;RecNum&gt;36143&lt;/RecNum&gt;&lt;DisplayText&gt;&lt;style face="superscript" font="Times New Roman"&gt;33&lt;/style&gt;&lt;/DisplayText&gt;&lt;record&gt;&lt;rec-number&gt;36143&lt;/rec-number&gt;&lt;foreign-keys&gt;&lt;key app="EN" db-id="fa9vrx2vx5xarcev2vy5f2sbs2etete0pftp"&gt;36143&lt;/key&gt;&lt;/foreign-keys&gt;&lt;ref-type name="Journal Article"&gt;17&lt;/ref-type&gt;&lt;contributors&gt;&lt;authors&gt;&lt;author&gt;Del Prato, S.&lt;/author&gt;&lt;author&gt;Camisasca, R.&lt;/author&gt;&lt;author&gt;Wilson, C.&lt;/author&gt;&lt;author&gt;Fleck, P.&lt;/author&gt;&lt;/authors&gt;&lt;/contributors&gt;&lt;auth-address&gt;Section of Diabetes and Metabolic Diseases, University of Pisa, Pisa, Italy.&lt;/auth-address&gt;&lt;titles&gt;&lt;title&gt;Durability of the efficacy and safety of alogliptin compared with glipizide in type 2 diabetes mellitus: a 2-year study&lt;/title&gt;&lt;secondary-title&gt;Diabetes Obes Metab&lt;/secondary-title&gt;&lt;alt-title&gt;Diabetes, obesity &amp;amp; metabolism&lt;/alt-title&gt;&lt;/titles&gt;&lt;pages&gt;1239-46&lt;/pages&gt;&lt;volume&gt;16&lt;/volume&gt;&lt;number&gt;12&lt;/number&gt;&lt;edition&gt;2014/08/19&lt;/edition&gt;&lt;dates&gt;&lt;year&gt;2014&lt;/year&gt;&lt;pub-dates&gt;&lt;date&gt;Dec&lt;/date&gt;&lt;/pub-dates&gt;&lt;/dates&gt;&lt;isbn&gt;1463-1326 (Electronic)&amp;#xD;1462-8902 (Linking)&lt;/isbn&gt;&lt;accession-num&gt;25132212&lt;/accession-num&gt;&lt;label&gt; Update pubmed 3/5/15&lt;/label&gt;&lt;urls&gt;&lt;/urls&gt;&lt;electronic-resource-num&gt;10.1111/dom.12377&lt;/electronic-resource-num&gt;&lt;remote-database-provider&gt;NLM&lt;/remote-database-provider&gt;&lt;language&gt;eng&lt;/language&gt;&lt;/record&gt;&lt;/Cite&gt;&lt;/EndNote&gt;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0595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033B7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17DC2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D66718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E1E375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C3BCDF0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EC94E0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Diamant, 2010</w:t>
            </w:r>
            <w:hyperlink w:anchor="_ENREF_44" w:tooltip="Diamant, 2010 #70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PEVuZE5vdGU+PENpdGU+PEF1dGhvcj5EaWFtYW50PC9BdXRob3I+PFllYXI+MjAxMDwvWWVhcj48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PEVuZE5vdGU+PENpdGU+PEF1dGhvcj5EaWFtYW50PC9BdXRob3I+PFllYXI+MjAxMDwvWWVhcj48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C40F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8081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FE0A8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BE783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BA74CD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3A88E6D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D58575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Erem, 2014</w:t>
            </w:r>
            <w:hyperlink w:anchor="_ENREF_47" w:tooltip="Erem, 2014 #307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&lt;EndNote&gt;&lt;Cite&gt;&lt;Author&gt;Erem&lt;/Author&gt;&lt;Year&gt;2014&lt;/Year&gt;&lt;RecNum&gt;3076&lt;/RecNum&gt;&lt;DisplayText&gt;&lt;style face="superscript" font="Times New Roman"&gt;47&lt;/style&gt;&lt;/DisplayText&gt;&lt;record&gt;&lt;rec-number&gt;3076&lt;/rec-number&gt;&lt;foreign-keys&gt;&lt;key app="EN" db-id="fa9vrx2vx5xarcev2vy5f2sbs2etete0pftp"&gt;3076&lt;/key&gt;&lt;/foreign-keys&gt;&lt;ref-type name="Journal Article"&gt;17&lt;/ref-type&gt;&lt;contributors&gt;&lt;authors&gt;&lt;author&gt;Erem, C.&lt;/author&gt;&lt;author&gt;Ozbas, H. M.&lt;/author&gt;&lt;author&gt;Nuhoglu, I.&lt;/author&gt;&lt;author&gt;Deger, O.&lt;/author&gt;&lt;author&gt;Civan, N.&lt;/author&gt;&lt;author&gt;Ersoz, H. O.&lt;/author&gt;&lt;/authors&gt;&lt;/contributors&gt;&lt;auth-address&gt;Division of Endocrinology and Metabolism, Department of Internal Medicine, Faculty of Medicine, Karadeniz Technical University, Trabzon, Turkey.&amp;#xD;Department of Medical Biochemistry, The Trabzon Endocrinological Studies Group, Trabzon, Turkey.&lt;/auth-address&gt;&lt;titles&gt;&lt;title&gt;Comparison of effects of gliclazide, metformin and pioglitazone monotherapies on glycemic control and cardiovascular risk factors in patients with newly diagnosed uncontrolled type 2 diabetes mellitus&lt;/title&gt;&lt;secondary-title&gt;Exp Clin Endocrinol Diabetes&lt;/secondary-title&gt;&lt;alt-title&gt;Experimental and clinical endocrinology &amp;amp; diabetes : official journal, German Society of Endocrinology [and] German Diabetes Association&lt;/alt-title&gt;&lt;/titles&gt;&lt;pages&gt;295-302&lt;/pages&gt;&lt;volume&gt;122&lt;/volume&gt;&lt;number&gt;5&lt;/number&gt;&lt;edition&gt;2014/04/09&lt;/edition&gt;&lt;dates&gt;&lt;year&gt;2014&lt;/year&gt;&lt;pub-dates&gt;&lt;date&gt;May&lt;/date&gt;&lt;/pub-dates&gt;&lt;/dates&gt;&lt;isbn&gt;1439-3646 (Electronic)&amp;#xD;0947-7349 (Linking)&lt;/isbn&gt;&lt;accession-num&gt;24710641&lt;/accession-num&gt;&lt;label&gt; New #1 Search&lt;/label&gt;&lt;urls&gt;&lt;/urls&gt;&lt;electronic-resource-num&gt;10.1055/s-0034-1370989&lt;/electronic-resource-num&gt;&lt;remote-database-provider&gt;NLM&lt;/remote-database-provider&gt;&lt;language&gt;eng&lt;/language&gt;&lt;/record&gt;&lt;/Cite&gt;&lt;/EndNote&gt;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1C693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9FC77E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90E9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3674F1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D5226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1C474DE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6CA5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Esposito, 2011</w:t>
            </w:r>
            <w:hyperlink w:anchor="_ENREF_48" w:tooltip="Esposito, 2011 #64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PEVuZE5vdGU+PENpdGU+PEF1dGhvcj5Fc3Bvc2l0bzwvQXV0aG9yPjxZZWFyPjIwMTE8L1llYXI+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PEVuZE5vdGU+PENpdGU+PEF1dGhvcj5Fc3Bvc2l0bzwvQXV0aG9yPjxZZWFyPjIwMTE8L1llYXI+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0E02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8FCE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AFA2F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B08A5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CEDED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83D744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685279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Ferrannini, 2013</w:t>
            </w:r>
            <w:hyperlink w:anchor="_ENREF_194" w:tooltip="Ferrannini, 2013 #133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cj48UmVjTnVtPjEzMzQ8L1JlY051bT48RGlzcGxheVRleHQ+PHN0eWxlIGZhY2U9InN1cGVyc2Ny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cj48UmVjTnVtPjEzMzQ8L1JlY051bT48RGlzcGxheVRleHQ+PHN0eWxlIGZhY2U9InN1cGVyc2Ny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4C58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EF946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61D6E3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1A07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B96EE3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4EC1B64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8A2661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Fonseca, 2012</w:t>
            </w:r>
            <w:hyperlink w:anchor="_ENREF_56" w:tooltip="Fonseca, 2012 #554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PEVuZE5vdGU+PENpdGU+PEF1dGhvcj5Gb25zZWNhPC9BdXRob3I+PFllYXI+MjAxMjwvWWVhcj48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PEVuZE5vdGU+PENpdGU+PEF1dGhvcj5Gb25zZWNhPC9BdXRob3I+PFllYXI+MjAxMjwvWWVhcj48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325C5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C0D37F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229E29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E59F9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28C95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CF60C2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87A6B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Forst, 2010</w:t>
            </w:r>
            <w:hyperlink w:anchor="_ENREF_57" w:tooltip="Forst, 2010 #4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PEVuZE5vdGU+PENpdGU+PEF1dGhvcj5Gb3JzdDwvQXV0aG9yPjxZZWFyPjIwMTA8L1llYXI+PFJl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PEVuZE5vdGU+PENpdGU+PEF1dGhvcj5Gb3JzdDwvQXV0aG9yPjxZZWFyPjIwMTA8L1llYXI+PFJl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87910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AD3EB3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EF2D0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3D66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98DA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590F83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3DAD1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Gallwitz, 2012</w:t>
            </w:r>
            <w:hyperlink w:anchor="_ENREF_61" w:tooltip="Gallwitz, 2012 #33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PFJlY051bT4zMzE8L1JlY051bT48RGlzcGxheVRleHQ+PHN0eWxlIGZhY2U9InN1cGVyc2NyaXB0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PFJlY051bT4zMzE8L1JlY051bT48RGlzcGxheVRleHQ+PHN0eWxlIGZhY2U9InN1cGVyc2NyaXB0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725C1D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E8A2C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D330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E998C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9971F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9D560B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5904D8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Gallwitz, 2012</w:t>
            </w:r>
            <w:hyperlink w:anchor="_ENREF_62" w:tooltip="Gallwitz, 2012 #50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PFJlY051bT41MDYyPC9SZWNOdW0+PERpc3BsYXlUZXh0PjxzdHlsZSBmYWNlPSJzdXBlcnNjcmlw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PFJlY051bT41MDYyPC9SZWNOdW0+PERpc3BsYXlUZXh0PjxzdHlsZSBmYWNlPSJzdXBlcnNjcmlw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FACF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00453D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11CFD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 NR/Can't tell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35FA92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E7FC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9679677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9EB836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Garber, 2011</w:t>
            </w:r>
            <w:hyperlink w:anchor="_ENREF_67" w:tooltip="Garber, 2011 #65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PEVuZE5vdGU+PENpdGU+PEF1dGhvcj5HYXJiZXI8L0F1dGhvcj48WWVhcj4yMDExPC9ZZWFyPjxS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PEVuZE5vdGU+PENpdGU+PEF1dGhvcj5HYXJiZXI8L0F1dGhvcj48WWVhcj4yMDExPC9ZZWFyPjxS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B1DC2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BFEE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3EF26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6E5A17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6F78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BC0A0A5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604214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Genovese, 2013</w:t>
            </w:r>
            <w:hyperlink w:anchor="_ENREF_68" w:tooltip="Genovese, 2013 #42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PFJlY051bT40MjM3PC9SZWNOdW0+PERpc3BsYXlUZXh0PjxzdHlsZSBmYWNlPSJzdXBlcnNjcmlw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PFJlY051bT40MjM3PC9SZWNOdW0+PERpc3BsYXlUZXh0PjxzdHlsZSBmYWNlPSJzdXBlcnNjcmlw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77E91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A1492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F80FD1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7B438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DDABE3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FB240C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DFC82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Genovese, 2013</w:t>
            </w:r>
            <w:hyperlink w:anchor="_ENREF_69" w:tooltip="Genovese, 2013 #43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PFJlY051bT40Mzk0PC9SZWNOdW0+PERpc3BsYXlUZXh0PjxzdHlsZSBmYWNlPSJzdXBlcnNjcmlw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PFJlY051bT40Mzk0PC9SZWNOdW0+PERpc3BsYXlUZXh0PjxzdHlsZSBmYWNlPSJzdXBlcnNjcmlw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F0EAE2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13BDF2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0ED35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730615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6135BB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01E6635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46C5FE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Goke, 2010</w:t>
            </w:r>
            <w:hyperlink w:anchor="_ENREF_70" w:tooltip="Goke, 2010 #683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PEVuZE5vdGU+PENpdGU+PEF1dGhvcj5Hb2tlPC9BdXRob3I+PFllYXI+MjAxMDwvWWVhcj48UmVj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PEVuZE5vdGU+PENpdGU+PEF1dGhvcj5Hb2tlPC9BdXRob3I+PFllYXI+MjAxMDwvWWVhcj48UmVj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A7BE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A391EA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C59718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E658D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8F452E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A9ED73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943A86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Haak, 2012</w:t>
            </w:r>
            <w:hyperlink w:anchor="_ENREF_77" w:tooltip="Haak, 2012 #3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PEVuZE5vdGU+PENpdGU+PEF1dGhvcj5IYWFrPC9BdXRob3I+PFllYXI+MjAxMjwvWWVhcj48UmVj
TnVtPjM2NzwvUmVjTnVtPjxEaXNwbGF5VGV4dD48c3R5bGUgZmFjZT0ic3VwZXJzY3JpcHQiIGZv
bnQ9IlRpbWVzIE5ldyBSb21hbiI+Nzc8L3N0eWxlPjwvRGlzcGxheVRleHQ+PHJlY29yZD48cmVj
LW51bWJlcj4zNjc8L3JlYy1udW1iZXI+PGZvcmVpZ24ta2V5cz48a2V5IGFwcD0iRU4iIGRiLWlk
PSJmYTl2cngydng1eGFyY2V2MnZ5NWYyc2JzMmV0ZXRlMHBmdHAiPjM2Nzwva2V5PjwvZm9yZWln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aWFiZXRlcyBDZW50ZXIgTWVyZ2VudGhlaW0sIEJhZCBNZXJnZW50aGVpbSwgR2VybWFueS4gaGFh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PEVuZE5vdGU+PENpdGU+PEF1dGhvcj5IYWFrPC9BdXRob3I+PFllYXI+MjAxMjwvWWVhcj48UmVj
TnVtPjM2NzwvUmVjTnVtPjxEaXNwbGF5VGV4dD48c3R5bGUgZmFjZT0ic3VwZXJzY3JpcHQiIGZv
bnQ9IlRpbWVzIE5ldyBSb21hbiI+Nzc8L3N0eWxlPjwvRGlzcGxheVRleHQ+PHJlY29yZD48cmVj
LW51bWJlcj4zNjc8L3JlYy1udW1iZXI+PGZvcmVpZ24ta2V5cz48a2V5IGFwcD0iRU4iIGRiLWlk
PSJmYTl2cngydng1eGFyY2V2MnZ5NWYyc2JzMmV0ZXRlMHBmdHAiPjM2Nzwva2V5PjwvZm9yZWln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aWFiZXRlcyBDZW50ZXIgTWVyZ2VudGhlaW0sIEJhZCBNZXJnZW50aGVpbSwgR2VybWFueS4gaGFh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39FD37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57FDB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51F954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AE5D7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743AF0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C0F142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AB254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Haak, 2013</w:t>
            </w:r>
            <w:hyperlink w:anchor="_ENREF_78" w:tooltip="Haak, 2013 #1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PEVuZE5vdGU+PENpdGU+PEF1dGhvcj5IYWFrPC9BdXRob3I+PFllYXI+MjAxMzwvWWVhcj48UmVj
TnVtPjE1NzwvUmVjTnVtPjxEaXNwbGF5VGV4dD48c3R5bGUgZmFjZT0ic3VwZXJzY3JpcHQiIGZv
bnQ9IlRpbWVzIE5ldyBSb21hbiI+Nzg8L3N0eWxlPjwvRGlzcGxheVRleHQ+PHJlY29yZD48cmVj
LW51bWJlcj4xNTc8L3JlYy1udW1iZXI+PGZvcmVpZ24ta2V5cz48a2V5IGFwcD0iRU4iIGRiLWlk
PSJmYTl2cngydng1eGFyY2V2MnZ5NWYyc2JzMmV0ZXRlMHBmdHAiPjE1Nzwva2V5PjwvZm9yZWln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aWFiZXRlcyBDZW50ZXIgTWVyZ2VudGhlaW0sIEJhZCBNZXJnZW50aGVpbSwgR2VybWFueS48L2F1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Z2VkPC9rZXl3b3JkPjxrZXl3b3JkPlB1cmluZXMvIGFkbWluaXN0cmF0aW9uICZhbXA7IGRvc2Fn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PEVuZE5vdGU+PENpdGU+PEF1dGhvcj5IYWFrPC9BdXRob3I+PFllYXI+MjAxMzwvWWVhcj48UmVj
TnVtPjE1NzwvUmVjTnVtPjxEaXNwbGF5VGV4dD48c3R5bGUgZmFjZT0ic3VwZXJzY3JpcHQiIGZv
bnQ9IlRpbWVzIE5ldyBSb21hbiI+Nzg8L3N0eWxlPjwvRGlzcGxheVRleHQ+PHJlY29yZD48cmVj
LW51bWJlcj4xNTc8L3JlYy1udW1iZXI+PGZvcmVpZ24ta2V5cz48a2V5IGFwcD0iRU4iIGRiLWlk
PSJmYTl2cngydng1eGFyY2V2MnZ5NWYyc2JzMmV0ZXRlMHBmdHAiPjE1Nzwva2V5PjwvZm9yZWln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aWFiZXRlcyBDZW50ZXIgTWVyZ2VudGhlaW0sIEJhZCBNZXJnZW50aGVpbSwgR2VybWFueS48L2F1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Z2VkPC9rZXl3b3JkPjxrZXl3b3JkPlB1cmluZXMvIGFkbWluaXN0cmF0aW9uICZhbXA7IGRvc2Fn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65B13E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F18686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6691FB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9F183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5244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B0D249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985A5F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Haring, 2014</w:t>
            </w:r>
            <w:hyperlink w:anchor="_ENREF_83" w:tooltip="Haring, 2014 #10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PEVuZE5vdGU+PENpdGU+PEF1dGhvcj5IYXJpbmc8L0F1dGhvcj48WWVhcj4yMDE0PC9ZZWFyPjxS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PEVuZE5vdGU+PENpdGU+PEF1dGhvcj5IYXJpbmc8L0F1dGhvcj48WWVhcj4yMDE0PC9ZZWFyPjxS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73BCC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C2A65B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18D35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534AB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66D5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302A84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2423D2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Henry, 2012</w:t>
            </w:r>
            <w:hyperlink w:anchor="_ENREF_84" w:tooltip="Henry, 2012 #3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231573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EC970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46BAA1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69CC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2DA7D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2F2A871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FFA5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Henry, 2012</w:t>
            </w:r>
            <w:hyperlink w:anchor="_ENREF_84" w:tooltip="Henry, 2012 #3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588B82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0CEA8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F8F539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8872B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48DCE2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6A9D87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D8E07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Hermans, 2012</w:t>
            </w:r>
            <w:hyperlink w:anchor="_ENREF_87" w:tooltip="Hermans, 2012 #47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PEVuZE5vdGU+PENpdGU+PEF1dGhvcj5IZXJtYW5zPC9BdXRob3I+PFllYXI+MjAxMjwvWWVhcj48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PEVuZE5vdGU+PENpdGU+PEF1dGhvcj5IZXJtYW5zPC9BdXRob3I+PFllYXI+MjAxMjwvWWVhcj48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CD3D9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655B13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7C0DE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22E33F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8CEE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D60ABD9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CE338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Hong, 2013</w:t>
            </w:r>
            <w:hyperlink w:anchor="_ENREF_195" w:tooltip="Hong, 2013 #45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PEVuZE5vdGU+PENpdGU+PEF1dGhvcj5Ib25nPC9BdXRob3I+PFllYXI+MjAxMzwvWWVhcj48UmVj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PEVuZE5vdGU+PENpdGU+PEF1dGhvcj5Ib25nPC9BdXRob3I+PFllYXI+MjAxMzwvWWVhcj48UmVj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195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3EC57F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F6CD9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39B1D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768170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F47B7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81B987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AD63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Kadowaki, 2013</w:t>
            </w:r>
            <w:hyperlink w:anchor="_ENREF_96" w:tooltip="Kadowaki, 2013 #42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&lt;EndNote&gt;&lt;Cite&gt;&lt;Author&gt;Kadowaki&lt;/Author&gt;&lt;Year&gt;2013&lt;/Year&gt;&lt;RecNum&gt;4248&lt;/RecNum&gt;&lt;DisplayText&gt;&lt;style face="superscript" font="Times New Roman"&gt;96&lt;/style&gt;&lt;/DisplayText&gt;&lt;record&gt;&lt;rec-number&gt;4248&lt;/rec-number&gt;&lt;foreign-keys&gt;&lt;key app="EN" db-id="fa9vrx2vx5xarcev2vy5f2sbs2etete0pftp"&gt;4248&lt;/key&gt;&lt;/foreign-keys&gt;&lt;ref-type name="Journal Article"&gt;17&lt;/ref-type&gt;&lt;contributors&gt;&lt;authors&gt;&lt;author&gt;Kadowaki, T.&lt;/author&gt;&lt;author&gt;Tajima, N.&lt;/author&gt;&lt;author&gt;Odawara, M.&lt;/author&gt;&lt;author&gt;Nishii, M.&lt;/author&gt;&lt;author&gt;Taniguchi, T.&lt;/author&gt;&lt;author&gt;Ferreira, J. C.&lt;/author&gt;&lt;/authors&gt;&lt;/contributors&gt;&lt;auth-address&gt;Graduate School of Medicine The University of Tokyo Tokyo Japan.&amp;#xD;Jikei University School of Medicine Tokyo Japan.&amp;#xD;The Third Department of Internal Medicine Tokyo Medical University Tokyo Japan.&amp;#xD;Development Planning Ono Pharmaceutical Co., Ltd Osaka Tokyo Japan.&amp;#xD;MSD K. K Tokyo Japan.&amp;#xD;Merck Sharp &amp;amp; Dohme Corp. a subsidiary of Merck &amp;amp; Co., Inc Whitehouse Station NJ USA.&lt;/auth-address&gt;&lt;titles&gt;&lt;title&gt;Addition of sitagliptin to ongoing metformin monotherapy improves glycemic control in Japanese patients with type 2 diabetes over 52 weeks&lt;/title&gt;&lt;secondary-title&gt;J Diabetes Investig&lt;/secondary-title&gt;&lt;alt-title&gt;Journal of diabetes investigation&lt;/alt-title&gt;&lt;/titles&gt;&lt;pages&gt;174-81&lt;/pages&gt;&lt;volume&gt;4&lt;/volume&gt;&lt;number&gt;2&lt;/number&gt;&lt;edition&gt;2013/03/18&lt;/edition&gt;&lt;dates&gt;&lt;year&gt;2013&lt;/year&gt;&lt;pub-dates&gt;&lt;date&gt;Mar 18&lt;/date&gt;&lt;/pub-dates&gt;&lt;/dates&gt;&lt;isbn&gt;2040-1116 (Print)&amp;#xD;2040-1116 (Linking)&lt;/isbn&gt;&lt;accession-num&gt;24843649&lt;/accession-num&gt;&lt;label&gt; New #1 Search&lt;/label&gt;&lt;urls&gt;&lt;/urls&gt;&lt;custom2&gt;4019272&lt;/custom2&gt;&lt;electronic-resource-num&gt;10.1111/jdi.12001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6D58E0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9B6ACD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01259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B042F1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A8EECB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66E37C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5B42C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Kaku, 2011</w:t>
            </w:r>
            <w:hyperlink w:anchor="_ENREF_99" w:tooltip="Kaku, 2011 #562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&lt;EndNote&gt;&lt;Cite&gt;&lt;Author&gt;Kaku&lt;/Author&gt;&lt;Year&gt;2011&lt;/Year&gt;&lt;RecNum&gt;5625&lt;/RecNum&gt;&lt;DisplayText&gt;&lt;style face="superscript" font="Times New Roman"&gt;99&lt;/style&gt;&lt;/DisplayText&gt;&lt;record&gt;&lt;rec-number&gt;5625&lt;/rec-number&gt;&lt;foreign-keys&gt;&lt;key app="EN" db-id="fa9vrx2vx5xarcev2vy5f2sbs2etete0pftp"&gt;5625&lt;/key&gt;&lt;/foreign-keys&gt;&lt;ref-type name="Journal Article"&gt;17&lt;/ref-type&gt;&lt;contributors&gt;&lt;authors&gt;&lt;author&gt;Kaku, K.&lt;/author&gt;&lt;author&gt;Rasmussen, M. F.&lt;/author&gt;&lt;author&gt;Nishida, T.&lt;/author&gt;&lt;author&gt;Seino, Y.&lt;/author&gt;&lt;/authors&gt;&lt;/contributors&gt;&lt;auth-address&gt;Division of Diabetes, Endocrinology and Metabolism, Kawasaki Medical School, Okayama.&amp;#xD;Medical and Science, GLP-1, Novo Nordisk A/S, Bagsvaerd, Denmark.&amp;#xD;Novo Nordisk Pharma Ltd, Tokyo.&amp;#xD;Kansai Electric Power Hospital, Osaka, Japan.&lt;/auth-address&gt;&lt;titles&gt;&lt;title&gt;Fifty-two-week, randomized, multicenter trial to compare the safety and efficacy of the novel glucagon-like peptide-1 analog liraglutide vs glibenclamide in patients with type 2 diabetes&lt;/title&gt;&lt;secondary-title&gt;J Diabetes Investig&lt;/secondary-title&gt;&lt;alt-title&gt;Journal of diabetes investigation&lt;/alt-title&gt;&lt;/titles&gt;&lt;pages&gt;441-7&lt;/pages&gt;&lt;volume&gt;2&lt;/volume&gt;&lt;number&gt;6&lt;/number&gt;&lt;edition&gt;2011/11/30&lt;/edition&gt;&lt;dates&gt;&lt;year&gt;2011&lt;/year&gt;&lt;pub-dates&gt;&lt;date&gt;Nov 30&lt;/date&gt;&lt;/pub-dates&gt;&lt;/dates&gt;&lt;isbn&gt;2040-1116 (Print)&amp;#xD;2040-1116 (Linking)&lt;/isbn&gt;&lt;accession-num&gt;24843528&lt;/accession-num&gt;&lt;label&gt; New #1 Search&lt;/label&gt;&lt;urls&gt;&lt;/urls&gt;&lt;custom2&gt;4014903&lt;/custom2&gt;&lt;electronic-resource-num&gt;10.1111/j.2040-1124.2011.00128.x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C1071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E8A8B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19C754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A4B081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B8348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B56" w:rsidRPr="006F0B09" w14:paraId="788F021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5F09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Lavalle-Gonzalez, 2013</w:t>
            </w:r>
            <w:hyperlink w:anchor="_ENREF_106" w:tooltip="Lavalle-Gonzalez, 2013 #1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&lt;EndNote&gt;&lt;Cite&gt;&lt;Author&gt;Lavalle-Gonzalez&lt;/Author&gt;&lt;Year&gt;2013&lt;/Year&gt;&lt;RecNum&gt;173&lt;/RecNum&gt;&lt;DisplayText&gt;&lt;style face="superscript" font="Times New Roman"&gt;106&lt;/style&gt;&lt;/DisplayText&gt;&lt;record&gt;&lt;rec-number&gt;173&lt;/rec-number&gt;&lt;foreign-keys&gt;&lt;key app="EN" db-id="fa9vrx2vx5xarcev2vy5f2sbs2etete0pftp"&gt;173&lt;/key&gt;&lt;/foreign-keys&gt;&lt;ref-type name="Journal Article"&gt;17&lt;/ref-type&gt;&lt;contributors&gt;&lt;authors&gt;&lt;author&gt;Lavalle-Gonzalez, F. J.&lt;/author&gt;&lt;author&gt;Januszewicz, A.&lt;/author&gt;&lt;author&gt;Davidson, J.&lt;/author&gt;&lt;author&gt;Tong, C.&lt;/author&gt;&lt;author&gt;Qiu, R.&lt;/author&gt;&lt;author&gt;Canovatchel, W.&lt;/author&gt;&lt;author&gt;Meininger, G.&lt;/author&gt;&lt;/authors&gt;&lt;/contributors&gt;&lt;auth-address&gt;Endocrinology and Internal Medicine Department, Universidad Autonoma de Nuevo Leon, Avenida Madero y Gonzalitos, S/N Col. Mitras Centro, 64460, Monterrey, Nuevo Leon, Mexico, drfernandolavalle@hotmail.com.&lt;/auth-address&gt;&lt;titles&gt;&lt;title&gt;Efficacy and safety of canagliflozin compared with placebo and sitagliptin in patients with type 2 diabetes on background metformin monotherapy: a randomised trial&lt;/title&gt;&lt;secondary-title&gt;Diabetologia&lt;/secondary-title&gt;&lt;alt-title&gt;Diabetologia&lt;/alt-title&gt;&lt;/titles&gt;&lt;pages&gt;2582-92&lt;/pages&gt;&lt;volume&gt;56&lt;/volume&gt;&lt;number&gt;12&lt;/number&gt;&lt;edition&gt;2013/09/13&lt;/edition&gt;&lt;dates&gt;&lt;year&gt;2013&lt;/year&gt;&lt;pub-dates&gt;&lt;date&gt;Dec&lt;/date&gt;&lt;/pub-dates&gt;&lt;/dates&gt;&lt;isbn&gt;1432-0428 (Electronic)&amp;#xD;0012-186X (Linking)&lt;/isbn&gt;&lt;accession-num&gt;24026211&lt;/accession-num&gt;&lt;label&gt; Search #2&lt;/label&gt;&lt;urls&gt;&lt;/urls&gt;&lt;custom2&gt;3825495&lt;/custom2&gt;&lt;electronic-resource-num&gt;10.1007/s00125-013-3039-1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2028A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699CE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9F09E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14BD0B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491CD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232406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50DC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List, 2009</w:t>
            </w:r>
            <w:hyperlink w:anchor="_ENREF_109" w:tooltip="List, 2009 #5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PEVuZE5vdGU+PENpdGU+PEF1dGhvcj5MaXN0PC9BdXRob3I+PFllYXI+MjAwOTwvWWVhcj48UmVj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PEVuZE5vdGU+PENpdGU+PEF1dGhvcj5MaXN0PC9BdXRob3I+PFllYXI+MjAwOTwvWWVhcj48UmVj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6330B8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4DDAD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D219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F1D3C8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A7C4B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3CAAEC8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CDD716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2009</w:t>
            </w:r>
            <w:hyperlink w:anchor="_ENREF_119" w:tooltip="Nauck, 2009 #5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PEVuZE5vdGU+PENpdGU+PEF1dGhvcj5OYXVjazwvQXV0aG9yPjxZZWFyPjIwMDk8L1llYXI+PFJl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Z2VkPC9rZXl3b3JkPjxrZXl3b3JkPlBpcGVyaWRpbmVzLyBhZG1pbmlzdHJhdGlvbiAmYW1wOyBk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PEVuZE5vdGU+PENpdGU+PEF1dGhvcj5OYXVjazwvQXV0aG9yPjxZZWFyPjIwMDk8L1llYXI+PFJl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Z2VkPC9rZXl3b3JkPjxrZXl3b3JkPlBpcGVyaWRpbmVzLyBhZG1pbmlzdHJhdGlvbiAmYW1wOyBk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65563C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4E1827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A56D97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0E244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5BCC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07CA7F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9FD7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2011</w:t>
            </w:r>
            <w:hyperlink w:anchor="_ENREF_120" w:tooltip="Nauck, 2011 #41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&lt;EndNote&gt;&lt;Cite&gt;&lt;Author&gt;Nauck&lt;/Author&gt;&lt;Year&gt;2011&lt;/Year&gt;&lt;RecNum&gt;412&lt;/RecNum&gt;&lt;DisplayText&gt;&lt;style face="superscript" font="Times New Roman"&gt;120&lt;/style&gt;&lt;/DisplayText&gt;&lt;record&gt;&lt;rec-number&gt;412&lt;/rec-number&gt;&lt;foreign-keys&gt;&lt;key app="EN" db-id="fa9vrx2vx5xarcev2vy5f2sbs2etete0pftp"&gt;412&lt;/key&gt;&lt;/foreign-keys&gt;&lt;ref-type name="Journal Article"&gt;17&lt;/ref-type&gt;&lt;contributors&gt;&lt;authors&gt;&lt;author&gt;Nauck, M. A.&lt;/author&gt;&lt;author&gt;Del Prato, S.&lt;/author&gt;&lt;author&gt;Meier, J. J.&lt;/author&gt;&lt;author&gt;Duran-Garcia, S.&lt;/author&gt;&lt;author&gt;Rohwedder, K.&lt;/author&gt;&lt;author&gt;Elze, M.&lt;/author&gt;&lt;author&gt;Parikh, S. J.&lt;/author&gt;&lt;/authors&gt;&lt;/contributors&gt;&lt;auth-address&gt;Diabetes Centre, Bad Lauterberg, Germany. nauck@diabeteszentrum.de&lt;/auth-address&gt;&lt;titles&gt;&lt;title&gt;Dapagliflozin versus glipizide as add-on therapy in patients with type 2 diabetes who have inadequate glycemic control with metformin: a randomized, 52-week, double-blind, active-controlled noninferiority trial&lt;/title&gt;&lt;secondary-title&gt;Diabetes Care&lt;/secondary-title&gt;&lt;alt-title&gt;Diabetes care&lt;/alt-title&gt;&lt;/titles&gt;&lt;pages&gt;2015-22&lt;/pages&gt;&lt;volume&gt;34&lt;/volume&gt;&lt;number&gt;9&lt;/number&gt;&lt;edition&gt;2011/08/06&lt;/edition&gt;&lt;keywords&gt;&lt;keyword&gt;Blood Glucose/ drug effects&lt;/keyword&gt;&lt;keyword&gt;Diabetes Mellitus, Type 2/ drug therapy&lt;/keyword&gt;&lt;keyword&gt;Double-Blind Method&lt;/keyword&gt;&lt;keyword&gt;Drug Administration Schedule&lt;/keyword&gt;&lt;keyword&gt;Glipizide/adverse effects/ therapeutic use&lt;/keyword&gt;&lt;keyword&gt;Glucosides/adverse effects/ therapeutic use&lt;/keyword&gt;&lt;keyword&gt;Humans&lt;/keyword&gt;&lt;keyword&gt;Metformin/ therapeutic use&lt;/keyword&gt;&lt;keyword&gt;Sodium-Glucose Transporter 2/antagonists &amp;amp; inhibitors&lt;/keyword&gt;&lt;/keywords&gt;&lt;dates&gt;&lt;year&gt;2011&lt;/year&gt;&lt;pub-dates&gt;&lt;date&gt;Sep&lt;/date&gt;&lt;/pub-dates&gt;&lt;/dates&gt;&lt;isbn&gt;1935-5548 (Electronic)&amp;#xD;0149-5992 (Linking)&lt;/isbn&gt;&lt;accession-num&gt;21816980&lt;/accession-num&gt;&lt;label&gt; Search #2&lt;/label&gt;&lt;urls&gt;&lt;/urls&gt;&lt;custom2&gt;3161265&lt;/custom2&gt;&lt;electronic-resource-num&gt;10.2337/dc11-0606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C20962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92C4AE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34159E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21D2C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A0AF9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78E373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43A6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2014</w:t>
            </w:r>
            <w:hyperlink w:anchor="_ENREF_121" w:tooltip="Nauck, 2014 #6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&lt;EndNote&gt;&lt;Cite&gt;&lt;Author&gt;Nauck&lt;/Author&gt;&lt;Year&gt;2014&lt;/Year&gt;&lt;RecNum&gt;60&lt;/RecNum&gt;&lt;DisplayText&gt;&lt;style face="superscript" font="Times New Roman"&gt;121&lt;/style&gt;&lt;/DisplayText&gt;&lt;record&gt;&lt;rec-number&gt;60&lt;/rec-number&gt;&lt;foreign-keys&gt;&lt;key app="EN" db-id="fa9vrx2vx5xarcev2vy5f2sbs2etete0pftp"&gt;60&lt;/key&gt;&lt;/foreign-keys&gt;&lt;ref-type name="Journal Article"&gt;17&lt;/ref-type&gt;&lt;contributors&gt;&lt;authors&gt;&lt;author&gt;Nauck, M.&lt;/author&gt;&lt;author&gt;Weinstock, R. S.&lt;/author&gt;&lt;author&gt;Umpierrez, G. E.&lt;/author&gt;&lt;author&gt;Guerci, B.&lt;/author&gt;&lt;author&gt;Skrivanek, Z.&lt;/author&gt;&lt;author&gt;Milicevic, Z.&lt;/author&gt;&lt;/authors&gt;&lt;/contributors&gt;&lt;auth-address&gt;Diabeteszentrum Bad Lauterberg, Bad Lauterberg, Germany.&lt;/auth-address&gt;&lt;titles&gt;&lt;title&gt;Efficacy and Safety of Dulaglutide Versus Sitagliptin After 52 Weeks in Type 2 Diabetes in a Randomized Controlled Trial (AWARD-5)&lt;/title&gt;&lt;secondary-title&gt;Diabetes Care&lt;/secondary-title&gt;&lt;alt-title&gt;Diabetes care&lt;/alt-title&gt;&lt;/titles&gt;&lt;edition&gt;2014/04/20&lt;/edition&gt;&lt;dates&gt;&lt;year&gt;2014&lt;/year&gt;&lt;pub-dates&gt;&lt;date&gt;Apr 17&lt;/date&gt;&lt;/pub-dates&gt;&lt;/dates&gt;&lt;isbn&gt;1935-5548 (Electronic)&amp;#xD;0149-5992 (Linking)&lt;/isbn&gt;&lt;accession-num&gt;24742660&lt;/accession-num&gt;&lt;label&gt; Search #2&lt;/label&gt;&lt;urls&gt;&lt;/urls&gt;&lt;electronic-resource-num&gt;10.2337/dc13-2761&lt;/electronic-resource-num&gt;&lt;remote-database-provider&gt;NLM&lt;/remote-database-provider&gt;&lt;language&gt;Eng&lt;/language&gt;&lt;/record&gt;&lt;/Cite&gt;&lt;/EndNote&gt;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69001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361C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CF8A3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9B56F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0938C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CC1C0A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5E84A0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Petrica, 2009</w:t>
            </w:r>
            <w:hyperlink w:anchor="_ENREF_126" w:tooltip="Petrica, 2009 #748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PEVuZE5vdGU+PENpdGU+PEF1dGhvcj5QZXRyaWNhPC9BdXRob3I+PFllYXI+MjAwOTwvWWVhcj48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PEVuZE5vdGU+PENpdGU+PEF1dGhvcj5QZXRyaWNhPC9BdXRob3I+PFllYXI+MjAwOTwvWWVhcj48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B6C2E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042D2C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E9D0A4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A0853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242C3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1AA6FB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009A69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Pfutzner, 2011</w:t>
            </w:r>
            <w:hyperlink w:anchor="_ENREF_128" w:tooltip="Pfutzner, 2011 #629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PFJlY051bT42Mjk1PC9SZWNOdW0+PERpc3BsYXlUZXh0PjxzdHlsZSBmYWNlPSJzdXBlcnNjcmlw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PFJlY051bT42Mjk1PC9SZWNOdW0+PERpc3BsYXlUZXh0PjxzdHlsZSBmYWNlPSJzdXBlcnNjcmlw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D49688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43B727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A3E11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4FE57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C8266B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233181B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28C8A0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Pfutzner, 2011</w:t>
            </w:r>
            <w:hyperlink w:anchor="_ENREF_129" w:tooltip="Pfutzner, 2011 #6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PFJlY051bT42NDAyPC9SZWNOdW0+PERpc3BsYXlUZXh0PjxzdHlsZSBmYWNlPSJzdXBlcnNjcmlw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PFJlY051bT42NDAyPC9SZWNOdW0+PERpc3BsYXlUZXh0PjxzdHlsZSBmYWNlPSJzdXBlcnNjcmlw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4984A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7C16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7A60D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1E1D95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5CCD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AA795C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4B42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Pratley, 2014</w:t>
            </w:r>
            <w:hyperlink w:anchor="_ENREF_131" w:tooltip="Pratley, 2014 #12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&lt;EndNote&gt;&lt;Cite&gt;&lt;Author&gt;Pratley&lt;/Author&gt;&lt;Year&gt;2014&lt;/Year&gt;&lt;RecNum&gt;120&lt;/RecNum&gt;&lt;DisplayText&gt;&lt;style face="superscript" font="Times New Roman"&gt;131&lt;/style&gt;&lt;/DisplayText&gt;&lt;record&gt;&lt;rec-number&gt;120&lt;/rec-number&gt;&lt;foreign-keys&gt;&lt;key app="EN" db-id="fa9vrx2vx5xarcev2vy5f2sbs2etete0pftp"&gt;120&lt;/key&gt;&lt;/foreign-keys&gt;&lt;ref-type name="Journal Article"&gt;17&lt;/ref-type&gt;&lt;contributors&gt;&lt;authors&gt;&lt;author&gt;Pratley, R. E.&lt;/author&gt;&lt;author&gt;Fleck, P.&lt;/author&gt;&lt;author&gt;Wilson, C.&lt;/author&gt;&lt;/authors&gt;&lt;/contributors&gt;&lt;auth-address&gt;Florida Hospital, Sanford Burnham Medical Research Institute, Orlando, FL, USA.&lt;/auth-address&gt;&lt;titles&gt;&lt;title&gt;Efficacy and safety of initial combination therapy with alogliptin plus metformin versus either as monotherapy in drug-naive patients with type 2 diabetes: a randomized, double-blind, 6-month study&lt;/title&gt;&lt;secondary-title&gt;Diabetes Obes Metab&lt;/secondary-title&gt;&lt;alt-title&gt;Diabetes, obesity &amp;amp; metabolism&lt;/alt-title&gt;&lt;/titles&gt;&lt;pages&gt;613-21&lt;/pages&gt;&lt;volume&gt;16&lt;/volume&gt;&lt;number&gt;7&lt;/number&gt;&lt;edition&gt;2014/01/10&lt;/edition&gt;&lt;dates&gt;&lt;year&gt;2014&lt;/year&gt;&lt;pub-dates&gt;&lt;date&gt;Jul&lt;/date&gt;&lt;/pub-dates&gt;&lt;/dates&gt;&lt;isbn&gt;1463-1326 (Electronic)&amp;#xD;1462-8902 (Linking)&lt;/isbn&gt;&lt;accession-num&gt;24400655&lt;/accession-num&gt;&lt;label&gt; Search #2&lt;/label&gt;&lt;urls&gt;&lt;/urls&gt;&lt;electronic-resource-num&gt;10.1111/dom.12258&lt;/electronic-resource-num&gt;&lt;remote-database-provider&gt;NLM&lt;/remote-database-provider&gt;&lt;language&gt;eng&lt;/language&gt;&lt;/record&gt;&lt;/Cite&gt;&lt;/EndNote&gt;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4F42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AACF0B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79C16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A0D258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5668F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54A680E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A2A834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Qiu, 2014</w:t>
            </w:r>
            <w:hyperlink w:anchor="_ENREF_132" w:tooltip="Qiu, 2014 #95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PEVuZE5vdGU+PENpdGU+PEF1dGhvcj5RaXU8L0F1dGhvcj48WWVhcj4yMDE0PC9ZZWFyPjxSZWNO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PEVuZE5vdGU+PENpdGU+PEF1dGhvcj5RaXU8L0F1dGhvcj48WWVhcj4yMDE0PC9ZZWFyPjxSZWNO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FB48A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1E42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F46A3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49A9F7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AE52F0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4B3E01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286974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Reasner, 2011</w:t>
            </w:r>
            <w:hyperlink w:anchor="_ENREF_135" w:tooltip="Reasner, 2011 #634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PEVuZE5vdGU+PENpdGU+PEF1dGhvcj5SZWFzbmVyPC9BdXRob3I+PFllYXI+MjAxMTwvWWVhcj48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PEVuZE5vdGU+PENpdGU+PEF1dGhvcj5SZWFzbmVyPC9BdXRob3I+PFllYXI+MjAxMTwvWWVhcj48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065A5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68466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49E9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E9AB16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F9510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5E3812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3A7F5D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Ridderstrale, 2014</w:t>
            </w:r>
            <w:hyperlink w:anchor="_ENREF_136" w:tooltip="Ridderstrale, 2014 #79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PEVuZE5vdGU+PENpdGU+PEF1dGhvcj5SaWRkZXJzdHJhbGU8L0F1dGhvcj48WWVhcj4yMDE0PC9Z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PEVuZE5vdGU+PENpdGU+PEF1dGhvcj5SaWRkZXJzdHJhbGU8L0F1dGhvcj48WWVhcj4yMDE0PC9Z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D8E46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637E04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A31B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45151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EABF50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D840B54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3DF9C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Roden, 2013</w:t>
            </w:r>
            <w:hyperlink w:anchor="_ENREF_139" w:tooltip="Roden, 2013 #63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&lt;EndNote&gt;&lt;Cite&gt;&lt;Author&gt;Roden&lt;/Author&gt;&lt;Year&gt;2013&lt;/Year&gt;&lt;RecNum&gt;634&lt;/RecNum&gt;&lt;DisplayText&gt;&lt;style face="superscript" font="Times New Roman"&gt;139&lt;/style&gt;&lt;/DisplayText&gt;&lt;record&gt;&lt;rec-number&gt;634&lt;/rec-number&gt;&lt;foreign-keys&gt;&lt;key app="EN" db-id="fa9vrx2vx5xarcev2vy5f2sbs2etete0pftp"&gt;634&lt;/key&gt;&lt;/foreign-keys&gt;&lt;ref-type name="Electronic Article"&gt;43&lt;/ref-type&gt;&lt;contributors&gt;&lt;authors&gt;&lt;author&gt;Roden, M.&lt;/author&gt;&lt;author&gt;Weng, J.&lt;/author&gt;&lt;author&gt;Eilbracht, J.&lt;/author&gt;&lt;author&gt;Delafont, B.&lt;/author&gt;&lt;author&gt;Kim, G.&lt;/author&gt;&lt;author&gt;Woerle, H. J.&lt;/author&gt;&lt;author&gt;Broedl, U. C.&lt;/author&gt;&lt;/authors&gt;&lt;/contributors&gt;&lt;titles&gt;&lt;title&gt;Empagliflozin monotherapy with sitagliptin as an active comparator in patients with type 2 diabetes: A randomised, double-blind, placebo-controlled, phase 3 trial&lt;/title&gt;&lt;secondary-title&gt;The Lancet Diabetes and Endocrinology&lt;/secondary-title&gt;&lt;/titles&gt;&lt;pages&gt;208-19&lt;/pages&gt;&lt;number&gt;3&lt;/number&gt;&lt;keywords&gt;&lt;keyword&gt;adult // aged // article // cerebrovascular accident/si [Side Effect] // cholesterol blood level // controlled study // diastolic blood pressure // double blind procedure // drug dose comparison // drug efficacy // drug fatality/si [Side Effect] // drug&lt;/keyword&gt;&lt;/keywords&gt;&lt;dates&gt;&lt;year&gt;2013&lt;/year&gt;&lt;/dates&gt;&lt;accession-num&gt;CN-00915599&lt;/accession-num&gt;&lt;label&gt; Search #2&lt;/label&gt;&lt;urls&gt;&lt;related-urls&gt;&lt;url&gt;http://onlinelibrary.wiley.com/o/cochrane/clcentral/articles/599/CN-00915599/frame.html&lt;/url&gt;&lt;/related-urls&gt;&lt;/urls&gt;&lt;electronic-resource-num&gt;10.1016/S2213-8587%2813%2970084-6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48A5F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B8FFBF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C1206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504A65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E6E6E2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1F48FE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B394D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2013</w:t>
            </w:r>
            <w:hyperlink w:anchor="_ENREF_144" w:tooltip="Rosenstock, 2013 #5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&lt;EndNote&gt;&lt;Cite&gt;&lt;Author&gt;Rosenstock&lt;/Author&gt;&lt;Year&gt;2013&lt;/Year&gt;&lt;RecNum&gt;584&lt;/RecNum&gt;&lt;DisplayText&gt;&lt;style face="superscript" font="Times New Roman"&gt;144&lt;/style&gt;&lt;/DisplayText&gt;&lt;record&gt;&lt;rec-number&gt;584&lt;/rec-number&gt;&lt;foreign-keys&gt;&lt;key app="EN" db-id="fa9vrx2vx5xarcev2vy5f2sbs2etete0pftp"&gt;584&lt;/key&gt;&lt;/foreign-keys&gt;&lt;ref-type name="Electronic Article"&gt;43&lt;/ref-type&gt;&lt;contributors&gt;&lt;authors&gt;&lt;author&gt;Rosenstock, J.&lt;/author&gt;&lt;author&gt;Seman, L. J.&lt;/author&gt;&lt;author&gt;Jelaska, A.&lt;/author&gt;&lt;author&gt;Hantel, S.&lt;/author&gt;&lt;author&gt;Pinnetti, S.&lt;/author&gt;&lt;author&gt;Hach, T.&lt;/author&gt;&lt;author&gt;Woerle, H. J.&lt;/author&gt;&lt;/authors&gt;&lt;/contributors&gt;&lt;titles&gt;&lt;title&gt;Efficacy and safety of empagliflozin, a sodium glucose cotransporter 2 (SGLT2) inhibitor, as add-on to metformin in type 2 diabetes with mild hyperglycaemia&lt;/title&gt;&lt;secondary-title&gt;Diabetes Obes Metab&lt;/secondary-title&gt;&lt;/titles&gt;&lt;pages&gt;1154-60&lt;/pages&gt;&lt;number&gt;12&lt;/number&gt;&lt;keywords&gt;&lt;keyword&gt;add on therapy // adult // article // backache/si [Side Effect] // body mass // body weight // controlled study // coughing/si [Side Effect] // diastolic blood pressure // dizziness/si [Side Effect] // double blind procedure // drug efficacy // drug ind&lt;/keyword&gt;&lt;/keywords&gt;&lt;dates&gt;&lt;year&gt;2013&lt;/year&gt;&lt;/dates&gt;&lt;accession-num&gt;CN-00915648&lt;/accession-num&gt;&lt;label&gt; Search #2&lt;/label&gt;&lt;urls&gt;&lt;related-urls&gt;&lt;url&gt;http://onlinelibrary.wiley.com/o/cochrane/clcentral/articles/648/CN-00915648/frame.html&lt;/url&gt;&lt;/related-urls&gt;&lt;/urls&gt;&lt;electronic-resource-num&gt;10.1111/dom.12185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D61072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E5BDB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5046F9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63A137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D091EE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C07C01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E41DCB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Ross, 2012</w:t>
            </w:r>
            <w:hyperlink w:anchor="_ENREF_146" w:tooltip="Ross, 2012 #7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&lt;EndNote&gt;&lt;Cite&gt;&lt;Author&gt;Ross&lt;/Author&gt;&lt;Year&gt;2012&lt;/Year&gt;&lt;RecNum&gt;708&lt;/RecNum&gt;&lt;DisplayText&gt;&lt;style face="superscript" font="Times New Roman"&gt;146&lt;/style&gt;&lt;/DisplayText&gt;&lt;record&gt;&lt;rec-number&gt;708&lt;/rec-number&gt;&lt;foreign-keys&gt;&lt;key app="EN" db-id="fa9vrx2vx5xarcev2vy5f2sbs2etete0pftp"&gt;708&lt;/key&gt;&lt;/foreign-keys&gt;&lt;ref-type name="Electronic Article"&gt;43&lt;/ref-type&gt;&lt;contributors&gt;&lt;authors&gt;&lt;author&gt;Ross, S. A.&lt;/author&gt;&lt;author&gt;Rafeiro, E.&lt;/author&gt;&lt;author&gt;Meinicke, T.&lt;/author&gt;&lt;author&gt;Toorawa, R.&lt;/author&gt;&lt;author&gt;Weber-Born, S.&lt;/author&gt;&lt;author&gt;Woerle, H. J.&lt;/author&gt;&lt;/authors&gt;&lt;/contributors&gt;&lt;titles&gt;&lt;title&gt;Efficacy and safety of linagliptin 2.5?mg twice daily versus 5?mg once daily in patients with type 2 diabetes inadequately controlled on metformin: a randomised, double-blind, placebo-controlled trial&lt;/title&gt;&lt;secondary-title&gt;Curr Med Res Opin&lt;/secondary-title&gt;&lt;/titles&gt;&lt;pages&gt;1465-74&lt;/pages&gt;&lt;number&gt;9&lt;/number&gt;&lt;keywords&gt;&lt;keyword&gt;Diabetes Mellitus, Type 2 [drug therapy]&lt;/keyword&gt;&lt;keyword&gt;Dipeptidyl-Peptidase IV Inhibitors [administration &amp;amp; dosage] [adverse effects] [therapeutic use]&lt;/keyword&gt;&lt;keyword&gt;Double-Blind Method&lt;/keyword&gt;&lt;keyword&gt;Drug Administration Schedule&lt;/keyword&gt;&lt;keyword&gt;Hemoglobin A, Glycosylated [analysis]&lt;/keyword&gt;&lt;keyword&gt;Placebos&lt;/keyword&gt;&lt;keyword&gt;Purines [administration &amp;amp; dosage] [adverse effects] [therapeutic use]&lt;/keyword&gt;&lt;keyword&gt;Quinazolines [administration &amp;amp; dosage] [adverse effects] [therapeutic use]&lt;/keyword&gt;&lt;keyword&gt;Aged[checkword]&lt;/keyword&gt;&lt;keyword&gt;Female[checkword]&lt;/keyword&gt;&lt;keyword&gt;Humans[checkword]&lt;/keyword&gt;&lt;keyword&gt;Male[checkword]&lt;/keyword&gt;&lt;keyword&gt;Middle Aged[checkword]&lt;/keyword&gt;&lt;/keywords&gt;&lt;dates&gt;&lt;year&gt;2012&lt;/year&gt;&lt;/dates&gt;&lt;accession-num&gt;CN-00859674&lt;/accession-num&gt;&lt;label&gt; Search #2&lt;/label&gt;&lt;urls&gt;&lt;related-urls&gt;&lt;url&gt;http://onlinelibrary.wiley.com/o/cochrane/clcentral/articles/674/CN-00859674/frame.html&lt;/url&gt;&lt;/related-urls&gt;&lt;/urls&gt;&lt;electronic-resource-num&gt;10.1185/03007995.2012.714360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FBD81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1BBCE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2A65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0901D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3C1C7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8EA611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06240D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Russell-Jones, 2012</w:t>
            </w:r>
            <w:hyperlink w:anchor="_ENREF_147" w:tooltip="Russell-Jones, 2012 #55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PEVuZE5vdGU+PENpdGU+PEF1dGhvcj5SdXNzZWxsLUpvbmVzPC9BdXRob3I+PFllYXI+MjAxMjwv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PEVuZE5vdGU+PENpdGU+PEF1dGhvcj5SdXNzZWxsLUpvbmVzPC9BdXRob3I+PFllYXI+MjAxMjwv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5F271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6B02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15593C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14430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5CC4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0D15BEA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729BE1A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Schernthaner, 2015</w:t>
            </w:r>
            <w:hyperlink w:anchor="_ENREF_148" w:tooltip="Schernthaner, 2015 #4118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&lt;EndNote&gt;&lt;Cite&gt;&lt;Author&gt;Schernthaner&lt;/Author&gt;&lt;Year&gt;2015&lt;/Year&gt;&lt;RecNum&gt;41187&lt;/RecNum&gt;&lt;DisplayText&gt;&lt;style face="superscript" font="Times New Roman"&gt;148&lt;/style&gt;&lt;/DisplayText&gt;&lt;record&gt;&lt;rec-number&gt;41187&lt;/rec-number&gt;&lt;foreign-keys&gt;&lt;key app="EN" db-id="fa9vrx2vx5xarcev2vy5f2sbs2etete0pftp"&gt;41187&lt;/key&gt;&lt;/foreign-keys&gt;&lt;ref-type name="Journal Article"&gt;17&lt;/ref-type&gt;&lt;contributors&gt;&lt;authors&gt;&lt;author&gt;Schernthaner, G.&lt;/author&gt;&lt;author&gt;Duran-Garcia, S.&lt;/author&gt;&lt;author&gt;Hanefeld, M.&lt;/author&gt;&lt;author&gt;Langslet, G.&lt;/author&gt;&lt;author&gt;Niskanen, L.&lt;/author&gt;&lt;author&gt;Ostgren, C. J.&lt;/author&gt;&lt;author&gt;Malvolti, E.&lt;/author&gt;&lt;author&gt;Hardy, E.&lt;/author&gt;&lt;/authors&gt;&lt;/contributors&gt;&lt;auth-address&gt;Department of Medicine I, Rudolfstiftung Hospital, Vienna, Austria.&amp;#xD;Unidad de Gestion de Endocrinologia y Nutricion, Hospital Universitario de Valme, Sevilla, Spain.&amp;#xD;Study centre Professor Hanefeld, GWT-TUD GmbH, Dresden, Germany.&amp;#xD;Lipid Clinic, Oslo University Hospital, Oslo, Norway.&amp;#xD;Endocrinology and Metabolism, Abdominal Center, Helsinki University Hospital, University of Helsinki, Helsinki, Finland.&amp;#xD;Department of Medical and Health Sciences, Linkoping University, Linkoping, Sweden.&amp;#xD;AstraZeneca, Istanbul, Turkey.&amp;#xD;AstraZeneca LP, Wilmington, DE, USA.&lt;/auth-address&gt;&lt;titles&gt;&lt;title&gt;Efficacy and tolerability of saxagliptin compared with glimepiride in elderly patients with type 2 diabetes: a randomized, controlled study (GENERATION)&lt;/title&gt;&lt;secondary-title&gt;Diabetes Obes Metab&lt;/secondary-title&gt;&lt;alt-title&gt;Diabetes, obesity &amp;amp; metabolism&lt;/alt-title&gt;&lt;/titles&gt;&lt;pages&gt;630-8&lt;/pages&gt;&lt;volume&gt;17&lt;/volume&gt;&lt;number&gt;7&lt;/number&gt;&lt;edition&gt;2015/03/13&lt;/edition&gt;&lt;dates&gt;&lt;year&gt;2015&lt;/year&gt;&lt;pub-dates&gt;&lt;date&gt;Jul&lt;/date&gt;&lt;/pub-dates&gt;&lt;/dates&gt;&lt;isbn&gt;1463-1326 (Electronic)&amp;#xD;1462-8902 (Linking)&lt;/isbn&gt;&lt;accession-num&gt;25761977&lt;/accession-num&gt;&lt;label&gt; 3/1/15 to 4/28/15 update PubMed&lt;/label&gt;&lt;urls&gt;&lt;/urls&gt;&lt;electronic-resource-num&gt;10.1111/dom.12461&lt;/electronic-resource-num&gt;&lt;remote-database-provider&gt;NLM&lt;/remote-database-provider&gt;&lt;language&gt;eng&lt;/language&gt;&lt;/record&gt;&lt;/Cite&gt;&lt;/EndNote&gt;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612DDC1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3761B01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39ACD8E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370A673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2525A9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BC0C43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ABFDD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Schumm-Draeger, 2015</w:t>
            </w:r>
            <w:hyperlink w:anchor="_ENREF_151" w:tooltip="Schumm-Draeger, 2015 #3607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&lt;EndNote&gt;&lt;Cite&gt;&lt;Author&gt;Schumm-Draeger&lt;/Author&gt;&lt;Year&gt;2015&lt;/Year&gt;&lt;RecNum&gt;36078&lt;/RecNum&gt;&lt;DisplayText&gt;&lt;style face="superscript" font="Times New Roman"&gt;151&lt;/style&gt;&lt;/DisplayText&gt;&lt;record&gt;&lt;rec-number&gt;36078&lt;/rec-number&gt;&lt;foreign-keys&gt;&lt;key app="EN" db-id="fa9vrx2vx5xarcev2vy5f2sbs2etete0pftp"&gt;36078&lt;/key&gt;&lt;/foreign-keys&gt;&lt;ref-type name="Journal Article"&gt;17&lt;/ref-type&gt;&lt;contributors&gt;&lt;authors&gt;&lt;author&gt;Schumm-Draeger, P. M.&lt;/author&gt;&lt;author&gt;Burgess, L.&lt;/author&gt;&lt;author&gt;Koranyi, L.&lt;/author&gt;&lt;author&gt;Hruba, V.&lt;/author&gt;&lt;author&gt;Hamer-Maansson, J. E.&lt;/author&gt;&lt;author&gt;de Bruin, T. W.&lt;/author&gt;&lt;/authors&gt;&lt;/contributors&gt;&lt;auth-address&gt;Clinic for Endocrinology, Diabetology, Angiology, Academic Teaching Hospital, Munich, Germany.&lt;/auth-address&gt;&lt;titles&gt;&lt;title&gt;Twice-daily dapagliflozin co-administered with metformin in type 2 diabetes: a 16-week randomized, placebo-controlled clinical trial&lt;/title&gt;&lt;secondary-title&gt;Diabetes Obes Metab&lt;/secondary-title&gt;&lt;alt-title&gt;Diabetes, obesity &amp;amp; metabolism&lt;/alt-title&gt;&lt;/titles&gt;&lt;pages&gt;42-51&lt;/pages&gt;&lt;volume&gt;17&lt;/volume&gt;&lt;number&gt;1&lt;/number&gt;&lt;edition&gt;2014/09/10&lt;/edition&gt;&lt;dates&gt;&lt;year&gt;2015&lt;/year&gt;&lt;pub-dates&gt;&lt;date&gt;Jan&lt;/date&gt;&lt;/pub-dates&gt;&lt;/dates&gt;&lt;isbn&gt;1463-1326 (Electronic)&amp;#xD;1462-8902 (Linking)&lt;/isbn&gt;&lt;accession-num&gt;25200570&lt;/accession-num&gt;&lt;label&gt; Update pubmed 3/5/15&lt;/label&gt;&lt;urls&gt;&lt;/urls&gt;&lt;electronic-resource-num&gt;10.1111/dom.12387&lt;/electronic-resource-num&gt;&lt;remote-database-provider&gt;NLM&lt;/remote-database-provider&gt;&lt;language&gt;eng&lt;/language&gt;&lt;/record&gt;&lt;/Cite&gt;&lt;/EndNote&gt;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DA51C4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239FC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597886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1586D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877172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C6B698F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33FB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Seino, 2012</w:t>
            </w:r>
            <w:hyperlink w:anchor="_ENREF_156" w:tooltip="Seino, 2012 #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PEVuZE5vdGU+PENpdGU+PEF1dGhvcj5TZWlubzwvQXV0aG9yPjxZZWFyPjIwMTI8L1llYXI+PFJl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PEVuZE5vdGU+PENpdGU+PEF1dGhvcj5TZWlubzwvQXV0aG9yPjxZZWFyPjIwMTI8L1llYXI+PFJl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E3894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970C6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CC3AC8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BE7A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B5F271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6647282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FBD625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Stenlof, 2014</w:t>
            </w:r>
            <w:hyperlink w:anchor="_ENREF_213" w:tooltip="Stenlof, 2014 #16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&lt;EndNote&gt;&lt;Cite&gt;&lt;Author&gt;Stenlof&lt;/Author&gt;&lt;Year&gt;2014&lt;/Year&gt;&lt;RecNum&gt;161&lt;/RecNum&gt;&lt;DisplayText&gt;&lt;style face="superscript" font="Times New Roman"&gt;213&lt;/style&gt;&lt;/DisplayText&gt;&lt;record&gt;&lt;rec-number&gt;161&lt;/rec-number&gt;&lt;foreign-keys&gt;&lt;key app="EN" db-id="fa9vrx2vx5xarcev2vy5f2sbs2etete0pftp"&gt;161&lt;/key&gt;&lt;/foreign-keys&gt;&lt;ref-type name="Journal Article"&gt;17&lt;/ref-type&gt;&lt;contributors&gt;&lt;authors&gt;&lt;author&gt;Stenlof, K.&lt;/author&gt;&lt;author&gt;Cefalu, W. T.&lt;/author&gt;&lt;author&gt;Kim, K. A.&lt;/author&gt;&lt;author&gt;Jodar, E.&lt;/author&gt;&lt;author&gt;Alba, M.&lt;/author&gt;&lt;author&gt;Edwards, R.&lt;/author&gt;&lt;author&gt;Tong, C.&lt;/author&gt;&lt;author&gt;Canovatchel, W.&lt;/author&gt;&lt;author&gt;Meininger, G.&lt;/author&gt;&lt;/authors&gt;&lt;/contributors&gt;&lt;auth-address&gt;Clinical Trial Center, Sahlgrenska University Hospital , Gothenburg , Sweden.&lt;/auth-address&gt;&lt;titles&gt;&lt;title&gt;Long-term efficacy and safety of canagliflozin monotherapy in patients with type 2 diabetes inadequately controlled with diet and exercise: findings from the 52-week CANTATA-M study&lt;/title&gt;&lt;secondary-title&gt;Curr Med Res Opin&lt;/secondary-title&gt;&lt;alt-title&gt;Current medical research and opinion&lt;/alt-title&gt;&lt;/titles&gt;&lt;pages&gt;163-75&lt;/pages&gt;&lt;volume&gt;30&lt;/volume&gt;&lt;number&gt;2&lt;/number&gt;&lt;edition&gt;2013/10/01&lt;/edition&gt;&lt;dates&gt;&lt;year&gt;2014&lt;/year&gt;&lt;pub-dates&gt;&lt;date&gt;Feb&lt;/date&gt;&lt;/pub-dates&gt;&lt;/dates&gt;&lt;isbn&gt;1473-4877 (Electronic)&amp;#xD;0300-7995 (Linking)&lt;/isbn&gt;&lt;accession-num&gt;24073995&lt;/accession-num&gt;&lt;label&gt; Search #2&lt;/label&gt;&lt;urls&gt;&lt;/urls&gt;&lt;electronic-resource-num&gt;10.1185/03007995.2013.850066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F73C50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5A9A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9EC9F5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AA75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763B00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C0AE73B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6898B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Suzuki, 2014</w:t>
            </w:r>
            <w:hyperlink w:anchor="_ENREF_161" w:tooltip="Suzuki, 2014 #3944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PEVuZE5vdGU+PENpdGU+PEF1dGhvcj5TdXp1a2k8L0F1dGhvcj48WWVhcj4yMDE0PC9ZZWFyPjxS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PEVuZE5vdGU+PENpdGU+PEF1dGhvcj5TdXp1a2k8L0F1dGhvcj48WWVhcj4yMDE0PC9ZZWFyPjxS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5BFD9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C0A5D3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4A753E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24AE35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DFF73D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449BD71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9556E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Umpierrez, 2014</w:t>
            </w:r>
            <w:hyperlink w:anchor="_ENREF_171" w:tooltip="Umpierrez, 2014 #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&lt;EndNote&gt;&lt;Cite&gt;&lt;Author&gt;Umpierrez&lt;/Author&gt;&lt;Year&gt;2014&lt;/Year&gt;&lt;RecNum&gt;41&lt;/RecNum&gt;&lt;DisplayText&gt;&lt;style face="superscript" font="Times New Roman"&gt;171&lt;/style&gt;&lt;/DisplayText&gt;&lt;record&gt;&lt;rec-number&gt;41&lt;/rec-number&gt;&lt;foreign-keys&gt;&lt;key app="EN" db-id="fa9vrx2vx5xarcev2vy5f2sbs2etete0pftp"&gt;41&lt;/key&gt;&lt;/foreign-keys&gt;&lt;ref-type name="Journal Article"&gt;17&lt;/ref-type&gt;&lt;contributors&gt;&lt;authors&gt;&lt;author&gt;Umpierrez, G.&lt;/author&gt;&lt;author&gt;Povedano, S. T.&lt;/author&gt;&lt;author&gt;Manghi, F. P.&lt;/author&gt;&lt;author&gt;Shurzinske, L.&lt;/author&gt;&lt;author&gt;Pechtner, V.&lt;/author&gt;&lt;/authors&gt;&lt;/contributors&gt;&lt;auth-address&gt;Division of Endocrinology, Emory University School of Medicine, Atlanta, GA.&amp;#xD;Endocrinologia, Clinica Juaneda, Palma de Mallorca, Spain.&amp;#xD;Centro de Investigaciones Metabolicas, Buenos Aires, Argentina.&amp;#xD;Lilly Diabetes, Eli Lilly and Company, Indianapolis, IN.&amp;#xD;Lilly Diabetes, Eli Lilly and Company, Neuilly-sur-Seine Cedex, France pechtner_valeria@lilly.com.&lt;/auth-address&gt;&lt;titles&gt;&lt;title&gt;Efficacy and Safety of Dulaglutide Monotherapy Versus Metformin in Type 2 Diabetes in a Randomized Controlled Trial (AWARD-3)&lt;/title&gt;&lt;secondary-title&gt;Diabetes Care&lt;/secondary-title&gt;&lt;alt-title&gt;Diabetes care&lt;/alt-title&gt;&lt;/titles&gt;&lt;edition&gt;2014/05/21&lt;/edition&gt;&lt;dates&gt;&lt;year&gt;2014&lt;/year&gt;&lt;pub-dates&gt;&lt;date&gt;May 19&lt;/date&gt;&lt;/pub-dates&gt;&lt;/dates&gt;&lt;isbn&gt;1935-5548 (Electronic)&amp;#xD;0149-5992 (Linking)&lt;/isbn&gt;&lt;accession-num&gt;24842985&lt;/accession-num&gt;&lt;label&gt; Search #2&lt;/label&gt;&lt;urls&gt;&lt;/urls&gt;&lt;electronic-resource-num&gt;10.2337/dc13-2759&lt;/electronic-resource-num&gt;&lt;remote-database-provider&gt;NLM&lt;/remote-database-provider&gt;&lt;language&gt;Eng&lt;/language&gt;&lt;/record&gt;&lt;/Cite&gt;&lt;/EndNote&gt;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D8829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BB0DA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AAFCD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57A64F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37F458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E2B8A15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29974E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Wang, 2015</w:t>
            </w:r>
            <w:hyperlink w:anchor="_ENREF_173" w:tooltip="Wang, 2015 #411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&lt;EndNote&gt;&lt;Cite&gt;&lt;Author&gt;Wang&lt;/Author&gt;&lt;Year&gt;2015&lt;/Year&gt;&lt;RecNum&gt;41196&lt;/RecNum&gt;&lt;DisplayText&gt;&lt;style face="superscript" font="Times New Roman"&gt;173&lt;/style&gt;&lt;/DisplayText&gt;&lt;record&gt;&lt;rec-number&gt;41196&lt;/rec-number&gt;&lt;foreign-keys&gt;&lt;key app="EN" db-id="fa9vrx2vx5xarcev2vy5f2sbs2etete0pftp"&gt;41196&lt;/key&gt;&lt;/foreign-keys&gt;&lt;ref-type name="Journal Article"&gt;17&lt;/ref-type&gt;&lt;contributors&gt;&lt;authors&gt;&lt;author&gt;Wang, W.&lt;/author&gt;&lt;author&gt;Yang, J.&lt;/author&gt;&lt;author&gt;Yang, G.&lt;/author&gt;&lt;author&gt;Gong, Y.&lt;/author&gt;&lt;author&gt;Patel, S.&lt;/author&gt;&lt;author&gt;Zhang, C.&lt;/author&gt;&lt;author&gt;Izumoto, T.&lt;/author&gt;&lt;author&gt;Ning, G.&lt;/author&gt;&lt;/authors&gt;&lt;/contributors&gt;&lt;auth-address&gt;Ruijin Hospital, Shanghai Jiao Tong University School of Medicine, Shanghai, China.&amp;#xD;Beijing Tongren Hospital, Capital Medical University, Beijing, China.&amp;#xD;The Second Affiliated Hospital, Chongqing Medical University, Chongqing, China.&amp;#xD;Boehringer Ingelheim Pharma, Ingelheim, Germany.&amp;#xD;Boehringer Ingelheim, Bracknell, UK.&amp;#xD;Boehringer Ingelheim International Trading, Shanghai, China.&amp;#xD;Nippon Boehringer Ingelheim, Tokyo, Japan.&lt;/auth-address&gt;&lt;titles&gt;&lt;title&gt;Efficacy and safety of linagliptin in Asian patients with type 2 diabetes mellitus inadequately controlled by metformin: A multinational 24-week, randomized clinical trial&lt;/title&gt;&lt;secondary-title&gt;J Diabetes&lt;/secondary-title&gt;&lt;alt-title&gt;Journal of diabetes&lt;/alt-title&gt;&lt;/titles&gt;&lt;edition&gt;2015/03/11&lt;/edition&gt;&lt;dates&gt;&lt;year&gt;2015&lt;/year&gt;&lt;pub-dates&gt;&lt;date&gt;Mar 6&lt;/date&gt;&lt;/pub-dates&gt;&lt;/dates&gt;&lt;isbn&gt;1753-0407 (Electronic)&amp;#xD;1753-0407 (Linking)&lt;/isbn&gt;&lt;accession-num&gt;25753488&lt;/accession-num&gt;&lt;label&gt; 3/1/15 to 4/28/15 update PubMed&lt;/label&gt;&lt;urls&gt;&lt;/urls&gt;&lt;electronic-resource-num&gt;10.1111/1753-0407.12284&lt;/electronic-resource-num&gt;&lt;remote-database-provider&gt;NLM&lt;/remote-database-provider&gt;&lt;language&gt;Eng&lt;/language&gt;&lt;/record&gt;&lt;/Cite&gt;&lt;/EndNote&gt;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2CBB64B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2C14788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2861CDE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4B2418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14:paraId="42DE889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F7B241C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75D376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White, 2014</w:t>
            </w:r>
            <w:hyperlink w:anchor="_ENREF_175" w:tooltip="White, 2014 #32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&lt;EndNote&gt;&lt;Cite&gt;&lt;Author&gt;White&lt;/Author&gt;&lt;Year&gt;2014&lt;/Year&gt;&lt;RecNum&gt;3210&lt;/RecNum&gt;&lt;DisplayText&gt;&lt;style face="superscript" font="Times New Roman"&gt;175&lt;/style&gt;&lt;/DisplayText&gt;&lt;record&gt;&lt;rec-number&gt;3210&lt;/rec-number&gt;&lt;foreign-keys&gt;&lt;key app="EN" db-id="fa9vrx2vx5xarcev2vy5f2sbs2etete0pftp"&gt;3210&lt;/key&gt;&lt;/foreign-keys&gt;&lt;ref-type name="Journal Article"&gt;17&lt;/ref-type&gt;&lt;contributors&gt;&lt;authors&gt;&lt;author&gt;White, J. L.&lt;/author&gt;&lt;author&gt;Buchanan, P.&lt;/author&gt;&lt;author&gt;Li, J.&lt;/author&gt;&lt;author&gt;Frederich, R.&lt;/author&gt;&lt;/authors&gt;&lt;/contributors&gt;&lt;auth-address&gt;Holston Medical Group, 105 W, Stone Drive, 37660 Kingsport, TN, USA. judy.white@holstonmedicalgroup.com.&lt;/auth-address&gt;&lt;titles&gt;&lt;title&gt;A randomized controlled trial of the efficacy and safety of twice-daily saxagliptin plus metformin combination therapy in patients with type 2 diabetes and inadequate glycemic control on metformin monotherapy&lt;/title&gt;&lt;secondary-title&gt;BMC Endocr Disord&lt;/secondary-title&gt;&lt;alt-title&gt;BMC endocrine disorders&lt;/alt-title&gt;&lt;/titles&gt;&lt;pages&gt;17&lt;/pages&gt;&lt;volume&gt;14&lt;/volume&gt;&lt;number&gt;1&lt;/number&gt;&lt;edition&gt;2014/02/26&lt;/edition&gt;&lt;dates&gt;&lt;year&gt;2014&lt;/year&gt;&lt;/dates&gt;&lt;isbn&gt;1472-6823 (Electronic)&amp;#xD;1472-6823 (Linking)&lt;/isbn&gt;&lt;accession-num&gt;24565221&lt;/accession-num&gt;&lt;label&gt; New #1 Search&lt;/label&gt;&lt;urls&gt;&lt;/urls&gt;&lt;custom2&gt;3946011&lt;/custom2&gt;&lt;electronic-resource-num&gt;10.1186/1472-6823-14-17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E24045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6C89E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9646E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CEA68D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C584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1A0FA5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2252EF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Williams-Herman, 2010</w:t>
            </w:r>
            <w:hyperlink w:anchor="_ENREF_177" w:tooltip="Williams-Herman, 2010 #721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PEVuZE5vdGU+PENpdGU+PEF1dGhvcj5XaWxsaWFtcy1IZXJtYW48L0F1dGhvcj48WWVhcj4yMDEw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PEVuZE5vdGU+PENpdGU+PEF1dGhvcj5XaWxsaWFtcy1IZXJtYW48L0F1dGhvcj48WWVhcj4yMDEw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788CAF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5DF803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A47461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59382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8CBE8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4EE9A41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7B0936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Xu, 2015</w:t>
            </w:r>
            <w:hyperlink w:anchor="_ENREF_178" w:tooltip="Xu, 2015 #3622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PEVuZE5vdGU+PENpdGU+PEF1dGhvcj5YdTwvQXV0aG9yPjxZZWFyPjIwMTU8L1llYXI+PFJlY051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PEVuZE5vdGU+PENpdGU+PEF1dGhvcj5YdTwvQXV0aG9yPjxZZWFyPjIwMTU8L1llYXI+PFJlY051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C14A2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EB6630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6019AC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69B5D3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155000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76B0793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10A092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Yang, 2011</w:t>
            </w:r>
            <w:hyperlink w:anchor="_ENREF_180" w:tooltip="Yang, 2011 #5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TnVtPjU4NjQ8L1JlY051bT48RGlzcGxheVRleHQ+PHN0eWxlIGZhY2U9InN1cGVyc2NyaXB0IiBm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TnVtPjU4NjQ8L1JlY051bT48RGlzcGxheVRleHQ+PHN0eWxlIGZhY2U9InN1cGVyc2NyaXB0IiBm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B2788E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6BBFD8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4F913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279AC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0E68A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0C2AB38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00E557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Yang, 2012</w:t>
            </w:r>
            <w:hyperlink w:anchor="_ENREF_182" w:tooltip="Yang, 2012 #50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PEVuZE5vdGU+PENpdGU+PEF1dGhvcj5ZYW5nPC9BdXRob3I+PFllYXI+MjAxMjwvWWVhcj48UmVj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PEVuZE5vdGU+PENpdGU+PEF1dGhvcj5ZYW5nPC9BdXRob3I+PFllYXI+MjAxMjwvWWVhcj48UmVj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0F17F8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2BB590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6F808B2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3167DF2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8E83E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550BAA6" w14:textId="77777777" w:rsidTr="00641CF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72F41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Zhang, 2012</w:t>
            </w:r>
            <w:hyperlink w:anchor="_ENREF_187" w:tooltip="Zhang, 2012 #50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&lt;EndNote&gt;&lt;Cite&gt;&lt;Author&gt;Zhang&lt;/Author&gt;&lt;Year&gt;2012&lt;/Year&gt;&lt;RecNum&gt;5054&lt;/RecNum&gt;&lt;DisplayText&gt;&lt;style face="superscript" font="Times New Roman"&gt;187&lt;/style&gt;&lt;/DisplayText&gt;&lt;record&gt;&lt;rec-number&gt;5054&lt;/rec-number&gt;&lt;foreign-keys&gt;&lt;key app="EN" db-id="fa9vrx2vx5xarcev2vy5f2sbs2etete0pftp"&gt;5054&lt;/key&gt;&lt;/foreign-keys&gt;&lt;ref-type name="Journal Article"&gt;17&lt;/ref-type&gt;&lt;contributors&gt;&lt;authors&gt;&lt;author&gt;Zhang, H.&lt;/author&gt;&lt;author&gt;Zhang, X.&lt;/author&gt;&lt;author&gt;Hu, C.&lt;/author&gt;&lt;author&gt;Lu, W.&lt;/author&gt;&lt;/authors&gt;&lt;/contributors&gt;&lt;auth-address&gt;Department of Endocrinology, Huaian First Hospital Affiliated to Nanjing Medical University, Huaian, PR China.&lt;/auth-address&gt;&lt;titles&gt;&lt;title&gt;Exenatide reduces urinary transforming growth factor-beta1 and type IV collagen excretion in patients with type 2 diabetes and microalbuminuria&lt;/title&gt;&lt;secondary-title&gt;Kidney Blood Press Res&lt;/secondary-title&gt;&lt;alt-title&gt;Kidney &amp;amp; blood pressure research&lt;/alt-title&gt;&lt;/titles&gt;&lt;pages&gt;483-8&lt;/pages&gt;&lt;volume&gt;35&lt;/volume&gt;&lt;number&gt;6&lt;/number&gt;&lt;edition&gt;2012/06/13&lt;/edition&gt;&lt;keywords&gt;&lt;keyword&gt;Adult&lt;/keyword&gt;&lt;keyword&gt;Aged&lt;/keyword&gt;&lt;keyword&gt;Albuminuria/drug therapy/epidemiology/ urine&lt;/keyword&gt;&lt;keyword&gt;Biological Markers/urine&lt;/keyword&gt;&lt;keyword&gt;Collagen Type IV/antagonists &amp;amp; inhibitors/ urine&lt;/keyword&gt;&lt;keyword&gt;Diabetes Mellitus, Type 2/drug therapy/epidemiology/ urine&lt;/keyword&gt;&lt;keyword&gt;Female&lt;/keyword&gt;&lt;keyword&gt;Humans&lt;/keyword&gt;&lt;keyword&gt;Hypoglycemic Agents/ therapeutic use&lt;/keyword&gt;&lt;keyword&gt;Male&lt;/keyword&gt;&lt;keyword&gt;Middle Aged&lt;/keyword&gt;&lt;keyword&gt;Peptides/ therapeutic use&lt;/keyword&gt;&lt;keyword&gt;Transforming Growth Factor beta1/antagonists &amp;amp; inhibitors/ urine&lt;/keyword&gt;&lt;keyword&gt;Venoms/ therapeutic use&lt;/keyword&gt;&lt;/keywords&gt;&lt;dates&gt;&lt;year&gt;2012&lt;/year&gt;&lt;/dates&gt;&lt;isbn&gt;1423-0143 (Electronic)&amp;#xD;1420-4096 (Linking)&lt;/isbn&gt;&lt;accession-num&gt;22687869&lt;/accession-num&gt;&lt;label&gt; New #1 Search&lt;/label&gt;&lt;urls&gt;&lt;/urls&gt;&lt;electronic-resource-num&gt;10.1159/000337929&lt;/electronic-resource-num&gt;&lt;remote-database-provider&gt;NLM&lt;/remote-database-provider&gt;&lt;language&gt;eng&lt;/language&gt;&lt;/record&gt;&lt;/Cite&gt;&lt;/EndNote&gt;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AFA951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7A36114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0740E78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5FFEAB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  <w:hideMark/>
          </w:tcPr>
          <w:p w14:paraId="4800E4A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6515664B" w14:textId="77777777" w:rsidR="00ED2B56" w:rsidRPr="006F0B09" w:rsidRDefault="00ED2B56" w:rsidP="002D7B6A">
      <w:pPr>
        <w:rPr>
          <w:rFonts w:ascii="Arial" w:hAnsi="Arial" w:cs="Arial"/>
          <w:b/>
          <w:sz w:val="20"/>
        </w:rPr>
      </w:pPr>
    </w:p>
    <w:sectPr w:rsidR="00ED2B56" w:rsidRPr="006F0B09" w:rsidSect="007B2324">
      <w:footerReference w:type="default" r:id="rId9"/>
      <w:type w:val="continuous"/>
      <w:pgSz w:w="15840" w:h="12240" w:orient="landscape"/>
      <w:pgMar w:top="1800" w:right="1440" w:bottom="1800" w:left="1440" w:header="720" w:footer="720" w:gutter="0"/>
      <w:pgNumType w:start="3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CDC0B" w14:textId="77777777" w:rsidR="003B6D52" w:rsidRDefault="003B6D52">
      <w:r>
        <w:separator/>
      </w:r>
    </w:p>
  </w:endnote>
  <w:endnote w:type="continuationSeparator" w:id="0">
    <w:p w14:paraId="438C662A" w14:textId="77777777" w:rsidR="003B6D52" w:rsidRDefault="003B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189D" w14:textId="77777777" w:rsidR="0029546E" w:rsidRDefault="0029546E" w:rsidP="0029546E">
    <w:pPr>
      <w:pStyle w:val="Footer"/>
      <w:jc w:val="center"/>
    </w:pPr>
    <w:r>
      <w:t>D-</w:t>
    </w:r>
    <w:sdt>
      <w:sdtPr>
        <w:id w:val="1895155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324">
          <w:rPr>
            <w:noProof/>
          </w:rPr>
          <w:t>369</w:t>
        </w:r>
        <w:r>
          <w:rPr>
            <w:noProof/>
          </w:rPr>
          <w:fldChar w:fldCharType="end"/>
        </w:r>
      </w:sdtContent>
    </w:sdt>
  </w:p>
  <w:p w14:paraId="0912FCDB" w14:textId="77777777" w:rsidR="0029546E" w:rsidRDefault="0029546E" w:rsidP="00295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C7B2" w14:textId="77777777" w:rsidR="003B6D52" w:rsidRDefault="003B6D52">
      <w:r>
        <w:separator/>
      </w:r>
    </w:p>
  </w:footnote>
  <w:footnote w:type="continuationSeparator" w:id="0">
    <w:p w14:paraId="76DCBE95" w14:textId="77777777" w:rsidR="003B6D52" w:rsidRDefault="003B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73E"/>
    <w:multiLevelType w:val="multilevel"/>
    <w:tmpl w:val="ADC4E3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AF31AD"/>
    <w:multiLevelType w:val="multilevel"/>
    <w:tmpl w:val="ED44D54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3D06202"/>
    <w:multiLevelType w:val="multilevel"/>
    <w:tmpl w:val="40C074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629713D"/>
    <w:multiLevelType w:val="multilevel"/>
    <w:tmpl w:val="207457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69124E4"/>
    <w:multiLevelType w:val="multilevel"/>
    <w:tmpl w:val="0082BF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84209F5"/>
    <w:multiLevelType w:val="multilevel"/>
    <w:tmpl w:val="591860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9C9243D"/>
    <w:multiLevelType w:val="multilevel"/>
    <w:tmpl w:val="E9006C7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0CBA6E30"/>
    <w:multiLevelType w:val="multilevel"/>
    <w:tmpl w:val="DA3AA09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E214901"/>
    <w:multiLevelType w:val="multilevel"/>
    <w:tmpl w:val="BC6C2B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0E464BAD"/>
    <w:multiLevelType w:val="multilevel"/>
    <w:tmpl w:val="FD2ADED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0F741466"/>
    <w:multiLevelType w:val="multilevel"/>
    <w:tmpl w:val="6404438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06E00A4"/>
    <w:multiLevelType w:val="multilevel"/>
    <w:tmpl w:val="A566C54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08B5087"/>
    <w:multiLevelType w:val="multilevel"/>
    <w:tmpl w:val="213431A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10997D6D"/>
    <w:multiLevelType w:val="multilevel"/>
    <w:tmpl w:val="4ACE517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18C14ACC"/>
    <w:multiLevelType w:val="hybridMultilevel"/>
    <w:tmpl w:val="AF62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A512B"/>
    <w:multiLevelType w:val="hybridMultilevel"/>
    <w:tmpl w:val="A4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D2723BA"/>
    <w:multiLevelType w:val="multilevel"/>
    <w:tmpl w:val="A0C8AF8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1DCD698B"/>
    <w:multiLevelType w:val="multilevel"/>
    <w:tmpl w:val="91587E7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1E457BE6"/>
    <w:multiLevelType w:val="hybridMultilevel"/>
    <w:tmpl w:val="DD12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F19AB"/>
    <w:multiLevelType w:val="multilevel"/>
    <w:tmpl w:val="D6BC9F0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C414D"/>
    <w:multiLevelType w:val="multilevel"/>
    <w:tmpl w:val="B0427914"/>
    <w:styleLink w:val="List1"/>
    <w:lvl w:ilvl="0"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>
    <w:nsid w:val="225B2CCC"/>
    <w:multiLevelType w:val="multilevel"/>
    <w:tmpl w:val="AD2E32E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2C63F69"/>
    <w:multiLevelType w:val="multilevel"/>
    <w:tmpl w:val="DD745D9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23BC145B"/>
    <w:multiLevelType w:val="multilevel"/>
    <w:tmpl w:val="56AED4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24C30B0A"/>
    <w:multiLevelType w:val="multilevel"/>
    <w:tmpl w:val="6AB063C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25197663"/>
    <w:multiLevelType w:val="multilevel"/>
    <w:tmpl w:val="EA72963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254636E5"/>
    <w:multiLevelType w:val="multilevel"/>
    <w:tmpl w:val="66D4497A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>
    <w:nsid w:val="2681642A"/>
    <w:multiLevelType w:val="hybridMultilevel"/>
    <w:tmpl w:val="6CE858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8AA43BF"/>
    <w:multiLevelType w:val="hybridMultilevel"/>
    <w:tmpl w:val="5596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1F18C4"/>
    <w:multiLevelType w:val="multilevel"/>
    <w:tmpl w:val="9DECD0A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>
    <w:nsid w:val="2AFB15BB"/>
    <w:multiLevelType w:val="hybridMultilevel"/>
    <w:tmpl w:val="624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2B8F357D"/>
    <w:multiLevelType w:val="multilevel"/>
    <w:tmpl w:val="94FE79F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2E023EBD"/>
    <w:multiLevelType w:val="multilevel"/>
    <w:tmpl w:val="1F101B5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310C4766"/>
    <w:multiLevelType w:val="multilevel"/>
    <w:tmpl w:val="A5CE4DF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31AA724A"/>
    <w:multiLevelType w:val="multilevel"/>
    <w:tmpl w:val="C680AD1E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>
    <w:nsid w:val="32133EE3"/>
    <w:multiLevelType w:val="multilevel"/>
    <w:tmpl w:val="96640AA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7">
    <w:nsid w:val="34457E91"/>
    <w:multiLevelType w:val="multilevel"/>
    <w:tmpl w:val="8BE2F5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8">
    <w:nsid w:val="34E447A0"/>
    <w:multiLevelType w:val="multilevel"/>
    <w:tmpl w:val="27065874"/>
    <w:lvl w:ilvl="0"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39">
    <w:nsid w:val="37DB100A"/>
    <w:multiLevelType w:val="multilevel"/>
    <w:tmpl w:val="E758D02C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>
    <w:nsid w:val="38D6345E"/>
    <w:multiLevelType w:val="multilevel"/>
    <w:tmpl w:val="4A26F9F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3A0C167F"/>
    <w:multiLevelType w:val="multilevel"/>
    <w:tmpl w:val="761811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>
    <w:nsid w:val="3A9473FE"/>
    <w:multiLevelType w:val="multilevel"/>
    <w:tmpl w:val="6B3686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>
    <w:nsid w:val="3E306C88"/>
    <w:multiLevelType w:val="multilevel"/>
    <w:tmpl w:val="C7C675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4">
    <w:nsid w:val="3E3665FD"/>
    <w:multiLevelType w:val="multilevel"/>
    <w:tmpl w:val="D0D2A59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5">
    <w:nsid w:val="3F1723AE"/>
    <w:multiLevelType w:val="multilevel"/>
    <w:tmpl w:val="2866475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6">
    <w:nsid w:val="3F544704"/>
    <w:multiLevelType w:val="hybridMultilevel"/>
    <w:tmpl w:val="3C5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937BBB"/>
    <w:multiLevelType w:val="multilevel"/>
    <w:tmpl w:val="0A00166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8">
    <w:nsid w:val="42E20EB9"/>
    <w:multiLevelType w:val="hybridMultilevel"/>
    <w:tmpl w:val="216A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C92B08"/>
    <w:multiLevelType w:val="multilevel"/>
    <w:tmpl w:val="0BF064D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0">
    <w:nsid w:val="4549345F"/>
    <w:multiLevelType w:val="multilevel"/>
    <w:tmpl w:val="D340D8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1">
    <w:nsid w:val="45EA55EA"/>
    <w:multiLevelType w:val="hybridMultilevel"/>
    <w:tmpl w:val="4F8C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4B6496"/>
    <w:multiLevelType w:val="multilevel"/>
    <w:tmpl w:val="52D4FE6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3">
    <w:nsid w:val="467F383F"/>
    <w:multiLevelType w:val="multilevel"/>
    <w:tmpl w:val="F5ECDF9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4">
    <w:nsid w:val="480F2432"/>
    <w:multiLevelType w:val="multilevel"/>
    <w:tmpl w:val="7B8C31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5">
    <w:nsid w:val="488C7740"/>
    <w:multiLevelType w:val="multilevel"/>
    <w:tmpl w:val="4E9665FC"/>
    <w:styleLink w:val="List6"/>
    <w:lvl w:ilvl="0">
      <w:start w:val="1"/>
      <w:numFmt w:val="decimal"/>
      <w:lvlText w:val="%1."/>
      <w:lvlJc w:val="left"/>
      <w:pPr>
        <w:tabs>
          <w:tab w:val="num" w:pos="214"/>
        </w:tabs>
        <w:ind w:left="214" w:hanging="21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6">
    <w:nsid w:val="48E37450"/>
    <w:multiLevelType w:val="multilevel"/>
    <w:tmpl w:val="FF16B42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7">
    <w:nsid w:val="49905548"/>
    <w:multiLevelType w:val="multilevel"/>
    <w:tmpl w:val="D95421BC"/>
    <w:styleLink w:val="List7"/>
    <w:lvl w:ilvl="0">
      <w:start w:val="1"/>
      <w:numFmt w:val="decimal"/>
      <w:lvlText w:val="%1."/>
      <w:lvlJc w:val="left"/>
      <w:pPr>
        <w:tabs>
          <w:tab w:val="num" w:pos="239"/>
        </w:tabs>
        <w:ind w:left="239" w:hanging="23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BBC2A7A"/>
    <w:multiLevelType w:val="multilevel"/>
    <w:tmpl w:val="9F4E1AF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0">
    <w:nsid w:val="4CE9574D"/>
    <w:multiLevelType w:val="multilevel"/>
    <w:tmpl w:val="CDA605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1">
    <w:nsid w:val="4ED202CA"/>
    <w:multiLevelType w:val="multilevel"/>
    <w:tmpl w:val="55D09050"/>
    <w:styleLink w:val="ImportedStyle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2">
    <w:nsid w:val="51416B87"/>
    <w:multiLevelType w:val="hybridMultilevel"/>
    <w:tmpl w:val="DA12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EB0393"/>
    <w:multiLevelType w:val="multilevel"/>
    <w:tmpl w:val="98126D1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5">
    <w:nsid w:val="54FC10F6"/>
    <w:multiLevelType w:val="multilevel"/>
    <w:tmpl w:val="C3C2A62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6">
    <w:nsid w:val="58173551"/>
    <w:multiLevelType w:val="hybridMultilevel"/>
    <w:tmpl w:val="27E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EC5E03"/>
    <w:multiLevelType w:val="multilevel"/>
    <w:tmpl w:val="AE382D6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>
    <w:nsid w:val="5D913AEA"/>
    <w:multiLevelType w:val="multilevel"/>
    <w:tmpl w:val="AA40CC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9">
    <w:nsid w:val="5E373B1F"/>
    <w:multiLevelType w:val="multilevel"/>
    <w:tmpl w:val="89A29AE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0">
    <w:nsid w:val="60F96D2E"/>
    <w:multiLevelType w:val="hybridMultilevel"/>
    <w:tmpl w:val="6B92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25152E"/>
    <w:multiLevelType w:val="multilevel"/>
    <w:tmpl w:val="8F7E53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2">
    <w:nsid w:val="614A1D29"/>
    <w:multiLevelType w:val="multilevel"/>
    <w:tmpl w:val="A7ACE3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3">
    <w:nsid w:val="620C3AC0"/>
    <w:multiLevelType w:val="multilevel"/>
    <w:tmpl w:val="0B8E995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4">
    <w:nsid w:val="62D24BFB"/>
    <w:multiLevelType w:val="multilevel"/>
    <w:tmpl w:val="52AE3BB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5">
    <w:nsid w:val="635626DF"/>
    <w:multiLevelType w:val="multilevel"/>
    <w:tmpl w:val="06B6D2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6">
    <w:nsid w:val="650820A5"/>
    <w:multiLevelType w:val="multilevel"/>
    <w:tmpl w:val="406CD9D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7">
    <w:nsid w:val="69802F05"/>
    <w:multiLevelType w:val="multilevel"/>
    <w:tmpl w:val="19DC60D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8">
    <w:nsid w:val="69D428C9"/>
    <w:multiLevelType w:val="multilevel"/>
    <w:tmpl w:val="A326650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9">
    <w:nsid w:val="69E66C06"/>
    <w:multiLevelType w:val="multilevel"/>
    <w:tmpl w:val="E0048B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0">
    <w:nsid w:val="69EF37B6"/>
    <w:multiLevelType w:val="multilevel"/>
    <w:tmpl w:val="24CC1BB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1">
    <w:nsid w:val="6A2D11E4"/>
    <w:multiLevelType w:val="multilevel"/>
    <w:tmpl w:val="0DA2628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2">
    <w:nsid w:val="6C13723D"/>
    <w:multiLevelType w:val="multilevel"/>
    <w:tmpl w:val="A3604CD4"/>
    <w:styleLink w:val="List2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3">
    <w:nsid w:val="6E517601"/>
    <w:multiLevelType w:val="multilevel"/>
    <w:tmpl w:val="A2144D6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4">
    <w:nsid w:val="6E6620E6"/>
    <w:multiLevelType w:val="multilevel"/>
    <w:tmpl w:val="B854FD4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5">
    <w:nsid w:val="6EF0402A"/>
    <w:multiLevelType w:val="multilevel"/>
    <w:tmpl w:val="999A39A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6">
    <w:nsid w:val="704B4469"/>
    <w:multiLevelType w:val="multilevel"/>
    <w:tmpl w:val="7CDA41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7">
    <w:nsid w:val="72DB179D"/>
    <w:multiLevelType w:val="multilevel"/>
    <w:tmpl w:val="1EA4FCB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8">
    <w:nsid w:val="752E33F4"/>
    <w:multiLevelType w:val="multilevel"/>
    <w:tmpl w:val="A00ED8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9">
    <w:nsid w:val="7894159A"/>
    <w:multiLevelType w:val="multilevel"/>
    <w:tmpl w:val="EBAA84B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0">
    <w:nsid w:val="7AAD7FBD"/>
    <w:multiLevelType w:val="multilevel"/>
    <w:tmpl w:val="AEDA57C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1">
    <w:nsid w:val="7CAF06D1"/>
    <w:multiLevelType w:val="multilevel"/>
    <w:tmpl w:val="551804B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2">
    <w:nsid w:val="7D835AAC"/>
    <w:multiLevelType w:val="multilevel"/>
    <w:tmpl w:val="8EB64F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3">
    <w:nsid w:val="7E0D00B1"/>
    <w:multiLevelType w:val="multilevel"/>
    <w:tmpl w:val="8356DB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4">
    <w:nsid w:val="7ED03B69"/>
    <w:multiLevelType w:val="multilevel"/>
    <w:tmpl w:val="BB48597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5">
    <w:nsid w:val="7F5118CC"/>
    <w:multiLevelType w:val="hybridMultilevel"/>
    <w:tmpl w:val="1E06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0"/>
  </w:num>
  <w:num w:numId="3">
    <w:abstractNumId w:val="58"/>
  </w:num>
  <w:num w:numId="4">
    <w:abstractNumId w:val="31"/>
  </w:num>
  <w:num w:numId="5">
    <w:abstractNumId w:val="15"/>
  </w:num>
  <w:num w:numId="6">
    <w:abstractNumId w:val="48"/>
  </w:num>
  <w:num w:numId="7">
    <w:abstractNumId w:val="51"/>
  </w:num>
  <w:num w:numId="8">
    <w:abstractNumId w:val="95"/>
  </w:num>
  <w:num w:numId="9">
    <w:abstractNumId w:val="62"/>
  </w:num>
  <w:num w:numId="10">
    <w:abstractNumId w:val="46"/>
  </w:num>
  <w:num w:numId="11">
    <w:abstractNumId w:val="14"/>
  </w:num>
  <w:num w:numId="12">
    <w:abstractNumId w:val="70"/>
  </w:num>
  <w:num w:numId="13">
    <w:abstractNumId w:val="28"/>
  </w:num>
  <w:num w:numId="14">
    <w:abstractNumId w:val="39"/>
  </w:num>
  <w:num w:numId="15">
    <w:abstractNumId w:val="61"/>
  </w:num>
  <w:num w:numId="16">
    <w:abstractNumId w:val="90"/>
  </w:num>
  <w:num w:numId="17">
    <w:abstractNumId w:val="2"/>
  </w:num>
  <w:num w:numId="18">
    <w:abstractNumId w:val="26"/>
  </w:num>
  <w:num w:numId="19">
    <w:abstractNumId w:val="21"/>
  </w:num>
  <w:num w:numId="20">
    <w:abstractNumId w:val="40"/>
  </w:num>
  <w:num w:numId="21">
    <w:abstractNumId w:val="34"/>
  </w:num>
  <w:num w:numId="22">
    <w:abstractNumId w:val="78"/>
  </w:num>
  <w:num w:numId="23">
    <w:abstractNumId w:val="52"/>
  </w:num>
  <w:num w:numId="24">
    <w:abstractNumId w:val="45"/>
  </w:num>
  <w:num w:numId="25">
    <w:abstractNumId w:val="13"/>
  </w:num>
  <w:num w:numId="26">
    <w:abstractNumId w:val="60"/>
  </w:num>
  <w:num w:numId="27">
    <w:abstractNumId w:val="72"/>
  </w:num>
  <w:num w:numId="28">
    <w:abstractNumId w:val="24"/>
  </w:num>
  <w:num w:numId="29">
    <w:abstractNumId w:val="5"/>
  </w:num>
  <w:num w:numId="30">
    <w:abstractNumId w:val="43"/>
  </w:num>
  <w:num w:numId="31">
    <w:abstractNumId w:val="69"/>
  </w:num>
  <w:num w:numId="32">
    <w:abstractNumId w:val="64"/>
  </w:num>
  <w:num w:numId="33">
    <w:abstractNumId w:val="59"/>
  </w:num>
  <w:num w:numId="34">
    <w:abstractNumId w:val="77"/>
  </w:num>
  <w:num w:numId="35">
    <w:abstractNumId w:val="27"/>
  </w:num>
  <w:num w:numId="36">
    <w:abstractNumId w:val="30"/>
  </w:num>
  <w:num w:numId="37">
    <w:abstractNumId w:val="17"/>
  </w:num>
  <w:num w:numId="38">
    <w:abstractNumId w:val="1"/>
  </w:num>
  <w:num w:numId="39">
    <w:abstractNumId w:val="19"/>
  </w:num>
  <w:num w:numId="40">
    <w:abstractNumId w:val="25"/>
  </w:num>
  <w:num w:numId="41">
    <w:abstractNumId w:val="84"/>
  </w:num>
  <w:num w:numId="42">
    <w:abstractNumId w:val="35"/>
  </w:num>
  <w:num w:numId="43">
    <w:abstractNumId w:val="94"/>
  </w:num>
  <w:num w:numId="44">
    <w:abstractNumId w:val="36"/>
  </w:num>
  <w:num w:numId="45">
    <w:abstractNumId w:val="93"/>
  </w:num>
  <w:num w:numId="46">
    <w:abstractNumId w:val="32"/>
  </w:num>
  <w:num w:numId="47">
    <w:abstractNumId w:val="9"/>
  </w:num>
  <w:num w:numId="48">
    <w:abstractNumId w:val="82"/>
  </w:num>
  <w:num w:numId="49">
    <w:abstractNumId w:val="79"/>
  </w:num>
  <w:num w:numId="50">
    <w:abstractNumId w:val="92"/>
  </w:num>
  <w:num w:numId="51">
    <w:abstractNumId w:val="67"/>
  </w:num>
  <w:num w:numId="52">
    <w:abstractNumId w:val="85"/>
  </w:num>
  <w:num w:numId="53">
    <w:abstractNumId w:val="12"/>
  </w:num>
  <w:num w:numId="54">
    <w:abstractNumId w:val="55"/>
  </w:num>
  <w:num w:numId="55">
    <w:abstractNumId w:val="57"/>
  </w:num>
  <w:num w:numId="56">
    <w:abstractNumId w:val="83"/>
  </w:num>
  <w:num w:numId="57">
    <w:abstractNumId w:val="42"/>
  </w:num>
  <w:num w:numId="58">
    <w:abstractNumId w:val="8"/>
  </w:num>
  <w:num w:numId="59">
    <w:abstractNumId w:val="80"/>
  </w:num>
  <w:num w:numId="60">
    <w:abstractNumId w:val="76"/>
  </w:num>
  <w:num w:numId="61">
    <w:abstractNumId w:val="47"/>
  </w:num>
  <w:num w:numId="62">
    <w:abstractNumId w:val="16"/>
  </w:num>
  <w:num w:numId="63">
    <w:abstractNumId w:val="37"/>
  </w:num>
  <w:num w:numId="64">
    <w:abstractNumId w:val="33"/>
  </w:num>
  <w:num w:numId="65">
    <w:abstractNumId w:val="23"/>
  </w:num>
  <w:num w:numId="66">
    <w:abstractNumId w:val="65"/>
  </w:num>
  <w:num w:numId="67">
    <w:abstractNumId w:val="53"/>
  </w:num>
  <w:num w:numId="68">
    <w:abstractNumId w:val="7"/>
  </w:num>
  <w:num w:numId="69">
    <w:abstractNumId w:val="41"/>
  </w:num>
  <w:num w:numId="70">
    <w:abstractNumId w:val="22"/>
  </w:num>
  <w:num w:numId="71">
    <w:abstractNumId w:val="6"/>
  </w:num>
  <w:num w:numId="72">
    <w:abstractNumId w:val="86"/>
  </w:num>
  <w:num w:numId="73">
    <w:abstractNumId w:val="74"/>
  </w:num>
  <w:num w:numId="74">
    <w:abstractNumId w:val="11"/>
  </w:num>
  <w:num w:numId="75">
    <w:abstractNumId w:val="91"/>
  </w:num>
  <w:num w:numId="76">
    <w:abstractNumId w:val="49"/>
  </w:num>
  <w:num w:numId="77">
    <w:abstractNumId w:val="0"/>
  </w:num>
  <w:num w:numId="78">
    <w:abstractNumId w:val="10"/>
  </w:num>
  <w:num w:numId="79">
    <w:abstractNumId w:val="4"/>
  </w:num>
  <w:num w:numId="80">
    <w:abstractNumId w:val="87"/>
  </w:num>
  <w:num w:numId="81">
    <w:abstractNumId w:val="71"/>
  </w:num>
  <w:num w:numId="82">
    <w:abstractNumId w:val="88"/>
  </w:num>
  <w:num w:numId="83">
    <w:abstractNumId w:val="44"/>
  </w:num>
  <w:num w:numId="84">
    <w:abstractNumId w:val="75"/>
  </w:num>
  <w:num w:numId="85">
    <w:abstractNumId w:val="3"/>
  </w:num>
  <w:num w:numId="86">
    <w:abstractNumId w:val="50"/>
  </w:num>
  <w:num w:numId="87">
    <w:abstractNumId w:val="73"/>
  </w:num>
  <w:num w:numId="88">
    <w:abstractNumId w:val="89"/>
  </w:num>
  <w:num w:numId="89">
    <w:abstractNumId w:val="68"/>
  </w:num>
  <w:num w:numId="90">
    <w:abstractNumId w:val="81"/>
  </w:num>
  <w:num w:numId="91">
    <w:abstractNumId w:val="56"/>
  </w:num>
  <w:num w:numId="92">
    <w:abstractNumId w:val="54"/>
  </w:num>
  <w:num w:numId="93">
    <w:abstractNumId w:val="29"/>
  </w:num>
  <w:num w:numId="94">
    <w:abstractNumId w:val="66"/>
  </w:num>
  <w:num w:numId="9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17D6"/>
    <w:rsid w:val="00003CDD"/>
    <w:rsid w:val="00011CC8"/>
    <w:rsid w:val="00040F66"/>
    <w:rsid w:val="000413EB"/>
    <w:rsid w:val="000416F1"/>
    <w:rsid w:val="0006017D"/>
    <w:rsid w:val="00064308"/>
    <w:rsid w:val="00065A54"/>
    <w:rsid w:val="00070F01"/>
    <w:rsid w:val="00075F59"/>
    <w:rsid w:val="00080D51"/>
    <w:rsid w:val="00081848"/>
    <w:rsid w:val="00082D90"/>
    <w:rsid w:val="000838D8"/>
    <w:rsid w:val="000844D9"/>
    <w:rsid w:val="000850F6"/>
    <w:rsid w:val="00087102"/>
    <w:rsid w:val="0009453F"/>
    <w:rsid w:val="0009525C"/>
    <w:rsid w:val="00096941"/>
    <w:rsid w:val="000C38CC"/>
    <w:rsid w:val="000D54CA"/>
    <w:rsid w:val="000F2195"/>
    <w:rsid w:val="00120920"/>
    <w:rsid w:val="00121247"/>
    <w:rsid w:val="00125AE8"/>
    <w:rsid w:val="00132B29"/>
    <w:rsid w:val="00134A18"/>
    <w:rsid w:val="00137A4B"/>
    <w:rsid w:val="00150E92"/>
    <w:rsid w:val="00160147"/>
    <w:rsid w:val="0016619E"/>
    <w:rsid w:val="00167198"/>
    <w:rsid w:val="001745C4"/>
    <w:rsid w:val="00175BD9"/>
    <w:rsid w:val="0017667A"/>
    <w:rsid w:val="001863CD"/>
    <w:rsid w:val="00190AFF"/>
    <w:rsid w:val="001927CB"/>
    <w:rsid w:val="00193D12"/>
    <w:rsid w:val="001A3BDD"/>
    <w:rsid w:val="001A624D"/>
    <w:rsid w:val="001C07DF"/>
    <w:rsid w:val="001C3882"/>
    <w:rsid w:val="001C4886"/>
    <w:rsid w:val="001E0D65"/>
    <w:rsid w:val="001E6D3A"/>
    <w:rsid w:val="001F00D7"/>
    <w:rsid w:val="001F485D"/>
    <w:rsid w:val="001F5D30"/>
    <w:rsid w:val="001F662D"/>
    <w:rsid w:val="00201F4B"/>
    <w:rsid w:val="002058EF"/>
    <w:rsid w:val="00205EF3"/>
    <w:rsid w:val="00213A30"/>
    <w:rsid w:val="00217B4E"/>
    <w:rsid w:val="002217BC"/>
    <w:rsid w:val="002240F2"/>
    <w:rsid w:val="00225E93"/>
    <w:rsid w:val="00234F65"/>
    <w:rsid w:val="0024184D"/>
    <w:rsid w:val="002437B1"/>
    <w:rsid w:val="00260F0E"/>
    <w:rsid w:val="00262C6F"/>
    <w:rsid w:val="00263CC8"/>
    <w:rsid w:val="0026461F"/>
    <w:rsid w:val="00275260"/>
    <w:rsid w:val="00276237"/>
    <w:rsid w:val="002844D3"/>
    <w:rsid w:val="002930EC"/>
    <w:rsid w:val="0029546E"/>
    <w:rsid w:val="002965E1"/>
    <w:rsid w:val="002A09F0"/>
    <w:rsid w:val="002A7892"/>
    <w:rsid w:val="002A7A3B"/>
    <w:rsid w:val="002B4411"/>
    <w:rsid w:val="002B5A92"/>
    <w:rsid w:val="002B5E8A"/>
    <w:rsid w:val="002C46A4"/>
    <w:rsid w:val="002D3D04"/>
    <w:rsid w:val="002D7B6A"/>
    <w:rsid w:val="002E24D3"/>
    <w:rsid w:val="002E298F"/>
    <w:rsid w:val="002E68A5"/>
    <w:rsid w:val="003135BC"/>
    <w:rsid w:val="00314727"/>
    <w:rsid w:val="00316D41"/>
    <w:rsid w:val="00317714"/>
    <w:rsid w:val="003319F4"/>
    <w:rsid w:val="00333695"/>
    <w:rsid w:val="00334953"/>
    <w:rsid w:val="003449CE"/>
    <w:rsid w:val="00345E7F"/>
    <w:rsid w:val="00346EE5"/>
    <w:rsid w:val="003507C9"/>
    <w:rsid w:val="0036230F"/>
    <w:rsid w:val="003662AB"/>
    <w:rsid w:val="00370668"/>
    <w:rsid w:val="00396601"/>
    <w:rsid w:val="003A40F9"/>
    <w:rsid w:val="003A65A9"/>
    <w:rsid w:val="003B6D52"/>
    <w:rsid w:val="003C3563"/>
    <w:rsid w:val="003D60BA"/>
    <w:rsid w:val="003E760A"/>
    <w:rsid w:val="003F21BA"/>
    <w:rsid w:val="003F5609"/>
    <w:rsid w:val="0040239E"/>
    <w:rsid w:val="004041A8"/>
    <w:rsid w:val="0040704B"/>
    <w:rsid w:val="00407ECC"/>
    <w:rsid w:val="004213FD"/>
    <w:rsid w:val="00423BD2"/>
    <w:rsid w:val="00433195"/>
    <w:rsid w:val="00434DBA"/>
    <w:rsid w:val="00443C7F"/>
    <w:rsid w:val="004704E1"/>
    <w:rsid w:val="00475ED7"/>
    <w:rsid w:val="00476E5C"/>
    <w:rsid w:val="0049008B"/>
    <w:rsid w:val="00494C9B"/>
    <w:rsid w:val="004B748C"/>
    <w:rsid w:val="004C08C6"/>
    <w:rsid w:val="004C587E"/>
    <w:rsid w:val="004D50AB"/>
    <w:rsid w:val="004D7B71"/>
    <w:rsid w:val="004E3C7A"/>
    <w:rsid w:val="004E3FEF"/>
    <w:rsid w:val="004E47FB"/>
    <w:rsid w:val="004F1A6F"/>
    <w:rsid w:val="004F4334"/>
    <w:rsid w:val="00506905"/>
    <w:rsid w:val="00512E9C"/>
    <w:rsid w:val="00524C81"/>
    <w:rsid w:val="00525267"/>
    <w:rsid w:val="0054535E"/>
    <w:rsid w:val="00552274"/>
    <w:rsid w:val="0055498C"/>
    <w:rsid w:val="005709C8"/>
    <w:rsid w:val="00571D14"/>
    <w:rsid w:val="00576F49"/>
    <w:rsid w:val="00586375"/>
    <w:rsid w:val="005957E5"/>
    <w:rsid w:val="005A4688"/>
    <w:rsid w:val="005A5A18"/>
    <w:rsid w:val="005B3B7A"/>
    <w:rsid w:val="005B3F29"/>
    <w:rsid w:val="005B60BC"/>
    <w:rsid w:val="005E6717"/>
    <w:rsid w:val="005F5FB4"/>
    <w:rsid w:val="005F6688"/>
    <w:rsid w:val="00611139"/>
    <w:rsid w:val="00621A5F"/>
    <w:rsid w:val="00622558"/>
    <w:rsid w:val="00634C1C"/>
    <w:rsid w:val="00641A01"/>
    <w:rsid w:val="00641CF2"/>
    <w:rsid w:val="00644A62"/>
    <w:rsid w:val="006500EF"/>
    <w:rsid w:val="0065124E"/>
    <w:rsid w:val="00662EDD"/>
    <w:rsid w:val="00680D98"/>
    <w:rsid w:val="00691BF3"/>
    <w:rsid w:val="00693BD6"/>
    <w:rsid w:val="00693E74"/>
    <w:rsid w:val="006B1AA4"/>
    <w:rsid w:val="006B2D2B"/>
    <w:rsid w:val="006B4586"/>
    <w:rsid w:val="006B7812"/>
    <w:rsid w:val="006C2A1D"/>
    <w:rsid w:val="006C73C9"/>
    <w:rsid w:val="006D3E3F"/>
    <w:rsid w:val="006E4D5E"/>
    <w:rsid w:val="006E5BAE"/>
    <w:rsid w:val="006F1CC1"/>
    <w:rsid w:val="006F3404"/>
    <w:rsid w:val="006F5130"/>
    <w:rsid w:val="00704793"/>
    <w:rsid w:val="00710897"/>
    <w:rsid w:val="007268BB"/>
    <w:rsid w:val="00731B63"/>
    <w:rsid w:val="00736817"/>
    <w:rsid w:val="007460DB"/>
    <w:rsid w:val="00746B2B"/>
    <w:rsid w:val="007507DD"/>
    <w:rsid w:val="007517D0"/>
    <w:rsid w:val="00767C23"/>
    <w:rsid w:val="0078079D"/>
    <w:rsid w:val="00787566"/>
    <w:rsid w:val="00790ACC"/>
    <w:rsid w:val="00790F13"/>
    <w:rsid w:val="00794E02"/>
    <w:rsid w:val="007978FA"/>
    <w:rsid w:val="007A278D"/>
    <w:rsid w:val="007A4D24"/>
    <w:rsid w:val="007A616B"/>
    <w:rsid w:val="007B2324"/>
    <w:rsid w:val="007B5C9D"/>
    <w:rsid w:val="007C24F5"/>
    <w:rsid w:val="007C538F"/>
    <w:rsid w:val="007C5FDE"/>
    <w:rsid w:val="007D5D14"/>
    <w:rsid w:val="007E31F3"/>
    <w:rsid w:val="00802A95"/>
    <w:rsid w:val="0080457C"/>
    <w:rsid w:val="00805B40"/>
    <w:rsid w:val="0082352D"/>
    <w:rsid w:val="00832E69"/>
    <w:rsid w:val="00840D1E"/>
    <w:rsid w:val="008730DA"/>
    <w:rsid w:val="0087420D"/>
    <w:rsid w:val="0088452A"/>
    <w:rsid w:val="00892018"/>
    <w:rsid w:val="00895F5A"/>
    <w:rsid w:val="008A07F1"/>
    <w:rsid w:val="008B32F9"/>
    <w:rsid w:val="008C282D"/>
    <w:rsid w:val="008C682A"/>
    <w:rsid w:val="008C77D4"/>
    <w:rsid w:val="008E3DDA"/>
    <w:rsid w:val="008F0C3C"/>
    <w:rsid w:val="008F0E65"/>
    <w:rsid w:val="008F2E49"/>
    <w:rsid w:val="008F5D0C"/>
    <w:rsid w:val="0091189E"/>
    <w:rsid w:val="00922827"/>
    <w:rsid w:val="009262E9"/>
    <w:rsid w:val="0092648D"/>
    <w:rsid w:val="00926C87"/>
    <w:rsid w:val="00933864"/>
    <w:rsid w:val="00947469"/>
    <w:rsid w:val="00961E71"/>
    <w:rsid w:val="00971952"/>
    <w:rsid w:val="00976C65"/>
    <w:rsid w:val="00984B55"/>
    <w:rsid w:val="00990A63"/>
    <w:rsid w:val="0099482F"/>
    <w:rsid w:val="009A22F6"/>
    <w:rsid w:val="009B5F1B"/>
    <w:rsid w:val="009C39D5"/>
    <w:rsid w:val="009D6057"/>
    <w:rsid w:val="009E5CD4"/>
    <w:rsid w:val="00A0217B"/>
    <w:rsid w:val="00A03335"/>
    <w:rsid w:val="00A03EF2"/>
    <w:rsid w:val="00A04E17"/>
    <w:rsid w:val="00A14245"/>
    <w:rsid w:val="00A14A14"/>
    <w:rsid w:val="00A33062"/>
    <w:rsid w:val="00A433AE"/>
    <w:rsid w:val="00A52D21"/>
    <w:rsid w:val="00A646B0"/>
    <w:rsid w:val="00A77361"/>
    <w:rsid w:val="00A77D78"/>
    <w:rsid w:val="00A801A1"/>
    <w:rsid w:val="00A83144"/>
    <w:rsid w:val="00A961D1"/>
    <w:rsid w:val="00AA2593"/>
    <w:rsid w:val="00AC5867"/>
    <w:rsid w:val="00AD7406"/>
    <w:rsid w:val="00AE5A5B"/>
    <w:rsid w:val="00B038D0"/>
    <w:rsid w:val="00B0687F"/>
    <w:rsid w:val="00B06E21"/>
    <w:rsid w:val="00B078F5"/>
    <w:rsid w:val="00B10D3D"/>
    <w:rsid w:val="00B1317C"/>
    <w:rsid w:val="00B1503A"/>
    <w:rsid w:val="00B17797"/>
    <w:rsid w:val="00B23824"/>
    <w:rsid w:val="00B45348"/>
    <w:rsid w:val="00B54EF9"/>
    <w:rsid w:val="00B55B85"/>
    <w:rsid w:val="00B70ADD"/>
    <w:rsid w:val="00BA48E1"/>
    <w:rsid w:val="00BA55F2"/>
    <w:rsid w:val="00BA65AA"/>
    <w:rsid w:val="00BA6EAD"/>
    <w:rsid w:val="00BB6E86"/>
    <w:rsid w:val="00BC1207"/>
    <w:rsid w:val="00BC33D4"/>
    <w:rsid w:val="00BC64D2"/>
    <w:rsid w:val="00BD14E9"/>
    <w:rsid w:val="00BD45A9"/>
    <w:rsid w:val="00BD5CDE"/>
    <w:rsid w:val="00BF496E"/>
    <w:rsid w:val="00BF5F0F"/>
    <w:rsid w:val="00C046C6"/>
    <w:rsid w:val="00C060D4"/>
    <w:rsid w:val="00C07E25"/>
    <w:rsid w:val="00C253BD"/>
    <w:rsid w:val="00C26520"/>
    <w:rsid w:val="00C37C46"/>
    <w:rsid w:val="00C405B9"/>
    <w:rsid w:val="00C40B23"/>
    <w:rsid w:val="00C41667"/>
    <w:rsid w:val="00C425FD"/>
    <w:rsid w:val="00C538A7"/>
    <w:rsid w:val="00C6028E"/>
    <w:rsid w:val="00C620E0"/>
    <w:rsid w:val="00C66765"/>
    <w:rsid w:val="00C67B72"/>
    <w:rsid w:val="00C67F81"/>
    <w:rsid w:val="00C75AD6"/>
    <w:rsid w:val="00C86AC8"/>
    <w:rsid w:val="00C97F61"/>
    <w:rsid w:val="00CA0EDB"/>
    <w:rsid w:val="00CA742B"/>
    <w:rsid w:val="00CB48D5"/>
    <w:rsid w:val="00CC486E"/>
    <w:rsid w:val="00CD23E8"/>
    <w:rsid w:val="00CD4325"/>
    <w:rsid w:val="00CE23E3"/>
    <w:rsid w:val="00CF4C7E"/>
    <w:rsid w:val="00D04A90"/>
    <w:rsid w:val="00D10A6F"/>
    <w:rsid w:val="00D15DFE"/>
    <w:rsid w:val="00D2537E"/>
    <w:rsid w:val="00D479F2"/>
    <w:rsid w:val="00D47C4A"/>
    <w:rsid w:val="00D521C4"/>
    <w:rsid w:val="00D610D6"/>
    <w:rsid w:val="00D710F4"/>
    <w:rsid w:val="00D7244C"/>
    <w:rsid w:val="00D77314"/>
    <w:rsid w:val="00D853F1"/>
    <w:rsid w:val="00D86A99"/>
    <w:rsid w:val="00D90B24"/>
    <w:rsid w:val="00D93203"/>
    <w:rsid w:val="00D97328"/>
    <w:rsid w:val="00DA0B96"/>
    <w:rsid w:val="00DB2D0A"/>
    <w:rsid w:val="00DB4B6E"/>
    <w:rsid w:val="00DC086C"/>
    <w:rsid w:val="00DC2450"/>
    <w:rsid w:val="00DD3873"/>
    <w:rsid w:val="00DE0B72"/>
    <w:rsid w:val="00DE43B7"/>
    <w:rsid w:val="00E03E95"/>
    <w:rsid w:val="00E07F17"/>
    <w:rsid w:val="00E12E70"/>
    <w:rsid w:val="00E20147"/>
    <w:rsid w:val="00E222F4"/>
    <w:rsid w:val="00E314B3"/>
    <w:rsid w:val="00E41880"/>
    <w:rsid w:val="00E42026"/>
    <w:rsid w:val="00E442E3"/>
    <w:rsid w:val="00E525A6"/>
    <w:rsid w:val="00E54004"/>
    <w:rsid w:val="00E606D4"/>
    <w:rsid w:val="00E716EA"/>
    <w:rsid w:val="00E7763C"/>
    <w:rsid w:val="00E9095F"/>
    <w:rsid w:val="00EA488E"/>
    <w:rsid w:val="00EA634A"/>
    <w:rsid w:val="00EB5922"/>
    <w:rsid w:val="00EC657F"/>
    <w:rsid w:val="00EC7496"/>
    <w:rsid w:val="00ED2B56"/>
    <w:rsid w:val="00ED660C"/>
    <w:rsid w:val="00EE1018"/>
    <w:rsid w:val="00EE4ACC"/>
    <w:rsid w:val="00EF754B"/>
    <w:rsid w:val="00F00CEB"/>
    <w:rsid w:val="00F2199A"/>
    <w:rsid w:val="00F22542"/>
    <w:rsid w:val="00F32917"/>
    <w:rsid w:val="00F37CC3"/>
    <w:rsid w:val="00F40ABD"/>
    <w:rsid w:val="00F46B31"/>
    <w:rsid w:val="00F50C20"/>
    <w:rsid w:val="00F50C61"/>
    <w:rsid w:val="00F56A6C"/>
    <w:rsid w:val="00F61C5C"/>
    <w:rsid w:val="00F626C2"/>
    <w:rsid w:val="00F6514B"/>
    <w:rsid w:val="00F671D3"/>
    <w:rsid w:val="00F7254E"/>
    <w:rsid w:val="00F72CDD"/>
    <w:rsid w:val="00F9258E"/>
    <w:rsid w:val="00FA6AE1"/>
    <w:rsid w:val="00FA789D"/>
    <w:rsid w:val="00FC1278"/>
    <w:rsid w:val="00FD095A"/>
    <w:rsid w:val="00FE4C97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2F9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2FA5-B2E2-41CF-A81D-C8CC6145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7027</Words>
  <Characters>40057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46991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Kiran Phavade</cp:lastModifiedBy>
  <cp:revision>19</cp:revision>
  <cp:lastPrinted>2012-10-19T19:22:00Z</cp:lastPrinted>
  <dcterms:created xsi:type="dcterms:W3CDTF">2016-03-04T21:37:00Z</dcterms:created>
  <dcterms:modified xsi:type="dcterms:W3CDTF">2016-05-03T14:29:00Z</dcterms:modified>
</cp:coreProperties>
</file>