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6F74C" w14:textId="4B280B50" w:rsidR="0072722B" w:rsidRPr="00AF6115" w:rsidRDefault="0072722B" w:rsidP="0072722B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CF4546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CF4546">
        <w:rPr>
          <w:rFonts w:ascii="Arial" w:hAnsi="Arial" w:cs="Arial"/>
          <w:b/>
          <w:sz w:val="20"/>
        </w:rPr>
        <w:t>E5</w:t>
      </w:r>
      <w:proofErr w:type="spellEnd"/>
      <w:r w:rsidRPr="00AF6115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Included studies</w:t>
      </w:r>
      <w:r w:rsidRPr="00AF6115">
        <w:rPr>
          <w:rFonts w:ascii="Arial" w:hAnsi="Arial" w:cs="Arial"/>
          <w:b/>
          <w:sz w:val="20"/>
        </w:rPr>
        <w:t xml:space="preserve"> for probiotic </w:t>
      </w:r>
      <w:r w:rsidR="00D165C3">
        <w:rPr>
          <w:rFonts w:ascii="Arial" w:hAnsi="Arial" w:cs="Arial"/>
          <w:b/>
          <w:sz w:val="20"/>
        </w:rPr>
        <w:t>non</w:t>
      </w:r>
      <w:r>
        <w:rPr>
          <w:rFonts w:ascii="Arial" w:hAnsi="Arial" w:cs="Arial"/>
          <w:b/>
          <w:sz w:val="20"/>
        </w:rPr>
        <w:t>standard</w:t>
      </w:r>
      <w:r w:rsidRPr="00AF6115">
        <w:rPr>
          <w:rFonts w:ascii="Arial" w:hAnsi="Arial" w:cs="Arial"/>
          <w:b/>
          <w:sz w:val="20"/>
        </w:rPr>
        <w:t xml:space="preserve"> treatments </w:t>
      </w:r>
    </w:p>
    <w:tbl>
      <w:tblPr>
        <w:tblW w:w="12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233"/>
        <w:gridCol w:w="4429"/>
        <w:gridCol w:w="2972"/>
      </w:tblGrid>
      <w:tr w:rsidR="0072722B" w:rsidRPr="00AF6115" w14:paraId="58AC1E64" w14:textId="77777777" w:rsidTr="00775E7D">
        <w:trPr>
          <w:cantSplit/>
          <w:tblHeader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1B37" w14:textId="77777777" w:rsidR="0072722B" w:rsidRPr="00AF6115" w:rsidRDefault="0072722B" w:rsidP="007272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Author, Year, Country,</w:t>
            </w:r>
          </w:p>
          <w:p w14:paraId="02C2E972" w14:textId="77777777" w:rsidR="0072722B" w:rsidRPr="00AF6115" w:rsidRDefault="0072722B" w:rsidP="007272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7370" w14:textId="77777777" w:rsidR="0072722B" w:rsidRPr="00AF6115" w:rsidRDefault="0072722B" w:rsidP="007272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Population, Age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4BEF" w14:textId="77777777" w:rsidR="0072722B" w:rsidRPr="00AF6115" w:rsidRDefault="0072722B" w:rsidP="007272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Sample Size, Intervention(s),</w:t>
            </w:r>
          </w:p>
          <w:p w14:paraId="32D4DBCB" w14:textId="77777777" w:rsidR="0072722B" w:rsidRPr="00AF6115" w:rsidRDefault="0072722B" w:rsidP="007272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Control(s), Study Duration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C58" w14:textId="77777777" w:rsidR="0072722B" w:rsidRPr="00045666" w:rsidRDefault="0072722B" w:rsidP="007272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666">
              <w:rPr>
                <w:rFonts w:ascii="Arial" w:hAnsi="Arial" w:cs="Arial"/>
                <w:b/>
                <w:sz w:val="18"/>
                <w:szCs w:val="18"/>
              </w:rPr>
              <w:t>Adverse Events*</w:t>
            </w:r>
          </w:p>
        </w:tc>
      </w:tr>
      <w:tr w:rsidR="0072722B" w:rsidRPr="00AF6115" w14:paraId="22A519E8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B4AC" w14:textId="77777777" w:rsidR="0072722B" w:rsidRPr="00AF6115" w:rsidRDefault="0072722B" w:rsidP="0072722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i/>
                <w:sz w:val="18"/>
                <w:szCs w:val="18"/>
              </w:rPr>
              <w:t>Newly identified randomized trials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C3A" w14:textId="77777777" w:rsidR="0072722B" w:rsidRPr="00AF6115" w:rsidRDefault="0072722B" w:rsidP="0072722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C92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C2A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48" w14:paraId="1E178012" w14:textId="77777777" w:rsidTr="00B13848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764" w14:textId="42B81A97" w:rsidR="00B13848" w:rsidRDefault="00B13848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Ouwehand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70" w:tooltip="Ouwehand, 2014 #35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PEVuZE5vdGU+PENpdGU+PEF1dGhvcj5PdXdlaGFuZDwvQXV0aG9yPjxZZWFyPjIwMTQ8L1llYXI+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PEVuZE5vdGU+PENpdGU+PEF1dGhvcj5PdXdlaGFuZDwvQXV0aG9yPjxZZWFyPjIwMTQ8L1llYXI+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70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95B5459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China</w:t>
            </w:r>
          </w:p>
          <w:p w14:paraId="1FBFCAA7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26DC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 adult in-patients aged 30-70 on antibiotic therapy, mean age 50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969E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Four-strain preparation of </w:t>
            </w:r>
            <w:r>
              <w:rPr>
                <w:rFonts w:ascii="Arial" w:hAnsi="Arial" w:cs="Arial"/>
                <w:i/>
                <w:sz w:val="18"/>
                <w:szCs w:val="18"/>
              </w:rPr>
              <w:t>L. acidophilus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paracasei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Bifidobacterium</w:t>
            </w:r>
          </w:p>
          <w:p w14:paraId="27601D4B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High-dose, 1.70 x 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 = 168)</w:t>
            </w:r>
          </w:p>
          <w:p w14:paraId="2D507D52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Low-dose, 4.17 x 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 = 168)</w:t>
            </w:r>
          </w:p>
          <w:p w14:paraId="03E479AD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(n = 167)</w:t>
            </w:r>
          </w:p>
          <w:p w14:paraId="6F1C8EE1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Treatment duration: 10-21 days; antibiotic duration plus 7 days </w:t>
            </w:r>
          </w:p>
          <w:p w14:paraId="35A22DF2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4 weeks after antibiotic course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F72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High-dose: 4.2%</w:t>
            </w:r>
          </w:p>
          <w:p w14:paraId="322B0CC9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Low-dose: 4.2%</w:t>
            </w:r>
          </w:p>
          <w:p w14:paraId="389642BA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Placebo: 7.2%</w:t>
            </w:r>
          </w:p>
          <w:p w14:paraId="778AACE3" w14:textId="77777777" w:rsid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allergy to seafood (2), arrhythmia (2), fever (10), headache (2), left upper arm fracture (1), runny nose (4), and vomiting (4)</w:t>
            </w:r>
          </w:p>
        </w:tc>
      </w:tr>
      <w:tr w:rsidR="0072722B" w:rsidRPr="00AF6115" w14:paraId="01CCA83F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9A2C" w14:textId="2D20F6B0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Allen, 2013</w:t>
            </w:r>
            <w:hyperlink w:anchor="_ENREF_71" w:tooltip="Allen, 2013 #9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PEVuZE5vdGU+PENpdGU+PEF1dGhvcj5BbGxlbjwvQXV0aG9yPjxZZWFyPjIwMTM8L1llYXI+PFJl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PEVuZE5vdGU+PENpdGU+PEF1dGhvcj5BbGxlbjwvQXV0aG9yPjxZZWFyPjIwMTM8L1llYXI+PFJl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71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472A4900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14:paraId="3C3F55A0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Government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FAF" w14:textId="78DDA89F" w:rsidR="0072722B" w:rsidRPr="00AF6115" w:rsidRDefault="0072722B" w:rsidP="00E0794A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2981 adult inpatients aged 65 years and older, mean age 77.2</w:t>
            </w:r>
            <w:r w:rsidR="00D52D39">
              <w:rPr>
                <w:rFonts w:ascii="Arial" w:hAnsi="Arial" w:cs="Arial"/>
                <w:sz w:val="18"/>
                <w:szCs w:val="18"/>
              </w:rPr>
              <w:t xml:space="preserve">, exposed to </w:t>
            </w:r>
            <w:r w:rsidR="00E0794A">
              <w:rPr>
                <w:rFonts w:ascii="Arial" w:hAnsi="Arial" w:cs="Arial"/>
                <w:sz w:val="18"/>
                <w:szCs w:val="18"/>
              </w:rPr>
              <w:t xml:space="preserve">one or more parenteral antibiotics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DE21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Multistrain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preparation of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>lactobacilli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bifidobacteria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 6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organisms for 21 days (n=1493)</w:t>
            </w:r>
          </w:p>
          <w:p w14:paraId="2F0C84D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(n=1488)</w:t>
            </w:r>
          </w:p>
          <w:p w14:paraId="0E51C2D8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8 weeks after recruitment, chart review at 12 weeks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08D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serious adverse events attributed to participation in the trial</w:t>
            </w:r>
          </w:p>
        </w:tc>
      </w:tr>
      <w:tr w:rsidR="0072722B" w:rsidRPr="00AF6115" w14:paraId="1FC85FFC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8A7" w14:textId="1F340ED5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Selinger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72" w:tooltip="Selinger, 2013 #102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PEVuZE5vdGU+PENpdGU+PEF1dGhvcj5TZWxpbmdlcjwvQXV0aG9yPjxZZWFyPjIwMTM8L1llYXI+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PEVuZE5vdGU+PENpdGU+PEF1dGhvcj5TZWxpbmdlcjwvQXV0aG9yPjxZZWFyPjIwMTM8L1llYXI+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72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70D2841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14:paraId="6ECDF7F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Industry, government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AF7" w14:textId="1397A255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229 adult hospital inpatients, mean age 58</w:t>
            </w:r>
            <w:r w:rsidR="00E0794A">
              <w:rPr>
                <w:rFonts w:ascii="Arial" w:hAnsi="Arial" w:cs="Arial"/>
                <w:sz w:val="18"/>
                <w:szCs w:val="18"/>
              </w:rPr>
              <w:t xml:space="preserve"> exposed to systemic antibiotics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6A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VSL#3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probiotic, 450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9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(n=117)</w:t>
            </w:r>
          </w:p>
          <w:p w14:paraId="1B4C3DF5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(n=112)</w:t>
            </w:r>
          </w:p>
          <w:p w14:paraId="56F196B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Treatment duration: antibiotic duration plus 7 days</w:t>
            </w:r>
          </w:p>
          <w:p w14:paraId="0D2F41C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28 days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0BF" w14:textId="77777777" w:rsidR="0072722B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14/117</w:t>
            </w:r>
          </w:p>
          <w:p w14:paraId="244FADB9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Placebo: 16/112</w:t>
            </w:r>
          </w:p>
        </w:tc>
      </w:tr>
      <w:tr w:rsidR="0072722B" w:rsidRPr="00AF6115" w14:paraId="71B63101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EDA" w14:textId="1A81A89E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Pozzoni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73" w:tooltip="Pozzoni, 2012 #101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PEVuZE5vdGU+PENpdGU+PEF1dGhvcj5Qb3p6b25pPC9BdXRob3I+PFllYXI+MjAxMjwvWWVhcj48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PEVuZE5vdGU+PENpdGU+PEF1dGhvcj5Qb3p6b25pPC9BdXRob3I+PFllYXI+MjAxMjwvWWVhcj48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73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40A1A5E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Italy</w:t>
            </w:r>
          </w:p>
          <w:p w14:paraId="14664731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E616" w14:textId="41262A5D" w:rsidR="0072722B" w:rsidRPr="00AF6115" w:rsidRDefault="00E0794A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 adult hospital inpatients</w:t>
            </w:r>
            <w:r w:rsidR="0072722B"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exposed to antibiotics </w:t>
            </w:r>
            <w:r w:rsidR="0072722B" w:rsidRPr="00AF6115">
              <w:rPr>
                <w:rFonts w:ascii="Arial" w:hAnsi="Arial" w:cs="Arial"/>
                <w:sz w:val="18"/>
                <w:szCs w:val="18"/>
              </w:rPr>
              <w:t>without ongoing diarrhea or recent use of probiotics, mean age 72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B82D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S.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boulardii</w:t>
            </w:r>
            <w:proofErr w:type="spellEnd"/>
            <w:r w:rsidRPr="00AF6115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within 48 hours of starting antibiotic therapy (n=141)</w:t>
            </w:r>
          </w:p>
          <w:p w14:paraId="685E7C8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(n=134)</w:t>
            </w:r>
          </w:p>
          <w:p w14:paraId="0BDCFDC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Treatment duration: antibiotic duration plus 7 days</w:t>
            </w:r>
          </w:p>
          <w:p w14:paraId="3800528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12 weeks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DFE" w14:textId="77777777" w:rsidR="0072722B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52/141</w:t>
            </w:r>
          </w:p>
          <w:p w14:paraId="383C05C5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Placebo: 42/135</w:t>
            </w:r>
          </w:p>
        </w:tc>
      </w:tr>
      <w:tr w:rsidR="0072722B" w:rsidRPr="00AF6115" w14:paraId="70B213AB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D66A" w14:textId="392E4C77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Gao, 2010</w:t>
            </w:r>
            <w:hyperlink w:anchor="_ENREF_74" w:tooltip="Gao, 2010 #221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PEVuZE5vdGU+PENpdGU+PEF1dGhvcj5HYW88L0F1dGhvcj48WWVhcj4yMDEwPC9ZZWFyPjxSZWNO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PEVuZE5vdGU+PENpdGU+PEF1dGhvcj5HYW88L0F1dGhvcj48WWVhcj4yMDEwPC9ZZWFyPjxSZWNO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74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3768A5CE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China</w:t>
            </w:r>
          </w:p>
          <w:p w14:paraId="44ADAF12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1A35" w14:textId="70340F11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 xml:space="preserve">255 adult inpatients </w:t>
            </w:r>
            <w:r w:rsidR="00E0794A">
              <w:rPr>
                <w:rFonts w:ascii="Arial" w:hAnsi="Arial" w:cs="Arial"/>
                <w:sz w:val="18"/>
                <w:szCs w:val="18"/>
              </w:rPr>
              <w:t xml:space="preserve">exposed to antibiotics, </w:t>
            </w:r>
            <w:r w:rsidRPr="00AF6115">
              <w:rPr>
                <w:rFonts w:ascii="Arial" w:hAnsi="Arial" w:cs="Arial"/>
                <w:sz w:val="18"/>
                <w:szCs w:val="18"/>
              </w:rPr>
              <w:t>aged 50-70, without active diarrhea or CDI within 3 months, mean age 60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46D5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>L. acidophilus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CL1285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casei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LBC80R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100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(n=86)</w:t>
            </w:r>
          </w:p>
          <w:p w14:paraId="32BD0281" w14:textId="20AE2099" w:rsidR="0072722B" w:rsidRPr="00AF6115" w:rsidRDefault="0072722B" w:rsidP="00163DA7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>L. acidophilus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CL1285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casei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LBC80R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50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(n=85)</w:t>
            </w:r>
            <w:r w:rsidR="00163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115">
              <w:rPr>
                <w:rFonts w:ascii="Arial" w:hAnsi="Arial" w:cs="Arial"/>
                <w:sz w:val="18"/>
                <w:szCs w:val="18"/>
              </w:rPr>
              <w:t>within 36 hours of starting antibiotic therapy until 5 days after discontinuation; antibiotic duration 3-14 days</w:t>
            </w:r>
          </w:p>
          <w:p w14:paraId="1815E76E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(n=85)</w:t>
            </w:r>
          </w:p>
          <w:p w14:paraId="1B5C354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21 days after last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E10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045666">
              <w:rPr>
                <w:rFonts w:ascii="Arial" w:hAnsi="Arial" w:cs="Arial"/>
                <w:sz w:val="18"/>
                <w:szCs w:val="18"/>
              </w:rPr>
              <w:t>Treatment group: 1/171</w:t>
            </w:r>
            <w:r w:rsidRPr="00045666">
              <w:rPr>
                <w:rFonts w:ascii="Arial" w:hAnsi="Arial" w:cs="Arial"/>
                <w:sz w:val="18"/>
                <w:szCs w:val="18"/>
              </w:rPr>
              <w:br/>
              <w:t>Placebo: 2/84</w:t>
            </w:r>
          </w:p>
        </w:tc>
      </w:tr>
      <w:tr w:rsidR="0072722B" w:rsidRPr="00AF6115" w14:paraId="0648F5DD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6860" w14:textId="72CE49DF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Lonnermark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75" w:tooltip="Lonnermark, 2010 #222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PEVuZE5vdGU+PENpdGU+PEF1dGhvcj5Mb25uZXJtYXJrPC9BdXRob3I+PFllYXI+MjAxMDwvWWVh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=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PEVuZE5vdGU+PENpdGU+PEF1dGhvcj5Mb25uZXJtYXJrPC9BdXRob3I+PFllYXI+MjAxMDwvWWVh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=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016226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Sweden</w:t>
            </w:r>
          </w:p>
          <w:p w14:paraId="7C31FF0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822" w14:textId="183304DA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239 adults (137 inpatients)</w:t>
            </w:r>
            <w:r w:rsidR="00E0794A">
              <w:rPr>
                <w:rFonts w:ascii="Arial" w:hAnsi="Arial" w:cs="Arial"/>
                <w:sz w:val="18"/>
                <w:szCs w:val="18"/>
              </w:rPr>
              <w:t xml:space="preserve"> treated for infections</w:t>
            </w:r>
            <w:r w:rsidRPr="00AF6115">
              <w:rPr>
                <w:rFonts w:ascii="Arial" w:hAnsi="Arial" w:cs="Arial"/>
                <w:sz w:val="18"/>
                <w:szCs w:val="18"/>
              </w:rPr>
              <w:t>, mean age 45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C58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plantarum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299v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10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/day, within 48 hours of starting antibiotic therapy until 7 days after discontinuation (n=118)</w:t>
            </w:r>
          </w:p>
          <w:p w14:paraId="3CB2FF2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(n=121)</w:t>
            </w:r>
          </w:p>
          <w:p w14:paraId="39F3E08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≥1 week after last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E98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3/80</w:t>
            </w:r>
            <w:r>
              <w:rPr>
                <w:rFonts w:ascii="Arial" w:hAnsi="Arial" w:cs="Arial"/>
                <w:sz w:val="18"/>
                <w:szCs w:val="18"/>
              </w:rPr>
              <w:br/>
              <w:t>Placebo: 3/83</w:t>
            </w:r>
          </w:p>
        </w:tc>
      </w:tr>
      <w:tr w:rsidR="0072722B" w:rsidRPr="00AF6115" w14:paraId="02DE814A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CE31" w14:textId="02FB3442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lastRenderedPageBreak/>
              <w:t>Psaradellis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76" w:tooltip="Psaradellis, 2010 #234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&lt;EndNote&gt;&lt;Cite&gt;&lt;Author&gt;Psaradellis&lt;/Author&gt;&lt;Year&gt;2010&lt;/Year&gt;&lt;RecNum&gt;234&lt;/RecNum&gt;&lt;DisplayText&gt;&lt;style face="superscript"&gt;76&lt;/style&gt;&lt;/DisplayText&gt;&lt;record&gt;&lt;rec-number&gt;234&lt;/rec-number&gt;&lt;foreign-keys&gt;&lt;key app="EN" db-id="r92d55vrddwxzmeddv35t9wdvrprzatf9dfp"&gt;234&lt;/key&gt;&lt;/foreign-keys&gt;&lt;ref-type name="Journal Article"&gt;17&lt;/ref-type&gt;&lt;contributors&gt;&lt;authors&gt;&lt;author&gt;Psaradellis, E.&lt;/author&gt;&lt;author&gt;Sampalis, J.&lt;/author&gt;&lt;author&gt;Rampakakis, E.&lt;/author&gt;&lt;author&gt;et al&lt;/author&gt;&lt;/authors&gt;&lt;/contributors&gt;&lt;titles&gt;&lt;title&gt;Efficacy of BIO K+ CL1285® in the reduction of antibiotic-associated diarrhea–a placebo controlled double-blind randomized, multi-center study&lt;/title&gt;&lt;secondary-title&gt;Arch Med Sci&lt;/secondary-title&gt;&lt;/titles&gt;&lt;periodical&gt;&lt;full-title&gt;Arch Med Sci&lt;/full-title&gt;&lt;/periodical&gt;&lt;pages&gt;56-64&lt;/pages&gt;&lt;volume&gt;6&lt;/volume&gt;&lt;number&gt;1&lt;/number&gt;&lt;dates&gt;&lt;year&gt;2010&lt;/year&gt;&lt;/dates&gt;&lt;urls&gt;&lt;/urls&gt;&lt;/record&gt;&lt;/Cite&gt;&lt;/EndNote&gt;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76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E4EFC6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Canada</w:t>
            </w:r>
          </w:p>
          <w:p w14:paraId="1735C3A7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950B" w14:textId="2065DF4D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437 adults (248 inpatients)</w:t>
            </w:r>
            <w:r w:rsidR="004C5CDC">
              <w:rPr>
                <w:rFonts w:ascii="Arial" w:hAnsi="Arial" w:cs="Arial"/>
                <w:sz w:val="18"/>
                <w:szCs w:val="18"/>
              </w:rPr>
              <w:t xml:space="preserve"> prescribed antibiotics</w:t>
            </w:r>
            <w:r w:rsidRPr="00AF6115">
              <w:rPr>
                <w:rFonts w:ascii="Arial" w:hAnsi="Arial" w:cs="Arial"/>
                <w:sz w:val="18"/>
                <w:szCs w:val="18"/>
              </w:rPr>
              <w:t>, mean age 59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836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>L. acidophilus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CL1285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casei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25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/day ,for 2 days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then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50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until 5 days after discontinuation of antibiotic (n=233)</w:t>
            </w:r>
          </w:p>
          <w:p w14:paraId="2F2E563E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(n=239)</w:t>
            </w:r>
          </w:p>
          <w:p w14:paraId="1FAF43F2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21 days after last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FF7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87/216</w:t>
            </w:r>
            <w:r>
              <w:rPr>
                <w:rFonts w:ascii="Arial" w:hAnsi="Arial" w:cs="Arial"/>
                <w:sz w:val="18"/>
                <w:szCs w:val="18"/>
              </w:rPr>
              <w:br/>
              <w:t>Placebo: 99/221</w:t>
            </w:r>
          </w:p>
        </w:tc>
      </w:tr>
      <w:tr w:rsidR="0072722B" w:rsidRPr="00AF6115" w14:paraId="67231A66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9D18" w14:textId="7064C673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Safdar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77" w:tooltip="Safdar, 2008 #223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PEVuZE5vdGU+PENpdGU+PEF1dGhvcj5TYWZkYXI8L0F1dGhvcj48WWVhcj4yMDA4PC9ZZWFyPjxS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PEVuZE5vdGU+PENpdGU+PEF1dGhvcj5TYWZkYXI8L0F1dGhvcj48WWVhcj4yMDA4PC9ZZWFyPjxS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77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3E2177D0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24FE4C18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Industry NR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ECEA" w14:textId="593A773B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 xml:space="preserve">40 adult inpatients, </w:t>
            </w:r>
            <w:r w:rsidR="004C5CDC">
              <w:rPr>
                <w:rFonts w:ascii="Arial" w:hAnsi="Arial" w:cs="Arial"/>
                <w:sz w:val="18"/>
                <w:szCs w:val="18"/>
              </w:rPr>
              <w:t>elderly U</w:t>
            </w:r>
            <w:r w:rsidR="00163DA7">
              <w:rPr>
                <w:rFonts w:ascii="Arial" w:hAnsi="Arial" w:cs="Arial"/>
                <w:sz w:val="18"/>
                <w:szCs w:val="18"/>
              </w:rPr>
              <w:t>.</w:t>
            </w:r>
            <w:r w:rsidR="004C5CDC">
              <w:rPr>
                <w:rFonts w:ascii="Arial" w:hAnsi="Arial" w:cs="Arial"/>
                <w:sz w:val="18"/>
                <w:szCs w:val="18"/>
              </w:rPr>
              <w:t>S</w:t>
            </w:r>
            <w:r w:rsidR="00163DA7">
              <w:rPr>
                <w:rFonts w:ascii="Arial" w:hAnsi="Arial" w:cs="Arial"/>
                <w:sz w:val="18"/>
                <w:szCs w:val="18"/>
              </w:rPr>
              <w:t>.</w:t>
            </w:r>
            <w:r w:rsidR="004C5CDC">
              <w:rPr>
                <w:rFonts w:ascii="Arial" w:hAnsi="Arial" w:cs="Arial"/>
                <w:sz w:val="18"/>
                <w:szCs w:val="18"/>
              </w:rPr>
              <w:t xml:space="preserve"> veterans exposed to antibiotics, </w:t>
            </w:r>
            <w:r w:rsidRPr="00AF6115">
              <w:rPr>
                <w:rFonts w:ascii="Arial" w:hAnsi="Arial" w:cs="Arial"/>
                <w:sz w:val="18"/>
                <w:szCs w:val="18"/>
              </w:rPr>
              <w:t>mean age 69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FB0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>L. acidophilus</w:t>
            </w:r>
            <w:r w:rsidRPr="00AF6115">
              <w:rPr>
                <w:rFonts w:ascii="Arial" w:hAnsi="Arial" w:cs="Arial"/>
                <w:sz w:val="18"/>
                <w:szCs w:val="18"/>
              </w:rPr>
              <w:t>, 60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during and 14 days after antibiotic course (n=23)</w:t>
            </w:r>
          </w:p>
          <w:p w14:paraId="1CDAD53F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(n=17)</w:t>
            </w:r>
          </w:p>
          <w:p w14:paraId="1233915B" w14:textId="2BDBACC9" w:rsidR="0072722B" w:rsidRPr="00AF6115" w:rsidRDefault="00163DA7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</w:t>
            </w:r>
            <w:r w:rsidR="0072722B" w:rsidRPr="00AF6115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="0072722B" w:rsidRPr="00AF6115">
              <w:rPr>
                <w:rFonts w:ascii="Arial" w:hAnsi="Arial" w:cs="Arial"/>
                <w:sz w:val="18"/>
                <w:szCs w:val="18"/>
              </w:rPr>
              <w:t>: NR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DC3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2/23</w:t>
            </w:r>
            <w:r>
              <w:rPr>
                <w:rFonts w:ascii="Arial" w:hAnsi="Arial" w:cs="Arial"/>
                <w:sz w:val="18"/>
                <w:szCs w:val="18"/>
              </w:rPr>
              <w:br/>
              <w:t>Placebo: 5/17</w:t>
            </w:r>
          </w:p>
        </w:tc>
      </w:tr>
      <w:tr w:rsidR="0072722B" w:rsidRPr="00AF6115" w14:paraId="1F6E895F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9EDC" w14:textId="1017E75A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Beausoleil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2007</w:t>
            </w:r>
            <w:hyperlink w:anchor="_ENREF_78" w:tooltip="Beausoleil, 2007 #225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PEVuZE5vdGU+PENpdGU+PEF1dGhvcj5CZWF1c29sZWlsPC9BdXRob3I+PFllYXI+MjAwNzwvWWVh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PEVuZE5vdGU+PENpdGU+PEF1dGhvcj5CZWF1c29sZWlsPC9BdXRob3I+PFllYXI+MjAwNzwvWWVh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78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6DB335A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Canada</w:t>
            </w:r>
          </w:p>
          <w:p w14:paraId="0F1E892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B731" w14:textId="1234B1FB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89 adult inpatients</w:t>
            </w:r>
            <w:r w:rsidR="004C5CDC">
              <w:rPr>
                <w:rFonts w:ascii="Arial" w:hAnsi="Arial" w:cs="Arial"/>
                <w:sz w:val="18"/>
                <w:szCs w:val="18"/>
              </w:rPr>
              <w:t xml:space="preserve"> who were anticipated to take systemic antibiotics</w:t>
            </w:r>
            <w:r w:rsidRPr="00AF6115">
              <w:rPr>
                <w:rFonts w:ascii="Arial" w:hAnsi="Arial" w:cs="Arial"/>
                <w:sz w:val="18"/>
                <w:szCs w:val="18"/>
              </w:rPr>
              <w:t>, mean age 71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47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>L. acidophilus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CL1285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casei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25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for 2 days, then 50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for antibiotic duration (n=44)</w:t>
            </w:r>
          </w:p>
          <w:p w14:paraId="0FE98F5A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(n=45)</w:t>
            </w:r>
          </w:p>
          <w:p w14:paraId="0E2D178F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</w:t>
            </w:r>
            <w:r w:rsidRPr="00AF6115">
              <w:t xml:space="preserve"> 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21 days after last study drug dose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4B3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21/44</w:t>
            </w:r>
            <w:r>
              <w:rPr>
                <w:rFonts w:ascii="Arial" w:hAnsi="Arial" w:cs="Arial"/>
                <w:sz w:val="18"/>
                <w:szCs w:val="18"/>
              </w:rPr>
              <w:br/>
              <w:t>Placebo: 20/45</w:t>
            </w:r>
          </w:p>
        </w:tc>
      </w:tr>
      <w:tr w:rsidR="0072722B" w:rsidRPr="00AF6115" w14:paraId="4524FF58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C2E" w14:textId="1E604BCA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2005</w:t>
            </w:r>
            <w:hyperlink w:anchor="_ENREF_79" w:tooltip="Duman, 2005 #22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PEVuZE5vdGU+PENpdGU+PEF1dGhvcj5EdW1hbjwvQXV0aG9yPjxZZWFyPjIwMDU8L1llYXI+PFJl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PEVuZE5vdGU+PENpdGU+PEF1dGhvcj5EdW1hbjwvQXV0aG9yPjxZZWFyPjIwMDU8L1llYXI+PFJl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79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7478132A" w14:textId="6F0E6346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Turkey</w:t>
            </w:r>
          </w:p>
          <w:p w14:paraId="3D84262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3FD4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 xml:space="preserve">204 adults who received 14 days triple therapy for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>Helicobacter pylori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eradication, mean age 45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5354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S.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boulardii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30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for antibiotic duration (14 days) (n=204)</w:t>
            </w:r>
          </w:p>
          <w:p w14:paraId="41D3708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No treatment (n=185)</w:t>
            </w:r>
          </w:p>
          <w:p w14:paraId="679152B8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4 weeks after last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EF6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3/196</w:t>
            </w:r>
            <w:r>
              <w:rPr>
                <w:rFonts w:ascii="Arial" w:hAnsi="Arial" w:cs="Arial"/>
                <w:sz w:val="18"/>
                <w:szCs w:val="18"/>
              </w:rPr>
              <w:br/>
              <w:t>No treatment: 4/180</w:t>
            </w:r>
          </w:p>
        </w:tc>
      </w:tr>
      <w:tr w:rsidR="0072722B" w:rsidRPr="00AF6115" w14:paraId="6AC8C6B3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218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i/>
                <w:sz w:val="18"/>
                <w:szCs w:val="18"/>
              </w:rPr>
              <w:t>Newly identified observational study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3DA" w14:textId="0D11E2F9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6B7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020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22B" w:rsidRPr="00AF6115" w14:paraId="3FFD51CE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161" w14:textId="61E6AC0B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Maziade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80" w:tooltip="Maziade, 2013 #100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PEVuZE5vdGU+PENpdGU+PEF1dGhvcj5NYXppYWRlPC9BdXRob3I+PFllYXI+MjAxMzwvWWVhcj48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PEVuZE5vdGU+PENpdGU+PEF1dGhvcj5NYXppYWRlPC9BdXRob3I+PFllYXI+MjAxMzwvWWVhcj48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80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DB685E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Canada</w:t>
            </w:r>
          </w:p>
          <w:p w14:paraId="4E3C86D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Open prospective</w:t>
            </w:r>
          </w:p>
          <w:p w14:paraId="030E240D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CBCE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 xml:space="preserve">31,832 hospitalized patients receiving antibiotics, mean age NR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89CF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Standard care (n=1580)</w:t>
            </w:r>
          </w:p>
          <w:p w14:paraId="661FB13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 xml:space="preserve">Standard care plus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acidophilus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CL1285</w:t>
            </w:r>
            <w:proofErr w:type="spellEnd"/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F6115">
              <w:rPr>
                <w:rFonts w:ascii="Arial" w:hAnsi="Arial" w:cs="Arial"/>
                <w:sz w:val="18"/>
                <w:szCs w:val="18"/>
              </w:rPr>
              <w:t>and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 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casei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LBC80R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50-60 ×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9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(n= 4968)</w:t>
            </w:r>
          </w:p>
          <w:p w14:paraId="68DECE8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 xml:space="preserve">Treatment duration: minimum 30 days or antibiotic duration </w:t>
            </w:r>
          </w:p>
          <w:p w14:paraId="46A6877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Study duration: 6 years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37B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serious adverse events</w:t>
            </w:r>
          </w:p>
        </w:tc>
      </w:tr>
      <w:tr w:rsidR="00953E08" w:rsidRPr="00AF6115" w14:paraId="00921011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BDE" w14:textId="33CCA314" w:rsidR="00953E08" w:rsidRDefault="00953E08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Bakken, 2014</w:t>
            </w:r>
            <w:hyperlink w:anchor="_ENREF_81" w:tooltip="Bakken, 2014 #39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&lt;EndNote&gt;&lt;Cite&gt;&lt;Author&gt;Bakken&lt;/Author&gt;&lt;Year&gt;2014&lt;/Year&gt;&lt;RecNum&gt;397&lt;/RecNum&gt;&lt;DisplayText&gt;&lt;style face="superscript"&gt;81&lt;/style&gt;&lt;/DisplayText&gt;&lt;record&gt;&lt;rec-number&gt;397&lt;/rec-number&gt;&lt;foreign-keys&gt;&lt;key app="EN" db-id="r92d55vrddwxzmeddv35t9wdvrprzatf9dfp"&gt;397&lt;/key&gt;&lt;/foreign-keys&gt;&lt;ref-type name="Journal Article"&gt;17&lt;/ref-type&gt;&lt;contributors&gt;&lt;authors&gt;&lt;author&gt;Bakken, J. S.&lt;/author&gt;&lt;/authors&gt;&lt;/contributors&gt;&lt;titles&gt;&lt;title&gt;Staggered and tapered antibiotic withdrawal with administration of kefir for recurrent clostridium difficile infection&lt;/title&gt;&lt;secondary-title&gt;Clinical Infectious Diseases&lt;/secondary-title&gt;&lt;/titles&gt;&lt;periodical&gt;&lt;full-title&gt;Clinical Infectious Diseases&lt;/full-title&gt;&lt;/periodical&gt;&lt;pages&gt;858-61&lt;/pages&gt;&lt;volume&gt;59&lt;/volume&gt;&lt;number&gt;6&lt;/number&gt;&lt;dates&gt;&lt;year&gt;2014&lt;/year&gt;&lt;/dates&gt;&lt;accession-num&gt;24917658&lt;/accession-num&gt;&lt;urls&gt;&lt;/urls&gt;&lt;/record&gt;&lt;/Cite&gt;&lt;/EndNote&gt;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81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398189E3" w14:textId="77777777" w:rsidR="001E47B3" w:rsidRDefault="001E47B3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Unites States</w:t>
            </w:r>
          </w:p>
          <w:p w14:paraId="5079B190" w14:textId="6DCA9194" w:rsidR="001E47B3" w:rsidRPr="00AF6115" w:rsidRDefault="001E47B3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8B6" w14:textId="187304A8" w:rsidR="00953E08" w:rsidRPr="00AF6115" w:rsidRDefault="001E47B3" w:rsidP="001E47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patients with recurrent CDI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94A" w14:textId="77777777" w:rsidR="00953E08" w:rsidRDefault="001E47B3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Staggered and tapered antibiotic withdrawal regimen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ingestion of </w:t>
            </w:r>
            <w:r w:rsidR="00441018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 w:rsidR="00441018">
              <w:rPr>
                <w:rFonts w:ascii="Arial" w:hAnsi="Arial" w:cs="Arial"/>
                <w:sz w:val="18"/>
                <w:szCs w:val="18"/>
              </w:rPr>
              <w:t>oz</w:t>
            </w:r>
            <w:proofErr w:type="spellEnd"/>
            <w:r w:rsidR="0044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probiotic liquid kefir 3 times per day.</w:t>
            </w:r>
          </w:p>
          <w:p w14:paraId="2B29E16F" w14:textId="3B669168" w:rsidR="00441018" w:rsidRPr="00AF6115" w:rsidRDefault="00441018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up to 1 year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07B" w14:textId="55C541DB" w:rsidR="00953E08" w:rsidRDefault="00441018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4/25 relapsed within 9 months.</w:t>
            </w:r>
          </w:p>
          <w:p w14:paraId="00BA27B6" w14:textId="0B7C5BBC" w:rsidR="00441018" w:rsidRDefault="00441018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serious adverse events reported.</w:t>
            </w:r>
          </w:p>
        </w:tc>
      </w:tr>
      <w:tr w:rsidR="0072722B" w:rsidRPr="00AF6115" w14:paraId="2D2F9C62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9DE" w14:textId="36B62663" w:rsidR="0072722B" w:rsidRPr="00AF6115" w:rsidRDefault="0072722B" w:rsidP="0072722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i/>
                <w:sz w:val="18"/>
                <w:szCs w:val="18"/>
              </w:rPr>
              <w:t>Previously identified trials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47" w14:textId="77777777" w:rsidR="0072722B" w:rsidRPr="00AF6115" w:rsidRDefault="0072722B" w:rsidP="0072722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4B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B13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22B" w:rsidRPr="00AF6115" w14:paraId="25C8CAA4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2555" w14:textId="18A595F6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2007</w:t>
            </w:r>
            <w:hyperlink w:anchor="_ENREF_82" w:tooltip="Hickson, 2007 #214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PEVuZE5vdGU+PENpdGU+PEF1dGhvcj5IaWNrc29uPC9BdXRob3I+PFllYXI+MjAwNzwvWWVhcj48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PEVuZE5vdGU+PENpdGU+PEF1dGhvcj5IaWNrc29uPC9BdXRob3I+PFllYXI+MjAwNzwvWWVhcj48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82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C97FD88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14:paraId="3DE6011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3337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135 adult inpatients, mean age 74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869F" w14:textId="77777777" w:rsidR="0072722B" w:rsidRPr="00AF6115" w:rsidRDefault="0072722B" w:rsidP="007272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casei</w:t>
            </w:r>
            <w:proofErr w:type="spellEnd"/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immunitas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-114 001, 19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/day;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bulgaris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1.9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/day; and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S.thermophiles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19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within 48 hours of starting antibiotic therapy until 7 days after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F6115">
              <w:rPr>
                <w:rFonts w:ascii="Arial" w:hAnsi="Arial" w:cs="Arial"/>
                <w:sz w:val="18"/>
                <w:szCs w:val="18"/>
              </w:rPr>
              <w:t>discontinuation (n=69)</w:t>
            </w:r>
          </w:p>
          <w:p w14:paraId="211B39B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(n=66)</w:t>
            </w:r>
          </w:p>
          <w:p w14:paraId="2C82AF1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4 weeks after last antibiotic or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436" w14:textId="77777777" w:rsidR="0072722B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0/56</w:t>
            </w:r>
          </w:p>
          <w:p w14:paraId="4076B9F5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Placebo: 0/53</w:t>
            </w:r>
          </w:p>
        </w:tc>
      </w:tr>
      <w:tr w:rsidR="0072722B" w:rsidRPr="00AF6115" w14:paraId="4E7B24F0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B8DE" w14:textId="5B128314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lastRenderedPageBreak/>
              <w:t>Can, 2006</w:t>
            </w:r>
            <w:hyperlink w:anchor="_ENREF_83" w:tooltip="Can, 2006 #215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&lt;EndNote&gt;&lt;Cite&gt;&lt;Author&gt;Can&lt;/Author&gt;&lt;Year&gt;2006&lt;/Year&gt;&lt;RecNum&gt;215&lt;/RecNum&gt;&lt;DisplayText&gt;&lt;style face="superscript"&gt;83&lt;/style&gt;&lt;/DisplayText&gt;&lt;record&gt;&lt;rec-number&gt;215&lt;/rec-number&gt;&lt;foreign-keys&gt;&lt;key app="EN" db-id="r92d55vrddwxzmeddv35t9wdvrprzatf9dfp"&gt;215&lt;/key&gt;&lt;/foreign-keys&gt;&lt;ref-type name="Journal Article"&gt;17&lt;/ref-type&gt;&lt;contributors&gt;&lt;authors&gt;&lt;author&gt;Can, M.&lt;/author&gt;&lt;author&gt;Besirbellioglu, B. A.&lt;/author&gt;&lt;author&gt;Avci, I. Y.&lt;/author&gt;&lt;author&gt;Beker, C. M.&lt;/author&gt;&lt;author&gt;Pahsa, A.&lt;/author&gt;&lt;/authors&gt;&lt;/contributors&gt;&lt;auth-address&gt;Department of Infectious Diseases and Clinical Microbiology, Gulhane Military Medical Academy, Ankara, Turkey.&lt;/auth-address&gt;&lt;titles&gt;&lt;title&gt;Prophylactic Saccharomyces boulardii in the prevention of antibiotic-associated diarrhea: a prospective study&lt;/title&gt;&lt;secondary-title&gt;Medical Science Monitor&lt;/secondary-title&gt;&lt;/titles&gt;&lt;periodical&gt;&lt;full-title&gt;Medical Science Monitor&lt;/full-title&gt;&lt;/periodical&gt;&lt;pages&gt;P19-22&lt;/pages&gt;&lt;volume&gt;12&lt;/volume&gt;&lt;number&gt;4&lt;/number&gt;&lt;keywords&gt;&lt;keyword&gt;IM&lt;/keyword&gt;&lt;keyword&gt;Adult&lt;/keyword&gt;&lt;keyword&gt;Anti-Bacterial Agents/ae [Adverse Effects]&lt;/keyword&gt;&lt;keyword&gt;Bacterial Toxins/an [Analysis]&lt;/keyword&gt;&lt;keyword&gt;Clostridium difficile/py [Pathogenicity]&lt;/keyword&gt;&lt;keyword&gt;Diarrhea/ci [Chemically Induced]&lt;/keyword&gt;&lt;keyword&gt;Diarrhea/et [Etiology]&lt;/keyword&gt;&lt;keyword&gt;Diarrhea/pc [Prevention &amp;amp; Control]&lt;/keyword&gt;&lt;keyword&gt;Enterocolitis, Pseudomembranous/co [Complications]&lt;/keyword&gt;&lt;keyword&gt;Enterotoxins/an [Analysis]&lt;/keyword&gt;&lt;keyword&gt;Feces/ch [Chemistry]&lt;/keyword&gt;&lt;keyword&gt;Feces/mi [Microbiology]&lt;/keyword&gt;&lt;keyword&gt;Female&lt;/keyword&gt;&lt;keyword&gt;Humans&lt;/keyword&gt;&lt;keyword&gt;Male&lt;/keyword&gt;&lt;keyword&gt;Middle Aged&lt;/keyword&gt;&lt;keyword&gt;Probiotics&lt;/keyword&gt;&lt;keyword&gt;Prospective Studies&lt;/keyword&gt;&lt;keyword&gt;Saccharomyces&lt;/keyword&gt;&lt;/keywords&gt;&lt;dates&gt;&lt;year&gt;2006&lt;/year&gt;&lt;pub-dates&gt;&lt;date&gt;Apr&lt;/date&gt;&lt;/pub-dates&gt;&lt;/dates&gt;&lt;pub-location&gt;Poland&lt;/pub-location&gt;&lt;accession-num&gt;2991&lt;/accession-num&gt;&lt;call-num&gt;16572062&lt;/call-num&gt;&lt;urls&gt;&lt;/urls&gt;&lt;custom2&gt;KQ4&lt;/custom2&gt;&lt;/record&gt;&lt;/Cite&gt;&lt;/EndNote&gt;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83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04AD47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Turkey</w:t>
            </w:r>
          </w:p>
          <w:p w14:paraId="71C5E5C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93A8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151 adult inpatients aged 25-50, mean age NR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7810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S.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boulardii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lyophilized 20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≤48 hours of antibiotic start dose (duration of study drug course NR) (n=73)</w:t>
            </w:r>
          </w:p>
          <w:p w14:paraId="2B98C41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(n=78)</w:t>
            </w:r>
          </w:p>
          <w:p w14:paraId="1EA7B51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4 weeks after last antibiotic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489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serious adverse events</w:t>
            </w:r>
          </w:p>
        </w:tc>
      </w:tr>
      <w:tr w:rsidR="0072722B" w:rsidRPr="00AF6115" w14:paraId="0DFFB292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FBBA" w14:textId="356D59F5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Plummer, 2004</w:t>
            </w:r>
            <w:hyperlink w:anchor="_ENREF_84" w:tooltip="Plummer, 2004 #21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PEVuZE5vdGU+PENpdGU+PEF1dGhvcj5QbHVtbWVyPC9BdXRob3I+PFllYXI+MjAwNDwvWWVhcj48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PEVuZE5vdGU+PENpdGU+PEF1dGhvcj5QbHVtbWVyPC9BdXRob3I+PFllYXI+MjAwNDwvWWVhcj48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84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27A0808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14:paraId="3E92DF3E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1A2D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150 older adult inpatients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0338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>L. acidophilus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Bifidobacterium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bifidum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20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within 36 hours of starting antibiotic therapy, for 20 days (n=69)</w:t>
            </w:r>
          </w:p>
          <w:p w14:paraId="5920512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(n=69)</w:t>
            </w:r>
          </w:p>
          <w:p w14:paraId="47D584B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Last day of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BAE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72722B" w:rsidRPr="00AF6115" w14:paraId="19E99A47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5525" w14:textId="739AF0F1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Thomas, 2001</w:t>
            </w:r>
            <w:hyperlink w:anchor="_ENREF_85" w:tooltip="Thomas, 2001 #21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PEVuZE5vdGU+PENpdGU+PEF1dGhvcj5UaG9tYXM8L0F1dGhvcj48WWVhcj4yMDAxPC9ZZWFyPjxS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PEVuZE5vdGU+PENpdGU+PEF1dGhvcj5UaG9tYXM8L0F1dGhvcj48WWVhcj4yMDAxPC9ZZWFyPjxS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E393892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643C017E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169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302 adult inpatients, mean age 56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85E6" w14:textId="4289CA5C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L.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rhamnosus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GG, 20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within 24 hours of starting antibiotic therapy</w:t>
            </w:r>
            <w:r w:rsidR="003637A8">
              <w:rPr>
                <w:rFonts w:ascii="Arial" w:hAnsi="Arial" w:cs="Arial"/>
                <w:sz w:val="18"/>
                <w:szCs w:val="18"/>
              </w:rPr>
              <w:t>, for 14 days (n=152</w:t>
            </w:r>
            <w:r w:rsidRPr="00AF611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863B307" w14:textId="101E535D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(n=15</w:t>
            </w:r>
            <w:r w:rsidR="003637A8">
              <w:rPr>
                <w:rFonts w:ascii="Arial" w:hAnsi="Arial" w:cs="Arial"/>
                <w:sz w:val="18"/>
                <w:szCs w:val="18"/>
              </w:rPr>
              <w:t>0</w:t>
            </w:r>
            <w:r w:rsidRPr="00AF611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D7F1B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7 days after last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2C7" w14:textId="77777777" w:rsidR="0072722B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37/133</w:t>
            </w:r>
          </w:p>
          <w:p w14:paraId="46B1467A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Placebo: 52/134</w:t>
            </w:r>
          </w:p>
        </w:tc>
      </w:tr>
      <w:tr w:rsidR="0072722B" w:rsidRPr="00AF6115" w14:paraId="39CF34FE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551C" w14:textId="0A88D4C7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Lewis, 1998</w:t>
            </w:r>
            <w:hyperlink w:anchor="_ENREF_86" w:tooltip="Lewis, 1998 #218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&lt;EndNote&gt;&lt;Cite&gt;&lt;Author&gt;Lewis&lt;/Author&gt;&lt;Year&gt;1998&lt;/Year&gt;&lt;RecNum&gt;218&lt;/RecNum&gt;&lt;DisplayText&gt;&lt;style face="superscript"&gt;86&lt;/style&gt;&lt;/DisplayText&gt;&lt;record&gt;&lt;rec-number&gt;218&lt;/rec-number&gt;&lt;foreign-keys&gt;&lt;key app="EN" db-id="r92d55vrddwxzmeddv35t9wdvrprzatf9dfp"&gt;218&lt;/key&gt;&lt;/foreign-keys&gt;&lt;ref-type name="Journal Article"&gt;17&lt;/ref-type&gt;&lt;contributors&gt;&lt;authors&gt;&lt;author&gt;Lewis, S. J.&lt;/author&gt;&lt;author&gt;Potts, L. F.&lt;/author&gt;&lt;author&gt;Barry, R. E.&lt;/author&gt;&lt;/authors&gt;&lt;/contributors&gt;&lt;auth-address&gt;Department of Medicine, Bristol Royal Infirmary, UK.&lt;/auth-address&gt;&lt;titles&gt;&lt;title&gt;The lack of therapeutic effect of Saccharomyces boulardii in the prevention of antibiotic-related diarrhoea in elderly patients&lt;/title&gt;&lt;secondary-title&gt;Journal of Infection&lt;/secondary-title&gt;&lt;/titles&gt;&lt;periodical&gt;&lt;full-title&gt;Journal of Infection&lt;/full-title&gt;&lt;/periodical&gt;&lt;pages&gt;171-174&lt;/pages&gt;&lt;volume&gt;36&lt;/volume&gt;&lt;number&gt;2&lt;/number&gt;&lt;keywords&gt;&lt;keyword&gt;IM&lt;/keyword&gt;&lt;keyword&gt;Aged&lt;/keyword&gt;&lt;keyword&gt;Aged, 80 and over&lt;/keyword&gt;&lt;keyword&gt;Anti-Bacterial Agents/ae [Adverse Effects]&lt;/keyword&gt;&lt;keyword&gt;Anti-Bacterial Agents/tu [Therapeutic Use]&lt;/keyword&gt;&lt;keyword&gt;Clostridium difficile/ip [Isolation &amp;amp; Purification]&lt;/keyword&gt;&lt;keyword&gt;Diarrhea/et [Etiology]&lt;/keyword&gt;&lt;keyword&gt;Diarrhea/pc [Prevention &amp;amp; Control]&lt;/keyword&gt;&lt;keyword&gt;Enterotoxins/an [Analysis]&lt;/keyword&gt;&lt;keyword&gt;Feces/mi [Microbiology]&lt;/keyword&gt;&lt;keyword&gt;Female&lt;/keyword&gt;&lt;keyword&gt;Humans&lt;/keyword&gt;&lt;keyword&gt;Male&lt;/keyword&gt;&lt;keyword&gt;Probiotics/tu [Therapeutic Use]&lt;/keyword&gt;&lt;keyword&gt;Saccharomyces&lt;/keyword&gt;&lt;/keywords&gt;&lt;dates&gt;&lt;year&gt;1998&lt;/year&gt;&lt;pub-dates&gt;&lt;date&gt;Mar&lt;/date&gt;&lt;/pub-dates&gt;&lt;/dates&gt;&lt;pub-location&gt;ENGLAND&lt;/pub-location&gt;&lt;accession-num&gt;3411&lt;/accession-num&gt;&lt;call-num&gt;9570649&lt;/call-num&gt;&lt;urls&gt;&lt;/urls&gt;&lt;custom2&gt;KQ4&lt;/custom2&gt;&lt;custom4&gt;Non&lt;/custom4&gt;&lt;/record&gt;&lt;/Cite&gt;&lt;/EndNote&gt;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86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05DD94F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14:paraId="4B665FC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Health organization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1FC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72 older adult inpatients, mean age 74 (range 70-85)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CF54" w14:textId="77777777" w:rsidR="0072722B" w:rsidRPr="00AF6115" w:rsidRDefault="0072722B" w:rsidP="0072722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F6115">
              <w:rPr>
                <w:rFonts w:ascii="Arial" w:eastAsia="Calibri" w:hAnsi="Arial" w:cs="Arial"/>
                <w:i/>
                <w:sz w:val="18"/>
                <w:szCs w:val="18"/>
              </w:rPr>
              <w:t xml:space="preserve">S. </w:t>
            </w:r>
            <w:proofErr w:type="spellStart"/>
            <w:r w:rsidRPr="00AF6115">
              <w:rPr>
                <w:rFonts w:ascii="Arial" w:eastAsia="Calibri" w:hAnsi="Arial" w:cs="Arial"/>
                <w:i/>
                <w:sz w:val="18"/>
                <w:szCs w:val="18"/>
              </w:rPr>
              <w:t>boulardii</w:t>
            </w:r>
            <w:proofErr w:type="spellEnd"/>
            <w:r w:rsidRPr="00AF6115">
              <w:rPr>
                <w:rFonts w:ascii="Arial" w:eastAsia="Calibri" w:hAnsi="Arial" w:cs="Arial"/>
                <w:i/>
                <w:sz w:val="18"/>
                <w:szCs w:val="18"/>
              </w:rPr>
              <w:t>,</w:t>
            </w:r>
            <w:r w:rsidRPr="00AF6115">
              <w:rPr>
                <w:rFonts w:ascii="Arial" w:eastAsia="Calibri" w:hAnsi="Arial" w:cs="Arial"/>
                <w:sz w:val="18"/>
                <w:szCs w:val="18"/>
              </w:rPr>
              <w:t xml:space="preserve"> 113 mg (n=33)</w:t>
            </w:r>
          </w:p>
          <w:p w14:paraId="7201C119" w14:textId="77777777" w:rsidR="0072722B" w:rsidRPr="00AF6115" w:rsidRDefault="0072722B" w:rsidP="0072722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F6115">
              <w:rPr>
                <w:rFonts w:ascii="Arial" w:eastAsia="Calibri" w:hAnsi="Arial" w:cs="Arial"/>
                <w:sz w:val="18"/>
                <w:szCs w:val="18"/>
              </w:rPr>
              <w:t>Placebo (n=36)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863" w14:textId="77777777" w:rsidR="0072722B" w:rsidRPr="00045666" w:rsidRDefault="0072722B" w:rsidP="0072722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72722B" w:rsidRPr="00AF6115" w14:paraId="03F64858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C4BF" w14:textId="1EB755D2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McFarland, 1995</w:t>
            </w:r>
            <w:hyperlink w:anchor="_ENREF_87" w:tooltip="McFarland, 1995 #219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PEVuZE5vdGU+PENpdGU+PEF1dGhvcj5NY0ZhcmxhbmQ8L0F1dGhvcj48WWVhcj4xOTk1PC9ZZWFy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PEVuZE5vdGU+PENpdGU+PEF1dGhvcj5NY0ZhcmxhbmQ8L0F1dGhvcj48WWVhcj4xOTk1PC9ZZWFy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87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F3FC3E5" w14:textId="77777777" w:rsidR="0072722B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32F8B060" w14:textId="1C4AD5AD" w:rsidR="001E47B3" w:rsidRPr="00AF6115" w:rsidRDefault="001E47B3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1650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193 adult inpatients, mean age 41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C0D2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S.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boulardii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lyophilized, 30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within 72 hours of starting antibiotic therapy until 3 days after discontinuation (n=97)</w:t>
            </w:r>
          </w:p>
          <w:p w14:paraId="25B11640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(n=96)</w:t>
            </w:r>
          </w:p>
          <w:p w14:paraId="15AF66B3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7 weeks after last study drug dose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584" w14:textId="77777777" w:rsidR="0072722B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0/93</w:t>
            </w:r>
          </w:p>
          <w:p w14:paraId="77F16D2D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Placebo: 12/92</w:t>
            </w:r>
          </w:p>
        </w:tc>
      </w:tr>
      <w:tr w:rsidR="0072722B" w:rsidRPr="00AF6115" w14:paraId="7DDD3693" w14:textId="77777777" w:rsidTr="00775E7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0826" w14:textId="7669F05A" w:rsidR="0072722B" w:rsidRPr="00AF6115" w:rsidRDefault="0072722B" w:rsidP="00163D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Surawicz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, 1989</w:t>
            </w:r>
            <w:hyperlink w:anchor="_ENREF_88" w:tooltip="Surawicz, 1989 #220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&lt;EndNote&gt;&lt;Cite&gt;&lt;Author&gt;Surawicz&lt;/Author&gt;&lt;Year&gt;1989&lt;/Year&gt;&lt;RecNum&gt;220&lt;/RecNum&gt;&lt;DisplayText&gt;&lt;style face="superscript"&gt;88&lt;/style&gt;&lt;/DisplayText&gt;&lt;record&gt;&lt;rec-number&gt;220&lt;/rec-number&gt;&lt;foreign-keys&gt;&lt;key app="EN" db-id="r92d55vrddwxzmeddv35t9wdvrprzatf9dfp"&gt;220&lt;/key&gt;&lt;/foreign-keys&gt;&lt;ref-type name="Journal Article"&gt;17&lt;/ref-type&gt;&lt;contributors&gt;&lt;authors&gt;&lt;author&gt;Surawicz, C. M.&lt;/author&gt;&lt;author&gt;Elmer, G. W.&lt;/author&gt;&lt;author&gt;Speelman, P.&lt;/author&gt;&lt;author&gt;McFarland, L. V.&lt;/author&gt;&lt;author&gt;Chinn, J.&lt;/author&gt;&lt;author&gt;van Belle, G.&lt;/author&gt;&lt;/authors&gt;&lt;/contributors&gt;&lt;auth-address&gt;Department of Medicine, University of Washington, Seattle.&lt;/auth-address&gt;&lt;titles&gt;&lt;title&gt;Prevention of antibiotic-associated diarrhea by Saccharomyces boulardii: a prospective study&lt;/title&gt;&lt;secondary-title&gt;Gastroenterology&lt;/secondary-title&gt;&lt;/titles&gt;&lt;periodical&gt;&lt;full-title&gt;Gastroenterology&lt;/full-title&gt;&lt;abbr-1&gt;Gastroenterology&lt;/abbr-1&gt;&lt;/periodical&gt;&lt;pages&gt;981-988&lt;/pages&gt;&lt;volume&gt;96&lt;/volume&gt;&lt;number&gt;4&lt;/number&gt;&lt;keywords&gt;&lt;keyword&gt;AIM, IM&lt;/keyword&gt;&lt;keyword&gt;Adult&lt;/keyword&gt;&lt;keyword&gt;Aged&lt;/keyword&gt;&lt;keyword&gt;Anti-Bacterial Agents/ae [Adverse Effects]&lt;/keyword&gt;&lt;keyword&gt;Clostridium/ip [Isolation &amp;amp; Purification]&lt;/keyword&gt;&lt;keyword&gt;Diarrhea/ep [Epidemiology]&lt;/keyword&gt;&lt;keyword&gt;Diarrhea/et [Etiology]&lt;/keyword&gt;&lt;keyword&gt;Diarrhea/pc [Prevention &amp;amp; Control]&lt;/keyword&gt;&lt;keyword&gt;Double-Blind Method&lt;/keyword&gt;&lt;keyword&gt;Enteral Nutrition/ae [Adverse Effects]&lt;/keyword&gt;&lt;keyword&gt;Feces/mi [Microbiology]&lt;/keyword&gt;&lt;keyword&gt;Female&lt;/keyword&gt;&lt;keyword&gt;Humans&lt;/keyword&gt;&lt;keyword&gt;Male&lt;/keyword&gt;&lt;keyword&gt;Middle Aged&lt;/keyword&gt;&lt;keyword&gt;Prospective Studies&lt;/keyword&gt;&lt;keyword&gt;Risk Factors&lt;/keyword&gt;&lt;keyword&gt;Yeast, Dried/tu [Therapeutic Use]&lt;/keyword&gt;&lt;/keywords&gt;&lt;dates&gt;&lt;year&gt;1989&lt;/year&gt;&lt;pub-dates&gt;&lt;date&gt;Apr&lt;/date&gt;&lt;/pub-dates&gt;&lt;/dates&gt;&lt;pub-location&gt;UNITED STATES&lt;/pub-location&gt;&lt;accession-num&gt;3791&lt;/accession-num&gt;&lt;call-num&gt;2494098&lt;/call-num&gt;&lt;urls&gt;&lt;/urls&gt;&lt;custom2&gt;KQ4&lt;/custom2&gt;&lt;custom4&gt;Pr&lt;/custom4&gt;&lt;/record&gt;&lt;/Cite&gt;&lt;/EndNote&gt;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88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723F6BC6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06168032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BBFB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318 adults inpatients (n=138 had CDI tested), mean age 48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6067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i/>
                <w:sz w:val="18"/>
                <w:szCs w:val="18"/>
              </w:rPr>
              <w:t xml:space="preserve">S. </w:t>
            </w:r>
            <w:proofErr w:type="spellStart"/>
            <w:r w:rsidRPr="00AF6115">
              <w:rPr>
                <w:rFonts w:ascii="Arial" w:hAnsi="Arial" w:cs="Arial"/>
                <w:i/>
                <w:sz w:val="18"/>
                <w:szCs w:val="18"/>
              </w:rPr>
              <w:t>boulardii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 xml:space="preserve"> lyophilized, 20 x 10</w:t>
            </w:r>
            <w:r w:rsidRPr="00AF6115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AF61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/day within 48 hours of starting antibiotic therapy until 2 weeks after discontinuation (n=212)</w:t>
            </w:r>
          </w:p>
          <w:p w14:paraId="63172F8D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 w:rsidRPr="00AF6115">
              <w:rPr>
                <w:rFonts w:ascii="Arial" w:hAnsi="Arial" w:cs="Arial"/>
                <w:sz w:val="18"/>
                <w:szCs w:val="18"/>
              </w:rPr>
              <w:t>Placebo (n=106)</w:t>
            </w:r>
          </w:p>
          <w:p w14:paraId="0B880FCA" w14:textId="77777777" w:rsidR="0072722B" w:rsidRPr="00AF6115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611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F6115">
              <w:rPr>
                <w:rFonts w:ascii="Arial" w:hAnsi="Arial" w:cs="Arial"/>
                <w:sz w:val="18"/>
                <w:szCs w:val="18"/>
              </w:rPr>
              <w:t>: mean 17 days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A82" w14:textId="77777777" w:rsidR="0072722B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Treatment group: 0/116</w:t>
            </w:r>
          </w:p>
          <w:p w14:paraId="0C4CEAED" w14:textId="77777777" w:rsidR="0072722B" w:rsidRPr="00045666" w:rsidRDefault="0072722B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Placebo: 0/64</w:t>
            </w:r>
          </w:p>
        </w:tc>
      </w:tr>
    </w:tbl>
    <w:p w14:paraId="2A839340" w14:textId="2DFD3F36" w:rsidR="0072722B" w:rsidRPr="00AF6115" w:rsidRDefault="0072722B" w:rsidP="0072722B">
      <w:pPr>
        <w:rPr>
          <w:rFonts w:ascii="Times New Roman" w:hAnsi="Times New Roman"/>
          <w:sz w:val="18"/>
          <w:szCs w:val="18"/>
        </w:rPr>
      </w:pPr>
      <w:r w:rsidRPr="00AF6115">
        <w:rPr>
          <w:rFonts w:ascii="Times New Roman" w:hAnsi="Times New Roman"/>
          <w:sz w:val="18"/>
          <w:szCs w:val="18"/>
        </w:rPr>
        <w:t>CDI=C. difficile infection; NR=not reported</w:t>
      </w:r>
      <w:r>
        <w:rPr>
          <w:rFonts w:ascii="Times New Roman" w:hAnsi="Times New Roman"/>
          <w:sz w:val="18"/>
          <w:szCs w:val="18"/>
        </w:rPr>
        <w:br/>
        <w:t>* No serious adverse events reported that were attributed to probiotic treatment.</w:t>
      </w:r>
    </w:p>
    <w:sectPr w:rsidR="0072722B" w:rsidRPr="00AF6115" w:rsidSect="0025207C">
      <w:footerReference w:type="default" r:id="rId9"/>
      <w:pgSz w:w="15840" w:h="12240" w:orient="landscape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9CA9" w15:done="0"/>
  <w15:commentEx w15:paraId="4706E51B" w15:done="0"/>
  <w15:commentEx w15:paraId="697768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EA84C" w14:textId="77777777" w:rsidR="001A3918" w:rsidRDefault="001A3918">
      <w:r>
        <w:separator/>
      </w:r>
    </w:p>
  </w:endnote>
  <w:endnote w:type="continuationSeparator" w:id="0">
    <w:p w14:paraId="5AEE4E27" w14:textId="77777777" w:rsidR="001A3918" w:rsidRDefault="001A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B1A7F" w14:textId="77777777" w:rsidR="00334E77" w:rsidRDefault="00334E77" w:rsidP="00334E77">
    <w:pPr>
      <w:pStyle w:val="PageNumb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25207C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85A3" w14:textId="77777777" w:rsidR="001A3918" w:rsidRDefault="001A3918">
      <w:r>
        <w:separator/>
      </w:r>
    </w:p>
  </w:footnote>
  <w:footnote w:type="continuationSeparator" w:id="0">
    <w:p w14:paraId="20FCCCD5" w14:textId="77777777" w:rsidR="001A3918" w:rsidRDefault="001A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9"/>
    <w:multiLevelType w:val="hybridMultilevel"/>
    <w:tmpl w:val="518E1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867B2"/>
    <w:multiLevelType w:val="hybridMultilevel"/>
    <w:tmpl w:val="D410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312"/>
    <w:multiLevelType w:val="multilevel"/>
    <w:tmpl w:val="7D1615BE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A19C4"/>
    <w:multiLevelType w:val="hybridMultilevel"/>
    <w:tmpl w:val="5262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E7E24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51111"/>
    <w:multiLevelType w:val="multilevel"/>
    <w:tmpl w:val="BE4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2956"/>
    <w:multiLevelType w:val="hybridMultilevel"/>
    <w:tmpl w:val="1C3C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yl P Cole-Hill">
    <w15:presenceInfo w15:providerId="AD" w15:userId="S-1-5-21-1317685450-932939914-1801392649-605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92d55vrddwxzmeddv35t9wdvrprzatf9dfp&quot;&gt;C Diff Update report&lt;record-ids&gt;&lt;item&gt;51&lt;/item&gt;&lt;item&gt;55&lt;/item&gt;&lt;item&gt;89&lt;/item&gt;&lt;item&gt;91&lt;/item&gt;&lt;item&gt;92&lt;/item&gt;&lt;item&gt;93&lt;/item&gt;&lt;item&gt;94&lt;/item&gt;&lt;item&gt;97&lt;/item&gt;&lt;item&gt;98&lt;/item&gt;&lt;item&gt;99&lt;/item&gt;&lt;item&gt;100&lt;/item&gt;&lt;item&gt;101&lt;/item&gt;&lt;item&gt;102&lt;/item&gt;&lt;item&gt;107&lt;/item&gt;&lt;item&gt;108&lt;/item&gt;&lt;item&gt;110&lt;/item&gt;&lt;item&gt;122&lt;/item&gt;&lt;item&gt;124&lt;/item&gt;&lt;item&gt;127&lt;/item&gt;&lt;item&gt;171&lt;/item&gt;&lt;item&gt;190&lt;/item&gt;&lt;item&gt;194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9&lt;/item&gt;&lt;item&gt;314&lt;/item&gt;&lt;item&gt;319&lt;/item&gt;&lt;item&gt;321&lt;/item&gt;&lt;item&gt;329&lt;/item&gt;&lt;item&gt;330&lt;/item&gt;&lt;item&gt;333&lt;/item&gt;&lt;item&gt;336&lt;/item&gt;&lt;item&gt;345&lt;/item&gt;&lt;item&gt;353&lt;/item&gt;&lt;item&gt;354&lt;/item&gt;&lt;item&gt;355&lt;/item&gt;&lt;item&gt;356&lt;/item&gt;&lt;item&gt;357&lt;/item&gt;&lt;item&gt;358&lt;/item&gt;&lt;item&gt;362&lt;/item&gt;&lt;item&gt;366&lt;/item&gt;&lt;item&gt;368&lt;/item&gt;&lt;item&gt;387&lt;/item&gt;&lt;item&gt;394&lt;/item&gt;&lt;item&gt;397&lt;/item&gt;&lt;/record-ids&gt;&lt;/item&gt;&lt;/Libraries&gt;"/>
  </w:docVars>
  <w:rsids>
    <w:rsidRoot w:val="006F5130"/>
    <w:rsid w:val="00003CDD"/>
    <w:rsid w:val="000107B5"/>
    <w:rsid w:val="00011770"/>
    <w:rsid w:val="00011CC8"/>
    <w:rsid w:val="00014C01"/>
    <w:rsid w:val="000162E4"/>
    <w:rsid w:val="00021215"/>
    <w:rsid w:val="00030974"/>
    <w:rsid w:val="00036D60"/>
    <w:rsid w:val="000416F1"/>
    <w:rsid w:val="00045601"/>
    <w:rsid w:val="000463F9"/>
    <w:rsid w:val="000515E8"/>
    <w:rsid w:val="00051CE4"/>
    <w:rsid w:val="00053AED"/>
    <w:rsid w:val="0006017D"/>
    <w:rsid w:val="00060DEA"/>
    <w:rsid w:val="00063522"/>
    <w:rsid w:val="0006513A"/>
    <w:rsid w:val="00073570"/>
    <w:rsid w:val="00075F59"/>
    <w:rsid w:val="000770F6"/>
    <w:rsid w:val="00080D51"/>
    <w:rsid w:val="00081848"/>
    <w:rsid w:val="00082D90"/>
    <w:rsid w:val="000844D9"/>
    <w:rsid w:val="000850F6"/>
    <w:rsid w:val="00090794"/>
    <w:rsid w:val="00092D49"/>
    <w:rsid w:val="00092FA4"/>
    <w:rsid w:val="0009453F"/>
    <w:rsid w:val="00096941"/>
    <w:rsid w:val="00096B9C"/>
    <w:rsid w:val="000A4293"/>
    <w:rsid w:val="000A42CA"/>
    <w:rsid w:val="000B6DEF"/>
    <w:rsid w:val="000B7898"/>
    <w:rsid w:val="000C1DDD"/>
    <w:rsid w:val="000C299A"/>
    <w:rsid w:val="000D22EE"/>
    <w:rsid w:val="000D2D62"/>
    <w:rsid w:val="000D54CA"/>
    <w:rsid w:val="000D5847"/>
    <w:rsid w:val="000F0679"/>
    <w:rsid w:val="000F0BE9"/>
    <w:rsid w:val="000F3F47"/>
    <w:rsid w:val="000F4A2D"/>
    <w:rsid w:val="000F5020"/>
    <w:rsid w:val="00107D42"/>
    <w:rsid w:val="001114A9"/>
    <w:rsid w:val="00120920"/>
    <w:rsid w:val="0012396D"/>
    <w:rsid w:val="00123D2C"/>
    <w:rsid w:val="0013101B"/>
    <w:rsid w:val="0013247B"/>
    <w:rsid w:val="00132B29"/>
    <w:rsid w:val="0014254F"/>
    <w:rsid w:val="00153644"/>
    <w:rsid w:val="00160147"/>
    <w:rsid w:val="00161704"/>
    <w:rsid w:val="00163DA7"/>
    <w:rsid w:val="0016619E"/>
    <w:rsid w:val="00167198"/>
    <w:rsid w:val="001715BD"/>
    <w:rsid w:val="00173170"/>
    <w:rsid w:val="001745C4"/>
    <w:rsid w:val="00175BD9"/>
    <w:rsid w:val="00175C90"/>
    <w:rsid w:val="0017667A"/>
    <w:rsid w:val="00177242"/>
    <w:rsid w:val="00180EB5"/>
    <w:rsid w:val="00190E47"/>
    <w:rsid w:val="00192FBA"/>
    <w:rsid w:val="00193F02"/>
    <w:rsid w:val="0019652B"/>
    <w:rsid w:val="001A0128"/>
    <w:rsid w:val="001A3918"/>
    <w:rsid w:val="001B3954"/>
    <w:rsid w:val="001B7A75"/>
    <w:rsid w:val="001C07DF"/>
    <w:rsid w:val="001C4886"/>
    <w:rsid w:val="001E47B3"/>
    <w:rsid w:val="001E6733"/>
    <w:rsid w:val="001E6D3A"/>
    <w:rsid w:val="001F00D7"/>
    <w:rsid w:val="001F00FF"/>
    <w:rsid w:val="001F203C"/>
    <w:rsid w:val="001F5D30"/>
    <w:rsid w:val="00201F4B"/>
    <w:rsid w:val="00202EE0"/>
    <w:rsid w:val="002058EF"/>
    <w:rsid w:val="00205EF3"/>
    <w:rsid w:val="00213A30"/>
    <w:rsid w:val="00216E6A"/>
    <w:rsid w:val="00217B4E"/>
    <w:rsid w:val="002217BC"/>
    <w:rsid w:val="00223936"/>
    <w:rsid w:val="00225E93"/>
    <w:rsid w:val="00232D83"/>
    <w:rsid w:val="00233E45"/>
    <w:rsid w:val="002343B4"/>
    <w:rsid w:val="00234F65"/>
    <w:rsid w:val="0024184D"/>
    <w:rsid w:val="0024295B"/>
    <w:rsid w:val="002437B1"/>
    <w:rsid w:val="0025207C"/>
    <w:rsid w:val="00257641"/>
    <w:rsid w:val="00263CC8"/>
    <w:rsid w:val="002664CC"/>
    <w:rsid w:val="002741A8"/>
    <w:rsid w:val="00275260"/>
    <w:rsid w:val="0027656A"/>
    <w:rsid w:val="00276F38"/>
    <w:rsid w:val="002844D3"/>
    <w:rsid w:val="00287306"/>
    <w:rsid w:val="002921E1"/>
    <w:rsid w:val="002930EC"/>
    <w:rsid w:val="002965E1"/>
    <w:rsid w:val="00297324"/>
    <w:rsid w:val="002A09F0"/>
    <w:rsid w:val="002A7892"/>
    <w:rsid w:val="002A7A3B"/>
    <w:rsid w:val="002B1751"/>
    <w:rsid w:val="002C2C33"/>
    <w:rsid w:val="002C4AEE"/>
    <w:rsid w:val="002C55E1"/>
    <w:rsid w:val="002D4A9A"/>
    <w:rsid w:val="002D6107"/>
    <w:rsid w:val="002E24D3"/>
    <w:rsid w:val="002E2B50"/>
    <w:rsid w:val="002E3E3D"/>
    <w:rsid w:val="002E473B"/>
    <w:rsid w:val="002F206F"/>
    <w:rsid w:val="002F272C"/>
    <w:rsid w:val="00306944"/>
    <w:rsid w:val="00314727"/>
    <w:rsid w:val="00322158"/>
    <w:rsid w:val="0032449A"/>
    <w:rsid w:val="00331603"/>
    <w:rsid w:val="003319F4"/>
    <w:rsid w:val="00332DB2"/>
    <w:rsid w:val="00334953"/>
    <w:rsid w:val="00334E77"/>
    <w:rsid w:val="00345E7F"/>
    <w:rsid w:val="003474BE"/>
    <w:rsid w:val="00352AB4"/>
    <w:rsid w:val="00360C77"/>
    <w:rsid w:val="00361B50"/>
    <w:rsid w:val="003637A8"/>
    <w:rsid w:val="003662AB"/>
    <w:rsid w:val="00370668"/>
    <w:rsid w:val="0037432A"/>
    <w:rsid w:val="00380541"/>
    <w:rsid w:val="00386533"/>
    <w:rsid w:val="003932CA"/>
    <w:rsid w:val="003952BC"/>
    <w:rsid w:val="00396601"/>
    <w:rsid w:val="003B0672"/>
    <w:rsid w:val="003B09CB"/>
    <w:rsid w:val="003C0675"/>
    <w:rsid w:val="003C41B9"/>
    <w:rsid w:val="003C4EB7"/>
    <w:rsid w:val="003C5EE1"/>
    <w:rsid w:val="003D1C87"/>
    <w:rsid w:val="003D52C9"/>
    <w:rsid w:val="003E2BF3"/>
    <w:rsid w:val="003E3188"/>
    <w:rsid w:val="003E467E"/>
    <w:rsid w:val="003E4D29"/>
    <w:rsid w:val="003E78EA"/>
    <w:rsid w:val="003F21BA"/>
    <w:rsid w:val="003F4AED"/>
    <w:rsid w:val="003F63D6"/>
    <w:rsid w:val="0040239E"/>
    <w:rsid w:val="004041A8"/>
    <w:rsid w:val="00407ECC"/>
    <w:rsid w:val="00412458"/>
    <w:rsid w:val="00416BD1"/>
    <w:rsid w:val="004226E7"/>
    <w:rsid w:val="00422BA9"/>
    <w:rsid w:val="00425BCC"/>
    <w:rsid w:val="00430C9A"/>
    <w:rsid w:val="00433195"/>
    <w:rsid w:val="00441018"/>
    <w:rsid w:val="00443C7F"/>
    <w:rsid w:val="004450D2"/>
    <w:rsid w:val="004550EF"/>
    <w:rsid w:val="00460624"/>
    <w:rsid w:val="0046264C"/>
    <w:rsid w:val="00467E47"/>
    <w:rsid w:val="004704E1"/>
    <w:rsid w:val="00474E7E"/>
    <w:rsid w:val="0048064E"/>
    <w:rsid w:val="00483A05"/>
    <w:rsid w:val="00485308"/>
    <w:rsid w:val="004925FE"/>
    <w:rsid w:val="004A5EE4"/>
    <w:rsid w:val="004B10B0"/>
    <w:rsid w:val="004B2D9D"/>
    <w:rsid w:val="004B68E7"/>
    <w:rsid w:val="004C18ED"/>
    <w:rsid w:val="004C47B6"/>
    <w:rsid w:val="004C587E"/>
    <w:rsid w:val="004C5CDC"/>
    <w:rsid w:val="004D3528"/>
    <w:rsid w:val="004D50AB"/>
    <w:rsid w:val="004E226E"/>
    <w:rsid w:val="004E3578"/>
    <w:rsid w:val="004E3C7A"/>
    <w:rsid w:val="004E47FB"/>
    <w:rsid w:val="004E6A52"/>
    <w:rsid w:val="004E6C45"/>
    <w:rsid w:val="004F28F9"/>
    <w:rsid w:val="004F3972"/>
    <w:rsid w:val="0050588D"/>
    <w:rsid w:val="00506905"/>
    <w:rsid w:val="00511F01"/>
    <w:rsid w:val="00512E9C"/>
    <w:rsid w:val="00515C84"/>
    <w:rsid w:val="00521DD3"/>
    <w:rsid w:val="005230F4"/>
    <w:rsid w:val="005235DE"/>
    <w:rsid w:val="00524C81"/>
    <w:rsid w:val="00525267"/>
    <w:rsid w:val="00525C13"/>
    <w:rsid w:val="00531532"/>
    <w:rsid w:val="00531DC7"/>
    <w:rsid w:val="0054535E"/>
    <w:rsid w:val="00546773"/>
    <w:rsid w:val="00552D5C"/>
    <w:rsid w:val="00563ABD"/>
    <w:rsid w:val="005709C8"/>
    <w:rsid w:val="00571D14"/>
    <w:rsid w:val="005735EB"/>
    <w:rsid w:val="00573765"/>
    <w:rsid w:val="00574353"/>
    <w:rsid w:val="00574807"/>
    <w:rsid w:val="00577C6C"/>
    <w:rsid w:val="00582EE8"/>
    <w:rsid w:val="0058355C"/>
    <w:rsid w:val="00586A86"/>
    <w:rsid w:val="005957E5"/>
    <w:rsid w:val="005A4345"/>
    <w:rsid w:val="005A4688"/>
    <w:rsid w:val="005A5A18"/>
    <w:rsid w:val="005A6B51"/>
    <w:rsid w:val="005B2AAC"/>
    <w:rsid w:val="005B3F29"/>
    <w:rsid w:val="005C407B"/>
    <w:rsid w:val="005D2A7A"/>
    <w:rsid w:val="005E0DED"/>
    <w:rsid w:val="005E6717"/>
    <w:rsid w:val="005E7082"/>
    <w:rsid w:val="005E72A0"/>
    <w:rsid w:val="005F4DFD"/>
    <w:rsid w:val="005F5FB4"/>
    <w:rsid w:val="005F6688"/>
    <w:rsid w:val="00601159"/>
    <w:rsid w:val="00603F27"/>
    <w:rsid w:val="0061499C"/>
    <w:rsid w:val="006160CF"/>
    <w:rsid w:val="00620C46"/>
    <w:rsid w:val="00621A5F"/>
    <w:rsid w:val="00622558"/>
    <w:rsid w:val="00622952"/>
    <w:rsid w:val="00633624"/>
    <w:rsid w:val="00642E34"/>
    <w:rsid w:val="00643B03"/>
    <w:rsid w:val="00644A62"/>
    <w:rsid w:val="00644E72"/>
    <w:rsid w:val="0064671E"/>
    <w:rsid w:val="006500EF"/>
    <w:rsid w:val="00655467"/>
    <w:rsid w:val="0065666F"/>
    <w:rsid w:val="006604C4"/>
    <w:rsid w:val="0067567F"/>
    <w:rsid w:val="00680D98"/>
    <w:rsid w:val="00690A43"/>
    <w:rsid w:val="00693BD6"/>
    <w:rsid w:val="00693E74"/>
    <w:rsid w:val="006C19C1"/>
    <w:rsid w:val="006C2A1D"/>
    <w:rsid w:val="006D3E3F"/>
    <w:rsid w:val="006D6F56"/>
    <w:rsid w:val="006E33F7"/>
    <w:rsid w:val="006E4D5E"/>
    <w:rsid w:val="006E5BAE"/>
    <w:rsid w:val="006F2646"/>
    <w:rsid w:val="006F5130"/>
    <w:rsid w:val="006F571D"/>
    <w:rsid w:val="007007EF"/>
    <w:rsid w:val="00715AFC"/>
    <w:rsid w:val="00716D79"/>
    <w:rsid w:val="00717C33"/>
    <w:rsid w:val="0072722B"/>
    <w:rsid w:val="00727EAE"/>
    <w:rsid w:val="00736817"/>
    <w:rsid w:val="007424BD"/>
    <w:rsid w:val="00745735"/>
    <w:rsid w:val="00746B2B"/>
    <w:rsid w:val="007507DD"/>
    <w:rsid w:val="007517D0"/>
    <w:rsid w:val="00755C82"/>
    <w:rsid w:val="007562A5"/>
    <w:rsid w:val="00761918"/>
    <w:rsid w:val="00766CA9"/>
    <w:rsid w:val="0077097A"/>
    <w:rsid w:val="007719EF"/>
    <w:rsid w:val="007746A4"/>
    <w:rsid w:val="00775E7D"/>
    <w:rsid w:val="007801FF"/>
    <w:rsid w:val="0078079D"/>
    <w:rsid w:val="00780DE2"/>
    <w:rsid w:val="007828F1"/>
    <w:rsid w:val="00790F13"/>
    <w:rsid w:val="007917D7"/>
    <w:rsid w:val="00794B77"/>
    <w:rsid w:val="007A0E42"/>
    <w:rsid w:val="007A13C5"/>
    <w:rsid w:val="007A5E3C"/>
    <w:rsid w:val="007A616B"/>
    <w:rsid w:val="007B39C4"/>
    <w:rsid w:val="007B5C71"/>
    <w:rsid w:val="007B6CBF"/>
    <w:rsid w:val="007C041E"/>
    <w:rsid w:val="007C1127"/>
    <w:rsid w:val="007C24F5"/>
    <w:rsid w:val="007C2ED3"/>
    <w:rsid w:val="007C425F"/>
    <w:rsid w:val="007C538F"/>
    <w:rsid w:val="007D0638"/>
    <w:rsid w:val="007D4129"/>
    <w:rsid w:val="007D5D14"/>
    <w:rsid w:val="007D5EB3"/>
    <w:rsid w:val="007E31F3"/>
    <w:rsid w:val="007E4F66"/>
    <w:rsid w:val="007E7845"/>
    <w:rsid w:val="007F1A3A"/>
    <w:rsid w:val="007F1E04"/>
    <w:rsid w:val="007F5B11"/>
    <w:rsid w:val="007F6DA0"/>
    <w:rsid w:val="00801272"/>
    <w:rsid w:val="00804107"/>
    <w:rsid w:val="0080457C"/>
    <w:rsid w:val="00805B40"/>
    <w:rsid w:val="00805ECC"/>
    <w:rsid w:val="00811983"/>
    <w:rsid w:val="00820187"/>
    <w:rsid w:val="00822B54"/>
    <w:rsid w:val="0082352D"/>
    <w:rsid w:val="008238CF"/>
    <w:rsid w:val="008242AD"/>
    <w:rsid w:val="008256D5"/>
    <w:rsid w:val="00827451"/>
    <w:rsid w:val="00832E69"/>
    <w:rsid w:val="00841946"/>
    <w:rsid w:val="0085478E"/>
    <w:rsid w:val="0087420D"/>
    <w:rsid w:val="00875912"/>
    <w:rsid w:val="0088000D"/>
    <w:rsid w:val="0088516C"/>
    <w:rsid w:val="00892D0F"/>
    <w:rsid w:val="00893DEA"/>
    <w:rsid w:val="00895F5A"/>
    <w:rsid w:val="008A07F1"/>
    <w:rsid w:val="008D3AD3"/>
    <w:rsid w:val="008D469F"/>
    <w:rsid w:val="008D50A1"/>
    <w:rsid w:val="008D6161"/>
    <w:rsid w:val="008D6380"/>
    <w:rsid w:val="008E0AAC"/>
    <w:rsid w:val="008E4303"/>
    <w:rsid w:val="008F0C3C"/>
    <w:rsid w:val="008F0E65"/>
    <w:rsid w:val="008F2E49"/>
    <w:rsid w:val="008F5D0C"/>
    <w:rsid w:val="008F6026"/>
    <w:rsid w:val="00902E22"/>
    <w:rsid w:val="00906AC9"/>
    <w:rsid w:val="00911BB5"/>
    <w:rsid w:val="009167F8"/>
    <w:rsid w:val="00922827"/>
    <w:rsid w:val="009262E9"/>
    <w:rsid w:val="0092648D"/>
    <w:rsid w:val="00926D3C"/>
    <w:rsid w:val="00933864"/>
    <w:rsid w:val="0093399C"/>
    <w:rsid w:val="00941C50"/>
    <w:rsid w:val="00953E08"/>
    <w:rsid w:val="00954B29"/>
    <w:rsid w:val="009653B5"/>
    <w:rsid w:val="00971952"/>
    <w:rsid w:val="0097216D"/>
    <w:rsid w:val="00974719"/>
    <w:rsid w:val="009748E6"/>
    <w:rsid w:val="00976181"/>
    <w:rsid w:val="00976F3F"/>
    <w:rsid w:val="009828AB"/>
    <w:rsid w:val="00984B14"/>
    <w:rsid w:val="00984B55"/>
    <w:rsid w:val="0099256C"/>
    <w:rsid w:val="0099482F"/>
    <w:rsid w:val="009A22F6"/>
    <w:rsid w:val="009A4310"/>
    <w:rsid w:val="009A5312"/>
    <w:rsid w:val="009A5A9D"/>
    <w:rsid w:val="009A74D6"/>
    <w:rsid w:val="009A7DEF"/>
    <w:rsid w:val="009B0195"/>
    <w:rsid w:val="009B5F1B"/>
    <w:rsid w:val="009C3422"/>
    <w:rsid w:val="009C39D5"/>
    <w:rsid w:val="009D5417"/>
    <w:rsid w:val="009E35F8"/>
    <w:rsid w:val="009E3B9E"/>
    <w:rsid w:val="009E5CD4"/>
    <w:rsid w:val="009F080B"/>
    <w:rsid w:val="009F154D"/>
    <w:rsid w:val="009F1A65"/>
    <w:rsid w:val="009F6F1B"/>
    <w:rsid w:val="009F7750"/>
    <w:rsid w:val="00A01307"/>
    <w:rsid w:val="00A03754"/>
    <w:rsid w:val="00A03EF2"/>
    <w:rsid w:val="00A04E17"/>
    <w:rsid w:val="00A04EE2"/>
    <w:rsid w:val="00A05160"/>
    <w:rsid w:val="00A06265"/>
    <w:rsid w:val="00A06B6F"/>
    <w:rsid w:val="00A12A40"/>
    <w:rsid w:val="00A14AAD"/>
    <w:rsid w:val="00A25D8F"/>
    <w:rsid w:val="00A27516"/>
    <w:rsid w:val="00A433AE"/>
    <w:rsid w:val="00A45A6A"/>
    <w:rsid w:val="00A45F36"/>
    <w:rsid w:val="00A54B7B"/>
    <w:rsid w:val="00A54F75"/>
    <w:rsid w:val="00A619D8"/>
    <w:rsid w:val="00A646B0"/>
    <w:rsid w:val="00A667B6"/>
    <w:rsid w:val="00A7633E"/>
    <w:rsid w:val="00A77361"/>
    <w:rsid w:val="00A77D78"/>
    <w:rsid w:val="00A92CEE"/>
    <w:rsid w:val="00A961D1"/>
    <w:rsid w:val="00AA04D4"/>
    <w:rsid w:val="00AB622C"/>
    <w:rsid w:val="00AC6F0F"/>
    <w:rsid w:val="00AC71ED"/>
    <w:rsid w:val="00AD6D15"/>
    <w:rsid w:val="00AD7BD0"/>
    <w:rsid w:val="00AE5A5B"/>
    <w:rsid w:val="00AF13A9"/>
    <w:rsid w:val="00AF6115"/>
    <w:rsid w:val="00AF7840"/>
    <w:rsid w:val="00B038D0"/>
    <w:rsid w:val="00B0687F"/>
    <w:rsid w:val="00B078F5"/>
    <w:rsid w:val="00B10D3D"/>
    <w:rsid w:val="00B10F50"/>
    <w:rsid w:val="00B1317C"/>
    <w:rsid w:val="00B13848"/>
    <w:rsid w:val="00B14C46"/>
    <w:rsid w:val="00B1503A"/>
    <w:rsid w:val="00B15730"/>
    <w:rsid w:val="00B17797"/>
    <w:rsid w:val="00B30E64"/>
    <w:rsid w:val="00B31C26"/>
    <w:rsid w:val="00B3544D"/>
    <w:rsid w:val="00B45348"/>
    <w:rsid w:val="00B54EF9"/>
    <w:rsid w:val="00B5632F"/>
    <w:rsid w:val="00B56D3E"/>
    <w:rsid w:val="00B642DF"/>
    <w:rsid w:val="00B82D67"/>
    <w:rsid w:val="00B849BE"/>
    <w:rsid w:val="00B87423"/>
    <w:rsid w:val="00B8770A"/>
    <w:rsid w:val="00B921E5"/>
    <w:rsid w:val="00B936F3"/>
    <w:rsid w:val="00B95240"/>
    <w:rsid w:val="00BA0763"/>
    <w:rsid w:val="00BA1A69"/>
    <w:rsid w:val="00BA3789"/>
    <w:rsid w:val="00BA48E1"/>
    <w:rsid w:val="00BA55F2"/>
    <w:rsid w:val="00BA62CE"/>
    <w:rsid w:val="00BA6EAD"/>
    <w:rsid w:val="00BA6ECF"/>
    <w:rsid w:val="00BA7DAA"/>
    <w:rsid w:val="00BB2F45"/>
    <w:rsid w:val="00BB6E86"/>
    <w:rsid w:val="00BC64D2"/>
    <w:rsid w:val="00BD14E9"/>
    <w:rsid w:val="00BD1A9D"/>
    <w:rsid w:val="00BD45A9"/>
    <w:rsid w:val="00BD5B1F"/>
    <w:rsid w:val="00BD5CDE"/>
    <w:rsid w:val="00BE019F"/>
    <w:rsid w:val="00BE1DDC"/>
    <w:rsid w:val="00BE67DD"/>
    <w:rsid w:val="00BE7A4F"/>
    <w:rsid w:val="00BF06E6"/>
    <w:rsid w:val="00BF5F0F"/>
    <w:rsid w:val="00BF5F35"/>
    <w:rsid w:val="00C035D4"/>
    <w:rsid w:val="00C046C6"/>
    <w:rsid w:val="00C14C9A"/>
    <w:rsid w:val="00C15B6F"/>
    <w:rsid w:val="00C16681"/>
    <w:rsid w:val="00C16C04"/>
    <w:rsid w:val="00C234A7"/>
    <w:rsid w:val="00C253BD"/>
    <w:rsid w:val="00C25F79"/>
    <w:rsid w:val="00C5046E"/>
    <w:rsid w:val="00C538A7"/>
    <w:rsid w:val="00C57612"/>
    <w:rsid w:val="00C620E0"/>
    <w:rsid w:val="00C66765"/>
    <w:rsid w:val="00C67B72"/>
    <w:rsid w:val="00C70F39"/>
    <w:rsid w:val="00C75AD6"/>
    <w:rsid w:val="00C840A6"/>
    <w:rsid w:val="00C840D2"/>
    <w:rsid w:val="00C86AC8"/>
    <w:rsid w:val="00C87AEE"/>
    <w:rsid w:val="00C95CA2"/>
    <w:rsid w:val="00C97F61"/>
    <w:rsid w:val="00CA0EDB"/>
    <w:rsid w:val="00CA49DE"/>
    <w:rsid w:val="00CA6B1C"/>
    <w:rsid w:val="00CA742B"/>
    <w:rsid w:val="00CB3822"/>
    <w:rsid w:val="00CB3B8C"/>
    <w:rsid w:val="00CB406D"/>
    <w:rsid w:val="00CB48D5"/>
    <w:rsid w:val="00CB51C8"/>
    <w:rsid w:val="00CC486E"/>
    <w:rsid w:val="00CD4325"/>
    <w:rsid w:val="00CD6EBC"/>
    <w:rsid w:val="00CD70B7"/>
    <w:rsid w:val="00CE23E3"/>
    <w:rsid w:val="00CE353E"/>
    <w:rsid w:val="00CE47F6"/>
    <w:rsid w:val="00CE61B6"/>
    <w:rsid w:val="00CE7730"/>
    <w:rsid w:val="00CF1D5A"/>
    <w:rsid w:val="00CF4546"/>
    <w:rsid w:val="00D00925"/>
    <w:rsid w:val="00D0303F"/>
    <w:rsid w:val="00D06149"/>
    <w:rsid w:val="00D063CC"/>
    <w:rsid w:val="00D10A6F"/>
    <w:rsid w:val="00D1338B"/>
    <w:rsid w:val="00D15F15"/>
    <w:rsid w:val="00D165C3"/>
    <w:rsid w:val="00D2497A"/>
    <w:rsid w:val="00D24BED"/>
    <w:rsid w:val="00D24EA7"/>
    <w:rsid w:val="00D3222F"/>
    <w:rsid w:val="00D42B01"/>
    <w:rsid w:val="00D47C4A"/>
    <w:rsid w:val="00D51315"/>
    <w:rsid w:val="00D521C4"/>
    <w:rsid w:val="00D5269B"/>
    <w:rsid w:val="00D52D39"/>
    <w:rsid w:val="00D54D45"/>
    <w:rsid w:val="00D54E38"/>
    <w:rsid w:val="00D5519F"/>
    <w:rsid w:val="00D57AF6"/>
    <w:rsid w:val="00D642EA"/>
    <w:rsid w:val="00D6431C"/>
    <w:rsid w:val="00D651B5"/>
    <w:rsid w:val="00D710F4"/>
    <w:rsid w:val="00D76EAE"/>
    <w:rsid w:val="00D77314"/>
    <w:rsid w:val="00D777E3"/>
    <w:rsid w:val="00D8176F"/>
    <w:rsid w:val="00D853F1"/>
    <w:rsid w:val="00D86A99"/>
    <w:rsid w:val="00D878A5"/>
    <w:rsid w:val="00D90B24"/>
    <w:rsid w:val="00D921C0"/>
    <w:rsid w:val="00D93203"/>
    <w:rsid w:val="00D9682A"/>
    <w:rsid w:val="00D97328"/>
    <w:rsid w:val="00DA0B8F"/>
    <w:rsid w:val="00DA0B96"/>
    <w:rsid w:val="00DA2081"/>
    <w:rsid w:val="00DB233E"/>
    <w:rsid w:val="00DC086C"/>
    <w:rsid w:val="00DC1E5F"/>
    <w:rsid w:val="00DC2450"/>
    <w:rsid w:val="00DD3873"/>
    <w:rsid w:val="00DD4646"/>
    <w:rsid w:val="00DE43B7"/>
    <w:rsid w:val="00DE47EF"/>
    <w:rsid w:val="00DF0DE3"/>
    <w:rsid w:val="00DF3390"/>
    <w:rsid w:val="00E02A62"/>
    <w:rsid w:val="00E0320E"/>
    <w:rsid w:val="00E0794A"/>
    <w:rsid w:val="00E07F17"/>
    <w:rsid w:val="00E157F5"/>
    <w:rsid w:val="00E21E37"/>
    <w:rsid w:val="00E222F4"/>
    <w:rsid w:val="00E23300"/>
    <w:rsid w:val="00E246EB"/>
    <w:rsid w:val="00E31FDC"/>
    <w:rsid w:val="00E41880"/>
    <w:rsid w:val="00E442E3"/>
    <w:rsid w:val="00E51112"/>
    <w:rsid w:val="00E515F2"/>
    <w:rsid w:val="00E525A6"/>
    <w:rsid w:val="00E54004"/>
    <w:rsid w:val="00E550A1"/>
    <w:rsid w:val="00E63334"/>
    <w:rsid w:val="00E743C0"/>
    <w:rsid w:val="00E82D3E"/>
    <w:rsid w:val="00E8565A"/>
    <w:rsid w:val="00E85771"/>
    <w:rsid w:val="00E86921"/>
    <w:rsid w:val="00E9259A"/>
    <w:rsid w:val="00EA257F"/>
    <w:rsid w:val="00EA3977"/>
    <w:rsid w:val="00EA3CC8"/>
    <w:rsid w:val="00EA488E"/>
    <w:rsid w:val="00EB407B"/>
    <w:rsid w:val="00EB4409"/>
    <w:rsid w:val="00EB5922"/>
    <w:rsid w:val="00EC06A1"/>
    <w:rsid w:val="00EC3493"/>
    <w:rsid w:val="00EC447E"/>
    <w:rsid w:val="00EC5545"/>
    <w:rsid w:val="00ED0670"/>
    <w:rsid w:val="00ED66D0"/>
    <w:rsid w:val="00EE1018"/>
    <w:rsid w:val="00EE3DD3"/>
    <w:rsid w:val="00EE4ACC"/>
    <w:rsid w:val="00EF15EB"/>
    <w:rsid w:val="00EF3E25"/>
    <w:rsid w:val="00EF3F5D"/>
    <w:rsid w:val="00EF754B"/>
    <w:rsid w:val="00F037E5"/>
    <w:rsid w:val="00F11AE8"/>
    <w:rsid w:val="00F1359A"/>
    <w:rsid w:val="00F21816"/>
    <w:rsid w:val="00F21E71"/>
    <w:rsid w:val="00F22542"/>
    <w:rsid w:val="00F34138"/>
    <w:rsid w:val="00F34829"/>
    <w:rsid w:val="00F37CC3"/>
    <w:rsid w:val="00F42CE4"/>
    <w:rsid w:val="00F43A58"/>
    <w:rsid w:val="00F44886"/>
    <w:rsid w:val="00F46B31"/>
    <w:rsid w:val="00F507AE"/>
    <w:rsid w:val="00F50C61"/>
    <w:rsid w:val="00F56A6C"/>
    <w:rsid w:val="00F57F21"/>
    <w:rsid w:val="00F62AEB"/>
    <w:rsid w:val="00F671D3"/>
    <w:rsid w:val="00F71F47"/>
    <w:rsid w:val="00F73585"/>
    <w:rsid w:val="00F9258E"/>
    <w:rsid w:val="00FA1C80"/>
    <w:rsid w:val="00FA5893"/>
    <w:rsid w:val="00FA789D"/>
    <w:rsid w:val="00FB0893"/>
    <w:rsid w:val="00FB0ABD"/>
    <w:rsid w:val="00FC3929"/>
    <w:rsid w:val="00FD03FA"/>
    <w:rsid w:val="00FE1225"/>
    <w:rsid w:val="00FE59DE"/>
    <w:rsid w:val="00FF19A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D3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9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66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50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BD06-B774-4E3B-87B6-689ECA5C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15794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28</cp:revision>
  <cp:lastPrinted>2015-09-24T13:07:00Z</cp:lastPrinted>
  <dcterms:created xsi:type="dcterms:W3CDTF">2016-01-08T23:38:00Z</dcterms:created>
  <dcterms:modified xsi:type="dcterms:W3CDTF">2016-04-16T10:10:00Z</dcterms:modified>
</cp:coreProperties>
</file>