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96D0F" w14:textId="72FBE3DB" w:rsidR="00D9682A" w:rsidRDefault="00D9682A" w:rsidP="00646AAA">
      <w:pPr>
        <w:pStyle w:val="Level1Heading"/>
        <w:spacing w:before="180"/>
      </w:pPr>
      <w:bookmarkStart w:id="0" w:name="_GoBack"/>
      <w:bookmarkEnd w:id="0"/>
    </w:p>
    <w:p w14:paraId="6180EADD" w14:textId="77777777" w:rsidR="0072722B" w:rsidRPr="00D9682A" w:rsidRDefault="0072722B" w:rsidP="0072722B">
      <w:pPr>
        <w:keepNext/>
        <w:spacing w:before="240"/>
        <w:rPr>
          <w:rFonts w:ascii="Arial" w:eastAsia="Calibri" w:hAnsi="Arial"/>
          <w:b/>
          <w:color w:val="000000"/>
          <w:sz w:val="20"/>
          <w:szCs w:val="24"/>
        </w:rPr>
      </w:pPr>
      <w:r w:rsidRPr="00CF4546">
        <w:rPr>
          <w:rFonts w:ascii="Arial" w:eastAsia="Calibri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CF4546">
        <w:rPr>
          <w:rFonts w:ascii="Arial" w:eastAsia="Calibri" w:hAnsi="Arial"/>
          <w:b/>
          <w:color w:val="000000"/>
          <w:sz w:val="20"/>
          <w:szCs w:val="24"/>
        </w:rPr>
        <w:t>E4</w:t>
      </w:r>
      <w:proofErr w:type="spellEnd"/>
      <w:r w:rsidRPr="00CF4546">
        <w:rPr>
          <w:rFonts w:ascii="Arial" w:eastAsia="Calibri" w:hAnsi="Arial"/>
          <w:b/>
          <w:color w:val="000000"/>
          <w:sz w:val="20"/>
          <w:szCs w:val="24"/>
        </w:rPr>
        <w:t xml:space="preserve">. </w:t>
      </w:r>
      <w:r>
        <w:rPr>
          <w:rFonts w:ascii="Arial" w:eastAsia="Calibri" w:hAnsi="Arial"/>
          <w:b/>
          <w:color w:val="000000"/>
          <w:sz w:val="20"/>
          <w:szCs w:val="24"/>
        </w:rPr>
        <w:t>Included studies</w:t>
      </w:r>
      <w:r w:rsidRPr="00D9682A">
        <w:rPr>
          <w:rFonts w:ascii="Arial" w:eastAsia="Calibri" w:hAnsi="Arial"/>
          <w:b/>
          <w:color w:val="000000"/>
          <w:sz w:val="20"/>
          <w:szCs w:val="24"/>
        </w:rPr>
        <w:t xml:space="preserve"> for </w:t>
      </w:r>
      <w:proofErr w:type="spellStart"/>
      <w:r w:rsidRPr="00D9682A">
        <w:rPr>
          <w:rFonts w:ascii="Arial" w:eastAsia="Calibri" w:hAnsi="Arial"/>
          <w:b/>
          <w:color w:val="000000"/>
          <w:sz w:val="20"/>
          <w:szCs w:val="24"/>
        </w:rPr>
        <w:t>FMT</w:t>
      </w:r>
      <w:proofErr w:type="spellEnd"/>
      <w:r w:rsidRPr="00D9682A">
        <w:rPr>
          <w:rFonts w:ascii="Arial" w:eastAsia="Calibri" w:hAnsi="Arial"/>
          <w:b/>
          <w:color w:val="000000"/>
          <w:sz w:val="20"/>
          <w:szCs w:val="24"/>
        </w:rPr>
        <w:t xml:space="preserve"> </w:t>
      </w:r>
      <w:r>
        <w:rPr>
          <w:rFonts w:ascii="Arial" w:eastAsia="Calibri" w:hAnsi="Arial"/>
          <w:b/>
          <w:color w:val="000000"/>
          <w:sz w:val="20"/>
          <w:szCs w:val="24"/>
        </w:rPr>
        <w:t>nonstandard</w:t>
      </w:r>
      <w:r w:rsidRPr="00D9682A">
        <w:rPr>
          <w:rFonts w:ascii="Arial" w:eastAsia="Calibri" w:hAnsi="Arial"/>
          <w:b/>
          <w:color w:val="000000"/>
          <w:sz w:val="20"/>
          <w:szCs w:val="24"/>
        </w:rPr>
        <w:t xml:space="preserve"> treatments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  <w:gridCol w:w="2790"/>
        <w:gridCol w:w="2430"/>
        <w:gridCol w:w="2340"/>
      </w:tblGrid>
      <w:tr w:rsidR="00B13848" w:rsidRPr="00B13848" w14:paraId="15F8B15E" w14:textId="77777777" w:rsidTr="00B13848">
        <w:trPr>
          <w:cantSplit/>
          <w:tblHeader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7EC4" w14:textId="77777777" w:rsidR="00B13848" w:rsidRPr="00B13848" w:rsidRDefault="00B13848" w:rsidP="00B138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1384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Author, Year, Country, Design,</w:t>
            </w:r>
          </w:p>
          <w:p w14:paraId="58E9E843" w14:textId="77777777" w:rsidR="00B13848" w:rsidRPr="00B13848" w:rsidRDefault="00B13848" w:rsidP="00B138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1384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Funding Source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41FC" w14:textId="77777777" w:rsidR="00B13848" w:rsidRPr="00B13848" w:rsidRDefault="00B13848" w:rsidP="00B138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1384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Population, Age, % Women, Race/ethnicity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2CBF" w14:textId="77777777" w:rsidR="00B13848" w:rsidRPr="00B13848" w:rsidRDefault="00B13848" w:rsidP="00B138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1384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Sample Size, Intervention(s),</w:t>
            </w:r>
          </w:p>
          <w:p w14:paraId="3171912D" w14:textId="77777777" w:rsidR="00B13848" w:rsidRPr="00B13848" w:rsidRDefault="00B13848" w:rsidP="00B138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1384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Control(s), Study Duration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3380" w14:textId="77777777" w:rsidR="00B13848" w:rsidRPr="00B13848" w:rsidRDefault="00B13848" w:rsidP="00B138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1384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B2A2" w14:textId="77777777" w:rsidR="00B13848" w:rsidRPr="00B13848" w:rsidRDefault="00B13848" w:rsidP="00B138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1384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Harms</w:t>
            </w:r>
          </w:p>
        </w:tc>
      </w:tr>
      <w:tr w:rsidR="00B13848" w:rsidRPr="00B13848" w14:paraId="36733899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25B0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b/>
                <w:i/>
                <w:sz w:val="18"/>
                <w:szCs w:val="18"/>
              </w:rPr>
              <w:t>Newly identified studies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FCD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9486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B0F2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0CB5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848" w:rsidRPr="00B13848" w14:paraId="0819E36C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0BF0" w14:textId="3231C082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Cammarota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, 2015</w:t>
            </w:r>
            <w:hyperlink w:anchor="_ENREF_44" w:tooltip="Cammarota, 2015 #353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PEVuZE5vdGU+PENpdGU+PEF1dGhvcj5DYW1tYXJvdGE8L0F1dGhvcj48WWVhcj4yMDE1PC9ZZWFy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PEVuZE5vdGU+PENpdGU+PEF1dGhvcj5DYW1tYXJvdGE8L0F1dGhvcj48WWVhcj4yMDE1PC9ZZWFy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44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5C89E588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Italy</w:t>
            </w:r>
          </w:p>
          <w:p w14:paraId="31376919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Open-label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</w:p>
          <w:p w14:paraId="35C7C3FE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University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ADEE" w14:textId="5B99AC74" w:rsidR="00B13848" w:rsidRPr="00B13848" w:rsidRDefault="00B13848" w:rsidP="003474BE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Adults with recurrent CDI (diarrhea [≥3 loose or watery stools per day ≥2 consecutive days, or ≥8 loose stools in 48 </w:t>
            </w:r>
            <w:r w:rsidR="003474BE">
              <w:rPr>
                <w:rFonts w:ascii="Arial" w:hAnsi="Arial" w:cs="Arial"/>
                <w:sz w:val="18"/>
                <w:szCs w:val="18"/>
              </w:rPr>
              <w:t>hours</w:t>
            </w:r>
            <w:r w:rsidRPr="00B13848">
              <w:rPr>
                <w:rFonts w:ascii="Arial" w:hAnsi="Arial" w:cs="Arial"/>
                <w:sz w:val="18"/>
                <w:szCs w:val="18"/>
              </w:rPr>
              <w:t>] and positive CD toxin stool test within 10 weeks of antibiotic treatment), mean age 73, 59%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6851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39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18343E9" w14:textId="5A5B54DA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20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 xml:space="preserve"> (14 with one infusion of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, 6 with &gt;1 infusion)</w:t>
            </w:r>
            <w:r w:rsidR="003474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848">
              <w:rPr>
                <w:rFonts w:ascii="Arial" w:hAnsi="Arial" w:cs="Arial"/>
                <w:sz w:val="18"/>
                <w:szCs w:val="18"/>
              </w:rPr>
              <w:t>and vancomycin (125 mg four times a day for 3 days)</w:t>
            </w:r>
            <w:r w:rsidR="003C41B9">
              <w:rPr>
                <w:rFonts w:ascii="Arial" w:hAnsi="Arial" w:cs="Arial"/>
                <w:sz w:val="18"/>
                <w:szCs w:val="18"/>
              </w:rPr>
              <w:t>;</w:t>
            </w:r>
            <w:r w:rsidRPr="00B13848">
              <w:rPr>
                <w:rFonts w:ascii="Arial" w:hAnsi="Arial" w:cs="Arial"/>
                <w:sz w:val="18"/>
                <w:szCs w:val="18"/>
              </w:rPr>
              <w:t xml:space="preserve"> 19 vancomycin only (125 mg four times daily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848">
              <w:rPr>
                <w:rFonts w:ascii="Arial" w:hAnsi="Arial" w:cs="Arial"/>
                <w:sz w:val="18"/>
                <w:szCs w:val="18"/>
              </w:rPr>
              <w:t>for 10 days, followed by 125–500 mg/day every 2–3 days for ≥3 weeks)</w:t>
            </w:r>
          </w:p>
          <w:p w14:paraId="63D120CD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10 weeks after the end of treatments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4C89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0B79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 significant adverse events in either group</w:t>
            </w:r>
          </w:p>
        </w:tc>
      </w:tr>
      <w:tr w:rsidR="00B13848" w:rsidRPr="00B13848" w14:paraId="40790CB0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5E21" w14:textId="655DB41D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Satokari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, 2015</w:t>
            </w:r>
            <w:hyperlink w:anchor="_ENREF_45" w:tooltip="Satokari, 2015 #355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PEVuZE5vdGU+PENpdGU+PEF1dGhvcj5TYXRva2FyaTwvQXV0aG9yPjxZZWFyPjIwMTU8L1llYXI+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PEVuZE5vdGU+PENpdGU+PEF1dGhvcj5TYXRva2FyaTwvQXV0aG9yPjxZZWFyPjIwMTU8L1llYXI+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45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14C60529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Finland</w:t>
            </w:r>
          </w:p>
          <w:p w14:paraId="0BC0C253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Retrospective review</w:t>
            </w:r>
          </w:p>
          <w:p w14:paraId="7CEBA81D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University, foundation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690D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(laboratory-confirmed CDI [positive culture and toxin] despite antimicrobial treatment), mean age 56 (range 20-88), 69%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15F9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49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 xml:space="preserve"> (n=23 freeze-stored, n=26 fresh)</w:t>
            </w:r>
          </w:p>
          <w:p w14:paraId="1F5BF436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12 weeks (n=49) or 1 year (n=42)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6DBF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 or symptoms, recurrence, death,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FFB9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No serious adverse events, mild transient fever (n=2) after freeze-stored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</w:tc>
      </w:tr>
      <w:tr w:rsidR="00B13848" w:rsidRPr="00B13848" w14:paraId="739555BF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836A" w14:textId="781875AE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Zainah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, 2015</w:t>
            </w:r>
            <w:hyperlink w:anchor="_ENREF_46" w:tooltip="Zainah, 2015 #366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PEVuZE5vdGU+PENpdGU+PEF1dGhvcj5aYWluYWg8L0F1dGhvcj48WWVhcj4yMDE1PC9ZZWFyPjxS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=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PEVuZE5vdGU+PENpdGU+PEF1dGhvcj5aYWluYWg8L0F1dGhvcj48WWVhcj4yMDE1PC9ZZWFyPjxS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=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46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390684A7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4A1BB9FB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Retrospective review</w:t>
            </w:r>
          </w:p>
          <w:p w14:paraId="24BABEAF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Funding NR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0A5C" w14:textId="42651CC2" w:rsidR="00B13848" w:rsidRPr="00B13848" w:rsidRDefault="00B13848" w:rsidP="003474BE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hospitalized with severe refractory CDI (severe: endoscopic evidence of pseudomembranous colitis, treatment in the ICU for CDI, or ≥2 of: age &gt;60 years, serum albumin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848">
              <w:rPr>
                <w:rFonts w:ascii="Arial" w:hAnsi="Arial" w:cs="Arial"/>
                <w:sz w:val="18"/>
                <w:szCs w:val="18"/>
              </w:rPr>
              <w:t>&lt;2.5 mg/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, temperature &gt;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38.3C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, WBC count &gt;15,000 cell/mL within 48 h</w:t>
            </w:r>
            <w:r w:rsidR="003474BE">
              <w:rPr>
                <w:rFonts w:ascii="Arial" w:hAnsi="Arial" w:cs="Arial"/>
                <w:sz w:val="18"/>
                <w:szCs w:val="18"/>
              </w:rPr>
              <w:t>ours</w:t>
            </w:r>
            <w:r w:rsidRPr="00B13848">
              <w:rPr>
                <w:rFonts w:ascii="Arial" w:hAnsi="Arial" w:cs="Arial"/>
                <w:sz w:val="18"/>
                <w:szCs w:val="18"/>
              </w:rPr>
              <w:t xml:space="preserve"> of CDI diagnosis; refractory: non-resolution of CDI despite 7 days of therapy with oral vancomycin with or without IV metronidazole), mean age 73, 64% women, race/ethnicity NR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4A35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14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3E22A47A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100 days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B243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diarrhea, recurrence, death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9B4A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13848" w:rsidRPr="00B13848" w14:paraId="09043DF4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87DB" w14:textId="0A54294E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Dutta, 2014</w:t>
            </w:r>
            <w:hyperlink w:anchor="_ENREF_47" w:tooltip="Dutta, 2014  #227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&lt;EndNote&gt;&lt;Cite&gt;&lt;Author&gt;Dutta&lt;/Author&gt;&lt;Year&gt;2014&lt;/Year&gt;&lt;RecNum&gt;227&lt;/RecNum&gt;&lt;DisplayText&gt;&lt;style face="superscript"&gt;47&lt;/style&gt;&lt;/DisplayText&gt;&lt;record&gt;&lt;rec-number&gt;227&lt;/rec-number&gt;&lt;foreign-keys&gt;&lt;key app="EN" db-id="r92d55vrddwxzmeddv35t9wdvrprzatf9dfp"&gt;227&lt;/key&gt;&lt;/foreign-keys&gt;&lt;ref-type name="Journal Article"&gt;17&lt;/ref-type&gt;&lt;contributors&gt;&lt;authors&gt;&lt;author&gt;Dutta, S.K. &lt;/author&gt;&lt;author&gt;Girotra, M.&lt;/author&gt;&lt;author&gt;Garg, S.&lt;/author&gt;&lt;author&gt;et al&lt;/author&gt;&lt;/authors&gt;&lt;/contributors&gt;&lt;titles&gt;&lt;title&gt;Efficacy of combined jejunal and colonic fecal microbiota transplantation for recurrent Clostridium difficile infection&lt;/title&gt;&lt;secondary-title&gt;Clin Gastroenterol Hepatol&lt;/secondary-title&gt;&lt;/titles&gt;&lt;periodical&gt;&lt;full-title&gt;Clinical Gastroenterology &amp;amp; Hepatology&lt;/full-title&gt;&lt;abbr-1&gt;Clin Gastroenterol Hepatol&lt;/abbr-1&gt;&lt;/periodical&gt;&lt;edition&gt;Jan 16. [Epub ahead of print]&lt;/edition&gt;&lt;dates&gt;&lt;year&gt;2014 &lt;/year&gt;&lt;/dates&gt;&lt;urls&gt;&lt;/urls&gt;&lt;/record&gt;&lt;/Cite&gt;&lt;/EndNote&gt;</w:instrTex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47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12F3C5FC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2CFF1DD4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Prospective</w:t>
            </w:r>
          </w:p>
          <w:p w14:paraId="52281A38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Health organization, University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A5C4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aged 18-90 with recurrent CDI (≥2 laboratory-confirmed relapses of CDI after antimicrobial treatment), mean age 65 (range 18-89), 82% women, 74% white, 22% black, 4% Asian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3EBA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27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155915FA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mean 21 months (range 10–34)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D856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 or symptoms, CDI,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175E" w14:textId="59D404C9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Low-grade fever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848">
              <w:rPr>
                <w:rFonts w:ascii="Arial" w:hAnsi="Arial" w:cs="Arial"/>
                <w:sz w:val="18"/>
                <w:szCs w:val="18"/>
              </w:rPr>
              <w:t>(n=5, 19%), bloating (n=3, 11%), both of which resolved spontaneously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848">
              <w:rPr>
                <w:rFonts w:ascii="Arial" w:hAnsi="Arial" w:cs="Arial"/>
                <w:sz w:val="18"/>
                <w:szCs w:val="18"/>
              </w:rPr>
              <w:t>within 12–24 hours</w:t>
            </w:r>
          </w:p>
        </w:tc>
      </w:tr>
      <w:tr w:rsidR="00B13848" w:rsidRPr="00B13848" w14:paraId="5383AB66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7417" w14:textId="58FAA256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lastRenderedPageBreak/>
              <w:t>Khan, 2014</w:t>
            </w:r>
            <w:hyperlink w:anchor="_ENREF_48" w:tooltip="Khan, 2014 #229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&lt;EndNote&gt;&lt;Cite&gt;&lt;Author&gt;Khan&lt;/Author&gt;&lt;Year&gt;2014&lt;/Year&gt;&lt;RecNum&gt;229&lt;/RecNum&gt;&lt;DisplayText&gt;&lt;style face="superscript"&gt;48&lt;/style&gt;&lt;/DisplayText&gt;&lt;record&gt;&lt;rec-number&gt;229&lt;/rec-number&gt;&lt;foreign-keys&gt;&lt;key app="EN" db-id="r92d55vrddwxzmeddv35t9wdvrprzatf9dfp"&gt;229&lt;/key&gt;&lt;/foreign-keys&gt;&lt;ref-type name="Journal Article"&gt;17&lt;/ref-type&gt;&lt;contributors&gt;&lt;authors&gt;&lt;author&gt;Khan, A.M.&lt;/author&gt;&lt;author&gt;Sofi, A.A.&lt;/author&gt;&lt;author&gt;Ahmad, U. &lt;/author&gt;&lt;author&gt;et al&lt;/author&gt;&lt;/authors&gt;&lt;/contributors&gt;&lt;titles&gt;&lt;title&gt;Efficacy and safety of, and patient satisfaction with, colonoscopic-administered fecal microbiota transplantation in relapsing and refractory community- and hospital-acquired Clostridium difficile infection&lt;/title&gt;&lt;secondary-title&gt;Can J Gastroenterol Hepatol&lt;/secondary-title&gt;&lt;/titles&gt;&lt;periodical&gt;&lt;full-title&gt;Can J Gastroenterol Hepatol&lt;/full-title&gt;&lt;/periodical&gt;&lt;pages&gt;434-8&lt;/pages&gt;&lt;volume&gt;28&lt;/volume&gt;&lt;number&gt;8&lt;/number&gt;&lt;dates&gt;&lt;year&gt;2014&lt;/year&gt;&lt;/dates&gt;&lt;urls&gt;&lt;/urls&gt;&lt;/record&gt;&lt;/Cite&gt;&lt;/EndNote&gt;</w:instrTex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48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05773D8C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4A80D743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Retrospective review</w:t>
            </w:r>
          </w:p>
          <w:p w14:paraId="4BCF070B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Funding NR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FDCC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Adults with recurrent CDI (1-3 courses of metronidazole and/or vancomycin before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), mean age 65, 89%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5BEB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20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60E913EC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6 months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1E7F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diarrhea, recurrence, adverse events, patient satisfaction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DF33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B13848" w:rsidRPr="00B13848" w14:paraId="64F19A35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5C44" w14:textId="7D1143C6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Lee, 2014</w:t>
            </w:r>
            <w:hyperlink w:anchor="_ENREF_49" w:tooltip="Lee, 2014 #354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PEVuZE5vdGU+PENpdGU+PEF1dGhvcj5MZWU8L0F1dGhvcj48WWVhcj4yMDE0PC9ZZWFyPjxSZWNO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PEVuZE5vdGU+PENpdGU+PEF1dGhvcj5MZWU8L0F1dGhvcj48WWVhcj4yMDE0PC9ZZWFyPjxSZWNO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49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02079258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Canada</w:t>
            </w:r>
          </w:p>
          <w:p w14:paraId="7785F42F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Retrospective review</w:t>
            </w:r>
          </w:p>
          <w:p w14:paraId="68F5B472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University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7678" w14:textId="5807E8F6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refractory or recurrent CDI (refractory: ongoing diarrhea despite ≥5</w:t>
            </w:r>
            <w:r w:rsidR="003474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848">
              <w:rPr>
                <w:rFonts w:ascii="Arial" w:hAnsi="Arial" w:cs="Arial"/>
                <w:sz w:val="18"/>
                <w:szCs w:val="18"/>
              </w:rPr>
              <w:t>d</w:t>
            </w:r>
            <w:r w:rsidR="003474BE">
              <w:rPr>
                <w:rFonts w:ascii="Arial" w:hAnsi="Arial" w:cs="Arial"/>
                <w:sz w:val="18"/>
                <w:szCs w:val="18"/>
              </w:rPr>
              <w:t>ays</w:t>
            </w:r>
            <w:r w:rsidRPr="00B13848">
              <w:rPr>
                <w:rFonts w:ascii="Arial" w:hAnsi="Arial" w:cs="Arial"/>
                <w:sz w:val="18"/>
                <w:szCs w:val="18"/>
              </w:rPr>
              <w:t xml:space="preserve"> oral vancomycin ≥125 mg 4 times/d; recurrent: symptom resolution ≥2</w:t>
            </w:r>
            <w:r w:rsidR="003474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848">
              <w:rPr>
                <w:rFonts w:ascii="Arial" w:hAnsi="Arial" w:cs="Arial"/>
                <w:sz w:val="18"/>
                <w:szCs w:val="18"/>
              </w:rPr>
              <w:t>d</w:t>
            </w:r>
            <w:r w:rsidR="003474BE">
              <w:rPr>
                <w:rFonts w:ascii="Arial" w:hAnsi="Arial" w:cs="Arial"/>
                <w:sz w:val="18"/>
                <w:szCs w:val="18"/>
              </w:rPr>
              <w:t>ays</w:t>
            </w:r>
            <w:r w:rsidRPr="00B13848">
              <w:rPr>
                <w:rFonts w:ascii="Arial" w:hAnsi="Arial" w:cs="Arial"/>
                <w:sz w:val="18"/>
                <w:szCs w:val="18"/>
              </w:rPr>
              <w:t xml:space="preserve"> after treatment discontinuation with recurrence of diarrhea), mean age 72, 56% women, race/ethnicity NR, 74.5% hospitalized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B981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94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532A5085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6-24 months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E32C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diarrhea, recurrence, death,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D532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Transient constipation and excess flatulence (10%)</w:t>
            </w:r>
          </w:p>
        </w:tc>
      </w:tr>
      <w:tr w:rsidR="00B13848" w:rsidRPr="00B13848" w14:paraId="14523924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C231" w14:textId="01EDD476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Ray, 2014</w:t>
            </w:r>
            <w:hyperlink w:anchor="_ENREF_50" w:tooltip="Ray, 2014 #358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PEVuZE5vdGU+PENpdGU+PEF1dGhvcj5SYXk8L0F1dGhvcj48WWVhcj4yMDE0PC9ZZWFyPjxSZWNO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PEVuZE5vdGU+PENpdGU+PEF1dGhvcj5SYXk8L0F1dGhvcj48WWVhcj4yMDE0PC9ZZWFyPjxSZWNO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50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0EE78A9A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Retrospective review</w:t>
            </w:r>
          </w:p>
          <w:p w14:paraId="5F81FADB" w14:textId="67FB6CCC" w:rsidR="00B13848" w:rsidRPr="00B13848" w:rsidRDefault="003474BE" w:rsidP="00B138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Funding NR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8C63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or severe CDI (≥2 recurrences [&gt;3 loose stools a day or positive CD stool sample after antibiotics] or life-threatening illness from CDI requiring hospitalization and/or ICU admission), mean age 62 (range 27-89), 80%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69DD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20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310A17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16 recurrent</w:t>
            </w:r>
          </w:p>
          <w:p w14:paraId="315D0726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3 severe/complicated</w:t>
            </w:r>
          </w:p>
          <w:p w14:paraId="58E7FAC5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1 severe</w:t>
            </w:r>
          </w:p>
          <w:p w14:paraId="568C39B9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mean 3 months (range 0-10)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4619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 or symptoms, recurrence,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0964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Abdominal cramping, bloating, flatulence, nausea that resolved (n=5, 25%)</w:t>
            </w:r>
          </w:p>
        </w:tc>
      </w:tr>
      <w:tr w:rsidR="00B13848" w:rsidRPr="00B13848" w14:paraId="232A1BD7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DEA4" w14:textId="09E0C06B" w:rsidR="00B13848" w:rsidRPr="00B13848" w:rsidRDefault="00BA6ECF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See</w:t>
            </w:r>
            <w:r w:rsidR="00B13848" w:rsidRPr="00B13848">
              <w:rPr>
                <w:rFonts w:ascii="Arial" w:hAnsi="Arial" w:cs="Arial"/>
                <w:sz w:val="18"/>
                <w:szCs w:val="18"/>
              </w:rPr>
              <w:t>katz</w:t>
            </w:r>
            <w:proofErr w:type="spellEnd"/>
            <w:r w:rsidR="00B13848" w:rsidRPr="00B13848">
              <w:rPr>
                <w:rFonts w:ascii="Arial" w:hAnsi="Arial" w:cs="Arial"/>
                <w:sz w:val="18"/>
                <w:szCs w:val="18"/>
              </w:rPr>
              <w:t>, 2014</w:t>
            </w:r>
            <w:hyperlink w:anchor="_ENREF_51" w:tooltip="Seekatz, 2014 #356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PEVuZE5vdGU+PENpdGU+PEF1dGhvcj5TZWVrYXR6PC9BdXRob3I+PFllYXI+MjAxNDwvWWVhcj48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PEVuZE5vdGU+PENpdGU+PEF1dGhvcj5TZWVrYXR6PC9BdXRob3I+PFllYXI+MjAxNDwvWWVhcj48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51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5277F4C5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5EF61670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Prospective</w:t>
            </w:r>
          </w:p>
          <w:p w14:paraId="21C79D9B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Government, foundation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11C3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(≥2 laboratory-confirmed relapses and failure of standard antibiotics), mean age NR, gender NR,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2022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14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17219E56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6 months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F585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 or symptoms, CDI recurrence,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FCEF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13848" w:rsidRPr="00B13848" w14:paraId="4916990D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D7BB" w14:textId="408EBFE7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Weingarden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, 2014</w:t>
            </w:r>
            <w:hyperlink w:anchor="_ENREF_52" w:tooltip="Weingarden, 2014 #94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PEVuZE5vdGU+PENpdGU+PEF1dGhvcj5XZWluZ2FyZGVuPC9BdXRob3I+PFllYXI+MjAxNDwvWWVh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PEVuZE5vdGU+PENpdGU+PEF1dGhvcj5XZWluZ2FyZGVuPC9BdXRob3I+PFllYXI+MjAxNDwvWWVh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52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00B2E57F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6A1AF454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Case series</w:t>
            </w:r>
          </w:p>
          <w:p w14:paraId="271C2764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Government, university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E358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(3-9 episodes of CDI and failure of multiple rounds of antibiotics), median age 62 (range 29-87), 83%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93C4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6E9627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1 year+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28BE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 or symptoms, CDI, recurrence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BAF1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13848" w:rsidRPr="00B13848" w14:paraId="1E73CEE5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57FA" w14:textId="055AFF15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Youngster 2014</w:t>
            </w:r>
            <w:hyperlink w:anchor="_ENREF_53" w:tooltip="Youngster, 2014 #231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&lt;EndNote&gt;&lt;Cite&gt;&lt;Author&gt;Youngster&lt;/Author&gt;&lt;Year&gt;2014&lt;/Year&gt;&lt;RecNum&gt;231&lt;/RecNum&gt;&lt;DisplayText&gt;&lt;style face="superscript"&gt;53&lt;/style&gt;&lt;/DisplayText&gt;&lt;record&gt;&lt;rec-number&gt;231&lt;/rec-number&gt;&lt;foreign-keys&gt;&lt;key app="EN" db-id="r92d55vrddwxzmeddv35t9wdvrprzatf9dfp"&gt;231&lt;/key&gt;&lt;/foreign-keys&gt;&lt;ref-type name="Journal Article"&gt;17&lt;/ref-type&gt;&lt;contributors&gt;&lt;authors&gt;&lt;author&gt;Youngster, I.&lt;/author&gt;&lt;author&gt;Russell, G. H.&lt;/author&gt;&lt;author&gt;Pindar, C.&lt;/author&gt;&lt;author&gt;Ziv-Baran, T.&lt;/author&gt;&lt;author&gt;Sauk, J.&lt;/author&gt;&lt;author&gt;Hohmann, E. L.&lt;/author&gt;&lt;/authors&gt;&lt;/contributors&gt;&lt;titles&gt;&lt;title&gt;&lt;style face="normal" font="default" size="100%"&gt;Oral, capsulized, frozen fecal microbiota transplantation for relapsing &lt;/style&gt;&lt;style face="italic" font="default" size="100%"&gt;Clostridium difficile&lt;/style&gt;&lt;style face="normal" font="default" size="100%"&gt; infection&lt;/style&gt;&lt;/title&gt;&lt;secondary-title&gt;JAMA&lt;/secondary-title&gt;&lt;/titles&gt;&lt;periodical&gt;&lt;full-title&gt;JAMA&lt;/full-title&gt;&lt;/periodical&gt;&lt;pages&gt;1772-1778&lt;/pages&gt;&lt;volume&gt;312&lt;/volume&gt;&lt;number&gt;17&lt;/number&gt;&lt;dates&gt;&lt;year&gt;2014&lt;/year&gt;&lt;/dates&gt;&lt;accession-num&gt;25322359 &lt;/accession-num&gt;&lt;urls&gt;&lt;/urls&gt;&lt;/record&gt;&lt;/Cite&gt;&lt;/EndNote&gt;</w:instrTex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53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590DB389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Sates</w:t>
            </w:r>
          </w:p>
          <w:p w14:paraId="7DAD84EE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Open-label feasibility study</w:t>
            </w:r>
          </w:p>
          <w:p w14:paraId="04D1A077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Health organization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6F98" w14:textId="3EF8DB4E" w:rsidR="00B13848" w:rsidRPr="00B13848" w:rsidRDefault="00B13848" w:rsidP="00BA7DAA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(≥3 mild to moderate episodes and failure of a 6- to 8-week taper with vancomycin with 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848">
              <w:rPr>
                <w:rFonts w:ascii="Arial" w:hAnsi="Arial" w:cs="Arial"/>
                <w:sz w:val="18"/>
                <w:szCs w:val="18"/>
              </w:rPr>
              <w:t>without an alternative antibiotic, or ≥2 severe episodes resulting in hospitalization and associated with significant morbidity), median age 65, 45%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13AE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20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 xml:space="preserve"> (capsules):</w:t>
            </w:r>
          </w:p>
          <w:p w14:paraId="22EDBE8C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16 recurrent</w:t>
            </w:r>
          </w:p>
          <w:p w14:paraId="15B3CD84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4 refractory</w:t>
            </w:r>
          </w:p>
          <w:p w14:paraId="2DDFED76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6 months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9DAA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 or symptoms,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569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 serious adverse events deemed treatment-related; abdominal cramping and bloating (n=4, 20%)</w:t>
            </w:r>
          </w:p>
        </w:tc>
      </w:tr>
      <w:tr w:rsidR="00B13848" w:rsidRPr="00B13848" w14:paraId="2F32BC3A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830" w14:textId="355C0791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lastRenderedPageBreak/>
              <w:t>Youngster 2014</w:t>
            </w:r>
            <w:hyperlink w:anchor="_ENREF_54" w:tooltip="Youngster, 2014 #232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&lt;EndNote&gt;&lt;Cite&gt;&lt;Author&gt;Youngster&lt;/Author&gt;&lt;Year&gt;2014&lt;/Year&gt;&lt;RecNum&gt;232&lt;/RecNum&gt;&lt;DisplayText&gt;&lt;style face="superscript"&gt;54&lt;/style&gt;&lt;/DisplayText&gt;&lt;record&gt;&lt;rec-number&gt;232&lt;/rec-number&gt;&lt;foreign-keys&gt;&lt;key app="EN" db-id="r92d55vrddwxzmeddv35t9wdvrprzatf9dfp"&gt;232&lt;/key&gt;&lt;/foreign-keys&gt;&lt;ref-type name="Journal Article"&gt;17&lt;/ref-type&gt;&lt;contributors&gt;&lt;authors&gt;&lt;author&gt;Youngster, I.&lt;/author&gt;&lt;author&gt;Sauk, J.&lt;/author&gt;&lt;author&gt;Pindar, C.&lt;/author&gt;&lt;author&gt;et al&lt;/author&gt;&lt;/authors&gt;&lt;/contributors&gt;&lt;titles&gt;&lt;title&gt;Fecal microbiota transplant for relapsing Clostridium difficle infection using a frozen inoculum from unrelated donors:  a randomized, open-label, controlled pilot study&lt;/title&gt;&lt;secondary-title&gt;Clin Infect Dis&lt;/secondary-title&gt;&lt;/titles&gt;&lt;periodical&gt;&lt;full-title&gt;Clin Infect Dis&lt;/full-title&gt;&lt;/periodical&gt;&lt;pages&gt;1515-22&lt;/pages&gt;&lt;volume&gt;58&lt;/volume&gt;&lt;number&gt;11&lt;/number&gt;&lt;dates&gt;&lt;year&gt;2014&lt;/year&gt;&lt;/dates&gt;&lt;accession-num&gt;24762631&lt;/accession-num&gt;&lt;urls&gt;&lt;/urls&gt;&lt;/record&gt;&lt;/Cite&gt;&lt;/EndNote&gt;</w:instrTex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54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144230D7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4A58750E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Open-label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</w:p>
          <w:p w14:paraId="3E8F88D5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Government, university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F274" w14:textId="5C39206E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People aged 7-90 with recurrent or refractory CDI (≥3 mild to moderate episodes and failure of a 6- to 8-week taper with vancomycin with 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848">
              <w:rPr>
                <w:rFonts w:ascii="Arial" w:hAnsi="Arial" w:cs="Arial"/>
                <w:sz w:val="18"/>
                <w:szCs w:val="18"/>
              </w:rPr>
              <w:t>without an alternative antibiotic, or ≥2 severe episodes resulting in hospitalization and associated with significant morbidity), mean age 54 (range 7-90; 3 children), 55%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FCD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20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0810623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10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colonoscopic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0D53E51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10 nasogastric</w:t>
            </w:r>
          </w:p>
          <w:p w14:paraId="0FC4557D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8 weeks (n=20), 6 months (n=15)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4864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 without relapse within 8 weeks,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2192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 serious adverse events; abdominal cramping and bloating (n=6, 30%), which resolved within 72 hours</w:t>
            </w:r>
          </w:p>
        </w:tc>
      </w:tr>
      <w:tr w:rsidR="00B13848" w:rsidRPr="00B13848" w14:paraId="749BF645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BCE9" w14:textId="1A1C235E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Emanuelsson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, 2014</w:t>
            </w:r>
            <w:hyperlink w:anchor="_ENREF_55" w:tooltip="Emanuelsson, 2014 #228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PEVuZE5vdGU+PENpdGU+PEF1dGhvcj5FbWFudWVsc3NvbjwvQXV0aG9yPjxZZWFyPjIwMTQ8L1ll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PEVuZE5vdGU+PENpdGU+PEF1dGhvcj5FbWFudWVsc3NvbjwvQXV0aG9yPjxZZWFyPjIwMTQ8L1ll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55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683B0731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Sweden</w:t>
            </w:r>
          </w:p>
          <w:p w14:paraId="3B8FC6C1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Retrospective review</w:t>
            </w:r>
          </w:p>
          <w:p w14:paraId="15C8BFCB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 funding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94E1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(failure of repeated courses of antibiotics), median age 69, 61% female,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62E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23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5AE4DF67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median 18 months (range 0-201)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5134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 and symptoms,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737A" w14:textId="6A1EC22C" w:rsidR="00B13848" w:rsidRPr="00B13848" w:rsidRDefault="00B13848" w:rsidP="003474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 significant adverse events on the</w:t>
            </w:r>
            <w:r w:rsidR="003474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848">
              <w:rPr>
                <w:rFonts w:ascii="Arial" w:hAnsi="Arial" w:cs="Arial"/>
                <w:sz w:val="18"/>
                <w:szCs w:val="18"/>
              </w:rPr>
              <w:t>day of microbiota infusion</w:t>
            </w:r>
          </w:p>
        </w:tc>
      </w:tr>
      <w:tr w:rsidR="00B13848" w:rsidRPr="00B13848" w14:paraId="44E36F2A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A4F0" w14:textId="29B4A270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Patel, 2013</w:t>
            </w:r>
            <w:hyperlink w:anchor="_ENREF_56" w:tooltip="Patel, 2013 #212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PEVuZE5vdGU+PENpdGU+PEF1dGhvcj5QYXRlbDwvQXV0aG9yPjxZZWFyPjIwMTM8L1llYXI+PFJl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PEVuZE5vdGU+PENpdGU+PEF1dGhvcj5QYXRlbDwvQXV0aG9yPjxZZWFyPjIwMTM8L1llYXI+PFJl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56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241B4602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455984C1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Retrospective review</w:t>
            </w:r>
          </w:p>
          <w:p w14:paraId="1646CBA3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Funding NR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F8CB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(≥2 documented episodes of CDI, failure of antibiotics and ongoing diarrhea [≥3 unformed stools per day] in the absence of antibiotics), mean age 61, 55%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4FA6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31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454B6D38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1 week and 1 month (n=30), 3 months (n=23), 1 year (n=6)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D5FB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 or symptoms, recurrence, death,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2446" w14:textId="48CEB95C" w:rsidR="00B13848" w:rsidRPr="00B13848" w:rsidRDefault="00B13848" w:rsidP="003474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No serious adverse events;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microperforation</w:t>
            </w:r>
            <w:proofErr w:type="spellEnd"/>
            <w:r w:rsidR="003474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848">
              <w:rPr>
                <w:rFonts w:ascii="Arial" w:hAnsi="Arial" w:cs="Arial"/>
                <w:sz w:val="18"/>
                <w:szCs w:val="18"/>
              </w:rPr>
              <w:t>caused by a biopsy</w:t>
            </w:r>
            <w:r w:rsidR="003474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848">
              <w:rPr>
                <w:rFonts w:ascii="Arial" w:hAnsi="Arial" w:cs="Arial"/>
                <w:sz w:val="18"/>
                <w:szCs w:val="18"/>
              </w:rPr>
              <w:t xml:space="preserve">during the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 xml:space="preserve"> procedure (n=1)</w:t>
            </w:r>
          </w:p>
        </w:tc>
      </w:tr>
      <w:tr w:rsidR="00B13848" w:rsidRPr="00B13848" w14:paraId="7722DD74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8103" w14:textId="41E1F978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Pathak, 2014</w:t>
            </w:r>
            <w:hyperlink w:anchor="_ENREF_57" w:tooltip="Pathak, 2014 #230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&lt;EndNote&gt;&lt;Cite&gt;&lt;Author&gt;Pathak&lt;/Author&gt;&lt;Year&gt;2014&lt;/Year&gt;&lt;RecNum&gt;230&lt;/RecNum&gt;&lt;DisplayText&gt;&lt;style face="superscript"&gt;57&lt;/style&gt;&lt;/DisplayText&gt;&lt;record&gt;&lt;rec-number&gt;230&lt;/rec-number&gt;&lt;foreign-keys&gt;&lt;key app="EN" db-id="r92d55vrddwxzmeddv35t9wdvrprzatf9dfp"&gt;230&lt;/key&gt;&lt;/foreign-keys&gt;&lt;ref-type name="Journal Article"&gt;17&lt;/ref-type&gt;&lt;contributors&gt;&lt;authors&gt;&lt;author&gt;Pathak, R.&lt;/author&gt;&lt;author&gt;Enuh, H.A.&lt;/author&gt;&lt;author&gt;Patel, A.&lt;/author&gt;&lt;author&gt;Wickremesinghe, P.&lt;/author&gt;&lt;/authors&gt;&lt;/contributors&gt;&lt;titles&gt;&lt;title&gt;Treatment of relapsing Clostridium difficile infection using fecal microbiota transplantation&lt;/title&gt;&lt;secondary-title&gt;Clin Exp Gastroenterol&lt;/secondary-title&gt;&lt;/titles&gt;&lt;periodical&gt;&lt;full-title&gt;Clin Exp Gastroenterol&lt;/full-title&gt;&lt;/periodical&gt;&lt;pages&gt;1-6&lt;/pages&gt;&lt;volume&gt;7&lt;/volume&gt;&lt;dates&gt;&lt;year&gt;2014&lt;/year&gt;&lt;/dates&gt;&lt;urls&gt;&lt;/urls&gt;&lt;/record&gt;&lt;/Cite&gt;&lt;/EndNote&gt;</w:instrTex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57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1A5E395E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2BCB867E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Retrospective review</w:t>
            </w:r>
          </w:p>
          <w:p w14:paraId="39F36438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Funding NR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8705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(≥3 episodes and failure of vancomycin with or without an additional antibiotic; some cases severe but details NR), age range 37-92, 67%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9A04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 xml:space="preserve"> followed by 2 months of </w:t>
            </w:r>
            <w:r w:rsidRPr="00B13848">
              <w:rPr>
                <w:rFonts w:ascii="Arial" w:hAnsi="Arial" w:cs="Arial"/>
                <w:i/>
                <w:sz w:val="18"/>
                <w:szCs w:val="18"/>
              </w:rPr>
              <w:t xml:space="preserve">S. </w:t>
            </w:r>
            <w:proofErr w:type="spellStart"/>
            <w:r w:rsidRPr="00B13848">
              <w:rPr>
                <w:rFonts w:ascii="Arial" w:hAnsi="Arial" w:cs="Arial"/>
                <w:i/>
                <w:sz w:val="18"/>
                <w:szCs w:val="18"/>
              </w:rPr>
              <w:t>boulardii</w:t>
            </w:r>
            <w:proofErr w:type="spellEnd"/>
          </w:p>
          <w:p w14:paraId="1D616512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range 2-30 months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204E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 or symptoms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3618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13848" w:rsidRPr="00B13848" w14:paraId="21D9B44D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A7D3" w14:textId="7F5514AD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Rubin, 2013</w:t>
            </w:r>
            <w:hyperlink w:anchor="_ENREF_58" w:tooltip="Rubin, 2013 #213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PEVuZE5vdGU+PENpdGU+PEF1dGhvcj5SdWJpbjwvQXV0aG9yPjxZZWFyPjIwMTM8L1llYXI+PFJl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==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PEVuZE5vdGU+PENpdGU+PEF1dGhvcj5SdWJpbjwvQXV0aG9yPjxZZWFyPjIwMTM8L1llYXI+PFJl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==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58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21B106B9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1F5B9C1C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Retrospective review</w:t>
            </w:r>
          </w:p>
          <w:p w14:paraId="18809ACB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Health organization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0F34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(initial laboratory-confirmed diagnosis of CDI and ≥2 laboratory-confirmed recurrences following standard antibiotics), mean age 63, 65%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ECDE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74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28A9FC95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60 days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A43E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diarrhea, recurrence,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9646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B13848" w:rsidRPr="00B13848" w14:paraId="0BDD80C7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C2A4" w14:textId="21D993D2" w:rsidR="00B13848" w:rsidRPr="000C1DDD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0C1DDD">
              <w:rPr>
                <w:rFonts w:ascii="Arial" w:hAnsi="Arial" w:cs="Arial"/>
                <w:sz w:val="18"/>
                <w:szCs w:val="18"/>
              </w:rPr>
              <w:t xml:space="preserve">van </w:t>
            </w:r>
            <w:proofErr w:type="spellStart"/>
            <w:r w:rsidRPr="000C1DDD">
              <w:rPr>
                <w:rFonts w:ascii="Arial" w:hAnsi="Arial" w:cs="Arial"/>
                <w:sz w:val="18"/>
                <w:szCs w:val="18"/>
              </w:rPr>
              <w:t>Nood</w:t>
            </w:r>
            <w:proofErr w:type="spellEnd"/>
            <w:r w:rsidRPr="000C1DDD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59" w:tooltip="van Nood, 2013 #93" w:history="1">
              <w:r w:rsidR="00552D5C" w:rsidRPr="00B13848">
                <w:rPr>
                  <w:rFonts w:ascii="Arial" w:hAnsi="Arial" w:cs="Arial"/>
                  <w:sz w:val="18"/>
                  <w:szCs w:val="18"/>
                  <w:lang w:val="nl-NL"/>
                </w:rPr>
                <w:fldChar w:fldCharType="begin">
                  <w:fldData xml:space="preserve">PEVuZE5vdGU+PENpdGU+PEF1dGhvcj52YW4gTm9vZDwvQXV0aG9yPjxZZWFyPjIwMTM8L1llYXI+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</w:fldData>
                </w:fldChar>
              </w:r>
              <w:r w:rsidR="00552D5C" w:rsidRP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  <w:lang w:val="nl-NL"/>
                </w:rPr>
                <w:fldChar w:fldCharType="begin">
                  <w:fldData xml:space="preserve">PEVuZE5vdGU+PENpdGU+PEF1dGhvcj52YW4gTm9vZDwvQXV0aG9yPjxZZWFyPjIwMTM8L1llYXI+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</w:fldData>
                </w:fldChar>
              </w:r>
              <w:r w:rsidR="00552D5C" w:rsidRP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  <w:lang w:val="nl-NL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  <w:lang w:val="nl-NL"/>
                </w:rPr>
                <w:fldChar w:fldCharType="end"/>
              </w:r>
              <w:r w:rsidR="00552D5C" w:rsidRPr="00B13848">
                <w:rPr>
                  <w:rFonts w:ascii="Arial" w:hAnsi="Arial" w:cs="Arial"/>
                  <w:sz w:val="18"/>
                  <w:szCs w:val="18"/>
                  <w:lang w:val="nl-NL"/>
                </w:rPr>
              </w:r>
              <w:r w:rsidR="00552D5C" w:rsidRPr="00B13848">
                <w:rPr>
                  <w:rFonts w:ascii="Arial" w:hAnsi="Arial" w:cs="Arial"/>
                  <w:sz w:val="18"/>
                  <w:szCs w:val="18"/>
                  <w:lang w:val="nl-NL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59</w:t>
              </w:r>
              <w:r w:rsidR="00552D5C" w:rsidRPr="00B13848">
                <w:rPr>
                  <w:rFonts w:ascii="Arial" w:hAnsi="Arial" w:cs="Arial"/>
                  <w:sz w:val="18"/>
                  <w:szCs w:val="18"/>
                  <w:lang w:val="nl-NL"/>
                </w:rPr>
                <w:fldChar w:fldCharType="end"/>
              </w:r>
            </w:hyperlink>
          </w:p>
          <w:p w14:paraId="2AC5F129" w14:textId="77777777" w:rsidR="00B13848" w:rsidRPr="000C1DDD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0C1DDD">
              <w:rPr>
                <w:rFonts w:ascii="Arial" w:hAnsi="Arial" w:cs="Arial"/>
                <w:sz w:val="18"/>
                <w:szCs w:val="18"/>
              </w:rPr>
              <w:t>The Netherlands</w:t>
            </w:r>
          </w:p>
          <w:p w14:paraId="06C174BC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Open-label randomized trial</w:t>
            </w:r>
          </w:p>
          <w:p w14:paraId="46A804AC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Government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130D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(recurrence with positive stool test for CD toxin following at least one adequate course of treatment), mean age 70, 43%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A806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43 randomized</w:t>
            </w:r>
          </w:p>
          <w:p w14:paraId="062DC0E8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17 vancomycin (500 mg 4 times/day for 4 days), bowel lavage,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244E25C7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13 vancomycin, bowel lavage</w:t>
            </w:r>
          </w:p>
          <w:p w14:paraId="650BFE2F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13 vancomycin</w:t>
            </w:r>
          </w:p>
          <w:p w14:paraId="18234870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10 weeks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B1BA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diarrhea, CDI,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F51E" w14:textId="7F7304E4" w:rsidR="00B13848" w:rsidRPr="00B13848" w:rsidRDefault="00B13848" w:rsidP="003474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 serious adverse events; immediately after procedure, resolved within 3 hours: diarrhea (94%), cramping (31%)</w:t>
            </w:r>
            <w:r w:rsidR="003474B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13848">
              <w:rPr>
                <w:rFonts w:ascii="Arial" w:hAnsi="Arial" w:cs="Arial"/>
                <w:sz w:val="18"/>
                <w:szCs w:val="18"/>
              </w:rPr>
              <w:t xml:space="preserve">belching (19%); during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constipation (19%)</w:t>
            </w:r>
          </w:p>
        </w:tc>
      </w:tr>
      <w:tr w:rsidR="00B13848" w:rsidRPr="00B13848" w14:paraId="2FE3945B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15F4" w14:textId="72B99E34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lastRenderedPageBreak/>
              <w:t>Hamilton, 2012</w:t>
            </w:r>
            <w:hyperlink w:anchor="_ENREF_60" w:tooltip="Hamilton, 2012 #209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PEVuZE5vdGU+PENpdGU+PEF1dGhvcj5IYW1pbHRvbjwvQXV0aG9yPjxZZWFyPjIwMTI8L1llYXI+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==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PEVuZE5vdGU+PENpdGU+PEF1dGhvcj5IYW1pbHRvbjwvQXV0aG9yPjxZZWFyPjIwMTI8L1llYXI+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==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60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24310C4E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08B1DDF0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Case series</w:t>
            </w:r>
          </w:p>
          <w:p w14:paraId="2A9BEC3F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Foundation, government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6C2C" w14:textId="169E0D08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(history of toxin-positive CDI and ≥2 documented recurrences despite standard antibiotics), mean age 59, 72%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C9DA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43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52BC58F5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NR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81A7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diarrhea, CDI (not tested if asymptomatic), recurrence,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C0F8" w14:textId="71145BD3" w:rsidR="00B13848" w:rsidRPr="00B13848" w:rsidRDefault="00B13848" w:rsidP="003474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 serious adverse events; irregularity of</w:t>
            </w:r>
            <w:r w:rsidR="003474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848">
              <w:rPr>
                <w:rFonts w:ascii="Arial" w:hAnsi="Arial" w:cs="Arial"/>
                <w:sz w:val="18"/>
                <w:szCs w:val="18"/>
              </w:rPr>
              <w:t>bowel movements and excessive flatulence (approximately one third of patients), which resolved</w:t>
            </w:r>
          </w:p>
        </w:tc>
      </w:tr>
      <w:tr w:rsidR="00B13848" w:rsidRPr="00B13848" w14:paraId="184C6BAC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371E" w14:textId="58EFC58D" w:rsidR="00B13848" w:rsidRPr="000C1DDD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DD">
              <w:rPr>
                <w:rFonts w:ascii="Arial" w:hAnsi="Arial" w:cs="Arial"/>
                <w:sz w:val="18"/>
                <w:szCs w:val="18"/>
              </w:rPr>
              <w:t>Jorup-Ronstrom</w:t>
            </w:r>
            <w:proofErr w:type="spellEnd"/>
            <w:r w:rsidRPr="000C1DDD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61" w:tooltip="Jorup-Ronstrom, 2012 #91" w:history="1">
              <w:r w:rsidR="00552D5C" w:rsidRPr="00B13848">
                <w:rPr>
                  <w:rFonts w:ascii="Arial" w:hAnsi="Arial" w:cs="Arial"/>
                  <w:sz w:val="18"/>
                  <w:szCs w:val="18"/>
                  <w:lang w:val="nl-NL"/>
                </w:rPr>
                <w:fldChar w:fldCharType="begin">
                  <w:fldData xml:space="preserve">PEVuZE5vdGU+PENpdGU+PEF1dGhvcj5Kb3J1cC1Sb25zdHJvbTwvQXV0aG9yPjxZZWFyPjIwMTI8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</w:fldData>
                </w:fldChar>
              </w:r>
              <w:r w:rsidR="00552D5C" w:rsidRP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  <w:lang w:val="nl-NL"/>
                </w:rPr>
                <w:fldChar w:fldCharType="begin">
                  <w:fldData xml:space="preserve">PEVuZE5vdGU+PENpdGU+PEF1dGhvcj5Kb3J1cC1Sb25zdHJvbTwvQXV0aG9yPjxZZWFyPjIwMTI8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</w:fldData>
                </w:fldChar>
              </w:r>
              <w:r w:rsidR="00552D5C" w:rsidRP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  <w:lang w:val="nl-NL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  <w:lang w:val="nl-NL"/>
                </w:rPr>
                <w:fldChar w:fldCharType="end"/>
              </w:r>
              <w:r w:rsidR="00552D5C" w:rsidRPr="00B13848">
                <w:rPr>
                  <w:rFonts w:ascii="Arial" w:hAnsi="Arial" w:cs="Arial"/>
                  <w:sz w:val="18"/>
                  <w:szCs w:val="18"/>
                  <w:lang w:val="nl-NL"/>
                </w:rPr>
              </w:r>
              <w:r w:rsidR="00552D5C" w:rsidRPr="00B13848">
                <w:rPr>
                  <w:rFonts w:ascii="Arial" w:hAnsi="Arial" w:cs="Arial"/>
                  <w:sz w:val="18"/>
                  <w:szCs w:val="18"/>
                  <w:lang w:val="nl-NL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61</w:t>
              </w:r>
              <w:r w:rsidR="00552D5C" w:rsidRPr="00B13848">
                <w:rPr>
                  <w:rFonts w:ascii="Arial" w:hAnsi="Arial" w:cs="Arial"/>
                  <w:sz w:val="18"/>
                  <w:szCs w:val="18"/>
                  <w:lang w:val="nl-NL"/>
                </w:rPr>
                <w:fldChar w:fldCharType="end"/>
              </w:r>
            </w:hyperlink>
          </w:p>
          <w:p w14:paraId="6AB25319" w14:textId="77777777" w:rsidR="00B13848" w:rsidRPr="000C1DDD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0C1DDD">
              <w:rPr>
                <w:rFonts w:ascii="Arial" w:hAnsi="Arial" w:cs="Arial"/>
                <w:sz w:val="18"/>
                <w:szCs w:val="18"/>
              </w:rPr>
              <w:t>Sweden</w:t>
            </w:r>
          </w:p>
          <w:p w14:paraId="562ADC78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Case series</w:t>
            </w:r>
          </w:p>
          <w:p w14:paraId="4558C122" w14:textId="77777777" w:rsidR="00B13848" w:rsidRPr="000C1DDD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Funding NR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1183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(≥3 relapses and failure of multiple courses of antibiotics) median age 75 (range 27-94), 62.5%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B877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32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 xml:space="preserve"> (cultured for 10 years) </w:t>
            </w:r>
          </w:p>
          <w:p w14:paraId="1D537A09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median 26 months (range 1-68)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65B7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Cure (“if no relapse occurred”), improvement, recurrence,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EB08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B13848" w:rsidRPr="00B13848" w14:paraId="436397BE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7030" w14:textId="144023EF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Kelly, 2012</w:t>
            </w:r>
            <w:hyperlink w:anchor="_ENREF_62" w:tooltip="Kelly, 2012 #210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PEVuZE5vdGU+PENpdGU+PEF1dGhvcj5LZWxseTwvQXV0aG9yPjxZZWFyPjIwMTI8L1llYXI+PFJl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PEVuZE5vdGU+PENpdGU+PEF1dGhvcj5LZWxseTwvQXV0aG9yPjxZZWFyPjIwMTI8L1llYXI+PFJl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62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059BBEF4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42F93E21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Case series</w:t>
            </w:r>
          </w:p>
          <w:p w14:paraId="6ED14743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Funding NR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B5EC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(≥3 relapses and failure of multiple courses of antibiotics), mean age 59 (range 19-86) 92% women, 100% white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FDD1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26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18E82819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mean 11 months (range 2-30)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1383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diarrhea, CDI, recurrence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68F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13848" w:rsidRPr="00B13848" w14:paraId="1E8654CD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2BEA" w14:textId="038A1D5E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Mattila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63" w:tooltip="Mattila, 2012 #211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PEVuZE5vdGU+PENpdGU+PEF1dGhvcj5NYXR0aWxhPC9BdXRob3I+PFllYXI+MjAxMjwvWWVhcj48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PEVuZE5vdGU+PENpdGU+PEF1dGhvcj5NYXR0aWxhPC9BdXRob3I+PFllYXI+MjAxMjwvWWVhcj48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63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33BE8C52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Finland</w:t>
            </w:r>
          </w:p>
          <w:p w14:paraId="3019F73D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Retrospective review</w:t>
            </w:r>
          </w:p>
          <w:p w14:paraId="6F2EA3A4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Foundation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CB87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(laboratory-confirmed recurrence [positive culture and toxin] despite antimicrobial treatment), mean age 73 (range 22-90), 60%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EB1C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70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51AC6EC2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12 weeks and 1 year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DD4B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Resolution of symptoms, recurrence, death, adverse events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77C4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 serious adverse events</w:t>
            </w:r>
          </w:p>
        </w:tc>
      </w:tr>
      <w:tr w:rsidR="00B13848" w:rsidRPr="00B13848" w14:paraId="795F53AB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F199" w14:textId="1EAEF64D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Mellow, 2011</w:t>
            </w:r>
            <w:hyperlink w:anchor="_ENREF_64" w:tooltip="Mellow, 2011 #92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&lt;EndNote&gt;&lt;Cite&gt;&lt;Author&gt;Mellow&lt;/Author&gt;&lt;Year&gt;2011&lt;/Year&gt;&lt;RecNum&gt;92&lt;/RecNum&gt;&lt;DisplayText&gt;&lt;style face="superscript"&gt;64&lt;/style&gt;&lt;/DisplayText&gt;&lt;record&gt;&lt;rec-number&gt;92&lt;/rec-number&gt;&lt;foreign-keys&gt;&lt;key app="EN" db-id="r92d55vrddwxzmeddv35t9wdvrprzatf9dfp"&gt;92&lt;/key&gt;&lt;/foreign-keys&gt;&lt;ref-type name="Journal Article"&gt;17&lt;/ref-type&gt;&lt;contributors&gt;&lt;authors&gt;&lt;author&gt;Mellow, M. H.&lt;/author&gt;&lt;author&gt;Kanatzar, A.&lt;/author&gt;&lt;/authors&gt;&lt;/contributors&gt;&lt;auth-address&gt;INTEGRIS Digestive Health Center, 3366 NW Expressway, Suite 650, Oklahoma City, Oklahoma 73112, USA.&lt;/auth-address&gt;&lt;titles&gt;&lt;title&gt;Colonoscopic fecal bacteriotherapy in the treatment of recurrent Clostridium difficile infection--results and follow-up&lt;/title&gt;&lt;secondary-title&gt;Journal - Oklahoma State Medical Association&lt;/secondary-title&gt;&lt;alt-title&gt;J Okla State Med Assoc&lt;/alt-title&gt;&lt;/titles&gt;&lt;periodical&gt;&lt;full-title&gt;Journal - Oklahoma State Medical Association&lt;/full-title&gt;&lt;abbr-1&gt;J Okla State Med Assoc&lt;/abbr-1&gt;&lt;/periodical&gt;&lt;alt-periodical&gt;&lt;full-title&gt;Journal - Oklahoma State Medical Association&lt;/full-title&gt;&lt;abbr-1&gt;J Okla State Med Assoc&lt;/abbr-1&gt;&lt;/alt-periodical&gt;&lt;pages&gt;89-91&lt;/pages&gt;&lt;volume&gt;104&lt;/volume&gt;&lt;number&gt;3&lt;/number&gt;&lt;keywords&gt;&lt;keyword&gt;Adult&lt;/keyword&gt;&lt;keyword&gt;Aged&lt;/keyword&gt;&lt;keyword&gt;Aged, 80 and over&lt;/keyword&gt;&lt;keyword&gt;*Colonoscopy&lt;/keyword&gt;&lt;keyword&gt;*Enterocolitis, Pseudomembranous/th [Therapy]&lt;/keyword&gt;&lt;keyword&gt;*Feces/mi [Microbiology]&lt;/keyword&gt;&lt;keyword&gt;Female&lt;/keyword&gt;&lt;keyword&gt;Follow-Up Studies&lt;/keyword&gt;&lt;keyword&gt;Humans&lt;/keyword&gt;&lt;keyword&gt;Male&lt;/keyword&gt;&lt;keyword&gt;Middle Aged&lt;/keyword&gt;&lt;keyword&gt;Recurrence&lt;/keyword&gt;&lt;/keywords&gt;&lt;dates&gt;&lt;year&gt;2011&lt;/year&gt;&lt;pub-dates&gt;&lt;date&gt;Mar&lt;/date&gt;&lt;/pub-dates&gt;&lt;/dates&gt;&lt;isbn&gt;0030-1876&lt;/isbn&gt;&lt;accession-num&gt;21608450&lt;/accession-num&gt;&lt;urls&gt;&lt;related-urls&gt;&lt;url&gt;http://ovidsp.ovid.com/ovidweb.cgi?T=JS&amp;amp;CSC=Y&amp;amp;NEWS=N&amp;amp;PAGE=fulltext&amp;amp;D=medl&amp;amp;AN=21608450&lt;/url&gt;&lt;/related-urls&gt;&lt;/urls&gt;&lt;remote-database-name&gt;MEDLINE&lt;/remote-database-name&gt;&lt;remote-database-provider&gt;Ovid Technologies&lt;/remote-database-provider&gt;&lt;language&gt;English&lt;/language&gt;&lt;/record&gt;&lt;/Cite&gt;&lt;/EndNote&gt;</w:instrTex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64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3B944C1B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States Case Series</w:t>
            </w:r>
          </w:p>
          <w:p w14:paraId="43387343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Funding NR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A7CE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(≥3 episodes, n=12) or refractory (not defined, n=1) CDI, mean age 67 (range 32-87), 46%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7B35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13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274CE8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mean 5 months (range 3-24)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6A5F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diarrhea, recurrence, stool test for CDI (n=10), death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B5BA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13848" w:rsidRPr="00B13848" w14:paraId="77DA6FBC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C2AD" w14:textId="0382829C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Garborg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65" w:tooltip="Garborg, 2010 #208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PEVuZE5vdGU+PENpdGU+PEF1dGhvcj5HYXJib3JnPC9BdXRob3I+PFllYXI+MjAxMDwvWWVhcj48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PEVuZE5vdGU+PENpdGU+PEF1dGhvcj5HYXJib3JnPC9BdXRob3I+PFllYXI+MjAxMDwvWWVhcj48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65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4C4E54EB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Norway</w:t>
            </w:r>
          </w:p>
          <w:p w14:paraId="741C8EB0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Retrospective review</w:t>
            </w:r>
          </w:p>
          <w:p w14:paraId="069AF58B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Funding NR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95DD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(failure of ≥2 courses of antibiotics; n=37 laboratory-confirmed, n=3 toxin negative), mean age 75 (range 53-94), 53%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F3E2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40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6B101292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 xml:space="preserve">: 80 days (no systematic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6A57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7CD2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B13848" w:rsidRPr="00B13848" w14:paraId="277D32D8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6B46" w14:textId="073E1C08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Aas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, 2003</w:t>
            </w:r>
            <w:hyperlink w:anchor="_ENREF_66" w:tooltip="Aas, 2003 #224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PEVuZE5vdGU+PENpdGU+PEF1dGhvcj5BYXM8L0F1dGhvcj48WWVhcj4yMDAzPC9ZZWFyPjxSZWNO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PEVuZE5vdGU+PENpdGU+PEF1dGhvcj5BYXM8L0F1dGhvcj48WWVhcj4yMDAzPC9ZZWFyPjxSZWNO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66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4209062A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6F3E59C3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Retrospective review</w:t>
            </w:r>
          </w:p>
          <w:p w14:paraId="46068C3E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Health organization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10DA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(≥2 laboratory-confirmed relapses following antibiotics), mean age 73 (range 51–88), 72%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2502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18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09767ED8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90 days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D208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diarrhea, stool test for CDI (n=14), recurrence, death,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31CD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B13848" w:rsidRPr="00B13848" w14:paraId="19568651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4E7E" w14:textId="77777777" w:rsidR="00B13848" w:rsidRPr="00B13848" w:rsidRDefault="00B13848" w:rsidP="00B921E5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Previously identified studies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493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A7D1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17A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53C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848" w:rsidRPr="00B13848" w14:paraId="63ABA008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A1E7" w14:textId="5E8BBAF6" w:rsidR="00B13848" w:rsidRPr="00B13848" w:rsidRDefault="00B13848" w:rsidP="0007357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Rohlke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, 2010</w:t>
            </w:r>
            <w:hyperlink w:anchor="_ENREF_67" w:tooltip="Rohlke, 2010 #205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&lt;EndNote&gt;&lt;Cite&gt;&lt;Author&gt;Rohlke&lt;/Author&gt;&lt;Year&gt;2010&lt;/Year&gt;&lt;RecNum&gt;205&lt;/RecNum&gt;&lt;DisplayText&gt;&lt;style face="superscript"&gt;67&lt;/style&gt;&lt;/DisplayText&gt;&lt;record&gt;&lt;rec-number&gt;205&lt;/rec-number&gt;&lt;foreign-keys&gt;&lt;key app="EN" db-id="r92d55vrddwxzmeddv35t9wdvrprzatf9dfp"&gt;205&lt;/key&gt;&lt;/foreign-keys&gt;&lt;ref-type name="Journal Article"&gt;17&lt;/ref-type&gt;&lt;contributors&gt;&lt;authors&gt;&lt;author&gt;Rohlke, F&lt;/author&gt;&lt;author&gt;Surawicz, CM&lt;/author&gt;&lt;author&gt;Stollman, N&lt;/author&gt;&lt;/authors&gt;&lt;/contributors&gt;&lt;titles&gt;&lt;title&gt;Fecal flora reconstitution for recurrent clostridium difficile infection: results and methodology&lt;/title&gt;&lt;secondary-title&gt;Journal of Clinical Gastroenterology&lt;/secondary-title&gt;&lt;/titles&gt;&lt;periodical&gt;&lt;full-title&gt;Journal of Clinical Gastroenterology&lt;/full-title&gt;&lt;/periodical&gt;&lt;pages&gt;567-70&lt;/pages&gt;&lt;volume&gt;44&lt;/volume&gt;&lt;number&gt;8&lt;/number&gt;&lt;dates&gt;&lt;year&gt;2010&lt;/year&gt;&lt;/dates&gt;&lt;urls&gt;&lt;/urls&gt;&lt;/record&gt;&lt;/Cite&gt;&lt;/EndNote&gt;</w:instrTex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67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672ED18A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0A2984EF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Retrospective review</w:t>
            </w:r>
          </w:p>
          <w:p w14:paraId="75DD8A94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 funding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C7A7" w14:textId="1C814B4C" w:rsidR="00B13848" w:rsidRPr="00B13848" w:rsidRDefault="00B13848" w:rsidP="00073570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(CD toxin positivity and consistently recurring</w:t>
            </w:r>
            <w:r w:rsidR="000735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848">
              <w:rPr>
                <w:rFonts w:ascii="Arial" w:hAnsi="Arial" w:cs="Arial"/>
                <w:sz w:val="18"/>
                <w:szCs w:val="18"/>
              </w:rPr>
              <w:t>symptoms over ≥6 months, despite ≥3 courses of traditional treatments, including pulsed and tapered vancomycin), mean age 49, 89%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E95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19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2EF7C699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mean 27 months (range 6-65)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A575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of symptoms, recurrence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7D74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13848" w:rsidRPr="00B13848" w14:paraId="319F25B1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4B64" w14:textId="1FEF288F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Yoon, 2010</w:t>
            </w:r>
            <w:hyperlink w:anchor="_ENREF_68" w:tooltip="Yoon, 2010 #204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&lt;EndNote&gt;&lt;Cite&gt;&lt;Author&gt;Yoon&lt;/Author&gt;&lt;Year&gt;2010&lt;/Year&gt;&lt;RecNum&gt;204&lt;/RecNum&gt;&lt;DisplayText&gt;&lt;style face="superscript"&gt;68&lt;/style&gt;&lt;/DisplayText&gt;&lt;record&gt;&lt;rec-number&gt;204&lt;/rec-number&gt;&lt;foreign-keys&gt;&lt;key app="EN" db-id="r92d55vrddwxzmeddv35t9wdvrprzatf9dfp"&gt;204&lt;/key&gt;&lt;/foreign-keys&gt;&lt;ref-type name="Journal Article"&gt;17&lt;/ref-type&gt;&lt;contributors&gt;&lt;authors&gt;&lt;author&gt;Yoon, SS&lt;/author&gt;&lt;author&gt;Brandt, LJ&lt;/author&gt;&lt;/authors&gt;&lt;/contributors&gt;&lt;titles&gt;&lt;title&gt;Treatment of refractory/recurrent C. difficile-associated disease by donated stool transplanted via colonoscopy: a case series of 12 patients&lt;/title&gt;&lt;secondary-title&gt;Journal of Clinical Gastroenterology&lt;/secondary-title&gt;&lt;/titles&gt;&lt;periodical&gt;&lt;full-title&gt;Journal of Clinical Gastroenterology&lt;/full-title&gt;&lt;/periodical&gt;&lt;pages&gt;562-6&lt;/pages&gt;&lt;volume&gt;44&lt;/volume&gt;&lt;number&gt;8&lt;/number&gt;&lt;dates&gt;&lt;year&gt;2010&lt;/year&gt;&lt;/dates&gt;&lt;accession-num&gt;20463588 &lt;/accession-num&gt;&lt;urls&gt;&lt;/urls&gt;&lt;/record&gt;&lt;/Cite&gt;&lt;/EndNote&gt;</w:instrTex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68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6084182A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469FDF1F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Case series</w:t>
            </w:r>
          </w:p>
          <w:p w14:paraId="7E3F7642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 funding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8A90" w14:textId="248A1DF0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(documented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848">
              <w:rPr>
                <w:rFonts w:ascii="Arial" w:hAnsi="Arial" w:cs="Arial"/>
                <w:sz w:val="18"/>
                <w:szCs w:val="18"/>
              </w:rPr>
              <w:t>CD toxin-positive diarrhea and documented recurrence despite standard antibiotics), mean age 66 (range 30-86), 75% women, race/ethnicity NR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9612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68810F9F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range 3 weeks to 8 years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33DC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 of symptoms,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4461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B13848" w:rsidRPr="00B13848" w14:paraId="0018C2E9" w14:textId="77777777" w:rsidTr="00B13848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B2B8" w14:textId="6EF653D3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MacConnachie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, 2009</w:t>
            </w:r>
            <w:hyperlink w:anchor="_ENREF_69" w:tooltip="MacConnachie, 2009 #207" w:history="1"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PEVuZE5vdGU+PENpdGU+PEF1dGhvcj5NYWNDb25uYWNoaWU8L0F1dGhvcj48WWVhcj4yMDA5PC9Z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PEVuZE5vdGU+PENpdGU+PEF1dGhvcj5NYWNDb25uYWNoaWU8L0F1dGhvcj48WWVhcj4yMDA5PC9Z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69</w:t>
              </w:r>
              <w:r w:rsidR="00552D5C" w:rsidRPr="00B1384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  <w:p w14:paraId="5B561841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United Kingdom</w:t>
            </w:r>
          </w:p>
          <w:p w14:paraId="10ED6689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Retrospective review</w:t>
            </w:r>
          </w:p>
          <w:p w14:paraId="7E833EFA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Funding NR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764" w14:textId="04144274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Adults with recurrent CDI (recurrence of loose stool following antibiotic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848">
              <w:rPr>
                <w:rFonts w:ascii="Arial" w:hAnsi="Arial" w:cs="Arial"/>
                <w:sz w:val="18"/>
                <w:szCs w:val="18"/>
              </w:rPr>
              <w:t xml:space="preserve">treatment for toxin positive CDI), mean age 82 (range 68-95), 93% women, race/ethnicity NR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D5EB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15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  <w:p w14:paraId="4D8E9C78" w14:textId="77777777" w:rsidR="00B13848" w:rsidRPr="00B13848" w:rsidRDefault="00B13848" w:rsidP="00B138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13848">
              <w:rPr>
                <w:rFonts w:ascii="Arial" w:hAnsi="Arial" w:cs="Arial"/>
                <w:sz w:val="18"/>
                <w:szCs w:val="18"/>
              </w:rPr>
              <w:t>: median 16 weeks (range 4-24)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8A6C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>Resolution  of symptoms, adverse events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417B" w14:textId="77777777" w:rsidR="00B13848" w:rsidRPr="00B13848" w:rsidRDefault="00B13848" w:rsidP="00B13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3848">
              <w:rPr>
                <w:rFonts w:ascii="Arial" w:hAnsi="Arial" w:cs="Arial"/>
                <w:sz w:val="18"/>
                <w:szCs w:val="18"/>
              </w:rPr>
              <w:t xml:space="preserve">No adverse events related to </w:t>
            </w:r>
            <w:proofErr w:type="spellStart"/>
            <w:r w:rsidRPr="00B13848">
              <w:rPr>
                <w:rFonts w:ascii="Arial" w:hAnsi="Arial" w:cs="Arial"/>
                <w:sz w:val="18"/>
                <w:szCs w:val="18"/>
              </w:rPr>
              <w:t>FMT</w:t>
            </w:r>
            <w:proofErr w:type="spellEnd"/>
          </w:p>
        </w:tc>
      </w:tr>
    </w:tbl>
    <w:p w14:paraId="74BC6B19" w14:textId="629D084C" w:rsidR="0072722B" w:rsidRDefault="00B13848" w:rsidP="00073570">
      <w:pPr>
        <w:pStyle w:val="TableNote"/>
      </w:pPr>
      <w:r>
        <w:rPr>
          <w:szCs w:val="18"/>
        </w:rPr>
        <w:t>CD=</w:t>
      </w:r>
      <w:r>
        <w:rPr>
          <w:i/>
          <w:szCs w:val="18"/>
        </w:rPr>
        <w:t>C. difficile</w:t>
      </w:r>
      <w:r>
        <w:rPr>
          <w:szCs w:val="18"/>
        </w:rPr>
        <w:t xml:space="preserve">; </w:t>
      </w:r>
      <w:r>
        <w:t>CDI=</w:t>
      </w:r>
      <w:r>
        <w:rPr>
          <w:i/>
        </w:rPr>
        <w:t>C. difficile</w:t>
      </w:r>
      <w:r w:rsidR="00073570">
        <w:t xml:space="preserve"> infection; </w:t>
      </w:r>
      <w:proofErr w:type="spellStart"/>
      <w:r>
        <w:t>FMT</w:t>
      </w:r>
      <w:proofErr w:type="spellEnd"/>
      <w:r>
        <w:t>=feca</w:t>
      </w:r>
      <w:r w:rsidR="00073570">
        <w:t>l microbiota transplant;</w:t>
      </w:r>
      <w:r>
        <w:t xml:space="preserve"> ICU=intensive care unit; NR=not reported; WBC=white blood cell</w:t>
      </w:r>
    </w:p>
    <w:sectPr w:rsidR="0072722B" w:rsidSect="001D0B24">
      <w:footerReference w:type="default" r:id="rId9"/>
      <w:pgSz w:w="15840" w:h="12240" w:orient="landscape"/>
      <w:pgMar w:top="1440" w:right="1440" w:bottom="1440" w:left="1440" w:header="720" w:footer="720" w:gutter="0"/>
      <w:pgNumType w:start="1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A49CA9" w15:done="0"/>
  <w15:commentEx w15:paraId="4706E51B" w15:done="0"/>
  <w15:commentEx w15:paraId="697768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D480" w14:textId="77777777" w:rsidR="00677EB6" w:rsidRDefault="00677EB6">
      <w:r>
        <w:separator/>
      </w:r>
    </w:p>
  </w:endnote>
  <w:endnote w:type="continuationSeparator" w:id="0">
    <w:p w14:paraId="3726500D" w14:textId="77777777" w:rsidR="00677EB6" w:rsidRDefault="0067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B1A7F" w14:textId="77777777" w:rsidR="00334E77" w:rsidRDefault="00334E77" w:rsidP="00334E77">
    <w:pPr>
      <w:pStyle w:val="PageNumber"/>
    </w:pPr>
    <w:r>
      <w:t>E-</w:t>
    </w:r>
    <w:r>
      <w:fldChar w:fldCharType="begin"/>
    </w:r>
    <w:r>
      <w:instrText xml:space="preserve"> PAGE   \* MERGEFORMAT </w:instrText>
    </w:r>
    <w:r>
      <w:fldChar w:fldCharType="separate"/>
    </w:r>
    <w:r w:rsidR="005702AE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CE306" w14:textId="77777777" w:rsidR="00677EB6" w:rsidRDefault="00677EB6">
      <w:r>
        <w:separator/>
      </w:r>
    </w:p>
  </w:footnote>
  <w:footnote w:type="continuationSeparator" w:id="0">
    <w:p w14:paraId="61316B74" w14:textId="77777777" w:rsidR="00677EB6" w:rsidRDefault="0067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439"/>
    <w:multiLevelType w:val="hybridMultilevel"/>
    <w:tmpl w:val="518E1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867B2"/>
    <w:multiLevelType w:val="hybridMultilevel"/>
    <w:tmpl w:val="D4100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312"/>
    <w:multiLevelType w:val="multilevel"/>
    <w:tmpl w:val="7D1615BE"/>
    <w:lvl w:ilvl="0">
      <w:start w:val="1"/>
      <w:numFmt w:val="lowerLetter"/>
      <w:pStyle w:val="indentedlettered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A19C4"/>
    <w:multiLevelType w:val="hybridMultilevel"/>
    <w:tmpl w:val="5262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E7E24"/>
    <w:multiLevelType w:val="multilevel"/>
    <w:tmpl w:val="C2A02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51111"/>
    <w:multiLevelType w:val="multilevel"/>
    <w:tmpl w:val="BE4A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B2956"/>
    <w:multiLevelType w:val="hybridMultilevel"/>
    <w:tmpl w:val="1C3C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E2FB2"/>
    <w:multiLevelType w:val="hybridMultilevel"/>
    <w:tmpl w:val="D87E0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ryl P Cole-Hill">
    <w15:presenceInfo w15:providerId="AD" w15:userId="S-1-5-21-1317685450-932939914-1801392649-605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C Copy with abbreviated journal names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92d55vrddwxzmeddv35t9wdvrprzatf9dfp&quot;&gt;C Diff Update report&lt;record-ids&gt;&lt;item&gt;51&lt;/item&gt;&lt;item&gt;55&lt;/item&gt;&lt;item&gt;89&lt;/item&gt;&lt;item&gt;91&lt;/item&gt;&lt;item&gt;92&lt;/item&gt;&lt;item&gt;93&lt;/item&gt;&lt;item&gt;94&lt;/item&gt;&lt;item&gt;97&lt;/item&gt;&lt;item&gt;98&lt;/item&gt;&lt;item&gt;99&lt;/item&gt;&lt;item&gt;100&lt;/item&gt;&lt;item&gt;101&lt;/item&gt;&lt;item&gt;102&lt;/item&gt;&lt;item&gt;107&lt;/item&gt;&lt;item&gt;108&lt;/item&gt;&lt;item&gt;110&lt;/item&gt;&lt;item&gt;122&lt;/item&gt;&lt;item&gt;124&lt;/item&gt;&lt;item&gt;127&lt;/item&gt;&lt;item&gt;171&lt;/item&gt;&lt;item&gt;190&lt;/item&gt;&lt;item&gt;194&lt;/item&gt;&lt;item&gt;199&lt;/item&gt;&lt;item&gt;200&lt;/item&gt;&lt;item&gt;201&lt;/item&gt;&lt;item&gt;202&lt;/item&gt;&lt;item&gt;203&lt;/item&gt;&lt;item&gt;204&lt;/item&gt;&lt;item&gt;205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37&lt;/item&gt;&lt;item&gt;238&lt;/item&gt;&lt;item&gt;239&lt;/item&gt;&lt;item&gt;240&lt;/item&gt;&lt;item&gt;241&lt;/item&gt;&lt;item&gt;242&lt;/item&gt;&lt;item&gt;246&lt;/item&gt;&lt;item&gt;247&lt;/item&gt;&lt;item&gt;248&lt;/item&gt;&lt;item&gt;249&lt;/item&gt;&lt;item&gt;250&lt;/item&gt;&lt;item&gt;251&lt;/item&gt;&lt;item&gt;252&lt;/item&gt;&lt;item&gt;253&lt;/item&gt;&lt;item&gt;254&lt;/item&gt;&lt;item&gt;255&lt;/item&gt;&lt;item&gt;257&lt;/item&gt;&lt;item&gt;258&lt;/item&gt;&lt;item&gt;259&lt;/item&gt;&lt;item&gt;260&lt;/item&gt;&lt;item&gt;261&lt;/item&gt;&lt;item&gt;262&lt;/item&gt;&lt;item&gt;263&lt;/item&gt;&lt;item&gt;264&lt;/item&gt;&lt;item&gt;265&lt;/item&gt;&lt;item&gt;266&lt;/item&gt;&lt;item&gt;267&lt;/item&gt;&lt;item&gt;269&lt;/item&gt;&lt;item&gt;314&lt;/item&gt;&lt;item&gt;319&lt;/item&gt;&lt;item&gt;321&lt;/item&gt;&lt;item&gt;329&lt;/item&gt;&lt;item&gt;330&lt;/item&gt;&lt;item&gt;333&lt;/item&gt;&lt;item&gt;336&lt;/item&gt;&lt;item&gt;345&lt;/item&gt;&lt;item&gt;353&lt;/item&gt;&lt;item&gt;354&lt;/item&gt;&lt;item&gt;355&lt;/item&gt;&lt;item&gt;356&lt;/item&gt;&lt;item&gt;357&lt;/item&gt;&lt;item&gt;358&lt;/item&gt;&lt;item&gt;362&lt;/item&gt;&lt;item&gt;366&lt;/item&gt;&lt;item&gt;368&lt;/item&gt;&lt;item&gt;387&lt;/item&gt;&lt;item&gt;394&lt;/item&gt;&lt;item&gt;397&lt;/item&gt;&lt;/record-ids&gt;&lt;/item&gt;&lt;/Libraries&gt;"/>
  </w:docVars>
  <w:rsids>
    <w:rsidRoot w:val="006F5130"/>
    <w:rsid w:val="00003CDD"/>
    <w:rsid w:val="000107B5"/>
    <w:rsid w:val="00011770"/>
    <w:rsid w:val="00011CC8"/>
    <w:rsid w:val="00014C01"/>
    <w:rsid w:val="000162E4"/>
    <w:rsid w:val="00021215"/>
    <w:rsid w:val="00030974"/>
    <w:rsid w:val="00036D60"/>
    <w:rsid w:val="000416F1"/>
    <w:rsid w:val="00045601"/>
    <w:rsid w:val="000515E8"/>
    <w:rsid w:val="00053AED"/>
    <w:rsid w:val="0006017D"/>
    <w:rsid w:val="00060DEA"/>
    <w:rsid w:val="00063522"/>
    <w:rsid w:val="0006513A"/>
    <w:rsid w:val="00073570"/>
    <w:rsid w:val="00075F59"/>
    <w:rsid w:val="000770F6"/>
    <w:rsid w:val="00080D51"/>
    <w:rsid w:val="00081848"/>
    <w:rsid w:val="00082D90"/>
    <w:rsid w:val="000844D9"/>
    <w:rsid w:val="000850F6"/>
    <w:rsid w:val="00090794"/>
    <w:rsid w:val="00092D49"/>
    <w:rsid w:val="00092FA4"/>
    <w:rsid w:val="0009453F"/>
    <w:rsid w:val="00096941"/>
    <w:rsid w:val="00096B9C"/>
    <w:rsid w:val="000A4293"/>
    <w:rsid w:val="000A42CA"/>
    <w:rsid w:val="000B6DEF"/>
    <w:rsid w:val="000B7898"/>
    <w:rsid w:val="000C1DDD"/>
    <w:rsid w:val="000C299A"/>
    <w:rsid w:val="000D22EE"/>
    <w:rsid w:val="000D2D62"/>
    <w:rsid w:val="000D54CA"/>
    <w:rsid w:val="000D5847"/>
    <w:rsid w:val="000F0679"/>
    <w:rsid w:val="000F0BE9"/>
    <w:rsid w:val="000F3F47"/>
    <w:rsid w:val="000F4A2D"/>
    <w:rsid w:val="000F5020"/>
    <w:rsid w:val="00107D42"/>
    <w:rsid w:val="001114A9"/>
    <w:rsid w:val="00120920"/>
    <w:rsid w:val="0012396D"/>
    <w:rsid w:val="00123D2C"/>
    <w:rsid w:val="0013101B"/>
    <w:rsid w:val="0013247B"/>
    <w:rsid w:val="00132B29"/>
    <w:rsid w:val="0014254F"/>
    <w:rsid w:val="00153644"/>
    <w:rsid w:val="00160147"/>
    <w:rsid w:val="00161704"/>
    <w:rsid w:val="00163DA7"/>
    <w:rsid w:val="0016619E"/>
    <w:rsid w:val="00167198"/>
    <w:rsid w:val="001715BD"/>
    <w:rsid w:val="00173170"/>
    <w:rsid w:val="001745C4"/>
    <w:rsid w:val="00175BD9"/>
    <w:rsid w:val="00175C90"/>
    <w:rsid w:val="0017667A"/>
    <w:rsid w:val="00177242"/>
    <w:rsid w:val="00180EB5"/>
    <w:rsid w:val="00190E47"/>
    <w:rsid w:val="00192FBA"/>
    <w:rsid w:val="00193F02"/>
    <w:rsid w:val="0019652B"/>
    <w:rsid w:val="001A0128"/>
    <w:rsid w:val="001B3954"/>
    <w:rsid w:val="001B7A75"/>
    <w:rsid w:val="001C07DF"/>
    <w:rsid w:val="001C4886"/>
    <w:rsid w:val="001D0B24"/>
    <w:rsid w:val="001E47B3"/>
    <w:rsid w:val="001E6733"/>
    <w:rsid w:val="001E6D3A"/>
    <w:rsid w:val="001F00D7"/>
    <w:rsid w:val="001F00FF"/>
    <w:rsid w:val="001F203C"/>
    <w:rsid w:val="001F5D30"/>
    <w:rsid w:val="00201F4B"/>
    <w:rsid w:val="00202EE0"/>
    <w:rsid w:val="002058EF"/>
    <w:rsid w:val="00205EF3"/>
    <w:rsid w:val="00213A30"/>
    <w:rsid w:val="00216E6A"/>
    <w:rsid w:val="00217B4E"/>
    <w:rsid w:val="002217BC"/>
    <w:rsid w:val="00223936"/>
    <w:rsid w:val="00225E93"/>
    <w:rsid w:val="00232D83"/>
    <w:rsid w:val="00233E45"/>
    <w:rsid w:val="00234F65"/>
    <w:rsid w:val="0024184D"/>
    <w:rsid w:val="0024295B"/>
    <w:rsid w:val="002437B1"/>
    <w:rsid w:val="00257641"/>
    <w:rsid w:val="00263CC8"/>
    <w:rsid w:val="002664CC"/>
    <w:rsid w:val="002741A8"/>
    <w:rsid w:val="00275260"/>
    <w:rsid w:val="0027656A"/>
    <w:rsid w:val="00276F38"/>
    <w:rsid w:val="002844D3"/>
    <w:rsid w:val="00287306"/>
    <w:rsid w:val="002921E1"/>
    <w:rsid w:val="002930EC"/>
    <w:rsid w:val="002965E1"/>
    <w:rsid w:val="00297324"/>
    <w:rsid w:val="002A09F0"/>
    <w:rsid w:val="002A7892"/>
    <w:rsid w:val="002A7A3B"/>
    <w:rsid w:val="002B1751"/>
    <w:rsid w:val="002C2C33"/>
    <w:rsid w:val="002C4AEE"/>
    <w:rsid w:val="002C55E1"/>
    <w:rsid w:val="002D4A9A"/>
    <w:rsid w:val="002D6107"/>
    <w:rsid w:val="002E24D3"/>
    <w:rsid w:val="002E2B50"/>
    <w:rsid w:val="002E3E3D"/>
    <w:rsid w:val="002E473B"/>
    <w:rsid w:val="002F206F"/>
    <w:rsid w:val="002F272C"/>
    <w:rsid w:val="00306944"/>
    <w:rsid w:val="00314727"/>
    <w:rsid w:val="00322158"/>
    <w:rsid w:val="0032449A"/>
    <w:rsid w:val="00331603"/>
    <w:rsid w:val="003319F4"/>
    <w:rsid w:val="00332DB2"/>
    <w:rsid w:val="00334953"/>
    <w:rsid w:val="00334E77"/>
    <w:rsid w:val="00345E7F"/>
    <w:rsid w:val="003474BE"/>
    <w:rsid w:val="00352AB4"/>
    <w:rsid w:val="00360C77"/>
    <w:rsid w:val="00361B50"/>
    <w:rsid w:val="003637A8"/>
    <w:rsid w:val="003662AB"/>
    <w:rsid w:val="00370668"/>
    <w:rsid w:val="0037432A"/>
    <w:rsid w:val="00380541"/>
    <w:rsid w:val="00386533"/>
    <w:rsid w:val="003932CA"/>
    <w:rsid w:val="003952BC"/>
    <w:rsid w:val="00396601"/>
    <w:rsid w:val="003B0672"/>
    <w:rsid w:val="003B09CB"/>
    <w:rsid w:val="003C0675"/>
    <w:rsid w:val="003C41B9"/>
    <w:rsid w:val="003C4EB7"/>
    <w:rsid w:val="003C5EE1"/>
    <w:rsid w:val="003D1C87"/>
    <w:rsid w:val="003D52C9"/>
    <w:rsid w:val="003E2BF3"/>
    <w:rsid w:val="003E3188"/>
    <w:rsid w:val="003E467E"/>
    <w:rsid w:val="003E4D29"/>
    <w:rsid w:val="003E78EA"/>
    <w:rsid w:val="003F21BA"/>
    <w:rsid w:val="003F4AED"/>
    <w:rsid w:val="003F63D6"/>
    <w:rsid w:val="0040239E"/>
    <w:rsid w:val="004041A8"/>
    <w:rsid w:val="00407ECC"/>
    <w:rsid w:val="00412458"/>
    <w:rsid w:val="00416BD1"/>
    <w:rsid w:val="004226E7"/>
    <w:rsid w:val="00422BA9"/>
    <w:rsid w:val="00425BCC"/>
    <w:rsid w:val="00430C9A"/>
    <w:rsid w:val="00433195"/>
    <w:rsid w:val="00441018"/>
    <w:rsid w:val="00443C7F"/>
    <w:rsid w:val="004450D2"/>
    <w:rsid w:val="004550EF"/>
    <w:rsid w:val="00460624"/>
    <w:rsid w:val="0046264C"/>
    <w:rsid w:val="00467E47"/>
    <w:rsid w:val="004704E1"/>
    <w:rsid w:val="00474E7E"/>
    <w:rsid w:val="0048064E"/>
    <w:rsid w:val="00483A05"/>
    <w:rsid w:val="00485308"/>
    <w:rsid w:val="004925FE"/>
    <w:rsid w:val="004A5EE4"/>
    <w:rsid w:val="004B10B0"/>
    <w:rsid w:val="004B2D9D"/>
    <w:rsid w:val="004B68E7"/>
    <w:rsid w:val="004C18ED"/>
    <w:rsid w:val="004C47B6"/>
    <w:rsid w:val="004C587E"/>
    <w:rsid w:val="004C5CDC"/>
    <w:rsid w:val="004D3528"/>
    <w:rsid w:val="004D50AB"/>
    <w:rsid w:val="004E226E"/>
    <w:rsid w:val="004E3578"/>
    <w:rsid w:val="004E3C7A"/>
    <w:rsid w:val="004E47FB"/>
    <w:rsid w:val="004E6A52"/>
    <w:rsid w:val="004E6C45"/>
    <w:rsid w:val="004F28F9"/>
    <w:rsid w:val="004F3972"/>
    <w:rsid w:val="0050588D"/>
    <w:rsid w:val="00506905"/>
    <w:rsid w:val="00511F01"/>
    <w:rsid w:val="00512E9C"/>
    <w:rsid w:val="00515C84"/>
    <w:rsid w:val="00521DD3"/>
    <w:rsid w:val="005230F4"/>
    <w:rsid w:val="005235DE"/>
    <w:rsid w:val="00524C81"/>
    <w:rsid w:val="00525267"/>
    <w:rsid w:val="00525C13"/>
    <w:rsid w:val="00531532"/>
    <w:rsid w:val="00531DC7"/>
    <w:rsid w:val="0054535E"/>
    <w:rsid w:val="00546773"/>
    <w:rsid w:val="00552D5C"/>
    <w:rsid w:val="00563ABD"/>
    <w:rsid w:val="005702AE"/>
    <w:rsid w:val="005709C8"/>
    <w:rsid w:val="00571D14"/>
    <w:rsid w:val="005735EB"/>
    <w:rsid w:val="00573765"/>
    <w:rsid w:val="00574353"/>
    <w:rsid w:val="00574807"/>
    <w:rsid w:val="00577C6C"/>
    <w:rsid w:val="00582EE8"/>
    <w:rsid w:val="0058355C"/>
    <w:rsid w:val="00586A86"/>
    <w:rsid w:val="005957E5"/>
    <w:rsid w:val="005A4345"/>
    <w:rsid w:val="005A4688"/>
    <w:rsid w:val="005A5A18"/>
    <w:rsid w:val="005A6B51"/>
    <w:rsid w:val="005B2AAC"/>
    <w:rsid w:val="005B3F29"/>
    <w:rsid w:val="005C407B"/>
    <w:rsid w:val="005D2A7A"/>
    <w:rsid w:val="005E0DED"/>
    <w:rsid w:val="005E6717"/>
    <w:rsid w:val="005E7082"/>
    <w:rsid w:val="005E72A0"/>
    <w:rsid w:val="005F4DFD"/>
    <w:rsid w:val="005F5FB4"/>
    <w:rsid w:val="005F6688"/>
    <w:rsid w:val="00601159"/>
    <w:rsid w:val="00603F27"/>
    <w:rsid w:val="0061499C"/>
    <w:rsid w:val="006160CF"/>
    <w:rsid w:val="00620C46"/>
    <w:rsid w:val="00621A5F"/>
    <w:rsid w:val="00622558"/>
    <w:rsid w:val="00622952"/>
    <w:rsid w:val="00633624"/>
    <w:rsid w:val="00642E34"/>
    <w:rsid w:val="00643B03"/>
    <w:rsid w:val="00644A62"/>
    <w:rsid w:val="00644E72"/>
    <w:rsid w:val="0064671E"/>
    <w:rsid w:val="00646AAA"/>
    <w:rsid w:val="006500EF"/>
    <w:rsid w:val="00655467"/>
    <w:rsid w:val="0065666F"/>
    <w:rsid w:val="006604C4"/>
    <w:rsid w:val="0067567F"/>
    <w:rsid w:val="00677EB6"/>
    <w:rsid w:val="00680D98"/>
    <w:rsid w:val="00690A43"/>
    <w:rsid w:val="00693BD6"/>
    <w:rsid w:val="00693E74"/>
    <w:rsid w:val="006A44C1"/>
    <w:rsid w:val="006C19C1"/>
    <w:rsid w:val="006C2A1D"/>
    <w:rsid w:val="006D3E3F"/>
    <w:rsid w:val="006D6F56"/>
    <w:rsid w:val="006E33F7"/>
    <w:rsid w:val="006E4D5E"/>
    <w:rsid w:val="006E5BAE"/>
    <w:rsid w:val="006F2646"/>
    <w:rsid w:val="006F5130"/>
    <w:rsid w:val="006F571D"/>
    <w:rsid w:val="007007EF"/>
    <w:rsid w:val="00715AFC"/>
    <w:rsid w:val="00716D79"/>
    <w:rsid w:val="00717C33"/>
    <w:rsid w:val="0072722B"/>
    <w:rsid w:val="00727EAE"/>
    <w:rsid w:val="00736817"/>
    <w:rsid w:val="007424BD"/>
    <w:rsid w:val="00745735"/>
    <w:rsid w:val="00746B2B"/>
    <w:rsid w:val="007507DD"/>
    <w:rsid w:val="007517D0"/>
    <w:rsid w:val="00755C82"/>
    <w:rsid w:val="007562A5"/>
    <w:rsid w:val="00761918"/>
    <w:rsid w:val="00766CA9"/>
    <w:rsid w:val="0077097A"/>
    <w:rsid w:val="007719EF"/>
    <w:rsid w:val="007746A4"/>
    <w:rsid w:val="00775E7D"/>
    <w:rsid w:val="007801FF"/>
    <w:rsid w:val="0078079D"/>
    <w:rsid w:val="00780DE2"/>
    <w:rsid w:val="007828F1"/>
    <w:rsid w:val="00790F13"/>
    <w:rsid w:val="007917D7"/>
    <w:rsid w:val="00794B77"/>
    <w:rsid w:val="007A0E42"/>
    <w:rsid w:val="007A13C5"/>
    <w:rsid w:val="007A5E3C"/>
    <w:rsid w:val="007A616B"/>
    <w:rsid w:val="007B39C4"/>
    <w:rsid w:val="007B5C71"/>
    <w:rsid w:val="007B6CBF"/>
    <w:rsid w:val="007C041E"/>
    <w:rsid w:val="007C06F7"/>
    <w:rsid w:val="007C1127"/>
    <w:rsid w:val="007C24F5"/>
    <w:rsid w:val="007C2ED3"/>
    <w:rsid w:val="007C425F"/>
    <w:rsid w:val="007C538F"/>
    <w:rsid w:val="007D0638"/>
    <w:rsid w:val="007D4129"/>
    <w:rsid w:val="007D5D14"/>
    <w:rsid w:val="007D5EB3"/>
    <w:rsid w:val="007E31F3"/>
    <w:rsid w:val="007E4F66"/>
    <w:rsid w:val="007E7845"/>
    <w:rsid w:val="007F1A3A"/>
    <w:rsid w:val="007F1E04"/>
    <w:rsid w:val="007F5B11"/>
    <w:rsid w:val="007F6DA0"/>
    <w:rsid w:val="00801272"/>
    <w:rsid w:val="00804107"/>
    <w:rsid w:val="0080457C"/>
    <w:rsid w:val="00805B40"/>
    <w:rsid w:val="00805ECC"/>
    <w:rsid w:val="00811983"/>
    <w:rsid w:val="00820187"/>
    <w:rsid w:val="00822B54"/>
    <w:rsid w:val="0082352D"/>
    <w:rsid w:val="008238CF"/>
    <w:rsid w:val="008242AD"/>
    <w:rsid w:val="008256D5"/>
    <w:rsid w:val="00827451"/>
    <w:rsid w:val="00832E69"/>
    <w:rsid w:val="00841946"/>
    <w:rsid w:val="0085478E"/>
    <w:rsid w:val="0087420D"/>
    <w:rsid w:val="00875912"/>
    <w:rsid w:val="0088000D"/>
    <w:rsid w:val="0088516C"/>
    <w:rsid w:val="00892D0F"/>
    <w:rsid w:val="00893DEA"/>
    <w:rsid w:val="00895F5A"/>
    <w:rsid w:val="008A07F1"/>
    <w:rsid w:val="008D3AD3"/>
    <w:rsid w:val="008D469F"/>
    <w:rsid w:val="008D50A1"/>
    <w:rsid w:val="008D6161"/>
    <w:rsid w:val="008D6380"/>
    <w:rsid w:val="008E0AAC"/>
    <w:rsid w:val="008E4303"/>
    <w:rsid w:val="008F0C3C"/>
    <w:rsid w:val="008F0E65"/>
    <w:rsid w:val="008F2E49"/>
    <w:rsid w:val="008F5D0C"/>
    <w:rsid w:val="008F6026"/>
    <w:rsid w:val="00902E22"/>
    <w:rsid w:val="00906AC9"/>
    <w:rsid w:val="00911BB5"/>
    <w:rsid w:val="009167F8"/>
    <w:rsid w:val="00922827"/>
    <w:rsid w:val="009262E9"/>
    <w:rsid w:val="0092648D"/>
    <w:rsid w:val="00926D3C"/>
    <w:rsid w:val="00933864"/>
    <w:rsid w:val="0093399C"/>
    <w:rsid w:val="00941C50"/>
    <w:rsid w:val="00953E08"/>
    <w:rsid w:val="00954B29"/>
    <w:rsid w:val="009653B5"/>
    <w:rsid w:val="00971952"/>
    <w:rsid w:val="0097216D"/>
    <w:rsid w:val="00974719"/>
    <w:rsid w:val="00976181"/>
    <w:rsid w:val="00976F3F"/>
    <w:rsid w:val="009828AB"/>
    <w:rsid w:val="00984B14"/>
    <w:rsid w:val="00984B55"/>
    <w:rsid w:val="0099256C"/>
    <w:rsid w:val="0099482F"/>
    <w:rsid w:val="009A22F6"/>
    <w:rsid w:val="009A4310"/>
    <w:rsid w:val="009A5312"/>
    <w:rsid w:val="009A5A9D"/>
    <w:rsid w:val="009A74D6"/>
    <w:rsid w:val="009A7DEF"/>
    <w:rsid w:val="009B0195"/>
    <w:rsid w:val="009B5F1B"/>
    <w:rsid w:val="009C3422"/>
    <w:rsid w:val="009C39D5"/>
    <w:rsid w:val="009D5417"/>
    <w:rsid w:val="009E35F8"/>
    <w:rsid w:val="009E3B9E"/>
    <w:rsid w:val="009E5CD4"/>
    <w:rsid w:val="009F080B"/>
    <w:rsid w:val="009F154D"/>
    <w:rsid w:val="009F1A65"/>
    <w:rsid w:val="009F6F1B"/>
    <w:rsid w:val="009F7750"/>
    <w:rsid w:val="00A01307"/>
    <w:rsid w:val="00A03754"/>
    <w:rsid w:val="00A03EF2"/>
    <w:rsid w:val="00A04E17"/>
    <w:rsid w:val="00A04EE2"/>
    <w:rsid w:val="00A05160"/>
    <w:rsid w:val="00A06265"/>
    <w:rsid w:val="00A06B6F"/>
    <w:rsid w:val="00A12A40"/>
    <w:rsid w:val="00A14AAD"/>
    <w:rsid w:val="00A25D8F"/>
    <w:rsid w:val="00A27516"/>
    <w:rsid w:val="00A433AE"/>
    <w:rsid w:val="00A45A6A"/>
    <w:rsid w:val="00A45F36"/>
    <w:rsid w:val="00A54B7B"/>
    <w:rsid w:val="00A54F75"/>
    <w:rsid w:val="00A619D8"/>
    <w:rsid w:val="00A646B0"/>
    <w:rsid w:val="00A667B6"/>
    <w:rsid w:val="00A7633E"/>
    <w:rsid w:val="00A77361"/>
    <w:rsid w:val="00A77D78"/>
    <w:rsid w:val="00A92CEE"/>
    <w:rsid w:val="00A961D1"/>
    <w:rsid w:val="00AA04D4"/>
    <w:rsid w:val="00AB622C"/>
    <w:rsid w:val="00AC6F0F"/>
    <w:rsid w:val="00AC71ED"/>
    <w:rsid w:val="00AD6D15"/>
    <w:rsid w:val="00AD7BD0"/>
    <w:rsid w:val="00AE5A5B"/>
    <w:rsid w:val="00AF13A9"/>
    <w:rsid w:val="00AF6115"/>
    <w:rsid w:val="00AF7840"/>
    <w:rsid w:val="00B038D0"/>
    <w:rsid w:val="00B0687F"/>
    <w:rsid w:val="00B078F5"/>
    <w:rsid w:val="00B10D3D"/>
    <w:rsid w:val="00B10F50"/>
    <w:rsid w:val="00B1317C"/>
    <w:rsid w:val="00B13848"/>
    <w:rsid w:val="00B14C46"/>
    <w:rsid w:val="00B1503A"/>
    <w:rsid w:val="00B15730"/>
    <w:rsid w:val="00B17797"/>
    <w:rsid w:val="00B30E64"/>
    <w:rsid w:val="00B31C26"/>
    <w:rsid w:val="00B3544D"/>
    <w:rsid w:val="00B45348"/>
    <w:rsid w:val="00B54EF9"/>
    <w:rsid w:val="00B5632F"/>
    <w:rsid w:val="00B56D3E"/>
    <w:rsid w:val="00B642DF"/>
    <w:rsid w:val="00B82D67"/>
    <w:rsid w:val="00B849BE"/>
    <w:rsid w:val="00B87423"/>
    <w:rsid w:val="00B8770A"/>
    <w:rsid w:val="00B921E5"/>
    <w:rsid w:val="00B936F3"/>
    <w:rsid w:val="00B95240"/>
    <w:rsid w:val="00BA0763"/>
    <w:rsid w:val="00BA1A69"/>
    <w:rsid w:val="00BA3789"/>
    <w:rsid w:val="00BA48E1"/>
    <w:rsid w:val="00BA55F2"/>
    <w:rsid w:val="00BA62CE"/>
    <w:rsid w:val="00BA6EAD"/>
    <w:rsid w:val="00BA6ECF"/>
    <w:rsid w:val="00BA7DAA"/>
    <w:rsid w:val="00BB2F45"/>
    <w:rsid w:val="00BB6E86"/>
    <w:rsid w:val="00BC64D2"/>
    <w:rsid w:val="00BD14E9"/>
    <w:rsid w:val="00BD1A9D"/>
    <w:rsid w:val="00BD45A9"/>
    <w:rsid w:val="00BD5B1F"/>
    <w:rsid w:val="00BD5CDE"/>
    <w:rsid w:val="00BE019F"/>
    <w:rsid w:val="00BE1DDC"/>
    <w:rsid w:val="00BE67DD"/>
    <w:rsid w:val="00BE7A4F"/>
    <w:rsid w:val="00BF06E6"/>
    <w:rsid w:val="00BF5F0F"/>
    <w:rsid w:val="00BF5F35"/>
    <w:rsid w:val="00C035D4"/>
    <w:rsid w:val="00C046C6"/>
    <w:rsid w:val="00C14C9A"/>
    <w:rsid w:val="00C15B6F"/>
    <w:rsid w:val="00C16681"/>
    <w:rsid w:val="00C16C04"/>
    <w:rsid w:val="00C234A7"/>
    <w:rsid w:val="00C253BD"/>
    <w:rsid w:val="00C25F79"/>
    <w:rsid w:val="00C5046E"/>
    <w:rsid w:val="00C538A7"/>
    <w:rsid w:val="00C57612"/>
    <w:rsid w:val="00C620E0"/>
    <w:rsid w:val="00C650C5"/>
    <w:rsid w:val="00C66765"/>
    <w:rsid w:val="00C67B72"/>
    <w:rsid w:val="00C70F39"/>
    <w:rsid w:val="00C75AD6"/>
    <w:rsid w:val="00C840A6"/>
    <w:rsid w:val="00C840D2"/>
    <w:rsid w:val="00C86AC8"/>
    <w:rsid w:val="00C87AEE"/>
    <w:rsid w:val="00C95CA2"/>
    <w:rsid w:val="00C97F61"/>
    <w:rsid w:val="00CA0EDB"/>
    <w:rsid w:val="00CA49DE"/>
    <w:rsid w:val="00CA6B1C"/>
    <w:rsid w:val="00CA742B"/>
    <w:rsid w:val="00CB3822"/>
    <w:rsid w:val="00CB3B8C"/>
    <w:rsid w:val="00CB406D"/>
    <w:rsid w:val="00CB48D5"/>
    <w:rsid w:val="00CB51C8"/>
    <w:rsid w:val="00CC486E"/>
    <w:rsid w:val="00CD4325"/>
    <w:rsid w:val="00CD6EBC"/>
    <w:rsid w:val="00CD70B7"/>
    <w:rsid w:val="00CE23E3"/>
    <w:rsid w:val="00CE353E"/>
    <w:rsid w:val="00CE47F6"/>
    <w:rsid w:val="00CE61B6"/>
    <w:rsid w:val="00CE7730"/>
    <w:rsid w:val="00CF1D5A"/>
    <w:rsid w:val="00CF4546"/>
    <w:rsid w:val="00D00925"/>
    <w:rsid w:val="00D0303F"/>
    <w:rsid w:val="00D06149"/>
    <w:rsid w:val="00D063CC"/>
    <w:rsid w:val="00D10A6F"/>
    <w:rsid w:val="00D1338B"/>
    <w:rsid w:val="00D15F15"/>
    <w:rsid w:val="00D165C3"/>
    <w:rsid w:val="00D2497A"/>
    <w:rsid w:val="00D24BED"/>
    <w:rsid w:val="00D24EA7"/>
    <w:rsid w:val="00D3222F"/>
    <w:rsid w:val="00D42B01"/>
    <w:rsid w:val="00D47C4A"/>
    <w:rsid w:val="00D51315"/>
    <w:rsid w:val="00D521C4"/>
    <w:rsid w:val="00D5269B"/>
    <w:rsid w:val="00D52D39"/>
    <w:rsid w:val="00D54D45"/>
    <w:rsid w:val="00D54E38"/>
    <w:rsid w:val="00D5519F"/>
    <w:rsid w:val="00D57AF6"/>
    <w:rsid w:val="00D642EA"/>
    <w:rsid w:val="00D6431C"/>
    <w:rsid w:val="00D651B5"/>
    <w:rsid w:val="00D710F4"/>
    <w:rsid w:val="00D76EAE"/>
    <w:rsid w:val="00D77314"/>
    <w:rsid w:val="00D777E3"/>
    <w:rsid w:val="00D8176F"/>
    <w:rsid w:val="00D853F1"/>
    <w:rsid w:val="00D86A99"/>
    <w:rsid w:val="00D878A5"/>
    <w:rsid w:val="00D90B24"/>
    <w:rsid w:val="00D921C0"/>
    <w:rsid w:val="00D93203"/>
    <w:rsid w:val="00D9682A"/>
    <w:rsid w:val="00D97328"/>
    <w:rsid w:val="00DA0B8F"/>
    <w:rsid w:val="00DA0B96"/>
    <w:rsid w:val="00DA2081"/>
    <w:rsid w:val="00DB233E"/>
    <w:rsid w:val="00DC086C"/>
    <w:rsid w:val="00DC1E5F"/>
    <w:rsid w:val="00DC2450"/>
    <w:rsid w:val="00DD3873"/>
    <w:rsid w:val="00DD4646"/>
    <w:rsid w:val="00DE43B7"/>
    <w:rsid w:val="00DE47EF"/>
    <w:rsid w:val="00DF0DE3"/>
    <w:rsid w:val="00DF3390"/>
    <w:rsid w:val="00E02A62"/>
    <w:rsid w:val="00E0320E"/>
    <w:rsid w:val="00E0794A"/>
    <w:rsid w:val="00E07F17"/>
    <w:rsid w:val="00E157F5"/>
    <w:rsid w:val="00E21E37"/>
    <w:rsid w:val="00E222F4"/>
    <w:rsid w:val="00E23300"/>
    <w:rsid w:val="00E246EB"/>
    <w:rsid w:val="00E31FDC"/>
    <w:rsid w:val="00E41880"/>
    <w:rsid w:val="00E442E3"/>
    <w:rsid w:val="00E51112"/>
    <w:rsid w:val="00E515F2"/>
    <w:rsid w:val="00E525A6"/>
    <w:rsid w:val="00E54004"/>
    <w:rsid w:val="00E63334"/>
    <w:rsid w:val="00E743C0"/>
    <w:rsid w:val="00E82D3E"/>
    <w:rsid w:val="00E8565A"/>
    <w:rsid w:val="00E85771"/>
    <w:rsid w:val="00E86921"/>
    <w:rsid w:val="00E9259A"/>
    <w:rsid w:val="00EA257F"/>
    <w:rsid w:val="00EA3977"/>
    <w:rsid w:val="00EA3CC8"/>
    <w:rsid w:val="00EA488E"/>
    <w:rsid w:val="00EB407B"/>
    <w:rsid w:val="00EB4409"/>
    <w:rsid w:val="00EB5922"/>
    <w:rsid w:val="00EC06A1"/>
    <w:rsid w:val="00EC3493"/>
    <w:rsid w:val="00EC447E"/>
    <w:rsid w:val="00EC5545"/>
    <w:rsid w:val="00ED0670"/>
    <w:rsid w:val="00ED66D0"/>
    <w:rsid w:val="00EE1018"/>
    <w:rsid w:val="00EE3DD3"/>
    <w:rsid w:val="00EE4ACC"/>
    <w:rsid w:val="00EF15EB"/>
    <w:rsid w:val="00EF3E25"/>
    <w:rsid w:val="00EF3F5D"/>
    <w:rsid w:val="00EF754B"/>
    <w:rsid w:val="00F037E5"/>
    <w:rsid w:val="00F11AE8"/>
    <w:rsid w:val="00F1359A"/>
    <w:rsid w:val="00F21816"/>
    <w:rsid w:val="00F21E71"/>
    <w:rsid w:val="00F22542"/>
    <w:rsid w:val="00F34138"/>
    <w:rsid w:val="00F34829"/>
    <w:rsid w:val="00F37CC3"/>
    <w:rsid w:val="00F42CE4"/>
    <w:rsid w:val="00F43A58"/>
    <w:rsid w:val="00F44886"/>
    <w:rsid w:val="00F46B31"/>
    <w:rsid w:val="00F507AE"/>
    <w:rsid w:val="00F50C61"/>
    <w:rsid w:val="00F56A6C"/>
    <w:rsid w:val="00F57F21"/>
    <w:rsid w:val="00F62AEB"/>
    <w:rsid w:val="00F671D3"/>
    <w:rsid w:val="00F71F47"/>
    <w:rsid w:val="00F73585"/>
    <w:rsid w:val="00F9258E"/>
    <w:rsid w:val="00FA1C80"/>
    <w:rsid w:val="00FA5893"/>
    <w:rsid w:val="00FA789D"/>
    <w:rsid w:val="00FB0893"/>
    <w:rsid w:val="00FB0ABD"/>
    <w:rsid w:val="00FC3929"/>
    <w:rsid w:val="00FD03FA"/>
    <w:rsid w:val="00FE1225"/>
    <w:rsid w:val="00FE59DE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4D34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1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1B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A9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Footer1">
    <w:name w:val="Footer1"/>
    <w:rsid w:val="00F73585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table" w:customStyle="1" w:styleId="TableGrid1">
    <w:name w:val="Table Grid1"/>
    <w:basedOn w:val="TableNormal"/>
    <w:next w:val="TableGrid"/>
    <w:uiPriority w:val="59"/>
    <w:locked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locked/>
    <w:rsid w:val="00F7358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735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E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53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15EB"/>
  </w:style>
  <w:style w:type="character" w:styleId="Emphasis">
    <w:name w:val="Emphasis"/>
    <w:basedOn w:val="DefaultParagraphFont"/>
    <w:uiPriority w:val="20"/>
    <w:qFormat/>
    <w:rsid w:val="00EF15EB"/>
    <w:rPr>
      <w:i/>
      <w:iCs/>
    </w:rPr>
  </w:style>
  <w:style w:type="character" w:styleId="Hyperlink">
    <w:name w:val="Hyperlink"/>
    <w:basedOn w:val="DefaultParagraphFont"/>
    <w:uiPriority w:val="99"/>
    <w:unhideWhenUsed/>
    <w:rsid w:val="00EF15EB"/>
    <w:rPr>
      <w:color w:val="0000FF"/>
      <w:u w:val="single"/>
    </w:rPr>
  </w:style>
  <w:style w:type="paragraph" w:styleId="Revision">
    <w:name w:val="Revision"/>
    <w:hidden/>
    <w:uiPriority w:val="99"/>
    <w:semiHidden/>
    <w:rsid w:val="002D6107"/>
    <w:rPr>
      <w:rFonts w:ascii="Times" w:eastAsia="Times New Roman" w:hAnsi="Times"/>
      <w:sz w:val="24"/>
    </w:rPr>
  </w:style>
  <w:style w:type="paragraph" w:customStyle="1" w:styleId="Text">
    <w:name w:val="Text"/>
    <w:basedOn w:val="Normal"/>
    <w:link w:val="TextChar"/>
    <w:rsid w:val="00C840A6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"/>
    <w:rsid w:val="00C840A6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indentedletteredlist">
    <w:name w:val="indented lettered list"/>
    <w:basedOn w:val="Normal"/>
    <w:rsid w:val="00322158"/>
    <w:pPr>
      <w:numPr>
        <w:numId w:val="7"/>
      </w:numPr>
      <w:shd w:val="clear" w:color="auto" w:fill="FFFFFF"/>
      <w:spacing w:before="120"/>
    </w:pPr>
    <w:rPr>
      <w:rFonts w:ascii="Times New Roman" w:hAnsi="Times New Roman"/>
      <w:szCs w:val="24"/>
    </w:rPr>
  </w:style>
  <w:style w:type="table" w:customStyle="1" w:styleId="TableGrid5">
    <w:name w:val="Table Grid5"/>
    <w:basedOn w:val="TableNormal"/>
    <w:next w:val="TableGrid"/>
    <w:uiPriority w:val="59"/>
    <w:locked/>
    <w:rsid w:val="0032215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0212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next w:val="Normal"/>
    <w:rsid w:val="00021215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table" w:customStyle="1" w:styleId="TableGrid10">
    <w:name w:val="Table Grid10"/>
    <w:basedOn w:val="TableNormal"/>
    <w:uiPriority w:val="59"/>
    <w:rsid w:val="00D6431C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D777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A5A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customStyle="1" w:styleId="TableGrid63">
    <w:name w:val="Table Grid63"/>
    <w:basedOn w:val="TableNormal"/>
    <w:next w:val="TableGrid"/>
    <w:uiPriority w:val="59"/>
    <w:rsid w:val="00C15B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B6F"/>
  </w:style>
  <w:style w:type="table" w:customStyle="1" w:styleId="TableGrid6">
    <w:name w:val="Table Grid6"/>
    <w:basedOn w:val="TableNormal"/>
    <w:next w:val="TableGrid"/>
    <w:uiPriority w:val="59"/>
    <w:rsid w:val="00727E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1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1B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A9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Footer1">
    <w:name w:val="Footer1"/>
    <w:rsid w:val="00F73585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table" w:customStyle="1" w:styleId="TableGrid1">
    <w:name w:val="Table Grid1"/>
    <w:basedOn w:val="TableNormal"/>
    <w:next w:val="TableGrid"/>
    <w:uiPriority w:val="59"/>
    <w:locked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locked/>
    <w:rsid w:val="00F7358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735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E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53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15EB"/>
  </w:style>
  <w:style w:type="character" w:styleId="Emphasis">
    <w:name w:val="Emphasis"/>
    <w:basedOn w:val="DefaultParagraphFont"/>
    <w:uiPriority w:val="20"/>
    <w:qFormat/>
    <w:rsid w:val="00EF15EB"/>
    <w:rPr>
      <w:i/>
      <w:iCs/>
    </w:rPr>
  </w:style>
  <w:style w:type="character" w:styleId="Hyperlink">
    <w:name w:val="Hyperlink"/>
    <w:basedOn w:val="DefaultParagraphFont"/>
    <w:uiPriority w:val="99"/>
    <w:unhideWhenUsed/>
    <w:rsid w:val="00EF15EB"/>
    <w:rPr>
      <w:color w:val="0000FF"/>
      <w:u w:val="single"/>
    </w:rPr>
  </w:style>
  <w:style w:type="paragraph" w:styleId="Revision">
    <w:name w:val="Revision"/>
    <w:hidden/>
    <w:uiPriority w:val="99"/>
    <w:semiHidden/>
    <w:rsid w:val="002D6107"/>
    <w:rPr>
      <w:rFonts w:ascii="Times" w:eastAsia="Times New Roman" w:hAnsi="Times"/>
      <w:sz w:val="24"/>
    </w:rPr>
  </w:style>
  <w:style w:type="paragraph" w:customStyle="1" w:styleId="Text">
    <w:name w:val="Text"/>
    <w:basedOn w:val="Normal"/>
    <w:link w:val="TextChar"/>
    <w:rsid w:val="00C840A6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"/>
    <w:rsid w:val="00C840A6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indentedletteredlist">
    <w:name w:val="indented lettered list"/>
    <w:basedOn w:val="Normal"/>
    <w:rsid w:val="00322158"/>
    <w:pPr>
      <w:numPr>
        <w:numId w:val="7"/>
      </w:numPr>
      <w:shd w:val="clear" w:color="auto" w:fill="FFFFFF"/>
      <w:spacing w:before="120"/>
    </w:pPr>
    <w:rPr>
      <w:rFonts w:ascii="Times New Roman" w:hAnsi="Times New Roman"/>
      <w:szCs w:val="24"/>
    </w:rPr>
  </w:style>
  <w:style w:type="table" w:customStyle="1" w:styleId="TableGrid5">
    <w:name w:val="Table Grid5"/>
    <w:basedOn w:val="TableNormal"/>
    <w:next w:val="TableGrid"/>
    <w:uiPriority w:val="59"/>
    <w:locked/>
    <w:rsid w:val="0032215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0212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next w:val="Normal"/>
    <w:rsid w:val="00021215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table" w:customStyle="1" w:styleId="TableGrid10">
    <w:name w:val="Table Grid10"/>
    <w:basedOn w:val="TableNormal"/>
    <w:uiPriority w:val="59"/>
    <w:rsid w:val="00D6431C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D777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A5A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customStyle="1" w:styleId="TableGrid63">
    <w:name w:val="Table Grid63"/>
    <w:basedOn w:val="TableNormal"/>
    <w:next w:val="TableGrid"/>
    <w:uiPriority w:val="59"/>
    <w:rsid w:val="00C15B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B6F"/>
  </w:style>
  <w:style w:type="table" w:customStyle="1" w:styleId="TableGrid6">
    <w:name w:val="Table Grid6"/>
    <w:basedOn w:val="TableNormal"/>
    <w:next w:val="TableGrid"/>
    <w:uiPriority w:val="59"/>
    <w:rsid w:val="00727E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9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966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51" Type="http://schemas.microsoft.com/office/2011/relationships/commentsExtended" Target="commentsExtended.xml"/><Relationship Id="rId3" Type="http://schemas.openxmlformats.org/officeDocument/2006/relationships/styles" Target="styles.xml"/><Relationship Id="rId50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B5B6-85A0-441C-852C-0C9FFE49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22164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26</cp:revision>
  <cp:lastPrinted>2015-09-24T13:07:00Z</cp:lastPrinted>
  <dcterms:created xsi:type="dcterms:W3CDTF">2016-01-08T23:38:00Z</dcterms:created>
  <dcterms:modified xsi:type="dcterms:W3CDTF">2016-04-16T10:06:00Z</dcterms:modified>
</cp:coreProperties>
</file>