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19820" w14:textId="5AB502E3" w:rsidR="00F73585" w:rsidRPr="00352AB4" w:rsidRDefault="00F73585" w:rsidP="00352AB4">
      <w:pPr>
        <w:pStyle w:val="ChapterHeading"/>
      </w:pPr>
    </w:p>
    <w:p w14:paraId="37F715C0" w14:textId="6EC0AE59" w:rsidR="00CF1D5A" w:rsidRDefault="00CF1D5A" w:rsidP="00D9682A">
      <w:pPr>
        <w:pStyle w:val="Level1Heading"/>
      </w:pPr>
    </w:p>
    <w:p w14:paraId="72D58C42" w14:textId="4EB8359E" w:rsidR="00D9682A" w:rsidRDefault="003F4AED" w:rsidP="00D9682A">
      <w:pPr>
        <w:pStyle w:val="TableTitle"/>
      </w:pPr>
      <w:r>
        <w:t>Appendix Table</w:t>
      </w:r>
      <w:r w:rsidR="00D9682A">
        <w:t xml:space="preserve"> </w:t>
      </w:r>
      <w:proofErr w:type="spellStart"/>
      <w:r w:rsidR="00D9682A">
        <w:t>E1</w:t>
      </w:r>
      <w:proofErr w:type="spellEnd"/>
      <w:r w:rsidR="00D9682A">
        <w:t>. Included diagnostics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249"/>
        <w:gridCol w:w="1206"/>
        <w:gridCol w:w="1257"/>
        <w:gridCol w:w="5181"/>
        <w:gridCol w:w="1158"/>
        <w:gridCol w:w="1323"/>
      </w:tblGrid>
      <w:tr w:rsidR="00811983" w:rsidRPr="00460624" w14:paraId="4F16590A" w14:textId="77777777" w:rsidTr="00E743C0">
        <w:trPr>
          <w:tblHeader/>
        </w:trPr>
        <w:tc>
          <w:tcPr>
            <w:tcW w:w="728" w:type="pct"/>
            <w:shd w:val="clear" w:color="auto" w:fill="auto"/>
            <w:hideMark/>
          </w:tcPr>
          <w:p w14:paraId="5C967C27" w14:textId="331200CB" w:rsidR="00D9682A" w:rsidRPr="00460624" w:rsidRDefault="00D9682A" w:rsidP="003F4AED">
            <w:pPr>
              <w:pStyle w:val="TableColumnHead"/>
              <w:jc w:val="left"/>
            </w:pPr>
            <w:r w:rsidRPr="00460624">
              <w:t xml:space="preserve">Study </w:t>
            </w:r>
            <w:r w:rsidR="003F4AED">
              <w:t>A</w:t>
            </w:r>
            <w:r w:rsidRPr="00460624">
              <w:t>uthor</w:t>
            </w:r>
          </w:p>
        </w:tc>
        <w:tc>
          <w:tcPr>
            <w:tcW w:w="469" w:type="pct"/>
            <w:shd w:val="clear" w:color="auto" w:fill="auto"/>
            <w:hideMark/>
          </w:tcPr>
          <w:p w14:paraId="1425CECB" w14:textId="77777777" w:rsidR="00D9682A" w:rsidRPr="00460624" w:rsidRDefault="00D9682A" w:rsidP="003F4AED">
            <w:pPr>
              <w:pStyle w:val="TableColumnHead"/>
              <w:jc w:val="left"/>
            </w:pPr>
            <w:r w:rsidRPr="00460624">
              <w:t>Country</w:t>
            </w:r>
          </w:p>
        </w:tc>
        <w:tc>
          <w:tcPr>
            <w:tcW w:w="453" w:type="pct"/>
            <w:shd w:val="clear" w:color="auto" w:fill="auto"/>
            <w:hideMark/>
          </w:tcPr>
          <w:p w14:paraId="097B076F" w14:textId="45EB6351" w:rsidR="00D9682A" w:rsidRPr="00460624" w:rsidRDefault="003F4AED" w:rsidP="003F4AED">
            <w:pPr>
              <w:pStyle w:val="TableColumnHead"/>
              <w:jc w:val="left"/>
            </w:pPr>
            <w:r>
              <w:t>Single or M</w:t>
            </w:r>
            <w:r w:rsidR="00D9682A" w:rsidRPr="00460624">
              <w:t>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4FD8DDF4" w14:textId="77777777" w:rsidR="00D9682A" w:rsidRPr="00460624" w:rsidRDefault="00D9682A" w:rsidP="003F4AED">
            <w:pPr>
              <w:pStyle w:val="TableColumnHead"/>
              <w:jc w:val="left"/>
            </w:pPr>
            <w:r w:rsidRPr="00460624">
              <w:t>Sample</w:t>
            </w:r>
          </w:p>
        </w:tc>
        <w:tc>
          <w:tcPr>
            <w:tcW w:w="1946" w:type="pct"/>
            <w:shd w:val="clear" w:color="auto" w:fill="auto"/>
            <w:hideMark/>
          </w:tcPr>
          <w:p w14:paraId="4DC7AF0F" w14:textId="31C65BB7" w:rsidR="00D9682A" w:rsidRPr="00460624" w:rsidRDefault="003F4AED" w:rsidP="003F4AED">
            <w:pPr>
              <w:pStyle w:val="TableColumnHead"/>
              <w:jc w:val="left"/>
            </w:pPr>
            <w:r>
              <w:t>Patient P</w:t>
            </w:r>
            <w:r w:rsidR="00D9682A" w:rsidRPr="00460624">
              <w:t>opulation</w:t>
            </w:r>
          </w:p>
        </w:tc>
        <w:tc>
          <w:tcPr>
            <w:tcW w:w="435" w:type="pct"/>
            <w:shd w:val="clear" w:color="auto" w:fill="auto"/>
            <w:hideMark/>
          </w:tcPr>
          <w:p w14:paraId="0093AEFD" w14:textId="5C674F57" w:rsidR="00D9682A" w:rsidRPr="00460624" w:rsidRDefault="003F4AED" w:rsidP="003F4AED">
            <w:pPr>
              <w:pStyle w:val="TableColumnHead"/>
              <w:jc w:val="left"/>
            </w:pPr>
            <w:r>
              <w:t>Number of S</w:t>
            </w:r>
            <w:r w:rsidR="00D9682A" w:rsidRPr="00460624">
              <w:t>amples</w:t>
            </w:r>
          </w:p>
        </w:tc>
        <w:tc>
          <w:tcPr>
            <w:tcW w:w="497" w:type="pct"/>
            <w:shd w:val="clear" w:color="auto" w:fill="auto"/>
            <w:hideMark/>
          </w:tcPr>
          <w:p w14:paraId="3CACDFE6" w14:textId="77777777" w:rsidR="00D9682A" w:rsidRPr="00460624" w:rsidRDefault="00D9682A" w:rsidP="003F4AED">
            <w:pPr>
              <w:pStyle w:val="TableColumnHead"/>
              <w:jc w:val="left"/>
            </w:pPr>
            <w:r w:rsidRPr="00460624">
              <w:t>N (patients)</w:t>
            </w:r>
          </w:p>
        </w:tc>
      </w:tr>
      <w:tr w:rsidR="00192FBA" w:rsidRPr="006C65EE" w14:paraId="02A98F2D" w14:textId="77777777" w:rsidTr="00E743C0">
        <w:tc>
          <w:tcPr>
            <w:tcW w:w="728" w:type="pct"/>
            <w:shd w:val="clear" w:color="auto" w:fill="auto"/>
          </w:tcPr>
          <w:p w14:paraId="1E044E1D" w14:textId="3C5BB722" w:rsidR="00192FBA" w:rsidRPr="006C65EE" w:rsidRDefault="00192FBA" w:rsidP="00552D5C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Alcala 2015</w:t>
            </w:r>
            <w:hyperlink w:anchor="_ENREF_1" w:tooltip="Alcala, 2015 #321" w:history="1"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PEVuZE5vdGU+PENpdGU+PEF1dGhvcj5BbGNhbGE8L0F1dGhvcj48WWVhcj4yMDE1PC9ZZWFyPjxS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PEVuZE5vdGU+PENpdGU+PEF1dGhvcj5BbGNhbGE8L0F1dGhvcj48WWVhcj4yMDE1PC9ZZWFyPjxS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</w: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26356443" w14:textId="26D03D8D" w:rsidR="00192FBA" w:rsidRPr="006C65EE" w:rsidRDefault="00192FB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453" w:type="pct"/>
            <w:shd w:val="clear" w:color="auto" w:fill="auto"/>
          </w:tcPr>
          <w:p w14:paraId="69541AE1" w14:textId="1DD60ABD" w:rsidR="00192FBA" w:rsidRPr="006C65EE" w:rsidRDefault="00192FB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</w:tcPr>
          <w:p w14:paraId="5A9820F3" w14:textId="3766B733" w:rsidR="00192FBA" w:rsidRPr="006C65EE" w:rsidRDefault="00192FB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</w:tcPr>
          <w:p w14:paraId="1934E3BF" w14:textId="66518247" w:rsidR="00192FBA" w:rsidRPr="006C65EE" w:rsidRDefault="00192FB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2FBA">
              <w:rPr>
                <w:rFonts w:ascii="Arial" w:hAnsi="Arial" w:cs="Arial"/>
                <w:color w:val="000000"/>
                <w:sz w:val="18"/>
                <w:szCs w:val="18"/>
              </w:rPr>
              <w:t xml:space="preserve">From October 2012 to March 2013, all loose stool specimens sent to the laboratory of the Hospital General </w:t>
            </w:r>
            <w:proofErr w:type="spellStart"/>
            <w:r w:rsidRPr="00192FBA">
              <w:rPr>
                <w:rFonts w:ascii="Arial" w:hAnsi="Arial" w:cs="Arial"/>
                <w:color w:val="000000"/>
                <w:sz w:val="18"/>
                <w:szCs w:val="18"/>
              </w:rPr>
              <w:t>Universitario</w:t>
            </w:r>
            <w:proofErr w:type="spellEnd"/>
            <w:r w:rsidRPr="00192FBA">
              <w:rPr>
                <w:rFonts w:ascii="Arial" w:hAnsi="Arial" w:cs="Arial"/>
                <w:color w:val="000000"/>
                <w:sz w:val="18"/>
                <w:szCs w:val="18"/>
              </w:rPr>
              <w:t xml:space="preserve"> Gregorio </w:t>
            </w:r>
            <w:proofErr w:type="spellStart"/>
            <w:r w:rsidRPr="00192FBA">
              <w:rPr>
                <w:rFonts w:ascii="Arial" w:hAnsi="Arial" w:cs="Arial"/>
                <w:color w:val="000000"/>
                <w:sz w:val="18"/>
                <w:szCs w:val="18"/>
              </w:rPr>
              <w:t>Marañón</w:t>
            </w:r>
            <w:proofErr w:type="spellEnd"/>
            <w:r w:rsidRPr="00192FBA">
              <w:rPr>
                <w:rFonts w:ascii="Arial" w:hAnsi="Arial" w:cs="Arial"/>
                <w:color w:val="000000"/>
                <w:sz w:val="18"/>
                <w:szCs w:val="18"/>
              </w:rPr>
              <w:t xml:space="preserve"> (Madrid, Spain) for CDI diagnosis were tested in parallel with the direct cytotoxicity assay, toxigenic culture, and the two multistep algorithms evaluated.</w:t>
            </w:r>
          </w:p>
        </w:tc>
        <w:tc>
          <w:tcPr>
            <w:tcW w:w="435" w:type="pct"/>
            <w:shd w:val="clear" w:color="auto" w:fill="auto"/>
          </w:tcPr>
          <w:p w14:paraId="1D11C538" w14:textId="5FFFC93D" w:rsidR="00192FBA" w:rsidRPr="006C65EE" w:rsidRDefault="00192FB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497" w:type="pct"/>
            <w:shd w:val="clear" w:color="auto" w:fill="auto"/>
          </w:tcPr>
          <w:p w14:paraId="4DC7BCFA" w14:textId="72D81521" w:rsidR="00192FBA" w:rsidRPr="006C65EE" w:rsidRDefault="00192FB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</w:tr>
      <w:tr w:rsidR="00811983" w:rsidRPr="006C65EE" w14:paraId="458F5A7B" w14:textId="77777777" w:rsidTr="00E743C0">
        <w:tc>
          <w:tcPr>
            <w:tcW w:w="728" w:type="pct"/>
            <w:shd w:val="clear" w:color="auto" w:fill="auto"/>
            <w:hideMark/>
          </w:tcPr>
          <w:p w14:paraId="2762BBD0" w14:textId="123B3308" w:rsidR="00D9682A" w:rsidRPr="006C65EE" w:rsidRDefault="00D9682A" w:rsidP="00552D5C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Barkin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hyperlink w:anchor="_ENREF_2" w:tooltip="Barkin, 2012 #235" w:history="1"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PEVuZE5vdGU+PENpdGU+PEF1dGhvcj5CYXJraW48L0F1dGhvcj48WWVhcj4yMDEyPC9ZZWFyPjxS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PEVuZE5vdGU+PENpdGU+PEF1dGhvcj5CYXJraW48L0F1dGhvcj48WWVhcj4yMDEyPC9ZZWFyPjxS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2</w: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1CBD29D" w14:textId="3528B43F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E743C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743C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hideMark/>
          </w:tcPr>
          <w:p w14:paraId="535B7F6A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7833F00E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7B8D2E29" w14:textId="536AF188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At least 18, able to enroll, had diarrhea defined as three or more bowel movements in 24</w:t>
            </w:r>
            <w:r w:rsidR="00E743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E743C0">
              <w:rPr>
                <w:rFonts w:ascii="Arial" w:hAnsi="Arial" w:cs="Arial"/>
                <w:color w:val="000000"/>
                <w:sz w:val="18"/>
                <w:szCs w:val="18"/>
              </w:rPr>
              <w:t>ou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rs, had stool sample submitted for CDI testing per clinician discretion and fulfilled one or more criteria for increased risk of CDI. Prior history of CDI, nosocomial exposure in last 6 months, antibiotic PPI use within previous 3 months, age 65 or older or the presence of nasogastric or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postpyloric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feeding tube. Subjects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exluded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if currently being treated for documented CDI and then re-tested during study period. 80 men and 59 women.</w:t>
            </w:r>
          </w:p>
        </w:tc>
        <w:tc>
          <w:tcPr>
            <w:tcW w:w="435" w:type="pct"/>
            <w:shd w:val="clear" w:color="auto" w:fill="auto"/>
            <w:hideMark/>
          </w:tcPr>
          <w:p w14:paraId="7230DC7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97" w:type="pct"/>
            <w:shd w:val="clear" w:color="auto" w:fill="auto"/>
            <w:hideMark/>
          </w:tcPr>
          <w:p w14:paraId="5785DD80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811983" w:rsidRPr="006C65EE" w14:paraId="0652D77A" w14:textId="77777777" w:rsidTr="00E743C0">
        <w:tc>
          <w:tcPr>
            <w:tcW w:w="728" w:type="pct"/>
            <w:shd w:val="clear" w:color="auto" w:fill="auto"/>
            <w:hideMark/>
          </w:tcPr>
          <w:p w14:paraId="278EF880" w14:textId="0690BA94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Bruins, 2012</w:t>
            </w:r>
            <w:hyperlink w:anchor="_ENREF_3" w:tooltip="Bruins, 2012 #23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PEVuZE5vdGU+PENpdGU+PEF1dGhvcj5CcnVpbnM8L0F1dGhvcj48WWVhcj4yMDEyPC9ZZWFyPjxS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PEVuZE5vdGU+PENpdGU+PEF1dGhvcj5CcnVpbnM8L0F1dGhvcj48WWVhcj4yMDEyPC9ZZWFyPjxS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32E01BD8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453" w:type="pct"/>
            <w:shd w:val="clear" w:color="auto" w:fill="auto"/>
            <w:hideMark/>
          </w:tcPr>
          <w:p w14:paraId="5A990309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3B165ABE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63A4092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All unformed stool samples sent to our laboratory from hospitalized and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unhospitalized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 patients with diarrhea, preferably those known to have CDI-associated symptoms or risk factors such as the recent use of antibiotics, were included in the study</w:t>
            </w:r>
          </w:p>
        </w:tc>
        <w:tc>
          <w:tcPr>
            <w:tcW w:w="435" w:type="pct"/>
            <w:shd w:val="clear" w:color="auto" w:fill="auto"/>
            <w:hideMark/>
          </w:tcPr>
          <w:p w14:paraId="26FF3C96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986</w:t>
            </w:r>
          </w:p>
        </w:tc>
        <w:tc>
          <w:tcPr>
            <w:tcW w:w="497" w:type="pct"/>
            <w:shd w:val="clear" w:color="auto" w:fill="auto"/>
            <w:hideMark/>
          </w:tcPr>
          <w:p w14:paraId="28C41B2A" w14:textId="5B4888B1" w:rsidR="00D9682A" w:rsidRPr="006C65EE" w:rsidRDefault="000B7898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6F3D7960" w14:textId="77777777" w:rsidTr="00E743C0">
        <w:tc>
          <w:tcPr>
            <w:tcW w:w="728" w:type="pct"/>
            <w:shd w:val="clear" w:color="auto" w:fill="auto"/>
            <w:hideMark/>
          </w:tcPr>
          <w:p w14:paraId="33212628" w14:textId="3A1AA436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Buchan, 2012</w:t>
            </w:r>
            <w:hyperlink w:anchor="_ENREF_4" w:tooltip="Buchan, 2012 #23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PEVuZE5vdGU+PENpdGU+PEF1dGhvcj5CdWNoYW48L0F1dGhvcj48WWVhcj4yMDEyPC9ZZWFyPjxS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PEVuZE5vdGU+PENpdGU+PEF1dGhvcj5CdWNoYW48L0F1dGhvcj48WWVhcj4yMDEyPC9ZZWFyPjxS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9C1A746" w14:textId="277B62CD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</w:t>
            </w:r>
            <w:r w:rsidR="00E743C0">
              <w:rPr>
                <w:rFonts w:ascii="Arial" w:hAnsi="Arial" w:cs="Arial"/>
                <w:sz w:val="18"/>
                <w:szCs w:val="18"/>
              </w:rPr>
              <w:t>.</w:t>
            </w:r>
            <w:r w:rsidRPr="006C65EE">
              <w:rPr>
                <w:rFonts w:ascii="Arial" w:hAnsi="Arial" w:cs="Arial"/>
                <w:sz w:val="18"/>
                <w:szCs w:val="18"/>
              </w:rPr>
              <w:t>S</w:t>
            </w:r>
            <w:r w:rsidR="00E743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hideMark/>
          </w:tcPr>
          <w:p w14:paraId="353ADAA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2DE2472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5CD075E3" w14:textId="438A1AC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Patients suspected of having C. difficile-associated diarrhea </w:t>
            </w:r>
            <w:r w:rsidR="00E743C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C65EE">
              <w:rPr>
                <w:rFonts w:ascii="Arial" w:hAnsi="Arial" w:cs="Arial"/>
                <w:sz w:val="18"/>
                <w:szCs w:val="18"/>
              </w:rPr>
              <w:t>patients suspected of having C. difficile-associated diarrhea were collected</w:t>
            </w:r>
          </w:p>
        </w:tc>
        <w:tc>
          <w:tcPr>
            <w:tcW w:w="435" w:type="pct"/>
            <w:shd w:val="clear" w:color="auto" w:fill="auto"/>
            <w:hideMark/>
          </w:tcPr>
          <w:p w14:paraId="444773AF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497" w:type="pct"/>
            <w:shd w:val="clear" w:color="auto" w:fill="auto"/>
            <w:hideMark/>
          </w:tcPr>
          <w:p w14:paraId="042DE1D6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811983" w:rsidRPr="006C65EE" w14:paraId="14DAEC87" w14:textId="77777777" w:rsidTr="00E743C0">
        <w:tc>
          <w:tcPr>
            <w:tcW w:w="728" w:type="pct"/>
            <w:shd w:val="clear" w:color="auto" w:fill="auto"/>
            <w:hideMark/>
          </w:tcPr>
          <w:p w14:paraId="24663F47" w14:textId="67A4304B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Calderaro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5" w:tooltip="Calderaro, 2013 #23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PEVuZE5vdGU+PENpdGU+PEF1dGhvcj5DYWxkZXJhcm88L0F1dGhvcj48WWVhcj4yMDEzPC9ZZWFy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PEVuZE5vdGU+PENpdGU+PEF1dGhvcj5DYWxkZXJhcm88L0F1dGhvcj48WWVhcj4yMDEzPC9ZZWFy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019653C0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453" w:type="pct"/>
            <w:shd w:val="clear" w:color="auto" w:fill="auto"/>
            <w:hideMark/>
          </w:tcPr>
          <w:p w14:paraId="7F178EC4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45CCE0E0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5FDBD75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Patients attending the University Hospital of Parma (Northern Italy) with a suspicion of CDI</w:t>
            </w:r>
          </w:p>
        </w:tc>
        <w:tc>
          <w:tcPr>
            <w:tcW w:w="435" w:type="pct"/>
            <w:shd w:val="clear" w:color="auto" w:fill="auto"/>
            <w:hideMark/>
          </w:tcPr>
          <w:p w14:paraId="0FE179B4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497" w:type="pct"/>
            <w:shd w:val="clear" w:color="auto" w:fill="auto"/>
            <w:hideMark/>
          </w:tcPr>
          <w:p w14:paraId="5806B85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</w:tr>
      <w:tr w:rsidR="00811983" w:rsidRPr="006C65EE" w14:paraId="6EB5A411" w14:textId="77777777" w:rsidTr="00E743C0">
        <w:tc>
          <w:tcPr>
            <w:tcW w:w="728" w:type="pct"/>
            <w:shd w:val="clear" w:color="auto" w:fill="auto"/>
            <w:hideMark/>
          </w:tcPr>
          <w:p w14:paraId="2DB0A161" w14:textId="06C1EB02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Carroll, 2013</w:t>
            </w:r>
            <w:hyperlink w:anchor="_ENREF_6" w:tooltip="Carroll, 2013 #23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PEVuZE5vdGU+PENpdGU+PEF1dGhvcj5DYXJyb2xsPC9BdXRob3I+PFllYXI+MjAxMzwvWWVhcj48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PEVuZE5vdGU+PENpdGU+PEF1dGhvcj5DYXJyb2xsPC9BdXRob3I+PFllYXI+MjAxMzwvWWVhcj48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6C2BD1C3" w14:textId="335B9D46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</w:t>
            </w:r>
            <w:r w:rsidR="00E743C0">
              <w:rPr>
                <w:rFonts w:ascii="Arial" w:hAnsi="Arial" w:cs="Arial"/>
                <w:sz w:val="18"/>
                <w:szCs w:val="18"/>
              </w:rPr>
              <w:t>.</w:t>
            </w:r>
            <w:r w:rsidRPr="006C65EE">
              <w:rPr>
                <w:rFonts w:ascii="Arial" w:hAnsi="Arial" w:cs="Arial"/>
                <w:sz w:val="18"/>
                <w:szCs w:val="18"/>
              </w:rPr>
              <w:t>S</w:t>
            </w:r>
            <w:r w:rsidR="00E743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hideMark/>
          </w:tcPr>
          <w:p w14:paraId="681B29A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75193F88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64A74522" w14:textId="2B0167CB" w:rsidR="00D9682A" w:rsidRPr="006C65EE" w:rsidRDefault="00D9682A" w:rsidP="003F4AE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Included in the study were leftover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deidentified</w:t>
            </w:r>
            <w:proofErr w:type="spellEnd"/>
            <w:r w:rsidR="003F4A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5EE">
              <w:rPr>
                <w:rFonts w:ascii="Arial" w:hAnsi="Arial" w:cs="Arial"/>
                <w:sz w:val="18"/>
                <w:szCs w:val="18"/>
              </w:rPr>
              <w:t xml:space="preserve">stool samples submitted to the clinical laboratory specifically for C. difficile testing according to the institution’s routine practices. </w:t>
            </w:r>
          </w:p>
        </w:tc>
        <w:tc>
          <w:tcPr>
            <w:tcW w:w="435" w:type="pct"/>
            <w:shd w:val="clear" w:color="auto" w:fill="auto"/>
            <w:hideMark/>
          </w:tcPr>
          <w:p w14:paraId="0014057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1,875</w:t>
            </w:r>
          </w:p>
        </w:tc>
        <w:tc>
          <w:tcPr>
            <w:tcW w:w="497" w:type="pct"/>
            <w:shd w:val="clear" w:color="auto" w:fill="auto"/>
            <w:hideMark/>
          </w:tcPr>
          <w:p w14:paraId="1B217C9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1,875</w:t>
            </w:r>
          </w:p>
        </w:tc>
      </w:tr>
      <w:tr w:rsidR="00811983" w:rsidRPr="006C65EE" w14:paraId="45245AFE" w14:textId="77777777" w:rsidTr="00E743C0">
        <w:tc>
          <w:tcPr>
            <w:tcW w:w="728" w:type="pct"/>
            <w:shd w:val="clear" w:color="auto" w:fill="auto"/>
            <w:hideMark/>
          </w:tcPr>
          <w:p w14:paraId="49640747" w14:textId="43FB8BDD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Dalpke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7" w:tooltip="Dalpke, 2013 #24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PEVuZE5vdGU+PENpdGU+PEF1dGhvcj5EYWxwa2U8L0F1dGhvcj48WWVhcj4yMDEzPC9ZZWFyPjxS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PEVuZE5vdGU+PENpdGU+PEF1dGhvcj5EYWxwa2U8L0F1dGhvcj48WWVhcj4yMDEzPC9ZZWFyPjxS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7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D78063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53" w:type="pct"/>
            <w:shd w:val="clear" w:color="auto" w:fill="auto"/>
            <w:hideMark/>
          </w:tcPr>
          <w:p w14:paraId="209404A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6983B191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7C3FF046" w14:textId="7EF1CFA9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Patients at the Universi</w:t>
            </w:r>
            <w:r w:rsidR="00E743C0">
              <w:rPr>
                <w:rFonts w:ascii="Arial" w:hAnsi="Arial" w:cs="Arial"/>
                <w:sz w:val="18"/>
                <w:szCs w:val="18"/>
              </w:rPr>
              <w:t xml:space="preserve">ty Hospital Heidelberg between </w:t>
            </w:r>
            <w:r w:rsidRPr="006C65EE">
              <w:rPr>
                <w:rFonts w:ascii="Arial" w:hAnsi="Arial" w:cs="Arial"/>
                <w:sz w:val="18"/>
                <w:szCs w:val="18"/>
              </w:rPr>
              <w:t>April and July 2012</w:t>
            </w:r>
          </w:p>
        </w:tc>
        <w:tc>
          <w:tcPr>
            <w:tcW w:w="435" w:type="pct"/>
            <w:shd w:val="clear" w:color="auto" w:fill="auto"/>
            <w:hideMark/>
          </w:tcPr>
          <w:p w14:paraId="3BF19D26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497" w:type="pct"/>
            <w:shd w:val="clear" w:color="auto" w:fill="auto"/>
            <w:hideMark/>
          </w:tcPr>
          <w:p w14:paraId="3F268E0D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</w:tr>
      <w:tr w:rsidR="00811983" w:rsidRPr="006C65EE" w14:paraId="347F9768" w14:textId="77777777" w:rsidTr="00E743C0">
        <w:tc>
          <w:tcPr>
            <w:tcW w:w="728" w:type="pct"/>
            <w:shd w:val="clear" w:color="auto" w:fill="auto"/>
            <w:hideMark/>
          </w:tcPr>
          <w:p w14:paraId="1EC3AD0C" w14:textId="6D40E024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de Boer, 2010</w:t>
            </w:r>
            <w:hyperlink w:anchor="_ENREF_8" w:tooltip="de Boer, 2010 #241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PEVuZE5vdGU+PENpdGU+PEF1dGhvcj5kZSBCb2VyPC9BdXRob3I+PFllYXI+MjAxMDwvWWVhcj48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PEVuZE5vdGU+PENpdGU+PEF1dGhvcj5kZSBCb2VyPC9BdXRob3I+PFllYXI+MjAxMDwvWWVhcj48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53D278F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453" w:type="pct"/>
            <w:shd w:val="clear" w:color="auto" w:fill="auto"/>
            <w:hideMark/>
          </w:tcPr>
          <w:p w14:paraId="4C7803E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333BBDFE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5F48EC5" w14:textId="1DB892F6" w:rsidR="00D9682A" w:rsidRPr="006C65EE" w:rsidRDefault="00D9682A" w:rsidP="00E743C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Three different panels of stool specimens were collected. One panel of 20 stool samples, which differed in consistency (unformed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towatery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diarrhoeal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), was collected at the Laboratory for Infectious Diseases. The second panel consisted of 161 clinical stool specimens from patients for whom a specific request for CDI</w:t>
            </w:r>
            <w:r w:rsidR="00E7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5EE">
              <w:rPr>
                <w:rFonts w:ascii="Arial" w:hAnsi="Arial" w:cs="Arial"/>
                <w:sz w:val="18"/>
                <w:szCs w:val="18"/>
              </w:rPr>
              <w:t xml:space="preserve">was issued. The third panel a </w:t>
            </w:r>
            <w:r w:rsidRPr="006C65EE">
              <w:rPr>
                <w:rFonts w:ascii="Arial" w:hAnsi="Arial" w:cs="Arial"/>
                <w:sz w:val="18"/>
                <w:szCs w:val="18"/>
              </w:rPr>
              <w:lastRenderedPageBreak/>
              <w:t xml:space="preserve">subset of 32 C. difficile toxigenic culture positive stool samples, that were part of a sample collection described previously </w:t>
            </w:r>
          </w:p>
        </w:tc>
        <w:tc>
          <w:tcPr>
            <w:tcW w:w="435" w:type="pct"/>
            <w:shd w:val="clear" w:color="auto" w:fill="auto"/>
            <w:hideMark/>
          </w:tcPr>
          <w:p w14:paraId="6215D8B5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lastRenderedPageBreak/>
              <w:t>161</w:t>
            </w:r>
          </w:p>
        </w:tc>
        <w:tc>
          <w:tcPr>
            <w:tcW w:w="497" w:type="pct"/>
            <w:shd w:val="clear" w:color="auto" w:fill="auto"/>
            <w:hideMark/>
          </w:tcPr>
          <w:p w14:paraId="7B2779FB" w14:textId="08B0CE4A" w:rsidR="00D9682A" w:rsidRPr="006C65EE" w:rsidRDefault="000B7898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57848124" w14:textId="77777777" w:rsidTr="00E743C0">
        <w:trPr>
          <w:cantSplit/>
        </w:trPr>
        <w:tc>
          <w:tcPr>
            <w:tcW w:w="728" w:type="pct"/>
            <w:shd w:val="clear" w:color="auto" w:fill="auto"/>
            <w:hideMark/>
          </w:tcPr>
          <w:p w14:paraId="1DE048F9" w14:textId="593EE28B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lastRenderedPageBreak/>
              <w:t>de Jong, 2012</w:t>
            </w:r>
            <w:hyperlink w:anchor="_ENREF_9" w:tooltip="de Jong, 2012 #24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PEVuZE5vdGU+PENpdGU+PEF1dGhvcj5kZSBKb25nPC9BdXRob3I+PFllYXI+MjAxMjwvWWVhcj48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PEVuZE5vdGU+PENpdGU+PEF1dGhvcj5kZSBKb25nPC9BdXRob3I+PFllYXI+MjAxMjwvWWVhcj48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405C4A4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453" w:type="pct"/>
            <w:shd w:val="clear" w:color="auto" w:fill="auto"/>
            <w:hideMark/>
          </w:tcPr>
          <w:p w14:paraId="2F9A6D1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5259043E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3C04B164" w14:textId="756158DF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A total of 150 patients were included during a 2-month</w:t>
            </w:r>
            <w:r w:rsidR="008D4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5EE">
              <w:rPr>
                <w:rFonts w:ascii="Arial" w:hAnsi="Arial" w:cs="Arial"/>
                <w:sz w:val="18"/>
                <w:szCs w:val="18"/>
              </w:rPr>
              <w:br w:type="page"/>
              <w:t>period, of which 49.7% were male and the median age was 61 years (range 19–95). Most patients were admitted to the medical wards (56%), followed by the surgical (20.7%) and hematology/oncology wards (20.7%) and the intensive care units (2.6%)</w:t>
            </w:r>
          </w:p>
        </w:tc>
        <w:tc>
          <w:tcPr>
            <w:tcW w:w="435" w:type="pct"/>
            <w:shd w:val="clear" w:color="auto" w:fill="auto"/>
            <w:hideMark/>
          </w:tcPr>
          <w:p w14:paraId="1B160E44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97" w:type="pct"/>
            <w:shd w:val="clear" w:color="auto" w:fill="auto"/>
            <w:hideMark/>
          </w:tcPr>
          <w:p w14:paraId="382DFE60" w14:textId="6F334358" w:rsidR="00D9682A" w:rsidRPr="006C65EE" w:rsidRDefault="00D9682A" w:rsidP="000B7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</w:tr>
      <w:tr w:rsidR="009828AB" w:rsidRPr="006C65EE" w14:paraId="26AB3E00" w14:textId="77777777" w:rsidTr="00E743C0">
        <w:trPr>
          <w:cantSplit/>
        </w:trPr>
        <w:tc>
          <w:tcPr>
            <w:tcW w:w="728" w:type="pct"/>
            <w:shd w:val="clear" w:color="auto" w:fill="auto"/>
          </w:tcPr>
          <w:p w14:paraId="3539DB26" w14:textId="1FC6FCA1" w:rsidR="009828AB" w:rsidRPr="006C65EE" w:rsidRDefault="009828AB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Eckert, 2014</w:t>
            </w:r>
            <w:hyperlink w:anchor="_ENREF_10" w:tooltip="Eckert, 2014 #32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PEVuZE5vdGU+PENpdGU+PEF1dGhvcj5FY2tlcnQ8L0F1dGhvcj48WWVhcj4yMDE0PC9ZZWFyPjxS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PEVuZE5vdGU+PENpdGU+PEF1dGhvcj5FY2tlcnQ8L0F1dGhvcj48WWVhcj4yMDE0PC9ZZWFyPjxS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0799013F" w14:textId="2D798A14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53" w:type="pct"/>
            <w:shd w:val="clear" w:color="auto" w:fill="auto"/>
          </w:tcPr>
          <w:p w14:paraId="13D18975" w14:textId="2AB2FA6F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</w:tcPr>
          <w:p w14:paraId="6893107D" w14:textId="2F3E2DA5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</w:tcPr>
          <w:p w14:paraId="6CEC7415" w14:textId="0F732218" w:rsidR="009828AB" w:rsidRPr="006C65EE" w:rsidRDefault="009828AB" w:rsidP="009828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828AB">
              <w:rPr>
                <w:rFonts w:ascii="Arial" w:hAnsi="Arial" w:cs="Arial"/>
                <w:sz w:val="18"/>
                <w:szCs w:val="18"/>
              </w:rPr>
              <w:t>atients suspected of having CDI and hospitalized in one of four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8AB">
              <w:rPr>
                <w:rFonts w:ascii="Arial" w:hAnsi="Arial" w:cs="Arial"/>
                <w:sz w:val="18"/>
                <w:szCs w:val="18"/>
              </w:rPr>
              <w:t>different university-affiliated hospitals in Paris (Saint-Antoine, Tenon,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8AB">
              <w:rPr>
                <w:rFonts w:ascii="Arial" w:hAnsi="Arial" w:cs="Arial"/>
                <w:sz w:val="18"/>
                <w:szCs w:val="18"/>
              </w:rPr>
              <w:t>Trousseau, and Rothschild hospitals). Only diarrheic stool samples were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8AB">
              <w:rPr>
                <w:rFonts w:ascii="Arial" w:hAnsi="Arial" w:cs="Arial"/>
                <w:sz w:val="18"/>
                <w:szCs w:val="18"/>
              </w:rPr>
              <w:t>included. C. difficile testing was done in the case of a specific request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8AB">
              <w:rPr>
                <w:rFonts w:ascii="Arial" w:hAnsi="Arial" w:cs="Arial"/>
                <w:sz w:val="18"/>
                <w:szCs w:val="18"/>
              </w:rPr>
              <w:t>the physician and systematically in all cases of nosocomial diarrhea (occurring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8AB">
              <w:rPr>
                <w:rFonts w:ascii="Arial" w:hAnsi="Arial" w:cs="Arial"/>
                <w:sz w:val="18"/>
                <w:szCs w:val="18"/>
              </w:rPr>
              <w:t>after day 3 of hospitalization)."</w:t>
            </w:r>
          </w:p>
        </w:tc>
        <w:tc>
          <w:tcPr>
            <w:tcW w:w="435" w:type="pct"/>
            <w:shd w:val="clear" w:color="auto" w:fill="auto"/>
          </w:tcPr>
          <w:p w14:paraId="462E4051" w14:textId="4EEFA84B" w:rsidR="009828AB" w:rsidRPr="006C65EE" w:rsidRDefault="009828AB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497" w:type="pct"/>
            <w:shd w:val="clear" w:color="auto" w:fill="auto"/>
          </w:tcPr>
          <w:p w14:paraId="77663279" w14:textId="46B0A9DA" w:rsidR="009828AB" w:rsidRPr="006C65EE" w:rsidRDefault="009828AB" w:rsidP="000B7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1E6733" w:rsidRPr="006C65EE" w14:paraId="694CD7A1" w14:textId="77777777" w:rsidTr="00E743C0">
        <w:trPr>
          <w:cantSplit/>
        </w:trPr>
        <w:tc>
          <w:tcPr>
            <w:tcW w:w="728" w:type="pct"/>
            <w:shd w:val="clear" w:color="auto" w:fill="auto"/>
          </w:tcPr>
          <w:p w14:paraId="608F1AE8" w14:textId="129B022B" w:rsidR="001E6733" w:rsidRDefault="001E6733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Eigner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11" w:tooltip="Eigner, 2014 #33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PEVuZE5vdGU+PENpdGU+PEF1dGhvcj5FaWduZXI8L0F1dGhvcj48WWVhcj4yMDE0PC9ZZWFyPjxS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PEVuZE5vdGU+PENpdGU+PEF1dGhvcj5FaWduZXI8L0F1dGhvcj48WWVhcj4yMDE0PC9ZZWFyPjxS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6D08161D" w14:textId="18E581D9" w:rsidR="001E6733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53" w:type="pct"/>
            <w:shd w:val="clear" w:color="auto" w:fill="auto"/>
          </w:tcPr>
          <w:p w14:paraId="6A453C96" w14:textId="37B3250B" w:rsidR="001E6733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</w:tcPr>
          <w:p w14:paraId="7D322F77" w14:textId="2EDF77F1" w:rsidR="001E6733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</w:tcPr>
          <w:p w14:paraId="0953D46E" w14:textId="4E0928CC" w:rsidR="001E6733" w:rsidRDefault="001E6733" w:rsidP="009828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Suspected CDI</w:t>
            </w:r>
          </w:p>
        </w:tc>
        <w:tc>
          <w:tcPr>
            <w:tcW w:w="435" w:type="pct"/>
            <w:shd w:val="clear" w:color="auto" w:fill="auto"/>
          </w:tcPr>
          <w:p w14:paraId="70093E86" w14:textId="506F088E" w:rsidR="001E6733" w:rsidRDefault="001E6733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97" w:type="pct"/>
            <w:shd w:val="clear" w:color="auto" w:fill="auto"/>
          </w:tcPr>
          <w:p w14:paraId="2DB08E38" w14:textId="4EA7FF62" w:rsidR="001E6733" w:rsidRDefault="001E6733" w:rsidP="000B7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684C5F20" w14:textId="77777777" w:rsidTr="00E743C0">
        <w:tc>
          <w:tcPr>
            <w:tcW w:w="728" w:type="pct"/>
            <w:shd w:val="clear" w:color="auto" w:fill="auto"/>
            <w:hideMark/>
          </w:tcPr>
          <w:p w14:paraId="115B1ADF" w14:textId="6D74F7EF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Herrera, 2010</w:t>
            </w:r>
            <w:hyperlink w:anchor="_ENREF_12" w:tooltip="Herrera-Caceres, 2010 #24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PEVuZE5vdGU+PENpdGU+PEF1dGhvcj5IZXJyZXJhLUNhY2VyZXM8L0F1dGhvcj48WWVhcj4yMDEw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PEVuZE5vdGU+PENpdGU+PEF1dGhvcj5IZXJyZXJhLUNhY2VyZXM8L0F1dGhvcj48WWVhcj4yMDEw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12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6F2299D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Mexico</w:t>
            </w:r>
          </w:p>
        </w:tc>
        <w:tc>
          <w:tcPr>
            <w:tcW w:w="453" w:type="pct"/>
            <w:shd w:val="clear" w:color="auto" w:fill="auto"/>
            <w:hideMark/>
          </w:tcPr>
          <w:p w14:paraId="1D752CE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3348FC6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1208BF4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All samples sent for detection of C. difficile toxins to the Laboratory of Clinical Microbiology</w:t>
            </w:r>
          </w:p>
        </w:tc>
        <w:tc>
          <w:tcPr>
            <w:tcW w:w="435" w:type="pct"/>
            <w:shd w:val="clear" w:color="auto" w:fill="auto"/>
            <w:hideMark/>
          </w:tcPr>
          <w:p w14:paraId="749E22C3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97" w:type="pct"/>
            <w:shd w:val="clear" w:color="auto" w:fill="auto"/>
            <w:hideMark/>
          </w:tcPr>
          <w:p w14:paraId="71A8803C" w14:textId="01E69426" w:rsidR="00D9682A" w:rsidRPr="006C65EE" w:rsidRDefault="000B7898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7403DAA4" w14:textId="77777777" w:rsidTr="00E743C0">
        <w:tc>
          <w:tcPr>
            <w:tcW w:w="728" w:type="pct"/>
            <w:shd w:val="clear" w:color="auto" w:fill="auto"/>
            <w:hideMark/>
          </w:tcPr>
          <w:p w14:paraId="54EA4D07" w14:textId="21BA8901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Hirvonen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13" w:tooltip="Hirvonen, 2013 #24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PEVuZE5vdGU+PENpdGU+PEF1dGhvcj5IaXJ2b25lbjwvQXV0aG9yPjxZZWFyPjIwMTM8L1llYXI+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PEVuZE5vdGU+PENpdGU+PEF1dGhvcj5IaXJ2b25lbjwvQXV0aG9yPjxZZWFyPjIwMTM8L1llYXI+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3B99EFC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453" w:type="pct"/>
            <w:shd w:val="clear" w:color="auto" w:fill="auto"/>
            <w:hideMark/>
          </w:tcPr>
          <w:p w14:paraId="1B9107F4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25EAE0E0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3EC1C4E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Inpatients with antibiotic associated diarrhea, ages 7-95</w:t>
            </w:r>
          </w:p>
        </w:tc>
        <w:tc>
          <w:tcPr>
            <w:tcW w:w="435" w:type="pct"/>
            <w:shd w:val="clear" w:color="auto" w:fill="auto"/>
            <w:hideMark/>
          </w:tcPr>
          <w:p w14:paraId="2AAC5984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97" w:type="pct"/>
            <w:shd w:val="clear" w:color="auto" w:fill="auto"/>
            <w:hideMark/>
          </w:tcPr>
          <w:p w14:paraId="30F2F73E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811983" w:rsidRPr="006C65EE" w14:paraId="0F7DE8CF" w14:textId="77777777" w:rsidTr="00E743C0">
        <w:tc>
          <w:tcPr>
            <w:tcW w:w="728" w:type="pct"/>
            <w:shd w:val="clear" w:color="auto" w:fill="auto"/>
            <w:hideMark/>
          </w:tcPr>
          <w:p w14:paraId="52E7AC9B" w14:textId="4B28EDBE" w:rsidR="00D9682A" w:rsidRPr="006C65EE" w:rsidRDefault="00811983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Hoegh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 xml:space="preserve"> 2012</w:t>
            </w:r>
            <w:hyperlink w:anchor="_ENREF_14" w:tooltip="Hoegh, 2012 #24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PEVuZE5vdGU+PENpdGU+PEF1dGhvcj5Ib2VnaDwvQXV0aG9yPjxZZWFyPjIwMTI8L1llYXI+PFJl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PEVuZE5vdGU+PENpdGU+PEF1dGhvcj5Ib2VnaDwvQXV0aG9yPjxZZWFyPjIwMTI8L1llYXI+PFJl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CD586D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453" w:type="pct"/>
            <w:shd w:val="clear" w:color="auto" w:fill="auto"/>
            <w:hideMark/>
          </w:tcPr>
          <w:p w14:paraId="46A3638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052D7E45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3D51E33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Patients at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Hvidovre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 Hospital having routine testing for C. diff</w:t>
            </w:r>
          </w:p>
        </w:tc>
        <w:tc>
          <w:tcPr>
            <w:tcW w:w="435" w:type="pct"/>
            <w:shd w:val="clear" w:color="auto" w:fill="auto"/>
            <w:hideMark/>
          </w:tcPr>
          <w:p w14:paraId="0985F5F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497" w:type="pct"/>
            <w:shd w:val="clear" w:color="auto" w:fill="auto"/>
            <w:hideMark/>
          </w:tcPr>
          <w:p w14:paraId="7339E7C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</w:tr>
      <w:tr w:rsidR="00811983" w:rsidRPr="006C65EE" w14:paraId="52F79D5D" w14:textId="77777777" w:rsidTr="00E743C0">
        <w:tc>
          <w:tcPr>
            <w:tcW w:w="728" w:type="pct"/>
            <w:shd w:val="clear" w:color="auto" w:fill="auto"/>
            <w:hideMark/>
          </w:tcPr>
          <w:p w14:paraId="6C58F821" w14:textId="1C836C31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Humphries, 2013</w:t>
            </w:r>
            <w:hyperlink w:anchor="_ENREF_15" w:tooltip="Humphries, 2013 #24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PEVuZE5vdGU+PENpdGU+PEF1dGhvcj5IdW1waHJpZXM8L0F1dGhvcj48WWVhcj4yMDEzPC9ZZWFy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PEVuZE5vdGU+PENpdGU+PEF1dGhvcj5IdW1waHJpZXM8L0F1dGhvcj48WWVhcj4yMDEzPC9ZZWFy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2C340D44" w14:textId="0CF25579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  <w:r w:rsidRPr="006C65EE">
              <w:rPr>
                <w:rFonts w:ascii="Arial" w:hAnsi="Arial" w:cs="Arial"/>
                <w:sz w:val="18"/>
                <w:szCs w:val="18"/>
              </w:rPr>
              <w:t>S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hideMark/>
          </w:tcPr>
          <w:p w14:paraId="63EDA62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2F0CAFD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4C38EE0" w14:textId="0958D674" w:rsidR="00D9682A" w:rsidRPr="006C65EE" w:rsidRDefault="008D469F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 xml:space="preserve">dult inpatients were included in this study if they had a liquid stool specimen submitted to the clinical microbiology laboratory for C. difficile testing. All patients with a positive </w:t>
            </w:r>
            <w:proofErr w:type="spellStart"/>
            <w:r w:rsidR="00D9682A" w:rsidRPr="006C65EE">
              <w:rPr>
                <w:rFonts w:ascii="Arial" w:hAnsi="Arial" w:cs="Arial"/>
                <w:sz w:val="18"/>
                <w:szCs w:val="18"/>
              </w:rPr>
              <w:t>NAAT</w:t>
            </w:r>
            <w:proofErr w:type="spellEnd"/>
            <w:r w:rsidR="00D9682A" w:rsidRPr="006C65EE">
              <w:rPr>
                <w:rFonts w:ascii="Arial" w:hAnsi="Arial" w:cs="Arial"/>
                <w:sz w:val="18"/>
                <w:szCs w:val="18"/>
              </w:rPr>
              <w:t xml:space="preserve"> in the study were matched with an equal number of patients with negative </w:t>
            </w:r>
            <w:proofErr w:type="spellStart"/>
            <w:r w:rsidR="00D9682A" w:rsidRPr="006C65EE">
              <w:rPr>
                <w:rFonts w:ascii="Arial" w:hAnsi="Arial" w:cs="Arial"/>
                <w:sz w:val="18"/>
                <w:szCs w:val="18"/>
              </w:rPr>
              <w:t>NAAT</w:t>
            </w:r>
            <w:proofErr w:type="spellEnd"/>
            <w:r w:rsidR="00D9682A" w:rsidRPr="006C65EE">
              <w:rPr>
                <w:rFonts w:ascii="Arial" w:hAnsi="Arial" w:cs="Arial"/>
                <w:sz w:val="18"/>
                <w:szCs w:val="18"/>
              </w:rPr>
              <w:t xml:space="preserve"> results daily.</w:t>
            </w:r>
          </w:p>
        </w:tc>
        <w:tc>
          <w:tcPr>
            <w:tcW w:w="435" w:type="pct"/>
            <w:shd w:val="clear" w:color="auto" w:fill="auto"/>
            <w:hideMark/>
          </w:tcPr>
          <w:p w14:paraId="2D4CD5D5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497" w:type="pct"/>
            <w:shd w:val="clear" w:color="auto" w:fill="auto"/>
            <w:hideMark/>
          </w:tcPr>
          <w:p w14:paraId="77B41787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</w:tr>
      <w:tr w:rsidR="001E6733" w:rsidRPr="006C65EE" w14:paraId="3055DA1D" w14:textId="77777777" w:rsidTr="00E743C0">
        <w:tc>
          <w:tcPr>
            <w:tcW w:w="728" w:type="pct"/>
            <w:shd w:val="clear" w:color="auto" w:fill="auto"/>
          </w:tcPr>
          <w:p w14:paraId="1C2CBE38" w14:textId="52507591" w:rsidR="001E6733" w:rsidRPr="006C65EE" w:rsidRDefault="001E6733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Jensen, 2014</w:t>
            </w:r>
            <w:hyperlink w:anchor="_ENREF_16" w:tooltip="Jensen, 2015 #333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PEVuZE5vdGU+PENpdGU+PEF1dGhvcj5KZW5zZW48L0F1dGhvcj48WWVhcj4yMDE1PC9ZZWFyPjxS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PEVuZE5vdGU+PENpdGU+PEF1dGhvcj5KZW5zZW48L0F1dGhvcj48WWVhcj4yMDE1PC9ZZWFyPjxS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7B8A39FD" w14:textId="7A9E996C" w:rsidR="001E6733" w:rsidRPr="006C65EE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453" w:type="pct"/>
            <w:shd w:val="clear" w:color="auto" w:fill="auto"/>
          </w:tcPr>
          <w:p w14:paraId="00DFA257" w14:textId="3170AC9C" w:rsidR="001E6733" w:rsidRPr="006C65EE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</w:tcPr>
          <w:p w14:paraId="1E6387A6" w14:textId="2B18472A" w:rsidR="001E6733" w:rsidRPr="006C65EE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</w:tcPr>
          <w:p w14:paraId="6B57ACF1" w14:textId="5D6EF2DE" w:rsidR="001E6733" w:rsidRPr="006C65EE" w:rsidRDefault="001E6733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Criteria for testing was infectious diarrhea</w:t>
            </w:r>
          </w:p>
        </w:tc>
        <w:tc>
          <w:tcPr>
            <w:tcW w:w="435" w:type="pct"/>
            <w:shd w:val="clear" w:color="auto" w:fill="auto"/>
          </w:tcPr>
          <w:p w14:paraId="1D928364" w14:textId="04681BF9" w:rsidR="001E6733" w:rsidRPr="006C65EE" w:rsidRDefault="001E6733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97" w:type="pct"/>
            <w:shd w:val="clear" w:color="auto" w:fill="auto"/>
          </w:tcPr>
          <w:p w14:paraId="18C7495B" w14:textId="1DBFE92F" w:rsidR="001E6733" w:rsidRPr="006C65EE" w:rsidRDefault="001E6733" w:rsidP="0097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7618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11983" w:rsidRPr="006C65EE" w14:paraId="2ABD5257" w14:textId="77777777" w:rsidTr="00E743C0">
        <w:tc>
          <w:tcPr>
            <w:tcW w:w="728" w:type="pct"/>
            <w:shd w:val="clear" w:color="auto" w:fill="auto"/>
            <w:hideMark/>
          </w:tcPr>
          <w:p w14:paraId="005CD447" w14:textId="1D282D07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Kim, 2012</w:t>
            </w:r>
            <w:hyperlink w:anchor="_ENREF_17" w:tooltip="Kim, 2012 #25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dW0+MjUwPC9SZWNOdW0+PERpc3BsYXlUZXh0PjxzdHlsZSBmYWNlPSJzdXBlcnNjcmlwdCI+MTc8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dW0+MjUwPC9SZWNOdW0+PERpc3BsYXlUZXh0PjxzdHlsZSBmYWNlPSJzdXBlcnNjcmlwdCI+MTc8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17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044852F5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Korea</w:t>
            </w:r>
          </w:p>
        </w:tc>
        <w:tc>
          <w:tcPr>
            <w:tcW w:w="453" w:type="pct"/>
            <w:shd w:val="clear" w:color="auto" w:fill="auto"/>
            <w:hideMark/>
          </w:tcPr>
          <w:p w14:paraId="65A32618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3EF94B8F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7CD482A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Severance hospital patients with diarrheal stool specimens submitted for testing.</w:t>
            </w:r>
          </w:p>
        </w:tc>
        <w:tc>
          <w:tcPr>
            <w:tcW w:w="435" w:type="pct"/>
            <w:shd w:val="clear" w:color="auto" w:fill="auto"/>
            <w:hideMark/>
          </w:tcPr>
          <w:p w14:paraId="7FA5AC2A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97" w:type="pct"/>
            <w:shd w:val="clear" w:color="auto" w:fill="auto"/>
            <w:hideMark/>
          </w:tcPr>
          <w:p w14:paraId="11CAC39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  <w:tr w:rsidR="00811983" w:rsidRPr="006C65EE" w14:paraId="04D92660" w14:textId="77777777" w:rsidTr="00E743C0">
        <w:tc>
          <w:tcPr>
            <w:tcW w:w="728" w:type="pct"/>
            <w:shd w:val="clear" w:color="auto" w:fill="auto"/>
            <w:noWrap/>
            <w:hideMark/>
          </w:tcPr>
          <w:p w14:paraId="3C0CA414" w14:textId="3FDFF557" w:rsidR="00811983" w:rsidRPr="006C65EE" w:rsidRDefault="00D9682A" w:rsidP="00552D5C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Knetsch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hyperlink w:anchor="_ENREF_18" w:tooltip="Knetsch, 2011 #251" w:history="1"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PEVuZE5vdGU+PENpdGU+PEF1dGhvcj5LbmV0c2NoPC9BdXRob3I+PFllYXI+MjAxMTwvWWVhcj48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PEVuZE5vdGU+PENpdGU+PEF1dGhvcj5LbmV0c2NoPC9BdXRob3I+PFllYXI+MjAxMTwvWWVhcj48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18</w:t>
              </w:r>
              <w:r w:rsidR="00552D5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4BFF7040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453" w:type="pct"/>
            <w:shd w:val="clear" w:color="auto" w:fill="auto"/>
            <w:hideMark/>
          </w:tcPr>
          <w:p w14:paraId="2182310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1AA0857C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B2D9DA5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Diarrheal samples submitted to the Department of Microbiology at Leeds Teaching Hospitals</w:t>
            </w:r>
          </w:p>
        </w:tc>
        <w:tc>
          <w:tcPr>
            <w:tcW w:w="435" w:type="pct"/>
            <w:shd w:val="clear" w:color="auto" w:fill="auto"/>
            <w:hideMark/>
          </w:tcPr>
          <w:p w14:paraId="4005943D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3114C513" w14:textId="05CE302D" w:rsidR="00D9682A" w:rsidRPr="006C65EE" w:rsidRDefault="000B7898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811983" w:rsidRPr="006C65EE" w14:paraId="0E5C9A62" w14:textId="77777777" w:rsidTr="00E743C0">
        <w:tc>
          <w:tcPr>
            <w:tcW w:w="728" w:type="pct"/>
            <w:shd w:val="clear" w:color="auto" w:fill="auto"/>
            <w:hideMark/>
          </w:tcPr>
          <w:p w14:paraId="19A1D465" w14:textId="3A801F9A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Lalande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19" w:tooltip="Lalande, 2011 #25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PEVuZE5vdGU+PENpdGU+PEF1dGhvcj5MYWxhbmRlPC9BdXRob3I+PFllYXI+MjAxMTwvWWVhcj48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PEVuZE5vdGU+PENpdGU+PEF1dGhvcj5MYWxhbmRlPC9BdXRob3I+PFllYXI+MjAxMTwvWWVhcj48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705DDDE9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53" w:type="pct"/>
            <w:shd w:val="clear" w:color="auto" w:fill="auto"/>
            <w:hideMark/>
          </w:tcPr>
          <w:p w14:paraId="5C172ED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006C462C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54CCC094" w14:textId="2280CF81" w:rsidR="00D9682A" w:rsidRPr="006C65EE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D9682A" w:rsidRPr="006C65EE">
              <w:rPr>
                <w:rFonts w:ascii="Arial" w:hAnsi="Arial" w:cs="Arial"/>
                <w:color w:val="000000"/>
                <w:sz w:val="18"/>
                <w:szCs w:val="18"/>
              </w:rPr>
              <w:t>atients suspected of having CDIs</w:t>
            </w:r>
          </w:p>
        </w:tc>
        <w:tc>
          <w:tcPr>
            <w:tcW w:w="435" w:type="pct"/>
            <w:shd w:val="clear" w:color="auto" w:fill="auto"/>
            <w:hideMark/>
          </w:tcPr>
          <w:p w14:paraId="4E04C94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497" w:type="pct"/>
            <w:shd w:val="clear" w:color="auto" w:fill="auto"/>
            <w:hideMark/>
          </w:tcPr>
          <w:p w14:paraId="28A99F9A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</w:tr>
      <w:tr w:rsidR="009828AB" w:rsidRPr="006C65EE" w14:paraId="3F0D0508" w14:textId="77777777" w:rsidTr="00E743C0">
        <w:tc>
          <w:tcPr>
            <w:tcW w:w="728" w:type="pct"/>
            <w:shd w:val="clear" w:color="auto" w:fill="auto"/>
          </w:tcPr>
          <w:p w14:paraId="2F2C99FF" w14:textId="186ABB1A" w:rsidR="009828AB" w:rsidRPr="006C65EE" w:rsidRDefault="009828AB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Landry, 2014</w:t>
            </w:r>
            <w:hyperlink w:anchor="_ENREF_20" w:tooltip="Landry, 2014 #33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PEVuZE5vdGU+PENpdGU+PEF1dGhvcj5MYW5kcnk8L0F1dGhvcj48WWVhcj4yMDE0PC9ZZWFyPjxS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PEVuZE5vdGU+PENpdGU+PEF1dGhvcj5MYW5kcnk8L0F1dGhvcj48WWVhcj4yMDE0PC9ZZWFyPjxS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5D1C9F8E" w14:textId="038C3EF6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</w:tcPr>
          <w:p w14:paraId="2E21F536" w14:textId="22B137A2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</w:tcPr>
          <w:p w14:paraId="67C8DE4C" w14:textId="03B000B8" w:rsidR="009828AB" w:rsidRPr="006C65EE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</w:tcPr>
          <w:p w14:paraId="200506F7" w14:textId="18B72C06" w:rsidR="009828AB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Patients at Yale-New Haven Hospital, samples submitted for C. difficile testing</w:t>
            </w:r>
          </w:p>
        </w:tc>
        <w:tc>
          <w:tcPr>
            <w:tcW w:w="435" w:type="pct"/>
            <w:shd w:val="clear" w:color="auto" w:fill="auto"/>
          </w:tcPr>
          <w:p w14:paraId="7BE90725" w14:textId="46209D13" w:rsidR="009828AB" w:rsidRPr="006C65EE" w:rsidRDefault="009828AB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497" w:type="pct"/>
            <w:shd w:val="clear" w:color="auto" w:fill="auto"/>
          </w:tcPr>
          <w:p w14:paraId="35C41958" w14:textId="6C36B2E6" w:rsidR="009828AB" w:rsidRPr="006C65EE" w:rsidRDefault="009828AB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811983" w:rsidRPr="006C65EE" w14:paraId="03E0254A" w14:textId="77777777" w:rsidTr="00E743C0">
        <w:tc>
          <w:tcPr>
            <w:tcW w:w="728" w:type="pct"/>
            <w:shd w:val="clear" w:color="auto" w:fill="auto"/>
            <w:hideMark/>
          </w:tcPr>
          <w:p w14:paraId="119B675D" w14:textId="7AD8587E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Guern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1" w:tooltip="Le Guern, 2012 #253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PEVuZE5vdGU+PENpdGU+PEF1dGhvcj5MZSBHdWVybjwvQXV0aG9yPjxZZWFyPjIwMTI8L1llYXI+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PEVuZE5vdGU+PENpdGU+PEF1dGhvcj5MZSBHdWVybjwvQXV0aG9yPjxZZWFyPjIwMTI8L1llYXI+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1D9126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53" w:type="pct"/>
            <w:shd w:val="clear" w:color="auto" w:fill="auto"/>
            <w:hideMark/>
          </w:tcPr>
          <w:p w14:paraId="4FA30AE6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3CE5F67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5D2D160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Inpatients. Criteria for rejection included formed stools or a duplicate specimen submitted during the last 7 days.</w:t>
            </w:r>
          </w:p>
        </w:tc>
        <w:tc>
          <w:tcPr>
            <w:tcW w:w="435" w:type="pct"/>
            <w:shd w:val="clear" w:color="auto" w:fill="auto"/>
            <w:hideMark/>
          </w:tcPr>
          <w:p w14:paraId="25B42DB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497" w:type="pct"/>
            <w:shd w:val="clear" w:color="auto" w:fill="auto"/>
            <w:hideMark/>
          </w:tcPr>
          <w:p w14:paraId="0C49BCE4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811983" w:rsidRPr="006C65EE" w14:paraId="4A97632A" w14:textId="77777777" w:rsidTr="00E743C0">
        <w:tc>
          <w:tcPr>
            <w:tcW w:w="728" w:type="pct"/>
            <w:shd w:val="clear" w:color="auto" w:fill="auto"/>
            <w:hideMark/>
          </w:tcPr>
          <w:p w14:paraId="49032CAC" w14:textId="54E086EB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Leitner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22" w:tooltip="Leitner, 2013 #254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PEVuZE5vdGU+PENpdGU+PEF1dGhvcj5MZWl0bmVyPC9BdXRob3I+PFllYXI+MjAxMzwvWWVhcj48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PEVuZE5vdGU+PENpdGU+PEF1dGhvcj5MZWl0bmVyPC9BdXRob3I+PFllYXI+MjAxMzwvWWVhcj48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22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9D5A37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453" w:type="pct"/>
            <w:shd w:val="clear" w:color="auto" w:fill="auto"/>
            <w:hideMark/>
          </w:tcPr>
          <w:p w14:paraId="33EC018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0003DCA9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2F34E47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Patients of both genders with specified request for clarification of CDI were tested, 65 males with an age range of 1-88 years and 115 females with age range 2-92 years.</w:t>
            </w:r>
          </w:p>
        </w:tc>
        <w:tc>
          <w:tcPr>
            <w:tcW w:w="435" w:type="pct"/>
            <w:shd w:val="clear" w:color="auto" w:fill="auto"/>
            <w:hideMark/>
          </w:tcPr>
          <w:p w14:paraId="1B2E3F85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97" w:type="pct"/>
            <w:shd w:val="clear" w:color="auto" w:fill="auto"/>
            <w:hideMark/>
          </w:tcPr>
          <w:p w14:paraId="584783C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811983" w:rsidRPr="006C65EE" w14:paraId="014C41D9" w14:textId="77777777" w:rsidTr="00E743C0">
        <w:tc>
          <w:tcPr>
            <w:tcW w:w="728" w:type="pct"/>
            <w:shd w:val="clear" w:color="auto" w:fill="auto"/>
            <w:hideMark/>
          </w:tcPr>
          <w:p w14:paraId="2CC419C7" w14:textId="2A8833D1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Mattner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3" w:tooltip="Mattner, 2012 #25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PEVuZE5vdGU+PENpdGU+PEF1dGhvcj5NYXR0bmVyPC9BdXRob3I+PFllYXI+MjAxMjwvWWVhcj48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PEVuZE5vdGU+PENpdGU+PEF1dGhvcj5NYXR0bmVyPC9BdXRob3I+PFllYXI+MjAxMjwvWWVhcj48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7A1DA0C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53" w:type="pct"/>
            <w:shd w:val="clear" w:color="auto" w:fill="auto"/>
            <w:hideMark/>
          </w:tcPr>
          <w:p w14:paraId="5DAD3EE4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5A5299CD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2DE339AC" w14:textId="588EC284" w:rsidR="00D9682A" w:rsidRPr="006C65EE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D9682A" w:rsidRPr="006C65EE">
              <w:rPr>
                <w:rFonts w:ascii="Arial" w:hAnsi="Arial" w:cs="Arial"/>
                <w:color w:val="000000"/>
                <w:sz w:val="18"/>
                <w:szCs w:val="18"/>
              </w:rPr>
              <w:t>iquid stool samples sent to a university microbiology laboratory were investigated for toxigenic C. difficile</w:t>
            </w:r>
          </w:p>
        </w:tc>
        <w:tc>
          <w:tcPr>
            <w:tcW w:w="435" w:type="pct"/>
            <w:shd w:val="clear" w:color="auto" w:fill="auto"/>
            <w:hideMark/>
          </w:tcPr>
          <w:p w14:paraId="01283A0E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497" w:type="pct"/>
            <w:shd w:val="clear" w:color="auto" w:fill="auto"/>
            <w:hideMark/>
          </w:tcPr>
          <w:p w14:paraId="7F47D1E5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</w:tr>
      <w:tr w:rsidR="00811983" w:rsidRPr="006C65EE" w14:paraId="01F0BA71" w14:textId="77777777" w:rsidTr="00E743C0">
        <w:tc>
          <w:tcPr>
            <w:tcW w:w="728" w:type="pct"/>
            <w:shd w:val="clear" w:color="auto" w:fill="auto"/>
            <w:hideMark/>
          </w:tcPr>
          <w:p w14:paraId="6586BFE0" w14:textId="43393AC3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lastRenderedPageBreak/>
              <w:t>Noren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24" w:tooltip="Noren, 2011 #25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PEVuZE5vdGU+PENpdGU+PEF1dGhvcj5Ob3JlbjwvQXV0aG9yPjxZZWFyPjIwMTE8L1llYXI+PFJl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PEVuZE5vdGU+PENpdGU+PEF1dGhvcj5Ob3JlbjwvQXV0aG9yPjxZZWFyPjIwMTE8L1llYXI+PFJl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7D7BEE5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453" w:type="pct"/>
            <w:shd w:val="clear" w:color="auto" w:fill="auto"/>
            <w:hideMark/>
          </w:tcPr>
          <w:p w14:paraId="167419A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F08505D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7CFFEAEE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Consecutive stool specimens submitted for C. difficile diagnostics from hospitals and communities in Orebro County, Sweden, ages 3 months to 96 years</w:t>
            </w:r>
          </w:p>
        </w:tc>
        <w:tc>
          <w:tcPr>
            <w:tcW w:w="435" w:type="pct"/>
            <w:shd w:val="clear" w:color="auto" w:fill="auto"/>
            <w:hideMark/>
          </w:tcPr>
          <w:p w14:paraId="00E4A2ED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497" w:type="pct"/>
            <w:shd w:val="clear" w:color="auto" w:fill="auto"/>
            <w:hideMark/>
          </w:tcPr>
          <w:p w14:paraId="5E4B185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</w:tr>
      <w:tr w:rsidR="00811983" w:rsidRPr="006C65EE" w14:paraId="62C9FA84" w14:textId="77777777" w:rsidTr="00E743C0">
        <w:tc>
          <w:tcPr>
            <w:tcW w:w="728" w:type="pct"/>
            <w:shd w:val="clear" w:color="auto" w:fill="auto"/>
            <w:hideMark/>
          </w:tcPr>
          <w:p w14:paraId="0B2D25EB" w14:textId="0080D41E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Noren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25" w:tooltip="Noren, 2014 #25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PEVuZE5vdGU+PENpdGU+PEF1dGhvcj5Ob3JlbjwvQXV0aG9yPjxZZWFyPjIwMTQ8L1llYXI+PFJl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PEVuZE5vdGU+PENpdGU+PEF1dGhvcj5Ob3JlbjwvQXV0aG9yPjxZZWFyPjIwMTQ8L1llYXI+PFJl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5E1469E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453" w:type="pct"/>
            <w:shd w:val="clear" w:color="auto" w:fill="auto"/>
            <w:hideMark/>
          </w:tcPr>
          <w:p w14:paraId="5030E42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EAEBEFB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10E19035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Patients with clinical signs of CDI admitted to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Hoglandet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Eksjo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and/or visited primary health care facilities</w:t>
            </w:r>
          </w:p>
        </w:tc>
        <w:tc>
          <w:tcPr>
            <w:tcW w:w="435" w:type="pct"/>
            <w:shd w:val="clear" w:color="auto" w:fill="auto"/>
            <w:hideMark/>
          </w:tcPr>
          <w:p w14:paraId="3865FFD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97" w:type="pct"/>
            <w:shd w:val="clear" w:color="auto" w:fill="auto"/>
            <w:hideMark/>
          </w:tcPr>
          <w:p w14:paraId="3C13E877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</w:tr>
      <w:tr w:rsidR="00811983" w:rsidRPr="006C65EE" w14:paraId="2864129A" w14:textId="77777777" w:rsidTr="00E743C0">
        <w:tc>
          <w:tcPr>
            <w:tcW w:w="728" w:type="pct"/>
            <w:shd w:val="clear" w:color="auto" w:fill="auto"/>
            <w:hideMark/>
          </w:tcPr>
          <w:p w14:paraId="799C7942" w14:textId="500EC138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Planche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26" w:tooltip="Planche, 2013 #25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PEVuZE5vdGU+PENpdGU+PEF1dGhvcj5QbGFuY2hlPC9BdXRob3I+PFllYXI+MjAxMzwvWWVhcj48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PEVuZE5vdGU+PENpdGU+PEF1dGhvcj5QbGFuY2hlPC9BdXRob3I+PFllYXI+MjAxMzwvWWVhcj48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  <w:shd w:val="clear" w:color="auto" w:fill="auto"/>
            <w:hideMark/>
          </w:tcPr>
          <w:p w14:paraId="02E4DAF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453" w:type="pct"/>
            <w:shd w:val="clear" w:color="auto" w:fill="auto"/>
            <w:hideMark/>
          </w:tcPr>
          <w:p w14:paraId="20B1885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55C8D53D" w14:textId="77777777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4A96F43" w14:textId="6CE708D6" w:rsidR="00D9682A" w:rsidRPr="006C65EE" w:rsidRDefault="00D9682A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Faecal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samples from both hospital and community patients submitted for r</w:t>
            </w:r>
            <w:r w:rsidR="008D469F">
              <w:rPr>
                <w:rFonts w:ascii="Arial" w:hAnsi="Arial" w:cs="Arial"/>
                <w:color w:val="000000"/>
                <w:sz w:val="18"/>
                <w:szCs w:val="18"/>
              </w:rPr>
              <w:t>outine testing for C difficile.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diarrhea not clearly attributable to an underlying disease or treatment from all hospital patients (aged ≥2 years) and from individuals in the community (aged ≥65 years), irrespective of C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diffi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cile</w:t>
            </w:r>
            <w:proofErr w:type="spellEnd"/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other testing requests.</w:t>
            </w:r>
          </w:p>
        </w:tc>
        <w:tc>
          <w:tcPr>
            <w:tcW w:w="435" w:type="pct"/>
            <w:shd w:val="clear" w:color="auto" w:fill="auto"/>
            <w:hideMark/>
          </w:tcPr>
          <w:p w14:paraId="431E189C" w14:textId="764AE9FB" w:rsidR="00D9682A" w:rsidRPr="006C65EE" w:rsidRDefault="00D9682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8D469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97" w:type="pct"/>
            <w:shd w:val="clear" w:color="auto" w:fill="auto"/>
            <w:hideMark/>
          </w:tcPr>
          <w:p w14:paraId="74A2E625" w14:textId="32FF4649" w:rsidR="00D9682A" w:rsidRPr="006C65EE" w:rsidRDefault="00D9682A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8D469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C65EE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</w:tr>
      <w:tr w:rsidR="009828AB" w:rsidRPr="006C65EE" w14:paraId="69466F85" w14:textId="77777777" w:rsidTr="00E743C0">
        <w:tc>
          <w:tcPr>
            <w:tcW w:w="728" w:type="pct"/>
            <w:shd w:val="clear" w:color="auto" w:fill="auto"/>
          </w:tcPr>
          <w:p w14:paraId="3240F431" w14:textId="42F68F90" w:rsidR="009828AB" w:rsidRPr="006C65EE" w:rsidRDefault="009828AB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Putsathit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27" w:tooltip="Putsathit, 2015 #34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PEVuZE5vdGU+PENpdGU+PEF1dGhvcj5QdXRzYXRoaXQ8L0F1dGhvcj48WWVhcj4yMDE1PC9ZZWFy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==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PEVuZE5vdGU+PENpdGU+PEF1dGhvcj5QdXRzYXRoaXQ8L0F1dGhvcj48WWVhcj4yMDE1PC9ZZWFy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==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27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</w:tcPr>
          <w:p w14:paraId="00E4C3D0" w14:textId="22CEC43E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453" w:type="pct"/>
            <w:shd w:val="clear" w:color="auto" w:fill="auto"/>
          </w:tcPr>
          <w:p w14:paraId="6338A507" w14:textId="714B30DF" w:rsidR="009828AB" w:rsidRPr="006C65EE" w:rsidRDefault="009828AB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</w:tcPr>
          <w:p w14:paraId="0F1FECAB" w14:textId="6C9EDD9C" w:rsidR="009828AB" w:rsidRPr="006C65EE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</w:tcPr>
          <w:p w14:paraId="56C70302" w14:textId="25A89A97" w:rsidR="009828AB" w:rsidRPr="006C65EE" w:rsidRDefault="009828AB" w:rsidP="00811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Patients from 3 hospitals in Australia</w:t>
            </w:r>
          </w:p>
        </w:tc>
        <w:tc>
          <w:tcPr>
            <w:tcW w:w="435" w:type="pct"/>
            <w:shd w:val="clear" w:color="auto" w:fill="auto"/>
          </w:tcPr>
          <w:p w14:paraId="2BCB47FB" w14:textId="503F6281" w:rsidR="009828AB" w:rsidRPr="006C65EE" w:rsidRDefault="009828AB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97" w:type="pct"/>
            <w:shd w:val="clear" w:color="auto" w:fill="auto"/>
          </w:tcPr>
          <w:p w14:paraId="3095435F" w14:textId="2AB2CBED" w:rsidR="009828AB" w:rsidRPr="006C65EE" w:rsidRDefault="009828AB" w:rsidP="003F4A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811983" w:rsidRPr="006C65EE" w14:paraId="7738D302" w14:textId="77777777" w:rsidTr="00E743C0">
        <w:trPr>
          <w:cantSplit/>
        </w:trPr>
        <w:tc>
          <w:tcPr>
            <w:tcW w:w="728" w:type="pct"/>
            <w:shd w:val="clear" w:color="auto" w:fill="auto"/>
            <w:noWrap/>
            <w:hideMark/>
          </w:tcPr>
          <w:p w14:paraId="222A6CD9" w14:textId="6D484F40" w:rsidR="00811983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Qutub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28" w:tooltip="Qutub, 2011 #260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PEVuZE5vdGU+PENpdGU+PEF1dGhvcj5RdXR1YjwvQXV0aG9yPjxZZWFyPjIwMTE8L1llYXI+PFJl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PEVuZE5vdGU+PENpdGU+PEF1dGhvcj5RdXR1YjwvQXV0aG9yPjxZZWFyPjIwMTE8L1llYXI+PFJl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28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noWrap/>
            <w:hideMark/>
          </w:tcPr>
          <w:p w14:paraId="509E7E9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Saudi Arabia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B6A9AA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14:paraId="73BBDCE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091724ED" w14:textId="06381AFE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Patients admitted and suspected to have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CDAD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 were evaluated, with majority of these patients having had received different types of antibiotics, including third</w:t>
            </w:r>
            <w:r w:rsidR="008D46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5EE">
              <w:rPr>
                <w:rFonts w:ascii="Arial" w:hAnsi="Arial" w:cs="Arial"/>
                <w:sz w:val="18"/>
                <w:szCs w:val="18"/>
              </w:rPr>
              <w:t xml:space="preserve">generation of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cephalosporins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quinolones, and macrolides.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14:paraId="57F04DD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38E6543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11983" w:rsidRPr="006C65EE" w14:paraId="15879185" w14:textId="77777777" w:rsidTr="00E743C0">
        <w:tc>
          <w:tcPr>
            <w:tcW w:w="728" w:type="pct"/>
            <w:shd w:val="clear" w:color="auto" w:fill="auto"/>
            <w:hideMark/>
          </w:tcPr>
          <w:p w14:paraId="5A03F38E" w14:textId="3F520CA4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Reller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29" w:tooltip="Reller, 2010 #261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PEVuZE5vdGU+PENpdGU+PEF1dGhvcj5SZWxsZXI8L0F1dGhvcj48WWVhcj4yMDEwPC9ZZWFyPjxS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PEVuZE5vdGU+PENpdGU+PEF1dGhvcj5SZWxsZXI8L0F1dGhvcj48WWVhcj4yMDEwPC9ZZWFyPjxS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64A363C7" w14:textId="366693F8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  <w:r w:rsidRPr="006C65EE">
              <w:rPr>
                <w:rFonts w:ascii="Arial" w:hAnsi="Arial" w:cs="Arial"/>
                <w:sz w:val="18"/>
                <w:szCs w:val="18"/>
              </w:rPr>
              <w:t>S</w:t>
            </w:r>
            <w:r w:rsidR="008D46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" w:type="pct"/>
            <w:shd w:val="clear" w:color="auto" w:fill="auto"/>
            <w:hideMark/>
          </w:tcPr>
          <w:p w14:paraId="6B37B749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537F5E3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584F013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Sequential weekday stool samples submitted for suspected C difficile</w:t>
            </w:r>
          </w:p>
        </w:tc>
        <w:tc>
          <w:tcPr>
            <w:tcW w:w="435" w:type="pct"/>
            <w:shd w:val="clear" w:color="auto" w:fill="auto"/>
            <w:hideMark/>
          </w:tcPr>
          <w:p w14:paraId="69EF21AD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497" w:type="pct"/>
            <w:shd w:val="clear" w:color="auto" w:fill="auto"/>
            <w:hideMark/>
          </w:tcPr>
          <w:p w14:paraId="15EBE39C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811983" w:rsidRPr="006C65EE" w14:paraId="6D607B81" w14:textId="77777777" w:rsidTr="00E743C0">
        <w:tc>
          <w:tcPr>
            <w:tcW w:w="728" w:type="pct"/>
            <w:shd w:val="clear" w:color="auto" w:fill="auto"/>
            <w:hideMark/>
          </w:tcPr>
          <w:p w14:paraId="0CE6577D" w14:textId="10734EAF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Rene, 2011</w:t>
            </w:r>
            <w:hyperlink w:anchor="_ENREF_30" w:tooltip="Rene, 2012 #26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PEVuZE5vdGU+PENpdGU+PEF1dGhvcj5SZW5lPC9BdXRob3I+PFllYXI+MjAxMjwvWWVhcj48UmVj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PEVuZE5vdGU+PENpdGU+PEF1dGhvcj5SZW5lPC9BdXRob3I+PFllYXI+MjAxMjwvWWVhcj48UmVj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7BB7046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53" w:type="pct"/>
            <w:shd w:val="clear" w:color="auto" w:fill="auto"/>
            <w:hideMark/>
          </w:tcPr>
          <w:p w14:paraId="37314494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7820B528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9D2C61B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Consecutive liquid fecal samples from unique patients submitted for routine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CCNA</w:t>
            </w:r>
            <w:proofErr w:type="spellEnd"/>
          </w:p>
        </w:tc>
        <w:tc>
          <w:tcPr>
            <w:tcW w:w="435" w:type="pct"/>
            <w:shd w:val="clear" w:color="auto" w:fill="auto"/>
            <w:hideMark/>
          </w:tcPr>
          <w:p w14:paraId="4606B5FA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497" w:type="pct"/>
            <w:shd w:val="clear" w:color="auto" w:fill="auto"/>
            <w:hideMark/>
          </w:tcPr>
          <w:p w14:paraId="0A800C3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</w:tr>
      <w:tr w:rsidR="00811983" w:rsidRPr="006C65EE" w14:paraId="417908F4" w14:textId="77777777" w:rsidTr="00E743C0">
        <w:tc>
          <w:tcPr>
            <w:tcW w:w="728" w:type="pct"/>
            <w:shd w:val="clear" w:color="auto" w:fill="auto"/>
            <w:hideMark/>
          </w:tcPr>
          <w:p w14:paraId="296EFD8C" w14:textId="6FC8708D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Shin, 2012</w:t>
            </w:r>
            <w:hyperlink w:anchor="_ENREF_31" w:tooltip="Shin, 2012 #264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PEVuZE5vdGU+PENpdGU+PEF1dGhvcj5TaGluPC9BdXRob3I+PFllYXI+MjAxMjwvWWVhcj48UmVj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PEVuZE5vdGU+PENpdGU+PEF1dGhvcj5TaGluPC9BdXRob3I+PFllYXI+MjAxMjwvWWVhcj48UmVj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2201BD1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Korea</w:t>
            </w:r>
          </w:p>
        </w:tc>
        <w:tc>
          <w:tcPr>
            <w:tcW w:w="453" w:type="pct"/>
            <w:shd w:val="clear" w:color="auto" w:fill="auto"/>
            <w:hideMark/>
          </w:tcPr>
          <w:p w14:paraId="37C04EB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6799564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1946" w:type="pct"/>
            <w:shd w:val="clear" w:color="auto" w:fill="auto"/>
            <w:hideMark/>
          </w:tcPr>
          <w:p w14:paraId="0090467A" w14:textId="061D8D2A" w:rsidR="00D9682A" w:rsidRPr="006C65EE" w:rsidRDefault="008D469F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atients with clinical signs compatible with CDI who were hospitalized in 3 teaching hospitals in Seoul City</w:t>
            </w:r>
          </w:p>
        </w:tc>
        <w:tc>
          <w:tcPr>
            <w:tcW w:w="435" w:type="pct"/>
            <w:shd w:val="clear" w:color="auto" w:fill="auto"/>
            <w:hideMark/>
          </w:tcPr>
          <w:p w14:paraId="39EC77E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497" w:type="pct"/>
            <w:shd w:val="clear" w:color="auto" w:fill="auto"/>
            <w:hideMark/>
          </w:tcPr>
          <w:p w14:paraId="3FBFF07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</w:tr>
      <w:tr w:rsidR="00811983" w:rsidRPr="006C65EE" w14:paraId="056207BC" w14:textId="77777777" w:rsidTr="00E743C0">
        <w:tc>
          <w:tcPr>
            <w:tcW w:w="728" w:type="pct"/>
            <w:shd w:val="clear" w:color="auto" w:fill="auto"/>
            <w:hideMark/>
          </w:tcPr>
          <w:p w14:paraId="5B595EEB" w14:textId="7C528506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Shin, 2012</w:t>
            </w:r>
            <w:hyperlink w:anchor="_ENREF_32" w:tooltip="Shin, 2012 #263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PEVuZE5vdGU+PENpdGU+PEF1dGhvcj5TaGluPC9BdXRob3I+PFllYXI+MjAxMjwvWWVhcj48UmVj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PEVuZE5vdGU+PENpdGU+PEF1dGhvcj5TaGluPC9BdXRob3I+PFllYXI+MjAxMjwvWWVhcj48UmVj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32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0E9B34E4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Korea</w:t>
            </w:r>
          </w:p>
        </w:tc>
        <w:tc>
          <w:tcPr>
            <w:tcW w:w="453" w:type="pct"/>
            <w:shd w:val="clear" w:color="auto" w:fill="auto"/>
            <w:hideMark/>
          </w:tcPr>
          <w:p w14:paraId="7348C84C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4A38F1A9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059BC95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Patients suspected of having CDI in a tertiary hospital.</w:t>
            </w:r>
          </w:p>
        </w:tc>
        <w:tc>
          <w:tcPr>
            <w:tcW w:w="435" w:type="pct"/>
            <w:shd w:val="clear" w:color="auto" w:fill="auto"/>
            <w:hideMark/>
          </w:tcPr>
          <w:p w14:paraId="44890758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497" w:type="pct"/>
            <w:shd w:val="clear" w:color="auto" w:fill="auto"/>
            <w:hideMark/>
          </w:tcPr>
          <w:p w14:paraId="57EB9FE5" w14:textId="521AF4EF" w:rsidR="00D9682A" w:rsidRPr="006C65EE" w:rsidRDefault="000B7898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4EB81C1C" w14:textId="77777777" w:rsidTr="00E743C0">
        <w:tc>
          <w:tcPr>
            <w:tcW w:w="728" w:type="pct"/>
            <w:shd w:val="clear" w:color="auto" w:fill="auto"/>
            <w:hideMark/>
          </w:tcPr>
          <w:p w14:paraId="1CCF6E39" w14:textId="4E76C2FD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Strachan, 2013</w:t>
            </w:r>
            <w:hyperlink w:anchor="_ENREF_33" w:tooltip="Strachan, 2013 #26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PEVuZE5vdGU+PENpdGU+PEF1dGhvcj5TdHJhY2hhbjwvQXV0aG9yPjxZZWFyPjIwMTM8L1llYXI+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PEVuZE5vdGU+PENpdGU+PEF1dGhvcj5TdHJhY2hhbjwvQXV0aG9yPjxZZWFyPjIwMTM8L1llYXI+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33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5CC439A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453" w:type="pct"/>
            <w:shd w:val="clear" w:color="auto" w:fill="auto"/>
            <w:hideMark/>
          </w:tcPr>
          <w:p w14:paraId="6EE4974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528D6ACB" w14:textId="15210CB0" w:rsidR="00D9682A" w:rsidRPr="006C65EE" w:rsidRDefault="008D469F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Formed and u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646D753" w14:textId="7B317229" w:rsidR="00D9682A" w:rsidRPr="006C65EE" w:rsidRDefault="008D469F" w:rsidP="008D4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atient criteria: aged ≥65 years, taking or had recently taken antibiotics, a hospital inpatient, immunosuppressed, requested by the patient's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clinician.</w:t>
            </w:r>
          </w:p>
        </w:tc>
        <w:tc>
          <w:tcPr>
            <w:tcW w:w="435" w:type="pct"/>
            <w:shd w:val="clear" w:color="auto" w:fill="auto"/>
            <w:hideMark/>
          </w:tcPr>
          <w:p w14:paraId="36BF3C0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497" w:type="pct"/>
            <w:shd w:val="clear" w:color="auto" w:fill="auto"/>
            <w:hideMark/>
          </w:tcPr>
          <w:p w14:paraId="616DDCAF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</w:tr>
      <w:tr w:rsidR="00811983" w:rsidRPr="006C65EE" w14:paraId="4419A2A8" w14:textId="77777777" w:rsidTr="00E743C0">
        <w:tc>
          <w:tcPr>
            <w:tcW w:w="728" w:type="pct"/>
            <w:shd w:val="clear" w:color="auto" w:fill="auto"/>
            <w:hideMark/>
          </w:tcPr>
          <w:p w14:paraId="081B45A7" w14:textId="1ED7681C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Viala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4" w:tooltip="Viala, 2012 #26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PEVuZE5vdGU+PENpdGU+PEF1dGhvcj5WaWFsYTwvQXV0aG9yPjxZZWFyPjIwMTI8L1llYXI+PFJl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PEVuZE5vdGU+PENpdGU+PEF1dGhvcj5WaWFsYTwvQXV0aG9yPjxZZWFyPjIwMTI8L1llYXI+PFJl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194BC53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453" w:type="pct"/>
            <w:shd w:val="clear" w:color="auto" w:fill="auto"/>
            <w:hideMark/>
          </w:tcPr>
          <w:p w14:paraId="0ADA0655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472" w:type="pct"/>
            <w:shd w:val="clear" w:color="auto" w:fill="auto"/>
            <w:hideMark/>
          </w:tcPr>
          <w:p w14:paraId="6931B08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324F5B4E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Patients at the Jean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Verdier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 hospital in Paris suburb</w:t>
            </w:r>
          </w:p>
        </w:tc>
        <w:tc>
          <w:tcPr>
            <w:tcW w:w="435" w:type="pct"/>
            <w:shd w:val="clear" w:color="auto" w:fill="auto"/>
            <w:hideMark/>
          </w:tcPr>
          <w:p w14:paraId="296E94C2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97" w:type="pct"/>
            <w:shd w:val="clear" w:color="auto" w:fill="auto"/>
            <w:hideMark/>
          </w:tcPr>
          <w:p w14:paraId="124D8CA7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811983" w:rsidRPr="006C65EE" w14:paraId="6B4851EE" w14:textId="77777777" w:rsidTr="00E743C0">
        <w:tc>
          <w:tcPr>
            <w:tcW w:w="728" w:type="pct"/>
            <w:shd w:val="clear" w:color="auto" w:fill="auto"/>
            <w:hideMark/>
          </w:tcPr>
          <w:p w14:paraId="2681E585" w14:textId="438C6371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Walkty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35" w:tooltip="Walkty, 2013 #26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PEVuZE5vdGU+PENpdGU+PEF1dGhvcj5XYWxrdHk8L0F1dGhvcj48WWVhcj4yMDEzPC9ZZWFyPjxS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PkogQ2xpbiBNaWNyb2Jpb2w8L2FiYnItMT48L2FsdC1wZXJpb2RpY2FsPjxwYWdlcz4xMTUyLTc8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PEVuZE5vdGU+PENpdGU+PEF1dGhvcj5XYWxrdHk8L0F1dGhvcj48WWVhcj4yMDEzPC9ZZWFyPjxS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PkogQ2xpbiBNaWNyb2Jpb2w8L2FiYnItMT48L2FsdC1wZXJpb2RpY2FsPjxwYWdlcz4xMTUyLTc8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604ED4AA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53" w:type="pct"/>
            <w:shd w:val="clear" w:color="auto" w:fill="auto"/>
            <w:hideMark/>
          </w:tcPr>
          <w:p w14:paraId="4B41642F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26AD4487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602AC6A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 xml:space="preserve">Patients from Health Sciences Centre, St. Boniface Hospital, and </w:t>
            </w: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Westman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 xml:space="preserve"> suspected of having CDI. Samples were excluded if stool submitted for a patient with a positive C. difficile test result in the preceding 7 days, and samples from patients less than 1 year of age.</w:t>
            </w:r>
          </w:p>
        </w:tc>
        <w:tc>
          <w:tcPr>
            <w:tcW w:w="435" w:type="pct"/>
            <w:shd w:val="clear" w:color="auto" w:fill="auto"/>
            <w:hideMark/>
          </w:tcPr>
          <w:p w14:paraId="64131BA7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497" w:type="pct"/>
            <w:shd w:val="clear" w:color="auto" w:fill="auto"/>
            <w:hideMark/>
          </w:tcPr>
          <w:p w14:paraId="4C18B799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</w:tr>
      <w:tr w:rsidR="00811983" w:rsidRPr="006C65EE" w14:paraId="38463AA7" w14:textId="77777777" w:rsidTr="00E743C0">
        <w:tc>
          <w:tcPr>
            <w:tcW w:w="728" w:type="pct"/>
            <w:shd w:val="clear" w:color="auto" w:fill="auto"/>
            <w:hideMark/>
          </w:tcPr>
          <w:p w14:paraId="507C0023" w14:textId="4C55D36F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Ylisiurua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35" w:tooltip="Walkty, 2013 #267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PEVuZE5vdGU+PENpdGU+PEF1dGhvcj5XYWxrdHk8L0F1dGhvcj48WWVhcj4yMDEzPC9ZZWFyPjxS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PkogQ2xpbiBNaWNyb2Jpb2w8L2FiYnItMT48L2FsdC1wZXJpb2RpY2FsPjxwYWdlcz4xMTUyLTc8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PEVuZE5vdGU+PENpdGU+PEF1dGhvcj5XYWxrdHk8L0F1dGhvcj48WWVhcj4yMDEzPC9ZZWFyPjxS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401E0F1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453" w:type="pct"/>
            <w:shd w:val="clear" w:color="auto" w:fill="auto"/>
            <w:hideMark/>
          </w:tcPr>
          <w:p w14:paraId="5C36A18D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36E08C25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Unformed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5F6D2CD3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Hospitalized patients with diarrhea, more than half were over the age of 60 years.</w:t>
            </w:r>
          </w:p>
        </w:tc>
        <w:tc>
          <w:tcPr>
            <w:tcW w:w="435" w:type="pct"/>
            <w:shd w:val="clear" w:color="auto" w:fill="auto"/>
            <w:hideMark/>
          </w:tcPr>
          <w:p w14:paraId="7A5D7C21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497" w:type="pct"/>
            <w:shd w:val="clear" w:color="auto" w:fill="auto"/>
            <w:hideMark/>
          </w:tcPr>
          <w:p w14:paraId="6F700A40" w14:textId="76DE2D4E" w:rsidR="00D9682A" w:rsidRPr="006C65EE" w:rsidRDefault="000B7898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11983" w:rsidRPr="006C65EE" w14:paraId="68E0D023" w14:textId="77777777" w:rsidTr="00E743C0">
        <w:tc>
          <w:tcPr>
            <w:tcW w:w="728" w:type="pct"/>
            <w:shd w:val="clear" w:color="auto" w:fill="auto"/>
            <w:hideMark/>
          </w:tcPr>
          <w:p w14:paraId="7944E6D1" w14:textId="77BBA89B" w:rsidR="00D9682A" w:rsidRPr="006C65EE" w:rsidRDefault="00D9682A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65EE">
              <w:rPr>
                <w:rFonts w:ascii="Arial" w:hAnsi="Arial" w:cs="Arial"/>
                <w:sz w:val="18"/>
                <w:szCs w:val="18"/>
              </w:rPr>
              <w:t>Zidaric</w:t>
            </w:r>
            <w:proofErr w:type="spellEnd"/>
            <w:r w:rsidRPr="006C65EE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36" w:tooltip="Zidaric, 2011 #26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PEVuZE5vdGU+PENpdGU+PEF1dGhvcj5aaWRhcmljPC9BdXRob3I+PFllYXI+MjAxMTwvWWVhcj48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PEVuZE5vdGU+PENpdGU+PEF1dGhvcj5aaWRhcmljPC9BdXRob3I+PFllYXI+MjAxMTwvWWVhcj48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69" w:type="pct"/>
            <w:shd w:val="clear" w:color="auto" w:fill="auto"/>
            <w:hideMark/>
          </w:tcPr>
          <w:p w14:paraId="6357CB12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453" w:type="pct"/>
            <w:shd w:val="clear" w:color="auto" w:fill="auto"/>
            <w:hideMark/>
          </w:tcPr>
          <w:p w14:paraId="3A166800" w14:textId="77777777" w:rsidR="00D9682A" w:rsidRPr="006C65EE" w:rsidRDefault="00D9682A" w:rsidP="00811983">
            <w:pPr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472" w:type="pct"/>
            <w:shd w:val="clear" w:color="auto" w:fill="auto"/>
            <w:hideMark/>
          </w:tcPr>
          <w:p w14:paraId="08A0A883" w14:textId="1079EF87" w:rsidR="00D9682A" w:rsidRPr="006C65EE" w:rsidRDefault="008D469F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Formed and u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nformed</w:t>
            </w:r>
          </w:p>
        </w:tc>
        <w:tc>
          <w:tcPr>
            <w:tcW w:w="1946" w:type="pct"/>
            <w:shd w:val="clear" w:color="auto" w:fill="auto"/>
            <w:hideMark/>
          </w:tcPr>
          <w:p w14:paraId="166D5B45" w14:textId="1E3F0CA4" w:rsidR="00D9682A" w:rsidRPr="006C65EE" w:rsidRDefault="008D469F" w:rsidP="0081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Hospitalized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="00D9682A" w:rsidRPr="006C65EE">
              <w:rPr>
                <w:rFonts w:ascii="Arial" w:hAnsi="Arial" w:cs="Arial"/>
                <w:sz w:val="18"/>
                <w:szCs w:val="18"/>
              </w:rPr>
              <w:t>hospitalized</w:t>
            </w:r>
            <w:proofErr w:type="spellEnd"/>
            <w:r w:rsidR="00D9682A" w:rsidRPr="006C65EE">
              <w:rPr>
                <w:rFonts w:ascii="Arial" w:hAnsi="Arial" w:cs="Arial"/>
                <w:sz w:val="18"/>
                <w:szCs w:val="18"/>
              </w:rPr>
              <w:t xml:space="preserve"> patients suspected of having CDI</w:t>
            </w:r>
          </w:p>
        </w:tc>
        <w:tc>
          <w:tcPr>
            <w:tcW w:w="435" w:type="pct"/>
            <w:shd w:val="clear" w:color="auto" w:fill="auto"/>
            <w:hideMark/>
          </w:tcPr>
          <w:p w14:paraId="7C5329F3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497" w:type="pct"/>
            <w:shd w:val="clear" w:color="auto" w:fill="auto"/>
            <w:hideMark/>
          </w:tcPr>
          <w:p w14:paraId="1D7D3ED9" w14:textId="77777777" w:rsidR="00D9682A" w:rsidRPr="006C65EE" w:rsidRDefault="00D9682A" w:rsidP="003F4A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5E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</w:tbl>
    <w:p w14:paraId="44DE956E" w14:textId="6B4CE096" w:rsidR="00F43A58" w:rsidRPr="000515E8" w:rsidRDefault="00F43A58" w:rsidP="00F57D85">
      <w:bookmarkStart w:id="0" w:name="_GoBack"/>
      <w:bookmarkEnd w:id="0"/>
    </w:p>
    <w:sectPr w:rsidR="00F43A58" w:rsidRPr="000515E8" w:rsidSect="00F57D85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9CA9" w15:done="0"/>
  <w15:commentEx w15:paraId="4706E51B" w15:done="0"/>
  <w15:commentEx w15:paraId="69776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DFB5" w14:textId="77777777" w:rsidR="0074037E" w:rsidRDefault="0074037E">
      <w:r>
        <w:separator/>
      </w:r>
    </w:p>
  </w:endnote>
  <w:endnote w:type="continuationSeparator" w:id="0">
    <w:p w14:paraId="7512B2F8" w14:textId="77777777" w:rsidR="0074037E" w:rsidRDefault="007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1A7F" w14:textId="77777777" w:rsidR="00334E77" w:rsidRDefault="00334E77" w:rsidP="00334E77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F57D8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C966E" w14:textId="77777777" w:rsidR="0074037E" w:rsidRDefault="0074037E">
      <w:r>
        <w:separator/>
      </w:r>
    </w:p>
  </w:footnote>
  <w:footnote w:type="continuationSeparator" w:id="0">
    <w:p w14:paraId="675F758A" w14:textId="77777777" w:rsidR="0074037E" w:rsidRDefault="0074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9"/>
    <w:multiLevelType w:val="hybridMultilevel"/>
    <w:tmpl w:val="518E1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67B2"/>
    <w:multiLevelType w:val="hybridMultilevel"/>
    <w:tmpl w:val="D410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9C4"/>
    <w:multiLevelType w:val="hybridMultilevel"/>
    <w:tmpl w:val="526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E7E24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1111"/>
    <w:multiLevelType w:val="multilevel"/>
    <w:tmpl w:val="BE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2956"/>
    <w:multiLevelType w:val="hybridMultilevel"/>
    <w:tmpl w:val="1C3C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P Cole-Hill">
    <w15:presenceInfo w15:providerId="AD" w15:userId="S-1-5-21-1317685450-932939914-1801392649-605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92d55vrddwxzmeddv35t9wdvrprzatf9dfp&quot;&gt;C Diff Update report&lt;record-ids&gt;&lt;item&gt;51&lt;/item&gt;&lt;item&gt;55&lt;/item&gt;&lt;item&gt;89&lt;/item&gt;&lt;item&gt;91&lt;/item&gt;&lt;item&gt;92&lt;/item&gt;&lt;item&gt;93&lt;/item&gt;&lt;item&gt;94&lt;/item&gt;&lt;item&gt;97&lt;/item&gt;&lt;item&gt;98&lt;/item&gt;&lt;item&gt;99&lt;/item&gt;&lt;item&gt;100&lt;/item&gt;&lt;item&gt;101&lt;/item&gt;&lt;item&gt;102&lt;/item&gt;&lt;item&gt;107&lt;/item&gt;&lt;item&gt;108&lt;/item&gt;&lt;item&gt;110&lt;/item&gt;&lt;item&gt;122&lt;/item&gt;&lt;item&gt;124&lt;/item&gt;&lt;item&gt;127&lt;/item&gt;&lt;item&gt;171&lt;/item&gt;&lt;item&gt;190&lt;/item&gt;&lt;item&gt;194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9&lt;/item&gt;&lt;item&gt;314&lt;/item&gt;&lt;item&gt;319&lt;/item&gt;&lt;item&gt;321&lt;/item&gt;&lt;item&gt;329&lt;/item&gt;&lt;item&gt;330&lt;/item&gt;&lt;item&gt;333&lt;/item&gt;&lt;item&gt;336&lt;/item&gt;&lt;item&gt;345&lt;/item&gt;&lt;item&gt;353&lt;/item&gt;&lt;item&gt;354&lt;/item&gt;&lt;item&gt;355&lt;/item&gt;&lt;item&gt;356&lt;/item&gt;&lt;item&gt;357&lt;/item&gt;&lt;item&gt;358&lt;/item&gt;&lt;item&gt;362&lt;/item&gt;&lt;item&gt;366&lt;/item&gt;&lt;item&gt;368&lt;/item&gt;&lt;item&gt;387&lt;/item&gt;&lt;item&gt;394&lt;/item&gt;&lt;item&gt;397&lt;/item&gt;&lt;/record-ids&gt;&lt;/item&gt;&lt;/Libraries&gt;"/>
  </w:docVars>
  <w:rsids>
    <w:rsidRoot w:val="006F5130"/>
    <w:rsid w:val="00003CDD"/>
    <w:rsid w:val="000107B5"/>
    <w:rsid w:val="00011770"/>
    <w:rsid w:val="00011CC8"/>
    <w:rsid w:val="00014C01"/>
    <w:rsid w:val="000162E4"/>
    <w:rsid w:val="00021215"/>
    <w:rsid w:val="00030974"/>
    <w:rsid w:val="00036D60"/>
    <w:rsid w:val="000416F1"/>
    <w:rsid w:val="00045601"/>
    <w:rsid w:val="000515E8"/>
    <w:rsid w:val="00053AED"/>
    <w:rsid w:val="0006017D"/>
    <w:rsid w:val="00060DEA"/>
    <w:rsid w:val="00063522"/>
    <w:rsid w:val="0006513A"/>
    <w:rsid w:val="00067828"/>
    <w:rsid w:val="00073570"/>
    <w:rsid w:val="00075F59"/>
    <w:rsid w:val="000770F6"/>
    <w:rsid w:val="00080D51"/>
    <w:rsid w:val="00081848"/>
    <w:rsid w:val="00082D90"/>
    <w:rsid w:val="000844D9"/>
    <w:rsid w:val="000850F6"/>
    <w:rsid w:val="00090794"/>
    <w:rsid w:val="00092D49"/>
    <w:rsid w:val="00092FA4"/>
    <w:rsid w:val="0009453F"/>
    <w:rsid w:val="00096941"/>
    <w:rsid w:val="00096B9C"/>
    <w:rsid w:val="000A4293"/>
    <w:rsid w:val="000A42CA"/>
    <w:rsid w:val="000B6DEF"/>
    <w:rsid w:val="000B7898"/>
    <w:rsid w:val="000C1DDD"/>
    <w:rsid w:val="000C299A"/>
    <w:rsid w:val="000D22EE"/>
    <w:rsid w:val="000D2D62"/>
    <w:rsid w:val="000D54CA"/>
    <w:rsid w:val="000D5847"/>
    <w:rsid w:val="000F0679"/>
    <w:rsid w:val="000F0BE9"/>
    <w:rsid w:val="000F3F47"/>
    <w:rsid w:val="000F4A2D"/>
    <w:rsid w:val="000F5020"/>
    <w:rsid w:val="00107D42"/>
    <w:rsid w:val="001114A9"/>
    <w:rsid w:val="00120920"/>
    <w:rsid w:val="0012396D"/>
    <w:rsid w:val="00123D2C"/>
    <w:rsid w:val="0013101B"/>
    <w:rsid w:val="0013247B"/>
    <w:rsid w:val="00132B29"/>
    <w:rsid w:val="0014254F"/>
    <w:rsid w:val="00153644"/>
    <w:rsid w:val="00160147"/>
    <w:rsid w:val="00161704"/>
    <w:rsid w:val="00163DA7"/>
    <w:rsid w:val="0016619E"/>
    <w:rsid w:val="00167198"/>
    <w:rsid w:val="001715BD"/>
    <w:rsid w:val="00173170"/>
    <w:rsid w:val="001745C4"/>
    <w:rsid w:val="00175BD9"/>
    <w:rsid w:val="00175C90"/>
    <w:rsid w:val="0017667A"/>
    <w:rsid w:val="00177242"/>
    <w:rsid w:val="00180EB5"/>
    <w:rsid w:val="00190E47"/>
    <w:rsid w:val="00192FBA"/>
    <w:rsid w:val="00193F02"/>
    <w:rsid w:val="0019652B"/>
    <w:rsid w:val="001A0128"/>
    <w:rsid w:val="001B3954"/>
    <w:rsid w:val="001B7A75"/>
    <w:rsid w:val="001C07DF"/>
    <w:rsid w:val="001C4886"/>
    <w:rsid w:val="001E47B3"/>
    <w:rsid w:val="001E6733"/>
    <w:rsid w:val="001E6D3A"/>
    <w:rsid w:val="001F00D7"/>
    <w:rsid w:val="001F00FF"/>
    <w:rsid w:val="001F203C"/>
    <w:rsid w:val="001F5D30"/>
    <w:rsid w:val="00201F4B"/>
    <w:rsid w:val="00202EE0"/>
    <w:rsid w:val="002058EF"/>
    <w:rsid w:val="00205EF3"/>
    <w:rsid w:val="00213A30"/>
    <w:rsid w:val="00216E6A"/>
    <w:rsid w:val="00217B4E"/>
    <w:rsid w:val="002217BC"/>
    <w:rsid w:val="00223936"/>
    <w:rsid w:val="00225E93"/>
    <w:rsid w:val="00232D83"/>
    <w:rsid w:val="00233E45"/>
    <w:rsid w:val="00234F65"/>
    <w:rsid w:val="0024184D"/>
    <w:rsid w:val="0024295B"/>
    <w:rsid w:val="002437B1"/>
    <w:rsid w:val="00257641"/>
    <w:rsid w:val="00263CC8"/>
    <w:rsid w:val="002664CC"/>
    <w:rsid w:val="002741A8"/>
    <w:rsid w:val="00275260"/>
    <w:rsid w:val="0027656A"/>
    <w:rsid w:val="00276F38"/>
    <w:rsid w:val="002844D3"/>
    <w:rsid w:val="00287306"/>
    <w:rsid w:val="002921E1"/>
    <w:rsid w:val="002930EC"/>
    <w:rsid w:val="002965E1"/>
    <w:rsid w:val="00297324"/>
    <w:rsid w:val="002A09F0"/>
    <w:rsid w:val="002A7892"/>
    <w:rsid w:val="002A7A3B"/>
    <w:rsid w:val="002B1751"/>
    <w:rsid w:val="002C2C33"/>
    <w:rsid w:val="002C4AEE"/>
    <w:rsid w:val="002C55E1"/>
    <w:rsid w:val="002D4A9A"/>
    <w:rsid w:val="002D6107"/>
    <w:rsid w:val="002E24D3"/>
    <w:rsid w:val="002E2B50"/>
    <w:rsid w:val="002E3E3D"/>
    <w:rsid w:val="002E473B"/>
    <w:rsid w:val="002F206F"/>
    <w:rsid w:val="002F272C"/>
    <w:rsid w:val="00306944"/>
    <w:rsid w:val="00314727"/>
    <w:rsid w:val="00322158"/>
    <w:rsid w:val="0032449A"/>
    <w:rsid w:val="00331603"/>
    <w:rsid w:val="003319F4"/>
    <w:rsid w:val="00332DB2"/>
    <w:rsid w:val="00334953"/>
    <w:rsid w:val="00334E77"/>
    <w:rsid w:val="00345E7F"/>
    <w:rsid w:val="003474BE"/>
    <w:rsid w:val="00352AB4"/>
    <w:rsid w:val="00360C77"/>
    <w:rsid w:val="00361B50"/>
    <w:rsid w:val="003637A8"/>
    <w:rsid w:val="003662AB"/>
    <w:rsid w:val="00370668"/>
    <w:rsid w:val="0037432A"/>
    <w:rsid w:val="00380541"/>
    <w:rsid w:val="00386533"/>
    <w:rsid w:val="003932CA"/>
    <w:rsid w:val="003952BC"/>
    <w:rsid w:val="00396601"/>
    <w:rsid w:val="003B0672"/>
    <w:rsid w:val="003B09CB"/>
    <w:rsid w:val="003C0675"/>
    <w:rsid w:val="003C41B9"/>
    <w:rsid w:val="003C4EB7"/>
    <w:rsid w:val="003C5EE1"/>
    <w:rsid w:val="003D1C87"/>
    <w:rsid w:val="003D52C9"/>
    <w:rsid w:val="003E2BF3"/>
    <w:rsid w:val="003E3188"/>
    <w:rsid w:val="003E467E"/>
    <w:rsid w:val="003E4D29"/>
    <w:rsid w:val="003E78EA"/>
    <w:rsid w:val="003F21BA"/>
    <w:rsid w:val="003F4AED"/>
    <w:rsid w:val="003F63D6"/>
    <w:rsid w:val="0040239E"/>
    <w:rsid w:val="004041A8"/>
    <w:rsid w:val="00407ECC"/>
    <w:rsid w:val="00412458"/>
    <w:rsid w:val="00416BD1"/>
    <w:rsid w:val="004226E7"/>
    <w:rsid w:val="00422BA9"/>
    <w:rsid w:val="00425BCC"/>
    <w:rsid w:val="00430C9A"/>
    <w:rsid w:val="00433195"/>
    <w:rsid w:val="00441018"/>
    <w:rsid w:val="00443C7F"/>
    <w:rsid w:val="004450D2"/>
    <w:rsid w:val="004550EF"/>
    <w:rsid w:val="00460624"/>
    <w:rsid w:val="0046264C"/>
    <w:rsid w:val="00467E47"/>
    <w:rsid w:val="004704E1"/>
    <w:rsid w:val="00474E7E"/>
    <w:rsid w:val="0048064E"/>
    <w:rsid w:val="00483A05"/>
    <w:rsid w:val="00485308"/>
    <w:rsid w:val="004925FE"/>
    <w:rsid w:val="004A5EE4"/>
    <w:rsid w:val="004B10B0"/>
    <w:rsid w:val="004B2D9D"/>
    <w:rsid w:val="004B68E7"/>
    <w:rsid w:val="004C18ED"/>
    <w:rsid w:val="004C47B6"/>
    <w:rsid w:val="004C587E"/>
    <w:rsid w:val="004C5CDC"/>
    <w:rsid w:val="004D3528"/>
    <w:rsid w:val="004D50AB"/>
    <w:rsid w:val="004E226E"/>
    <w:rsid w:val="004E3578"/>
    <w:rsid w:val="004E3C7A"/>
    <w:rsid w:val="004E47FB"/>
    <w:rsid w:val="004E6A52"/>
    <w:rsid w:val="004E6C45"/>
    <w:rsid w:val="004F28F9"/>
    <w:rsid w:val="004F3972"/>
    <w:rsid w:val="0050588D"/>
    <w:rsid w:val="00506905"/>
    <w:rsid w:val="00511F01"/>
    <w:rsid w:val="00512E9C"/>
    <w:rsid w:val="00515C84"/>
    <w:rsid w:val="00521DD3"/>
    <w:rsid w:val="005230F4"/>
    <w:rsid w:val="005235DE"/>
    <w:rsid w:val="00524C81"/>
    <w:rsid w:val="00525267"/>
    <w:rsid w:val="00525C13"/>
    <w:rsid w:val="00531532"/>
    <w:rsid w:val="00531DC7"/>
    <w:rsid w:val="0054535E"/>
    <w:rsid w:val="00546773"/>
    <w:rsid w:val="00552D5C"/>
    <w:rsid w:val="00563ABD"/>
    <w:rsid w:val="005709C8"/>
    <w:rsid w:val="00571D14"/>
    <w:rsid w:val="005735EB"/>
    <w:rsid w:val="00573765"/>
    <w:rsid w:val="00574353"/>
    <w:rsid w:val="00574807"/>
    <w:rsid w:val="00577C6C"/>
    <w:rsid w:val="00582EE8"/>
    <w:rsid w:val="0058355C"/>
    <w:rsid w:val="00586A86"/>
    <w:rsid w:val="005957E5"/>
    <w:rsid w:val="005A4345"/>
    <w:rsid w:val="005A4688"/>
    <w:rsid w:val="005A5A18"/>
    <w:rsid w:val="005A6B51"/>
    <w:rsid w:val="005B2AAC"/>
    <w:rsid w:val="005B3F29"/>
    <w:rsid w:val="005C407B"/>
    <w:rsid w:val="005D2A7A"/>
    <w:rsid w:val="005E0DED"/>
    <w:rsid w:val="005E6717"/>
    <w:rsid w:val="005E7082"/>
    <w:rsid w:val="005E72A0"/>
    <w:rsid w:val="005F4DFD"/>
    <w:rsid w:val="005F5FB4"/>
    <w:rsid w:val="005F6688"/>
    <w:rsid w:val="00601159"/>
    <w:rsid w:val="00603F27"/>
    <w:rsid w:val="0061499C"/>
    <w:rsid w:val="006160CF"/>
    <w:rsid w:val="00620C46"/>
    <w:rsid w:val="00621A5F"/>
    <w:rsid w:val="00622558"/>
    <w:rsid w:val="00622952"/>
    <w:rsid w:val="00633624"/>
    <w:rsid w:val="00642E34"/>
    <w:rsid w:val="00643B03"/>
    <w:rsid w:val="00644A62"/>
    <w:rsid w:val="00644E72"/>
    <w:rsid w:val="0064671E"/>
    <w:rsid w:val="006500EF"/>
    <w:rsid w:val="00655467"/>
    <w:rsid w:val="0065666F"/>
    <w:rsid w:val="006604C4"/>
    <w:rsid w:val="0067567F"/>
    <w:rsid w:val="00680D98"/>
    <w:rsid w:val="00690A43"/>
    <w:rsid w:val="00693BD6"/>
    <w:rsid w:val="00693E74"/>
    <w:rsid w:val="006C19C1"/>
    <w:rsid w:val="006C2A1D"/>
    <w:rsid w:val="006D3E3F"/>
    <w:rsid w:val="006D6F56"/>
    <w:rsid w:val="006E33F7"/>
    <w:rsid w:val="006E4D5E"/>
    <w:rsid w:val="006E5BAE"/>
    <w:rsid w:val="006F2646"/>
    <w:rsid w:val="006F5130"/>
    <w:rsid w:val="006F571D"/>
    <w:rsid w:val="007007EF"/>
    <w:rsid w:val="00715AFC"/>
    <w:rsid w:val="00716D79"/>
    <w:rsid w:val="00717C33"/>
    <w:rsid w:val="0072722B"/>
    <w:rsid w:val="00727EAE"/>
    <w:rsid w:val="00736817"/>
    <w:rsid w:val="0074037E"/>
    <w:rsid w:val="007424BD"/>
    <w:rsid w:val="00745735"/>
    <w:rsid w:val="00746B2B"/>
    <w:rsid w:val="007507DD"/>
    <w:rsid w:val="007517D0"/>
    <w:rsid w:val="00755C82"/>
    <w:rsid w:val="007562A5"/>
    <w:rsid w:val="00761918"/>
    <w:rsid w:val="00766CA9"/>
    <w:rsid w:val="0077097A"/>
    <w:rsid w:val="007719EF"/>
    <w:rsid w:val="007746A4"/>
    <w:rsid w:val="00775E7D"/>
    <w:rsid w:val="007801FF"/>
    <w:rsid w:val="0078079D"/>
    <w:rsid w:val="00780DE2"/>
    <w:rsid w:val="007828F1"/>
    <w:rsid w:val="00790F13"/>
    <w:rsid w:val="007917D7"/>
    <w:rsid w:val="00791CF1"/>
    <w:rsid w:val="00794B77"/>
    <w:rsid w:val="007A0E42"/>
    <w:rsid w:val="007A13C5"/>
    <w:rsid w:val="007A5E3C"/>
    <w:rsid w:val="007A616B"/>
    <w:rsid w:val="007B39C4"/>
    <w:rsid w:val="007B5C71"/>
    <w:rsid w:val="007B6CBF"/>
    <w:rsid w:val="007C041E"/>
    <w:rsid w:val="007C1127"/>
    <w:rsid w:val="007C24F5"/>
    <w:rsid w:val="007C2ED3"/>
    <w:rsid w:val="007C425F"/>
    <w:rsid w:val="007C538F"/>
    <w:rsid w:val="007D0638"/>
    <w:rsid w:val="007D4129"/>
    <w:rsid w:val="007D5D14"/>
    <w:rsid w:val="007D5EB3"/>
    <w:rsid w:val="007E31F3"/>
    <w:rsid w:val="007E4F66"/>
    <w:rsid w:val="007E7845"/>
    <w:rsid w:val="007F1A3A"/>
    <w:rsid w:val="007F1E04"/>
    <w:rsid w:val="007F5B11"/>
    <w:rsid w:val="007F6DA0"/>
    <w:rsid w:val="00801272"/>
    <w:rsid w:val="00804107"/>
    <w:rsid w:val="0080457C"/>
    <w:rsid w:val="00805B40"/>
    <w:rsid w:val="00805ECC"/>
    <w:rsid w:val="00811983"/>
    <w:rsid w:val="00820187"/>
    <w:rsid w:val="00822B54"/>
    <w:rsid w:val="0082352D"/>
    <w:rsid w:val="008238CF"/>
    <w:rsid w:val="008242AD"/>
    <w:rsid w:val="008256D5"/>
    <w:rsid w:val="00827451"/>
    <w:rsid w:val="00832E69"/>
    <w:rsid w:val="00841946"/>
    <w:rsid w:val="0085478E"/>
    <w:rsid w:val="0087420D"/>
    <w:rsid w:val="00875912"/>
    <w:rsid w:val="0088000D"/>
    <w:rsid w:val="0088516C"/>
    <w:rsid w:val="00892D0F"/>
    <w:rsid w:val="00893DEA"/>
    <w:rsid w:val="00895F5A"/>
    <w:rsid w:val="008A07F1"/>
    <w:rsid w:val="008D3AD3"/>
    <w:rsid w:val="008D469F"/>
    <w:rsid w:val="008D50A1"/>
    <w:rsid w:val="008D6161"/>
    <w:rsid w:val="008D6380"/>
    <w:rsid w:val="008E0AAC"/>
    <w:rsid w:val="008E4303"/>
    <w:rsid w:val="008F0C3C"/>
    <w:rsid w:val="008F0E65"/>
    <w:rsid w:val="008F2E49"/>
    <w:rsid w:val="008F5D0C"/>
    <w:rsid w:val="008F6026"/>
    <w:rsid w:val="00902E22"/>
    <w:rsid w:val="00906AC9"/>
    <w:rsid w:val="00911BB5"/>
    <w:rsid w:val="009167F8"/>
    <w:rsid w:val="00922827"/>
    <w:rsid w:val="009262E9"/>
    <w:rsid w:val="0092648D"/>
    <w:rsid w:val="00926D3C"/>
    <w:rsid w:val="00933864"/>
    <w:rsid w:val="0093399C"/>
    <w:rsid w:val="00941C50"/>
    <w:rsid w:val="00953E08"/>
    <w:rsid w:val="00954B29"/>
    <w:rsid w:val="009653B5"/>
    <w:rsid w:val="00971952"/>
    <w:rsid w:val="0097216D"/>
    <w:rsid w:val="00974719"/>
    <w:rsid w:val="00976181"/>
    <w:rsid w:val="00976F3F"/>
    <w:rsid w:val="009828AB"/>
    <w:rsid w:val="00984B14"/>
    <w:rsid w:val="00984B55"/>
    <w:rsid w:val="0099256C"/>
    <w:rsid w:val="0099482F"/>
    <w:rsid w:val="009A22F6"/>
    <w:rsid w:val="009A4310"/>
    <w:rsid w:val="009A5312"/>
    <w:rsid w:val="009A5A9D"/>
    <w:rsid w:val="009A74D6"/>
    <w:rsid w:val="009A7DEF"/>
    <w:rsid w:val="009B0195"/>
    <w:rsid w:val="009B5F1B"/>
    <w:rsid w:val="009C3422"/>
    <w:rsid w:val="009C39D5"/>
    <w:rsid w:val="009D5417"/>
    <w:rsid w:val="009E35F8"/>
    <w:rsid w:val="009E3B9E"/>
    <w:rsid w:val="009E5CD4"/>
    <w:rsid w:val="009F080B"/>
    <w:rsid w:val="009F154D"/>
    <w:rsid w:val="009F1A65"/>
    <w:rsid w:val="009F6F1B"/>
    <w:rsid w:val="009F7750"/>
    <w:rsid w:val="00A01307"/>
    <w:rsid w:val="00A03754"/>
    <w:rsid w:val="00A03EF2"/>
    <w:rsid w:val="00A04E17"/>
    <w:rsid w:val="00A04EE2"/>
    <w:rsid w:val="00A05160"/>
    <w:rsid w:val="00A06265"/>
    <w:rsid w:val="00A06B6F"/>
    <w:rsid w:val="00A12A40"/>
    <w:rsid w:val="00A14AAD"/>
    <w:rsid w:val="00A25D8F"/>
    <w:rsid w:val="00A27516"/>
    <w:rsid w:val="00A433AE"/>
    <w:rsid w:val="00A45A6A"/>
    <w:rsid w:val="00A45F36"/>
    <w:rsid w:val="00A54B7B"/>
    <w:rsid w:val="00A54F75"/>
    <w:rsid w:val="00A619D8"/>
    <w:rsid w:val="00A646B0"/>
    <w:rsid w:val="00A667B6"/>
    <w:rsid w:val="00A7633E"/>
    <w:rsid w:val="00A77361"/>
    <w:rsid w:val="00A77D78"/>
    <w:rsid w:val="00A92CEE"/>
    <w:rsid w:val="00A961D1"/>
    <w:rsid w:val="00AA04D4"/>
    <w:rsid w:val="00AB622C"/>
    <w:rsid w:val="00AC6F0F"/>
    <w:rsid w:val="00AC71ED"/>
    <w:rsid w:val="00AD6D15"/>
    <w:rsid w:val="00AD7BD0"/>
    <w:rsid w:val="00AE247F"/>
    <w:rsid w:val="00AE5A5B"/>
    <w:rsid w:val="00AF13A9"/>
    <w:rsid w:val="00AF6115"/>
    <w:rsid w:val="00AF7840"/>
    <w:rsid w:val="00B038D0"/>
    <w:rsid w:val="00B0687F"/>
    <w:rsid w:val="00B078F5"/>
    <w:rsid w:val="00B10D3D"/>
    <w:rsid w:val="00B10F50"/>
    <w:rsid w:val="00B1317C"/>
    <w:rsid w:val="00B13848"/>
    <w:rsid w:val="00B14C46"/>
    <w:rsid w:val="00B1503A"/>
    <w:rsid w:val="00B15730"/>
    <w:rsid w:val="00B17797"/>
    <w:rsid w:val="00B30E64"/>
    <w:rsid w:val="00B31C26"/>
    <w:rsid w:val="00B3544D"/>
    <w:rsid w:val="00B45348"/>
    <w:rsid w:val="00B54EF9"/>
    <w:rsid w:val="00B5632F"/>
    <w:rsid w:val="00B56D3E"/>
    <w:rsid w:val="00B642DF"/>
    <w:rsid w:val="00B82D67"/>
    <w:rsid w:val="00B849BE"/>
    <w:rsid w:val="00B87423"/>
    <w:rsid w:val="00B8770A"/>
    <w:rsid w:val="00B921E5"/>
    <w:rsid w:val="00B936F3"/>
    <w:rsid w:val="00B95240"/>
    <w:rsid w:val="00BA0763"/>
    <w:rsid w:val="00BA1A69"/>
    <w:rsid w:val="00BA3789"/>
    <w:rsid w:val="00BA48E1"/>
    <w:rsid w:val="00BA55F2"/>
    <w:rsid w:val="00BA62CE"/>
    <w:rsid w:val="00BA6EAD"/>
    <w:rsid w:val="00BA6ECF"/>
    <w:rsid w:val="00BA7DAA"/>
    <w:rsid w:val="00BB2F45"/>
    <w:rsid w:val="00BB6E86"/>
    <w:rsid w:val="00BC64D2"/>
    <w:rsid w:val="00BD14E9"/>
    <w:rsid w:val="00BD1A9D"/>
    <w:rsid w:val="00BD45A9"/>
    <w:rsid w:val="00BD5B1F"/>
    <w:rsid w:val="00BD5CDE"/>
    <w:rsid w:val="00BE019F"/>
    <w:rsid w:val="00BE1DDC"/>
    <w:rsid w:val="00BE67DD"/>
    <w:rsid w:val="00BE7A4F"/>
    <w:rsid w:val="00BF06E6"/>
    <w:rsid w:val="00BF5F0F"/>
    <w:rsid w:val="00BF5F35"/>
    <w:rsid w:val="00C035D4"/>
    <w:rsid w:val="00C046C6"/>
    <w:rsid w:val="00C14C9A"/>
    <w:rsid w:val="00C15B6F"/>
    <w:rsid w:val="00C16681"/>
    <w:rsid w:val="00C16C04"/>
    <w:rsid w:val="00C234A7"/>
    <w:rsid w:val="00C253BD"/>
    <w:rsid w:val="00C25F79"/>
    <w:rsid w:val="00C5046E"/>
    <w:rsid w:val="00C538A7"/>
    <w:rsid w:val="00C57612"/>
    <w:rsid w:val="00C620E0"/>
    <w:rsid w:val="00C66765"/>
    <w:rsid w:val="00C67B72"/>
    <w:rsid w:val="00C70F39"/>
    <w:rsid w:val="00C75AD6"/>
    <w:rsid w:val="00C840A6"/>
    <w:rsid w:val="00C840D2"/>
    <w:rsid w:val="00C86AC8"/>
    <w:rsid w:val="00C87AEE"/>
    <w:rsid w:val="00C95CA2"/>
    <w:rsid w:val="00C97F61"/>
    <w:rsid w:val="00CA0EDB"/>
    <w:rsid w:val="00CA49DE"/>
    <w:rsid w:val="00CA6B1C"/>
    <w:rsid w:val="00CA742B"/>
    <w:rsid w:val="00CB3822"/>
    <w:rsid w:val="00CB3B8C"/>
    <w:rsid w:val="00CB406D"/>
    <w:rsid w:val="00CB48D5"/>
    <w:rsid w:val="00CB51C8"/>
    <w:rsid w:val="00CC486E"/>
    <w:rsid w:val="00CD4325"/>
    <w:rsid w:val="00CD6EBC"/>
    <w:rsid w:val="00CD70B7"/>
    <w:rsid w:val="00CE23E3"/>
    <w:rsid w:val="00CE353E"/>
    <w:rsid w:val="00CE47F6"/>
    <w:rsid w:val="00CE61B6"/>
    <w:rsid w:val="00CE7730"/>
    <w:rsid w:val="00CF1D5A"/>
    <w:rsid w:val="00CF4546"/>
    <w:rsid w:val="00D00925"/>
    <w:rsid w:val="00D0303F"/>
    <w:rsid w:val="00D06149"/>
    <w:rsid w:val="00D063CC"/>
    <w:rsid w:val="00D10A6F"/>
    <w:rsid w:val="00D1338B"/>
    <w:rsid w:val="00D15F15"/>
    <w:rsid w:val="00D165C3"/>
    <w:rsid w:val="00D2497A"/>
    <w:rsid w:val="00D24BED"/>
    <w:rsid w:val="00D24EA7"/>
    <w:rsid w:val="00D3222F"/>
    <w:rsid w:val="00D42B01"/>
    <w:rsid w:val="00D47C4A"/>
    <w:rsid w:val="00D51315"/>
    <w:rsid w:val="00D521C4"/>
    <w:rsid w:val="00D5269B"/>
    <w:rsid w:val="00D52D39"/>
    <w:rsid w:val="00D54D45"/>
    <w:rsid w:val="00D54E38"/>
    <w:rsid w:val="00D5519F"/>
    <w:rsid w:val="00D57AF6"/>
    <w:rsid w:val="00D642EA"/>
    <w:rsid w:val="00D6431C"/>
    <w:rsid w:val="00D651B5"/>
    <w:rsid w:val="00D710F4"/>
    <w:rsid w:val="00D76EAE"/>
    <w:rsid w:val="00D77314"/>
    <w:rsid w:val="00D777E3"/>
    <w:rsid w:val="00D8176F"/>
    <w:rsid w:val="00D853F1"/>
    <w:rsid w:val="00D86A99"/>
    <w:rsid w:val="00D878A5"/>
    <w:rsid w:val="00D90B24"/>
    <w:rsid w:val="00D921C0"/>
    <w:rsid w:val="00D93203"/>
    <w:rsid w:val="00D9682A"/>
    <w:rsid w:val="00D97328"/>
    <w:rsid w:val="00DA0B8F"/>
    <w:rsid w:val="00DA0B96"/>
    <w:rsid w:val="00DA2081"/>
    <w:rsid w:val="00DB233E"/>
    <w:rsid w:val="00DC086C"/>
    <w:rsid w:val="00DC1E5F"/>
    <w:rsid w:val="00DC2450"/>
    <w:rsid w:val="00DD3873"/>
    <w:rsid w:val="00DD4646"/>
    <w:rsid w:val="00DE43B7"/>
    <w:rsid w:val="00DE47EF"/>
    <w:rsid w:val="00DF0DE3"/>
    <w:rsid w:val="00DF3390"/>
    <w:rsid w:val="00E02A62"/>
    <w:rsid w:val="00E0320E"/>
    <w:rsid w:val="00E0794A"/>
    <w:rsid w:val="00E07F17"/>
    <w:rsid w:val="00E157F5"/>
    <w:rsid w:val="00E21E37"/>
    <w:rsid w:val="00E222F4"/>
    <w:rsid w:val="00E23300"/>
    <w:rsid w:val="00E246EB"/>
    <w:rsid w:val="00E31FDC"/>
    <w:rsid w:val="00E41880"/>
    <w:rsid w:val="00E442E3"/>
    <w:rsid w:val="00E51112"/>
    <w:rsid w:val="00E515F2"/>
    <w:rsid w:val="00E525A6"/>
    <w:rsid w:val="00E54004"/>
    <w:rsid w:val="00E63334"/>
    <w:rsid w:val="00E743C0"/>
    <w:rsid w:val="00E82D3E"/>
    <w:rsid w:val="00E8565A"/>
    <w:rsid w:val="00E85771"/>
    <w:rsid w:val="00E86921"/>
    <w:rsid w:val="00E9259A"/>
    <w:rsid w:val="00EA257F"/>
    <w:rsid w:val="00EA3977"/>
    <w:rsid w:val="00EA3CC8"/>
    <w:rsid w:val="00EA488E"/>
    <w:rsid w:val="00EB407B"/>
    <w:rsid w:val="00EB4409"/>
    <w:rsid w:val="00EB5922"/>
    <w:rsid w:val="00EC06A1"/>
    <w:rsid w:val="00EC3493"/>
    <w:rsid w:val="00EC447E"/>
    <w:rsid w:val="00EC5545"/>
    <w:rsid w:val="00ED0670"/>
    <w:rsid w:val="00ED66D0"/>
    <w:rsid w:val="00EE1018"/>
    <w:rsid w:val="00EE3DD3"/>
    <w:rsid w:val="00EE4ACC"/>
    <w:rsid w:val="00EF15EB"/>
    <w:rsid w:val="00EF3E25"/>
    <w:rsid w:val="00EF3F5D"/>
    <w:rsid w:val="00EF754B"/>
    <w:rsid w:val="00F037E5"/>
    <w:rsid w:val="00F11AE8"/>
    <w:rsid w:val="00F1359A"/>
    <w:rsid w:val="00F21816"/>
    <w:rsid w:val="00F21E71"/>
    <w:rsid w:val="00F22542"/>
    <w:rsid w:val="00F34138"/>
    <w:rsid w:val="00F34829"/>
    <w:rsid w:val="00F37CC3"/>
    <w:rsid w:val="00F42CE4"/>
    <w:rsid w:val="00F43A58"/>
    <w:rsid w:val="00F44886"/>
    <w:rsid w:val="00F46B31"/>
    <w:rsid w:val="00F507AE"/>
    <w:rsid w:val="00F50C61"/>
    <w:rsid w:val="00F56A6C"/>
    <w:rsid w:val="00F57D85"/>
    <w:rsid w:val="00F57F21"/>
    <w:rsid w:val="00F62AEB"/>
    <w:rsid w:val="00F671D3"/>
    <w:rsid w:val="00F71F47"/>
    <w:rsid w:val="00F73585"/>
    <w:rsid w:val="00F9258E"/>
    <w:rsid w:val="00FA1C80"/>
    <w:rsid w:val="00FA5893"/>
    <w:rsid w:val="00FA789D"/>
    <w:rsid w:val="00FB0893"/>
    <w:rsid w:val="00FB0ABD"/>
    <w:rsid w:val="00FC3929"/>
    <w:rsid w:val="00FD03FA"/>
    <w:rsid w:val="00FE1225"/>
    <w:rsid w:val="00FE59D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D3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66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8EAA-A949-40B0-B742-4DE898C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11284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28</cp:revision>
  <cp:lastPrinted>2015-09-24T13:07:00Z</cp:lastPrinted>
  <dcterms:created xsi:type="dcterms:W3CDTF">2016-01-08T23:38:00Z</dcterms:created>
  <dcterms:modified xsi:type="dcterms:W3CDTF">2016-04-16T09:35:00Z</dcterms:modified>
</cp:coreProperties>
</file>