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EC07F" w14:textId="77777777" w:rsidR="00DD69BC" w:rsidRPr="00DD69BC" w:rsidRDefault="00DD69BC" w:rsidP="0032627A">
      <w:pPr>
        <w:keepNext/>
        <w:rPr>
          <w:rFonts w:ascii="Arial" w:eastAsia="Calibri" w:hAnsi="Arial"/>
          <w:b/>
          <w:color w:val="000000"/>
          <w:sz w:val="20"/>
        </w:rPr>
      </w:pPr>
      <w:bookmarkStart w:id="0" w:name="_GoBack"/>
      <w:bookmarkEnd w:id="0"/>
      <w:r w:rsidRPr="00DD69BC">
        <w:rPr>
          <w:rFonts w:ascii="Arial" w:eastAsia="Calibri" w:hAnsi="Arial"/>
          <w:b/>
          <w:bCs w:val="0"/>
          <w:color w:val="000000"/>
          <w:sz w:val="20"/>
        </w:rPr>
        <w:t xml:space="preserve">Appendix Table </w:t>
      </w:r>
      <w:proofErr w:type="spellStart"/>
      <w:r w:rsidRPr="00DD69BC">
        <w:rPr>
          <w:rFonts w:ascii="Arial" w:eastAsia="Calibri" w:hAnsi="Arial"/>
          <w:b/>
          <w:bCs w:val="0"/>
          <w:color w:val="000000"/>
          <w:sz w:val="20"/>
        </w:rPr>
        <w:t>D7</w:t>
      </w:r>
      <w:proofErr w:type="spellEnd"/>
      <w:r w:rsidRPr="00DD69BC">
        <w:rPr>
          <w:rFonts w:ascii="Arial" w:eastAsia="Calibri" w:hAnsi="Arial"/>
          <w:b/>
          <w:bCs w:val="0"/>
          <w:color w:val="000000"/>
          <w:sz w:val="20"/>
        </w:rPr>
        <w:t>. Quality of previous systematic reviews—racial/ethnic populations</w:t>
      </w:r>
    </w:p>
    <w:tbl>
      <w:tblPr>
        <w:tblStyle w:val="TableGrid101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008"/>
        <w:gridCol w:w="1008"/>
        <w:gridCol w:w="1008"/>
        <w:gridCol w:w="1008"/>
        <w:gridCol w:w="1008"/>
        <w:gridCol w:w="990"/>
        <w:gridCol w:w="1008"/>
        <w:gridCol w:w="990"/>
        <w:gridCol w:w="990"/>
        <w:gridCol w:w="1008"/>
        <w:gridCol w:w="1008"/>
      </w:tblGrid>
      <w:tr w:rsidR="00DD69BC" w:rsidRPr="00DD69BC" w14:paraId="01D79B05" w14:textId="77777777" w:rsidTr="00DD69BC">
        <w:trPr>
          <w:cantSplit/>
          <w:trHeight w:val="255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C305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956C75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A Priori Study Design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6EB5F3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Dual Study Selection and Data Abstraction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46DEE8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Comprehensive Literature Search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E22387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Publication Status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79CEB0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Lists of Included and Excluded Studies Provided?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FB39ED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Scientific Quality of Included Studies Assessed and Documented?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E9FE42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Scientific Quality of Included Studies Used Appropriately in Formulating Conclusions?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CBF68E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Methods of Combining Studies Appropriate?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BE717C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Likelihood of Publication Bias Assessed?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14A254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Conflict of Interest Stated?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A422CB" w14:textId="77777777" w:rsidR="00DD69BC" w:rsidRPr="00DD69BC" w:rsidRDefault="00DD69BC" w:rsidP="00DD69B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sz w:val="18"/>
                <w:szCs w:val="18"/>
              </w:rPr>
              <w:t>Overall Quality</w:t>
            </w:r>
          </w:p>
        </w:tc>
      </w:tr>
      <w:tr w:rsidR="00DD69BC" w:rsidRPr="00DD69BC" w14:paraId="003023C6" w14:textId="77777777" w:rsidTr="00DD69BC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70E" w14:textId="0325AC8E" w:rsidR="00DD69BC" w:rsidRPr="00DD69BC" w:rsidRDefault="00DD69BC" w:rsidP="00CB06F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Horvat</w:t>
            </w:r>
            <w:proofErr w:type="spellEnd"/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, 2014</w:t>
            </w:r>
            <w:hyperlink w:anchor="_ENREF_74" w:tooltip="Horvat, 2014 #162" w:history="1"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begin"/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instrText xml:space="preserve"> ADDIN EN.CITE &lt;EndNote&gt;&lt;Cite&gt;&lt;Author&gt;Horvat&lt;/Author&gt;&lt;Year&gt;2014&lt;/Year&gt;&lt;RecNum&gt;162&lt;/RecNum&gt;&lt;DisplayText&gt;&lt;style face="superscript"&gt;74&lt;/style&gt;&lt;/DisplayText&gt;&lt;record&gt;&lt;rec-number&gt;162&lt;/rec-number&gt;&lt;foreign-keys&gt;&lt;key app="EN" db-id="tdv0artpttttege52xrppe2gz0xedes0fdza"&gt;162&lt;/key&gt;&lt;/foreign-keys&gt;&lt;ref-type name="Journal Article"&gt;17&lt;/ref-type&gt;&lt;contributors&gt;&lt;authors&gt;&lt;author&gt;Horvat, L.&lt;/author&gt;&lt;author&gt;Horey, D.&lt;/author&gt;&lt;author&gt;Romios, P.&lt;/author&gt;&lt;author&gt;Kis-Rigo, J.&lt;/author&gt;&lt;/authors&gt;&lt;/contributors&gt;&lt;auth-address&gt;Sector Performance, Quality and Rural Health Branch, Department of Health, 50 Lonsdale Street, Melbourne, VIC, Australia, 3000.&lt;/auth-address&gt;&lt;titles&gt;&lt;title&gt;Cultural competence education for health professionals&lt;/title&gt;&lt;secondary-title&gt;Cochrane Database Syst Rev&lt;/secondary-title&gt;&lt;/titles&gt;&lt;periodical&gt;&lt;full-title&gt;Cochrane Database of Systematic Reviews&lt;/full-title&gt;&lt;abbr-1&gt;Cochrane Database Syst Rev&lt;/abbr-1&gt;&lt;/periodical&gt;&lt;pages&gt;CD009405&lt;/pages&gt;&lt;volume&gt;5&lt;/volume&gt;&lt;edition&gt;2014/05/06&lt;/edition&gt;&lt;dates&gt;&lt;year&gt;2014&lt;/year&gt;&lt;/dates&gt;&lt;isbn&gt;1469-493X (Electronic)&amp;#xD;1361-6137 (Linking)&lt;/isbn&gt;&lt;accession-num&gt;24793445&lt;/accession-num&gt;&lt;urls&gt;&lt;/urls&gt;&lt;electronic-resource-num&gt;10.1002/14651858.CD009405.pub2&lt;/electronic-resource-num&gt;&lt;remote-database-provider&gt;NLM&lt;/remote-database-provider&gt;&lt;language&gt;eng&lt;/language&gt;&lt;/record&gt;&lt;/Cite&gt;&lt;/EndNote&gt;</w:instrText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eastAsia="zh-CN"/>
                </w:rPr>
                <w:t>74</w:t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end"/>
              </w:r>
            </w:hyperlink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C52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42B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18F3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E602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E2B9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A0C1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0C3E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7161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5B52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Unclear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4C2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BCF0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Good</w:t>
            </w:r>
          </w:p>
        </w:tc>
      </w:tr>
      <w:tr w:rsidR="00DD69BC" w:rsidRPr="00DD69BC" w14:paraId="23A99F57" w14:textId="77777777" w:rsidTr="00DD69BC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B93" w14:textId="73A6AA66" w:rsidR="00DD69BC" w:rsidRPr="00DD69BC" w:rsidRDefault="00DD69BC" w:rsidP="00CB06F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Truong, 2014</w:t>
            </w:r>
            <w:hyperlink w:anchor="_ENREF_75" w:tooltip="Truong, 2014 #571" w:history="1"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begin">
                  <w:fldData xml:space="preserve">PEVuZE5vdGU+PENpdGU+PEF1dGhvcj5UcnVvbmc8L0F1dGhvcj48WWVhcj4yMDE0PC9ZZWFyPjxS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begin">
                  <w:fldData xml:space="preserve">PEVuZE5vdGU+PENpdGU+PEF1dGhvcj5UcnVvbmc8L0F1dGhvcj48WWVhcj4yMDE0PC9ZZWFyPjxS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end"/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eastAsia="zh-CN"/>
                </w:rPr>
                <w:t>75</w:t>
              </w:r>
              <w:r w:rsidR="00CB06FA" w:rsidRPr="00DD69BC">
                <w:rPr>
                  <w:rFonts w:ascii="Arial" w:hAnsi="Arial" w:cs="Arial"/>
                  <w:sz w:val="18"/>
                  <w:szCs w:val="18"/>
                  <w:lang w:eastAsia="zh-CN"/>
                </w:rPr>
                <w:fldChar w:fldCharType="end"/>
              </w:r>
            </w:hyperlink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BC89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855F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70CB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E913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42C3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09E8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E5AA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Unclear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A989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Unclear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D37E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Unclear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8A19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CEB4" w14:textId="77777777" w:rsidR="00DD69BC" w:rsidRPr="00DD69BC" w:rsidRDefault="00DD69BC" w:rsidP="00DD69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9BC">
              <w:rPr>
                <w:rFonts w:ascii="Arial" w:hAnsi="Arial" w:cs="Arial"/>
                <w:sz w:val="18"/>
                <w:szCs w:val="18"/>
                <w:lang w:eastAsia="zh-CN"/>
              </w:rPr>
              <w:t>Fair</w:t>
            </w:r>
          </w:p>
        </w:tc>
      </w:tr>
    </w:tbl>
    <w:p w14:paraId="3D529F2D" w14:textId="0A7B55C0" w:rsidR="00DD69BC" w:rsidRPr="00DD69BC" w:rsidRDefault="00DD69BC" w:rsidP="00DD69BC">
      <w:pPr>
        <w:rPr>
          <w:rFonts w:ascii="Arial" w:hAnsi="Arial" w:cs="Arial"/>
          <w:sz w:val="18"/>
          <w:szCs w:val="18"/>
        </w:rPr>
      </w:pPr>
    </w:p>
    <w:sectPr w:rsidR="00DD69BC" w:rsidRPr="00DD69BC" w:rsidSect="00B879E9">
      <w:footerReference w:type="default" r:id="rId8"/>
      <w:pgSz w:w="15840" w:h="12240" w:orient="landscape"/>
      <w:pgMar w:top="1350" w:right="1440" w:bottom="1440" w:left="1440" w:header="720" w:footer="720" w:gutter="0"/>
      <w:pgNumType w:start="2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8ECEA" w15:done="0"/>
  <w15:commentEx w15:paraId="682ABB7D" w15:paraIdParent="5BD8ECEA" w15:done="0"/>
  <w15:commentEx w15:paraId="714616D4" w15:done="0"/>
  <w15:commentEx w15:paraId="43DA48D8" w15:paraIdParent="714616D4" w15:done="0"/>
  <w15:commentEx w15:paraId="49B54620" w15:done="0"/>
  <w15:commentEx w15:paraId="4894F5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8CA6" w14:textId="77777777" w:rsidR="00AC4099" w:rsidRDefault="00AC4099">
      <w:r>
        <w:separator/>
      </w:r>
    </w:p>
  </w:endnote>
  <w:endnote w:type="continuationSeparator" w:id="0">
    <w:p w14:paraId="0EF706A0" w14:textId="77777777" w:rsidR="00AC4099" w:rsidRDefault="00AC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44B9" w14:textId="77777777" w:rsidR="001F1F46" w:rsidRPr="00BE6F69" w:rsidRDefault="001F1F46" w:rsidP="001F1F46">
    <w:pPr>
      <w:pStyle w:val="Footer"/>
      <w:jc w:val="center"/>
      <w:rPr>
        <w:sz w:val="22"/>
      </w:rPr>
    </w:pPr>
    <w:r w:rsidRPr="00BE6F69">
      <w:rPr>
        <w:sz w:val="22"/>
      </w:rPr>
      <w:t>D-</w:t>
    </w:r>
    <w:sdt>
      <w:sdtPr>
        <w:rPr>
          <w:sz w:val="22"/>
        </w:rPr>
        <w:id w:val="-1559859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6F69">
          <w:rPr>
            <w:sz w:val="22"/>
          </w:rPr>
          <w:fldChar w:fldCharType="begin"/>
        </w:r>
        <w:r w:rsidRPr="00BE6F69">
          <w:rPr>
            <w:sz w:val="22"/>
          </w:rPr>
          <w:instrText xml:space="preserve"> PAGE   \* MERGEFORMAT </w:instrText>
        </w:r>
        <w:r w:rsidRPr="00BE6F69">
          <w:rPr>
            <w:sz w:val="22"/>
          </w:rPr>
          <w:fldChar w:fldCharType="separate"/>
        </w:r>
        <w:r w:rsidR="00B879E9">
          <w:rPr>
            <w:noProof/>
            <w:sz w:val="22"/>
          </w:rPr>
          <w:t>23</w:t>
        </w:r>
        <w:r w:rsidRPr="00BE6F69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53A18" w14:textId="77777777" w:rsidR="00AC4099" w:rsidRDefault="00AC4099">
      <w:r>
        <w:separator/>
      </w:r>
    </w:p>
  </w:footnote>
  <w:footnote w:type="continuationSeparator" w:id="0">
    <w:p w14:paraId="78B30333" w14:textId="77777777" w:rsidR="00AC4099" w:rsidRDefault="00AC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77"/>
    <w:multiLevelType w:val="hybridMultilevel"/>
    <w:tmpl w:val="ED2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9B"/>
    <w:multiLevelType w:val="hybridMultilevel"/>
    <w:tmpl w:val="34B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FA1"/>
    <w:multiLevelType w:val="hybridMultilevel"/>
    <w:tmpl w:val="CA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D12"/>
    <w:multiLevelType w:val="hybridMultilevel"/>
    <w:tmpl w:val="6F7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678B"/>
    <w:multiLevelType w:val="hybridMultilevel"/>
    <w:tmpl w:val="6EA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7312"/>
    <w:multiLevelType w:val="multilevel"/>
    <w:tmpl w:val="6DB8B8CA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57B16CB"/>
    <w:multiLevelType w:val="hybridMultilevel"/>
    <w:tmpl w:val="3FB2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9781A"/>
    <w:multiLevelType w:val="hybridMultilevel"/>
    <w:tmpl w:val="0A58342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D6C15"/>
    <w:multiLevelType w:val="hybridMultilevel"/>
    <w:tmpl w:val="429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5D6A"/>
    <w:multiLevelType w:val="hybridMultilevel"/>
    <w:tmpl w:val="F96C32E6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52BE790C"/>
    <w:multiLevelType w:val="hybridMultilevel"/>
    <w:tmpl w:val="1ED2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1C4F"/>
    <w:multiLevelType w:val="hybridMultilevel"/>
    <w:tmpl w:val="7C5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59C9"/>
    <w:multiLevelType w:val="hybridMultilevel"/>
    <w:tmpl w:val="95DA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427"/>
    <w:multiLevelType w:val="hybridMultilevel"/>
    <w:tmpl w:val="C2F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4B59"/>
    <w:multiLevelType w:val="hybridMultilevel"/>
    <w:tmpl w:val="D3E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2251"/>
    <w:multiLevelType w:val="hybridMultilevel"/>
    <w:tmpl w:val="62E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4F9F"/>
    <w:multiLevelType w:val="hybridMultilevel"/>
    <w:tmpl w:val="A8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00CE"/>
    <w:multiLevelType w:val="hybridMultilevel"/>
    <w:tmpl w:val="0E9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63C4B"/>
    <w:multiLevelType w:val="hybridMultilevel"/>
    <w:tmpl w:val="9C50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D3A94"/>
    <w:multiLevelType w:val="hybridMultilevel"/>
    <w:tmpl w:val="F10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24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3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  <w15:person w15:author="Ellen M McCreedy">
    <w15:presenceInfo w15:providerId="AD" w15:userId="S-1-5-21-1317685450-932939914-1801392649-159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dv0artpttttege52xrppe2gz0xedes0fdza&quot;&gt;2015_03_08 Quorum Library_Cultural Competence&lt;record-ids&gt;&lt;item&gt;5&lt;/item&gt;&lt;item&gt;18&lt;/item&gt;&lt;item&gt;62&lt;/item&gt;&lt;item&gt;68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40&lt;/item&gt;&lt;item&gt;162&lt;/item&gt;&lt;item&gt;172&lt;/item&gt;&lt;item&gt;278&lt;/item&gt;&lt;item&gt;279&lt;/item&gt;&lt;item&gt;280&lt;/item&gt;&lt;item&gt;283&lt;/item&gt;&lt;item&gt;284&lt;/item&gt;&lt;item&gt;285&lt;/item&gt;&lt;item&gt;286&lt;/item&gt;&lt;item&gt;287&lt;/item&gt;&lt;item&gt;288&lt;/item&gt;&lt;item&gt;289&lt;/item&gt;&lt;item&gt;367&lt;/item&gt;&lt;item&gt;539&lt;/item&gt;&lt;item&gt;551&lt;/item&gt;&lt;item&gt;552&lt;/item&gt;&lt;item&gt;553&lt;/item&gt;&lt;item&gt;554&lt;/item&gt;&lt;item&gt;555&lt;/item&gt;&lt;item&gt;556&lt;/item&gt;&lt;item&gt;559&lt;/item&gt;&lt;item&gt;560&lt;/item&gt;&lt;item&gt;562&lt;/item&gt;&lt;item&gt;564&lt;/item&gt;&lt;item&gt;565&lt;/item&gt;&lt;item&gt;566&lt;/item&gt;&lt;item&gt;567&lt;/item&gt;&lt;item&gt;568&lt;/item&gt;&lt;item&gt;569&lt;/item&gt;&lt;item&gt;570&lt;/item&gt;&lt;item&gt;571&lt;/item&gt;&lt;item&gt;608&lt;/item&gt;&lt;item&gt;609&lt;/item&gt;&lt;item&gt;610&lt;/item&gt;&lt;item&gt;611&lt;/item&gt;&lt;item&gt;612&lt;/item&gt;&lt;item&gt;613&lt;/item&gt;&lt;item&gt;614&lt;/item&gt;&lt;item&gt;615&lt;/item&gt;&lt;item&gt;617&lt;/item&gt;&lt;item&gt;618&lt;/item&gt;&lt;item&gt;619&lt;/item&gt;&lt;item&gt;620&lt;/item&gt;&lt;item&gt;621&lt;/item&gt;&lt;item&gt;622&lt;/item&gt;&lt;item&gt;623&lt;/item&gt;&lt;item&gt;624&lt;/item&gt;&lt;item&gt;625&lt;/item&gt;&lt;item&gt;673&lt;/item&gt;&lt;item&gt;685&lt;/item&gt;&lt;item&gt;763&lt;/item&gt;&lt;item&gt;777&lt;/item&gt;&lt;item&gt;782&lt;/item&gt;&lt;item&gt;894&lt;/item&gt;&lt;/record-ids&gt;&lt;/item&gt;&lt;/Libraries&gt;"/>
  </w:docVars>
  <w:rsids>
    <w:rsidRoot w:val="00E63A3F"/>
    <w:rsid w:val="00001D21"/>
    <w:rsid w:val="000030FE"/>
    <w:rsid w:val="00010D71"/>
    <w:rsid w:val="0001635B"/>
    <w:rsid w:val="00020C6E"/>
    <w:rsid w:val="00022FA6"/>
    <w:rsid w:val="00025044"/>
    <w:rsid w:val="0002555F"/>
    <w:rsid w:val="0002575C"/>
    <w:rsid w:val="000308A9"/>
    <w:rsid w:val="000432E3"/>
    <w:rsid w:val="000449C7"/>
    <w:rsid w:val="00054590"/>
    <w:rsid w:val="00061959"/>
    <w:rsid w:val="00062EEA"/>
    <w:rsid w:val="00063FB7"/>
    <w:rsid w:val="000706BA"/>
    <w:rsid w:val="000715E3"/>
    <w:rsid w:val="00072D5A"/>
    <w:rsid w:val="00072DEE"/>
    <w:rsid w:val="00074E42"/>
    <w:rsid w:val="00074F77"/>
    <w:rsid w:val="00076CF2"/>
    <w:rsid w:val="0007747F"/>
    <w:rsid w:val="00077DCF"/>
    <w:rsid w:val="00081CD6"/>
    <w:rsid w:val="00084292"/>
    <w:rsid w:val="000859BB"/>
    <w:rsid w:val="00085AA0"/>
    <w:rsid w:val="000937BF"/>
    <w:rsid w:val="00093D1E"/>
    <w:rsid w:val="00096B29"/>
    <w:rsid w:val="000A305E"/>
    <w:rsid w:val="000A576B"/>
    <w:rsid w:val="000B01B3"/>
    <w:rsid w:val="000B7CFC"/>
    <w:rsid w:val="000C07F3"/>
    <w:rsid w:val="000C4764"/>
    <w:rsid w:val="000E56CE"/>
    <w:rsid w:val="000F3947"/>
    <w:rsid w:val="000F7FBB"/>
    <w:rsid w:val="00105C43"/>
    <w:rsid w:val="001073DC"/>
    <w:rsid w:val="00114CE9"/>
    <w:rsid w:val="00115302"/>
    <w:rsid w:val="00116351"/>
    <w:rsid w:val="00117759"/>
    <w:rsid w:val="0012778C"/>
    <w:rsid w:val="00133F59"/>
    <w:rsid w:val="00134CF4"/>
    <w:rsid w:val="001402B5"/>
    <w:rsid w:val="001454CE"/>
    <w:rsid w:val="0016596D"/>
    <w:rsid w:val="001659B4"/>
    <w:rsid w:val="001667DE"/>
    <w:rsid w:val="00166A84"/>
    <w:rsid w:val="001705C7"/>
    <w:rsid w:val="00171B2E"/>
    <w:rsid w:val="00172DFB"/>
    <w:rsid w:val="0017404D"/>
    <w:rsid w:val="00175C38"/>
    <w:rsid w:val="0018357B"/>
    <w:rsid w:val="001846B5"/>
    <w:rsid w:val="00184B20"/>
    <w:rsid w:val="001905D9"/>
    <w:rsid w:val="00193FEE"/>
    <w:rsid w:val="00194C04"/>
    <w:rsid w:val="001A2094"/>
    <w:rsid w:val="001A56D3"/>
    <w:rsid w:val="001A72F1"/>
    <w:rsid w:val="001B0E63"/>
    <w:rsid w:val="001B4729"/>
    <w:rsid w:val="001C46DE"/>
    <w:rsid w:val="001C62E0"/>
    <w:rsid w:val="001D4F7F"/>
    <w:rsid w:val="001D6F7E"/>
    <w:rsid w:val="001E07F2"/>
    <w:rsid w:val="001E1248"/>
    <w:rsid w:val="001E1265"/>
    <w:rsid w:val="001E3547"/>
    <w:rsid w:val="001E4207"/>
    <w:rsid w:val="001E619F"/>
    <w:rsid w:val="001E6EEC"/>
    <w:rsid w:val="001F0E68"/>
    <w:rsid w:val="001F1F46"/>
    <w:rsid w:val="001F5425"/>
    <w:rsid w:val="002032F3"/>
    <w:rsid w:val="0020577E"/>
    <w:rsid w:val="00206368"/>
    <w:rsid w:val="00206FB7"/>
    <w:rsid w:val="002070CF"/>
    <w:rsid w:val="00210974"/>
    <w:rsid w:val="00210AAE"/>
    <w:rsid w:val="002135F6"/>
    <w:rsid w:val="0021582B"/>
    <w:rsid w:val="00217C90"/>
    <w:rsid w:val="002215E6"/>
    <w:rsid w:val="00221992"/>
    <w:rsid w:val="002241AB"/>
    <w:rsid w:val="00224349"/>
    <w:rsid w:val="002320A0"/>
    <w:rsid w:val="002333D8"/>
    <w:rsid w:val="00245D79"/>
    <w:rsid w:val="002504BF"/>
    <w:rsid w:val="00250833"/>
    <w:rsid w:val="002610A2"/>
    <w:rsid w:val="00263E0C"/>
    <w:rsid w:val="00265ABC"/>
    <w:rsid w:val="0026645D"/>
    <w:rsid w:val="00266E38"/>
    <w:rsid w:val="002745D3"/>
    <w:rsid w:val="00275898"/>
    <w:rsid w:val="00276011"/>
    <w:rsid w:val="00282838"/>
    <w:rsid w:val="00282DBF"/>
    <w:rsid w:val="002859C9"/>
    <w:rsid w:val="00285DCC"/>
    <w:rsid w:val="0029022B"/>
    <w:rsid w:val="00290A66"/>
    <w:rsid w:val="00293A50"/>
    <w:rsid w:val="002A0DD1"/>
    <w:rsid w:val="002A5D8D"/>
    <w:rsid w:val="002B0304"/>
    <w:rsid w:val="002B6DD2"/>
    <w:rsid w:val="002C62D1"/>
    <w:rsid w:val="002D17E5"/>
    <w:rsid w:val="002D450D"/>
    <w:rsid w:val="002E2684"/>
    <w:rsid w:val="002E38BF"/>
    <w:rsid w:val="002E57D9"/>
    <w:rsid w:val="002E587B"/>
    <w:rsid w:val="002F2D81"/>
    <w:rsid w:val="002F4599"/>
    <w:rsid w:val="002F72E6"/>
    <w:rsid w:val="00300B08"/>
    <w:rsid w:val="00304579"/>
    <w:rsid w:val="003077F1"/>
    <w:rsid w:val="003132F1"/>
    <w:rsid w:val="0031636A"/>
    <w:rsid w:val="003169F2"/>
    <w:rsid w:val="003179B1"/>
    <w:rsid w:val="00317BE7"/>
    <w:rsid w:val="00317E89"/>
    <w:rsid w:val="00322CAF"/>
    <w:rsid w:val="00324717"/>
    <w:rsid w:val="0032627A"/>
    <w:rsid w:val="00326AEB"/>
    <w:rsid w:val="00332226"/>
    <w:rsid w:val="00333B64"/>
    <w:rsid w:val="00336C66"/>
    <w:rsid w:val="00340ED7"/>
    <w:rsid w:val="00352475"/>
    <w:rsid w:val="00354292"/>
    <w:rsid w:val="00360204"/>
    <w:rsid w:val="00361B1F"/>
    <w:rsid w:val="00363BE3"/>
    <w:rsid w:val="00380B3A"/>
    <w:rsid w:val="003866E6"/>
    <w:rsid w:val="00390592"/>
    <w:rsid w:val="00391D73"/>
    <w:rsid w:val="00396C03"/>
    <w:rsid w:val="003A32E7"/>
    <w:rsid w:val="003A636B"/>
    <w:rsid w:val="003A669D"/>
    <w:rsid w:val="003A7E14"/>
    <w:rsid w:val="003B18D3"/>
    <w:rsid w:val="003B1AD6"/>
    <w:rsid w:val="003B658E"/>
    <w:rsid w:val="003B6DF1"/>
    <w:rsid w:val="003C3273"/>
    <w:rsid w:val="003C4CEC"/>
    <w:rsid w:val="003C4F76"/>
    <w:rsid w:val="003C671D"/>
    <w:rsid w:val="003D1131"/>
    <w:rsid w:val="003D7ACC"/>
    <w:rsid w:val="003E38DB"/>
    <w:rsid w:val="003F0B76"/>
    <w:rsid w:val="00400315"/>
    <w:rsid w:val="00404700"/>
    <w:rsid w:val="00405C59"/>
    <w:rsid w:val="00412B49"/>
    <w:rsid w:val="004144AE"/>
    <w:rsid w:val="0041466B"/>
    <w:rsid w:val="0042246E"/>
    <w:rsid w:val="00422F90"/>
    <w:rsid w:val="004233E4"/>
    <w:rsid w:val="004260D4"/>
    <w:rsid w:val="004266B3"/>
    <w:rsid w:val="00432248"/>
    <w:rsid w:val="004364BA"/>
    <w:rsid w:val="00442AD8"/>
    <w:rsid w:val="004435E0"/>
    <w:rsid w:val="00452418"/>
    <w:rsid w:val="004624FD"/>
    <w:rsid w:val="00463157"/>
    <w:rsid w:val="004646AE"/>
    <w:rsid w:val="00466BA4"/>
    <w:rsid w:val="0046718D"/>
    <w:rsid w:val="00467D42"/>
    <w:rsid w:val="00470120"/>
    <w:rsid w:val="004756C6"/>
    <w:rsid w:val="00477901"/>
    <w:rsid w:val="00483745"/>
    <w:rsid w:val="0048546A"/>
    <w:rsid w:val="00487BF3"/>
    <w:rsid w:val="00487FA9"/>
    <w:rsid w:val="004927F1"/>
    <w:rsid w:val="00496121"/>
    <w:rsid w:val="004A16DB"/>
    <w:rsid w:val="004A2DB7"/>
    <w:rsid w:val="004A4871"/>
    <w:rsid w:val="004A521A"/>
    <w:rsid w:val="004B1F01"/>
    <w:rsid w:val="004B6A9A"/>
    <w:rsid w:val="004B7140"/>
    <w:rsid w:val="004B7B26"/>
    <w:rsid w:val="004C183F"/>
    <w:rsid w:val="004C2144"/>
    <w:rsid w:val="004D08D4"/>
    <w:rsid w:val="004D0D4B"/>
    <w:rsid w:val="004D38CA"/>
    <w:rsid w:val="004E246B"/>
    <w:rsid w:val="004E2D2A"/>
    <w:rsid w:val="004E58D7"/>
    <w:rsid w:val="00506D57"/>
    <w:rsid w:val="005149D8"/>
    <w:rsid w:val="00514DCA"/>
    <w:rsid w:val="00523E1D"/>
    <w:rsid w:val="00525563"/>
    <w:rsid w:val="00525DBB"/>
    <w:rsid w:val="005306EF"/>
    <w:rsid w:val="00531862"/>
    <w:rsid w:val="00533A3B"/>
    <w:rsid w:val="005359B7"/>
    <w:rsid w:val="005376EE"/>
    <w:rsid w:val="0053782F"/>
    <w:rsid w:val="00541D8A"/>
    <w:rsid w:val="0054483D"/>
    <w:rsid w:val="005477F3"/>
    <w:rsid w:val="00551BA9"/>
    <w:rsid w:val="00552139"/>
    <w:rsid w:val="005532A9"/>
    <w:rsid w:val="00554071"/>
    <w:rsid w:val="00554866"/>
    <w:rsid w:val="00555524"/>
    <w:rsid w:val="00555ADE"/>
    <w:rsid w:val="005575C1"/>
    <w:rsid w:val="00564349"/>
    <w:rsid w:val="00565A5E"/>
    <w:rsid w:val="005678C1"/>
    <w:rsid w:val="00570039"/>
    <w:rsid w:val="00571DD4"/>
    <w:rsid w:val="00576543"/>
    <w:rsid w:val="0057769C"/>
    <w:rsid w:val="00590671"/>
    <w:rsid w:val="005912CE"/>
    <w:rsid w:val="00592247"/>
    <w:rsid w:val="005A1F5B"/>
    <w:rsid w:val="005A5016"/>
    <w:rsid w:val="005A7CE1"/>
    <w:rsid w:val="005B26C7"/>
    <w:rsid w:val="005B6834"/>
    <w:rsid w:val="005B7E48"/>
    <w:rsid w:val="005C077B"/>
    <w:rsid w:val="005C1E1E"/>
    <w:rsid w:val="005D4DED"/>
    <w:rsid w:val="005D75F6"/>
    <w:rsid w:val="005E00B6"/>
    <w:rsid w:val="005E26D7"/>
    <w:rsid w:val="005E42DF"/>
    <w:rsid w:val="005E43E5"/>
    <w:rsid w:val="005E5979"/>
    <w:rsid w:val="005E5BEC"/>
    <w:rsid w:val="005E77F4"/>
    <w:rsid w:val="005F1C8E"/>
    <w:rsid w:val="00606CA7"/>
    <w:rsid w:val="00610D81"/>
    <w:rsid w:val="00611134"/>
    <w:rsid w:val="00614EFD"/>
    <w:rsid w:val="00616825"/>
    <w:rsid w:val="00620996"/>
    <w:rsid w:val="00623925"/>
    <w:rsid w:val="006246A2"/>
    <w:rsid w:val="00625593"/>
    <w:rsid w:val="00633A9F"/>
    <w:rsid w:val="006342F7"/>
    <w:rsid w:val="00637733"/>
    <w:rsid w:val="00646E9D"/>
    <w:rsid w:val="00652A1B"/>
    <w:rsid w:val="00652BDE"/>
    <w:rsid w:val="00653BB2"/>
    <w:rsid w:val="00660180"/>
    <w:rsid w:val="006601C3"/>
    <w:rsid w:val="006648CD"/>
    <w:rsid w:val="00673C2A"/>
    <w:rsid w:val="00677F6A"/>
    <w:rsid w:val="0068313A"/>
    <w:rsid w:val="006849B0"/>
    <w:rsid w:val="00685662"/>
    <w:rsid w:val="0068695D"/>
    <w:rsid w:val="00687B94"/>
    <w:rsid w:val="00697970"/>
    <w:rsid w:val="006A1DD6"/>
    <w:rsid w:val="006A7B9D"/>
    <w:rsid w:val="006B1086"/>
    <w:rsid w:val="006B1F1B"/>
    <w:rsid w:val="006B245C"/>
    <w:rsid w:val="006C0739"/>
    <w:rsid w:val="006C17EE"/>
    <w:rsid w:val="006C37E7"/>
    <w:rsid w:val="006C4296"/>
    <w:rsid w:val="006C44CE"/>
    <w:rsid w:val="006C5959"/>
    <w:rsid w:val="006D1E82"/>
    <w:rsid w:val="006D4AB9"/>
    <w:rsid w:val="006D64F9"/>
    <w:rsid w:val="006E3376"/>
    <w:rsid w:val="006E6FDB"/>
    <w:rsid w:val="006E7F4F"/>
    <w:rsid w:val="006F6A7E"/>
    <w:rsid w:val="006F6BEE"/>
    <w:rsid w:val="007022F1"/>
    <w:rsid w:val="007213BA"/>
    <w:rsid w:val="007231A3"/>
    <w:rsid w:val="00731456"/>
    <w:rsid w:val="00733180"/>
    <w:rsid w:val="00737046"/>
    <w:rsid w:val="00737FAA"/>
    <w:rsid w:val="007416E5"/>
    <w:rsid w:val="00747BFC"/>
    <w:rsid w:val="00747C69"/>
    <w:rsid w:val="007502CD"/>
    <w:rsid w:val="0076198C"/>
    <w:rsid w:val="00761EED"/>
    <w:rsid w:val="00765730"/>
    <w:rsid w:val="007666F5"/>
    <w:rsid w:val="00770484"/>
    <w:rsid w:val="00770C4A"/>
    <w:rsid w:val="00771950"/>
    <w:rsid w:val="0077726D"/>
    <w:rsid w:val="00784DA6"/>
    <w:rsid w:val="00794102"/>
    <w:rsid w:val="00794EF5"/>
    <w:rsid w:val="007A10C9"/>
    <w:rsid w:val="007A181A"/>
    <w:rsid w:val="007B1795"/>
    <w:rsid w:val="007B2852"/>
    <w:rsid w:val="007C1973"/>
    <w:rsid w:val="007C2515"/>
    <w:rsid w:val="007C3F21"/>
    <w:rsid w:val="007D020F"/>
    <w:rsid w:val="007E09A0"/>
    <w:rsid w:val="007E5771"/>
    <w:rsid w:val="007F2E68"/>
    <w:rsid w:val="007F4C5C"/>
    <w:rsid w:val="00801756"/>
    <w:rsid w:val="008042EF"/>
    <w:rsid w:val="0080725E"/>
    <w:rsid w:val="00813E16"/>
    <w:rsid w:val="00816C10"/>
    <w:rsid w:val="00820E27"/>
    <w:rsid w:val="00821FEC"/>
    <w:rsid w:val="00823163"/>
    <w:rsid w:val="00823C0A"/>
    <w:rsid w:val="00837233"/>
    <w:rsid w:val="0084746B"/>
    <w:rsid w:val="00852431"/>
    <w:rsid w:val="00860DCD"/>
    <w:rsid w:val="00864AB7"/>
    <w:rsid w:val="008667D6"/>
    <w:rsid w:val="00867574"/>
    <w:rsid w:val="00867A9D"/>
    <w:rsid w:val="00867D57"/>
    <w:rsid w:val="008802F0"/>
    <w:rsid w:val="00883DC5"/>
    <w:rsid w:val="00887A5A"/>
    <w:rsid w:val="00890276"/>
    <w:rsid w:val="008910DE"/>
    <w:rsid w:val="008A14A8"/>
    <w:rsid w:val="008C3ACF"/>
    <w:rsid w:val="008C6745"/>
    <w:rsid w:val="008D09F6"/>
    <w:rsid w:val="008D1EC7"/>
    <w:rsid w:val="008D2DBE"/>
    <w:rsid w:val="008E5B63"/>
    <w:rsid w:val="008E68E7"/>
    <w:rsid w:val="008F0ED2"/>
    <w:rsid w:val="008F4FD1"/>
    <w:rsid w:val="008F6969"/>
    <w:rsid w:val="008F6CA5"/>
    <w:rsid w:val="008F78B3"/>
    <w:rsid w:val="0090329E"/>
    <w:rsid w:val="00904A6F"/>
    <w:rsid w:val="00913243"/>
    <w:rsid w:val="0092046C"/>
    <w:rsid w:val="00926FBA"/>
    <w:rsid w:val="00932930"/>
    <w:rsid w:val="009344B4"/>
    <w:rsid w:val="0093732C"/>
    <w:rsid w:val="009409B4"/>
    <w:rsid w:val="009451BE"/>
    <w:rsid w:val="00946BCC"/>
    <w:rsid w:val="00963A57"/>
    <w:rsid w:val="009663FF"/>
    <w:rsid w:val="00966AB4"/>
    <w:rsid w:val="00970F98"/>
    <w:rsid w:val="00971CF5"/>
    <w:rsid w:val="009731D0"/>
    <w:rsid w:val="00973BC9"/>
    <w:rsid w:val="00992A99"/>
    <w:rsid w:val="0099509D"/>
    <w:rsid w:val="009A09EE"/>
    <w:rsid w:val="009A2D8B"/>
    <w:rsid w:val="009A3C61"/>
    <w:rsid w:val="009A664F"/>
    <w:rsid w:val="009B227A"/>
    <w:rsid w:val="009B2EA0"/>
    <w:rsid w:val="009B2EB9"/>
    <w:rsid w:val="009B5C08"/>
    <w:rsid w:val="009D2485"/>
    <w:rsid w:val="009D41AE"/>
    <w:rsid w:val="009D5894"/>
    <w:rsid w:val="009D7BBF"/>
    <w:rsid w:val="009E402B"/>
    <w:rsid w:val="009F1D88"/>
    <w:rsid w:val="009F380A"/>
    <w:rsid w:val="009F3F5B"/>
    <w:rsid w:val="009F619A"/>
    <w:rsid w:val="00A02996"/>
    <w:rsid w:val="00A0548F"/>
    <w:rsid w:val="00A154B9"/>
    <w:rsid w:val="00A20B4A"/>
    <w:rsid w:val="00A211DA"/>
    <w:rsid w:val="00A214B6"/>
    <w:rsid w:val="00A23228"/>
    <w:rsid w:val="00A35BD8"/>
    <w:rsid w:val="00A36A32"/>
    <w:rsid w:val="00A37445"/>
    <w:rsid w:val="00A40B6E"/>
    <w:rsid w:val="00A50860"/>
    <w:rsid w:val="00A625AA"/>
    <w:rsid w:val="00A6435A"/>
    <w:rsid w:val="00A86DB4"/>
    <w:rsid w:val="00A93EE7"/>
    <w:rsid w:val="00A941A5"/>
    <w:rsid w:val="00AA01E7"/>
    <w:rsid w:val="00AB2D44"/>
    <w:rsid w:val="00AB3D7F"/>
    <w:rsid w:val="00AB5D59"/>
    <w:rsid w:val="00AC248D"/>
    <w:rsid w:val="00AC3284"/>
    <w:rsid w:val="00AC4099"/>
    <w:rsid w:val="00AD0F4E"/>
    <w:rsid w:val="00AD12A7"/>
    <w:rsid w:val="00AD32A8"/>
    <w:rsid w:val="00AD4944"/>
    <w:rsid w:val="00AD5EDB"/>
    <w:rsid w:val="00AF38AE"/>
    <w:rsid w:val="00AF5A9B"/>
    <w:rsid w:val="00AF6070"/>
    <w:rsid w:val="00B00817"/>
    <w:rsid w:val="00B01081"/>
    <w:rsid w:val="00B014D0"/>
    <w:rsid w:val="00B06253"/>
    <w:rsid w:val="00B075B3"/>
    <w:rsid w:val="00B0790E"/>
    <w:rsid w:val="00B07F32"/>
    <w:rsid w:val="00B110FD"/>
    <w:rsid w:val="00B11776"/>
    <w:rsid w:val="00B124E1"/>
    <w:rsid w:val="00B207B8"/>
    <w:rsid w:val="00B20962"/>
    <w:rsid w:val="00B313D3"/>
    <w:rsid w:val="00B32D8B"/>
    <w:rsid w:val="00B46B43"/>
    <w:rsid w:val="00B46BD0"/>
    <w:rsid w:val="00B50057"/>
    <w:rsid w:val="00B500C1"/>
    <w:rsid w:val="00B527B9"/>
    <w:rsid w:val="00B5626A"/>
    <w:rsid w:val="00B62526"/>
    <w:rsid w:val="00B6255E"/>
    <w:rsid w:val="00B7234D"/>
    <w:rsid w:val="00B7762D"/>
    <w:rsid w:val="00B831EC"/>
    <w:rsid w:val="00B85A4A"/>
    <w:rsid w:val="00B879E9"/>
    <w:rsid w:val="00B87E66"/>
    <w:rsid w:val="00B926E5"/>
    <w:rsid w:val="00B95344"/>
    <w:rsid w:val="00B973DB"/>
    <w:rsid w:val="00BA2120"/>
    <w:rsid w:val="00BA2CE8"/>
    <w:rsid w:val="00BA5574"/>
    <w:rsid w:val="00BB2A31"/>
    <w:rsid w:val="00BB33A6"/>
    <w:rsid w:val="00BC5F19"/>
    <w:rsid w:val="00BD1FBD"/>
    <w:rsid w:val="00BD2CAD"/>
    <w:rsid w:val="00BE22D3"/>
    <w:rsid w:val="00BE49F9"/>
    <w:rsid w:val="00BE6F69"/>
    <w:rsid w:val="00BF245F"/>
    <w:rsid w:val="00BF5B9D"/>
    <w:rsid w:val="00C05B8A"/>
    <w:rsid w:val="00C140EA"/>
    <w:rsid w:val="00C16DF0"/>
    <w:rsid w:val="00C243E5"/>
    <w:rsid w:val="00C27820"/>
    <w:rsid w:val="00C27DE0"/>
    <w:rsid w:val="00C369E2"/>
    <w:rsid w:val="00C370BA"/>
    <w:rsid w:val="00C37534"/>
    <w:rsid w:val="00C45B5A"/>
    <w:rsid w:val="00C46CE6"/>
    <w:rsid w:val="00C51B17"/>
    <w:rsid w:val="00C668AA"/>
    <w:rsid w:val="00C75A25"/>
    <w:rsid w:val="00C75E73"/>
    <w:rsid w:val="00C86B72"/>
    <w:rsid w:val="00C90833"/>
    <w:rsid w:val="00C917BD"/>
    <w:rsid w:val="00CA2FED"/>
    <w:rsid w:val="00CA5FA0"/>
    <w:rsid w:val="00CB06FA"/>
    <w:rsid w:val="00CB5956"/>
    <w:rsid w:val="00CC4362"/>
    <w:rsid w:val="00CC4F37"/>
    <w:rsid w:val="00CD3EBB"/>
    <w:rsid w:val="00CE604B"/>
    <w:rsid w:val="00CF01DD"/>
    <w:rsid w:val="00CF15EA"/>
    <w:rsid w:val="00CF3F91"/>
    <w:rsid w:val="00CF49AD"/>
    <w:rsid w:val="00D01198"/>
    <w:rsid w:val="00D143EB"/>
    <w:rsid w:val="00D14D13"/>
    <w:rsid w:val="00D20F72"/>
    <w:rsid w:val="00D2159B"/>
    <w:rsid w:val="00D228CA"/>
    <w:rsid w:val="00D23E6F"/>
    <w:rsid w:val="00D24684"/>
    <w:rsid w:val="00D26409"/>
    <w:rsid w:val="00D30365"/>
    <w:rsid w:val="00D30D21"/>
    <w:rsid w:val="00D345AC"/>
    <w:rsid w:val="00D41B59"/>
    <w:rsid w:val="00D5554E"/>
    <w:rsid w:val="00D560D1"/>
    <w:rsid w:val="00D60FED"/>
    <w:rsid w:val="00D70B83"/>
    <w:rsid w:val="00D71E8B"/>
    <w:rsid w:val="00D721A9"/>
    <w:rsid w:val="00D80C4B"/>
    <w:rsid w:val="00D8709D"/>
    <w:rsid w:val="00D93125"/>
    <w:rsid w:val="00D93E91"/>
    <w:rsid w:val="00D955F0"/>
    <w:rsid w:val="00D97423"/>
    <w:rsid w:val="00DA13B3"/>
    <w:rsid w:val="00DA236F"/>
    <w:rsid w:val="00DB1766"/>
    <w:rsid w:val="00DB1E5E"/>
    <w:rsid w:val="00DB63F6"/>
    <w:rsid w:val="00DC12D1"/>
    <w:rsid w:val="00DC2EDA"/>
    <w:rsid w:val="00DC30A7"/>
    <w:rsid w:val="00DD2329"/>
    <w:rsid w:val="00DD4853"/>
    <w:rsid w:val="00DD69BC"/>
    <w:rsid w:val="00DD7367"/>
    <w:rsid w:val="00DE14EF"/>
    <w:rsid w:val="00DE7722"/>
    <w:rsid w:val="00DF15A6"/>
    <w:rsid w:val="00E05201"/>
    <w:rsid w:val="00E077F0"/>
    <w:rsid w:val="00E109D4"/>
    <w:rsid w:val="00E23F80"/>
    <w:rsid w:val="00E2668A"/>
    <w:rsid w:val="00E26C05"/>
    <w:rsid w:val="00E27423"/>
    <w:rsid w:val="00E279A8"/>
    <w:rsid w:val="00E27E99"/>
    <w:rsid w:val="00E450EA"/>
    <w:rsid w:val="00E45D96"/>
    <w:rsid w:val="00E539BD"/>
    <w:rsid w:val="00E56CF5"/>
    <w:rsid w:val="00E61F4C"/>
    <w:rsid w:val="00E62A79"/>
    <w:rsid w:val="00E62FC9"/>
    <w:rsid w:val="00E63230"/>
    <w:rsid w:val="00E63A3F"/>
    <w:rsid w:val="00E65783"/>
    <w:rsid w:val="00E66ACB"/>
    <w:rsid w:val="00E7562D"/>
    <w:rsid w:val="00E8250E"/>
    <w:rsid w:val="00E914E1"/>
    <w:rsid w:val="00E92EA9"/>
    <w:rsid w:val="00E95A06"/>
    <w:rsid w:val="00EA3D81"/>
    <w:rsid w:val="00EA5591"/>
    <w:rsid w:val="00EA6136"/>
    <w:rsid w:val="00EB3155"/>
    <w:rsid w:val="00EB352E"/>
    <w:rsid w:val="00EB35FF"/>
    <w:rsid w:val="00EB41D3"/>
    <w:rsid w:val="00EB7109"/>
    <w:rsid w:val="00EC03F6"/>
    <w:rsid w:val="00EC4CF3"/>
    <w:rsid w:val="00EC56A8"/>
    <w:rsid w:val="00EC6A9E"/>
    <w:rsid w:val="00EC7520"/>
    <w:rsid w:val="00ED0721"/>
    <w:rsid w:val="00ED0F1C"/>
    <w:rsid w:val="00ED2ACE"/>
    <w:rsid w:val="00ED68EF"/>
    <w:rsid w:val="00EE6C51"/>
    <w:rsid w:val="00EF0268"/>
    <w:rsid w:val="00EF0DD8"/>
    <w:rsid w:val="00EF5D9A"/>
    <w:rsid w:val="00F0535A"/>
    <w:rsid w:val="00F0698A"/>
    <w:rsid w:val="00F076AE"/>
    <w:rsid w:val="00F105AF"/>
    <w:rsid w:val="00F1072A"/>
    <w:rsid w:val="00F10DCE"/>
    <w:rsid w:val="00F123A6"/>
    <w:rsid w:val="00F1256E"/>
    <w:rsid w:val="00F15383"/>
    <w:rsid w:val="00F160CC"/>
    <w:rsid w:val="00F17220"/>
    <w:rsid w:val="00F21EEB"/>
    <w:rsid w:val="00F30587"/>
    <w:rsid w:val="00F32651"/>
    <w:rsid w:val="00F32BA0"/>
    <w:rsid w:val="00F368B6"/>
    <w:rsid w:val="00F3781F"/>
    <w:rsid w:val="00F439D1"/>
    <w:rsid w:val="00F46F82"/>
    <w:rsid w:val="00F52855"/>
    <w:rsid w:val="00F61AF6"/>
    <w:rsid w:val="00F64730"/>
    <w:rsid w:val="00F7041B"/>
    <w:rsid w:val="00F716CC"/>
    <w:rsid w:val="00F71C20"/>
    <w:rsid w:val="00F827D5"/>
    <w:rsid w:val="00F85FFF"/>
    <w:rsid w:val="00F904C5"/>
    <w:rsid w:val="00F95FAC"/>
    <w:rsid w:val="00FA1A8E"/>
    <w:rsid w:val="00FA5934"/>
    <w:rsid w:val="00FA793A"/>
    <w:rsid w:val="00FB1AB7"/>
    <w:rsid w:val="00FB23B4"/>
    <w:rsid w:val="00FB321D"/>
    <w:rsid w:val="00FD054C"/>
    <w:rsid w:val="00FD29B1"/>
    <w:rsid w:val="00FD2B96"/>
    <w:rsid w:val="00FD52B4"/>
    <w:rsid w:val="00FD6FAE"/>
    <w:rsid w:val="00FD79BB"/>
    <w:rsid w:val="00FE1BD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Kiran Phavade</cp:lastModifiedBy>
  <cp:revision>47</cp:revision>
  <cp:lastPrinted>2015-09-02T15:44:00Z</cp:lastPrinted>
  <dcterms:created xsi:type="dcterms:W3CDTF">2016-03-29T16:45:00Z</dcterms:created>
  <dcterms:modified xsi:type="dcterms:W3CDTF">2016-04-16T08:21:00Z</dcterms:modified>
</cp:coreProperties>
</file>