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E07F4" w14:textId="35A220A4" w:rsidR="00DD69BC" w:rsidRPr="00DD69BC" w:rsidRDefault="00DD69BC" w:rsidP="00DD69BC">
      <w:pPr>
        <w:keepNext/>
        <w:spacing w:before="240"/>
        <w:rPr>
          <w:rFonts w:ascii="Arial" w:eastAsia="Calibri" w:hAnsi="Arial"/>
          <w:b/>
          <w:bCs w:val="0"/>
          <w:color w:val="000000"/>
          <w:sz w:val="20"/>
        </w:rPr>
      </w:pPr>
      <w:r w:rsidRPr="00DD69BC">
        <w:rPr>
          <w:rFonts w:ascii="Arial" w:eastAsia="Calibri" w:hAnsi="Arial"/>
          <w:b/>
          <w:bCs w:val="0"/>
          <w:color w:val="000000"/>
          <w:sz w:val="20"/>
        </w:rPr>
        <w:t xml:space="preserve">Appendix Table </w:t>
      </w:r>
      <w:proofErr w:type="spellStart"/>
      <w:r w:rsidRPr="00DD69BC">
        <w:rPr>
          <w:rFonts w:ascii="Arial" w:eastAsia="Calibri" w:hAnsi="Arial"/>
          <w:b/>
          <w:bCs w:val="0"/>
          <w:color w:val="000000"/>
          <w:sz w:val="20"/>
        </w:rPr>
        <w:t>D5</w:t>
      </w:r>
      <w:proofErr w:type="spellEnd"/>
      <w:r w:rsidRPr="00DD69BC">
        <w:rPr>
          <w:rFonts w:ascii="Arial" w:eastAsia="Calibri" w:hAnsi="Arial"/>
          <w:b/>
          <w:bCs w:val="0"/>
          <w:color w:val="000000"/>
          <w:sz w:val="20"/>
        </w:rPr>
        <w:t>. Risk</w:t>
      </w:r>
      <w:r w:rsidR="00DC2EDA">
        <w:rPr>
          <w:rFonts w:ascii="Arial" w:eastAsia="Calibri" w:hAnsi="Arial"/>
          <w:b/>
          <w:bCs w:val="0"/>
          <w:color w:val="000000"/>
          <w:sz w:val="20"/>
        </w:rPr>
        <w:t xml:space="preserve"> </w:t>
      </w:r>
      <w:r w:rsidRPr="00DD69BC">
        <w:rPr>
          <w:rFonts w:ascii="Arial" w:eastAsia="Calibri" w:hAnsi="Arial"/>
          <w:b/>
          <w:bCs w:val="0"/>
          <w:color w:val="000000"/>
          <w:sz w:val="20"/>
        </w:rPr>
        <w:t>of</w:t>
      </w:r>
      <w:r w:rsidR="00DC2EDA">
        <w:rPr>
          <w:rFonts w:ascii="Arial" w:eastAsia="Calibri" w:hAnsi="Arial"/>
          <w:b/>
          <w:bCs w:val="0"/>
          <w:color w:val="000000"/>
          <w:sz w:val="20"/>
        </w:rPr>
        <w:t xml:space="preserve"> </w:t>
      </w:r>
      <w:r w:rsidRPr="00DD69BC">
        <w:rPr>
          <w:rFonts w:ascii="Arial" w:eastAsia="Calibri" w:hAnsi="Arial"/>
          <w:b/>
          <w:bCs w:val="0"/>
          <w:color w:val="000000"/>
          <w:sz w:val="20"/>
        </w:rPr>
        <w:t xml:space="preserve">bias for cultural competence interventions targeting racial/ethnic minorities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46"/>
        <w:gridCol w:w="2567"/>
        <w:gridCol w:w="1374"/>
        <w:gridCol w:w="6503"/>
      </w:tblGrid>
      <w:tr w:rsidR="00DD69BC" w:rsidRPr="00DD69BC" w14:paraId="1AB6168F" w14:textId="77777777" w:rsidTr="00DD69BC">
        <w:trPr>
          <w:tblHeader/>
        </w:trPr>
        <w:tc>
          <w:tcPr>
            <w:tcW w:w="1041" w:type="pct"/>
          </w:tcPr>
          <w:p w14:paraId="7A33FA32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Study</w:t>
            </w:r>
          </w:p>
          <w:p w14:paraId="37125935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Funding</w:t>
            </w:r>
          </w:p>
        </w:tc>
        <w:tc>
          <w:tcPr>
            <w:tcW w:w="973" w:type="pct"/>
          </w:tcPr>
          <w:p w14:paraId="55F528A2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Type of Study</w:t>
            </w:r>
          </w:p>
        </w:tc>
        <w:tc>
          <w:tcPr>
            <w:tcW w:w="521" w:type="pct"/>
          </w:tcPr>
          <w:p w14:paraId="3924BBA6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Overall</w:t>
            </w:r>
          </w:p>
          <w:p w14:paraId="513F9F41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Risk of Bias</w:t>
            </w:r>
          </w:p>
          <w:p w14:paraId="10CD5330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i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Assessment</w:t>
            </w:r>
          </w:p>
        </w:tc>
        <w:tc>
          <w:tcPr>
            <w:tcW w:w="2465" w:type="pct"/>
          </w:tcPr>
          <w:p w14:paraId="2FFD125C" w14:textId="77777777" w:rsidR="00DD69BC" w:rsidRPr="00DD69BC" w:rsidRDefault="00DD69BC" w:rsidP="00DD69BC">
            <w:pPr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/>
                <w:bCs w:val="0"/>
                <w:sz w:val="18"/>
                <w:szCs w:val="18"/>
              </w:rPr>
              <w:t>Rationale</w:t>
            </w:r>
          </w:p>
        </w:tc>
      </w:tr>
      <w:tr w:rsidR="00DD69BC" w:rsidRPr="00DD69BC" w14:paraId="39FE8879" w14:textId="77777777" w:rsidTr="00DD69BC">
        <w:tc>
          <w:tcPr>
            <w:tcW w:w="2535" w:type="pct"/>
            <w:gridSpan w:val="3"/>
          </w:tcPr>
          <w:p w14:paraId="568C3C3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i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>Interventions to improve provider/patient interactions</w:t>
            </w:r>
          </w:p>
        </w:tc>
        <w:tc>
          <w:tcPr>
            <w:tcW w:w="2465" w:type="pct"/>
          </w:tcPr>
          <w:p w14:paraId="5CEE389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</w:p>
        </w:tc>
      </w:tr>
      <w:tr w:rsidR="00DD69BC" w:rsidRPr="00DD69BC" w14:paraId="337EEC70" w14:textId="77777777" w:rsidTr="00DD69BC">
        <w:tc>
          <w:tcPr>
            <w:tcW w:w="1041" w:type="pct"/>
          </w:tcPr>
          <w:p w14:paraId="74C64E97" w14:textId="08916E56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Alegria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2014</w:t>
            </w:r>
            <w:hyperlink w:anchor="_ENREF_38" w:tooltip="Alegria, 2014 #551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PEVuZE5vdGU+PENpdGU+PEF1dGhvcj5BbGVncmlhPC9BdXRob3I+PFllYXI+MjAxNDwvWWVhcj48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PEVuZE5vdGU+PENpdGU+PEF1dGhvcj5BbGVncmlhPC9BdXRob3I+PFllYXI+MjAxNDwvWWVhcj48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38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76C1DF6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06A3751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47CEC52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626E109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no attention control</w:t>
            </w:r>
          </w:p>
        </w:tc>
      </w:tr>
      <w:tr w:rsidR="00DD69BC" w:rsidRPr="00DD69BC" w14:paraId="72769130" w14:textId="77777777" w:rsidTr="00DD69BC">
        <w:tc>
          <w:tcPr>
            <w:tcW w:w="1041" w:type="pct"/>
          </w:tcPr>
          <w:p w14:paraId="27414308" w14:textId="39100A85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  <w:u w:val="single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Cooper, 2013</w:t>
            </w:r>
            <w:hyperlink w:anchor="_ENREF_39" w:tooltip="Cooper, 2013 #559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PEVuZE5vdGU+PENpdGU+PEF1dGhvcj5Db29wZXI8L0F1dGhvcj48WWVhcj4yMDEzPC9ZZWFyPjxS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PEVuZE5vdGU+PENpdGU+PEF1dGhvcj5Db29wZXI8L0F1dGhvcj48WWVhcj4yMDEzPC9ZZWFyPjxS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39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0DB5422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  <w:u w:val="single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Government, Foundation</w:t>
            </w:r>
          </w:p>
        </w:tc>
        <w:tc>
          <w:tcPr>
            <w:tcW w:w="973" w:type="pct"/>
          </w:tcPr>
          <w:p w14:paraId="7DB8A1F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Cluster randomized trial with patient-level ITT analyses</w:t>
            </w:r>
          </w:p>
        </w:tc>
        <w:tc>
          <w:tcPr>
            <w:tcW w:w="521" w:type="pct"/>
          </w:tcPr>
          <w:p w14:paraId="2F2B91D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35860B9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possible confounding (cultural competence one component of multicomponent intervention)</w:t>
            </w:r>
          </w:p>
        </w:tc>
      </w:tr>
      <w:tr w:rsidR="00DD69BC" w:rsidRPr="00DD69BC" w14:paraId="23F442B8" w14:textId="77777777" w:rsidTr="00DD69BC">
        <w:tc>
          <w:tcPr>
            <w:tcW w:w="1041" w:type="pct"/>
          </w:tcPr>
          <w:p w14:paraId="49ACE4A2" w14:textId="23AFEEDB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  <w:u w:val="single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Penner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2013</w:t>
            </w:r>
            <w:hyperlink w:anchor="_ENREF_40" w:tooltip="Penner, 2013 #570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PEVuZE5vdGU+PENpdGU+PEF1dGhvcj5QZW5uZXI8L0F1dGhvcj48WWVhcj4yMDEzPC9ZZWFyPjxS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PEVuZE5vdGU+PENpdGU+PEF1dGhvcj5QZW5uZXI8L0F1dGhvcj48WWVhcj4yMDEzPC9ZZWFyPjxS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40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08CC00F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154E66C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 (at physician level)</w:t>
            </w:r>
          </w:p>
        </w:tc>
        <w:tc>
          <w:tcPr>
            <w:tcW w:w="521" w:type="pct"/>
          </w:tcPr>
          <w:p w14:paraId="7BC92EE9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7019AC4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randomization process and allocation concealment,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inadequate sample size (n=14 physicians)</w:t>
            </w:r>
          </w:p>
        </w:tc>
      </w:tr>
      <w:tr w:rsidR="00DD69BC" w:rsidRPr="00DD69BC" w14:paraId="4D8A92C1" w14:textId="77777777" w:rsidTr="00DD69BC">
        <w:tc>
          <w:tcPr>
            <w:tcW w:w="1041" w:type="pct"/>
          </w:tcPr>
          <w:p w14:paraId="6CB05599" w14:textId="550A4A33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  <w:u w:val="single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Aragones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2010</w:t>
            </w:r>
            <w:hyperlink w:anchor="_ENREF_41" w:tooltip="Aragones, 2010 #553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PEVuZE5vdGU+PENpdGU+PEF1dGhvcj5BcmFnb25lczwvQXV0aG9yPjxZZWFyPjIwMTA8L1llYXI+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PEVuZE5vdGU+PENpdGU+PEF1dGhvcj5BcmFnb25lczwvQXV0aG9yPjxZZWFyPjIwMTA8L1llYXI+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41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3D0B6B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38FF105B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Randomized trial (at physician level)</w:t>
            </w:r>
          </w:p>
        </w:tc>
        <w:tc>
          <w:tcPr>
            <w:tcW w:w="521" w:type="pct"/>
          </w:tcPr>
          <w:p w14:paraId="2C23468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6055903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no attention control</w:t>
            </w:r>
          </w:p>
        </w:tc>
      </w:tr>
      <w:tr w:rsidR="00DD69BC" w:rsidRPr="00DD69BC" w14:paraId="783DE441" w14:textId="77777777" w:rsidTr="00DD69BC">
        <w:tc>
          <w:tcPr>
            <w:tcW w:w="1041" w:type="pct"/>
          </w:tcPr>
          <w:p w14:paraId="582CCADB" w14:textId="51CE00D1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proofErr w:type="spellStart"/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Michalopoulou</w:t>
            </w:r>
            <w:proofErr w:type="spellEnd"/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, 2010</w:t>
            </w:r>
            <w:hyperlink w:anchor="_ENREF_42" w:tooltip="Michalopoulou, 2010 #568" w:history="1"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PEVuZE5vdGU+PENpdGU+PEF1dGhvcj5NaWNoYWxvcG91bG91PC9BdXRob3I+PFllYXI+MjAxMDwv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PEVuZE5vdGU+PENpdGU+PEF1dGhvcj5NaWNoYWxvcG91bG91PC9BdXRob3I+PFllYXI+MjAxMDwv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bCs w:val="0"/>
                  <w:noProof/>
                  <w:sz w:val="18"/>
                  <w:szCs w:val="18"/>
                  <w:vertAlign w:val="superscript"/>
                </w:rPr>
                <w:t>42</w:t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96F1E1B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46E2D6E3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Controlled trial</w:t>
            </w:r>
          </w:p>
        </w:tc>
        <w:tc>
          <w:tcPr>
            <w:tcW w:w="521" w:type="pct"/>
          </w:tcPr>
          <w:p w14:paraId="075A9D9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3A5C0BC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Nonrandomized design,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noattention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 control, possible reporting bias</w:t>
            </w:r>
          </w:p>
        </w:tc>
      </w:tr>
      <w:tr w:rsidR="00DD69BC" w:rsidRPr="00DD69BC" w14:paraId="731F4BB0" w14:textId="77777777" w:rsidTr="00DD69BC">
        <w:tc>
          <w:tcPr>
            <w:tcW w:w="1041" w:type="pct"/>
          </w:tcPr>
          <w:p w14:paraId="796A8C91" w14:textId="635FBC8F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proofErr w:type="spellStart"/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Alegria</w:t>
            </w:r>
            <w:proofErr w:type="spellEnd"/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, 2008</w:t>
            </w:r>
            <w:hyperlink w:anchor="_ENREF_43" w:tooltip="Alegria, 2008 #552" w:history="1"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PEVuZE5vdGU+PENpdGU+PEF1dGhvcj5BbGVncmlhPC9BdXRob3I+PFllYXI+MjAwODwvWWVhcj48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PEVuZE5vdGU+PENpdGU+PEF1dGhvcj5BbGVncmlhPC9BdXRob3I+PFllYXI+MjAwODwvWWVhcj48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bCs w:val="0"/>
                  <w:noProof/>
                  <w:sz w:val="18"/>
                  <w:szCs w:val="18"/>
                  <w:vertAlign w:val="superscript"/>
                </w:rPr>
                <w:t>43</w:t>
              </w:r>
              <w:r w:rsidR="00CB06FA" w:rsidRPr="00DD69BC">
                <w:rPr>
                  <w:rFonts w:ascii="Arial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079F99BB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10D94293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hAnsi="Arial" w:cs="Arial"/>
                <w:bCs w:val="0"/>
                <w:sz w:val="18"/>
                <w:szCs w:val="18"/>
              </w:rPr>
              <w:t>Controlled trial</w:t>
            </w:r>
          </w:p>
        </w:tc>
        <w:tc>
          <w:tcPr>
            <w:tcW w:w="521" w:type="pct"/>
          </w:tcPr>
          <w:p w14:paraId="79DBB83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7D38479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design, no attention control</w:t>
            </w:r>
          </w:p>
        </w:tc>
      </w:tr>
      <w:tr w:rsidR="00DD69BC" w:rsidRPr="00DD69BC" w14:paraId="74FCDAA1" w14:textId="77777777" w:rsidTr="00DD69BC">
        <w:tc>
          <w:tcPr>
            <w:tcW w:w="2014" w:type="pct"/>
            <w:gridSpan w:val="2"/>
          </w:tcPr>
          <w:p w14:paraId="12A78511" w14:textId="77777777" w:rsidR="00DD69BC" w:rsidRPr="00DD69BC" w:rsidRDefault="00DD69BC" w:rsidP="00DD69BC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bCs w:val="0"/>
                <w:i/>
                <w:sz w:val="18"/>
                <w:szCs w:val="18"/>
              </w:rPr>
              <w:t>Culturally tailored interventions</w:t>
            </w:r>
          </w:p>
        </w:tc>
        <w:tc>
          <w:tcPr>
            <w:tcW w:w="521" w:type="pct"/>
          </w:tcPr>
          <w:p w14:paraId="3FA8A6D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</w:p>
        </w:tc>
        <w:tc>
          <w:tcPr>
            <w:tcW w:w="2465" w:type="pct"/>
          </w:tcPr>
          <w:p w14:paraId="4415020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</w:p>
        </w:tc>
      </w:tr>
      <w:tr w:rsidR="00DD69BC" w:rsidRPr="00DD69BC" w14:paraId="5F93599B" w14:textId="77777777" w:rsidTr="00DD69BC">
        <w:tc>
          <w:tcPr>
            <w:tcW w:w="1041" w:type="pct"/>
          </w:tcPr>
          <w:p w14:paraId="235C42E2" w14:textId="4B9FE01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Breitkopf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2014</w:t>
            </w:r>
            <w:hyperlink w:anchor="_ENREF_32" w:tooltip="Breitkopf, 2014 #554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32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257E9D4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0563DFE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6392064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Moderate</w:t>
            </w:r>
          </w:p>
        </w:tc>
        <w:tc>
          <w:tcPr>
            <w:tcW w:w="2465" w:type="pct"/>
          </w:tcPr>
          <w:p w14:paraId="7407855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Possible bias due to attrition</w:t>
            </w:r>
          </w:p>
        </w:tc>
      </w:tr>
      <w:tr w:rsidR="00DD69BC" w:rsidRPr="00DD69BC" w14:paraId="73A456E5" w14:textId="77777777" w:rsidTr="00DD69BC">
        <w:tc>
          <w:tcPr>
            <w:tcW w:w="1041" w:type="pct"/>
          </w:tcPr>
          <w:p w14:paraId="32E18B04" w14:textId="505896EF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Kim, 2014</w:t>
            </w:r>
            <w:hyperlink w:anchor="_ENREF_44" w:tooltip="Kim, 2014 #564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&lt;EndNote&gt;&lt;Cite&gt;&lt;Author&gt;Kim&lt;/Author&gt;&lt;Year&gt;2014&lt;/Year&gt;&lt;RecNum&gt;564&lt;/RecNum&gt;&lt;DisplayText&gt;&lt;style face="superscript"&gt;44&lt;/style&gt;&lt;/DisplayText&gt;&lt;record&gt;&lt;rec-number&gt;564&lt;/rec-number&gt;&lt;foreign-keys&gt;&lt;key app="EN" db-id="tdv0artpttttege52xrppe2gz0xedes0fdza"&gt;564&lt;/key&gt;&lt;/foreign-keys&gt;&lt;ref-type name="Journal Article"&gt;17&lt;/ref-type&gt;&lt;contributors&gt;&lt;authors&gt;&lt;author&gt;Kim, S. S.&lt;/author&gt;&lt;author&gt;Kim, S. H.&lt;/author&gt;&lt;author&gt;Fang, H.&lt;/author&gt;&lt;author&gt;Kwon, S.&lt;/author&gt;&lt;author&gt;Shelley, D.&lt;/author&gt;&lt;author&gt;Ziedonis, D.&lt;/author&gt;&lt;/authors&gt;&lt;/contributors&gt;&lt;titles&gt;&lt;title&gt;A culturally adapted smoking cessation intervention for Korean Americans: a mediating effect of perceived family norm toward quitting&lt;/title&gt;&lt;secondary-title&gt;Journal of Immigrant and Minority Health&lt;/secondary-title&gt;&lt;/titles&gt;&lt;periodical&gt;&lt;full-title&gt;Journal of Immigrant and Minority Health&lt;/full-title&gt;&lt;/periodical&gt;&lt;pages&gt;1-10&lt;/pages&gt;&lt;dates&gt;&lt;year&gt;2014&lt;/year&gt;&lt;/dates&gt;&lt;urls&gt;&lt;/urls&gt;&lt;/record&gt;&lt;/Cite&gt;&lt;/EndNote&gt;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44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119EEE0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191E204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33C994F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5765B38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lack of time equivalent control, possible bias due to attrition</w:t>
            </w:r>
          </w:p>
        </w:tc>
      </w:tr>
      <w:tr w:rsidR="00DD69BC" w:rsidRPr="00DD69BC" w14:paraId="07DE6CB4" w14:textId="77777777" w:rsidTr="00DD69BC">
        <w:tc>
          <w:tcPr>
            <w:tcW w:w="1041" w:type="pct"/>
          </w:tcPr>
          <w:p w14:paraId="02A672C6" w14:textId="2AC44319" w:rsidR="00DD69BC" w:rsidRPr="00DD69BC" w:rsidRDefault="00DD69BC" w:rsidP="00CB06FA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Smith, 2014</w:t>
            </w:r>
            <w:hyperlink w:anchor="_ENREF_45" w:tooltip="Smith, 2014 #685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PEVuZE5vdGU+PENpdGU+PEF1dGhvcj5TbWl0aDwvQXV0aG9yPjxZZWFyPjIwMTQ8L1llYXI+PFJl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=
</w:fldData>
                </w:fldChar>
              </w:r>
              <w:r w:rsidR="00CB06FA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PEVuZE5vdGU+PENpdGU+PEF1dGhvcj5TbWl0aDwvQXV0aG9yPjxZZWFyPjIwMTQ8L1llYXI+PFJl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=
</w:fldData>
                </w:fldChar>
              </w:r>
              <w:r w:rsidR="00CB06FA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45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73" w:type="pct"/>
          </w:tcPr>
          <w:p w14:paraId="468DD8D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4AC491D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Moderate</w:t>
            </w:r>
          </w:p>
        </w:tc>
        <w:tc>
          <w:tcPr>
            <w:tcW w:w="2465" w:type="pct"/>
          </w:tcPr>
          <w:p w14:paraId="721AC40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possible bias due to attrition, possible bias due to contamination (information shared among participants)</w:t>
            </w:r>
          </w:p>
        </w:tc>
      </w:tr>
      <w:tr w:rsidR="00DD69BC" w:rsidRPr="00DD69BC" w14:paraId="557898C4" w14:textId="77777777" w:rsidTr="00DD69BC">
        <w:tc>
          <w:tcPr>
            <w:tcW w:w="1041" w:type="pct"/>
          </w:tcPr>
          <w:p w14:paraId="7AFCDF1F" w14:textId="42447658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Calsyn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2013</w:t>
            </w:r>
            <w:hyperlink w:anchor="_ENREF_46" w:tooltip="Calsyn, 2013 #556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PEVuZE5vdGU+PENpdGU+PEF1dGhvcj5DYWxzeW48L0F1dGhvcj48WWVhcj4yMDEzPC9ZZWFyPjxS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PEVuZE5vdGU+PENpdGU+PEF1dGhvcj5DYWxzeW48L0F1dGhvcj48WWVhcj4yMDEzPC9ZZWFyPjxS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46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5208AF22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3233836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Pilot vs. subgroup of randomized trial</w:t>
            </w:r>
          </w:p>
        </w:tc>
        <w:tc>
          <w:tcPr>
            <w:tcW w:w="521" w:type="pct"/>
          </w:tcPr>
          <w:p w14:paraId="7D447D9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47925FF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design, possible bias due to attrition,  possible reporting bias</w:t>
            </w:r>
          </w:p>
        </w:tc>
      </w:tr>
      <w:tr w:rsidR="00DD69BC" w:rsidRPr="00DD69BC" w14:paraId="6DB00A58" w14:textId="77777777" w:rsidTr="00DD69BC">
        <w:tc>
          <w:tcPr>
            <w:tcW w:w="1041" w:type="pct"/>
          </w:tcPr>
          <w:p w14:paraId="0E8971B8" w14:textId="6552B1B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Le, 2013</w:t>
            </w:r>
            <w:hyperlink w:anchor="_ENREF_47" w:tooltip="Le, 2013 #894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PEVuZE5vdGU+PENpdGU+PEF1dGhvcj5MZTwvQXV0aG9yPjxZZWFyPjIwMTM8L1llYXI+PFJlY051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PEVuZE5vdGU+PENpdGU+PEF1dGhvcj5MZTwvQXV0aG9yPjxZZWFyPjIwMTM8L1llYXI+PFJlY051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47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49DC638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NR</w:t>
            </w:r>
          </w:p>
        </w:tc>
        <w:tc>
          <w:tcPr>
            <w:tcW w:w="973" w:type="pct"/>
          </w:tcPr>
          <w:p w14:paraId="26E2268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Cohort study</w:t>
            </w:r>
          </w:p>
        </w:tc>
        <w:tc>
          <w:tcPr>
            <w:tcW w:w="521" w:type="pct"/>
          </w:tcPr>
          <w:p w14:paraId="4CECDAA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358C980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Nonrandomized design, limited description of intervention (perhaps constrained by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wordcount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)</w:t>
            </w:r>
          </w:p>
        </w:tc>
      </w:tr>
      <w:tr w:rsidR="00DD69BC" w:rsidRPr="00DD69BC" w14:paraId="025D158A" w14:textId="77777777" w:rsidTr="00DD69BC">
        <w:tc>
          <w:tcPr>
            <w:tcW w:w="1041" w:type="pct"/>
          </w:tcPr>
          <w:p w14:paraId="1589C3B6" w14:textId="7B185851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Lee, 2013</w:t>
            </w:r>
            <w:hyperlink w:anchor="_ENREF_48" w:tooltip="Lee, 2013 #566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PEVuZE5vdGU+PENpdGU+PEF1dGhvcj5MZWU8L0F1dGhvcj48WWVhcj4yMDEzPC9ZZWFyPjxSZWNO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PEVuZE5vdGU+PENpdGU+PEF1dGhvcj5MZWU8L0F1dGhvcj48WWVhcj4yMDEzPC9ZZWFyPjxSZWNO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48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6125ECC4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06F8F84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1859131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2C3EDAD0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randomization process and allocation concealment,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</w:p>
        </w:tc>
      </w:tr>
      <w:tr w:rsidR="00DD69BC" w:rsidRPr="00DD69BC" w14:paraId="245509BE" w14:textId="77777777" w:rsidTr="00DD69BC">
        <w:tc>
          <w:tcPr>
            <w:tcW w:w="1041" w:type="pct"/>
          </w:tcPr>
          <w:p w14:paraId="480FF68C" w14:textId="26533E48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Burrow-Sanchez, 2012</w:t>
            </w:r>
            <w:hyperlink w:anchor="_ENREF_49" w:tooltip="Burrow-Sanchez, 2012 #555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PEVuZE5vdGU+PENpdGU+PEF1dGhvcj5CdXJyb3ctU2FuY2hlejwvQXV0aG9yPjxZZWFyPjIwMTI8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PEVuZE5vdGU+PENpdGU+PEF1dGhvcj5CdXJyb3ctU2FuY2hlejwvQXV0aG9yPjxZZWFyPjIwMTI8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49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2772212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606F43F6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278F304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3B3CBE1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randomization process and allocation concealment,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inadequate sample size</w:t>
            </w:r>
          </w:p>
        </w:tc>
      </w:tr>
      <w:tr w:rsidR="00DD69BC" w:rsidRPr="00DD69BC" w14:paraId="32217A2D" w14:textId="77777777" w:rsidTr="00DD69BC">
        <w:tc>
          <w:tcPr>
            <w:tcW w:w="1041" w:type="pct"/>
          </w:tcPr>
          <w:p w14:paraId="6D6376E4" w14:textId="52AE9AFE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Ell, 2011</w:t>
            </w:r>
            <w:hyperlink w:anchor="_ENREF_50" w:tooltip="Ell, 2011 #562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PEVuZE5vdGU+PENpdGU+PEF1dGhvcj5FbGw8L0F1dGhvcj48WWVhcj4yMDExPC9ZZWFyPjxSZWNO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PEVuZE5vdGU+PENpdGU+PEF1dGhvcj5FbGw8L0F1dGhvcj48WWVhcj4yMDExPC9ZZWFyPjxSZWNO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50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1BD503D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5601F2A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23C6C17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1AF7DE8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no attention control, possible bias due to attrition</w:t>
            </w:r>
          </w:p>
        </w:tc>
      </w:tr>
      <w:tr w:rsidR="00DD69BC" w:rsidRPr="00DD69BC" w14:paraId="387D9C89" w14:textId="77777777" w:rsidTr="00DD69BC">
        <w:tc>
          <w:tcPr>
            <w:tcW w:w="1041" w:type="pct"/>
          </w:tcPr>
          <w:p w14:paraId="4958D79B" w14:textId="475E6425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Pan, 2011</w:t>
            </w:r>
            <w:hyperlink w:anchor="_ENREF_51" w:tooltip="Pan, 2011 #569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PEVuZE5vdGU+PENpdGU+PEF1dGhvcj5QYW48L0F1dGhvcj48WWVhcj4yMDExPC9ZZWFyPjxSZWNO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PEVuZE5vdGU+PENpdGU+PEF1dGhvcj5QYW48L0F1dGhvcj48WWVhcj4yMDExPC9ZZWFyPjxSZWNO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51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7054252E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672347A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4F819C5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3A570C3F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Unclear randomization process and allocation concealment,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 inadequate sample size, possible reporting bias</w:t>
            </w:r>
          </w:p>
        </w:tc>
      </w:tr>
      <w:tr w:rsidR="00DD69BC" w:rsidRPr="00DD69BC" w14:paraId="3B2E3B5A" w14:textId="77777777" w:rsidTr="00DD69BC">
        <w:tc>
          <w:tcPr>
            <w:tcW w:w="1041" w:type="pct"/>
          </w:tcPr>
          <w:p w14:paraId="45EB10D5" w14:textId="2DAB7B7A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D’Eramo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 xml:space="preserve"> </w:t>
            </w: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Melkus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2010</w:t>
            </w:r>
            <w:hyperlink w:anchor="_ENREF_52" w:tooltip="D'Eramo Melkus, 2010 #560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PEVuZE5vdGU+PENpdGU+PEF1dGhvcj5EJmFwb3M7RXJhbW8gTWVsa3VzPC9BdXRob3I+PFllYXI+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PEVuZE5vdGU+PENpdGU+PEF1dGhvcj5EJmFwb3M7RXJhbW8gTWVsa3VzPC9BdXRob3I+PFllYXI+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52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65F185C8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7DA631A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6BCBD85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06385C01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Unclear randomization process, allocation concealment, unclear blinding, possible bias due to attrition, possible confounding (cultural competence one component of multicomponent intervention)</w:t>
            </w:r>
          </w:p>
        </w:tc>
      </w:tr>
      <w:tr w:rsidR="00DD69BC" w:rsidRPr="00DD69BC" w14:paraId="4B060E95" w14:textId="77777777" w:rsidTr="00DD69BC">
        <w:tc>
          <w:tcPr>
            <w:tcW w:w="1041" w:type="pct"/>
          </w:tcPr>
          <w:p w14:paraId="77A7ACE1" w14:textId="4AE3E512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Marsiglia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2010</w:t>
            </w:r>
            <w:hyperlink w:anchor="_ENREF_53" w:tooltip="Marsiglia, 2010 #567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PEVuZE5vdGU+PENpdGU+PEF1dGhvcj5NYXJzaWdsaWE8L0F1dGhvcj48WWVhcj4yMDEwPC9ZZWFy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PEVuZE5vdGU+PENpdGU+PEF1dGhvcj5NYXJzaWdsaWE8L0F1dGhvcj48WWVhcj4yMDEwPC9ZZWFy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53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76A034F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Government</w:t>
            </w:r>
          </w:p>
        </w:tc>
        <w:tc>
          <w:tcPr>
            <w:tcW w:w="973" w:type="pct"/>
          </w:tcPr>
          <w:p w14:paraId="7B1DB47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Randomized trial</w:t>
            </w:r>
          </w:p>
        </w:tc>
        <w:tc>
          <w:tcPr>
            <w:tcW w:w="521" w:type="pct"/>
          </w:tcPr>
          <w:p w14:paraId="3DA1EC83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07FB33FC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proofErr w:type="spellStart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Unblinded</w:t>
            </w:r>
            <w:proofErr w:type="spellEnd"/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, no attention control</w:t>
            </w:r>
          </w:p>
        </w:tc>
      </w:tr>
      <w:tr w:rsidR="00DD69BC" w:rsidRPr="00DD69BC" w14:paraId="6190450C" w14:textId="77777777" w:rsidTr="00DD69BC">
        <w:tc>
          <w:tcPr>
            <w:tcW w:w="1041" w:type="pct"/>
          </w:tcPr>
          <w:p w14:paraId="426A4145" w14:textId="48A13CE0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Kohn, 2002</w:t>
            </w:r>
            <w:hyperlink w:anchor="_ENREF_54" w:tooltip="Kohn, 2002 #565" w:history="1"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PEVuZE5vdGU+PENpdGU+PEF1dGhvcj5Lb2huPC9BdXRob3I+PFllYXI+MjAwMjwvWWVhcj48UmVj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begin">
                  <w:fldData xml:space="preserve">PEVuZE5vdGU+PENpdGU+PEF1dGhvcj5Lb2huPC9BdXRob3I+PFllYXI+MjAwMjwvWWVhcj48UmVj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eastAsia="Calibri" w:hAnsi="Arial" w:cs="Arial"/>
                  <w:bCs w:val="0"/>
                  <w:noProof/>
                  <w:sz w:val="18"/>
                  <w:szCs w:val="18"/>
                  <w:vertAlign w:val="superscript"/>
                </w:rPr>
                <w:t>54</w:t>
              </w:r>
              <w:r w:rsidR="00CB06FA" w:rsidRPr="00DD69BC">
                <w:rPr>
                  <w:rFonts w:ascii="Arial" w:eastAsia="Calibri" w:hAnsi="Arial" w:cs="Arial"/>
                  <w:bCs w:val="0"/>
                  <w:sz w:val="18"/>
                  <w:szCs w:val="18"/>
                </w:rPr>
                <w:fldChar w:fldCharType="end"/>
              </w:r>
            </w:hyperlink>
          </w:p>
          <w:p w14:paraId="0156D76D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Funding not reported</w:t>
            </w:r>
          </w:p>
        </w:tc>
        <w:tc>
          <w:tcPr>
            <w:tcW w:w="973" w:type="pct"/>
          </w:tcPr>
          <w:p w14:paraId="7B931E87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Cohort study</w:t>
            </w:r>
          </w:p>
        </w:tc>
        <w:tc>
          <w:tcPr>
            <w:tcW w:w="521" w:type="pct"/>
          </w:tcPr>
          <w:p w14:paraId="56070825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High</w:t>
            </w:r>
          </w:p>
        </w:tc>
        <w:tc>
          <w:tcPr>
            <w:tcW w:w="2465" w:type="pct"/>
          </w:tcPr>
          <w:p w14:paraId="66D0566B" w14:textId="77777777" w:rsidR="00DD69BC" w:rsidRPr="00DD69BC" w:rsidRDefault="00DD69BC" w:rsidP="00DD69BC">
            <w:pPr>
              <w:rPr>
                <w:rFonts w:ascii="Arial" w:eastAsia="Calibri" w:hAnsi="Arial" w:cs="Arial"/>
                <w:bCs w:val="0"/>
                <w:sz w:val="18"/>
                <w:szCs w:val="18"/>
              </w:rPr>
            </w:pPr>
            <w:r w:rsidRPr="00DD69BC">
              <w:rPr>
                <w:rFonts w:ascii="Arial" w:eastAsia="Calibri" w:hAnsi="Arial" w:cs="Arial"/>
                <w:bCs w:val="0"/>
                <w:sz w:val="18"/>
                <w:szCs w:val="18"/>
              </w:rPr>
              <w:t>Nonrandomized design, inadequate sample size</w:t>
            </w:r>
          </w:p>
        </w:tc>
      </w:tr>
    </w:tbl>
    <w:p w14:paraId="7387AE3E" w14:textId="786D25DF" w:rsidR="0068313A" w:rsidRPr="003E4F55" w:rsidRDefault="0068313A" w:rsidP="003E4F55">
      <w:pPr>
        <w:rPr>
          <w:rFonts w:eastAsiaTheme="minorHAnsi"/>
          <w:sz w:val="4"/>
        </w:rPr>
      </w:pPr>
      <w:bookmarkStart w:id="0" w:name="_GoBack"/>
      <w:bookmarkEnd w:id="0"/>
    </w:p>
    <w:sectPr w:rsidR="0068313A" w:rsidRPr="003E4F55" w:rsidSect="002C16A7">
      <w:footerReference w:type="default" r:id="rId8"/>
      <w:pgSz w:w="15840" w:h="12240" w:orient="landscape"/>
      <w:pgMar w:top="1350" w:right="1440" w:bottom="1440" w:left="1440" w:header="720" w:footer="720" w:gutter="0"/>
      <w:pgNumType w:start="19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8ECEA" w15:done="0"/>
  <w15:commentEx w15:paraId="682ABB7D" w15:paraIdParent="5BD8ECEA" w15:done="0"/>
  <w15:commentEx w15:paraId="714616D4" w15:done="0"/>
  <w15:commentEx w15:paraId="43DA48D8" w15:paraIdParent="714616D4" w15:done="0"/>
  <w15:commentEx w15:paraId="49B54620" w15:done="0"/>
  <w15:commentEx w15:paraId="4894F5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C9D6C" w14:textId="77777777" w:rsidR="00141090" w:rsidRDefault="00141090">
      <w:r>
        <w:separator/>
      </w:r>
    </w:p>
  </w:endnote>
  <w:endnote w:type="continuationSeparator" w:id="0">
    <w:p w14:paraId="5FDC3EEB" w14:textId="77777777" w:rsidR="00141090" w:rsidRDefault="0014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44B9" w14:textId="77777777" w:rsidR="001F1F46" w:rsidRPr="00BE6F69" w:rsidRDefault="001F1F46" w:rsidP="001F1F46">
    <w:pPr>
      <w:pStyle w:val="Footer"/>
      <w:jc w:val="center"/>
      <w:rPr>
        <w:sz w:val="22"/>
      </w:rPr>
    </w:pPr>
    <w:r w:rsidRPr="00BE6F69">
      <w:rPr>
        <w:sz w:val="22"/>
      </w:rPr>
      <w:t>D-</w:t>
    </w:r>
    <w:sdt>
      <w:sdtPr>
        <w:rPr>
          <w:sz w:val="22"/>
        </w:rPr>
        <w:id w:val="-15598591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6F69">
          <w:rPr>
            <w:sz w:val="22"/>
          </w:rPr>
          <w:fldChar w:fldCharType="begin"/>
        </w:r>
        <w:r w:rsidRPr="00BE6F69">
          <w:rPr>
            <w:sz w:val="22"/>
          </w:rPr>
          <w:instrText xml:space="preserve"> PAGE   \* MERGEFORMAT </w:instrText>
        </w:r>
        <w:r w:rsidRPr="00BE6F69">
          <w:rPr>
            <w:sz w:val="22"/>
          </w:rPr>
          <w:fldChar w:fldCharType="separate"/>
        </w:r>
        <w:r w:rsidR="002C16A7">
          <w:rPr>
            <w:noProof/>
            <w:sz w:val="22"/>
          </w:rPr>
          <w:t>19</w:t>
        </w:r>
        <w:r w:rsidRPr="00BE6F69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C53F" w14:textId="77777777" w:rsidR="00141090" w:rsidRDefault="00141090">
      <w:r>
        <w:separator/>
      </w:r>
    </w:p>
  </w:footnote>
  <w:footnote w:type="continuationSeparator" w:id="0">
    <w:p w14:paraId="3A5C38E3" w14:textId="77777777" w:rsidR="00141090" w:rsidRDefault="0014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77"/>
    <w:multiLevelType w:val="hybridMultilevel"/>
    <w:tmpl w:val="ED2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9B"/>
    <w:multiLevelType w:val="hybridMultilevel"/>
    <w:tmpl w:val="34B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5FA1"/>
    <w:multiLevelType w:val="hybridMultilevel"/>
    <w:tmpl w:val="CAE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D12"/>
    <w:multiLevelType w:val="hybridMultilevel"/>
    <w:tmpl w:val="6F7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678B"/>
    <w:multiLevelType w:val="hybridMultilevel"/>
    <w:tmpl w:val="6EA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7312"/>
    <w:multiLevelType w:val="multilevel"/>
    <w:tmpl w:val="6DB8B8CA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57B16CB"/>
    <w:multiLevelType w:val="hybridMultilevel"/>
    <w:tmpl w:val="3FB2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9781A"/>
    <w:multiLevelType w:val="hybridMultilevel"/>
    <w:tmpl w:val="0A58342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D6C15"/>
    <w:multiLevelType w:val="hybridMultilevel"/>
    <w:tmpl w:val="429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15D6A"/>
    <w:multiLevelType w:val="hybridMultilevel"/>
    <w:tmpl w:val="F96C32E6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52BE790C"/>
    <w:multiLevelType w:val="hybridMultilevel"/>
    <w:tmpl w:val="1ED2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1C4F"/>
    <w:multiLevelType w:val="hybridMultilevel"/>
    <w:tmpl w:val="7C5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959C9"/>
    <w:multiLevelType w:val="hybridMultilevel"/>
    <w:tmpl w:val="95DA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C1427"/>
    <w:multiLevelType w:val="hybridMultilevel"/>
    <w:tmpl w:val="C2F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D4B59"/>
    <w:multiLevelType w:val="hybridMultilevel"/>
    <w:tmpl w:val="D3E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22251"/>
    <w:multiLevelType w:val="hybridMultilevel"/>
    <w:tmpl w:val="62E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4F9F"/>
    <w:multiLevelType w:val="hybridMultilevel"/>
    <w:tmpl w:val="A85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00CE"/>
    <w:multiLevelType w:val="hybridMultilevel"/>
    <w:tmpl w:val="0E9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63C4B"/>
    <w:multiLevelType w:val="hybridMultilevel"/>
    <w:tmpl w:val="9C50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D3A94"/>
    <w:multiLevelType w:val="hybridMultilevel"/>
    <w:tmpl w:val="F10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24"/>
  </w:num>
  <w:num w:numId="14">
    <w:abstractNumId w:val="1"/>
  </w:num>
  <w:num w:numId="15">
    <w:abstractNumId w:val="18"/>
  </w:num>
  <w:num w:numId="16">
    <w:abstractNumId w:val="17"/>
  </w:num>
  <w:num w:numId="17">
    <w:abstractNumId w:val="0"/>
  </w:num>
  <w:num w:numId="18">
    <w:abstractNumId w:val="13"/>
  </w:num>
  <w:num w:numId="19">
    <w:abstractNumId w:val="12"/>
  </w:num>
  <w:num w:numId="20">
    <w:abstractNumId w:val="7"/>
  </w:num>
  <w:num w:numId="21">
    <w:abstractNumId w:val="3"/>
  </w:num>
  <w:num w:numId="22">
    <w:abstractNumId w:val="22"/>
  </w:num>
  <w:num w:numId="23">
    <w:abstractNumId w:val="10"/>
  </w:num>
  <w:num w:numId="24">
    <w:abstractNumId w:val="23"/>
  </w:num>
  <w:num w:numId="25">
    <w:abstractNumId w:val="2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  <w15:person w15:author="Ellen M McCreedy">
    <w15:presenceInfo w15:providerId="AD" w15:userId="S-1-5-21-1317685450-932939914-1801392649-159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dv0artpttttege52xrppe2gz0xedes0fdza&quot;&gt;2015_03_08 Quorum Library_Cultural Competence&lt;record-ids&gt;&lt;item&gt;5&lt;/item&gt;&lt;item&gt;18&lt;/item&gt;&lt;item&gt;62&lt;/item&gt;&lt;item&gt;68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40&lt;/item&gt;&lt;item&gt;162&lt;/item&gt;&lt;item&gt;172&lt;/item&gt;&lt;item&gt;278&lt;/item&gt;&lt;item&gt;279&lt;/item&gt;&lt;item&gt;280&lt;/item&gt;&lt;item&gt;283&lt;/item&gt;&lt;item&gt;284&lt;/item&gt;&lt;item&gt;285&lt;/item&gt;&lt;item&gt;286&lt;/item&gt;&lt;item&gt;287&lt;/item&gt;&lt;item&gt;288&lt;/item&gt;&lt;item&gt;289&lt;/item&gt;&lt;item&gt;367&lt;/item&gt;&lt;item&gt;539&lt;/item&gt;&lt;item&gt;551&lt;/item&gt;&lt;item&gt;552&lt;/item&gt;&lt;item&gt;553&lt;/item&gt;&lt;item&gt;554&lt;/item&gt;&lt;item&gt;555&lt;/item&gt;&lt;item&gt;556&lt;/item&gt;&lt;item&gt;559&lt;/item&gt;&lt;item&gt;560&lt;/item&gt;&lt;item&gt;562&lt;/item&gt;&lt;item&gt;564&lt;/item&gt;&lt;item&gt;565&lt;/item&gt;&lt;item&gt;566&lt;/item&gt;&lt;item&gt;567&lt;/item&gt;&lt;item&gt;568&lt;/item&gt;&lt;item&gt;569&lt;/item&gt;&lt;item&gt;570&lt;/item&gt;&lt;item&gt;571&lt;/item&gt;&lt;item&gt;608&lt;/item&gt;&lt;item&gt;609&lt;/item&gt;&lt;item&gt;610&lt;/item&gt;&lt;item&gt;611&lt;/item&gt;&lt;item&gt;612&lt;/item&gt;&lt;item&gt;613&lt;/item&gt;&lt;item&gt;614&lt;/item&gt;&lt;item&gt;615&lt;/item&gt;&lt;item&gt;617&lt;/item&gt;&lt;item&gt;618&lt;/item&gt;&lt;item&gt;619&lt;/item&gt;&lt;item&gt;620&lt;/item&gt;&lt;item&gt;621&lt;/item&gt;&lt;item&gt;622&lt;/item&gt;&lt;item&gt;623&lt;/item&gt;&lt;item&gt;624&lt;/item&gt;&lt;item&gt;625&lt;/item&gt;&lt;item&gt;673&lt;/item&gt;&lt;item&gt;685&lt;/item&gt;&lt;item&gt;763&lt;/item&gt;&lt;item&gt;777&lt;/item&gt;&lt;item&gt;782&lt;/item&gt;&lt;item&gt;894&lt;/item&gt;&lt;/record-ids&gt;&lt;/item&gt;&lt;/Libraries&gt;"/>
  </w:docVars>
  <w:rsids>
    <w:rsidRoot w:val="00E63A3F"/>
    <w:rsid w:val="00001D21"/>
    <w:rsid w:val="000030FE"/>
    <w:rsid w:val="00010D71"/>
    <w:rsid w:val="0001635B"/>
    <w:rsid w:val="00020C6E"/>
    <w:rsid w:val="00022FA6"/>
    <w:rsid w:val="00025044"/>
    <w:rsid w:val="0002555F"/>
    <w:rsid w:val="0002575C"/>
    <w:rsid w:val="000308A9"/>
    <w:rsid w:val="000432E3"/>
    <w:rsid w:val="000449C7"/>
    <w:rsid w:val="00054590"/>
    <w:rsid w:val="00061959"/>
    <w:rsid w:val="00062EEA"/>
    <w:rsid w:val="00063FB7"/>
    <w:rsid w:val="000706BA"/>
    <w:rsid w:val="000715E3"/>
    <w:rsid w:val="00072D5A"/>
    <w:rsid w:val="00072DEE"/>
    <w:rsid w:val="00074E42"/>
    <w:rsid w:val="00074F77"/>
    <w:rsid w:val="00076CF2"/>
    <w:rsid w:val="0007747F"/>
    <w:rsid w:val="00077DCF"/>
    <w:rsid w:val="00081CD6"/>
    <w:rsid w:val="00084292"/>
    <w:rsid w:val="000859BB"/>
    <w:rsid w:val="00085AA0"/>
    <w:rsid w:val="000937BF"/>
    <w:rsid w:val="00093D1E"/>
    <w:rsid w:val="00096B29"/>
    <w:rsid w:val="000A305E"/>
    <w:rsid w:val="000A576B"/>
    <w:rsid w:val="000B01B3"/>
    <w:rsid w:val="000B7CFC"/>
    <w:rsid w:val="000C07F3"/>
    <w:rsid w:val="000C4764"/>
    <w:rsid w:val="000E56CE"/>
    <w:rsid w:val="000F3947"/>
    <w:rsid w:val="000F7FBB"/>
    <w:rsid w:val="00105C43"/>
    <w:rsid w:val="001073DC"/>
    <w:rsid w:val="00114CE9"/>
    <w:rsid w:val="00115302"/>
    <w:rsid w:val="00116351"/>
    <w:rsid w:val="00117759"/>
    <w:rsid w:val="0012778C"/>
    <w:rsid w:val="00133F59"/>
    <w:rsid w:val="00134CF4"/>
    <w:rsid w:val="001402B5"/>
    <w:rsid w:val="00141090"/>
    <w:rsid w:val="001454CE"/>
    <w:rsid w:val="0016596D"/>
    <w:rsid w:val="001659B4"/>
    <w:rsid w:val="001667DE"/>
    <w:rsid w:val="00166A84"/>
    <w:rsid w:val="001705C7"/>
    <w:rsid w:val="00171B2E"/>
    <w:rsid w:val="00172DFB"/>
    <w:rsid w:val="0017404D"/>
    <w:rsid w:val="00175C38"/>
    <w:rsid w:val="0018357B"/>
    <w:rsid w:val="001846B5"/>
    <w:rsid w:val="00184B20"/>
    <w:rsid w:val="001905D9"/>
    <w:rsid w:val="00193FEE"/>
    <w:rsid w:val="00194C04"/>
    <w:rsid w:val="001A2094"/>
    <w:rsid w:val="001A56D3"/>
    <w:rsid w:val="001A72F1"/>
    <w:rsid w:val="001B0E63"/>
    <w:rsid w:val="001B4729"/>
    <w:rsid w:val="001C46DE"/>
    <w:rsid w:val="001C62E0"/>
    <w:rsid w:val="001D4F7F"/>
    <w:rsid w:val="001D6F7E"/>
    <w:rsid w:val="001E07F2"/>
    <w:rsid w:val="001E1248"/>
    <w:rsid w:val="001E1265"/>
    <w:rsid w:val="001E3547"/>
    <w:rsid w:val="001E4207"/>
    <w:rsid w:val="001E619F"/>
    <w:rsid w:val="001E6EEC"/>
    <w:rsid w:val="001F0E68"/>
    <w:rsid w:val="001F1F46"/>
    <w:rsid w:val="001F5425"/>
    <w:rsid w:val="002032F3"/>
    <w:rsid w:val="0020577E"/>
    <w:rsid w:val="00206368"/>
    <w:rsid w:val="00206FB7"/>
    <w:rsid w:val="002070CF"/>
    <w:rsid w:val="00210974"/>
    <w:rsid w:val="00210AAE"/>
    <w:rsid w:val="002135F6"/>
    <w:rsid w:val="0021582B"/>
    <w:rsid w:val="00217C90"/>
    <w:rsid w:val="002215E6"/>
    <w:rsid w:val="00221992"/>
    <w:rsid w:val="002241AB"/>
    <w:rsid w:val="00224349"/>
    <w:rsid w:val="002320A0"/>
    <w:rsid w:val="002333D8"/>
    <w:rsid w:val="00245D79"/>
    <w:rsid w:val="002504BF"/>
    <w:rsid w:val="00250833"/>
    <w:rsid w:val="002610A2"/>
    <w:rsid w:val="00263E0C"/>
    <w:rsid w:val="00265ABC"/>
    <w:rsid w:val="0026645D"/>
    <w:rsid w:val="00266E38"/>
    <w:rsid w:val="002745D3"/>
    <w:rsid w:val="00275898"/>
    <w:rsid w:val="00276011"/>
    <w:rsid w:val="00282838"/>
    <w:rsid w:val="00282DBF"/>
    <w:rsid w:val="002859C9"/>
    <w:rsid w:val="00285DCC"/>
    <w:rsid w:val="0029022B"/>
    <w:rsid w:val="00290A66"/>
    <w:rsid w:val="00293A50"/>
    <w:rsid w:val="002A0DD1"/>
    <w:rsid w:val="002B0304"/>
    <w:rsid w:val="002B6DD2"/>
    <w:rsid w:val="002C16A7"/>
    <w:rsid w:val="002C62D1"/>
    <w:rsid w:val="002D17E5"/>
    <w:rsid w:val="002D450D"/>
    <w:rsid w:val="002E2684"/>
    <w:rsid w:val="002E38BF"/>
    <w:rsid w:val="002E57D9"/>
    <w:rsid w:val="002E587B"/>
    <w:rsid w:val="002F2D81"/>
    <w:rsid w:val="002F4599"/>
    <w:rsid w:val="002F72E6"/>
    <w:rsid w:val="00300B08"/>
    <w:rsid w:val="00304579"/>
    <w:rsid w:val="003077F1"/>
    <w:rsid w:val="003132F1"/>
    <w:rsid w:val="0031636A"/>
    <w:rsid w:val="003169F2"/>
    <w:rsid w:val="003179B1"/>
    <w:rsid w:val="00317BE7"/>
    <w:rsid w:val="00317E89"/>
    <w:rsid w:val="00322CAF"/>
    <w:rsid w:val="00324717"/>
    <w:rsid w:val="00326AEB"/>
    <w:rsid w:val="00332226"/>
    <w:rsid w:val="00333B64"/>
    <w:rsid w:val="00336C66"/>
    <w:rsid w:val="00340ED7"/>
    <w:rsid w:val="00352475"/>
    <w:rsid w:val="00354292"/>
    <w:rsid w:val="00360204"/>
    <w:rsid w:val="00361B1F"/>
    <w:rsid w:val="00363BE3"/>
    <w:rsid w:val="00380B3A"/>
    <w:rsid w:val="003866E6"/>
    <w:rsid w:val="00390592"/>
    <w:rsid w:val="00391D73"/>
    <w:rsid w:val="00396C03"/>
    <w:rsid w:val="003A32E7"/>
    <w:rsid w:val="003A636B"/>
    <w:rsid w:val="003A669D"/>
    <w:rsid w:val="003A7E14"/>
    <w:rsid w:val="003B18D3"/>
    <w:rsid w:val="003B1AD6"/>
    <w:rsid w:val="003B658E"/>
    <w:rsid w:val="003B6DF1"/>
    <w:rsid w:val="003C3273"/>
    <w:rsid w:val="003C4CEC"/>
    <w:rsid w:val="003C4F76"/>
    <w:rsid w:val="003C671D"/>
    <w:rsid w:val="003D1131"/>
    <w:rsid w:val="003D7ACC"/>
    <w:rsid w:val="003E38DB"/>
    <w:rsid w:val="003E4F55"/>
    <w:rsid w:val="003F0B76"/>
    <w:rsid w:val="00400315"/>
    <w:rsid w:val="00404700"/>
    <w:rsid w:val="00405C59"/>
    <w:rsid w:val="00412B49"/>
    <w:rsid w:val="004144AE"/>
    <w:rsid w:val="0041466B"/>
    <w:rsid w:val="0042246E"/>
    <w:rsid w:val="00422F90"/>
    <w:rsid w:val="004233E4"/>
    <w:rsid w:val="004260D4"/>
    <w:rsid w:val="004266B3"/>
    <w:rsid w:val="00432248"/>
    <w:rsid w:val="004364BA"/>
    <w:rsid w:val="00442AD8"/>
    <w:rsid w:val="004435E0"/>
    <w:rsid w:val="00452418"/>
    <w:rsid w:val="004624FD"/>
    <w:rsid w:val="00463157"/>
    <w:rsid w:val="004646AE"/>
    <w:rsid w:val="00466BA4"/>
    <w:rsid w:val="0046718D"/>
    <w:rsid w:val="00467D42"/>
    <w:rsid w:val="00470120"/>
    <w:rsid w:val="004756C6"/>
    <w:rsid w:val="00477901"/>
    <w:rsid w:val="00483745"/>
    <w:rsid w:val="0048546A"/>
    <w:rsid w:val="00487BF3"/>
    <w:rsid w:val="00487FA9"/>
    <w:rsid w:val="004927F1"/>
    <w:rsid w:val="00496121"/>
    <w:rsid w:val="004A16DB"/>
    <w:rsid w:val="004A2DB7"/>
    <w:rsid w:val="004A4871"/>
    <w:rsid w:val="004A521A"/>
    <w:rsid w:val="004B1F01"/>
    <w:rsid w:val="004B6A9A"/>
    <w:rsid w:val="004B7140"/>
    <w:rsid w:val="004B7B26"/>
    <w:rsid w:val="004C183F"/>
    <w:rsid w:val="004C2144"/>
    <w:rsid w:val="004D08D4"/>
    <w:rsid w:val="004D0D4B"/>
    <w:rsid w:val="004D38CA"/>
    <w:rsid w:val="004E246B"/>
    <w:rsid w:val="004E2D2A"/>
    <w:rsid w:val="004E58D7"/>
    <w:rsid w:val="00506D57"/>
    <w:rsid w:val="005149D8"/>
    <w:rsid w:val="00514DCA"/>
    <w:rsid w:val="00523E1D"/>
    <w:rsid w:val="00525563"/>
    <w:rsid w:val="00525DBB"/>
    <w:rsid w:val="005306EF"/>
    <w:rsid w:val="00531862"/>
    <w:rsid w:val="00533A3B"/>
    <w:rsid w:val="005359B7"/>
    <w:rsid w:val="005376EE"/>
    <w:rsid w:val="0053782F"/>
    <w:rsid w:val="00541D8A"/>
    <w:rsid w:val="0054483D"/>
    <w:rsid w:val="005477F3"/>
    <w:rsid w:val="00551BA9"/>
    <w:rsid w:val="00552139"/>
    <w:rsid w:val="005532A9"/>
    <w:rsid w:val="00554071"/>
    <w:rsid w:val="00554866"/>
    <w:rsid w:val="00555524"/>
    <w:rsid w:val="00555ADE"/>
    <w:rsid w:val="005575C1"/>
    <w:rsid w:val="00564349"/>
    <w:rsid w:val="00565A5E"/>
    <w:rsid w:val="005678C1"/>
    <w:rsid w:val="00570039"/>
    <w:rsid w:val="00571DD4"/>
    <w:rsid w:val="00576543"/>
    <w:rsid w:val="0057769C"/>
    <w:rsid w:val="00590671"/>
    <w:rsid w:val="005912CE"/>
    <w:rsid w:val="00592247"/>
    <w:rsid w:val="005A1F5B"/>
    <w:rsid w:val="005A5016"/>
    <w:rsid w:val="005A7CE1"/>
    <w:rsid w:val="005B26C7"/>
    <w:rsid w:val="005B6834"/>
    <w:rsid w:val="005B7E48"/>
    <w:rsid w:val="005C077B"/>
    <w:rsid w:val="005C1E1E"/>
    <w:rsid w:val="005D4DED"/>
    <w:rsid w:val="005D75F6"/>
    <w:rsid w:val="005E00B6"/>
    <w:rsid w:val="005E26D7"/>
    <w:rsid w:val="005E42DF"/>
    <w:rsid w:val="005E43E5"/>
    <w:rsid w:val="005E5979"/>
    <w:rsid w:val="005E5BEC"/>
    <w:rsid w:val="005E77F4"/>
    <w:rsid w:val="005F1C8E"/>
    <w:rsid w:val="00606CA7"/>
    <w:rsid w:val="00610D81"/>
    <w:rsid w:val="00611134"/>
    <w:rsid w:val="00614EFD"/>
    <w:rsid w:val="00616825"/>
    <w:rsid w:val="00620996"/>
    <w:rsid w:val="00623925"/>
    <w:rsid w:val="006246A2"/>
    <w:rsid w:val="00625593"/>
    <w:rsid w:val="00633A9F"/>
    <w:rsid w:val="006342F7"/>
    <w:rsid w:val="00637733"/>
    <w:rsid w:val="00646E9D"/>
    <w:rsid w:val="00652A1B"/>
    <w:rsid w:val="00652BDE"/>
    <w:rsid w:val="00653BB2"/>
    <w:rsid w:val="00660180"/>
    <w:rsid w:val="006601C3"/>
    <w:rsid w:val="006648CD"/>
    <w:rsid w:val="00673C2A"/>
    <w:rsid w:val="00677F6A"/>
    <w:rsid w:val="0068313A"/>
    <w:rsid w:val="006849B0"/>
    <w:rsid w:val="00685662"/>
    <w:rsid w:val="0068695D"/>
    <w:rsid w:val="00687B94"/>
    <w:rsid w:val="00697970"/>
    <w:rsid w:val="006A1DD6"/>
    <w:rsid w:val="006A7B9D"/>
    <w:rsid w:val="006B1086"/>
    <w:rsid w:val="006B1F1B"/>
    <w:rsid w:val="006B245C"/>
    <w:rsid w:val="006C0739"/>
    <w:rsid w:val="006C17EE"/>
    <w:rsid w:val="006C37E7"/>
    <w:rsid w:val="006C4296"/>
    <w:rsid w:val="006C44CE"/>
    <w:rsid w:val="006C5959"/>
    <w:rsid w:val="006D1E82"/>
    <w:rsid w:val="006D4AB9"/>
    <w:rsid w:val="006D64F9"/>
    <w:rsid w:val="006E3376"/>
    <w:rsid w:val="006E6FDB"/>
    <w:rsid w:val="006E7F4F"/>
    <w:rsid w:val="006F6A7E"/>
    <w:rsid w:val="006F6BEE"/>
    <w:rsid w:val="007022F1"/>
    <w:rsid w:val="007213BA"/>
    <w:rsid w:val="007231A3"/>
    <w:rsid w:val="00731456"/>
    <w:rsid w:val="00733180"/>
    <w:rsid w:val="00737046"/>
    <w:rsid w:val="00737FAA"/>
    <w:rsid w:val="007416E5"/>
    <w:rsid w:val="00747BFC"/>
    <w:rsid w:val="00747C69"/>
    <w:rsid w:val="007502CD"/>
    <w:rsid w:val="0076198C"/>
    <w:rsid w:val="00761EED"/>
    <w:rsid w:val="00765730"/>
    <w:rsid w:val="007666F5"/>
    <w:rsid w:val="00770484"/>
    <w:rsid w:val="00770C4A"/>
    <w:rsid w:val="00771950"/>
    <w:rsid w:val="0077726D"/>
    <w:rsid w:val="00784DA6"/>
    <w:rsid w:val="00794102"/>
    <w:rsid w:val="00794EF5"/>
    <w:rsid w:val="007A10C9"/>
    <w:rsid w:val="007A181A"/>
    <w:rsid w:val="007B1795"/>
    <w:rsid w:val="007B2852"/>
    <w:rsid w:val="007C1973"/>
    <w:rsid w:val="007C2515"/>
    <w:rsid w:val="007C3F21"/>
    <w:rsid w:val="007D020F"/>
    <w:rsid w:val="007E09A0"/>
    <w:rsid w:val="007E5771"/>
    <w:rsid w:val="007E7180"/>
    <w:rsid w:val="007F2E68"/>
    <w:rsid w:val="007F4C5C"/>
    <w:rsid w:val="00801756"/>
    <w:rsid w:val="008042EF"/>
    <w:rsid w:val="0080725E"/>
    <w:rsid w:val="00813E16"/>
    <w:rsid w:val="00816C10"/>
    <w:rsid w:val="00820E27"/>
    <w:rsid w:val="00821FEC"/>
    <w:rsid w:val="00823163"/>
    <w:rsid w:val="00823C0A"/>
    <w:rsid w:val="00837233"/>
    <w:rsid w:val="0084746B"/>
    <w:rsid w:val="00852431"/>
    <w:rsid w:val="00860DCD"/>
    <w:rsid w:val="00864AB7"/>
    <w:rsid w:val="008667D6"/>
    <w:rsid w:val="00867574"/>
    <w:rsid w:val="00867A9D"/>
    <w:rsid w:val="00867D57"/>
    <w:rsid w:val="008802F0"/>
    <w:rsid w:val="00883DC5"/>
    <w:rsid w:val="00887A5A"/>
    <w:rsid w:val="00890276"/>
    <w:rsid w:val="008A14A8"/>
    <w:rsid w:val="008C3ACF"/>
    <w:rsid w:val="008C6745"/>
    <w:rsid w:val="008D09F6"/>
    <w:rsid w:val="008D1EC7"/>
    <w:rsid w:val="008D2DBE"/>
    <w:rsid w:val="008E5B63"/>
    <w:rsid w:val="008E68E7"/>
    <w:rsid w:val="008F0ED2"/>
    <w:rsid w:val="008F4FD1"/>
    <w:rsid w:val="008F6969"/>
    <w:rsid w:val="008F6CA5"/>
    <w:rsid w:val="008F78B3"/>
    <w:rsid w:val="0090329E"/>
    <w:rsid w:val="00904A6F"/>
    <w:rsid w:val="00913243"/>
    <w:rsid w:val="0092046C"/>
    <w:rsid w:val="00926FBA"/>
    <w:rsid w:val="00932930"/>
    <w:rsid w:val="009344B4"/>
    <w:rsid w:val="0093732C"/>
    <w:rsid w:val="009409B4"/>
    <w:rsid w:val="009451BE"/>
    <w:rsid w:val="00946BCC"/>
    <w:rsid w:val="00963A57"/>
    <w:rsid w:val="009663FF"/>
    <w:rsid w:val="00966AB4"/>
    <w:rsid w:val="00970F98"/>
    <w:rsid w:val="00971CF5"/>
    <w:rsid w:val="009731D0"/>
    <w:rsid w:val="00973BC9"/>
    <w:rsid w:val="00992A99"/>
    <w:rsid w:val="0099509D"/>
    <w:rsid w:val="009A09EE"/>
    <w:rsid w:val="009A2D8B"/>
    <w:rsid w:val="009A3C61"/>
    <w:rsid w:val="009A664F"/>
    <w:rsid w:val="009B227A"/>
    <w:rsid w:val="009B2EA0"/>
    <w:rsid w:val="009B2EB9"/>
    <w:rsid w:val="009B5C08"/>
    <w:rsid w:val="009D2485"/>
    <w:rsid w:val="009D41AE"/>
    <w:rsid w:val="009D5894"/>
    <w:rsid w:val="009D7BBF"/>
    <w:rsid w:val="009E402B"/>
    <w:rsid w:val="009F1D88"/>
    <w:rsid w:val="009F380A"/>
    <w:rsid w:val="009F3F5B"/>
    <w:rsid w:val="009F619A"/>
    <w:rsid w:val="00A02996"/>
    <w:rsid w:val="00A0548F"/>
    <w:rsid w:val="00A154B9"/>
    <w:rsid w:val="00A20B4A"/>
    <w:rsid w:val="00A211DA"/>
    <w:rsid w:val="00A214B6"/>
    <w:rsid w:val="00A23228"/>
    <w:rsid w:val="00A35BD8"/>
    <w:rsid w:val="00A36A32"/>
    <w:rsid w:val="00A37445"/>
    <w:rsid w:val="00A40B6E"/>
    <w:rsid w:val="00A50860"/>
    <w:rsid w:val="00A625AA"/>
    <w:rsid w:val="00A6435A"/>
    <w:rsid w:val="00A86DB4"/>
    <w:rsid w:val="00A93EE7"/>
    <w:rsid w:val="00A941A5"/>
    <w:rsid w:val="00AA01E7"/>
    <w:rsid w:val="00AB2D44"/>
    <w:rsid w:val="00AB3D7F"/>
    <w:rsid w:val="00AB5D59"/>
    <w:rsid w:val="00AC248D"/>
    <w:rsid w:val="00AC3284"/>
    <w:rsid w:val="00AD12A7"/>
    <w:rsid w:val="00AD32A8"/>
    <w:rsid w:val="00AD4944"/>
    <w:rsid w:val="00AD5EDB"/>
    <w:rsid w:val="00AF38AE"/>
    <w:rsid w:val="00AF5A9B"/>
    <w:rsid w:val="00AF6070"/>
    <w:rsid w:val="00B00817"/>
    <w:rsid w:val="00B01081"/>
    <w:rsid w:val="00B014D0"/>
    <w:rsid w:val="00B06253"/>
    <w:rsid w:val="00B075B3"/>
    <w:rsid w:val="00B0790E"/>
    <w:rsid w:val="00B07F32"/>
    <w:rsid w:val="00B110FD"/>
    <w:rsid w:val="00B11776"/>
    <w:rsid w:val="00B124E1"/>
    <w:rsid w:val="00B207B8"/>
    <w:rsid w:val="00B20962"/>
    <w:rsid w:val="00B313D3"/>
    <w:rsid w:val="00B32D8B"/>
    <w:rsid w:val="00B46B43"/>
    <w:rsid w:val="00B46BD0"/>
    <w:rsid w:val="00B50057"/>
    <w:rsid w:val="00B500C1"/>
    <w:rsid w:val="00B527B9"/>
    <w:rsid w:val="00B5626A"/>
    <w:rsid w:val="00B62526"/>
    <w:rsid w:val="00B6255E"/>
    <w:rsid w:val="00B7234D"/>
    <w:rsid w:val="00B7762D"/>
    <w:rsid w:val="00B831EC"/>
    <w:rsid w:val="00B85A4A"/>
    <w:rsid w:val="00B87E66"/>
    <w:rsid w:val="00B926E5"/>
    <w:rsid w:val="00B95344"/>
    <w:rsid w:val="00B973DB"/>
    <w:rsid w:val="00BA2120"/>
    <w:rsid w:val="00BA2CE8"/>
    <w:rsid w:val="00BA5574"/>
    <w:rsid w:val="00BB2A31"/>
    <w:rsid w:val="00BB33A6"/>
    <w:rsid w:val="00BC5F19"/>
    <w:rsid w:val="00BD1FBD"/>
    <w:rsid w:val="00BD2CAD"/>
    <w:rsid w:val="00BE22D3"/>
    <w:rsid w:val="00BE49F9"/>
    <w:rsid w:val="00BE6F69"/>
    <w:rsid w:val="00BF245F"/>
    <w:rsid w:val="00BF5B9D"/>
    <w:rsid w:val="00C05B8A"/>
    <w:rsid w:val="00C140EA"/>
    <w:rsid w:val="00C16DF0"/>
    <w:rsid w:val="00C243E5"/>
    <w:rsid w:val="00C27820"/>
    <w:rsid w:val="00C27DE0"/>
    <w:rsid w:val="00C369E2"/>
    <w:rsid w:val="00C370BA"/>
    <w:rsid w:val="00C37534"/>
    <w:rsid w:val="00C45B5A"/>
    <w:rsid w:val="00C46CE6"/>
    <w:rsid w:val="00C51B17"/>
    <w:rsid w:val="00C668AA"/>
    <w:rsid w:val="00C75A25"/>
    <w:rsid w:val="00C75E73"/>
    <w:rsid w:val="00C86B72"/>
    <w:rsid w:val="00C90833"/>
    <w:rsid w:val="00C917BD"/>
    <w:rsid w:val="00CA2FED"/>
    <w:rsid w:val="00CA5FA0"/>
    <w:rsid w:val="00CB06FA"/>
    <w:rsid w:val="00CB5956"/>
    <w:rsid w:val="00CC4362"/>
    <w:rsid w:val="00CC4F37"/>
    <w:rsid w:val="00CD3EBB"/>
    <w:rsid w:val="00CE604B"/>
    <w:rsid w:val="00CF01DD"/>
    <w:rsid w:val="00CF15EA"/>
    <w:rsid w:val="00CF3F91"/>
    <w:rsid w:val="00CF49AD"/>
    <w:rsid w:val="00D01198"/>
    <w:rsid w:val="00D143EB"/>
    <w:rsid w:val="00D14D13"/>
    <w:rsid w:val="00D20F72"/>
    <w:rsid w:val="00D2159B"/>
    <w:rsid w:val="00D228CA"/>
    <w:rsid w:val="00D23E6F"/>
    <w:rsid w:val="00D24684"/>
    <w:rsid w:val="00D26409"/>
    <w:rsid w:val="00D30365"/>
    <w:rsid w:val="00D30D21"/>
    <w:rsid w:val="00D345AC"/>
    <w:rsid w:val="00D41B59"/>
    <w:rsid w:val="00D5554E"/>
    <w:rsid w:val="00D560D1"/>
    <w:rsid w:val="00D60FED"/>
    <w:rsid w:val="00D70B83"/>
    <w:rsid w:val="00D71E8B"/>
    <w:rsid w:val="00D721A9"/>
    <w:rsid w:val="00D80C4B"/>
    <w:rsid w:val="00D8709D"/>
    <w:rsid w:val="00D93125"/>
    <w:rsid w:val="00D93E91"/>
    <w:rsid w:val="00D955F0"/>
    <w:rsid w:val="00D97423"/>
    <w:rsid w:val="00DA13B3"/>
    <w:rsid w:val="00DA236F"/>
    <w:rsid w:val="00DB1766"/>
    <w:rsid w:val="00DB1E5E"/>
    <w:rsid w:val="00DB63F6"/>
    <w:rsid w:val="00DC12D1"/>
    <w:rsid w:val="00DC2EDA"/>
    <w:rsid w:val="00DC30A7"/>
    <w:rsid w:val="00DD2329"/>
    <w:rsid w:val="00DD4853"/>
    <w:rsid w:val="00DD69BC"/>
    <w:rsid w:val="00DD7367"/>
    <w:rsid w:val="00DE14EF"/>
    <w:rsid w:val="00DE7722"/>
    <w:rsid w:val="00DF15A6"/>
    <w:rsid w:val="00E05201"/>
    <w:rsid w:val="00E077F0"/>
    <w:rsid w:val="00E109D4"/>
    <w:rsid w:val="00E23F80"/>
    <w:rsid w:val="00E2668A"/>
    <w:rsid w:val="00E26C05"/>
    <w:rsid w:val="00E27423"/>
    <w:rsid w:val="00E279A8"/>
    <w:rsid w:val="00E27E99"/>
    <w:rsid w:val="00E450EA"/>
    <w:rsid w:val="00E45D96"/>
    <w:rsid w:val="00E539BD"/>
    <w:rsid w:val="00E56CF5"/>
    <w:rsid w:val="00E61F4C"/>
    <w:rsid w:val="00E62A79"/>
    <w:rsid w:val="00E62FC9"/>
    <w:rsid w:val="00E63230"/>
    <w:rsid w:val="00E63A3F"/>
    <w:rsid w:val="00E65783"/>
    <w:rsid w:val="00E66ACB"/>
    <w:rsid w:val="00E73397"/>
    <w:rsid w:val="00E7562D"/>
    <w:rsid w:val="00E8250E"/>
    <w:rsid w:val="00E914E1"/>
    <w:rsid w:val="00E92EA9"/>
    <w:rsid w:val="00E95A06"/>
    <w:rsid w:val="00EA3D81"/>
    <w:rsid w:val="00EA5591"/>
    <w:rsid w:val="00EA6136"/>
    <w:rsid w:val="00EB3155"/>
    <w:rsid w:val="00EB352E"/>
    <w:rsid w:val="00EB35FF"/>
    <w:rsid w:val="00EB41D3"/>
    <w:rsid w:val="00EB7109"/>
    <w:rsid w:val="00EC03F6"/>
    <w:rsid w:val="00EC4CF3"/>
    <w:rsid w:val="00EC56A8"/>
    <w:rsid w:val="00EC6A9E"/>
    <w:rsid w:val="00EC7520"/>
    <w:rsid w:val="00ED0721"/>
    <w:rsid w:val="00ED0F1C"/>
    <w:rsid w:val="00ED2ACE"/>
    <w:rsid w:val="00ED68EF"/>
    <w:rsid w:val="00EE6C51"/>
    <w:rsid w:val="00EF0268"/>
    <w:rsid w:val="00EF0DD8"/>
    <w:rsid w:val="00EF5D9A"/>
    <w:rsid w:val="00F0535A"/>
    <w:rsid w:val="00F0698A"/>
    <w:rsid w:val="00F076AE"/>
    <w:rsid w:val="00F105AF"/>
    <w:rsid w:val="00F10DCE"/>
    <w:rsid w:val="00F123A6"/>
    <w:rsid w:val="00F1256E"/>
    <w:rsid w:val="00F15383"/>
    <w:rsid w:val="00F160CC"/>
    <w:rsid w:val="00F17220"/>
    <w:rsid w:val="00F21EEB"/>
    <w:rsid w:val="00F30587"/>
    <w:rsid w:val="00F32651"/>
    <w:rsid w:val="00F32BA0"/>
    <w:rsid w:val="00F368B6"/>
    <w:rsid w:val="00F3781F"/>
    <w:rsid w:val="00F439D1"/>
    <w:rsid w:val="00F46F82"/>
    <w:rsid w:val="00F52855"/>
    <w:rsid w:val="00F61AF6"/>
    <w:rsid w:val="00F64730"/>
    <w:rsid w:val="00F7041B"/>
    <w:rsid w:val="00F716CC"/>
    <w:rsid w:val="00F71C20"/>
    <w:rsid w:val="00F827D5"/>
    <w:rsid w:val="00F85FFF"/>
    <w:rsid w:val="00F904C5"/>
    <w:rsid w:val="00F95FAC"/>
    <w:rsid w:val="00FA1A8E"/>
    <w:rsid w:val="00FA5934"/>
    <w:rsid w:val="00FA793A"/>
    <w:rsid w:val="00FB1AB7"/>
    <w:rsid w:val="00FB23B4"/>
    <w:rsid w:val="00FB321D"/>
    <w:rsid w:val="00FD054C"/>
    <w:rsid w:val="00FD29B1"/>
    <w:rsid w:val="00FD52B4"/>
    <w:rsid w:val="00FD6FAE"/>
    <w:rsid w:val="00FD79BB"/>
    <w:rsid w:val="00FE1BD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Kiran Phavade</cp:lastModifiedBy>
  <cp:revision>52</cp:revision>
  <cp:lastPrinted>2015-09-02T15:44:00Z</cp:lastPrinted>
  <dcterms:created xsi:type="dcterms:W3CDTF">2016-03-29T16:45:00Z</dcterms:created>
  <dcterms:modified xsi:type="dcterms:W3CDTF">2016-04-16T08:12:00Z</dcterms:modified>
</cp:coreProperties>
</file>