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93DE6" w14:textId="77777777" w:rsidR="006D7C75" w:rsidRPr="0002257F" w:rsidRDefault="006D7C75" w:rsidP="006D7C7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Table </w:t>
      </w:r>
      <w:proofErr w:type="spellStart"/>
      <w:r>
        <w:rPr>
          <w:rFonts w:ascii="Arial" w:hAnsi="Arial" w:cs="Arial"/>
          <w:b/>
          <w:sz w:val="20"/>
        </w:rPr>
        <w:t>F11</w:t>
      </w:r>
      <w:proofErr w:type="spellEnd"/>
      <w:r>
        <w:rPr>
          <w:rFonts w:ascii="Arial" w:hAnsi="Arial" w:cs="Arial"/>
          <w:b/>
          <w:sz w:val="20"/>
        </w:rPr>
        <w:t xml:space="preserve">. </w:t>
      </w:r>
      <w:r w:rsidRPr="0002257F">
        <w:rPr>
          <w:rFonts w:ascii="Arial" w:hAnsi="Arial" w:cs="Arial"/>
          <w:b/>
          <w:sz w:val="20"/>
        </w:rPr>
        <w:t xml:space="preserve">Risk of </w:t>
      </w:r>
      <w:r>
        <w:rPr>
          <w:rFonts w:ascii="Arial" w:hAnsi="Arial" w:cs="Arial"/>
          <w:b/>
          <w:sz w:val="20"/>
        </w:rPr>
        <w:t>b</w:t>
      </w:r>
      <w:r w:rsidRPr="0002257F">
        <w:rPr>
          <w:rFonts w:ascii="Arial" w:hAnsi="Arial" w:cs="Arial"/>
          <w:b/>
          <w:sz w:val="20"/>
        </w:rPr>
        <w:t>ias ratings for randomized clinical trials of fecal incontinence treatments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174"/>
        <w:gridCol w:w="4964"/>
      </w:tblGrid>
      <w:tr w:rsidR="006D7C75" w14:paraId="02277920" w14:textId="77777777" w:rsidTr="00904ADE">
        <w:trPr>
          <w:tblHeader/>
        </w:trPr>
        <w:tc>
          <w:tcPr>
            <w:tcW w:w="1728" w:type="dxa"/>
          </w:tcPr>
          <w:p w14:paraId="3528996A" w14:textId="77777777" w:rsidR="006D7C75" w:rsidRPr="0002257F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Author, Y</w:t>
            </w:r>
            <w:r w:rsidRPr="0002257F">
              <w:rPr>
                <w:rFonts w:ascii="Arial" w:hAnsi="Arial" w:cs="Arial"/>
                <w:b/>
                <w:sz w:val="18"/>
                <w:szCs w:val="18"/>
              </w:rPr>
              <w:t>ear</w:t>
            </w:r>
          </w:p>
        </w:tc>
        <w:tc>
          <w:tcPr>
            <w:tcW w:w="1710" w:type="dxa"/>
          </w:tcPr>
          <w:p w14:paraId="719250E5" w14:textId="77777777" w:rsidR="006D7C75" w:rsidRPr="0002257F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174" w:type="dxa"/>
            <w:shd w:val="clear" w:color="auto" w:fill="auto"/>
          </w:tcPr>
          <w:p w14:paraId="153655C8" w14:textId="77777777" w:rsidR="006D7C75" w:rsidRPr="0002257F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4964" w:type="dxa"/>
          </w:tcPr>
          <w:p w14:paraId="6085A568" w14:textId="77777777" w:rsidR="006D7C75" w:rsidRPr="0002257F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</w:tc>
      </w:tr>
      <w:tr w:rsidR="006D7C75" w14:paraId="0AE79F1F" w14:textId="77777777" w:rsidTr="00904ADE">
        <w:tc>
          <w:tcPr>
            <w:tcW w:w="1728" w:type="dxa"/>
          </w:tcPr>
          <w:p w14:paraId="3F5E7B25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2257F">
              <w:rPr>
                <w:rFonts w:ascii="Arial" w:hAnsi="Arial" w:cs="Arial"/>
                <w:sz w:val="18"/>
                <w:szCs w:val="18"/>
              </w:rPr>
              <w:t>Bliss 2014</w:t>
            </w:r>
            <w:hyperlink w:anchor="_ENREF_54" w:tooltip="Bliss, 2014 #148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&lt;EndNote&gt;&lt;Cite&gt;&lt;Author&gt;Bliss&lt;/Author&gt;&lt;Year&gt;2014&lt;/Year&gt;&lt;RecNum&gt;1486&lt;/RecNum&gt;&lt;DisplayText&gt;&lt;style face="superscript" font="Times New Roman"&gt;54&lt;/style&gt;&lt;/DisplayText&gt;&lt;record&gt;&lt;rec-number&gt;1486&lt;/rec-number&gt;&lt;foreign-keys&gt;&lt;key app="EN" db-id="s95ra9wxt05e2ue5wp3pfz5da29tt9p9xt9s"&gt;1486&lt;/key&gt;&lt;/foreign-keys&gt;&lt;ref-type name="Journal Article"&gt;17&lt;/ref-type&gt;&lt;contributors&gt;&lt;authors&gt;&lt;author&gt;Bliss, D. Z.&lt;/author&gt;&lt;author&gt;Savik, K.&lt;/author&gt;&lt;author&gt;Jung, H. J.&lt;/author&gt;&lt;author&gt;Whitebird, R.&lt;/author&gt;&lt;author&gt;Lowry, A.&lt;/author&gt;&lt;author&gt;Sheng, X.&lt;/author&gt;&lt;/authors&gt;&lt;/contributors&gt;&lt;auth-address&gt;School of Nursing, University of Minnesota, 5-140 Weaver-Densford Hall, 308 Harvard St. SE, Minneapolis, MN, 5545.&lt;/auth-address&gt;&lt;titles&gt;&lt;title&gt;Dietary fiber supplementation for fecal incontinence: a randomized clinical trial&lt;/title&gt;&lt;secondary-title&gt;Res Nurs Health&lt;/secondary-title&gt;&lt;alt-title&gt;Research in nursing &amp;amp; health&lt;/alt-title&gt;&lt;/titles&gt;&lt;periodical&gt;&lt;full-title&gt;Research in Nursing &amp;amp; Health&lt;/full-title&gt;&lt;abbr-1&gt;Res Nurs Health&lt;/abbr-1&gt;&lt;/periodical&gt;&lt;alt-periodical&gt;&lt;full-title&gt;Research in Nursing &amp;amp; Health&lt;/full-title&gt;&lt;abbr-1&gt;Res Nurs Health&lt;/abbr-1&gt;&lt;/alt-periodical&gt;&lt;pages&gt;367-78&lt;/pages&gt;&lt;volume&gt;37&lt;/volume&gt;&lt;number&gt;5&lt;/number&gt;&lt;dates&gt;&lt;year&gt;2014&lt;/year&gt;&lt;pub-dates&gt;&lt;date&gt;Oct&lt;/date&gt;&lt;/pub-dates&gt;&lt;/dates&gt;&lt;isbn&gt;1098-240X (Electronic)&amp;#xD;0160-6891 (Linking)&lt;/isbn&gt;&lt;accession-num&gt;25155992&lt;/accession-num&gt;&lt;urls&gt;&lt;related-urls&gt;&lt;url&gt;http://www.ncbi.nlm.nih.gov/pubmed/25155992&lt;/url&gt;&lt;/related-urls&gt;&lt;/urls&gt;&lt;electronic-resource-num&gt;10.1002/nur.21616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6A70EF7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Dietary fiber</w:t>
            </w:r>
          </w:p>
        </w:tc>
        <w:tc>
          <w:tcPr>
            <w:tcW w:w="1174" w:type="dxa"/>
          </w:tcPr>
          <w:p w14:paraId="71F5E003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065DD">
              <w:rPr>
                <w:rFonts w:ascii="Arial" w:hAnsi="Arial" w:cs="Arial"/>
                <w:sz w:val="18"/>
                <w:szCs w:val="18"/>
              </w:rPr>
              <w:t>ow</w:t>
            </w:r>
          </w:p>
        </w:tc>
        <w:tc>
          <w:tcPr>
            <w:tcW w:w="4964" w:type="dxa"/>
          </w:tcPr>
          <w:p w14:paraId="009FBB78" w14:textId="77777777" w:rsidR="006D7C75" w:rsidRDefault="006D7C75" w:rsidP="00904ADE">
            <w:r w:rsidRPr="00640876">
              <w:rPr>
                <w:rFonts w:ascii="Arial" w:hAnsi="Arial" w:cs="Arial"/>
                <w:sz w:val="18"/>
                <w:szCs w:val="18"/>
              </w:rPr>
              <w:t>Randomized study with allocation concealment</w:t>
            </w:r>
            <w:r>
              <w:rPr>
                <w:rFonts w:ascii="Arial" w:hAnsi="Arial" w:cs="Arial"/>
                <w:sz w:val="18"/>
                <w:szCs w:val="18"/>
              </w:rPr>
              <w:t xml:space="preserve">; patients and outcome assessors blinded, likely providers too. Adjusted </w:t>
            </w:r>
            <w:r w:rsidRPr="00640876">
              <w:rPr>
                <w:rFonts w:ascii="Arial" w:hAnsi="Arial" w:cs="Arial"/>
                <w:sz w:val="18"/>
                <w:szCs w:val="18"/>
              </w:rPr>
              <w:t>for multiple comparisons; ITT</w:t>
            </w:r>
            <w:r>
              <w:rPr>
                <w:rFonts w:ascii="Arial" w:hAnsi="Arial" w:cs="Arial"/>
                <w:sz w:val="18"/>
                <w:szCs w:val="18"/>
              </w:rPr>
              <w:t>; a</w:t>
            </w:r>
            <w:r w:rsidRPr="00640876">
              <w:rPr>
                <w:rFonts w:ascii="Arial" w:hAnsi="Arial" w:cs="Arial"/>
                <w:sz w:val="18"/>
                <w:szCs w:val="18"/>
              </w:rPr>
              <w:t>ll relevant outcomes reported</w:t>
            </w:r>
            <w:r>
              <w:rPr>
                <w:rFonts w:ascii="Arial" w:hAnsi="Arial" w:cs="Arial"/>
                <w:sz w:val="18"/>
                <w:szCs w:val="18"/>
              </w:rPr>
              <w:t>; g</w:t>
            </w:r>
            <w:r w:rsidRPr="00640876">
              <w:rPr>
                <w:rFonts w:ascii="Arial" w:hAnsi="Arial" w:cs="Arial"/>
                <w:sz w:val="18"/>
                <w:szCs w:val="18"/>
              </w:rPr>
              <w:t>ood description of treatments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64087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diagram shows </w:t>
            </w:r>
            <w:proofErr w:type="spellStart"/>
            <w:r w:rsidRPr="00640876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information</w:t>
            </w:r>
          </w:p>
        </w:tc>
      </w:tr>
      <w:tr w:rsidR="006D7C75" w14:paraId="08D10E8B" w14:textId="77777777" w:rsidTr="00904ADE">
        <w:tc>
          <w:tcPr>
            <w:tcW w:w="1728" w:type="dxa"/>
          </w:tcPr>
          <w:p w14:paraId="72D02866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2257F">
              <w:rPr>
                <w:rFonts w:ascii="Arial" w:hAnsi="Arial" w:cs="Arial"/>
                <w:sz w:val="18"/>
                <w:szCs w:val="18"/>
              </w:rPr>
              <w:t>Bliss 2001</w:t>
            </w:r>
            <w:hyperlink w:anchor="_ENREF_20" w:tooltip="Bliss, 2001 #10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PEVuZE5vdGU+PENpdGU+PEF1dGhvcj5CbGlzczwvQXV0aG9yPjxZZWFyPjIwMDE8L1llYXI+PFJl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PEVuZE5vdGU+PENpdGU+PEF1dGhvcj5CbGlzczwvQXV0aG9yPjxZZWFyPjIwMDE8L1llYXI+PFJl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36AAC8F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Dietary fiber</w:t>
            </w:r>
          </w:p>
        </w:tc>
        <w:tc>
          <w:tcPr>
            <w:tcW w:w="1174" w:type="dxa"/>
          </w:tcPr>
          <w:p w14:paraId="50ED00E7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  <w:shd w:val="clear" w:color="auto" w:fill="auto"/>
          </w:tcPr>
          <w:p w14:paraId="2F486ED8" w14:textId="77777777" w:rsidR="006D7C75" w:rsidRPr="008331D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8331D6">
              <w:rPr>
                <w:rFonts w:ascii="Arial" w:hAnsi="Arial" w:cs="Arial"/>
                <w:sz w:val="18"/>
                <w:szCs w:val="18"/>
              </w:rPr>
              <w:t xml:space="preserve">Randomization described, single blind study, unclear </w:t>
            </w:r>
            <w:r>
              <w:rPr>
                <w:rFonts w:ascii="Arial" w:hAnsi="Arial" w:cs="Arial"/>
                <w:sz w:val="18"/>
                <w:szCs w:val="18"/>
              </w:rPr>
              <w:t>reporting (whether</w:t>
            </w:r>
            <w:r w:rsidRPr="008331D6">
              <w:rPr>
                <w:rFonts w:ascii="Arial" w:hAnsi="Arial" w:cs="Arial"/>
                <w:sz w:val="18"/>
                <w:szCs w:val="18"/>
              </w:rPr>
              <w:t xml:space="preserve"> 42 or 39 patients were randomized, or if the 3 patients who discontinued did so before randomization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331D6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331D6">
              <w:rPr>
                <w:rFonts w:ascii="Arial" w:hAnsi="Arial" w:cs="Arial"/>
                <w:sz w:val="18"/>
                <w:szCs w:val="18"/>
              </w:rPr>
              <w:t>rimary outcome not specified;</w:t>
            </w:r>
            <w:r>
              <w:rPr>
                <w:rFonts w:ascii="Arial" w:hAnsi="Arial" w:cs="Arial"/>
                <w:sz w:val="18"/>
                <w:szCs w:val="18"/>
              </w:rPr>
              <w:t xml:space="preserve"> ITT. Very limited baseline information on sample (in text). </w:t>
            </w:r>
          </w:p>
        </w:tc>
      </w:tr>
      <w:tr w:rsidR="006D7C75" w14:paraId="445907CF" w14:textId="77777777" w:rsidTr="00904ADE">
        <w:tc>
          <w:tcPr>
            <w:tcW w:w="1728" w:type="dxa"/>
          </w:tcPr>
          <w:p w14:paraId="57279534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8BB">
              <w:rPr>
                <w:rFonts w:ascii="Arial" w:hAnsi="Arial" w:cs="Arial"/>
                <w:sz w:val="18"/>
                <w:szCs w:val="18"/>
              </w:rPr>
              <w:t>Lauti</w:t>
            </w:r>
            <w:proofErr w:type="spellEnd"/>
            <w:r w:rsidRPr="00A468BB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57" w:tooltip="Lauti, 2008 #5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PEVuZE5vdGU+PENpdGU+PEF1dGhvcj5MYXV0aTwvQXV0aG9yPjxZZWFyPjIwMDg8L1llYXI+PFJl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=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PEVuZE5vdGU+PENpdGU+PEF1dGhvcj5MYXV0aTwvQXV0aG9yPjxZZWFyPjIwMDg8L1llYXI+PFJl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=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493DA4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Dietary fiber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loperamide</w:t>
            </w:r>
            <w:proofErr w:type="spellEnd"/>
          </w:p>
        </w:tc>
        <w:tc>
          <w:tcPr>
            <w:tcW w:w="1174" w:type="dxa"/>
          </w:tcPr>
          <w:p w14:paraId="5729052B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  <w:shd w:val="clear" w:color="auto" w:fill="auto"/>
          </w:tcPr>
          <w:p w14:paraId="5BB831BD" w14:textId="77777777" w:rsidR="006D7C75" w:rsidRPr="008331D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Low risk of selection bias. Patients and clinicians reportedly blinded but diet advice sheets regarding fiber were common public knowledge at that time (hence, diet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unblinded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 fiber supplement was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deidentified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Pr="0069791F">
              <w:rPr>
                <w:rFonts w:ascii="Arial" w:hAnsi="Arial" w:cs="Arial"/>
                <w:sz w:val="18"/>
                <w:szCs w:val="18"/>
              </w:rPr>
              <w:t>Non-standardiz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Pr="006979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dietary </w:t>
            </w:r>
            <w:r w:rsidRPr="0069791F">
              <w:rPr>
                <w:rFonts w:ascii="Arial" w:hAnsi="Arial" w:cs="Arial"/>
                <w:sz w:val="18"/>
                <w:szCs w:val="18"/>
              </w:rPr>
              <w:t>intervention</w:t>
            </w:r>
            <w:r>
              <w:rPr>
                <w:rFonts w:ascii="Arial" w:hAnsi="Arial" w:cs="Arial"/>
                <w:sz w:val="18"/>
                <w:szCs w:val="18"/>
              </w:rPr>
              <w:t>. Reported ITT but u</w:t>
            </w:r>
            <w:r w:rsidRPr="00642808">
              <w:rPr>
                <w:rFonts w:ascii="Arial" w:hAnsi="Arial" w:cs="Arial"/>
                <w:sz w:val="18"/>
                <w:szCs w:val="18"/>
              </w:rPr>
              <w:t>nclear how missing data from 16 w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642808">
              <w:rPr>
                <w:rFonts w:ascii="Arial" w:hAnsi="Arial" w:cs="Arial"/>
                <w:sz w:val="18"/>
                <w:szCs w:val="18"/>
              </w:rPr>
              <w:t xml:space="preserve"> handled in analysis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6D7C75" w14:paraId="1440DBA3" w14:textId="77777777" w:rsidTr="00904ADE">
        <w:tc>
          <w:tcPr>
            <w:tcW w:w="1728" w:type="dxa"/>
          </w:tcPr>
          <w:p w14:paraId="268D7C79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2257F">
              <w:rPr>
                <w:rFonts w:ascii="Arial" w:hAnsi="Arial" w:cs="Arial"/>
                <w:sz w:val="18"/>
                <w:szCs w:val="18"/>
              </w:rPr>
              <w:t>Park 2007</w:t>
            </w:r>
            <w:hyperlink w:anchor="_ENREF_58" w:tooltip="Park, 2007 #5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PEVuZE5vdGU+PENpdGU+PEF1dGhvcj5QYXJrPC9BdXRob3I+PFllYXI+MjAwNzwvWWVhcj48UmVj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PEVuZE5vdGU+PENpdGU+PEF1dGhvcj5QYXJrPC9BdXRob3I+PFllYXI+MjAwNzwvWWVhcj48UmVj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1CECF37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7425">
              <w:rPr>
                <w:rFonts w:ascii="Arial" w:hAnsi="Arial" w:cs="Arial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 xml:space="preserve">ical </w:t>
            </w:r>
            <w:r w:rsidRPr="009C7425">
              <w:rPr>
                <w:rFonts w:ascii="Arial" w:hAnsi="Arial" w:cs="Arial"/>
                <w:sz w:val="18"/>
                <w:szCs w:val="18"/>
              </w:rPr>
              <w:t xml:space="preserve">phenylephrine </w:t>
            </w:r>
          </w:p>
        </w:tc>
        <w:tc>
          <w:tcPr>
            <w:tcW w:w="1174" w:type="dxa"/>
          </w:tcPr>
          <w:p w14:paraId="4945F1D4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1B5B2FAE" w14:textId="77777777" w:rsidR="006D7C75" w:rsidRDefault="006D7C75" w:rsidP="00904ADE">
            <w:r w:rsidRPr="00AA33AC">
              <w:rPr>
                <w:rFonts w:ascii="Arial" w:hAnsi="Arial" w:cs="Arial"/>
                <w:sz w:val="18"/>
                <w:szCs w:val="18"/>
              </w:rPr>
              <w:t xml:space="preserve">Excluded </w:t>
            </w:r>
            <w:r>
              <w:rPr>
                <w:rFonts w:ascii="Arial" w:hAnsi="Arial" w:cs="Arial"/>
                <w:sz w:val="18"/>
                <w:szCs w:val="18"/>
              </w:rPr>
              <w:t xml:space="preserve">post-randomization data from 6 of 35 with </w:t>
            </w:r>
            <w:r w:rsidRPr="00AA33AC">
              <w:rPr>
                <w:rFonts w:ascii="Arial" w:hAnsi="Arial" w:cs="Arial"/>
                <w:sz w:val="18"/>
                <w:szCs w:val="18"/>
              </w:rPr>
              <w:t>poor compliance</w:t>
            </w:r>
            <w:r>
              <w:rPr>
                <w:rFonts w:ascii="Arial" w:hAnsi="Arial" w:cs="Arial"/>
                <w:sz w:val="18"/>
                <w:szCs w:val="18"/>
              </w:rPr>
              <w:t>. Primary outcome NR. Randomization and allocation low risk. Blinding of pts not possible. Unclear if outcomes assessors were blinded (NR)</w:t>
            </w:r>
          </w:p>
        </w:tc>
      </w:tr>
      <w:tr w:rsidR="006D7C75" w14:paraId="3D458883" w14:textId="77777777" w:rsidTr="00904ADE">
        <w:tc>
          <w:tcPr>
            <w:tcW w:w="1728" w:type="dxa"/>
          </w:tcPr>
          <w:p w14:paraId="1736C340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57F">
              <w:rPr>
                <w:rFonts w:ascii="Arial" w:hAnsi="Arial" w:cs="Arial"/>
                <w:sz w:val="18"/>
                <w:szCs w:val="18"/>
              </w:rPr>
              <w:t>Carapeti</w:t>
            </w:r>
            <w:proofErr w:type="spellEnd"/>
            <w:r w:rsidRPr="0002257F">
              <w:rPr>
                <w:rFonts w:ascii="Arial" w:hAnsi="Arial" w:cs="Arial"/>
                <w:sz w:val="18"/>
                <w:szCs w:val="18"/>
              </w:rPr>
              <w:t xml:space="preserve"> 2000</w:t>
            </w:r>
            <w:hyperlink w:anchor="_ENREF_64" w:tooltip="Carapeti, 2000 #10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PEVuZE5vdGU+PENpdGU+PEF1dGhvcj5DYXJhcGV0aTwvQXV0aG9yPjxZZWFyPjIwMDA8L1llYXI+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PEVuZE5vdGU+PENpdGU+PEF1dGhvcj5DYXJhcGV0aTwvQXV0aG9yPjxZZWFyPjIwMDA8L1llYXI+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AED2938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7425">
              <w:rPr>
                <w:rFonts w:ascii="Arial" w:hAnsi="Arial" w:cs="Arial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 xml:space="preserve">ical </w:t>
            </w:r>
            <w:r w:rsidRPr="009C7425">
              <w:rPr>
                <w:rFonts w:ascii="Arial" w:hAnsi="Arial" w:cs="Arial"/>
                <w:sz w:val="18"/>
                <w:szCs w:val="18"/>
              </w:rPr>
              <w:t>phenylephrine</w:t>
            </w:r>
          </w:p>
        </w:tc>
        <w:tc>
          <w:tcPr>
            <w:tcW w:w="1174" w:type="dxa"/>
          </w:tcPr>
          <w:p w14:paraId="6753214F" w14:textId="77777777" w:rsidR="006D7C75" w:rsidRPr="00290EF7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90EF7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  <w:shd w:val="clear" w:color="auto" w:fill="auto"/>
          </w:tcPr>
          <w:p w14:paraId="7B31B6FA" w14:textId="77777777" w:rsidR="006D7C75" w:rsidRPr="00BD160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BD1606">
              <w:rPr>
                <w:rFonts w:ascii="Arial" w:hAnsi="Arial" w:cs="Arial"/>
                <w:sz w:val="18"/>
                <w:szCs w:val="18"/>
              </w:rPr>
              <w:t>Low risk of selection bias. Patients and providers blinded; unclear if outcome assessors blinded. Co-intervention (</w:t>
            </w:r>
            <w:proofErr w:type="spellStart"/>
            <w:r w:rsidRPr="00BD1606">
              <w:rPr>
                <w:rFonts w:ascii="Arial" w:hAnsi="Arial" w:cs="Arial"/>
                <w:sz w:val="18"/>
                <w:szCs w:val="18"/>
              </w:rPr>
              <w:t>loperamide</w:t>
            </w:r>
            <w:proofErr w:type="spellEnd"/>
            <w:r w:rsidRPr="00BD1606">
              <w:rPr>
                <w:rFonts w:ascii="Arial" w:hAnsi="Arial" w:cs="Arial"/>
                <w:sz w:val="18"/>
                <w:szCs w:val="18"/>
              </w:rPr>
              <w:t xml:space="preserve">) allowed in 42% of patients throughout study; attrition unclear (tables do not show number assessed and </w:t>
            </w:r>
            <w:proofErr w:type="spellStart"/>
            <w:r w:rsidRPr="00BD1606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 w:rsidRPr="00BD1606">
              <w:rPr>
                <w:rFonts w:ascii="Arial" w:hAnsi="Arial" w:cs="Arial"/>
                <w:sz w:val="18"/>
                <w:szCs w:val="18"/>
              </w:rPr>
              <w:t xml:space="preserve"> NR )</w:t>
            </w:r>
          </w:p>
        </w:tc>
      </w:tr>
      <w:tr w:rsidR="006D7C75" w14:paraId="4595AE2F" w14:textId="77777777" w:rsidTr="00904ADE">
        <w:tc>
          <w:tcPr>
            <w:tcW w:w="1728" w:type="dxa"/>
          </w:tcPr>
          <w:p w14:paraId="2F92CE73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57F">
              <w:rPr>
                <w:rFonts w:ascii="Arial" w:hAnsi="Arial" w:cs="Arial"/>
                <w:sz w:val="18"/>
                <w:szCs w:val="18"/>
              </w:rPr>
              <w:t>Carapeti</w:t>
            </w:r>
            <w:proofErr w:type="spellEnd"/>
            <w:r w:rsidRPr="0002257F">
              <w:rPr>
                <w:rFonts w:ascii="Arial" w:hAnsi="Arial" w:cs="Arial"/>
                <w:sz w:val="18"/>
                <w:szCs w:val="18"/>
              </w:rPr>
              <w:t xml:space="preserve"> 2000</w:t>
            </w:r>
            <w:hyperlink w:anchor="_ENREF_62" w:tooltip="Carapeti, 2000 #10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PEVuZE5vdGU+PENpdGU+PEF1dGhvcj5DYXJhcGV0aTwvQXV0aG9yPjxZZWFyPjIwMDA8L1llYXI+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PEVuZE5vdGU+PENpdGU+PEF1dGhvcj5DYXJhcGV0aTwvQXV0aG9yPjxZZWFyPjIwMDA8L1llYXI+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E06E8D8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7425">
              <w:rPr>
                <w:rFonts w:ascii="Arial" w:hAnsi="Arial" w:cs="Arial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 xml:space="preserve">ical </w:t>
            </w:r>
            <w:r w:rsidRPr="009C7425">
              <w:rPr>
                <w:rFonts w:ascii="Arial" w:hAnsi="Arial" w:cs="Arial"/>
                <w:sz w:val="18"/>
                <w:szCs w:val="18"/>
              </w:rPr>
              <w:t>phenylephrine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ileoanal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pouch</w:t>
            </w:r>
          </w:p>
        </w:tc>
        <w:tc>
          <w:tcPr>
            <w:tcW w:w="1174" w:type="dxa"/>
          </w:tcPr>
          <w:p w14:paraId="5A1F82DB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  <w:shd w:val="clear" w:color="auto" w:fill="auto"/>
          </w:tcPr>
          <w:p w14:paraId="05EBE3FA" w14:textId="77777777" w:rsidR="006D7C75" w:rsidRPr="00BD160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BD1606">
              <w:rPr>
                <w:rFonts w:ascii="Arial" w:hAnsi="Arial" w:cs="Arial"/>
                <w:sz w:val="18"/>
                <w:szCs w:val="18"/>
              </w:rPr>
              <w:t>Limited baseline data (in text); patients and providers blinded; blinding of outcome assessors NR; primary outcome NR. Low risk of selection bias. Only period 1 da</w:t>
            </w:r>
            <w:r>
              <w:rPr>
                <w:rFonts w:ascii="Arial" w:hAnsi="Arial" w:cs="Arial"/>
                <w:sz w:val="18"/>
                <w:szCs w:val="18"/>
              </w:rPr>
              <w:t>ta of crossover were analyzed (</w:t>
            </w:r>
            <w:r w:rsidRPr="00BD1606">
              <w:rPr>
                <w:rFonts w:ascii="Arial" w:hAnsi="Arial" w:cs="Arial"/>
                <w:sz w:val="18"/>
                <w:szCs w:val="18"/>
              </w:rPr>
              <w:t>washout period may have been insufficient)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D1606">
              <w:rPr>
                <w:rFonts w:ascii="Arial" w:hAnsi="Arial" w:cs="Arial"/>
                <w:sz w:val="18"/>
                <w:szCs w:val="18"/>
              </w:rPr>
              <w:t>ointervention</w:t>
            </w:r>
            <w:proofErr w:type="spellEnd"/>
            <w:r w:rsidRPr="00BD160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D1606">
              <w:rPr>
                <w:rFonts w:ascii="Arial" w:hAnsi="Arial" w:cs="Arial"/>
                <w:sz w:val="18"/>
                <w:szCs w:val="18"/>
              </w:rPr>
              <w:t>loperamide</w:t>
            </w:r>
            <w:proofErr w:type="spellEnd"/>
            <w:r w:rsidRPr="00BD1606">
              <w:rPr>
                <w:rFonts w:ascii="Arial" w:hAnsi="Arial" w:cs="Arial"/>
                <w:sz w:val="18"/>
                <w:szCs w:val="18"/>
              </w:rPr>
              <w:t>) used</w:t>
            </w:r>
            <w:r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Pr="00BD1606">
              <w:rPr>
                <w:rFonts w:ascii="Arial" w:hAnsi="Arial" w:cs="Arial"/>
                <w:sz w:val="18"/>
                <w:szCs w:val="18"/>
              </w:rPr>
              <w:t xml:space="preserve"> 2/3 of sample throughout study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3DB30C46" w14:textId="77777777" w:rsidTr="00904ADE">
        <w:tc>
          <w:tcPr>
            <w:tcW w:w="1728" w:type="dxa"/>
          </w:tcPr>
          <w:p w14:paraId="1A481C0A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2257F">
              <w:rPr>
                <w:rFonts w:ascii="Arial" w:hAnsi="Arial" w:cs="Arial"/>
                <w:sz w:val="18"/>
                <w:szCs w:val="18"/>
              </w:rPr>
              <w:t>Sun 1997</w:t>
            </w:r>
            <w:hyperlink w:anchor="_ENREF_27" w:tooltip="Sun, 1997 #11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PEVuZE5vdGU+PENpdGU+PEF1dGhvcj5TdW48L0F1dGhvcj48WWVhcj4xOTk3PC9ZZWFyPjxSZWNO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PEVuZE5vdGU+PENpdGU+PEF1dGhvcj5TdW48L0F1dGhvcj48WWVhcj4xOTk3PC9ZZWFyPjxSZWNO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5B6872BD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Loperamide</w:t>
            </w:r>
            <w:proofErr w:type="spellEnd"/>
          </w:p>
        </w:tc>
        <w:tc>
          <w:tcPr>
            <w:tcW w:w="1174" w:type="dxa"/>
          </w:tcPr>
          <w:p w14:paraId="5106A4F6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  <w:shd w:val="clear" w:color="auto" w:fill="auto"/>
          </w:tcPr>
          <w:p w14:paraId="06F34537" w14:textId="77777777" w:rsidR="006D7C75" w:rsidRPr="00C07630" w:rsidRDefault="006D7C75" w:rsidP="00904ADE">
            <w:pPr>
              <w:ind w:right="-91"/>
              <w:rPr>
                <w:rFonts w:ascii="Arial" w:hAnsi="Arial" w:cs="Arial"/>
                <w:sz w:val="18"/>
                <w:szCs w:val="18"/>
              </w:rPr>
            </w:pPr>
            <w:r w:rsidRPr="00C07630">
              <w:rPr>
                <w:rFonts w:ascii="Arial" w:hAnsi="Arial" w:cs="Arial"/>
                <w:sz w:val="18"/>
                <w:szCs w:val="18"/>
              </w:rPr>
              <w:t xml:space="preserve">No baseline data, not all outcomes reported and no justification for why FI counts NR; </w:t>
            </w:r>
            <w:r w:rsidRPr="00642808">
              <w:rPr>
                <w:rFonts w:ascii="Arial" w:hAnsi="Arial" w:cs="Arial"/>
                <w:sz w:val="18"/>
                <w:szCs w:val="18"/>
              </w:rPr>
              <w:t>no details on blinding, allocation concealment, or blinding of outcome assessors</w:t>
            </w:r>
          </w:p>
        </w:tc>
      </w:tr>
      <w:tr w:rsidR="006D7C75" w14:paraId="5EC043EF" w14:textId="77777777" w:rsidTr="00904ADE">
        <w:tc>
          <w:tcPr>
            <w:tcW w:w="1728" w:type="dxa"/>
          </w:tcPr>
          <w:p w14:paraId="18EAA33D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57F">
              <w:rPr>
                <w:rFonts w:ascii="Arial" w:hAnsi="Arial" w:cs="Arial"/>
                <w:sz w:val="18"/>
                <w:szCs w:val="18"/>
              </w:rPr>
              <w:t>Hallgren</w:t>
            </w:r>
            <w:proofErr w:type="spellEnd"/>
            <w:r w:rsidRPr="0002257F">
              <w:rPr>
                <w:rFonts w:ascii="Arial" w:hAnsi="Arial" w:cs="Arial"/>
                <w:sz w:val="18"/>
                <w:szCs w:val="18"/>
              </w:rPr>
              <w:t xml:space="preserve"> 1994</w:t>
            </w:r>
            <w:hyperlink w:anchor="_ENREF_14" w:tooltip="Hallgren, 1994 #128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PEVuZE5vdGU+PENpdGU+PEF1dGhvcj5IYWxsZ3JlbjwvQXV0aG9yPjxZZWFyPjE5OTQ8L1llYXI+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PEVuZE5vdGU+PENpdGU+PEF1dGhvcj5IYWxsZ3JlbjwvQXV0aG9yPjxZZWFyPjE5OTQ8L1llYXI+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C850B6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Loperamide</w:t>
            </w:r>
            <w:proofErr w:type="spellEnd"/>
          </w:p>
        </w:tc>
        <w:tc>
          <w:tcPr>
            <w:tcW w:w="1174" w:type="dxa"/>
          </w:tcPr>
          <w:p w14:paraId="1713BA73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  <w:shd w:val="clear" w:color="auto" w:fill="auto"/>
          </w:tcPr>
          <w:p w14:paraId="6AE498A1" w14:textId="77777777" w:rsidR="006D7C75" w:rsidRPr="00C07630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C07630">
              <w:rPr>
                <w:rFonts w:ascii="Arial" w:hAnsi="Arial" w:cs="Arial"/>
                <w:sz w:val="18"/>
                <w:szCs w:val="18"/>
              </w:rPr>
              <w:t>Limited baseline information (age, sex in text); no baseline values of outcomes, no details on allocation concealment,  or blinding of outcome assessors</w:t>
            </w:r>
          </w:p>
        </w:tc>
      </w:tr>
      <w:tr w:rsidR="006D7C75" w14:paraId="3937A7C9" w14:textId="77777777" w:rsidTr="00904ADE">
        <w:tc>
          <w:tcPr>
            <w:tcW w:w="1728" w:type="dxa"/>
          </w:tcPr>
          <w:p w14:paraId="10FB13CD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2257F">
              <w:rPr>
                <w:rFonts w:ascii="Arial" w:hAnsi="Arial" w:cs="Arial"/>
                <w:sz w:val="18"/>
                <w:szCs w:val="18"/>
              </w:rPr>
              <w:t>Read 1982</w:t>
            </w:r>
            <w:hyperlink w:anchor="_ENREF_30" w:tooltip="Read, 1982 #144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PEVuZE5vdGU+PENpdGU+PEF1dGhvcj5SZWFkPC9BdXRob3I+PFllYXI+MTk4MjwvWWVhcj48UmVj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PEVuZE5vdGU+PENpdGU+PEF1dGhvcj5SZWFkPC9BdXRob3I+PFllYXI+MTk4MjwvWWVhcj48UmVj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B33492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Loperamide</w:t>
            </w:r>
            <w:proofErr w:type="spellEnd"/>
          </w:p>
        </w:tc>
        <w:tc>
          <w:tcPr>
            <w:tcW w:w="1174" w:type="dxa"/>
          </w:tcPr>
          <w:p w14:paraId="498976E4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39A2E4FE" w14:textId="77777777" w:rsidR="006D7C75" w:rsidRPr="00C07630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Reported as double blind but n</w:t>
            </w:r>
            <w:r w:rsidRPr="00C07630">
              <w:rPr>
                <w:rFonts w:ascii="Arial" w:hAnsi="Arial" w:cs="Arial"/>
                <w:sz w:val="18"/>
                <w:szCs w:val="18"/>
              </w:rPr>
              <w:t>o information on randomization mechanism; allocation concealment unclear. No baseline data on outcomes</w:t>
            </w:r>
            <w:r>
              <w:rPr>
                <w:rFonts w:ascii="Arial" w:hAnsi="Arial" w:cs="Arial"/>
                <w:sz w:val="18"/>
                <w:szCs w:val="18"/>
              </w:rPr>
              <w:t xml:space="preserve">; primary outcome NR. </w:t>
            </w:r>
          </w:p>
        </w:tc>
      </w:tr>
      <w:tr w:rsidR="006D7C75" w14:paraId="13405FBC" w14:textId="77777777" w:rsidTr="00904ADE">
        <w:tc>
          <w:tcPr>
            <w:tcW w:w="1728" w:type="dxa"/>
          </w:tcPr>
          <w:p w14:paraId="272C96BF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2257F">
              <w:rPr>
                <w:rFonts w:ascii="Arial" w:hAnsi="Arial" w:cs="Arial"/>
                <w:sz w:val="18"/>
                <w:szCs w:val="18"/>
              </w:rPr>
              <w:t>Palmer 1980</w:t>
            </w:r>
            <w:hyperlink w:anchor="_ENREF_22" w:tooltip="Palmer, 1980 #149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PEVuZE5vdGU+PENpdGU+PEF1dGhvcj5QYWxtZXI8L0F1dGhvcj48WWVhcj4xOTgwPC9ZZWFyPjxS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PEVuZE5vdGU+PENpdGU+PEF1dGhvcj5QYWxtZXI8L0F1dGhvcj48WWVhcj4xOTgwPC9ZZWFyPjxS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49FF73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antidiarrheals</w:t>
            </w:r>
            <w:proofErr w:type="spellEnd"/>
          </w:p>
        </w:tc>
        <w:tc>
          <w:tcPr>
            <w:tcW w:w="1174" w:type="dxa"/>
          </w:tcPr>
          <w:p w14:paraId="37DC3DBE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17397B6A" w14:textId="77777777" w:rsidR="006D7C75" w:rsidRPr="00C07630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C07630">
              <w:rPr>
                <w:rFonts w:ascii="Arial" w:hAnsi="Arial" w:cs="Arial"/>
                <w:sz w:val="18"/>
                <w:szCs w:val="18"/>
              </w:rPr>
              <w:t>No bas</w:t>
            </w:r>
            <w:r>
              <w:rPr>
                <w:rFonts w:ascii="Arial" w:hAnsi="Arial" w:cs="Arial"/>
                <w:sz w:val="18"/>
                <w:szCs w:val="18"/>
              </w:rPr>
              <w:t xml:space="preserve">eline data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except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etiology;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C07630">
              <w:rPr>
                <w:rFonts w:ascii="Arial" w:hAnsi="Arial" w:cs="Arial"/>
                <w:sz w:val="18"/>
                <w:szCs w:val="18"/>
              </w:rPr>
              <w:t>completers</w:t>
            </w:r>
            <w:proofErr w:type="spellEnd"/>
            <w:r w:rsidRPr="00C07630">
              <w:rPr>
                <w:rFonts w:ascii="Arial" w:hAnsi="Arial" w:cs="Arial"/>
                <w:sz w:val="18"/>
                <w:szCs w:val="18"/>
              </w:rPr>
              <w:t xml:space="preserve"> excluded from analysis (17%); No information on randomization mechanism; blinding and allocation concealment NR; Primary outcome not specified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38682FE7" w14:textId="77777777" w:rsidTr="00904ADE">
        <w:tc>
          <w:tcPr>
            <w:tcW w:w="1728" w:type="dxa"/>
          </w:tcPr>
          <w:p w14:paraId="27A57B0D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57F">
              <w:rPr>
                <w:rFonts w:ascii="Arial" w:hAnsi="Arial" w:cs="Arial"/>
                <w:sz w:val="18"/>
                <w:szCs w:val="18"/>
              </w:rPr>
              <w:t>Bharucha</w:t>
            </w:r>
            <w:proofErr w:type="spellEnd"/>
            <w:r w:rsidRPr="0002257F">
              <w:rPr>
                <w:rFonts w:ascii="Arial" w:hAnsi="Arial" w:cs="Arial"/>
                <w:sz w:val="18"/>
                <w:szCs w:val="18"/>
              </w:rPr>
              <w:t xml:space="preserve"> 2014</w:t>
            </w:r>
            <w:hyperlink w:anchor="_ENREF_53" w:tooltip="Bharucha, 2014 #148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PEVuZE5vdGU+PENpdGU+PEF1dGhvcj5CaGFydWNoYTwvQXV0aG9yPjxZZWFyPjIwMTQ8L1llYXI+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PEVuZE5vdGU+PENpdGU+PEF1dGhvcj5CaGFydWNoYTwvQXV0aG9yPjxZZWFyPjIwMTQ8L1llYXI+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126E6DB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Clonidine </w:t>
            </w:r>
          </w:p>
        </w:tc>
        <w:tc>
          <w:tcPr>
            <w:tcW w:w="1174" w:type="dxa"/>
          </w:tcPr>
          <w:p w14:paraId="31734CE9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065DD">
              <w:rPr>
                <w:rFonts w:ascii="Arial" w:hAnsi="Arial" w:cs="Arial"/>
                <w:sz w:val="18"/>
                <w:szCs w:val="18"/>
              </w:rPr>
              <w:t>ow</w:t>
            </w:r>
          </w:p>
        </w:tc>
        <w:tc>
          <w:tcPr>
            <w:tcW w:w="4964" w:type="dxa"/>
          </w:tcPr>
          <w:p w14:paraId="2F5A5B2A" w14:textId="77777777" w:rsidR="006D7C75" w:rsidRPr="008514D3" w:rsidRDefault="006D7C75" w:rsidP="00904ADE">
            <w:pPr>
              <w:rPr>
                <w:sz w:val="18"/>
                <w:szCs w:val="18"/>
              </w:rPr>
            </w:pPr>
            <w:r w:rsidRPr="008514D3">
              <w:rPr>
                <w:rFonts w:ascii="Arial" w:hAnsi="Arial" w:cs="Arial"/>
                <w:sz w:val="18"/>
                <w:szCs w:val="18"/>
              </w:rPr>
              <w:t xml:space="preserve">Blinded study, random allocation, low attrition, </w:t>
            </w:r>
            <w:proofErr w:type="gramStart"/>
            <w:r w:rsidRPr="008514D3">
              <w:rPr>
                <w:rFonts w:ascii="Arial" w:hAnsi="Arial" w:cs="Arial"/>
                <w:sz w:val="18"/>
                <w:szCs w:val="18"/>
              </w:rPr>
              <w:t>ITT</w:t>
            </w:r>
            <w:proofErr w:type="gramEnd"/>
            <w:r w:rsidRPr="008514D3">
              <w:rPr>
                <w:rFonts w:ascii="Arial" w:hAnsi="Arial" w:cs="Arial"/>
                <w:sz w:val="18"/>
                <w:szCs w:val="18"/>
              </w:rPr>
              <w:t xml:space="preserve"> analysis with methods for missing data, validated outcome measures, all outcomes are reported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4 weeks. </w:t>
            </w:r>
          </w:p>
        </w:tc>
      </w:tr>
      <w:tr w:rsidR="006D7C75" w14:paraId="07B5E964" w14:textId="77777777" w:rsidTr="00904ADE">
        <w:tc>
          <w:tcPr>
            <w:tcW w:w="1728" w:type="dxa"/>
          </w:tcPr>
          <w:p w14:paraId="10027C00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57F">
              <w:rPr>
                <w:rFonts w:ascii="Arial" w:hAnsi="Arial" w:cs="Arial"/>
                <w:sz w:val="18"/>
                <w:szCs w:val="18"/>
              </w:rPr>
              <w:t>Pinedo</w:t>
            </w:r>
            <w:proofErr w:type="spellEnd"/>
            <w:r w:rsidRPr="0002257F">
              <w:rPr>
                <w:rFonts w:ascii="Arial" w:hAnsi="Arial" w:cs="Arial"/>
                <w:sz w:val="18"/>
                <w:szCs w:val="18"/>
              </w:rPr>
              <w:t xml:space="preserve"> 2012</w:t>
            </w:r>
            <w:hyperlink w:anchor="_ENREF_39" w:tooltip="Pinedo, 2012 #12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PEVuZE5vdGU+PENpdGU+PEF1dGhvcj5QaW5lZG88L0F1dGhvcj48WWVhcj4yMDEyPC9ZZWFyPjxS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PEVuZE5vdGU+PENpdGU+PEF1dGhvcj5QaW5lZG88L0F1dGhvcj48WWVhcj4yMDEyPC9ZZWFyPjxS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A5BBFA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Zinc-alumin</w:t>
            </w:r>
            <w:r w:rsidRPr="009C7425">
              <w:rPr>
                <w:rFonts w:ascii="Arial" w:hAnsi="Arial" w:cs="Arial"/>
                <w:sz w:val="18"/>
                <w:szCs w:val="18"/>
              </w:rPr>
              <w:t xml:space="preserve">um ointment </w:t>
            </w:r>
          </w:p>
        </w:tc>
        <w:tc>
          <w:tcPr>
            <w:tcW w:w="1174" w:type="dxa"/>
          </w:tcPr>
          <w:p w14:paraId="3CD33CBC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0ECDC973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Unclear risk of bias in several domains due to unclear reporting. Between and within group completer analysis. Needed 48, analyzed 44.</w:t>
            </w:r>
          </w:p>
        </w:tc>
      </w:tr>
      <w:tr w:rsidR="006D7C75" w14:paraId="2370EBC0" w14:textId="77777777" w:rsidTr="00904ADE">
        <w:tc>
          <w:tcPr>
            <w:tcW w:w="1728" w:type="dxa"/>
          </w:tcPr>
          <w:p w14:paraId="68C76609" w14:textId="77777777" w:rsidR="006D7C75" w:rsidRPr="0002257F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57F">
              <w:rPr>
                <w:rFonts w:ascii="Arial" w:hAnsi="Arial" w:cs="Arial"/>
                <w:sz w:val="18"/>
                <w:szCs w:val="18"/>
              </w:rPr>
              <w:t>Pinedo</w:t>
            </w:r>
            <w:proofErr w:type="spellEnd"/>
            <w:r w:rsidRPr="0002257F">
              <w:rPr>
                <w:rFonts w:ascii="Arial" w:hAnsi="Arial" w:cs="Arial"/>
                <w:sz w:val="18"/>
                <w:szCs w:val="18"/>
              </w:rPr>
              <w:t xml:space="preserve"> 2009</w:t>
            </w:r>
            <w:hyperlink w:anchor="_ENREF_42" w:tooltip="Pinedo, 2009 #4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PEVuZE5vdGU+PENpdGU+PEF1dGhvcj5QaW5lZG88L0F1dGhvcj48WWVhcj4yMDA5PC9ZZWFyPjxS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PEVuZE5vdGU+PENpdGU+PEF1dGhvcj5QaW5lZG88L0F1dGhvcj48WWVhcj4yMDA5PC9ZZWFyPjxS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4A256C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C7425">
              <w:rPr>
                <w:rFonts w:ascii="Arial" w:hAnsi="Arial" w:cs="Arial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>ical estrogen</w:t>
            </w:r>
          </w:p>
        </w:tc>
        <w:tc>
          <w:tcPr>
            <w:tcW w:w="1174" w:type="dxa"/>
          </w:tcPr>
          <w:p w14:paraId="22E75B78" w14:textId="77777777" w:rsidR="006D7C75" w:rsidRPr="00B065DD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20ACE243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Double blind stated; NR if outcome assessors were blinded. Randomization method NR. Low attrition; excluded data from 1 placebo pt. who did not complete therapy. All outcomes reported</w:t>
            </w:r>
          </w:p>
        </w:tc>
      </w:tr>
      <w:tr w:rsidR="006D7C75" w14:paraId="06A0C29C" w14:textId="77777777" w:rsidTr="00904ADE">
        <w:tc>
          <w:tcPr>
            <w:tcW w:w="1728" w:type="dxa"/>
          </w:tcPr>
          <w:p w14:paraId="3E10DC33" w14:textId="77777777" w:rsidR="006D7C75" w:rsidRPr="006F6546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Kusunoki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1990</w:t>
            </w:r>
            <w:hyperlink w:anchor="_ENREF_25" w:tooltip="Kusunoki, 1990 #13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PEVuZE5vdGU+PENpdGU+PEF1dGhvcj5LdXN1bm9raTwvQXV0aG9yPjxZZWFyPjE5OTA8L1llYXI+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PEVuZE5vdGU+PENpdGU+PEF1dGhvcj5LdXN1bm9raTwvQXV0aG9yPjxZZWFyPjE5OTA8L1llYXI+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7DC53E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 xml:space="preserve">Sodium valproate </w:t>
            </w:r>
          </w:p>
        </w:tc>
        <w:tc>
          <w:tcPr>
            <w:tcW w:w="1174" w:type="dxa"/>
          </w:tcPr>
          <w:p w14:paraId="4A8B109E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54095F7B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 xml:space="preserve">Random order assignment but method not specified. </w:t>
            </w:r>
            <w:r w:rsidRPr="00C86965">
              <w:rPr>
                <w:rFonts w:ascii="Arial" w:hAnsi="Arial" w:cs="Arial"/>
                <w:sz w:val="18"/>
                <w:szCs w:val="18"/>
              </w:rPr>
              <w:t xml:space="preserve">No information on allocation concealment, </w:t>
            </w:r>
            <w:r>
              <w:rPr>
                <w:rFonts w:ascii="Arial" w:hAnsi="Arial" w:cs="Arial"/>
                <w:sz w:val="18"/>
                <w:szCs w:val="18"/>
              </w:rPr>
              <w:t xml:space="preserve">or whether anyone was </w:t>
            </w:r>
            <w:r w:rsidRPr="00C86965">
              <w:rPr>
                <w:rFonts w:ascii="Arial" w:hAnsi="Arial" w:cs="Arial"/>
                <w:sz w:val="18"/>
                <w:szCs w:val="18"/>
              </w:rPr>
              <w:t>blind</w:t>
            </w:r>
            <w:r>
              <w:rPr>
                <w:rFonts w:ascii="Arial" w:hAnsi="Arial" w:cs="Arial"/>
                <w:sz w:val="18"/>
                <w:szCs w:val="18"/>
              </w:rPr>
              <w:t>ed. L</w:t>
            </w:r>
            <w:r w:rsidRPr="00C86965">
              <w:rPr>
                <w:rFonts w:ascii="Arial" w:hAnsi="Arial" w:cs="Arial"/>
                <w:sz w:val="18"/>
                <w:szCs w:val="18"/>
              </w:rPr>
              <w:t xml:space="preserve">imited </w:t>
            </w:r>
            <w:r>
              <w:rPr>
                <w:rFonts w:ascii="Arial" w:hAnsi="Arial" w:cs="Arial"/>
                <w:sz w:val="18"/>
                <w:szCs w:val="18"/>
              </w:rPr>
              <w:t xml:space="preserve">sample, baseline information </w:t>
            </w:r>
            <w:r w:rsidRPr="00C86965">
              <w:rPr>
                <w:rFonts w:ascii="Arial" w:hAnsi="Arial" w:cs="Arial"/>
                <w:sz w:val="18"/>
                <w:szCs w:val="18"/>
              </w:rPr>
              <w:t>reported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86965">
              <w:rPr>
                <w:rFonts w:ascii="Arial" w:hAnsi="Arial" w:cs="Arial"/>
                <w:sz w:val="18"/>
                <w:szCs w:val="18"/>
              </w:rPr>
              <w:t>Primary outcome not specified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493C8E10" w14:textId="77777777" w:rsidTr="00904ADE">
        <w:tc>
          <w:tcPr>
            <w:tcW w:w="1728" w:type="dxa"/>
          </w:tcPr>
          <w:p w14:paraId="605694BD" w14:textId="77777777" w:rsidR="006D7C75" w:rsidRPr="006F6546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lastRenderedPageBreak/>
              <w:t>Damon 2014</w:t>
            </w:r>
            <w:hyperlink w:anchor="_ENREF_37" w:tooltip="Damon, 2014 #148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PEVuZE5vdGU+PENpdGU+PEF1dGhvcj5EYW1vbjwvQXV0aG9yPjxZZWFyPjIwMTQ8L1llYXI+PFJl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PEVuZE5vdGU+PENpdGU+PEF1dGhvcj5EYW1vbjwvQXV0aG9yPjxZZWFyPjIwMTQ8L1llYXI+PFJl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4950E18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>PFMT-BF</w:t>
            </w:r>
          </w:p>
        </w:tc>
        <w:tc>
          <w:tcPr>
            <w:tcW w:w="1174" w:type="dxa"/>
          </w:tcPr>
          <w:p w14:paraId="154A9D17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6A794442" w14:textId="77777777" w:rsidR="006D7C75" w:rsidRPr="00CD5500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CD5500">
              <w:rPr>
                <w:rFonts w:ascii="Arial" w:hAnsi="Arial" w:cs="Arial"/>
                <w:sz w:val="18"/>
                <w:szCs w:val="18"/>
              </w:rPr>
              <w:t xml:space="preserve">Patients lost to </w:t>
            </w:r>
            <w:proofErr w:type="spellStart"/>
            <w:r w:rsidRPr="00CD550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CD5500">
              <w:rPr>
                <w:rFonts w:ascii="Arial" w:hAnsi="Arial" w:cs="Arial"/>
                <w:sz w:val="18"/>
                <w:szCs w:val="18"/>
              </w:rPr>
              <w:t xml:space="preserve"> were excluded from the analysis</w:t>
            </w:r>
            <w:r>
              <w:rPr>
                <w:rFonts w:ascii="Arial" w:hAnsi="Arial" w:cs="Arial"/>
                <w:sz w:val="18"/>
                <w:szCs w:val="18"/>
              </w:rPr>
              <w:t>. Groups unbalanced at baseline for important prognostic factor (history of anorectal surgery). I</w:t>
            </w:r>
            <w:r w:rsidRPr="00640876">
              <w:rPr>
                <w:rFonts w:ascii="Arial" w:hAnsi="Arial" w:cs="Arial"/>
                <w:sz w:val="18"/>
                <w:szCs w:val="18"/>
              </w:rPr>
              <w:t>nadequate randomization detail, allocation NR</w:t>
            </w:r>
            <w:r>
              <w:rPr>
                <w:rFonts w:ascii="Arial" w:hAnsi="Arial" w:cs="Arial"/>
                <w:sz w:val="18"/>
                <w:szCs w:val="18"/>
              </w:rPr>
              <w:t xml:space="preserve">. Patient and provider </w:t>
            </w:r>
            <w:r w:rsidRPr="00640876">
              <w:rPr>
                <w:rFonts w:ascii="Arial" w:hAnsi="Arial" w:cs="Arial"/>
                <w:sz w:val="18"/>
                <w:szCs w:val="18"/>
              </w:rPr>
              <w:t>blinding not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6D7C75" w14:paraId="198D5739" w14:textId="77777777" w:rsidTr="00904ADE">
        <w:tc>
          <w:tcPr>
            <w:tcW w:w="1728" w:type="dxa"/>
          </w:tcPr>
          <w:p w14:paraId="3322DFD8" w14:textId="77777777" w:rsidR="006D7C75" w:rsidRPr="006F6546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>Norton 2003</w:t>
            </w:r>
            <w:hyperlink w:anchor="_ENREF_33" w:tooltip="Norton, 2003 #8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PEVuZE5vdGU+PENpdGU+PEF1dGhvcj5Ob3J0b248L0F1dGhvcj48WWVhcj4yMDAzPC9ZZWFyPjxS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PEVuZE5vdGU+PENpdGU+PEF1dGhvcj5Ob3J0b248L0F1dGhvcj48WWVhcj4yMDAzPC9ZZWFyPjxS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5BF227C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>PFMT-BF</w:t>
            </w:r>
          </w:p>
        </w:tc>
        <w:tc>
          <w:tcPr>
            <w:tcW w:w="1174" w:type="dxa"/>
          </w:tcPr>
          <w:p w14:paraId="73EBD91F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39F57B70" w14:textId="77777777" w:rsidR="006D7C75" w:rsidRPr="0073072D" w:rsidRDefault="006D7C75" w:rsidP="00904A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Low risk of selection bias: randomization and allocation concealment acceptable. </w:t>
            </w:r>
            <w:r w:rsidRPr="0073072D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3072D">
              <w:rPr>
                <w:rFonts w:ascii="Arial" w:hAnsi="Arial" w:cs="Arial"/>
                <w:sz w:val="18"/>
                <w:szCs w:val="18"/>
              </w:rPr>
              <w:t xml:space="preserve">inding </w:t>
            </w:r>
            <w:r>
              <w:rPr>
                <w:rFonts w:ascii="Arial" w:hAnsi="Arial" w:cs="Arial"/>
                <w:sz w:val="18"/>
                <w:szCs w:val="18"/>
              </w:rPr>
              <w:t xml:space="preserve">of patients and providers </w:t>
            </w:r>
            <w:r w:rsidRPr="0073072D">
              <w:rPr>
                <w:rFonts w:ascii="Arial" w:hAnsi="Arial" w:cs="Arial"/>
                <w:sz w:val="18"/>
                <w:szCs w:val="18"/>
              </w:rPr>
              <w:t>not possible. Attrition 18% overall and differed by group (some over 20%); reasons for withdrawal vague.</w:t>
            </w:r>
            <w:r>
              <w:rPr>
                <w:rFonts w:ascii="Arial" w:hAnsi="Arial" w:cs="Arial"/>
                <w:sz w:val="18"/>
                <w:szCs w:val="18"/>
              </w:rPr>
              <w:t xml:space="preserve"> Implications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not discussed.</w:t>
            </w:r>
            <w:r w:rsidRPr="0073072D">
              <w:rPr>
                <w:rFonts w:ascii="Arial" w:hAnsi="Arial" w:cs="Arial"/>
                <w:sz w:val="18"/>
                <w:szCs w:val="18"/>
              </w:rPr>
              <w:t xml:space="preserve"> ITT.</w:t>
            </w:r>
          </w:p>
        </w:tc>
      </w:tr>
      <w:tr w:rsidR="006D7C75" w14:paraId="7C2D6FDF" w14:textId="77777777" w:rsidTr="00904ADE">
        <w:tc>
          <w:tcPr>
            <w:tcW w:w="1728" w:type="dxa"/>
          </w:tcPr>
          <w:p w14:paraId="5E57EFE2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Heymen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2009</w:t>
            </w:r>
            <w:hyperlink w:anchor="_ENREF_15" w:tooltip="Heymen, 2009 #43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PEVuZE5vdGU+PENpdGU+PEF1dGhvcj5IZXltZW48L0F1dGhvcj48WWVhcj4yMDA5PC9ZZWFyPjxS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PEVuZE5vdGU+PENpdGU+PEF1dGhvcj5IZXltZW48L0F1dGhvcj48WWVhcj4yMDA5PC9ZZWFyPjxS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6E9AAA8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>PFMT-BF</w:t>
            </w:r>
          </w:p>
        </w:tc>
        <w:tc>
          <w:tcPr>
            <w:tcW w:w="1174" w:type="dxa"/>
          </w:tcPr>
          <w:p w14:paraId="3E8E1AA6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65DD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6CA11EF4" w14:textId="77777777" w:rsidR="006D7C75" w:rsidRPr="0073072D" w:rsidRDefault="006D7C75" w:rsidP="00904ADE">
            <w:pPr>
              <w:rPr>
                <w:rFonts w:ascii="Arial" w:hAnsi="Arial" w:cs="Arial"/>
              </w:rPr>
            </w:pPr>
            <w:r w:rsidRPr="0073072D">
              <w:rPr>
                <w:rFonts w:ascii="Arial" w:hAnsi="Arial" w:cs="Arial"/>
                <w:sz w:val="18"/>
                <w:szCs w:val="18"/>
              </w:rPr>
              <w:t>No allocation concealment,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72D">
              <w:rPr>
                <w:rFonts w:ascii="Arial" w:hAnsi="Arial" w:cs="Arial"/>
                <w:sz w:val="18"/>
                <w:szCs w:val="18"/>
              </w:rPr>
              <w:t>providers not blinded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3072D">
              <w:rPr>
                <w:rFonts w:ascii="Arial" w:hAnsi="Arial" w:cs="Arial"/>
                <w:sz w:val="18"/>
                <w:szCs w:val="18"/>
              </w:rPr>
              <w:t>Run-in period followed randomization, then treatment failures at run-in commenced interventions with imbalance in group size; bas</w:t>
            </w:r>
            <w:r>
              <w:rPr>
                <w:rFonts w:ascii="Arial" w:hAnsi="Arial" w:cs="Arial"/>
                <w:sz w:val="18"/>
                <w:szCs w:val="18"/>
              </w:rPr>
              <w:t>eline considered end of run in and</w:t>
            </w:r>
            <w:r w:rsidRPr="0073072D">
              <w:rPr>
                <w:rFonts w:ascii="Arial" w:hAnsi="Arial" w:cs="Arial"/>
                <w:sz w:val="18"/>
                <w:szCs w:val="18"/>
              </w:rPr>
              <w:t xml:space="preserve"> comparability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at that point was</w:t>
            </w:r>
            <w:r w:rsidRPr="0073072D">
              <w:rPr>
                <w:rFonts w:ascii="Arial" w:hAnsi="Arial" w:cs="Arial"/>
                <w:sz w:val="18"/>
                <w:szCs w:val="18"/>
              </w:rPr>
              <w:t xml:space="preserve"> NR. Attrition 23%. </w:t>
            </w:r>
          </w:p>
        </w:tc>
      </w:tr>
      <w:tr w:rsidR="006D7C75" w14:paraId="79F606C4" w14:textId="77777777" w:rsidTr="00904ADE">
        <w:tc>
          <w:tcPr>
            <w:tcW w:w="1728" w:type="dxa"/>
          </w:tcPr>
          <w:p w14:paraId="7629BA2A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>Whitehead 1985</w:t>
            </w:r>
            <w:hyperlink w:anchor="_ENREF_56" w:tooltip="Whitehead, 1985 #14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PEVuZE5vdGU+PENpdGU+PEF1dGhvcj5XaGl0ZWhlYWQ8L0F1dGhvcj48WWVhcj4xOTg1PC9ZZWFy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PEVuZE5vdGU+PENpdGU+PEF1dGhvcj5XaGl0ZWhlYWQ8L0F1dGhvcj48WWVhcj4xOTg1PC9ZZWFy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39D7DCB6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>PFMT-BF</w:t>
            </w:r>
          </w:p>
        </w:tc>
        <w:tc>
          <w:tcPr>
            <w:tcW w:w="1174" w:type="dxa"/>
          </w:tcPr>
          <w:p w14:paraId="293B0AE9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591E497C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Unclear risk of s</w:t>
            </w:r>
            <w:r w:rsidRPr="006824EA">
              <w:rPr>
                <w:rFonts w:ascii="Arial" w:hAnsi="Arial" w:cs="Arial"/>
                <w:sz w:val="18"/>
                <w:szCs w:val="18"/>
              </w:rPr>
              <w:t>election bias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824EA">
              <w:rPr>
                <w:rFonts w:ascii="Arial" w:hAnsi="Arial" w:cs="Arial"/>
                <w:sz w:val="18"/>
                <w:szCs w:val="18"/>
              </w:rPr>
              <w:t>randomization and allocation not reported, group comparisons at baseline not reported)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6824EA">
              <w:rPr>
                <w:rFonts w:ascii="Arial" w:hAnsi="Arial" w:cs="Arial"/>
                <w:sz w:val="18"/>
                <w:szCs w:val="18"/>
              </w:rPr>
              <w:t>o blinding of patients, providers or outcomes assessors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824EA"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details </w:t>
            </w:r>
            <w:r w:rsidRPr="006824EA">
              <w:rPr>
                <w:rFonts w:ascii="Arial" w:hAnsi="Arial" w:cs="Arial"/>
                <w:sz w:val="18"/>
                <w:szCs w:val="18"/>
              </w:rPr>
              <w:t>not described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cointerventions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NR, attrition NR.</w:t>
            </w:r>
          </w:p>
        </w:tc>
      </w:tr>
      <w:tr w:rsidR="006D7C75" w14:paraId="7F63B878" w14:textId="77777777" w:rsidTr="00904ADE">
        <w:tc>
          <w:tcPr>
            <w:tcW w:w="1728" w:type="dxa"/>
          </w:tcPr>
          <w:p w14:paraId="6E6E7C8B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Ilnyckyj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2005</w:t>
            </w:r>
            <w:hyperlink w:anchor="_ENREF_55" w:tooltip="Ilnyckyj, 2005 #7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PEVuZE5vdGU+PENpdGU+PEF1dGhvcj5JbG55Y2t5ajwvQXV0aG9yPjxZZWFyPjIwMDU8L1llYXI+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PEVuZE5vdGU+PENpdGU+PEF1dGhvcj5JbG55Y2t5ajwvQXV0aG9yPjxZZWFyPjIwMDU8L1llYXI+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1FACDD8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PFMT-BF</w:t>
            </w:r>
          </w:p>
        </w:tc>
        <w:tc>
          <w:tcPr>
            <w:tcW w:w="1174" w:type="dxa"/>
          </w:tcPr>
          <w:p w14:paraId="45BC4A35" w14:textId="77777777" w:rsidR="006D7C75" w:rsidRPr="00B51D8B" w:rsidRDefault="006D7C75" w:rsidP="00904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51D8B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6377A0E1" w14:textId="77777777" w:rsidR="006D7C75" w:rsidRPr="00B51D8B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B51D8B">
              <w:rPr>
                <w:rFonts w:ascii="Arial" w:hAnsi="Arial" w:cs="Arial"/>
                <w:sz w:val="18"/>
                <w:szCs w:val="18"/>
              </w:rPr>
              <w:t xml:space="preserve">Selection bias: unclear risk (randomization and allocation not reported, group comparisons at baseline NR). </w:t>
            </w:r>
            <w:proofErr w:type="spellStart"/>
            <w:r w:rsidRPr="00B51D8B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 w:rsidRPr="00B51D8B">
              <w:rPr>
                <w:rFonts w:ascii="Arial" w:hAnsi="Arial" w:cs="Arial"/>
                <w:sz w:val="18"/>
                <w:szCs w:val="18"/>
              </w:rPr>
              <w:t xml:space="preserve"> 22% and no mention of implication of </w:t>
            </w:r>
            <w:proofErr w:type="spellStart"/>
            <w:r w:rsidRPr="00B51D8B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 w:rsidRPr="00B51D8B">
              <w:rPr>
                <w:rFonts w:ascii="Arial" w:hAnsi="Arial" w:cs="Arial"/>
                <w:sz w:val="18"/>
                <w:szCs w:val="18"/>
              </w:rPr>
              <w:t xml:space="preserve"> or how missing data handled. No blinding of patients, providers or outcomes assessors.</w:t>
            </w:r>
          </w:p>
        </w:tc>
      </w:tr>
      <w:tr w:rsidR="006D7C75" w14:paraId="4E68166A" w14:textId="77777777" w:rsidTr="00904ADE">
        <w:tc>
          <w:tcPr>
            <w:tcW w:w="1728" w:type="dxa"/>
          </w:tcPr>
          <w:p w14:paraId="2FA8C08A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Bols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2012</w:t>
            </w:r>
            <w:hyperlink w:anchor="_ENREF_66" w:tooltip="Bols, 2012 #18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PEVuZE5vdGU+PENpdGU+PEF1dGhvcj5Cb2xzPC9BdXRob3I+PFllYXI+MjAxMjwvWWVhcj48UmVj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PEVuZE5vdGU+PENpdGU+PEF1dGhvcj5Cb2xzPC9BdXRob3I+PFllYXI+MjAxMjwvWWVhcj48UmVj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7EF4C0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PFMT-BF</w:t>
            </w:r>
          </w:p>
        </w:tc>
        <w:tc>
          <w:tcPr>
            <w:tcW w:w="1174" w:type="dxa"/>
          </w:tcPr>
          <w:p w14:paraId="32442625" w14:textId="77777777" w:rsidR="006D7C75" w:rsidRPr="00B51D8B" w:rsidRDefault="006D7C75" w:rsidP="00904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51D8B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7B783A78" w14:textId="77777777" w:rsidR="006D7C75" w:rsidRPr="00440841" w:rsidRDefault="006D7C75" w:rsidP="00904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Low risk of selection bias. </w:t>
            </w:r>
            <w:r w:rsidRPr="00440841">
              <w:rPr>
                <w:rFonts w:ascii="Arial" w:hAnsi="Arial" w:cs="Arial"/>
                <w:sz w:val="18"/>
                <w:szCs w:val="18"/>
              </w:rPr>
              <w:t>Patients and providers not blinded; outcome assessors blinded. Multiple providers. High risk of detection bias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varied, very </w:t>
            </w:r>
            <w:r w:rsidRPr="00440841">
              <w:rPr>
                <w:rFonts w:ascii="Arial" w:hAnsi="Arial" w:cs="Arial"/>
                <w:sz w:val="18"/>
                <w:szCs w:val="18"/>
              </w:rPr>
              <w:t>underpowered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841">
              <w:rPr>
                <w:rFonts w:ascii="Arial" w:hAnsi="Arial" w:cs="Arial"/>
                <w:sz w:val="18"/>
                <w:szCs w:val="18"/>
              </w:rPr>
              <w:t>before attrition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44084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ITT.</w:t>
            </w:r>
          </w:p>
        </w:tc>
      </w:tr>
      <w:tr w:rsidR="006D7C75" w14:paraId="106A991C" w14:textId="77777777" w:rsidTr="00904ADE">
        <w:tc>
          <w:tcPr>
            <w:tcW w:w="1728" w:type="dxa"/>
          </w:tcPr>
          <w:p w14:paraId="0A30ADEA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>Solomon 2003</w:t>
            </w:r>
            <w:hyperlink w:anchor="_ENREF_59" w:tooltip="Solomon, 2003 #86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PEVuZE5vdGU+PENpdGU+PEF1dGhvcj5Tb2xvbW9uPC9BdXRob3I+PFllYXI+MjAwMzwvWWVhcj48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PEVuZE5vdGU+PENpdGU+PEF1dGhvcj5Tb2xvbW9uPC9BdXRob3I+PFllYXI+MjAwMzwvWWVhcj48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88C8F7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PFMT-BF</w:t>
            </w:r>
          </w:p>
        </w:tc>
        <w:tc>
          <w:tcPr>
            <w:tcW w:w="1174" w:type="dxa"/>
          </w:tcPr>
          <w:p w14:paraId="1368E7E8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A9565AE" w14:textId="77777777" w:rsidR="006D7C75" w:rsidRPr="00440841" w:rsidRDefault="006D7C75" w:rsidP="00904ADE">
            <w:pPr>
              <w:rPr>
                <w:rFonts w:ascii="Arial" w:hAnsi="Arial" w:cs="Arial"/>
              </w:rPr>
            </w:pPr>
            <w:r w:rsidRPr="00440841">
              <w:rPr>
                <w:rFonts w:ascii="Arial" w:hAnsi="Arial" w:cs="Arial"/>
                <w:sz w:val="18"/>
                <w:szCs w:val="18"/>
              </w:rPr>
              <w:t xml:space="preserve">Provider and patients not blinded to treatment, </w:t>
            </w:r>
            <w:proofErr w:type="spellStart"/>
            <w:r w:rsidRPr="00440841">
              <w:rPr>
                <w:rFonts w:ascii="Arial" w:hAnsi="Arial" w:cs="Arial"/>
                <w:sz w:val="18"/>
                <w:szCs w:val="18"/>
              </w:rPr>
              <w:t>cointerventions</w:t>
            </w:r>
            <w:proofErr w:type="spellEnd"/>
            <w:r w:rsidRPr="00440841">
              <w:rPr>
                <w:rFonts w:ascii="Arial" w:hAnsi="Arial" w:cs="Arial"/>
                <w:sz w:val="18"/>
                <w:szCs w:val="18"/>
              </w:rPr>
              <w:t xml:space="preserve"> (patients on BF continued previous treatments); handling of missing data NR, analysis of completers likely.</w:t>
            </w:r>
          </w:p>
        </w:tc>
      </w:tr>
      <w:tr w:rsidR="006D7C75" w14:paraId="6B9A934A" w14:textId="77777777" w:rsidTr="00904ADE">
        <w:tc>
          <w:tcPr>
            <w:tcW w:w="1728" w:type="dxa"/>
          </w:tcPr>
          <w:p w14:paraId="648072EE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>Bartlett 2011</w:t>
            </w:r>
            <w:hyperlink w:anchor="_ENREF_26" w:tooltip="Bartlett, 2011 #28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PEVuZE5vdGU+PENpdGU+PEF1dGhvcj5CYXJ0bGV0dDwvQXV0aG9yPjxZZWFyPjIwMTE8L1llYXI+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PEVuZE5vdGU+PENpdGU+PEF1dGhvcj5CYXJ0bGV0dDwvQXV0aG9yPjxZZWFyPjIwMTE8L1llYXI+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EC5F14C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PFMT-BF exercise</w:t>
            </w:r>
          </w:p>
        </w:tc>
        <w:tc>
          <w:tcPr>
            <w:tcW w:w="1174" w:type="dxa"/>
          </w:tcPr>
          <w:p w14:paraId="7AC6CC78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79F0BF5" w14:textId="77777777" w:rsidR="006D7C75" w:rsidRPr="00FF0617" w:rsidRDefault="006D7C75" w:rsidP="00904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Groups unbalanced at baseline for important prognostic factor (history of bowel surgery for cancer). Patients blinded but providers and </w:t>
            </w:r>
            <w:r w:rsidRPr="00FF0617">
              <w:rPr>
                <w:rFonts w:ascii="Arial" w:hAnsi="Arial" w:cs="Arial"/>
                <w:sz w:val="18"/>
                <w:szCs w:val="18"/>
              </w:rPr>
              <w:t>outcomes assessors not blinded</w:t>
            </w:r>
            <w:r>
              <w:rPr>
                <w:rFonts w:ascii="Arial" w:hAnsi="Arial" w:cs="Arial"/>
                <w:sz w:val="18"/>
                <w:szCs w:val="18"/>
              </w:rPr>
              <w:t>. O</w:t>
            </w:r>
            <w:r w:rsidRPr="00FF0617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ly 73% of participants analyzed at 2 yr. Randomization and allocation concealment acceptable. </w:t>
            </w:r>
          </w:p>
        </w:tc>
      </w:tr>
      <w:tr w:rsidR="006D7C75" w14:paraId="1C45C5BF" w14:textId="77777777" w:rsidTr="00904ADE">
        <w:tc>
          <w:tcPr>
            <w:tcW w:w="1728" w:type="dxa"/>
          </w:tcPr>
          <w:p w14:paraId="24115D32" w14:textId="77777777" w:rsidR="006D7C75" w:rsidRPr="009C7425" w:rsidRDefault="006D7C75" w:rsidP="00904A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Schwand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F6546">
              <w:rPr>
                <w:rFonts w:ascii="Arial" w:hAnsi="Arial" w:cs="Arial"/>
                <w:sz w:val="18"/>
                <w:szCs w:val="18"/>
              </w:rPr>
              <w:t>er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2011</w:t>
            </w:r>
            <w:hyperlink w:anchor="_ENREF_19" w:tooltip="Schwandner, 2011 #20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PEVuZE5vdGU+PENpdGU+PEF1dGhvcj5TY2h3YW5kbmVyPC9BdXRob3I+PFllYXI+MjAxMTwvWWVh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==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PEVuZE5vdGU+PENpdGU+PEF1dGhvcj5TY2h3YW5kbmVyPC9BdXRob3I+PFllYXI+MjAxMTwvWWVh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==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930FC7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 xml:space="preserve">PFMT-BF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839FA">
              <w:rPr>
                <w:rFonts w:ascii="Arial" w:hAnsi="Arial" w:cs="Arial"/>
                <w:sz w:val="18"/>
                <w:szCs w:val="18"/>
              </w:rPr>
              <w:t>lectrostimulation</w:t>
            </w:r>
            <w:r w:rsidRPr="0016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</w:tcPr>
          <w:p w14:paraId="77513425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51D8B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014A5905" w14:textId="77777777" w:rsidR="006D7C75" w:rsidRPr="00FF0617" w:rsidRDefault="006D7C75" w:rsidP="00904ADE">
            <w:pPr>
              <w:rPr>
                <w:rFonts w:ascii="Arial" w:hAnsi="Arial" w:cs="Arial"/>
              </w:rPr>
            </w:pPr>
            <w:r w:rsidRPr="00FF0617">
              <w:rPr>
                <w:rFonts w:ascii="Arial" w:hAnsi="Arial" w:cs="Arial"/>
                <w:sz w:val="18"/>
                <w:szCs w:val="18"/>
              </w:rPr>
              <w:t xml:space="preserve">Providers and patients not blinded; outcome assessors blinded. </w:t>
            </w:r>
            <w:proofErr w:type="spellStart"/>
            <w:r w:rsidRPr="00FF0617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 w:rsidRPr="00FF0617">
              <w:rPr>
                <w:rFonts w:ascii="Arial" w:hAnsi="Arial" w:cs="Arial"/>
                <w:sz w:val="18"/>
                <w:szCs w:val="18"/>
              </w:rPr>
              <w:t xml:space="preserve"> 11% (reasons for withdrawal vague), select outcomes reported</w:t>
            </w:r>
          </w:p>
        </w:tc>
      </w:tr>
      <w:tr w:rsidR="006D7C75" w14:paraId="4AD7DFB0" w14:textId="77777777" w:rsidTr="00904ADE">
        <w:tc>
          <w:tcPr>
            <w:tcW w:w="1728" w:type="dxa"/>
          </w:tcPr>
          <w:p w14:paraId="3BBFFB51" w14:textId="77777777" w:rsidR="006D7C75" w:rsidRPr="009C7425" w:rsidRDefault="006D7C75" w:rsidP="00904A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Schwand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F6546">
              <w:rPr>
                <w:rFonts w:ascii="Arial" w:hAnsi="Arial" w:cs="Arial"/>
                <w:sz w:val="18"/>
                <w:szCs w:val="18"/>
              </w:rPr>
              <w:t>er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2010</w:t>
            </w:r>
            <w:hyperlink w:anchor="_ENREF_41" w:tooltip="Schwandner, 2010 #29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PEVuZE5vdGU+PENpdGU+PEF1dGhvcj5TY2h3YW5kbmVyPC9BdXRob3I+PFllYXI+MjAxMDwvWWVh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PEVuZE5vdGU+PENpdGU+PEF1dGhvcj5TY2h3YW5kbmVyPC9BdXRob3I+PFllYXI+MjAxMDwvWWVh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F1929F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 xml:space="preserve">PFMT-BF 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0839FA">
              <w:rPr>
                <w:rFonts w:ascii="Arial" w:hAnsi="Arial" w:cs="Arial"/>
                <w:sz w:val="18"/>
                <w:szCs w:val="18"/>
              </w:rPr>
              <w:t>lectrostimulation</w:t>
            </w:r>
            <w:r w:rsidRPr="0016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</w:tcPr>
          <w:p w14:paraId="136C525C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DA05489" w14:textId="77777777" w:rsidR="006D7C75" w:rsidRPr="00D2052D" w:rsidRDefault="006D7C75" w:rsidP="00904ADE">
            <w:pPr>
              <w:rPr>
                <w:rFonts w:ascii="Arial" w:hAnsi="Arial" w:cs="Arial"/>
              </w:rPr>
            </w:pPr>
            <w:r w:rsidRPr="00D2052D">
              <w:rPr>
                <w:rFonts w:ascii="Arial" w:hAnsi="Arial" w:cs="Arial"/>
                <w:sz w:val="18"/>
                <w:szCs w:val="18"/>
              </w:rPr>
              <w:t xml:space="preserve">Patients who deteriorated were combined with drop outs and no change pts. </w:t>
            </w:r>
            <w:proofErr w:type="gramStart"/>
            <w:r w:rsidRPr="00D2052D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D2052D">
              <w:rPr>
                <w:rFonts w:ascii="Arial" w:hAnsi="Arial" w:cs="Arial"/>
                <w:sz w:val="18"/>
                <w:szCs w:val="18"/>
              </w:rPr>
              <w:t xml:space="preserve"> analysis; percent  who deteriorated</w:t>
            </w:r>
            <w:r>
              <w:rPr>
                <w:rFonts w:ascii="Arial" w:hAnsi="Arial" w:cs="Arial"/>
                <w:sz w:val="18"/>
                <w:szCs w:val="18"/>
              </w:rPr>
              <w:t xml:space="preserve"> were not separately identified. </w:t>
            </w:r>
            <w:r w:rsidRPr="00FF061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atients and p</w:t>
            </w:r>
            <w:r w:rsidRPr="00FF0617">
              <w:rPr>
                <w:rFonts w:ascii="Arial" w:hAnsi="Arial" w:cs="Arial"/>
                <w:sz w:val="18"/>
                <w:szCs w:val="18"/>
              </w:rPr>
              <w:t xml:space="preserve">roviders not blinded; outcome assessors blinded.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2052D">
              <w:rPr>
                <w:rFonts w:ascii="Arial" w:hAnsi="Arial" w:cs="Arial"/>
                <w:sz w:val="18"/>
                <w:szCs w:val="18"/>
              </w:rPr>
              <w:t>ttrition 61%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085370D3" w14:textId="77777777" w:rsidTr="00904ADE">
        <w:tc>
          <w:tcPr>
            <w:tcW w:w="1728" w:type="dxa"/>
          </w:tcPr>
          <w:p w14:paraId="56AD4D8F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Naimey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2007</w:t>
            </w:r>
            <w:hyperlink w:anchor="_ENREF_45" w:tooltip="Naimy, 2007 #57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PEVuZE5vdGU+PENpdGU+PEF1dGhvcj5OYWlteTwvQXV0aG9yPjxZZWFyPjIwMDc8L1llYXI+PFJl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PEVuZE5vdGU+PENpdGU+PEF1dGhvcj5OYWlteTwvQXV0aG9yPjxZZWFyPjIwMDc8L1llYXI+PFJl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518552F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>PFMT-BF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 w:rsidRPr="00165C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839FA">
              <w:rPr>
                <w:rFonts w:ascii="Arial" w:hAnsi="Arial" w:cs="Arial"/>
                <w:sz w:val="18"/>
                <w:szCs w:val="18"/>
              </w:rPr>
              <w:t>lectrostimulation</w:t>
            </w:r>
          </w:p>
        </w:tc>
        <w:tc>
          <w:tcPr>
            <w:tcW w:w="1174" w:type="dxa"/>
          </w:tcPr>
          <w:p w14:paraId="02CDD7A2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51D8B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2DD610E8" w14:textId="77777777" w:rsidR="006D7C75" w:rsidRPr="00D2052D" w:rsidRDefault="006D7C75" w:rsidP="00904ADE">
            <w:pPr>
              <w:rPr>
                <w:rFonts w:ascii="Arial" w:hAnsi="Arial" w:cs="Arial"/>
              </w:rPr>
            </w:pPr>
            <w:r w:rsidRPr="00D2052D">
              <w:rPr>
                <w:rFonts w:ascii="Arial" w:hAnsi="Arial" w:cs="Arial"/>
                <w:sz w:val="18"/>
                <w:szCs w:val="18"/>
              </w:rPr>
              <w:t xml:space="preserve">No baseline characteristics table; no blinding of providers, patients or outcomes assessors. </w:t>
            </w:r>
            <w:proofErr w:type="spellStart"/>
            <w:r w:rsidRPr="00D2052D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 w:rsidRPr="00D2052D">
              <w:rPr>
                <w:rFonts w:ascii="Arial" w:hAnsi="Arial" w:cs="Arial"/>
                <w:sz w:val="18"/>
                <w:szCs w:val="18"/>
              </w:rPr>
              <w:t xml:space="preserve"> 18%, no mention of how </w:t>
            </w:r>
            <w:proofErr w:type="spellStart"/>
            <w:r w:rsidRPr="00D2052D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 w:rsidRPr="00D2052D">
              <w:rPr>
                <w:rFonts w:ascii="Arial" w:hAnsi="Arial" w:cs="Arial"/>
                <w:sz w:val="18"/>
                <w:szCs w:val="18"/>
              </w:rPr>
              <w:t xml:space="preserve"> or missing handled. Analysis not ITT. </w:t>
            </w:r>
          </w:p>
        </w:tc>
      </w:tr>
      <w:tr w:rsidR="006D7C75" w14:paraId="30CD5A9E" w14:textId="77777777" w:rsidTr="00904ADE">
        <w:tc>
          <w:tcPr>
            <w:tcW w:w="1728" w:type="dxa"/>
          </w:tcPr>
          <w:p w14:paraId="041BFF49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>Mahoney 2004</w:t>
            </w:r>
            <w:hyperlink w:anchor="_ENREF_48" w:tooltip="Mahony, 2004 #8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PEVuZE5vdGU+PENpdGU+PEF1dGhvcj5NYWhvbnk8L0F1dGhvcj48WWVhcj4yMDA0PC9ZZWFyPjxS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PEVuZE5vdGU+PENpdGU+PEF1dGhvcj5NYWhvbnk8L0F1dGhvcj48WWVhcj4yMDA0PC9ZZWFyPjxS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11D429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>PFMT-BF</w:t>
            </w:r>
            <w:r>
              <w:rPr>
                <w:rFonts w:ascii="Arial" w:hAnsi="Arial" w:cs="Arial"/>
                <w:sz w:val="18"/>
                <w:szCs w:val="18"/>
              </w:rPr>
              <w:t xml:space="preserve"> with</w:t>
            </w:r>
            <w:r w:rsidRPr="00165C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839FA">
              <w:rPr>
                <w:rFonts w:ascii="Arial" w:hAnsi="Arial" w:cs="Arial"/>
                <w:sz w:val="18"/>
                <w:szCs w:val="18"/>
              </w:rPr>
              <w:t>lectrostimulation</w:t>
            </w:r>
          </w:p>
        </w:tc>
        <w:tc>
          <w:tcPr>
            <w:tcW w:w="1174" w:type="dxa"/>
          </w:tcPr>
          <w:p w14:paraId="1A8FDDF1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51D8B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1C42268B" w14:textId="77777777" w:rsidR="006D7C75" w:rsidRPr="00F9244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F92445">
              <w:rPr>
                <w:rFonts w:ascii="Arial" w:hAnsi="Arial" w:cs="Arial"/>
                <w:sz w:val="18"/>
                <w:szCs w:val="18"/>
              </w:rPr>
              <w:t>Completer analysis. Pts not blinded, providers blinded, outcomes assessors not blinded; adequate randomization and allocation concealment</w:t>
            </w:r>
          </w:p>
        </w:tc>
      </w:tr>
      <w:tr w:rsidR="006D7C75" w14:paraId="07999CBA" w14:textId="77777777" w:rsidTr="00904ADE">
        <w:tc>
          <w:tcPr>
            <w:tcW w:w="1728" w:type="dxa"/>
          </w:tcPr>
          <w:p w14:paraId="511A3B1C" w14:textId="77777777" w:rsidR="006D7C75" w:rsidRPr="009C742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Fynes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1999</w:t>
            </w:r>
            <w:hyperlink w:anchor="_ENREF_61" w:tooltip="Fynes, 1999 #108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PEVuZE5vdGU+PENpdGU+PEF1dGhvcj5GeW5lczwvQXV0aG9yPjxZZWFyPjE5OTk8L1llYXI+PFJl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PEVuZE5vdGU+PENpdGU+PEF1dGhvcj5GeW5lczwvQXV0aG9yPjxZZWFyPjE5OTk8L1llYXI+PFJl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65A879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65C6F">
              <w:rPr>
                <w:rFonts w:ascii="Arial" w:hAnsi="Arial" w:cs="Arial"/>
                <w:sz w:val="18"/>
                <w:szCs w:val="18"/>
              </w:rPr>
              <w:t>PFMT-BF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 w:rsidRPr="00165C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839FA">
              <w:rPr>
                <w:rFonts w:ascii="Arial" w:hAnsi="Arial" w:cs="Arial"/>
                <w:sz w:val="18"/>
                <w:szCs w:val="18"/>
              </w:rPr>
              <w:t>lectrostimulation</w:t>
            </w:r>
          </w:p>
        </w:tc>
        <w:tc>
          <w:tcPr>
            <w:tcW w:w="1174" w:type="dxa"/>
          </w:tcPr>
          <w:p w14:paraId="0A10DE0A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4422D6DC" w14:textId="77777777" w:rsidR="006D7C75" w:rsidRPr="005461F1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5461F1">
              <w:rPr>
                <w:rFonts w:ascii="Arial" w:hAnsi="Arial" w:cs="Arial"/>
                <w:sz w:val="18"/>
                <w:szCs w:val="18"/>
              </w:rPr>
              <w:t>No baseline data, group comparisons at baseline NR, blinding not possible, multiple providers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52BE7758" w14:textId="77777777" w:rsidTr="00904ADE">
        <w:tc>
          <w:tcPr>
            <w:tcW w:w="1728" w:type="dxa"/>
          </w:tcPr>
          <w:p w14:paraId="2B1E4724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39FA">
              <w:rPr>
                <w:rFonts w:ascii="Arial" w:hAnsi="Arial" w:cs="Arial"/>
                <w:sz w:val="18"/>
                <w:szCs w:val="18"/>
              </w:rPr>
              <w:t>Norton 2006</w:t>
            </w:r>
            <w:hyperlink w:anchor="_ENREF_63" w:tooltip="Norton, 2006 #6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PEVuZE5vdGU+PENpdGU+PEF1dGhvcj5Ob3J0b248L0F1dGhvcj48WWVhcj4yMDA2PC9ZZWFyPjxS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PEVuZE5vdGU+PENpdGU+PEF1dGhvcj5Ob3J0b248L0F1dGhvcj48WWVhcj4yMDA2PC9ZZWFyPjxS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39BF310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0839FA">
              <w:rPr>
                <w:rFonts w:ascii="Arial" w:hAnsi="Arial" w:cs="Arial"/>
                <w:sz w:val="18"/>
                <w:szCs w:val="18"/>
              </w:rPr>
              <w:t>Electrostimulation</w:t>
            </w:r>
          </w:p>
        </w:tc>
        <w:tc>
          <w:tcPr>
            <w:tcW w:w="1174" w:type="dxa"/>
          </w:tcPr>
          <w:p w14:paraId="50C8957D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51D8B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3A1BACBC" w14:textId="77777777" w:rsidR="006D7C75" w:rsidRPr="005461F1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5461F1">
              <w:rPr>
                <w:rFonts w:ascii="Arial" w:hAnsi="Arial" w:cs="Arial"/>
                <w:sz w:val="18"/>
                <w:szCs w:val="18"/>
              </w:rPr>
              <w:t xml:space="preserve">Poor treatment fidelity; patients, providers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5461F1">
              <w:rPr>
                <w:rFonts w:ascii="Arial" w:hAnsi="Arial" w:cs="Arial"/>
                <w:sz w:val="18"/>
                <w:szCs w:val="18"/>
              </w:rPr>
              <w:t>outcomes assessors</w:t>
            </w:r>
            <w:r>
              <w:rPr>
                <w:rFonts w:ascii="Arial" w:hAnsi="Arial" w:cs="Arial"/>
                <w:sz w:val="18"/>
                <w:szCs w:val="18"/>
              </w:rPr>
              <w:t xml:space="preserve"> were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unblinded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lacks b</w:t>
            </w:r>
            <w:r w:rsidRPr="0069791F">
              <w:rPr>
                <w:rFonts w:ascii="Arial" w:hAnsi="Arial" w:cs="Arial"/>
                <w:sz w:val="18"/>
                <w:szCs w:val="18"/>
              </w:rPr>
              <w:t>aseline characteristics</w:t>
            </w:r>
            <w:r>
              <w:rPr>
                <w:rFonts w:ascii="Arial" w:hAnsi="Arial" w:cs="Arial"/>
                <w:sz w:val="18"/>
                <w:szCs w:val="18"/>
              </w:rPr>
              <w:t xml:space="preserve"> by group; attrition 23%</w:t>
            </w:r>
          </w:p>
        </w:tc>
      </w:tr>
      <w:tr w:rsidR="006D7C75" w14:paraId="6AD6EAC5" w14:textId="77777777" w:rsidTr="00904ADE">
        <w:tc>
          <w:tcPr>
            <w:tcW w:w="1728" w:type="dxa"/>
          </w:tcPr>
          <w:p w14:paraId="6FF55D02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39FA">
              <w:rPr>
                <w:rFonts w:ascii="Arial" w:hAnsi="Arial" w:cs="Arial"/>
                <w:sz w:val="18"/>
                <w:szCs w:val="18"/>
              </w:rPr>
              <w:t>Healy 2006</w:t>
            </w:r>
            <w:hyperlink w:anchor="_ENREF_46" w:tooltip="Healy, 2006 #6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PEVuZE5vdGU+PENpdGU+PEF1dGhvcj5IZWFseTwvQXV0aG9yPjxZZWFyPjIwMDY8L1llYXI+PFJl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PEVuZE5vdGU+PENpdGU+PEF1dGhvcj5IZWFseTwvQXV0aG9yPjxZZWFyPjIwMDY8L1llYXI+PFJl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32FE011A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0839FA">
              <w:rPr>
                <w:rFonts w:ascii="Arial" w:hAnsi="Arial" w:cs="Arial"/>
                <w:sz w:val="18"/>
                <w:szCs w:val="18"/>
              </w:rPr>
              <w:t>Electrostimulation</w:t>
            </w:r>
          </w:p>
        </w:tc>
        <w:tc>
          <w:tcPr>
            <w:tcW w:w="1174" w:type="dxa"/>
          </w:tcPr>
          <w:p w14:paraId="557D0129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7A25D02" w14:textId="77777777" w:rsidR="006D7C75" w:rsidRPr="00CA10B6" w:rsidRDefault="006D7C75" w:rsidP="00904ADE">
            <w:pPr>
              <w:rPr>
                <w:rFonts w:ascii="Arial" w:hAnsi="Arial" w:cs="Arial"/>
              </w:rPr>
            </w:pPr>
            <w:r w:rsidRPr="00CA10B6">
              <w:rPr>
                <w:rFonts w:ascii="Arial" w:hAnsi="Arial" w:cs="Arial"/>
                <w:sz w:val="18"/>
                <w:szCs w:val="18"/>
              </w:rPr>
              <w:t>Analyzed completers only.</w:t>
            </w:r>
            <w:r>
              <w:rPr>
                <w:rFonts w:ascii="Arial" w:hAnsi="Arial" w:cs="Arial"/>
                <w:sz w:val="18"/>
                <w:szCs w:val="18"/>
              </w:rPr>
              <w:t xml:space="preserve"> Aim was a care site comparison but treatments also differed by group (duration &amp; protocol).  Limited </w:t>
            </w:r>
            <w:r w:rsidRPr="0069791F">
              <w:rPr>
                <w:rFonts w:ascii="Arial" w:hAnsi="Arial" w:cs="Arial"/>
                <w:sz w:val="18"/>
                <w:szCs w:val="18"/>
              </w:rPr>
              <w:t>baseline characteristics</w:t>
            </w:r>
            <w:r>
              <w:rPr>
                <w:rFonts w:ascii="Arial" w:hAnsi="Arial" w:cs="Arial"/>
                <w:sz w:val="18"/>
                <w:szCs w:val="18"/>
              </w:rPr>
              <w:t xml:space="preserve"> reported. Attrition 17%</w:t>
            </w:r>
          </w:p>
        </w:tc>
      </w:tr>
      <w:tr w:rsidR="006D7C75" w14:paraId="2A43803B" w14:textId="77777777" w:rsidTr="00904ADE">
        <w:tc>
          <w:tcPr>
            <w:tcW w:w="1728" w:type="dxa"/>
          </w:tcPr>
          <w:p w14:paraId="51F967A0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39FA">
              <w:rPr>
                <w:rFonts w:ascii="Arial" w:hAnsi="Arial" w:cs="Arial"/>
                <w:sz w:val="18"/>
                <w:szCs w:val="18"/>
              </w:rPr>
              <w:lastRenderedPageBreak/>
              <w:t>Christensen 2006</w:t>
            </w:r>
            <w:hyperlink w:anchor="_ENREF_18" w:tooltip="Christensen, 2006 #68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PEVuZE5vdGU+PENpdGU+PEF1dGhvcj5DaHJpc3RlbnNlbjwvQXV0aG9yPjxZZWFyPjIwMDY8L1ll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PEVuZE5vdGU+PENpdGU+PEF1dGhvcj5DaHJpc3RlbnNlbjwvQXV0aG9yPjxZZWFyPjIwMDY8L1ll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680939B8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Transanal</w:t>
            </w:r>
            <w:proofErr w:type="spellEnd"/>
            <w:r w:rsidRPr="000839FA">
              <w:rPr>
                <w:rFonts w:ascii="Arial" w:hAnsi="Arial" w:cs="Arial"/>
                <w:sz w:val="18"/>
                <w:szCs w:val="18"/>
              </w:rPr>
              <w:t xml:space="preserve"> irrigation</w:t>
            </w:r>
          </w:p>
        </w:tc>
        <w:tc>
          <w:tcPr>
            <w:tcW w:w="1174" w:type="dxa"/>
          </w:tcPr>
          <w:p w14:paraId="44F82475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51D8B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7E9B6375" w14:textId="77777777" w:rsidR="006D7C75" w:rsidRPr="005461F1" w:rsidRDefault="006D7C75" w:rsidP="00904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Randomization &amp; allocation low risk; blinding of patients not possible. Weekly interviewer blinded.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Cointerventions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allowed as needed. ITT.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reported overall and by group. Handling of missing data acceptable. No correction for multiple testing. More pts in wheelchairs in control group. </w:t>
            </w:r>
          </w:p>
        </w:tc>
      </w:tr>
      <w:tr w:rsidR="006D7C75" w14:paraId="4C73EFEA" w14:textId="77777777" w:rsidTr="00904ADE">
        <w:tc>
          <w:tcPr>
            <w:tcW w:w="1728" w:type="dxa"/>
          </w:tcPr>
          <w:p w14:paraId="7A9B3384" w14:textId="77777777" w:rsidR="006D7C75" w:rsidRPr="00140A23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A23">
              <w:rPr>
                <w:rFonts w:ascii="Arial" w:hAnsi="Arial" w:cs="Arial"/>
                <w:sz w:val="18"/>
                <w:szCs w:val="18"/>
              </w:rPr>
              <w:t>Coggrave</w:t>
            </w:r>
            <w:proofErr w:type="spellEnd"/>
            <w:r w:rsidRPr="00140A23">
              <w:rPr>
                <w:rFonts w:ascii="Arial" w:hAnsi="Arial" w:cs="Arial"/>
                <w:sz w:val="18"/>
                <w:szCs w:val="18"/>
              </w:rPr>
              <w:t xml:space="preserve"> 2010</w:t>
            </w:r>
            <w:hyperlink w:anchor="_ENREF_52" w:tooltip="Coggrave, 2010 #150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PEVuZE5vdGU+PENpdGU+PEF1dGhvcj5Db2dncmF2ZTwvQXV0aG9yPjxZZWFyPjIwMTA8L1llYXI+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PEVuZE5vdGU+PENpdGU+PEF1dGhvcj5Db2dncmF2ZTwvQXV0aG9yPjxZZWFyPjIwMTA8L1llYXI+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F145839" w14:textId="77777777" w:rsidR="006D7C75" w:rsidRPr="00140A23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40A23">
              <w:rPr>
                <w:rFonts w:ascii="Arial" w:hAnsi="Arial" w:cs="Arial"/>
                <w:sz w:val="18"/>
                <w:szCs w:val="18"/>
              </w:rPr>
              <w:t>Stepwise bowel management intervention</w:t>
            </w:r>
          </w:p>
        </w:tc>
        <w:tc>
          <w:tcPr>
            <w:tcW w:w="1174" w:type="dxa"/>
          </w:tcPr>
          <w:p w14:paraId="3A89538E" w14:textId="77777777" w:rsidR="006D7C75" w:rsidRPr="00A86216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A86216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4157480D" w14:textId="77777777" w:rsidR="006D7C75" w:rsidRPr="00A86216" w:rsidRDefault="006D7C75" w:rsidP="00904ADE">
            <w:r>
              <w:rPr>
                <w:rFonts w:ascii="Arial" w:hAnsi="Arial" w:cs="Arial"/>
                <w:sz w:val="18"/>
                <w:szCs w:val="18"/>
              </w:rPr>
              <w:t>Low risk of selection bias. Blinding not possible. High (</w:t>
            </w:r>
            <w:r w:rsidRPr="00A86216">
              <w:rPr>
                <w:rFonts w:ascii="Arial" w:hAnsi="Arial" w:cs="Arial"/>
                <w:sz w:val="18"/>
                <w:szCs w:val="18"/>
              </w:rPr>
              <w:t>35%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86216">
              <w:rPr>
                <w:rFonts w:ascii="Arial" w:hAnsi="Arial" w:cs="Arial"/>
                <w:sz w:val="18"/>
                <w:szCs w:val="18"/>
              </w:rPr>
              <w:t xml:space="preserve"> overall attrition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unequal by group (attrition higher in treatment group), poor treatment fidelity</w:t>
            </w:r>
          </w:p>
        </w:tc>
      </w:tr>
      <w:tr w:rsidR="006D7C75" w14:paraId="0D6AEA32" w14:textId="77777777" w:rsidTr="00904ADE">
        <w:tc>
          <w:tcPr>
            <w:tcW w:w="1728" w:type="dxa"/>
          </w:tcPr>
          <w:p w14:paraId="16C7D201" w14:textId="77777777" w:rsidR="006D7C75" w:rsidRPr="00140A23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0A23">
              <w:rPr>
                <w:rFonts w:ascii="Arial" w:hAnsi="Arial" w:cs="Arial"/>
                <w:sz w:val="18"/>
                <w:szCs w:val="18"/>
              </w:rPr>
              <w:t>Schnelle</w:t>
            </w:r>
            <w:proofErr w:type="spellEnd"/>
            <w:r w:rsidRPr="00140A23">
              <w:rPr>
                <w:rFonts w:ascii="Arial" w:hAnsi="Arial" w:cs="Arial"/>
                <w:sz w:val="18"/>
                <w:szCs w:val="18"/>
              </w:rPr>
              <w:t xml:space="preserve"> 2010</w:t>
            </w:r>
            <w:hyperlink w:anchor="_ENREF_17" w:tooltip="Schnelle, 2010 #30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PEVuZE5vdGU+PENpdGU+PEF1dGhvcj5TY2huZWxsZTwvQXV0aG9yPjxZZWFyPjIwMTA8L1llYXI+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=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PEVuZE5vdGU+PENpdGU+PEF1dGhvcj5TY2huZWxsZTwvQXV0aG9yPjxZZWFyPjIwMTA8L1llYXI+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=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AD03CB8" w14:textId="77777777" w:rsidR="006D7C75" w:rsidRPr="00140A23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140A23">
              <w:rPr>
                <w:rFonts w:ascii="Arial" w:hAnsi="Arial" w:cs="Arial"/>
                <w:sz w:val="18"/>
                <w:szCs w:val="18"/>
              </w:rPr>
              <w:t xml:space="preserve">Exercise plus diet </w:t>
            </w:r>
          </w:p>
        </w:tc>
        <w:tc>
          <w:tcPr>
            <w:tcW w:w="1174" w:type="dxa"/>
          </w:tcPr>
          <w:p w14:paraId="71B615D7" w14:textId="77777777" w:rsidR="006D7C75" w:rsidRPr="00140A23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140A23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7170BF61" w14:textId="77777777" w:rsidR="006D7C75" w:rsidRPr="00140A23" w:rsidRDefault="006D7C75" w:rsidP="00904ADE">
            <w:r w:rsidRPr="00140A23">
              <w:rPr>
                <w:rFonts w:ascii="Arial" w:hAnsi="Arial" w:cs="Arial"/>
                <w:sz w:val="18"/>
                <w:szCs w:val="18"/>
              </w:rPr>
              <w:t>FI outcome difficult to analyze: 45% of residents did not have a bowel movement during baseline or 10 days post-intervention. Difference between groups at baseline on some important factors. No blinding of patients or providers but validity checks done. Multi-component intervention and multi-center.</w:t>
            </w:r>
          </w:p>
        </w:tc>
      </w:tr>
      <w:tr w:rsidR="006D7C75" w14:paraId="3F6EE42E" w14:textId="77777777" w:rsidTr="00904ADE">
        <w:tc>
          <w:tcPr>
            <w:tcW w:w="1728" w:type="dxa"/>
          </w:tcPr>
          <w:p w14:paraId="59A740AD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9FA">
              <w:rPr>
                <w:rFonts w:ascii="Arial" w:hAnsi="Arial" w:cs="Arial"/>
                <w:sz w:val="18"/>
                <w:szCs w:val="18"/>
              </w:rPr>
              <w:t>Schnelle</w:t>
            </w:r>
            <w:proofErr w:type="spellEnd"/>
            <w:r w:rsidRPr="000839FA">
              <w:rPr>
                <w:rFonts w:ascii="Arial" w:hAnsi="Arial" w:cs="Arial"/>
                <w:sz w:val="18"/>
                <w:szCs w:val="18"/>
              </w:rPr>
              <w:t xml:space="preserve"> 2002</w:t>
            </w:r>
            <w:hyperlink w:anchor="_ENREF_16" w:tooltip="Schnelle, 2002 #9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PEVuZE5vdGU+PENpdGU+PEF1dGhvcj5TY2huZWxsZTwvQXV0aG9yPjxZZWFyPjIwMDI8L1llYXI+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PEVuZE5vdGU+PENpdGU+PEF1dGhvcj5TY2huZWxsZTwvQXV0aG9yPjxZZWFyPjIwMDI8L1llYXI+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06915C0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Exercise plus incontinence care</w:t>
            </w:r>
          </w:p>
        </w:tc>
        <w:tc>
          <w:tcPr>
            <w:tcW w:w="1174" w:type="dxa"/>
          </w:tcPr>
          <w:p w14:paraId="5A74259D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4D3E116" w14:textId="77777777" w:rsidR="006D7C75" w:rsidRPr="00642808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Low risk of selection bias.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Noncompleters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dropped from analysis; impact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discussed. </w:t>
            </w:r>
            <w:r w:rsidRPr="00642808">
              <w:rPr>
                <w:rFonts w:ascii="Arial" w:hAnsi="Arial" w:cs="Arial"/>
                <w:sz w:val="18"/>
                <w:szCs w:val="18"/>
              </w:rPr>
              <w:t>High attrition, blinding of patients not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F739F">
              <w:rPr>
                <w:rFonts w:ascii="Arial" w:hAnsi="Arial" w:cs="Arial"/>
                <w:sz w:val="18"/>
                <w:szCs w:val="18"/>
              </w:rPr>
              <w:t>FI outcomes not presented for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739F">
              <w:rPr>
                <w:rFonts w:ascii="Arial" w:hAnsi="Arial" w:cs="Arial"/>
                <w:sz w:val="18"/>
                <w:szCs w:val="18"/>
              </w:rPr>
              <w:t>months, only 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739F">
              <w:rPr>
                <w:rFonts w:ascii="Arial" w:hAnsi="Arial" w:cs="Arial"/>
                <w:sz w:val="18"/>
                <w:szCs w:val="18"/>
              </w:rPr>
              <w:t>mo</w:t>
            </w:r>
            <w:r>
              <w:rPr>
                <w:rFonts w:ascii="Arial" w:hAnsi="Arial" w:cs="Arial"/>
                <w:sz w:val="18"/>
                <w:szCs w:val="18"/>
              </w:rPr>
              <w:t>nths. Primary outcome not specified</w:t>
            </w:r>
          </w:p>
        </w:tc>
      </w:tr>
      <w:tr w:rsidR="006D7C75" w14:paraId="5E8F1483" w14:textId="77777777" w:rsidTr="00904ADE">
        <w:tc>
          <w:tcPr>
            <w:tcW w:w="1728" w:type="dxa"/>
          </w:tcPr>
          <w:p w14:paraId="1C3494BA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FD4FCC">
              <w:rPr>
                <w:rFonts w:ascii="Arial" w:hAnsi="Arial" w:cs="Arial"/>
                <w:sz w:val="18"/>
                <w:szCs w:val="18"/>
              </w:rPr>
              <w:t>Thin 2015</w:t>
            </w:r>
            <w:hyperlink w:anchor="_ENREF_36" w:tooltip="Thin, 2015 #15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PEVuZE5vdGU+PENpdGU+PEF1dGhvcj5UaGluPC9BdXRob3I+PFllYXI+MjAxNTwvWWVhcj48UmVj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==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PEVuZE5vdGU+PENpdGU+PEF1dGhvcj5UaGluPC9BdXRob3I+PFllYXI+MjAxNTwvWWVhcj48UmVj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==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283A5925" w14:textId="77777777" w:rsidR="006D7C75" w:rsidRPr="00670CA3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4FCC">
              <w:rPr>
                <w:rFonts w:ascii="Arial" w:hAnsi="Arial" w:cs="Arial"/>
                <w:sz w:val="18"/>
                <w:szCs w:val="18"/>
              </w:rPr>
              <w:t>PTNS</w:t>
            </w:r>
            <w:proofErr w:type="spellEnd"/>
          </w:p>
        </w:tc>
        <w:tc>
          <w:tcPr>
            <w:tcW w:w="1174" w:type="dxa"/>
          </w:tcPr>
          <w:p w14:paraId="617AB56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FD4FC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964" w:type="dxa"/>
          </w:tcPr>
          <w:p w14:paraId="3B8E563C" w14:textId="77777777" w:rsidR="006D7C75" w:rsidRPr="003246F8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FD4FCC">
              <w:rPr>
                <w:rFonts w:ascii="Arial" w:hAnsi="Arial" w:cs="Arial"/>
                <w:sz w:val="18"/>
                <w:szCs w:val="18"/>
              </w:rPr>
              <w:t xml:space="preserve">Low risk of selection bias. Adequate randomization, blinded (providers and assessors). Patient blinding not possible. </w:t>
            </w:r>
            <w:r>
              <w:rPr>
                <w:rFonts w:ascii="Arial" w:hAnsi="Arial" w:cs="Arial"/>
                <w:sz w:val="18"/>
                <w:szCs w:val="18"/>
              </w:rPr>
              <w:t xml:space="preserve">Groups differed at baseline on important variables (prior/ongoing treatments including pad use, antidiarrheal drugs and biofeedback;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evacuatory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difficulties; FI etiology). </w:t>
            </w:r>
            <w:r w:rsidRPr="00FD4FCC">
              <w:rPr>
                <w:rFonts w:ascii="Arial" w:hAnsi="Arial" w:cs="Arial"/>
                <w:sz w:val="18"/>
                <w:szCs w:val="18"/>
              </w:rPr>
              <w:t>No significance testing conducted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FD4FCC">
              <w:rPr>
                <w:rFonts w:ascii="Arial" w:hAnsi="Arial" w:cs="Arial"/>
                <w:sz w:val="18"/>
                <w:szCs w:val="18"/>
              </w:rPr>
              <w:t>o between-group analyses. Small sample size</w:t>
            </w:r>
            <w:r>
              <w:rPr>
                <w:rFonts w:ascii="Arial" w:hAnsi="Arial" w:cs="Arial"/>
                <w:sz w:val="18"/>
                <w:szCs w:val="18"/>
              </w:rPr>
              <w:t>; ex</w:t>
            </w:r>
            <w:r w:rsidRPr="00A877B9">
              <w:rPr>
                <w:rFonts w:ascii="Arial" w:hAnsi="Arial" w:cs="Arial"/>
                <w:sz w:val="18"/>
                <w:szCs w:val="18"/>
              </w:rPr>
              <w:t>cluded post-randomization data on 23% of sample.</w:t>
            </w:r>
          </w:p>
        </w:tc>
      </w:tr>
      <w:tr w:rsidR="006D7C75" w14:paraId="14D852DA" w14:textId="77777777" w:rsidTr="00904ADE">
        <w:tc>
          <w:tcPr>
            <w:tcW w:w="1728" w:type="dxa"/>
          </w:tcPr>
          <w:p w14:paraId="3212C1D4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9FA">
              <w:rPr>
                <w:rFonts w:ascii="Arial" w:hAnsi="Arial" w:cs="Arial"/>
                <w:sz w:val="18"/>
                <w:szCs w:val="18"/>
              </w:rPr>
              <w:t>Dehli</w:t>
            </w:r>
            <w:proofErr w:type="spellEnd"/>
            <w:r w:rsidRPr="000839FA">
              <w:rPr>
                <w:rFonts w:ascii="Arial" w:hAnsi="Arial" w:cs="Arial"/>
                <w:sz w:val="18"/>
                <w:szCs w:val="18"/>
              </w:rPr>
              <w:t xml:space="preserve"> 2013</w:t>
            </w:r>
            <w:hyperlink w:anchor="_ENREF_65" w:tooltip="Dehli, 2013 #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PEVuZE5vdGU+PENpdGU+PEF1dGhvcj5EZWhsaTwvQXV0aG9yPjxZZWFyPjIwMTM8L1llYXI+PFJl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PEVuZE5vdGU+PENpdGU+PEF1dGhvcj5EZWhsaTwvQXV0aG9yPjxZZWFyPjIwMTM8L1llYXI+PFJl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14A2AC7F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0CA3">
              <w:rPr>
                <w:rFonts w:ascii="Arial" w:hAnsi="Arial" w:cs="Arial"/>
                <w:sz w:val="18"/>
                <w:szCs w:val="18"/>
              </w:rPr>
              <w:t>Dextranomer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injections</w:t>
            </w:r>
          </w:p>
        </w:tc>
        <w:tc>
          <w:tcPr>
            <w:tcW w:w="1174" w:type="dxa"/>
          </w:tcPr>
          <w:p w14:paraId="3FC04CB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F0617">
              <w:rPr>
                <w:rFonts w:ascii="Arial" w:hAnsi="Arial" w:cs="Arial"/>
                <w:sz w:val="18"/>
                <w:szCs w:val="18"/>
              </w:rPr>
              <w:t>ow</w:t>
            </w:r>
          </w:p>
          <w:p w14:paraId="4F4CEF3D" w14:textId="77777777" w:rsidR="006D7C75" w:rsidRPr="00FF0617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(to 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64" w:type="dxa"/>
          </w:tcPr>
          <w:p w14:paraId="5582C54F" w14:textId="77777777" w:rsidR="006D7C75" w:rsidRPr="008730C1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3246F8">
              <w:rPr>
                <w:rFonts w:ascii="Arial" w:hAnsi="Arial" w:cs="Arial"/>
                <w:sz w:val="18"/>
                <w:szCs w:val="18"/>
              </w:rPr>
              <w:t xml:space="preserve">Low attrition for </w:t>
            </w:r>
            <w:r>
              <w:rPr>
                <w:rFonts w:ascii="Arial" w:hAnsi="Arial" w:cs="Arial"/>
                <w:sz w:val="18"/>
                <w:szCs w:val="18"/>
              </w:rPr>
              <w:t xml:space="preserve">6 month </w:t>
            </w:r>
            <w:r w:rsidRPr="003246F8">
              <w:rPr>
                <w:rFonts w:ascii="Arial" w:hAnsi="Arial" w:cs="Arial"/>
                <w:sz w:val="18"/>
                <w:szCs w:val="18"/>
              </w:rPr>
              <w:t>analysis</w:t>
            </w:r>
            <w:r>
              <w:rPr>
                <w:rFonts w:ascii="Arial" w:hAnsi="Arial" w:cs="Arial"/>
                <w:sz w:val="18"/>
                <w:szCs w:val="18"/>
              </w:rPr>
              <w:t>. R</w:t>
            </w:r>
            <w:r w:rsidRPr="003246F8">
              <w:rPr>
                <w:rFonts w:ascii="Arial" w:hAnsi="Arial" w:cs="Arial"/>
                <w:sz w:val="18"/>
                <w:szCs w:val="18"/>
              </w:rPr>
              <w:t>andom allocation and blinded to the extent they were able</w:t>
            </w:r>
            <w:r>
              <w:rPr>
                <w:rFonts w:ascii="Arial" w:hAnsi="Arial" w:cs="Arial"/>
                <w:sz w:val="18"/>
                <w:szCs w:val="18"/>
              </w:rPr>
              <w:t xml:space="preserve">. PFMT/BF intervention poorly described. </w:t>
            </w:r>
            <w:r w:rsidRPr="003246F8">
              <w:rPr>
                <w:rFonts w:ascii="Arial" w:hAnsi="Arial" w:cs="Arial"/>
                <w:sz w:val="18"/>
                <w:szCs w:val="18"/>
              </w:rPr>
              <w:t>ITT analysis with methods for missing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provided. D</w:t>
            </w:r>
            <w:r w:rsidRPr="0069791F">
              <w:rPr>
                <w:rFonts w:ascii="Arial" w:hAnsi="Arial" w:cs="Arial"/>
                <w:sz w:val="18"/>
                <w:szCs w:val="18"/>
              </w:rPr>
              <w:t>ismissed 44% of sample at 6 mo</w:t>
            </w:r>
            <w:r>
              <w:rPr>
                <w:rFonts w:ascii="Arial" w:hAnsi="Arial" w:cs="Arial"/>
                <w:sz w:val="18"/>
                <w:szCs w:val="18"/>
              </w:rPr>
              <w:t xml:space="preserve">. for </w:t>
            </w:r>
            <w:r w:rsidRPr="0069791F">
              <w:rPr>
                <w:rFonts w:ascii="Arial" w:hAnsi="Arial" w:cs="Arial"/>
                <w:sz w:val="18"/>
                <w:szCs w:val="18"/>
              </w:rPr>
              <w:t>observational study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6CE35C4A" w14:textId="77777777" w:rsidTr="00904ADE">
        <w:tc>
          <w:tcPr>
            <w:tcW w:w="1728" w:type="dxa"/>
          </w:tcPr>
          <w:p w14:paraId="49EF1EEE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634DC">
              <w:rPr>
                <w:rFonts w:ascii="Arial" w:hAnsi="Arial" w:cs="Arial"/>
                <w:sz w:val="18"/>
                <w:szCs w:val="18"/>
              </w:rPr>
              <w:t>Graf 2011</w:t>
            </w:r>
            <w:hyperlink w:anchor="_ENREF_40" w:tooltip="Graf, 2011 #25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PEVuZE5vdGU+PENpdGU+PEF1dGhvcj5HcmFmPC9BdXRob3I+PFllYXI+MjAxMTwvWWVhcj48UmVj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ci0xPjwvYWx0LXBlcmlvZGljYWw+PHBhZ2VzPjk5Ny0xMDAzPC9wYWdlcz48dm9sdW1lPjM3Nzwv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PEVuZE5vdGU+PENpdGU+PEF1dGhvcj5HcmFmPC9BdXRob3I+PFllYXI+MjAxMTwvWWVhcj48UmVj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ci0xPjwvYWx0LXBlcmlvZGljYWw+PHBhZ2VzPjk5Ny0xMDAzPC9wYWdlcz48dm9sdW1lPjM3Nzwv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58270F7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0CA3">
              <w:rPr>
                <w:rFonts w:ascii="Arial" w:hAnsi="Arial" w:cs="Arial"/>
                <w:sz w:val="18"/>
                <w:szCs w:val="18"/>
              </w:rPr>
              <w:t>Dextranomer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injections</w:t>
            </w:r>
          </w:p>
        </w:tc>
        <w:tc>
          <w:tcPr>
            <w:tcW w:w="1174" w:type="dxa"/>
          </w:tcPr>
          <w:p w14:paraId="2834B22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F0617">
              <w:rPr>
                <w:rFonts w:ascii="Arial" w:hAnsi="Arial" w:cs="Arial"/>
                <w:sz w:val="18"/>
                <w:szCs w:val="18"/>
              </w:rPr>
              <w:t>ow</w:t>
            </w:r>
          </w:p>
          <w:p w14:paraId="08A2ACAE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 xml:space="preserve">(to 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64" w:type="dxa"/>
          </w:tcPr>
          <w:p w14:paraId="63C73905" w14:textId="77777777" w:rsidR="006D7C75" w:rsidRDefault="006D7C75" w:rsidP="00904ADE">
            <w:r w:rsidRPr="0069791F">
              <w:rPr>
                <w:rFonts w:ascii="Arial" w:hAnsi="Arial" w:cs="Arial"/>
                <w:sz w:val="18"/>
                <w:szCs w:val="18"/>
              </w:rPr>
              <w:t>Adequate randomization</w:t>
            </w:r>
            <w:r>
              <w:rPr>
                <w:rFonts w:ascii="Arial" w:hAnsi="Arial" w:cs="Arial"/>
                <w:sz w:val="18"/>
                <w:szCs w:val="18"/>
              </w:rPr>
              <w:t>, b</w:t>
            </w:r>
            <w:r w:rsidRPr="0069791F">
              <w:rPr>
                <w:rFonts w:ascii="Arial" w:hAnsi="Arial" w:cs="Arial"/>
                <w:sz w:val="18"/>
                <w:szCs w:val="18"/>
              </w:rPr>
              <w:t>linded (patients and assessors) up to 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69791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low attrition to 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sham group had nothing injected (unclear if pts could tell that nothing was injected); </w:t>
            </w:r>
            <w:r w:rsidRPr="0069791F">
              <w:rPr>
                <w:rFonts w:ascii="Arial" w:hAnsi="Arial" w:cs="Arial"/>
                <w:sz w:val="18"/>
                <w:szCs w:val="18"/>
              </w:rPr>
              <w:t>Multicenter and multiple providers</w:t>
            </w:r>
          </w:p>
        </w:tc>
      </w:tr>
      <w:tr w:rsidR="006D7C75" w14:paraId="3072CE83" w14:textId="77777777" w:rsidTr="00904ADE">
        <w:tc>
          <w:tcPr>
            <w:tcW w:w="1728" w:type="dxa"/>
          </w:tcPr>
          <w:p w14:paraId="69587D2A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839FA">
              <w:rPr>
                <w:rFonts w:ascii="Arial" w:hAnsi="Arial" w:cs="Arial"/>
                <w:sz w:val="18"/>
                <w:szCs w:val="18"/>
              </w:rPr>
              <w:t>Morris 2013</w:t>
            </w:r>
            <w:hyperlink w:anchor="_ENREF_38" w:tooltip="Morris, 2013 #15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PEVuZE5vdGU+PENpdGU+PEF1dGhvcj5Nb3JyaXM8L0F1dGhvcj48WWVhcj4yMDEzPC9ZZWFyPjxS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PEVuZE5vdGU+PENpdGU+PEF1dGhvcj5Nb3JyaXM8L0F1dGhvcj48WWVhcj4yMDEzPC9ZZWFyPjxS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2C69EE3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0CA3">
              <w:rPr>
                <w:rFonts w:ascii="Arial" w:hAnsi="Arial" w:cs="Arial"/>
                <w:sz w:val="18"/>
                <w:szCs w:val="18"/>
              </w:rPr>
              <w:t>Durasphere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injections</w:t>
            </w:r>
          </w:p>
        </w:tc>
        <w:tc>
          <w:tcPr>
            <w:tcW w:w="1174" w:type="dxa"/>
          </w:tcPr>
          <w:p w14:paraId="18CA09CA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F0617">
              <w:rPr>
                <w:rFonts w:ascii="Arial" w:hAnsi="Arial" w:cs="Arial"/>
                <w:sz w:val="18"/>
                <w:szCs w:val="18"/>
              </w:rPr>
              <w:t>ow</w:t>
            </w:r>
          </w:p>
        </w:tc>
        <w:tc>
          <w:tcPr>
            <w:tcW w:w="4964" w:type="dxa"/>
          </w:tcPr>
          <w:p w14:paraId="19E63B04" w14:textId="77777777" w:rsidR="006D7C75" w:rsidRDefault="006D7C75" w:rsidP="00904ADE">
            <w:r w:rsidRPr="00640876">
              <w:rPr>
                <w:rFonts w:ascii="Arial" w:hAnsi="Arial" w:cs="Arial"/>
                <w:sz w:val="18"/>
                <w:szCs w:val="18"/>
              </w:rPr>
              <w:t>Adequate randomization, blinding, allocation concealment; low attrition, sufficient description of treatments, underpowered study (because trial stopped early</w:t>
            </w:r>
            <w:r>
              <w:rPr>
                <w:rFonts w:ascii="Arial" w:hAnsi="Arial" w:cs="Arial"/>
                <w:sz w:val="18"/>
                <w:szCs w:val="18"/>
              </w:rPr>
              <w:t>),</w:t>
            </w:r>
            <w:r w:rsidRPr="00640876">
              <w:rPr>
                <w:rFonts w:ascii="Arial" w:hAnsi="Arial" w:cs="Arial"/>
                <w:sz w:val="18"/>
                <w:szCs w:val="18"/>
              </w:rPr>
              <w:t xml:space="preserve"> lacks demographic information</w:t>
            </w:r>
          </w:p>
        </w:tc>
      </w:tr>
      <w:tr w:rsidR="006D7C75" w14:paraId="466B8923" w14:textId="77777777" w:rsidTr="00904ADE">
        <w:tc>
          <w:tcPr>
            <w:tcW w:w="1728" w:type="dxa"/>
          </w:tcPr>
          <w:p w14:paraId="3F694B0F" w14:textId="77777777" w:rsidR="006D7C75" w:rsidRPr="000839FA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9FA">
              <w:rPr>
                <w:rFonts w:ascii="Arial" w:hAnsi="Arial" w:cs="Arial"/>
                <w:sz w:val="18"/>
                <w:szCs w:val="18"/>
              </w:rPr>
              <w:t>Tjandra</w:t>
            </w:r>
            <w:proofErr w:type="spellEnd"/>
            <w:r w:rsidRPr="000839FA">
              <w:rPr>
                <w:rFonts w:ascii="Arial" w:hAnsi="Arial" w:cs="Arial"/>
                <w:sz w:val="18"/>
                <w:szCs w:val="18"/>
              </w:rPr>
              <w:t xml:space="preserve"> 2009</w:t>
            </w:r>
            <w:hyperlink w:anchor="_ENREF_43" w:tooltip="Tjandra, 2009 #3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PEVuZE5vdGU+PENpdGU+PEF1dGhvcj5UamFuZHJhPC9BdXRob3I+PFllYXI+MjAwOTwvWWVhcj48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PEVuZE5vdGU+PENpdGU+PEF1dGhvcj5UamFuZHJhPC9BdXRob3I+PFllYXI+MjAwOTwvWWVhcj48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57165A0" w14:textId="77777777" w:rsidR="006D7C75" w:rsidRPr="000839FA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0CA3">
              <w:rPr>
                <w:rFonts w:ascii="Arial" w:hAnsi="Arial" w:cs="Arial"/>
                <w:sz w:val="18"/>
                <w:szCs w:val="18"/>
              </w:rPr>
              <w:t>Durasphere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injections</w:t>
            </w:r>
          </w:p>
        </w:tc>
        <w:tc>
          <w:tcPr>
            <w:tcW w:w="1174" w:type="dxa"/>
          </w:tcPr>
          <w:p w14:paraId="2A548989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F0617">
              <w:rPr>
                <w:rFonts w:ascii="Arial" w:hAnsi="Arial" w:cs="Arial"/>
                <w:sz w:val="18"/>
                <w:szCs w:val="18"/>
              </w:rPr>
              <w:t>ow</w:t>
            </w:r>
          </w:p>
        </w:tc>
        <w:tc>
          <w:tcPr>
            <w:tcW w:w="4964" w:type="dxa"/>
          </w:tcPr>
          <w:p w14:paraId="082D2184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Ade</w:t>
            </w:r>
            <w:r w:rsidRPr="00BB7256">
              <w:rPr>
                <w:rFonts w:ascii="Arial" w:hAnsi="Arial" w:cs="Arial"/>
                <w:sz w:val="18"/>
                <w:szCs w:val="18"/>
              </w:rPr>
              <w:t>quate random</w:t>
            </w:r>
            <w:r>
              <w:rPr>
                <w:rFonts w:ascii="Arial" w:hAnsi="Arial" w:cs="Arial"/>
                <w:sz w:val="18"/>
                <w:szCs w:val="18"/>
              </w:rPr>
              <w:t xml:space="preserve">ization, allocation concealment; </w:t>
            </w:r>
            <w:r w:rsidRPr="00BB7256">
              <w:rPr>
                <w:rFonts w:ascii="Arial" w:hAnsi="Arial" w:cs="Arial"/>
                <w:sz w:val="18"/>
                <w:szCs w:val="18"/>
              </w:rPr>
              <w:t>no details on blinding of outcome assessors and not possible to blind surgeons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BB7256">
              <w:rPr>
                <w:rFonts w:ascii="Arial" w:hAnsi="Arial" w:cs="Arial"/>
                <w:sz w:val="18"/>
                <w:szCs w:val="18"/>
              </w:rPr>
              <w:t>sufficient description of treatments</w:t>
            </w:r>
            <w:r>
              <w:rPr>
                <w:rFonts w:ascii="Arial" w:hAnsi="Arial" w:cs="Arial"/>
                <w:sz w:val="18"/>
                <w:szCs w:val="18"/>
              </w:rPr>
              <w:t>. N</w:t>
            </w:r>
            <w:r w:rsidRPr="00BB7256">
              <w:rPr>
                <w:rFonts w:ascii="Arial" w:hAnsi="Arial" w:cs="Arial"/>
                <w:sz w:val="18"/>
                <w:szCs w:val="18"/>
              </w:rPr>
              <w:t>o attrition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552382FA" w14:textId="77777777" w:rsidTr="00904ADE">
        <w:tc>
          <w:tcPr>
            <w:tcW w:w="1728" w:type="dxa"/>
          </w:tcPr>
          <w:p w14:paraId="2678E8CC" w14:textId="77777777" w:rsidR="006D7C75" w:rsidRPr="006F6546" w:rsidRDefault="006D7C75" w:rsidP="00904ADE">
            <w:pPr>
              <w:spacing w:before="20"/>
              <w:rPr>
                <w:rFonts w:ascii="Arial" w:hAnsi="Arial" w:cs="Arial"/>
                <w:noProof/>
                <w:sz w:val="18"/>
                <w:szCs w:val="18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>Davis 2004</w:t>
            </w:r>
            <w:hyperlink w:anchor="_ENREF_47" w:tooltip="Davis, 2004 #8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PEVuZE5vdGU+PENpdGU+PEF1dGhvcj5EYXZpczwvQXV0aG9yPjxZZWFyPjIwMDQ8L1llYXI+PFJl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==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PEVuZE5vdGU+PENpdGU+PEF1dGhvcj5EYXZpczwvQXV0aG9yPjxZZWFyPjIwMDQ8L1llYXI+PFJl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==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7878EDD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1174" w:type="dxa"/>
          </w:tcPr>
          <w:p w14:paraId="768062F6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065DD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6617DC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Blinding of patients not possible, limited sample information, unclear reporting (Fig. 1 participant flow does not account for all lost-to-follow-up; unclear if excluded adults differed on FI severity, etc.). </w:t>
            </w:r>
            <w:r w:rsidRPr="00A877B9">
              <w:rPr>
                <w:rFonts w:ascii="Arial" w:hAnsi="Arial" w:cs="Arial"/>
                <w:sz w:val="18"/>
                <w:szCs w:val="18"/>
              </w:rPr>
              <w:t>Excluded post-randomization data on 18% of sample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7C75" w14:paraId="0B12B954" w14:textId="77777777" w:rsidTr="00904ADE">
        <w:tc>
          <w:tcPr>
            <w:tcW w:w="1728" w:type="dxa"/>
          </w:tcPr>
          <w:p w14:paraId="4E648D6E" w14:textId="77777777" w:rsidR="006D7C75" w:rsidRPr="006F6546" w:rsidDel="0074367C" w:rsidRDefault="006D7C75" w:rsidP="00904ADE">
            <w:pPr>
              <w:spacing w:before="20"/>
              <w:rPr>
                <w:rFonts w:ascii="Arial" w:hAnsi="Arial" w:cs="Arial"/>
                <w:noProof/>
                <w:sz w:val="18"/>
                <w:szCs w:val="18"/>
              </w:rPr>
            </w:pPr>
            <w:r w:rsidRPr="006F6546">
              <w:rPr>
                <w:rFonts w:ascii="Arial" w:hAnsi="Arial" w:cs="Arial"/>
                <w:noProof/>
                <w:sz w:val="18"/>
                <w:szCs w:val="18"/>
              </w:rPr>
              <w:t>Hasegewa 2000</w:t>
            </w:r>
            <w:hyperlink w:anchor="_ENREF_50" w:tooltip="Hasegawa, 2000 #1048" w:history="1"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PEVuZE5vdGU+PENpdGU+PEF1dGhvcj5IYXNlZ2F3YTwvQXV0aG9yPjxZZWFyPjIwMDA8L1llYXI+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PEVuZE5vdGU+PENpdGU+PEF1dGhvcj5IYXNlZ2F3YTwvQXV0aG9yPjxZZWFyPjIwMDA8L1llYXI+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292A249" w14:textId="77777777" w:rsidR="006D7C75" w:rsidRPr="006F6546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1174" w:type="dxa"/>
          </w:tcPr>
          <w:p w14:paraId="4E687E85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00B75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19CA9069" w14:textId="77777777" w:rsidR="006D7C75" w:rsidRPr="00000B75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Randomized but no details on method of </w:t>
            </w:r>
            <w:r w:rsidRPr="002269B5">
              <w:rPr>
                <w:rFonts w:ascii="Arial" w:hAnsi="Arial" w:cs="Arial"/>
                <w:sz w:val="18"/>
                <w:szCs w:val="18"/>
              </w:rPr>
              <w:t>randomiz</w:t>
            </w:r>
            <w:r>
              <w:rPr>
                <w:rFonts w:ascii="Arial" w:hAnsi="Arial" w:cs="Arial"/>
                <w:sz w:val="18"/>
                <w:szCs w:val="18"/>
              </w:rPr>
              <w:t>ation or allocation concealment. Unclear whether p</w:t>
            </w:r>
            <w:r w:rsidRPr="002269B5">
              <w:rPr>
                <w:rFonts w:ascii="Arial" w:hAnsi="Arial" w:cs="Arial"/>
                <w:sz w:val="18"/>
                <w:szCs w:val="18"/>
              </w:rPr>
              <w:t xml:space="preserve">atients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2269B5">
              <w:rPr>
                <w:rFonts w:ascii="Arial" w:hAnsi="Arial" w:cs="Arial"/>
                <w:sz w:val="18"/>
                <w:szCs w:val="18"/>
              </w:rPr>
              <w:t xml:space="preserve"> outcome assessors</w:t>
            </w:r>
            <w:r>
              <w:rPr>
                <w:rFonts w:ascii="Arial" w:hAnsi="Arial" w:cs="Arial"/>
                <w:sz w:val="18"/>
                <w:szCs w:val="18"/>
              </w:rPr>
              <w:t xml:space="preserve"> were blinded;</w:t>
            </w:r>
            <w:r w:rsidRPr="002269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blinding </w:t>
            </w:r>
            <w:r w:rsidRPr="002269B5">
              <w:rPr>
                <w:rFonts w:ascii="Arial" w:hAnsi="Arial" w:cs="Arial"/>
                <w:sz w:val="18"/>
                <w:szCs w:val="18"/>
              </w:rPr>
              <w:t>not possible for surgeons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varied (no defined assessment point). N</w:t>
            </w:r>
            <w:r w:rsidRPr="002269B5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baseline </w:t>
            </w:r>
            <w:r w:rsidRPr="002269B5">
              <w:rPr>
                <w:rFonts w:ascii="Arial" w:hAnsi="Arial" w:cs="Arial"/>
                <w:sz w:val="18"/>
                <w:szCs w:val="18"/>
              </w:rPr>
              <w:t>table, limited demographic info</w:t>
            </w:r>
            <w:r>
              <w:rPr>
                <w:rFonts w:ascii="Arial" w:hAnsi="Arial" w:cs="Arial"/>
                <w:sz w:val="18"/>
                <w:szCs w:val="18"/>
              </w:rPr>
              <w:t>rmation</w:t>
            </w:r>
            <w:r w:rsidRPr="002269B5">
              <w:rPr>
                <w:rFonts w:ascii="Arial" w:hAnsi="Arial" w:cs="Arial"/>
                <w:sz w:val="18"/>
                <w:szCs w:val="18"/>
              </w:rPr>
              <w:t xml:space="preserve"> in text only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2269B5">
              <w:rPr>
                <w:rFonts w:ascii="Arial" w:hAnsi="Arial" w:cs="Arial"/>
                <w:sz w:val="18"/>
                <w:szCs w:val="18"/>
              </w:rPr>
              <w:t>o information on co-intervention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</w:tc>
      </w:tr>
      <w:tr w:rsidR="006D7C75" w14:paraId="3DF42B11" w14:textId="77777777" w:rsidTr="00904ADE">
        <w:tc>
          <w:tcPr>
            <w:tcW w:w="1728" w:type="dxa"/>
          </w:tcPr>
          <w:p w14:paraId="685C934B" w14:textId="77777777" w:rsidR="006D7C75" w:rsidRPr="006F6546" w:rsidDel="0074367C" w:rsidRDefault="006D7C75" w:rsidP="00904ADE">
            <w:pPr>
              <w:spacing w:before="20"/>
              <w:rPr>
                <w:rFonts w:ascii="Arial" w:hAnsi="Arial" w:cs="Arial"/>
                <w:noProof/>
                <w:sz w:val="18"/>
                <w:szCs w:val="18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>O’Br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Pr="006F6546">
              <w:rPr>
                <w:rFonts w:ascii="Arial" w:hAnsi="Arial" w:cs="Arial"/>
                <w:sz w:val="18"/>
                <w:szCs w:val="18"/>
              </w:rPr>
              <w:t>n 2004</w:t>
            </w:r>
            <w:hyperlink w:anchor="_ENREF_49" w:tooltip="O'Brien, 2004 #79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PEVuZE5vdGU+PENpdGU+PEF1dGhvcj5PJmFwb3M7QnJpZW48L0F1dGhvcj48WWVhcj4yMDA0PC9Z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PEVuZE5vdGU+PENpdGU+PEF1dGhvcj5PJmFwb3M7QnJpZW48L0F1dGhvcj48WWVhcj4yMDA0PC9Z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428BA4E6" w14:textId="77777777" w:rsidR="006D7C75" w:rsidRPr="006F6546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1174" w:type="dxa"/>
          </w:tcPr>
          <w:p w14:paraId="0241E0AD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00B75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4550D83" w14:textId="77777777" w:rsidR="006D7C75" w:rsidRPr="00000B75" w:rsidDel="0074367C" w:rsidRDefault="006D7C75" w:rsidP="00904ADE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681908">
              <w:rPr>
                <w:rFonts w:ascii="Arial" w:hAnsi="Arial" w:cs="Arial"/>
                <w:sz w:val="18"/>
                <w:szCs w:val="18"/>
              </w:rPr>
              <w:t>Blinding not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681908">
              <w:rPr>
                <w:rFonts w:ascii="Arial" w:hAnsi="Arial" w:cs="Arial"/>
                <w:sz w:val="18"/>
                <w:szCs w:val="18"/>
              </w:rPr>
              <w:t xml:space="preserve">no information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681908">
              <w:rPr>
                <w:rFonts w:ascii="Arial" w:hAnsi="Arial" w:cs="Arial"/>
                <w:sz w:val="18"/>
                <w:szCs w:val="18"/>
              </w:rPr>
              <w:t>outcome assessor</w:t>
            </w:r>
            <w:r>
              <w:rPr>
                <w:rFonts w:ascii="Arial" w:hAnsi="Arial" w:cs="Arial"/>
                <w:sz w:val="18"/>
                <w:szCs w:val="18"/>
              </w:rPr>
              <w:t xml:space="preserve"> blinding; </w:t>
            </w:r>
            <w:r w:rsidRPr="00681908">
              <w:rPr>
                <w:rFonts w:ascii="Arial" w:hAnsi="Arial" w:cs="Arial"/>
                <w:sz w:val="18"/>
                <w:szCs w:val="18"/>
              </w:rPr>
              <w:t>spar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81908">
              <w:rPr>
                <w:rFonts w:ascii="Arial" w:hAnsi="Arial" w:cs="Arial"/>
                <w:sz w:val="18"/>
                <w:szCs w:val="18"/>
              </w:rPr>
              <w:t>e detail on comparator</w:t>
            </w:r>
            <w:r>
              <w:rPr>
                <w:rFonts w:ascii="Arial" w:hAnsi="Arial" w:cs="Arial"/>
                <w:sz w:val="18"/>
                <w:szCs w:val="18"/>
              </w:rPr>
              <w:t>, n</w:t>
            </w:r>
            <w:r w:rsidRPr="00681908">
              <w:rPr>
                <w:rFonts w:ascii="Arial" w:hAnsi="Arial" w:cs="Arial"/>
                <w:sz w:val="18"/>
                <w:szCs w:val="18"/>
              </w:rPr>
              <w:t>o information on co-interventions</w:t>
            </w:r>
            <w:r>
              <w:rPr>
                <w:rFonts w:ascii="Arial" w:hAnsi="Arial" w:cs="Arial"/>
                <w:sz w:val="18"/>
                <w:szCs w:val="18"/>
              </w:rPr>
              <w:t>. Excluded patient failed treatment and required colostomy from analysis. L</w:t>
            </w:r>
            <w:r w:rsidRPr="00681908">
              <w:rPr>
                <w:rFonts w:ascii="Arial" w:hAnsi="Arial" w:cs="Arial"/>
                <w:sz w:val="18"/>
                <w:szCs w:val="18"/>
              </w:rPr>
              <w:t xml:space="preserve">imited demographic </w:t>
            </w:r>
            <w:r>
              <w:rPr>
                <w:rFonts w:ascii="Arial" w:hAnsi="Arial" w:cs="Arial"/>
                <w:sz w:val="18"/>
                <w:szCs w:val="18"/>
              </w:rPr>
              <w:t xml:space="preserve">information. </w:t>
            </w:r>
          </w:p>
        </w:tc>
      </w:tr>
      <w:tr w:rsidR="006D7C75" w14:paraId="38A8E1D1" w14:textId="77777777" w:rsidTr="00904ADE">
        <w:tc>
          <w:tcPr>
            <w:tcW w:w="1728" w:type="dxa"/>
          </w:tcPr>
          <w:p w14:paraId="5B24F8CD" w14:textId="77777777" w:rsidR="006D7C75" w:rsidRPr="00307C53" w:rsidDel="0074367C" w:rsidRDefault="006D7C75" w:rsidP="00904ADE">
            <w:pPr>
              <w:spacing w:before="20"/>
              <w:rPr>
                <w:rFonts w:ascii="Arial" w:hAnsi="Arial" w:cs="Arial"/>
                <w:noProof/>
                <w:sz w:val="18"/>
                <w:szCs w:val="18"/>
              </w:rPr>
            </w:pPr>
            <w:r w:rsidRPr="00307C53">
              <w:rPr>
                <w:rFonts w:ascii="Arial" w:hAnsi="Arial" w:cs="Arial"/>
                <w:sz w:val="18"/>
                <w:szCs w:val="18"/>
              </w:rPr>
              <w:t>Yoshioka 1999</w:t>
            </w:r>
            <w:hyperlink w:anchor="_ENREF_21" w:tooltip="Yoshioka, 1999 #106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PEVuZE5vdGU+PENpdGU+PEF1dGhvcj5Zb3NoaW9rYTwvQXV0aG9yPjxZZWFyPjE5OTk8L1llYXI+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PEVuZE5vdGU+PENpdGU+PEF1dGhvcj5Zb3NoaW9rYTwvQXV0aG9yPjxZZWFyPjE5OTk8L1llYXI+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3469B135" w14:textId="77777777" w:rsidR="006D7C75" w:rsidRPr="006F6546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1174" w:type="dxa"/>
          </w:tcPr>
          <w:p w14:paraId="55C004D6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00B75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428663A1" w14:textId="77777777" w:rsidR="006D7C75" w:rsidRPr="00000B75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information on blinding of patients or outcomes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assessors. M</w:t>
            </w:r>
            <w:r w:rsidRPr="00000B75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ltiple</w:t>
            </w:r>
            <w:r w:rsidRPr="00000B75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scriptions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duration. </w:t>
            </w:r>
            <w:r w:rsidRPr="00000B75">
              <w:rPr>
                <w:rFonts w:ascii="Arial" w:hAnsi="Arial" w:cs="Arial"/>
                <w:sz w:val="18"/>
                <w:szCs w:val="18"/>
              </w:rPr>
              <w:t>Primary outcome not specified</w:t>
            </w:r>
            <w:r>
              <w:rPr>
                <w:rFonts w:ascii="Arial" w:hAnsi="Arial" w:cs="Arial"/>
                <w:sz w:val="18"/>
                <w:szCs w:val="18"/>
              </w:rPr>
              <w:t xml:space="preserve">. Surgeons had </w:t>
            </w:r>
            <w:r w:rsidRPr="00000B75">
              <w:rPr>
                <w:rFonts w:ascii="Arial" w:hAnsi="Arial" w:cs="Arial"/>
                <w:sz w:val="18"/>
                <w:szCs w:val="18"/>
              </w:rPr>
              <w:t xml:space="preserve">limited experience with </w:t>
            </w:r>
            <w:r>
              <w:rPr>
                <w:rFonts w:ascii="Arial" w:hAnsi="Arial" w:cs="Arial"/>
                <w:sz w:val="18"/>
                <w:szCs w:val="18"/>
              </w:rPr>
              <w:t>control surgery. N</w:t>
            </w:r>
            <w:r w:rsidRPr="00000B75">
              <w:rPr>
                <w:rFonts w:ascii="Arial" w:hAnsi="Arial" w:cs="Arial"/>
                <w:sz w:val="18"/>
                <w:szCs w:val="18"/>
              </w:rPr>
              <w:t>o statistical comparison of between group differences a</w:t>
            </w:r>
            <w:r>
              <w:rPr>
                <w:rFonts w:ascii="Arial" w:hAnsi="Arial" w:cs="Arial"/>
                <w:sz w:val="18"/>
                <w:szCs w:val="18"/>
              </w:rPr>
              <w:t>t any time point for any outcome.</w:t>
            </w:r>
          </w:p>
        </w:tc>
      </w:tr>
      <w:tr w:rsidR="006D7C75" w14:paraId="3364F623" w14:textId="77777777" w:rsidTr="00904ADE">
        <w:trPr>
          <w:cantSplit/>
        </w:trPr>
        <w:tc>
          <w:tcPr>
            <w:tcW w:w="1728" w:type="dxa"/>
          </w:tcPr>
          <w:p w14:paraId="41EBEFF5" w14:textId="77777777" w:rsidR="006D7C75" w:rsidRPr="00307C53" w:rsidDel="0074367C" w:rsidRDefault="006D7C75" w:rsidP="00904ADE">
            <w:pPr>
              <w:spacing w:before="20"/>
              <w:rPr>
                <w:rFonts w:ascii="Arial" w:hAnsi="Arial" w:cs="Arial"/>
                <w:noProof/>
                <w:sz w:val="18"/>
                <w:szCs w:val="18"/>
              </w:rPr>
            </w:pPr>
            <w:proofErr w:type="spellStart"/>
            <w:r w:rsidRPr="00307C53">
              <w:rPr>
                <w:rFonts w:ascii="Arial" w:hAnsi="Arial" w:cs="Arial"/>
                <w:sz w:val="18"/>
                <w:szCs w:val="18"/>
              </w:rPr>
              <w:lastRenderedPageBreak/>
              <w:t>Osterberg</w:t>
            </w:r>
            <w:proofErr w:type="spellEnd"/>
            <w:r w:rsidRPr="00307C53">
              <w:rPr>
                <w:rFonts w:ascii="Arial" w:hAnsi="Arial" w:cs="Arial"/>
                <w:sz w:val="18"/>
                <w:szCs w:val="18"/>
              </w:rPr>
              <w:t xml:space="preserve"> 2004</w:t>
            </w:r>
            <w:hyperlink w:anchor="_ENREF_29" w:tooltip="Osterberg, 2004 #7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PEVuZE5vdGU+PENpdGU+PEF1dGhvcj5Pc3RlcmJlcmc8L0F1dGhvcj48WWVhcj4yMDA0PC9ZZWFy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PEVuZE5vdGU+PENpdGU+PEF1dGhvcj5Pc3RlcmJlcmc8L0F1dGhvcj48WWVhcj4yMDA0PC9ZZWFy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13616C76" w14:textId="77777777" w:rsidR="006D7C75" w:rsidRPr="006F6546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1174" w:type="dxa"/>
          </w:tcPr>
          <w:p w14:paraId="1B8AB845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00B75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33CBFAE5" w14:textId="77777777" w:rsidR="006D7C75" w:rsidRPr="00000B75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Non-completers excluded from analysis (16%).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differed by group (13% vs. 25% anal plug). Blinding of patients and providers not possible; blinding of outcomes assessors NR. No information on co-interventions, p</w:t>
            </w:r>
            <w:r w:rsidRPr="005F6074">
              <w:rPr>
                <w:rFonts w:ascii="Arial" w:hAnsi="Arial" w:cs="Arial"/>
                <w:sz w:val="18"/>
                <w:szCs w:val="18"/>
              </w:rPr>
              <w:t>rimary outcome not specified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7C75" w14:paraId="1A5C0A19" w14:textId="77777777" w:rsidTr="00904ADE">
        <w:tc>
          <w:tcPr>
            <w:tcW w:w="1728" w:type="dxa"/>
          </w:tcPr>
          <w:p w14:paraId="4343797A" w14:textId="77777777" w:rsidR="006D7C75" w:rsidRPr="006F6546" w:rsidDel="0074367C" w:rsidRDefault="006D7C75" w:rsidP="00904ADE">
            <w:pPr>
              <w:spacing w:before="20"/>
              <w:rPr>
                <w:rFonts w:ascii="Arial" w:hAnsi="Arial" w:cs="Arial"/>
                <w:noProof/>
                <w:sz w:val="18"/>
                <w:szCs w:val="18"/>
              </w:rPr>
            </w:pPr>
            <w:r w:rsidRPr="006F6546">
              <w:rPr>
                <w:rFonts w:ascii="Arial" w:hAnsi="Arial" w:cs="Arial"/>
                <w:sz w:val="18"/>
                <w:szCs w:val="18"/>
              </w:rPr>
              <w:t xml:space="preserve">van </w:t>
            </w: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Tets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1998</w:t>
            </w:r>
            <w:hyperlink w:anchor="_ENREF_34" w:tooltip="van Tets, 1998 #11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PEVuZE5vdGU+PENpdGU+PEF1dGhvcj52YW4gVGV0czwvQXV0aG9yPjxZZWFyPjE5OTg8L1llYXI+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PEVuZE5vdGU+PENpdGU+PEF1dGhvcj52YW4gVGV0czwvQXV0aG9yPjxZZWFyPjE5OTg8L1llYXI+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0E981238" w14:textId="77777777" w:rsidR="006D7C75" w:rsidRPr="006F6546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1174" w:type="dxa"/>
          </w:tcPr>
          <w:p w14:paraId="7AFF9A19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00B75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3AC7B448" w14:textId="77777777" w:rsidR="006D7C75" w:rsidRPr="00000B75" w:rsidDel="0074367C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Unclear if patients or outcome assessors were blinded. </w:t>
            </w:r>
            <w:r w:rsidRPr="00000B75">
              <w:rPr>
                <w:rFonts w:ascii="Arial" w:hAnsi="Arial" w:cs="Arial"/>
                <w:sz w:val="18"/>
                <w:szCs w:val="18"/>
              </w:rPr>
              <w:t>Primary outcome not specified</w:t>
            </w:r>
            <w:r>
              <w:rPr>
                <w:rFonts w:ascii="Arial" w:hAnsi="Arial" w:cs="Arial"/>
                <w:sz w:val="18"/>
                <w:szCs w:val="18"/>
              </w:rPr>
              <w:t xml:space="preserve">. Multiple descriptions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</w:t>
            </w:r>
            <w:r w:rsidRPr="00000B75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000B75">
              <w:rPr>
                <w:rFonts w:ascii="Arial" w:hAnsi="Arial" w:cs="Arial"/>
                <w:sz w:val="18"/>
                <w:szCs w:val="18"/>
              </w:rPr>
              <w:t xml:space="preserve"> 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(1.5-5 years) but outcomes reportedly assessed at 3 months</w:t>
            </w:r>
            <w:r w:rsidRPr="00000B75">
              <w:rPr>
                <w:rFonts w:ascii="Arial" w:hAnsi="Arial" w:cs="Arial"/>
                <w:sz w:val="18"/>
                <w:szCs w:val="18"/>
              </w:rPr>
              <w:t>. No statistical comparison of patient reported outcome measure, no information on allocation concealment, no information on co-interventions</w:t>
            </w:r>
          </w:p>
        </w:tc>
      </w:tr>
      <w:tr w:rsidR="006D7C75" w14:paraId="73EFF175" w14:textId="77777777" w:rsidTr="00904ADE">
        <w:tc>
          <w:tcPr>
            <w:tcW w:w="1728" w:type="dxa"/>
          </w:tcPr>
          <w:p w14:paraId="57FC0FB0" w14:textId="77777777" w:rsidR="006D7C75" w:rsidRDefault="006D7C75" w:rsidP="00904ADE">
            <w:pPr>
              <w:spacing w:before="20"/>
            </w:pPr>
            <w:proofErr w:type="spellStart"/>
            <w:r w:rsidRPr="006F6546">
              <w:rPr>
                <w:rFonts w:ascii="Arial" w:hAnsi="Arial" w:cs="Arial"/>
                <w:sz w:val="18"/>
                <w:szCs w:val="18"/>
              </w:rPr>
              <w:t>Deen</w:t>
            </w:r>
            <w:proofErr w:type="spellEnd"/>
            <w:r w:rsidRPr="006F6546">
              <w:rPr>
                <w:rFonts w:ascii="Arial" w:hAnsi="Arial" w:cs="Arial"/>
                <w:sz w:val="18"/>
                <w:szCs w:val="18"/>
              </w:rPr>
              <w:t xml:space="preserve"> 1993</w:t>
            </w:r>
            <w:hyperlink w:anchor="_ENREF_51" w:tooltip="Deen, 1993 #13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PEVuZE5vdGU+PENpdGU+PEF1dGhvcj5EZWVuPC9BdXRob3I+PFllYXI+MTk5MzwvWWVhcj48UmVj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PEVuZE5vdGU+PENpdGU+PEF1dGhvcj5EZWVuPC9BdXRob3I+PFllYXI+MTk5MzwvWWVhcj48UmVj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BF2AC06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1174" w:type="dxa"/>
          </w:tcPr>
          <w:p w14:paraId="27BE6143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00B75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4DA5FD36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000B75">
              <w:rPr>
                <w:rFonts w:ascii="Arial" w:hAnsi="Arial" w:cs="Arial"/>
                <w:sz w:val="18"/>
                <w:szCs w:val="18"/>
              </w:rPr>
              <w:t>No information on allocation concealment, no information on co-interventions, primary outcome not specified, FI frequency not reported 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0B75">
              <w:rPr>
                <w:rFonts w:ascii="Arial" w:hAnsi="Arial" w:cs="Arial"/>
                <w:sz w:val="18"/>
                <w:szCs w:val="18"/>
              </w:rPr>
              <w:t>6mo</w:t>
            </w:r>
            <w:proofErr w:type="spellEnd"/>
            <w:r w:rsidRPr="00000B75">
              <w:rPr>
                <w:rFonts w:ascii="Arial" w:hAnsi="Arial" w:cs="Arial"/>
                <w:sz w:val="18"/>
                <w:szCs w:val="18"/>
              </w:rPr>
              <w:t xml:space="preserve">. and other data </w:t>
            </w:r>
            <w:r>
              <w:rPr>
                <w:rFonts w:ascii="Arial" w:hAnsi="Arial" w:cs="Arial"/>
                <w:sz w:val="18"/>
                <w:szCs w:val="18"/>
              </w:rPr>
              <w:t xml:space="preserve">(FI severity) </w:t>
            </w:r>
            <w:r w:rsidRPr="00000B75">
              <w:rPr>
                <w:rFonts w:ascii="Arial" w:hAnsi="Arial" w:cs="Arial"/>
                <w:sz w:val="18"/>
                <w:szCs w:val="18"/>
              </w:rPr>
              <w:t xml:space="preserve">not usable. </w:t>
            </w:r>
          </w:p>
        </w:tc>
      </w:tr>
      <w:tr w:rsidR="006D7C75" w14:paraId="5D4BABE0" w14:textId="77777777" w:rsidTr="00904ADE">
        <w:tc>
          <w:tcPr>
            <w:tcW w:w="1728" w:type="dxa"/>
          </w:tcPr>
          <w:p w14:paraId="570F0479" w14:textId="77777777" w:rsidR="006D7C75" w:rsidRPr="006F654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6F6546">
              <w:rPr>
                <w:rFonts w:ascii="Arial" w:hAnsi="Arial" w:cs="Arial"/>
                <w:noProof/>
                <w:sz w:val="18"/>
                <w:szCs w:val="18"/>
              </w:rPr>
              <w:t>Du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</w:t>
            </w:r>
            <w:r w:rsidRPr="006F6546">
              <w:rPr>
                <w:rFonts w:ascii="Arial" w:hAnsi="Arial" w:cs="Arial"/>
                <w:noProof/>
                <w:sz w:val="18"/>
                <w:szCs w:val="18"/>
              </w:rPr>
              <w:t>l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u</w:t>
            </w:r>
            <w:r w:rsidRPr="006F6546">
              <w:rPr>
                <w:rFonts w:ascii="Arial" w:hAnsi="Arial" w:cs="Arial"/>
                <w:noProof/>
                <w:sz w:val="18"/>
                <w:szCs w:val="18"/>
              </w:rPr>
              <w:t>nd-Jakobsen 2013</w:t>
            </w:r>
            <w:hyperlink w:anchor="_ENREF_31" w:tooltip="Duelund-Jakobsen, 2013 #1487" w:history="1"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PEVuZE5vdGU+PENpdGU+PEF1dGhvcj5EdWVsdW5kLUpha29ic2VuPC9BdXRob3I+PFllYXI+MjAx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PEVuZE5vdGU+PENpdGU+PEF1dGhvcj5EdWVsdW5kLUpha29ic2VuPC9BdXRob3I+PFllYXI+MjAx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62B703E" w14:textId="77777777" w:rsidR="006D7C75" w:rsidRPr="006F654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</w:p>
        </w:tc>
        <w:tc>
          <w:tcPr>
            <w:tcW w:w="1174" w:type="dxa"/>
          </w:tcPr>
          <w:p w14:paraId="7B7DF601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00B75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2A536B64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blinded; NR if outcomes assessors were blinded. Limited baseline sample information. N</w:t>
            </w:r>
            <w:r w:rsidRPr="00000B75">
              <w:rPr>
                <w:rFonts w:ascii="Arial" w:hAnsi="Arial" w:cs="Arial"/>
                <w:sz w:val="18"/>
                <w:szCs w:val="18"/>
              </w:rPr>
              <w:t>o adjustment for multiple comparisons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00B75"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 w:rsidRPr="00000B75">
              <w:rPr>
                <w:rFonts w:ascii="Arial" w:hAnsi="Arial" w:cs="Arial"/>
                <w:sz w:val="18"/>
                <w:szCs w:val="18"/>
              </w:rPr>
              <w:t xml:space="preserve"> not clearly stated and sample size </w:t>
            </w:r>
            <w:r>
              <w:rPr>
                <w:rFonts w:ascii="Arial" w:hAnsi="Arial" w:cs="Arial"/>
                <w:sz w:val="18"/>
                <w:szCs w:val="18"/>
              </w:rPr>
              <w:t xml:space="preserve">(denominators) </w:t>
            </w:r>
            <w:r w:rsidRPr="00000B75">
              <w:rPr>
                <w:rFonts w:ascii="Arial" w:hAnsi="Arial" w:cs="Arial"/>
                <w:sz w:val="18"/>
                <w:szCs w:val="18"/>
              </w:rPr>
              <w:t>not reported in results tables</w:t>
            </w:r>
            <w:r>
              <w:rPr>
                <w:rFonts w:ascii="Arial" w:hAnsi="Arial" w:cs="Arial"/>
                <w:sz w:val="18"/>
                <w:szCs w:val="18"/>
              </w:rPr>
              <w:t>. Primary outcome NR.</w:t>
            </w:r>
          </w:p>
        </w:tc>
      </w:tr>
      <w:tr w:rsidR="006D7C75" w14:paraId="522FD96A" w14:textId="77777777" w:rsidTr="00904ADE">
        <w:tc>
          <w:tcPr>
            <w:tcW w:w="1728" w:type="dxa"/>
          </w:tcPr>
          <w:p w14:paraId="3B0D9454" w14:textId="77777777" w:rsidR="006D7C75" w:rsidRPr="006F654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noProof/>
                <w:sz w:val="18"/>
                <w:szCs w:val="18"/>
              </w:rPr>
              <w:t>Duelund-Jakobsen 2012</w:t>
            </w:r>
            <w:hyperlink w:anchor="_ENREF_23" w:tooltip="Duelund-Jakobsen, 2012 #163" w:history="1"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PEVuZE5vdGU+PENpdGU+PEF1dGhvcj5EdWVsdW5kLUpha29ic2VuPC9BdXRob3I+PFllYXI+MjAx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PEVuZE5vdGU+PENpdGU+PEF1dGhvcj5EdWVsdW5kLUpha29ic2VuPC9BdXRob3I+PFllYXI+MjAx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23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13004032" w14:textId="77777777" w:rsidR="006D7C75" w:rsidRPr="006F654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</w:p>
        </w:tc>
        <w:tc>
          <w:tcPr>
            <w:tcW w:w="1174" w:type="dxa"/>
          </w:tcPr>
          <w:p w14:paraId="0BAB844D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00B75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4DFF320C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Randomization NR only allocation concealment; s</w:t>
            </w:r>
            <w:r w:rsidRPr="00000B75">
              <w:rPr>
                <w:rFonts w:ascii="Arial" w:hAnsi="Arial" w:cs="Arial"/>
                <w:sz w:val="18"/>
                <w:szCs w:val="18"/>
              </w:rPr>
              <w:t xml:space="preserve">parse </w:t>
            </w:r>
            <w:r>
              <w:rPr>
                <w:rFonts w:ascii="Arial" w:hAnsi="Arial" w:cs="Arial"/>
                <w:sz w:val="18"/>
                <w:szCs w:val="18"/>
              </w:rPr>
              <w:t>demographic/</w:t>
            </w:r>
            <w:r w:rsidRPr="00000B75">
              <w:rPr>
                <w:rFonts w:ascii="Arial" w:hAnsi="Arial" w:cs="Arial"/>
                <w:sz w:val="18"/>
                <w:szCs w:val="18"/>
              </w:rPr>
              <w:t xml:space="preserve">sample baseline data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00B75">
              <w:rPr>
                <w:rFonts w:ascii="Arial" w:hAnsi="Arial" w:cs="Arial"/>
                <w:sz w:val="18"/>
                <w:szCs w:val="18"/>
              </w:rPr>
              <w:t>in text</w:t>
            </w:r>
            <w:r>
              <w:rPr>
                <w:rFonts w:ascii="Arial" w:hAnsi="Arial" w:cs="Arial"/>
                <w:sz w:val="18"/>
                <w:szCs w:val="18"/>
              </w:rPr>
              <w:t xml:space="preserve">). Unclear if outcome assessors blinded.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Cointerventions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Unblinded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after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followed only part of the sample.</w:t>
            </w:r>
          </w:p>
        </w:tc>
      </w:tr>
      <w:tr w:rsidR="006D7C75" w14:paraId="4F542D95" w14:textId="77777777" w:rsidTr="00904ADE">
        <w:tc>
          <w:tcPr>
            <w:tcW w:w="1728" w:type="dxa"/>
          </w:tcPr>
          <w:p w14:paraId="10B4964C" w14:textId="77777777" w:rsidR="006D7C75" w:rsidRPr="006F6546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344282">
              <w:rPr>
                <w:rFonts w:ascii="Arial" w:hAnsi="Arial" w:cs="Arial"/>
                <w:noProof/>
                <w:sz w:val="18"/>
                <w:szCs w:val="18"/>
              </w:rPr>
              <w:t>Tjandra 2008</w:t>
            </w:r>
            <w:hyperlink w:anchor="_ENREF_44" w:tooltip="Tjandra, 2008 #466" w:history="1"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PEVuZE5vdGU+PENpdGU+PEF1dGhvcj5UamFuZHJhPC9BdXRob3I+PFllYXI+MjAwODwvWWVhcj48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PEVuZE5vdGU+PENpdGU+PEF1dGhvcj5UamFuZHJhPC9BdXRob3I+PFllYXI+MjAwODwvWWVhcj48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7AF68C77" w14:textId="77777777" w:rsidR="006D7C75" w:rsidRPr="006F654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</w:p>
        </w:tc>
        <w:tc>
          <w:tcPr>
            <w:tcW w:w="1174" w:type="dxa"/>
          </w:tcPr>
          <w:p w14:paraId="5F77AD89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00B75">
              <w:rPr>
                <w:rFonts w:ascii="Arial" w:hAnsi="Arial" w:cs="Arial"/>
                <w:sz w:val="18"/>
                <w:szCs w:val="18"/>
              </w:rPr>
              <w:t>oderate</w:t>
            </w:r>
          </w:p>
        </w:tc>
        <w:tc>
          <w:tcPr>
            <w:tcW w:w="4964" w:type="dxa"/>
          </w:tcPr>
          <w:p w14:paraId="0D4947CD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Patient and provider blinding not possible, primary provider assessed outcomes. Outcomes only partially reported. Randomization and allocation concealment adequate. </w:t>
            </w:r>
          </w:p>
        </w:tc>
      </w:tr>
      <w:tr w:rsidR="006D7C75" w14:paraId="58E89CAA" w14:textId="77777777" w:rsidTr="00904ADE">
        <w:tc>
          <w:tcPr>
            <w:tcW w:w="1728" w:type="dxa"/>
          </w:tcPr>
          <w:p w14:paraId="6B658A1D" w14:textId="77777777" w:rsidR="006D7C75" w:rsidRPr="006F6546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344282">
              <w:rPr>
                <w:rFonts w:ascii="Arial" w:hAnsi="Arial" w:cs="Arial"/>
                <w:noProof/>
                <w:sz w:val="18"/>
                <w:szCs w:val="18"/>
              </w:rPr>
              <w:t>Michelsen 2008</w:t>
            </w:r>
            <w:hyperlink w:anchor="_ENREF_24" w:tooltip="Michelsen, 2008 #499" w:history="1"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PEVuZE5vdGU+PENpdGU+PEF1dGhvcj5NaWNoZWxzZW48L0F1dGhvcj48WWVhcj4yMDA4PC9ZZWFy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==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PEVuZE5vdGU+PENpdGU+PEF1dGhvcj5NaWNoZWxzZW48L0F1dGhvcj48WWVhcj4yMDA4PC9ZZWFy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==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24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31706456" w14:textId="77777777" w:rsidR="006D7C75" w:rsidRPr="006F654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</w:p>
        </w:tc>
        <w:tc>
          <w:tcPr>
            <w:tcW w:w="1174" w:type="dxa"/>
          </w:tcPr>
          <w:p w14:paraId="3FC5FD00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00B75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2987C6F6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baseline values reported for any measure; crossover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 no washout period; excluded data from drop-out. Blinding of outcome assessors NR; not possible to blind patients or providers.</w:t>
            </w:r>
          </w:p>
        </w:tc>
      </w:tr>
      <w:tr w:rsidR="006D7C75" w14:paraId="75D271A0" w14:textId="77777777" w:rsidTr="00904ADE">
        <w:tc>
          <w:tcPr>
            <w:tcW w:w="1728" w:type="dxa"/>
          </w:tcPr>
          <w:p w14:paraId="6ECF02AB" w14:textId="77777777" w:rsidR="006D7C75" w:rsidRPr="006F6546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6546">
              <w:rPr>
                <w:rFonts w:ascii="Arial" w:hAnsi="Arial" w:cs="Arial"/>
                <w:noProof/>
                <w:sz w:val="18"/>
                <w:szCs w:val="18"/>
              </w:rPr>
              <w:t>Leroi 2005</w:t>
            </w:r>
            <w:hyperlink w:anchor="_ENREF_28" w:tooltip="Leroi, 2005 #717" w:history="1"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PEVuZE5vdGU+PENpdGU+PEF1dGhvcj5MZXJvaTwvQXV0aG9yPjxZZWFyPjIwMDU8L1llYXI+PFJl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begin">
                  <w:fldData xml:space="preserve">PEVuZE5vdGU+PENpdGU+PEF1dGhvcj5MZXJvaTwvQXV0aG9yPjxZZWFyPjIwMDU8L1llYXI+PFJl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</w:fldData>
                </w:fldCha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710" w:type="dxa"/>
          </w:tcPr>
          <w:p w14:paraId="16A63CF4" w14:textId="77777777" w:rsidR="006D7C75" w:rsidRPr="006F6546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</w:p>
        </w:tc>
        <w:tc>
          <w:tcPr>
            <w:tcW w:w="1174" w:type="dxa"/>
          </w:tcPr>
          <w:p w14:paraId="027D2699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00B75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4964" w:type="dxa"/>
          </w:tcPr>
          <w:p w14:paraId="163E79C7" w14:textId="77777777" w:rsidR="006D7C75" w:rsidRPr="00000B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00B75">
              <w:rPr>
                <w:rFonts w:ascii="Arial" w:hAnsi="Arial" w:cs="Arial"/>
                <w:sz w:val="18"/>
                <w:szCs w:val="18"/>
              </w:rPr>
              <w:t>ew details on randomization, primary outcome unclear</w:t>
            </w:r>
            <w:r>
              <w:rPr>
                <w:rFonts w:ascii="Arial" w:hAnsi="Arial" w:cs="Arial"/>
                <w:sz w:val="18"/>
                <w:szCs w:val="18"/>
              </w:rPr>
              <w:t>. Patients blinded.</w:t>
            </w:r>
            <w:r w:rsidRPr="00000B75">
              <w:rPr>
                <w:rFonts w:ascii="Arial" w:hAnsi="Arial" w:cs="Arial"/>
                <w:sz w:val="18"/>
                <w:szCs w:val="18"/>
              </w:rPr>
              <w:t xml:space="preserve"> Selective reporting: not all outcomes collected </w:t>
            </w:r>
            <w:r>
              <w:rPr>
                <w:rFonts w:ascii="Arial" w:hAnsi="Arial" w:cs="Arial"/>
                <w:sz w:val="18"/>
                <w:szCs w:val="18"/>
              </w:rPr>
              <w:t xml:space="preserve">were </w:t>
            </w:r>
            <w:r w:rsidRPr="00000B75">
              <w:rPr>
                <w:rFonts w:ascii="Arial" w:hAnsi="Arial" w:cs="Arial"/>
                <w:sz w:val="18"/>
                <w:szCs w:val="18"/>
              </w:rPr>
              <w:t>reported; unclear what statistical comparisons being made, no adjus</w:t>
            </w:r>
            <w:r>
              <w:rPr>
                <w:rFonts w:ascii="Arial" w:hAnsi="Arial" w:cs="Arial"/>
                <w:sz w:val="18"/>
                <w:szCs w:val="18"/>
              </w:rPr>
              <w:t xml:space="preserve">tment for multiple comparisons.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LTF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dropped from analysis (13%)</w:t>
            </w:r>
          </w:p>
        </w:tc>
      </w:tr>
    </w:tbl>
    <w:p w14:paraId="255E1005" w14:textId="77777777" w:rsidR="006D7C75" w:rsidRPr="00B53F77" w:rsidRDefault="006D7C75" w:rsidP="006D7C75">
      <w:pPr>
        <w:pStyle w:val="TableNote"/>
      </w:pPr>
      <w:r w:rsidRPr="00B53F77">
        <w:t xml:space="preserve"> +/-=with or without; BF=biofeedback; FI</w:t>
      </w:r>
      <w:r>
        <w:t>=f</w:t>
      </w:r>
      <w:r w:rsidRPr="00B53F77">
        <w:t xml:space="preserve">ecal incontinence; ITT=intention to treat analysis; </w:t>
      </w:r>
      <w:proofErr w:type="spellStart"/>
      <w:r w:rsidRPr="00B53F77">
        <w:t>LTF</w:t>
      </w:r>
      <w:proofErr w:type="spellEnd"/>
      <w:r w:rsidRPr="00B53F77">
        <w:t xml:space="preserve">=lost to </w:t>
      </w:r>
      <w:proofErr w:type="spellStart"/>
      <w:r w:rsidRPr="00B53F77">
        <w:t>followup</w:t>
      </w:r>
      <w:proofErr w:type="spellEnd"/>
      <w:r w:rsidRPr="00B53F77">
        <w:t xml:space="preserve">; </w:t>
      </w:r>
      <w:proofErr w:type="spellStart"/>
      <w:r w:rsidRPr="00B53F77">
        <w:t>mo</w:t>
      </w:r>
      <w:proofErr w:type="spellEnd"/>
      <w:r w:rsidRPr="00B53F77">
        <w:t xml:space="preserve">=months; NR=not reported; PFMT=Pelvic floor muscle training; </w:t>
      </w:r>
      <w:proofErr w:type="spellStart"/>
      <w:r>
        <w:t>PTNS</w:t>
      </w:r>
      <w:proofErr w:type="spellEnd"/>
      <w:r>
        <w:t xml:space="preserve">=percutaneous </w:t>
      </w:r>
      <w:proofErr w:type="spellStart"/>
      <w:r>
        <w:t>tibial</w:t>
      </w:r>
      <w:proofErr w:type="spellEnd"/>
      <w:r>
        <w:t xml:space="preserve"> nerve stimulation; </w:t>
      </w:r>
      <w:r w:rsidRPr="00B53F77">
        <w:t xml:space="preserve">Pts=patients; </w:t>
      </w:r>
      <w:proofErr w:type="spellStart"/>
      <w:r w:rsidRPr="00B53F77">
        <w:t>SNS</w:t>
      </w:r>
      <w:proofErr w:type="spellEnd"/>
      <w:r>
        <w:t xml:space="preserve">=sacral </w:t>
      </w:r>
      <w:proofErr w:type="spellStart"/>
      <w:r>
        <w:t>neurostimulation</w:t>
      </w:r>
      <w:proofErr w:type="spellEnd"/>
    </w:p>
    <w:sectPr w:rsidR="006D7C75" w:rsidRPr="00B53F77" w:rsidSect="007936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5A59" w15:done="0"/>
  <w15:commentEx w15:paraId="43274782" w15:done="0"/>
  <w15:commentEx w15:paraId="4B4DD9E7" w15:done="0"/>
  <w15:commentEx w15:paraId="0B55A948" w15:done="0"/>
  <w15:commentEx w15:paraId="08C8C7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29A4B" w14:textId="77777777" w:rsidR="004C68A4" w:rsidRDefault="004C68A4">
      <w:r>
        <w:separator/>
      </w:r>
    </w:p>
  </w:endnote>
  <w:endnote w:type="continuationSeparator" w:id="0">
    <w:p w14:paraId="0C7CDE24" w14:textId="77777777" w:rsidR="004C68A4" w:rsidRDefault="004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D3841" w14:textId="77777777" w:rsidR="0079362A" w:rsidRDefault="00793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81651813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8C04282" w14:textId="7DA1C5A6" w:rsidR="006D7C75" w:rsidRPr="00884145" w:rsidRDefault="0079362A" w:rsidP="00884145">
        <w:pPr>
          <w:pStyle w:val="Footer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t>F</w:t>
        </w:r>
        <w:r w:rsidR="006D7C75" w:rsidRPr="00884145">
          <w:rPr>
            <w:rFonts w:ascii="Times New Roman" w:hAnsi="Times New Roman"/>
            <w:szCs w:val="24"/>
          </w:rPr>
          <w:t>-</w:t>
        </w:r>
        <w:bookmarkStart w:id="0" w:name="_GoBack"/>
        <w:bookmarkEnd w:id="0"/>
        <w:r w:rsidR="00D17005">
          <w:rPr>
            <w:rFonts w:ascii="Times New Roman" w:hAnsi="Times New Roman"/>
            <w:noProof/>
            <w:szCs w:val="24"/>
          </w:rPr>
          <w:t>38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3B97" w14:textId="77777777" w:rsidR="0079362A" w:rsidRDefault="00793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E6F36" w14:textId="77777777" w:rsidR="004C68A4" w:rsidRDefault="004C68A4">
      <w:r>
        <w:separator/>
      </w:r>
    </w:p>
  </w:footnote>
  <w:footnote w:type="continuationSeparator" w:id="0">
    <w:p w14:paraId="4B4DCDEB" w14:textId="77777777" w:rsidR="004C68A4" w:rsidRDefault="004C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2086F" w14:textId="77777777" w:rsidR="0079362A" w:rsidRDefault="00793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534C1" w14:textId="77777777" w:rsidR="0079362A" w:rsidRDefault="007936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F39CF" w14:textId="77777777" w:rsidR="0079362A" w:rsidRDefault="00793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46"/>
    <w:multiLevelType w:val="hybridMultilevel"/>
    <w:tmpl w:val="F6084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7E45"/>
    <w:multiLevelType w:val="hybridMultilevel"/>
    <w:tmpl w:val="CD10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6216"/>
    <w:multiLevelType w:val="hybridMultilevel"/>
    <w:tmpl w:val="46F69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21946"/>
    <w:multiLevelType w:val="hybridMultilevel"/>
    <w:tmpl w:val="B4F6A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7819"/>
    <w:multiLevelType w:val="hybridMultilevel"/>
    <w:tmpl w:val="5DD2A7AA"/>
    <w:lvl w:ilvl="0" w:tplc="0409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0A5B727D"/>
    <w:multiLevelType w:val="hybridMultilevel"/>
    <w:tmpl w:val="07A4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8C6"/>
    <w:multiLevelType w:val="hybridMultilevel"/>
    <w:tmpl w:val="C844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64107"/>
    <w:multiLevelType w:val="hybridMultilevel"/>
    <w:tmpl w:val="CC2A0C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AC6FFC"/>
    <w:multiLevelType w:val="hybridMultilevel"/>
    <w:tmpl w:val="BE08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21328"/>
    <w:multiLevelType w:val="hybridMultilevel"/>
    <w:tmpl w:val="299A4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564583"/>
    <w:multiLevelType w:val="hybridMultilevel"/>
    <w:tmpl w:val="0E58A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80860"/>
    <w:multiLevelType w:val="hybridMultilevel"/>
    <w:tmpl w:val="EAB00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A3B69"/>
    <w:multiLevelType w:val="hybridMultilevel"/>
    <w:tmpl w:val="BD6EBF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8045AD"/>
    <w:multiLevelType w:val="hybridMultilevel"/>
    <w:tmpl w:val="9DE86330"/>
    <w:lvl w:ilvl="0" w:tplc="660094E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A2307"/>
    <w:multiLevelType w:val="hybridMultilevel"/>
    <w:tmpl w:val="3B966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01D34"/>
    <w:multiLevelType w:val="hybridMultilevel"/>
    <w:tmpl w:val="002E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E1BFA"/>
    <w:multiLevelType w:val="hybridMultilevel"/>
    <w:tmpl w:val="957896E4"/>
    <w:lvl w:ilvl="0" w:tplc="8A0688F2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9">
    <w:nsid w:val="378F2FCD"/>
    <w:multiLevelType w:val="hybridMultilevel"/>
    <w:tmpl w:val="0766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B0C57"/>
    <w:multiLevelType w:val="hybridMultilevel"/>
    <w:tmpl w:val="0B7E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7200B"/>
    <w:multiLevelType w:val="hybridMultilevel"/>
    <w:tmpl w:val="1D20C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B71FC"/>
    <w:multiLevelType w:val="hybridMultilevel"/>
    <w:tmpl w:val="5758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D1FF5"/>
    <w:multiLevelType w:val="hybridMultilevel"/>
    <w:tmpl w:val="7286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E7D7A"/>
    <w:multiLevelType w:val="hybridMultilevel"/>
    <w:tmpl w:val="1B3A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26BC0"/>
    <w:multiLevelType w:val="hybridMultilevel"/>
    <w:tmpl w:val="FF90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858A9"/>
    <w:multiLevelType w:val="hybridMultilevel"/>
    <w:tmpl w:val="CE16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3769D"/>
    <w:multiLevelType w:val="hybridMultilevel"/>
    <w:tmpl w:val="7AE6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919D6"/>
    <w:multiLevelType w:val="hybridMultilevel"/>
    <w:tmpl w:val="B2A6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8157F"/>
    <w:multiLevelType w:val="hybridMultilevel"/>
    <w:tmpl w:val="D884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45F13"/>
    <w:multiLevelType w:val="hybridMultilevel"/>
    <w:tmpl w:val="9DE86330"/>
    <w:lvl w:ilvl="0" w:tplc="660094E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276B4F"/>
    <w:multiLevelType w:val="hybridMultilevel"/>
    <w:tmpl w:val="0B28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F5B72"/>
    <w:multiLevelType w:val="hybridMultilevel"/>
    <w:tmpl w:val="E1E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439"/>
    <w:multiLevelType w:val="hybridMultilevel"/>
    <w:tmpl w:val="60B20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71031"/>
    <w:multiLevelType w:val="hybridMultilevel"/>
    <w:tmpl w:val="977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33C24"/>
    <w:multiLevelType w:val="hybridMultilevel"/>
    <w:tmpl w:val="E1FAB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736FE"/>
    <w:multiLevelType w:val="hybridMultilevel"/>
    <w:tmpl w:val="FA4E0B3C"/>
    <w:lvl w:ilvl="0" w:tplc="04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ED5168B"/>
    <w:multiLevelType w:val="hybridMultilevel"/>
    <w:tmpl w:val="68782ECA"/>
    <w:lvl w:ilvl="0" w:tplc="5E208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40"/>
  </w:num>
  <w:num w:numId="5">
    <w:abstractNumId w:val="23"/>
  </w:num>
  <w:num w:numId="6">
    <w:abstractNumId w:val="17"/>
  </w:num>
  <w:num w:numId="7">
    <w:abstractNumId w:val="1"/>
  </w:num>
  <w:num w:numId="8">
    <w:abstractNumId w:val="28"/>
  </w:num>
  <w:num w:numId="9">
    <w:abstractNumId w:val="36"/>
  </w:num>
  <w:num w:numId="10">
    <w:abstractNumId w:val="6"/>
  </w:num>
  <w:num w:numId="11">
    <w:abstractNumId w:val="32"/>
  </w:num>
  <w:num w:numId="12">
    <w:abstractNumId w:val="11"/>
  </w:num>
  <w:num w:numId="13">
    <w:abstractNumId w:val="10"/>
  </w:num>
  <w:num w:numId="14">
    <w:abstractNumId w:val="39"/>
  </w:num>
  <w:num w:numId="15">
    <w:abstractNumId w:val="5"/>
  </w:num>
  <w:num w:numId="16">
    <w:abstractNumId w:val="7"/>
  </w:num>
  <w:num w:numId="17">
    <w:abstractNumId w:val="29"/>
  </w:num>
  <w:num w:numId="18">
    <w:abstractNumId w:val="8"/>
  </w:num>
  <w:num w:numId="19">
    <w:abstractNumId w:val="31"/>
  </w:num>
  <w:num w:numId="20">
    <w:abstractNumId w:val="16"/>
  </w:num>
  <w:num w:numId="21">
    <w:abstractNumId w:val="34"/>
  </w:num>
  <w:num w:numId="22">
    <w:abstractNumId w:val="2"/>
  </w:num>
  <w:num w:numId="23">
    <w:abstractNumId w:val="35"/>
  </w:num>
  <w:num w:numId="24">
    <w:abstractNumId w:val="26"/>
  </w:num>
  <w:num w:numId="25">
    <w:abstractNumId w:val="38"/>
  </w:num>
  <w:num w:numId="26">
    <w:abstractNumId w:val="25"/>
  </w:num>
  <w:num w:numId="27">
    <w:abstractNumId w:val="42"/>
  </w:num>
  <w:num w:numId="28">
    <w:abstractNumId w:val="18"/>
  </w:num>
  <w:num w:numId="29">
    <w:abstractNumId w:val="9"/>
  </w:num>
  <w:num w:numId="30">
    <w:abstractNumId w:val="4"/>
  </w:num>
  <w:num w:numId="31">
    <w:abstractNumId w:val="3"/>
  </w:num>
  <w:num w:numId="32">
    <w:abstractNumId w:val="12"/>
  </w:num>
  <w:num w:numId="33">
    <w:abstractNumId w:val="30"/>
  </w:num>
  <w:num w:numId="34">
    <w:abstractNumId w:val="41"/>
  </w:num>
  <w:num w:numId="35">
    <w:abstractNumId w:val="37"/>
  </w:num>
  <w:num w:numId="36">
    <w:abstractNumId w:val="14"/>
  </w:num>
  <w:num w:numId="37">
    <w:abstractNumId w:val="21"/>
  </w:num>
  <w:num w:numId="38">
    <w:abstractNumId w:val="27"/>
  </w:num>
  <w:num w:numId="39">
    <w:abstractNumId w:val="0"/>
  </w:num>
  <w:num w:numId="40">
    <w:abstractNumId w:val="2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95ra9wxt05e2ue5wp3pfz5da29tt9p9xt9s&quot;&gt;FI 4-22 Endnote library to screen_MLF-protocol 10-17-14 Copy 3-24-15 Copy 7-24-15&lt;record-ids&gt;&lt;item&gt;9&lt;/item&gt;&lt;item&gt;18&lt;/item&gt;&lt;item&gt;31&lt;/item&gt;&lt;item&gt;39&lt;/item&gt;&lt;item&gt;51&lt;/item&gt;&lt;item&gt;55&lt;/item&gt;&lt;item&gt;67&lt;/item&gt;&lt;item&gt;68&lt;/item&gt;&lt;item&gt;70&lt;/item&gt;&lt;item&gt;74&lt;/item&gt;&lt;item&gt;77&lt;/item&gt;&lt;item&gt;92&lt;/item&gt;&lt;item&gt;101&lt;/item&gt;&lt;item&gt;118&lt;/item&gt;&lt;item&gt;121&lt;/item&gt;&lt;item&gt;129&lt;/item&gt;&lt;item&gt;155&lt;/item&gt;&lt;item&gt;163&lt;/item&gt;&lt;item&gt;166&lt;/item&gt;&lt;item&gt;178&lt;/item&gt;&lt;item&gt;181&lt;/item&gt;&lt;item&gt;183&lt;/item&gt;&lt;item&gt;190&lt;/item&gt;&lt;item&gt;191&lt;/item&gt;&lt;item&gt;192&lt;/item&gt;&lt;item&gt;206&lt;/item&gt;&lt;item&gt;217&lt;/item&gt;&lt;item&gt;225&lt;/item&gt;&lt;item&gt;230&lt;/item&gt;&lt;item&gt;245&lt;/item&gt;&lt;item&gt;253&lt;/item&gt;&lt;item&gt;270&lt;/item&gt;&lt;item&gt;275&lt;/item&gt;&lt;item&gt;281&lt;/item&gt;&lt;item&gt;287&lt;/item&gt;&lt;item&gt;298&lt;/item&gt;&lt;item&gt;301&lt;/item&gt;&lt;item&gt;305&lt;/item&gt;&lt;item&gt;310&lt;/item&gt;&lt;item&gt;322&lt;/item&gt;&lt;item&gt;323&lt;/item&gt;&lt;item&gt;332&lt;/item&gt;&lt;item&gt;356&lt;/item&gt;&lt;item&gt;376&lt;/item&gt;&lt;item&gt;396&lt;/item&gt;&lt;item&gt;397&lt;/item&gt;&lt;item&gt;405&lt;/item&gt;&lt;item&gt;411&lt;/item&gt;&lt;item&gt;413&lt;/item&gt;&lt;item&gt;430&lt;/item&gt;&lt;item&gt;434&lt;/item&gt;&lt;item&gt;436&lt;/item&gt;&lt;item&gt;457&lt;/item&gt;&lt;item&gt;466&lt;/item&gt;&lt;item&gt;472&lt;/item&gt;&lt;item&gt;481&lt;/item&gt;&lt;item&gt;499&lt;/item&gt;&lt;item&gt;500&lt;/item&gt;&lt;item&gt;501&lt;/item&gt;&lt;item&gt;507&lt;/item&gt;&lt;item&gt;508&lt;/item&gt;&lt;item&gt;509&lt;/item&gt;&lt;item&gt;514&lt;/item&gt;&lt;item&gt;538&lt;/item&gt;&lt;item&gt;560&lt;/item&gt;&lt;item&gt;567&lt;/item&gt;&lt;item&gt;572&lt;/item&gt;&lt;item&gt;573&lt;/item&gt;&lt;item&gt;593&lt;/item&gt;&lt;item&gt;597&lt;/item&gt;&lt;item&gt;606&lt;/item&gt;&lt;item&gt;618&lt;/item&gt;&lt;item&gt;644&lt;/item&gt;&lt;item&gt;655&lt;/item&gt;&lt;item&gt;674&lt;/item&gt;&lt;item&gt;683&lt;/item&gt;&lt;item&gt;717&lt;/item&gt;&lt;item&gt;726&lt;/item&gt;&lt;item&gt;754&lt;/item&gt;&lt;item&gt;768&lt;/item&gt;&lt;item&gt;796&lt;/item&gt;&lt;item&gt;798&lt;/item&gt;&lt;item&gt;808&lt;/item&gt;&lt;item&gt;821&lt;/item&gt;&lt;item&gt;837&lt;/item&gt;&lt;item&gt;843&lt;/item&gt;&lt;item&gt;861&lt;/item&gt;&lt;item&gt;871&lt;/item&gt;&lt;item&gt;873&lt;/item&gt;&lt;item&gt;899&lt;/item&gt;&lt;item&gt;914&lt;/item&gt;&lt;item&gt;926&lt;/item&gt;&lt;item&gt;931&lt;/item&gt;&lt;item&gt;949&lt;/item&gt;&lt;item&gt;969&lt;/item&gt;&lt;item&gt;997&lt;/item&gt;&lt;item&gt;1017&lt;/item&gt;&lt;item&gt;1020&lt;/item&gt;&lt;item&gt;1035&lt;/item&gt;&lt;item&gt;1038&lt;/item&gt;&lt;item&gt;1042&lt;/item&gt;&lt;item&gt;1048&lt;/item&gt;&lt;item&gt;1054&lt;/item&gt;&lt;item&gt;1055&lt;/item&gt;&lt;item&gt;1060&lt;/item&gt;&lt;item&gt;1063&lt;/item&gt;&lt;item&gt;1089&lt;/item&gt;&lt;item&gt;1093&lt;/item&gt;&lt;item&gt;1102&lt;/item&gt;&lt;item&gt;1121&lt;/item&gt;&lt;item&gt;1134&lt;/item&gt;&lt;item&gt;1142&lt;/item&gt;&lt;item&gt;1181&lt;/item&gt;&lt;item&gt;1189&lt;/item&gt;&lt;item&gt;1202&lt;/item&gt;&lt;item&gt;1270&lt;/item&gt;&lt;item&gt;1282&lt;/item&gt;&lt;item&gt;1315&lt;/item&gt;&lt;item&gt;1317&lt;/item&gt;&lt;item&gt;1329&lt;/item&gt;&lt;item&gt;1372&lt;/item&gt;&lt;item&gt;1374&lt;/item&gt;&lt;item&gt;1418&lt;/item&gt;&lt;item&gt;1433&lt;/item&gt;&lt;item&gt;1444&lt;/item&gt;&lt;item&gt;1459&lt;/item&gt;&lt;item&gt;1460&lt;/item&gt;&lt;item&gt;1461&lt;/item&gt;&lt;item&gt;1470&lt;/item&gt;&lt;item&gt;1471&lt;/item&gt;&lt;item&gt;1472&lt;/item&gt;&lt;item&gt;1473&lt;/item&gt;&lt;item&gt;1474&lt;/item&gt;&lt;item&gt;1476&lt;/item&gt;&lt;item&gt;1477&lt;/item&gt;&lt;item&gt;1482&lt;/item&gt;&lt;item&gt;1484&lt;/item&gt;&lt;item&gt;1485&lt;/item&gt;&lt;item&gt;1486&lt;/item&gt;&lt;item&gt;1487&lt;/item&gt;&lt;item&gt;1488&lt;/item&gt;&lt;item&gt;1489&lt;/item&gt;&lt;item&gt;1490&lt;/item&gt;&lt;item&gt;1492&lt;/item&gt;&lt;item&gt;1493&lt;/item&gt;&lt;item&gt;1494&lt;/item&gt;&lt;item&gt;1497&lt;/item&gt;&lt;item&gt;1498&lt;/item&gt;&lt;item&gt;1499&lt;/item&gt;&lt;item&gt;1501&lt;/item&gt;&lt;item&gt;1502&lt;/item&gt;&lt;item&gt;1503&lt;/item&gt;&lt;/record-ids&gt;&lt;/item&gt;&lt;/Libraries&gt;"/>
  </w:docVars>
  <w:rsids>
    <w:rsidRoot w:val="00FC124E"/>
    <w:rsid w:val="000043F8"/>
    <w:rsid w:val="00007528"/>
    <w:rsid w:val="00010678"/>
    <w:rsid w:val="0001106D"/>
    <w:rsid w:val="00013289"/>
    <w:rsid w:val="00014EDC"/>
    <w:rsid w:val="0001618C"/>
    <w:rsid w:val="00016858"/>
    <w:rsid w:val="00017081"/>
    <w:rsid w:val="000171CF"/>
    <w:rsid w:val="00020699"/>
    <w:rsid w:val="000218B1"/>
    <w:rsid w:val="00021E53"/>
    <w:rsid w:val="0002543C"/>
    <w:rsid w:val="000266F8"/>
    <w:rsid w:val="00043A01"/>
    <w:rsid w:val="00044C3C"/>
    <w:rsid w:val="0004761C"/>
    <w:rsid w:val="00050389"/>
    <w:rsid w:val="0005267F"/>
    <w:rsid w:val="00053769"/>
    <w:rsid w:val="0005395C"/>
    <w:rsid w:val="00055903"/>
    <w:rsid w:val="00055F78"/>
    <w:rsid w:val="00056676"/>
    <w:rsid w:val="00057660"/>
    <w:rsid w:val="000606CE"/>
    <w:rsid w:val="00061382"/>
    <w:rsid w:val="00063B76"/>
    <w:rsid w:val="00063C3C"/>
    <w:rsid w:val="0007172F"/>
    <w:rsid w:val="00074E3E"/>
    <w:rsid w:val="00081C3F"/>
    <w:rsid w:val="00082056"/>
    <w:rsid w:val="0008401C"/>
    <w:rsid w:val="0008754F"/>
    <w:rsid w:val="0008793D"/>
    <w:rsid w:val="0009057B"/>
    <w:rsid w:val="00090778"/>
    <w:rsid w:val="00090A11"/>
    <w:rsid w:val="00092DE3"/>
    <w:rsid w:val="00093385"/>
    <w:rsid w:val="00094103"/>
    <w:rsid w:val="0009758F"/>
    <w:rsid w:val="000975B3"/>
    <w:rsid w:val="00097B21"/>
    <w:rsid w:val="000A0DC0"/>
    <w:rsid w:val="000A35AC"/>
    <w:rsid w:val="000A42C3"/>
    <w:rsid w:val="000A5112"/>
    <w:rsid w:val="000A635C"/>
    <w:rsid w:val="000B0D40"/>
    <w:rsid w:val="000B0D5D"/>
    <w:rsid w:val="000B1A18"/>
    <w:rsid w:val="000B562F"/>
    <w:rsid w:val="000C104A"/>
    <w:rsid w:val="000C159D"/>
    <w:rsid w:val="000C2DB9"/>
    <w:rsid w:val="000C395F"/>
    <w:rsid w:val="000C3A4C"/>
    <w:rsid w:val="000C420F"/>
    <w:rsid w:val="000C4388"/>
    <w:rsid w:val="000C7B79"/>
    <w:rsid w:val="000D0465"/>
    <w:rsid w:val="000D7C71"/>
    <w:rsid w:val="000E3B95"/>
    <w:rsid w:val="000E5819"/>
    <w:rsid w:val="000F11FF"/>
    <w:rsid w:val="000F22CC"/>
    <w:rsid w:val="000F38A4"/>
    <w:rsid w:val="00100552"/>
    <w:rsid w:val="0010151B"/>
    <w:rsid w:val="001015D4"/>
    <w:rsid w:val="00102C0B"/>
    <w:rsid w:val="001047DF"/>
    <w:rsid w:val="00110C14"/>
    <w:rsid w:val="00110FEC"/>
    <w:rsid w:val="0011226D"/>
    <w:rsid w:val="001128B1"/>
    <w:rsid w:val="00112B15"/>
    <w:rsid w:val="001203D0"/>
    <w:rsid w:val="00120561"/>
    <w:rsid w:val="00121104"/>
    <w:rsid w:val="001221F0"/>
    <w:rsid w:val="00131E8C"/>
    <w:rsid w:val="00133443"/>
    <w:rsid w:val="0013360C"/>
    <w:rsid w:val="001361FA"/>
    <w:rsid w:val="001416D2"/>
    <w:rsid w:val="00141EFF"/>
    <w:rsid w:val="00142A0F"/>
    <w:rsid w:val="00145F9C"/>
    <w:rsid w:val="0014735B"/>
    <w:rsid w:val="0015011B"/>
    <w:rsid w:val="00150786"/>
    <w:rsid w:val="00151779"/>
    <w:rsid w:val="00154DB3"/>
    <w:rsid w:val="001553A8"/>
    <w:rsid w:val="001557C5"/>
    <w:rsid w:val="001606EE"/>
    <w:rsid w:val="00160DAE"/>
    <w:rsid w:val="0016504D"/>
    <w:rsid w:val="0017071C"/>
    <w:rsid w:val="00173EF1"/>
    <w:rsid w:val="001762BB"/>
    <w:rsid w:val="001818D7"/>
    <w:rsid w:val="00181D01"/>
    <w:rsid w:val="001839A7"/>
    <w:rsid w:val="00186FC8"/>
    <w:rsid w:val="001878F9"/>
    <w:rsid w:val="00187DF0"/>
    <w:rsid w:val="00190323"/>
    <w:rsid w:val="00191B07"/>
    <w:rsid w:val="00192091"/>
    <w:rsid w:val="001955B9"/>
    <w:rsid w:val="0019620A"/>
    <w:rsid w:val="00196923"/>
    <w:rsid w:val="0019788A"/>
    <w:rsid w:val="001A3271"/>
    <w:rsid w:val="001A3406"/>
    <w:rsid w:val="001A487E"/>
    <w:rsid w:val="001A4A8B"/>
    <w:rsid w:val="001A4E73"/>
    <w:rsid w:val="001B00D2"/>
    <w:rsid w:val="001B2308"/>
    <w:rsid w:val="001B35F1"/>
    <w:rsid w:val="001B3C56"/>
    <w:rsid w:val="001B3F5A"/>
    <w:rsid w:val="001B5246"/>
    <w:rsid w:val="001B53F4"/>
    <w:rsid w:val="001B74E2"/>
    <w:rsid w:val="001C16DE"/>
    <w:rsid w:val="001C34BF"/>
    <w:rsid w:val="001C63F9"/>
    <w:rsid w:val="001C6C05"/>
    <w:rsid w:val="001C7332"/>
    <w:rsid w:val="001D25F2"/>
    <w:rsid w:val="001D4AED"/>
    <w:rsid w:val="001D71EB"/>
    <w:rsid w:val="001E2B41"/>
    <w:rsid w:val="001E39B4"/>
    <w:rsid w:val="001E6A07"/>
    <w:rsid w:val="001E6E7E"/>
    <w:rsid w:val="001E720D"/>
    <w:rsid w:val="001F0A68"/>
    <w:rsid w:val="001F1F34"/>
    <w:rsid w:val="001F1F94"/>
    <w:rsid w:val="001F35DC"/>
    <w:rsid w:val="001F5414"/>
    <w:rsid w:val="001F7025"/>
    <w:rsid w:val="00204B45"/>
    <w:rsid w:val="002102A2"/>
    <w:rsid w:val="0021206F"/>
    <w:rsid w:val="00213031"/>
    <w:rsid w:val="002154E0"/>
    <w:rsid w:val="002176A1"/>
    <w:rsid w:val="00221259"/>
    <w:rsid w:val="00221E47"/>
    <w:rsid w:val="00223297"/>
    <w:rsid w:val="00225496"/>
    <w:rsid w:val="00226C2F"/>
    <w:rsid w:val="002274EE"/>
    <w:rsid w:val="002364AA"/>
    <w:rsid w:val="00243DD1"/>
    <w:rsid w:val="002448DC"/>
    <w:rsid w:val="00245BEB"/>
    <w:rsid w:val="00246154"/>
    <w:rsid w:val="002547F4"/>
    <w:rsid w:val="002554BA"/>
    <w:rsid w:val="0025784D"/>
    <w:rsid w:val="00261B15"/>
    <w:rsid w:val="00261E27"/>
    <w:rsid w:val="0026213A"/>
    <w:rsid w:val="00262140"/>
    <w:rsid w:val="00263E6A"/>
    <w:rsid w:val="00264A21"/>
    <w:rsid w:val="00267DD1"/>
    <w:rsid w:val="00267F6A"/>
    <w:rsid w:val="00270276"/>
    <w:rsid w:val="002720D7"/>
    <w:rsid w:val="002769DB"/>
    <w:rsid w:val="002800C0"/>
    <w:rsid w:val="00280E43"/>
    <w:rsid w:val="00281B77"/>
    <w:rsid w:val="00283161"/>
    <w:rsid w:val="002A7253"/>
    <w:rsid w:val="002B1D59"/>
    <w:rsid w:val="002B36F7"/>
    <w:rsid w:val="002B51CC"/>
    <w:rsid w:val="002B6B1D"/>
    <w:rsid w:val="002C04BE"/>
    <w:rsid w:val="002C102E"/>
    <w:rsid w:val="002C192C"/>
    <w:rsid w:val="002C2096"/>
    <w:rsid w:val="002C3265"/>
    <w:rsid w:val="002C4389"/>
    <w:rsid w:val="002D0C8F"/>
    <w:rsid w:val="002D6B34"/>
    <w:rsid w:val="002D7A07"/>
    <w:rsid w:val="002D7AF1"/>
    <w:rsid w:val="002D7F36"/>
    <w:rsid w:val="002E0499"/>
    <w:rsid w:val="002E2705"/>
    <w:rsid w:val="002E2C33"/>
    <w:rsid w:val="002E40AE"/>
    <w:rsid w:val="002E4DEA"/>
    <w:rsid w:val="002E7D57"/>
    <w:rsid w:val="002E7FF9"/>
    <w:rsid w:val="002F245A"/>
    <w:rsid w:val="002F2645"/>
    <w:rsid w:val="002F2896"/>
    <w:rsid w:val="002F2ACB"/>
    <w:rsid w:val="002F76C7"/>
    <w:rsid w:val="002F7977"/>
    <w:rsid w:val="0030049B"/>
    <w:rsid w:val="00301C73"/>
    <w:rsid w:val="00302438"/>
    <w:rsid w:val="00302D02"/>
    <w:rsid w:val="0030323E"/>
    <w:rsid w:val="0030376E"/>
    <w:rsid w:val="00306402"/>
    <w:rsid w:val="00307D36"/>
    <w:rsid w:val="00310033"/>
    <w:rsid w:val="00312733"/>
    <w:rsid w:val="00312838"/>
    <w:rsid w:val="003131B2"/>
    <w:rsid w:val="00313CD0"/>
    <w:rsid w:val="0031712A"/>
    <w:rsid w:val="00320148"/>
    <w:rsid w:val="00323723"/>
    <w:rsid w:val="00325D5B"/>
    <w:rsid w:val="003324A8"/>
    <w:rsid w:val="00332703"/>
    <w:rsid w:val="00332A08"/>
    <w:rsid w:val="00333542"/>
    <w:rsid w:val="00337751"/>
    <w:rsid w:val="00341B6D"/>
    <w:rsid w:val="00344E4C"/>
    <w:rsid w:val="00346C9B"/>
    <w:rsid w:val="00346E10"/>
    <w:rsid w:val="0034746B"/>
    <w:rsid w:val="00350ABE"/>
    <w:rsid w:val="00350D2F"/>
    <w:rsid w:val="00352A0B"/>
    <w:rsid w:val="00353DDE"/>
    <w:rsid w:val="00356222"/>
    <w:rsid w:val="00356912"/>
    <w:rsid w:val="00357B22"/>
    <w:rsid w:val="00360102"/>
    <w:rsid w:val="00360D37"/>
    <w:rsid w:val="003623E7"/>
    <w:rsid w:val="00366A5E"/>
    <w:rsid w:val="00367888"/>
    <w:rsid w:val="003706A8"/>
    <w:rsid w:val="00370DC0"/>
    <w:rsid w:val="00372771"/>
    <w:rsid w:val="003736A9"/>
    <w:rsid w:val="00373FF8"/>
    <w:rsid w:val="003757AD"/>
    <w:rsid w:val="00381817"/>
    <w:rsid w:val="00381DD1"/>
    <w:rsid w:val="00382B6B"/>
    <w:rsid w:val="00382C4C"/>
    <w:rsid w:val="00384EFD"/>
    <w:rsid w:val="00385EDD"/>
    <w:rsid w:val="00386294"/>
    <w:rsid w:val="00391B72"/>
    <w:rsid w:val="0039753E"/>
    <w:rsid w:val="003A0EC9"/>
    <w:rsid w:val="003A1582"/>
    <w:rsid w:val="003A266B"/>
    <w:rsid w:val="003A2EA5"/>
    <w:rsid w:val="003A5C92"/>
    <w:rsid w:val="003A622E"/>
    <w:rsid w:val="003A7BA7"/>
    <w:rsid w:val="003B080C"/>
    <w:rsid w:val="003B2267"/>
    <w:rsid w:val="003B250A"/>
    <w:rsid w:val="003B3C33"/>
    <w:rsid w:val="003B3F0C"/>
    <w:rsid w:val="003B6527"/>
    <w:rsid w:val="003B795E"/>
    <w:rsid w:val="003C21A7"/>
    <w:rsid w:val="003C4D08"/>
    <w:rsid w:val="003C4F5C"/>
    <w:rsid w:val="003C54C7"/>
    <w:rsid w:val="003C655D"/>
    <w:rsid w:val="003C78D3"/>
    <w:rsid w:val="003D389C"/>
    <w:rsid w:val="003D584A"/>
    <w:rsid w:val="003D704F"/>
    <w:rsid w:val="003D7346"/>
    <w:rsid w:val="003D7744"/>
    <w:rsid w:val="003D7E9D"/>
    <w:rsid w:val="003E3839"/>
    <w:rsid w:val="003E46E7"/>
    <w:rsid w:val="003E4F1E"/>
    <w:rsid w:val="003E60FF"/>
    <w:rsid w:val="003E6850"/>
    <w:rsid w:val="003E6BA1"/>
    <w:rsid w:val="003E797F"/>
    <w:rsid w:val="003E7BF5"/>
    <w:rsid w:val="003F14E4"/>
    <w:rsid w:val="003F18F5"/>
    <w:rsid w:val="003F31EB"/>
    <w:rsid w:val="003F457E"/>
    <w:rsid w:val="003F45E6"/>
    <w:rsid w:val="003F48AF"/>
    <w:rsid w:val="003F7F7E"/>
    <w:rsid w:val="004036BF"/>
    <w:rsid w:val="0040459D"/>
    <w:rsid w:val="004048C2"/>
    <w:rsid w:val="00407DE7"/>
    <w:rsid w:val="00411603"/>
    <w:rsid w:val="004122DF"/>
    <w:rsid w:val="004151B4"/>
    <w:rsid w:val="004179B7"/>
    <w:rsid w:val="004179FD"/>
    <w:rsid w:val="004233A5"/>
    <w:rsid w:val="00423453"/>
    <w:rsid w:val="004238E9"/>
    <w:rsid w:val="004256B7"/>
    <w:rsid w:val="00433DA9"/>
    <w:rsid w:val="0043765C"/>
    <w:rsid w:val="00441B33"/>
    <w:rsid w:val="00441CCF"/>
    <w:rsid w:val="004464AD"/>
    <w:rsid w:val="00446AA9"/>
    <w:rsid w:val="004521C1"/>
    <w:rsid w:val="00452FBB"/>
    <w:rsid w:val="00453A40"/>
    <w:rsid w:val="00454F70"/>
    <w:rsid w:val="00456450"/>
    <w:rsid w:val="004630D2"/>
    <w:rsid w:val="004654E4"/>
    <w:rsid w:val="0046571F"/>
    <w:rsid w:val="004667DB"/>
    <w:rsid w:val="004676AC"/>
    <w:rsid w:val="00467FDE"/>
    <w:rsid w:val="00471B8A"/>
    <w:rsid w:val="00472B56"/>
    <w:rsid w:val="004766CF"/>
    <w:rsid w:val="00484BCF"/>
    <w:rsid w:val="00491E28"/>
    <w:rsid w:val="00492979"/>
    <w:rsid w:val="00492B68"/>
    <w:rsid w:val="00493B54"/>
    <w:rsid w:val="00495B18"/>
    <w:rsid w:val="004961A3"/>
    <w:rsid w:val="004A1741"/>
    <w:rsid w:val="004A1E27"/>
    <w:rsid w:val="004A4B9F"/>
    <w:rsid w:val="004B06DD"/>
    <w:rsid w:val="004B0C10"/>
    <w:rsid w:val="004B1913"/>
    <w:rsid w:val="004B198B"/>
    <w:rsid w:val="004B2101"/>
    <w:rsid w:val="004C072A"/>
    <w:rsid w:val="004C29F5"/>
    <w:rsid w:val="004C2B35"/>
    <w:rsid w:val="004C4432"/>
    <w:rsid w:val="004C52E6"/>
    <w:rsid w:val="004C6016"/>
    <w:rsid w:val="004C68A4"/>
    <w:rsid w:val="004C7F14"/>
    <w:rsid w:val="004D3B4D"/>
    <w:rsid w:val="004D6656"/>
    <w:rsid w:val="004E1E64"/>
    <w:rsid w:val="004E386E"/>
    <w:rsid w:val="004E626C"/>
    <w:rsid w:val="004F1AB2"/>
    <w:rsid w:val="004F1FED"/>
    <w:rsid w:val="004F42CA"/>
    <w:rsid w:val="004F47AC"/>
    <w:rsid w:val="004F492D"/>
    <w:rsid w:val="004F717A"/>
    <w:rsid w:val="00502D9A"/>
    <w:rsid w:val="00502EF4"/>
    <w:rsid w:val="00503346"/>
    <w:rsid w:val="00503847"/>
    <w:rsid w:val="00504310"/>
    <w:rsid w:val="00504797"/>
    <w:rsid w:val="0050656D"/>
    <w:rsid w:val="005066D9"/>
    <w:rsid w:val="00506867"/>
    <w:rsid w:val="005072AB"/>
    <w:rsid w:val="00510F83"/>
    <w:rsid w:val="00512BC6"/>
    <w:rsid w:val="00514A96"/>
    <w:rsid w:val="00516272"/>
    <w:rsid w:val="00520382"/>
    <w:rsid w:val="00520A3A"/>
    <w:rsid w:val="00520C30"/>
    <w:rsid w:val="00522DC9"/>
    <w:rsid w:val="00524B6C"/>
    <w:rsid w:val="005303CA"/>
    <w:rsid w:val="00534B60"/>
    <w:rsid w:val="00536C1A"/>
    <w:rsid w:val="0053756E"/>
    <w:rsid w:val="00543CBA"/>
    <w:rsid w:val="005458C4"/>
    <w:rsid w:val="00545CD8"/>
    <w:rsid w:val="0054670B"/>
    <w:rsid w:val="0055277C"/>
    <w:rsid w:val="00553ADB"/>
    <w:rsid w:val="00553F36"/>
    <w:rsid w:val="005552BF"/>
    <w:rsid w:val="00556098"/>
    <w:rsid w:val="00560884"/>
    <w:rsid w:val="00562B5D"/>
    <w:rsid w:val="005642C6"/>
    <w:rsid w:val="00565921"/>
    <w:rsid w:val="005701F2"/>
    <w:rsid w:val="0057047E"/>
    <w:rsid w:val="00571035"/>
    <w:rsid w:val="005716FF"/>
    <w:rsid w:val="00571D8C"/>
    <w:rsid w:val="00573161"/>
    <w:rsid w:val="005750A7"/>
    <w:rsid w:val="00577EE7"/>
    <w:rsid w:val="00583283"/>
    <w:rsid w:val="00583E5E"/>
    <w:rsid w:val="00586A6E"/>
    <w:rsid w:val="00586AE4"/>
    <w:rsid w:val="00586E99"/>
    <w:rsid w:val="00587917"/>
    <w:rsid w:val="0059147F"/>
    <w:rsid w:val="00592956"/>
    <w:rsid w:val="00593B71"/>
    <w:rsid w:val="00595D7B"/>
    <w:rsid w:val="00595FD7"/>
    <w:rsid w:val="00595FF6"/>
    <w:rsid w:val="0059796D"/>
    <w:rsid w:val="005A4546"/>
    <w:rsid w:val="005A5E07"/>
    <w:rsid w:val="005A6DCE"/>
    <w:rsid w:val="005B1A79"/>
    <w:rsid w:val="005B2497"/>
    <w:rsid w:val="005C14F3"/>
    <w:rsid w:val="005C5927"/>
    <w:rsid w:val="005C68D5"/>
    <w:rsid w:val="005D270E"/>
    <w:rsid w:val="005D2F45"/>
    <w:rsid w:val="005D522F"/>
    <w:rsid w:val="005D558B"/>
    <w:rsid w:val="005D5834"/>
    <w:rsid w:val="005E0BC6"/>
    <w:rsid w:val="005E12BE"/>
    <w:rsid w:val="005E1B7F"/>
    <w:rsid w:val="005E20BC"/>
    <w:rsid w:val="005E28F9"/>
    <w:rsid w:val="005E4205"/>
    <w:rsid w:val="005E5174"/>
    <w:rsid w:val="005E6F3A"/>
    <w:rsid w:val="005F0C66"/>
    <w:rsid w:val="005F2D43"/>
    <w:rsid w:val="005F2DF6"/>
    <w:rsid w:val="005F3E98"/>
    <w:rsid w:val="005F73EE"/>
    <w:rsid w:val="005F7701"/>
    <w:rsid w:val="00600277"/>
    <w:rsid w:val="0060104A"/>
    <w:rsid w:val="00601A87"/>
    <w:rsid w:val="006035DB"/>
    <w:rsid w:val="00604648"/>
    <w:rsid w:val="006050D5"/>
    <w:rsid w:val="006063A0"/>
    <w:rsid w:val="00607C4E"/>
    <w:rsid w:val="00610747"/>
    <w:rsid w:val="00610904"/>
    <w:rsid w:val="00611CEE"/>
    <w:rsid w:val="00613027"/>
    <w:rsid w:val="006145AD"/>
    <w:rsid w:val="00614A82"/>
    <w:rsid w:val="00615907"/>
    <w:rsid w:val="00622D7C"/>
    <w:rsid w:val="00626326"/>
    <w:rsid w:val="006269AF"/>
    <w:rsid w:val="00630ACD"/>
    <w:rsid w:val="0063312B"/>
    <w:rsid w:val="0063549E"/>
    <w:rsid w:val="006358E6"/>
    <w:rsid w:val="006419AD"/>
    <w:rsid w:val="006419F9"/>
    <w:rsid w:val="006422E2"/>
    <w:rsid w:val="00642878"/>
    <w:rsid w:val="00646316"/>
    <w:rsid w:val="006463BB"/>
    <w:rsid w:val="00646BF3"/>
    <w:rsid w:val="00647324"/>
    <w:rsid w:val="00647C4F"/>
    <w:rsid w:val="006557E3"/>
    <w:rsid w:val="00656326"/>
    <w:rsid w:val="0066468D"/>
    <w:rsid w:val="00664E19"/>
    <w:rsid w:val="00665FDB"/>
    <w:rsid w:val="00671A8A"/>
    <w:rsid w:val="00672C65"/>
    <w:rsid w:val="00675BBF"/>
    <w:rsid w:val="00680223"/>
    <w:rsid w:val="006812F5"/>
    <w:rsid w:val="0068375D"/>
    <w:rsid w:val="0068619E"/>
    <w:rsid w:val="00690B68"/>
    <w:rsid w:val="00692236"/>
    <w:rsid w:val="006957EC"/>
    <w:rsid w:val="00695A46"/>
    <w:rsid w:val="00696E9C"/>
    <w:rsid w:val="00696F39"/>
    <w:rsid w:val="0069718A"/>
    <w:rsid w:val="006A02DD"/>
    <w:rsid w:val="006A074D"/>
    <w:rsid w:val="006A388F"/>
    <w:rsid w:val="006A5363"/>
    <w:rsid w:val="006A6C88"/>
    <w:rsid w:val="006B0EF6"/>
    <w:rsid w:val="006B5658"/>
    <w:rsid w:val="006B5D3B"/>
    <w:rsid w:val="006B6D40"/>
    <w:rsid w:val="006B77B7"/>
    <w:rsid w:val="006C3BAB"/>
    <w:rsid w:val="006C3E1F"/>
    <w:rsid w:val="006C637B"/>
    <w:rsid w:val="006C6BFC"/>
    <w:rsid w:val="006D1696"/>
    <w:rsid w:val="006D2645"/>
    <w:rsid w:val="006D3C0D"/>
    <w:rsid w:val="006D5281"/>
    <w:rsid w:val="006D5E15"/>
    <w:rsid w:val="006D7C75"/>
    <w:rsid w:val="006E075B"/>
    <w:rsid w:val="006E2583"/>
    <w:rsid w:val="006E64C7"/>
    <w:rsid w:val="006E7194"/>
    <w:rsid w:val="006F0EAA"/>
    <w:rsid w:val="006F1FA7"/>
    <w:rsid w:val="006F3398"/>
    <w:rsid w:val="006F3A41"/>
    <w:rsid w:val="006F3A57"/>
    <w:rsid w:val="00700612"/>
    <w:rsid w:val="00701172"/>
    <w:rsid w:val="00702C96"/>
    <w:rsid w:val="00705454"/>
    <w:rsid w:val="00705B52"/>
    <w:rsid w:val="00706227"/>
    <w:rsid w:val="00706D2A"/>
    <w:rsid w:val="00707B77"/>
    <w:rsid w:val="00711F02"/>
    <w:rsid w:val="00713C6E"/>
    <w:rsid w:val="00714C4C"/>
    <w:rsid w:val="00720546"/>
    <w:rsid w:val="00722A77"/>
    <w:rsid w:val="00725130"/>
    <w:rsid w:val="007255FA"/>
    <w:rsid w:val="00733582"/>
    <w:rsid w:val="00733933"/>
    <w:rsid w:val="00734037"/>
    <w:rsid w:val="007344BC"/>
    <w:rsid w:val="00734C5D"/>
    <w:rsid w:val="00735D5F"/>
    <w:rsid w:val="00741170"/>
    <w:rsid w:val="007416E9"/>
    <w:rsid w:val="00744303"/>
    <w:rsid w:val="00745631"/>
    <w:rsid w:val="0074675D"/>
    <w:rsid w:val="00756561"/>
    <w:rsid w:val="00756984"/>
    <w:rsid w:val="00756AD4"/>
    <w:rsid w:val="00760141"/>
    <w:rsid w:val="00762355"/>
    <w:rsid w:val="00762BF1"/>
    <w:rsid w:val="00762D62"/>
    <w:rsid w:val="00762E61"/>
    <w:rsid w:val="007700DE"/>
    <w:rsid w:val="00770BA2"/>
    <w:rsid w:val="007737D5"/>
    <w:rsid w:val="00775871"/>
    <w:rsid w:val="00776FC5"/>
    <w:rsid w:val="00780F88"/>
    <w:rsid w:val="00785555"/>
    <w:rsid w:val="00785D7E"/>
    <w:rsid w:val="00786C5C"/>
    <w:rsid w:val="0079362A"/>
    <w:rsid w:val="00795D15"/>
    <w:rsid w:val="0079695C"/>
    <w:rsid w:val="00797A27"/>
    <w:rsid w:val="00797E94"/>
    <w:rsid w:val="007A03C3"/>
    <w:rsid w:val="007A1E9F"/>
    <w:rsid w:val="007A64F5"/>
    <w:rsid w:val="007B1389"/>
    <w:rsid w:val="007B1FD1"/>
    <w:rsid w:val="007B572E"/>
    <w:rsid w:val="007C762E"/>
    <w:rsid w:val="007D06D5"/>
    <w:rsid w:val="007D0C31"/>
    <w:rsid w:val="007D33F7"/>
    <w:rsid w:val="007D7123"/>
    <w:rsid w:val="007D7285"/>
    <w:rsid w:val="007D73F3"/>
    <w:rsid w:val="007E0468"/>
    <w:rsid w:val="007E0BE8"/>
    <w:rsid w:val="007E1956"/>
    <w:rsid w:val="007E4848"/>
    <w:rsid w:val="007E5A80"/>
    <w:rsid w:val="007E6FE6"/>
    <w:rsid w:val="007E7600"/>
    <w:rsid w:val="007F4494"/>
    <w:rsid w:val="007F571C"/>
    <w:rsid w:val="007F7E79"/>
    <w:rsid w:val="00803D09"/>
    <w:rsid w:val="008070AD"/>
    <w:rsid w:val="008100EE"/>
    <w:rsid w:val="0081325E"/>
    <w:rsid w:val="00816C9B"/>
    <w:rsid w:val="00820BF1"/>
    <w:rsid w:val="00820C1B"/>
    <w:rsid w:val="00822527"/>
    <w:rsid w:val="00822738"/>
    <w:rsid w:val="00823066"/>
    <w:rsid w:val="00825C23"/>
    <w:rsid w:val="0082659B"/>
    <w:rsid w:val="008277C9"/>
    <w:rsid w:val="00827CA2"/>
    <w:rsid w:val="0083084F"/>
    <w:rsid w:val="00830F98"/>
    <w:rsid w:val="00832F34"/>
    <w:rsid w:val="00833855"/>
    <w:rsid w:val="0083471B"/>
    <w:rsid w:val="00834D52"/>
    <w:rsid w:val="00835804"/>
    <w:rsid w:val="00841DEC"/>
    <w:rsid w:val="00843C23"/>
    <w:rsid w:val="00846C6D"/>
    <w:rsid w:val="00847F41"/>
    <w:rsid w:val="008529D7"/>
    <w:rsid w:val="00852E7C"/>
    <w:rsid w:val="00854A60"/>
    <w:rsid w:val="00855AC0"/>
    <w:rsid w:val="0085767A"/>
    <w:rsid w:val="00857DBD"/>
    <w:rsid w:val="008605D1"/>
    <w:rsid w:val="008609E5"/>
    <w:rsid w:val="00860F6F"/>
    <w:rsid w:val="00861FEE"/>
    <w:rsid w:val="00862425"/>
    <w:rsid w:val="008624F3"/>
    <w:rsid w:val="00863E27"/>
    <w:rsid w:val="00866DEF"/>
    <w:rsid w:val="00867A00"/>
    <w:rsid w:val="00871474"/>
    <w:rsid w:val="00874C72"/>
    <w:rsid w:val="008750F3"/>
    <w:rsid w:val="008771E7"/>
    <w:rsid w:val="00881D5C"/>
    <w:rsid w:val="00881EE4"/>
    <w:rsid w:val="00882517"/>
    <w:rsid w:val="00882D61"/>
    <w:rsid w:val="00883AB6"/>
    <w:rsid w:val="00885C1B"/>
    <w:rsid w:val="00885EDD"/>
    <w:rsid w:val="00885F69"/>
    <w:rsid w:val="00886B21"/>
    <w:rsid w:val="008A6AE6"/>
    <w:rsid w:val="008B0687"/>
    <w:rsid w:val="008B35CB"/>
    <w:rsid w:val="008B5FCD"/>
    <w:rsid w:val="008B6B71"/>
    <w:rsid w:val="008B7438"/>
    <w:rsid w:val="008C01ED"/>
    <w:rsid w:val="008C07B3"/>
    <w:rsid w:val="008C1497"/>
    <w:rsid w:val="008C1746"/>
    <w:rsid w:val="008C5DA3"/>
    <w:rsid w:val="008D0D99"/>
    <w:rsid w:val="008D4227"/>
    <w:rsid w:val="008D43FD"/>
    <w:rsid w:val="008D4D18"/>
    <w:rsid w:val="008D6652"/>
    <w:rsid w:val="008D6D68"/>
    <w:rsid w:val="008D707C"/>
    <w:rsid w:val="008E061C"/>
    <w:rsid w:val="008E14D4"/>
    <w:rsid w:val="008E16DA"/>
    <w:rsid w:val="008E2993"/>
    <w:rsid w:val="008E7322"/>
    <w:rsid w:val="008F15C7"/>
    <w:rsid w:val="008F437A"/>
    <w:rsid w:val="008F76F6"/>
    <w:rsid w:val="00900403"/>
    <w:rsid w:val="009017A9"/>
    <w:rsid w:val="009075CE"/>
    <w:rsid w:val="00907848"/>
    <w:rsid w:val="00910162"/>
    <w:rsid w:val="00911731"/>
    <w:rsid w:val="00915E12"/>
    <w:rsid w:val="0091745A"/>
    <w:rsid w:val="009177E6"/>
    <w:rsid w:val="00920D2D"/>
    <w:rsid w:val="009228A3"/>
    <w:rsid w:val="009235A9"/>
    <w:rsid w:val="009262B0"/>
    <w:rsid w:val="0092695D"/>
    <w:rsid w:val="00926AD4"/>
    <w:rsid w:val="009309D6"/>
    <w:rsid w:val="00936974"/>
    <w:rsid w:val="00940900"/>
    <w:rsid w:val="0094145A"/>
    <w:rsid w:val="009417CE"/>
    <w:rsid w:val="0094459D"/>
    <w:rsid w:val="009451D4"/>
    <w:rsid w:val="00945B7F"/>
    <w:rsid w:val="00945D45"/>
    <w:rsid w:val="00946A81"/>
    <w:rsid w:val="00947945"/>
    <w:rsid w:val="00947A2E"/>
    <w:rsid w:val="00950AFD"/>
    <w:rsid w:val="00952B7E"/>
    <w:rsid w:val="00954B9C"/>
    <w:rsid w:val="00955F28"/>
    <w:rsid w:val="0095678E"/>
    <w:rsid w:val="0096284C"/>
    <w:rsid w:val="0096379F"/>
    <w:rsid w:val="00963B74"/>
    <w:rsid w:val="00965D9B"/>
    <w:rsid w:val="009673C2"/>
    <w:rsid w:val="0096755F"/>
    <w:rsid w:val="00971860"/>
    <w:rsid w:val="00972D00"/>
    <w:rsid w:val="00974861"/>
    <w:rsid w:val="00975E57"/>
    <w:rsid w:val="009768F7"/>
    <w:rsid w:val="00980E0C"/>
    <w:rsid w:val="00982B50"/>
    <w:rsid w:val="0098367B"/>
    <w:rsid w:val="00983A3E"/>
    <w:rsid w:val="00983ED7"/>
    <w:rsid w:val="0098508D"/>
    <w:rsid w:val="009873F9"/>
    <w:rsid w:val="009874DA"/>
    <w:rsid w:val="00994CD7"/>
    <w:rsid w:val="009955D8"/>
    <w:rsid w:val="0099647F"/>
    <w:rsid w:val="00996898"/>
    <w:rsid w:val="00996AEF"/>
    <w:rsid w:val="009975A0"/>
    <w:rsid w:val="009A44F4"/>
    <w:rsid w:val="009A629C"/>
    <w:rsid w:val="009B160E"/>
    <w:rsid w:val="009B3ED4"/>
    <w:rsid w:val="009B41CC"/>
    <w:rsid w:val="009B78A5"/>
    <w:rsid w:val="009C239F"/>
    <w:rsid w:val="009C3811"/>
    <w:rsid w:val="009C66F8"/>
    <w:rsid w:val="009C71C8"/>
    <w:rsid w:val="009C7F45"/>
    <w:rsid w:val="009E0DA3"/>
    <w:rsid w:val="009E212C"/>
    <w:rsid w:val="009E313F"/>
    <w:rsid w:val="009E3A66"/>
    <w:rsid w:val="009E705C"/>
    <w:rsid w:val="009F3929"/>
    <w:rsid w:val="009F5ED2"/>
    <w:rsid w:val="009F63EA"/>
    <w:rsid w:val="009F69E9"/>
    <w:rsid w:val="009F7EB3"/>
    <w:rsid w:val="00A01207"/>
    <w:rsid w:val="00A01B88"/>
    <w:rsid w:val="00A071B0"/>
    <w:rsid w:val="00A07B9B"/>
    <w:rsid w:val="00A07BCF"/>
    <w:rsid w:val="00A11CDC"/>
    <w:rsid w:val="00A13F8E"/>
    <w:rsid w:val="00A14862"/>
    <w:rsid w:val="00A15FEA"/>
    <w:rsid w:val="00A22018"/>
    <w:rsid w:val="00A2772A"/>
    <w:rsid w:val="00A3119D"/>
    <w:rsid w:val="00A34952"/>
    <w:rsid w:val="00A37DBD"/>
    <w:rsid w:val="00A406A1"/>
    <w:rsid w:val="00A413F2"/>
    <w:rsid w:val="00A42062"/>
    <w:rsid w:val="00A42C7F"/>
    <w:rsid w:val="00A433FC"/>
    <w:rsid w:val="00A450EA"/>
    <w:rsid w:val="00A452E2"/>
    <w:rsid w:val="00A46818"/>
    <w:rsid w:val="00A509DA"/>
    <w:rsid w:val="00A53495"/>
    <w:rsid w:val="00A5488F"/>
    <w:rsid w:val="00A54912"/>
    <w:rsid w:val="00A549EC"/>
    <w:rsid w:val="00A56CFA"/>
    <w:rsid w:val="00A573C8"/>
    <w:rsid w:val="00A60304"/>
    <w:rsid w:val="00A60A4A"/>
    <w:rsid w:val="00A61393"/>
    <w:rsid w:val="00A666E6"/>
    <w:rsid w:val="00A66FC9"/>
    <w:rsid w:val="00A67B1F"/>
    <w:rsid w:val="00A70C88"/>
    <w:rsid w:val="00A73B61"/>
    <w:rsid w:val="00A75E3C"/>
    <w:rsid w:val="00A7647F"/>
    <w:rsid w:val="00A76538"/>
    <w:rsid w:val="00A81A6A"/>
    <w:rsid w:val="00A81EC8"/>
    <w:rsid w:val="00A821C0"/>
    <w:rsid w:val="00A83933"/>
    <w:rsid w:val="00A84462"/>
    <w:rsid w:val="00A96B1A"/>
    <w:rsid w:val="00A97773"/>
    <w:rsid w:val="00AA117A"/>
    <w:rsid w:val="00AA2213"/>
    <w:rsid w:val="00AA34D9"/>
    <w:rsid w:val="00AA4022"/>
    <w:rsid w:val="00AA4A36"/>
    <w:rsid w:val="00AA6FF3"/>
    <w:rsid w:val="00AA7B56"/>
    <w:rsid w:val="00AA7D00"/>
    <w:rsid w:val="00AB2FEE"/>
    <w:rsid w:val="00AB6D80"/>
    <w:rsid w:val="00AC0BDB"/>
    <w:rsid w:val="00AC1A0D"/>
    <w:rsid w:val="00AC2B43"/>
    <w:rsid w:val="00AC3D98"/>
    <w:rsid w:val="00AC5642"/>
    <w:rsid w:val="00AC65E7"/>
    <w:rsid w:val="00AD00CA"/>
    <w:rsid w:val="00AD68B9"/>
    <w:rsid w:val="00AD6DB5"/>
    <w:rsid w:val="00AE08D9"/>
    <w:rsid w:val="00AE42EC"/>
    <w:rsid w:val="00AE6875"/>
    <w:rsid w:val="00AE7806"/>
    <w:rsid w:val="00AF1B87"/>
    <w:rsid w:val="00AF1D22"/>
    <w:rsid w:val="00AF3E1A"/>
    <w:rsid w:val="00AF49D1"/>
    <w:rsid w:val="00AF6541"/>
    <w:rsid w:val="00B019D6"/>
    <w:rsid w:val="00B03487"/>
    <w:rsid w:val="00B0544C"/>
    <w:rsid w:val="00B0601B"/>
    <w:rsid w:val="00B101E8"/>
    <w:rsid w:val="00B11E3D"/>
    <w:rsid w:val="00B1335F"/>
    <w:rsid w:val="00B20A36"/>
    <w:rsid w:val="00B21309"/>
    <w:rsid w:val="00B21776"/>
    <w:rsid w:val="00B226C7"/>
    <w:rsid w:val="00B23FAF"/>
    <w:rsid w:val="00B24564"/>
    <w:rsid w:val="00B316F4"/>
    <w:rsid w:val="00B32F2A"/>
    <w:rsid w:val="00B35449"/>
    <w:rsid w:val="00B36AD8"/>
    <w:rsid w:val="00B36CFD"/>
    <w:rsid w:val="00B36DAA"/>
    <w:rsid w:val="00B403D6"/>
    <w:rsid w:val="00B46F50"/>
    <w:rsid w:val="00B47BC4"/>
    <w:rsid w:val="00B50634"/>
    <w:rsid w:val="00B51377"/>
    <w:rsid w:val="00B54027"/>
    <w:rsid w:val="00B55EEB"/>
    <w:rsid w:val="00B605E7"/>
    <w:rsid w:val="00B62019"/>
    <w:rsid w:val="00B62020"/>
    <w:rsid w:val="00B631BF"/>
    <w:rsid w:val="00B66036"/>
    <w:rsid w:val="00B663A5"/>
    <w:rsid w:val="00B663CF"/>
    <w:rsid w:val="00B6748E"/>
    <w:rsid w:val="00B708F7"/>
    <w:rsid w:val="00B72580"/>
    <w:rsid w:val="00B730CC"/>
    <w:rsid w:val="00B734F5"/>
    <w:rsid w:val="00B754D0"/>
    <w:rsid w:val="00B762F7"/>
    <w:rsid w:val="00B7722C"/>
    <w:rsid w:val="00B810DB"/>
    <w:rsid w:val="00B81A44"/>
    <w:rsid w:val="00B84467"/>
    <w:rsid w:val="00B8676C"/>
    <w:rsid w:val="00B95233"/>
    <w:rsid w:val="00B97E47"/>
    <w:rsid w:val="00BA0A54"/>
    <w:rsid w:val="00BA1297"/>
    <w:rsid w:val="00BA21A2"/>
    <w:rsid w:val="00BA2274"/>
    <w:rsid w:val="00BA278E"/>
    <w:rsid w:val="00BA2DFB"/>
    <w:rsid w:val="00BA37C3"/>
    <w:rsid w:val="00BA4607"/>
    <w:rsid w:val="00BA5162"/>
    <w:rsid w:val="00BA54AA"/>
    <w:rsid w:val="00BA5A11"/>
    <w:rsid w:val="00BA6686"/>
    <w:rsid w:val="00BA7959"/>
    <w:rsid w:val="00BB1311"/>
    <w:rsid w:val="00BB1CB3"/>
    <w:rsid w:val="00BB7105"/>
    <w:rsid w:val="00BC2D17"/>
    <w:rsid w:val="00BC58CA"/>
    <w:rsid w:val="00BC5A53"/>
    <w:rsid w:val="00BC6049"/>
    <w:rsid w:val="00BD05B1"/>
    <w:rsid w:val="00BD1A46"/>
    <w:rsid w:val="00BD2A82"/>
    <w:rsid w:val="00BE09FD"/>
    <w:rsid w:val="00BE2C6C"/>
    <w:rsid w:val="00BE508B"/>
    <w:rsid w:val="00BF120E"/>
    <w:rsid w:val="00BF57DE"/>
    <w:rsid w:val="00BF5EDF"/>
    <w:rsid w:val="00BF6842"/>
    <w:rsid w:val="00C01F93"/>
    <w:rsid w:val="00C035E0"/>
    <w:rsid w:val="00C044F0"/>
    <w:rsid w:val="00C106B5"/>
    <w:rsid w:val="00C1154B"/>
    <w:rsid w:val="00C1163F"/>
    <w:rsid w:val="00C1221D"/>
    <w:rsid w:val="00C1313E"/>
    <w:rsid w:val="00C158E1"/>
    <w:rsid w:val="00C2255D"/>
    <w:rsid w:val="00C2549C"/>
    <w:rsid w:val="00C25653"/>
    <w:rsid w:val="00C27B8E"/>
    <w:rsid w:val="00C30123"/>
    <w:rsid w:val="00C3087E"/>
    <w:rsid w:val="00C37082"/>
    <w:rsid w:val="00C37851"/>
    <w:rsid w:val="00C37E47"/>
    <w:rsid w:val="00C438A7"/>
    <w:rsid w:val="00C43B4E"/>
    <w:rsid w:val="00C474F5"/>
    <w:rsid w:val="00C47E23"/>
    <w:rsid w:val="00C54DE6"/>
    <w:rsid w:val="00C553BC"/>
    <w:rsid w:val="00C57CAF"/>
    <w:rsid w:val="00C6058E"/>
    <w:rsid w:val="00C61619"/>
    <w:rsid w:val="00C61798"/>
    <w:rsid w:val="00C61EE1"/>
    <w:rsid w:val="00C62031"/>
    <w:rsid w:val="00C64E95"/>
    <w:rsid w:val="00C67376"/>
    <w:rsid w:val="00C73EF2"/>
    <w:rsid w:val="00C740EB"/>
    <w:rsid w:val="00C75FA6"/>
    <w:rsid w:val="00C828F6"/>
    <w:rsid w:val="00C87A7D"/>
    <w:rsid w:val="00C910AB"/>
    <w:rsid w:val="00C92AE7"/>
    <w:rsid w:val="00C92E41"/>
    <w:rsid w:val="00C9560D"/>
    <w:rsid w:val="00CA0347"/>
    <w:rsid w:val="00CA097E"/>
    <w:rsid w:val="00CA2020"/>
    <w:rsid w:val="00CA77F1"/>
    <w:rsid w:val="00CA7BF4"/>
    <w:rsid w:val="00CA7CAF"/>
    <w:rsid w:val="00CB154A"/>
    <w:rsid w:val="00CB3821"/>
    <w:rsid w:val="00CB5F4E"/>
    <w:rsid w:val="00CB7A36"/>
    <w:rsid w:val="00CC0D14"/>
    <w:rsid w:val="00CC192F"/>
    <w:rsid w:val="00CC2DF6"/>
    <w:rsid w:val="00CD1379"/>
    <w:rsid w:val="00CD25FC"/>
    <w:rsid w:val="00CD3D2D"/>
    <w:rsid w:val="00CD4DCF"/>
    <w:rsid w:val="00CD5283"/>
    <w:rsid w:val="00CE4B11"/>
    <w:rsid w:val="00CE50F7"/>
    <w:rsid w:val="00CE52D0"/>
    <w:rsid w:val="00CF4E8B"/>
    <w:rsid w:val="00CF5103"/>
    <w:rsid w:val="00CF5C93"/>
    <w:rsid w:val="00CF641C"/>
    <w:rsid w:val="00CF68DB"/>
    <w:rsid w:val="00CF7C6A"/>
    <w:rsid w:val="00D0000C"/>
    <w:rsid w:val="00D02683"/>
    <w:rsid w:val="00D03F47"/>
    <w:rsid w:val="00D051F3"/>
    <w:rsid w:val="00D055CD"/>
    <w:rsid w:val="00D06E35"/>
    <w:rsid w:val="00D07AC0"/>
    <w:rsid w:val="00D1048C"/>
    <w:rsid w:val="00D1417F"/>
    <w:rsid w:val="00D14F1E"/>
    <w:rsid w:val="00D15F98"/>
    <w:rsid w:val="00D17005"/>
    <w:rsid w:val="00D23282"/>
    <w:rsid w:val="00D234A0"/>
    <w:rsid w:val="00D26461"/>
    <w:rsid w:val="00D27D15"/>
    <w:rsid w:val="00D3604C"/>
    <w:rsid w:val="00D37044"/>
    <w:rsid w:val="00D41279"/>
    <w:rsid w:val="00D432FA"/>
    <w:rsid w:val="00D44BB3"/>
    <w:rsid w:val="00D4625A"/>
    <w:rsid w:val="00D5017C"/>
    <w:rsid w:val="00D52B0C"/>
    <w:rsid w:val="00D55994"/>
    <w:rsid w:val="00D55E90"/>
    <w:rsid w:val="00D601DD"/>
    <w:rsid w:val="00D61AEE"/>
    <w:rsid w:val="00D64773"/>
    <w:rsid w:val="00D64CCD"/>
    <w:rsid w:val="00D6632E"/>
    <w:rsid w:val="00D66EFD"/>
    <w:rsid w:val="00D67119"/>
    <w:rsid w:val="00D70BC6"/>
    <w:rsid w:val="00D70FD2"/>
    <w:rsid w:val="00D72CED"/>
    <w:rsid w:val="00D7542B"/>
    <w:rsid w:val="00D83EF7"/>
    <w:rsid w:val="00D855F2"/>
    <w:rsid w:val="00D85B66"/>
    <w:rsid w:val="00D85C67"/>
    <w:rsid w:val="00D86048"/>
    <w:rsid w:val="00D873C2"/>
    <w:rsid w:val="00D9418C"/>
    <w:rsid w:val="00D94DCA"/>
    <w:rsid w:val="00D9770B"/>
    <w:rsid w:val="00D97A11"/>
    <w:rsid w:val="00DA2EA2"/>
    <w:rsid w:val="00DA4D91"/>
    <w:rsid w:val="00DA723F"/>
    <w:rsid w:val="00DC16F0"/>
    <w:rsid w:val="00DC1DA4"/>
    <w:rsid w:val="00DC3246"/>
    <w:rsid w:val="00DC38C2"/>
    <w:rsid w:val="00DC5574"/>
    <w:rsid w:val="00DC648A"/>
    <w:rsid w:val="00DC64AA"/>
    <w:rsid w:val="00DD0F17"/>
    <w:rsid w:val="00DD288C"/>
    <w:rsid w:val="00DD484A"/>
    <w:rsid w:val="00DD54ED"/>
    <w:rsid w:val="00DD6390"/>
    <w:rsid w:val="00DD6D09"/>
    <w:rsid w:val="00DE15BE"/>
    <w:rsid w:val="00DE2183"/>
    <w:rsid w:val="00DE279F"/>
    <w:rsid w:val="00DE3027"/>
    <w:rsid w:val="00DE64BB"/>
    <w:rsid w:val="00DE6CB9"/>
    <w:rsid w:val="00DE6ECE"/>
    <w:rsid w:val="00DE7D7B"/>
    <w:rsid w:val="00DF02E1"/>
    <w:rsid w:val="00DF118E"/>
    <w:rsid w:val="00DF3150"/>
    <w:rsid w:val="00DF4049"/>
    <w:rsid w:val="00DF5051"/>
    <w:rsid w:val="00DF59BD"/>
    <w:rsid w:val="00DF65BD"/>
    <w:rsid w:val="00DF69B9"/>
    <w:rsid w:val="00E00BBD"/>
    <w:rsid w:val="00E014D4"/>
    <w:rsid w:val="00E01C67"/>
    <w:rsid w:val="00E020FB"/>
    <w:rsid w:val="00E0556D"/>
    <w:rsid w:val="00E059D0"/>
    <w:rsid w:val="00E0674B"/>
    <w:rsid w:val="00E075F5"/>
    <w:rsid w:val="00E103C5"/>
    <w:rsid w:val="00E105A0"/>
    <w:rsid w:val="00E10745"/>
    <w:rsid w:val="00E10BC7"/>
    <w:rsid w:val="00E1303A"/>
    <w:rsid w:val="00E1416A"/>
    <w:rsid w:val="00E14F2F"/>
    <w:rsid w:val="00E1759C"/>
    <w:rsid w:val="00E22512"/>
    <w:rsid w:val="00E22CAE"/>
    <w:rsid w:val="00E23767"/>
    <w:rsid w:val="00E24385"/>
    <w:rsid w:val="00E24FCF"/>
    <w:rsid w:val="00E2610F"/>
    <w:rsid w:val="00E261EC"/>
    <w:rsid w:val="00E26DEF"/>
    <w:rsid w:val="00E271D1"/>
    <w:rsid w:val="00E27259"/>
    <w:rsid w:val="00E27C80"/>
    <w:rsid w:val="00E30570"/>
    <w:rsid w:val="00E30822"/>
    <w:rsid w:val="00E31B56"/>
    <w:rsid w:val="00E345CC"/>
    <w:rsid w:val="00E358C8"/>
    <w:rsid w:val="00E423CE"/>
    <w:rsid w:val="00E45168"/>
    <w:rsid w:val="00E46221"/>
    <w:rsid w:val="00E47160"/>
    <w:rsid w:val="00E506DC"/>
    <w:rsid w:val="00E51F33"/>
    <w:rsid w:val="00E524C4"/>
    <w:rsid w:val="00E52FA3"/>
    <w:rsid w:val="00E66B2B"/>
    <w:rsid w:val="00E67C65"/>
    <w:rsid w:val="00E7097E"/>
    <w:rsid w:val="00E71894"/>
    <w:rsid w:val="00E73507"/>
    <w:rsid w:val="00E76939"/>
    <w:rsid w:val="00E76F0A"/>
    <w:rsid w:val="00E82426"/>
    <w:rsid w:val="00E85C5A"/>
    <w:rsid w:val="00E863C0"/>
    <w:rsid w:val="00E9006C"/>
    <w:rsid w:val="00E920AA"/>
    <w:rsid w:val="00E93DE7"/>
    <w:rsid w:val="00E9692E"/>
    <w:rsid w:val="00EA07DD"/>
    <w:rsid w:val="00EA0FF8"/>
    <w:rsid w:val="00EA21F0"/>
    <w:rsid w:val="00EA3BAC"/>
    <w:rsid w:val="00EB0787"/>
    <w:rsid w:val="00EB0D3F"/>
    <w:rsid w:val="00EB1751"/>
    <w:rsid w:val="00EB2417"/>
    <w:rsid w:val="00EB66B7"/>
    <w:rsid w:val="00EB727E"/>
    <w:rsid w:val="00EC4A4E"/>
    <w:rsid w:val="00EC4DFD"/>
    <w:rsid w:val="00EC6779"/>
    <w:rsid w:val="00EC70E2"/>
    <w:rsid w:val="00ED03BF"/>
    <w:rsid w:val="00ED064C"/>
    <w:rsid w:val="00ED1836"/>
    <w:rsid w:val="00ED2631"/>
    <w:rsid w:val="00ED403A"/>
    <w:rsid w:val="00ED611C"/>
    <w:rsid w:val="00EE17F5"/>
    <w:rsid w:val="00EE4013"/>
    <w:rsid w:val="00EE56FD"/>
    <w:rsid w:val="00EE6BE8"/>
    <w:rsid w:val="00EE70AC"/>
    <w:rsid w:val="00EE7222"/>
    <w:rsid w:val="00EE73C9"/>
    <w:rsid w:val="00EF01D7"/>
    <w:rsid w:val="00EF2BBC"/>
    <w:rsid w:val="00EF4BC7"/>
    <w:rsid w:val="00EF5741"/>
    <w:rsid w:val="00EF76A4"/>
    <w:rsid w:val="00F0022E"/>
    <w:rsid w:val="00F0594A"/>
    <w:rsid w:val="00F06B68"/>
    <w:rsid w:val="00F1018B"/>
    <w:rsid w:val="00F12131"/>
    <w:rsid w:val="00F22D03"/>
    <w:rsid w:val="00F22F4B"/>
    <w:rsid w:val="00F23CE6"/>
    <w:rsid w:val="00F25514"/>
    <w:rsid w:val="00F27578"/>
    <w:rsid w:val="00F31383"/>
    <w:rsid w:val="00F33E3C"/>
    <w:rsid w:val="00F34027"/>
    <w:rsid w:val="00F35477"/>
    <w:rsid w:val="00F37AA9"/>
    <w:rsid w:val="00F419B7"/>
    <w:rsid w:val="00F45C0E"/>
    <w:rsid w:val="00F47A5F"/>
    <w:rsid w:val="00F47CA9"/>
    <w:rsid w:val="00F50B81"/>
    <w:rsid w:val="00F51298"/>
    <w:rsid w:val="00F51A43"/>
    <w:rsid w:val="00F528E7"/>
    <w:rsid w:val="00F53030"/>
    <w:rsid w:val="00F54B5E"/>
    <w:rsid w:val="00F56A34"/>
    <w:rsid w:val="00F6009C"/>
    <w:rsid w:val="00F6086F"/>
    <w:rsid w:val="00F61287"/>
    <w:rsid w:val="00F63E83"/>
    <w:rsid w:val="00F659C1"/>
    <w:rsid w:val="00F65BE7"/>
    <w:rsid w:val="00F6694E"/>
    <w:rsid w:val="00F700E4"/>
    <w:rsid w:val="00F739DD"/>
    <w:rsid w:val="00F74579"/>
    <w:rsid w:val="00F74E6D"/>
    <w:rsid w:val="00F81CFD"/>
    <w:rsid w:val="00F8399F"/>
    <w:rsid w:val="00F87117"/>
    <w:rsid w:val="00F91D40"/>
    <w:rsid w:val="00F927FE"/>
    <w:rsid w:val="00F93627"/>
    <w:rsid w:val="00F9381B"/>
    <w:rsid w:val="00F94549"/>
    <w:rsid w:val="00F94853"/>
    <w:rsid w:val="00F949E9"/>
    <w:rsid w:val="00F97D97"/>
    <w:rsid w:val="00F97F8C"/>
    <w:rsid w:val="00FA1A13"/>
    <w:rsid w:val="00FA1DB0"/>
    <w:rsid w:val="00FA264C"/>
    <w:rsid w:val="00FA3EDE"/>
    <w:rsid w:val="00FA419F"/>
    <w:rsid w:val="00FA68B1"/>
    <w:rsid w:val="00FA7320"/>
    <w:rsid w:val="00FA7C9A"/>
    <w:rsid w:val="00FB175C"/>
    <w:rsid w:val="00FB17E0"/>
    <w:rsid w:val="00FB3FB5"/>
    <w:rsid w:val="00FB40B1"/>
    <w:rsid w:val="00FB43DB"/>
    <w:rsid w:val="00FB6DA8"/>
    <w:rsid w:val="00FC0135"/>
    <w:rsid w:val="00FC0D81"/>
    <w:rsid w:val="00FC124E"/>
    <w:rsid w:val="00FC131D"/>
    <w:rsid w:val="00FC1777"/>
    <w:rsid w:val="00FC3328"/>
    <w:rsid w:val="00FC595E"/>
    <w:rsid w:val="00FC5DEA"/>
    <w:rsid w:val="00FC71D4"/>
    <w:rsid w:val="00FD095D"/>
    <w:rsid w:val="00FD4585"/>
    <w:rsid w:val="00FD5E79"/>
    <w:rsid w:val="00FD69DA"/>
    <w:rsid w:val="00FD7D70"/>
    <w:rsid w:val="00FE0744"/>
    <w:rsid w:val="00FE0DC2"/>
    <w:rsid w:val="00FE25B7"/>
    <w:rsid w:val="00FE312B"/>
    <w:rsid w:val="00FE5128"/>
    <w:rsid w:val="00FE6382"/>
    <w:rsid w:val="00FE72DF"/>
    <w:rsid w:val="00FF0683"/>
    <w:rsid w:val="00FF1468"/>
    <w:rsid w:val="00FF2F92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4E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D7C7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qFormat/>
    <w:rsid w:val="00FC124E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124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124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124E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FC124E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124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FC124E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C124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124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C124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C124E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C124E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FC124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FC124E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FC124E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C124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C124E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FC124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FC124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124E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124E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C124E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124E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FC124E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C124E"/>
    <w:pPr>
      <w:numPr>
        <w:numId w:val="2"/>
      </w:numPr>
      <w:ind w:left="720"/>
    </w:pPr>
  </w:style>
  <w:style w:type="paragraph" w:customStyle="1" w:styleId="ReportSubtitle">
    <w:name w:val="ReportSubtitle"/>
    <w:qFormat/>
    <w:rsid w:val="00FC124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C124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C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24E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FC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124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24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4E"/>
    <w:rPr>
      <w:rFonts w:ascii="Tahoma" w:eastAsia="Times New Roman" w:hAnsi="Tahoma" w:cs="Tahoma"/>
      <w:sz w:val="16"/>
      <w:szCs w:val="16"/>
    </w:rPr>
  </w:style>
  <w:style w:type="paragraph" w:customStyle="1" w:styleId="HeadingI">
    <w:name w:val="Heading I"/>
    <w:rsid w:val="00FC124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textbullets2">
    <w:name w:val="text bullets 2"/>
    <w:rsid w:val="00FC124E"/>
    <w:pPr>
      <w:widowControl w:val="0"/>
      <w:tabs>
        <w:tab w:val="left" w:pos="720"/>
      </w:tabs>
      <w:spacing w:before="12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bullets3">
    <w:name w:val="text - bullets 3"/>
    <w:rsid w:val="00FC124E"/>
    <w:pPr>
      <w:widowControl w:val="0"/>
      <w:tabs>
        <w:tab w:val="left" w:pos="1080"/>
        <w:tab w:val="left" w:pos="1440"/>
      </w:tabs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FC124E"/>
    <w:pPr>
      <w:keepNext/>
      <w:shd w:val="clear" w:color="auto" w:fill="FFE8B4"/>
      <w:spacing w:before="103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customStyle="1" w:styleId="instructions">
    <w:name w:val="instructions"/>
    <w:uiPriority w:val="99"/>
    <w:rsid w:val="00FC124E"/>
    <w:pPr>
      <w:shd w:val="clear" w:color="auto" w:fill="FFFFFF"/>
      <w:spacing w:before="120" w:after="120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dentedbullets">
    <w:name w:val="indented bullets"/>
    <w:basedOn w:val="Normal"/>
    <w:rsid w:val="00FC124E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character" w:customStyle="1" w:styleId="shadedheaderChar">
    <w:name w:val="shaded header Char"/>
    <w:basedOn w:val="DefaultParagraphFont"/>
    <w:link w:val="shadedheader"/>
    <w:rsid w:val="00FC124E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styleId="ListParagraph">
    <w:name w:val="List Paragraph"/>
    <w:basedOn w:val="Normal"/>
    <w:uiPriority w:val="34"/>
    <w:qFormat/>
    <w:rsid w:val="00FC124E"/>
    <w:pPr>
      <w:spacing w:after="200" w:line="276" w:lineRule="auto"/>
      <w:ind w:left="720"/>
      <w:contextualSpacing/>
    </w:pPr>
    <w:rPr>
      <w:rFonts w:ascii="Times New Roman" w:eastAsiaTheme="minorHAnsi" w:hAnsi="Times New Roman" w:cs="Arial"/>
      <w:szCs w:val="18"/>
    </w:rPr>
  </w:style>
  <w:style w:type="paragraph" w:customStyle="1" w:styleId="indentednumberedlist">
    <w:name w:val="indented numbered list"/>
    <w:basedOn w:val="Normal"/>
    <w:rsid w:val="00FC124E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KQstem">
    <w:name w:val="KQ stem"/>
    <w:basedOn w:val="Normal"/>
    <w:link w:val="KQstemChar"/>
    <w:rsid w:val="00FC124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FC124E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node1">
    <w:name w:val="node1"/>
    <w:basedOn w:val="Normal"/>
    <w:rsid w:val="00FC124E"/>
    <w:pPr>
      <w:spacing w:before="45" w:after="150"/>
    </w:pPr>
    <w:rPr>
      <w:rFonts w:ascii="Arial" w:hAnsi="Arial"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4E"/>
    <w:pPr>
      <w:spacing w:before="0" w:after="0"/>
    </w:pPr>
    <w:rPr>
      <w:rFonts w:ascii="Times" w:eastAsia="Times New Roman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4E"/>
    <w:rPr>
      <w:rFonts w:ascii="Times" w:eastAsia="Times New Roman" w:hAnsi="Times" w:cs="Times New Roman"/>
      <w:b/>
      <w:bCs/>
      <w:sz w:val="20"/>
      <w:szCs w:val="20"/>
    </w:rPr>
  </w:style>
  <w:style w:type="table" w:customStyle="1" w:styleId="AHRQ1">
    <w:name w:val="AHRQ1"/>
    <w:basedOn w:val="TableGrid"/>
    <w:rsid w:val="00FC124E"/>
    <w:tblPr/>
  </w:style>
  <w:style w:type="table" w:styleId="TableGrid">
    <w:name w:val="Table Grid"/>
    <w:basedOn w:val="TableNormal"/>
    <w:uiPriority w:val="59"/>
    <w:rsid w:val="00FC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20"/>
    <w:rPr>
      <w:rFonts w:ascii="Times" w:eastAsia="Times New Roman" w:hAnsi="Times" w:cs="Times New Roman"/>
      <w:sz w:val="24"/>
      <w:szCs w:val="20"/>
    </w:rPr>
  </w:style>
  <w:style w:type="table" w:customStyle="1" w:styleId="TableGrid8">
    <w:name w:val="Table Grid8"/>
    <w:basedOn w:val="TableNormal"/>
    <w:next w:val="TableGrid"/>
    <w:uiPriority w:val="59"/>
    <w:rsid w:val="00221E4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thighlight1">
    <w:name w:val="ft_highlight1"/>
    <w:basedOn w:val="DefaultParagraphFont"/>
    <w:rsid w:val="00FB40B1"/>
    <w:rPr>
      <w:shd w:val="clear" w:color="auto" w:fill="FFFF99"/>
    </w:rPr>
  </w:style>
  <w:style w:type="character" w:styleId="FollowedHyperlink">
    <w:name w:val="FollowedHyperlink"/>
    <w:basedOn w:val="DefaultParagraphFont"/>
    <w:uiPriority w:val="99"/>
    <w:semiHidden/>
    <w:unhideWhenUsed/>
    <w:rsid w:val="007335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3582"/>
    <w:rPr>
      <w:rFonts w:ascii="Times" w:eastAsia="Times New Roman" w:hAnsi="Times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33582"/>
    <w:rPr>
      <w:i/>
      <w:iCs/>
    </w:rPr>
  </w:style>
  <w:style w:type="character" w:styleId="Strong">
    <w:name w:val="Strong"/>
    <w:basedOn w:val="DefaultParagraphFont"/>
    <w:uiPriority w:val="22"/>
    <w:qFormat/>
    <w:rsid w:val="0073358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95B18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5B18"/>
    <w:rPr>
      <w:rFonts w:ascii="Arial" w:eastAsia="Arial" w:hAnsi="Arial"/>
      <w:sz w:val="20"/>
      <w:szCs w:val="20"/>
    </w:rPr>
  </w:style>
  <w:style w:type="paragraph" w:customStyle="1" w:styleId="TitlePageReportNumber">
    <w:name w:val="Title Page Report Number"/>
    <w:basedOn w:val="Normal"/>
    <w:rsid w:val="005F0C66"/>
    <w:rPr>
      <w:rFonts w:ascii="Arial" w:eastAsia="Times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D7C75"/>
    <w:rPr>
      <w:rFonts w:ascii="Cambria" w:eastAsia="Times New Roman" w:hAnsi="Cambria" w:cs="Times New Roman"/>
      <w:b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7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7C75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rsid w:val="006D7C75"/>
    <w:pPr>
      <w:spacing w:before="100" w:beforeAutospacing="1" w:after="100" w:afterAutospacing="1"/>
    </w:pPr>
    <w:rPr>
      <w:rFonts w:ascii="Times New Roman" w:hAnsi="Times New Roman"/>
      <w:bCs/>
      <w:szCs w:val="24"/>
    </w:rPr>
  </w:style>
  <w:style w:type="paragraph" w:customStyle="1" w:styleId="Studies2">
    <w:name w:val="Studies2"/>
    <w:qFormat/>
    <w:rsid w:val="006D7C75"/>
    <w:pPr>
      <w:keepLines/>
      <w:numPr>
        <w:numId w:val="43"/>
      </w:numPr>
      <w:spacing w:before="120" w:after="120"/>
      <w:ind w:hanging="720"/>
    </w:pPr>
    <w:rPr>
      <w:rFonts w:ascii="Times New Roman" w:eastAsia="Times" w:hAnsi="Times New Roman" w:cs="Times New Roman"/>
      <w:bCs/>
      <w:color w:val="000000"/>
      <w:sz w:val="24"/>
      <w:szCs w:val="24"/>
    </w:rPr>
  </w:style>
  <w:style w:type="paragraph" w:customStyle="1" w:styleId="TableBoldText">
    <w:name w:val="TableBoldText"/>
    <w:qFormat/>
    <w:rsid w:val="006D7C75"/>
    <w:rPr>
      <w:rFonts w:ascii="Arial" w:eastAsia="Calibri" w:hAnsi="Arial" w:cs="Arial"/>
      <w:b/>
      <w:bCs/>
      <w:sz w:val="18"/>
      <w:szCs w:val="18"/>
    </w:rPr>
  </w:style>
  <w:style w:type="paragraph" w:customStyle="1" w:styleId="TableCenteredText">
    <w:name w:val="TableCenteredText"/>
    <w:qFormat/>
    <w:rsid w:val="006D7C75"/>
    <w:pPr>
      <w:jc w:val="center"/>
    </w:pPr>
    <w:rPr>
      <w:rFonts w:ascii="Arial" w:eastAsia="Calibri" w:hAnsi="Arial" w:cs="Arial"/>
      <w:bCs/>
      <w:sz w:val="18"/>
      <w:szCs w:val="18"/>
    </w:rPr>
  </w:style>
  <w:style w:type="paragraph" w:customStyle="1" w:styleId="TableColumnHead">
    <w:name w:val="TableColumnHead"/>
    <w:qFormat/>
    <w:rsid w:val="006D7C75"/>
    <w:pPr>
      <w:jc w:val="center"/>
    </w:pPr>
    <w:rPr>
      <w:rFonts w:ascii="Arial" w:eastAsia="Calibri" w:hAnsi="Arial" w:cs="Arial"/>
      <w:b/>
      <w:sz w:val="18"/>
      <w:szCs w:val="18"/>
    </w:rPr>
  </w:style>
  <w:style w:type="paragraph" w:customStyle="1" w:styleId="TableLeftText">
    <w:name w:val="TableLeftText"/>
    <w:qFormat/>
    <w:rsid w:val="006D7C75"/>
    <w:rPr>
      <w:rFonts w:ascii="Arial" w:eastAsia="Calibri" w:hAnsi="Arial" w:cs="Arial"/>
      <w:bCs/>
      <w:sz w:val="18"/>
      <w:szCs w:val="18"/>
    </w:rPr>
  </w:style>
  <w:style w:type="paragraph" w:customStyle="1" w:styleId="TableSubhead">
    <w:name w:val="TableSubhead"/>
    <w:qFormat/>
    <w:rsid w:val="006D7C75"/>
    <w:rPr>
      <w:rFonts w:ascii="Arial" w:eastAsia="Calibri" w:hAnsi="Arial" w:cs="Arial"/>
      <w:b/>
      <w:bCs/>
      <w:i/>
      <w:sz w:val="18"/>
      <w:szCs w:val="18"/>
    </w:rPr>
  </w:style>
  <w:style w:type="paragraph" w:customStyle="1" w:styleId="TableText">
    <w:name w:val="TableText"/>
    <w:qFormat/>
    <w:rsid w:val="006D7C75"/>
    <w:rPr>
      <w:rFonts w:ascii="Arial" w:eastAsia="Calibri" w:hAnsi="Arial" w:cs="Arial"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6D7C75"/>
    <w:rPr>
      <w:rFonts w:ascii="Times New Roman" w:hAnsi="Times New Roman"/>
      <w:bCs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D7C75"/>
    <w:pPr>
      <w:ind w:left="240"/>
    </w:pPr>
    <w:rPr>
      <w:rFonts w:ascii="Times New Roman" w:hAnsi="Times New Roman"/>
      <w:bCs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4E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D7C7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qFormat/>
    <w:rsid w:val="00FC124E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124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124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124E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FC124E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124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FC124E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C124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124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C124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C124E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C124E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FC124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FC124E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FC124E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C124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C124E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FC124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FC124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124E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124E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C124E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124E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FC124E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C124E"/>
    <w:pPr>
      <w:numPr>
        <w:numId w:val="2"/>
      </w:numPr>
      <w:ind w:left="720"/>
    </w:pPr>
  </w:style>
  <w:style w:type="paragraph" w:customStyle="1" w:styleId="ReportSubtitle">
    <w:name w:val="ReportSubtitle"/>
    <w:qFormat/>
    <w:rsid w:val="00FC124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C124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C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24E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FC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124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24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4E"/>
    <w:rPr>
      <w:rFonts w:ascii="Tahoma" w:eastAsia="Times New Roman" w:hAnsi="Tahoma" w:cs="Tahoma"/>
      <w:sz w:val="16"/>
      <w:szCs w:val="16"/>
    </w:rPr>
  </w:style>
  <w:style w:type="paragraph" w:customStyle="1" w:styleId="HeadingI">
    <w:name w:val="Heading I"/>
    <w:rsid w:val="00FC124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textbullets2">
    <w:name w:val="text bullets 2"/>
    <w:rsid w:val="00FC124E"/>
    <w:pPr>
      <w:widowControl w:val="0"/>
      <w:tabs>
        <w:tab w:val="left" w:pos="720"/>
      </w:tabs>
      <w:spacing w:before="12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bullets3">
    <w:name w:val="text - bullets 3"/>
    <w:rsid w:val="00FC124E"/>
    <w:pPr>
      <w:widowControl w:val="0"/>
      <w:tabs>
        <w:tab w:val="left" w:pos="1080"/>
        <w:tab w:val="left" w:pos="1440"/>
      </w:tabs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FC124E"/>
    <w:pPr>
      <w:keepNext/>
      <w:shd w:val="clear" w:color="auto" w:fill="FFE8B4"/>
      <w:spacing w:before="103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customStyle="1" w:styleId="instructions">
    <w:name w:val="instructions"/>
    <w:uiPriority w:val="99"/>
    <w:rsid w:val="00FC124E"/>
    <w:pPr>
      <w:shd w:val="clear" w:color="auto" w:fill="FFFFFF"/>
      <w:spacing w:before="120" w:after="120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dentedbullets">
    <w:name w:val="indented bullets"/>
    <w:basedOn w:val="Normal"/>
    <w:rsid w:val="00FC124E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character" w:customStyle="1" w:styleId="shadedheaderChar">
    <w:name w:val="shaded header Char"/>
    <w:basedOn w:val="DefaultParagraphFont"/>
    <w:link w:val="shadedheader"/>
    <w:rsid w:val="00FC124E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styleId="ListParagraph">
    <w:name w:val="List Paragraph"/>
    <w:basedOn w:val="Normal"/>
    <w:uiPriority w:val="34"/>
    <w:qFormat/>
    <w:rsid w:val="00FC124E"/>
    <w:pPr>
      <w:spacing w:after="200" w:line="276" w:lineRule="auto"/>
      <w:ind w:left="720"/>
      <w:contextualSpacing/>
    </w:pPr>
    <w:rPr>
      <w:rFonts w:ascii="Times New Roman" w:eastAsiaTheme="minorHAnsi" w:hAnsi="Times New Roman" w:cs="Arial"/>
      <w:szCs w:val="18"/>
    </w:rPr>
  </w:style>
  <w:style w:type="paragraph" w:customStyle="1" w:styleId="indentednumberedlist">
    <w:name w:val="indented numbered list"/>
    <w:basedOn w:val="Normal"/>
    <w:rsid w:val="00FC124E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KQstem">
    <w:name w:val="KQ stem"/>
    <w:basedOn w:val="Normal"/>
    <w:link w:val="KQstemChar"/>
    <w:rsid w:val="00FC124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FC124E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node1">
    <w:name w:val="node1"/>
    <w:basedOn w:val="Normal"/>
    <w:rsid w:val="00FC124E"/>
    <w:pPr>
      <w:spacing w:before="45" w:after="150"/>
    </w:pPr>
    <w:rPr>
      <w:rFonts w:ascii="Arial" w:hAnsi="Arial"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4E"/>
    <w:pPr>
      <w:spacing w:before="0" w:after="0"/>
    </w:pPr>
    <w:rPr>
      <w:rFonts w:ascii="Times" w:eastAsia="Times New Roman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4E"/>
    <w:rPr>
      <w:rFonts w:ascii="Times" w:eastAsia="Times New Roman" w:hAnsi="Times" w:cs="Times New Roman"/>
      <w:b/>
      <w:bCs/>
      <w:sz w:val="20"/>
      <w:szCs w:val="20"/>
    </w:rPr>
  </w:style>
  <w:style w:type="table" w:customStyle="1" w:styleId="AHRQ1">
    <w:name w:val="AHRQ1"/>
    <w:basedOn w:val="TableGrid"/>
    <w:rsid w:val="00FC124E"/>
    <w:tblPr/>
  </w:style>
  <w:style w:type="table" w:styleId="TableGrid">
    <w:name w:val="Table Grid"/>
    <w:basedOn w:val="TableNormal"/>
    <w:uiPriority w:val="59"/>
    <w:rsid w:val="00FC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20"/>
    <w:rPr>
      <w:rFonts w:ascii="Times" w:eastAsia="Times New Roman" w:hAnsi="Times" w:cs="Times New Roman"/>
      <w:sz w:val="24"/>
      <w:szCs w:val="20"/>
    </w:rPr>
  </w:style>
  <w:style w:type="table" w:customStyle="1" w:styleId="TableGrid8">
    <w:name w:val="Table Grid8"/>
    <w:basedOn w:val="TableNormal"/>
    <w:next w:val="TableGrid"/>
    <w:uiPriority w:val="59"/>
    <w:rsid w:val="00221E4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thighlight1">
    <w:name w:val="ft_highlight1"/>
    <w:basedOn w:val="DefaultParagraphFont"/>
    <w:rsid w:val="00FB40B1"/>
    <w:rPr>
      <w:shd w:val="clear" w:color="auto" w:fill="FFFF99"/>
    </w:rPr>
  </w:style>
  <w:style w:type="character" w:styleId="FollowedHyperlink">
    <w:name w:val="FollowedHyperlink"/>
    <w:basedOn w:val="DefaultParagraphFont"/>
    <w:uiPriority w:val="99"/>
    <w:semiHidden/>
    <w:unhideWhenUsed/>
    <w:rsid w:val="007335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3582"/>
    <w:rPr>
      <w:rFonts w:ascii="Times" w:eastAsia="Times New Roman" w:hAnsi="Times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33582"/>
    <w:rPr>
      <w:i/>
      <w:iCs/>
    </w:rPr>
  </w:style>
  <w:style w:type="character" w:styleId="Strong">
    <w:name w:val="Strong"/>
    <w:basedOn w:val="DefaultParagraphFont"/>
    <w:uiPriority w:val="22"/>
    <w:qFormat/>
    <w:rsid w:val="0073358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95B18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5B18"/>
    <w:rPr>
      <w:rFonts w:ascii="Arial" w:eastAsia="Arial" w:hAnsi="Arial"/>
      <w:sz w:val="20"/>
      <w:szCs w:val="20"/>
    </w:rPr>
  </w:style>
  <w:style w:type="paragraph" w:customStyle="1" w:styleId="TitlePageReportNumber">
    <w:name w:val="Title Page Report Number"/>
    <w:basedOn w:val="Normal"/>
    <w:rsid w:val="005F0C66"/>
    <w:rPr>
      <w:rFonts w:ascii="Arial" w:eastAsia="Times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D7C75"/>
    <w:rPr>
      <w:rFonts w:ascii="Cambria" w:eastAsia="Times New Roman" w:hAnsi="Cambria" w:cs="Times New Roman"/>
      <w:b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7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7C75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rsid w:val="006D7C75"/>
    <w:pPr>
      <w:spacing w:before="100" w:beforeAutospacing="1" w:after="100" w:afterAutospacing="1"/>
    </w:pPr>
    <w:rPr>
      <w:rFonts w:ascii="Times New Roman" w:hAnsi="Times New Roman"/>
      <w:bCs/>
      <w:szCs w:val="24"/>
    </w:rPr>
  </w:style>
  <w:style w:type="paragraph" w:customStyle="1" w:styleId="Studies2">
    <w:name w:val="Studies2"/>
    <w:qFormat/>
    <w:rsid w:val="006D7C75"/>
    <w:pPr>
      <w:keepLines/>
      <w:numPr>
        <w:numId w:val="43"/>
      </w:numPr>
      <w:spacing w:before="120" w:after="120"/>
      <w:ind w:hanging="720"/>
    </w:pPr>
    <w:rPr>
      <w:rFonts w:ascii="Times New Roman" w:eastAsia="Times" w:hAnsi="Times New Roman" w:cs="Times New Roman"/>
      <w:bCs/>
      <w:color w:val="000000"/>
      <w:sz w:val="24"/>
      <w:szCs w:val="24"/>
    </w:rPr>
  </w:style>
  <w:style w:type="paragraph" w:customStyle="1" w:styleId="TableBoldText">
    <w:name w:val="TableBoldText"/>
    <w:qFormat/>
    <w:rsid w:val="006D7C75"/>
    <w:rPr>
      <w:rFonts w:ascii="Arial" w:eastAsia="Calibri" w:hAnsi="Arial" w:cs="Arial"/>
      <w:b/>
      <w:bCs/>
      <w:sz w:val="18"/>
      <w:szCs w:val="18"/>
    </w:rPr>
  </w:style>
  <w:style w:type="paragraph" w:customStyle="1" w:styleId="TableCenteredText">
    <w:name w:val="TableCenteredText"/>
    <w:qFormat/>
    <w:rsid w:val="006D7C75"/>
    <w:pPr>
      <w:jc w:val="center"/>
    </w:pPr>
    <w:rPr>
      <w:rFonts w:ascii="Arial" w:eastAsia="Calibri" w:hAnsi="Arial" w:cs="Arial"/>
      <w:bCs/>
      <w:sz w:val="18"/>
      <w:szCs w:val="18"/>
    </w:rPr>
  </w:style>
  <w:style w:type="paragraph" w:customStyle="1" w:styleId="TableColumnHead">
    <w:name w:val="TableColumnHead"/>
    <w:qFormat/>
    <w:rsid w:val="006D7C75"/>
    <w:pPr>
      <w:jc w:val="center"/>
    </w:pPr>
    <w:rPr>
      <w:rFonts w:ascii="Arial" w:eastAsia="Calibri" w:hAnsi="Arial" w:cs="Arial"/>
      <w:b/>
      <w:sz w:val="18"/>
      <w:szCs w:val="18"/>
    </w:rPr>
  </w:style>
  <w:style w:type="paragraph" w:customStyle="1" w:styleId="TableLeftText">
    <w:name w:val="TableLeftText"/>
    <w:qFormat/>
    <w:rsid w:val="006D7C75"/>
    <w:rPr>
      <w:rFonts w:ascii="Arial" w:eastAsia="Calibri" w:hAnsi="Arial" w:cs="Arial"/>
      <w:bCs/>
      <w:sz w:val="18"/>
      <w:szCs w:val="18"/>
    </w:rPr>
  </w:style>
  <w:style w:type="paragraph" w:customStyle="1" w:styleId="TableSubhead">
    <w:name w:val="TableSubhead"/>
    <w:qFormat/>
    <w:rsid w:val="006D7C75"/>
    <w:rPr>
      <w:rFonts w:ascii="Arial" w:eastAsia="Calibri" w:hAnsi="Arial" w:cs="Arial"/>
      <w:b/>
      <w:bCs/>
      <w:i/>
      <w:sz w:val="18"/>
      <w:szCs w:val="18"/>
    </w:rPr>
  </w:style>
  <w:style w:type="paragraph" w:customStyle="1" w:styleId="TableText">
    <w:name w:val="TableText"/>
    <w:qFormat/>
    <w:rsid w:val="006D7C75"/>
    <w:rPr>
      <w:rFonts w:ascii="Arial" w:eastAsia="Calibri" w:hAnsi="Arial" w:cs="Arial"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6D7C75"/>
    <w:rPr>
      <w:rFonts w:ascii="Times New Roman" w:hAnsi="Times New Roman"/>
      <w:bCs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D7C75"/>
    <w:pPr>
      <w:ind w:left="240"/>
    </w:pPr>
    <w:rPr>
      <w:rFonts w:ascii="Times New Roman" w:hAnsi="Times New Roman"/>
      <w:bCs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0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9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31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013">
                  <w:marLeft w:val="0"/>
                  <w:marRight w:val="0"/>
                  <w:marTop w:val="0"/>
                  <w:marBottom w:val="0"/>
                  <w:divBdr>
                    <w:top w:val="single" w:sz="6" w:space="0" w:color="336666"/>
                    <w:left w:val="single" w:sz="6" w:space="0" w:color="336666"/>
                    <w:bottom w:val="single" w:sz="6" w:space="0" w:color="336666"/>
                    <w:right w:val="single" w:sz="6" w:space="0" w:color="336666"/>
                  </w:divBdr>
                  <w:divsChild>
                    <w:div w:id="12596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514">
                          <w:marLeft w:val="2175"/>
                          <w:marRight w:val="150"/>
                          <w:marTop w:val="0"/>
                          <w:marBottom w:val="0"/>
                          <w:divBdr>
                            <w:top w:val="single" w:sz="6" w:space="0" w:color="000066"/>
                            <w:left w:val="single" w:sz="6" w:space="0" w:color="000066"/>
                            <w:bottom w:val="single" w:sz="6" w:space="0" w:color="000066"/>
                            <w:right w:val="single" w:sz="6" w:space="0" w:color="000066"/>
                          </w:divBdr>
                          <w:divsChild>
                            <w:div w:id="54220612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42309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43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7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7248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05126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0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90E0-888C-43AE-9951-E07F3B4B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 Forte</dc:creator>
  <cp:lastModifiedBy>Kiran Phavade</cp:lastModifiedBy>
  <cp:revision>7</cp:revision>
  <cp:lastPrinted>2016-01-07T17:11:00Z</cp:lastPrinted>
  <dcterms:created xsi:type="dcterms:W3CDTF">2016-03-18T15:24:00Z</dcterms:created>
  <dcterms:modified xsi:type="dcterms:W3CDTF">2016-04-07T13:28:00Z</dcterms:modified>
</cp:coreProperties>
</file>