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028B" w14:textId="5AE23C36" w:rsidR="00B042B0" w:rsidRPr="00F45742" w:rsidRDefault="00B042B0" w:rsidP="00AC6004">
      <w:pPr>
        <w:pStyle w:val="ChapterHeading"/>
      </w:pPr>
    </w:p>
    <w:p w14:paraId="19A96484" w14:textId="77777777" w:rsidR="00B042B0" w:rsidRPr="00F45742" w:rsidRDefault="00B042B0" w:rsidP="00B042B0">
      <w:pPr>
        <w:pStyle w:val="NoSpacing"/>
      </w:pPr>
    </w:p>
    <w:p w14:paraId="1281E38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bookmarkStart w:id="0" w:name="_GoBack"/>
      <w:r w:rsidRPr="00F45742">
        <w:rPr>
          <w:rFonts w:ascii="Arial" w:hAnsi="Arial" w:cs="Arial"/>
          <w:b/>
          <w:sz w:val="20"/>
        </w:rPr>
        <w:t xml:space="preserve">Evidence Table </w:t>
      </w:r>
      <w:r>
        <w:rPr>
          <w:rFonts w:ascii="Arial" w:hAnsi="Arial" w:cs="Arial"/>
          <w:b/>
          <w:sz w:val="20"/>
        </w:rPr>
        <w:t>I-1</w:t>
      </w:r>
      <w:r w:rsidRPr="00F45742">
        <w:rPr>
          <w:rFonts w:ascii="Arial" w:hAnsi="Arial" w:cs="Arial"/>
          <w:b/>
          <w:sz w:val="20"/>
        </w:rPr>
        <w:t>. Participant Characteristics for studies comparing intervention</w:t>
      </w:r>
      <w:r>
        <w:rPr>
          <w:rFonts w:ascii="Arial" w:hAnsi="Arial" w:cs="Arial"/>
          <w:b/>
          <w:sz w:val="20"/>
        </w:rPr>
        <w:t xml:space="preserve">s to prevent development of </w:t>
      </w:r>
      <w:proofErr w:type="spellStart"/>
      <w:r>
        <w:rPr>
          <w:rFonts w:ascii="Arial" w:hAnsi="Arial" w:cs="Arial"/>
          <w:b/>
          <w:sz w:val="20"/>
        </w:rPr>
        <w:t>CIN</w:t>
      </w:r>
      <w:proofErr w:type="spellEnd"/>
    </w:p>
    <w:bookmarkEnd w:id="0"/>
    <w:p w14:paraId="1C01DDFA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5098" w:type="pct"/>
        <w:tblLayout w:type="fixed"/>
        <w:tblLook w:val="04A0" w:firstRow="1" w:lastRow="0" w:firstColumn="1" w:lastColumn="0" w:noHBand="0" w:noVBand="1"/>
      </w:tblPr>
      <w:tblGrid>
        <w:gridCol w:w="1639"/>
        <w:gridCol w:w="2790"/>
        <w:gridCol w:w="899"/>
        <w:gridCol w:w="3150"/>
        <w:gridCol w:w="810"/>
        <w:gridCol w:w="1081"/>
        <w:gridCol w:w="988"/>
        <w:gridCol w:w="1081"/>
        <w:gridCol w:w="992"/>
        <w:gridCol w:w="1259"/>
        <w:gridCol w:w="1602"/>
        <w:gridCol w:w="1548"/>
      </w:tblGrid>
      <w:tr w:rsidR="00B042B0" w:rsidRPr="00F45742" w14:paraId="7FB6E878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7AF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2F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Study Population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60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Arm*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FD0C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 define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8D3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22A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Follow-up Period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19A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Sex, N female 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DFC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mean unless otherwise specified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7F69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C39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E2FA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Smoking status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653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042B0" w:rsidRPr="00F45742" w14:paraId="1693047D" w14:textId="77777777" w:rsidTr="009B7FC6">
        <w:trPr>
          <w:cantSplit/>
          <w:trHeight w:val="6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3D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Abizaid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1999</w:t>
            </w:r>
            <w:hyperlink w:anchor="_ENREF_1" w:tooltip="Abizaid, 1999 #332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PEVuZE5vdGU+PENpdGU+PEF1dGhvcj5BYml6YWlkPC9BdXRob3I+PFllYXI+MTk5OTwvWWVhcj48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PEVuZE5vdGU+PENpdGU+PEF1dGhvcj5BYml6YWlkPC9BdXRob3I+PFllYXI+MTk5OTwvWWVhcj48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75A425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Symptomatic coronary artery disease and renal insufficiency (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≥1.5 mg/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F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D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8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B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NR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A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3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CB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2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1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24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3C6462A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FE8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6038C5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9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2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0.45% IV Normal Saline (1 ml/kg/hour) only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3F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0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6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6(30)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DD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75 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A5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AB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0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9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4077246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E81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0831D6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E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2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Dopamine (2.5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/kg/min) plus 0.45% IV Normal Saline (1 ml/kg/hour)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B6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B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4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7(35)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1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74 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DE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CC6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7E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1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3FE4518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794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19D5B2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3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1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Aminophylline (4 mg/kg followed by a drip of 0.4 mg/kg/hour) plus 0.45% IV Normal Saline (1 ml/kg/hour)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9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2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C7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7(35)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3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75 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4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5A7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9D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7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CD1A198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9E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Acikel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2" w:tooltip="Acikel, 2010 #80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PEVuZE5vdGU+PENpdGU+PEF1dGhvcj5BY2lrZWw8L0F1dGhvcj48WWVhcj4yMDEwPC9ZZWFyPjxS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PEVuZE5vdGU+PENpdGU+PEF1dGhvcj5BY2lrZWw8L0F1dGhvcj48WWVhcj4yMDEwPC9ZZWFyPjxS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2BA4C8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General: excluded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CRF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9B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1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F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6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9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6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59.8 +/- 9.7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3B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D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10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5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65FDEF3D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123C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65356D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9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9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1F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9C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3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29 (36.2)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BC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60.8 +/- 10.8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C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E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89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30 (37.5)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C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Excluded </w:t>
            </w: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CRF</w:t>
            </w:r>
            <w:proofErr w:type="spellEnd"/>
          </w:p>
        </w:tc>
      </w:tr>
      <w:tr w:rsidR="00B042B0" w:rsidRPr="00F45742" w14:paraId="6FF5EB3B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FD2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14BCDC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A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3A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Atorvastatin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E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D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39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29 (36.2)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4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58.7 </w:t>
            </w:r>
            <w:r w:rsidRPr="00F45742">
              <w:rPr>
                <w:rFonts w:ascii="Arial" w:hAnsi="Arial" w:cs="Arial"/>
                <w:sz w:val="18"/>
                <w:szCs w:val="18"/>
              </w:rPr>
              <w:t>+/- 8.5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C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C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3A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32 (40)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C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787FE29F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27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7942B7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44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4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Chronic statins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0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E8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14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30 (37.5)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FC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59.8 +/- 9.6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B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6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9A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32 (40)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F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2ABCAA30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5DB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Adolph, 2008</w:t>
            </w:r>
            <w:hyperlink w:anchor="_ENREF_3" w:tooltip="Adolph, 2008 #14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PEVuZE5vdGU+PENpdGU+PEF1dGhvcj5BZG9scGg8L0F1dGhvcj48WWVhcj4yMDA4PC9ZZWFyPjxS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PEVuZE5vdGU+PENpdGU+PEF1dGhvcj5BZG9scGg8L0F1dGhvcj48WWVhcj4yMDA4PC9ZZWFyPjxS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8E0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Two Cr concentration levels &gt;106 m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/l (&gt;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1.2mg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/dl) within 12 weeks before coronary angiography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1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1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0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8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2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32(22)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A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A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3D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18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A3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5BF6D91D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9C74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14:paraId="17BEF8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D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A5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NaCl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+ 5% dextrose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92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B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7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14(19)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3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72.7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1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E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A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B9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009A3A99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41B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7D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4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6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+ 5% dextrose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4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B1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98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18(27)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8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70.1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8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8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3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1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0BAC5A73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AF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Alessandri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4" w:tooltip="Alessandri, 2013 #7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PEVuZE5vdGU+PENpdGU+PEF1dGhvcj5BbGVzc2FuZHJpPC9BdXRob3I+PFllYXI+MjAxMzwvWWVh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PEVuZE5vdGU+PENpdGU+PEF1dGhvcj5BbGVzc2FuZHJpPC9BdXRob3I+PFllYXI+MjAxMzwvWWVh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5C4EBDF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Heart Disease, Ischemic heart disease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A50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5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4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A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5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5C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B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2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A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96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93D3C71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6A8B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76547F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3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D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Sodium Chloride infusion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0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7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A6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01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73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328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60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A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95D8A71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AD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7EC835B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1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71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Sodium B</w:t>
            </w:r>
            <w:r w:rsidRPr="00F45742">
              <w:rPr>
                <w:rFonts w:ascii="Arial" w:hAnsi="Arial" w:cs="Arial"/>
                <w:sz w:val="18"/>
                <w:szCs w:val="18"/>
              </w:rPr>
              <w:t>icarbonate + NAC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9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8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6D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6FE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9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67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0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A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7494E6FE" w14:textId="5C3E8D4A" w:rsidR="00B042B0" w:rsidRDefault="00B042B0" w:rsidP="00B042B0">
      <w:pPr>
        <w:rPr>
          <w:rFonts w:ascii="Arial" w:hAnsi="Arial" w:cs="Arial"/>
          <w:b/>
          <w:sz w:val="20"/>
        </w:rPr>
      </w:pPr>
    </w:p>
    <w:p w14:paraId="0F6E853A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1DF9CBBA" w14:textId="77777777" w:rsidR="00B042B0" w:rsidRPr="00F45742" w:rsidRDefault="00B042B0" w:rsidP="00B042B0"/>
    <w:tbl>
      <w:tblPr>
        <w:tblW w:w="5098" w:type="pct"/>
        <w:tblLayout w:type="fixed"/>
        <w:tblLook w:val="04A0" w:firstRow="1" w:lastRow="0" w:firstColumn="1" w:lastColumn="0" w:noHBand="0" w:noVBand="1"/>
      </w:tblPr>
      <w:tblGrid>
        <w:gridCol w:w="1639"/>
        <w:gridCol w:w="2790"/>
        <w:gridCol w:w="1081"/>
        <w:gridCol w:w="2968"/>
        <w:gridCol w:w="810"/>
        <w:gridCol w:w="1081"/>
        <w:gridCol w:w="988"/>
        <w:gridCol w:w="1081"/>
        <w:gridCol w:w="992"/>
        <w:gridCol w:w="1259"/>
        <w:gridCol w:w="1602"/>
        <w:gridCol w:w="1548"/>
      </w:tblGrid>
      <w:tr w:rsidR="00B042B0" w:rsidRPr="00F45742" w14:paraId="0E3088C5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967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6ACAE3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3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F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3E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0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7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5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6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F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A8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7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11CF42B0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0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Allaqaband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2002</w:t>
            </w:r>
            <w:hyperlink w:anchor="_ENREF_5" w:tooltip="Allaqaband, 2002 #289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aXB0IiBmb250PSJUaW1lcyBOZXcgUm9tYW4iPjU8L3N0eWxlPjwvRGlzcGxheVRleHQ+PHJlY29y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aXB0IiBmb250PSJUaW1lcyBOZXcgUm9tYW4iPjU8L3N0eWxlPjwvRGlzcGxheVRleHQ+PHJlY29y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30AE1A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Creatinine ≥ 1.6 mg/dl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2F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2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83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6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2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E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EB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9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8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4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A2D8491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08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01CF16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CCA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B0A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0.45% Saline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2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E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C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8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BA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94E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04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1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8E5308E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82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4BF30BF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9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5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0.45% Saline + NAC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0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EB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0C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96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7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38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9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F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4004593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492D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580271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0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E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0.45%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9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A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63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6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04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E8DA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8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4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F841253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94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Aslanger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6" w:tooltip="Aslanger, 2012 #38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PEVuZE5vdGU+PENpdGU+PEF1dGhvcj5Bc2xhbmdlcjwvQXV0aG9yPjxZZWFyPjIwMTI8L1llYXI+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PEVuZE5vdGU+PENpdGU+PEF1dGhvcj5Bc2xhbmdlcjwvQXV0aG9yPjxZZWFyPjIwMTI8L1llYXI+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475D3A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STEMI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, ST-segment elevation myocardial infarction, 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7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9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A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1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E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D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E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1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EB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6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27A02AC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D47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2245C8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0A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0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F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0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CD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26(26)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A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1A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9E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7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1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17094D3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561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783247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6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A3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NAC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E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9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91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22(20)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3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B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F9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9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0A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B2CBA82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011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35D8060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9F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5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IA NAC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9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B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D8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23(22)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5A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19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270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5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B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9309083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D9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Bader, 2004</w:t>
            </w:r>
            <w:hyperlink w:anchor="_ENREF_7" w:tooltip="Bader, 2004 #25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&lt;EndNote&gt;&lt;Cite&gt;&lt;Author&gt;Bader&lt;/Author&gt;&lt;Year&gt;2004&lt;/Year&gt;&lt;RecNum&gt;2592&lt;/RecNum&gt;&lt;DisplayText&gt;&lt;style face="superscript" font="Times New Roman"&gt;7&lt;/style&gt;&lt;/DisplayText&gt;&lt;record&gt;&lt;rec-number&gt;2592&lt;/rec-number&gt;&lt;foreign-keys&gt;&lt;key app="EN" db-id="9tdarvsvhxp9pwewx2o5xsf9z55a9xdt5x9f"&gt;2592&lt;/key&gt;&lt;/foreign-keys&gt;&lt;ref-type name="Journal Article"&gt;17&lt;/ref-type&gt;&lt;contributors&gt;&lt;authors&gt;&lt;author&gt;Bader, B. D.&lt;/author&gt;&lt;author&gt;Berger, E. D.&lt;/author&gt;&lt;author&gt;Heede, M. B.&lt;/author&gt;&lt;author&gt;Silberbaur, I.&lt;/author&gt;&lt;author&gt;Duda, S.&lt;/author&gt;&lt;author&gt;Risler, T.&lt;/author&gt;&lt;author&gt;Erley, C. M.&lt;/author&gt;&lt;/authors&gt;&lt;/contributors&gt;&lt;auth-address&gt;Department of Internal Medicine III, Section of Nephrology and Hypertension, University of Tubingen, Tubingen, Germany.&lt;/auth-address&gt;&lt;titles&gt;&lt;title&gt;What is the best hydration regimen to prevent contrast media-induced nephrotoxicity?&lt;/title&gt;&lt;secondary-title&gt;Clin Nephrol&lt;/secondary-title&gt;&lt;/titles&gt;&lt;periodical&gt;&lt;full-title&gt;Clin Nephrol&lt;/full-title&gt;&lt;/periodical&gt;&lt;pages&gt;1-7&lt;/pages&gt;&lt;volume&gt;62&lt;/volume&gt;&lt;number&gt;1&lt;/number&gt;&lt;edition&gt;2004/07/23&lt;/edition&gt;&lt;keywords&gt;&lt;keyword&gt;Aged&lt;/keyword&gt;&lt;keyword&gt;Contrast Media/ adverse effects/pharmacokinetics&lt;/keyword&gt;&lt;keyword&gt;Creatinine/blood&lt;/keyword&gt;&lt;keyword&gt;Female&lt;/keyword&gt;&lt;keyword&gt;Fluid Therapy/ methods&lt;/keyword&gt;&lt;keyword&gt;Humans&lt;/keyword&gt;&lt;keyword&gt;Kidney Diseases/ chemically induced/ prevention &amp;amp; control&lt;/keyword&gt;&lt;keyword&gt;Male&lt;/keyword&gt;&lt;keyword&gt;Middle Aged&lt;/keyword&gt;&lt;keyword&gt;Prospective Studies&lt;/keyword&gt;&lt;keyword&gt;Statistics, Nonparametric&lt;/keyword&gt;&lt;/keywords&gt;&lt;dates&gt;&lt;year&gt;2004&lt;/year&gt;&lt;pub-dates&gt;&lt;date&gt;Jul&lt;/date&gt;&lt;/pub-dates&gt;&lt;/dates&gt;&lt;isbn&gt;0301-0430 (Print)&amp;#xD;0301-0430 (Linking)&lt;/isbn&gt;&lt;accession-num&gt;15267006&lt;/accession-num&gt;&lt;urls&gt;&lt;/urls&gt;&lt;remote-database-provider&gt;NLM&lt;/remote-database-provider&gt;&lt;language&gt;eng&lt;/language&gt;&lt;/record&gt;&lt;/Cite&gt;&lt;/EndNote&gt;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01C880C7" w14:textId="77777777" w:rsidR="00B042B0" w:rsidRPr="00BB6F69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SCr</w:t>
            </w:r>
            <w:proofErr w:type="spellEnd"/>
            <w:r w:rsidRPr="00BB6F69">
              <w:rPr>
                <w:rFonts w:ascii="Arial" w:hAnsi="Arial" w:cs="Arial"/>
                <w:sz w:val="18"/>
              </w:rPr>
              <w:t xml:space="preserve"> level between 0.6 and 1.2</w:t>
            </w:r>
          </w:p>
          <w:p w14:paraId="040100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B6F69">
              <w:rPr>
                <w:rFonts w:ascii="Arial" w:hAnsi="Arial" w:cs="Arial"/>
                <w:sz w:val="18"/>
              </w:rPr>
              <w:t>Mg/dl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16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E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E5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A7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6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A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F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FF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9D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E9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B1D83DD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4E8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3DF871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2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AF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Saline infusion before and after procedure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F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F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81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5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64 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4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294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1A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4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5650D19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807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1C4429A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A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F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IV Saline infusion during procedure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38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B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41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61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65 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7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A33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9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A8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4EBC49F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44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Baskurt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8" w:tooltip="Baskurt, 2009 #12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&lt;EndNote&gt;&lt;Cite&gt;&lt;Author&gt;Baskurt&lt;/Author&gt;&lt;Year&gt;2009&lt;/Year&gt;&lt;RecNum&gt;1256&lt;/RecNum&gt;&lt;DisplayText&gt;&lt;style face="superscript" font="Times New Roman"&gt;8&lt;/style&gt;&lt;/DisplayText&gt;&lt;record&gt;&lt;rec-number&gt;1256&lt;/rec-number&gt;&lt;foreign-keys&gt;&lt;key app="EN" db-id="9tdarvsvhxp9pwewx2o5xsf9z55a9xdt5x9f"&gt;1256&lt;/key&gt;&lt;/foreign-keys&gt;&lt;ref-type name="Journal Article"&gt;17&lt;/ref-type&gt;&lt;contributors&gt;&lt;authors&gt;&lt;author&gt;Baskurt, M.&lt;/author&gt;&lt;author&gt;Okcun, B.&lt;/author&gt;&lt;author&gt;Abaci, O.&lt;/author&gt;&lt;author&gt;Dogan, G. M.&lt;/author&gt;&lt;author&gt;Kilickesmez, K.&lt;/author&gt;&lt;author&gt;Ozkan, A. A.&lt;/author&gt;&lt;author&gt;Ersanli, M.&lt;/author&gt;&lt;author&gt;Gurmen, T.&lt;/author&gt;&lt;/authors&gt;&lt;/contributors&gt;&lt;auth-address&gt;Institute of Cardiology, Istanbul University, Istanbul, Turkey. drmuratbaskurt@yahoo.com&lt;/auth-address&gt;&lt;titles&gt;&lt;title&gt;N-acetylcysteine versus N-acetylcysteine + theophylline for the prevention of contrast nephropathy&lt;/title&gt;&lt;secondary-title&gt;Eur J Clin Invest&lt;/secondary-title&gt;&lt;/titles&gt;&lt;periodical&gt;&lt;full-title&gt;Eur J Clin Invest&lt;/full-title&gt;&lt;/periodical&gt;&lt;pages&gt;793-9&lt;/pages&gt;&lt;volume&gt;39&lt;/volume&gt;&lt;number&gt;9&lt;/number&gt;&lt;edition&gt;2009/06/09&lt;/edition&gt;&lt;keywords&gt;&lt;keyword&gt;Acetylcysteine/ administration &amp;amp; dosage&lt;/keyword&gt;&lt;keyword&gt;Aged&lt;/keyword&gt;&lt;keyword&gt;Contrast Media/ adverse effects&lt;/keyword&gt;&lt;keyword&gt;Coronary Angiography/adverse effects&lt;/keyword&gt;&lt;keyword&gt;Drug Therapy, Combination&lt;/keyword&gt;&lt;keyword&gt;Female&lt;/keyword&gt;&lt;keyword&gt;Humans&lt;/keyword&gt;&lt;keyword&gt;Incidence&lt;/keyword&gt;&lt;keyword&gt;Kidney Diseases/chemically induced/ prevention &amp;amp; control&lt;/keyword&gt;&lt;keyword&gt;Male&lt;/keyword&gt;&lt;keyword&gt;Sodium Chloride/administration &amp;amp; dosage&lt;/keyword&gt;&lt;keyword&gt;Theophylline/ administration &amp;amp; dosage&lt;/keyword&gt;&lt;/keywords&gt;&lt;dates&gt;&lt;year&gt;2009&lt;/year&gt;&lt;pub-dates&gt;&lt;date&gt;Sep&lt;/date&gt;&lt;/pub-dates&gt;&lt;/dates&gt;&lt;isbn&gt;1365-2362 (Electronic)&amp;#xD;0014-2972 (Linking)&lt;/isbn&gt;&lt;accession-num&gt;19500141&lt;/accession-num&gt;&lt;urls&gt;&lt;/urls&gt;&lt;electronic-resource-num&gt;10.1111/j.1365-2362.2009.02173.x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7EC0930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Moderate degree chronic kidney disease with estimated glomerular filtration rate (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) between 30 and 60 mL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min1.73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8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1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A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3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D7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E6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35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C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7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6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08ED0C9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C4A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2DA014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6F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5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Hydration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72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6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8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9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70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3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C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E4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27EA45F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C8CC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2AE0AA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F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2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Hydration + N-acetylcysteine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D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F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2DC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B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4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0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5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3A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1B1A3BB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4ABD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19F18D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5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3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Hydration + N-acetylcysteine + theophylline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B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C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E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E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EC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C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A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0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46E33FD5" w14:textId="77777777" w:rsidR="00B042B0" w:rsidRDefault="00B042B0" w:rsidP="00B042B0">
      <w:r>
        <w:br w:type="page"/>
      </w:r>
    </w:p>
    <w:p w14:paraId="1714B4C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1069284B" w14:textId="77777777" w:rsidR="00B042B0" w:rsidRPr="00F45742" w:rsidRDefault="00B042B0" w:rsidP="00B042B0"/>
    <w:tbl>
      <w:tblPr>
        <w:tblW w:w="5098" w:type="pct"/>
        <w:tblLayout w:type="fixed"/>
        <w:tblLook w:val="04A0" w:firstRow="1" w:lastRow="0" w:firstColumn="1" w:lastColumn="0" w:noHBand="0" w:noVBand="1"/>
      </w:tblPr>
      <w:tblGrid>
        <w:gridCol w:w="1639"/>
        <w:gridCol w:w="2790"/>
        <w:gridCol w:w="1081"/>
        <w:gridCol w:w="2968"/>
        <w:gridCol w:w="810"/>
        <w:gridCol w:w="1081"/>
        <w:gridCol w:w="988"/>
        <w:gridCol w:w="1081"/>
        <w:gridCol w:w="992"/>
        <w:gridCol w:w="1259"/>
        <w:gridCol w:w="1602"/>
        <w:gridCol w:w="1548"/>
      </w:tblGrid>
      <w:tr w:rsidR="00B042B0" w:rsidRPr="00F45742" w14:paraId="4128C0C2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76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3CE6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82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B9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0F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BD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7D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60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12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6B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655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B09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3AAE88A1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A5B9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9" w:tooltip="Brar, 2014 #1473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PEVuZE5vdGU+PENpdGU+PEF1dGhvcj5CcmFyPC9BdXRob3I+PFllYXI+MjAxNDwvWWVhcj48UmVj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PEVuZE5vdGU+PENpdGU+PEF1dGhvcj5CcmFyPC9BdXRob3I+PFllYXI+MjAxNDwvWWVhcj48UmVj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1D7C7B" w14:textId="77777777" w:rsidR="00B042B0" w:rsidRPr="00C10346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&gt;60 ml/min/1.73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3F17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4F57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8B5A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83A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08FC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9EB6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(38.1)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9D8E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50F1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B17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E6DF" w14:textId="77777777" w:rsidR="00B042B0" w:rsidRDefault="00B042B0" w:rsidP="009B7FC6">
            <w:r w:rsidRPr="001837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D120" w14:textId="77777777" w:rsidR="00B042B0" w:rsidRDefault="00B042B0" w:rsidP="009B7FC6">
            <w:r w:rsidRPr="001837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A9D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7D29FB8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5510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  <w:shd w:val="clear" w:color="auto" w:fill="auto"/>
          </w:tcPr>
          <w:p w14:paraId="58183914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8E2E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5359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774D6">
              <w:rPr>
                <w:rFonts w:ascii="Arial" w:hAnsi="Arial" w:cs="Arial"/>
                <w:sz w:val="18"/>
                <w:szCs w:val="18"/>
              </w:rPr>
              <w:t>IV Normal Saline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78F6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6A55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071B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(41)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9AE9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991D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White: 113 (57)</w:t>
            </w:r>
          </w:p>
          <w:p w14:paraId="4A22B76A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28 (14)</w:t>
            </w:r>
          </w:p>
          <w:p w14:paraId="30E33B18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Latino: 24 (12)</w:t>
            </w:r>
          </w:p>
          <w:p w14:paraId="185EDC8A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Asian: 29 (15)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654A" w14:textId="77777777" w:rsidR="00B042B0" w:rsidRDefault="00B042B0" w:rsidP="009B7FC6">
            <w:r w:rsidRPr="001837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827A" w14:textId="77777777" w:rsidR="00B042B0" w:rsidRDefault="00B042B0" w:rsidP="009B7FC6">
            <w:r w:rsidRPr="001837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5D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B17186C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647A9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F4DD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8D4A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22E8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74D6">
              <w:rPr>
                <w:rFonts w:ascii="Arial" w:hAnsi="Arial" w:cs="Arial"/>
                <w:sz w:val="18"/>
                <w:szCs w:val="18"/>
              </w:rPr>
              <w:t>LVEDP</w:t>
            </w:r>
            <w:proofErr w:type="spellEnd"/>
            <w:r w:rsidRPr="00E774D6">
              <w:rPr>
                <w:rFonts w:ascii="Arial" w:hAnsi="Arial" w:cs="Arial"/>
                <w:sz w:val="18"/>
                <w:szCs w:val="18"/>
              </w:rPr>
              <w:t xml:space="preserve">-guided IV hydration 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DBA6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4014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11C4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(36)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3F27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A8CB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White: 111 (57)</w:t>
            </w:r>
          </w:p>
          <w:p w14:paraId="44381D55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27 (14)</w:t>
            </w:r>
          </w:p>
          <w:p w14:paraId="37CA1873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Latino: 17 (9)</w:t>
            </w:r>
          </w:p>
          <w:p w14:paraId="5F18D40F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Asian: 28 (14)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2CF2" w14:textId="77777777" w:rsidR="00B042B0" w:rsidRDefault="00B042B0" w:rsidP="009B7FC6">
            <w:r w:rsidRPr="001837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3686" w14:textId="77777777" w:rsidR="00B042B0" w:rsidRDefault="00B042B0" w:rsidP="009B7FC6">
            <w:r w:rsidRPr="001837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A1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B5138A7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D2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Briguori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2004</w:t>
            </w:r>
            <w:hyperlink w:anchor="_ENREF_10" w:tooltip="Briguori, 2004 #257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PEVuZE5vdGU+PENpdGU+PEF1dGhvcj5CcmlndW9yaTwvQXV0aG9yPjxZZWFyPjIwMDQ8L1llYXI+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PEVuZE5vdGU+PENpdGU+PEF1dGhvcj5CcmlndW9yaTwvQXV0aG9yPjxZZWFyPjIwMDQ8L1llYXI+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5E09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Impairment of renal function: serum creatinine &gt;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1.5mg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/dl and/or creatinine clearance &lt;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60ml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E4C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97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3B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81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36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90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91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CB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230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F1C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450EEE0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739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  <w:shd w:val="clear" w:color="auto" w:fill="auto"/>
          </w:tcPr>
          <w:p w14:paraId="786DA2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83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E9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+ saline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149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55C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7F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(13)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94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9D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A3E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B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5E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372FEA0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8DA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37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A7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78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mesylate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 saline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E4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37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14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(17)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72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BDA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DBC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69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0E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D9F46D9" w14:textId="77777777" w:rsidR="00B042B0" w:rsidRPr="00F45742" w:rsidRDefault="00B042B0" w:rsidP="00B042B0">
      <w:r w:rsidRPr="00F45742">
        <w:br w:type="page"/>
      </w:r>
    </w:p>
    <w:p w14:paraId="026DBD17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tbl>
      <w:tblPr>
        <w:tblW w:w="5098" w:type="pct"/>
        <w:tblLayout w:type="fixed"/>
        <w:tblLook w:val="04A0" w:firstRow="1" w:lastRow="0" w:firstColumn="1" w:lastColumn="0" w:noHBand="0" w:noVBand="1"/>
      </w:tblPr>
      <w:tblGrid>
        <w:gridCol w:w="1638"/>
        <w:gridCol w:w="2790"/>
        <w:gridCol w:w="1081"/>
        <w:gridCol w:w="2968"/>
        <w:gridCol w:w="810"/>
        <w:gridCol w:w="1081"/>
        <w:gridCol w:w="988"/>
        <w:gridCol w:w="1081"/>
        <w:gridCol w:w="992"/>
        <w:gridCol w:w="1259"/>
        <w:gridCol w:w="1531"/>
        <w:gridCol w:w="1620"/>
      </w:tblGrid>
      <w:tr w:rsidR="00B042B0" w:rsidRPr="00F45742" w14:paraId="70F5DF5A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32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FB87C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9516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9360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7DBD3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Study Population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B1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Arm*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66C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 define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74B2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B20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Follow-up Period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C58A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Sex, N female 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0FB7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mean unless otherwise specified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02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4B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CF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Smoking status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094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042B0" w:rsidRPr="00F45742" w14:paraId="29EDB479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85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Briguori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2004</w:t>
            </w:r>
            <w:hyperlink w:anchor="_ENREF_11" w:tooltip="Briguori, 2004 #267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PEVuZE5vdGU+PENpdGU+PEF1dGhvcj5CcmlndW9yaTwvQXV0aG9yPjxZZWFyPjIwMDQ8L1llYXI+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PEVuZE5vdGU+PENpdGU+PEF1dGhvcj5CcmlndW9yaTwvQXV0aG9yPjxZZWFyPjIwMDQ8L1llYXI+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7AB462F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CKD Cr &gt;1.5 mg/dl and or creatinine clearance &lt;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60ml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E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3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6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1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E0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6D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F9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EA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D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B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89B8B9B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3F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3F669E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6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3C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single dose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6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8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1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(21)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E20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2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FD0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B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B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B40CCB8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78E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3E2453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D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D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double dose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6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4A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3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(16)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A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AE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130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20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56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10D3233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8DE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Briguo</w:t>
            </w:r>
            <w:r w:rsidRPr="00F45742">
              <w:rPr>
                <w:rFonts w:ascii="Arial" w:hAnsi="Arial" w:cs="Arial"/>
                <w:sz w:val="18"/>
                <w:szCs w:val="18"/>
              </w:rPr>
              <w:t>ri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2007</w:t>
            </w:r>
            <w:hyperlink w:anchor="_ENREF_12" w:tooltip="Briguori, 2007 #204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dCIgZm9udD0iVGltZXMgTmV3IFJvbWFuIj4xMjwvc3R5bGU+PC9EaXNwbGF5VGV4dD48cmVjb3Jk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dCIgZm9udD0iVGltZXMgTmV3IFJvbWFuIj4xMjwvc3R5bGU+PC9EaXNwbGF5VGV4dD48cmVjb3Jk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0A23AA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CKD with stable  Cr at</w:t>
            </w:r>
          </w:p>
          <w:p w14:paraId="154505A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2.0 mg/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and/or estimated glomerular filtration rate 40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D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2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4E7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C2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days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AD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85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3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E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D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6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E756CF5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9E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0A0B80E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B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A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Normal Saline + oral NAC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8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C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5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 (19)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5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4E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C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D5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A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5149072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1EB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4B25367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3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F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 oral NAC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5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F0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35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 (12)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6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5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56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1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6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4F2D650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63F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41E5724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F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Normal Saline + IV ascorbic acid </w:t>
            </w:r>
            <w:r w:rsidRPr="00F45742">
              <w:rPr>
                <w:rFonts w:ascii="Arial" w:hAnsi="Arial" w:cs="Arial"/>
                <w:sz w:val="18"/>
                <w:szCs w:val="18"/>
              </w:rPr>
              <w:t>+ oral NAC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9C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0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5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27 (21.5)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C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4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CF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FA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A7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29653A1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B12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Briguori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13" w:tooltip="Briguori, 2011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IiBmb250PSJUaW1lcyBOZXcgUm9tYW4iPjEzPC9zdHlsZT48L0Rpc3BsYXlUZXh0PjxyZWNvcmQ+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PEVuZE5vdGU+PENpdGU+PEF1dGhvcj5CcmlndW9yaTwvQXV0aG9yPjxZZWFyPjIwMTE8L1llYXI+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5BDCE2D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Estimated glomerular filtration rate (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F2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8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A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A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Days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D0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5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B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0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1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4A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CE8BDA2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1B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14098F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AA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1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Sodium bicarbonate + oral NAC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B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4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CE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(29.5)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E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4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80D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2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5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4ECD45A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DE5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46C2B9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F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EC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RenalGuard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IV 0.9% saline + IV NAC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RenalGuard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System + IV furosemide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1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C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B5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(39.5)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6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4F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B5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D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88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5A5AA74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B66F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Chen, 2008</w:t>
            </w:r>
            <w:hyperlink w:anchor="_ENREF_14" w:tooltip="Chen, 2008 #191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PEVuZE5vdGU+PENpdGU+PEF1dGhvcj5DaGVuPC9BdXRob3I+PFllYXI+MjAwODwvWWVhcj48UmVj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PEVuZE5vdGU+PENpdGU+PEF1dGhvcj5DaGVuPC9BdXRob3I+PFllYXI+MjAwODwvWWVhcj48UmVj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2" w:type="pct"/>
            <w:tcBorders>
              <w:top w:val="single" w:sz="4" w:space="0" w:color="auto"/>
              <w:right w:val="single" w:sz="4" w:space="0" w:color="auto"/>
            </w:tcBorders>
          </w:tcPr>
          <w:p w14:paraId="30CA360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Myocardial Ischemia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512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73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F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B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7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149 (16)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8F4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53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D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2F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4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2DF0E52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D4D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7F5A3E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FF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A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renal function-Non hydration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8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E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0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1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8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F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D7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66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15% </w:t>
            </w:r>
            <w:r w:rsidRPr="00F45742">
              <w:rPr>
                <w:rFonts w:ascii="Arial" w:hAnsi="Arial" w:cs="Arial"/>
                <w:sz w:val="18"/>
                <w:szCs w:val="18"/>
              </w:rPr>
              <w:t>female refers to combined Arms 1 and 2, same with mean age 60</w:t>
            </w:r>
          </w:p>
        </w:tc>
      </w:tr>
      <w:tr w:rsidR="00B042B0" w:rsidRPr="00F45742" w14:paraId="1C8ABD03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1A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2A395D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F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E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renal function-0.45% saline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B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6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8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C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1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02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49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48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7D04204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1CEF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right w:val="single" w:sz="4" w:space="0" w:color="auto"/>
            </w:tcBorders>
          </w:tcPr>
          <w:p w14:paraId="3BEDC0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3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F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Abnormal renal function-NAC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Non hydration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0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2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C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(18)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B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8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2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3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A7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18% female refers to combined </w:t>
            </w:r>
            <w:r w:rsidRPr="00F45742">
              <w:rPr>
                <w:rFonts w:ascii="Arial" w:hAnsi="Arial" w:cs="Arial"/>
                <w:sz w:val="18"/>
                <w:szCs w:val="18"/>
              </w:rPr>
              <w:t>Arms 3 and 4, same with mean age 63</w:t>
            </w:r>
          </w:p>
        </w:tc>
      </w:tr>
      <w:tr w:rsidR="00B042B0" w:rsidRPr="00F45742" w14:paraId="29FD3AAD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7B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  <w:right w:val="single" w:sz="4" w:space="0" w:color="auto"/>
            </w:tcBorders>
          </w:tcPr>
          <w:p w14:paraId="617B2E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48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D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Abnormal renal function-NAC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0.45% saline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C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E6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A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4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33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1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1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50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305CD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t xml:space="preserve">Evidence Table </w:t>
      </w:r>
      <w:r>
        <w:rPr>
          <w:rFonts w:ascii="Arial" w:hAnsi="Arial" w:cs="Arial"/>
          <w:b/>
          <w:sz w:val="20"/>
        </w:rPr>
        <w:t>I-1</w:t>
      </w:r>
      <w:r w:rsidRPr="00F45742">
        <w:rPr>
          <w:rFonts w:ascii="Arial" w:hAnsi="Arial" w:cs="Arial"/>
          <w:b/>
          <w:sz w:val="20"/>
        </w:rPr>
        <w:t>. Participant</w:t>
      </w:r>
      <w:r>
        <w:rPr>
          <w:rFonts w:ascii="Arial" w:hAnsi="Arial" w:cs="Arial"/>
          <w:b/>
          <w:sz w:val="20"/>
        </w:rPr>
        <w:t xml:space="preserve"> </w:t>
      </w:r>
      <w:r w:rsidRPr="00F45742">
        <w:rPr>
          <w:rFonts w:ascii="Arial" w:hAnsi="Arial" w:cs="Arial"/>
          <w:b/>
          <w:sz w:val="20"/>
        </w:rPr>
        <w:t xml:space="preserve">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029272E7" w14:textId="77777777" w:rsidR="00B042B0" w:rsidRPr="00F45742" w:rsidRDefault="00B042B0" w:rsidP="00B042B0"/>
    <w:tbl>
      <w:tblPr>
        <w:tblW w:w="5098" w:type="pct"/>
        <w:tblLayout w:type="fixed"/>
        <w:tblLook w:val="04A0" w:firstRow="1" w:lastRow="0" w:firstColumn="1" w:lastColumn="0" w:noHBand="0" w:noVBand="1"/>
      </w:tblPr>
      <w:tblGrid>
        <w:gridCol w:w="1637"/>
        <w:gridCol w:w="2522"/>
        <w:gridCol w:w="1713"/>
        <w:gridCol w:w="2608"/>
        <w:gridCol w:w="810"/>
        <w:gridCol w:w="1081"/>
        <w:gridCol w:w="988"/>
        <w:gridCol w:w="1081"/>
        <w:gridCol w:w="992"/>
        <w:gridCol w:w="1267"/>
        <w:gridCol w:w="1620"/>
        <w:gridCol w:w="1520"/>
      </w:tblGrid>
      <w:tr w:rsidR="00B042B0" w:rsidRPr="00F45742" w14:paraId="0693D988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AA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FC9F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90ED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EE08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7FF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0097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C9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3AB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8E5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7A75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AC3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7DA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16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6EF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0A2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295BC4EE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EF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Cho, 2010</w:t>
            </w:r>
            <w:hyperlink w:anchor="_ENREF_15" w:tooltip="Cho, 2010 #8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dD0iVGltZXMgTmV3IFJvbWFuIj4xNTwvc3R5bGU+PC9EaXNwbGF5VGV4dD48cmVjb3JkPjxyZWMt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dD0iVGltZXMgTmV3IFJvbWFuIj4xNTwvc3R5bGU+PC9EaXNwbGF5VGV4dD48cmVjb3JkPjxyZWMt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07" w:type="pct"/>
            <w:tcBorders>
              <w:top w:val="single" w:sz="4" w:space="0" w:color="auto"/>
              <w:right w:val="single" w:sz="4" w:space="0" w:color="auto"/>
            </w:tcBorders>
          </w:tcPr>
          <w:p w14:paraId="185B4A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Serum creatinine 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≥1.1 mg/</w:t>
            </w: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CrCl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≤60 mL/mi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0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C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F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7A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NR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6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46 (50.5)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B8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78 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4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B3E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9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D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1210B92" w14:textId="77777777" w:rsidTr="009B7FC6">
        <w:trPr>
          <w:cantSplit/>
          <w:trHeight w:val="467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EA5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212E74E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C6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8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0.9% saline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A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F5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0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(37)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5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77 +/- 8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C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44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6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Current: 8 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D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A806C56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9C6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370F11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C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54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sodium bicarb + IV 0.9% saline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6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0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28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(47.6)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51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78 +/- 9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C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8B4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7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Current: 9 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E2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DC4C417" w14:textId="77777777" w:rsidTr="009B7FC6">
        <w:trPr>
          <w:cantSplit/>
          <w:trHeight w:val="323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902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29671C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6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9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Oral fluids (water)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F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BC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1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(55)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0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81 +/- 7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4A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D93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8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Current: 9 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E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5BF3A85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9B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bottom w:val="single" w:sz="4" w:space="0" w:color="auto"/>
              <w:right w:val="single" w:sz="4" w:space="0" w:color="auto"/>
            </w:tcBorders>
          </w:tcPr>
          <w:p w14:paraId="0FA160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9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21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Oral fluids (water) + oral bicarb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AC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6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292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(62)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CD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79 +/- 2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1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0ACA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C6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Current: 7 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0F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28EE876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E6E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Demir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2008</w:t>
            </w:r>
            <w:hyperlink w:anchor="_ENREF_16" w:tooltip="Demir, 2008 #830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PEVuZE5vdGU+PENpdGU+PEF1dGhvcj5EZW1pcjwvQXV0aG9yPjxZZWFyPjIwMDg8L1llYXI+PFJl
Y051bT44MzAzPC9SZWNOdW0+PERpc3BsYXlUZXh0PjxzdHlsZSBmYWNlPSJzdXBlcnNjcmlwdCIg
Zm9udD0iVGltZXMgTmV3IFJvbWFuIj4xNjwvc3R5bGU+PC9EaXNwbGF5VGV4dD48cmVjb3JkPjxy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PEVuZE5vdGU+PENpdGU+PEF1dGhvcj5EZW1pcjwvQXV0aG9yPjxZZWFyPjIwMDg8L1llYXI+PFJl
Y051bT44MzAzPC9SZWNOdW0+PERpc3BsYXlUZXh0PjxzdHlsZSBmYWNlPSJzdXBlcnNjcmlwdCIg
Zm9udD0iVGltZXMgTmV3IFJvbWFuIj4xNjwvc3R5bGU+PC9EaXNwbGF5VGV4dD48cmVjb3JkPjxy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07" w:type="pct"/>
            <w:tcBorders>
              <w:top w:val="single" w:sz="4" w:space="0" w:color="auto"/>
              <w:right w:val="single" w:sz="4" w:space="0" w:color="auto"/>
            </w:tcBorders>
          </w:tcPr>
          <w:p w14:paraId="1C8AAC3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Patients with renal insufficiency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F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0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6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A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0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(44)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F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1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31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82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C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50E7968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8A81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22D587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B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9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B9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1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9F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B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58.2 +/- 11.3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67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B16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3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CCC0D69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77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0E7958E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D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7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+ control (NAC)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E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3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59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8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62.0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15.8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6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DFB3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7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6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76BA92D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B3A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145FEF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5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D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Misoprostol + control (M)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6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9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3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(55)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6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56.5</w:t>
            </w:r>
            <w:r>
              <w:rPr>
                <w:rFonts w:ascii="Arial" w:hAnsi="Arial" w:cs="Arial"/>
                <w:sz w:val="18"/>
                <w:szCs w:val="18"/>
              </w:rPr>
              <w:t xml:space="preserve"> +/-13.0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9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D4A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AD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5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5915FA0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F0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4E2EE1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3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5B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Theophylline + control (T)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4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4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D2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4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56.3</w:t>
            </w:r>
            <w:r>
              <w:rPr>
                <w:rFonts w:ascii="Arial" w:hAnsi="Arial" w:cs="Arial"/>
                <w:sz w:val="18"/>
                <w:szCs w:val="18"/>
              </w:rPr>
              <w:t xml:space="preserve"> +/-13.0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E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4A0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3A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C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A774E46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E34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bottom w:val="single" w:sz="4" w:space="0" w:color="auto"/>
              <w:right w:val="single" w:sz="4" w:space="0" w:color="auto"/>
            </w:tcBorders>
          </w:tcPr>
          <w:p w14:paraId="7D120E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57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A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Nifedipine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 control (N)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D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E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(53)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8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60.1</w:t>
            </w:r>
            <w:r>
              <w:rPr>
                <w:rFonts w:ascii="Arial" w:hAnsi="Arial" w:cs="Arial"/>
                <w:sz w:val="18"/>
                <w:szCs w:val="18"/>
              </w:rPr>
              <w:t xml:space="preserve"> +/-10.7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2C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29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C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6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92C08A6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C98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Erol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17" w:tooltip="Erol, 2013 #5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PEVuZE5vdGU+PENpdGU+PEF1dGhvcj5Fcm9sPC9BdXRob3I+PFllYXI+MjAxMzwvWWVhcj48UmVj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PEVuZE5vdGU+PENpdGU+PEF1dGhvcj5Fcm9sPC9BdXRob3I+PFllYXI+MjAxMzwvWWVhcj48UmVj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07" w:type="pct"/>
            <w:tcBorders>
              <w:top w:val="single" w:sz="4" w:space="0" w:color="auto"/>
              <w:right w:val="single" w:sz="4" w:space="0" w:color="auto"/>
            </w:tcBorders>
          </w:tcPr>
          <w:p w14:paraId="5BF9B0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serum creatinine &gt;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1.1mg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/dl, cardiac catheterization/intervention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9D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2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1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1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96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E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73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E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A6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E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5C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D1841C5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C4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33F63C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72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44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hydration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3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C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6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(68)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45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5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D52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D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(25) 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3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A6D9ABA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EE6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bottom w:val="single" w:sz="4" w:space="0" w:color="auto"/>
              <w:right w:val="single" w:sz="4" w:space="0" w:color="auto"/>
            </w:tcBorders>
          </w:tcPr>
          <w:p w14:paraId="30896B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8F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3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hydration + allopurinol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59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21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1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(77.5)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95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65 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1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2AA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3A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(25) 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2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96202DD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BD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Firouzi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18" w:tooltip="Firouzi, 2012 #54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PEVuZE5vdGU+PENpdGU+PEF1dGhvcj5GaXJvdXppPC9BdXRob3I+PFllYXI+MjAxMjwvWWVhcj48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PEVuZE5vdGU+PENpdGU+PEF1dGhvcj5GaXJvdXppPC9BdXRob3I+PFllYXI+MjAxMjwvWWVhcj48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E4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Non-emergent coronary angiography with creatinine &lt; 2.0 mg/dl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5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C8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98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F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9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0D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1C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F2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1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31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(21.23)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CB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6FC70DA" w14:textId="77777777" w:rsidTr="009B7FC6">
        <w:trPr>
          <w:cantSplit/>
          <w:trHeight w:val="30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4A7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Firouzi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18" w:tooltip="Firouzi, 2012 #54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PEVuZE5vdGU+PENpdGU+PEF1dGhvcj5GaXJvdXppPC9BdXRob3I+PFllYXI+MjAxMjwvWWVhcj48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PEVuZE5vdGU+PENpdGU+PEF1dGhvcj5GaXJvdXppPC9BdXRob3I+PFllYXI+MjAxMjwvWWVhcj48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707" w:type="pct"/>
            <w:tcBorders>
              <w:top w:val="single" w:sz="4" w:space="0" w:color="auto"/>
              <w:right w:val="single" w:sz="4" w:space="0" w:color="auto"/>
            </w:tcBorders>
          </w:tcPr>
          <w:p w14:paraId="1358DA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D0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8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8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E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6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(30.83)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1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57.9 (SD 10.16)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0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7F2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50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31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(21.23)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F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7590ABD" w14:textId="77777777" w:rsidTr="009B7FC6">
        <w:trPr>
          <w:cantSplit/>
          <w:trHeight w:val="30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33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bottom w:val="single" w:sz="4" w:space="0" w:color="auto"/>
              <w:right w:val="single" w:sz="4" w:space="0" w:color="auto"/>
            </w:tcBorders>
          </w:tcPr>
          <w:p w14:paraId="46FD0EA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6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8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Pentoxifylline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F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D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C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(23.58)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E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56.8 (SD 10.69)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4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E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9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(29.28)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9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FDC79B" w14:textId="77777777" w:rsidR="00B042B0" w:rsidRPr="00F45742" w:rsidRDefault="00B042B0" w:rsidP="00B042B0">
      <w:r w:rsidRPr="00F45742">
        <w:br w:type="page"/>
      </w:r>
    </w:p>
    <w:p w14:paraId="4BDF6212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53C2216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17839" w:type="dxa"/>
        <w:tblLayout w:type="fixed"/>
        <w:tblLook w:val="04A0" w:firstRow="1" w:lastRow="0" w:firstColumn="1" w:lastColumn="0" w:noHBand="0" w:noVBand="1"/>
      </w:tblPr>
      <w:tblGrid>
        <w:gridCol w:w="1548"/>
        <w:gridCol w:w="2599"/>
        <w:gridCol w:w="720"/>
        <w:gridCol w:w="3598"/>
        <w:gridCol w:w="810"/>
        <w:gridCol w:w="1081"/>
        <w:gridCol w:w="990"/>
        <w:gridCol w:w="1081"/>
        <w:gridCol w:w="6"/>
        <w:gridCol w:w="990"/>
        <w:gridCol w:w="1264"/>
        <w:gridCol w:w="1711"/>
        <w:gridCol w:w="1441"/>
      </w:tblGrid>
      <w:tr w:rsidR="00B042B0" w:rsidRPr="00F45742" w14:paraId="521E1342" w14:textId="77777777" w:rsidTr="009B7FC6">
        <w:trPr>
          <w:cantSplit/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717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D1FF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3A16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6F24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8D979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ED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3F7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F3A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21A4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23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178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41A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72A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48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06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482EE8AD" w14:textId="77777777" w:rsidTr="009B7FC6">
        <w:trPr>
          <w:cantSplit/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A0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Frank, 2003</w:t>
            </w:r>
            <w:hyperlink w:anchor="_ENREF_19" w:tooltip="Frank, 2003 #273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&lt;EndNote&gt;&lt;Cite&gt;&lt;Author&gt;Frank&lt;/Author&gt;&lt;Year&gt;2003&lt;/Year&gt;&lt;RecNum&gt;2733&lt;/RecNum&gt;&lt;DisplayText&gt;&lt;style face="superscript" font="Times New Roman"&gt;19&lt;/style&gt;&lt;/DisplayText&gt;&lt;record&gt;&lt;rec-number&gt;2733&lt;/rec-number&gt;&lt;foreign-keys&gt;&lt;key app="EN" db-id="9tdarvsvhxp9pwewx2o5xsf9z55a9xdt5x9f"&gt;2733&lt;/key&gt;&lt;/foreign-keys&gt;&lt;ref-type name="Journal Article"&gt;17&lt;/ref-type&gt;&lt;contributors&gt;&lt;authors&gt;&lt;author&gt;Frank, H.&lt;/author&gt;&lt;author&gt;Werner, D.&lt;/author&gt;&lt;author&gt;Lorusso, V.&lt;/author&gt;&lt;author&gt;Klinghammer, L.&lt;/author&gt;&lt;author&gt;Daniel, W. G.&lt;/author&gt;&lt;author&gt;Kunzendorf, U.&lt;/author&gt;&lt;author&gt;Ludwig, J.&lt;/author&gt;&lt;/authors&gt;&lt;/contributors&gt;&lt;auth-address&gt;Department of Nephrology, Friedrich Alexander University Erlangen-Nurnberg, Germany. Helga.Frank@rzmail.uni-erlangen.de&lt;/auth-address&gt;&lt;titles&gt;&lt;title&gt;Simultaneous hemodialysis during coronary angiography fails to prevent radiocontrast-induced nephropathy in chronic renal failure&lt;/title&gt;&lt;secondary-title&gt;Clin Nephrol&lt;/secondary-title&gt;&lt;/titles&gt;&lt;periodical&gt;&lt;full-title&gt;Clin Nephrol&lt;/full-title&gt;&lt;/periodical&gt;&lt;pages&gt;176-82&lt;/pages&gt;&lt;volume&gt;60&lt;/volume&gt;&lt;number&gt;3&lt;/number&gt;&lt;edition&gt;2003/10/04&lt;/edition&gt;&lt;keywords&gt;&lt;keyword&gt;Acute Kidney Injury/ chemically induced/ prevention &amp;amp; control&lt;/keyword&gt;&lt;keyword&gt;Aged&lt;/keyword&gt;&lt;keyword&gt;Area Under Curve&lt;/keyword&gt;&lt;keyword&gt;Chromatography, High Pressure Liquid&lt;/keyword&gt;&lt;keyword&gt;Contrast Media/ adverse effects/pharmacokinetics&lt;/keyword&gt;&lt;keyword&gt;Coronary Angiography&lt;/keyword&gt;&lt;keyword&gt;Creatinine/blood&lt;/keyword&gt;&lt;keyword&gt;Humans&lt;/keyword&gt;&lt;keyword&gt;Iopamidol/ adverse effects/ analogs &amp;amp; derivatives/pharmacokinetics&lt;/keyword&gt;&lt;keyword&gt;Kidney Failure, Chronic&lt;/keyword&gt;&lt;keyword&gt;Middle Aged&lt;/keyword&gt;&lt;keyword&gt;Prospective Studies&lt;/keyword&gt;&lt;keyword&gt;Statistics, Nonparametric&lt;/keyword&gt;&lt;/keywords&gt;&lt;dates&gt;&lt;year&gt;2003&lt;/year&gt;&lt;pub-dates&gt;&lt;date&gt;Sep&lt;/date&gt;&lt;/pub-dates&gt;&lt;/dates&gt;&lt;isbn&gt;0301-0430 (Print)&amp;#xD;0301-0430 (Linking)&lt;/isbn&gt;&lt;accession-num&gt;14524580&lt;/accession-num&gt;&lt;urls&gt;&lt;/urls&gt;&lt;remote-database-provider&gt;NLM&lt;/remote-database-provider&gt;&lt;language&gt;eng&lt;/language&gt;&lt;/record&gt;&lt;/Cite&gt;&lt;/EndNote&gt;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</w:tcPr>
          <w:p w14:paraId="2C8B3E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Patients with a known chronic renal insufficiency, not yet dialysis dependent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FA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1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5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F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89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18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6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E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3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4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60A537A2" w14:textId="77777777" w:rsidTr="009B7FC6">
        <w:trPr>
          <w:cantSplit/>
          <w:trHeight w:val="30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1DE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14:paraId="2204CD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C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E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0.9% saline volume expansion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4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B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6C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D1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57.6+/-12.4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BA1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5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F5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E1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515A2633" w14:textId="77777777" w:rsidTr="009B7FC6">
        <w:trPr>
          <w:cantSplit/>
          <w:trHeight w:val="30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2A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bottom w:val="single" w:sz="4" w:space="0" w:color="auto"/>
              <w:right w:val="single" w:sz="4" w:space="0" w:color="auto"/>
            </w:tcBorders>
          </w:tcPr>
          <w:p w14:paraId="60E7ADC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08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5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0.9% saline volume expansion + high-flux HD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E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AA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A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9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66.8+/-9.2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B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3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D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A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6E277C0B" w14:textId="77777777" w:rsidTr="009B7FC6">
        <w:trPr>
          <w:cantSplit/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41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Gu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20" w:tooltip="Gu, 2013 #551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PEVuZE5vdGU+PENpdGU+PEF1dGhvcj5HdTwvQXV0aG9yPjxZZWFyPjIwMTM8L1llYXI+PFJlY051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PEVuZE5vdGU+PENpdGU+PEF1dGhvcj5HdTwvQXV0aG9yPjxZZWFyPjIwMTM8L1llYXI+PFJlY051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</w:tcPr>
          <w:p w14:paraId="426A37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6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B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F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859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E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0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(27.8)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7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3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859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(100)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604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C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B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8A36A1C" w14:textId="77777777" w:rsidTr="009B7FC6">
        <w:trPr>
          <w:cantSplit/>
          <w:trHeight w:val="30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EB1E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14:paraId="438BA0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64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7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Control--saline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AB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E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8E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(25.2)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7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 +/- 14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4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006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90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DE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62F2EF7" w14:textId="77777777" w:rsidTr="009B7FC6">
        <w:trPr>
          <w:cantSplit/>
          <w:trHeight w:val="30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A77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bottom w:val="single" w:sz="4" w:space="0" w:color="auto"/>
              <w:right w:val="single" w:sz="4" w:space="0" w:color="auto"/>
            </w:tcBorders>
          </w:tcPr>
          <w:p w14:paraId="782FE1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F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A9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Furosemide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28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C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E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(30.6)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9B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58.0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D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DC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B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BC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D5A1FE1" w14:textId="77777777" w:rsidTr="009B7FC6">
        <w:trPr>
          <w:cantSplit/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8F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pacing w:val="-10"/>
                <w:sz w:val="18"/>
                <w:szCs w:val="18"/>
              </w:rPr>
              <w:t>Gunebakmaz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21" w:tooltip="Gunebakmaz, 2012 #4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cHQiIGZvbnQ9IlRpbWVzIE5ldyBSb21hbiI+MjE8L3N0eWxlPjwvRGlzcGxheVRleHQ+PHJlY29y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cHQiIGZvbnQ9IlRpbWVzIE5ldyBSb21hbiI+MjE8L3N0eWxlPjwvRGlzcGxheVRleHQ+PHJlY29y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</w:tcPr>
          <w:p w14:paraId="0479A0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Coronary angiography with creatinine ≥ 1.2 mg/dl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2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2A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B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4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8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C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6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417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F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1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4113B46E" w14:textId="77777777" w:rsidTr="009B7FC6">
        <w:trPr>
          <w:cantSplit/>
          <w:trHeight w:val="30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5E9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14:paraId="5D581F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B6A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D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8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A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5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12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66.4 +/- </w:t>
            </w:r>
            <w:r w:rsidRPr="00F45742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14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D2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F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0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69B84E95" w14:textId="77777777" w:rsidTr="009B7FC6">
        <w:trPr>
          <w:cantSplit/>
          <w:trHeight w:val="30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AE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14:paraId="3E0A73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6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4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Nebivolol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5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B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5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1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64.1+/-  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8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F4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0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9F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3EF2ECBF" w14:textId="77777777" w:rsidTr="009B7FC6">
        <w:trPr>
          <w:cantSplit/>
          <w:trHeight w:val="30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AC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bottom w:val="single" w:sz="4" w:space="0" w:color="auto"/>
              <w:right w:val="single" w:sz="4" w:space="0" w:color="auto"/>
            </w:tcBorders>
          </w:tcPr>
          <w:p w14:paraId="7AF74D7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7F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C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+ NAC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1E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1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83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8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64.7 +/-  11.9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1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E0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DE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3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0729ABD4" w14:textId="77777777" w:rsidTr="009B7FC6">
        <w:trPr>
          <w:cantSplit/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21C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Hafiz, 2012</w:t>
            </w:r>
            <w:hyperlink w:anchor="_ENREF_22" w:tooltip="Hafiz, 2012 #6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b250PSJUaW1lcyBOZXcgUm9tYW4iPjIyPC9zdHlsZT48L0Rpc3BsYXlUZXh0PjxyZWNvcmQ+PHJl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PEVuZE5vdGU+PENpdGU+PEF1dGhvcj5IYWZpejwvQXV0aG9yPjxZZWFyPjIwMTI8L1llYXI+PFJl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</w:tcPr>
          <w:p w14:paraId="772865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Serum creatinine &gt;1.6 mg/dl in non-diabetics and &gt;1.4 mg/dl in diabetics or an estimated glomerular filtration rate (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) of &lt;50 ml/min/1.73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D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1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CF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9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2F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(43.1)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88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Median: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73;Range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63-80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D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Black: </w:t>
            </w:r>
            <w:r w:rsidRPr="00F45742">
              <w:rPr>
                <w:rFonts w:ascii="Arial" w:hAnsi="Arial" w:cs="Arial"/>
                <w:sz w:val="18"/>
                <w:szCs w:val="18"/>
              </w:rPr>
              <w:t>151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(47.2)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6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4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2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5BCE03D" w14:textId="77777777" w:rsidTr="009B7FC6">
        <w:trPr>
          <w:cantSplit/>
          <w:trHeight w:val="30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90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</w:tcPr>
          <w:p w14:paraId="0B051A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6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E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 with or without NAC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489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1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5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(42.9)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7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Median: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73;Range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63-80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5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Black:  80(49.7)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B5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5B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0B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591D73C" w14:textId="77777777" w:rsidTr="009B7FC6">
        <w:trPr>
          <w:cantSplit/>
          <w:trHeight w:val="30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6E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bottom w:val="single" w:sz="4" w:space="0" w:color="auto"/>
              <w:right w:val="single" w:sz="4" w:space="0" w:color="auto"/>
            </w:tcBorders>
          </w:tcPr>
          <w:p w14:paraId="2AE25B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A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E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Sodium Bicarbonate with or without NAC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1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A6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8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(43.4)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E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Median: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74;Range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65-80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D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Black:  71(44.7)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344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63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B2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66FAD7E2" w14:textId="77777777" w:rsidR="00B042B0" w:rsidRPr="00F45742" w:rsidRDefault="00B042B0" w:rsidP="00B042B0"/>
    <w:p w14:paraId="4038F70E" w14:textId="77777777" w:rsidR="00B042B0" w:rsidRPr="00F45742" w:rsidRDefault="00B042B0" w:rsidP="00B042B0">
      <w:r w:rsidRPr="00F45742">
        <w:br w:type="page"/>
      </w:r>
    </w:p>
    <w:p w14:paraId="646ABAE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6D907865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17497" w:type="dxa"/>
        <w:tblLayout w:type="fixed"/>
        <w:tblLook w:val="04A0" w:firstRow="1" w:lastRow="0" w:firstColumn="1" w:lastColumn="0" w:noHBand="0" w:noVBand="1"/>
      </w:tblPr>
      <w:tblGrid>
        <w:gridCol w:w="1547"/>
        <w:gridCol w:w="4411"/>
        <w:gridCol w:w="1350"/>
        <w:gridCol w:w="1440"/>
        <w:gridCol w:w="810"/>
        <w:gridCol w:w="1080"/>
        <w:gridCol w:w="1080"/>
        <w:gridCol w:w="1350"/>
        <w:gridCol w:w="989"/>
        <w:gridCol w:w="1171"/>
        <w:gridCol w:w="1122"/>
        <w:gridCol w:w="1147"/>
      </w:tblGrid>
      <w:tr w:rsidR="00B042B0" w:rsidRPr="00F45742" w14:paraId="0EA0614E" w14:textId="77777777" w:rsidTr="009B7FC6">
        <w:trPr>
          <w:cantSplit/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A4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0CFC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3DF2C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9710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441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34E0F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8FF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59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7F8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7EF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5001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07F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62C8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64E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66F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572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7E8D20EB" w14:textId="77777777" w:rsidTr="009B7FC6">
        <w:trPr>
          <w:cantSplit/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B4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Hans, 1998</w:t>
            </w:r>
            <w:hyperlink w:anchor="_ENREF_23" w:tooltip="Hans, 1998 #340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&lt;EndNote&gt;&lt;Cite&gt;&lt;Author&gt;Hans&lt;/Author&gt;&lt;Year&gt;1998&lt;/Year&gt;&lt;RecNum&gt;3400&lt;/RecNum&gt;&lt;DisplayText&gt;&lt;style face="superscript" font="Times New Roman"&gt;23&lt;/style&gt;&lt;/DisplayText&gt;&lt;record&gt;&lt;rec-number&gt;3400&lt;/rec-number&gt;&lt;foreign-keys&gt;&lt;key app="EN" db-id="9tdarvsvhxp9pwewx2o5xsf9z55a9xdt5x9f"&gt;3400&lt;/key&gt;&lt;/foreign-keys&gt;&lt;ref-type name="Journal Article"&gt;17&lt;/ref-type&gt;&lt;contributors&gt;&lt;authors&gt;&lt;author&gt;Hans, S. S.&lt;/author&gt;&lt;author&gt;Hans, B. A.&lt;/author&gt;&lt;author&gt;Dhillon, R.&lt;/author&gt;&lt;author&gt;Dmuchowski, C.&lt;/author&gt;&lt;author&gt;Glover, J.&lt;/author&gt;&lt;/authors&gt;&lt;/contributors&gt;&lt;auth-address&gt;Department of Surgery, Macomb Hospital Center, Warren, Michigan, USA.&lt;/auth-address&gt;&lt;titles&gt;&lt;title&gt;Effect of dopamine on renal function after arteriography in patients with pre-existing renal insufficiency&lt;/title&gt;&lt;secondary-title&gt;Am Surg&lt;/secondary-title&gt;&lt;/titles&gt;&lt;periodical&gt;&lt;full-title&gt;Am Surg&lt;/full-title&gt;&lt;/periodical&gt;&lt;pages&gt;432-6&lt;/pages&gt;&lt;volume&gt;64&lt;/volume&gt;&lt;number&gt;5&lt;/number&gt;&lt;edition&gt;1998/05/20&lt;/edition&gt;&lt;keywords&gt;&lt;keyword&gt;Aged&lt;/keyword&gt;&lt;keyword&gt;Aged, 80 and over&lt;/keyword&gt;&lt;keyword&gt;Angiography&lt;/keyword&gt;&lt;keyword&gt;Aortography&lt;/keyword&gt;&lt;keyword&gt;Contrast Media/ adverse effects&lt;/keyword&gt;&lt;keyword&gt;Creatinine/blood&lt;/keyword&gt;&lt;keyword&gt;Dopamine/ administration &amp;amp; dosage&lt;/keyword&gt;&lt;keyword&gt;Female&lt;/keyword&gt;&lt;keyword&gt;Humans&lt;/keyword&gt;&lt;keyword&gt;Infusions, Intravenous&lt;/keyword&gt;&lt;keyword&gt;Kidney/blood supply&lt;/keyword&gt;&lt;keyword&gt;Kidney Failure, Chronic/ chemically induced/diagnosis/prevention &amp;amp; control&lt;/keyword&gt;&lt;keyword&gt;Kidney Function Tests&lt;/keyword&gt;&lt;keyword&gt;Leg/blood supply&lt;/keyword&gt;&lt;keyword&gt;Male&lt;/keyword&gt;&lt;keyword&gt;Middle Aged&lt;/keyword&gt;&lt;keyword&gt;Premedication&lt;/keyword&gt;&lt;keyword&gt;Prospective Studies&lt;/keyword&gt;&lt;keyword&gt;Vascular Resistance/drug effects&lt;/keyword&gt;&lt;/keywords&gt;&lt;dates&gt;&lt;year&gt;1998&lt;/year&gt;&lt;pub-dates&gt;&lt;date&gt;May&lt;/date&gt;&lt;/pub-dates&gt;&lt;/dates&gt;&lt;isbn&gt;0003-1348 (Print)&amp;#xD;0003-1348 (Linking)&lt;/isbn&gt;&lt;accession-num&gt;9585778&lt;/accession-num&gt;&lt;urls&gt;&lt;/urls&gt;&lt;remote-database-provider&gt;NLM&lt;/remote-database-provider&gt;&lt;language&gt;eng&lt;/language&gt;&lt;/record&gt;&lt;/Cite&gt;&lt;/EndNote&gt;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411" w:type="dxa"/>
            <w:tcBorders>
              <w:top w:val="single" w:sz="4" w:space="0" w:color="auto"/>
              <w:right w:val="single" w:sz="4" w:space="0" w:color="auto"/>
            </w:tcBorders>
          </w:tcPr>
          <w:p w14:paraId="57429A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Defined as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of at least 1.4 mg/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(of note, the abstract mentions the range of 1.4 to 3.5 mg/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, but the actual inclusion seemed to be based on the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of at least 1.4 mg/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0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5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E80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D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 Days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E5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C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3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4BEA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A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916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12E425A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4D02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right w:val="single" w:sz="4" w:space="0" w:color="auto"/>
            </w:tcBorders>
          </w:tcPr>
          <w:p w14:paraId="102260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3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5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9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C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64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A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71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1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C63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D3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2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21434AE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46B8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bottom w:val="single" w:sz="4" w:space="0" w:color="auto"/>
              <w:right w:val="single" w:sz="4" w:space="0" w:color="auto"/>
            </w:tcBorders>
          </w:tcPr>
          <w:p w14:paraId="128D3A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61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9F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Dopamine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A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62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D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3B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75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29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AB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8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C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51E27F8" w14:textId="77777777" w:rsidTr="009B7FC6">
        <w:trPr>
          <w:cantSplit/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CB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Hashemi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2005</w:t>
            </w:r>
            <w:hyperlink w:anchor="_ENREF_24" w:tooltip="Hashemi, 2005 #1464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PEVuZE5vdGU+PENpdGU+PEF1dGhvcj5IYXNoZW1pPC9BdXRob3I+PFllYXI+MjAwNTwvWWVhcj48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PEVuZE5vdGU+PENpdGU+PEF1dGhvcj5IYXNoZW1pPC9BdXRob3I+PFllYXI+MjAwNTwvWWVhcj48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411" w:type="dxa"/>
            <w:tcBorders>
              <w:top w:val="single" w:sz="4" w:space="0" w:color="auto"/>
              <w:right w:val="single" w:sz="4" w:space="0" w:color="auto"/>
            </w:tcBorders>
          </w:tcPr>
          <w:p w14:paraId="66CFE64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3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3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E2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D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2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4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7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23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F0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B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7411FF2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039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right w:val="single" w:sz="4" w:space="0" w:color="auto"/>
            </w:tcBorders>
            <w:shd w:val="clear" w:color="auto" w:fill="auto"/>
          </w:tcPr>
          <w:p w14:paraId="2ADAA6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2C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0A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67D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C61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A3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(28)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06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823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C668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6D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72C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78CCE56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771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bottom w:val="single" w:sz="4" w:space="0" w:color="auto"/>
              <w:right w:val="single" w:sz="4" w:space="0" w:color="auto"/>
            </w:tcBorders>
          </w:tcPr>
          <w:p w14:paraId="00AC374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4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3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Captopril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2B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2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2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(29)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A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55.1 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D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BE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02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4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54DDC48" w14:textId="77777777" w:rsidTr="009B7FC6">
        <w:trPr>
          <w:cantSplit/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88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Heguilen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25" w:tooltip="Heguilen, 2013 #20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&lt;EndNote&gt;&lt;Cite&gt;&lt;Author&gt;Heguilen&lt;/Author&gt;&lt;Year&gt;2013&lt;/Year&gt;&lt;RecNum&gt;200&lt;/RecNum&gt;&lt;DisplayText&gt;&lt;style face="superscript" font="Times New Roman"&gt;25&lt;/style&gt;&lt;/DisplayText&gt;&lt;record&gt;&lt;rec-number&gt;200&lt;/rec-number&gt;&lt;foreign-keys&gt;&lt;key app="EN" db-id="9tdarvsvhxp9pwewx2o5xsf9z55a9xdt5x9f"&gt;200&lt;/key&gt;&lt;/foreign-keys&gt;&lt;ref-type name="Journal Article"&gt;17&lt;/ref-type&gt;&lt;contributors&gt;&lt;authors&gt;&lt;author&gt;Heguilen, R. M.&lt;/author&gt;&lt;author&gt;Liste, A. A.&lt;/author&gt;&lt;author&gt;Payaslian, M.&lt;/author&gt;&lt;author&gt;Ortemberg, M. G.&lt;/author&gt;&lt;author&gt;Albarracin, L. M.&lt;/author&gt;&lt;author&gt;Bernasconi, A. R.&lt;/author&gt;&lt;/authors&gt;&lt;/contributors&gt;&lt;auth-address&gt;Division of Nephrology, Hospital Juan A Fernandez, Universidad de Buenos Aires, Paraguay 5259 Floor 3, Apt A, C1425BTG, Buenos Aires, Argentina. rheguilen@hotmail.com&lt;/auth-address&gt;&lt;titles&gt;&lt;title&gt;N-acethyl-cysteine reduces the occurrence of contrast-induced acute kidney injury in patients with renal dysfunction: a single-center randomized controlled trial&lt;/title&gt;&lt;secondary-title&gt;Clin Exp Nephrol&lt;/secondary-title&gt;&lt;/titles&gt;&lt;periodical&gt;&lt;full-title&gt;Clin Exp Nephrol&lt;/full-title&gt;&lt;/periodical&gt;&lt;pages&gt;396-404&lt;/pages&gt;&lt;volume&gt;17&lt;/volume&gt;&lt;number&gt;3&lt;/number&gt;&lt;edition&gt;2012/11/10&lt;/edition&gt;&lt;dates&gt;&lt;year&gt;2013&lt;/year&gt;&lt;pub-dates&gt;&lt;date&gt;Jun&lt;/date&gt;&lt;/pub-dates&gt;&lt;/dates&gt;&lt;isbn&gt;1437-7799 (Electronic)&amp;#xD;1342-1751 (Linking)&lt;/isbn&gt;&lt;accession-num&gt;23138396&lt;/accession-num&gt;&lt;urls&gt;&lt;/urls&gt;&lt;electronic-resource-num&gt;10.1007/s10157-012-0722-3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411" w:type="dxa"/>
            <w:tcBorders>
              <w:top w:val="single" w:sz="4" w:space="0" w:color="auto"/>
              <w:right w:val="single" w:sz="4" w:space="0" w:color="auto"/>
            </w:tcBorders>
          </w:tcPr>
          <w:p w14:paraId="778BD0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A8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F6F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5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B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0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38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C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828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A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B1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E55A231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8B5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right w:val="single" w:sz="4" w:space="0" w:color="auto"/>
            </w:tcBorders>
          </w:tcPr>
          <w:p w14:paraId="343779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BA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4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 dextrose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7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E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8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6E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7E6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D1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F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5731DC4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C03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right w:val="single" w:sz="4" w:space="0" w:color="auto"/>
            </w:tcBorders>
          </w:tcPr>
          <w:p w14:paraId="075B32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4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F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 NAC +dextrose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0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C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A3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A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2C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8E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8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7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CCA568F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B3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bottom w:val="single" w:sz="4" w:space="0" w:color="auto"/>
              <w:right w:val="single" w:sz="4" w:space="0" w:color="auto"/>
            </w:tcBorders>
          </w:tcPr>
          <w:p w14:paraId="626CCB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0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5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NaCl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NAC+dextrose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39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4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5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B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7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02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78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D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71BB0E5" w14:textId="77777777" w:rsidTr="009B7FC6">
        <w:trPr>
          <w:cantSplit/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8B2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Holscher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2008</w:t>
            </w:r>
            <w:hyperlink w:anchor="_ENREF_26" w:tooltip="Holscher, 2008 #145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PEVuZE5vdGU+PENpdGU+PEF1dGhvcj5Ib2xzY2hlcjwvQXV0aG9yPjxZZWFyPjIwMDg8L1llYXI+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PEVuZE5vdGU+PENpdGU+PEF1dGhvcj5Ib2xzY2hlcjwvQXV0aG9yPjxZZWFyPjIwMDg8L1llYXI+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411" w:type="dxa"/>
            <w:tcBorders>
              <w:top w:val="single" w:sz="4" w:space="0" w:color="auto"/>
              <w:right w:val="single" w:sz="4" w:space="0" w:color="auto"/>
            </w:tcBorders>
          </w:tcPr>
          <w:p w14:paraId="54536A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E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0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50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1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30 Days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0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F71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32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19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5D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8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ECE7371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E2DF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right w:val="single" w:sz="4" w:space="0" w:color="auto"/>
            </w:tcBorders>
          </w:tcPr>
          <w:p w14:paraId="241712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4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6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45742">
              <w:rPr>
                <w:rFonts w:ascii="Arial" w:hAnsi="Arial" w:cs="Arial"/>
                <w:sz w:val="18"/>
                <w:szCs w:val="18"/>
              </w:rPr>
              <w:t>ydration only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0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FA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3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(16.5)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2C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F0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F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F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34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CBD8E47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F7EC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right w:val="single" w:sz="4" w:space="0" w:color="auto"/>
            </w:tcBorders>
          </w:tcPr>
          <w:p w14:paraId="56208CF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8B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BC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45742">
              <w:rPr>
                <w:rFonts w:ascii="Arial" w:hAnsi="Arial" w:cs="Arial"/>
                <w:sz w:val="18"/>
                <w:szCs w:val="18"/>
              </w:rPr>
              <w:t>ydration plus dialysis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3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4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2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(15.5)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4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8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63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1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B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DB0F62E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7E2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1" w:type="dxa"/>
            <w:tcBorders>
              <w:bottom w:val="single" w:sz="4" w:space="0" w:color="auto"/>
              <w:right w:val="single" w:sz="4" w:space="0" w:color="auto"/>
            </w:tcBorders>
          </w:tcPr>
          <w:p w14:paraId="4C7CD4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1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7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45742">
              <w:rPr>
                <w:rFonts w:ascii="Arial" w:hAnsi="Arial" w:cs="Arial"/>
                <w:sz w:val="18"/>
                <w:szCs w:val="18"/>
              </w:rPr>
              <w:t>ydration plus NAC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4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B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D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(26.3)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67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5AB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1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63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A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753EA06" w14:textId="77777777" w:rsidTr="009B7FC6">
        <w:trPr>
          <w:cantSplit/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41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Huber, 2006</w:t>
            </w:r>
            <w:hyperlink w:anchor="_ENREF_27" w:tooltip="Huber, 2006 #220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PEVuZE5vdGU+PENpdGU+PEF1dGhvcj5IdWJlcjwvQXV0aG9yPjxZZWFyPjIwMDY8L1llYXI+PFJl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PEVuZE5vdGU+PENpdGU+PEF1dGhvcj5IdWJlcjwvQXV0aG9yPjxZZWFyPjIwMDY8L1llYXI+PFJl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411" w:type="dxa"/>
            <w:tcBorders>
              <w:top w:val="single" w:sz="4" w:space="0" w:color="auto"/>
              <w:right w:val="single" w:sz="4" w:space="0" w:color="auto"/>
            </w:tcBorders>
          </w:tcPr>
          <w:p w14:paraId="44947F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8A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9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0B6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1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3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1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58.5+/-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14.8;Range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21-89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9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68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6A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3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28B3321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5A0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tcBorders>
              <w:right w:val="single" w:sz="4" w:space="0" w:color="auto"/>
            </w:tcBorders>
          </w:tcPr>
          <w:p w14:paraId="3F2945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4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2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Theophylline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2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9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58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5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C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4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B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EE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0989D50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560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tcBorders>
              <w:right w:val="single" w:sz="4" w:space="0" w:color="auto"/>
            </w:tcBorders>
          </w:tcPr>
          <w:p w14:paraId="47B149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6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D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Acetylcysteine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A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2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A22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74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8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9D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1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F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18EC226" w14:textId="77777777" w:rsidTr="009B7FC6">
        <w:trPr>
          <w:cantSplit/>
          <w:trHeight w:val="300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E7C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1" w:type="dxa"/>
            <w:tcBorders>
              <w:bottom w:val="single" w:sz="4" w:space="0" w:color="auto"/>
              <w:right w:val="single" w:sz="4" w:space="0" w:color="auto"/>
            </w:tcBorders>
          </w:tcPr>
          <w:p w14:paraId="2AE345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2C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Theophylline + Acetylcysteine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1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2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FE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118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4B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B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75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7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6CBB13F4" w14:textId="77777777" w:rsidR="00B042B0" w:rsidRPr="00F45742" w:rsidRDefault="00B042B0" w:rsidP="00B042B0"/>
    <w:p w14:paraId="5FF963E9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br w:type="page"/>
      </w:r>
    </w:p>
    <w:p w14:paraId="7D7ACD9D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6B2EF66B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813"/>
        <w:gridCol w:w="647"/>
        <w:gridCol w:w="2379"/>
        <w:gridCol w:w="617"/>
        <w:gridCol w:w="885"/>
        <w:gridCol w:w="1011"/>
        <w:gridCol w:w="1270"/>
        <w:gridCol w:w="1183"/>
        <w:gridCol w:w="1088"/>
        <w:gridCol w:w="997"/>
        <w:gridCol w:w="1988"/>
      </w:tblGrid>
      <w:tr w:rsidR="00B042B0" w:rsidRPr="00F45742" w14:paraId="28B82AE7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66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6396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84BA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E4400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7A0C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21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CB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D8B6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B5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2A4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B03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205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6A7F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6F5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DE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284BF98D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9CA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Kimmel, 2008</w:t>
            </w:r>
            <w:hyperlink w:anchor="_ENREF_28" w:tooltip="Kimmel, 2008 #866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PEVuZE5vdGU+PENpdGU+PEF1dGhvcj5LaW1tZWw8L0F1dGhvcj48WWVhcj4yMDA4PC9ZZWFyPjxS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PEVuZE5vdGU+PENpdGU+PEF1dGhvcj5LaW1tZWw8L0F1dGhvcj48WWVhcj4yMDA4PC9ZZWFyPjxS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4851CB5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Mild to moderately impaired kidney function: serum creatinine ≥ 1.2 mg/dl or a creatinine clearance &lt; 50 ml/min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29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DB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8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D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0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22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D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F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2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B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E1AA8B7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16A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025BB0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5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FDB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EE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0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B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(30)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45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E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F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4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90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3717D5E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82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03DC77D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B7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F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40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D1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79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(21)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3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7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B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2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A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9C599FF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355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5363D8E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F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83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Zinc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21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C1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29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(28)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B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5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0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05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0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1457BEE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8C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Kinbara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29" w:tooltip="Kinbara, 2010 #10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PEVuZE5vdGU+PENpdGU+PEF1dGhvcj5LaW5iYXJhPC9BdXRob3I+PFllYXI+MjAxMDwvWWVhcj48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PEVuZE5vdGU+PENpdGU+PEF1dGhvcj5LaW5iYXJhPC9BdXRob3I+PFllYXI+MjAxMDwvWWVhcj48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427455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Stable coronary artery disease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5B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4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E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3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59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D782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3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D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D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7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4ED414BE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50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33FCB1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33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B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89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1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02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(40)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35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62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C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30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F1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229EF0F4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CA7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0122914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D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2E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Hydration and aminophylline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3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D0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4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 (33)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F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8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3F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0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1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4F8BFAD2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E78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62A1D9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6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9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Hydration and N-acetylcysteine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F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2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A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 (40)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60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5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73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3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D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17645F0E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2F1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Klima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30" w:tooltip="Klima, 2012 #4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b250PSJUaW1lcyBOZXcgUm9tYW4iPjMwPC9zdHlsZT48L0Rpc3BsYXlUZXh0PjxyZWNvcmQ+PHJl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PEVuZE5vdGU+PENpdGU+PEF1dGhvcj5LbGltYTwvQXV0aG9yPjxZZWFyPjIwMTI8L1llYXI+PFJl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627484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&gt;93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umol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/L for women and &gt;117 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umol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/L for men or estimated glomerular ﬁltration rate (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) &lt;60 mL/min/1.73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B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5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8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BE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6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92(36)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F1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77;Range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69-81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3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8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2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A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D146536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5AA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7C6585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CC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0.9%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1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8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3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39(38)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3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75;Range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70-82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A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C4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4E4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8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1B4A7DD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B99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6AB583F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5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72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Long term sodium bicarbonate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0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4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2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30(34)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3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78;Range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70-82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4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DE2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0F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67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29DE727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871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254AC9C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7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5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Short term sodium bicarbonate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4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87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0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28(34)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0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75;Range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65-81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3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4E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BC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0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EFE5328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6E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Koc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31" w:tooltip="Koc, 2012 #77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dD0iVGltZXMgTmV3IFJvbWFuIj4zMTwvc3R5bGU+PC9EaXNwbGF5VGV4dD48cmVjb3JkPjxyZWMt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dD0iVGltZXMgTmV3IFJvbWFuIj4zMTwvc3R5bGU+PC9EaXNwbGF5VGV4dD48cmVjb3JkPjxyZWMt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2AD2F7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Serum creatinine (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SCr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 ≥ 1.1 mg/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or creatinine clearance ≤ 60 mL/mi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04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7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8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C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BB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F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79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437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09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C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825FD65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9084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044FC1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A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8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0.9% 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1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54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F3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14(23)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F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7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0E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1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17(28)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5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E95BBA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703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44C590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3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7C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NAC plus high-dose IV 0.9% 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83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5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F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19(24)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3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2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D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4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13(17)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1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14D3CC0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br w:type="page"/>
      </w:r>
    </w:p>
    <w:p w14:paraId="1B20836B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>. Participant</w:t>
      </w:r>
      <w:r>
        <w:rPr>
          <w:rFonts w:ascii="Arial" w:hAnsi="Arial" w:cs="Arial"/>
          <w:b/>
          <w:sz w:val="20"/>
        </w:rPr>
        <w:t xml:space="preserve"> </w:t>
      </w:r>
      <w:r w:rsidRPr="00F45742">
        <w:rPr>
          <w:rFonts w:ascii="Arial" w:hAnsi="Arial" w:cs="Arial"/>
          <w:b/>
          <w:sz w:val="20"/>
        </w:rPr>
        <w:t xml:space="preserve">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495E6867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813"/>
        <w:gridCol w:w="647"/>
        <w:gridCol w:w="2379"/>
        <w:gridCol w:w="617"/>
        <w:gridCol w:w="885"/>
        <w:gridCol w:w="1011"/>
        <w:gridCol w:w="1270"/>
        <w:gridCol w:w="828"/>
        <w:gridCol w:w="1170"/>
        <w:gridCol w:w="1350"/>
        <w:gridCol w:w="1908"/>
      </w:tblGrid>
      <w:tr w:rsidR="00B042B0" w:rsidRPr="00F45742" w14:paraId="5A6A68A8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0A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1DEE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16D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B900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EB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67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4A1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84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50B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A81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6C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23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C86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9D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19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2FA6D179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D3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Koc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31" w:tooltip="Koc, 2012 #77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dD0iVGltZXMgTmV3IFJvbWFuIj4zMTwvc3R5bGU+PC9EaXNwbGF5VGV4dD48cmVjb3JkPjxyZWMt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dD0iVGltZXMgTmV3IFJvbWFuIj4zMTwvc3R5bGU+PC9EaXNwbGF5VGV4dD48cmVjb3JkPjxyZWMt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A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D84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9A5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High-dose IV 0.9%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3D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2E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35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(21)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2B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C8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788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06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(19)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F71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77BF193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D7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Kong, 2012</w:t>
            </w:r>
            <w:hyperlink w:anchor="_ENREF_32" w:tooltip="Kong, 2012 #15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PEVuZE5vdGU+PENpdGU+PEF1dGhvcj5Lb25nPC9BdXRob3I+PFllYXI+MjAxMjwvWWVhcj48UmVj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PEVuZE5vdGU+PENpdGU+PEF1dGhvcj5Lb25nPC9BdXRob3I+PFllYXI+MjAxMjwvWWVhcj48UmVj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6089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Coronary artery disease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CE3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18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F2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2D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6.1 Months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E0A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DD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D7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6AF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731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4D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A4881B7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F69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13AFFA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D28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F5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0.9%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AA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65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B9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(45)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0F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55.7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9C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13AA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2E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26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3E4459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527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0CF54A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A3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C85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Oral hydration before and after procedure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9CC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8E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24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(47)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E8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57.2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06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303E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79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F3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F853304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E1A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09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163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5EA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Oral hydration after procedure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ED5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A6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A7A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A8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54.9 ± 10.8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0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0CA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67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B54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3D31419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129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5BB5">
              <w:rPr>
                <w:rFonts w:ascii="Arial" w:hAnsi="Arial" w:cs="Arial"/>
                <w:sz w:val="18"/>
                <w:szCs w:val="18"/>
              </w:rPr>
              <w:t>Kooiman</w:t>
            </w:r>
            <w:proofErr w:type="spellEnd"/>
            <w:r w:rsidRPr="00095BB5"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33" w:tooltip="Kooiman, 2014 #1633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&lt;EndNote&gt;&lt;Cite&gt;&lt;Author&gt;Kooiman&lt;/Author&gt;&lt;Year&gt;2014&lt;/Year&gt;&lt;RecNum&gt;16338&lt;/RecNum&gt;&lt;DisplayText&gt;&lt;style face="superscript" font="Times New Roman"&gt;33&lt;/style&gt;&lt;/DisplayText&gt;&lt;record&gt;&lt;rec-number&gt;16338&lt;/rec-number&gt;&lt;foreign-keys&gt;&lt;key app="EN" db-id="9tdarvsvhxp9pwewx2o5xsf9z55a9xdt5x9f"&gt;16338&lt;/key&gt;&lt;/foreign-keys&gt;&lt;ref-type name="Journal Article"&gt;17&lt;/ref-type&gt;&lt;contributors&gt;&lt;authors&gt;&lt;author&gt;Kooiman, J.&lt;/author&gt;&lt;author&gt;Sijpkens, Y. W.&lt;/author&gt;&lt;author&gt;van Buren, M.&lt;/author&gt;&lt;author&gt;Groeneveld, J. H.&lt;/author&gt;&lt;author&gt;Ramai, S. R.&lt;/author&gt;&lt;author&gt;van der Molen, A. J.&lt;/author&gt;&lt;author&gt;Aarts, N. J.&lt;/author&gt;&lt;author&gt;van Rooden, C. J.&lt;/author&gt;&lt;author&gt;Cannegieter, S. C.&lt;/author&gt;&lt;author&gt;Putter, H.&lt;/author&gt;&lt;author&gt;Rabelink, T. J.&lt;/author&gt;&lt;author&gt;Huisman, M. V.&lt;/author&gt;&lt;/authors&gt;&lt;/contributors&gt;&lt;auth-address&gt;Department of Thrombosis and Hemostasis, Leiden University Medical Center, Leiden, The Netherlands.&lt;/auth-address&gt;&lt;titles&gt;&lt;title&gt;Randomised trial of no hydration vs. sodium bicarbonate hydration in patients with chronic kidney disease undergoing acute computed tomography-pulmonary angiography&lt;/title&gt;&lt;secondary-title&gt;J Thromb Haemost&lt;/secondary-title&gt;&lt;alt-title&gt;Journal of thrombosis and haemostasis : JTH&lt;/alt-title&gt;&lt;/titles&gt;&lt;periodical&gt;&lt;full-title&gt;J Thromb Haemost&lt;/full-title&gt;&lt;/periodical&gt;&lt;pages&gt;1658-66&lt;/pages&gt;&lt;volume&gt;12&lt;/volume&gt;&lt;number&gt;10&lt;/number&gt;&lt;edition&gt;2014/08/22&lt;/edition&gt;&lt;dates&gt;&lt;year&gt;2014&lt;/year&gt;&lt;pub-dates&gt;&lt;date&gt;Oct&lt;/date&gt;&lt;/pub-dates&gt;&lt;/dates&gt;&lt;isbn&gt;1538-7836 (Electronic)&amp;#xD;1538-7836 (Linking)&lt;/isbn&gt;&lt;accession-num&gt;25142085&lt;/accession-num&gt;&lt;urls&gt;&lt;/urls&gt;&lt;electronic-resource-num&gt;10.1111/jth.12701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EC3704" w14:textId="77777777" w:rsidR="00B042B0" w:rsidRPr="00DC7D3B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7D3B">
              <w:rPr>
                <w:rFonts w:ascii="Arial" w:hAnsi="Arial" w:cs="Arial"/>
                <w:sz w:val="18"/>
                <w:szCs w:val="18"/>
              </w:rPr>
              <w:t>CKD (</w:t>
            </w:r>
            <w:proofErr w:type="spellStart"/>
            <w:r w:rsidRPr="00DC7D3B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DC7D3B">
              <w:rPr>
                <w:rFonts w:ascii="Arial" w:hAnsi="Arial" w:cs="Arial"/>
                <w:sz w:val="18"/>
                <w:szCs w:val="18"/>
              </w:rPr>
              <w:t xml:space="preserve"> &lt; 60 mL/min/</w:t>
            </w:r>
            <w:proofErr w:type="spellStart"/>
            <w:r w:rsidRPr="00DC7D3B">
              <w:rPr>
                <w:rFonts w:ascii="Arial" w:hAnsi="Arial" w:cs="Arial"/>
                <w:sz w:val="18"/>
                <w:szCs w:val="18"/>
              </w:rPr>
              <w:t>1.73m</w:t>
            </w:r>
            <w:r w:rsidRPr="00DC7D3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  <w:r w:rsidRPr="00DC7D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755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38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66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6E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Months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7B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(50.0)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1F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9C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B4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0D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8C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1F1382B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E6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1AC18A6A" w14:textId="77777777" w:rsidR="00B042B0" w:rsidRPr="00DC7D3B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B7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B0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FC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22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B2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(47.8)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0A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FF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A8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9CE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CC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A16920A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88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66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725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931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1.4%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01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CF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A6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(52.1)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DF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37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D8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4C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5C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447CD54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75F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Kotlyar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2005</w:t>
            </w:r>
            <w:hyperlink w:anchor="_ENREF_34" w:tooltip="Kotlyar, 2005 #232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PEVuZE5vdGU+PENpdGU+PEF1dGhvcj5Lb3RseWFyPC9BdXRob3I+PFllYXI+MjAwNTwvWWVhcj48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PEVuZE5vdGU+PENpdGU+PEF1dGhvcj5Lb3RseWFyPC9BdXRob3I+PFllYXI+MjAwNTwvWWVhcj48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D3EAA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Serum creatinine concentrations ≥0.13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26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17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FF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761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30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34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591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C3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B6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58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54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FA476B1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D0C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70E6DD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E1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40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AA1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80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5A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AA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13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AA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61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E7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A3618AD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A1F9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0949F18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27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BF9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NAC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300mg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47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4A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FA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(25)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139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95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BBE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43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2F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E306BEA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57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B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0A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AB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NAC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600mg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65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0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96C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(14)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47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6C4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E8F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FBC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51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C854F9F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BB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Krasuski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2003</w:t>
            </w:r>
            <w:hyperlink w:anchor="_ENREF_35" w:tooltip="Krasuski, 2003 #271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&lt;EndNote&gt;&lt;Cite&gt;&lt;Author&gt;Krasuski&lt;/Author&gt;&lt;Year&gt;2003&lt;/Year&gt;&lt;RecNum&gt;2713&lt;/RecNum&gt;&lt;DisplayText&gt;&lt;style face="superscript" font="Times New Roman"&gt;35&lt;/style&gt;&lt;/DisplayText&gt;&lt;record&gt;&lt;rec-number&gt;2713&lt;/rec-number&gt;&lt;foreign-keys&gt;&lt;key app="EN" db-id="9tdarvsvhxp9pwewx2o5xsf9z55a9xdt5x9f"&gt;2713&lt;/key&gt;&lt;/foreign-keys&gt;&lt;ref-type name="Journal Article"&gt;17&lt;/ref-type&gt;&lt;contributors&gt;&lt;authors&gt;&lt;author&gt;Krasuski, R. A.&lt;/author&gt;&lt;author&gt;Beard, B. M.&lt;/author&gt;&lt;author&gt;Geoghagan, J. D.&lt;/author&gt;&lt;author&gt;Thompson, C. M.&lt;/author&gt;&lt;author&gt;Guidera, S. A.&lt;/author&gt;&lt;/authors&gt;&lt;/contributors&gt;&lt;auth-address&gt;Division of Cardiology, Wilford Hall Medical Center, Lackland Air Force Base, Texas 78236, USA. richard.krasuski@lackland.af.mil&lt;/auth-address&gt;&lt;titles&gt;&lt;title&gt;Optimal timing of hydration to erase contrast-associated nephropathy: the OTHER CAN study&lt;/title&gt;&lt;secondary-title&gt;J Invasive Cardiol&lt;/secondary-title&gt;&lt;/titles&gt;&lt;periodical&gt;&lt;full-title&gt;J Invasive Cardiol&lt;/full-title&gt;&lt;/periodical&gt;&lt;pages&gt;699-702&lt;/pages&gt;&lt;volume&gt;15&lt;/volume&gt;&lt;number&gt;12&lt;/number&gt;&lt;edition&gt;2003/12/09&lt;/edition&gt;&lt;keywords&gt;&lt;keyword&gt;Aged&lt;/keyword&gt;&lt;keyword&gt;Contrast Media/ adverse effects&lt;/keyword&gt;&lt;keyword&gt;Coronary Angiography&lt;/keyword&gt;&lt;keyword&gt;Creatinine/blood/urine&lt;/keyword&gt;&lt;keyword&gt;Female&lt;/keyword&gt;&lt;keyword&gt;Fluid Therapy&lt;/keyword&gt;&lt;keyword&gt;Heart Failure/diagnosis/therapy&lt;/keyword&gt;&lt;keyword&gt;Humans&lt;/keyword&gt;&lt;keyword&gt;Kidney/drug effects/metabolism&lt;/keyword&gt;&lt;keyword&gt;Kidney Diseases/ chemically induced/epidemiology/ therapy&lt;/keyword&gt;&lt;keyword&gt;Kidney Failure, Chronic/chemically induced/therapy&lt;/keyword&gt;&lt;keyword&gt;Male&lt;/keyword&gt;&lt;keyword&gt;Middle Aged&lt;/keyword&gt;&lt;keyword&gt;Randomized Controlled Trials as Topic&lt;/keyword&gt;&lt;keyword&gt;Time Factors&lt;/keyword&gt;&lt;keyword&gt;Treatment Outcome&lt;/keyword&gt;&lt;/keywords&gt;&lt;dates&gt;&lt;year&gt;2003&lt;/year&gt;&lt;pub-dates&gt;&lt;date&gt;Dec&lt;/date&gt;&lt;/pub-dates&gt;&lt;/dates&gt;&lt;isbn&gt;1042-3931 (Print)&amp;#xD;1042-3931 (Linking)&lt;/isbn&gt;&lt;accession-num&gt;14660821&lt;/accession-num&gt;&lt;urls&gt;&lt;/urls&gt;&lt;remote-database-provider&gt;NLM&lt;/remote-database-provider&gt;&lt;language&gt;eng&lt;/language&gt;&lt;/record&gt;&lt;/Cite&gt;&lt;/EndNote&gt;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20F4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Moderate renal insufficiency with serum creatinine from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1.6mg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/dl to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3mg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2AD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0C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57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95B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7ED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1D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17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AF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0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E49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C75C9C1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C78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7DC61B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FC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5A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overnight hydration dextrose plus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5E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D4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AC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(27)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C9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69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C8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DA1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0B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C14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5B244A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BD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EE9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2D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Bolus normal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3F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5C0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4D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(11)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AC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68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5F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167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D8C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57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E63DB4B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0D818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Kumar, 2014</w:t>
            </w:r>
            <w:hyperlink w:anchor="_ENREF_36" w:tooltip="Kumar, 2014 #1640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IGZvbnQ9IlRpbWVzIE5ldyBSb21hbiI+MzY8L3N0eWxlPjwvRGlzcGxheVRleHQ+PHJlY29yZD48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IGZvbnQ9IlRpbWVzIE5ldyBSb21hbiI+MzY8L3N0eWxlPjwvRGlzcGxheVRleHQ+PHJlY29yZD48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6EDC3F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Coronary block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3A53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4908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B1AA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A6F8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3444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(22)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C2B6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87D3" w14:textId="77777777" w:rsidR="00B042B0" w:rsidRDefault="00B042B0" w:rsidP="009B7FC6">
            <w: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7CF8" w14:textId="77777777" w:rsidR="00B042B0" w:rsidRDefault="00B042B0" w:rsidP="009B7FC6">
            <w: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35B3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D46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5D00E62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935A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0D81CC00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97B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5756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6E6A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88D7" w14:textId="77777777" w:rsidR="00B042B0" w:rsidRDefault="00B042B0" w:rsidP="009B7FC6">
            <w:r>
              <w:t>NR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59A6" w14:textId="77777777" w:rsidR="00B042B0" w:rsidRDefault="00B042B0" w:rsidP="009B7FC6">
            <w: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2253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AF01" w14:textId="77777777" w:rsidR="00B042B0" w:rsidRDefault="00B042B0" w:rsidP="009B7FC6">
            <w: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A5EF" w14:textId="77777777" w:rsidR="00B042B0" w:rsidRDefault="00B042B0" w:rsidP="009B7FC6">
            <w: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A33B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ED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6776221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9A45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465F2CA5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9F24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02D0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NAC + IV NS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47D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8413" w14:textId="77777777" w:rsidR="00B042B0" w:rsidRDefault="00B042B0" w:rsidP="009B7FC6">
            <w:r>
              <w:t>NR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9FA0" w14:textId="77777777" w:rsidR="00B042B0" w:rsidRDefault="00B042B0" w:rsidP="009B7FC6">
            <w: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84FB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7271" w14:textId="77777777" w:rsidR="00B042B0" w:rsidRDefault="00B042B0" w:rsidP="009B7FC6">
            <w: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2A0D" w14:textId="77777777" w:rsidR="00B042B0" w:rsidRDefault="00B042B0" w:rsidP="009B7FC6">
            <w: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F5C3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06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16E808D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C514C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B6A1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EA66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0F76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Allpurinol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+ IV NS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1BD9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48F2" w14:textId="77777777" w:rsidR="00B042B0" w:rsidRDefault="00B042B0" w:rsidP="009B7FC6">
            <w:r>
              <w:t>NR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4228" w14:textId="77777777" w:rsidR="00B042B0" w:rsidRDefault="00B042B0" w:rsidP="009B7FC6">
            <w: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D4FE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F3A8" w14:textId="77777777" w:rsidR="00B042B0" w:rsidRDefault="00B042B0" w:rsidP="009B7FC6">
            <w: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56A2" w14:textId="77777777" w:rsidR="00B042B0" w:rsidRDefault="00B042B0" w:rsidP="009B7FC6">
            <w: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868D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B9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4672F8" w14:textId="77777777" w:rsidR="00B042B0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4B5747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>. Participant</w:t>
      </w:r>
      <w:r>
        <w:rPr>
          <w:rFonts w:ascii="Arial" w:hAnsi="Arial" w:cs="Arial"/>
          <w:b/>
          <w:sz w:val="20"/>
        </w:rPr>
        <w:t xml:space="preserve"> </w:t>
      </w:r>
      <w:r w:rsidRPr="00F45742">
        <w:rPr>
          <w:rFonts w:ascii="Arial" w:hAnsi="Arial" w:cs="Arial"/>
          <w:b/>
          <w:sz w:val="20"/>
        </w:rPr>
        <w:t xml:space="preserve">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7041503E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813"/>
        <w:gridCol w:w="647"/>
        <w:gridCol w:w="2379"/>
        <w:gridCol w:w="617"/>
        <w:gridCol w:w="885"/>
        <w:gridCol w:w="1011"/>
        <w:gridCol w:w="1648"/>
        <w:gridCol w:w="990"/>
        <w:gridCol w:w="1260"/>
        <w:gridCol w:w="1350"/>
        <w:gridCol w:w="1278"/>
      </w:tblGrid>
      <w:tr w:rsidR="00B042B0" w:rsidRPr="00F45742" w14:paraId="5D9A13CB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4D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3A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B2A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3B6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69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D1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AB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D4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111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98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94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27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47EE7C97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38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Lawlor, 2007</w:t>
            </w:r>
            <w:hyperlink w:anchor="_ENREF_37" w:tooltip="Lawlor, 2007 #187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PEVuZE5vdGU+PENpdGU+PEF1dGhvcj5MYXdsb3I8L0F1dGhvcj48WWVhcj4yMDA3PC9ZZWFyPjxS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PEVuZE5vdGU+PENpdGU+PEF1dGhvcj5MYXdsb3I8L0F1dGhvcj48WWVhcj4yMDA3PC9ZZWFyPjxS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EAF3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Preexisting renal impairment. Stable , chronic renal insufficiency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4E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0B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58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BA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BBC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F72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1A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66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8C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BC9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D09BF7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8C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4BC6E2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54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1C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B6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5B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(32)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245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7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E4C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3A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(24) 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628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CDE487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35AC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3DBEC0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05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7D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IV Hydration + </w:t>
            </w:r>
            <w:r>
              <w:rPr>
                <w:rFonts w:ascii="Arial" w:hAnsi="Arial" w:cs="Arial"/>
                <w:sz w:val="18"/>
                <w:szCs w:val="18"/>
              </w:rPr>
              <w:t xml:space="preserve">oral </w:t>
            </w:r>
            <w:r w:rsidRPr="00F45742">
              <w:rPr>
                <w:rFonts w:ascii="Arial" w:hAnsi="Arial" w:cs="Arial"/>
                <w:sz w:val="18"/>
                <w:szCs w:val="18"/>
              </w:rPr>
              <w:t>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9CE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20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C0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(24)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E4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A61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0FF3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D0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(76) 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5F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99356B4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F23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1A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440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4E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Oral Hydration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oral </w:t>
            </w:r>
            <w:r w:rsidRPr="00F45742">
              <w:rPr>
                <w:rFonts w:ascii="Arial" w:hAnsi="Arial" w:cs="Arial"/>
                <w:sz w:val="18"/>
                <w:szCs w:val="18"/>
              </w:rPr>
              <w:t>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9C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E8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475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(36)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0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3B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8F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63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(28) 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1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58522CA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36C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Li, 2009</w:t>
            </w:r>
            <w:hyperlink w:anchor="_ENREF_38" w:tooltip="Li, 2009 #136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PEVuZE5vdGU+PENpdGU+PEF1dGhvcj5MaTwvQXV0aG9yPjxZZWFyPjIwMDk8L1llYXI+PFJlY051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PEVuZE5vdGU+PENpdGU+PEF1dGhvcj5MaTwvQXV0aG9yPjxZZWFyPjIwMDk8L1llYXI+PFJlY051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ABF5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Planned coronary angiography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DE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9F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98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0CA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1E4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86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F2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3392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4D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12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+/- SD</w:t>
            </w:r>
          </w:p>
        </w:tc>
      </w:tr>
      <w:tr w:rsidR="00B042B0" w:rsidRPr="00F45742" w14:paraId="0A09F45A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455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78A8CE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BF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A1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50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2E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1F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01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7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C74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9E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EFD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9854D4B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E8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C9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C9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386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Probucol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6C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D3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AB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97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F4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EB43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5AC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84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DD3F0EF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FF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Li, 2011</w:t>
            </w:r>
            <w:hyperlink w:anchor="_ENREF_39" w:tooltip="Li, 2011 #5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&lt;EndNote&gt;&lt;Cite&gt;&lt;Author&gt;Li&lt;/Author&gt;&lt;Year&gt;2011&lt;/Year&gt;&lt;RecNum&gt;535&lt;/RecNum&gt;&lt;DisplayText&gt;&lt;style face="superscript" font="Times New Roman"&gt;39&lt;/style&gt;&lt;/DisplayText&gt;&lt;record&gt;&lt;rec-number&gt;535&lt;/rec-number&gt;&lt;foreign-keys&gt;&lt;key app="EN" db-id="9tdarvsvhxp9pwewx2o5xsf9z55a9xdt5x9f"&gt;535&lt;/key&gt;&lt;/foreign-keys&gt;&lt;ref-type name="Journal Article"&gt;17&lt;/ref-type&gt;&lt;contributors&gt;&lt;authors&gt;&lt;author&gt;Li, X. M.&lt;/author&gt;&lt;author&gt;Cong, H. L.&lt;/author&gt;&lt;author&gt;Li, T. T.&lt;/author&gt;&lt;author&gt;He, L. J.&lt;/author&gt;&lt;author&gt;Zhou, Y. J.&lt;/author&gt;&lt;/authors&gt;&lt;/contributors&gt;&lt;auth-address&gt;Department of Cardiology, Beijing Anzhen Hospital, Capital Medical University, Beijing 100029, China.&lt;/auth-address&gt;&lt;titles&gt;&lt;title&gt;Impact of benazepril on contrast-induced acute kidney injury for patients with mild to moderate renal insufficiency undergoing percutaneous coronary intervention&lt;/title&gt;&lt;secondary-title&gt;Chin Med J (Engl)&lt;/secondary-title&gt;&lt;/titles&gt;&lt;periodical&gt;&lt;full-title&gt;Chin Med J (Engl)&lt;/full-title&gt;&lt;/periodical&gt;&lt;pages&gt;2101-6&lt;/pages&gt;&lt;volume&gt;124&lt;/volume&gt;&lt;number&gt;14&lt;/number&gt;&lt;edition&gt;2011/09/22&lt;/edition&gt;&lt;keywords&gt;&lt;keyword&gt;Acute Kidney Injury/ chemically induced/ prevention &amp;amp; control&lt;/keyword&gt;&lt;keyword&gt;Aged&lt;/keyword&gt;&lt;keyword&gt;Angioplasty, Balloon, Coronary/ adverse effects&lt;/keyword&gt;&lt;keyword&gt;Angiotensin-Converting Enzyme Inhibitors&lt;/keyword&gt;&lt;keyword&gt;Benzazepines/ therapeutic use&lt;/keyword&gt;&lt;keyword&gt;Contrast Media/ adverse effects&lt;/keyword&gt;&lt;keyword&gt;Coronary Angiography&lt;/keyword&gt;&lt;keyword&gt;Female&lt;/keyword&gt;&lt;keyword&gt;Humans&lt;/keyword&gt;&lt;keyword&gt;Male&lt;/keyword&gt;&lt;keyword&gt;Middle Aged&lt;/keyword&gt;&lt;keyword&gt;Renal Insufficiency/ complications&lt;/keyword&gt;&lt;/keywords&gt;&lt;dates&gt;&lt;year&gt;2011&lt;/year&gt;&lt;pub-dates&gt;&lt;date&gt;Jul&lt;/date&gt;&lt;/pub-dates&gt;&lt;/dates&gt;&lt;isbn&gt;0366-6999 (Print)&amp;#xD;0366-6999 (Linking)&lt;/isbn&gt;&lt;accession-num&gt;21933609&lt;/accession-num&gt;&lt;urls&gt;&lt;/urls&gt;&lt;remote-database-provider&gt;NLM&lt;/remote-database-provider&gt;&lt;language&gt;eng&lt;/language&gt;&lt;/record&gt;&lt;/Cite&gt;&lt;/EndNote&gt;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6A334A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CCF0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Mild and/or moderate renal insufficiency: ≥60 to ≤89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ml·min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^-1·1.73 m^-2 and ≥30 to ≤59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ml·min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^-1·1.73 m^-2 in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EE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29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F0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B7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EA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4E0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E3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4CB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21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ED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49E387C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E80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4AA726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5E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150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F9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C1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1E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(44)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F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61.8 +/- 9.4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815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36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1B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E0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F2B36BF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B4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B3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FD9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7C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Benazepril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6F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9D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07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(42)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A8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60.7 +/- 9.2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4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68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5D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86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7D1A066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46A8" w14:textId="77777777" w:rsidR="00B042B0" w:rsidRPr="00E21590" w:rsidRDefault="00B042B0" w:rsidP="009B7FC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941">
              <w:rPr>
                <w:rFonts w:ascii="Arial" w:hAnsi="Arial" w:cs="Arial"/>
                <w:sz w:val="18"/>
                <w:szCs w:val="18"/>
              </w:rPr>
              <w:t xml:space="preserve">Li, 2014 </w:t>
            </w:r>
            <w:hyperlink w:anchor="_ENREF_40" w:tooltip="Li, 2014 #147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&lt;EndNote&gt;&lt;Cite&gt;&lt;Author&gt;Li&lt;/Author&gt;&lt;Year&gt;2014&lt;/Year&gt;&lt;RecNum&gt;14767&lt;/RecNum&gt;&lt;DisplayText&gt;&lt;style face="superscript" font="Times New Roman"&gt;40&lt;/style&gt;&lt;/DisplayText&gt;&lt;record&gt;&lt;rec-number&gt;14767&lt;/rec-number&gt;&lt;foreign-keys&gt;&lt;key app="EN" db-id="9tdarvsvhxp9pwewx2o5xsf9z55a9xdt5x9f"&gt;14767&lt;/key&gt;&lt;/foreign-keys&gt;&lt;ref-type name="Journal Article"&gt;17&lt;/ref-type&gt;&lt;contributors&gt;&lt;authors&gt;&lt;author&gt;Li, W. H.&lt;/author&gt;&lt;author&gt;Li, D. Y.&lt;/author&gt;&lt;author&gt;Qian, W. H.&lt;/author&gt;&lt;author&gt;Liu, J. L.&lt;/author&gt;&lt;author&gt;Xu, T. D.&lt;/author&gt;&lt;author&gt;Zhu, H.&lt;/author&gt;&lt;author&gt;He, H. Y.&lt;/author&gt;&lt;/authors&gt;&lt;/contributors&gt;&lt;auth-address&gt;Department of Cardiology, Affiliated Hospital of XuZhou Medical College, No. 99 Huaihai West Road, Xuzhou, 221002, China, wenhualicn@yeah.net.&lt;/auth-address&gt;&lt;titles&gt;&lt;title&gt;Prevention of contrast-induced nephropathy with prostaglandin E1 in high-risk patients undergoing percutaneous coronary intervention&lt;/title&gt;&lt;secondary-title&gt;Int Urol Nephrol&lt;/secondary-title&gt;&lt;alt-title&gt;International urology and nephrology&lt;/alt-title&gt;&lt;/titles&gt;&lt;periodical&gt;&lt;full-title&gt;Int Urol Nephrol&lt;/full-title&gt;&lt;/periodical&gt;&lt;alt-periodical&gt;&lt;full-title&gt;International Urology and Nephrology&lt;/full-title&gt;&lt;/alt-periodical&gt;&lt;pages&gt;781-6&lt;/pages&gt;&lt;volume&gt;46&lt;/volume&gt;&lt;number&gt;4&lt;/number&gt;&lt;edition&gt;2014/02/27&lt;/edition&gt;&lt;dates&gt;&lt;year&gt;2014&lt;/year&gt;&lt;pub-dates&gt;&lt;date&gt;Apr&lt;/date&gt;&lt;/pub-dates&gt;&lt;/dates&gt;&lt;isbn&gt;1573-2584 (Electronic)&amp;#xD;0301-1623 (Linking)&lt;/isbn&gt;&lt;accession-num&gt;24570327&lt;/accession-num&gt;&lt;urls&gt;&lt;/urls&gt;&lt;electronic-resource-num&gt;10.1007/s11255-014-0674-5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036BE1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Risk Score &gt;11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7034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5017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23A0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7D7A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8EAE" w14:textId="77777777" w:rsidR="00B042B0" w:rsidRPr="00922CE1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(33.1)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8F7E" w14:textId="77777777" w:rsidR="00B042B0" w:rsidRPr="00922CE1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5EC" w14:textId="77777777" w:rsidR="00B042B0" w:rsidRDefault="00B042B0" w:rsidP="009B7FC6">
            <w:r w:rsidRPr="007D385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B4EF" w14:textId="77777777" w:rsidR="00B042B0" w:rsidRDefault="00B042B0" w:rsidP="009B7FC6">
            <w:r w:rsidRPr="007D385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497" w14:textId="77777777" w:rsidR="00B042B0" w:rsidRDefault="00B042B0" w:rsidP="009B7FC6">
            <w:r w:rsidRPr="007D385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0E7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E060BE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34E5B" w14:textId="77777777" w:rsidR="00B042B0" w:rsidRDefault="00B042B0" w:rsidP="009B7FC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29E1E914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6CF2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6119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Normal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C61E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0BB2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783D" w14:textId="77777777" w:rsidR="00B042B0" w:rsidRPr="00922CE1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(35.8)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BCCF" w14:textId="77777777" w:rsidR="00B042B0" w:rsidRPr="00922CE1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4CC2" w14:textId="77777777" w:rsidR="00B042B0" w:rsidRDefault="00B042B0" w:rsidP="009B7FC6">
            <w:r w:rsidRPr="007D385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761B" w14:textId="77777777" w:rsidR="00B042B0" w:rsidRDefault="00B042B0" w:rsidP="009B7FC6">
            <w:r w:rsidRPr="007D385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DC87" w14:textId="77777777" w:rsidR="00B042B0" w:rsidRDefault="00B042B0" w:rsidP="009B7FC6">
            <w:r w:rsidRPr="007D385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DE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A08629B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C129" w14:textId="77777777" w:rsidR="00B042B0" w:rsidRDefault="00B042B0" w:rsidP="009B7FC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21BA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C29F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36BC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Prostaglandin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E1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B67F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E4B3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9A91" w14:textId="77777777" w:rsidR="00B042B0" w:rsidRPr="00922CE1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(30.5)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8A1D" w14:textId="77777777" w:rsidR="00B042B0" w:rsidRPr="00922CE1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416A" w14:textId="77777777" w:rsidR="00B042B0" w:rsidRDefault="00B042B0" w:rsidP="009B7FC6">
            <w:r w:rsidRPr="007D385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7944" w14:textId="77777777" w:rsidR="00B042B0" w:rsidRDefault="00B042B0" w:rsidP="009B7FC6">
            <w:r w:rsidRPr="007D385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05FC" w14:textId="77777777" w:rsidR="00B042B0" w:rsidRDefault="00B042B0" w:rsidP="009B7FC6">
            <w:r w:rsidRPr="007D385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7E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BC589C7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BC2D5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Liu, 2013</w:t>
            </w:r>
            <w:hyperlink w:anchor="_ENREF_41" w:tooltip="Liu, 2013 #1552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dW0+MTU1MjU8L1JlY051bT48RGlzcGxheVRleHQ+PHN0eWxlIGZhY2U9InN1cGVyc2NyaXB0IiBm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dW0+MTU1MjU8L1JlY051bT48RGlzcGxheVRleHQ+PHN0eWxlIGZhY2U9InN1cGVyc2NyaXB0IiBm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2E15C8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906E6">
              <w:rPr>
                <w:rFonts w:ascii="Arial" w:hAnsi="Arial" w:cs="Arial"/>
                <w:sz w:val="18"/>
                <w:szCs w:val="18"/>
              </w:rPr>
              <w:t>Mild to moderate kidney disease (</w:t>
            </w:r>
            <w:proofErr w:type="spellStart"/>
            <w:r w:rsidRPr="008906E6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8906E6">
              <w:rPr>
                <w:rFonts w:ascii="Arial" w:hAnsi="Arial" w:cs="Arial"/>
                <w:sz w:val="18"/>
                <w:szCs w:val="18"/>
              </w:rPr>
              <w:t xml:space="preserve"> 60-89 ml/min/1.73 </w:t>
            </w:r>
            <w:proofErr w:type="spellStart"/>
            <w:r w:rsidRPr="008906E6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  <w:r w:rsidRPr="008906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8089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CA4F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F791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385C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1497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(39.7)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9F4E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759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1A85" w14:textId="77777777" w:rsidR="00B042B0" w:rsidRDefault="00B042B0" w:rsidP="009B7FC6">
            <w:r w:rsidRPr="0065079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6073" w14:textId="77777777" w:rsidR="00B042B0" w:rsidRDefault="00B042B0" w:rsidP="009B7FC6">
            <w:r w:rsidRPr="0065079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C044" w14:textId="77777777" w:rsidR="00B042B0" w:rsidRDefault="00B042B0" w:rsidP="009B7FC6">
            <w:r w:rsidRPr="0065079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DC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A9BF1B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6752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48DF67F7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4AE5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F6B3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906E6">
              <w:rPr>
                <w:rFonts w:ascii="Arial" w:hAnsi="Arial" w:cs="Arial"/>
                <w:sz w:val="18"/>
                <w:szCs w:val="18"/>
              </w:rPr>
              <w:t>Statin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241E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CBC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6054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(38.7)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766B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C309" w14:textId="77777777" w:rsidR="00B042B0" w:rsidRDefault="00B042B0" w:rsidP="009B7FC6">
            <w:r w:rsidRPr="0065079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F3C8" w14:textId="77777777" w:rsidR="00B042B0" w:rsidRDefault="00B042B0" w:rsidP="009B7FC6">
            <w:r w:rsidRPr="0065079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0C62" w14:textId="77777777" w:rsidR="00B042B0" w:rsidRDefault="00B042B0" w:rsidP="009B7FC6">
            <w:r w:rsidRPr="0065079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E5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3A04B86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1F99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FECF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16F4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5A9F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906E6">
              <w:rPr>
                <w:rFonts w:ascii="Arial" w:hAnsi="Arial" w:cs="Arial"/>
                <w:sz w:val="18"/>
                <w:szCs w:val="18"/>
              </w:rPr>
              <w:t xml:space="preserve">Statin plus </w:t>
            </w:r>
            <w:proofErr w:type="spellStart"/>
            <w:r w:rsidRPr="008906E6">
              <w:rPr>
                <w:rFonts w:ascii="Arial" w:hAnsi="Arial" w:cs="Arial"/>
                <w:sz w:val="18"/>
                <w:szCs w:val="18"/>
              </w:rPr>
              <w:t>alprostadil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4048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DEAD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687D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(40.8)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74DB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A956" w14:textId="77777777" w:rsidR="00B042B0" w:rsidRDefault="00B042B0" w:rsidP="009B7FC6">
            <w:r w:rsidRPr="0065079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0F6D" w14:textId="77777777" w:rsidR="00B042B0" w:rsidRDefault="00B042B0" w:rsidP="009B7FC6">
            <w:r w:rsidRPr="0065079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9180" w14:textId="77777777" w:rsidR="00B042B0" w:rsidRDefault="00B042B0" w:rsidP="009B7FC6">
            <w:r w:rsidRPr="0065079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D1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B2C9B61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1A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Ludwig, 2011</w:t>
            </w:r>
            <w:hyperlink w:anchor="_ENREF_42" w:tooltip="Ludwig, 2011 #6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&lt;EndNote&gt;&lt;Cite&gt;&lt;Author&gt;Ludwig&lt;/Author&gt;&lt;Year&gt;2011&lt;/Year&gt;&lt;RecNum&gt;694&lt;/RecNum&gt;&lt;DisplayText&gt;&lt;style face="superscript" font="Times New Roman"&gt;42&lt;/style&gt;&lt;/DisplayText&gt;&lt;record&gt;&lt;rec-number&gt;694&lt;/rec-number&gt;&lt;foreign-keys&gt;&lt;key app="EN" db-id="9tdarvsvhxp9pwewx2o5xsf9z55a9xdt5x9f"&gt;694&lt;/key&gt;&lt;/foreign-keys&gt;&lt;ref-type name="Journal Article"&gt;17&lt;/ref-type&gt;&lt;contributors&gt;&lt;authors&gt;&lt;author&gt;Ludwig, U.&lt;/author&gt;&lt;author&gt;Riedel, M. K.&lt;/author&gt;&lt;author&gt;Backes, M.&lt;/author&gt;&lt;author&gt;Imhof, A.&lt;/author&gt;&lt;author&gt;Muche, R.&lt;/author&gt;&lt;author&gt;Keller, F.&lt;/author&gt;&lt;/authors&gt;&lt;/contributors&gt;&lt;auth-address&gt;Nephrology Division, Clinic for Internal Medicine I, Center of Internal Medicine, University Hospital Ulm, Ulm, Germany. ulla.ludwig@uniklinik-ulm.de&lt;/auth-address&gt;&lt;titles&gt;&lt;title&gt;MESNA (sodium 2-mercaptoethanesulfonate) for prevention of contrast medium-induced nephrotoxicity - controlled trial&lt;/title&gt;&lt;secondary-title&gt;Clin Nephrol&lt;/secondary-title&gt;&lt;/titles&gt;&lt;periodical&gt;&lt;full-title&gt;Clin Nephrol&lt;/full-title&gt;&lt;/periodical&gt;&lt;pages&gt;302-8&lt;/pages&gt;&lt;volume&gt;75&lt;/volume&gt;&lt;number&gt;4&lt;/number&gt;&lt;edition&gt;2011/03/24&lt;/edition&gt;&lt;keywords&gt;&lt;keyword&gt;Aged&lt;/keyword&gt;&lt;keyword&gt;Contrast Media/ adverse effects&lt;/keyword&gt;&lt;keyword&gt;Double-Blind Method&lt;/keyword&gt;&lt;keyword&gt;Female&lt;/keyword&gt;&lt;keyword&gt;Humans&lt;/keyword&gt;&lt;keyword&gt;Kidney Diseases/ chemically induced/ prevention &amp;amp; control&lt;/keyword&gt;&lt;keyword&gt;Kidney Function Tests&lt;/keyword&gt;&lt;keyword&gt;Male&lt;/keyword&gt;&lt;keyword&gt;Mesna/ therapeutic use&lt;/keyword&gt;&lt;keyword&gt;Middle Aged&lt;/keyword&gt;&lt;keyword&gt;Placebos&lt;/keyword&gt;&lt;keyword&gt;Protective Agents/ therapeutic use&lt;/keyword&gt;&lt;keyword&gt;Statistics, Nonparametric&lt;/keyword&gt;&lt;keyword&gt;Treatment Outcome&lt;/keyword&gt;&lt;/keywords&gt;&lt;dates&gt;&lt;year&gt;2011&lt;/year&gt;&lt;pub-dates&gt;&lt;date&gt;Apr&lt;/date&gt;&lt;/pub-dates&gt;&lt;/dates&gt;&lt;isbn&gt;0301-0430 (Print)&amp;#xD;0301-0430 (Linking)&lt;/isbn&gt;&lt;accession-num&gt;21426884&lt;/accession-num&gt;&lt;urls&gt;&lt;/urls&gt;&lt;remote-database-provider&gt;NLM&lt;/remote-database-provider&gt;&lt;language&gt;eng&lt;/language&gt;&lt;/record&gt;&lt;/Cite&gt;&lt;/EndNote&gt;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B9BA9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Chronic renal impairment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EF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92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3F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D1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41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BE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89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B2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12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20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D0C7FCF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19C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0AE220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5A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DA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15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30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7F1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(19)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B7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65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5783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1B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2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E9AB7E3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FE9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15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46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A3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MESNA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E5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99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529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(29)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DC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C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16C0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81D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EB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208D5C87" w14:textId="77777777" w:rsidR="00B042B0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A237172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>. Participant</w:t>
      </w:r>
      <w:r>
        <w:rPr>
          <w:rFonts w:ascii="Arial" w:hAnsi="Arial" w:cs="Arial"/>
          <w:b/>
          <w:sz w:val="20"/>
        </w:rPr>
        <w:t xml:space="preserve"> </w:t>
      </w:r>
      <w:r w:rsidRPr="00F45742">
        <w:rPr>
          <w:rFonts w:ascii="Arial" w:hAnsi="Arial" w:cs="Arial"/>
          <w:b/>
          <w:sz w:val="20"/>
        </w:rPr>
        <w:t xml:space="preserve">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6CC40A6A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3163"/>
        <w:gridCol w:w="647"/>
        <w:gridCol w:w="2379"/>
        <w:gridCol w:w="617"/>
        <w:gridCol w:w="1024"/>
        <w:gridCol w:w="990"/>
        <w:gridCol w:w="1152"/>
        <w:gridCol w:w="828"/>
        <w:gridCol w:w="1170"/>
        <w:gridCol w:w="1350"/>
        <w:gridCol w:w="1908"/>
      </w:tblGrid>
      <w:tr w:rsidR="00B042B0" w:rsidRPr="00F45742" w14:paraId="3623C7E0" w14:textId="77777777" w:rsidTr="009B7FC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62D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6CC65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107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78D16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EE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0F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45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F9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92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13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B5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F6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BB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2B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B1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1C2609C9" w14:textId="77777777" w:rsidTr="009B7FC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7B4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Maioli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2008</w:t>
            </w:r>
            <w:hyperlink w:anchor="_ENREF_43" w:tooltip="Maioli, 2008 #151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PEVuZE5vdGU+PENpdGU+PEF1dGhvcj5NYWlvbGk8L0F1dGhvcj48WWVhcj4yMDA4PC9ZZWFyPjxS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PEVuZE5vdGU+PENpdGU+PEF1dGhvcj5NYWlvbGk8L0F1dGhvcj48WWVhcj4yMDA4PC9ZZWFyPjxS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8B710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Patients with chronic kidney dysfunction undergoing planned coronary angiography or intervention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77E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9D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53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3E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 Days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FF9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88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E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312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32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0C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47EE0E7D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15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14:paraId="3A1737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D5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23F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Isotonic Saline plus oral 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39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54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2E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99 (39)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9B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Median, 74 ; Range, 70-79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A8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64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EE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AF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13FF5741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B4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57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9E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FE0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Sodium Bicarbonate plus oral 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64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36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95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107 (43)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1C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Median, 74 ; Range, 67-79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43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FC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21E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8D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24D56B1B" w14:textId="77777777" w:rsidTr="009B7FC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0F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Maioli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44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Zm9udD0iVGltZXMgTmV3IFJvbWFuIj40NDwvc3R5bGU+PC9EaXNwbGF5VGV4dD48cmVjb3JkPjxy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Zm9udD0iVGltZXMgTmV3IFJvbWFuIj40NDwvc3R5bGU+PC9EaXNwbGF5VGV4dD48cmVjb3JkPjxy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3AB9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STEMI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ST-segment elevation-myocardial infarction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76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29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F8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52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2D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E3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61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BE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43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C8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BCD772B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C2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14:paraId="428F09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29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ED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9C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62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58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(26.6)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A5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64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0FF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D1B8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D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50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A30C6F5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188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14:paraId="5CB24B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C1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207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Late </w:t>
            </w: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Pr="00F45742">
              <w:rPr>
                <w:rFonts w:ascii="Arial" w:hAnsi="Arial" w:cs="Arial"/>
                <w:sz w:val="18"/>
                <w:szCs w:val="18"/>
              </w:rPr>
              <w:t>0.9%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52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6B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04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(27.3)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E09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66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D6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DDA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E7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8A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06F7F34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D60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6B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05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02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Early </w:t>
            </w: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Pr="00F45742">
              <w:rPr>
                <w:rFonts w:ascii="Arial" w:hAnsi="Arial" w:cs="Arial"/>
                <w:sz w:val="18"/>
                <w:szCs w:val="18"/>
              </w:rPr>
              <w:t>sodium bicarbonate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D7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9B1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16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(23.3)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63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65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6C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D4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93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8A9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F0433EB" w14:textId="77777777" w:rsidTr="009B7FC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FC362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Manari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45" w:tooltip="Manari, 2014 #1478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PEVuZE5vdGU+PENpdGU+PEF1dGhvcj5NYW5hcmk8L0F1dGhvcj48WWVhcj4yMDE0PC9ZZWFyPjxS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PEVuZE5vdGU+PENpdGU+PEF1dGhvcj5NYW5hcmk8L0F1dGhvcj48WWVhcj4yMDE0PC9ZZWFyPjxS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A76A1C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Cardiovascular: </w:t>
            </w:r>
            <w:proofErr w:type="spellStart"/>
            <w:r w:rsidRPr="00BE3057">
              <w:rPr>
                <w:rFonts w:ascii="Arial" w:hAnsi="Arial" w:cs="Arial"/>
                <w:sz w:val="18"/>
                <w:szCs w:val="18"/>
              </w:rPr>
              <w:t>STEMI</w:t>
            </w:r>
            <w:proofErr w:type="spellEnd"/>
            <w:r w:rsidRPr="00BE3057">
              <w:rPr>
                <w:rFonts w:ascii="Arial" w:hAnsi="Arial" w:cs="Arial"/>
                <w:sz w:val="18"/>
                <w:szCs w:val="18"/>
              </w:rPr>
              <w:t xml:space="preserve"> meeting inclusion criteria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700B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0E7F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CFF8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088D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E2571">
              <w:rPr>
                <w:rFonts w:ascii="Arial" w:hAnsi="Arial" w:cs="Arial"/>
                <w:sz w:val="18"/>
                <w:szCs w:val="18"/>
              </w:rPr>
              <w:t xml:space="preserve">72 hours </w:t>
            </w:r>
            <w:proofErr w:type="spellStart"/>
            <w:r w:rsidRPr="000E2571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0E2571">
              <w:rPr>
                <w:rFonts w:ascii="Arial" w:hAnsi="Arial" w:cs="Arial"/>
                <w:sz w:val="18"/>
                <w:szCs w:val="18"/>
              </w:rPr>
              <w:t>; 1 year for death outcomes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F08D" w14:textId="77777777" w:rsidR="00B042B0" w:rsidRDefault="00B042B0" w:rsidP="009B7FC6">
            <w:r>
              <w:rPr>
                <w:rFonts w:ascii="Arial" w:hAnsi="Arial" w:cs="Arial"/>
                <w:sz w:val="18"/>
                <w:szCs w:val="18"/>
              </w:rPr>
              <w:t>149 (25.2)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1747" w14:textId="77777777" w:rsidR="00B042B0" w:rsidRDefault="00B042B0" w:rsidP="009B7FC6">
            <w:r w:rsidRPr="00B45D5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8A0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F973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9D20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1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53BF468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C2C5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14:paraId="0564D7E9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BF0B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C1B8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E3057">
              <w:rPr>
                <w:rFonts w:ascii="Arial" w:hAnsi="Arial" w:cs="Arial"/>
                <w:sz w:val="18"/>
                <w:szCs w:val="18"/>
              </w:rPr>
              <w:t>IV normal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7694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D13A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6028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(25.1)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C050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988C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2ABF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ACD6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Current: 47 (37)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8A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0898743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C0CCC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14:paraId="6723F833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B3BC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3321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E3057">
              <w:rPr>
                <w:rFonts w:ascii="Arial" w:hAnsi="Arial" w:cs="Arial"/>
                <w:sz w:val="18"/>
                <w:szCs w:val="18"/>
              </w:rPr>
              <w:t>High-dose infusion of IV normal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27D2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6AEC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AC16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(22.5)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A55A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53FA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4EFA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864A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Current: 44 (31)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AA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96F942A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F984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14:paraId="776F379C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42C7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7D5F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E3057">
              <w:rPr>
                <w:rFonts w:ascii="Arial" w:hAnsi="Arial" w:cs="Arial"/>
                <w:sz w:val="18"/>
                <w:szCs w:val="18"/>
              </w:rPr>
              <w:t>IV standard bicarbonate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7E60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1E82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682C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(28.5)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3F12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5C59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8EC2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8CCE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Current: 49 (34)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C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6FFFFBC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3EB92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117C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ACE6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7C7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E3057">
              <w:rPr>
                <w:rFonts w:ascii="Arial" w:hAnsi="Arial" w:cs="Arial"/>
                <w:sz w:val="18"/>
                <w:szCs w:val="18"/>
              </w:rPr>
              <w:t>High-dose IV bicarbonate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6E4A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D411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5915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(24.7)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4A5A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42B9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9FDA" w14:textId="77777777" w:rsidR="00B042B0" w:rsidRDefault="00B042B0" w:rsidP="009B7FC6">
            <w:r w:rsidRPr="004968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5693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Current: 44 (29)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F9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80CD01F" w14:textId="77777777" w:rsidTr="009B7FC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73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Marenzi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2006</w:t>
            </w:r>
            <w:hyperlink w:anchor="_ENREF_46" w:tooltip="Marenzi, 2006 #21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PEVuZE5vdGU+PENpdGU+PEF1dGhvcj5NYXJlbnppPC9BdXRob3I+PFllYXI+MjAwNjwvWWVhcj48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PEVuZE5vdGU+PENpdGU+PEF1dGhvcj5NYXJlbnppPC9BdXRob3I+PFllYXI+MjAwNjwvWWVhcj48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06F2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Acute MI, ST segment elevation  acute MI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F52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FF1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E8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AE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NR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3732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2500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2E7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7CC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46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ED1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DEA34C2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FF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14:paraId="2E86A5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535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BC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45742">
              <w:rPr>
                <w:rFonts w:ascii="Arial" w:hAnsi="Arial" w:cs="Arial"/>
                <w:sz w:val="18"/>
                <w:szCs w:val="18"/>
              </w:rPr>
              <w:t>lacebo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96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C2B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AB1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(18)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39F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3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DEF7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8E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(50) 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37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78BDAF5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FAA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  <w:shd w:val="clear" w:color="auto" w:fill="auto"/>
          </w:tcPr>
          <w:p w14:paraId="39FA9C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9D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97B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Standard dose 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4B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F6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47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(24)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89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4B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6CD6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0F8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(50) 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9A5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3C6393D" w14:textId="77777777" w:rsidTr="009B7FC6">
        <w:trPr>
          <w:cantSplit/>
          <w:trHeight w:val="30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BD8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84E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21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C3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High dose 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671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DC6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6A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E0C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45A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1AE8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2A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77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(65) 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98F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68E9627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br w:type="page"/>
      </w:r>
    </w:p>
    <w:p w14:paraId="37232A77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5B20D7F8" w14:textId="77777777" w:rsidR="00B042B0" w:rsidRPr="00F45742" w:rsidRDefault="00B042B0" w:rsidP="00B042B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620"/>
        <w:gridCol w:w="720"/>
        <w:gridCol w:w="2499"/>
        <w:gridCol w:w="617"/>
        <w:gridCol w:w="885"/>
        <w:gridCol w:w="1011"/>
        <w:gridCol w:w="1270"/>
        <w:gridCol w:w="1183"/>
        <w:gridCol w:w="1088"/>
        <w:gridCol w:w="1257"/>
        <w:gridCol w:w="1728"/>
      </w:tblGrid>
      <w:tr w:rsidR="00B042B0" w:rsidRPr="00F45742" w14:paraId="76F80DD1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1C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58C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10D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D87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A4ECD0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BF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8188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1445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877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9F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9FAA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8E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ED4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E611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FD7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1C2EAFE6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04F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Marenzi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47" w:tooltip="Marenzi, 2012 #42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PEVuZE5vdGU+PENpdGU+PEF1dGhvcj5NYXJlbnppPC9BdXRob3I+PFllYXI+MjAxMjwvWWVhcj48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PEVuZE5vdGU+PENpdGU+PEF1dGhvcj5NYXJlbnppPC9BdXRob3I+PFllYXI+MjAxMjwvWWVhcj48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14:paraId="4AC70D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CKD-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&lt;60 ml/min/1.73 m 2 ,General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B9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4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FF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79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4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2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D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2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2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F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4A973AF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CA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2641958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5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2C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C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C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70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(22)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6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2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046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7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(13)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B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C844A04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7F96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14:paraId="39B8F0A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A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03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Furosemide plus matched 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00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4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C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45742">
              <w:rPr>
                <w:rFonts w:ascii="Arial" w:hAnsi="Arial" w:cs="Arial"/>
                <w:sz w:val="18"/>
                <w:szCs w:val="18"/>
              </w:rPr>
              <w:t>22)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E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1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EA0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1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(7)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40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62BE3E6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44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Marron, 2007</w:t>
            </w:r>
            <w:hyperlink w:anchor="_ENREF_48" w:tooltip="Marron, 2007 #182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PEVuZE5vdGU+PENpdGU+PEF1dGhvcj5NYXJyb248L0F1dGhvcj48WWVhcj4yMDA3PC9ZZWFyPjxS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=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PEVuZE5vdGU+PENpdGU+PEF1dGhvcj5NYXJyb248L0F1dGhvcj48WWVhcj4yMDA3PC9ZZWFyPjxS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=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14:paraId="2FFAAD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A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FA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6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5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69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2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0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9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3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A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25814C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9C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16D887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2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7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Isotonic 0.9%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2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D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0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4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B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5C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A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B9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D7CCB0B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201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14:paraId="3BB23B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3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C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Hypotonic 0.45%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2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0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0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1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DD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E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20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82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95E33FE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59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Mueller, 2002</w:t>
            </w:r>
            <w:hyperlink w:anchor="_ENREF_49" w:tooltip="Mueller, 2002 #300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PEVuZE5vdGU+PENpdGU+PEF1dGhvcj5NdWVsbGVyPC9BdXRob3I+PFllYXI+MjAwMjwvWWVhcj48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PEVuZE5vdGU+PENpdGU+PEF1dGhvcj5NdWVsbGVyPC9BdXRob3I+PFllYXI+MjAwMjwvWWVhcj48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14:paraId="28165C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0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0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0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1383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3F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30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50E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1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D7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3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7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7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1982B10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4FB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79E730E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4A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E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Isotonic Saline 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B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2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F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(26)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B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64 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8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BF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2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D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1E1492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8C30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14:paraId="7C1DCE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7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2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.45% sodium chloride plus 5% glucose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6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9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7D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(25)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9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64 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80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8C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D71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0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3CA8BCE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7D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Ng, 2006</w:t>
            </w:r>
            <w:hyperlink w:anchor="_ENREF_50" w:tooltip="Ng, 2006 #2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PEVuZE5vdGU+PENpdGU+PEF1dGhvcj5OZzwvQXV0aG9yPjxZZWFyPjIwMDY8L1llYXI+PFJlY051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PEVuZE5vdGU+PENpdGU+PEF1dGhvcj5OZzwvQXV0aG9yPjxZZWFyPjIwMDY8L1llYXI+PFJlY051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14:paraId="65AA5F0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Stable renal disease Cr &gt;1.2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4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E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0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75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198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(24.8)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F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9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BA2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C4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B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AE9BC3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4CF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122F14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5C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3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E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5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2B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(18.8)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7DA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F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6D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B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6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E1CCFD2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76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14:paraId="0B64A0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3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31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C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2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E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(29.8)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4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0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A0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6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A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34D4B2F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63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Oguzhan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51" w:tooltip="Oguzhan, 2013 #1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&lt;EndNote&gt;&lt;Cite&gt;&lt;Author&gt;Oguzhan&lt;/Author&gt;&lt;Year&gt;2013&lt;/Year&gt;&lt;RecNum&gt;109&lt;/RecNum&gt;&lt;DisplayText&gt;&lt;style face="superscript" font="Times New Roman"&gt;51&lt;/style&gt;&lt;/DisplayText&gt;&lt;record&gt;&lt;rec-number&gt;109&lt;/rec-number&gt;&lt;foreign-keys&gt;&lt;key app="EN" db-id="9tdarvsvhxp9pwewx2o5xsf9z55a9xdt5x9f"&gt;109&lt;/key&gt;&lt;/foreign-keys&gt;&lt;ref-type name="Journal Article"&gt;17&lt;/ref-type&gt;&lt;contributors&gt;&lt;authors&gt;&lt;author&gt;Oguzhan, N.&lt;/author&gt;&lt;author&gt;Cilan, H.&lt;/author&gt;&lt;author&gt;Sipahioglu, M.&lt;/author&gt;&lt;author&gt;Unal, A.&lt;/author&gt;&lt;author&gt;Kocyigit, I.&lt;/author&gt;&lt;author&gt;Kavuncuoglu, F.&lt;/author&gt;&lt;author&gt;Arikan, T.&lt;/author&gt;&lt;author&gt;Akpek, M.&lt;/author&gt;&lt;author&gt;Elcik, D.&lt;/author&gt;&lt;author&gt;Sahin, O.&lt;/author&gt;&lt;author&gt;Gulme, E.&lt;/author&gt;&lt;author&gt;Pala, C.&lt;/author&gt;&lt;author&gt;Tokgoz, B.&lt;/author&gt;&lt;author&gt;Utas, C.&lt;/author&gt;&lt;author&gt;Oguzhan, A.&lt;/author&gt;&lt;author&gt;Oymak, O.&lt;/author&gt;&lt;/authors&gt;&lt;/contributors&gt;&lt;auth-address&gt;Department of Nephrology, Erciyes University Medical School, Kayseri, Turkey. drniluhan@gmail.com&lt;/auth-address&gt;&lt;titles&gt;&lt;title&gt;The lack of benefit of a combination of an angiotensin receptor blocker and calcium channel blocker on contrast-induced nephropathy in patients with chronic kidney disease&lt;/title&gt;&lt;secondary-title&gt;Ren Fail&lt;/secondary-title&gt;&lt;/titles&gt;&lt;periodical&gt;&lt;full-title&gt;Ren Fail&lt;/full-title&gt;&lt;/periodical&gt;&lt;pages&gt;434-9&lt;/pages&gt;&lt;volume&gt;35&lt;/volume&gt;&lt;number&gt;4&lt;/number&gt;&lt;edition&gt;2013/02/19&lt;/edition&gt;&lt;dates&gt;&lt;year&gt;2013&lt;/year&gt;&lt;/dates&gt;&lt;isbn&gt;1525-6049 (Electronic)&amp;#xD;0886-022X (Linking)&lt;/isbn&gt;&lt;accession-num&gt;23413781&lt;/accession-num&gt;&lt;urls&gt;&lt;/urls&gt;&lt;electronic-resource-num&gt;10.3109/0886022x.2013.766566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14:paraId="63BE6E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Coronary angiography with serum creatinine &lt;2.1 mg/dl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7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2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8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17B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2D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D16D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B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B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2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5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04767670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2CC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53A3CA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0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71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AVH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(amlodipine valsartan hydration group)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C4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3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C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(40)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A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6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E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A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Ever: (48.9)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7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12516F81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47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14:paraId="52946E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C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5C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 (hydration group)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AF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0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0A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(33.3)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7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62.07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2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7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E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Ever: (53.3)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7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1D810994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57B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Ozhan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52" w:tooltip="Ozhan, 2010 #9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PEVuZE5vdGU+PENpdGU+PEF1dGhvcj5PemhhbjwvQXV0aG9yPjxZZWFyPjIwMTA8L1llYXI+PFJl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PEVuZE5vdGU+PENpdGU+PEF1dGhvcj5PemhhbjwvQXV0aG9yPjxZZWFyPjIwMTA8L1llYXI+PFJl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14:paraId="0845F07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4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29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80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D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C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7F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54 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B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F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4F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29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825310C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938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4BD48AE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3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B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0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3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9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3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CB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35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A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131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C77ED2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7A0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14:paraId="7C3C0ED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A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52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+ Atorvastatin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9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5F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C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0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E8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CE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B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0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5AF0A62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3BE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Pakfetrat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53" w:tooltip="Pakfetrat, 2009 #1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cHQiIGZvbnQ9IlRpbWVzIE5ldyBSb21hbiI+NTM8L3N0eWxlPjwvRGlzcGxheVRleHQ+PHJlY29y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cHQiIGZvbnQ9IlRpbWVzIE5ldyBSb21hbiI+NTM8L3N0eWxlPjwvRGlzcGxheVRleHQ+PHJlY29y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14:paraId="4F51BAA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4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7F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89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A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(39)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5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B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0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1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3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26A946E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E4B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260828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57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C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sodium chloride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1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05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A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34 (35)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4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5C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2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02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5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2A5E416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03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14:paraId="190EE2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1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7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sodium bicarbonate in dextrose solution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8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4E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4B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40 (42)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E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4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EC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7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2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</w:tbl>
    <w:p w14:paraId="7CFFFFF4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br w:type="page"/>
      </w:r>
    </w:p>
    <w:p w14:paraId="040B374B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3D54F144" w14:textId="77777777" w:rsidR="00B042B0" w:rsidRPr="00F45742" w:rsidRDefault="00B042B0" w:rsidP="00B042B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430"/>
        <w:gridCol w:w="1170"/>
        <w:gridCol w:w="2319"/>
        <w:gridCol w:w="617"/>
        <w:gridCol w:w="885"/>
        <w:gridCol w:w="1011"/>
        <w:gridCol w:w="1270"/>
        <w:gridCol w:w="1638"/>
        <w:gridCol w:w="1170"/>
        <w:gridCol w:w="990"/>
        <w:gridCol w:w="1458"/>
      </w:tblGrid>
      <w:tr w:rsidR="00B042B0" w:rsidRPr="00F45742" w14:paraId="01BAE562" w14:textId="77777777" w:rsidTr="009B7FC6">
        <w:trPr>
          <w:cantSplit/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A0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EAD2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888D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A150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CC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39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14E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35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71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8D3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53A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9523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2F5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3BEB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8B3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44855DCD" w14:textId="77777777" w:rsidTr="009B7FC6">
        <w:trPr>
          <w:cantSplit/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E96B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Pakfetrat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53" w:tooltip="Pakfetrat, 2009 #13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cHQiIGZvbnQ9IlRpbWVzIE5ldyBSb21hbiI+NTM8L3N0eWxlPjwvRGlzcGxheVRleHQ+PHJlY29y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PEVuZE5vdGU+PENpdGU+PEF1dGhvcj5QYWtmZXRyYXQ8L0F1dGhvcj48WWVhcj4yMDA5PC9ZZWFy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0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5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F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sodium chloride plus oral Acetazolamide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D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F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9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47 (50)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FA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F5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D6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2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8A4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29CBB7E1" w14:textId="77777777" w:rsidTr="009B7FC6">
        <w:trPr>
          <w:cantSplit/>
          <w:trHeight w:val="66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53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Ratcliffe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54" w:tooltip="Ratcliffe, 2009 #775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PEVuZE5vdGU+PENpdGU+PEF1dGhvcj5SYXRjbGlmZmU8L0F1dGhvcj48WWVhcj4yMDA5PC9ZZWFy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PEVuZE5vdGU+PENpdGU+PEF1dGhvcj5SYXRjbGlmZmU8L0F1dGhvcj48WWVhcj4yMDA5PC9ZZWFy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15C44B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Renal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insufficients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, Cr </w:t>
            </w:r>
          </w:p>
          <w:p w14:paraId="26940C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Men &gt;132.6 mg/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  <w:p w14:paraId="18ABFE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Women &gt;114.9 mg/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  <w:p w14:paraId="194E06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and/or diabetics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71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2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4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A5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3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A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8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White: (13) Black:  (33) Latino: (36) Asian/Pac: (19)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BA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9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7A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74D622C" w14:textId="77777777" w:rsidTr="009B7FC6">
        <w:trPr>
          <w:cantSplit/>
          <w:trHeight w:val="300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ED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003F09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0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7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normal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AD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DF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3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2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64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8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White: (20) Black:  (27) Latino: (33) Asian/Pac: (20)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17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5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6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08A11AE" w14:textId="77777777" w:rsidTr="009B7FC6">
        <w:trPr>
          <w:cantSplit/>
          <w:trHeight w:val="300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C15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08B7E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4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87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normal saline  + IV/oral 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E5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93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5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65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9B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White: (10) Black:  (33) Latino: (33) Asian/Pac: (24)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CDD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ED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9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04EE634" w14:textId="77777777" w:rsidTr="009B7FC6">
        <w:trPr>
          <w:cantSplit/>
          <w:trHeight w:val="300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4FFC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56443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A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ED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3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6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D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(42)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A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67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1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White: (6) Black:  (44) Latino: (33) Asian/Pac: (17)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A77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1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B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7C9FD0E" w14:textId="77777777" w:rsidTr="009B7FC6">
        <w:trPr>
          <w:cantSplit/>
          <w:trHeight w:val="300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27C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481D547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0C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3A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+ IV/oral 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2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7C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5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CF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65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5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White: (14) Black:  (29) Latino: (43) Asian/Pac: (14)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4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7A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9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A0E3EEC" w14:textId="77777777" w:rsidTr="009B7FC6">
        <w:trPr>
          <w:cantSplit/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DC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Recio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-Mayoral, 2007</w:t>
            </w:r>
            <w:hyperlink w:anchor="_ENREF_55" w:tooltip="Recio-Mayoral, 2007 #924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PEVuZE5vdGU+PENpdGU+PEF1dGhvcj5SZWNpby1NYXlvcmFsPC9BdXRob3I+PFllYXI+MjAwNzwv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PEVuZE5vdGU+PENpdGU+PEF1dGhvcj5SZWNpby1NYXlvcmFsPC9BdXRob3I+PFllYXI+MjAwNzwv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67F944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Acute coronary Syndrome, acute coronary syndrome (ACS) patients who were admitted coronary care unit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4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0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B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32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B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9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D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3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A3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7A808901" w14:textId="77777777" w:rsidTr="009B7FC6">
        <w:trPr>
          <w:cantSplit/>
          <w:trHeight w:val="300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A4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AFFAD8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1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3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+ NAC after procedure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C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3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7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(29)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8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64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C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DDE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FF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DF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331AA7B" w14:textId="77777777" w:rsidTr="009B7FC6">
        <w:trPr>
          <w:cantSplit/>
          <w:trHeight w:val="300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4DF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2BC0C0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4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5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Bolus+ NAC  before procedure +NAC after procedure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0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B2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82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(32)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E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65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D1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15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1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0A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624CEF5" w14:textId="77777777" w:rsidTr="009B7FC6">
        <w:trPr>
          <w:cantSplit/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0E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Reinecke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2007</w:t>
            </w:r>
            <w:hyperlink w:anchor="_ENREF_56" w:tooltip="Reinecke, 2007 #207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dCIgZm9udD0iVGltZXMgTmV3IFJvbWFuIj41Njwvc3R5bGU+PC9EaXNwbGF5VGV4dD48cmVjb3Jk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dCIgZm9udD0iVGltZXMgTmV3IFJvbWFuIj41Njwvc3R5bGU+PC9EaXNwbGF5VGV4dD48cmVjb3Jk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7D4851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4F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81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A4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C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Median 553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9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F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24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6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AC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B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71D9539" w14:textId="77777777" w:rsidTr="009B7FC6">
        <w:trPr>
          <w:cantSplit/>
          <w:trHeight w:val="300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473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4A6488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4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F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Hydration only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C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A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C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(17.1)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9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E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696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F7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Ever: 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(57.1) 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21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64F26686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br w:type="page"/>
      </w:r>
    </w:p>
    <w:p w14:paraId="4254131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2E6C8510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813"/>
        <w:gridCol w:w="647"/>
        <w:gridCol w:w="2379"/>
        <w:gridCol w:w="617"/>
        <w:gridCol w:w="885"/>
        <w:gridCol w:w="1011"/>
        <w:gridCol w:w="1270"/>
        <w:gridCol w:w="1183"/>
        <w:gridCol w:w="1088"/>
        <w:gridCol w:w="997"/>
        <w:gridCol w:w="1988"/>
      </w:tblGrid>
      <w:tr w:rsidR="00B042B0" w:rsidRPr="00F45742" w14:paraId="43B9D7FE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83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25F3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BC34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3112F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AF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41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BC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2D8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63A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6C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2201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B7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E0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90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C5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44766287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0169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Reinecke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2007</w:t>
            </w:r>
            <w:hyperlink w:anchor="_ENREF_56" w:tooltip="Reinecke, 2007 #207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dCIgZm9udD0iVGltZXMgTmV3IFJvbWFuIj41Njwvc3R5bGU+PC9EaXNwbGF5VGV4dD48cmVjb3Jk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dCIgZm9udD0iVGltZXMgTmV3IFJvbWFuIj41Njwvc3R5bGU+PC9EaXNwbGF5VGV4dD48cmVjb3Jk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F45742"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8EBD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5A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FC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Hydration + Dialysis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2B5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E20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FC1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(17.4)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EED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9A8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269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ED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Ever: 74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(53.6)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0A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027689D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EB4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9C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52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65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Hydration + 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44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2B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47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(17.1)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40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DD9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04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5F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Ever: 75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(51.4)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CD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57A49A2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26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Rosenstock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2008</w:t>
            </w:r>
            <w:hyperlink w:anchor="_ENREF_57" w:tooltip="Rosenstock, 2008 #160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PEVuZE5vdGU+PENpdGU+PEF1dGhvcj5Sb3NlbnN0b2NrPC9BdXRob3I+PFllYXI+MjAwODwvWWVh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PEVuZE5vdGU+PENpdGU+PEF1dGhvcj5Sb3NlbnN0b2NrPC9BdXRob3I+PFllYXI+MjAwODwvWWVh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0D6E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Chronic kidney disease (CKD) stages 3–4 (glomerular filtration rate 15–60 ml/min/1.73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6F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42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3F3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FA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01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BE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36D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56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42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4E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0974CD2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816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20DD079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1E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1D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Naive to angiotensin blockade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9C9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D72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BB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(37)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753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A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27E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4C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(24)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F2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16BAD3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006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3EFB9A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CF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1BB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Continue angiotensin blockade during and after procedure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44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6A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F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(46)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B6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65D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16CA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1E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(22)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22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A61E266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13A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9B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9EB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B6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Discontinue angiotensin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 blockade morning of proc</w:t>
            </w:r>
            <w:r>
              <w:rPr>
                <w:rFonts w:ascii="Arial" w:hAnsi="Arial" w:cs="Arial"/>
                <w:sz w:val="18"/>
                <w:szCs w:val="18"/>
              </w:rPr>
              <w:t xml:space="preserve">edure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45742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after procedure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067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DC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6DD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588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1A4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02C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10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Current: 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(22)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2B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0D0E53B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32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Schmidt, 2007</w:t>
            </w:r>
            <w:hyperlink w:anchor="_ENREF_58" w:tooltip="Schmidt, 2007 #207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&lt;EndNote&gt;&lt;Cite&gt;&lt;Author&gt;Schmidt&lt;/Author&gt;&lt;Year&gt;2007&lt;/Year&gt;&lt;RecNum&gt;2074&lt;/RecNum&gt;&lt;DisplayText&gt;&lt;style face="superscript" font="Times New Roman"&gt;58&lt;/style&gt;&lt;/DisplayText&gt;&lt;record&gt;&lt;rec-number&gt;2074&lt;/rec-number&gt;&lt;foreign-keys&gt;&lt;key app="EN" db-id="9tdarvsvhxp9pwewx2o5xsf9z55a9xdt5x9f"&gt;2074&lt;/key&gt;&lt;/foreign-keys&gt;&lt;ref-type name="Journal Article"&gt;17&lt;/ref-type&gt;&lt;contributors&gt;&lt;authors&gt;&lt;author&gt;Schmidt, P.&lt;/author&gt;&lt;author&gt;Pang, D.&lt;/author&gt;&lt;author&gt;Nykamp, D.&lt;/author&gt;&lt;author&gt;Knowlton, G.&lt;/author&gt;&lt;author&gt;Jia, H.&lt;/author&gt;&lt;/authors&gt;&lt;/contributors&gt;&lt;auth-address&gt;Saint Joseph&amp;apos;s Hospital of Atlanta, Atlanta, GA, USA. pschmidt@sjha.org&lt;/auth-address&gt;&lt;titles&gt;&lt;title&gt;N-acetylcysteine and sodium bicarbonate versus N-acetylcysteine and standard hydration for the prevention of radiocontrast-induced nephropathy following coronary angiography&lt;/title&gt;&lt;secondary-title&gt;Ann Pharmacother&lt;/secondary-title&gt;&lt;/titles&gt;&lt;periodical&gt;&lt;full-title&gt;Ann Pharmacother&lt;/full-title&gt;&lt;/periodical&gt;&lt;pages&gt;46-50&lt;/pages&gt;&lt;volume&gt;41&lt;/volume&gt;&lt;number&gt;1&lt;/number&gt;&lt;edition&gt;2006/12/28&lt;/edition&gt;&lt;keywords&gt;&lt;keyword&gt;Acetylcysteine/ administration &amp;amp; dosage&lt;/keyword&gt;&lt;keyword&gt;Aged&lt;/keyword&gt;&lt;keyword&gt;Contrast Media/ adverse effects&lt;/keyword&gt;&lt;keyword&gt;Coronary Angiography/ methods&lt;/keyword&gt;&lt;keyword&gt;Drug Therapy, Combination&lt;/keyword&gt;&lt;keyword&gt;Female&lt;/keyword&gt;&lt;keyword&gt;Fluid Therapy/ methods&lt;/keyword&gt;&lt;keyword&gt;Humans&lt;/keyword&gt;&lt;keyword&gt;Kidney Diseases/chemically induced/ prevention &amp;amp; control&lt;/keyword&gt;&lt;keyword&gt;Male&lt;/keyword&gt;&lt;keyword&gt;Middle Aged&lt;/keyword&gt;&lt;keyword&gt;Retrospective Studies&lt;/keyword&gt;&lt;keyword&gt;Sodium Bicarbonate/ administration &amp;amp; dosage&lt;/keyword&gt;&lt;/keywords&gt;&lt;dates&gt;&lt;year&gt;2007&lt;/year&gt;&lt;pub-dates&gt;&lt;date&gt;Jan&lt;/date&gt;&lt;/pub-dates&gt;&lt;/dates&gt;&lt;isbn&gt;1542-6270 (Electronic)&amp;#xD;1060-0280 (Linking)&lt;/isbn&gt;&lt;accession-num&gt;17190844&lt;/accession-num&gt;&lt;urls&gt;&lt;/urls&gt;&lt;electronic-resource-num&gt;10.1345/aph.1H354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A3E05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967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08B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95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38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B5C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A6B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9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08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545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5C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11BD377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6B7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6BECF2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1E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C3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plus sodium bicarbonate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8B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8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E32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 (42)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78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93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1D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AA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C7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1688443B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B4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13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592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0B5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plus standard 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61E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85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1A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 (29)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A0B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126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E06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8C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ECF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057E1D46" w14:textId="77777777" w:rsidTr="009B7FC6">
        <w:trPr>
          <w:cantSplit/>
          <w:trHeight w:val="7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3B04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00E">
              <w:rPr>
                <w:rFonts w:ascii="Arial" w:hAnsi="Arial" w:cs="Arial"/>
                <w:sz w:val="18"/>
                <w:szCs w:val="18"/>
              </w:rPr>
              <w:t>Shehata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59" w:tooltip="Shehata, 2014 #1608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PEVuZE5vdGU+PENpdGU+PEF1dGhvcj5TaGVoYXRhPC9BdXRob3I+PFllYXI+MjAxNDwvWWVhcj48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PEVuZE5vdGU+PENpdGU+PEF1dGhvcj5TaGVoYXRhPC9BdXRob3I+PFllYXI+MjAxNDwvWWVhcj48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1AC90B" w14:textId="77777777" w:rsidR="00B042B0" w:rsidRPr="00D4728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Diabetic and mild to moderate CKD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30-90 ml/min/1.73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7480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339C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AABB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B793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4F9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(68)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1D86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3F7A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DBB9" w14:textId="77777777" w:rsidR="00B042B0" w:rsidRDefault="00B042B0" w:rsidP="009B7FC6">
            <w:r w:rsidRPr="005F739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2F16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218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2B0" w:rsidRPr="00F45742" w14:paraId="48B376D5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5C931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74743091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2DB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0693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Normal Saline + Oral NAC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EC41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2B97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F9D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(34)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A91F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D0FE" w14:textId="77777777" w:rsidR="00B042B0" w:rsidRDefault="00B042B0" w:rsidP="009B7FC6">
            <w:r w:rsidRPr="0063535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8C18" w14:textId="77777777" w:rsidR="00B042B0" w:rsidRDefault="00B042B0" w:rsidP="009B7FC6">
            <w:r w:rsidRPr="005F739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5D2B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Current: 34 (68)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1C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2B0" w:rsidRPr="00F45742" w14:paraId="352D9A75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93EF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0766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AA2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4255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Normal Saline + Oral NAC + Oral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Trimetazidine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824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DEF0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5935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(30)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0CB0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8BE2" w14:textId="77777777" w:rsidR="00B042B0" w:rsidRDefault="00B042B0" w:rsidP="009B7FC6">
            <w:r w:rsidRPr="0063535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560A" w14:textId="77777777" w:rsidR="00B042B0" w:rsidRDefault="00B042B0" w:rsidP="009B7FC6">
            <w:r w:rsidRPr="005F739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778E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Current: 35 (70)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5B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2B0" w:rsidRPr="00F45742" w14:paraId="79BBA07C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42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Solomon, 1994</w:t>
            </w:r>
            <w:hyperlink w:anchor="_ENREF_60" w:tooltip="Solomon, 1994 #374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PEVuZE5vdGU+PENpdGU+PEF1dGhvcj5Tb2xvbW9uPC9BdXRob3I+PFllYXI+MTk5NDwvWWVhcj48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PEVuZE5vdGU+PENpdGU+PEF1dGhvcj5Tb2xvbW9uPC9BdXRob3I+PFllYXI+MTk5NDwvWWVhcj48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8644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 &gt;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1.6mg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/dl -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&lt;60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B5E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614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301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B9A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E04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09B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BB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C7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DBD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D23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4467B88E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C0F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20DE95D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82F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0F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95B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5E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168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EB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 +/- 11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36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8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0BE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5A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653A7B09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00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18B6308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808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C5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Mannitol +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5A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B38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1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92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 +/- 13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E9F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4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38E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4F4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13BA0F1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E8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13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D8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6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Furosemide +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58F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2B5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39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3EE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63 +/- 13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AAC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02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19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24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</w:tbl>
    <w:p w14:paraId="63E1D093" w14:textId="77777777" w:rsidR="00B042B0" w:rsidRDefault="00B042B0" w:rsidP="00B042B0">
      <w:r>
        <w:br w:type="page"/>
      </w:r>
    </w:p>
    <w:p w14:paraId="690B94D5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7C598BC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813"/>
        <w:gridCol w:w="647"/>
        <w:gridCol w:w="2379"/>
        <w:gridCol w:w="617"/>
        <w:gridCol w:w="885"/>
        <w:gridCol w:w="1011"/>
        <w:gridCol w:w="1270"/>
        <w:gridCol w:w="1183"/>
        <w:gridCol w:w="1088"/>
        <w:gridCol w:w="997"/>
        <w:gridCol w:w="1988"/>
      </w:tblGrid>
      <w:tr w:rsidR="00B042B0" w:rsidRPr="00F45742" w14:paraId="0DC6023F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B69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91B2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B50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FF77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6AA00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73F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AE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FD5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8BD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E8D0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49D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C4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F0E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384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E0B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1E6A4AC9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EC9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Stevens, 1999</w:t>
            </w:r>
            <w:hyperlink w:anchor="_ENREF_61" w:tooltip="Stevens, 1999 #332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PEVuZE5vdGU+PENpdGU+PEF1dGhvcj5TdGV2ZW5zPC9BdXRob3I+PFllYXI+MTk5OTwvWWVhcj48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PEVuZE5vdGU+PENpdGU+PEF1dGhvcj5TdGV2ZW5zPC9BdXRob3I+PFllYXI+MTk5OTwvWWVhcj48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3B918E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Baseline serum creatinine greater than 1.8 mg/dl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4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0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2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0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39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C46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0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01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86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1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650DE985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B14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6474A35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E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1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IVF alone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5C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9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21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4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72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3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D2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A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2B98134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487F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4BA17A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E2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5F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IVF + Furosemide + Dopamine + Mannitol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2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3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8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C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6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37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0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3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5E203DFA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80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20C57D3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E0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6CF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IVF + Furosemide + Dopamine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E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EB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49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6A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8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7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7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E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2E21055F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7B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Tamura, 2009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2BFC56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04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9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D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9A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D</w:t>
            </w:r>
            <w:r w:rsidRPr="00F45742">
              <w:rPr>
                <w:rFonts w:ascii="Arial" w:hAnsi="Arial" w:cs="Arial"/>
                <w:sz w:val="18"/>
                <w:szCs w:val="18"/>
              </w:rPr>
              <w:t>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E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2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DA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A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A5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B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6C72900A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7E14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4BEA63D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3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AFE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05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F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D6B" w14:textId="77777777" w:rsidR="00B042B0" w:rsidRPr="001409B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409B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9B2">
              <w:rPr>
                <w:rFonts w:ascii="Arial" w:hAnsi="Arial" w:cs="Arial"/>
                <w:sz w:val="18"/>
                <w:szCs w:val="18"/>
              </w:rPr>
              <w:t>(16.7)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7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5A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5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3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A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6FFA9283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C1E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3E776E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AA1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5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4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D5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893" w14:textId="77777777" w:rsidR="00B042B0" w:rsidRPr="001409B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409B2">
              <w:rPr>
                <w:rFonts w:ascii="Arial" w:hAnsi="Arial" w:cs="Arial"/>
                <w:sz w:val="18"/>
                <w:szCs w:val="18"/>
              </w:rPr>
              <w:t>5.98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9B2">
              <w:rPr>
                <w:rFonts w:ascii="Arial" w:hAnsi="Arial" w:cs="Arial"/>
                <w:sz w:val="18"/>
                <w:szCs w:val="18"/>
              </w:rPr>
              <w:t>(.83)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6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DCB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ED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C8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E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67FAEEB7" w14:textId="77777777" w:rsidTr="009B7FC6">
        <w:trPr>
          <w:cantSplit/>
          <w:trHeight w:val="87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A81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Talati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62" w:tooltip="Talati, 2012 #35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PEVuZE5vdGU+PENpdGU+PEF1dGhvcj5UYWxhdGk8L0F1dGhvcj48WWVhcj4yMDEyPC9ZZWFyPjxS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PEVuZE5vdGU+PENpdGU+PEF1dGhvcj5UYWxhdGk8L0F1dGhvcj48WWVhcj4yMDEyPC9ZZWFyPjxS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24E582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Coronary procedures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97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8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DA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4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48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DE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5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B8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A4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A7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78FBB1A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CF2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6DAAE6F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C5D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C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Fenoldapam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5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1E9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2D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(33)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D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D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2F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03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F0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15924EB0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A51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2D0E681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8A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2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C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5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1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(25)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32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BA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618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44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9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38BB738B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708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Trivedi, 2003</w:t>
            </w:r>
            <w:hyperlink w:anchor="_ENREF_63" w:tooltip="Trivedi, 2003 #28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&lt;EndNote&gt;&lt;Cite&gt;&lt;Author&gt;Trivedi&lt;/Author&gt;&lt;Year&gt;2003&lt;/Year&gt;&lt;RecNum&gt;2896&lt;/RecNum&gt;&lt;DisplayText&gt;&lt;style face="superscript" font="Times New Roman"&gt;63&lt;/style&gt;&lt;/DisplayText&gt;&lt;record&gt;&lt;rec-number&gt;2896&lt;/rec-number&gt;&lt;foreign-keys&gt;&lt;key app="EN" db-id="9tdarvsvhxp9pwewx2o5xsf9z55a9xdt5x9f"&gt;2896&lt;/key&gt;&lt;/foreign-keys&gt;&lt;ref-type name="Journal Article"&gt;17&lt;/ref-type&gt;&lt;contributors&gt;&lt;authors&gt;&lt;author&gt;Trivedi, H. S.&lt;/author&gt;&lt;author&gt;Moore, H.&lt;/author&gt;&lt;author&gt;Nasr, S.&lt;/author&gt;&lt;author&gt;Aggarwal, K.&lt;/author&gt;&lt;author&gt;Agrawal, A.&lt;/author&gt;&lt;author&gt;Goel, P.&lt;/author&gt;&lt;author&gt;Hewett, J.&lt;/author&gt;&lt;/authors&gt;&lt;/contributors&gt;&lt;auth-address&gt;Nephrology Section, Harry S. Truman Memorial Veterans&amp;apos; Hospital and Division of Nephrology, Department of Internal Medicine,University of Missouri-Columbia, Columbia, Mo 65201-5297, USA. trivedi8@hotmail.com&lt;/auth-address&gt;&lt;titles&gt;&lt;title&gt;A randomized prospective trial to assess the role of saline hydration on the development of contrast nephrotoxicity&lt;/title&gt;&lt;secondary-title&gt;Nephron Clin Pract&lt;/secondary-title&gt;&lt;/titles&gt;&lt;periodical&gt;&lt;full-title&gt;Nephron Clin Pract&lt;/full-title&gt;&lt;/periodical&gt;&lt;pages&gt;C29-34&lt;/pages&gt;&lt;volume&gt;93&lt;/volume&gt;&lt;number&gt;1&lt;/number&gt;&lt;edition&gt;2002/11/02&lt;/edition&gt;&lt;keywords&gt;&lt;keyword&gt;Aged&lt;/keyword&gt;&lt;keyword&gt;Cardiac Catheterization/adverse effects/methods&lt;/keyword&gt;&lt;keyword&gt;Contrast Media/ adverse effects&lt;/keyword&gt;&lt;keyword&gt;Female&lt;/keyword&gt;&lt;keyword&gt;Humans&lt;/keyword&gt;&lt;keyword&gt;Iodine Radioisotopes/adverse effects&lt;/keyword&gt;&lt;keyword&gt;Kidney Diseases/ chemically induced/ prevention &amp;amp; control&lt;/keyword&gt;&lt;keyword&gt;Male&lt;/keyword&gt;&lt;keyword&gt;Prospective Studies&lt;/keyword&gt;&lt;keyword&gt;Sodium Chloride/ therapeutic use&lt;/keyword&gt;&lt;/keywords&gt;&lt;dates&gt;&lt;year&gt;2003&lt;/year&gt;&lt;pub-dates&gt;&lt;date&gt;Jan&lt;/date&gt;&lt;/pub-dates&gt;&lt;/dates&gt;&lt;isbn&gt;1660-2110 (Electronic)&amp;#xD;1660-2110 (Linking)&lt;/isbn&gt;&lt;accession-num&gt;12411756&lt;/accession-num&gt;&lt;urls&gt;&lt;/urls&gt;&lt;remote-database-provider&gt;NLM&lt;/remote-database-provider&gt;&lt;language&gt;eng&lt;/language&gt;&lt;/record&gt;&lt;/Cite&gt;&lt;/EndNote&gt;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6BA6EC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Coronary artery disease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EB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DE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05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8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</w:t>
            </w:r>
            <w:r w:rsidRPr="00F45742">
              <w:rPr>
                <w:rFonts w:ascii="Arial" w:hAnsi="Arial" w:cs="Arial"/>
                <w:sz w:val="18"/>
                <w:szCs w:val="18"/>
              </w:rPr>
              <w:t>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C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4B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2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1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BC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D8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851192B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C739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31FC18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7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19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Oral hydration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A6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AC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A1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E3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67.2 +/- 11.2 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A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0BD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E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C5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1306395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F2C6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54969A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D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0F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Hydration (0.9% saline)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79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464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8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(3.8)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B7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68.5 +/- 8 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6A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9FA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1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D2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C2AE675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04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Weisberg, 1994</w:t>
            </w:r>
            <w:hyperlink w:anchor="_ENREF_64" w:tooltip="Weisberg, 1994 #379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&lt;EndNote&gt;&lt;Cite&gt;&lt;Author&gt;Weisberg&lt;/Author&gt;&lt;Year&gt;1994&lt;/Year&gt;&lt;RecNum&gt;3791&lt;/RecNum&gt;&lt;DisplayText&gt;&lt;style face="superscript" font="Times New Roman"&gt;64&lt;/style&gt;&lt;/DisplayText&gt;&lt;record&gt;&lt;rec-number&gt;3791&lt;/rec-number&gt;&lt;foreign-keys&gt;&lt;key app="EN" db-id="9tdarvsvhxp9pwewx2o5xsf9z55a9xdt5x9f"&gt;3791&lt;/key&gt;&lt;/foreign-keys&gt;&lt;ref-type name="Journal Article"&gt;17&lt;/ref-type&gt;&lt;contributors&gt;&lt;authors&gt;&lt;author&gt;Weisberg, L. S.&lt;/author&gt;&lt;author&gt;Kurnik, P. B.&lt;/author&gt;&lt;author&gt;Kurnik, B. R.&lt;/author&gt;&lt;/authors&gt;&lt;/contributors&gt;&lt;auth-address&gt;Department of Medicine, University of Medicine and Dentistry of New Jersey, Robert Wood Johnson Medical School at Camden.&lt;/auth-address&gt;&lt;titles&gt;&lt;title&gt;Risk of radiocontrast nephropathy in patients with and without diabetes mellitus&lt;/title&gt;&lt;secondary-title&gt;Kidney Int&lt;/secondary-title&gt;&lt;/titles&gt;&lt;periodical&gt;&lt;full-title&gt;Kidney Int&lt;/full-title&gt;&lt;/periodical&gt;&lt;pages&gt;259-65&lt;/pages&gt;&lt;volume&gt;45&lt;/volume&gt;&lt;number&gt;1&lt;/number&gt;&lt;edition&gt;1994/01/01&lt;/edition&gt;&lt;keywords&gt;&lt;keyword&gt;Body Fluids/metabolism&lt;/keyword&gt;&lt;keyword&gt;Cardiac Catheterization&lt;/keyword&gt;&lt;keyword&gt;Contrast Media/ adverse effects&lt;/keyword&gt;&lt;keyword&gt;Creatinine/blood&lt;/keyword&gt;&lt;keyword&gt;Diabetes Complications&lt;/keyword&gt;&lt;keyword&gt;Diuretics/therapeutic use&lt;/keyword&gt;&lt;keyword&gt;Hemodynamics/drug effects&lt;/keyword&gt;&lt;keyword&gt;Humans&lt;/keyword&gt;&lt;keyword&gt;Kidney Diseases/ chemically induced/drug therapy/ etiology&lt;/keyword&gt;&lt;keyword&gt;Kidney Failure, Chronic/blood/ complications/physiopathology&lt;/keyword&gt;&lt;keyword&gt;Renal Circulation/drug effects&lt;/keyword&gt;&lt;keyword&gt;Vasodilator Agents/therapeutic use&lt;/keyword&gt;&lt;/keywords&gt;&lt;dates&gt;&lt;year&gt;1994&lt;/year&gt;&lt;pub-dates&gt;&lt;date&gt;Jan&lt;/date&gt;&lt;/pub-dates&gt;&lt;/dates&gt;&lt;isbn&gt;0085-2538 (Print)&amp;#xD;0085-2538 (Linking)&lt;/isbn&gt;&lt;accession-num&gt;8127017&lt;/accession-num&gt;&lt;urls&gt;&lt;/urls&gt;&lt;remote-database-provider&gt;NLM&lt;/remote-database-provider&gt;&lt;language&gt;eng&lt;/language&gt;&lt;/record&gt;&lt;/Cite&gt;&lt;/EndNote&gt;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4FE8076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Stable plasma creatinine concentration greater or equal to 1.8 mg/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E9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D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4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D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620C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8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75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D59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B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CC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318F80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0EF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2FC3DCB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74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D04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4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B3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002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22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F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7DF4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4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3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4B4D6783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0231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0A7F47E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03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6D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Dopamine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58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DE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B8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5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8F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B7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4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E2F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0B6990EB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EC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66E5B12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07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C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ANP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F4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C7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D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0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56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87E5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71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C5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52974FB0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931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6C1938C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8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05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Mannitol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83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79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D44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33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10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EFB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E9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9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1D8E596" w14:textId="77777777" w:rsidR="00B042B0" w:rsidRDefault="00B042B0" w:rsidP="00B042B0">
      <w:r>
        <w:br w:type="page"/>
      </w:r>
    </w:p>
    <w:p w14:paraId="48EC6C61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lastRenderedPageBreak/>
        <w:t xml:space="preserve">Evidence </w:t>
      </w:r>
      <w:r>
        <w:rPr>
          <w:rFonts w:ascii="Arial" w:hAnsi="Arial" w:cs="Arial"/>
          <w:b/>
          <w:sz w:val="20"/>
        </w:rPr>
        <w:t>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3106AA9E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813"/>
        <w:gridCol w:w="647"/>
        <w:gridCol w:w="2379"/>
        <w:gridCol w:w="617"/>
        <w:gridCol w:w="885"/>
        <w:gridCol w:w="1011"/>
        <w:gridCol w:w="1270"/>
        <w:gridCol w:w="1183"/>
        <w:gridCol w:w="1088"/>
        <w:gridCol w:w="997"/>
        <w:gridCol w:w="1988"/>
      </w:tblGrid>
      <w:tr w:rsidR="00B042B0" w:rsidRPr="00F45742" w14:paraId="0AA3B157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400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C0EAB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FA36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EC8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2A1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747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A8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DDB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EE7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30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A25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560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C28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A46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66C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66FBEE60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0510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Wolak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hyperlink w:anchor="_ENREF_65" w:tooltip="Wolak, 2013 #1477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PEVuZE5vdGU+PENpdGU+PEF1dGhvcj5Xb2xhazwvQXV0aG9yPjxZZWFyPjIwMTM8L1llYXI+PFJl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PEVuZE5vdGU+PENpdGU+PEF1dGhvcj5Xb2xhazwvQXV0aG9yPjxZZWFyPjIwMTM8L1llYXI+PFJl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EA01F8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1B0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D86D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9F1E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33B7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C9F2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(34.0)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3A48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AF2D" w14:textId="77777777" w:rsidR="00B042B0" w:rsidRDefault="00B042B0" w:rsidP="009B7FC6">
            <w:r w:rsidRPr="0024121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3514" w14:textId="77777777" w:rsidR="00B042B0" w:rsidRDefault="00B042B0" w:rsidP="009B7FC6">
            <w:r w:rsidRPr="0024121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1109" w14:textId="77777777" w:rsidR="00B042B0" w:rsidRDefault="00B042B0" w:rsidP="009B7FC6">
            <w:r w:rsidRPr="0024121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7F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2B0" w:rsidRPr="00F45742" w14:paraId="132C21B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CD76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6F7B19FB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A486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89B7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Continued ACE/ARB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ED93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EDCD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C3AA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(45.5)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23B3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8D27" w14:textId="77777777" w:rsidR="00B042B0" w:rsidRDefault="00B042B0" w:rsidP="009B7FC6">
            <w:r w:rsidRPr="00A74D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E637" w14:textId="77777777" w:rsidR="00B042B0" w:rsidRDefault="00B042B0" w:rsidP="009B7FC6">
            <w:r w:rsidRPr="00A74D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85AD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Current: 4 (12.1)</w:t>
            </w:r>
          </w:p>
          <w:p w14:paraId="69711271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Former: 5 (15.2)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55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2B0" w:rsidRPr="00F45742" w14:paraId="5E1EE266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643D9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3435918F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D77F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CD9F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Short delay of ACE/ARB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2639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5444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7C55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(25.8)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BB99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93A8" w14:textId="77777777" w:rsidR="00B042B0" w:rsidRDefault="00B042B0" w:rsidP="009B7FC6">
            <w:r w:rsidRPr="00A74D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5AEA" w14:textId="77777777" w:rsidR="00B042B0" w:rsidRDefault="00B042B0" w:rsidP="009B7FC6">
            <w:r w:rsidRPr="00A74D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9667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Current: 8 (25.8)</w:t>
            </w:r>
          </w:p>
          <w:p w14:paraId="48DBCDA0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Former: 12 (38.7)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55A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2B0" w:rsidRPr="00F45742" w14:paraId="24169958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511F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0BF1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1C27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EAE5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Long delay of ACE/ARB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2E3B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5B81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6E68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(30.0)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6013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A002" w14:textId="77777777" w:rsidR="00B042B0" w:rsidRDefault="00B042B0" w:rsidP="009B7FC6">
            <w:r w:rsidRPr="00A74D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1DCD" w14:textId="77777777" w:rsidR="00B042B0" w:rsidRDefault="00B042B0" w:rsidP="009B7FC6">
            <w:r w:rsidRPr="00A74D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40B3" w14:textId="77777777" w:rsidR="00B042B0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Current: 7 (24.1)</w:t>
            </w:r>
          </w:p>
          <w:p w14:paraId="3690FD34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Former: 8 (27.6)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76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2B0" w:rsidRPr="00F45742" w14:paraId="0F0115CB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983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Xinwei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66" w:tooltip="Xinwei, 2009 #121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PEVuZE5vdGU+PENpdGU+PEF1dGhvcj5YaW53ZWk8L0F1dGhvcj48WWVhcj4yMDA5PC9ZZWFyPjxS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PEVuZE5vdGU+PENpdGU+PEF1dGhvcj5YaW53ZWk8L0F1dGhvcj48WWVhcj4yMDA5PC9ZZWFyPjxS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D484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Acute Coronary syndrome: ACS was defined as any one of the following: (1) unstable angina pectoris; (2) ST-segment elevation myocardial infarction; and (3) non–ST-segment elevation myocardial infarction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AA0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7BE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16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68C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D26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5B6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FB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E4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D67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690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7F0BEAF0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C47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2056851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ED7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A81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Simvastatin 20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E98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B21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F23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67 (58)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54B1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D7E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7FD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D4F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BF4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1C9845EE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009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4D9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5E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4A7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Simvastatin 80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170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A40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ADD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79 (70)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9A6D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28B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6A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9D3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C67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B042B0" w:rsidRPr="00F45742" w14:paraId="53B7831B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F839F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Yavari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67" w:tooltip="Yavari, 2014 #1579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PEVuZE5vdGU+PENpdGU+PEF1dGhvcj5ZYXZhcmk8L0F1dGhvcj48WWVhcj4yMDE0PC9ZZWFyPjxS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PEVuZE5vdGU+PENpdGU+PEF1dGhvcj5ZYXZhcmk8L0F1dGhvcj48WWVhcj4yMDE0PC9ZZWFyPjxS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291B2B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52653">
              <w:rPr>
                <w:rFonts w:ascii="Arial" w:hAnsi="Arial" w:cs="Arial"/>
                <w:sz w:val="18"/>
                <w:szCs w:val="18"/>
              </w:rPr>
              <w:t xml:space="preserve">baseline serum creatinine </w:t>
            </w:r>
            <w:r>
              <w:rPr>
                <w:rFonts w:ascii="Arial" w:hAnsi="Arial" w:cs="Arial"/>
                <w:sz w:val="18"/>
                <w:szCs w:val="18"/>
              </w:rPr>
              <w:t xml:space="preserve">≤132.6 </w:t>
            </w:r>
            <w:proofErr w:type="spellStart"/>
            <w:r w:rsidRPr="00152653">
              <w:rPr>
                <w:rFonts w:ascii="Arial" w:hAnsi="Arial" w:cs="Arial"/>
                <w:sz w:val="18"/>
                <w:szCs w:val="18"/>
              </w:rPr>
              <w:t>mol</w:t>
            </w:r>
            <w:proofErr w:type="spellEnd"/>
            <w:r w:rsidRPr="00152653">
              <w:rPr>
                <w:rFonts w:ascii="Arial" w:hAnsi="Arial" w:cs="Arial"/>
                <w:sz w:val="18"/>
                <w:szCs w:val="18"/>
              </w:rPr>
              <w:t>/l (1.5 mg/dl)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0122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5E41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A27A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0B5F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0850" w14:textId="77777777" w:rsidR="00B042B0" w:rsidRDefault="00B042B0" w:rsidP="009B7FC6">
            <w:r w:rsidRPr="00C1311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C5DF" w14:textId="77777777" w:rsidR="00B042B0" w:rsidRDefault="00B042B0" w:rsidP="009B7FC6">
            <w:r w:rsidRPr="00C1311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C98F" w14:textId="77777777" w:rsidR="00B042B0" w:rsidRDefault="00B042B0" w:rsidP="009B7FC6">
            <w:r w:rsidRPr="00E236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7313" w14:textId="77777777" w:rsidR="00B042B0" w:rsidRDefault="00B042B0" w:rsidP="009B7FC6">
            <w:r w:rsidRPr="00E236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90F8" w14:textId="77777777" w:rsidR="00B042B0" w:rsidRDefault="00B042B0" w:rsidP="009B7FC6">
            <w:r w:rsidRPr="00E236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57A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2B0" w:rsidRPr="00F45742" w14:paraId="0EABC22C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D74EE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</w:tcPr>
          <w:p w14:paraId="64EBAB4C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5E79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15F5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52653">
              <w:rPr>
                <w:rFonts w:ascii="Arial" w:hAnsi="Arial" w:cs="Arial"/>
                <w:sz w:val="18"/>
                <w:szCs w:val="18"/>
              </w:rPr>
              <w:t>0.9% IV Normal Saline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3537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5752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C48D" w14:textId="77777777" w:rsidR="00B042B0" w:rsidRDefault="00B042B0" w:rsidP="009B7FC6">
            <w:r w:rsidRPr="0014619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0DF2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C3A6" w14:textId="77777777" w:rsidR="00B042B0" w:rsidRDefault="00B042B0" w:rsidP="009B7FC6">
            <w:r w:rsidRPr="00E236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7CC3" w14:textId="77777777" w:rsidR="00B042B0" w:rsidRDefault="00B042B0" w:rsidP="009B7FC6">
            <w:r w:rsidRPr="00E236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2D4B" w14:textId="77777777" w:rsidR="00B042B0" w:rsidRDefault="00B042B0" w:rsidP="009B7FC6">
            <w:r w:rsidRPr="00E236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51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2B0" w:rsidRPr="00F45742" w14:paraId="26E8BEED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4DC89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69B4" w14:textId="77777777" w:rsidR="00B042B0" w:rsidRPr="00D551BE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AFE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8518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52653">
              <w:rPr>
                <w:rFonts w:ascii="Arial" w:hAnsi="Arial" w:cs="Arial"/>
                <w:sz w:val="18"/>
                <w:szCs w:val="18"/>
              </w:rPr>
              <w:t xml:space="preserve">0.9% IV Normal Saline + Oral </w:t>
            </w:r>
            <w:proofErr w:type="spellStart"/>
            <w:r w:rsidRPr="00152653">
              <w:rPr>
                <w:rFonts w:ascii="Arial" w:hAnsi="Arial" w:cs="Arial"/>
                <w:sz w:val="18"/>
                <w:szCs w:val="18"/>
              </w:rPr>
              <w:t>Pentoxifyllline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EF9E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4AA7" w14:textId="77777777" w:rsidR="00B042B0" w:rsidRPr="00D608F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C2BB" w14:textId="77777777" w:rsidR="00B042B0" w:rsidRDefault="00B042B0" w:rsidP="009B7FC6">
            <w:r w:rsidRPr="0014619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6683" w14:textId="77777777" w:rsidR="00B042B0" w:rsidRPr="00EB17DC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7CB2" w14:textId="77777777" w:rsidR="00B042B0" w:rsidRDefault="00B042B0" w:rsidP="009B7FC6">
            <w:r w:rsidRPr="00E236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689F" w14:textId="77777777" w:rsidR="00B042B0" w:rsidRDefault="00B042B0" w:rsidP="009B7FC6">
            <w:r w:rsidRPr="00E236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58D3" w14:textId="77777777" w:rsidR="00B042B0" w:rsidRDefault="00B042B0" w:rsidP="009B7FC6">
            <w:r w:rsidRPr="00E236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984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9F1497D" w14:textId="77777777" w:rsidR="00B042B0" w:rsidRPr="00F45742" w:rsidRDefault="00B042B0" w:rsidP="00B042B0">
      <w:r w:rsidRPr="00F45742">
        <w:br w:type="page"/>
      </w:r>
    </w:p>
    <w:p w14:paraId="489D0D8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</w:t>
      </w:r>
      <w:r w:rsidRPr="00F45742">
        <w:rPr>
          <w:rFonts w:ascii="Arial" w:hAnsi="Arial" w:cs="Arial"/>
          <w:b/>
          <w:sz w:val="20"/>
        </w:rPr>
        <w:t xml:space="preserve">. Participant Characteristics for studies comparing interventions to prevent development of </w:t>
      </w:r>
      <w:proofErr w:type="spellStart"/>
      <w:r w:rsidRPr="00F45742">
        <w:rPr>
          <w:rFonts w:ascii="Arial" w:hAnsi="Arial" w:cs="Arial"/>
          <w:b/>
          <w:sz w:val="20"/>
        </w:rPr>
        <w:t>CIN</w:t>
      </w:r>
      <w:proofErr w:type="spellEnd"/>
      <w:r w:rsidRPr="00F45742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continued)</w:t>
      </w:r>
    </w:p>
    <w:p w14:paraId="4C1C30E8" w14:textId="77777777" w:rsidR="00B042B0" w:rsidRPr="00F45742" w:rsidRDefault="00B042B0" w:rsidP="00B042B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813"/>
        <w:gridCol w:w="647"/>
        <w:gridCol w:w="2379"/>
        <w:gridCol w:w="617"/>
        <w:gridCol w:w="885"/>
        <w:gridCol w:w="1011"/>
        <w:gridCol w:w="1270"/>
        <w:gridCol w:w="1183"/>
        <w:gridCol w:w="1088"/>
        <w:gridCol w:w="997"/>
        <w:gridCol w:w="1988"/>
      </w:tblGrid>
      <w:tr w:rsidR="00B042B0" w:rsidRPr="00F45742" w14:paraId="6C5E565B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17B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D37C6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57785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B193F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86B1E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Study Population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34A2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Arm*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6BB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ARM define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E8E1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D17A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Follow-up Period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1A768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Sex, N female (%)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001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Age, mean unless otherwise specified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CE27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192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2A53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Smoking status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7DDA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042B0" w:rsidRPr="00F45742" w14:paraId="7261A637" w14:textId="77777777" w:rsidTr="009B7FC6">
        <w:trPr>
          <w:cantSplit/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DE5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Yin, 2013</w:t>
            </w:r>
            <w:hyperlink w:anchor="_ENREF_68" w:tooltip="Yin, 2013 #3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&lt;EndNote&gt;&lt;Cite&gt;&lt;Author&gt;Yin&lt;/Author&gt;&lt;Year&gt;2013&lt;/Year&gt;&lt;RecNum&gt;397&lt;/RecNum&gt;&lt;DisplayText&gt;&lt;style face="superscript" font="Times New Roman"&gt;68&lt;/style&gt;&lt;/DisplayText&gt;&lt;record&gt;&lt;rec-number&gt;397&lt;/rec-number&gt;&lt;foreign-keys&gt;&lt;key app="EN" db-id="9tdarvsvhxp9pwewx2o5xsf9z55a9xdt5x9f"&gt;397&lt;/key&gt;&lt;/foreign-keys&gt;&lt;ref-type name="Journal Article"&gt;17&lt;/ref-type&gt;&lt;contributors&gt;&lt;authors&gt;&lt;author&gt;Yin, L.&lt;/author&gt;&lt;author&gt;Li, G.&lt;/author&gt;&lt;author&gt;Liu, T.&lt;/author&gt;&lt;author&gt;Yuan, R.&lt;/author&gt;&lt;author&gt;Zheng, X.&lt;/author&gt;&lt;author&gt;Xu, G.&lt;/author&gt;&lt;author&gt;Xu, Y.&lt;/author&gt;&lt;author&gt;Che, J.&lt;/author&gt;&lt;author&gt;Liu, X.&lt;/author&gt;&lt;author&gt;Ma, X.&lt;/author&gt;&lt;author&gt;Li, F.&lt;/author&gt;&lt;author&gt;Liu, E.&lt;/author&gt;&lt;author&gt;Chen, X.&lt;/author&gt;&lt;author&gt;Wu, L.&lt;/author&gt;&lt;author&gt;Fan, Z.&lt;/author&gt;&lt;author&gt;Ruan, Y.&lt;/author&gt;&lt;author&gt;He, M.&lt;/author&gt;&lt;author&gt;Li, Y.&lt;/author&gt;&lt;/authors&gt;&lt;/contributors&gt;&lt;auth-address&gt;Department of Cardiology, Second Hospital of Tianjin Medical University, No 23 Pingjiang Road, Hexi District, Tianjin, 300211, People&amp;apos;s Republic of China.&lt;/auth-address&gt;&lt;titles&gt;&lt;title&gt;Probucol for the prevention of cystatin C-based contrast-induced acute kidney injury following primary or urgent angioplasty: a randomized, controlled trial&lt;/title&gt;&lt;secondary-title&gt;Int J Cardiol&lt;/secondary-title&gt;&lt;/titles&gt;&lt;periodical&gt;&lt;full-title&gt;Int J Cardiol&lt;/full-title&gt;&lt;/periodical&gt;&lt;pages&gt;426-9&lt;/pages&gt;&lt;volume&gt;167&lt;/volume&gt;&lt;number&gt;2&lt;/number&gt;&lt;edition&gt;2012/02/07&lt;/edition&gt;&lt;dates&gt;&lt;year&gt;2013&lt;/year&gt;&lt;pub-dates&gt;&lt;date&gt;Jul 31&lt;/date&gt;&lt;/pub-dates&gt;&lt;/dates&gt;&lt;isbn&gt;1874-1754 (Electronic)&amp;#xD;0167-5273 (Linking)&lt;/isbn&gt;&lt;accession-num&gt;22305809&lt;/accession-num&gt;&lt;urls&gt;&lt;/urls&gt;&lt;electronic-resource-num&gt;10.1016/j.ijcard.2012.01.017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</w:tcPr>
          <w:p w14:paraId="4D157E0E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Coronary Care Unit, acute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STEMI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and acute (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NSTEMI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 requiring urgent coronary intervention due to ongoing ischemic symptoms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BFD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1E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5E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2E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9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3FCF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5C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08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2A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49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2DFFF5A5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7D80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14:paraId="5705522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E15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2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probucol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5F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53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5E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(31.5)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5A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Median: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12.5;Range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65.1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49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EE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96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F3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42B0" w:rsidRPr="00F45742" w14:paraId="66C30945" w14:textId="77777777" w:rsidTr="009B7FC6">
        <w:trPr>
          <w:cantSplit/>
          <w:trHeight w:val="300"/>
        </w:trPr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84A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  <w:right w:val="single" w:sz="4" w:space="0" w:color="auto"/>
            </w:tcBorders>
          </w:tcPr>
          <w:p w14:paraId="6A118A2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76A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7E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Probucol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DA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6147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E91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(30.2)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F59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65.1;Range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10.5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7AD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001F" w14:textId="77777777" w:rsidR="00B042B0" w:rsidRPr="00F45742" w:rsidRDefault="00B042B0" w:rsidP="009B7FC6">
            <w:pPr>
              <w:contextualSpacing/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88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10C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634799F2" w14:textId="77777777" w:rsidR="00B042B0" w:rsidRPr="00F45742" w:rsidRDefault="00B042B0" w:rsidP="00B042B0">
      <w:pPr>
        <w:rPr>
          <w:rFonts w:ascii="Times New Roman" w:hAnsi="Times New Roman"/>
          <w:sz w:val="18"/>
        </w:rPr>
      </w:pPr>
      <w:r w:rsidRPr="00F45742">
        <w:rPr>
          <w:rFonts w:ascii="Times New Roman" w:hAnsi="Times New Roman"/>
          <w:sz w:val="18"/>
        </w:rPr>
        <w:t xml:space="preserve">ACS=Acute Coronary Syndrome, </w:t>
      </w:r>
      <w:proofErr w:type="spellStart"/>
      <w:r w:rsidRPr="00F45742">
        <w:rPr>
          <w:rFonts w:ascii="Times New Roman" w:hAnsi="Times New Roman"/>
          <w:sz w:val="18"/>
        </w:rPr>
        <w:t>AVH</w:t>
      </w:r>
      <w:proofErr w:type="spellEnd"/>
      <w:r w:rsidRPr="00F45742">
        <w:rPr>
          <w:rFonts w:ascii="Times New Roman" w:hAnsi="Times New Roman"/>
          <w:sz w:val="18"/>
        </w:rPr>
        <w:t>=</w:t>
      </w:r>
      <w:r w:rsidRPr="00F45742">
        <w:rPr>
          <w:rFonts w:ascii="Times New Roman" w:hAnsi="Times New Roman"/>
          <w:sz w:val="18"/>
          <w:szCs w:val="18"/>
        </w:rPr>
        <w:t xml:space="preserve"> amlodipine valsartan hydration group, </w:t>
      </w:r>
      <w:r w:rsidRPr="00F45742">
        <w:rPr>
          <w:rFonts w:ascii="Times New Roman" w:hAnsi="Times New Roman"/>
          <w:sz w:val="18"/>
        </w:rPr>
        <w:t xml:space="preserve">CCS=Canadian Cardiovascular Society, </w:t>
      </w:r>
      <w:r w:rsidRPr="00F45742">
        <w:rPr>
          <w:rFonts w:ascii="Times New Roman" w:hAnsi="Times New Roman"/>
          <w:sz w:val="18"/>
          <w:szCs w:val="18"/>
        </w:rPr>
        <w:t xml:space="preserve">CHF=Chronic Heart Failure, </w:t>
      </w:r>
      <w:proofErr w:type="spellStart"/>
      <w:r w:rsidRPr="00F45742">
        <w:rPr>
          <w:rFonts w:ascii="Times New Roman" w:hAnsi="Times New Roman"/>
          <w:sz w:val="18"/>
        </w:rPr>
        <w:t>CIN</w:t>
      </w:r>
      <w:proofErr w:type="spellEnd"/>
      <w:r w:rsidRPr="00F45742">
        <w:rPr>
          <w:rFonts w:ascii="Times New Roman" w:hAnsi="Times New Roman"/>
          <w:sz w:val="18"/>
        </w:rPr>
        <w:t xml:space="preserve">=Contrast Induced Nephropathy, CKD=Chronic Kidney Disease, </w:t>
      </w:r>
      <w:proofErr w:type="spellStart"/>
      <w:r w:rsidRPr="00F45742">
        <w:rPr>
          <w:rFonts w:ascii="Times New Roman" w:hAnsi="Times New Roman"/>
          <w:sz w:val="18"/>
        </w:rPr>
        <w:t>CK</w:t>
      </w:r>
      <w:proofErr w:type="spellEnd"/>
      <w:r w:rsidRPr="00F45742">
        <w:rPr>
          <w:rFonts w:ascii="Times New Roman" w:hAnsi="Times New Roman"/>
          <w:sz w:val="18"/>
        </w:rPr>
        <w:t>-MB=</w:t>
      </w:r>
      <w:proofErr w:type="spellStart"/>
      <w:r w:rsidRPr="00F45742">
        <w:rPr>
          <w:rFonts w:ascii="Times New Roman" w:hAnsi="Times New Roman"/>
          <w:sz w:val="18"/>
        </w:rPr>
        <w:t>Creatine</w:t>
      </w:r>
      <w:proofErr w:type="spellEnd"/>
      <w:r w:rsidRPr="00F45742">
        <w:rPr>
          <w:rFonts w:ascii="Times New Roman" w:hAnsi="Times New Roman"/>
          <w:sz w:val="18"/>
        </w:rPr>
        <w:t xml:space="preserve"> Kinase MB, </w:t>
      </w:r>
      <w:proofErr w:type="spellStart"/>
      <w:r w:rsidRPr="00F45742">
        <w:rPr>
          <w:rFonts w:ascii="Times New Roman" w:hAnsi="Times New Roman"/>
          <w:sz w:val="18"/>
        </w:rPr>
        <w:t>CPK</w:t>
      </w:r>
      <w:proofErr w:type="spellEnd"/>
      <w:r w:rsidRPr="00F45742">
        <w:rPr>
          <w:rFonts w:ascii="Times New Roman" w:hAnsi="Times New Roman"/>
          <w:sz w:val="18"/>
        </w:rPr>
        <w:t>=</w:t>
      </w:r>
      <w:proofErr w:type="spellStart"/>
      <w:r w:rsidRPr="00F45742">
        <w:rPr>
          <w:rFonts w:ascii="Times New Roman" w:hAnsi="Times New Roman"/>
          <w:sz w:val="18"/>
        </w:rPr>
        <w:t>Creatine</w:t>
      </w:r>
      <w:proofErr w:type="spellEnd"/>
      <w:r w:rsidRPr="00F45742">
        <w:rPr>
          <w:rFonts w:ascii="Times New Roman" w:hAnsi="Times New Roman"/>
          <w:sz w:val="18"/>
        </w:rPr>
        <w:t xml:space="preserve"> Phosphokinase, Cr=Creatinine, </w:t>
      </w:r>
      <w:proofErr w:type="spellStart"/>
      <w:r w:rsidRPr="00F45742">
        <w:rPr>
          <w:rFonts w:ascii="Times New Roman" w:hAnsi="Times New Roman"/>
          <w:sz w:val="18"/>
        </w:rPr>
        <w:t>CrCl</w:t>
      </w:r>
      <w:proofErr w:type="spellEnd"/>
      <w:r w:rsidRPr="00F45742">
        <w:rPr>
          <w:rFonts w:ascii="Times New Roman" w:hAnsi="Times New Roman"/>
          <w:sz w:val="18"/>
        </w:rPr>
        <w:t xml:space="preserve">=Creatinine Clearance, </w:t>
      </w:r>
      <w:proofErr w:type="spellStart"/>
      <w:r w:rsidRPr="00F45742">
        <w:rPr>
          <w:rFonts w:ascii="Times New Roman" w:hAnsi="Times New Roman"/>
          <w:sz w:val="18"/>
        </w:rPr>
        <w:t>CRF</w:t>
      </w:r>
      <w:proofErr w:type="spellEnd"/>
      <w:r w:rsidRPr="00F45742">
        <w:rPr>
          <w:rFonts w:ascii="Times New Roman" w:hAnsi="Times New Roman"/>
          <w:sz w:val="18"/>
        </w:rPr>
        <w:t xml:space="preserve">=Chronic Renal Failure, </w:t>
      </w:r>
      <w:proofErr w:type="spellStart"/>
      <w:r w:rsidRPr="00F45742">
        <w:rPr>
          <w:rFonts w:ascii="Times New Roman" w:hAnsi="Times New Roman"/>
          <w:sz w:val="18"/>
        </w:rPr>
        <w:t>eGFR</w:t>
      </w:r>
      <w:proofErr w:type="spellEnd"/>
      <w:r w:rsidRPr="00F45742">
        <w:rPr>
          <w:rFonts w:ascii="Times New Roman" w:hAnsi="Times New Roman"/>
          <w:sz w:val="18"/>
        </w:rPr>
        <w:t xml:space="preserve">=Estimated Glomerular Filtration Rate, </w:t>
      </w:r>
      <w:proofErr w:type="spellStart"/>
      <w:r w:rsidRPr="00F45742">
        <w:rPr>
          <w:rFonts w:ascii="Times New Roman" w:hAnsi="Times New Roman"/>
          <w:sz w:val="18"/>
        </w:rPr>
        <w:t>GFR</w:t>
      </w:r>
      <w:proofErr w:type="spellEnd"/>
      <w:r w:rsidRPr="00F45742">
        <w:rPr>
          <w:rFonts w:ascii="Times New Roman" w:hAnsi="Times New Roman"/>
          <w:sz w:val="18"/>
        </w:rPr>
        <w:t xml:space="preserve">=Glomerular Filtration Rate, </w:t>
      </w:r>
      <w:r w:rsidRPr="00F45742">
        <w:rPr>
          <w:rFonts w:ascii="Times New Roman" w:hAnsi="Times New Roman"/>
          <w:sz w:val="18"/>
          <w:szCs w:val="18"/>
        </w:rPr>
        <w:t xml:space="preserve">H=hydration group, </w:t>
      </w:r>
      <w:r w:rsidRPr="00F45742">
        <w:rPr>
          <w:rFonts w:ascii="Times New Roman" w:hAnsi="Times New Roman"/>
          <w:sz w:val="18"/>
        </w:rPr>
        <w:t>HD=Hemodialysis, ICU=Intensive Care Unit, IU=International Units, IV=Intravenous, IVF=Intravenous Fluid, Mg/dl=milligram per deciliter, Mg/kg/hour=Milligram per kilogram per hour, Mg/kg=milligram per kilogram, MI=Myocardial Infarction, ml/min/</w:t>
      </w:r>
      <w:proofErr w:type="spellStart"/>
      <w:r w:rsidRPr="00F45742">
        <w:rPr>
          <w:rFonts w:ascii="Times New Roman" w:hAnsi="Times New Roman"/>
          <w:sz w:val="18"/>
        </w:rPr>
        <w:t>1.73m</w:t>
      </w:r>
      <w:r w:rsidRPr="00F45742">
        <w:rPr>
          <w:rFonts w:ascii="Times New Roman" w:hAnsi="Times New Roman"/>
          <w:sz w:val="18"/>
          <w:vertAlign w:val="superscript"/>
        </w:rPr>
        <w:t>2</w:t>
      </w:r>
      <w:proofErr w:type="spellEnd"/>
      <w:r w:rsidRPr="00F45742">
        <w:rPr>
          <w:rFonts w:ascii="Times New Roman" w:hAnsi="Times New Roman"/>
          <w:sz w:val="18"/>
        </w:rPr>
        <w:t xml:space="preserve">=milliliter per minute per 1.73 meter squared, Ml/min=milliliter per minute, </w:t>
      </w:r>
      <w:proofErr w:type="spellStart"/>
      <w:r w:rsidRPr="00F45742">
        <w:rPr>
          <w:rFonts w:ascii="Times New Roman" w:hAnsi="Times New Roman"/>
          <w:sz w:val="18"/>
        </w:rPr>
        <w:t>Mmol</w:t>
      </w:r>
      <w:proofErr w:type="spellEnd"/>
      <w:r w:rsidRPr="00F45742">
        <w:rPr>
          <w:rFonts w:ascii="Times New Roman" w:hAnsi="Times New Roman"/>
          <w:sz w:val="18"/>
        </w:rPr>
        <w:t>/l=</w:t>
      </w:r>
      <w:proofErr w:type="spellStart"/>
      <w:r w:rsidRPr="00F45742">
        <w:rPr>
          <w:rFonts w:ascii="Times New Roman" w:hAnsi="Times New Roman"/>
          <w:sz w:val="18"/>
        </w:rPr>
        <w:t>millimole</w:t>
      </w:r>
      <w:proofErr w:type="spellEnd"/>
      <w:r w:rsidRPr="00F45742">
        <w:rPr>
          <w:rFonts w:ascii="Times New Roman" w:hAnsi="Times New Roman"/>
          <w:sz w:val="18"/>
        </w:rPr>
        <w:t xml:space="preserve"> per liter, N=Sample Size, NAC=N-acetylcysteine, NR=Not Reported, </w:t>
      </w:r>
      <w:proofErr w:type="spellStart"/>
      <w:r w:rsidRPr="00F45742">
        <w:rPr>
          <w:rFonts w:ascii="Times New Roman" w:hAnsi="Times New Roman"/>
          <w:sz w:val="18"/>
        </w:rPr>
        <w:t>NSTEMI</w:t>
      </w:r>
      <w:proofErr w:type="spellEnd"/>
      <w:r w:rsidRPr="00F45742">
        <w:rPr>
          <w:rFonts w:ascii="Times New Roman" w:hAnsi="Times New Roman"/>
          <w:sz w:val="18"/>
        </w:rPr>
        <w:t>=non-</w:t>
      </w:r>
      <w:r w:rsidRPr="00F45742">
        <w:rPr>
          <w:rFonts w:ascii="Times New Roman" w:hAnsi="Times New Roman"/>
          <w:sz w:val="18"/>
          <w:szCs w:val="18"/>
        </w:rPr>
        <w:t>ST-segment elevation-</w:t>
      </w:r>
      <w:proofErr w:type="spellStart"/>
      <w:r w:rsidRPr="00F45742">
        <w:rPr>
          <w:rFonts w:ascii="Times New Roman" w:hAnsi="Times New Roman"/>
          <w:sz w:val="18"/>
          <w:szCs w:val="18"/>
        </w:rPr>
        <w:t>mycordial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infarction</w:t>
      </w:r>
      <w:r w:rsidRPr="00F45742">
        <w:rPr>
          <w:rFonts w:ascii="Times New Roman" w:hAnsi="Times New Roman"/>
          <w:sz w:val="18"/>
        </w:rPr>
        <w:t xml:space="preserve">, </w:t>
      </w:r>
      <w:proofErr w:type="spellStart"/>
      <w:r w:rsidRPr="00F45742">
        <w:rPr>
          <w:rFonts w:ascii="Times New Roman" w:hAnsi="Times New Roman"/>
          <w:sz w:val="18"/>
        </w:rPr>
        <w:t>OHT</w:t>
      </w:r>
      <w:proofErr w:type="spellEnd"/>
      <w:r w:rsidRPr="00F45742">
        <w:rPr>
          <w:rFonts w:ascii="Times New Roman" w:hAnsi="Times New Roman"/>
          <w:sz w:val="18"/>
        </w:rPr>
        <w:t>=</w:t>
      </w:r>
      <w:proofErr w:type="spellStart"/>
      <w:r w:rsidRPr="00F45742">
        <w:rPr>
          <w:rFonts w:ascii="Times New Roman" w:hAnsi="Times New Roman"/>
          <w:sz w:val="18"/>
        </w:rPr>
        <w:t>Orthotopic</w:t>
      </w:r>
      <w:proofErr w:type="spellEnd"/>
      <w:r w:rsidRPr="00F45742">
        <w:rPr>
          <w:rFonts w:ascii="Times New Roman" w:hAnsi="Times New Roman"/>
          <w:sz w:val="18"/>
        </w:rPr>
        <w:t xml:space="preserve"> Heart Transplantation, PCI=Percutaneous Coronary Intervention, </w:t>
      </w:r>
      <w:proofErr w:type="spellStart"/>
      <w:r w:rsidRPr="00F45742">
        <w:rPr>
          <w:rFonts w:ascii="Times New Roman" w:hAnsi="Times New Roman"/>
          <w:sz w:val="18"/>
        </w:rPr>
        <w:t>SCr</w:t>
      </w:r>
      <w:proofErr w:type="spellEnd"/>
      <w:r w:rsidRPr="00F45742">
        <w:rPr>
          <w:rFonts w:ascii="Times New Roman" w:hAnsi="Times New Roman"/>
          <w:sz w:val="18"/>
        </w:rPr>
        <w:t xml:space="preserve">=Serum Creatinine, SD=Standard Deviation, </w:t>
      </w:r>
      <w:proofErr w:type="spellStart"/>
      <w:r w:rsidRPr="00F45742">
        <w:rPr>
          <w:rFonts w:ascii="Times New Roman" w:hAnsi="Times New Roman"/>
          <w:sz w:val="18"/>
        </w:rPr>
        <w:t>SrCr</w:t>
      </w:r>
      <w:proofErr w:type="spellEnd"/>
      <w:r w:rsidRPr="00F45742">
        <w:rPr>
          <w:rFonts w:ascii="Times New Roman" w:hAnsi="Times New Roman"/>
          <w:sz w:val="18"/>
        </w:rPr>
        <w:t xml:space="preserve">=Serum Creatinine, </w:t>
      </w:r>
      <w:proofErr w:type="spellStart"/>
      <w:r w:rsidRPr="00F45742">
        <w:rPr>
          <w:rFonts w:ascii="Times New Roman" w:hAnsi="Times New Roman"/>
          <w:sz w:val="18"/>
        </w:rPr>
        <w:t>STEMI</w:t>
      </w:r>
      <w:proofErr w:type="spellEnd"/>
      <w:r w:rsidRPr="00F45742">
        <w:rPr>
          <w:rFonts w:ascii="Times New Roman" w:hAnsi="Times New Roman"/>
          <w:sz w:val="18"/>
        </w:rPr>
        <w:t xml:space="preserve">= </w:t>
      </w:r>
      <w:r w:rsidRPr="00F45742">
        <w:rPr>
          <w:rFonts w:ascii="Times New Roman" w:hAnsi="Times New Roman"/>
          <w:sz w:val="18"/>
          <w:szCs w:val="18"/>
        </w:rPr>
        <w:t>ST-segment elevation-</w:t>
      </w:r>
      <w:proofErr w:type="spellStart"/>
      <w:r w:rsidRPr="00F45742">
        <w:rPr>
          <w:rFonts w:ascii="Times New Roman" w:hAnsi="Times New Roman"/>
          <w:sz w:val="18"/>
          <w:szCs w:val="18"/>
        </w:rPr>
        <w:t>mycordial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infarction</w:t>
      </w:r>
      <w:r w:rsidRPr="00F45742">
        <w:rPr>
          <w:rFonts w:ascii="Times New Roman" w:hAnsi="Times New Roman"/>
          <w:sz w:val="18"/>
        </w:rPr>
        <w:t>, UA=</w:t>
      </w:r>
      <w:proofErr w:type="spellStart"/>
      <w:r w:rsidRPr="00F45742">
        <w:rPr>
          <w:rFonts w:ascii="Times New Roman" w:hAnsi="Times New Roman"/>
          <w:sz w:val="18"/>
        </w:rPr>
        <w:t>Unstalbe</w:t>
      </w:r>
      <w:proofErr w:type="spellEnd"/>
      <w:r w:rsidRPr="00F45742">
        <w:rPr>
          <w:rFonts w:ascii="Times New Roman" w:hAnsi="Times New Roman"/>
          <w:sz w:val="18"/>
        </w:rPr>
        <w:t xml:space="preserve"> Angina, </w:t>
      </w:r>
      <w:proofErr w:type="spellStart"/>
      <w:r w:rsidRPr="00F45742">
        <w:rPr>
          <w:rFonts w:ascii="Times New Roman" w:hAnsi="Times New Roman"/>
          <w:sz w:val="18"/>
        </w:rPr>
        <w:t>Ug</w:t>
      </w:r>
      <w:proofErr w:type="spellEnd"/>
      <w:r w:rsidRPr="00F45742">
        <w:rPr>
          <w:rFonts w:ascii="Times New Roman" w:hAnsi="Times New Roman"/>
          <w:sz w:val="18"/>
        </w:rPr>
        <w:t xml:space="preserve">/kg/min=microgram per kilogram per minute, </w:t>
      </w:r>
      <w:proofErr w:type="spellStart"/>
      <w:r w:rsidRPr="00F45742">
        <w:rPr>
          <w:rFonts w:ascii="Times New Roman" w:hAnsi="Times New Roman"/>
          <w:sz w:val="18"/>
        </w:rPr>
        <w:t>Umol</w:t>
      </w:r>
      <w:proofErr w:type="spellEnd"/>
      <w:r w:rsidRPr="00F45742">
        <w:rPr>
          <w:rFonts w:ascii="Times New Roman" w:hAnsi="Times New Roman"/>
          <w:sz w:val="18"/>
        </w:rPr>
        <w:t>/l=micromole per liter</w:t>
      </w:r>
    </w:p>
    <w:p w14:paraId="4CE9B8BF" w14:textId="77777777" w:rsidR="00B042B0" w:rsidRPr="00F45742" w:rsidRDefault="00B042B0" w:rsidP="00B042B0">
      <w:pPr>
        <w:rPr>
          <w:rFonts w:ascii="Times New Roman" w:hAnsi="Times New Roman"/>
          <w:sz w:val="18"/>
        </w:rPr>
      </w:pPr>
      <w:r w:rsidRPr="00F45742">
        <w:rPr>
          <w:rFonts w:ascii="Times New Roman" w:hAnsi="Times New Roman"/>
          <w:sz w:val="18"/>
        </w:rPr>
        <w:t xml:space="preserve">* </w:t>
      </w:r>
      <w:proofErr w:type="gramStart"/>
      <w:r w:rsidRPr="00F45742">
        <w:rPr>
          <w:rFonts w:ascii="Times New Roman" w:hAnsi="Times New Roman"/>
          <w:sz w:val="18"/>
        </w:rPr>
        <w:t>if</w:t>
      </w:r>
      <w:proofErr w:type="gramEnd"/>
      <w:r w:rsidRPr="00F45742">
        <w:rPr>
          <w:rFonts w:ascii="Times New Roman" w:hAnsi="Times New Roman"/>
          <w:sz w:val="18"/>
        </w:rPr>
        <w:t xml:space="preserve"> there is no “Arm 1” there is no control group.</w:t>
      </w:r>
    </w:p>
    <w:sectPr w:rsidR="00B042B0" w:rsidRPr="00F45742" w:rsidSect="00443C10">
      <w:footerReference w:type="default" r:id="rId9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8A290" w14:textId="77777777" w:rsidR="00680447" w:rsidRDefault="00680447" w:rsidP="004829E8">
      <w:r>
        <w:separator/>
      </w:r>
    </w:p>
  </w:endnote>
  <w:endnote w:type="continuationSeparator" w:id="0">
    <w:p w14:paraId="2FE8507A" w14:textId="77777777" w:rsidR="00680447" w:rsidRDefault="00680447" w:rsidP="004829E8">
      <w:r>
        <w:continuationSeparator/>
      </w:r>
    </w:p>
  </w:endnote>
  <w:endnote w:type="continuationNotice" w:id="1">
    <w:p w14:paraId="63D6ECB9" w14:textId="77777777" w:rsidR="00680447" w:rsidRDefault="00680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56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1F352" w14:textId="0080E49E" w:rsidR="00443C10" w:rsidRDefault="00443C10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3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B4577" w14:textId="77777777" w:rsidR="00680447" w:rsidRDefault="00680447" w:rsidP="004829E8">
      <w:r>
        <w:separator/>
      </w:r>
    </w:p>
  </w:footnote>
  <w:footnote w:type="continuationSeparator" w:id="0">
    <w:p w14:paraId="1FF1F461" w14:textId="77777777" w:rsidR="00680447" w:rsidRDefault="00680447" w:rsidP="004829E8">
      <w:r>
        <w:continuationSeparator/>
      </w:r>
    </w:p>
  </w:footnote>
  <w:footnote w:type="continuationNotice" w:id="1">
    <w:p w14:paraId="4378C27A" w14:textId="77777777" w:rsidR="00680447" w:rsidRDefault="006804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39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77B7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854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0DEA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23BC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3C10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33A5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447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345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7F5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186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2F8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06CD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4926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860"/>
    <w:rsid w:val="00CC2AC1"/>
    <w:rsid w:val="00CC4973"/>
    <w:rsid w:val="00CC6265"/>
    <w:rsid w:val="00CD05E2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A1E7-856F-49E9-B2E6-07C127B6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8854</Words>
  <Characters>50471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15</cp:revision>
  <cp:lastPrinted>2015-12-27T17:09:00Z</cp:lastPrinted>
  <dcterms:created xsi:type="dcterms:W3CDTF">2015-12-28T19:15:00Z</dcterms:created>
  <dcterms:modified xsi:type="dcterms:W3CDTF">2016-01-23T14:17:00Z</dcterms:modified>
</cp:coreProperties>
</file>