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37EF6" w14:textId="77777777" w:rsidR="00B042B0" w:rsidRPr="00F45742" w:rsidRDefault="00B042B0" w:rsidP="00B042B0">
      <w:pPr>
        <w:pStyle w:val="NoSpacing"/>
      </w:pPr>
      <w:r>
        <w:rPr>
          <w:rFonts w:ascii="Arial" w:hAnsi="Arial" w:cs="Arial"/>
          <w:b/>
          <w:sz w:val="20"/>
          <w:szCs w:val="20"/>
        </w:rPr>
        <w:t>Evidence Table E-13.</w:t>
      </w:r>
      <w:r w:rsidRPr="00F45742">
        <w:rPr>
          <w:rFonts w:ascii="Arial" w:hAnsi="Arial" w:cs="Arial"/>
          <w:b/>
          <w:sz w:val="20"/>
          <w:szCs w:val="20"/>
        </w:rPr>
        <w:t xml:space="preserve"> Summary of other outcomes reported in studies comparing IV sodium bicarbonate and IV saline for the prevention of contrast-induced nephropathy</w:t>
      </w:r>
    </w:p>
    <w:p w14:paraId="2E0A6515" w14:textId="77777777" w:rsidR="00B042B0" w:rsidRPr="00F45742" w:rsidRDefault="00B042B0" w:rsidP="00B042B0">
      <w:pPr>
        <w:pStyle w:val="NoSpacing"/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3849"/>
        <w:gridCol w:w="2397"/>
        <w:gridCol w:w="3247"/>
        <w:gridCol w:w="2782"/>
        <w:gridCol w:w="2978"/>
      </w:tblGrid>
      <w:tr w:rsidR="00B042B0" w:rsidRPr="00F45742" w14:paraId="1A6A2ECD" w14:textId="77777777" w:rsidTr="009B7FC6">
        <w:trPr>
          <w:cantSplit/>
        </w:trPr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D4959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7ACBB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E5345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15F54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2F70630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93545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1756D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6FE37F39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76921B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D42DB0">
              <w:rPr>
                <w:rFonts w:ascii="Arial" w:hAnsi="Arial" w:cs="Arial"/>
                <w:color w:val="000000"/>
                <w:sz w:val="18"/>
                <w:szCs w:val="18"/>
              </w:rPr>
              <w:t>Beyazal, 2014</w:t>
            </w:r>
            <w:hyperlink w:anchor="_ENREF_15" w:tooltip="Beyazal, 2014 #1480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&lt;EndNote&gt;&lt;Cite&gt;&lt;Author&gt;Beyazal&lt;/Author&gt;&lt;Year&gt;2014&lt;/Year&gt;&lt;RecNum&gt;14805&lt;/RecNum&gt;&lt;DisplayText&gt;&lt;style face="superscript" font="Times New Roman"&gt;15&lt;/style&gt;&lt;/DisplayText&gt;&lt;record&gt;&lt;rec-number&gt;14805&lt;/rec-number&gt;&lt;foreign-keys&gt;&lt;key app="EN" db-id="9tdarvsvhxp9pwewx2o5xsf9z55a9xdt5x9f"&gt;14805&lt;/key&gt;&lt;/foreign-keys&gt;&lt;ref-type name="Journal Article"&gt;17&lt;/ref-type&gt;&lt;contributors&gt;&lt;authors&gt;&lt;author&gt;Beyazal, H.&lt;/author&gt;&lt;author&gt;Caliskan, Z.&lt;/author&gt;&lt;author&gt;Utac, C.&lt;/author&gt;&lt;/authors&gt;&lt;/contributors&gt;&lt;auth-address&gt;Internal Medicine Department, Medical Faculty, Erciyes University , Kayseri , Turkey and.&lt;/auth-address&gt;&lt;titles&gt;&lt;title&gt;Comparison of effects of isotonic sodium chloride with diltiazem in prevention of contrast-induced nephropathy&lt;/title&gt;&lt;secondary-title&gt;Ren Fail&lt;/secondary-title&gt;&lt;alt-title&gt;Renal failure&lt;/alt-title&gt;&lt;/titles&gt;&lt;periodical&gt;&lt;full-title&gt;Ren Fail&lt;/full-title&gt;&lt;/periodical&gt;&lt;alt-periodical&gt;&lt;full-title&gt;Renal Failure&lt;/full-title&gt;&lt;/alt-periodical&gt;&lt;pages&gt;351-5&lt;/pages&gt;&lt;volume&gt;36&lt;/volume&gt;&lt;number&gt;3&lt;/number&gt;&lt;edition&gt;2013/12/18&lt;/edition&gt;&lt;dates&gt;&lt;year&gt;2014&lt;/year&gt;&lt;pub-dates&gt;&lt;date&gt;Apr&lt;/date&gt;&lt;/pub-dates&gt;&lt;/dates&gt;&lt;isbn&gt;1525-6049 (Electronic)&amp;#xD;0886-022X (Linking)&lt;/isbn&gt;&lt;accession-num&gt;24341598&lt;/accession-num&gt;&lt;urls&gt;&lt;/urls&gt;&lt;electronic-resource-num&gt;10.3109/0886022x.2013.866016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5E3BD177" w14:textId="77777777" w:rsidR="00B042B0" w:rsidRDefault="00B042B0" w:rsidP="009B7FC6">
            <w:r w:rsidRPr="00BF0C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685" w:type="pct"/>
            <w:shd w:val="clear" w:color="auto" w:fill="auto"/>
          </w:tcPr>
          <w:p w14:paraId="37DFBD57" w14:textId="77777777" w:rsidR="00B042B0" w:rsidRDefault="00B042B0" w:rsidP="009B7FC6">
            <w:r w:rsidRPr="00BF0C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1D6F76CB" w14:textId="77777777" w:rsidR="00B042B0" w:rsidRDefault="00B042B0" w:rsidP="009B7FC6">
            <w:r w:rsidRPr="00BF0C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582D0876" w14:textId="77777777" w:rsidR="00B042B0" w:rsidRDefault="00B042B0" w:rsidP="009B7FC6">
            <w:r w:rsidRPr="00BF0C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52AA71FB" w14:textId="77777777" w:rsidR="00B042B0" w:rsidRDefault="00B042B0" w:rsidP="009B7FC6">
            <w:r w:rsidRPr="00BF0C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D2F6B5B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0594B4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Boucek, 2013</w:t>
            </w:r>
            <w:hyperlink w:anchor="_ENREF_19" w:tooltip="Boucek, 2013 #3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&lt;EndNote&gt;&lt;Cite&gt;&lt;Author&gt;Boucek&lt;/Author&gt;&lt;Year&gt;2013&lt;/Year&gt;&lt;RecNum&gt;36&lt;/RecNum&gt;&lt;DisplayText&gt;&lt;style face="superscript" font="Times New Roman"&gt;19&lt;/style&gt;&lt;/DisplayText&gt;&lt;record&gt;&lt;rec-number&gt;36&lt;/rec-number&gt;&lt;foreign-keys&gt;&lt;key app="EN" db-id="9tdarvsvhxp9pwewx2o5xsf9z55a9xdt5x9f"&gt;36&lt;/key&gt;&lt;/foreign-keys&gt;&lt;ref-type name="Journal Article"&gt;17&lt;/ref-type&gt;&lt;contributors&gt;&lt;authors&gt;&lt;author&gt;Boucek, P.&lt;/author&gt;&lt;author&gt;Havrdova, T.&lt;/author&gt;&lt;author&gt;Oliyarnyk, O.&lt;/author&gt;&lt;author&gt;Skibova, J.&lt;/author&gt;&lt;author&gt;Pecenkova, V.&lt;/author&gt;&lt;author&gt;Pucelikova, T.&lt;/author&gt;&lt;author&gt;Sarkady, D.&lt;/author&gt;&lt;/authors&gt;&lt;/contributors&gt;&lt;auth-address&gt;Diabetes Center, Institute for Clinical and Experimental Medicine, Prague, Czech Republic. Electronic address: petr.boucek@ikem.cz.&lt;/auth-address&gt;&lt;titles&gt;&lt;title&gt;Prevention of contrast-induced nephropathy in diabetic patients with impaired renal function: A randomized, double blind trial of sodium bicarbonate versus sodium chloride-based hydration&lt;/title&gt;&lt;secondary-title&gt;Diabetes Res Clin Pract&lt;/secondary-title&gt;&lt;/titles&gt;&lt;periodical&gt;&lt;full-title&gt;Diabetes Res Clin Pract&lt;/full-title&gt;&lt;/periodical&gt;&lt;pages&gt;303-8&lt;/pages&gt;&lt;volume&gt;101&lt;/volume&gt;&lt;number&gt;3&lt;/number&gt;&lt;edition&gt;2013/07/10&lt;/edition&gt;&lt;dates&gt;&lt;year&gt;2013&lt;/year&gt;&lt;pub-dates&gt;&lt;date&gt;Sep&lt;/date&gt;&lt;/pub-dates&gt;&lt;/dates&gt;&lt;isbn&gt;1872-8227 (Electronic)&amp;#xD;0168-8227 (Linking)&lt;/isbn&gt;&lt;accession-num&gt;23835495&lt;/accession-num&gt;&lt;urls&gt;&lt;/urls&gt;&lt;electronic-resource-num&gt;10.1016/j.diabres.2013.05.015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34CF2A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5.85 % Normal saline </w:t>
            </w:r>
          </w:p>
          <w:p w14:paraId="0AA732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NaHCO3</w:t>
            </w:r>
          </w:p>
        </w:tc>
        <w:tc>
          <w:tcPr>
            <w:tcW w:w="685" w:type="pct"/>
            <w:shd w:val="clear" w:color="auto" w:fill="auto"/>
          </w:tcPr>
          <w:p w14:paraId="4B487DC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1 month</w:t>
            </w:r>
          </w:p>
          <w:p w14:paraId="370D7CF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0/59 (0)</w:t>
            </w:r>
          </w:p>
          <w:p w14:paraId="1B7F71B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0/61 (0)</w:t>
            </w:r>
          </w:p>
          <w:p w14:paraId="033926A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428BE97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auto"/>
          </w:tcPr>
          <w:p w14:paraId="0C87970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Post-procedure within 1 month</w:t>
            </w:r>
          </w:p>
          <w:p w14:paraId="48B9C58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0/59 (0)</w:t>
            </w:r>
          </w:p>
          <w:p w14:paraId="19DAB72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0/61 (0)</w:t>
            </w:r>
          </w:p>
          <w:p w14:paraId="76B17CC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120DCDA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97E31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After 1 month</w:t>
            </w:r>
          </w:p>
          <w:p w14:paraId="7BEF347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2/59 (3.39)</w:t>
            </w:r>
          </w:p>
          <w:p w14:paraId="22BC3D3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1/61 (1.64)</w:t>
            </w:r>
          </w:p>
          <w:p w14:paraId="2A84BF7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795" w:type="pct"/>
            <w:shd w:val="clear" w:color="auto" w:fill="auto"/>
          </w:tcPr>
          <w:p w14:paraId="41B3292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Duration of hospitalization</w:t>
            </w:r>
          </w:p>
          <w:p w14:paraId="113F8C7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8.4 (12.9)</w:t>
            </w:r>
          </w:p>
          <w:p w14:paraId="4DFCD1B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8.0 (10.0)</w:t>
            </w:r>
          </w:p>
          <w:p w14:paraId="7706A94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559816E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auto"/>
          </w:tcPr>
          <w:p w14:paraId="46B3722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5C33F367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4F3661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Brar, 2008</w:t>
            </w:r>
            <w:hyperlink w:anchor="_ENREF_20" w:tooltip="Brar, 2008 #14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PEVuZE5vdGU+PENpdGU+PEF1dGhvcj5CcmFyPC9BdXRob3I+PFllYXI+MjAwODwvWWVhcj48UmVj
TnVtPjE0OTI8L1JlY051bT48RGlzcGxheVRleHQ+PHN0eWxlIGZhY2U9InN1cGVyc2NyaXB0IiBm
b250PSJUaW1lcyBOZXcgUm9tYW4iPjIwPC9zdHlsZT48L0Rpc3BsYXlUZXh0PjxyZWNvcmQ+PHJl
Yy1udW1iZXI+MTQ5MjwvcmVjLW51bWJlcj48Zm9yZWlnbi1rZXlzPjxrZXkgYXBwPSJFTiIgZGIt
aWQ9Ijl0ZGFydnN2aHhwOXB3ZXd4Mm81eHNmOXo1NWE5eGR0NXg5ZiI+MTQ5Mjwva2V5PjwvZm9y
ZWlnbi1rZXlzPjxyZWYtdHlwZSBuYW1lPSJKb3VybmFsIEFydGljbGUiPjE3PC9yZWYtdHlwZT48
Y29udHJpYnV0b3JzPjxhdXRob3JzPjxhdXRob3I+QnJhciwgUy4gUy48L2F1dGhvcj48YXV0aG9y
PlNoZW4sIEEuIFkuPC9hdXRob3I+PGF1dGhvcj5Kb3JnZW5zZW4sIE0uIEIuPC9hdXRob3I+PGF1
dGhvcj5Lb3RsZXdza2ksIEEuPC9hdXRob3I+PGF1dGhvcj5BaGFyb25pYW4sIFYuIEouPC9hdXRo
b3I+PGF1dGhvcj5EZXNhaSwgTi48L2F1dGhvcj48YXV0aG9yPlJlZSwgTS48L2F1dGhvcj48YXV0
aG9yPlNoYWgsIEEuIEkuPC9hdXRob3I+PGF1dGhvcj5CdXJjaGV0dGUsIFIuIEouPC9hdXRob3I+
PC9hdXRob3JzPjwvY29udHJpYnV0b3JzPjxhdXRoLWFkZHJlc3M+Q2VudGVyIGZvciBJbnRlcnZl
bnRpb25hbCBWYXNjdWxhciBUaGVyYXB5LCBDb2x1bWJpYSBVbml2ZXJzaXR5IE1lZGljYWwgQ2Vu
dGVyLCAxNjEgRm9ydCBXYXNoaW5ndG9uIEF2ZSwgRmlmdGggRmxvb3IsIE5ldyBZb3JrLCBOWSAx
MDAzMiwgVVNBLiBzYnJhckBjdnJpLm9yZzwvYXV0aC1hZGRyZXNzPjx0aXRsZXM+PHRpdGxlPlNv
ZGl1bSBiaWNhcmJvbmF0ZSB2cyBzb2RpdW0gY2hsb3JpZGUgZm9yIHRoZSBwcmV2ZW50aW9uIG9m
IGNvbnRyYXN0IG1lZGl1bS1pbmR1Y2VkIG5lcGhyb3BhdGh5IGluIHBhdGllbnRzIHVuZGVyZ29p
bmcgY29yb25hcnkgYW5naW9ncmFwaHk6IGEgcmFuZG9taXplZCB0cmlhbDwvdGl0bGU+PHNlY29u
ZGFyeS10aXRsZT5KQU1BPC9zZWNvbmRhcnktdGl0bGU+PC90aXRsZXM+PHBlcmlvZGljYWw+PGZ1
bGwtdGl0bGU+SkFNQTwvZnVsbC10aXRsZT48L3BlcmlvZGljYWw+PHBhZ2VzPjEwMzgtNDY8L3Bh
Z2VzPjx2b2x1bWU+MzAwPC92b2x1bWU+PG51bWJlcj45PC9udW1iZXI+PGVkaXRpb24+MjAwOC8w
OS8wNTwvZWRpdGlvbj48a2V5d29yZHM+PGtleXdvcmQ+QWdlZDwva2V5d29yZD48a2V5d29yZD5D
b250cmFzdCBNZWRpYS8gYWR2ZXJzZSBlZmZlY3RzPC9rZXl3b3JkPjxrZXl3b3JkPkNvcm9uYXJ5
IEFuZ2lvZ3JhcGh5PC9rZXl3b3JkPjxrZXl3b3JkPkRpYWJldGVzIE1lbGxpdHVzL2VwaWRlbWlv
bG9neTwva2V5d29yZD48a2V5d29yZD5GZW1hbGU8L2tleXdvcmQ+PGtleXdvcmQ+R2xvbWVydWxh
ciBGaWx0cmF0aW9uIFJhdGU8L2tleXdvcmQ+PGtleXdvcmQ+SHVtYW5zPC9rZXl3b3JkPjxrZXl3
b3JkPklvaGV4b2wvYWR2ZXJzZSBlZmZlY3RzL2FuYWxvZ3MgJmFtcDsgZGVyaXZhdGl2ZXM8L2tl
eXdvcmQ+PGtleXdvcmQ+SW9wYW1pZG9sL2FkdmVyc2UgZWZmZWN0czwva2V5d29yZD48a2V5d29y
ZD5NYWxlPC9rZXl3b3JkPjxrZXl3b3JkPlJlbmFsIEluc3VmZmljaWVuY3kvIGNoZW1pY2FsbHkg
aW5kdWNlZC9lcGlkZW1pb2xvZ3kvIHByZXZlbnRpb24gJmFtcDsgY29udHJvbDwva2V5d29yZD48
a2V5d29yZD5SZW5hbCBJbnN1ZmZpY2llbmN5LCBDaHJvbmljL2VwaWRlbWlvbG9neTwva2V5d29y
ZD48a2V5d29yZD5SaXNrIEZhY3RvcnM8L2tleXdvcmQ+PGtleXdvcmQ+U2luZ2xlLUJsaW5kIE1l
dGhvZDwva2V5d29yZD48a2V5d29yZD5Tb2RpdW0gQmljYXJib25hdGUvIGFkbWluaXN0cmF0aW9u
ICZhbXA7IGRvc2FnZTwva2V5d29yZD48a2V5d29yZD5Tb2RpdW0gQ2hsb3JpZGUvIGFkbWluaXN0
cmF0aW9uICZhbXA7IGRvc2FnZTwva2V5d29yZD48L2tleXdvcmRzPjxkYXRlcz48eWVhcj4yMDA4
PC95ZWFyPjxwdWItZGF0ZXM+PGRhdGU+U2VwIDM8L2RhdGU+PC9wdWItZGF0ZXM+PC9kYXRlcz48
aXNibj4xNTM4LTM1OTggKEVsZWN0cm9uaWMpJiN4RDswMDk4LTc0ODQgKExpbmtpbmcpPC9pc2Ju
PjxhY2Nlc3Npb24tbnVtPjE4NzY4NDE1PC9hY2Nlc3Npb24tbnVtPjx1cmxzPjwvdXJscz48ZWxl
Y3Ryb25pYy1yZXNvdXJjZS1udW0+MTAuMTAwMS9qYW1hLjMwMC45LjEwMzg8L2VsZWN0cm9uaWMt
cmVzb3VyY2UtbnVtPjxyZW1vdGUtZGF0YWJhc2UtcHJvdmlkZXI+TkxNPC9yZW1vdGUtZGF0YWJh
c2UtcHJvdmlkZXI+PGxhbmd1YWdlPmVuZzwvbGFuZ3VhZ2U+PC9yZWNvcmQ+PC9DaXRlPjwvRW5k
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PEVuZE5vdGU+PENpdGU+PEF1dGhvcj5CcmFyPC9BdXRob3I+PFllYXI+MjAwODwvWWVhcj48UmVj
TnVtPjE0OTI8L1JlY051bT48RGlzcGxheVRleHQ+PHN0eWxlIGZhY2U9InN1cGVyc2NyaXB0IiBm
b250PSJUaW1lcyBOZXcgUm9tYW4iPjIwPC9zdHlsZT48L0Rpc3BsYXlUZXh0PjxyZWNvcmQ+PHJl
Yy1udW1iZXI+MTQ5MjwvcmVjLW51bWJlcj48Zm9yZWlnbi1rZXlzPjxrZXkgYXBwPSJFTiIgZGIt
aWQ9Ijl0ZGFydnN2aHhwOXB3ZXd4Mm81eHNmOXo1NWE5eGR0NXg5ZiI+MTQ5Mjwva2V5PjwvZm9y
ZWlnbi1rZXlzPjxyZWYtdHlwZSBuYW1lPSJKb3VybmFsIEFydGljbGUiPjE3PC9yZWYtdHlwZT48
Y29udHJpYnV0b3JzPjxhdXRob3JzPjxhdXRob3I+QnJhciwgUy4gUy48L2F1dGhvcj48YXV0aG9y
PlNoZW4sIEEuIFkuPC9hdXRob3I+PGF1dGhvcj5Kb3JnZW5zZW4sIE0uIEIuPC9hdXRob3I+PGF1
dGhvcj5Lb3RsZXdza2ksIEEuPC9hdXRob3I+PGF1dGhvcj5BaGFyb25pYW4sIFYuIEouPC9hdXRo
b3I+PGF1dGhvcj5EZXNhaSwgTi48L2F1dGhvcj48YXV0aG9yPlJlZSwgTS48L2F1dGhvcj48YXV0
aG9yPlNoYWgsIEEuIEkuPC9hdXRob3I+PGF1dGhvcj5CdXJjaGV0dGUsIFIuIEouPC9hdXRob3I+
PC9hdXRob3JzPjwvY29udHJpYnV0b3JzPjxhdXRoLWFkZHJlc3M+Q2VudGVyIGZvciBJbnRlcnZl
bnRpb25hbCBWYXNjdWxhciBUaGVyYXB5LCBDb2x1bWJpYSBVbml2ZXJzaXR5IE1lZGljYWwgQ2Vu
dGVyLCAxNjEgRm9ydCBXYXNoaW5ndG9uIEF2ZSwgRmlmdGggRmxvb3IsIE5ldyBZb3JrLCBOWSAx
MDAzMiwgVVNBLiBzYnJhckBjdnJpLm9yZzwvYXV0aC1hZGRyZXNzPjx0aXRsZXM+PHRpdGxlPlNv
ZGl1bSBiaWNhcmJvbmF0ZSB2cyBzb2RpdW0gY2hsb3JpZGUgZm9yIHRoZSBwcmV2ZW50aW9uIG9m
IGNvbnRyYXN0IG1lZGl1bS1pbmR1Y2VkIG5lcGhyb3BhdGh5IGluIHBhdGllbnRzIHVuZGVyZ29p
bmcgY29yb25hcnkgYW5naW9ncmFwaHk6IGEgcmFuZG9taXplZCB0cmlhbDwvdGl0bGU+PHNlY29u
ZGFyeS10aXRsZT5KQU1BPC9zZWNvbmRhcnktdGl0bGU+PC90aXRsZXM+PHBlcmlvZGljYWw+PGZ1
bGwtdGl0bGU+SkFNQTwvZnVsbC10aXRsZT48L3BlcmlvZGljYWw+PHBhZ2VzPjEwMzgtNDY8L3Bh
Z2VzPjx2b2x1bWU+MzAwPC92b2x1bWU+PG51bWJlcj45PC9udW1iZXI+PGVkaXRpb24+MjAwOC8w
OS8wNTwvZWRpdGlvbj48a2V5d29yZHM+PGtleXdvcmQ+QWdlZDwva2V5d29yZD48a2V5d29yZD5D
b250cmFzdCBNZWRpYS8gYWR2ZXJzZSBlZmZlY3RzPC9rZXl3b3JkPjxrZXl3b3JkPkNvcm9uYXJ5
IEFuZ2lvZ3JhcGh5PC9rZXl3b3JkPjxrZXl3b3JkPkRpYWJldGVzIE1lbGxpdHVzL2VwaWRlbWlv
bG9neTwva2V5d29yZD48a2V5d29yZD5GZW1hbGU8L2tleXdvcmQ+PGtleXdvcmQ+R2xvbWVydWxh
ciBGaWx0cmF0aW9uIFJhdGU8L2tleXdvcmQ+PGtleXdvcmQ+SHVtYW5zPC9rZXl3b3JkPjxrZXl3
b3JkPklvaGV4b2wvYWR2ZXJzZSBlZmZlY3RzL2FuYWxvZ3MgJmFtcDsgZGVyaXZhdGl2ZXM8L2tl
eXdvcmQ+PGtleXdvcmQ+SW9wYW1pZG9sL2FkdmVyc2UgZWZmZWN0czwva2V5d29yZD48a2V5d29y
ZD5NYWxlPC9rZXl3b3JkPjxrZXl3b3JkPlJlbmFsIEluc3VmZmljaWVuY3kvIGNoZW1pY2FsbHkg
aW5kdWNlZC9lcGlkZW1pb2xvZ3kvIHByZXZlbnRpb24gJmFtcDsgY29udHJvbDwva2V5d29yZD48
a2V5d29yZD5SZW5hbCBJbnN1ZmZpY2llbmN5LCBDaHJvbmljL2VwaWRlbWlvbG9neTwva2V5d29y
ZD48a2V5d29yZD5SaXNrIEZhY3RvcnM8L2tleXdvcmQ+PGtleXdvcmQ+U2luZ2xlLUJsaW5kIE1l
dGhvZDwva2V5d29yZD48a2V5d29yZD5Tb2RpdW0gQmljYXJib25hdGUvIGFkbWluaXN0cmF0aW9u
ICZhbXA7IGRvc2FnZTwva2V5d29yZD48a2V5d29yZD5Tb2RpdW0gQ2hsb3JpZGUvIGFkbWluaXN0
cmF0aW9uICZhbXA7IGRvc2FnZTwva2V5d29yZD48L2tleXdvcmRzPjxkYXRlcz48eWVhcj4yMDA4
PC95ZWFyPjxwdWItZGF0ZXM+PGRhdGU+U2VwIDM8L2RhdGU+PC9wdWItZGF0ZXM+PC9kYXRlcz48
aXNibj4xNTM4LTM1OTggKEVsZWN0cm9uaWMpJiN4RDswMDk4LTc0ODQgKExpbmtpbmcpPC9pc2Ju
PjxhY2Nlc3Npb24tbnVtPjE4NzY4NDE1PC9hY2Nlc3Npb24tbnVtPjx1cmxzPjwvdXJscz48ZWxl
Y3Ryb25pYy1yZXNvdXJjZS1udW0+MTAuMTAwMS9qYW1hLjMwMC45LjEwMzg8L2VsZWN0cm9uaWMt
cmVzb3VyY2UtbnVtPjxyZW1vdGUtZGF0YWJhc2UtcHJvdmlkZXI+TkxNPC9yZW1vdGUtZGF0YWJh
c2UtcHJvdmlkZXI+PGxhbmd1YWdlPmVuZzwvbGFuZ3VhZ2U+PC9yZWNvcmQ+PC9DaXRlPjwvRW5k
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74450E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1852FE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NaHCO3</w:t>
            </w:r>
          </w:p>
        </w:tc>
        <w:tc>
          <w:tcPr>
            <w:tcW w:w="685" w:type="pct"/>
            <w:shd w:val="clear" w:color="auto" w:fill="auto"/>
          </w:tcPr>
          <w:p w14:paraId="42F04FF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6 months</w:t>
            </w:r>
          </w:p>
          <w:p w14:paraId="183970F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7/165 (3.9)</w:t>
            </w:r>
          </w:p>
          <w:p w14:paraId="6EB01F6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4/158 (2.3)</w:t>
            </w:r>
          </w:p>
          <w:p w14:paraId="75B0B0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P=0.54</w:t>
            </w:r>
          </w:p>
        </w:tc>
        <w:tc>
          <w:tcPr>
            <w:tcW w:w="928" w:type="pct"/>
            <w:shd w:val="clear" w:color="auto" w:fill="auto"/>
          </w:tcPr>
          <w:p w14:paraId="165E6DB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1 month</w:t>
            </w:r>
          </w:p>
          <w:p w14:paraId="3FA4BA1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2/165(2)</w:t>
            </w:r>
          </w:p>
          <w:p w14:paraId="2D84A4D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1/158 (1)</w:t>
            </w:r>
          </w:p>
          <w:p w14:paraId="54B43EF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21E178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D02C1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6 months</w:t>
            </w:r>
          </w:p>
          <w:p w14:paraId="0A3912B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4/165 (2)</w:t>
            </w:r>
          </w:p>
          <w:p w14:paraId="4A903A4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2/158 (1)</w:t>
            </w:r>
          </w:p>
          <w:p w14:paraId="1A18349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795" w:type="pct"/>
            <w:shd w:val="clear" w:color="auto" w:fill="auto"/>
          </w:tcPr>
          <w:p w14:paraId="2DA688A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68D55BE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9C8AB28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500D96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Castini, 2010</w:t>
            </w:r>
            <w:hyperlink w:anchor="_ENREF_28" w:tooltip="Castini, 2010 #103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PEVuZE5vdGU+PENpdGU+PEF1dGhvcj5DYXN0aW5pPC9BdXRob3I+PFllYXI+MjAxMDwvWWVhcj48
UmVjTnVtPjEwMzg8L1JlY051bT48RGlzcGxheVRleHQ+PHN0eWxlIGZhY2U9InN1cGVyc2NyaXB0
IiBmb250PSJUaW1lcyBOZXcgUm9tYW4iPjI4PC9zdHlsZT48L0Rpc3BsYXlUZXh0PjxyZWNvcmQ+
PHJlYy1udW1iZXI+MTAzODwvcmVjLW51bWJlcj48Zm9yZWlnbi1rZXlzPjxrZXkgYXBwPSJFTiIg
ZGItaWQ9Ijl0ZGFydnN2aHhwOXB3ZXd4Mm81eHNmOXo1NWE5eGR0NXg5ZiI+MTAzODwva2V5Pjwv
Zm9yZWlnbi1rZXlzPjxyZWYtdHlwZSBuYW1lPSJKb3VybmFsIEFydGljbGUiPjE3PC9yZWYtdHlw
ZT48Y29udHJpYnV0b3JzPjxhdXRob3JzPjxhdXRob3I+Q2FzdGluaSwgRC48L2F1dGhvcj48YXV0
aG9yPkx1Y3JlemlvdHRpLCBTLjwvYXV0aG9yPjxhdXRob3I+Qm9zb3R0aSwgTC48L2F1dGhvcj48
YXV0aG9yPlNhbGVybm8gVXJpYXJ0ZSwgRC48L2F1dGhvcj48YXV0aG9yPlNwb256aWxsaSwgQy48
L2F1dGhvcj48YXV0aG9yPlZlcnpvbmksIEEuPC9hdXRob3I+PGF1dGhvcj5Mb21iYXJkaSwgRi48
L2F1dGhvcj48L2F1dGhvcnM+PC9jb250cmlidXRvcnM+PGF1dGgtYWRkcmVzcz5EaXZpc2lvbmUg
ZGkgQ2FyZGlvbG9naWEsIERpcGFydGltZW50byBkaSBNZWRpY2luYSwgQ2hpcnVyZ2lhLCBPZG9u
dG9pYXRyaWEsIE9zcGVkYWxlIFNhbiBQYW9sbywgVW5pdmVyc2l0eSBvZiBNaWxhbiwgVmlhIEEu
IGRpIFJ1ZGluaSA4LCBNaWxhbiwgSXRhbHkuIGRpZWdvY2FybG8uY2FzdGluaUBmYXN0d2VibmV0
Lml0PC9hdXRoLWFkZHJlc3M+PHRpdGxlcz48dGl0bGU+UHJldmVudGlvbiBvZiBjb250cmFzdC1p
bmR1Y2VkIG5lcGhyb3BhdGh5OiBhIHNpbmdsZSBjZW50ZXIgcmFuZG9taXplZCBzdHVkeTwvdGl0
bGU+PHNlY29uZGFyeS10aXRsZT5DbGluIENhcmRpb2w8L3NlY29uZGFyeS10aXRsZT48L3RpdGxl
cz48cGVyaW9kaWNhbD48ZnVsbC10aXRsZT5DbGluIENhcmRpb2w8L2Z1bGwtdGl0bGU+PC9wZXJp
b2RpY2FsPjxwYWdlcz5FNjMtODwvcGFnZXM+PHZvbHVtZT4zMzwvdm9sdW1lPjxudW1iZXI+Mzwv
bnVtYmVyPjxlZGl0aW9uPjIwMTAvMDIvMDQ8L2VkaXRpb24+PGtleXdvcmRzPjxrZXl3b3JkPkFj
ZXR5bGN5c3RlaW5lL2FkbWluaXN0cmF0aW9uICZhbXA7IGRvc2FnZS8gdGhlcmFwZXV0aWMgdXNl
PC9rZXl3b3JkPjxrZXl3b3JkPkFjdXRlIERpc2Vhc2U8L2tleXdvcmQ+PGtleXdvcmQ+QWdlZDwv
a2V5d29yZD48a2V5d29yZD5Bbmdpb3BsYXN0eSwgQmFsbG9vbiwgQ29yb25hcnkvbWV0aG9kczwv
a2V5d29yZD48a2V5d29yZD5Db250cmFzdCBNZWRpYS8gYWR2ZXJzZSBlZmZlY3RzPC9rZXl3b3Jk
PjxrZXl3b3JkPkNvcm9uYXJ5IEFuZ2lvZ3JhcGh5L21ldGhvZHM8L2tleXdvcmQ+PGtleXdvcmQ+
RmVtYWxlPC9rZXl3b3JkPjxrZXl3b3JkPkZyZWUgUmFkaWNhbCBTY2F2ZW5nZXJzL2FkbWluaXN0
cmF0aW9uICZhbXA7IGRvc2FnZS8gdGhlcmFwZXV0aWMgdXNlPC9rZXl3b3JkPjxrZXl3b3JkPkds
b21lcnVsYXIgRmlsdHJhdGlvbiBSYXRlPC9rZXl3b3JkPjxrZXl3b3JkPkh1bWFuczwva2V5d29y
ZD48a2V5d29yZD5JbmNpZGVuY2U8L2tleXdvcmQ+PGtleXdvcmQ+S2lkbmV5IERpc2Vhc2VzL2No
ZW1pY2FsbHkgaW5kdWNlZC8gcHJldmVudGlvbiAmYW1wOyBjb250cm9sPC9rZXl3b3JkPjxrZXl3
b3JkPk1hbGU8L2tleXdvcmQ+PGtleXdvcmQ+UHJvc3BlY3RpdmUgU3R1ZGllczwva2V5d29yZD48
a2V5d29yZD5Tb2RpdW0gQmljYXJib25hdGUvYWRtaW5pc3RyYXRpb24gJmFtcDsgZG9zYWdlLyB0
aGVyYXBldXRpYyB1c2U8L2tleXdvcmQ+PGtleXdvcmQ+U29kaXVtIENobG9yaWRlL2FkbWluaXN0
cmF0aW9uICZhbXA7IGRvc2FnZS8gdGhlcmFwZXV0aWMgdXNlPC9rZXl3b3JkPjwva2V5d29yZHM+
PGRhdGVzPjx5ZWFyPjIwMTA8L3llYXI+PHB1Yi1kYXRlcz48ZGF0ZT5NYXI8L2RhdGU+PC9wdWIt
ZGF0ZXM+PC9kYXRlcz48aXNibj4xOTMyLTg3MzcgKEVsZWN0cm9uaWMpJiN4RDswMTYwLTkyODkg
KExpbmtpbmcpPC9pc2JuPjxhY2Nlc3Npb24tbnVtPjIwMTI3OTAwPC9hY2Nlc3Npb24tbnVtPjx1
cmxzPjwvdXJscz48ZWxlY3Ryb25pYy1yZXNvdXJjZS1udW0+MTAuMTAwMi9jbGMuMjA1NzY8L2Vs
ZWN0cm9uaWMtcmVzb3VyY2UtbnVtPjxyZW1vdGUtZGF0YWJhc2UtcHJvdmlkZXI+TkxNPC9yZW1v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PEVuZE5vdGU+PENpdGU+PEF1dGhvcj5DYXN0aW5pPC9BdXRob3I+PFllYXI+MjAxMDwvWWVhcj48
UmVjTnVtPjEwMzg8L1JlY051bT48RGlzcGxheVRleHQ+PHN0eWxlIGZhY2U9InN1cGVyc2NyaXB0
IiBmb250PSJUaW1lcyBOZXcgUm9tYW4iPjI4PC9zdHlsZT48L0Rpc3BsYXlUZXh0PjxyZWNvcmQ+
PHJlYy1udW1iZXI+MTAzODwvcmVjLW51bWJlcj48Zm9yZWlnbi1rZXlzPjxrZXkgYXBwPSJFTiIg
ZGItaWQ9Ijl0ZGFydnN2aHhwOXB3ZXd4Mm81eHNmOXo1NWE5eGR0NXg5ZiI+MTAzODwva2V5Pjwv
Zm9yZWlnbi1rZXlzPjxyZWYtdHlwZSBuYW1lPSJKb3VybmFsIEFydGljbGUiPjE3PC9yZWYtdHlw
ZT48Y29udHJpYnV0b3JzPjxhdXRob3JzPjxhdXRob3I+Q2FzdGluaSwgRC48L2F1dGhvcj48YXV0
aG9yPkx1Y3JlemlvdHRpLCBTLjwvYXV0aG9yPjxhdXRob3I+Qm9zb3R0aSwgTC48L2F1dGhvcj48
YXV0aG9yPlNhbGVybm8gVXJpYXJ0ZSwgRC48L2F1dGhvcj48YXV0aG9yPlNwb256aWxsaSwgQy48
L2F1dGhvcj48YXV0aG9yPlZlcnpvbmksIEEuPC9hdXRob3I+PGF1dGhvcj5Mb21iYXJkaSwgRi48
L2F1dGhvcj48L2F1dGhvcnM+PC9jb250cmlidXRvcnM+PGF1dGgtYWRkcmVzcz5EaXZpc2lvbmUg
ZGkgQ2FyZGlvbG9naWEsIERpcGFydGltZW50byBkaSBNZWRpY2luYSwgQ2hpcnVyZ2lhLCBPZG9u
dG9pYXRyaWEsIE9zcGVkYWxlIFNhbiBQYW9sbywgVW5pdmVyc2l0eSBvZiBNaWxhbiwgVmlhIEEu
IGRpIFJ1ZGluaSA4LCBNaWxhbiwgSXRhbHkuIGRpZWdvY2FybG8uY2FzdGluaUBmYXN0d2VibmV0
Lml0PC9hdXRoLWFkZHJlc3M+PHRpdGxlcz48dGl0bGU+UHJldmVudGlvbiBvZiBjb250cmFzdC1p
bmR1Y2VkIG5lcGhyb3BhdGh5OiBhIHNpbmdsZSBjZW50ZXIgcmFuZG9taXplZCBzdHVkeTwvdGl0
bGU+PHNlY29uZGFyeS10aXRsZT5DbGluIENhcmRpb2w8L3NlY29uZGFyeS10aXRsZT48L3RpdGxl
cz48cGVyaW9kaWNhbD48ZnVsbC10aXRsZT5DbGluIENhcmRpb2w8L2Z1bGwtdGl0bGU+PC9wZXJp
b2RpY2FsPjxwYWdlcz5FNjMtODwvcGFnZXM+PHZvbHVtZT4zMzwvdm9sdW1lPjxudW1iZXI+Mzwv
bnVtYmVyPjxlZGl0aW9uPjIwMTAvMDIvMDQ8L2VkaXRpb24+PGtleXdvcmRzPjxrZXl3b3JkPkFj
ZXR5bGN5c3RlaW5lL2FkbWluaXN0cmF0aW9uICZhbXA7IGRvc2FnZS8gdGhlcmFwZXV0aWMgdXNl
PC9rZXl3b3JkPjxrZXl3b3JkPkFjdXRlIERpc2Vhc2U8L2tleXdvcmQ+PGtleXdvcmQ+QWdlZDwv
a2V5d29yZD48a2V5d29yZD5Bbmdpb3BsYXN0eSwgQmFsbG9vbiwgQ29yb25hcnkvbWV0aG9kczwv
a2V5d29yZD48a2V5d29yZD5Db250cmFzdCBNZWRpYS8gYWR2ZXJzZSBlZmZlY3RzPC9rZXl3b3Jk
PjxrZXl3b3JkPkNvcm9uYXJ5IEFuZ2lvZ3JhcGh5L21ldGhvZHM8L2tleXdvcmQ+PGtleXdvcmQ+
RmVtYWxlPC9rZXl3b3JkPjxrZXl3b3JkPkZyZWUgUmFkaWNhbCBTY2F2ZW5nZXJzL2FkbWluaXN0
cmF0aW9uICZhbXA7IGRvc2FnZS8gdGhlcmFwZXV0aWMgdXNlPC9rZXl3b3JkPjxrZXl3b3JkPkds
b21lcnVsYXIgRmlsdHJhdGlvbiBSYXRlPC9rZXl3b3JkPjxrZXl3b3JkPkh1bWFuczwva2V5d29y
ZD48a2V5d29yZD5JbmNpZGVuY2U8L2tleXdvcmQ+PGtleXdvcmQ+S2lkbmV5IERpc2Vhc2VzL2No
ZW1pY2FsbHkgaW5kdWNlZC8gcHJldmVudGlvbiAmYW1wOyBjb250cm9sPC9rZXl3b3JkPjxrZXl3
b3JkPk1hbGU8L2tleXdvcmQ+PGtleXdvcmQ+UHJvc3BlY3RpdmUgU3R1ZGllczwva2V5d29yZD48
a2V5d29yZD5Tb2RpdW0gQmljYXJib25hdGUvYWRtaW5pc3RyYXRpb24gJmFtcDsgZG9zYWdlLyB0
aGVyYXBldXRpYyB1c2U8L2tleXdvcmQ+PGtleXdvcmQ+U29kaXVtIENobG9yaWRlL2FkbWluaXN0
cmF0aW9uICZhbXA7IGRvc2FnZS8gdGhlcmFwZXV0aWMgdXNlPC9rZXl3b3JkPjwva2V5d29yZHM+
PGRhdGVzPjx5ZWFyPjIwMTA8L3llYXI+PHB1Yi1kYXRlcz48ZGF0ZT5NYXI8L2RhdGU+PC9wdWIt
ZGF0ZXM+PC9kYXRlcz48aXNibj4xOTMyLTg3MzcgKEVsZWN0cm9uaWMpJiN4RDswMTYwLTkyODkg
KExpbmtpbmcpPC9pc2JuPjxhY2Nlc3Npb24tbnVtPjIwMTI3OTAwPC9hY2Nlc3Npb24tbnVtPjx1
cmxzPjwvdXJscz48ZWxlY3Ryb25pYy1yZXNvdXJjZS1udW0+MTAuMTAwMi9jbGMuMjA1NzY8L2Vs
ZWN0cm9uaWMtcmVzb3VyY2UtbnVtPjxyZW1vdGUtZGF0YWJhc2UtcHJvdmlkZXI+TkxNPC9yZW1v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34585A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3C9AB367" w14:textId="77777777" w:rsidR="00B042B0" w:rsidRPr="00F45742" w:rsidRDefault="00B042B0" w:rsidP="009B7FC6">
            <w:pPr>
              <w:rPr>
                <w:rFonts w:ascii="Arial" w:hAnsi="Arial"/>
                <w:sz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NaHCO3 + dextrose</w:t>
            </w:r>
          </w:p>
        </w:tc>
        <w:tc>
          <w:tcPr>
            <w:tcW w:w="685" w:type="pct"/>
            <w:shd w:val="clear" w:color="auto" w:fill="auto"/>
          </w:tcPr>
          <w:p w14:paraId="15E13E2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7D1924F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48AB312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6A898BE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F5C5DBB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625AE4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Gomes, 2012</w:t>
            </w:r>
            <w:hyperlink w:anchor="_ENREF_40" w:tooltip="Gomes, 2012 #17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PEVuZE5vdGU+PENpdGU+PEF1dGhvcj5Hb21lczwvQXV0aG9yPjxZZWFyPjIwMTI8L1llYXI+PFJl
Y051bT4xNzg8L1JlY051bT48RGlzcGxheVRleHQ+PHN0eWxlIGZhY2U9InN1cGVyc2NyaXB0IiBm
b250PSJUaW1lcyBOZXcgUm9tYW4iPjQwPC9zdHlsZT48L0Rpc3BsYXlUZXh0PjxyZWNvcmQ+PHJl
Yy1udW1iZXI+MTc4PC9yZWMtbnVtYmVyPjxmb3JlaWduLWtleXM+PGtleSBhcHA9IkVOIiBkYi1p
ZD0iOXRkYXJ2c3ZoeHA5cHdld3gybzV4c2Y5ejU1YTl4ZHQ1eDlmIj4xNzg8L2tleT48L2ZvcmVp
Z24ta2V5cz48cmVmLXR5cGUgbmFtZT0iSm91cm5hbCBBcnRpY2xlIj4xNzwvcmVmLXR5cGU+PGNv
bnRyaWJ1dG9ycz48YXV0aG9ycz48YXV0aG9yPkdvbWVzLCBWLiBPLjwvYXV0aG9yPjxhdXRob3I+
TGFzZXZpdGNoLCBSLjwvYXV0aG9yPjxhdXRob3I+TGltYSwgVi4gQy48L2F1dGhvcj48YXV0aG9y
PkJyaXRvLCBGLiBTLiwgSnIuPC9hdXRob3I+PGF1dGhvcj5QZXJlei1BbHZhLCBKLiBDLjwvYXV0
aG9yPjxhdXRob3I+TW91bGluLCBCLjwvYXV0aG9yPjxhdXRob3I+QXJydWRhLCBBLjwvYXV0aG9y
PjxhdXRob3I+T2xpdmVpcmEsIEQuPC9hdXRob3I+PGF1dGhvcj5DYXJhbW9yaSwgUC48L2F1dGhv
cj48L2F1dGhvcnM+PC9jb250cmlidXRvcnM+PGF1dGgtYWRkcmVzcz5Ib3NwaXRhbCBTYW8gTHVj
YXMsIFBVQ1JTLCBQb3J0byBBbGVncmUsIFJTLCBCcmF6aWwuIHZpZ29tZXNAdGVycmEuY29tLmJy
PC9hdXRoLWFkZHJlc3M+PHRpdGxlcz48dGl0bGU+SHlkcmF0aW9uIHdpdGggc29kaXVtIGJpY2Fy
Ym9uYXRlIGRvZXMgbm90IHByZXZlbnQgY29udHJhc3QgbmVwaHJvcGF0aHk6IGEgbXVsdGljZW50
ZXIgY2xpbmljYWwgdHJpYWw8L3RpdGxlPjxzZWNvbmRhcnktdGl0bGU+QXJxIEJyYXMgQ2FyZGlv
bDwvc2Vjb25kYXJ5LXRpdGxlPjwvdGl0bGVzPjxwZXJpb2RpY2FsPjxmdWxsLXRpdGxlPkFycSBC
cmFzIENhcmRpb2w8L2Z1bGwtdGl0bGU+PC9wZXJpb2RpY2FsPjxwYWdlcz4xMTI5LTM0PC9wYWdl
cz48dm9sdW1lPjk5PC92b2x1bWU+PG51bWJlcj42PC9udW1iZXI+PGVkaXRpb24+MjAxMi8xMS8y
ODwvZWRpdGlvbj48a2V5d29yZHM+PGtleXdvcmQ+QWdlZDwva2V5d29yZD48a2V5d29yZD5DYXJk
aWFjIENhdGhldGVyaXphdGlvbjwva2V5d29yZD48a2V5d29yZD5Db250cmFzdCBNZWRpYS8gYWR2
ZXJzZSBlZmZlY3RzPC9rZXl3b3JkPjxrZXl3b3JkPkNyZWF0aW5pbmUvYmxvb2Q8L2tleXdvcmQ+
PGtleXdvcmQ+RmVtYWxlPC9rZXl3b3JkPjxrZXl3b3JkPkZsdWlkIFRoZXJhcHkvIG1ldGhvZHM8
L2tleXdvcmQ+PGtleXdvcmQ+R2xvbWVydWxhciBGaWx0cmF0aW9uIFJhdGUvZHJ1ZyBlZmZlY3Rz
PC9rZXl3b3JkPjxrZXl3b3JkPkh1bWFuczwva2V5d29yZD48a2V5d29yZD5LaWRuZXkgRGlzZWFz
ZXMvIGNoZW1pY2FsbHkgaW5kdWNlZC8gcHJldmVudGlvbiAmYW1wOyBjb250cm9sPC9rZXl3b3Jk
PjxrZXl3b3JkPk1hbGU8L2tleXdvcmQ+PGtleXdvcmQ+TWlkZGxlIEFnZWQ8L2tleXdvcmQ+PGtl
eXdvcmQ+UmlzayBGYWN0b3JzPC9rZXl3b3JkPjxrZXl3b3JkPlNvZGl1bSBCaWNhcmJvbmF0ZS8g
dGhlcmFwZXV0aWMgdXNlPC9rZXl3b3JkPjxrZXl3b3JkPlNvZGl1bSBDaGxvcmlkZS90aGVyYXBl
dXRpYyB1c2U8L2tleXdvcmQ+PGtleXdvcmQ+U3RhdGlzdGljcywgTm9ucGFyYW1ldHJpYzwva2V5
d29yZD48a2V5d29yZD5UaW1lIEZhY3RvcnM8L2tleXdvcmQ+PGtleXdvcmQ+VHJlYXRtZW50IE91
dGNvbWU8L2tleXdvcmQ+PC9rZXl3b3Jkcz48ZGF0ZXM+PHllYXI+MjAxMjwveWVhcj48cHViLWRh
dGVzPjxkYXRlPkRlYzwvZGF0ZT48L3B1Yi1kYXRlcz48L2RhdGVzPjxpc2JuPjE2NzgtNDE3MCAo
RWxlY3Ryb25pYykmI3hEOzAwNjYtNzgyWCAoTGlua2luZyk8L2lzYm4+PGFjY2Vzc2lvbi1udW0+
MjMxODQwNzc8L2FjY2Vzc2lvbi1udW0+PHVybHM+PC91cmxzPjxyZW1vdGUtZGF0YWJhc2UtcHJv
dmlkZXI+TkxNPC9yZW1vdGUtZGF0YWJhc2UtcHJvdmlkZXI+PGxhbmd1YWdlPmVuZyYjeEQ7cG9y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PEVuZE5vdGU+PENpdGU+PEF1dGhvcj5Hb21lczwvQXV0aG9yPjxZZWFyPjIwMTI8L1llYXI+PFJl
Y051bT4xNzg8L1JlY051bT48RGlzcGxheVRleHQ+PHN0eWxlIGZhY2U9InN1cGVyc2NyaXB0IiBm
b250PSJUaW1lcyBOZXcgUm9tYW4iPjQwPC9zdHlsZT48L0Rpc3BsYXlUZXh0PjxyZWNvcmQ+PHJl
Yy1udW1iZXI+MTc4PC9yZWMtbnVtYmVyPjxmb3JlaWduLWtleXM+PGtleSBhcHA9IkVOIiBkYi1p
ZD0iOXRkYXJ2c3ZoeHA5cHdld3gybzV4c2Y5ejU1YTl4ZHQ1eDlmIj4xNzg8L2tleT48L2ZvcmVp
Z24ta2V5cz48cmVmLXR5cGUgbmFtZT0iSm91cm5hbCBBcnRpY2xlIj4xNzwvcmVmLXR5cGU+PGNv
bnRyaWJ1dG9ycz48YXV0aG9ycz48YXV0aG9yPkdvbWVzLCBWLiBPLjwvYXV0aG9yPjxhdXRob3I+
TGFzZXZpdGNoLCBSLjwvYXV0aG9yPjxhdXRob3I+TGltYSwgVi4gQy48L2F1dGhvcj48YXV0aG9y
PkJyaXRvLCBGLiBTLiwgSnIuPC9hdXRob3I+PGF1dGhvcj5QZXJlei1BbHZhLCBKLiBDLjwvYXV0
aG9yPjxhdXRob3I+TW91bGluLCBCLjwvYXV0aG9yPjxhdXRob3I+QXJydWRhLCBBLjwvYXV0aG9y
PjxhdXRob3I+T2xpdmVpcmEsIEQuPC9hdXRob3I+PGF1dGhvcj5DYXJhbW9yaSwgUC48L2F1dGhv
cj48L2F1dGhvcnM+PC9jb250cmlidXRvcnM+PGF1dGgtYWRkcmVzcz5Ib3NwaXRhbCBTYW8gTHVj
YXMsIFBVQ1JTLCBQb3J0byBBbGVncmUsIFJTLCBCcmF6aWwuIHZpZ29tZXNAdGVycmEuY29tLmJy
PC9hdXRoLWFkZHJlc3M+PHRpdGxlcz48dGl0bGU+SHlkcmF0aW9uIHdpdGggc29kaXVtIGJpY2Fy
Ym9uYXRlIGRvZXMgbm90IHByZXZlbnQgY29udHJhc3QgbmVwaHJvcGF0aHk6IGEgbXVsdGljZW50
ZXIgY2xpbmljYWwgdHJpYWw8L3RpdGxlPjxzZWNvbmRhcnktdGl0bGU+QXJxIEJyYXMgQ2FyZGlv
bDwvc2Vjb25kYXJ5LXRpdGxlPjwvdGl0bGVzPjxwZXJpb2RpY2FsPjxmdWxsLXRpdGxlPkFycSBC
cmFzIENhcmRpb2w8L2Z1bGwtdGl0bGU+PC9wZXJpb2RpY2FsPjxwYWdlcz4xMTI5LTM0PC9wYWdl
cz48dm9sdW1lPjk5PC92b2x1bWU+PG51bWJlcj42PC9udW1iZXI+PGVkaXRpb24+MjAxMi8xMS8y
ODwvZWRpdGlvbj48a2V5d29yZHM+PGtleXdvcmQ+QWdlZDwva2V5d29yZD48a2V5d29yZD5DYXJk
aWFjIENhdGhldGVyaXphdGlvbjwva2V5d29yZD48a2V5d29yZD5Db250cmFzdCBNZWRpYS8gYWR2
ZXJzZSBlZmZlY3RzPC9rZXl3b3JkPjxrZXl3b3JkPkNyZWF0aW5pbmUvYmxvb2Q8L2tleXdvcmQ+
PGtleXdvcmQ+RmVtYWxlPC9rZXl3b3JkPjxrZXl3b3JkPkZsdWlkIFRoZXJhcHkvIG1ldGhvZHM8
L2tleXdvcmQ+PGtleXdvcmQ+R2xvbWVydWxhciBGaWx0cmF0aW9uIFJhdGUvZHJ1ZyBlZmZlY3Rz
PC9rZXl3b3JkPjxrZXl3b3JkPkh1bWFuczwva2V5d29yZD48a2V5d29yZD5LaWRuZXkgRGlzZWFz
ZXMvIGNoZW1pY2FsbHkgaW5kdWNlZC8gcHJldmVudGlvbiAmYW1wOyBjb250cm9sPC9rZXl3b3Jk
PjxrZXl3b3JkPk1hbGU8L2tleXdvcmQ+PGtleXdvcmQ+TWlkZGxlIEFnZWQ8L2tleXdvcmQ+PGtl
eXdvcmQ+UmlzayBGYWN0b3JzPC9rZXl3b3JkPjxrZXl3b3JkPlNvZGl1bSBCaWNhcmJvbmF0ZS8g
dGhlcmFwZXV0aWMgdXNlPC9rZXl3b3JkPjxrZXl3b3JkPlNvZGl1bSBDaGxvcmlkZS90aGVyYXBl
dXRpYyB1c2U8L2tleXdvcmQ+PGtleXdvcmQ+U3RhdGlzdGljcywgTm9ucGFyYW1ldHJpYzwva2V5
d29yZD48a2V5d29yZD5UaW1lIEZhY3RvcnM8L2tleXdvcmQ+PGtleXdvcmQ+VHJlYXRtZW50IE91
dGNvbWU8L2tleXdvcmQ+PC9rZXl3b3Jkcz48ZGF0ZXM+PHllYXI+MjAxMjwveWVhcj48cHViLWRh
dGVzPjxkYXRlPkRlYzwvZGF0ZT48L3B1Yi1kYXRlcz48L2RhdGVzPjxpc2JuPjE2NzgtNDE3MCAo
RWxlY3Ryb25pYykmI3hEOzAwNjYtNzgyWCAoTGlua2luZyk8L2lzYm4+PGFjY2Vzc2lvbi1udW0+
MjMxODQwNzc8L2FjY2Vzc2lvbi1udW0+PHVybHM+PC91cmxzPjxyZW1vdGUtZGF0YWJhc2UtcHJv
dmlkZXI+TkxNPC9yZW1vdGUtZGF0YWJhc2UtcHJvdmlkZXI+PGxhbmd1YWdlPmVuZyYjeEQ7cG9y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540229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71FF80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NaHCO3 + dextrose</w:t>
            </w:r>
          </w:p>
        </w:tc>
        <w:tc>
          <w:tcPr>
            <w:tcW w:w="685" w:type="pct"/>
            <w:shd w:val="clear" w:color="auto" w:fill="auto"/>
          </w:tcPr>
          <w:p w14:paraId="71FCF5C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In-hospital mortality, short-term at 48 hours</w:t>
            </w:r>
          </w:p>
          <w:p w14:paraId="106D2A2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5/151 (3.4)</w:t>
            </w:r>
          </w:p>
          <w:p w14:paraId="46F7252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7/150 (4.7)</w:t>
            </w:r>
          </w:p>
          <w:p w14:paraId="12596D9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P=0.81</w:t>
            </w:r>
          </w:p>
        </w:tc>
        <w:tc>
          <w:tcPr>
            <w:tcW w:w="928" w:type="pct"/>
            <w:shd w:val="clear" w:color="auto" w:fill="auto"/>
          </w:tcPr>
          <w:p w14:paraId="0BCCF4B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50D514A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0/151 (0)</w:t>
            </w:r>
          </w:p>
          <w:p w14:paraId="1986346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0/150 (0)</w:t>
            </w:r>
          </w:p>
          <w:p w14:paraId="4C94C57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0268E1C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</w:tcPr>
          <w:p w14:paraId="0CA9ED2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8.6 (9.7)</w:t>
            </w:r>
          </w:p>
          <w:p w14:paraId="6DFAC50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7.5 (10)</w:t>
            </w:r>
          </w:p>
          <w:p w14:paraId="4866B88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P=0.35</w:t>
            </w:r>
          </w:p>
          <w:p w14:paraId="27C1760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auto"/>
          </w:tcPr>
          <w:p w14:paraId="43DA78E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6669CA00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05848A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Kama, 2014</w:t>
            </w:r>
            <w:hyperlink w:anchor="_ENREF_54" w:tooltip="Kama, 2014 #16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48BF59F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6FEBB89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NAC in Normal Saline</w:t>
            </w:r>
          </w:p>
          <w:p w14:paraId="411655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IV NaHCO3 in Normal Saline</w:t>
            </w:r>
          </w:p>
        </w:tc>
        <w:tc>
          <w:tcPr>
            <w:tcW w:w="685" w:type="pct"/>
            <w:shd w:val="clear" w:color="auto" w:fill="auto"/>
          </w:tcPr>
          <w:p w14:paraId="10D509F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57ECA312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Need for RRT</w:t>
            </w:r>
          </w:p>
          <w:p w14:paraId="2C38CEE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month</w:t>
            </w:r>
          </w:p>
          <w:p w14:paraId="1A66DDF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0 (0)</w:t>
            </w:r>
          </w:p>
          <w:p w14:paraId="775F4431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3 (803)</w:t>
            </w:r>
          </w:p>
          <w:p w14:paraId="1CC813B9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2 (5.6)</w:t>
            </w:r>
          </w:p>
          <w:p w14:paraId="42A966D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795" w:type="pct"/>
            <w:shd w:val="clear" w:color="auto" w:fill="auto"/>
          </w:tcPr>
          <w:p w14:paraId="77DC112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508A584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D8B2FCF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037747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Koc, 2013</w:t>
            </w:r>
            <w:hyperlink w:anchor="_ENREF_64" w:tooltip="Koc, 2013 #55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PEVuZE5vdGU+PENpdGU+PEF1dGhvcj5Lb2M8L0F1dGhvcj48WWVhcj4yMDEzPC9ZZWFyPjxSZWNO
dW0+NTUwOTwvUmVjTnVtPjxEaXNwbGF5VGV4dD48c3R5bGUgZmFjZT0ic3VwZXJzY3JpcHQiIGZv
bnQ9IlRpbWVzIE5ldyBSb21hbiI+NjQ8L3N0eWxlPjwvRGlzcGxheVRleHQ+PHJlY29yZD48cmVj
LW51bWJlcj41NTA5PC9yZWMtbnVtYmVyPjxmb3JlaWduLWtleXM+PGtleSBhcHA9IkVOIiBkYi1p
ZD0iOXRkYXJ2c3ZoeHA5cHdld3gybzV4c2Y5ejU1YTl4ZHQ1eDlmIj41NTA5PC9rZXk+PC9mb3Jl
aWduLWtleXM+PHJlZi10eXBlIG5hbWU9IkpvdXJuYWwgQXJ0aWNsZSI+MTc8L3JlZi10eXBlPjxj
b250cmlidXRvcnM+PGF1dGhvcnM+PGF1dGhvcj5Lb2MsIEYuPC9hdXRob3I+PGF1dGhvcj5PemRl
bWlyLCBLLjwvYXV0aG9yPjxhdXRob3I+QWx0dW5rYXMsIEYuPC9hdXRob3I+PGF1dGhvcj5DZWxp
aywgQS48L2F1dGhvcj48YXV0aG9yPkRvZ2R1LCBPLjwvYXV0aG9yPjxhdXRob3I+S2FyYXlha2Fs
aSwgTS48L2F1dGhvcj48YXV0aG9yPkd1bCwgRS4gRS48L2F1dGhvcj48YXV0aG9yPkVya29ya21h
eiwgVS48L2F1dGhvcj48YXV0aG9yPkthZGksIEguPC9hdXRob3I+PGF1dGhvcj5Ba3BlaywgTS48
L2F1dGhvcj48YXV0aG9yPktheWEsIE0uIEcuPC9hdXRob3I+PC9hdXRob3JzPjwvY29udHJpYnV0
b3JzPjxhdXRoLWFkZHJlc3M+S29jLCBGLiwgTWVkaWNhbCBGYWN1bHR5LCBDYXJkaW9sb2d5IERl
cGFydG1lbnQsIEdhemlvc21hbnBhc2EgVW5pdmVyc2l0eSwgVG9rYXQsIFR1cmtleTwvYXV0aC1h
ZGRyZXNzPjx0aXRsZXM+PHRpdGxlPlNvZGl1bSBiaWNhcmJvbmF0ZSB2ZXJzdXMgaXNvdG9uaWMg
c2FsaW5lIGZvciB0aGUgcHJldmVudGlvbiBvZiBjb250cmFzdC1pbmR1Y2VkIG5lcGhyb3BhdGh5
IGluIHBhdGllbnRzIHdpdGggZGlhYmV0ZXMgbWVsbGl0dXMgdW5kZXJnb2luZyBjb3JvbmFyeSBh
bmdpb2dyYXBoeSBhbmQvb3IgaW50ZXJ2ZW50aW9uOiBBIG11bHRpY2VudGVyIHByb3NwZWN0aXZl
IHJhbmRvbWl6ZWQgc3R1ZHk8L3RpdGxlPjxzZWNvbmRhcnktdGl0bGU+Sm91cm5hbCBvZiBJbnZl
c3RpZ2F0aXZlIE1lZGljaW5lPC9zZWNvbmRhcnktdGl0bGU+PC90aXRsZXM+PHBlcmlvZGljYWw+
PGZ1bGwtdGl0bGU+Sm91cm5hbCBvZiBJbnZlc3RpZ2F0aXZlIE1lZGljaW5lPC9mdWxsLXRpdGxl
PjwvcGVyaW9kaWNhbD48cGFnZXM+ODcyLTg3NzwvcGFnZXM+PHZvbHVtZT42MTwvdm9sdW1lPjxu
dW1iZXI+NTwvbnVtYmVyPjxrZXl3b3Jkcz48a2V5d29yZD5iaWNhcmJvbmF0ZTwva2V5d29yZD48
a2V5d29yZD5jb250cmFzdCBtZWRpdW08L2tleXdvcmQ+PGtleXdvcmQ+Y3JlYXRpbmluZTwva2V5
d29yZD48a2V5d29yZD5tZXRmb3JtaW48L2tleXdvcmQ+PGtleXdvcmQ+bm9uc3Rlcm9pZCBhbnRp
aW5mbGFtbWF0b3J5IGFnZW50PC9rZXl3b3JkPjxrZXl3b3JkPnNvZGl1bSBjaGxvcmlkZTwva2V5
d29yZD48a2V5d29yZD5hZHVsdDwva2V5d29yZD48a2V5d29yZD5hbmdpb2NhcmRpb2dyYXBoeTwv
a2V5d29yZD48a2V5d29yZD5hcnRpY2xlPC9rZXl3b3JkPjxrZXl3b3JkPmNvbnRyYXN0IGluZHVj
ZWQgbmVwaHJvcGF0aHk8L2tleXdvcmQ+PGtleXdvcmQ+Y29udHJvbGxlZCBzdHVkeTwva2V5d29y
ZD48a2V5d29yZD5jcmVhdGluaW5lIGJsb29kIGxldmVsPC9rZXl3b3JkPjxrZXl3b3JkPmNyZWF0
aW5pbmUgY2xlYXJhbmNlPC9rZXl3b3JkPjxrZXl3b3JkPmRpYWJldGVzIG1lbGxpdHVzPC9rZXl3
b3JkPjxrZXl3b3JkPmZlbWFsZTwva2V5d29yZD48a2V5d29yZD5odW1hbjwva2V5d29yZD48a2V5
d29yZD5raWRuZXkgZnVuY3Rpb248L2tleXdvcmQ+PGtleXdvcmQ+bWFqb3IgY2xpbmljYWwgc3R1
ZHk8L2tleXdvcmQ+PGtleXdvcmQ+bWFsZTwva2V5d29yZD48a2V5d29yZD5tdWx0aWNlbnRlciBz
dHVkeTwva2V5d29yZD48a2V5d29yZD5wZXJjdXRhbmVvdXMgY29yb25hcnkgaW50ZXJ2ZW50aW9u
PC9rZXl3b3JkPjxrZXl3b3JkPnByb3BoeWxheGlzPC9rZXl3b3JkPjxrZXl3b3JkPnJhbmRvbWl6
ZWQgY29udHJvbGxlZCB0cmlhbDwva2V5d29yZD48a2V5d29yZD5yaXNrIGZhY3Rvcjwva2V5d29y
ZD48a2V5d29yZD51cmluZSBwSDwva2V5d29yZD48L2tleXdvcmRzPjxkYXRlcz48eWVhcj4yMDEz
PC95ZWFyPjwvZGF0ZXM+PGlzYm4+MTA4MS01NTg5JiN4RDsxNzA4LTgyNjc8L2lzYm4+PHVybHM+
PHJlbGF0ZWQtdXJscz48dXJsPmh0dHA6Ly93d3cuZW1iYXNlLmNvbS9zZWFyY2gvcmVzdWx0cz9z
dWJhY3Rpb249dmlld3JlY29yZCZhbXA7ZnJvbT1leHBvcnQmYW1wO2lkPUwzNjk1NjI3NDc8L3Vy
bD48dXJsPmh0dHA6Ly9keC5kb2kub3JnLzEwLjIzMS9KSU0uMGIwMTNlMzE4MjhlOWNhYjwvdXJs
Pjx1cmw+aHR0cDovL2ZpbmRpdC5saWJyYXJ5LmpodS5lZHUvcmVzb2x2ZT9zaWQ9RU1CQVNFJmFt
cDtpc3NuPTEwODE1NTg5JmFtcDtpZD1kb2k6MTAuMjMxJTJGSklNLjBiMDEzZTMxODI4ZTljYWIm
YW1wO2F0aXRsZT1Tb2RpdW0rYmljYXJib25hdGUrdmVyc3VzK2lzb3RvbmljK3NhbGluZStmb3Ir
dGhlK3ByZXZlbnRpb24rb2YrY29udHJhc3QtaW5kdWNlZCtuZXBocm9wYXRoeStpbitwYXRpZW50
cyt3aXRoK2RpYWJldGVzK21lbGxpdHVzK3VuZGVyZ29pbmcrY29yb25hcnkrYW5naW9ncmFwaHkr
YW5kJTJGb3IraW50ZXJ2ZW50aW9uJTNBK0ErbXVsdGljZW50ZXIrcHJvc3BlY3RpdmUrcmFuZG9t
aXplZCtzdHVkeSZhbXA7c3RpdGxlPUouK0ludmVzdC4rTWVkLiZhbXA7dGl0bGU9Sm91cm5hbCtv
ZitJbnZlc3RpZ2F0aXZlK01lZGljaW5lJmFtcDt2b2x1bWU9NjEmYW1wO2lzc3VlPTUmYW1wO3Nw
YWdlPTg3MiZhbXA7ZXBhZ2U9ODc3JmFtcDthdWxhc3Q9S29jJmFtcDthdWZpcnN0PUZhdGloJmFt
cDthdWluaXQ9Ri4mYW1wO2F1ZnVsbD1Lb2MrRi4mYW1wO2NvZGVuPUpJTlZGJmFtcDtpc2JuPSZh
bXA7cGFnZXM9ODcyLTg3NyZhbXA7ZGF0ZT0yMDEzJmFtcDthdWluaXQxPUYmYW1wO2F1aW5pdG09
PC91cmw+PC9yZWxhdGVkLXVybHM+PC91cmxzPjwvcmVjb3JkPjwvQ2l0ZT48L0VuZE5vdGU+AG==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PEVuZE5vdGU+PENpdGU+PEF1dGhvcj5Lb2M8L0F1dGhvcj48WWVhcj4yMDEzPC9ZZWFyPjxSZWNO
dW0+NTUwOTwvUmVjTnVtPjxEaXNwbGF5VGV4dD48c3R5bGUgZmFjZT0ic3VwZXJzY3JpcHQiIGZv
bnQ9IlRpbWVzIE5ldyBSb21hbiI+NjQ8L3N0eWxlPjwvRGlzcGxheVRleHQ+PHJlY29yZD48cmVj
LW51bWJlcj41NTA5PC9yZWMtbnVtYmVyPjxmb3JlaWduLWtleXM+PGtleSBhcHA9IkVOIiBkYi1p
ZD0iOXRkYXJ2c3ZoeHA5cHdld3gybzV4c2Y5ejU1YTl4ZHQ1eDlmIj41NTA5PC9rZXk+PC9mb3Jl
aWduLWtleXM+PHJlZi10eXBlIG5hbWU9IkpvdXJuYWwgQXJ0aWNsZSI+MTc8L3JlZi10eXBlPjxj
b250cmlidXRvcnM+PGF1dGhvcnM+PGF1dGhvcj5Lb2MsIEYuPC9hdXRob3I+PGF1dGhvcj5PemRl
bWlyLCBLLjwvYXV0aG9yPjxhdXRob3I+QWx0dW5rYXMsIEYuPC9hdXRob3I+PGF1dGhvcj5DZWxp
aywgQS48L2F1dGhvcj48YXV0aG9yPkRvZ2R1LCBPLjwvYXV0aG9yPjxhdXRob3I+S2FyYXlha2Fs
aSwgTS48L2F1dGhvcj48YXV0aG9yPkd1bCwgRS4gRS48L2F1dGhvcj48YXV0aG9yPkVya29ya21h
eiwgVS48L2F1dGhvcj48YXV0aG9yPkthZGksIEguPC9hdXRob3I+PGF1dGhvcj5Ba3BlaywgTS48
L2F1dGhvcj48YXV0aG9yPktheWEsIE0uIEcuPC9hdXRob3I+PC9hdXRob3JzPjwvY29udHJpYnV0
b3JzPjxhdXRoLWFkZHJlc3M+S29jLCBGLiwgTWVkaWNhbCBGYWN1bHR5LCBDYXJkaW9sb2d5IERl
cGFydG1lbnQsIEdhemlvc21hbnBhc2EgVW5pdmVyc2l0eSwgVG9rYXQsIFR1cmtleTwvYXV0aC1h
ZGRyZXNzPjx0aXRsZXM+PHRpdGxlPlNvZGl1bSBiaWNhcmJvbmF0ZSB2ZXJzdXMgaXNvdG9uaWMg
c2FsaW5lIGZvciB0aGUgcHJldmVudGlvbiBvZiBjb250cmFzdC1pbmR1Y2VkIG5lcGhyb3BhdGh5
IGluIHBhdGllbnRzIHdpdGggZGlhYmV0ZXMgbWVsbGl0dXMgdW5kZXJnb2luZyBjb3JvbmFyeSBh
bmdpb2dyYXBoeSBhbmQvb3IgaW50ZXJ2ZW50aW9uOiBBIG11bHRpY2VudGVyIHByb3NwZWN0aXZl
IHJhbmRvbWl6ZWQgc3R1ZHk8L3RpdGxlPjxzZWNvbmRhcnktdGl0bGU+Sm91cm5hbCBvZiBJbnZl
c3RpZ2F0aXZlIE1lZGljaW5lPC9zZWNvbmRhcnktdGl0bGU+PC90aXRsZXM+PHBlcmlvZGljYWw+
PGZ1bGwtdGl0bGU+Sm91cm5hbCBvZiBJbnZlc3RpZ2F0aXZlIE1lZGljaW5lPC9mdWxsLXRpdGxl
PjwvcGVyaW9kaWNhbD48cGFnZXM+ODcyLTg3NzwvcGFnZXM+PHZvbHVtZT42MTwvdm9sdW1lPjxu
dW1iZXI+NTwvbnVtYmVyPjxrZXl3b3Jkcz48a2V5d29yZD5iaWNhcmJvbmF0ZTwva2V5d29yZD48
a2V5d29yZD5jb250cmFzdCBtZWRpdW08L2tleXdvcmQ+PGtleXdvcmQ+Y3JlYXRpbmluZTwva2V5
d29yZD48a2V5d29yZD5tZXRmb3JtaW48L2tleXdvcmQ+PGtleXdvcmQ+bm9uc3Rlcm9pZCBhbnRp
aW5mbGFtbWF0b3J5IGFnZW50PC9rZXl3b3JkPjxrZXl3b3JkPnNvZGl1bSBjaGxvcmlkZTwva2V5
d29yZD48a2V5d29yZD5hZHVsdDwva2V5d29yZD48a2V5d29yZD5hbmdpb2NhcmRpb2dyYXBoeTwv
a2V5d29yZD48a2V5d29yZD5hcnRpY2xlPC9rZXl3b3JkPjxrZXl3b3JkPmNvbnRyYXN0IGluZHVj
ZWQgbmVwaHJvcGF0aHk8L2tleXdvcmQ+PGtleXdvcmQ+Y29udHJvbGxlZCBzdHVkeTwva2V5d29y
ZD48a2V5d29yZD5jcmVhdGluaW5lIGJsb29kIGxldmVsPC9rZXl3b3JkPjxrZXl3b3JkPmNyZWF0
aW5pbmUgY2xlYXJhbmNlPC9rZXl3b3JkPjxrZXl3b3JkPmRpYWJldGVzIG1lbGxpdHVzPC9rZXl3
b3JkPjxrZXl3b3JkPmZlbWFsZTwva2V5d29yZD48a2V5d29yZD5odW1hbjwva2V5d29yZD48a2V5
d29yZD5raWRuZXkgZnVuY3Rpb248L2tleXdvcmQ+PGtleXdvcmQ+bWFqb3IgY2xpbmljYWwgc3R1
ZHk8L2tleXdvcmQ+PGtleXdvcmQ+bWFsZTwva2V5d29yZD48a2V5d29yZD5tdWx0aWNlbnRlciBz
dHVkeTwva2V5d29yZD48a2V5d29yZD5wZXJjdXRhbmVvdXMgY29yb25hcnkgaW50ZXJ2ZW50aW9u
PC9rZXl3b3JkPjxrZXl3b3JkPnByb3BoeWxheGlzPC9rZXl3b3JkPjxrZXl3b3JkPnJhbmRvbWl6
ZWQgY29udHJvbGxlZCB0cmlhbDwva2V5d29yZD48a2V5d29yZD5yaXNrIGZhY3Rvcjwva2V5d29y
ZD48a2V5d29yZD51cmluZSBwSDwva2V5d29yZD48L2tleXdvcmRzPjxkYXRlcz48eWVhcj4yMDEz
PC95ZWFyPjwvZGF0ZXM+PGlzYm4+MTA4MS01NTg5JiN4RDsxNzA4LTgyNjc8L2lzYm4+PHVybHM+
PHJlbGF0ZWQtdXJscz48dXJsPmh0dHA6Ly93d3cuZW1iYXNlLmNvbS9zZWFyY2gvcmVzdWx0cz9z
dWJhY3Rpb249dmlld3JlY29yZCZhbXA7ZnJvbT1leHBvcnQmYW1wO2lkPUwzNjk1NjI3NDc8L3Vy
bD48dXJsPmh0dHA6Ly9keC5kb2kub3JnLzEwLjIzMS9KSU0uMGIwMTNlMzE4MjhlOWNhYjwvdXJs
Pjx1cmw+aHR0cDovL2ZpbmRpdC5saWJyYXJ5LmpodS5lZHUvcmVzb2x2ZT9zaWQ9RU1CQVNFJmFt
cDtpc3NuPTEwODE1NTg5JmFtcDtpZD1kb2k6MTAuMjMxJTJGSklNLjBiMDEzZTMxODI4ZTljYWIm
YW1wO2F0aXRsZT1Tb2RpdW0rYmljYXJib25hdGUrdmVyc3VzK2lzb3RvbmljK3NhbGluZStmb3Ir
dGhlK3ByZXZlbnRpb24rb2YrY29udHJhc3QtaW5kdWNlZCtuZXBocm9wYXRoeStpbitwYXRpZW50
cyt3aXRoK2RpYWJldGVzK21lbGxpdHVzK3VuZGVyZ29pbmcrY29yb25hcnkrYW5naW9ncmFwaHkr
YW5kJTJGb3IraW50ZXJ2ZW50aW9uJTNBK0ErbXVsdGljZW50ZXIrcHJvc3BlY3RpdmUrcmFuZG9t
aXplZCtzdHVkeSZhbXA7c3RpdGxlPUouK0ludmVzdC4rTWVkLiZhbXA7dGl0bGU9Sm91cm5hbCtv
ZitJbnZlc3RpZ2F0aXZlK01lZGljaW5lJmFtcDt2b2x1bWU9NjEmYW1wO2lzc3VlPTUmYW1wO3Nw
YWdlPTg3MiZhbXA7ZXBhZ2U9ODc3JmFtcDthdWxhc3Q9S29jJmFtcDthdWZpcnN0PUZhdGloJmFt
cDthdWluaXQ9Ri4mYW1wO2F1ZnVsbD1Lb2MrRi4mYW1wO2NvZGVuPUpJTlZGJmFtcDtpc2JuPSZh
bXA7cGFnZXM9ODcyLTg3NyZhbXA7ZGF0ZT0yMDEzJmFtcDthdWluaXQxPUYmYW1wO2F1aW5pdG09
PC91cmw+PC9yZWxhdGVkLXVybHM+PC91cmxzPjwvcmVjb3JkPjwvQ2l0ZT48L0VuZE5vdGU+AG==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120E43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4851DC14" w14:textId="77777777" w:rsidR="00B042B0" w:rsidRPr="00F45742" w:rsidRDefault="00B042B0" w:rsidP="009B7FC6">
            <w:pPr>
              <w:rPr>
                <w:rFonts w:ascii="Arial" w:hAnsi="Arial"/>
                <w:sz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NaHCO3</w:t>
            </w:r>
          </w:p>
        </w:tc>
        <w:tc>
          <w:tcPr>
            <w:tcW w:w="685" w:type="pct"/>
            <w:shd w:val="clear" w:color="auto" w:fill="auto"/>
          </w:tcPr>
          <w:p w14:paraId="0774CF7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27471CA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6E2252F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35D6691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466DF8C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5FB613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AD5814">
              <w:rPr>
                <w:rFonts w:ascii="Arial" w:hAnsi="Arial" w:cs="Arial"/>
                <w:color w:val="000000"/>
                <w:sz w:val="18"/>
                <w:szCs w:val="18"/>
              </w:rPr>
              <w:t>Kooiman, 2014</w:t>
            </w:r>
            <w:hyperlink w:anchor="_ENREF_65" w:tooltip="Kooiman, 2014 #1476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PEVuZE5vdGU+PENpdGU+PEF1dGhvcj5Lb29pbWFuPC9BdXRob3I+PFllYXI+MjAxNDwvWWVhcj48
UmVjTnVtPjE0NzY2PC9SZWNOdW0+PERpc3BsYXlUZXh0PjxzdHlsZSBmYWNlPSJzdXBlcnNjcmlw
dCIgZm9udD0iVGltZXMgTmV3IFJvbWFuIj42NTwvc3R5bGU+PC9EaXNwbGF5VGV4dD48cmVjb3Jk
PjxyZWMtbnVtYmVyPjE0NzY2PC9yZWMtbnVtYmVyPjxmb3JlaWduLWtleXM+PGtleSBhcHA9IkVO
IiBkYi1pZD0iOXRkYXJ2c3ZoeHA5cHdld3gybzV4c2Y5ejU1YTl4ZHQ1eDlmIj4xNDc2Njwva2V5
PjwvZm9yZWlnbi1rZXlzPjxyZWYtdHlwZSBuYW1lPSJKb3VybmFsIEFydGljbGUiPjE3PC9yZWYt
dHlwZT48Y29udHJpYnV0b3JzPjxhdXRob3JzPjxhdXRob3I+S29vaW1hbiwgSi48L2F1dGhvcj48
YXV0aG9yPlNpanBrZW5zLCBZLiBXLjwvYXV0aG9yPjxhdXRob3I+ZGUgVnJpZXMsIEouIFAuPC9h
dXRob3I+PGF1dGhvcj5CcnVsZXosIEguIEYuPC9hdXRob3I+PGF1dGhvcj5IYW1taW5nLCBKLiBG
LjwvYXV0aG9yPjxhdXRob3I+dmFuIGRlciBNb2xlbiwgQS4gSi48L2F1dGhvcj48YXV0aG9yPkFh
cnRzLCBOLiBKLjwvYXV0aG9yPjxhdXRob3I+Q2FubmVnaWV0ZXIsIFMuIEMuPC9hdXRob3I+PGF1
dGhvcj5QdXR0ZXIsIEguPC9hdXRob3I+PGF1dGhvcj5Td2FydHMsIFIuPC9hdXRob3I+PGF1dGhv
cj52YW4gZGVuIEhvdXQsIFcuIEIuPC9hdXRob3I+PGF1dGhvcj5SYWJlbGluaywgVC4gSi48L2F1
dGhvcj48YXV0aG9yPkh1aXNtYW4sIE0uIFYuPC9hdXRob3I+PC9hdXRob3JzPjwvY29udHJpYnV0
b3JzPjxhdXRoLWFkZHJlc3M+RGVwYXJ0bWVudCBvZiBUaHJvbWJvc2lzIGFuZCBIYWVtb3N0YXNp
cywgRWludGhvdmVuIExhYm9yYXRvcnkgZm9yIEV4cGVyaW1lbnRhbCBWYXNjdWxhciBNZWRpY2lu
ZSwgTGVpZGVuIFVuaXZlcnNpdHkgTWVkaWNhbCBDZW50ZXIsIExlaWRlbiwgVGhlIE5ldGhlcmxh
bmRzLjwvYXV0aC1hZGRyZXNzPjx0aXRsZXM+PHRpdGxlPkEgcmFuZG9taXplZCBjb21wYXJpc29u
IG9mIDEtaCBzb2RpdW0gYmljYXJib25hdGUgaHlkcmF0aW9uIHZlcnN1cyBzdGFuZGFyZCBwZXJp
LXByb2NlZHVyYWwgc2FsaW5lIGh5ZHJhdGlvbiBpbiBwYXRpZW50cyB3aXRoIGNocm9uaWMga2lk
bmV5IGRpc2Vhc2UgdW5kZXJnb2luZyBpbnRyYXZlbm91cyBjb250cmFzdC1lbmhhbmNlZCBjb21w
dXRlcml6ZWQgdG9tb2dyYXBoeTwvdGl0bGU+PHNlY29uZGFyeS10aXRsZT5OZXBocm9sIERpYWwg
VHJhbnNwbGFudDwvc2Vjb25kYXJ5LXRpdGxlPjxhbHQtdGl0bGU+TmVwaHJvbG9neSwgZGlhbHlz
aXMsIHRyYW5zcGxhbnRhdGlvbiA6IG9mZmljaWFsIHB1YmxpY2F0aW9uIG9mIHRoZSBFdXJvcGVh
biBEaWFseXNpcyBhbmQgVHJhbnNwbGFudCBBc3NvY2lhdGlvbiAtIEV1cm9wZWFuIFJlbmFsIEFz
c29jaWF0aW9uPC9hbHQtdGl0bGU+PC90aXRsZXM+PHBlcmlvZGljYWw+PGZ1bGwtdGl0bGU+TmVw
aHJvbCBEaWFsIFRyYW5zcGxhbnQ8L2Z1bGwtdGl0bGU+PC9wZXJpb2RpY2FsPjxhbHQtcGVyaW9k
aWNhbD48ZnVsbC10aXRsZT5OZXBocm9sb2d5LCBkaWFseXNpcywgdHJhbnNwbGFudGF0aW9uIDog
b2ZmaWNpYWwgcHVibGljYXRpb24gb2YgdGhlIEV1cm9wZWFuIERpYWx5c2lzIGFuZCBUcmFuc3Bs
YW50IEFzc29jaWF0aW9uIC0gRXVyb3BlYW4gUmVuYWwgQXNzb2NpYXRpb248L2Z1bGwtdGl0bGU+
PC9hbHQtcGVyaW9kaWNhbD48cGFnZXM+MTAyOS0zNjwvcGFnZXM+PHZvbHVtZT4yOTwvdm9sdW1l
PjxudW1iZXI+NTwvbnVtYmVyPjxlZGl0aW9uPjIwMTQvMDMvMDE8L2VkaXRpb24+PGRhdGVzPjx5
ZWFyPjIwMTQ8L3llYXI+PHB1Yi1kYXRlcz48ZGF0ZT5NYXk8L2RhdGU+PC9wdWItZGF0ZXM+PC9k
YXRlcz48aXNibj4xNDYwLTIzODUgKEVsZWN0cm9uaWMpJiN4RDswOTMxLTA1MDkgKExpbmtpbmcp
PC9pc2JuPjxhY2Nlc3Npb24tbnVtPjI0NTc4NDcxPC9hY2Nlc3Npb24tbnVtPjx1cmxzPjwvdXJs
cz48ZWxlY3Ryb25pYy1yZXNvdXJjZS1udW0+MTAuMTA5My9uZHQvZ2Z1MDI1PC9lbGVjdHJvbmlj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PEVuZE5vdGU+PENpdGU+PEF1dGhvcj5Lb29pbWFuPC9BdXRob3I+PFllYXI+MjAxNDwvWWVhcj48
UmVjTnVtPjE0NzY2PC9SZWNOdW0+PERpc3BsYXlUZXh0PjxzdHlsZSBmYWNlPSJzdXBlcnNjcmlw
dCIgZm9udD0iVGltZXMgTmV3IFJvbWFuIj42NTwvc3R5bGU+PC9EaXNwbGF5VGV4dD48cmVjb3Jk
PjxyZWMtbnVtYmVyPjE0NzY2PC9yZWMtbnVtYmVyPjxmb3JlaWduLWtleXM+PGtleSBhcHA9IkVO
IiBkYi1pZD0iOXRkYXJ2c3ZoeHA5cHdld3gybzV4c2Y5ejU1YTl4ZHQ1eDlmIj4xNDc2Njwva2V5
PjwvZm9yZWlnbi1rZXlzPjxyZWYtdHlwZSBuYW1lPSJKb3VybmFsIEFydGljbGUiPjE3PC9yZWYt
dHlwZT48Y29udHJpYnV0b3JzPjxhdXRob3JzPjxhdXRob3I+S29vaW1hbiwgSi48L2F1dGhvcj48
YXV0aG9yPlNpanBrZW5zLCBZLiBXLjwvYXV0aG9yPjxhdXRob3I+ZGUgVnJpZXMsIEouIFAuPC9h
dXRob3I+PGF1dGhvcj5CcnVsZXosIEguIEYuPC9hdXRob3I+PGF1dGhvcj5IYW1taW5nLCBKLiBG
LjwvYXV0aG9yPjxhdXRob3I+dmFuIGRlciBNb2xlbiwgQS4gSi48L2F1dGhvcj48YXV0aG9yPkFh
cnRzLCBOLiBKLjwvYXV0aG9yPjxhdXRob3I+Q2FubmVnaWV0ZXIsIFMuIEMuPC9hdXRob3I+PGF1
dGhvcj5QdXR0ZXIsIEguPC9hdXRob3I+PGF1dGhvcj5Td2FydHMsIFIuPC9hdXRob3I+PGF1dGhv
cj52YW4gZGVuIEhvdXQsIFcuIEIuPC9hdXRob3I+PGF1dGhvcj5SYWJlbGluaywgVC4gSi48L2F1
dGhvcj48YXV0aG9yPkh1aXNtYW4sIE0uIFYuPC9hdXRob3I+PC9hdXRob3JzPjwvY29udHJpYnV0
b3JzPjxhdXRoLWFkZHJlc3M+RGVwYXJ0bWVudCBvZiBUaHJvbWJvc2lzIGFuZCBIYWVtb3N0YXNp
cywgRWludGhvdmVuIExhYm9yYXRvcnkgZm9yIEV4cGVyaW1lbnRhbCBWYXNjdWxhciBNZWRpY2lu
ZSwgTGVpZGVuIFVuaXZlcnNpdHkgTWVkaWNhbCBDZW50ZXIsIExlaWRlbiwgVGhlIE5ldGhlcmxh
bmRzLjwvYXV0aC1hZGRyZXNzPjx0aXRsZXM+PHRpdGxlPkEgcmFuZG9taXplZCBjb21wYXJpc29u
IG9mIDEtaCBzb2RpdW0gYmljYXJib25hdGUgaHlkcmF0aW9uIHZlcnN1cyBzdGFuZGFyZCBwZXJp
LXByb2NlZHVyYWwgc2FsaW5lIGh5ZHJhdGlvbiBpbiBwYXRpZW50cyB3aXRoIGNocm9uaWMga2lk
bmV5IGRpc2Vhc2UgdW5kZXJnb2luZyBpbnRyYXZlbm91cyBjb250cmFzdC1lbmhhbmNlZCBjb21w
dXRlcml6ZWQgdG9tb2dyYXBoeTwvdGl0bGU+PHNlY29uZGFyeS10aXRsZT5OZXBocm9sIERpYWwg
VHJhbnNwbGFudDwvc2Vjb25kYXJ5LXRpdGxlPjxhbHQtdGl0bGU+TmVwaHJvbG9neSwgZGlhbHlz
aXMsIHRyYW5zcGxhbnRhdGlvbiA6IG9mZmljaWFsIHB1YmxpY2F0aW9uIG9mIHRoZSBFdXJvcGVh
biBEaWFseXNpcyBhbmQgVHJhbnNwbGFudCBBc3NvY2lhdGlvbiAtIEV1cm9wZWFuIFJlbmFsIEFz
c29jaWF0aW9uPC9hbHQtdGl0bGU+PC90aXRsZXM+PHBlcmlvZGljYWw+PGZ1bGwtdGl0bGU+TmVw
aHJvbCBEaWFsIFRyYW5zcGxhbnQ8L2Z1bGwtdGl0bGU+PC9wZXJpb2RpY2FsPjxhbHQtcGVyaW9k
aWNhbD48ZnVsbC10aXRsZT5OZXBocm9sb2d5LCBkaWFseXNpcywgdHJhbnNwbGFudGF0aW9uIDog
b2ZmaWNpYWwgcHVibGljYXRpb24gb2YgdGhlIEV1cm9wZWFuIERpYWx5c2lzIGFuZCBUcmFuc3Bs
YW50IEFzc29jaWF0aW9uIC0gRXVyb3BlYW4gUmVuYWwgQXNzb2NpYXRpb248L2Z1bGwtdGl0bGU+
PC9hbHQtcGVyaW9kaWNhbD48cGFnZXM+MTAyOS0zNjwvcGFnZXM+PHZvbHVtZT4yOTwvdm9sdW1l
PjxudW1iZXI+NTwvbnVtYmVyPjxlZGl0aW9uPjIwMTQvMDMvMDE8L2VkaXRpb24+PGRhdGVzPjx5
ZWFyPjIwMTQ8L3llYXI+PHB1Yi1kYXRlcz48ZGF0ZT5NYXk8L2RhdGU+PC9wdWItZGF0ZXM+PC9k
YXRlcz48aXNibj4xNDYwLTIzODUgKEVsZWN0cm9uaWMpJiN4RDswOTMxLTA1MDkgKExpbmtpbmcp
PC9pc2JuPjxhY2Nlc3Npb24tbnVtPjI0NTc4NDcxPC9hY2Nlc3Npb24tbnVtPjx1cmxzPjwvdXJs
cz48ZWxlY3Ryb25pYy1yZXNvdXJjZS1udW0+MTAuMTA5My9uZHQvZ2Z1MDI1PC9lbGVjdHJvbmlj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6723A12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5CE945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IV NaHCO3 + IV Normal Saline</w:t>
            </w:r>
          </w:p>
        </w:tc>
        <w:tc>
          <w:tcPr>
            <w:tcW w:w="685" w:type="pct"/>
            <w:shd w:val="clear" w:color="auto" w:fill="auto"/>
          </w:tcPr>
          <w:p w14:paraId="7C0EE505" w14:textId="77777777" w:rsidR="00B042B0" w:rsidRDefault="00B042B0" w:rsidP="009B7FC6">
            <w:r w:rsidRPr="00295EE6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6274FAAF" w14:textId="77777777" w:rsidR="00B042B0" w:rsidRDefault="00B042B0" w:rsidP="009B7FC6">
            <w:r w:rsidRPr="00295EE6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3CC1EDCE" w14:textId="77777777" w:rsidR="00B042B0" w:rsidRDefault="00B042B0" w:rsidP="009B7FC6">
            <w:r w:rsidRPr="00295EE6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76CCD6B1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Acute Heart Failure at 48-96 hours</w:t>
            </w:r>
          </w:p>
          <w:p w14:paraId="2B5542D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6/281 (2.1)</w:t>
            </w:r>
          </w:p>
          <w:p w14:paraId="00F29D76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0/267 (0)</w:t>
            </w:r>
          </w:p>
          <w:p w14:paraId="768F596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p=0.03</w:t>
            </w:r>
          </w:p>
        </w:tc>
      </w:tr>
    </w:tbl>
    <w:p w14:paraId="299AFCB7" w14:textId="77777777" w:rsidR="00B042B0" w:rsidRDefault="00B042B0" w:rsidP="00B042B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9DDBFE3" w14:textId="77777777" w:rsidR="00B042B0" w:rsidRPr="00F45742" w:rsidRDefault="00B042B0" w:rsidP="00B042B0">
      <w:pPr>
        <w:pStyle w:val="NoSpacing"/>
      </w:pPr>
      <w:r>
        <w:rPr>
          <w:rFonts w:ascii="Arial" w:hAnsi="Arial" w:cs="Arial"/>
          <w:b/>
          <w:sz w:val="20"/>
          <w:szCs w:val="20"/>
        </w:rPr>
        <w:lastRenderedPageBreak/>
        <w:t>Evidence Table E-13.</w:t>
      </w:r>
      <w:r w:rsidRPr="00F45742">
        <w:rPr>
          <w:rFonts w:ascii="Arial" w:hAnsi="Arial" w:cs="Arial"/>
          <w:b/>
          <w:sz w:val="20"/>
          <w:szCs w:val="20"/>
        </w:rPr>
        <w:t xml:space="preserve"> Summary of other outcomes reported in studies comparing IV sodium bicarbonate and IV saline for the prevention of contrast-induced nephropathy (continued)</w:t>
      </w:r>
    </w:p>
    <w:p w14:paraId="0B174547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3849"/>
        <w:gridCol w:w="2397"/>
        <w:gridCol w:w="3247"/>
        <w:gridCol w:w="2782"/>
        <w:gridCol w:w="2978"/>
      </w:tblGrid>
      <w:tr w:rsidR="00B042B0" w:rsidRPr="00F45742" w14:paraId="381E39C4" w14:textId="77777777" w:rsidTr="009B7FC6">
        <w:trPr>
          <w:cantSplit/>
        </w:trPr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C978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1355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D0CD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A397F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64088C4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F9910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3E67B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6872A175" w14:textId="77777777" w:rsidTr="009B7FC6">
        <w:trPr>
          <w:cantSplit/>
        </w:trPr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14:paraId="7A9ADC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Lee, 2011</w:t>
            </w:r>
            <w:hyperlink w:anchor="_ENREF_69" w:tooltip="Lee, 2011 #6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PEVuZE5vdGU+PENpdGU+PEF1dGhvcj5MZWU8L0F1dGhvcj48WWVhcj4yMDExPC9ZZWFyPjxSZWNO
dW0+Njk2PC9SZWNOdW0+PERpc3BsYXlUZXh0PjxzdHlsZSBmYWNlPSJzdXBlcnNjcmlwdCIgZm9u
dD0iVGltZXMgTmV3IFJvbWFuIj42OTwvc3R5bGU+PC9EaXNwbGF5VGV4dD48cmVjb3JkPjxyZWMt
bnVtYmVyPjY5NjwvcmVjLW51bWJlcj48Zm9yZWlnbi1rZXlzPjxrZXkgYXBwPSJFTiIgZGItaWQ9
Ijl0ZGFydnN2aHhwOXB3ZXd4Mm81eHNmOXo1NWE5eGR0NXg5ZiI+Njk2PC9rZXk+PC9mb3JlaWdu
LWtleXM+PHJlZi10eXBlIG5hbWU9IkpvdXJuYWwgQXJ0aWNsZSI+MTc8L3JlZi10eXBlPjxjb250
cmlidXRvcnM+PGF1dGhvcnM+PGF1dGhvcj5MZWUsIFMuIFcuPC9hdXRob3I+PGF1dGhvcj5LaW0s
IFcuIEouPC9hdXRob3I+PGF1dGhvcj5LaW0sIFkuIEguPC9hdXRob3I+PGF1dGhvcj5QYXJrLCBT
LiBXLjwvYXV0aG9yPjxhdXRob3I+UGFyaywgRC4gVy48L2F1dGhvcj48YXV0aG9yPll1biwgUy4g
Qy48L2F1dGhvcj48YXV0aG9yPkxlZSwgSi4gWS48L2F1dGhvcj48YXV0aG9yPkthbmcsIFMuIEou
PC9hdXRob3I+PGF1dGhvcj5MZWUsIEMuIFcuPC9hdXRob3I+PGF1dGhvcj5MZWUsIEouIEguPC9h
dXRob3I+PGF1dGhvcj5DaG9pLCBTLiBXLjwvYXV0aG9yPjxhdXRob3I+U2VvbmcsIEkuIFcuPC9h
dXRob3I+PGF1dGhvcj5TdWgsIEouPC9hdXRob3I+PGF1dGhvcj5DaG8sIFkuIEguPC9hdXRob3I+
PGF1dGhvcj5MZWUsIE4uIEguPC9hdXRob3I+PGF1dGhvcj5DaGVvbmcsIFMuIFMuPC9hdXRob3I+
PGF1dGhvcj5Zb28sIFMuIFkuPC9hdXRob3I+PGF1dGhvcj5MZWUsIEIuIEsuPC9hdXRob3I+PGF1
dGhvcj5MZWUsIFMuIEcuPC9hdXRob3I+PGF1dGhvcj5IeW9uLCBNLiBTLjwvYXV0aG9yPjxhdXRo
b3I+U2hpbiwgVy4gWS48L2F1dGhvcj48YXV0aG9yPkphbmcsIEouIFMuPC9hdXRob3I+PGF1dGhv
cj5QYXJrLCBTLiBKLjwvYXV0aG9yPjwvYXV0aG9ycz48L2NvbnRyaWJ1dG9ycz48YXV0aC1hZGRy
ZXNzPkFzYW4gTWVkaWNhbCBDZW50ZXIsIFVuaXZlcnNpdHkgb2YgVWxzYW4gQ29sbGVnZSBvZiBN
ZWRpY2luZSwgU2VvdWwsIEtvcmVhLjwvYXV0aC1hZGRyZXNzPjx0aXRsZXM+PHRpdGxlPlByZXZl
bnRpdmUgc3RyYXRlZ2llcyBvZiByZW5hbCBpbnN1ZmZpY2llbmN5IGluIHBhdGllbnRzIHdpdGgg
ZGlhYmV0ZXMgdW5kZXJnb2luZyBpbnRlcnZlbnRpb24gb3IgYXJ0ZXJpb2dyYXBoeSAodGhlIFBS
RVZFTlQgVHJpYWwpPC90aXRsZT48c2Vjb25kYXJ5LXRpdGxlPkFtIEogQ2FyZGlvbDwvc2Vjb25k
YXJ5LXRpdGxlPjwvdGl0bGVzPjxwZXJpb2RpY2FsPjxmdWxsLXRpdGxlPkFtIEogQ2FyZGlvbDwv
ZnVsbC10aXRsZT48L3BlcmlvZGljYWw+PHBhZ2VzPjE0NDctNTI8L3BhZ2VzPjx2b2x1bWU+MTA3
PC92b2x1bWU+PG51bWJlcj4xMDwvbnVtYmVyPjxlZGl0aW9uPjIwMTEvMDMvMjM8L2VkaXRpb24+
PGtleXdvcmRzPjxrZXl3b3JkPkFjZXR5bGN5c3RlaW5lLyBhZG1pbmlzdHJhdGlvbiAmYW1wOyBk
b3NhZ2U8L2tleXdvcmQ+PGtleXdvcmQ+QWRtaW5pc3RyYXRpb24sIE9yYWw8L2tleXdvcmQ+PGtl
eXdvcmQ+QWdlZDwva2V5d29yZD48a2V5d29yZD5Bbmdpb3BsYXN0eSwgQmFsbG9vbiwgQ29yb25h
cnkvIGFkdmVyc2UgZWZmZWN0czwva2V5d29yZD48a2V5d29yZD5Db250cmFzdCBNZWRpYS8gYWR2
ZXJzZSBlZmZlY3RzPC9rZXl3b3JkPjxrZXl3b3JkPkNvcm9uYXJ5IEFuZ2lvZ3JhcGh5LyBhZHZl
cnNlIGVmZmVjdHM8L2tleXdvcmQ+PGtleXdvcmQ+Q3JlYXRpbmluZS9ibG9vZDwva2V5d29yZD48
a2V5d29yZD5EaWFiZXRpYyBOZXBocm9wYXRoaWVzLyBjb21wbGljYXRpb25zPC9rZXl3b3JkPjxr
ZXl3b3JkPkZlbWFsZTwva2V5d29yZD48a2V5d29yZD5IdW1hbnM8L2tleXdvcmQ+PGtleXdvcmQ+
TWFsZTwva2V5d29yZD48a2V5d29yZD5NaWRkbGUgQWdlZDwva2V5d29yZD48a2V5d29yZD5SZW5h
bCBJbnN1ZmZpY2llbmN5L2NoZW1pY2FsbHkgaW5kdWNlZC8gcHJldmVudGlvbiAmYW1wOyBjb250
cm9sPC9rZXl3b3JkPjxrZXl3b3JkPlNvZGl1bSBCaWNhcmJvbmF0ZS8gYWRtaW5pc3RyYXRpb24g
JmFtcDsgZG9zYWdlPC9rZXl3b3JkPjxrZXl3b3JkPlNvZGl1bSBDaGxvcmlkZS8gYWRtaW5pc3Ry
YXRpb24gJmFtcDsgZG9zYWdlPC9rZXl3b3JkPjwva2V5d29yZHM+PGRhdGVzPjx5ZWFyPjIwMTE8
L3llYXI+PHB1Yi1kYXRlcz48ZGF0ZT5NYXkgMTU8L2RhdGU+PC9wdWItZGF0ZXM+PC9kYXRlcz48
aXNibj4xODc5LTE5MTMgKEVsZWN0cm9uaWMpJiN4RDswMDAyLTkxNDkgKExpbmtpbmcpPC9pc2Ju
PjxhY2Nlc3Npb24tbnVtPjIxNDIwMDYzPC9hY2Nlc3Npb24tbnVtPjx1cmxzPjwvdXJscz48ZWxl
Y3Ryb25pYy1yZXNvdXJjZS1udW0+MTAuMTAxNi9qLmFtamNhcmQuMjAxMS4wMS4wMTk8L2VsZWN0
cm9uaWMtcmVzb3VyY2UtbnVtPjxyZW1vdGUtZGF0YWJhc2UtcHJvdmlkZXI+TkxNPC9yZW1vdGUt
ZGF0YWJhc2UtcHJvdmlkZXI+PGxhbmd1YWdlPmVuZzwvbGFuZ3VhZ2U+PC9yZWNvcmQ+PC9DaXRl
PjxDaXRlPjxBdXRob3I+TGVlPC9BdXRob3I+PFllYXI+MjAxMTwvWWVhcj48UmVjTnVtPjY5Njwv
UmVjTnVtPjxyZWNvcmQ+PHJlYy1udW1iZXI+Njk2PC9yZWMtbnVtYmVyPjxmb3JlaWduLWtleXM+
PGtleSBhcHA9IkVOIiBkYi1pZD0iOXRkYXJ2c3ZoeHA5cHdld3gybzV4c2Y5ejU1YTl4ZHQ1eDlm
Ij42OTY8L2tleT48L2ZvcmVpZ24ta2V5cz48cmVmLXR5cGUgbmFtZT0iSm91cm5hbCBBcnRpY2xl
Ij4xNzwvcmVmLXR5cGU+PGNvbnRyaWJ1dG9ycz48YXV0aG9ycz48YXV0aG9yPkxlZSwgUy4gVy48
L2F1dGhvcj48YXV0aG9yPktpbSwgVy4gSi48L2F1dGhvcj48YXV0aG9yPktpbSwgWS4gSC48L2F1
dGhvcj48YXV0aG9yPlBhcmssIFMuIFcuPC9hdXRob3I+PGF1dGhvcj5QYXJrLCBELiBXLjwvYXV0
aG9yPjxhdXRob3I+WXVuLCBTLiBDLjwvYXV0aG9yPjxhdXRob3I+TGVlLCBKLiBZLjwvYXV0aG9y
PjxhdXRob3I+S2FuZywgUy4gSi48L2F1dGhvcj48YXV0aG9yPkxlZSwgQy4gVy48L2F1dGhvcj48
YXV0aG9yPkxlZSwgSi4gSC48L2F1dGhvcj48YXV0aG9yPkNob2ksIFMuIFcuPC9hdXRob3I+PGF1
dGhvcj5TZW9uZywgSS4gVy48L2F1dGhvcj48YXV0aG9yPlN1aCwgSi48L2F1dGhvcj48YXV0aG9y
PkNobywgWS4gSC48L2F1dGhvcj48YXV0aG9yPkxlZSwgTi4gSC48L2F1dGhvcj48YXV0aG9yPkNo
ZW9uZywgUy4gUy48L2F1dGhvcj48YXV0aG9yPllvbywgUy4gWS48L2F1dGhvcj48YXV0aG9yPkxl
ZSwgQi4gSy48L2F1dGhvcj48YXV0aG9yPkxlZSwgUy4gRy48L2F1dGhvcj48YXV0aG9yPkh5b24s
IE0uIFMuPC9hdXRob3I+PGF1dGhvcj5TaGluLCBXLiBZLjwvYXV0aG9yPjxhdXRob3I+SmFuZywg
Si4gUy48L2F1dGhvcj48YXV0aG9yPlBhcmssIFMuIEouPC9hdXRob3I+PC9hdXRob3JzPjwvY29u
dHJpYnV0b3JzPjxhdXRoLWFkZHJlc3M+QXNhbiBNZWRpY2FsIENlbnRlciwgVW5pdmVyc2l0eSBv
ZiBVbHNhbiBDb2xsZWdlIG9mIE1lZGljaW5lLCBTZW91bCwgS29yZWEuPC9hdXRoLWFkZHJlc3M+
PHRpdGxlcz48dGl0bGU+UHJldmVudGl2ZSBzdHJhdGVnaWVzIG9mIHJlbmFsIGluc3VmZmljaWVu
Y3kgaW4gcGF0aWVudHMgd2l0aCBkaWFiZXRlcyB1bmRlcmdvaW5nIGludGVydmVudGlvbiBvciBh
cnRlcmlvZ3JhcGh5ICh0aGUgUFJFVkVOVCBUcmlhbCk8L3RpdGxlPjxzZWNvbmRhcnktdGl0bGU+
QW0gSiBDYXJkaW9sPC9zZWNvbmRhcnktdGl0bGU+PC90aXRsZXM+PHBlcmlvZGljYWw+PGZ1bGwt
dGl0bGU+QW0gSiBDYXJkaW9sPC9mdWxsLXRpdGxlPjwvcGVyaW9kaWNhbD48cGFnZXM+MTQ0Ny01
MjwvcGFnZXM+PHZvbHVtZT4xMDc8L3ZvbHVtZT48bnVtYmVyPjEwPC9udW1iZXI+PGVkaXRpb24+
MjAxMS8wMy8yMzwvZWRpdGlvbj48a2V5d29yZHM+PGtleXdvcmQ+QWNldHlsY3lzdGVpbmUvIGFk
bWluaXN0cmF0aW9uICZhbXA7IGRvc2FnZTwva2V5d29yZD48a2V5d29yZD5BZG1pbmlzdHJhdGlv
biwgT3JhbDwva2V5d29yZD48a2V5d29yZD5BZ2VkPC9rZXl3b3JkPjxrZXl3b3JkPkFuZ2lvcGxh
c3R5LCBCYWxsb29uLCBDb3JvbmFyeS8gYWR2ZXJzZSBlZmZlY3RzPC9rZXl3b3JkPjxrZXl3b3Jk
PkNvbnRyYXN0IE1lZGlhLyBhZHZlcnNlIGVmZmVjdHM8L2tleXdvcmQ+PGtleXdvcmQ+Q29yb25h
cnkgQW5naW9ncmFwaHkvIGFkdmVyc2UgZWZmZWN0czwva2V5d29yZD48a2V5d29yZD5DcmVhdGlu
aW5lL2Jsb29kPC9rZXl3b3JkPjxrZXl3b3JkPkRpYWJldGljIE5lcGhyb3BhdGhpZXMvIGNvbXBs
aWNhdGlvbnM8L2tleXdvcmQ+PGtleXdvcmQ+RmVtYWxlPC9rZXl3b3JkPjxrZXl3b3JkPkh1bWFu
czwva2V5d29yZD48a2V5d29yZD5NYWxlPC9rZXl3b3JkPjxrZXl3b3JkPk1pZGRsZSBBZ2VkPC9r
ZXl3b3JkPjxrZXl3b3JkPlJlbmFsIEluc3VmZmljaWVuY3kvY2hlbWljYWxseSBpbmR1Y2VkLyBw
cmV2ZW50aW9uICZhbXA7IGNvbnRyb2w8L2tleXdvcmQ+PGtleXdvcmQ+U29kaXVtIEJpY2FyYm9u
YXRlLyBhZG1pbmlzdHJhdGlvbiAmYW1wOyBkb3NhZ2U8L2tleXdvcmQ+PGtleXdvcmQ+U29kaXVt
IENobG9yaWRlLyBhZG1pbmlzdHJhdGlvbiAmYW1wOyBkb3NhZ2U8L2tleXdvcmQ+PC9rZXl3b3Jk
cz48ZGF0ZXM+PHllYXI+MjAxMTwveWVhcj48cHViLWRhdGVzPjxkYXRlPk1heSAxNTwvZGF0ZT48
L3B1Yi1kYXRlcz48L2RhdGVzPjxpc2JuPjE4NzktMTkxMyAoRWxlY3Ryb25pYykmI3hEOzAwMDIt
OTE0OSAoTGlua2luZyk8L2lzYm4+PGFjY2Vzc2lvbi1udW0+MjE0MjAwNjM8L2FjY2Vzc2lvbi1u
dW0+PHVybHM+PC91cmxzPjxlbGVjdHJvbmljLXJlc291cmNlLW51bT4xMC4xMDE2L2ouYW1qY2Fy
ZC4yMDExLjAxLjAxOTwvZWxlY3Ryb25pYy1yZXNvdXJjZS1udW0+PHJlbW90ZS1kYXRhYmFzZS1w
cm92aWRlcj5OTE08L3JlbW90ZS1kYXRhYmFzZS1wcm92aWRlcj48bGFuZ3VhZ2U+ZW5nPC9sYW5n
dWFnZT48L3JlY29yZD48L0NpdGU+PENpdGU+PEF1dGhvcj5MZWU8L0F1dGhvcj48WWVhcj4yMDEx
PC9ZZWFyPjxSZWNOdW0+Njk2PC9SZWNOdW0+PHJlY29yZD48cmVjLW51bWJlcj42OTY8L3JlYy1u
dW1iZXI+PGZvcmVpZ24ta2V5cz48a2V5IGFwcD0iRU4iIGRiLWlkPSI5dGRhcnZzdmh4cDlwd2V3
eDJvNXhzZjl6NTVhOXhkdDV4OWYiPjY5Njwva2V5PjwvZm9yZWlnbi1rZXlzPjxyZWYtdHlwZSBu
YW1lPSJKb3VybmFsIEFydGljbGUiPjE3PC9yZWYtdHlwZT48Y29udHJpYnV0b3JzPjxhdXRob3Jz
PjxhdXRob3I+TGVlLCBTLiBXLjwvYXV0aG9yPjxhdXRob3I+S2ltLCBXLiBKLjwvYXV0aG9yPjxh
dXRob3I+S2ltLCBZLiBILjwvYXV0aG9yPjxhdXRob3I+UGFyaywgUy4gVy48L2F1dGhvcj48YXV0
aG9yPlBhcmssIEQuIFcuPC9hdXRob3I+PGF1dGhvcj5ZdW4sIFMuIEMuPC9hdXRob3I+PGF1dGhv
cj5MZWUsIEouIFkuPC9hdXRob3I+PGF1dGhvcj5LYW5nLCBTLiBKLjwvYXV0aG9yPjxhdXRob3I+
TGVlLCBDLiBXLjwvYXV0aG9yPjxhdXRob3I+TGVlLCBKLiBILjwvYXV0aG9yPjxhdXRob3I+Q2hv
aSwgUy4gVy48L2F1dGhvcj48YXV0aG9yPlNlb25nLCBJLiBXLjwvYXV0aG9yPjxhdXRob3I+U3Vo
LCBKLjwvYXV0aG9yPjxhdXRob3I+Q2hvLCBZLiBILjwvYXV0aG9yPjxhdXRob3I+TGVlLCBOLiBI
LjwvYXV0aG9yPjxhdXRob3I+Q2hlb25nLCBTLiBTLjwvYXV0aG9yPjxhdXRob3I+WW9vLCBTLiBZ
LjwvYXV0aG9yPjxhdXRob3I+TGVlLCBCLiBLLjwvYXV0aG9yPjxhdXRob3I+TGVlLCBTLiBHLjwv
YXV0aG9yPjxhdXRob3I+SHlvbiwgTS4gUy48L2F1dGhvcj48YXV0aG9yPlNoaW4sIFcuIFkuPC9h
dXRob3I+PGF1dGhvcj5KYW5nLCBKLiBTLjwvYXV0aG9yPjxhdXRob3I+UGFyaywgUy4gSi48L2F1
dGhvcj48L2F1dGhvcnM+PC9jb250cmlidXRvcnM+PGF1dGgtYWRkcmVzcz5Bc2FuIE1lZGljYWwg
Q2VudGVyLCBVbml2ZXJzaXR5IG9mIFVsc2FuIENvbGxlZ2Ugb2YgTWVkaWNpbmUsIFNlb3VsLCBL
b3JlYS48L2F1dGgtYWRkcmVzcz48dGl0bGVzPjx0aXRsZT5QcmV2ZW50aXZlIHN0cmF0ZWdpZXMg
b2YgcmVuYWwgaW5zdWZmaWNpZW5jeSBpbiBwYXRpZW50cyB3aXRoIGRpYWJldGVzIHVuZGVyZ29p
bmcgaW50ZXJ2ZW50aW9uIG9yIGFydGVyaW9ncmFwaHkgKHRoZSBQUkVWRU5UIFRyaWFsKTwvdGl0
bGU+PHNlY29uZGFyeS10aXRsZT5BbSBKIENhcmRpb2w8L3NlY29uZGFyeS10aXRsZT48L3RpdGxl
cz48cGVyaW9kaWNhbD48ZnVsbC10aXRsZT5BbSBKIENhcmRpb2w8L2Z1bGwtdGl0bGU+PC9wZXJp
b2RpY2FsPjxwYWdlcz4xNDQ3LTUyPC9wYWdlcz48dm9sdW1lPjEwNzwvdm9sdW1lPjxudW1iZXI+
MTA8L251bWJlcj48ZWRpdGlvbj4yMDExLzAzLzIzPC9lZGl0aW9uPjxrZXl3b3Jkcz48a2V5d29y
ZD5BY2V0eWxjeXN0ZWluZS8gYWRtaW5pc3RyYXRpb24gJmFtcDsgZG9zYWdlPC9rZXl3b3JkPjxr
ZXl3b3JkPkFkbWluaXN0cmF0aW9uLCBPcmFsPC9rZXl3b3JkPjxrZXl3b3JkPkFnZWQ8L2tleXdv
cmQ+PGtleXdvcmQ+QW5naW9wbGFzdHksIEJhbGxvb24sIENvcm9uYXJ5LyBhZHZlcnNlIGVmZmVj
dHM8L2tleXdvcmQ+PGtleXdvcmQ+Q29udHJhc3QgTWVkaWEvIGFkdmVyc2UgZWZmZWN0czwva2V5
d29yZD48a2V5d29yZD5Db3JvbmFyeSBBbmdpb2dyYXBoeS8gYWR2ZXJzZSBlZmZlY3RzPC9rZXl3
b3JkPjxrZXl3b3JkPkNyZWF0aW5pbmUvYmxvb2Q8L2tleXdvcmQ+PGtleXdvcmQ+RGlhYmV0aWMg
TmVwaHJvcGF0aGllcy8gY29tcGxpY2F0aW9uczwva2V5d29yZD48a2V5d29yZD5GZW1hbGU8L2tl
eXdvcmQ+PGtleXdvcmQ+SHVtYW5zPC9rZXl3b3JkPjxrZXl3b3JkPk1hbGU8L2tleXdvcmQ+PGtl
eXdvcmQ+TWlkZGxlIEFnZWQ8L2tleXdvcmQ+PGtleXdvcmQ+UmVuYWwgSW5zdWZmaWNpZW5jeS9j
aGVtaWNhbGx5IGluZHVjZWQvIHByZXZlbnRpb24gJmFtcDsgY29udHJvbDwva2V5d29yZD48a2V5
d29yZD5Tb2RpdW0gQmljYXJib25hdGUvIGFkbWluaXN0cmF0aW9uICZhbXA7IGRvc2FnZTwva2V5
d29yZD48a2V5d29yZD5Tb2RpdW0gQ2hsb3JpZGUvIGFkbWluaXN0cmF0aW9uICZhbXA7IGRvc2Fn
ZTwva2V5d29yZD48L2tleXdvcmRzPjxkYXRlcz48eWVhcj4yMDExPC95ZWFyPjxwdWItZGF0ZXM+
PGRhdGU+TWF5IDE1PC9kYXRlPjwvcHViLWRhdGVzPjwvZGF0ZXM+PGlzYm4+MTg3OS0xOTEzIChF
bGVjdHJvbmljKSYjeEQ7MDAwMi05MTQ5IChMaW5raW5nKTwvaXNibj48YWNjZXNzaW9uLW51bT4y
MTQyMDA2MzwvYWNjZXNzaW9uLW51bT48dXJscz48L3VybHM+PGVsZWN0cm9uaWMtcmVzb3VyY2Ut
bnVtPjEwLjEwMTYvai5hbWpjYXJkLjIwMTEuMDEuMDE5PC9lbGVjdHJvbmljLXJlc291cmNlLW51
bT48cmVtb3RlLWRhdGFiYXNlLXByb3ZpZGVyPk5MTTwvcmVtb3RlLWRhdGFiYXNlLXByb3ZpZGVy
PjxsYW5ndWFnZT5lbmc8L2xhbmd1YWdlPjwvcmVjb3JkPjwvQ2l0ZT48Q2l0ZT48QXV0aG9yPkxl
ZTwvQXV0aG9yPjxZZWFyPjIwMTE8L1llYXI+PFJlY051bT42OTY8L1JlY051bT48cmVjb3JkPjxy
ZWMtbnVtYmVyPjY5NjwvcmVjLW51bWJlcj48Zm9yZWlnbi1rZXlzPjxrZXkgYXBwPSJFTiIgZGIt
aWQ9Ijl0ZGFydnN2aHhwOXB3ZXd4Mm81eHNmOXo1NWE5eGR0NXg5ZiI+Njk2PC9rZXk+PC9mb3Jl
aWduLWtleXM+PHJlZi10eXBlIG5hbWU9IkpvdXJuYWwgQXJ0aWNsZSI+MTc8L3JlZi10eXBlPjxj
b250cmlidXRvcnM+PGF1dGhvcnM+PGF1dGhvcj5MZWUsIFMuIFcuPC9hdXRob3I+PGF1dGhvcj5L
aW0sIFcuIEouPC9hdXRob3I+PGF1dGhvcj5LaW0sIFkuIEguPC9hdXRob3I+PGF1dGhvcj5QYXJr
LCBTLiBXLjwvYXV0aG9yPjxhdXRob3I+UGFyaywgRC4gVy48L2F1dGhvcj48YXV0aG9yPll1biwg
Uy4gQy48L2F1dGhvcj48YXV0aG9yPkxlZSwgSi4gWS48L2F1dGhvcj48YXV0aG9yPkthbmcsIFMu
IEouPC9hdXRob3I+PGF1dGhvcj5MZWUsIEMuIFcuPC9hdXRob3I+PGF1dGhvcj5MZWUsIEouIEgu
PC9hdXRob3I+PGF1dGhvcj5DaG9pLCBTLiBXLjwvYXV0aG9yPjxhdXRob3I+U2VvbmcsIEkuIFcu
PC9hdXRob3I+PGF1dGhvcj5TdWgsIEouPC9hdXRob3I+PGF1dGhvcj5DaG8sIFkuIEguPC9hdXRo
b3I+PGF1dGhvcj5MZWUsIE4uIEguPC9hdXRob3I+PGF1dGhvcj5DaGVvbmcsIFMuIFMuPC9hdXRo
b3I+PGF1dGhvcj5Zb28sIFMuIFkuPC9hdXRob3I+PGF1dGhvcj5MZWUsIEIuIEsuPC9hdXRob3I+
PGF1dGhvcj5MZWUsIFMuIEcuPC9hdXRob3I+PGF1dGhvcj5IeW9uLCBNLiBTLjwvYXV0aG9yPjxh
dXRob3I+U2hpbiwgVy4gWS48L2F1dGhvcj48YXV0aG9yPkphbmcsIEouIFMuPC9hdXRob3I+PGF1
dGhvcj5QYXJrLCBTLiBKLjwvYXV0aG9yPjwvYXV0aG9ycz48L2NvbnRyaWJ1dG9ycz48YXV0aC1h
ZGRyZXNzPkFzYW4gTWVkaWNhbCBDZW50ZXIsIFVuaXZlcnNpdHkgb2YgVWxzYW4gQ29sbGVnZSBv
ZiBNZWRpY2luZSwgU2VvdWwsIEtvcmVhLjwvYXV0aC1hZGRyZXNzPjx0aXRsZXM+PHRpdGxlPlBy
ZXZlbnRpdmUgc3RyYXRlZ2llcyBvZiByZW5hbCBpbnN1ZmZpY2llbmN5IGluIHBhdGllbnRzIHdp
dGggZGlhYmV0ZXMgdW5kZXJnb2luZyBpbnRlcnZlbnRpb24gb3IgYXJ0ZXJpb2dyYXBoeSAodGhl
IFBSRVZFTlQgVHJpYWwpPC90aXRsZT48c2Vjb25kYXJ5LXRpdGxlPkFtIEogQ2FyZGlvbDwvc2Vj
b25kYXJ5LXRpdGxlPjwvdGl0bGVzPjxwZXJpb2RpY2FsPjxmdWxsLXRpdGxlPkFtIEogQ2FyZGlv
bDwvZnVsbC10aXRsZT48L3BlcmlvZGljYWw+PHBhZ2VzPjE0NDctNTI8L3BhZ2VzPjx2b2x1bWU+
MTA3PC92b2x1bWU+PG51bWJlcj4xMDwvbnVtYmVyPjxlZGl0aW9uPjIwMTEvMDMvMjM8L2VkaXRp
b24+PGtleXdvcmRzPjxrZXl3b3JkPkFjZXR5bGN5c3RlaW5lLyBhZG1pbmlzdHJhdGlvbiAmYW1w
OyBkb3NhZ2U8L2tleXdvcmQ+PGtleXdvcmQ+QWRtaW5pc3RyYXRpb24sIE9yYWw8L2tleXdvcmQ+
PGtleXdvcmQ+QWdlZDwva2V5d29yZD48a2V5d29yZD5Bbmdpb3BsYXN0eSwgQmFsbG9vbiwgQ29y
b25hcnkvIGFkdmVyc2UgZWZmZWN0czwva2V5d29yZD48a2V5d29yZD5Db250cmFzdCBNZWRpYS8g
YWR2ZXJzZSBlZmZlY3RzPC9rZXl3b3JkPjxrZXl3b3JkPkNvcm9uYXJ5IEFuZ2lvZ3JhcGh5LyBh
ZHZlcnNlIGVmZmVjdHM8L2tleXdvcmQ+PGtleXdvcmQ+Q3JlYXRpbmluZS9ibG9vZDwva2V5d29y
ZD48a2V5d29yZD5EaWFiZXRpYyBOZXBocm9wYXRoaWVzLyBjb21wbGljYXRpb25zPC9rZXl3b3Jk
PjxrZXl3b3JkPkZlbWFsZTwva2V5d29yZD48a2V5d29yZD5IdW1hbnM8L2tleXdvcmQ+PGtleXdv
cmQ+TWFsZTwva2V5d29yZD48a2V5d29yZD5NaWRkbGUgQWdlZDwva2V5d29yZD48a2V5d29yZD5S
ZW5hbCBJbnN1ZmZpY2llbmN5L2NoZW1pY2FsbHkgaW5kdWNlZC8gcHJldmVudGlvbiAmYW1wOyBj
b250cm9sPC9rZXl3b3JkPjxrZXl3b3JkPlNvZGl1bSBCaWNhcmJvbmF0ZS8gYWRtaW5pc3RyYXRp
b24gJmFtcDsgZG9zYWdlPC9rZXl3b3JkPjxrZXl3b3JkPlNvZGl1bSBDaGxvcmlkZS8gYWRtaW5p
c3RyYXRpb24gJmFtcDsgZG9zYWdlPC9rZXl3b3JkPjwva2V5d29yZHM+PGRhdGVzPjx5ZWFyPjIw
MTE8L3llYXI+PHB1Yi1kYXRlcz48ZGF0ZT5NYXkgMTU8L2RhdGU+PC9wdWItZGF0ZXM+PC9kYXRl
cz48aXNibj4xODc5LTE5MTMgKEVsZWN0cm9uaWMpJiN4RDswMDAyLTkxNDkgKExpbmtpbmcpPC9p
c2JuPjxhY2Nlc3Npb24tbnVtPjIxNDIwMDYzPC9hY2Nlc3Npb24tbnVtPjx1cmxzPjwvdXJscz48
ZWxlY3Ryb25pYy1yZXNvdXJjZS1udW0+MTAuMTAxNi9qLmFtamNhcmQuMjAxMS4wMS4wMTk8L2Vs
ZWN0cm9uaWMtcmVzb3VyY2UtbnVtPjxyZW1vdGUtZGF0YWJhc2UtcHJvdmlkZXI+TkxNPC9yZW1v
dGUtZGF0YWJhc2UtcHJvdmlkZXI+PGxhbmd1YWdlPmVuZzwvbGFuZ3VhZ2U+PC9yZWNvcmQ+PC9D
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PEVuZE5vdGU+PENpdGU+PEF1dGhvcj5MZWU8L0F1dGhvcj48WWVhcj4yMDExPC9ZZWFyPjxSZWNO
dW0+Njk2PC9SZWNOdW0+PERpc3BsYXlUZXh0PjxzdHlsZSBmYWNlPSJzdXBlcnNjcmlwdCIgZm9u
dD0iVGltZXMgTmV3IFJvbWFuIj42OTwvc3R5bGU+PC9EaXNwbGF5VGV4dD48cmVjb3JkPjxyZWMt
bnVtYmVyPjY5NjwvcmVjLW51bWJlcj48Zm9yZWlnbi1rZXlzPjxrZXkgYXBwPSJFTiIgZGItaWQ9
Ijl0ZGFydnN2aHhwOXB3ZXd4Mm81eHNmOXo1NWE5eGR0NXg5ZiI+Njk2PC9rZXk+PC9mb3JlaWdu
LWtleXM+PHJlZi10eXBlIG5hbWU9IkpvdXJuYWwgQXJ0aWNsZSI+MTc8L3JlZi10eXBlPjxjb250
cmlidXRvcnM+PGF1dGhvcnM+PGF1dGhvcj5MZWUsIFMuIFcuPC9hdXRob3I+PGF1dGhvcj5LaW0s
IFcuIEouPC9hdXRob3I+PGF1dGhvcj5LaW0sIFkuIEguPC9hdXRob3I+PGF1dGhvcj5QYXJrLCBT
LiBXLjwvYXV0aG9yPjxhdXRob3I+UGFyaywgRC4gVy48L2F1dGhvcj48YXV0aG9yPll1biwgUy4g
Qy48L2F1dGhvcj48YXV0aG9yPkxlZSwgSi4gWS48L2F1dGhvcj48YXV0aG9yPkthbmcsIFMuIEou
PC9hdXRob3I+PGF1dGhvcj5MZWUsIEMuIFcuPC9hdXRob3I+PGF1dGhvcj5MZWUsIEouIEguPC9h
dXRob3I+PGF1dGhvcj5DaG9pLCBTLiBXLjwvYXV0aG9yPjxhdXRob3I+U2VvbmcsIEkuIFcuPC9h
dXRob3I+PGF1dGhvcj5TdWgsIEouPC9hdXRob3I+PGF1dGhvcj5DaG8sIFkuIEguPC9hdXRob3I+
PGF1dGhvcj5MZWUsIE4uIEguPC9hdXRob3I+PGF1dGhvcj5DaGVvbmcsIFMuIFMuPC9hdXRob3I+
PGF1dGhvcj5Zb28sIFMuIFkuPC9hdXRob3I+PGF1dGhvcj5MZWUsIEIuIEsuPC9hdXRob3I+PGF1
dGhvcj5MZWUsIFMuIEcuPC9hdXRob3I+PGF1dGhvcj5IeW9uLCBNLiBTLjwvYXV0aG9yPjxhdXRo
b3I+U2hpbiwgVy4gWS48L2F1dGhvcj48YXV0aG9yPkphbmcsIEouIFMuPC9hdXRob3I+PGF1dGhv
cj5QYXJrLCBTLiBKLjwvYXV0aG9yPjwvYXV0aG9ycz48L2NvbnRyaWJ1dG9ycz48YXV0aC1hZGRy
ZXNzPkFzYW4gTWVkaWNhbCBDZW50ZXIsIFVuaXZlcnNpdHkgb2YgVWxzYW4gQ29sbGVnZSBvZiBN
ZWRpY2luZSwgU2VvdWwsIEtvcmVhLjwvYXV0aC1hZGRyZXNzPjx0aXRsZXM+PHRpdGxlPlByZXZl
bnRpdmUgc3RyYXRlZ2llcyBvZiByZW5hbCBpbnN1ZmZpY2llbmN5IGluIHBhdGllbnRzIHdpdGgg
ZGlhYmV0ZXMgdW5kZXJnb2luZyBpbnRlcnZlbnRpb24gb3IgYXJ0ZXJpb2dyYXBoeSAodGhlIFBS
RVZFTlQgVHJpYWwpPC90aXRsZT48c2Vjb25kYXJ5LXRpdGxlPkFtIEogQ2FyZGlvbDwvc2Vjb25k
YXJ5LXRpdGxlPjwvdGl0bGVzPjxwZXJpb2RpY2FsPjxmdWxsLXRpdGxlPkFtIEogQ2FyZGlvbDwv
ZnVsbC10aXRsZT48L3BlcmlvZGljYWw+PHBhZ2VzPjE0NDctNTI8L3BhZ2VzPjx2b2x1bWU+MTA3
PC92b2x1bWU+PG51bWJlcj4xMDwvbnVtYmVyPjxlZGl0aW9uPjIwMTEvMDMvMjM8L2VkaXRpb24+
PGtleXdvcmRzPjxrZXl3b3JkPkFjZXR5bGN5c3RlaW5lLyBhZG1pbmlzdHJhdGlvbiAmYW1wOyBk
b3NhZ2U8L2tleXdvcmQ+PGtleXdvcmQ+QWRtaW5pc3RyYXRpb24sIE9yYWw8L2tleXdvcmQ+PGtl
eXdvcmQ+QWdlZDwva2V5d29yZD48a2V5d29yZD5Bbmdpb3BsYXN0eSwgQmFsbG9vbiwgQ29yb25h
cnkvIGFkdmVyc2UgZWZmZWN0czwva2V5d29yZD48a2V5d29yZD5Db250cmFzdCBNZWRpYS8gYWR2
ZXJzZSBlZmZlY3RzPC9rZXl3b3JkPjxrZXl3b3JkPkNvcm9uYXJ5IEFuZ2lvZ3JhcGh5LyBhZHZl
cnNlIGVmZmVjdHM8L2tleXdvcmQ+PGtleXdvcmQ+Q3JlYXRpbmluZS9ibG9vZDwva2V5d29yZD48
a2V5d29yZD5EaWFiZXRpYyBOZXBocm9wYXRoaWVzLyBjb21wbGljYXRpb25zPC9rZXl3b3JkPjxr
ZXl3b3JkPkZlbWFsZTwva2V5d29yZD48a2V5d29yZD5IdW1hbnM8L2tleXdvcmQ+PGtleXdvcmQ+
TWFsZTwva2V5d29yZD48a2V5d29yZD5NaWRkbGUgQWdlZDwva2V5d29yZD48a2V5d29yZD5SZW5h
bCBJbnN1ZmZpY2llbmN5L2NoZW1pY2FsbHkgaW5kdWNlZC8gcHJldmVudGlvbiAmYW1wOyBjb250
cm9sPC9rZXl3b3JkPjxrZXl3b3JkPlNvZGl1bSBCaWNhcmJvbmF0ZS8gYWRtaW5pc3RyYXRpb24g
JmFtcDsgZG9zYWdlPC9rZXl3b3JkPjxrZXl3b3JkPlNvZGl1bSBDaGxvcmlkZS8gYWRtaW5pc3Ry
YXRpb24gJmFtcDsgZG9zYWdlPC9rZXl3b3JkPjwva2V5d29yZHM+PGRhdGVzPjx5ZWFyPjIwMTE8
L3llYXI+PHB1Yi1kYXRlcz48ZGF0ZT5NYXkgMTU8L2RhdGU+PC9wdWItZGF0ZXM+PC9kYXRlcz48
aXNibj4xODc5LTE5MTMgKEVsZWN0cm9uaWMpJiN4RDswMDAyLTkxNDkgKExpbmtpbmcpPC9pc2Ju
PjxhY2Nlc3Npb24tbnVtPjIxNDIwMDYzPC9hY2Nlc3Npb24tbnVtPjx1cmxzPjwvdXJscz48ZWxl
Y3Ryb25pYy1yZXNvdXJjZS1udW0+MTAuMTAxNi9qLmFtamNhcmQuMjAxMS4wMS4wMTk8L2VsZWN0
cm9uaWMtcmVzb3VyY2UtbnVtPjxyZW1vdGUtZGF0YWJhc2UtcHJvdmlkZXI+TkxNPC9yZW1vdGUt
ZGF0YWJhc2UtcHJvdmlkZXI+PGxhbmd1YWdlPmVuZzwvbGFuZ3VhZ2U+PC9yZWNvcmQ+PC9DaXRl
PjxDaXRlPjxBdXRob3I+TGVlPC9BdXRob3I+PFllYXI+MjAxMTwvWWVhcj48UmVjTnVtPjY5Njwv
UmVjTnVtPjxyZWNvcmQ+PHJlYy1udW1iZXI+Njk2PC9yZWMtbnVtYmVyPjxmb3JlaWduLWtleXM+
PGtleSBhcHA9IkVOIiBkYi1pZD0iOXRkYXJ2c3ZoeHA5cHdld3gybzV4c2Y5ejU1YTl4ZHQ1eDlm
Ij42OTY8L2tleT48L2ZvcmVpZ24ta2V5cz48cmVmLXR5cGUgbmFtZT0iSm91cm5hbCBBcnRpY2xl
Ij4xNzwvcmVmLXR5cGU+PGNvbnRyaWJ1dG9ycz48YXV0aG9ycz48YXV0aG9yPkxlZSwgUy4gVy48
L2F1dGhvcj48YXV0aG9yPktpbSwgVy4gSi48L2F1dGhvcj48YXV0aG9yPktpbSwgWS4gSC48L2F1
dGhvcj48YXV0aG9yPlBhcmssIFMuIFcuPC9hdXRob3I+PGF1dGhvcj5QYXJrLCBELiBXLjwvYXV0
aG9yPjxhdXRob3I+WXVuLCBTLiBDLjwvYXV0aG9yPjxhdXRob3I+TGVlLCBKLiBZLjwvYXV0aG9y
PjxhdXRob3I+S2FuZywgUy4gSi48L2F1dGhvcj48YXV0aG9yPkxlZSwgQy4gVy48L2F1dGhvcj48
YXV0aG9yPkxlZSwgSi4gSC48L2F1dGhvcj48YXV0aG9yPkNob2ksIFMuIFcuPC9hdXRob3I+PGF1
dGhvcj5TZW9uZywgSS4gVy48L2F1dGhvcj48YXV0aG9yPlN1aCwgSi48L2F1dGhvcj48YXV0aG9y
PkNobywgWS4gSC48L2F1dGhvcj48YXV0aG9yPkxlZSwgTi4gSC48L2F1dGhvcj48YXV0aG9yPkNo
ZW9uZywgUy4gUy48L2F1dGhvcj48YXV0aG9yPllvbywgUy4gWS48L2F1dGhvcj48YXV0aG9yPkxl
ZSwgQi4gSy48L2F1dGhvcj48YXV0aG9yPkxlZSwgUy4gRy48L2F1dGhvcj48YXV0aG9yPkh5b24s
IE0uIFMuPC9hdXRob3I+PGF1dGhvcj5TaGluLCBXLiBZLjwvYXV0aG9yPjxhdXRob3I+SmFuZywg
Si4gUy48L2F1dGhvcj48YXV0aG9yPlBhcmssIFMuIEouPC9hdXRob3I+PC9hdXRob3JzPjwvY29u
dHJpYnV0b3JzPjxhdXRoLWFkZHJlc3M+QXNhbiBNZWRpY2FsIENlbnRlciwgVW5pdmVyc2l0eSBv
ZiBVbHNhbiBDb2xsZWdlIG9mIE1lZGljaW5lLCBTZW91bCwgS29yZWEuPC9hdXRoLWFkZHJlc3M+
PHRpdGxlcz48dGl0bGU+UHJldmVudGl2ZSBzdHJhdGVnaWVzIG9mIHJlbmFsIGluc3VmZmljaWVu
Y3kgaW4gcGF0aWVudHMgd2l0aCBkaWFiZXRlcyB1bmRlcmdvaW5nIGludGVydmVudGlvbiBvciBh
cnRlcmlvZ3JhcGh5ICh0aGUgUFJFVkVOVCBUcmlhbCk8L3RpdGxlPjxzZWNvbmRhcnktdGl0bGU+
QW0gSiBDYXJkaW9sPC9zZWNvbmRhcnktdGl0bGU+PC90aXRsZXM+PHBlcmlvZGljYWw+PGZ1bGwt
dGl0bGU+QW0gSiBDYXJkaW9sPC9mdWxsLXRpdGxlPjwvcGVyaW9kaWNhbD48cGFnZXM+MTQ0Ny01
MjwvcGFnZXM+PHZvbHVtZT4xMDc8L3ZvbHVtZT48bnVtYmVyPjEwPC9udW1iZXI+PGVkaXRpb24+
MjAxMS8wMy8yMzwvZWRpdGlvbj48a2V5d29yZHM+PGtleXdvcmQ+QWNldHlsY3lzdGVpbmUvIGFk
bWluaXN0cmF0aW9uICZhbXA7IGRvc2FnZTwva2V5d29yZD48a2V5d29yZD5BZG1pbmlzdHJhdGlv
biwgT3JhbDwva2V5d29yZD48a2V5d29yZD5BZ2VkPC9rZXl3b3JkPjxrZXl3b3JkPkFuZ2lvcGxh
c3R5LCBCYWxsb29uLCBDb3JvbmFyeS8gYWR2ZXJzZSBlZmZlY3RzPC9rZXl3b3JkPjxrZXl3b3Jk
PkNvbnRyYXN0IE1lZGlhLyBhZHZlcnNlIGVmZmVjdHM8L2tleXdvcmQ+PGtleXdvcmQ+Q29yb25h
cnkgQW5naW9ncmFwaHkvIGFkdmVyc2UgZWZmZWN0czwva2V5d29yZD48a2V5d29yZD5DcmVhdGlu
aW5lL2Jsb29kPC9rZXl3b3JkPjxrZXl3b3JkPkRpYWJldGljIE5lcGhyb3BhdGhpZXMvIGNvbXBs
aWNhdGlvbnM8L2tleXdvcmQ+PGtleXdvcmQ+RmVtYWxlPC9rZXl3b3JkPjxrZXl3b3JkPkh1bWFu
czwva2V5d29yZD48a2V5d29yZD5NYWxlPC9rZXl3b3JkPjxrZXl3b3JkPk1pZGRsZSBBZ2VkPC9r
ZXl3b3JkPjxrZXl3b3JkPlJlbmFsIEluc3VmZmljaWVuY3kvY2hlbWljYWxseSBpbmR1Y2VkLyBw
cmV2ZW50aW9uICZhbXA7IGNvbnRyb2w8L2tleXdvcmQ+PGtleXdvcmQ+U29kaXVtIEJpY2FyYm9u
YXRlLyBhZG1pbmlzdHJhdGlvbiAmYW1wOyBkb3NhZ2U8L2tleXdvcmQ+PGtleXdvcmQ+U29kaXVt
IENobG9yaWRlLyBhZG1pbmlzdHJhdGlvbiAmYW1wOyBkb3NhZ2U8L2tleXdvcmQ+PC9rZXl3b3Jk
cz48ZGF0ZXM+PHllYXI+MjAxMTwveWVhcj48cHViLWRhdGVzPjxkYXRlPk1heSAxNTwvZGF0ZT48
L3B1Yi1kYXRlcz48L2RhdGVzPjxpc2JuPjE4NzktMTkxMyAoRWxlY3Ryb25pYykmI3hEOzAwMDIt
OTE0OSAoTGlua2luZyk8L2lzYm4+PGFjY2Vzc2lvbi1udW0+MjE0MjAwNjM8L2FjY2Vzc2lvbi1u
dW0+PHVybHM+PC91cmxzPjxlbGVjdHJvbmljLXJlc291cmNlLW51bT4xMC4xMDE2L2ouYW1qY2Fy
ZC4yMDExLjAxLjAxOTwvZWxlY3Ryb25pYy1yZXNvdXJjZS1udW0+PHJlbW90ZS1kYXRhYmFzZS1w
cm92aWRlcj5OTE08L3JlbW90ZS1kYXRhYmFzZS1wcm92aWRlcj48bGFuZ3VhZ2U+ZW5nPC9sYW5n
dWFnZT48L3JlY29yZD48L0NpdGU+PENpdGU+PEF1dGhvcj5MZWU8L0F1dGhvcj48WWVhcj4yMDEx
PC9ZZWFyPjxSZWNOdW0+Njk2PC9SZWNOdW0+PHJlY29yZD48cmVjLW51bWJlcj42OTY8L3JlYy1u
dW1iZXI+PGZvcmVpZ24ta2V5cz48a2V5IGFwcD0iRU4iIGRiLWlkPSI5dGRhcnZzdmh4cDlwd2V3
eDJvNXhzZjl6NTVhOXhkdDV4OWYiPjY5Njwva2V5PjwvZm9yZWlnbi1rZXlzPjxyZWYtdHlwZSBu
YW1lPSJKb3VybmFsIEFydGljbGUiPjE3PC9yZWYtdHlwZT48Y29udHJpYnV0b3JzPjxhdXRob3Jz
PjxhdXRob3I+TGVlLCBTLiBXLjwvYXV0aG9yPjxhdXRob3I+S2ltLCBXLiBKLjwvYXV0aG9yPjxh
dXRob3I+S2ltLCBZLiBILjwvYXV0aG9yPjxhdXRob3I+UGFyaywgUy4gVy48L2F1dGhvcj48YXV0
aG9yPlBhcmssIEQuIFcuPC9hdXRob3I+PGF1dGhvcj5ZdW4sIFMuIEMuPC9hdXRob3I+PGF1dGhv
cj5MZWUsIEouIFkuPC9hdXRob3I+PGF1dGhvcj5LYW5nLCBTLiBKLjwvYXV0aG9yPjxhdXRob3I+
TGVlLCBDLiBXLjwvYXV0aG9yPjxhdXRob3I+TGVlLCBKLiBILjwvYXV0aG9yPjxhdXRob3I+Q2hv
aSwgUy4gVy48L2F1dGhvcj48YXV0aG9yPlNlb25nLCBJLiBXLjwvYXV0aG9yPjxhdXRob3I+U3Vo
LCBKLjwvYXV0aG9yPjxhdXRob3I+Q2hvLCBZLiBILjwvYXV0aG9yPjxhdXRob3I+TGVlLCBOLiBI
LjwvYXV0aG9yPjxhdXRob3I+Q2hlb25nLCBTLiBTLjwvYXV0aG9yPjxhdXRob3I+WW9vLCBTLiBZ
LjwvYXV0aG9yPjxhdXRob3I+TGVlLCBCLiBLLjwvYXV0aG9yPjxhdXRob3I+TGVlLCBTLiBHLjwv
YXV0aG9yPjxhdXRob3I+SHlvbiwgTS4gUy48L2F1dGhvcj48YXV0aG9yPlNoaW4sIFcuIFkuPC9h
dXRob3I+PGF1dGhvcj5KYW5nLCBKLiBTLjwvYXV0aG9yPjxhdXRob3I+UGFyaywgUy4gSi48L2F1
dGhvcj48L2F1dGhvcnM+PC9jb250cmlidXRvcnM+PGF1dGgtYWRkcmVzcz5Bc2FuIE1lZGljYWwg
Q2VudGVyLCBVbml2ZXJzaXR5IG9mIFVsc2FuIENvbGxlZ2Ugb2YgTWVkaWNpbmUsIFNlb3VsLCBL
b3JlYS48L2F1dGgtYWRkcmVzcz48dGl0bGVzPjx0aXRsZT5QcmV2ZW50aXZlIHN0cmF0ZWdpZXMg
b2YgcmVuYWwgaW5zdWZmaWNpZW5jeSBpbiBwYXRpZW50cyB3aXRoIGRpYWJldGVzIHVuZGVyZ29p
bmcgaW50ZXJ2ZW50aW9uIG9yIGFydGVyaW9ncmFwaHkgKHRoZSBQUkVWRU5UIFRyaWFsKTwvdGl0
bGU+PHNlY29uZGFyeS10aXRsZT5BbSBKIENhcmRpb2w8L3NlY29uZGFyeS10aXRsZT48L3RpdGxl
cz48cGVyaW9kaWNhbD48ZnVsbC10aXRsZT5BbSBKIENhcmRpb2w8L2Z1bGwtdGl0bGU+PC9wZXJp
b2RpY2FsPjxwYWdlcz4xNDQ3LTUyPC9wYWdlcz48dm9sdW1lPjEwNzwvdm9sdW1lPjxudW1iZXI+
MTA8L251bWJlcj48ZWRpdGlvbj4yMDExLzAzLzIzPC9lZGl0aW9uPjxrZXl3b3Jkcz48a2V5d29y
ZD5BY2V0eWxjeXN0ZWluZS8gYWRtaW5pc3RyYXRpb24gJmFtcDsgZG9zYWdlPC9rZXl3b3JkPjxr
ZXl3b3JkPkFkbWluaXN0cmF0aW9uLCBPcmFsPC9rZXl3b3JkPjxrZXl3b3JkPkFnZWQ8L2tleXdv
cmQ+PGtleXdvcmQ+QW5naW9wbGFzdHksIEJhbGxvb24sIENvcm9uYXJ5LyBhZHZlcnNlIGVmZmVj
dHM8L2tleXdvcmQ+PGtleXdvcmQ+Q29udHJhc3QgTWVkaWEvIGFkdmVyc2UgZWZmZWN0czwva2V5
d29yZD48a2V5d29yZD5Db3JvbmFyeSBBbmdpb2dyYXBoeS8gYWR2ZXJzZSBlZmZlY3RzPC9rZXl3
b3JkPjxrZXl3b3JkPkNyZWF0aW5pbmUvYmxvb2Q8L2tleXdvcmQ+PGtleXdvcmQ+RGlhYmV0aWMg
TmVwaHJvcGF0aGllcy8gY29tcGxpY2F0aW9uczwva2V5d29yZD48a2V5d29yZD5GZW1hbGU8L2tl
eXdvcmQ+PGtleXdvcmQ+SHVtYW5zPC9rZXl3b3JkPjxrZXl3b3JkPk1hbGU8L2tleXdvcmQ+PGtl
eXdvcmQ+TWlkZGxlIEFnZWQ8L2tleXdvcmQ+PGtleXdvcmQ+UmVuYWwgSW5zdWZmaWNpZW5jeS9j
aGVtaWNhbGx5IGluZHVjZWQvIHByZXZlbnRpb24gJmFtcDsgY29udHJvbDwva2V5d29yZD48a2V5
d29yZD5Tb2RpdW0gQmljYXJib25hdGUvIGFkbWluaXN0cmF0aW9uICZhbXA7IGRvc2FnZTwva2V5
d29yZD48a2V5d29yZD5Tb2RpdW0gQ2hsb3JpZGUvIGFkbWluaXN0cmF0aW9uICZhbXA7IGRvc2Fn
ZTwva2V5d29yZD48L2tleXdvcmRzPjxkYXRlcz48eWVhcj4yMDExPC95ZWFyPjxwdWItZGF0ZXM+
PGRhdGU+TWF5IDE1PC9kYXRlPjwvcHViLWRhdGVzPjwvZGF0ZXM+PGlzYm4+MTg3OS0xOTEzIChF
bGVjdHJvbmljKSYjeEQ7MDAwMi05MTQ5IChMaW5raW5nKTwvaXNibj48YWNjZXNzaW9uLW51bT4y
MTQyMDA2MzwvYWNjZXNzaW9uLW51bT48dXJscz48L3VybHM+PGVsZWN0cm9uaWMtcmVzb3VyY2Ut
bnVtPjEwLjEwMTYvai5hbWpjYXJkLjIwMTEuMDEuMDE5PC9lbGVjdHJvbmljLXJlc291cmNlLW51
bT48cmVtb3RlLWRhdGFiYXNlLXByb3ZpZGVyPk5MTTwvcmVtb3RlLWRhdGFiYXNlLXByb3ZpZGVy
PjxsYW5ndWFnZT5lbmc8L2xhbmd1YWdlPjwvcmVjb3JkPjwvQ2l0ZT48Q2l0ZT48QXV0aG9yPkxl
ZTwvQXV0aG9yPjxZZWFyPjIwMTE8L1llYXI+PFJlY051bT42OTY8L1JlY051bT48cmVjb3JkPjxy
ZWMtbnVtYmVyPjY5NjwvcmVjLW51bWJlcj48Zm9yZWlnbi1rZXlzPjxrZXkgYXBwPSJFTiIgZGIt
aWQ9Ijl0ZGFydnN2aHhwOXB3ZXd4Mm81eHNmOXo1NWE5eGR0NXg5ZiI+Njk2PC9rZXk+PC9mb3Jl
aWduLWtleXM+PHJlZi10eXBlIG5hbWU9IkpvdXJuYWwgQXJ0aWNsZSI+MTc8L3JlZi10eXBlPjxj
b250cmlidXRvcnM+PGF1dGhvcnM+PGF1dGhvcj5MZWUsIFMuIFcuPC9hdXRob3I+PGF1dGhvcj5L
aW0sIFcuIEouPC9hdXRob3I+PGF1dGhvcj5LaW0sIFkuIEguPC9hdXRob3I+PGF1dGhvcj5QYXJr
LCBTLiBXLjwvYXV0aG9yPjxhdXRob3I+UGFyaywgRC4gVy48L2F1dGhvcj48YXV0aG9yPll1biwg
Uy4gQy48L2F1dGhvcj48YXV0aG9yPkxlZSwgSi4gWS48L2F1dGhvcj48YXV0aG9yPkthbmcsIFMu
IEouPC9hdXRob3I+PGF1dGhvcj5MZWUsIEMuIFcuPC9hdXRob3I+PGF1dGhvcj5MZWUsIEouIEgu
PC9hdXRob3I+PGF1dGhvcj5DaG9pLCBTLiBXLjwvYXV0aG9yPjxhdXRob3I+U2VvbmcsIEkuIFcu
PC9hdXRob3I+PGF1dGhvcj5TdWgsIEouPC9hdXRob3I+PGF1dGhvcj5DaG8sIFkuIEguPC9hdXRo
b3I+PGF1dGhvcj5MZWUsIE4uIEguPC9hdXRob3I+PGF1dGhvcj5DaGVvbmcsIFMuIFMuPC9hdXRo
b3I+PGF1dGhvcj5Zb28sIFMuIFkuPC9hdXRob3I+PGF1dGhvcj5MZWUsIEIuIEsuPC9hdXRob3I+
PGF1dGhvcj5MZWUsIFMuIEcuPC9hdXRob3I+PGF1dGhvcj5IeW9uLCBNLiBTLjwvYXV0aG9yPjxh
dXRob3I+U2hpbiwgVy4gWS48L2F1dGhvcj48YXV0aG9yPkphbmcsIEouIFMuPC9hdXRob3I+PGF1
dGhvcj5QYXJrLCBTLiBKLjwvYXV0aG9yPjwvYXV0aG9ycz48L2NvbnRyaWJ1dG9ycz48YXV0aC1h
ZGRyZXNzPkFzYW4gTWVkaWNhbCBDZW50ZXIsIFVuaXZlcnNpdHkgb2YgVWxzYW4gQ29sbGVnZSBv
ZiBNZWRpY2luZSwgU2VvdWwsIEtvcmVhLjwvYXV0aC1hZGRyZXNzPjx0aXRsZXM+PHRpdGxlPlBy
ZXZlbnRpdmUgc3RyYXRlZ2llcyBvZiByZW5hbCBpbnN1ZmZpY2llbmN5IGluIHBhdGllbnRzIHdp
dGggZGlhYmV0ZXMgdW5kZXJnb2luZyBpbnRlcnZlbnRpb24gb3IgYXJ0ZXJpb2dyYXBoeSAodGhl
IFBSRVZFTlQgVHJpYWwpPC90aXRsZT48c2Vjb25kYXJ5LXRpdGxlPkFtIEogQ2FyZGlvbDwvc2Vj
b25kYXJ5LXRpdGxlPjwvdGl0bGVzPjxwZXJpb2RpY2FsPjxmdWxsLXRpdGxlPkFtIEogQ2FyZGlv
bDwvZnVsbC10aXRsZT48L3BlcmlvZGljYWw+PHBhZ2VzPjE0NDctNTI8L3BhZ2VzPjx2b2x1bWU+
MTA3PC92b2x1bWU+PG51bWJlcj4xMDwvbnVtYmVyPjxlZGl0aW9uPjIwMTEvMDMvMjM8L2VkaXRp
b24+PGtleXdvcmRzPjxrZXl3b3JkPkFjZXR5bGN5c3RlaW5lLyBhZG1pbmlzdHJhdGlvbiAmYW1w
OyBkb3NhZ2U8L2tleXdvcmQ+PGtleXdvcmQ+QWRtaW5pc3RyYXRpb24sIE9yYWw8L2tleXdvcmQ+
PGtleXdvcmQ+QWdlZDwva2V5d29yZD48a2V5d29yZD5Bbmdpb3BsYXN0eSwgQmFsbG9vbiwgQ29y
b25hcnkvIGFkdmVyc2UgZWZmZWN0czwva2V5d29yZD48a2V5d29yZD5Db250cmFzdCBNZWRpYS8g
YWR2ZXJzZSBlZmZlY3RzPC9rZXl3b3JkPjxrZXl3b3JkPkNvcm9uYXJ5IEFuZ2lvZ3JhcGh5LyBh
ZHZlcnNlIGVmZmVjdHM8L2tleXdvcmQ+PGtleXdvcmQ+Q3JlYXRpbmluZS9ibG9vZDwva2V5d29y
ZD48a2V5d29yZD5EaWFiZXRpYyBOZXBocm9wYXRoaWVzLyBjb21wbGljYXRpb25zPC9rZXl3b3Jk
PjxrZXl3b3JkPkZlbWFsZTwva2V5d29yZD48a2V5d29yZD5IdW1hbnM8L2tleXdvcmQ+PGtleXdv
cmQ+TWFsZTwva2V5d29yZD48a2V5d29yZD5NaWRkbGUgQWdlZDwva2V5d29yZD48a2V5d29yZD5S
ZW5hbCBJbnN1ZmZpY2llbmN5L2NoZW1pY2FsbHkgaW5kdWNlZC8gcHJldmVudGlvbiAmYW1wOyBj
b250cm9sPC9rZXl3b3JkPjxrZXl3b3JkPlNvZGl1bSBCaWNhcmJvbmF0ZS8gYWRtaW5pc3RyYXRp
b24gJmFtcDsgZG9zYWdlPC9rZXl3b3JkPjxrZXl3b3JkPlNvZGl1bSBDaGxvcmlkZS8gYWRtaW5p
c3RyYXRpb24gJmFtcDsgZG9zYWdlPC9rZXl3b3JkPjwva2V5d29yZHM+PGRhdGVzPjx5ZWFyPjIw
MTE8L3llYXI+PHB1Yi1kYXRlcz48ZGF0ZT5NYXkgMTU8L2RhdGU+PC9wdWItZGF0ZXM+PC9kYXRl
cz48aXNibj4xODc5LTE5MTMgKEVsZWN0cm9uaWMpJiN4RDswMDAyLTkxNDkgKExpbmtpbmcpPC9p
c2JuPjxhY2Nlc3Npb24tbnVtPjIxNDIwMDYzPC9hY2Nlc3Npb24tbnVtPjx1cmxzPjwvdXJscz48
ZWxlY3Ryb25pYy1yZXNvdXJjZS1udW0+MTAuMTAxNi9qLmFtamNhcmQuMjAxMS4wMS4wMTk8L2Vs
ZWN0cm9uaWMtcmVzb3VyY2UtbnVtPjxyZW1vdGUtZGF0YWJhc2UtcHJvdmlkZXI+TkxNPC9yZW1v
dGUtZGF0YWJhc2UtcHJvdmlkZXI+PGxhbmd1YWdlPmVuZzwvbGFuZ3VhZ2U+PC9yZWNvcmQ+PC9D
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</w:tcPr>
          <w:p w14:paraId="221B8B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15B643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NaHCO3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</w:tcPr>
          <w:p w14:paraId="0C4BCB5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All-cause at 1 month</w:t>
            </w:r>
          </w:p>
          <w:p w14:paraId="52C4165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0/189 (0)</w:t>
            </w:r>
          </w:p>
          <w:p w14:paraId="479972E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1/193 (0.5)</w:t>
            </w:r>
          </w:p>
          <w:p w14:paraId="64DAC2D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P=1.0</w:t>
            </w:r>
          </w:p>
          <w:p w14:paraId="37719CA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9397C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1-6 months</w:t>
            </w:r>
          </w:p>
          <w:p w14:paraId="6531557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2/189 (1.1)</w:t>
            </w:r>
          </w:p>
          <w:p w14:paraId="30A9E48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5/193 (2.6)</w:t>
            </w:r>
          </w:p>
          <w:p w14:paraId="00B1888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P=0.45</w:t>
            </w:r>
          </w:p>
          <w:p w14:paraId="35D0842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6BB55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Cumulative at 6 months</w:t>
            </w:r>
          </w:p>
          <w:p w14:paraId="0E18039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2/189 (1.1)</w:t>
            </w:r>
          </w:p>
          <w:p w14:paraId="4A4DF0C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6/193 (3.1)</w:t>
            </w:r>
          </w:p>
          <w:p w14:paraId="2B19C12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P=0.45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</w:tcPr>
          <w:p w14:paraId="1612DE7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1 month</w:t>
            </w:r>
          </w:p>
          <w:p w14:paraId="6CEE308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1/189 (0.5)</w:t>
            </w:r>
          </w:p>
          <w:p w14:paraId="08C8CA6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1/193 (0.5)</w:t>
            </w:r>
          </w:p>
          <w:p w14:paraId="1A0A2BD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P=1.0</w:t>
            </w:r>
          </w:p>
          <w:p w14:paraId="134076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78A1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1-6 month</w:t>
            </w:r>
          </w:p>
          <w:p w14:paraId="4118BFD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0/189(0)</w:t>
            </w:r>
          </w:p>
          <w:p w14:paraId="6D8452C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3/193 (1.6)</w:t>
            </w:r>
          </w:p>
          <w:p w14:paraId="0868749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P=0.25</w:t>
            </w:r>
          </w:p>
          <w:p w14:paraId="2A4C6AE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AD779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6 months</w:t>
            </w:r>
          </w:p>
          <w:p w14:paraId="29D259C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1/189 (0.5)</w:t>
            </w:r>
          </w:p>
          <w:p w14:paraId="05CB641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4/193 (2.1)</w:t>
            </w:r>
          </w:p>
          <w:p w14:paraId="66CC7C2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P=0.37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4DC4F42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</w:tcPr>
          <w:p w14:paraId="17D6AD1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Myocardial infarction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at 1 month</w:t>
            </w:r>
          </w:p>
          <w:p w14:paraId="21BC3FE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0/189 (0)</w:t>
            </w:r>
          </w:p>
          <w:p w14:paraId="4DEC38E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0/1193 (0)</w:t>
            </w:r>
          </w:p>
          <w:p w14:paraId="7A4F509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4FD4129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DAF5D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1-6 month</w:t>
            </w:r>
          </w:p>
          <w:p w14:paraId="0C15122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0/189 (0)</w:t>
            </w:r>
          </w:p>
          <w:p w14:paraId="1F66BAC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0/1193 (0)</w:t>
            </w:r>
          </w:p>
          <w:p w14:paraId="43188F9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  <w:p w14:paraId="204903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160E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 6 months</w:t>
            </w:r>
          </w:p>
          <w:p w14:paraId="653F8EA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0/189 (0)</w:t>
            </w:r>
          </w:p>
          <w:p w14:paraId="5251308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0/193 (0)</w:t>
            </w:r>
          </w:p>
          <w:p w14:paraId="0FC089C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</w:tr>
      <w:tr w:rsidR="00B042B0" w:rsidRPr="00F45742" w14:paraId="0EFCB9DB" w14:textId="77777777" w:rsidTr="009B7FC6">
        <w:trPr>
          <w:cantSplit/>
        </w:trPr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14:paraId="10A9039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C61A41">
              <w:rPr>
                <w:rFonts w:ascii="Arial" w:hAnsi="Arial" w:cs="Arial"/>
                <w:color w:val="000000"/>
                <w:sz w:val="18"/>
                <w:szCs w:val="18"/>
              </w:rPr>
              <w:t>Manari, 2014</w:t>
            </w:r>
            <w:hyperlink w:anchor="_ENREF_76" w:tooltip="Manari, 2014 #147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IiBmb250PSJUaW1lcyBOZXcgUm9tYW4iPjc2PC9zdHlsZT48L0Rpc3BsYXlUZXh0PjxyZWNvcmQ+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IiBmb250PSJUaW1lcyBOZXcgUm9tYW4iPjc2PC9zdHlsZT48L0Rpc3BsYXlUZXh0PjxyZWNvcmQ+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</w:tcPr>
          <w:p w14:paraId="3EFC460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6F18140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High dose IV Normal Saline</w:t>
            </w:r>
          </w:p>
          <w:p w14:paraId="09C5FA7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Arm3: IV NaHCO3 </w:t>
            </w:r>
          </w:p>
          <w:p w14:paraId="0B263C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Arm4: High dose IV NaHCO3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</w:tcPr>
          <w:p w14:paraId="54DDD83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</w:tcPr>
          <w:p w14:paraId="5DBBA29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Timepoint: NR</w:t>
            </w:r>
          </w:p>
          <w:p w14:paraId="02599669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0/151 (0)</w:t>
            </w:r>
          </w:p>
          <w:p w14:paraId="41EBF0E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0/142 (0)</w:t>
            </w:r>
          </w:p>
          <w:p w14:paraId="138638C0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0/145 (0)</w:t>
            </w:r>
          </w:p>
          <w:p w14:paraId="1F3BCBE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Arm4: 0/154 (0)</w:t>
            </w:r>
          </w:p>
          <w:p w14:paraId="540A58E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2C02472D" w14:textId="77777777" w:rsidR="00B042B0" w:rsidRDefault="00B042B0" w:rsidP="009B7FC6">
            <w:r w:rsidRPr="00AB1079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</w:tcPr>
          <w:p w14:paraId="6E716356" w14:textId="77777777" w:rsidR="00B042B0" w:rsidRDefault="00B042B0" w:rsidP="009B7FC6">
            <w:r w:rsidRPr="00AB1079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40E6AC7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1072B1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Masuda, 2007</w:t>
            </w:r>
            <w:hyperlink w:anchor="_ENREF_80" w:tooltip="Masuda, 2007 #188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PEVuZE5vdGU+PENpdGU+PEF1dGhvcj5NYXN1ZGE8L0F1dGhvcj48WWVhcj4yMDA3PC9ZZWFyPjxS
ZWNOdW0+MTg4MTwvUmVjTnVtPjxEaXNwbGF5VGV4dD48c3R5bGUgZmFjZT0ic3VwZXJzY3JpcHQi
IGZvbnQ9IlRpbWVzIE5ldyBSb21hbiI+ODA8L3N0eWxlPjwvRGlzcGxheVRleHQ+PHJlY29yZD48
cmVjLW51bWJlcj4xODgxPC9yZWMtbnVtYmVyPjxmb3JlaWduLWtleXM+PGtleSBhcHA9IkVOIiBk
Yi1pZD0iOXRkYXJ2c3ZoeHA5cHdld3gybzV4c2Y5ejU1YTl4ZHQ1eDlmIj4xODgxPC9rZXk+PC9m
b3JlaWduLWtleXM+PHJlZi10eXBlIG5hbWU9IkpvdXJuYWwgQXJ0aWNsZSI+MTc8L3JlZi10eXBl
Pjxjb250cmlidXRvcnM+PGF1dGhvcnM+PGF1dGhvcj5NYXN1ZGEsIE0uPC9hdXRob3I+PGF1dGhv
cj5ZYW1hZGEsIFQuPC9hdXRob3I+PGF1dGhvcj5NaW5lLCBULjwvYXV0aG9yPjxhdXRob3I+TW9y
aXRhLCBULjwvYXV0aG9yPjxhdXRob3I+VGFtYWtpLCBTLjwvYXV0aG9yPjxhdXRob3I+VHN1a2Ft
b3RvLCBZLjwvYXV0aG9yPjxhdXRob3I+T2t1ZGEsIEsuPC9hdXRob3I+PGF1dGhvcj5Jd2FzYWtp
LCBZLjwvYXV0aG9yPjxhdXRob3I+SG9yaSwgTS48L2F1dGhvcj48YXV0aG9yPkZ1a3VuYW1pLCBN
LjwvYXV0aG9yPjwvYXV0aG9ycz48L2NvbnRyaWJ1dG9ycz48YXV0aC1hZGRyZXNzPkRpdmlzaW9u
IG9mIENhcmRpb2xvZ3ksIE9zYWthIEdlbmVyYWwgTWVkaWNhbCBDZW50ZXIsIE9zYWthLCBKYXBh
bi4gZnVyaXR1bWFzdWRhQHlhaG9vLmNvLmpwPC9hdXRoLWFkZHJlc3M+PHRpdGxlcz48dGl0bGU+
Q29tcGFyaXNvbiBvZiB1c2VmdWxuZXNzIG9mIHNvZGl1bSBiaWNhcmJvbmF0ZSB2ZXJzdXMgc29k
aXVtIGNobG9yaWRlIHRvIHByZXZlbnQgY29udHJhc3QtaW5kdWNlZCBuZXBocm9wYXRoeSBpbiBw
YXRpZW50cyB1bmRlcmdvaW5nIGFuIGVtZXJnZW50IGNvcm9uYXJ5IHByb2NlZHVyZTwvdGl0bGU+
PHNlY29uZGFyeS10aXRsZT5BbSBKIENhcmRpb2w8L3NlY29uZGFyeS10aXRsZT48L3RpdGxlcz48
cGVyaW9kaWNhbD48ZnVsbC10aXRsZT5BbSBKIENhcmRpb2w8L2Z1bGwtdGl0bGU+PC9wZXJpb2Rp
Y2FsPjxwYWdlcz43ODEtNjwvcGFnZXM+PHZvbHVtZT4xMDA8L3ZvbHVtZT48bnVtYmVyPjU8L251
bWJlcj48ZWRpdGlvbj4yMDA3LzA4LzI4PC9lZGl0aW9uPjxrZXl3b3Jkcz48a2V5d29yZD5BZ2Vk
PC9rZXl3b3JkPjxrZXl3b3JkPkFuZ2lvcGxhc3R5LCBCYWxsb29uLCBDb3JvbmFyeTwva2V5d29y
ZD48a2V5d29yZD5Db250cmFzdCBNZWRpYS8gYWR2ZXJzZSBlZmZlY3RzPC9rZXl3b3JkPjxrZXl3
b3JkPkNvcm9uYXJ5IEFuZ2lvZ3JhcGh5PC9rZXl3b3JkPjxrZXl3b3JkPkNyZWF0aW5pbmUvYmxv
b2Q8L2tleXdvcmQ+PGtleXdvcmQ+RmVtYWxlPC9rZXl3b3JkPjxrZXl3b3JkPkZsdWlkIFRoZXJh
cHk8L2tleXdvcmQ+PGtleXdvcmQ+Rm9sbG93LVVwIFN0dWRpZXM8L2tleXdvcmQ+PGtleXdvcmQ+
R2xvbWVydWxhciBGaWx0cmF0aW9uIFJhdGUvZHJ1ZyBlZmZlY3RzPC9rZXl3b3JkPjxrZXl3b3Jk
Pkh1bWFuczwva2V5d29yZD48a2V5d29yZD5Jb3BhbWlkb2wvYWR2ZXJzZSBlZmZlY3RzL2RpYWdu
b3N0aWMgdXNlPC9rZXl3b3JkPjxrZXl3b3JkPktpZG5leSBEaXNlYXNlcy9jaGVtaWNhbGx5IGlu
ZHVjZWQvIHByZXZlbnRpb24gJmFtcDsgY29udHJvbDwva2V5d29yZD48a2V5d29yZD5NYWxlPC9r
ZXl3b3JkPjxrZXl3b3JkPlJpc2sgRmFjdG9yczwva2V5d29yZD48a2V5d29yZD5Tb2RpdW0gQmlj
YXJib25hdGUvYWRtaW5pc3RyYXRpb24gJmFtcDsgZG9zYWdlLyB0aGVyYXBldXRpYyB1c2U8L2tl
eXdvcmQ+PGtleXdvcmQ+U29kaXVtIENobG9yaWRlL2FkbWluaXN0cmF0aW9uICZhbXA7IGRvc2Fn
ZS8gdGhlcmFwZXV0aWMgdXNlPC9rZXl3b3JkPjxrZXl3b3JkPlN0cm9rZSBWb2x1bWUvZHJ1ZyBl
ZmZlY3RzPC9rZXl3b3JkPjxrZXl3b3JkPlRpbWUgRmFjdG9yczwva2V5d29yZD48L2tleXdvcmRz
PjxkYXRlcz48eWVhcj4yMDA3PC95ZWFyPjxwdWItZGF0ZXM+PGRhdGU+U2VwIDE8L2RhdGU+PC9w
dWItZGF0ZXM+PC9kYXRlcz48aXNibj4wMDAyLTkxNDkgKFByaW50KSYjeEQ7MDAwMi05MTQ5IChM
aW5raW5nKTwvaXNibj48YWNjZXNzaW9uLW51bT4xNzcxOTMyMDwvYWNjZXNzaW9uLW51bT48dXJs
cz48L3VybHM+PGVsZWN0cm9uaWMtcmVzb3VyY2UtbnVtPjEwLjEwMTYvai5hbWpjYXJkLjIwMDcu
MDMuMDk4PC9lbGVjdHJvbmljLXJlc291cmNlLW51bT48cmVtb3RlLWRhdGFiYXNlLXByb3ZpZGVy
Pk5MTTwvcmVtb3RlLWRhdGFiYXNlLXByb3ZpZGVyPjxsYW5ndWFnZT5lbmc8L2xhbmd1YWdlPjwv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PEVuZE5vdGU+PENpdGU+PEF1dGhvcj5NYXN1ZGE8L0F1dGhvcj48WWVhcj4yMDA3PC9ZZWFyPjxS
ZWNOdW0+MTg4MTwvUmVjTnVtPjxEaXNwbGF5VGV4dD48c3R5bGUgZmFjZT0ic3VwZXJzY3JpcHQi
IGZvbnQ9IlRpbWVzIE5ldyBSb21hbiI+ODA8L3N0eWxlPjwvRGlzcGxheVRleHQ+PHJlY29yZD48
cmVjLW51bWJlcj4xODgxPC9yZWMtbnVtYmVyPjxmb3JlaWduLWtleXM+PGtleSBhcHA9IkVOIiBk
Yi1pZD0iOXRkYXJ2c3ZoeHA5cHdld3gybzV4c2Y5ejU1YTl4ZHQ1eDlmIj4xODgxPC9rZXk+PC9m
b3JlaWduLWtleXM+PHJlZi10eXBlIG5hbWU9IkpvdXJuYWwgQXJ0aWNsZSI+MTc8L3JlZi10eXBl
Pjxjb250cmlidXRvcnM+PGF1dGhvcnM+PGF1dGhvcj5NYXN1ZGEsIE0uPC9hdXRob3I+PGF1dGhv
cj5ZYW1hZGEsIFQuPC9hdXRob3I+PGF1dGhvcj5NaW5lLCBULjwvYXV0aG9yPjxhdXRob3I+TW9y
aXRhLCBULjwvYXV0aG9yPjxhdXRob3I+VGFtYWtpLCBTLjwvYXV0aG9yPjxhdXRob3I+VHN1a2Ft
b3RvLCBZLjwvYXV0aG9yPjxhdXRob3I+T2t1ZGEsIEsuPC9hdXRob3I+PGF1dGhvcj5Jd2FzYWtp
LCBZLjwvYXV0aG9yPjxhdXRob3I+SG9yaSwgTS48L2F1dGhvcj48YXV0aG9yPkZ1a3VuYW1pLCBN
LjwvYXV0aG9yPjwvYXV0aG9ycz48L2NvbnRyaWJ1dG9ycz48YXV0aC1hZGRyZXNzPkRpdmlzaW9u
IG9mIENhcmRpb2xvZ3ksIE9zYWthIEdlbmVyYWwgTWVkaWNhbCBDZW50ZXIsIE9zYWthLCBKYXBh
bi4gZnVyaXR1bWFzdWRhQHlhaG9vLmNvLmpwPC9hdXRoLWFkZHJlc3M+PHRpdGxlcz48dGl0bGU+
Q29tcGFyaXNvbiBvZiB1c2VmdWxuZXNzIG9mIHNvZGl1bSBiaWNhcmJvbmF0ZSB2ZXJzdXMgc29k
aXVtIGNobG9yaWRlIHRvIHByZXZlbnQgY29udHJhc3QtaW5kdWNlZCBuZXBocm9wYXRoeSBpbiBw
YXRpZW50cyB1bmRlcmdvaW5nIGFuIGVtZXJnZW50IGNvcm9uYXJ5IHByb2NlZHVyZTwvdGl0bGU+
PHNlY29uZGFyeS10aXRsZT5BbSBKIENhcmRpb2w8L3NlY29uZGFyeS10aXRsZT48L3RpdGxlcz48
cGVyaW9kaWNhbD48ZnVsbC10aXRsZT5BbSBKIENhcmRpb2w8L2Z1bGwtdGl0bGU+PC9wZXJpb2Rp
Y2FsPjxwYWdlcz43ODEtNjwvcGFnZXM+PHZvbHVtZT4xMDA8L3ZvbHVtZT48bnVtYmVyPjU8L251
bWJlcj48ZWRpdGlvbj4yMDA3LzA4LzI4PC9lZGl0aW9uPjxrZXl3b3Jkcz48a2V5d29yZD5BZ2Vk
PC9rZXl3b3JkPjxrZXl3b3JkPkFuZ2lvcGxhc3R5LCBCYWxsb29uLCBDb3JvbmFyeTwva2V5d29y
ZD48a2V5d29yZD5Db250cmFzdCBNZWRpYS8gYWR2ZXJzZSBlZmZlY3RzPC9rZXl3b3JkPjxrZXl3
b3JkPkNvcm9uYXJ5IEFuZ2lvZ3JhcGh5PC9rZXl3b3JkPjxrZXl3b3JkPkNyZWF0aW5pbmUvYmxv
b2Q8L2tleXdvcmQ+PGtleXdvcmQ+RmVtYWxlPC9rZXl3b3JkPjxrZXl3b3JkPkZsdWlkIFRoZXJh
cHk8L2tleXdvcmQ+PGtleXdvcmQ+Rm9sbG93LVVwIFN0dWRpZXM8L2tleXdvcmQ+PGtleXdvcmQ+
R2xvbWVydWxhciBGaWx0cmF0aW9uIFJhdGUvZHJ1ZyBlZmZlY3RzPC9rZXl3b3JkPjxrZXl3b3Jk
Pkh1bWFuczwva2V5d29yZD48a2V5d29yZD5Jb3BhbWlkb2wvYWR2ZXJzZSBlZmZlY3RzL2RpYWdu
b3N0aWMgdXNlPC9rZXl3b3JkPjxrZXl3b3JkPktpZG5leSBEaXNlYXNlcy9jaGVtaWNhbGx5IGlu
ZHVjZWQvIHByZXZlbnRpb24gJmFtcDsgY29udHJvbDwva2V5d29yZD48a2V5d29yZD5NYWxlPC9r
ZXl3b3JkPjxrZXl3b3JkPlJpc2sgRmFjdG9yczwva2V5d29yZD48a2V5d29yZD5Tb2RpdW0gQmlj
YXJib25hdGUvYWRtaW5pc3RyYXRpb24gJmFtcDsgZG9zYWdlLyB0aGVyYXBldXRpYyB1c2U8L2tl
eXdvcmQ+PGtleXdvcmQ+U29kaXVtIENobG9yaWRlL2FkbWluaXN0cmF0aW9uICZhbXA7IGRvc2Fn
ZS8gdGhlcmFwZXV0aWMgdXNlPC9rZXl3b3JkPjxrZXl3b3JkPlN0cm9rZSBWb2x1bWUvZHJ1ZyBl
ZmZlY3RzPC9rZXl3b3JkPjxrZXl3b3JkPlRpbWUgRmFjdG9yczwva2V5d29yZD48L2tleXdvcmRz
PjxkYXRlcz48eWVhcj4yMDA3PC95ZWFyPjxwdWItZGF0ZXM+PGRhdGU+U2VwIDE8L2RhdGU+PC9w
dWItZGF0ZXM+PC9kYXRlcz48aXNibj4wMDAyLTkxNDkgKFByaW50KSYjeEQ7MDAwMi05MTQ5IChM
aW5raW5nKTwvaXNibj48YWNjZXNzaW9uLW51bT4xNzcxOTMyMDwvYWNjZXNzaW9uLW51bT48dXJs
cz48L3VybHM+PGVsZWN0cm9uaWMtcmVzb3VyY2UtbnVtPjEwLjEwMTYvai5hbWpjYXJkLjIwMDcu
MDMuMDk4PC9lbGVjdHJvbmljLXJlc291cmNlLW51bT48cmVtb3RlLWRhdGFiYXNlLXByb3ZpZGVy
Pk5MTTwvcmVtb3RlLWRhdGFiYXNlLXByb3ZpZGVyPjxsYW5ndWFnZT5lbmc8L2xhbmd1YWdlPjwv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1B0A4B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</w:t>
            </w:r>
          </w:p>
          <w:p w14:paraId="751047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</w:t>
            </w:r>
          </w:p>
        </w:tc>
        <w:tc>
          <w:tcPr>
            <w:tcW w:w="685" w:type="pct"/>
            <w:shd w:val="clear" w:color="auto" w:fill="auto"/>
          </w:tcPr>
          <w:p w14:paraId="0C988E4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5396383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2/29 (7)</w:t>
            </w:r>
          </w:p>
          <w:p w14:paraId="44F87A3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0/30 (0)</w:t>
            </w:r>
          </w:p>
          <w:p w14:paraId="0B74713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P=0.24</w:t>
            </w:r>
          </w:p>
        </w:tc>
        <w:tc>
          <w:tcPr>
            <w:tcW w:w="928" w:type="pct"/>
            <w:shd w:val="clear" w:color="auto" w:fill="auto"/>
          </w:tcPr>
          <w:p w14:paraId="0D27DC1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4D323B8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3/29 (10)</w:t>
            </w:r>
          </w:p>
          <w:p w14:paraId="1B22DBE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1/30 (3)</w:t>
            </w:r>
          </w:p>
          <w:p w14:paraId="235BCED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P=0.35</w:t>
            </w:r>
          </w:p>
        </w:tc>
        <w:tc>
          <w:tcPr>
            <w:tcW w:w="795" w:type="pct"/>
            <w:shd w:val="clear" w:color="auto" w:fill="auto"/>
          </w:tcPr>
          <w:p w14:paraId="1419F8D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436C7D4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A7CB07F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28231C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Merten, 2004</w:t>
            </w:r>
            <w:hyperlink w:anchor="_ENREF_82" w:tooltip="Merten, 2004 #26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PEVuZE5vdGU+PENpdGU+PEF1dGhvcj5NZXJ0ZW48L0F1dGhvcj48WWVhcj4yMDA0PC9ZZWFyPjxS
ZWNOdW0+MjYxODwvUmVjTnVtPjxEaXNwbGF5VGV4dD48c3R5bGUgZmFjZT0ic3VwZXJzY3JpcHQi
IGZvbnQ9IlRpbWVzIE5ldyBSb21hbiI+ODI8L3N0eWxlPjwvRGlzcGxheVRleHQ+PHJlY29yZD48
cmVjLW51bWJlcj4yNjE4PC9yZWMtbnVtYmVyPjxmb3JlaWduLWtleXM+PGtleSBhcHA9IkVOIiBk
Yi1pZD0iOXRkYXJ2c3ZoeHA5cHdld3gybzV4c2Y5ejU1YTl4ZHQ1eDlmIj4yNjE4PC9rZXk+PC9m
b3JlaWduLWtleXM+PHJlZi10eXBlIG5hbWU9IkpvdXJuYWwgQXJ0aWNsZSI+MTc8L3JlZi10eXBl
Pjxjb250cmlidXRvcnM+PGF1dGhvcnM+PGF1dGhvcj5NZXJ0ZW4sIEcuIEouPC9hdXRob3I+PGF1
dGhvcj5CdXJnZXNzLCBXLiBQLjwvYXV0aG9yPjxhdXRob3I+R3JheSwgTC4gVi48L2F1dGhvcj48
YXV0aG9yPkhvbGxlbWFuLCBKLiBILjwvYXV0aG9yPjxhdXRob3I+Um91c2gsIFQuIFMuPC9hdXRo
b3I+PGF1dGhvcj5Lb3dhbGNodWssIEcuIEouPC9hdXRob3I+PGF1dGhvcj5CZXJzaW4sIFIuIE0u
PC9hdXRob3I+PGF1dGhvcj5WYW4gTW9vcmUsIEEuPC9hdXRob3I+PGF1dGhvcj5TaW1vbnRvbiwg
Qy4gQS4sIDNyZDwvYXV0aG9yPjxhdXRob3I+Uml0dGFzZSwgUi4gQS48L2F1dGhvcj48YXV0aG9y
Pk5vcnRvbiwgSC4gSi48L2F1dGhvcj48YXV0aG9yPktlbm5lZHksIFQuIFAuPC9hdXRob3I+PC9h
dXRob3JzPjwvY29udHJpYnV0b3JzPjxhdXRoLWFkZHJlc3M+RGVwYXJ0bWVudCBvZiBJbnRlcm5h
bCBNZWRpY2luZSwgU2FuZ2VyIENhcmRpb2xvZ3ksIFNhbmdlciBDYXJkaW92YXNjdWxhciBTdXJn
ZXJ5LCBhbmQgTWV0cm9saW5hIE5lcGhyb2xvZ3ksIENhcm9saW5hcyBNZWRpY2FsIENlbnRlciwg
Q2hhcmxvdHRlLCBOQyAyODIzMiwgVVNBLjwvYXV0aC1hZGRyZXNzPjx0aXRsZXM+PHRpdGxlPlBy
ZXZlbnRpb24gb2YgY29udHJhc3QtaW5kdWNlZCBuZXBocm9wYXRoeSB3aXRoIHNvZGl1bSBiaWNh
cmJvbmF0ZTogYSByYW5kb21pemVkIGNvbnRyb2xsZWQgdHJpYWw8L3RpdGxlPjxzZWNvbmRhcnkt
dGl0bGU+SkFNQTwvc2Vjb25kYXJ5LXRpdGxlPjwvdGl0bGVzPjxwZXJpb2RpY2FsPjxmdWxsLXRp
dGxlPkpBTUE8L2Z1bGwtdGl0bGU+PC9wZXJpb2RpY2FsPjxwYWdlcz4yMzI4LTM0PC9wYWdlcz48
dm9sdW1lPjI5MTwvdm9sdW1lPjxudW1iZXI+MTk8L251bWJlcj48ZWRpdGlvbj4yMDA0LzA1LzIw
PC9lZGl0aW9uPjxrZXl3b3Jkcz48a2V5d29yZD5BZHVsdDwva2V5d29yZD48a2V5d29yZD5BZ2Vk
PC9rZXl3b3JkPjxrZXl3b3JkPkFnZWQsIDgwIGFuZCBvdmVyPC9rZXl3b3JkPjxrZXl3b3JkPkNv
bnRyYXN0IE1lZGlhLyBhZHZlcnNlIGVmZmVjdHM8L2tleXdvcmQ+PGtleXdvcmQ+Q3JlYXRpbmlu
ZS9ibG9vZDwva2V5d29yZD48a2V5d29yZD5GZW1hbGU8L2tleXdvcmQ+PGtleXdvcmQ+R2xvbWVy
dWxhciBGaWx0cmF0aW9uIFJhdGU8L2tleXdvcmQ+PGtleXdvcmQ+SHVtYW5zPC9rZXl3b3JkPjxr
ZXl3b3JkPklvcGFtaWRvbC8gYWR2ZXJzZSBlZmZlY3RzPC9rZXl3b3JkPjxrZXl3b3JkPk1hbGU8
L2tleXdvcmQ+PGtleXdvcmQ+TWlkZGxlIEFnZWQ8L2tleXdvcmQ+PGtleXdvcmQ+UHJvc3BlY3Rp
dmUgU3R1ZGllczwva2V5d29yZD48a2V5d29yZD5SYWRpb2dyYXBoeTwva2V5d29yZD48a2V5d29y
ZD5SZWh5ZHJhdGlvbiBTb2x1dGlvbnMvIHRoZXJhcGV1dGljIHVzZTwva2V5d29yZD48a2V5d29y
ZD5SZW5hbCBJbnN1ZmZpY2llbmN5LyBjaGVtaWNhbGx5IGluZHVjZWQvIHByZXZlbnRpb24gJmFt
cDsgY29udHJvbDwva2V5d29yZD48a2V5d29yZD5Tb2RpdW0gQmljYXJib25hdGUvIHRoZXJhcGV1
dGljIHVzZTwva2V5d29yZD48a2V5d29yZD5Tb2RpdW0gQ2hsb3JpZGUvdGhlcmFwZXV0aWMgdXNl
PC9rZXl3b3JkPjxrZXl3b3JkPldhdGVyLUVsZWN0cm9seXRlIEJhbGFuY2U8L2tleXdvcmQ+PC9r
ZXl3b3Jkcz48ZGF0ZXM+PHllYXI+MjAwNDwveWVhcj48cHViLWRhdGVzPjxkYXRlPk1heSAxOTwv
ZGF0ZT48L3B1Yi1kYXRlcz48L2RhdGVzPjxpc2JuPjE1MzgtMzU5OCAoRWxlY3Ryb25pYykmI3hE
OzAwOTgtNzQ4NCAoTGlua2luZyk8L2lzYm4+PGFjY2Vzc2lvbi1udW0+MTUxNTAyMDQ8L2FjY2Vz
c2lvbi1udW0+PHVybHM+PC91cmxzPjxlbGVjdHJvbmljLXJlc291cmNlLW51bT4xMC4xMDAxL2ph
bWEuMjkxLjE5LjIzMjg8L2VsZWN0cm9uaWMtcmVzb3VyY2UtbnVtPjxyZW1vdGUtZGF0YWJhc2Ut
cHJvdmlkZXI+TkxNPC9yZW1vdGUtZGF0YWJhc2UtcHJvdmlkZXI+PGxhbmd1YWdlPmVuZzwvbGFu
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PEVuZE5vdGU+PENpdGU+PEF1dGhvcj5NZXJ0ZW48L0F1dGhvcj48WWVhcj4yMDA0PC9ZZWFyPjxS
ZWNOdW0+MjYxODwvUmVjTnVtPjxEaXNwbGF5VGV4dD48c3R5bGUgZmFjZT0ic3VwZXJzY3JpcHQi
IGZvbnQ9IlRpbWVzIE5ldyBSb21hbiI+ODI8L3N0eWxlPjwvRGlzcGxheVRleHQ+PHJlY29yZD48
cmVjLW51bWJlcj4yNjE4PC9yZWMtbnVtYmVyPjxmb3JlaWduLWtleXM+PGtleSBhcHA9IkVOIiBk
Yi1pZD0iOXRkYXJ2c3ZoeHA5cHdld3gybzV4c2Y5ejU1YTl4ZHQ1eDlmIj4yNjE4PC9rZXk+PC9m
b3JlaWduLWtleXM+PHJlZi10eXBlIG5hbWU9IkpvdXJuYWwgQXJ0aWNsZSI+MTc8L3JlZi10eXBl
Pjxjb250cmlidXRvcnM+PGF1dGhvcnM+PGF1dGhvcj5NZXJ0ZW4sIEcuIEouPC9hdXRob3I+PGF1
dGhvcj5CdXJnZXNzLCBXLiBQLjwvYXV0aG9yPjxhdXRob3I+R3JheSwgTC4gVi48L2F1dGhvcj48
YXV0aG9yPkhvbGxlbWFuLCBKLiBILjwvYXV0aG9yPjxhdXRob3I+Um91c2gsIFQuIFMuPC9hdXRo
b3I+PGF1dGhvcj5Lb3dhbGNodWssIEcuIEouPC9hdXRob3I+PGF1dGhvcj5CZXJzaW4sIFIuIE0u
PC9hdXRob3I+PGF1dGhvcj5WYW4gTW9vcmUsIEEuPC9hdXRob3I+PGF1dGhvcj5TaW1vbnRvbiwg
Qy4gQS4sIDNyZDwvYXV0aG9yPjxhdXRob3I+Uml0dGFzZSwgUi4gQS48L2F1dGhvcj48YXV0aG9y
Pk5vcnRvbiwgSC4gSi48L2F1dGhvcj48YXV0aG9yPktlbm5lZHksIFQuIFAuPC9hdXRob3I+PC9h
dXRob3JzPjwvY29udHJpYnV0b3JzPjxhdXRoLWFkZHJlc3M+RGVwYXJ0bWVudCBvZiBJbnRlcm5h
bCBNZWRpY2luZSwgU2FuZ2VyIENhcmRpb2xvZ3ksIFNhbmdlciBDYXJkaW92YXNjdWxhciBTdXJn
ZXJ5LCBhbmQgTWV0cm9saW5hIE5lcGhyb2xvZ3ksIENhcm9saW5hcyBNZWRpY2FsIENlbnRlciwg
Q2hhcmxvdHRlLCBOQyAyODIzMiwgVVNBLjwvYXV0aC1hZGRyZXNzPjx0aXRsZXM+PHRpdGxlPlBy
ZXZlbnRpb24gb2YgY29udHJhc3QtaW5kdWNlZCBuZXBocm9wYXRoeSB3aXRoIHNvZGl1bSBiaWNh
cmJvbmF0ZTogYSByYW5kb21pemVkIGNvbnRyb2xsZWQgdHJpYWw8L3RpdGxlPjxzZWNvbmRhcnkt
dGl0bGU+SkFNQTwvc2Vjb25kYXJ5LXRpdGxlPjwvdGl0bGVzPjxwZXJpb2RpY2FsPjxmdWxsLXRp
dGxlPkpBTUE8L2Z1bGwtdGl0bGU+PC9wZXJpb2RpY2FsPjxwYWdlcz4yMzI4LTM0PC9wYWdlcz48
dm9sdW1lPjI5MTwvdm9sdW1lPjxudW1iZXI+MTk8L251bWJlcj48ZWRpdGlvbj4yMDA0LzA1LzIw
PC9lZGl0aW9uPjxrZXl3b3Jkcz48a2V5d29yZD5BZHVsdDwva2V5d29yZD48a2V5d29yZD5BZ2Vk
PC9rZXl3b3JkPjxrZXl3b3JkPkFnZWQsIDgwIGFuZCBvdmVyPC9rZXl3b3JkPjxrZXl3b3JkPkNv
bnRyYXN0IE1lZGlhLyBhZHZlcnNlIGVmZmVjdHM8L2tleXdvcmQ+PGtleXdvcmQ+Q3JlYXRpbmlu
ZS9ibG9vZDwva2V5d29yZD48a2V5d29yZD5GZW1hbGU8L2tleXdvcmQ+PGtleXdvcmQ+R2xvbWVy
dWxhciBGaWx0cmF0aW9uIFJhdGU8L2tleXdvcmQ+PGtleXdvcmQ+SHVtYW5zPC9rZXl3b3JkPjxr
ZXl3b3JkPklvcGFtaWRvbC8gYWR2ZXJzZSBlZmZlY3RzPC9rZXl3b3JkPjxrZXl3b3JkPk1hbGU8
L2tleXdvcmQ+PGtleXdvcmQ+TWlkZGxlIEFnZWQ8L2tleXdvcmQ+PGtleXdvcmQ+UHJvc3BlY3Rp
dmUgU3R1ZGllczwva2V5d29yZD48a2V5d29yZD5SYWRpb2dyYXBoeTwva2V5d29yZD48a2V5d29y
ZD5SZWh5ZHJhdGlvbiBTb2x1dGlvbnMvIHRoZXJhcGV1dGljIHVzZTwva2V5d29yZD48a2V5d29y
ZD5SZW5hbCBJbnN1ZmZpY2llbmN5LyBjaGVtaWNhbGx5IGluZHVjZWQvIHByZXZlbnRpb24gJmFt
cDsgY29udHJvbDwva2V5d29yZD48a2V5d29yZD5Tb2RpdW0gQmljYXJib25hdGUvIHRoZXJhcGV1
dGljIHVzZTwva2V5d29yZD48a2V5d29yZD5Tb2RpdW0gQ2hsb3JpZGUvdGhlcmFwZXV0aWMgdXNl
PC9rZXl3b3JkPjxrZXl3b3JkPldhdGVyLUVsZWN0cm9seXRlIEJhbGFuY2U8L2tleXdvcmQ+PC9r
ZXl3b3Jkcz48ZGF0ZXM+PHllYXI+MjAwNDwveWVhcj48cHViLWRhdGVzPjxkYXRlPk1heSAxOTwv
ZGF0ZT48L3B1Yi1kYXRlcz48L2RhdGVzPjxpc2JuPjE1MzgtMzU5OCAoRWxlY3Ryb25pYykmI3hE
OzAwOTgtNzQ4NCAoTGlua2luZyk8L2lzYm4+PGFjY2Vzc2lvbi1udW0+MTUxNTAyMDQ8L2FjY2Vz
c2lvbi1udW0+PHVybHM+PC91cmxzPjxlbGVjdHJvbmljLXJlc291cmNlLW51bT4xMC4xMDAxL2ph
bWEuMjkxLjE5LjIzMjg8L2VsZWN0cm9uaWMtcmVzb3VyY2UtbnVtPjxyZW1vdGUtZGF0YWJhc2Ut
cHJvdmlkZXI+TkxNPC9yZW1vdGUtZGF0YWJhc2UtcHJvdmlkZXI+PGxhbmd1YWdlPmVuZzwvbGFu
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66017E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+ dextrose </w:t>
            </w:r>
          </w:p>
          <w:p w14:paraId="626A6D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 + dextrose</w:t>
            </w:r>
          </w:p>
        </w:tc>
        <w:tc>
          <w:tcPr>
            <w:tcW w:w="685" w:type="pct"/>
            <w:shd w:val="clear" w:color="auto" w:fill="auto"/>
          </w:tcPr>
          <w:p w14:paraId="27FB220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68546CA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09D86EC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4F1D84C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67E7284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5C8BD3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Motohiro, 2011</w:t>
            </w:r>
            <w:hyperlink w:anchor="_ENREF_84" w:tooltip="Motohiro, 2011 #6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&lt;EndNote&gt;&lt;Cite&gt;&lt;Author&gt;Motohiro&lt;/Author&gt;&lt;Year&gt;2011&lt;/Year&gt;&lt;RecNum&gt;697&lt;/RecNum&gt;&lt;DisplayText&gt;&lt;style face="superscript" font="Times New Roman"&gt;84&lt;/style&gt;&lt;/DisplayText&gt;&lt;record&gt;&lt;rec-number&gt;697&lt;/rec-number&gt;&lt;foreign-keys&gt;&lt;key app="EN" db-id="9tdarvsvhxp9pwewx2o5xsf9z55a9xdt5x9f"&gt;697&lt;/key&gt;&lt;/foreign-keys&gt;&lt;ref-type name="Journal Article"&gt;17&lt;/ref-type&gt;&lt;contributors&gt;&lt;authors&gt;&lt;author&gt;Motohiro, M.&lt;/author&gt;&lt;author&gt;Kamihata, H.&lt;/author&gt;&lt;author&gt;Tsujimoto, S.&lt;/author&gt;&lt;author&gt;Seno, T.&lt;/author&gt;&lt;author&gt;Manabe, K.&lt;/author&gt;&lt;author&gt;Isono, T.&lt;/author&gt;&lt;author&gt;Sutani, Y.&lt;/author&gt;&lt;author&gt;Yuasa, F.&lt;/author&gt;&lt;author&gt;Iwasaka, T.&lt;/author&gt;&lt;/authors&gt;&lt;/contributors&gt;&lt;auth-address&gt;Department of Cardiology, Kyoto Kujo Hospital, Kyoto, Japan. m3uk-motohiro@kujohp.or.jp&lt;/auth-address&gt;&lt;titles&gt;&lt;title&gt;A new protocol using sodium bicarbonate for the prevention of contrast-induced nephropathy in patients undergoing coronary angiography&lt;/title&gt;&lt;secondary-title&gt;Am J Cardiol&lt;/secondary-title&gt;&lt;/titles&gt;&lt;periodical&gt;&lt;full-title&gt;Am J Cardiol&lt;/full-title&gt;&lt;/periodical&gt;&lt;pages&gt;1604-8&lt;/pages&gt;&lt;volume&gt;107&lt;/volume&gt;&lt;number&gt;11&lt;/number&gt;&lt;edition&gt;2011/03/23&lt;/edition&gt;&lt;keywords&gt;&lt;keyword&gt;Aged&lt;/keyword&gt;&lt;keyword&gt;Aged, 80 and over&lt;/keyword&gt;&lt;keyword&gt;Contrast Media/ adverse effects&lt;/keyword&gt;&lt;keyword&gt;Coronary Angiography&lt;/keyword&gt;&lt;keyword&gt;Female&lt;/keyword&gt;&lt;keyword&gt;Humans&lt;/keyword&gt;&lt;keyword&gt;Kidney Diseases/ chemically induced/ prevention &amp;amp; control&lt;/keyword&gt;&lt;keyword&gt;Male&lt;/keyword&gt;&lt;keyword&gt;Middle Aged&lt;/keyword&gt;&lt;keyword&gt;Sodium Bicarbonate/ pharmacology&lt;/keyword&gt;&lt;keyword&gt;Sodium Chloride/pharmacology&lt;/keyword&gt;&lt;/keywords&gt;&lt;dates&gt;&lt;year&gt;2011&lt;/year&gt;&lt;pub-dates&gt;&lt;date&gt;Jun 1&lt;/date&gt;&lt;/pub-dates&gt;&lt;/dates&gt;&lt;isbn&gt;1879-1913 (Electronic)&amp;#xD;0002-9149 (Linking)&lt;/isbn&gt;&lt;accession-num&gt;21420053&lt;/accession-num&gt;&lt;urls&gt;&lt;/urls&gt;&lt;electronic-resource-num&gt;10.1016/j.amjcard.2011.01.045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7B4DF2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IV normal saline </w:t>
            </w:r>
          </w:p>
          <w:p w14:paraId="784EBD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 + IV normal saline</w:t>
            </w:r>
          </w:p>
        </w:tc>
        <w:tc>
          <w:tcPr>
            <w:tcW w:w="685" w:type="pct"/>
            <w:shd w:val="clear" w:color="auto" w:fill="auto"/>
          </w:tcPr>
          <w:p w14:paraId="7FC1CAD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488F115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339906D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0/77 (0)</w:t>
            </w:r>
          </w:p>
          <w:p w14:paraId="10A8C7A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0/78 (0)</w:t>
            </w:r>
          </w:p>
          <w:p w14:paraId="35FFAE6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795" w:type="pct"/>
            <w:shd w:val="clear" w:color="auto" w:fill="auto"/>
          </w:tcPr>
          <w:p w14:paraId="2CD183E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7CBCEA8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4939996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6BFC2F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Ozcan, 2007</w:t>
            </w:r>
            <w:hyperlink w:anchor="_ENREF_87" w:tooltip="Ozcan, 2007 #188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PEVuZE5vdGU+PENpdGU+PEF1dGhvcj5PemNhbjwvQXV0aG9yPjxZZWFyPjIwMDc8L1llYXI+PFJl
Y051bT4xODgyPC9SZWNOdW0+PERpc3BsYXlUZXh0PjxzdHlsZSBmYWNlPSJzdXBlcnNjcmlwdCIg
Zm9udD0iVGltZXMgTmV3IFJvbWFuIj44Nzwvc3R5bGU+PC9EaXNwbGF5VGV4dD48cmVjb3JkPjxy
ZWMtbnVtYmVyPjE4ODI8L3JlYy1udW1iZXI+PGZvcmVpZ24ta2V5cz48a2V5IGFwcD0iRU4iIGRi
LWlkPSI5dGRhcnZzdmh4cDlwd2V3eDJvNXhzZjl6NTVhOXhkdDV4OWYiPjE4ODI8L2tleT48L2Zv
cmVpZ24ta2V5cz48cmVmLXR5cGUgbmFtZT0iSm91cm5hbCBBcnRpY2xlIj4xNzwvcmVmLXR5cGU+
PGNvbnRyaWJ1dG9ycz48YXV0aG9ycz48YXV0aG9yPk96Y2FuLCBFLiBFLjwvYXV0aG9yPjxhdXRo
b3I+R3VuZXJpLCBTLjwvYXV0aG9yPjxhdXRob3I+QWtkZW5peiwgQi48L2F1dGhvcj48YXV0aG9y
PkFreWlsZGl6LCBJLiBaLjwvYXV0aG9yPjxhdXRob3I+U2VuYXNsYW4sIE8uPC9hdXRob3I+PGF1
dGhvcj5CYXJpcywgTi48L2F1dGhvcj48YXV0aG9yPkFzbGFuLCBPLjwvYXV0aG9yPjxhdXRob3I+
QmFkYWssIE8uPC9hdXRob3I+PC9hdXRob3JzPjwvY29udHJpYnV0b3JzPjxhdXRoLWFkZHJlc3M+
RGVwYXJ0bWVudCBvZiBDYXJkaW9sb2d5LCBEb2t1eiBFeWx1bCBVbml2ZXJzaXR5IFNjaG9vbCBv
ZiBNZWRpY2luZSwgSXptaXIsIFR1cmtleS48L2F1dGgtYWRkcmVzcz48dGl0bGVzPjx0aXRsZT5T
b2RpdW0gYmljYXJib25hdGUsIE4tYWNldHlsY3lzdGVpbmUsIGFuZCBzYWxpbmUgZm9yIHByZXZl
bnRpb24gb2YgcmFkaW9jb250cmFzdC1pbmR1Y2VkIG5lcGhyb3BhdGh5LiBBIGNvbXBhcmlzb24g
b2YgMyByZWdpbWVucyBmb3IgcHJvdGVjdGluZyBjb250cmFzdC1pbmR1Y2VkIG5lcGhyb3BhdGh5
IGluIHBhdGllbnRzIHVuZGVyZ29pbmcgY29yb25hcnkgcHJvY2VkdXJlcy4gQSBzaW5nbGUtY2Vu
dGVyIHByb3NwZWN0aXZlIGNvbnRyb2xsZWQgdHJpYWw8L3RpdGxlPjxzZWNvbmRhcnktdGl0bGU+
QW0gSGVhcnQgSjwvc2Vjb25kYXJ5LXRpdGxlPjwvdGl0bGVzPjxwZXJpb2RpY2FsPjxmdWxsLXRp
dGxlPkFtIEhlYXJ0IEo8L2Z1bGwtdGl0bGU+PC9wZXJpb2RpY2FsPjxwYWdlcz41MzktNDQ8L3Bh
Z2VzPjx2b2x1bWU+MTU0PC92b2x1bWU+PG51bWJlcj4zPC9udW1iZXI+PGVkaXRpb24+MjAwNy8w
OC8yODwvZWRpdGlvbj48a2V5d29yZHM+PGtleXdvcmQ+QWNldHlsY3lzdGVpbmUvIHRoZXJhcGV1
dGljIHVzZTwva2V5d29yZD48a2V5d29yZD5BZHVsdDwva2V5d29yZD48a2V5d29yZD5BZ2VkPC9r
ZXl3b3JkPjxrZXl3b3JkPkFnZWQsIDgwIGFuZCBvdmVyPC9rZXl3b3JkPjxrZXl3b3JkPkFuZ2lv
cGxhc3R5LCBCYWxsb29uLCBDb3JvbmFyeTwva2V5d29yZD48a2V5d29yZD5Db250cmFzdCBNZWRp
YS8gYWR2ZXJzZSBlZmZlY3RzPC9rZXl3b3JkPjxrZXl3b3JkPkNvcm9uYXJ5IEFuZ2lvZ3JhcGh5
PC9rZXl3b3JkPjxrZXl3b3JkPkZlbWFsZTwva2V5d29yZD48a2V5d29yZD5IdW1hbnM8L2tleXdv
cmQ+PGtleXdvcmQ+S2lkbmV5IERpc2Vhc2VzLyBjaGVtaWNhbGx5IGluZHVjZWQvIHByZXZlbnRp
b24gJmFtcDsgY29udHJvbDwva2V5d29yZD48a2V5d29yZD5NYWxlPC9rZXl3b3JkPjxrZXl3b3Jk
Pk1pZGRsZSBBZ2VkPC9rZXl3b3JkPjxrZXl3b3JkPlByb3NwZWN0aXZlIFN0dWRpZXM8L2tleXdv
cmQ+PGtleXdvcmQ+U29kaXVtIEJpY2FyYm9uYXRlLyB0aGVyYXBldXRpYyB1c2U8L2tleXdvcmQ+
PGtleXdvcmQ+U29kaXVtIENobG9yaWRlLyB0aGVyYXBldXRpYyB1c2U8L2tleXdvcmQ+PC9rZXl3
b3Jkcz48ZGF0ZXM+PHllYXI+MjAwNzwveWVhcj48cHViLWRhdGVzPjxkYXRlPlNlcDwvZGF0ZT48
L3B1Yi1kYXRlcz48L2RhdGVzPjxpc2JuPjEwOTctNjc0NCAoRWxlY3Ryb25pYykmI3hEOzAwMDIt
ODcwMyAoTGlua2luZyk8L2lzYm4+PGFjY2Vzc2lvbi1udW0+MTc3MTkzMDM8L2FjY2Vzc2lvbi1u
dW0+PHVybHM+PC91cmxzPjxlbGVjdHJvbmljLXJlc291cmNlLW51bT4xMC4xMDE2L2ouYWhqLjIw
MDcuMDUuMDEyPC9lbGVjdHJvbmljLXJlc291cmNlLW51bT48cmVtb3RlLWRhdGFiYXNlLXByb3Zp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PEVuZE5vdGU+PENpdGU+PEF1dGhvcj5PemNhbjwvQXV0aG9yPjxZZWFyPjIwMDc8L1llYXI+PFJl
Y051bT4xODgyPC9SZWNOdW0+PERpc3BsYXlUZXh0PjxzdHlsZSBmYWNlPSJzdXBlcnNjcmlwdCIg
Zm9udD0iVGltZXMgTmV3IFJvbWFuIj44Nzwvc3R5bGU+PC9EaXNwbGF5VGV4dD48cmVjb3JkPjxy
ZWMtbnVtYmVyPjE4ODI8L3JlYy1udW1iZXI+PGZvcmVpZ24ta2V5cz48a2V5IGFwcD0iRU4iIGRi
LWlkPSI5dGRhcnZzdmh4cDlwd2V3eDJvNXhzZjl6NTVhOXhkdDV4OWYiPjE4ODI8L2tleT48L2Zv
cmVpZ24ta2V5cz48cmVmLXR5cGUgbmFtZT0iSm91cm5hbCBBcnRpY2xlIj4xNzwvcmVmLXR5cGU+
PGNvbnRyaWJ1dG9ycz48YXV0aG9ycz48YXV0aG9yPk96Y2FuLCBFLiBFLjwvYXV0aG9yPjxhdXRo
b3I+R3VuZXJpLCBTLjwvYXV0aG9yPjxhdXRob3I+QWtkZW5peiwgQi48L2F1dGhvcj48YXV0aG9y
PkFreWlsZGl6LCBJLiBaLjwvYXV0aG9yPjxhdXRob3I+U2VuYXNsYW4sIE8uPC9hdXRob3I+PGF1
dGhvcj5CYXJpcywgTi48L2F1dGhvcj48YXV0aG9yPkFzbGFuLCBPLjwvYXV0aG9yPjxhdXRob3I+
QmFkYWssIE8uPC9hdXRob3I+PC9hdXRob3JzPjwvY29udHJpYnV0b3JzPjxhdXRoLWFkZHJlc3M+
RGVwYXJ0bWVudCBvZiBDYXJkaW9sb2d5LCBEb2t1eiBFeWx1bCBVbml2ZXJzaXR5IFNjaG9vbCBv
ZiBNZWRpY2luZSwgSXptaXIsIFR1cmtleS48L2F1dGgtYWRkcmVzcz48dGl0bGVzPjx0aXRsZT5T
b2RpdW0gYmljYXJib25hdGUsIE4tYWNldHlsY3lzdGVpbmUsIGFuZCBzYWxpbmUgZm9yIHByZXZl
bnRpb24gb2YgcmFkaW9jb250cmFzdC1pbmR1Y2VkIG5lcGhyb3BhdGh5LiBBIGNvbXBhcmlzb24g
b2YgMyByZWdpbWVucyBmb3IgcHJvdGVjdGluZyBjb250cmFzdC1pbmR1Y2VkIG5lcGhyb3BhdGh5
IGluIHBhdGllbnRzIHVuZGVyZ29pbmcgY29yb25hcnkgcHJvY2VkdXJlcy4gQSBzaW5nbGUtY2Vu
dGVyIHByb3NwZWN0aXZlIGNvbnRyb2xsZWQgdHJpYWw8L3RpdGxlPjxzZWNvbmRhcnktdGl0bGU+
QW0gSGVhcnQgSjwvc2Vjb25kYXJ5LXRpdGxlPjwvdGl0bGVzPjxwZXJpb2RpY2FsPjxmdWxsLXRp
dGxlPkFtIEhlYXJ0IEo8L2Z1bGwtdGl0bGU+PC9wZXJpb2RpY2FsPjxwYWdlcz41MzktNDQ8L3Bh
Z2VzPjx2b2x1bWU+MTU0PC92b2x1bWU+PG51bWJlcj4zPC9udW1iZXI+PGVkaXRpb24+MjAwNy8w
OC8yODwvZWRpdGlvbj48a2V5d29yZHM+PGtleXdvcmQ+QWNldHlsY3lzdGVpbmUvIHRoZXJhcGV1
dGljIHVzZTwva2V5d29yZD48a2V5d29yZD5BZHVsdDwva2V5d29yZD48a2V5d29yZD5BZ2VkPC9r
ZXl3b3JkPjxrZXl3b3JkPkFnZWQsIDgwIGFuZCBvdmVyPC9rZXl3b3JkPjxrZXl3b3JkPkFuZ2lv
cGxhc3R5LCBCYWxsb29uLCBDb3JvbmFyeTwva2V5d29yZD48a2V5d29yZD5Db250cmFzdCBNZWRp
YS8gYWR2ZXJzZSBlZmZlY3RzPC9rZXl3b3JkPjxrZXl3b3JkPkNvcm9uYXJ5IEFuZ2lvZ3JhcGh5
PC9rZXl3b3JkPjxrZXl3b3JkPkZlbWFsZTwva2V5d29yZD48a2V5d29yZD5IdW1hbnM8L2tleXdv
cmQ+PGtleXdvcmQ+S2lkbmV5IERpc2Vhc2VzLyBjaGVtaWNhbGx5IGluZHVjZWQvIHByZXZlbnRp
b24gJmFtcDsgY29udHJvbDwva2V5d29yZD48a2V5d29yZD5NYWxlPC9rZXl3b3JkPjxrZXl3b3Jk
Pk1pZGRsZSBBZ2VkPC9rZXl3b3JkPjxrZXl3b3JkPlByb3NwZWN0aXZlIFN0dWRpZXM8L2tleXdv
cmQ+PGtleXdvcmQ+U29kaXVtIEJpY2FyYm9uYXRlLyB0aGVyYXBldXRpYyB1c2U8L2tleXdvcmQ+
PGtleXdvcmQ+U29kaXVtIENobG9yaWRlLyB0aGVyYXBldXRpYyB1c2U8L2tleXdvcmQ+PC9rZXl3
b3Jkcz48ZGF0ZXM+PHllYXI+MjAwNzwveWVhcj48cHViLWRhdGVzPjxkYXRlPlNlcDwvZGF0ZT48
L3B1Yi1kYXRlcz48L2RhdGVzPjxpc2JuPjEwOTctNjc0NCAoRWxlY3Ryb25pYykmI3hEOzAwMDIt
ODcwMyAoTGlua2luZyk8L2lzYm4+PGFjY2Vzc2lvbi1udW0+MTc3MTkzMDM8L2FjY2Vzc2lvbi1u
dW0+PHVybHM+PC91cmxzPjxlbGVjdHJvbmljLXJlc291cmNlLW51bT4xMC4xMDE2L2ouYWhqLjIw
MDcuMDUuMDEyPC9lbGVjdHJvbmljLXJlc291cmNlLW51bT48cmVtb3RlLWRhdGFiYXNlLXByb3Zp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44C0FE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</w:t>
            </w:r>
          </w:p>
          <w:p w14:paraId="3AED19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Normal saline + NAC</w:t>
            </w:r>
          </w:p>
          <w:p w14:paraId="3500B9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 + dextrose</w:t>
            </w:r>
          </w:p>
        </w:tc>
        <w:tc>
          <w:tcPr>
            <w:tcW w:w="685" w:type="pct"/>
            <w:shd w:val="clear" w:color="auto" w:fill="auto"/>
          </w:tcPr>
          <w:p w14:paraId="77DF27A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47008E9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7B6B837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1/88 (1)</w:t>
            </w:r>
          </w:p>
          <w:p w14:paraId="66A0083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0/88 (0)</w:t>
            </w:r>
          </w:p>
          <w:p w14:paraId="2467C34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1/88 (1)</w:t>
            </w:r>
          </w:p>
          <w:p w14:paraId="3BBB557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795" w:type="pct"/>
            <w:shd w:val="clear" w:color="auto" w:fill="auto"/>
          </w:tcPr>
          <w:p w14:paraId="1CCA3B1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154A26D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Congestive heart failure</w:t>
            </w:r>
          </w:p>
          <w:p w14:paraId="58C1E4F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at 48 hours</w:t>
            </w:r>
          </w:p>
          <w:p w14:paraId="217AD60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0/88</w:t>
            </w:r>
          </w:p>
          <w:p w14:paraId="007126F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0/88</w:t>
            </w:r>
          </w:p>
          <w:p w14:paraId="0FF02DC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Arm3: 0/88</w:t>
            </w:r>
          </w:p>
          <w:p w14:paraId="0C188AD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</w:tr>
      <w:tr w:rsidR="00B042B0" w:rsidRPr="00F45742" w14:paraId="6536C0E2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4D77DD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Ratcliffe, 2009 </w:t>
            </w:r>
            <w:hyperlink w:anchor="_ENREF_93" w:tooltip="Ratcliffe, 2009 #77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cHQiIGZvbnQ9IlRpbWVzIE5ldyBSb21hbiI+OTM8L3N0eWxlPjwvRGlzcGxheVRleHQ+PHJlY29y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cHQiIGZvbnQ9IlRpbWVzIE5ldyBSb21hbiI+OTM8L3N0eWxlPjwvRGlzcGxheVRleHQ+PHJlY29y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0A6C18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+ dextrose </w:t>
            </w:r>
          </w:p>
          <w:p w14:paraId="6FF74A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 + dextrose</w:t>
            </w:r>
          </w:p>
        </w:tc>
        <w:tc>
          <w:tcPr>
            <w:tcW w:w="685" w:type="pct"/>
            <w:shd w:val="clear" w:color="auto" w:fill="auto"/>
          </w:tcPr>
          <w:p w14:paraId="7CEBD95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7EFF15C2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1AF2A43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6993C69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00928E20" w14:textId="77777777" w:rsidR="00B042B0" w:rsidRDefault="00B042B0" w:rsidP="00B042B0">
      <w:r>
        <w:br w:type="page"/>
      </w:r>
    </w:p>
    <w:p w14:paraId="116303F2" w14:textId="77777777" w:rsidR="00B042B0" w:rsidRPr="00F45742" w:rsidRDefault="00B042B0" w:rsidP="00B042B0">
      <w:pPr>
        <w:pStyle w:val="NoSpacing"/>
      </w:pPr>
      <w:r>
        <w:rPr>
          <w:rFonts w:ascii="Arial" w:hAnsi="Arial" w:cs="Arial"/>
          <w:b/>
          <w:sz w:val="20"/>
          <w:szCs w:val="20"/>
        </w:rPr>
        <w:lastRenderedPageBreak/>
        <w:t>Evidence Table E-13.</w:t>
      </w:r>
      <w:r w:rsidRPr="00F45742">
        <w:rPr>
          <w:rFonts w:ascii="Arial" w:hAnsi="Arial" w:cs="Arial"/>
          <w:b/>
          <w:sz w:val="20"/>
          <w:szCs w:val="20"/>
        </w:rPr>
        <w:t xml:space="preserve"> Summary of other outcomes reported in studies comparing IV sodium bicarbonate and IV saline for the prevention of contrast-induced nephropathy (continued)</w:t>
      </w:r>
    </w:p>
    <w:p w14:paraId="1E9B15BC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3849"/>
        <w:gridCol w:w="2397"/>
        <w:gridCol w:w="3247"/>
        <w:gridCol w:w="2782"/>
        <w:gridCol w:w="2978"/>
      </w:tblGrid>
      <w:tr w:rsidR="00B042B0" w:rsidRPr="00F45742" w14:paraId="7758F8DE" w14:textId="77777777" w:rsidTr="009B7FC6">
        <w:trPr>
          <w:cantSplit/>
        </w:trPr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9DA2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7C72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4DD5A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Mortality, n/N (%)*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0B439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RRT, </w:t>
            </w:r>
          </w:p>
          <w:p w14:paraId="252BAC8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n/N (%)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8590E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14499D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Cardiac events, n/N (%)</w:t>
            </w:r>
          </w:p>
        </w:tc>
      </w:tr>
      <w:tr w:rsidR="00B042B0" w:rsidRPr="00F45742" w14:paraId="6B9EFD0A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2B5043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Tamura, 2009</w:t>
            </w:r>
            <w:hyperlink w:anchor="_ENREF_124" w:tooltip="Tamura, 2009 #117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PEVuZE5vdGU+PENpdGU+PEF1dGhvcj5UYW11cmE8L0F1dGhvcj48WWVhcj4yMDA5PC9ZZWFyPjxS
ZWNOdW0+MTE3NTwvUmVjTnVtPjxEaXNwbGF5VGV4dD48c3R5bGUgZmFjZT0ic3VwZXJzY3JpcHQi
IGZvbnQ9IlRpbWVzIE5ldyBSb21hbiI+MTI0PC9zdHlsZT48L0Rpc3BsYXlUZXh0PjxyZWNvcmQ+
PHJlYy1udW1iZXI+MTE3NTwvcmVjLW51bWJlcj48Zm9yZWlnbi1rZXlzPjxrZXkgYXBwPSJFTiIg
ZGItaWQ9Ijl0ZGFydnN2aHhwOXB3ZXd4Mm81eHNmOXo1NWE5eGR0NXg5ZiI+MTE3NTwva2V5Pjwv
Zm9yZWlnbi1rZXlzPjxyZWYtdHlwZSBuYW1lPSJKb3VybmFsIEFydGljbGUiPjE3PC9yZWYtdHlw
ZT48Y29udHJpYnV0b3JzPjxhdXRob3JzPjxhdXRob3I+VGFtdXJhLCBBLjwvYXV0aG9yPjxhdXRo
b3I+R290bywgWS48L2F1dGhvcj48YXV0aG9yPk1peWFtb3RvLCBLLjwvYXV0aG9yPjxhdXRob3I+
TmFvbm8sIFMuPC9hdXRob3I+PGF1dGhvcj5LYXdhbm8sIFkuPC9hdXRob3I+PGF1dGhvcj5Lb3Rv
a3UsIE0uPC9hdXRob3I+PGF1dGhvcj5XYXRhbmFiZSwgVC48L2F1dGhvcj48YXV0aG9yPkthZG90
YSwgSi48L2F1dGhvcj48L2F1dGhvcnM+PC9jb250cmlidXRvcnM+PGF1dGgtYWRkcmVzcz5JbnRl
cm5hbCBNZWRpY2luZSAyLCBPaXRhIFVuaXZlcnNpdHksIFl1ZnUsIEphcGFuLiBha2lyYUBtZWQu
b2l0YS11LmFjLmpwPC9hdXRoLWFkZHJlc3M+PHRpdGxlcz48dGl0bGU+RWZmaWNhY3kgb2Ygc2lu
Z2xlLWJvbHVzIGFkbWluaXN0cmF0aW9uIG9mIHNvZGl1bSBiaWNhcmJvbmF0ZSB0byBwcmV2ZW50
IGNvbnRyYXN0LWluZHVjZWQgbmVwaHJvcGF0aHkgaW4gcGF0aWVudHMgd2l0aCBtaWxkIHJlbmFs
IGluc3VmZmljaWVuY3kgdW5kZXJnb2luZyBhbiBlbGVjdGl2ZSBjb3JvbmFyeSBwcm9jZWR1cmU8
L3RpdGxlPjxzZWNvbmRhcnktdGl0bGU+QW0gSiBDYXJkaW9sPC9zZWNvbmRhcnktdGl0bGU+PC90
aXRsZXM+PHBlcmlvZGljYWw+PGZ1bGwtdGl0bGU+QW0gSiBDYXJkaW9sPC9mdWxsLXRpdGxlPjwv
cGVyaW9kaWNhbD48cGFnZXM+OTIxLTU8L3BhZ2VzPjx2b2x1bWU+MTA0PC92b2x1bWU+PG51bWJl
cj43PC9udW1iZXI+PGVkaXRpb24+MjAwOS8wOS8yMjwvZWRpdGlvbj48a2V5d29yZHM+PGtleXdv
cmQ+QWN1dGUgS2lkbmV5IEluanVyeS8gY2hlbWljYWxseSBpbmR1Y2VkLyBwcmV2ZW50aW9uICZh
bXA7IGNvbnRyb2w8L2tleXdvcmQ+PGtleXdvcmQ+QWdlZDwva2V5d29yZD48a2V5d29yZD5BZ2Vk
LCA4MCBhbmQgb3Zlcjwva2V5d29yZD48a2V5d29yZD5Bbmdpb3BsYXN0eSwgQmFsbG9vbiwgQ29y
b25hcnkvbWV0aG9kczwva2V5d29yZD48a2V5d29yZD5Db250cmFzdCBNZWRpYS8gYWR2ZXJzZSBl
ZmZlY3RzPC9rZXl3b3JkPjxrZXl3b3JkPkNvcm9uYXJ5IEFuZ2lvZ3JhcGh5L21ldGhvZHM8L2tl
eXdvcmQ+PGtleXdvcmQ+Q29yb25hcnkgRGlzZWFzZS8gY29tcGxpY2F0aW9ucy9yYWRpb2dyYXBo
eS8gdGhlcmFweTwva2V5d29yZD48a2V5d29yZD5Eb3NlLVJlc3BvbnNlIFJlbGF0aW9uc2hpcCwg
RHJ1Zzwva2V5d29yZD48a2V5d29yZD5GZW1hbGU8L2tleXdvcmQ+PGtleXdvcmQ+Rmx1aWQgVGhl
cmFweS9tZXRob2RzPC9rZXl3b3JkPjxrZXl3b3JkPkZvbGxvdy1VcCBTdHVkaWVzPC9rZXl3b3Jk
PjxrZXl3b3JkPkh1bWFuczwva2V5d29yZD48a2V5d29yZD5JbmZ1c2lvbnMsIEludHJhdmVub3Vz
PC9rZXl3b3JkPjxrZXl3b3JkPktpZG5leSBGdW5jdGlvbiBUZXN0czwva2V5d29yZD48a2V5d29y
ZD5NYWxlPC9rZXl3b3JkPjxrZXl3b3JkPlJlZmVyZW5jZSBWYWx1ZXM8L2tleXdvcmQ+PGtleXdv
cmQ+UmVuYWwgSW5zdWZmaWNpZW5jeSwgQ2hyb25pYy8gY29tcGxpY2F0aW9ucy9kaWFnbm9zaXM8
L2tleXdvcmQ+PGtleXdvcmQ+UmlzayBBc3Nlc3NtZW50PC9rZXl3b3JkPjxrZXl3b3JkPlNldmVy
aXR5IG9mIElsbG5lc3MgSW5kZXg8L2tleXdvcmQ+PGtleXdvcmQ+U29kaXVtIEJpY2FyYm9uYXRl
LyBhZG1pbmlzdHJhdGlvbiAmYW1wOyBkb3NhZ2U8L2tleXdvcmQ+PGtleXdvcmQ+U3VyZ2ljYWwg
UHJvY2VkdXJlcywgRWxlY3RpdmU8L2tleXdvcmQ+PGtleXdvcmQ+VHJlYXRtZW50IE91dGNvbWU8
L2tleXdvcmQ+PC9rZXl3b3Jkcz48ZGF0ZXM+PHllYXI+MjAwOTwveWVhcj48cHViLWRhdGVzPjxk
YXRlPk9jdCAxPC9kYXRlPjwvcHViLWRhdGVzPjwvZGF0ZXM+PGlzYm4+MTg3OS0xOTEzIChFbGVj
dHJvbmljKSYjeEQ7MDAwMi05MTQ5IChMaW5raW5nKTwvaXNibj48YWNjZXNzaW9uLW51bT4xOTc2
Njc1NzwvYWNjZXNzaW9uLW51bT48dXJscz48L3VybHM+PGVsZWN0cm9uaWMtcmVzb3VyY2UtbnVt
PjEwLjEwMTYvai5hbWpjYXJkLjIwMDkuMDUuMDM0PC9lbGVjdHJvbmljLXJlc291cmNlLW51bT48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PEVuZE5vdGU+PENpdGU+PEF1dGhvcj5UYW11cmE8L0F1dGhvcj48WWVhcj4yMDA5PC9ZZWFyPjxS
ZWNOdW0+MTE3NTwvUmVjTnVtPjxEaXNwbGF5VGV4dD48c3R5bGUgZmFjZT0ic3VwZXJzY3JpcHQi
IGZvbnQ9IlRpbWVzIE5ldyBSb21hbiI+MTI0PC9zdHlsZT48L0Rpc3BsYXlUZXh0PjxyZWNvcmQ+
PHJlYy1udW1iZXI+MTE3NTwvcmVjLW51bWJlcj48Zm9yZWlnbi1rZXlzPjxrZXkgYXBwPSJFTiIg
ZGItaWQ9Ijl0ZGFydnN2aHhwOXB3ZXd4Mm81eHNmOXo1NWE5eGR0NXg5ZiI+MTE3NTwva2V5Pjwv
Zm9yZWlnbi1rZXlzPjxyZWYtdHlwZSBuYW1lPSJKb3VybmFsIEFydGljbGUiPjE3PC9yZWYtdHlw
ZT48Y29udHJpYnV0b3JzPjxhdXRob3JzPjxhdXRob3I+VGFtdXJhLCBBLjwvYXV0aG9yPjxhdXRo
b3I+R290bywgWS48L2F1dGhvcj48YXV0aG9yPk1peWFtb3RvLCBLLjwvYXV0aG9yPjxhdXRob3I+
TmFvbm8sIFMuPC9hdXRob3I+PGF1dGhvcj5LYXdhbm8sIFkuPC9hdXRob3I+PGF1dGhvcj5Lb3Rv
a3UsIE0uPC9hdXRob3I+PGF1dGhvcj5XYXRhbmFiZSwgVC48L2F1dGhvcj48YXV0aG9yPkthZG90
YSwgSi48L2F1dGhvcj48L2F1dGhvcnM+PC9jb250cmlidXRvcnM+PGF1dGgtYWRkcmVzcz5JbnRl
cm5hbCBNZWRpY2luZSAyLCBPaXRhIFVuaXZlcnNpdHksIFl1ZnUsIEphcGFuLiBha2lyYUBtZWQu
b2l0YS11LmFjLmpwPC9hdXRoLWFkZHJlc3M+PHRpdGxlcz48dGl0bGU+RWZmaWNhY3kgb2Ygc2lu
Z2xlLWJvbHVzIGFkbWluaXN0cmF0aW9uIG9mIHNvZGl1bSBiaWNhcmJvbmF0ZSB0byBwcmV2ZW50
IGNvbnRyYXN0LWluZHVjZWQgbmVwaHJvcGF0aHkgaW4gcGF0aWVudHMgd2l0aCBtaWxkIHJlbmFs
IGluc3VmZmljaWVuY3kgdW5kZXJnb2luZyBhbiBlbGVjdGl2ZSBjb3JvbmFyeSBwcm9jZWR1cmU8
L3RpdGxlPjxzZWNvbmRhcnktdGl0bGU+QW0gSiBDYXJkaW9sPC9zZWNvbmRhcnktdGl0bGU+PC90
aXRsZXM+PHBlcmlvZGljYWw+PGZ1bGwtdGl0bGU+QW0gSiBDYXJkaW9sPC9mdWxsLXRpdGxlPjwv
cGVyaW9kaWNhbD48cGFnZXM+OTIxLTU8L3BhZ2VzPjx2b2x1bWU+MTA0PC92b2x1bWU+PG51bWJl
cj43PC9udW1iZXI+PGVkaXRpb24+MjAwOS8wOS8yMjwvZWRpdGlvbj48a2V5d29yZHM+PGtleXdv
cmQ+QWN1dGUgS2lkbmV5IEluanVyeS8gY2hlbWljYWxseSBpbmR1Y2VkLyBwcmV2ZW50aW9uICZh
bXA7IGNvbnRyb2w8L2tleXdvcmQ+PGtleXdvcmQ+QWdlZDwva2V5d29yZD48a2V5d29yZD5BZ2Vk
LCA4MCBhbmQgb3Zlcjwva2V5d29yZD48a2V5d29yZD5Bbmdpb3BsYXN0eSwgQmFsbG9vbiwgQ29y
b25hcnkvbWV0aG9kczwva2V5d29yZD48a2V5d29yZD5Db250cmFzdCBNZWRpYS8gYWR2ZXJzZSBl
ZmZlY3RzPC9rZXl3b3JkPjxrZXl3b3JkPkNvcm9uYXJ5IEFuZ2lvZ3JhcGh5L21ldGhvZHM8L2tl
eXdvcmQ+PGtleXdvcmQ+Q29yb25hcnkgRGlzZWFzZS8gY29tcGxpY2F0aW9ucy9yYWRpb2dyYXBo
eS8gdGhlcmFweTwva2V5d29yZD48a2V5d29yZD5Eb3NlLVJlc3BvbnNlIFJlbGF0aW9uc2hpcCwg
RHJ1Zzwva2V5d29yZD48a2V5d29yZD5GZW1hbGU8L2tleXdvcmQ+PGtleXdvcmQ+Rmx1aWQgVGhl
cmFweS9tZXRob2RzPC9rZXl3b3JkPjxrZXl3b3JkPkZvbGxvdy1VcCBTdHVkaWVzPC9rZXl3b3Jk
PjxrZXl3b3JkPkh1bWFuczwva2V5d29yZD48a2V5d29yZD5JbmZ1c2lvbnMsIEludHJhdmVub3Vz
PC9rZXl3b3JkPjxrZXl3b3JkPktpZG5leSBGdW5jdGlvbiBUZXN0czwva2V5d29yZD48a2V5d29y
ZD5NYWxlPC9rZXl3b3JkPjxrZXl3b3JkPlJlZmVyZW5jZSBWYWx1ZXM8L2tleXdvcmQ+PGtleXdv
cmQ+UmVuYWwgSW5zdWZmaWNpZW5jeSwgQ2hyb25pYy8gY29tcGxpY2F0aW9ucy9kaWFnbm9zaXM8
L2tleXdvcmQ+PGtleXdvcmQ+UmlzayBBc3Nlc3NtZW50PC9rZXl3b3JkPjxrZXl3b3JkPlNldmVy
aXR5IG9mIElsbG5lc3MgSW5kZXg8L2tleXdvcmQ+PGtleXdvcmQ+U29kaXVtIEJpY2FyYm9uYXRl
LyBhZG1pbmlzdHJhdGlvbiAmYW1wOyBkb3NhZ2U8L2tleXdvcmQ+PGtleXdvcmQ+U3VyZ2ljYWwg
UHJvY2VkdXJlcywgRWxlY3RpdmU8L2tleXdvcmQ+PGtleXdvcmQ+VHJlYXRtZW50IE91dGNvbWU8
L2tleXdvcmQ+PC9rZXl3b3Jkcz48ZGF0ZXM+PHllYXI+MjAwOTwveWVhcj48cHViLWRhdGVzPjxk
YXRlPk9jdCAxPC9kYXRlPjwvcHViLWRhdGVzPjwvZGF0ZXM+PGlzYm4+MTg3OS0xOTEzIChFbGVj
dHJvbmljKSYjeEQ7MDAwMi05MTQ5IChMaW5raW5nKTwvaXNibj48YWNjZXNzaW9uLW51bT4xOTc2
Njc1NzwvYWNjZXNzaW9uLW51bT48dXJscz48L3VybHM+PGVsZWN0cm9uaWMtcmVzb3VyY2UtbnVt
PjEwLjEwMTYvai5hbWpjYXJkLjIwMDkuMDUuMDM0PC9lbGVjdHJvbmljLXJlc291cmNlLW51bT48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413594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Arm1: IV Normal Saline</w:t>
            </w:r>
          </w:p>
          <w:p w14:paraId="3F9EA3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Arm2: IV Normal Saline+ </w:t>
            </w:r>
            <w:r>
              <w:rPr>
                <w:rFonts w:ascii="Arial" w:hAnsi="Arial" w:cs="Arial"/>
                <w:sz w:val="18"/>
                <w:szCs w:val="18"/>
              </w:rPr>
              <w:t>NaCHO3</w:t>
            </w:r>
          </w:p>
        </w:tc>
        <w:tc>
          <w:tcPr>
            <w:tcW w:w="685" w:type="pct"/>
            <w:shd w:val="clear" w:color="auto" w:fill="auto"/>
          </w:tcPr>
          <w:p w14:paraId="43E340C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003A196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Need for Dialysis</w:t>
            </w:r>
          </w:p>
          <w:p w14:paraId="4FEDFE01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 7 days</w:t>
            </w:r>
          </w:p>
          <w:p w14:paraId="783647ED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Arm1:1/72 (1.3)</w:t>
            </w:r>
          </w:p>
          <w:p w14:paraId="557235F9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Arm2:0/72 (0)</w:t>
            </w:r>
          </w:p>
          <w:p w14:paraId="198D7A6F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p=0.99</w:t>
            </w:r>
          </w:p>
        </w:tc>
        <w:tc>
          <w:tcPr>
            <w:tcW w:w="795" w:type="pct"/>
            <w:shd w:val="clear" w:color="auto" w:fill="auto"/>
          </w:tcPr>
          <w:p w14:paraId="639EBA2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5B58757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3D8D13C3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4D5E6C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Thayssen, 2014</w:t>
            </w:r>
            <w:hyperlink w:anchor="_ENREF_107" w:tooltip="Thayssen, 2014 #157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PEVuZE5vdGU+PENpdGU+PEF1dGhvcj5UaGF5c3NlbjwvQXV0aG9yPjxZZWFyPjIwMTQ8L1llYXI+
PFJlY051bT4xNTc4MDwvUmVjTnVtPjxEaXNwbGF5VGV4dD48c3R5bGUgZmFjZT0ic3VwZXJzY3Jp
cHQiIGZvbnQ9IlRpbWVzIE5ldyBSb21hbiI+MTA3PC9zdHlsZT48L0Rpc3BsYXlUZXh0PjxyZWNv
cmQ+PHJlYy1udW1iZXI+MTU3ODA8L3JlYy1udW1iZXI+PGZvcmVpZ24ta2V5cz48a2V5IGFwcD0i
RU4iIGRiLWlkPSI5dGRhcnZzdmh4cDlwd2V3eDJvNXhzZjl6NTVhOXhkdDV4OWYiPjE1NzgwPC9r
ZXk+PC9mb3JlaWduLWtleXM+PHJlZi10eXBlIG5hbWU9IkpvdXJuYWwgQXJ0aWNsZSI+MTc8L3Jl
Zi10eXBlPjxjb250cmlidXRvcnM+PGF1dGhvcnM+PGF1dGhvcj5UaGF5c3NlbiwgUC48L2F1dGhv
cj48YXV0aG9yPkxhc3NlbiwgSi4gRi48L2F1dGhvcj48YXV0aG9yPkplbnNlbiwgUy4gRS48L2F1
dGhvcj48YXV0aG9yPkhhbnNlbiwgSy4gTi48L2F1dGhvcj48YXV0aG9yPkhhbnNlbiwgSC4gUy48
L2F1dGhvcj48YXV0aG9yPkNocmlzdGlhbnNlbiwgRS4gSC48L2F1dGhvcj48YXV0aG9yPkp1bmtl
ciwgQS48L2F1dGhvcj48YXV0aG9yPlJhdmtpbGRlLCBKLjwvYXV0aG9yPjxhdXRob3I+VGh1ZXNl
biwgTC48L2F1dGhvcj48YXV0aG9yPlZlaWVuLCBLLiBULjwvYXV0aG9yPjxhdXRob3I+SmVuc2Vu
LCBMLiBPLjwvYXV0aG9yPjwvYXV0aG9ycz48L2NvbnRyaWJ1dG9ycz48YXV0aC1hZGRyZXNzPlAu
IFRoYXlzc2VuLCBEZXBhcnRtZW50IG9mIENhcmRpb2xvZ3ksIE9kZW5zZSBVbml2ZXJzaXR5IEhv
c3BpdGFsLCBPZGVuc2UsIERlbm1hcms8L2F1dGgtYWRkcmVzcz48dGl0bGVzPjx0aXRsZT5QcmV2
ZW50aW9uIG9mIGNvbnRyYXN0LWluZHVjZWQgbmVwaHJvcGF0aHkgd2l0aCBuLWFjZXR5bGN5c3Rl
aW5lIG9yIHNvZGl1bSBiaWNhcmJvbmF0ZSBpbiBwYXRpZW50cyB3aXRoIHN0LXNlZ21lbnQtbXlv
Y2FyZGlhbCBpbmZhcmN0aW9uIGEgcHJvc3BlY3RpdmUsIHJhbmRvbWl6ZWQsIG9wZW4tbGFiZWxl
ZCB0cmlhbDwvdGl0bGU+PHNlY29uZGFyeS10aXRsZT5DaXJjdWxhdGlvbjogQ2FyZGlvdmFzY3Vs
YXIgSW50ZXJ2ZW50aW9uczwvc2Vjb25kYXJ5LXRpdGxlPjwvdGl0bGVzPjxwZXJpb2RpY2FsPjxm
dWxsLXRpdGxlPkNpcmN1bGF0aW9uOiBDYXJkaW92YXNjdWxhciBJbnRlcnZlbnRpb25zPC9mdWxs
LXRpdGxlPjwvcGVyaW9kaWNhbD48cGFnZXM+MjE2LTIyNDwvcGFnZXM+PHZvbHVtZT43PC92b2x1
bWU+PG51bWJlcj4yPC9udW1iZXI+PGtleXdvcmRzPjxrZXl3b3JkPjIwMDktMDE3NjQyLTMyPC9r
ZXl3b3JkPjxrZXl3b3JkPk5DVDAxMTYwNjI3PC9rZXl3b3JkPjxrZXl3b3JkPmFjZXR5bGN5c3Rl
aW5lPC9rZXl3b3JkPjxrZXl3b3JkPmJpY2FyYm9uYXRlPC9rZXl3b3JkPjxrZXl3b3JkPmNvbnRy
YXN0IG1lZGl1bTwva2V5d29yZD48a2V5d29yZD5jcmVhdGluaW5lPC9rZXl3b3JkPjxrZXl3b3Jk
PmZpYnJpbm9nZW4gcmVjZXB0b3IgYW50YWdvbmlzdDwva2V5d29yZD48a2V5d29yZD5oZXBhcmlu
PC9rZXl3b3JkPjxrZXl3b3JkPmhpcnVsb2c8L2tleXdvcmQ+PGtleXdvcmQ+aW9kaXhhbm9sPC9r
ZXl3b3JkPjxrZXl3b3JkPnNvZGl1bSBjaGxvcmlkZTwva2V5d29yZD48a2V5d29yZD50aWNhZ3Jl
bG9yPC9rZXl3b3JkPjxrZXl3b3JkPmFkdWx0PC9rZXl3b3JkPjxrZXl3b3JkPmFnZWQ8L2tleXdv
cmQ+PGtleXdvcmQ+YXJ0aWNsZTwva2V5d29yZD48a2V5d29yZD5jb250cmFzdCBpbmR1Y2VkIG5l
cGhyb3BhdGh5PC9rZXl3b3JkPjxrZXl3b3JkPmNyZWF0aW5pbmUgYmxvb2QgbGV2ZWw8L2tleXdv
cmQ+PGtleXdvcmQ+ZHJ1ZyBlZmZlY3Q8L2tleXdvcmQ+PGtleXdvcmQ+ZmVtYWxlPC9rZXl3b3Jk
PjxrZXl3b3JkPmh1bWFuPC9rZXl3b3JkPjxrZXl3b3JkPmtpZG5leSBkeXNmdW5jdGlvbjwva2V5
d29yZD48a2V5d29yZD5tYWpvciBjbGluaWNhbCBzdHVkeTwva2V5d29yZD48a2V5d29yZD5tYWxl
PC9rZXl3b3JkPjxrZXl3b3JkPm11bHRpY2VudGVyIHN0dWR5PC9rZXl3b3JkPjxrZXl3b3JkPm91
dGNvbWUgYXNzZXNzbWVudDwva2V5d29yZD48a2V5d29yZD5wZXJjdXRhbmVvdXMgY29yb25hcnkg
aW50ZXJ2ZW50aW9uPC9rZXl3b3JkPjxrZXl3b3JkPnByaW9yaXR5IGpvdXJuYWw8L2tleXdvcmQ+
PGtleXdvcmQ+cHJvcGh5bGF4aXM8L2tleXdvcmQ+PGtleXdvcmQ+cHJvc3BlY3RpdmUgc3R1ZHk8
L2tleXdvcmQ+PGtleXdvcmQ+cmFuZG9taXplZCBjb250cm9sbGVkIHRyaWFsPC9rZXl3b3JkPjxr
ZXl3b3JkPlNUIHNlZ21lbnQgZWxldmF0aW9uIG15b2NhcmRpYWwgaW5mYXJjdGlvbjwva2V5d29y
ZD48a2V5d29yZD50cmVhdG1lbnQgb3V0Y29tZTwva2V5d29yZD48a2V5d29yZD52aXNpcGFxdWU8
L2tleXdvcmQ+PC9rZXl3b3Jkcz48ZGF0ZXM+PHllYXI+MjAxNDwveWVhcj48L2RhdGVzPjxpc2Ju
PjE5NDEtNzYzMiYjeEQ7MTk0MS03NjQwPC9pc2JuPjx1cmxzPjxyZWxhdGVkLXVybHM+PHVybD5o
dHRwOi8vd3d3LmVtYmFzZS5jb20vc2VhcmNoL3Jlc3VsdHM/c3ViYWN0aW9uPXZpZXdyZWNvcmQm
YW1wO2Zyb209ZXhwb3J0JmFtcDtpZD1MMzczMDY4NDYxPC91cmw+PHVybD5odHRwOi8vZHguZG9p
Lm9yZy8xMC4xMTYxL0NJUkNJTlRFUlZFTlRJT05TLjExMy4wMDA2NTM8L3VybD48dXJsPmh0dHA6
Ly9maW5kaXQubGlicmFyeS5qaHUuZWR1L3Jlc29sdmU/c2lkPUVNQkFTRSZhbXA7aXNzbj0xOTQx
NzYzMiZhbXA7aWQ9ZG9pOjEwLjExNjElMkZDSVJDSU5URVJWRU5USU9OUy4xMTMuMDAwNjUzJmFt
cDthdGl0bGU9UHJldmVudGlvbitvZitjb250cmFzdC1pbmR1Y2VkK25lcGhyb3BhdGh5K3dpdGgr
bi1hY2V0eWxjeXN0ZWluZStvcitzb2RpdW0rYmljYXJib25hdGUraW4rcGF0aWVudHMrd2l0aCtz
dC1zZWdtZW50LW15b2NhcmRpYWwraW5mYXJjdGlvbithK3Byb3NwZWN0aXZlJTJDK3JhbmRvbWl6
ZWQlMkMrb3Blbi1sYWJlbGVkK3RyaWFsJmFtcDtzdGl0bGU9Q2lyYy4rQ2FyZGlvdmFzYy4rSW50
ZXJ2ZW50aW9ucyZhbXA7dGl0bGU9Q2lyY3VsYXRpb24lM0ErQ2FyZGlvdmFzY3VsYXIrSW50ZXJ2
ZW50aW9ucyZhbXA7dm9sdW1lPTcmYW1wO2lzc3VlPTImYW1wO3NwYWdlPTIxNiZhbXA7ZXBhZ2U9
MjI0JmFtcDthdWxhc3Q9VGhheXNzZW4mYW1wO2F1Zmlyc3Q9UGVyJmFtcDthdWluaXQ9UC4mYW1w
O2F1ZnVsbD1UaGF5c3NlbitQLiZhbXA7Y29kZW49JmFtcDtpc2JuPSZhbXA7cGFnZXM9MjE2LTIy
NCZhbXA7ZGF0ZT0yMDE0JmFtcDthdWluaXQxPVAmYW1wO2F1aW5pdG09PC91cmw+PC9yZWxhdGVk
LXVybHM+PC91cmxzPjwvcmVjb3JkPjwvQ2l0ZT48L0VuZE5vdGU+AG==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PEVuZE5vdGU+PENpdGU+PEF1dGhvcj5UaGF5c3NlbjwvQXV0aG9yPjxZZWFyPjIwMTQ8L1llYXI+
PFJlY051bT4xNTc4MDwvUmVjTnVtPjxEaXNwbGF5VGV4dD48c3R5bGUgZmFjZT0ic3VwZXJzY3Jp
cHQiIGZvbnQ9IlRpbWVzIE5ldyBSb21hbiI+MTA3PC9zdHlsZT48L0Rpc3BsYXlUZXh0PjxyZWNv
cmQ+PHJlYy1udW1iZXI+MTU3ODA8L3JlYy1udW1iZXI+PGZvcmVpZ24ta2V5cz48a2V5IGFwcD0i
RU4iIGRiLWlkPSI5dGRhcnZzdmh4cDlwd2V3eDJvNXhzZjl6NTVhOXhkdDV4OWYiPjE1NzgwPC9r
ZXk+PC9mb3JlaWduLWtleXM+PHJlZi10eXBlIG5hbWU9IkpvdXJuYWwgQXJ0aWNsZSI+MTc8L3Jl
Zi10eXBlPjxjb250cmlidXRvcnM+PGF1dGhvcnM+PGF1dGhvcj5UaGF5c3NlbiwgUC48L2F1dGhv
cj48YXV0aG9yPkxhc3NlbiwgSi4gRi48L2F1dGhvcj48YXV0aG9yPkplbnNlbiwgUy4gRS48L2F1
dGhvcj48YXV0aG9yPkhhbnNlbiwgSy4gTi48L2F1dGhvcj48YXV0aG9yPkhhbnNlbiwgSC4gUy48
L2F1dGhvcj48YXV0aG9yPkNocmlzdGlhbnNlbiwgRS4gSC48L2F1dGhvcj48YXV0aG9yPkp1bmtl
ciwgQS48L2F1dGhvcj48YXV0aG9yPlJhdmtpbGRlLCBKLjwvYXV0aG9yPjxhdXRob3I+VGh1ZXNl
biwgTC48L2F1dGhvcj48YXV0aG9yPlZlaWVuLCBLLiBULjwvYXV0aG9yPjxhdXRob3I+SmVuc2Vu
LCBMLiBPLjwvYXV0aG9yPjwvYXV0aG9ycz48L2NvbnRyaWJ1dG9ycz48YXV0aC1hZGRyZXNzPlAu
IFRoYXlzc2VuLCBEZXBhcnRtZW50IG9mIENhcmRpb2xvZ3ksIE9kZW5zZSBVbml2ZXJzaXR5IEhv
c3BpdGFsLCBPZGVuc2UsIERlbm1hcms8L2F1dGgtYWRkcmVzcz48dGl0bGVzPjx0aXRsZT5QcmV2
ZW50aW9uIG9mIGNvbnRyYXN0LWluZHVjZWQgbmVwaHJvcGF0aHkgd2l0aCBuLWFjZXR5bGN5c3Rl
aW5lIG9yIHNvZGl1bSBiaWNhcmJvbmF0ZSBpbiBwYXRpZW50cyB3aXRoIHN0LXNlZ21lbnQtbXlv
Y2FyZGlhbCBpbmZhcmN0aW9uIGEgcHJvc3BlY3RpdmUsIHJhbmRvbWl6ZWQsIG9wZW4tbGFiZWxl
ZCB0cmlhbDwvdGl0bGU+PHNlY29uZGFyeS10aXRsZT5DaXJjdWxhdGlvbjogQ2FyZGlvdmFzY3Vs
YXIgSW50ZXJ2ZW50aW9uczwvc2Vjb25kYXJ5LXRpdGxlPjwvdGl0bGVzPjxwZXJpb2RpY2FsPjxm
dWxsLXRpdGxlPkNpcmN1bGF0aW9uOiBDYXJkaW92YXNjdWxhciBJbnRlcnZlbnRpb25zPC9mdWxs
LXRpdGxlPjwvcGVyaW9kaWNhbD48cGFnZXM+MjE2LTIyNDwvcGFnZXM+PHZvbHVtZT43PC92b2x1
bWU+PG51bWJlcj4yPC9udW1iZXI+PGtleXdvcmRzPjxrZXl3b3JkPjIwMDktMDE3NjQyLTMyPC9r
ZXl3b3JkPjxrZXl3b3JkPk5DVDAxMTYwNjI3PC9rZXl3b3JkPjxrZXl3b3JkPmFjZXR5bGN5c3Rl
aW5lPC9rZXl3b3JkPjxrZXl3b3JkPmJpY2FyYm9uYXRlPC9rZXl3b3JkPjxrZXl3b3JkPmNvbnRy
YXN0IG1lZGl1bTwva2V5d29yZD48a2V5d29yZD5jcmVhdGluaW5lPC9rZXl3b3JkPjxrZXl3b3Jk
PmZpYnJpbm9nZW4gcmVjZXB0b3IgYW50YWdvbmlzdDwva2V5d29yZD48a2V5d29yZD5oZXBhcmlu
PC9rZXl3b3JkPjxrZXl3b3JkPmhpcnVsb2c8L2tleXdvcmQ+PGtleXdvcmQ+aW9kaXhhbm9sPC9r
ZXl3b3JkPjxrZXl3b3JkPnNvZGl1bSBjaGxvcmlkZTwva2V5d29yZD48a2V5d29yZD50aWNhZ3Jl
bG9yPC9rZXl3b3JkPjxrZXl3b3JkPmFkdWx0PC9rZXl3b3JkPjxrZXl3b3JkPmFnZWQ8L2tleXdv
cmQ+PGtleXdvcmQ+YXJ0aWNsZTwva2V5d29yZD48a2V5d29yZD5jb250cmFzdCBpbmR1Y2VkIG5l
cGhyb3BhdGh5PC9rZXl3b3JkPjxrZXl3b3JkPmNyZWF0aW5pbmUgYmxvb2QgbGV2ZWw8L2tleXdv
cmQ+PGtleXdvcmQ+ZHJ1ZyBlZmZlY3Q8L2tleXdvcmQ+PGtleXdvcmQ+ZmVtYWxlPC9rZXl3b3Jk
PjxrZXl3b3JkPmh1bWFuPC9rZXl3b3JkPjxrZXl3b3JkPmtpZG5leSBkeXNmdW5jdGlvbjwva2V5
d29yZD48a2V5d29yZD5tYWpvciBjbGluaWNhbCBzdHVkeTwva2V5d29yZD48a2V5d29yZD5tYWxl
PC9rZXl3b3JkPjxrZXl3b3JkPm11bHRpY2VudGVyIHN0dWR5PC9rZXl3b3JkPjxrZXl3b3JkPm91
dGNvbWUgYXNzZXNzbWVudDwva2V5d29yZD48a2V5d29yZD5wZXJjdXRhbmVvdXMgY29yb25hcnkg
aW50ZXJ2ZW50aW9uPC9rZXl3b3JkPjxrZXl3b3JkPnByaW9yaXR5IGpvdXJuYWw8L2tleXdvcmQ+
PGtleXdvcmQ+cHJvcGh5bGF4aXM8L2tleXdvcmQ+PGtleXdvcmQ+cHJvc3BlY3RpdmUgc3R1ZHk8
L2tleXdvcmQ+PGtleXdvcmQ+cmFuZG9taXplZCBjb250cm9sbGVkIHRyaWFsPC9rZXl3b3JkPjxr
ZXl3b3JkPlNUIHNlZ21lbnQgZWxldmF0aW9uIG15b2NhcmRpYWwgaW5mYXJjdGlvbjwva2V5d29y
ZD48a2V5d29yZD50cmVhdG1lbnQgb3V0Y29tZTwva2V5d29yZD48a2V5d29yZD52aXNpcGFxdWU8
L2tleXdvcmQ+PC9rZXl3b3Jkcz48ZGF0ZXM+PHllYXI+MjAxNDwveWVhcj48L2RhdGVzPjxpc2Ju
PjE5NDEtNzYzMiYjeEQ7MTk0MS03NjQwPC9pc2JuPjx1cmxzPjxyZWxhdGVkLXVybHM+PHVybD5o
dHRwOi8vd3d3LmVtYmFzZS5jb20vc2VhcmNoL3Jlc3VsdHM/c3ViYWN0aW9uPXZpZXdyZWNvcmQm
YW1wO2Zyb209ZXhwb3J0JmFtcDtpZD1MMzczMDY4NDYxPC91cmw+PHVybD5odHRwOi8vZHguZG9p
Lm9yZy8xMC4xMTYxL0NJUkNJTlRFUlZFTlRJT05TLjExMy4wMDA2NTM8L3VybD48dXJsPmh0dHA6
Ly9maW5kaXQubGlicmFyeS5qaHUuZWR1L3Jlc29sdmU/c2lkPUVNQkFTRSZhbXA7aXNzbj0xOTQx
NzYzMiZhbXA7aWQ9ZG9pOjEwLjExNjElMkZDSVJDSU5URVJWRU5USU9OUy4xMTMuMDAwNjUzJmFt
cDthdGl0bGU9UHJldmVudGlvbitvZitjb250cmFzdC1pbmR1Y2VkK25lcGhyb3BhdGh5K3dpdGgr
bi1hY2V0eWxjeXN0ZWluZStvcitzb2RpdW0rYmljYXJib25hdGUraW4rcGF0aWVudHMrd2l0aCtz
dC1zZWdtZW50LW15b2NhcmRpYWwraW5mYXJjdGlvbithK3Byb3NwZWN0aXZlJTJDK3JhbmRvbWl6
ZWQlMkMrb3Blbi1sYWJlbGVkK3RyaWFsJmFtcDtzdGl0bGU9Q2lyYy4rQ2FyZGlvdmFzYy4rSW50
ZXJ2ZW50aW9ucyZhbXA7dGl0bGU9Q2lyY3VsYXRpb24lM0ErQ2FyZGlvdmFzY3VsYXIrSW50ZXJ2
ZW50aW9ucyZhbXA7dm9sdW1lPTcmYW1wO2lzc3VlPTImYW1wO3NwYWdlPTIxNiZhbXA7ZXBhZ2U9
MjI0JmFtcDthdWxhc3Q9VGhheXNzZW4mYW1wO2F1Zmlyc3Q9UGVyJmFtcDthdWluaXQ9UC4mYW1w
O2F1ZnVsbD1UaGF5c3NlbitQLiZhbXA7Y29kZW49JmFtcDtpc2JuPSZhbXA7cGFnZXM9MjE2LTIy
NCZhbXA7ZGF0ZT0yMDE0JmFtcDthdWluaXQxPVAmYW1wO2F1aW5pdG09PC91cmw+PC9yZWxhdGVk
LXVybHM+PC91cmxzPjwvcmVjb3JkPjwvQ2l0ZT48L0VuZE5vdGU+AG==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3A6CE58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Arm1: IV Normal Saline </w:t>
            </w:r>
          </w:p>
          <w:p w14:paraId="7EAEC1B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Arm2: IV Normal Saline + oral NAC </w:t>
            </w:r>
          </w:p>
          <w:p w14:paraId="114B4B0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Arm3: IV Normal Saline + IV NaHCO3 </w:t>
            </w:r>
          </w:p>
          <w:p w14:paraId="108902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Arm4: IV Normal Saline + oral NAC + IV NaHCO3</w:t>
            </w:r>
          </w:p>
        </w:tc>
        <w:tc>
          <w:tcPr>
            <w:tcW w:w="685" w:type="pct"/>
            <w:shd w:val="clear" w:color="auto" w:fill="auto"/>
          </w:tcPr>
          <w:p w14:paraId="7337E80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42CE590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Days</w:t>
            </w:r>
          </w:p>
          <w:p w14:paraId="013AF3D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Arm1: 0/181 (0)</w:t>
            </w:r>
          </w:p>
          <w:p w14:paraId="4DA9F1D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Arm2: 0/176 (0)</w:t>
            </w:r>
          </w:p>
          <w:p w14:paraId="0BB0E5A3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0/181 (0)</w:t>
            </w:r>
          </w:p>
          <w:p w14:paraId="1C665331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Arm3: 0/177 (0)</w:t>
            </w:r>
          </w:p>
          <w:p w14:paraId="1C92426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795" w:type="pct"/>
            <w:shd w:val="clear" w:color="auto" w:fill="auto"/>
          </w:tcPr>
          <w:p w14:paraId="3209A3A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36D8601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Cardiac major events, composite (cardiac death, myocardial infarction, target vessel revascularization)</w:t>
            </w:r>
          </w:p>
          <w:p w14:paraId="25EC0A9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ECBF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Arm1: 4/181 (2.2)</w:t>
            </w:r>
          </w:p>
          <w:p w14:paraId="2EC4D59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Arm2: 0/176 (0)</w:t>
            </w:r>
          </w:p>
          <w:p w14:paraId="5044027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6/181 (3.6)</w:t>
            </w:r>
          </w:p>
          <w:p w14:paraId="5C1F509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Arm3: 3/177 (1.7)</w:t>
            </w:r>
          </w:p>
          <w:p w14:paraId="3862B38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p=0.13</w:t>
            </w:r>
          </w:p>
        </w:tc>
      </w:tr>
      <w:tr w:rsidR="00B042B0" w:rsidRPr="00F45742" w14:paraId="2A084F8B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683BE6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Ueda, 2011</w:t>
            </w:r>
            <w:hyperlink w:anchor="_ENREF_111" w:tooltip="Ueda, 2011 #7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PEVuZE5vdGU+PENpdGU+PEF1dGhvcj5VZWRhPC9BdXRob3I+PFllYXI+MjAxMTwvWWVhcj48UmVj
TnVtPjcwODwvUmVjTnVtPjxEaXNwbGF5VGV4dD48c3R5bGUgZmFjZT0ic3VwZXJzY3JpcHQiIGZv
bnQ9IlRpbWVzIE5ldyBSb21hbiI+MTExPC9zdHlsZT48L0Rpc3BsYXlUZXh0PjxyZWNvcmQ+PHJl
Yy1udW1iZXI+NzA4PC9yZWMtbnVtYmVyPjxmb3JlaWduLWtleXM+PGtleSBhcHA9IkVOIiBkYi1p
ZD0iOXRkYXJ2c3ZoeHA5cHdld3gybzV4c2Y5ejU1YTl4ZHQ1eDlmIj43MDg8L2tleT48L2ZvcmVp
Z24ta2V5cz48cmVmLXR5cGUgbmFtZT0iSm91cm5hbCBBcnRpY2xlIj4xNzwvcmVmLXR5cGU+PGNv
bnRyaWJ1dG9ycz48YXV0aG9ycz48YXV0aG9yPlVlZGEsIEguPC9hdXRob3I+PGF1dGhvcj5ZYW1h
ZGEsIFQuPC9hdXRob3I+PGF1dGhvcj5NYXN1ZGEsIE0uPC9hdXRob3I+PGF1dGhvcj5Pa3V5YW1h
LCBZLjwvYXV0aG9yPjxhdXRob3I+TW9yaXRhLCBULjwvYXV0aG9yPjxhdXRob3I+RnVydWthd2Es
IFkuPC9hdXRob3I+PGF1dGhvcj5Lb2ppLCBULjwvYXV0aG9yPjxhdXRob3I+SXdhc2FraSwgWS48
L2F1dGhvcj48YXV0aG9yPk9rYWRhLCBULjwvYXV0aG9yPjxhdXRob3I+S2F3YXNha2ksIE0uPC9h
dXRob3I+PGF1dGhvcj5LdXJhbW90bywgWS48L2F1dGhvcj48YXV0aG9yPk5haXRvLCBULjwvYXV0
aG9yPjxhdXRob3I+RnVqaW1vdG8sIFQuPC9hdXRob3I+PGF1dGhvcj5Lb211cm8sIEkuPC9hdXRo
b3I+PGF1dGhvcj5GdWt1bmFtaSwgTS48L2F1dGhvcj48L2F1dGhvcnM+PC9jb250cmlidXRvcnM+
PGF1dGgtYWRkcmVzcz5EaXZpc2lvbiBvZiBDYXJkaW9sb2d5LCBPc2FrYSBHZW5lcmFsIE1lZGlj
YWwgQ2VudGVyLCBPc2FrYSwgSmFwYW4uIHVfaGlyb21pY2hpQHlhaG9vLmNvLmpwPC9hdXRoLWFk
ZHJlc3M+PHRpdGxlcz48dGl0bGU+UHJldmVudGlvbiBvZiBjb250cmFzdC1pbmR1Y2VkIG5lcGhy
b3BhdGh5IGJ5IGJvbHVzIGluamVjdGlvbiBvZiBzb2RpdW0gYmljYXJib25hdGUgaW4gcGF0aWVu
dHMgd2l0aCBjaHJvbmljIGtpZG5leSBkaXNlYXNlIHVuZGVyZ29pbmcgZW1lcmdlbnQgY29yb25h
cnkgcHJvY2VkdXJlczwvdGl0bGU+PHNlY29uZGFyeS10aXRsZT5BbSBKIENhcmRpb2w8L3NlY29u
ZGFyeS10aXRsZT48L3RpdGxlcz48cGVyaW9kaWNhbD48ZnVsbC10aXRsZT5BbSBKIENhcmRpb2w8
L2Z1bGwtdGl0bGU+PC9wZXJpb2RpY2FsPjxwYWdlcz4xMTYzLTc8L3BhZ2VzPjx2b2x1bWU+MTA3
PC92b2x1bWU+PG51bWJlcj44PC9udW1iZXI+PGVkaXRpb24+MjAxMS8wMi8yNjwvZWRpdGlvbj48
a2V5d29yZHM+PGtleXdvcmQ+QWN1dGUgQ29yb25hcnkgU3luZHJvbWUvcmFkaW9ncmFwaHkvIHRo
ZXJhcHk8L2tleXdvcmQ+PGtleXdvcmQ+QWdlZDwva2V5d29yZD48a2V5d29yZD5Bbmdpb3BsYXN0
eSwgQmFsbG9vbiwgQ29yb25hcnk8L2tleXdvcmQ+PGtleXdvcmQ+Q29udHJhc3QgTWVkaWEvIGFk
dmVyc2UgZWZmZWN0czwva2V5d29yZD48a2V5d29yZD5Db3JvbmFyeSBBbmdpb2dyYXBoeS8gYWR2
ZXJzZSBlZmZlY3RzL21ldGhvZHM8L2tleXdvcmQ+PGtleXdvcmQ+RG9zZS1SZXNwb25zZSBSZWxh
dGlvbnNoaXAsIERydWc8L2tleXdvcmQ+PGtleXdvcmQ+RmVtYWxlPC9rZXl3b3JkPjxrZXl3b3Jk
PkZvbGxvdy1VcCBTdHVkaWVzPC9rZXl3b3JkPjxrZXl3b3JkPkdsb21lcnVsYXIgRmlsdHJhdGlv
biBSYXRlL2RydWcgZWZmZWN0czwva2V5d29yZD48a2V5d29yZD5IdW1hbnM8L2tleXdvcmQ+PGtl
eXdvcmQ+SW5qZWN0aW9ucywgSW50cmF2ZW5vdXM8L2tleXdvcmQ+PGtleXdvcmQ+TWFsZTwva2V5
d29yZD48a2V5d29yZD5Qcm9zcGVjdGl2ZSBTdHVkaWVzPC9rZXl3b3JkPjxrZXl3b3JkPlJlbmFs
IEluc3VmZmljaWVuY3kvY2hlbWljYWxseSBpbmR1Y2VkLyBwcmV2ZW50aW9uICZhbXA7IGNvbnRy
b2w8L2tleXdvcmQ+PGtleXdvcmQ+U29kaXVtIEJpY2FyYm9uYXRlLyBhZG1pbmlzdHJhdGlvbiAm
YW1wOyBkb3NhZ2U8L2tleXdvcmQ+PGtleXdvcmQ+VHJlYXRtZW50IE91dGNvbWU8L2tleXdvcmQ+
PC9rZXl3b3Jkcz48ZGF0ZXM+PHllYXI+MjAxMTwveWVhcj48cHViLWRhdGVzPjxkYXRlPkFwciAx
NTwvZGF0ZT48L3B1Yi1kYXRlcz48L2RhdGVzPjxpc2JuPjE4NzktMTkxMyAoRWxlY3Ryb25pYykm
I3hEOzAwMDItOTE0OSAoTGlua2luZyk8L2lzYm4+PGFjY2Vzc2lvbi1udW0+MjEzNDk0ODM8L2Fj
Y2Vzc2lvbi1udW0+PHVybHM+PC91cmxzPjxlbGVjdHJvbmljLXJlc291cmNlLW51bT4xMC4xMDE2
L2ouYW1qY2FyZC4yMDEwLjEyLjAxMjwvZWxlY3Ryb25pYy1yZXNvdXJjZS1udW0+PHJlbW90ZS1k
YXRhYmFzZS1wcm92aWRlcj5OTE08L3JlbW90ZS1kYXRhYmFzZS1wcm92aWRlcj48bGFuZ3VhZ2U+
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PEVuZE5vdGU+PENpdGU+PEF1dGhvcj5VZWRhPC9BdXRob3I+PFllYXI+MjAxMTwvWWVhcj48UmVj
TnVtPjcwODwvUmVjTnVtPjxEaXNwbGF5VGV4dD48c3R5bGUgZmFjZT0ic3VwZXJzY3JpcHQiIGZv
bnQ9IlRpbWVzIE5ldyBSb21hbiI+MTExPC9zdHlsZT48L0Rpc3BsYXlUZXh0PjxyZWNvcmQ+PHJl
Yy1udW1iZXI+NzA4PC9yZWMtbnVtYmVyPjxmb3JlaWduLWtleXM+PGtleSBhcHA9IkVOIiBkYi1p
ZD0iOXRkYXJ2c3ZoeHA5cHdld3gybzV4c2Y5ejU1YTl4ZHQ1eDlmIj43MDg8L2tleT48L2ZvcmVp
Z24ta2V5cz48cmVmLXR5cGUgbmFtZT0iSm91cm5hbCBBcnRpY2xlIj4xNzwvcmVmLXR5cGU+PGNv
bnRyaWJ1dG9ycz48YXV0aG9ycz48YXV0aG9yPlVlZGEsIEguPC9hdXRob3I+PGF1dGhvcj5ZYW1h
ZGEsIFQuPC9hdXRob3I+PGF1dGhvcj5NYXN1ZGEsIE0uPC9hdXRob3I+PGF1dGhvcj5Pa3V5YW1h
LCBZLjwvYXV0aG9yPjxhdXRob3I+TW9yaXRhLCBULjwvYXV0aG9yPjxhdXRob3I+RnVydWthd2Es
IFkuPC9hdXRob3I+PGF1dGhvcj5Lb2ppLCBULjwvYXV0aG9yPjxhdXRob3I+SXdhc2FraSwgWS48
L2F1dGhvcj48YXV0aG9yPk9rYWRhLCBULjwvYXV0aG9yPjxhdXRob3I+S2F3YXNha2ksIE0uPC9h
dXRob3I+PGF1dGhvcj5LdXJhbW90bywgWS48L2F1dGhvcj48YXV0aG9yPk5haXRvLCBULjwvYXV0
aG9yPjxhdXRob3I+RnVqaW1vdG8sIFQuPC9hdXRob3I+PGF1dGhvcj5Lb211cm8sIEkuPC9hdXRo
b3I+PGF1dGhvcj5GdWt1bmFtaSwgTS48L2F1dGhvcj48L2F1dGhvcnM+PC9jb250cmlidXRvcnM+
PGF1dGgtYWRkcmVzcz5EaXZpc2lvbiBvZiBDYXJkaW9sb2d5LCBPc2FrYSBHZW5lcmFsIE1lZGlj
YWwgQ2VudGVyLCBPc2FrYSwgSmFwYW4uIHVfaGlyb21pY2hpQHlhaG9vLmNvLmpwPC9hdXRoLWFk
ZHJlc3M+PHRpdGxlcz48dGl0bGU+UHJldmVudGlvbiBvZiBjb250cmFzdC1pbmR1Y2VkIG5lcGhy
b3BhdGh5IGJ5IGJvbHVzIGluamVjdGlvbiBvZiBzb2RpdW0gYmljYXJib25hdGUgaW4gcGF0aWVu
dHMgd2l0aCBjaHJvbmljIGtpZG5leSBkaXNlYXNlIHVuZGVyZ29pbmcgZW1lcmdlbnQgY29yb25h
cnkgcHJvY2VkdXJlczwvdGl0bGU+PHNlY29uZGFyeS10aXRsZT5BbSBKIENhcmRpb2w8L3NlY29u
ZGFyeS10aXRsZT48L3RpdGxlcz48cGVyaW9kaWNhbD48ZnVsbC10aXRsZT5BbSBKIENhcmRpb2w8
L2Z1bGwtdGl0bGU+PC9wZXJpb2RpY2FsPjxwYWdlcz4xMTYzLTc8L3BhZ2VzPjx2b2x1bWU+MTA3
PC92b2x1bWU+PG51bWJlcj44PC9udW1iZXI+PGVkaXRpb24+MjAxMS8wMi8yNjwvZWRpdGlvbj48
a2V5d29yZHM+PGtleXdvcmQ+QWN1dGUgQ29yb25hcnkgU3luZHJvbWUvcmFkaW9ncmFwaHkvIHRo
ZXJhcHk8L2tleXdvcmQ+PGtleXdvcmQ+QWdlZDwva2V5d29yZD48a2V5d29yZD5Bbmdpb3BsYXN0
eSwgQmFsbG9vbiwgQ29yb25hcnk8L2tleXdvcmQ+PGtleXdvcmQ+Q29udHJhc3QgTWVkaWEvIGFk
dmVyc2UgZWZmZWN0czwva2V5d29yZD48a2V5d29yZD5Db3JvbmFyeSBBbmdpb2dyYXBoeS8gYWR2
ZXJzZSBlZmZlY3RzL21ldGhvZHM8L2tleXdvcmQ+PGtleXdvcmQ+RG9zZS1SZXNwb25zZSBSZWxh
dGlvbnNoaXAsIERydWc8L2tleXdvcmQ+PGtleXdvcmQ+RmVtYWxlPC9rZXl3b3JkPjxrZXl3b3Jk
PkZvbGxvdy1VcCBTdHVkaWVzPC9rZXl3b3JkPjxrZXl3b3JkPkdsb21lcnVsYXIgRmlsdHJhdGlv
biBSYXRlL2RydWcgZWZmZWN0czwva2V5d29yZD48a2V5d29yZD5IdW1hbnM8L2tleXdvcmQ+PGtl
eXdvcmQ+SW5qZWN0aW9ucywgSW50cmF2ZW5vdXM8L2tleXdvcmQ+PGtleXdvcmQ+TWFsZTwva2V5
d29yZD48a2V5d29yZD5Qcm9zcGVjdGl2ZSBTdHVkaWVzPC9rZXl3b3JkPjxrZXl3b3JkPlJlbmFs
IEluc3VmZmljaWVuY3kvY2hlbWljYWxseSBpbmR1Y2VkLyBwcmV2ZW50aW9uICZhbXA7IGNvbnRy
b2w8L2tleXdvcmQ+PGtleXdvcmQ+U29kaXVtIEJpY2FyYm9uYXRlLyBhZG1pbmlzdHJhdGlvbiAm
YW1wOyBkb3NhZ2U8L2tleXdvcmQ+PGtleXdvcmQ+VHJlYXRtZW50IE91dGNvbWU8L2tleXdvcmQ+
PC9rZXl3b3Jkcz48ZGF0ZXM+PHllYXI+MjAxMTwveWVhcj48cHViLWRhdGVzPjxkYXRlPkFwciAx
NTwvZGF0ZT48L3B1Yi1kYXRlcz48L2RhdGVzPjxpc2JuPjE4NzktMTkxMyAoRWxlY3Ryb25pYykm
I3hEOzAwMDItOTE0OSAoTGlua2luZyk8L2lzYm4+PGFjY2Vzc2lvbi1udW0+MjEzNDk0ODM8L2Fj
Y2Vzc2lvbi1udW0+PHVybHM+PC91cmxzPjxlbGVjdHJvbmljLXJlc291cmNlLW51bT4xMC4xMDE2
L2ouYW1qY2FyZC4yMDEwLjEyLjAxMjwvZWxlY3Ryb25pYy1yZXNvdXJjZS1udW0+PHJlbW90ZS1k
YXRhYmFzZS1wcm92aWRlcj5OTE08L3JlbW90ZS1kYXRhYmFzZS1wcm92aWRlcj48bGFuZ3VhZ2U+
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5D0C3A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</w:t>
            </w:r>
          </w:p>
          <w:p w14:paraId="3935FC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</w:t>
            </w:r>
          </w:p>
        </w:tc>
        <w:tc>
          <w:tcPr>
            <w:tcW w:w="685" w:type="pct"/>
            <w:shd w:val="clear" w:color="auto" w:fill="auto"/>
          </w:tcPr>
          <w:p w14:paraId="671B787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23EA780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3/29(10)</w:t>
            </w:r>
          </w:p>
          <w:p w14:paraId="750B80D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2/30</w:t>
            </w:r>
          </w:p>
          <w:p w14:paraId="555B230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928" w:type="pct"/>
            <w:shd w:val="clear" w:color="auto" w:fill="auto"/>
          </w:tcPr>
          <w:p w14:paraId="245AC84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49C27A1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Time point: NR</w:t>
            </w:r>
          </w:p>
          <w:p w14:paraId="44D217C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Arm1: 22.8 (17.9)</w:t>
            </w:r>
          </w:p>
          <w:p w14:paraId="4AE6DDD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Arm2: 21.4 (19.6)</w:t>
            </w:r>
          </w:p>
          <w:p w14:paraId="15D99C4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P=0.78</w:t>
            </w:r>
          </w:p>
        </w:tc>
        <w:tc>
          <w:tcPr>
            <w:tcW w:w="851" w:type="pct"/>
            <w:shd w:val="clear" w:color="auto" w:fill="auto"/>
          </w:tcPr>
          <w:p w14:paraId="584D56D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8B47B9A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1BE043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Vasheghani, 2009</w:t>
            </w:r>
            <w:hyperlink w:anchor="_ENREF_125" w:tooltip="Vasheghani-Farahani, 2009 #12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PEVuZE5vdGU+PENpdGU+PEF1dGhvcj5WYXNoZWdoYW5pPC9BdXRob3I+PFllYXI+MjAwOTwvWWVh
cj48UmVjTnVtPjEyMjY8L1JlY051bT48RGlzcGxheVRleHQ+PHN0eWxlIGZhY2U9InN1cGVyc2Ny
aXB0IiBmb250PSJUaW1lcyBOZXcgUm9tYW4iPjEyNTwvc3R5bGU+PC9EaXNwbGF5VGV4dD48cmVj
b3JkPjxyZWMtbnVtYmVyPjEyMjY8L3JlYy1udW1iZXI+PGZvcmVpZ24ta2V5cz48a2V5IGFwcD0i
RU4iIGRiLWlkPSI5dGRhcnZzdmh4cDlwd2V3eDJvNXhzZjl6NTVhOXhkdDV4OWYiPjEyMjY8L2tl
eT48L2ZvcmVpZ24ta2V5cz48cmVmLXR5cGUgbmFtZT0iSm91cm5hbCBBcnRpY2xlIj4xNzwvcmVm
LXR5cGU+PGNvbnRyaWJ1dG9ycz48YXV0aG9ycz48YXV0aG9yPlZhc2hlZ2hhbmktRmFyYWhhbmks
IEEuPC9hdXRob3I+PGF1dGhvcj5TYWRpZ2gsIEcuPC9hdXRob3I+PGF1dGhvcj5LYXNzYWlhbiwg
Uy4gRS48L2F1dGhvcj48YXV0aG9yPktoYXRhbWksIFMuIE0uPC9hdXRob3I+PGF1dGhvcj5Gb3Rv
dWhpLCBBLjwvYXV0aG9yPjxhdXRob3I+UmF6YXZpLCBTLiBBLjwvYXV0aG9yPjxhdXRob3I+TWFu
c291cm5pYSwgTS4gQS48L2F1dGhvcj48YXV0aG9yPllhbWluaS1TaGFyaWYsIEEuPC9hdXRob3I+
PGF1dGhvcj5BbWlyemFkZWdhbiwgQS48L2F1dGhvcj48YXV0aG9yPlNhbGFyaWZhciwgTS48L2F1
dGhvcj48YXV0aG9yPlNhZGVnaGlhbiwgUy48L2F1dGhvcj48YXV0aG9yPkRhdm9vZGksIEcuPC9h
dXRob3I+PGF1dGhvcj5Cb3J1bWFuZCwgTS4gQS48L2F1dGhvcj48YXV0aG9yPkVzZmVoYW5pLCBG
LiBBLjwvYXV0aG9yPjxhdXRob3I+RGFyYWJpYW4sIFMuPC9hdXRob3I+PC9hdXRob3JzPjwvY29u
dHJpYnV0b3JzPjxhdXRoLWFkZHJlc3M+RGVwYXJ0bWVudCBvZiBDYXJkaW9sb2d5LCBUZWhyYW4g
SGVhcnQgQ2VudGVyLCBUZWhyYW4gVW5pdmVyc2l0eSBvZiBNZWRpY2FsIFNjaWVuY2VzLCBUZWhy
YW4sIElyYW4uPC9hdXRoLWFkZHJlc3M+PHRpdGxlcz48dGl0bGU+U29kaXVtIGJpY2FyYm9uYXRl
IHBsdXMgaXNvdG9uaWMgc2FsaW5lIHZlcnN1cyBzYWxpbmUgZm9yIHByZXZlbnRpb24gb2YgY29u
dHJhc3QtaW5kdWNlZCBuZXBocm9wYXRoeSBpbiBwYXRpZW50cyB1bmRlcmdvaW5nIGNvcm9uYXJ5
IGFuZ2lvZ3JhcGh5OiBhIHJhbmRvbWl6ZWQgY29udHJvbGxlZCB0cmlhbDwvdGl0bGU+PHNlY29u
ZGFyeS10aXRsZT5BbSBKIEtpZG5leSBEaXM8L3NlY29uZGFyeS10aXRsZT48L3RpdGxlcz48cGVy
aW9kaWNhbD48ZnVsbC10aXRsZT5BbSBKIEtpZG5leSBEaXM8L2Z1bGwtdGl0bGU+PC9wZXJpb2Rp
Y2FsPjxwYWdlcz42MTAtODwvcGFnZXM+PHZvbHVtZT41NDwvdm9sdW1lPjxudW1iZXI+NDwvbnVt
YmVyPjxlZGl0aW9uPjIwMDkvMDcvMjI8L2VkaXRpb24+PGtleXdvcmRzPjxrZXl3b3JkPkFjdXRl
IEtpZG5leSBJbmp1cnkvYmxvb2QvIGNoZW1pY2FsbHkgaW5kdWNlZC9waHlzaW9wYXRob2xvZ3kv
IHByZXZlbnRpb24gJmFtcDs8L2tleXdvcmQ+PGtleXdvcmQ+Y29udHJvbDwva2V5d29yZD48a2V5
d29yZD5BZ2VkPC9rZXl3b3JkPjxrZXl3b3JkPkJpb2xvZ2ljYWwgTWFya2Vycy9ibG9vZDwva2V5
d29yZD48a2V5d29yZD5Db250cmFzdCBNZWRpYS9hZG1pbmlzdHJhdGlvbiAmYW1wOyBkb3NhZ2Uv
IGFkdmVyc2UgZWZmZWN0czwva2V5d29yZD48a2V5d29yZD5Db3JvbmFyeSBBbmdpb2dyYXBoeS9t
ZXRob2RzPC9rZXl3b3JkPjxrZXl3b3JkPkNyZWF0aW5pbmUvYmxvb2Q8L2tleXdvcmQ+PGtleXdv
cmQ+RG91YmxlLUJsaW5kIE1ldGhvZDwva2V5d29yZD48a2V5d29yZD5EcnVnIFRoZXJhcHksIENv
bWJpbmF0aW9uPC9rZXl3b3JkPjxrZXl3b3JkPkZlbWFsZTwva2V5d29yZD48a2V5d29yZD5GbHVp
ZCBUaGVyYXB5LyBtZXRob2RzPC9rZXl3b3JkPjxrZXl3b3JkPkZvbGxvdy1VcCBTdHVkaWVzPC9r
ZXl3b3JkPjxrZXl3b3JkPkh1bWFuczwva2V5d29yZD48a2V5d29yZD5JbmZ1c2lvbnMsIEludHJh
dmVub3VzPC9rZXl3b3JkPjxrZXl3b3JkPkluamVjdGlvbnMsIEludHJhdmVub3VzPC9rZXl3b3Jk
PjxrZXl3b3JkPklvaGV4b2wvYWR2ZXJzZSBlZmZlY3RzPC9rZXl3b3JkPjxrZXl3b3JkPk1hbGU8
L2tleXdvcmQ+PGtleXdvcmQ+TWlkZGxlIEFnZWQ8L2tleXdvcmQ+PGtleXdvcmQ+T2RkcyBSYXRp
bzwva2V5d29yZD48a2V5d29yZD5Tb2RpdW0gQmljYXJib25hdGUvIGFkbWluaXN0cmF0aW9uICZh
bXA7IGRvc2FnZTwva2V5d29yZD48a2V5d29yZD5Tb2RpdW0gQ2hsb3JpZGUvIGFkbWluaXN0cmF0
aW9uICZhbXA7IGRvc2FnZTwva2V5d29yZD48a2V5d29yZD5UaW1lIEZhY3RvcnM8L2tleXdvcmQ+
PGtleXdvcmQ+VHJlYXRtZW50IE91dGNvbWU8L2tleXdvcmQ+PGtleXdvcmQ+VHJpaW9kb2Jlbnpv
aWMgQWNpZHMvYWR2ZXJzZSBlZmZlY3RzPC9rZXl3b3JkPjwva2V5d29yZHM+PGRhdGVzPjx5ZWFy
PjIwMDk8L3llYXI+PHB1Yi1kYXRlcz48ZGF0ZT5PY3Q8L2RhdGU+PC9wdWItZGF0ZXM+PC9kYXRl
cz48aXNibj4xNTIzLTY4MzggKEVsZWN0cm9uaWMpJiN4RDswMjcyLTYzODYgKExpbmtpbmcpPC9p
c2JuPjxhY2Nlc3Npb24tbnVtPjE5NjE5OTIxPC9hY2Nlc3Npb24tbnVtPjx1cmxzPjwvdXJscz48
ZWxlY3Ryb25pYy1yZXNvdXJjZS1udW0+MTAuMTA1My9qLmFqa2QuMjAwOS4wNS4wMTY8L2VsZWN0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PEVuZE5vdGU+PENpdGU+PEF1dGhvcj5WYXNoZWdoYW5pPC9BdXRob3I+PFllYXI+MjAwOTwvWWVh
cj48UmVjTnVtPjEyMjY8L1JlY051bT48RGlzcGxheVRleHQ+PHN0eWxlIGZhY2U9InN1cGVyc2Ny
aXB0IiBmb250PSJUaW1lcyBOZXcgUm9tYW4iPjEyNTwvc3R5bGU+PC9EaXNwbGF5VGV4dD48cmVj
b3JkPjxyZWMtbnVtYmVyPjEyMjY8L3JlYy1udW1iZXI+PGZvcmVpZ24ta2V5cz48a2V5IGFwcD0i
RU4iIGRiLWlkPSI5dGRhcnZzdmh4cDlwd2V3eDJvNXhzZjl6NTVhOXhkdDV4OWYiPjEyMjY8L2tl
eT48L2ZvcmVpZ24ta2V5cz48cmVmLXR5cGUgbmFtZT0iSm91cm5hbCBBcnRpY2xlIj4xNzwvcmVm
LXR5cGU+PGNvbnRyaWJ1dG9ycz48YXV0aG9ycz48YXV0aG9yPlZhc2hlZ2hhbmktRmFyYWhhbmks
IEEuPC9hdXRob3I+PGF1dGhvcj5TYWRpZ2gsIEcuPC9hdXRob3I+PGF1dGhvcj5LYXNzYWlhbiwg
Uy4gRS48L2F1dGhvcj48YXV0aG9yPktoYXRhbWksIFMuIE0uPC9hdXRob3I+PGF1dGhvcj5Gb3Rv
dWhpLCBBLjwvYXV0aG9yPjxhdXRob3I+UmF6YXZpLCBTLiBBLjwvYXV0aG9yPjxhdXRob3I+TWFu
c291cm5pYSwgTS4gQS48L2F1dGhvcj48YXV0aG9yPllhbWluaS1TaGFyaWYsIEEuPC9hdXRob3I+
PGF1dGhvcj5BbWlyemFkZWdhbiwgQS48L2F1dGhvcj48YXV0aG9yPlNhbGFyaWZhciwgTS48L2F1
dGhvcj48YXV0aG9yPlNhZGVnaGlhbiwgUy48L2F1dGhvcj48YXV0aG9yPkRhdm9vZGksIEcuPC9h
dXRob3I+PGF1dGhvcj5Cb3J1bWFuZCwgTS4gQS48L2F1dGhvcj48YXV0aG9yPkVzZmVoYW5pLCBG
LiBBLjwvYXV0aG9yPjxhdXRob3I+RGFyYWJpYW4sIFMuPC9hdXRob3I+PC9hdXRob3JzPjwvY29u
dHJpYnV0b3JzPjxhdXRoLWFkZHJlc3M+RGVwYXJ0bWVudCBvZiBDYXJkaW9sb2d5LCBUZWhyYW4g
SGVhcnQgQ2VudGVyLCBUZWhyYW4gVW5pdmVyc2l0eSBvZiBNZWRpY2FsIFNjaWVuY2VzLCBUZWhy
YW4sIElyYW4uPC9hdXRoLWFkZHJlc3M+PHRpdGxlcz48dGl0bGU+U29kaXVtIGJpY2FyYm9uYXRl
IHBsdXMgaXNvdG9uaWMgc2FsaW5lIHZlcnN1cyBzYWxpbmUgZm9yIHByZXZlbnRpb24gb2YgY29u
dHJhc3QtaW5kdWNlZCBuZXBocm9wYXRoeSBpbiBwYXRpZW50cyB1bmRlcmdvaW5nIGNvcm9uYXJ5
IGFuZ2lvZ3JhcGh5OiBhIHJhbmRvbWl6ZWQgY29udHJvbGxlZCB0cmlhbDwvdGl0bGU+PHNlY29u
ZGFyeS10aXRsZT5BbSBKIEtpZG5leSBEaXM8L3NlY29uZGFyeS10aXRsZT48L3RpdGxlcz48cGVy
aW9kaWNhbD48ZnVsbC10aXRsZT5BbSBKIEtpZG5leSBEaXM8L2Z1bGwtdGl0bGU+PC9wZXJpb2Rp
Y2FsPjxwYWdlcz42MTAtODwvcGFnZXM+PHZvbHVtZT41NDwvdm9sdW1lPjxudW1iZXI+NDwvbnVt
YmVyPjxlZGl0aW9uPjIwMDkvMDcvMjI8L2VkaXRpb24+PGtleXdvcmRzPjxrZXl3b3JkPkFjdXRl
IEtpZG5leSBJbmp1cnkvYmxvb2QvIGNoZW1pY2FsbHkgaW5kdWNlZC9waHlzaW9wYXRob2xvZ3kv
IHByZXZlbnRpb24gJmFtcDs8L2tleXdvcmQ+PGtleXdvcmQ+Y29udHJvbDwva2V5d29yZD48a2V5
d29yZD5BZ2VkPC9rZXl3b3JkPjxrZXl3b3JkPkJpb2xvZ2ljYWwgTWFya2Vycy9ibG9vZDwva2V5
d29yZD48a2V5d29yZD5Db250cmFzdCBNZWRpYS9hZG1pbmlzdHJhdGlvbiAmYW1wOyBkb3NhZ2Uv
IGFkdmVyc2UgZWZmZWN0czwva2V5d29yZD48a2V5d29yZD5Db3JvbmFyeSBBbmdpb2dyYXBoeS9t
ZXRob2RzPC9rZXl3b3JkPjxrZXl3b3JkPkNyZWF0aW5pbmUvYmxvb2Q8L2tleXdvcmQ+PGtleXdv
cmQ+RG91YmxlLUJsaW5kIE1ldGhvZDwva2V5d29yZD48a2V5d29yZD5EcnVnIFRoZXJhcHksIENv
bWJpbmF0aW9uPC9rZXl3b3JkPjxrZXl3b3JkPkZlbWFsZTwva2V5d29yZD48a2V5d29yZD5GbHVp
ZCBUaGVyYXB5LyBtZXRob2RzPC9rZXl3b3JkPjxrZXl3b3JkPkZvbGxvdy1VcCBTdHVkaWVzPC9r
ZXl3b3JkPjxrZXl3b3JkPkh1bWFuczwva2V5d29yZD48a2V5d29yZD5JbmZ1c2lvbnMsIEludHJh
dmVub3VzPC9rZXl3b3JkPjxrZXl3b3JkPkluamVjdGlvbnMsIEludHJhdmVub3VzPC9rZXl3b3Jk
PjxrZXl3b3JkPklvaGV4b2wvYWR2ZXJzZSBlZmZlY3RzPC9rZXl3b3JkPjxrZXl3b3JkPk1hbGU8
L2tleXdvcmQ+PGtleXdvcmQ+TWlkZGxlIEFnZWQ8L2tleXdvcmQ+PGtleXdvcmQ+T2RkcyBSYXRp
bzwva2V5d29yZD48a2V5d29yZD5Tb2RpdW0gQmljYXJib25hdGUvIGFkbWluaXN0cmF0aW9uICZh
bXA7IGRvc2FnZTwva2V5d29yZD48a2V5d29yZD5Tb2RpdW0gQ2hsb3JpZGUvIGFkbWluaXN0cmF0
aW9uICZhbXA7IGRvc2FnZTwva2V5d29yZD48a2V5d29yZD5UaW1lIEZhY3RvcnM8L2tleXdvcmQ+
PGtleXdvcmQ+VHJlYXRtZW50IE91dGNvbWU8L2tleXdvcmQ+PGtleXdvcmQ+VHJpaW9kb2Jlbnpv
aWMgQWNpZHMvYWR2ZXJzZSBlZmZlY3RzPC9rZXl3b3JkPjwva2V5d29yZHM+PGRhdGVzPjx5ZWFy
PjIwMDk8L3llYXI+PHB1Yi1kYXRlcz48ZGF0ZT5PY3Q8L2RhdGU+PC9wdWItZGF0ZXM+PC9kYXRl
cz48aXNibj4xNTIzLTY4MzggKEVsZWN0cm9uaWMpJiN4RDswMjcyLTYzODYgKExpbmtpbmcpPC9p
c2JuPjxhY2Nlc3Npb24tbnVtPjE5NjE5OTIxPC9hY2Nlc3Npb24tbnVtPjx1cmxzPjwvdXJscz48
ZWxlY3Ryb25pYy1yZXNvdXJjZS1udW0+MTAuMTA1My9qLmFqa2QuMjAwOS4wNS4wMTY8L2VsZWN0
cm9uaWMtcmVzb3VyY2UtbnVtPjxyZW1vdGUtZGF0YWJhc2UtcHJvdmlkZXI+TkxNPC9yZW1vdGUt
ZGF0YWJhc2UtcHJvdmlkZXI+PGxhbmd1YWdlPmVuZzwvbGFuZ3VhZ2U+PC9yZWNvcmQ+PC9DaXRl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057C86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IV normal saline </w:t>
            </w:r>
          </w:p>
          <w:p w14:paraId="152EC5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 + IV normal saline</w:t>
            </w:r>
          </w:p>
        </w:tc>
        <w:tc>
          <w:tcPr>
            <w:tcW w:w="685" w:type="pct"/>
            <w:shd w:val="clear" w:color="auto" w:fill="auto"/>
          </w:tcPr>
          <w:p w14:paraId="3E5A109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203A563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7909E65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0BD5EB6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16D81A36" w14:textId="77777777" w:rsidTr="009B7FC6">
        <w:trPr>
          <w:cantSplit/>
        </w:trPr>
        <w:tc>
          <w:tcPr>
            <w:tcW w:w="641" w:type="pct"/>
            <w:shd w:val="clear" w:color="auto" w:fill="auto"/>
          </w:tcPr>
          <w:p w14:paraId="2EF68A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Vasheghani-Farahani, 2010</w:t>
            </w:r>
            <w:hyperlink w:anchor="_ENREF_112" w:tooltip="Vasheghani-Farahani, 2010 #102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MjAxMDwvWWVhcj48UmVjTnVtPjEwMjE8L1JlY051bT48RGlzcGxheVRleHQ+PHN0eWxlIGZhY2U9
InN1cGVyc2NyaXB0IiBmb250PSJUaW1lcyBOZXcgUm9tYW4iPjExMjwvc3R5bGU+PC9EaXNwbGF5
VGV4dD48cmVjb3JkPjxyZWMtbnVtYmVyPjEwMjE8L3JlYy1udW1iZXI+PGZvcmVpZ24ta2V5cz48
a2V5IGFwcD0iRU4iIGRiLWlkPSI5dGRhcnZzdmh4cDlwd2V3eDJvNXhzZjl6NTVhOXhkdDV4OWYi
PjEwMjE8L2tleT48L2ZvcmVpZ24ta2V5cz48cmVmLXR5cGUgbmFtZT0iSm91cm5hbCBBcnRpY2xl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dXRob3I+TWFuc291cm5pYSwgTS4gQS48L2F1dGhvcj48YXV0aG9yPkthemVtaXNhZWlkLCBBLjwv
YXV0aG9yPjxhdXRob3I+U29sZWltYW5pLCBBLjwvYXV0aG9yPjxhdXRob3I+UG91cmhvc3NlaW5p
LCBILiBSLjwvYXV0aG9yPjxhdXRob3I+QWxpZG9vc3RpLCBNLjwvYXV0aG9yPjxhdXRob3I+SGFq
aXplaW5hbGksIEEuIE0uPC9hdXRob3I+PGF1dGhvcj5Ib3NlaW5pLCBLLjwvYXV0aG9yPjxhdXRo
b3I+TmVtYXRpcG91ciwgRS48L2F1dGhvcj48L2F1dGhvcnM+PC9jb250cmlidXRvcnM+PGF1dGgt
YWRkcmVzcz5EZXBhcnRtZW50IG9mIENhcmRpb2xvZ3ksIFRlaHJhbiBIZWFydCBDZW50ZXIsIFRl
aHJhbiBVbml2ZXJzaXR5IG9mIE1lZGljYWwgU2NpZW5jZXMsIFRlaHJhbiAtIElyYW4uPC9hdXRo
LWFkZHJlc3M+PHRpdGxlcz48dGl0bGU+U29kaXVtIGJpY2FyYm9uYXRlIGluIHByZXZlbnRpbmcg
Y29udHJhc3QgbmVwaHJvcGF0aHkgaW4gcGF0aWVudHMgYXQgcmlzayBmb3Igdm9sdW1lIG92ZXJs
b2FkOiBhIHJhbmRvbWl6ZWQgY29udHJvbGxlZCB0cmlhbDwvdGl0bGU+PHNlY29uZGFyeS10aXRs
ZT5KIE5lcGhyb2w8L3NlY29uZGFyeS10aXRsZT48L3RpdGxlcz48cGVyaW9kaWNhbD48ZnVsbC10
aXRsZT5KIE5lcGhyb2w8L2Z1bGwtdGl0bGU+PC9wZXJpb2RpY2FsPjxwYWdlcz4yMTYtMjM8L3Bh
Z2VzPjx2b2x1bWU+MjM8L3ZvbHVtZT48bnVtYmVyPjI8L251bWJlcj48ZWRpdGlvbj4yMDEwLzAy
LzIzPC9lZGl0aW9uPjxrZXl3b3Jkcz48a2V5d29yZD5BZ2VkPC9rZXl3b3JkPjxrZXl3b3JkPkJp
b2xvZ2ljYWwgTWFya2Vycy9ibG9vZDwva2V5d29yZD48a2V5d29yZD5CbG9vZCBWb2x1bWU8L2tl
eXdvcmQ+PGtleXdvcmQ+Q29udHJhc3QgTWVkaWEvIGFkdmVyc2UgZWZmZWN0cy9kaWFnbm9zdGlj
IHVzZTwva2V5d29yZD48a2V5d29yZD5Db3JvbmFyeSBBbmdpb2dyYXBoeS8gYWR2ZXJzZSBlZmZl
Y3RzPC9rZXl3b3JkPjxrZXl3b3JkPkNvcm9uYXJ5IEFydGVyeSBEaXNlYXNlL2NvbXBsaWNhdGlv
bnMvcGh5c2lvcGF0aG9sb2d5LyByYWRpb2dyYXBoeTwva2V5d29yZD48a2V5d29yZD5DcmVhdGlu
aW5lL2Jsb29kPC9rZXl3b3JkPjxrZXl3b3JkPkRvdWJsZS1CbGluZCBNZXRob2Q8L2tleXdvcmQ+
PGtleXdvcmQ+RmVtYWxlPC9rZXl3b3JkPjxrZXl3b3JkPkZsdWlkIFRoZXJhcHkvYWR2ZXJzZSBl
ZmZlY3RzLyBtZXRob2RzPC9rZXl3b3JkPjxrZXl3b3JkPkhlYXJ0IEZhaWx1cmUvY29tcGxpY2F0
aW9uczwva2V5d29yZD48a2V5d29yZD5IdW1hbnM8L2tleXdvcmQ+PGtleXdvcmQ+SHlwZXJ0ZW5z
aW9uL2NvbXBsaWNhdGlvbnM8L2tleXdvcmQ+PGtleXdvcmQ+SHlwb3RvbmljIFNvbHV0aW9uczwv
a2V5d29yZD48a2V5d29yZD5JbmZ1c2lvbnMsIEludHJhdmVub3VzPC9rZXl3b3JkPjxrZXl3b3Jk
PktpZG5leSBEaXNlYXNlcy9jaGVtaWNhbGx5IGluZHVjZWQvcGh5c2lvcGF0aG9sb2d5LyBwcmV2
ZW50aW9uICZhbXA7IGNvbnRyb2w8L2tleXdvcmQ+PGtleXdvcmQ+TWFsZTwva2V5d29yZD48a2V5
d29yZD5NaWRkbGUgQWdlZDwva2V5d29yZD48a2V5d29yZD5Qcm9zcGVjdGl2ZSBTdHVkaWVzPC9r
ZXl3b3JkPjxrZXl3b3JkPlB1bG1vbmFyeSBFZGVtYS9jb21wbGljYXRpb25zPC9rZXl3b3JkPjxr
ZXl3b3JkPlNvZGl1bSBCaWNhcmJvbmF0ZS8gYWRtaW5pc3RyYXRpb24gJmFtcDsgZG9zYWdlPC9r
ZXl3b3JkPjxrZXl3b3JkPlNvZGl1bSBDaGxvcmlkZS8gYWRtaW5pc3RyYXRpb24gJmFtcDsgZG9z
YWdlL2FkdmVyc2UgZWZmZWN0czwva2V5d29yZD48a2V5d29yZD5UaW1lIEZhY3RvcnM8L2tleXdv
cmQ+PGtleXdvcmQ+VHJlYXRtZW50IE91dGNvbWU8L2tleXdvcmQ+PC9rZXl3b3Jkcz48ZGF0ZXM+
PHllYXI+MjAxMDwveWVhcj48cHViLWRhdGVzPjxkYXRlPk1hci1BcHI8L2RhdGU+PC9wdWItZGF0
ZXM+PC9kYXRlcz48aXNibj4xMTIxLTg0MjggKFByaW50KSYjeEQ7MTEyMS04NDI4IChMaW5raW5n
KTwvaXNibj48YWNjZXNzaW9uLW51bT4yMDE3NTA1MzwvYWNjZXNzaW9uLW51bT48dXJscz48L3Vy
bHM+PHJlbW90ZS1kYXRhYmFzZS1wcm92aWRlcj5OTE08L3JlbW90ZS1kYXRhYmFzZS1wcm92aWRl
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PEVuZE5vdGU+PENpdGU+PEF1dGhvcj5WYXNoZWdoYW5pLUZhcmFoYW5pPC9BdXRob3I+PFllYXI+
MjAxMDwvWWVhcj48UmVjTnVtPjEwMjE8L1JlY051bT48RGlzcGxheVRleHQ+PHN0eWxlIGZhY2U9
InN1cGVyc2NyaXB0IiBmb250PSJUaW1lcyBOZXcgUm9tYW4iPjExMjwvc3R5bGU+PC9EaXNwbGF5
VGV4dD48cmVjb3JkPjxyZWMtbnVtYmVyPjEwMjE8L3JlYy1udW1iZXI+PGZvcmVpZ24ta2V5cz48
a2V5IGFwcD0iRU4iIGRiLWlkPSI5dGRhcnZzdmh4cDlwd2V3eDJvNXhzZjl6NTVhOXhkdDV4OWYi
PjEwMjE8L2tleT48L2ZvcmVpZ24ta2V5cz48cmVmLXR5cGUgbmFtZT0iSm91cm5hbCBBcnRpY2xl
Ij4xNzwvcmVmLXR5cGU+PGNvbnRyaWJ1dG9ycz48YXV0aG9ycz48YXV0aG9yPlZhc2hlZ2hhbmkt
RmFyYWhhbmksIEEuPC9hdXRob3I+PGF1dGhvcj5TYWRpZ2gsIEcuPC9hdXRob3I+PGF1dGhvcj5L
YXNzYWlhbiwgUy4gRS48L2F1dGhvcj48YXV0aG9yPktoYXRhbWksIFMuIE0uPC9hdXRob3I+PGF1
dGhvcj5Gb3RvdWhpLCBBLjwvYXV0aG9yPjxhdXRob3I+UmF6YXZpLCBTLiBBLjwvYXV0aG9yPjxh
dXRob3I+TWFuc291cm5pYSwgTS4gQS48L2F1dGhvcj48YXV0aG9yPkthemVtaXNhZWlkLCBBLjwv
YXV0aG9yPjxhdXRob3I+U29sZWltYW5pLCBBLjwvYXV0aG9yPjxhdXRob3I+UG91cmhvc3NlaW5p
LCBILiBSLjwvYXV0aG9yPjxhdXRob3I+QWxpZG9vc3RpLCBNLjwvYXV0aG9yPjxhdXRob3I+SGFq
aXplaW5hbGksIEEuIE0uPC9hdXRob3I+PGF1dGhvcj5Ib3NlaW5pLCBLLjwvYXV0aG9yPjxhdXRo
b3I+TmVtYXRpcG91ciwgRS48L2F1dGhvcj48L2F1dGhvcnM+PC9jb250cmlidXRvcnM+PGF1dGgt
YWRkcmVzcz5EZXBhcnRtZW50IG9mIENhcmRpb2xvZ3ksIFRlaHJhbiBIZWFydCBDZW50ZXIsIFRl
aHJhbiBVbml2ZXJzaXR5IG9mIE1lZGljYWwgU2NpZW5jZXMsIFRlaHJhbiAtIElyYW4uPC9hdXRo
LWFkZHJlc3M+PHRpdGxlcz48dGl0bGU+U29kaXVtIGJpY2FyYm9uYXRlIGluIHByZXZlbnRpbmcg
Y29udHJhc3QgbmVwaHJvcGF0aHkgaW4gcGF0aWVudHMgYXQgcmlzayBmb3Igdm9sdW1lIG92ZXJs
b2FkOiBhIHJhbmRvbWl6ZWQgY29udHJvbGxlZCB0cmlhbDwvdGl0bGU+PHNlY29uZGFyeS10aXRs
ZT5KIE5lcGhyb2w8L3NlY29uZGFyeS10aXRsZT48L3RpdGxlcz48cGVyaW9kaWNhbD48ZnVsbC10
aXRsZT5KIE5lcGhyb2w8L2Z1bGwtdGl0bGU+PC9wZXJpb2RpY2FsPjxwYWdlcz4yMTYtMjM8L3Bh
Z2VzPjx2b2x1bWU+MjM8L3ZvbHVtZT48bnVtYmVyPjI8L251bWJlcj48ZWRpdGlvbj4yMDEwLzAy
LzIzPC9lZGl0aW9uPjxrZXl3b3Jkcz48a2V5d29yZD5BZ2VkPC9rZXl3b3JkPjxrZXl3b3JkPkJp
b2xvZ2ljYWwgTWFya2Vycy9ibG9vZDwva2V5d29yZD48a2V5d29yZD5CbG9vZCBWb2x1bWU8L2tl
eXdvcmQ+PGtleXdvcmQ+Q29udHJhc3QgTWVkaWEvIGFkdmVyc2UgZWZmZWN0cy9kaWFnbm9zdGlj
IHVzZTwva2V5d29yZD48a2V5d29yZD5Db3JvbmFyeSBBbmdpb2dyYXBoeS8gYWR2ZXJzZSBlZmZl
Y3RzPC9rZXl3b3JkPjxrZXl3b3JkPkNvcm9uYXJ5IEFydGVyeSBEaXNlYXNlL2NvbXBsaWNhdGlv
bnMvcGh5c2lvcGF0aG9sb2d5LyByYWRpb2dyYXBoeTwva2V5d29yZD48a2V5d29yZD5DcmVhdGlu
aW5lL2Jsb29kPC9rZXl3b3JkPjxrZXl3b3JkPkRvdWJsZS1CbGluZCBNZXRob2Q8L2tleXdvcmQ+
PGtleXdvcmQ+RmVtYWxlPC9rZXl3b3JkPjxrZXl3b3JkPkZsdWlkIFRoZXJhcHkvYWR2ZXJzZSBl
ZmZlY3RzLyBtZXRob2RzPC9rZXl3b3JkPjxrZXl3b3JkPkhlYXJ0IEZhaWx1cmUvY29tcGxpY2F0
aW9uczwva2V5d29yZD48a2V5d29yZD5IdW1hbnM8L2tleXdvcmQ+PGtleXdvcmQ+SHlwZXJ0ZW5z
aW9uL2NvbXBsaWNhdGlvbnM8L2tleXdvcmQ+PGtleXdvcmQ+SHlwb3RvbmljIFNvbHV0aW9uczwv
a2V5d29yZD48a2V5d29yZD5JbmZ1c2lvbnMsIEludHJhdmVub3VzPC9rZXl3b3JkPjxrZXl3b3Jk
PktpZG5leSBEaXNlYXNlcy9jaGVtaWNhbGx5IGluZHVjZWQvcGh5c2lvcGF0aG9sb2d5LyBwcmV2
ZW50aW9uICZhbXA7IGNvbnRyb2w8L2tleXdvcmQ+PGtleXdvcmQ+TWFsZTwva2V5d29yZD48a2V5
d29yZD5NaWRkbGUgQWdlZDwva2V5d29yZD48a2V5d29yZD5Qcm9zcGVjdGl2ZSBTdHVkaWVzPC9r
ZXl3b3JkPjxrZXl3b3JkPlB1bG1vbmFyeSBFZGVtYS9jb21wbGljYXRpb25zPC9rZXl3b3JkPjxr
ZXl3b3JkPlNvZGl1bSBCaWNhcmJvbmF0ZS8gYWRtaW5pc3RyYXRpb24gJmFtcDsgZG9zYWdlPC9r
ZXl3b3JkPjxrZXl3b3JkPlNvZGl1bSBDaGxvcmlkZS8gYWRtaW5pc3RyYXRpb24gJmFtcDsgZG9z
YWdlL2FkdmVyc2UgZWZmZWN0czwva2V5d29yZD48a2V5d29yZD5UaW1lIEZhY3RvcnM8L2tleXdv
cmQ+PGtleXdvcmQ+VHJlYXRtZW50IE91dGNvbWU8L2tleXdvcmQ+PC9rZXl3b3Jkcz48ZGF0ZXM+
PHllYXI+MjAxMDwveWVhcj48cHViLWRhdGVzPjxkYXRlPk1hci1BcHI8L2RhdGU+PC9wdWItZGF0
ZXM+PC9kYXRlcz48aXNibj4xMTIxLTg0MjggKFByaW50KSYjeEQ7MTEyMS04NDI4IChMaW5raW5n
KTwvaXNibj48YWNjZXNzaW9uLW51bT4yMDE3NTA1MzwvYWNjZXNzaW9uLW51bT48dXJscz48L3Vy
bHM+PHJlbW90ZS1kYXRhYmFzZS1wcm92aWRlcj5OTE08L3JlbW90ZS1kYXRhYmFzZS1wcm92aWRl
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shd w:val="clear" w:color="auto" w:fill="auto"/>
          </w:tcPr>
          <w:p w14:paraId="4334DB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0.45% saline </w:t>
            </w:r>
          </w:p>
          <w:p w14:paraId="5DE35C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IV NaHCO3 + 0.45% saline</w:t>
            </w:r>
          </w:p>
        </w:tc>
        <w:tc>
          <w:tcPr>
            <w:tcW w:w="685" w:type="pct"/>
            <w:shd w:val="clear" w:color="auto" w:fill="auto"/>
          </w:tcPr>
          <w:p w14:paraId="764ED2A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shd w:val="clear" w:color="auto" w:fill="auto"/>
          </w:tcPr>
          <w:p w14:paraId="48F46DD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shd w:val="clear" w:color="auto" w:fill="auto"/>
          </w:tcPr>
          <w:p w14:paraId="6427BAC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shd w:val="clear" w:color="auto" w:fill="auto"/>
          </w:tcPr>
          <w:p w14:paraId="63358264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4728988" w14:textId="77777777" w:rsidTr="009B7FC6">
        <w:trPr>
          <w:cantSplit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7B7241F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</w:tcPr>
          <w:p w14:paraId="69596AF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1: IV NS</w:t>
            </w:r>
          </w:p>
          <w:p w14:paraId="266A1FB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2: IV NaHCO3 + IV NS</w:t>
            </w:r>
          </w:p>
          <w:p w14:paraId="504E6A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14:paraId="6B49F02A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14:paraId="0E8F7159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</w:tcPr>
          <w:p w14:paraId="2FFC2100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</w:tcPr>
          <w:p w14:paraId="768AC348" w14:textId="77777777" w:rsidR="00B042B0" w:rsidRDefault="00B042B0" w:rsidP="009B7FC6">
            <w:r w:rsidRPr="00CD5BE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7913014B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0"/>
          <w:szCs w:val="20"/>
        </w:rPr>
      </w:pPr>
      <w:r w:rsidRPr="00F45742">
        <w:rPr>
          <w:rFonts w:ascii="Times New Roman" w:hAnsi="Times New Roman"/>
          <w:sz w:val="18"/>
          <w:szCs w:val="18"/>
        </w:rPr>
        <w:t xml:space="preserve">%=percent; N=sample; NaCl=sodium chloride; NaHCO3=sodium bicarbonate; NR=not reported; NS=normal saline; P=p-value; RRT=renal replacement therapy; SD=standard deviation; </w:t>
      </w:r>
    </w:p>
    <w:sectPr w:rsidR="00B042B0" w:rsidRPr="00F45742" w:rsidSect="00221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3B24F" w14:textId="77777777" w:rsidR="006706EA" w:rsidRDefault="006706EA" w:rsidP="004829E8">
      <w:r>
        <w:separator/>
      </w:r>
    </w:p>
  </w:endnote>
  <w:endnote w:type="continuationSeparator" w:id="0">
    <w:p w14:paraId="567CF277" w14:textId="77777777" w:rsidR="006706EA" w:rsidRDefault="006706EA" w:rsidP="004829E8">
      <w:r>
        <w:continuationSeparator/>
      </w:r>
    </w:p>
  </w:endnote>
  <w:endnote w:type="continuationNotice" w:id="1">
    <w:p w14:paraId="3BF82AEA" w14:textId="77777777" w:rsidR="006706EA" w:rsidRDefault="00670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B4066" w14:textId="77777777" w:rsidR="00221C54" w:rsidRDefault="00221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736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0037F" w14:textId="680E4613" w:rsidR="00221C54" w:rsidRDefault="00221C54">
        <w:pPr>
          <w:pStyle w:val="Footer"/>
          <w:jc w:val="center"/>
        </w:pPr>
        <w:r>
          <w:t>E-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D7D4" w14:textId="77777777" w:rsidR="00221C54" w:rsidRDefault="00221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B4B1D" w14:textId="77777777" w:rsidR="006706EA" w:rsidRDefault="006706EA" w:rsidP="004829E8">
      <w:r>
        <w:separator/>
      </w:r>
    </w:p>
  </w:footnote>
  <w:footnote w:type="continuationSeparator" w:id="0">
    <w:p w14:paraId="3CD9DF17" w14:textId="77777777" w:rsidR="006706EA" w:rsidRDefault="006706EA" w:rsidP="004829E8">
      <w:r>
        <w:continuationSeparator/>
      </w:r>
    </w:p>
  </w:footnote>
  <w:footnote w:type="continuationNotice" w:id="1">
    <w:p w14:paraId="5CB04632" w14:textId="77777777" w:rsidR="006706EA" w:rsidRDefault="006706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2D3A6" w14:textId="77777777" w:rsidR="00221C54" w:rsidRDefault="00221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31FCE" w14:textId="77777777" w:rsidR="00221C54" w:rsidRDefault="00221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9061" w14:textId="77777777" w:rsidR="00221C54" w:rsidRDefault="00221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1C5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65E3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06EA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5F37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185A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23EC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4DC3-6F4F-4AF8-877E-E27F0CD4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8</cp:revision>
  <cp:lastPrinted>2015-12-27T17:09:00Z</cp:lastPrinted>
  <dcterms:created xsi:type="dcterms:W3CDTF">2015-12-28T19:15:00Z</dcterms:created>
  <dcterms:modified xsi:type="dcterms:W3CDTF">2016-01-23T10:45:00Z</dcterms:modified>
</cp:coreProperties>
</file>